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75"/>
        <w:gridCol w:w="59"/>
        <w:gridCol w:w="1843"/>
        <w:gridCol w:w="2551"/>
        <w:gridCol w:w="677"/>
        <w:gridCol w:w="2610"/>
        <w:gridCol w:w="1816"/>
        <w:gridCol w:w="74"/>
        <w:gridCol w:w="1805"/>
        <w:gridCol w:w="1471"/>
      </w:tblGrid>
      <w:tr w:rsidR="00FE16F5" w14:paraId="52B0D7B0" w14:textId="77777777" w:rsidTr="00A3535A">
        <w:trPr>
          <w:cantSplit/>
          <w:trHeight w:val="420"/>
        </w:trPr>
        <w:tc>
          <w:tcPr>
            <w:tcW w:w="3114" w:type="dxa"/>
            <w:gridSpan w:val="3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64452301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190E0C20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</w:t>
            </w:r>
            <w:r w:rsidR="00B045B7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 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4B5CD0D4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02A56" w14:paraId="66E6F85E" w14:textId="77777777" w:rsidTr="00A3535A">
        <w:trPr>
          <w:cantSplit/>
          <w:trHeight w:val="285"/>
        </w:trPr>
        <w:tc>
          <w:tcPr>
            <w:tcW w:w="3114" w:type="dxa"/>
            <w:gridSpan w:val="3"/>
            <w:vMerge/>
          </w:tcPr>
          <w:p w14:paraId="654F61D0" w14:textId="77777777" w:rsidR="00F02A56" w:rsidRPr="00DA7119" w:rsidRDefault="00F02A56" w:rsidP="00F0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31685177" w14:textId="6148A428" w:rsidR="00F02A56" w:rsidRPr="00DA7119" w:rsidRDefault="00F02A56" w:rsidP="00F0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6978A96D" w:rsidR="00F02A56" w:rsidRPr="00DA7119" w:rsidRDefault="00F02A56" w:rsidP="00F0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B87E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02A56" w:rsidRDefault="00F02A56" w:rsidP="00F0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2A56" w14:paraId="2862DCA4" w14:textId="77777777" w:rsidTr="00A3535A">
        <w:trPr>
          <w:cantSplit/>
          <w:trHeight w:val="345"/>
        </w:trPr>
        <w:tc>
          <w:tcPr>
            <w:tcW w:w="3114" w:type="dxa"/>
            <w:gridSpan w:val="3"/>
            <w:vMerge/>
          </w:tcPr>
          <w:p w14:paraId="45D30EF5" w14:textId="77777777" w:rsidR="00F02A56" w:rsidRPr="00DA7119" w:rsidRDefault="00F02A56" w:rsidP="00F0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4CF19A8E" w14:textId="77777777" w:rsidR="00F02A56" w:rsidRPr="00DA7119" w:rsidRDefault="00F02A56" w:rsidP="00F02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5508A525" w:rsidR="00F02A56" w:rsidRPr="00DA7119" w:rsidRDefault="00F02A56" w:rsidP="00F0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B87E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02A56" w:rsidRDefault="00F02A56" w:rsidP="00F0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A3535A">
        <w:trPr>
          <w:cantSplit/>
          <w:trHeight w:val="390"/>
        </w:trPr>
        <w:tc>
          <w:tcPr>
            <w:tcW w:w="3114" w:type="dxa"/>
            <w:gridSpan w:val="3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5B0B7B3B" w:rsidR="00FE16F5" w:rsidRPr="00DA7119" w:rsidRDefault="00EC38F6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B606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2E59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A3535A">
        <w:trPr>
          <w:cantSplit/>
          <w:trHeight w:val="390"/>
        </w:trPr>
        <w:tc>
          <w:tcPr>
            <w:tcW w:w="3114" w:type="dxa"/>
            <w:gridSpan w:val="3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A3535A">
        <w:trPr>
          <w:cantSplit/>
          <w:trHeight w:val="390"/>
        </w:trPr>
        <w:tc>
          <w:tcPr>
            <w:tcW w:w="3114" w:type="dxa"/>
            <w:gridSpan w:val="3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C841EF">
        <w:tc>
          <w:tcPr>
            <w:tcW w:w="305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A7119" w:rsidRDefault="00DA7119" w:rsidP="00C84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60CDE47" w14:textId="70872BB5" w:rsidR="00B96952" w:rsidRPr="008D33E8" w:rsidRDefault="008D33E8" w:rsidP="00C84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41EF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4683D549" w14:textId="2FE4BF34" w:rsidR="00DA7119" w:rsidRPr="00EC38F6" w:rsidRDefault="00B606A4" w:rsidP="00B606A4">
            <w:pPr>
              <w:spacing w:before="57" w:line="249" w:lineRule="auto"/>
              <w:ind w:right="2683"/>
              <w:rPr>
                <w:sz w:val="24"/>
              </w:rPr>
            </w:pPr>
            <w:r>
              <w:rPr>
                <w:color w:val="231F20"/>
                <w:sz w:val="24"/>
              </w:rPr>
              <w:t>Raportet</w:t>
            </w:r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ndërmjet</w:t>
            </w:r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individit</w:t>
            </w:r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dhe</w:t>
            </w:r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shoqërisë</w:t>
            </w:r>
          </w:p>
        </w:tc>
      </w:tr>
      <w:tr w:rsidR="00B96952" w14:paraId="3AC21BA7" w14:textId="77777777" w:rsidTr="00C841EF"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9"/>
          </w:tcPr>
          <w:p w14:paraId="55D2535F" w14:textId="47B46185" w:rsidR="00B606A4" w:rsidRDefault="00B606A4" w:rsidP="00B606A4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</w:p>
          <w:p w14:paraId="537E990B" w14:textId="0C2A2980" w:rsidR="00DA7119" w:rsidRPr="00B606A4" w:rsidRDefault="00B606A4" w:rsidP="00B606A4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proofErr w:type="spellStart"/>
            <w:r>
              <w:rPr>
                <w:color w:val="231F20"/>
              </w:rPr>
              <w:t>Kujdesi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dhe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reagimi</w:t>
            </w:r>
            <w:proofErr w:type="spellEnd"/>
            <w:r>
              <w:rPr>
                <w:color w:val="231F20"/>
                <w:spacing w:val="-7"/>
              </w:rPr>
              <w:t xml:space="preserve"> </w:t>
            </w:r>
            <w:proofErr w:type="spellStart"/>
            <w:r>
              <w:rPr>
                <w:color w:val="231F20"/>
              </w:rPr>
              <w:t>në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>
              <w:rPr>
                <w:color w:val="231F20"/>
              </w:rPr>
              <w:t>situata</w:t>
            </w:r>
            <w:proofErr w:type="spellEnd"/>
            <w:r>
              <w:rPr>
                <w:color w:val="231F20"/>
                <w:spacing w:val="-8"/>
              </w:rPr>
              <w:t xml:space="preserve"> </w:t>
            </w:r>
            <w:proofErr w:type="spellStart"/>
            <w:r w:rsidR="00B87EF9">
              <w:rPr>
                <w:color w:val="231F20"/>
              </w:rPr>
              <w:t>rreziku</w:t>
            </w:r>
            <w:proofErr w:type="spellEnd"/>
          </w:p>
        </w:tc>
      </w:tr>
      <w:tr w:rsidR="00B96952" w14:paraId="14E44701" w14:textId="77777777" w:rsidTr="00C841EF">
        <w:trPr>
          <w:trHeight w:val="514"/>
        </w:trPr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9"/>
          </w:tcPr>
          <w:p w14:paraId="41B9F70B" w14:textId="6E0E066D" w:rsidR="00B606A4" w:rsidRPr="0081120E" w:rsidRDefault="00B606A4" w:rsidP="00B606A4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36AC8E85" w14:textId="75CE5384" w:rsidR="00DA7119" w:rsidRPr="00B606A4" w:rsidRDefault="00B606A4" w:rsidP="00B606A4">
            <w:pPr>
              <w:spacing w:before="2"/>
              <w:rPr>
                <w:sz w:val="24"/>
              </w:rPr>
            </w:pPr>
            <w:r>
              <w:rPr>
                <w:color w:val="231F20"/>
                <w:sz w:val="24"/>
              </w:rPr>
              <w:t>Elementet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themelore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të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atletikës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dhe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të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 w:rsidR="00B87EF9">
              <w:rPr>
                <w:color w:val="231F20"/>
                <w:sz w:val="24"/>
              </w:rPr>
              <w:t>gjimnastikës</w:t>
            </w:r>
          </w:p>
        </w:tc>
      </w:tr>
      <w:tr w:rsidR="00B96952" w14:paraId="2DADBDF2" w14:textId="77777777" w:rsidTr="00B606A4">
        <w:trPr>
          <w:trHeight w:val="65"/>
        </w:trPr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9"/>
          </w:tcPr>
          <w:p w14:paraId="29835056" w14:textId="336294C6" w:rsidR="00A6279F" w:rsidRPr="008D33E8" w:rsidRDefault="00A6279F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4F226028" w14:textId="39C26EEC" w:rsidR="00A3535A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komunikimit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shprehurit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Komunikues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efektiv</w:t>
            </w:r>
            <w:proofErr w:type="spellEnd"/>
          </w:p>
          <w:p w14:paraId="4EEA3E17" w14:textId="51B1B9FA" w:rsidR="00F305D1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I.3 Paraqet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paktën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mendim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temë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caktuar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gjatë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diskutimit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grup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kohëzgjatje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prej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3-5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minutash.</w:t>
            </w:r>
          </w:p>
          <w:p w14:paraId="6F50276C" w14:textId="355DC54D" w:rsidR="00C87EA5" w:rsidRDefault="00C87EA5" w:rsidP="00C8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637F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</w:t>
            </w:r>
            <w:proofErr w:type="spellEnd"/>
            <w:proofErr w:type="gram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qëndrimin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ngjarjen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performancën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emocionet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veta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përjetuar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gjatë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shikimit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filmi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dokumentari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përshtatshëm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moshën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vet,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gjatë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leximit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jë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libri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interpretimi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muz</w:t>
            </w:r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ikor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ekspozite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recitimi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dramatizimi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njërën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shprehëse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me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folur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shkrim</w:t>
            </w:r>
            <w:proofErr w:type="spellEnd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Pr="00910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viz</w:t>
            </w:r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atim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mimikë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me </w:t>
            </w:r>
            <w:proofErr w:type="spellStart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lëvizje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etj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3525C781" w14:textId="77777777" w:rsidR="002F1A1D" w:rsidRPr="00E002E1" w:rsidRDefault="002F1A1D" w:rsidP="002F1A1D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E002E1">
              <w:rPr>
                <w:color w:val="231F20"/>
                <w:sz w:val="24"/>
                <w:szCs w:val="24"/>
              </w:rPr>
              <w:t>I.6  Identifikon personazhet kryesore të një tregimi, drame, filmi, kënge apo loje, që është i përshtatshëm për moshën dhe performon rolin e njërit prej personazheve në bashkëveprim me moshatarët.</w:t>
            </w:r>
          </w:p>
          <w:p w14:paraId="0DF80009" w14:textId="48E8D4B9" w:rsidR="00F305D1" w:rsidRPr="000D0FB5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I.7 Përshkruan në forma të ndryshme shprehëse mjedisin natyror dhe të krijuar nga njeriu, me të cilin rrethohet,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ndonjë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ngjarje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shoqërore,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si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prezanton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para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tjerëve.</w:t>
            </w:r>
          </w:p>
          <w:p w14:paraId="5A27CE70" w14:textId="384D5DBD" w:rsidR="008C1B8C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menduarit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Mendimtar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kreativ</w:t>
            </w:r>
            <w:proofErr w:type="spellEnd"/>
          </w:p>
          <w:p w14:paraId="1310D073" w14:textId="5439E6E4" w:rsidR="00C87EA5" w:rsidRDefault="00B87EF9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Identik</w:t>
            </w:r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on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veçoritë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përbashkëta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dalluese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ndërmjet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objekteve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qenieve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gjalla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dukurive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ngjarjeve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detyrë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paraqet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ato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para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tjerëve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përmes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njërës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</w:t>
            </w:r>
            <w:proofErr w:type="spellStart"/>
            <w:r w:rsidR="00C87EA5"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shprehëse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78A10786" w14:textId="5B2839E1" w:rsidR="00C87EA5" w:rsidRDefault="00C87EA5" w:rsidP="00C8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II.2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Identifikon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çështjet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njëjta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dalluese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ose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kryesore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teme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ngjarjeje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njëjtë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por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nxjerra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dy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shumë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informacionit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tekst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mësimor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gazetë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internet,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njerëzore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burime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tjera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).</w:t>
            </w:r>
          </w:p>
          <w:p w14:paraId="75D9BE90" w14:textId="21BE9DF2" w:rsidR="00F305D1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700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II.3</w:t>
            </w:r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Ndërton</w:t>
            </w:r>
            <w:proofErr w:type="gramEnd"/>
            <w:r w:rsidRPr="000D0FB5">
              <w:rPr>
                <w:color w:val="000000" w:themeColor="text1"/>
                <w:sz w:val="24"/>
                <w:szCs w:val="24"/>
              </w:rPr>
              <w:t xml:space="preserve"> trupa të ndryshëm gjeometrikë dhe figura të ndryshme nga kartoni, pla</w:t>
            </w:r>
            <w:r w:rsidR="00B87EF9">
              <w:rPr>
                <w:color w:val="000000" w:themeColor="text1"/>
                <w:sz w:val="24"/>
                <w:szCs w:val="24"/>
              </w:rPr>
              <w:t>stelina, argjila dhe nga materi</w:t>
            </w:r>
            <w:r w:rsidRPr="000D0FB5">
              <w:rPr>
                <w:color w:val="000000" w:themeColor="text1"/>
                <w:sz w:val="24"/>
                <w:szCs w:val="24"/>
              </w:rPr>
              <w:t>alet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ndryshme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ricikluese,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duke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u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mbështetur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imagjinatën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tij.</w:t>
            </w:r>
          </w:p>
          <w:p w14:paraId="5E083A8F" w14:textId="59BD3183" w:rsidR="00547343" w:rsidRPr="000D0FB5" w:rsidRDefault="00547343" w:rsidP="0054734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547343">
              <w:rPr>
                <w:color w:val="000000" w:themeColor="text1"/>
                <w:sz w:val="24"/>
                <w:szCs w:val="24"/>
              </w:rPr>
              <w:t>II.5 Ndërton tekste, objekte, animacione apo gjëra të tjetra në bazë të imagjinatës duke përdorur</w:t>
            </w:r>
            <w:r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547343">
              <w:rPr>
                <w:color w:val="000000" w:themeColor="text1"/>
                <w:sz w:val="24"/>
                <w:szCs w:val="24"/>
              </w:rPr>
              <w:t>me kujdes udhëzimet dhe elementet apo materialet e dhëna.</w:t>
            </w:r>
          </w:p>
          <w:p w14:paraId="0464EA6F" w14:textId="711EB8A5" w:rsidR="00F305D1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II.4 Krahason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objektet,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lëndët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ndryshme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paraqitura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nga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mësuesi,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duke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i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klasifikuar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ato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sipas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formave,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B87EF9">
              <w:rPr>
                <w:color w:val="000000" w:themeColor="text1"/>
                <w:sz w:val="24"/>
                <w:szCs w:val="24"/>
              </w:rPr>
              <w:t>madhë</w:t>
            </w:r>
            <w:r w:rsidRPr="000D0FB5">
              <w:rPr>
                <w:color w:val="000000" w:themeColor="text1"/>
                <w:sz w:val="24"/>
                <w:szCs w:val="24"/>
              </w:rPr>
              <w:t>sive, ngjyrave, përbërjes, vjetërsisë apo sipas ndonjë elementi tjetër, i përshkruan pozitat që i zënë në natyrë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shoqëri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(në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mjedisin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rrethon)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tregon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ndërvarësinë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midis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tyre.</w:t>
            </w:r>
          </w:p>
          <w:p w14:paraId="7C8BD848" w14:textId="681C1943" w:rsidR="00C87EA5" w:rsidRDefault="00C87EA5" w:rsidP="00C8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04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Përshkruan</w:t>
            </w:r>
            <w:proofErr w:type="spellEnd"/>
            <w:proofErr w:type="gram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dukurinë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caktuar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natyrore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shoqërore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historike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njërën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nga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format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shprehëse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duke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veçuar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ndryshimet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ndodhin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kanë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ndodhur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mjedisin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rrethon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janë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rrjedhojë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kësaj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dukurie</w:t>
            </w:r>
            <w:proofErr w:type="spellEnd"/>
            <w:r w:rsidR="00B87EF9">
              <w:t>.</w:t>
            </w:r>
          </w:p>
          <w:p w14:paraId="631FD0F5" w14:textId="357FA28D" w:rsidR="00C87EA5" w:rsidRPr="00040BD0" w:rsidRDefault="00C87EA5" w:rsidP="00C8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II.8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Dallon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lëndët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trupat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objektet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dukuritë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natyrore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shoqërore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dhëna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detyrë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sipas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karakteristikave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përbërjes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vetive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shndërrimeve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apo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pozitave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kohë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hapësirë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bashkëveprimit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tyre</w:t>
            </w:r>
            <w:proofErr w:type="spellEnd"/>
            <w:r w:rsidRPr="00F75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3C837F78" w14:textId="45CA1D7B" w:rsidR="008C1B8C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nxënit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Nxënës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63621B1A" w14:textId="7E08B120" w:rsidR="00F305D1" w:rsidRPr="000D0FB5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III.2 Ndjek udhëzimet e dhëna në libër apo në material tjetër për të realizuar një v</w:t>
            </w:r>
            <w:r w:rsidR="00B87EF9">
              <w:rPr>
                <w:color w:val="000000" w:themeColor="text1"/>
                <w:sz w:val="24"/>
                <w:szCs w:val="24"/>
              </w:rPr>
              <w:t>eprim/aktivitet/detyrë që kërko</w:t>
            </w:r>
            <w:r w:rsidRPr="000D0FB5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het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prej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tij/saj.</w:t>
            </w:r>
          </w:p>
          <w:p w14:paraId="4030A4D2" w14:textId="2E801FCC" w:rsidR="00F305D1" w:rsidRPr="000D0FB5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</w:t>
            </w:r>
            <w:r w:rsidR="00B87EF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shprehurit.</w:t>
            </w:r>
          </w:p>
          <w:p w14:paraId="2366653C" w14:textId="247D0729" w:rsidR="00F305D1" w:rsidRPr="000D0FB5" w:rsidRDefault="00F305D1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III.7 Identifikon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njohuritë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veta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i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ka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cilat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ndihmojnë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kryer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detyrë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B87EF9">
              <w:rPr>
                <w:color w:val="000000" w:themeColor="text1"/>
                <w:sz w:val="24"/>
                <w:szCs w:val="24"/>
              </w:rPr>
              <w:t>aktivitet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caktuar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kërkon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detyrë/aktivitet,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kur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has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vështirësi.</w:t>
            </w:r>
          </w:p>
          <w:p w14:paraId="5E475F96" w14:textId="61EFB435" w:rsidR="008C1B8C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jetë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punë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mjedis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Kontribues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05C325E8" w14:textId="56893968" w:rsidR="00F305D1" w:rsidRPr="000D0FB5" w:rsidRDefault="00F305D1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IV.2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Kontrollon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mjetet/materialet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kohën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ka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dispozicion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gjatë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kryerjes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detyre/aktiviteti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(në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klasë/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shkollë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jashtë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saj).</w:t>
            </w:r>
          </w:p>
          <w:p w14:paraId="42459CE1" w14:textId="19AD3179" w:rsidR="00F305D1" w:rsidRPr="000D0FB5" w:rsidRDefault="00F305D1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IV.3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Diskuton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moshatarët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mënyrën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sjelljes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nxënësve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klasë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grup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caktuar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njerëzish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raport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tjerët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mjedisin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rrethon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gjatë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realizimit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aktiviteti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caktuar.</w:t>
            </w:r>
          </w:p>
          <w:p w14:paraId="69CAE7CD" w14:textId="488059CE" w:rsidR="008C1B8C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personale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Individ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shëndoshë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</w:p>
          <w:p w14:paraId="7BF0CC0B" w14:textId="77777777" w:rsidR="002F1A1D" w:rsidRPr="00986E4D" w:rsidRDefault="002F1A1D" w:rsidP="002F1A1D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986E4D">
              <w:rPr>
                <w:color w:val="231F20"/>
                <w:sz w:val="24"/>
                <w:szCs w:val="24"/>
              </w:rPr>
              <w:t>V.4</w:t>
            </w:r>
            <w:r w:rsidRPr="003F6FFF">
              <w:rPr>
                <w:color w:val="231F20"/>
                <w:sz w:val="24"/>
                <w:szCs w:val="24"/>
              </w:rPr>
              <w:t xml:space="preserve"> Tregon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mënyrën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e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shfrytëzimit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dhe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menaxhimit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kohës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lirë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në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mirë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shëndetit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dhe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mirëqenies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vet,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ndan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përvojat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me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986E4D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tjerët.</w:t>
            </w:r>
          </w:p>
          <w:p w14:paraId="30A62D34" w14:textId="6DD41D17" w:rsidR="00B70056" w:rsidRDefault="00B70056" w:rsidP="00B7005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3148B">
              <w:rPr>
                <w:color w:val="000000" w:themeColor="text1"/>
                <w:sz w:val="24"/>
                <w:szCs w:val="24"/>
              </w:rPr>
              <w:t>V.2</w:t>
            </w:r>
            <w:r w:rsidR="00B87EF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3148B">
              <w:rPr>
                <w:color w:val="000000" w:themeColor="text1"/>
                <w:sz w:val="24"/>
                <w:szCs w:val="24"/>
              </w:rPr>
              <w:t>Merr pjesë në aktivitete fizike-lojëra lëvizore dhe në lojëra sportive, bën përpjekje për arritjen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3148B">
              <w:rPr>
                <w:color w:val="000000" w:themeColor="text1"/>
                <w:sz w:val="24"/>
                <w:szCs w:val="24"/>
              </w:rPr>
              <w:t>e standardeve të përcaktuara, luan fer, menaxhon emocionet e veta dhe prezanton para të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3148B">
              <w:rPr>
                <w:color w:val="000000" w:themeColor="text1"/>
                <w:sz w:val="24"/>
                <w:szCs w:val="24"/>
              </w:rPr>
              <w:t>tjerëve gjendjen fizike dhe shpirtërore pas realizimit të një aktivitet fizik apo loje sportive.</w:t>
            </w:r>
          </w:p>
          <w:p w14:paraId="77CB4493" w14:textId="433EDD64" w:rsidR="00F305D1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B700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V.5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Bashkëpunon</w:t>
            </w:r>
            <w:r w:rsidRPr="000D0FB5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tjerët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pavarësisht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prejardhjes,</w:t>
            </w:r>
            <w:r w:rsidRPr="000D0FB5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aftësive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nevojave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veçanta</w:t>
            </w:r>
            <w:r w:rsidRPr="000D0FB5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arritjen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qëllimi</w:t>
            </w:r>
            <w:r w:rsidRPr="000D0FB5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përbashkët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aktivitet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klasë/shkollë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jashtë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saj.</w:t>
            </w:r>
          </w:p>
          <w:p w14:paraId="46DF548B" w14:textId="54D05497" w:rsidR="00C87EA5" w:rsidRDefault="00C87EA5" w:rsidP="00C87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V.6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Propozon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alternativa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zgjidhjen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konstruktive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një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konflikti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ndërpersonal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duke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analizuar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paraprakisht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me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kujdes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rrethanat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që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kanë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shkaktuar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konfliktin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ndan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përvojat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mendimet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ndjenjat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veta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anëtarët</w:t>
            </w:r>
            <w:proofErr w:type="spellEnd"/>
            <w:r w:rsidRPr="00346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grupit</w:t>
            </w:r>
            <w:proofErr w:type="spellEnd"/>
            <w:r w:rsidR="00B87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81D4B51" w14:textId="77777777" w:rsidR="00C87EA5" w:rsidRPr="000D0FB5" w:rsidRDefault="00C87EA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14:paraId="50F53C04" w14:textId="347140AF" w:rsidR="008C1B8C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qytetare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Qytetar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1C962E01" w14:textId="6D2997E5" w:rsidR="00C87EA5" w:rsidRPr="00E002E1" w:rsidRDefault="00C87EA5" w:rsidP="00C87EA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VI.2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Diskuton në grup dhe në bashkëpunim me anëtarët e grupit vendos rregullat e brendshme në grup, në klasë, si</w:t>
            </w:r>
            <w:r w:rsidR="00B87EF9">
              <w:rPr>
                <w:color w:val="000000" w:themeColor="text1"/>
                <w:sz w:val="24"/>
                <w:szCs w:val="24"/>
              </w:rPr>
              <w:t>: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realizimit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aktivitetit,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B87EF9">
              <w:rPr>
                <w:color w:val="000000" w:themeColor="text1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mirësjelljes,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B87EF9">
              <w:rPr>
                <w:color w:val="000000" w:themeColor="text1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pastërtisë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etj.</w:t>
            </w:r>
          </w:p>
          <w:p w14:paraId="486FAC9D" w14:textId="77777777" w:rsidR="00C87EA5" w:rsidRDefault="00C87EA5" w:rsidP="00C87EA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lastRenderedPageBreak/>
              <w:t>VI.3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Arsyeton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nevojën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zbatimit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rregullave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lojë,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klasë/shkollë,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rrugë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familje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paraqet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pasojat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moszbatimit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ndonjë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shembullin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caktuar.</w:t>
            </w:r>
          </w:p>
          <w:p w14:paraId="7F3DD69D" w14:textId="3744B06E" w:rsidR="00C87EA5" w:rsidRDefault="00C87EA5" w:rsidP="00C87EA5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VI</w:t>
            </w:r>
            <w:r w:rsidRPr="00851BC7">
              <w:rPr>
                <w:color w:val="000000" w:themeColor="text1"/>
                <w:sz w:val="24"/>
                <w:szCs w:val="24"/>
              </w:rPr>
              <w:t>.4</w:t>
            </w:r>
            <w:r w:rsidRPr="00851BC7">
              <w:rPr>
                <w:color w:val="231F20"/>
                <w:sz w:val="24"/>
                <w:szCs w:val="24"/>
              </w:rPr>
              <w:t xml:space="preserve"> Identifikon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vlera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shoqërore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që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kultivohen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në</w:t>
            </w:r>
            <w:r w:rsidRPr="00851BC7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klasë,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shkollë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apo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familje</w:t>
            </w:r>
            <w:r w:rsidRPr="00851BC7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="00B87EF9">
              <w:rPr>
                <w:color w:val="231F20"/>
                <w:sz w:val="24"/>
                <w:szCs w:val="24"/>
              </w:rPr>
              <w:t>(si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="00B87EF9">
              <w:rPr>
                <w:color w:val="231F20"/>
                <w:sz w:val="24"/>
                <w:szCs w:val="24"/>
              </w:rPr>
              <w:t>p.sh.: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besimin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e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ndërsjellë,</w:t>
            </w:r>
            <w:r w:rsidRPr="00851BC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tolerancën,</w:t>
            </w:r>
            <w:r w:rsidRPr="00851BC7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solidaritetin,</w:t>
            </w:r>
            <w:r w:rsidRPr="00851BC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respektin,</w:t>
            </w:r>
            <w:r w:rsidRPr="00851BC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mirësjelljen</w:t>
            </w:r>
            <w:r w:rsidRPr="00851BC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etj.).</w:t>
            </w:r>
          </w:p>
          <w:p w14:paraId="1C9F5EF2" w14:textId="77777777" w:rsidR="00C87EA5" w:rsidRPr="00E002E1" w:rsidRDefault="00C87EA5" w:rsidP="00C87EA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  <w:r w:rsidRPr="00851BC7">
              <w:rPr>
                <w:color w:val="000000" w:themeColor="text1"/>
                <w:sz w:val="24"/>
                <w:szCs w:val="24"/>
              </w:rPr>
              <w:t xml:space="preserve"> Shpreh mendimin duke kërkuar paraprakisht leje nga grupi, respekton mendimin e secilit anëtar të grupit duke i dëgjuar në mënyrë aktive, vendos duke bashkëpunuar me të gjithë anëtarët për mënyrat që çojnë drejt përfundimit të një aktiviteti të caktuar.</w:t>
            </w:r>
          </w:p>
          <w:p w14:paraId="6E692ED4" w14:textId="00E2EC76" w:rsidR="00F305D1" w:rsidRPr="008A2D65" w:rsidRDefault="00F305D1" w:rsidP="00F30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7CBFE4B5" w14:textId="46E83C0E" w:rsidR="00CB49BA" w:rsidRPr="00A9258B" w:rsidRDefault="00CB49BA" w:rsidP="00CB49B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231F20"/>
                <w:sz w:val="24"/>
                <w:szCs w:val="24"/>
              </w:rPr>
            </w:pPr>
            <w:r w:rsidRPr="00A9258B">
              <w:rPr>
                <w:b/>
                <w:bCs/>
                <w:color w:val="231F20"/>
                <w:sz w:val="24"/>
                <w:szCs w:val="24"/>
              </w:rPr>
              <w:t>1. Njohja dhe kuptimi i rëndësisë së mirëqenies fizike, psikike, emocionale dhe</w:t>
            </w:r>
            <w:r w:rsidR="00C43C33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B87EF9">
              <w:rPr>
                <w:b/>
                <w:bCs/>
                <w:color w:val="231F20"/>
                <w:sz w:val="24"/>
                <w:szCs w:val="24"/>
              </w:rPr>
              <w:t>s</w:t>
            </w:r>
            <w:r w:rsidRPr="00A9258B">
              <w:rPr>
                <w:b/>
                <w:bCs/>
                <w:color w:val="231F20"/>
                <w:sz w:val="24"/>
                <w:szCs w:val="24"/>
              </w:rPr>
              <w:t>ociale</w:t>
            </w:r>
            <w:r w:rsidR="00B87EF9">
              <w:rPr>
                <w:b/>
                <w:bCs/>
                <w:color w:val="231F20"/>
                <w:sz w:val="24"/>
                <w:szCs w:val="24"/>
              </w:rPr>
              <w:t>:</w:t>
            </w:r>
          </w:p>
          <w:p w14:paraId="28A48102" w14:textId="5909075B" w:rsidR="00CB49BA" w:rsidRPr="00A9258B" w:rsidRDefault="00CB49BA" w:rsidP="00CB49B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9258B">
              <w:rPr>
                <w:color w:val="000000" w:themeColor="text1"/>
                <w:sz w:val="24"/>
                <w:szCs w:val="24"/>
              </w:rPr>
              <w:t>1.1 Menaxhon emocionet e tij/saj dhe i përshtat ato në situata të ndryshme dhe</w:t>
            </w:r>
            <w:r w:rsidR="00A9258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9258B">
              <w:rPr>
                <w:color w:val="000000" w:themeColor="text1"/>
                <w:sz w:val="24"/>
                <w:szCs w:val="24"/>
              </w:rPr>
              <w:t>gjykon që çdo individ është unik, i ndryshëm, kontribuon që shkolla dhe mjedisi ku jeton të jetë i barabartë dhe mikpritës për të gjithë</w:t>
            </w:r>
          </w:p>
          <w:p w14:paraId="7D838863" w14:textId="5654B123" w:rsidR="00CB49BA" w:rsidRPr="00A9258B" w:rsidRDefault="00CB49BA" w:rsidP="00CB49B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9258B">
              <w:rPr>
                <w:color w:val="000000" w:themeColor="text1"/>
                <w:sz w:val="24"/>
                <w:szCs w:val="24"/>
              </w:rPr>
              <w:t>1.2 Demonstron sjellje të përshtatshme në situata emergjente dhe zbaton parimet</w:t>
            </w:r>
            <w:r w:rsidR="00A9258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9258B">
              <w:rPr>
                <w:color w:val="000000" w:themeColor="text1"/>
                <w:sz w:val="24"/>
                <w:szCs w:val="24"/>
              </w:rPr>
              <w:t>themelore të ndihmës së parë dhe ku mund të kërkojë ndihmë</w:t>
            </w:r>
            <w:r w:rsidR="00B87EF9">
              <w:rPr>
                <w:color w:val="000000" w:themeColor="text1"/>
                <w:sz w:val="24"/>
                <w:szCs w:val="24"/>
              </w:rPr>
              <w:t>.</w:t>
            </w:r>
          </w:p>
          <w:p w14:paraId="0537025C" w14:textId="247A612E" w:rsidR="00303A26" w:rsidRPr="006A044B" w:rsidRDefault="00303A26" w:rsidP="00CB4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2750E" w14:paraId="616C1F1C" w14:textId="77777777" w:rsidTr="00252049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008A5214" w:rsidR="001C76BC" w:rsidRDefault="00B87EF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677" w:type="dxa"/>
            <w:shd w:val="clear" w:color="auto" w:fill="C2D69B" w:themeFill="accent3" w:themeFillTint="99"/>
            <w:textDirection w:val="btLr"/>
          </w:tcPr>
          <w:p w14:paraId="29E392D7" w14:textId="7CDABD4A" w:rsidR="001C76BC" w:rsidRDefault="00B87EF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610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805" w:type="dxa"/>
            <w:shd w:val="clear" w:color="auto" w:fill="C2D69B" w:themeFill="accent3" w:themeFillTint="99"/>
          </w:tcPr>
          <w:p w14:paraId="317BB272" w14:textId="0FC2B055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Ndërlidhja me lëndë </w:t>
            </w:r>
            <w:r w:rsidR="00B87E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të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7748F1" w14:paraId="11D27BA8" w14:textId="77777777" w:rsidTr="00252049">
        <w:trPr>
          <w:trHeight w:val="4386"/>
        </w:trPr>
        <w:tc>
          <w:tcPr>
            <w:tcW w:w="1980" w:type="dxa"/>
          </w:tcPr>
          <w:p w14:paraId="39840D00" w14:textId="77777777" w:rsidR="00B606A4" w:rsidRPr="00B606A4" w:rsidRDefault="00B606A4" w:rsidP="00B606A4">
            <w:pPr>
              <w:pStyle w:val="Heading4"/>
              <w:spacing w:before="116" w:line="249" w:lineRule="auto"/>
              <w:rPr>
                <w:rFonts w:eastAsia="MS Mincho" w:cs="Times New Roman"/>
                <w:b w:val="0"/>
                <w:color w:val="231F20"/>
                <w:sz w:val="18"/>
                <w:szCs w:val="22"/>
                <w:lang w:eastAsia="x-none"/>
              </w:rPr>
            </w:pPr>
            <w:r w:rsidRPr="00B606A4">
              <w:rPr>
                <w:rFonts w:eastAsia="MS Mincho" w:cs="Times New Roman"/>
                <w:b w:val="0"/>
                <w:color w:val="231F20"/>
                <w:sz w:val="18"/>
                <w:szCs w:val="22"/>
                <w:lang w:eastAsia="x-none"/>
              </w:rPr>
              <w:lastRenderedPageBreak/>
              <w:t>Raportet ndërmjet in- dividit dhe shoqërisë</w:t>
            </w:r>
          </w:p>
          <w:p w14:paraId="19F38E32" w14:textId="77777777" w:rsidR="00B606A4" w:rsidRPr="00B606A4" w:rsidRDefault="00B606A4" w:rsidP="00B606A4">
            <w:pPr>
              <w:pStyle w:val="Heading4"/>
              <w:spacing w:before="116" w:line="249" w:lineRule="auto"/>
              <w:rPr>
                <w:rFonts w:eastAsia="MS Mincho" w:cs="Times New Roman"/>
                <w:b w:val="0"/>
                <w:color w:val="231F20"/>
                <w:sz w:val="18"/>
                <w:szCs w:val="22"/>
                <w:lang w:eastAsia="x-none"/>
              </w:rPr>
            </w:pPr>
          </w:p>
          <w:p w14:paraId="2FA2DBCC" w14:textId="77777777" w:rsidR="00B606A4" w:rsidRPr="00B606A4" w:rsidRDefault="00B606A4" w:rsidP="00B606A4">
            <w:pPr>
              <w:pStyle w:val="Heading4"/>
              <w:spacing w:before="116" w:line="249" w:lineRule="auto"/>
              <w:rPr>
                <w:rFonts w:eastAsia="MS Mincho" w:cs="Times New Roman"/>
                <w:b w:val="0"/>
                <w:color w:val="231F20"/>
                <w:sz w:val="18"/>
                <w:szCs w:val="22"/>
                <w:lang w:eastAsia="x-none"/>
              </w:rPr>
            </w:pPr>
            <w:r w:rsidRPr="00B606A4">
              <w:rPr>
                <w:rFonts w:eastAsia="MS Mincho" w:cs="Times New Roman"/>
                <w:b w:val="0"/>
                <w:color w:val="231F20"/>
                <w:sz w:val="18"/>
                <w:szCs w:val="22"/>
                <w:lang w:eastAsia="x-none"/>
              </w:rPr>
              <w:t>Kujdesi dhe reagimi</w:t>
            </w:r>
          </w:p>
          <w:p w14:paraId="15D6ED77" w14:textId="77777777" w:rsidR="00B606A4" w:rsidRPr="00B606A4" w:rsidRDefault="00B606A4" w:rsidP="00B606A4">
            <w:pPr>
              <w:pStyle w:val="Heading4"/>
              <w:spacing w:before="116" w:line="249" w:lineRule="auto"/>
              <w:rPr>
                <w:rFonts w:eastAsia="MS Mincho" w:cs="Times New Roman"/>
                <w:b w:val="0"/>
                <w:color w:val="231F20"/>
                <w:sz w:val="18"/>
                <w:szCs w:val="22"/>
                <w:lang w:eastAsia="x-none"/>
              </w:rPr>
            </w:pPr>
            <w:r w:rsidRPr="00B606A4">
              <w:rPr>
                <w:rFonts w:eastAsia="MS Mincho" w:cs="Times New Roman"/>
                <w:b w:val="0"/>
                <w:color w:val="231F20"/>
                <w:sz w:val="18"/>
                <w:szCs w:val="22"/>
                <w:lang w:eastAsia="x-none"/>
              </w:rPr>
              <w:t>në situata rreziku</w:t>
            </w:r>
          </w:p>
          <w:p w14:paraId="7160A53A" w14:textId="77777777" w:rsidR="00B606A4" w:rsidRPr="00B606A4" w:rsidRDefault="00B606A4" w:rsidP="00B606A4">
            <w:pPr>
              <w:pStyle w:val="Heading4"/>
              <w:spacing w:before="116" w:line="249" w:lineRule="auto"/>
              <w:rPr>
                <w:rFonts w:eastAsia="MS Mincho" w:cs="Times New Roman"/>
                <w:b w:val="0"/>
                <w:color w:val="231F20"/>
                <w:sz w:val="18"/>
                <w:szCs w:val="22"/>
                <w:lang w:eastAsia="x-none"/>
              </w:rPr>
            </w:pPr>
          </w:p>
          <w:p w14:paraId="0BF269B0" w14:textId="2431E6D7" w:rsidR="007748F1" w:rsidRPr="00A3535A" w:rsidRDefault="00B606A4" w:rsidP="00B606A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606A4">
              <w:rPr>
                <w:rFonts w:eastAsia="MS Mincho" w:cs="Times New Roman"/>
                <w:color w:val="231F20"/>
                <w:sz w:val="18"/>
                <w:lang w:eastAsia="x-none"/>
              </w:rPr>
              <w:t>Elementet themelo</w:t>
            </w:r>
            <w:r w:rsidR="00B87EF9">
              <w:rPr>
                <w:rFonts w:eastAsia="MS Mincho" w:cs="Times New Roman"/>
                <w:color w:val="231F20"/>
                <w:sz w:val="18"/>
                <w:lang w:eastAsia="x-none"/>
              </w:rPr>
              <w:t>re të atletikës dhe të gjimnas</w:t>
            </w:r>
            <w:r w:rsidRPr="00B606A4">
              <w:rPr>
                <w:rFonts w:eastAsia="MS Mincho" w:cs="Times New Roman"/>
                <w:color w:val="231F20"/>
                <w:sz w:val="18"/>
                <w:lang w:eastAsia="x-none"/>
              </w:rPr>
              <w:t>tikës</w:t>
            </w:r>
          </w:p>
        </w:tc>
        <w:tc>
          <w:tcPr>
            <w:tcW w:w="2977" w:type="dxa"/>
            <w:gridSpan w:val="3"/>
          </w:tcPr>
          <w:p w14:paraId="40886337" w14:textId="017A58FF" w:rsidR="00B606A4" w:rsidRDefault="00B606A4" w:rsidP="00B606A4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464"/>
              </w:tabs>
              <w:autoSpaceDE w:val="0"/>
              <w:autoSpaceDN w:val="0"/>
              <w:spacing w:before="116" w:after="0" w:line="249" w:lineRule="auto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Shpjegon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rëndësinë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aplikimit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teknikave për t’u liruar nga stresi në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situata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 w:rsidR="00B87EF9">
              <w:rPr>
                <w:color w:val="231F20"/>
                <w:sz w:val="18"/>
              </w:rPr>
              <w:t>caktuara;</w:t>
            </w:r>
          </w:p>
          <w:p w14:paraId="4B52FA5D" w14:textId="7451C34D" w:rsidR="00B606A4" w:rsidRDefault="00B606A4" w:rsidP="00B606A4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Gjykon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veprimet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veta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B87EF9">
              <w:rPr>
                <w:color w:val="231F20"/>
                <w:spacing w:val="-42"/>
                <w:sz w:val="18"/>
              </w:rPr>
              <w:t xml:space="preserve">  </w:t>
            </w:r>
            <w:r w:rsidR="00B87EF9">
              <w:rPr>
                <w:color w:val="231F20"/>
                <w:sz w:val="18"/>
              </w:rPr>
              <w:t xml:space="preserve"> t</w:t>
            </w:r>
            <w:r>
              <w:rPr>
                <w:color w:val="231F20"/>
                <w:sz w:val="18"/>
              </w:rPr>
              <w:t>jerëve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situata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B87EF9">
              <w:rPr>
                <w:color w:val="231F20"/>
                <w:sz w:val="18"/>
              </w:rPr>
              <w:t>caktuara;</w:t>
            </w:r>
          </w:p>
          <w:p w14:paraId="495BA344" w14:textId="4646B409" w:rsidR="00B606A4" w:rsidRDefault="00B606A4" w:rsidP="00B606A4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Përshkruan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situatat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emergjente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përmes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shenjave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 w:rsidR="00B87EF9">
              <w:rPr>
                <w:color w:val="231F20"/>
                <w:sz w:val="18"/>
              </w:rPr>
              <w:t>rrezikut;</w:t>
            </w:r>
          </w:p>
          <w:p w14:paraId="5B934D9B" w14:textId="35B76FEA" w:rsidR="00B606A4" w:rsidRDefault="00B606A4" w:rsidP="00B606A4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Shpjegon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parimet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themelore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ndihmës së parë në raste të caktuara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 w:rsidR="00B87EF9">
              <w:rPr>
                <w:color w:val="231F20"/>
                <w:sz w:val="18"/>
              </w:rPr>
              <w:t>rrezikut;</w:t>
            </w:r>
          </w:p>
          <w:p w14:paraId="3D150E59" w14:textId="55EE7597" w:rsidR="00B606A4" w:rsidRDefault="00B606A4" w:rsidP="00B606A4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Demonstron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shkathtësi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kër</w:t>
            </w:r>
            <w:r w:rsidR="00B87EF9">
              <w:rPr>
                <w:color w:val="231F20"/>
                <w:sz w:val="18"/>
              </w:rPr>
              <w:t>kuar ndihmë në situata të caktu</w:t>
            </w:r>
            <w:r>
              <w:rPr>
                <w:color w:val="231F20"/>
                <w:sz w:val="18"/>
              </w:rPr>
              <w:t>ara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nga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individët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institucionet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B87EF9">
              <w:rPr>
                <w:color w:val="231F20"/>
                <w:sz w:val="18"/>
              </w:rPr>
              <w:t xml:space="preserve"> p</w:t>
            </w:r>
            <w:r>
              <w:rPr>
                <w:color w:val="231F20"/>
                <w:sz w:val="18"/>
              </w:rPr>
              <w:t>ërkatëse.</w:t>
            </w:r>
          </w:p>
          <w:p w14:paraId="6BD43A68" w14:textId="0D53EFB9" w:rsidR="00B606A4" w:rsidRDefault="00B606A4" w:rsidP="00B606A4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Vrapon në distanca të caktuara duke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përdorur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ndryshme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B87EF9">
              <w:rPr>
                <w:color w:val="231F20"/>
                <w:sz w:val="18"/>
              </w:rPr>
              <w:t xml:space="preserve"> r</w:t>
            </w:r>
            <w:r>
              <w:rPr>
                <w:color w:val="231F20"/>
                <w:sz w:val="18"/>
              </w:rPr>
              <w:t>regullave.</w:t>
            </w:r>
          </w:p>
          <w:p w14:paraId="6DCD49B8" w14:textId="5B53FFC7" w:rsidR="007748F1" w:rsidRPr="00EC38F6" w:rsidRDefault="007748F1" w:rsidP="00B606A4">
            <w:pPr>
              <w:pStyle w:val="TableParagraph"/>
              <w:tabs>
                <w:tab w:val="left" w:pos="436"/>
                <w:tab w:val="left" w:pos="436"/>
              </w:tabs>
              <w:spacing w:before="2" w:line="249" w:lineRule="auto"/>
              <w:ind w:left="0" w:right="57"/>
              <w:jc w:val="both"/>
              <w:rPr>
                <w:sz w:val="18"/>
              </w:rPr>
            </w:pPr>
          </w:p>
        </w:tc>
        <w:tc>
          <w:tcPr>
            <w:tcW w:w="2551" w:type="dxa"/>
          </w:tcPr>
          <w:p w14:paraId="0EC9A87A" w14:textId="13CB18F8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16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z w:val="18"/>
              </w:rPr>
              <w:t>Matjet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antropometrike</w:t>
            </w:r>
            <w:r>
              <w:rPr>
                <w:color w:val="231F20"/>
                <w:spacing w:val="-4"/>
                <w:sz w:val="18"/>
              </w:rPr>
              <w:t xml:space="preserve">  </w:t>
            </w:r>
            <w:r w:rsidR="00252049">
              <w:rPr>
                <w:color w:val="231F20"/>
                <w:spacing w:val="-4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6</w:t>
            </w:r>
            <w:r w:rsidR="00252049">
              <w:rPr>
                <w:color w:val="231F20"/>
                <w:sz w:val="18"/>
              </w:rPr>
              <w:t>)</w:t>
            </w:r>
          </w:p>
          <w:p w14:paraId="69511673" w14:textId="49079382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249" w:lineRule="auto"/>
              <w:ind w:right="63"/>
              <w:rPr>
                <w:sz w:val="18"/>
              </w:rPr>
            </w:pPr>
            <w:r>
              <w:rPr>
                <w:color w:val="231F20"/>
                <w:sz w:val="18"/>
              </w:rPr>
              <w:t>Rregullat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përgatitjen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 w:rsidR="00252049">
              <w:rPr>
                <w:color w:val="231F20"/>
                <w:spacing w:val="-4"/>
                <w:sz w:val="18"/>
              </w:rPr>
              <w:t>(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7</w:t>
            </w:r>
            <w:r w:rsidR="00252049">
              <w:rPr>
                <w:color w:val="231F20"/>
                <w:sz w:val="18"/>
              </w:rPr>
              <w:t>)</w:t>
            </w:r>
          </w:p>
          <w:p w14:paraId="66D73A94" w14:textId="5F4A19CF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Si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ndihesh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gjatë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lojës?</w:t>
            </w:r>
            <w:r>
              <w:rPr>
                <w:color w:val="231F20"/>
                <w:spacing w:val="-10"/>
                <w:sz w:val="18"/>
              </w:rPr>
              <w:t xml:space="preserve">  </w:t>
            </w:r>
            <w:r w:rsidR="00252049">
              <w:rPr>
                <w:color w:val="231F20"/>
                <w:spacing w:val="-10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8</w:t>
            </w:r>
            <w:r w:rsidR="00252049">
              <w:rPr>
                <w:color w:val="231F20"/>
                <w:sz w:val="18"/>
              </w:rPr>
              <w:t>)</w:t>
            </w:r>
          </w:p>
          <w:p w14:paraId="69EF22D2" w14:textId="2D920914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Gur,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letër,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gërshërë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 w:rsidR="00252049">
              <w:rPr>
                <w:color w:val="231F20"/>
                <w:spacing w:val="-10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9</w:t>
            </w:r>
            <w:r w:rsidR="00252049">
              <w:rPr>
                <w:color w:val="231F20"/>
                <w:sz w:val="18"/>
              </w:rPr>
              <w:t>)</w:t>
            </w:r>
          </w:p>
          <w:p w14:paraId="1617B114" w14:textId="1506F525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z w:val="18"/>
              </w:rPr>
              <w:t>Balonat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stresit</w:t>
            </w:r>
            <w:r>
              <w:rPr>
                <w:color w:val="231F20"/>
                <w:spacing w:val="-9"/>
                <w:sz w:val="18"/>
              </w:rPr>
              <w:t xml:space="preserve">  </w:t>
            </w:r>
            <w:r w:rsidR="00252049">
              <w:rPr>
                <w:color w:val="231F20"/>
                <w:spacing w:val="-9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9</w:t>
            </w:r>
            <w:r w:rsidR="00252049">
              <w:rPr>
                <w:color w:val="231F20"/>
                <w:sz w:val="18"/>
              </w:rPr>
              <w:t>)</w:t>
            </w:r>
          </w:p>
          <w:p w14:paraId="25F0F720" w14:textId="17BA9C45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z w:val="18"/>
              </w:rPr>
              <w:t>Nëpërmjet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lojës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 w:rsidR="00252049">
              <w:rPr>
                <w:color w:val="231F20"/>
                <w:spacing w:val="-9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10</w:t>
            </w:r>
            <w:r w:rsidR="00252049">
              <w:rPr>
                <w:color w:val="231F20"/>
                <w:sz w:val="18"/>
              </w:rPr>
              <w:t>)</w:t>
            </w:r>
          </w:p>
          <w:p w14:paraId="28455C92" w14:textId="28004BEE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249" w:lineRule="auto"/>
              <w:ind w:right="147"/>
              <w:rPr>
                <w:sz w:val="18"/>
              </w:rPr>
            </w:pPr>
            <w:r>
              <w:rPr>
                <w:color w:val="231F20"/>
                <w:sz w:val="18"/>
              </w:rPr>
              <w:t>Sa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respektojmë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njëri-tjetrin?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252049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11</w:t>
            </w:r>
            <w:r w:rsidR="00252049">
              <w:rPr>
                <w:color w:val="231F20"/>
                <w:sz w:val="18"/>
              </w:rPr>
              <w:t>)</w:t>
            </w:r>
          </w:p>
          <w:p w14:paraId="07FD0DA2" w14:textId="40AE57E4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z w:val="18"/>
              </w:rPr>
              <w:t>Kutia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ndihmës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parë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252049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14</w:t>
            </w:r>
            <w:r w:rsidR="00252049">
              <w:rPr>
                <w:color w:val="231F20"/>
                <w:sz w:val="18"/>
              </w:rPr>
              <w:t>)</w:t>
            </w:r>
          </w:p>
          <w:p w14:paraId="1200A2FF" w14:textId="5D82F9B5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249" w:lineRule="auto"/>
              <w:ind w:right="38"/>
              <w:rPr>
                <w:sz w:val="18"/>
              </w:rPr>
            </w:pPr>
            <w:r>
              <w:rPr>
                <w:color w:val="231F20"/>
                <w:sz w:val="18"/>
              </w:rPr>
              <w:t>Situatat emergjente dhe institucionet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252049">
              <w:rPr>
                <w:color w:val="231F20"/>
                <w:spacing w:val="-6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15</w:t>
            </w:r>
            <w:r w:rsidR="00252049">
              <w:rPr>
                <w:color w:val="231F20"/>
                <w:sz w:val="18"/>
              </w:rPr>
              <w:t>)</w:t>
            </w:r>
          </w:p>
          <w:p w14:paraId="3D79CB62" w14:textId="4CB10A3C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right="150"/>
              <w:rPr>
                <w:sz w:val="18"/>
              </w:rPr>
            </w:pPr>
            <w:r>
              <w:rPr>
                <w:color w:val="231F20"/>
                <w:sz w:val="18"/>
              </w:rPr>
              <w:t>Loja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dukuritë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natyrore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 w:rsidR="00252049">
              <w:rPr>
                <w:color w:val="231F20"/>
                <w:spacing w:val="-5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16</w:t>
            </w:r>
            <w:r w:rsidR="00252049">
              <w:rPr>
                <w:color w:val="231F20"/>
                <w:sz w:val="18"/>
              </w:rPr>
              <w:t>)</w:t>
            </w:r>
          </w:p>
          <w:p w14:paraId="047C31AB" w14:textId="12136BDF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z w:val="18"/>
              </w:rPr>
              <w:t>Shqipojna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zogjtë</w:t>
            </w:r>
            <w:r>
              <w:rPr>
                <w:color w:val="231F20"/>
                <w:spacing w:val="-9"/>
                <w:sz w:val="18"/>
              </w:rPr>
              <w:t xml:space="preserve">  </w:t>
            </w:r>
            <w:r w:rsidR="00252049">
              <w:rPr>
                <w:color w:val="231F20"/>
                <w:spacing w:val="-9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16</w:t>
            </w:r>
            <w:r w:rsidR="00252049">
              <w:rPr>
                <w:color w:val="231F20"/>
                <w:sz w:val="18"/>
              </w:rPr>
              <w:t>)</w:t>
            </w:r>
          </w:p>
          <w:p w14:paraId="2B8A100A" w14:textId="3175605B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z w:val="18"/>
              </w:rPr>
              <w:t>Atletika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vrapimet</w:t>
            </w:r>
            <w:r>
              <w:rPr>
                <w:color w:val="231F20"/>
                <w:spacing w:val="-8"/>
                <w:sz w:val="18"/>
              </w:rPr>
              <w:t xml:space="preserve">  </w:t>
            </w:r>
            <w:r w:rsidR="00252049">
              <w:rPr>
                <w:color w:val="231F20"/>
                <w:spacing w:val="-8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</w:t>
            </w:r>
            <w:r w:rsidR="00252049">
              <w:rPr>
                <w:color w:val="231F20"/>
                <w:sz w:val="18"/>
              </w:rPr>
              <w:t>)</w:t>
            </w:r>
          </w:p>
          <w:p w14:paraId="6A961BD5" w14:textId="7EE8791A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z w:val="18"/>
              </w:rPr>
              <w:t>Vrapimet</w:t>
            </w:r>
            <w:r>
              <w:rPr>
                <w:color w:val="231F20"/>
                <w:spacing w:val="-10"/>
                <w:sz w:val="18"/>
              </w:rPr>
              <w:t xml:space="preserve">  </w:t>
            </w:r>
            <w:r w:rsidR="00252049">
              <w:rPr>
                <w:color w:val="231F20"/>
                <w:spacing w:val="-10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</w:t>
            </w:r>
            <w:r w:rsidR="00252049">
              <w:rPr>
                <w:color w:val="231F20"/>
                <w:sz w:val="18"/>
              </w:rPr>
              <w:t>)</w:t>
            </w:r>
          </w:p>
          <w:p w14:paraId="1BB6B02B" w14:textId="00595617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z w:val="18"/>
              </w:rPr>
              <w:t>Starti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lartë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 w:rsidR="00252049">
              <w:rPr>
                <w:color w:val="231F20"/>
                <w:spacing w:val="-7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</w:t>
            </w:r>
            <w:r w:rsidR="00252049">
              <w:rPr>
                <w:color w:val="231F20"/>
                <w:sz w:val="18"/>
              </w:rPr>
              <w:t>)</w:t>
            </w:r>
          </w:p>
          <w:p w14:paraId="4A9129C7" w14:textId="37AF70A2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Vrapimi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me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stafetë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 w:rsidR="00252049">
              <w:rPr>
                <w:color w:val="231F20"/>
                <w:spacing w:val="-10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</w:t>
            </w:r>
            <w:r w:rsidR="00252049">
              <w:rPr>
                <w:color w:val="231F20"/>
                <w:sz w:val="18"/>
              </w:rPr>
              <w:t>)</w:t>
            </w:r>
          </w:p>
          <w:p w14:paraId="3DFC8E0F" w14:textId="496E20FD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z w:val="18"/>
              </w:rPr>
              <w:t>Kërcimi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nga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vendi</w:t>
            </w:r>
            <w:r>
              <w:rPr>
                <w:color w:val="231F20"/>
                <w:spacing w:val="-10"/>
                <w:sz w:val="18"/>
              </w:rPr>
              <w:t xml:space="preserve">  </w:t>
            </w:r>
            <w:r w:rsidR="00252049">
              <w:rPr>
                <w:color w:val="231F20"/>
                <w:spacing w:val="-10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20</w:t>
            </w:r>
            <w:r w:rsidR="00252049">
              <w:rPr>
                <w:color w:val="231F20"/>
                <w:sz w:val="18"/>
              </w:rPr>
              <w:t>)</w:t>
            </w:r>
          </w:p>
          <w:p w14:paraId="1CE2BC54" w14:textId="5BB78201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z w:val="18"/>
              </w:rPr>
              <w:t>Vrapojmë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kolonë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 w:rsidR="00252049">
              <w:rPr>
                <w:color w:val="231F20"/>
                <w:spacing w:val="-8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20</w:t>
            </w:r>
            <w:r w:rsidR="00252049">
              <w:rPr>
                <w:color w:val="231F20"/>
                <w:sz w:val="18"/>
              </w:rPr>
              <w:t>)</w:t>
            </w:r>
          </w:p>
          <w:p w14:paraId="415FA50D" w14:textId="5CBF41D0" w:rsidR="00B606A4" w:rsidRDefault="00B606A4" w:rsidP="00B606A4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hanging="361"/>
              <w:rPr>
                <w:sz w:val="18"/>
              </w:rPr>
            </w:pPr>
            <w:r>
              <w:rPr>
                <w:color w:val="231F20"/>
                <w:sz w:val="18"/>
              </w:rPr>
              <w:t>Gjimnastika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 w:rsidR="00252049">
              <w:rPr>
                <w:color w:val="231F20"/>
                <w:spacing w:val="-7"/>
                <w:sz w:val="18"/>
              </w:rPr>
              <w:t>(</w:t>
            </w:r>
            <w:r>
              <w:rPr>
                <w:color w:val="231F20"/>
                <w:sz w:val="18"/>
              </w:rPr>
              <w:t>fq.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21</w:t>
            </w:r>
            <w:r w:rsidR="00252049">
              <w:rPr>
                <w:color w:val="231F20"/>
                <w:sz w:val="18"/>
              </w:rPr>
              <w:t>)</w:t>
            </w:r>
            <w:bookmarkStart w:id="1" w:name="_GoBack"/>
            <w:bookmarkEnd w:id="1"/>
          </w:p>
          <w:p w14:paraId="77920E4D" w14:textId="2353A90D" w:rsidR="007748F1" w:rsidRPr="00B606A4" w:rsidRDefault="007748F1" w:rsidP="00B606A4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16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7" w:type="dxa"/>
          </w:tcPr>
          <w:p w14:paraId="524C52AC" w14:textId="6EA22F1E" w:rsidR="007748F1" w:rsidRPr="0022750E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  <w:p w14:paraId="5BECBA91" w14:textId="77777777" w:rsidR="007748F1" w:rsidRPr="00A3535A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7748F1" w:rsidRPr="00A3535A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7748F1" w:rsidRPr="00A3535A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7748F1" w:rsidRPr="00A3535A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7748F1" w:rsidRPr="00A3535A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7748F1" w:rsidRPr="00A3535A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7748F1" w:rsidRPr="00A3535A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7748F1" w:rsidRPr="00A3535A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7748F1" w:rsidRPr="00A3535A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7748F1" w:rsidRPr="00A3535A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7748F1" w:rsidRPr="00A3535A" w:rsidRDefault="007748F1" w:rsidP="0077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10" w:type="dxa"/>
          </w:tcPr>
          <w:p w14:paraId="50227CF7" w14:textId="2CF831D7" w:rsidR="007748F1" w:rsidRPr="0022299C" w:rsidRDefault="007748F1" w:rsidP="007748F1">
            <w:pPr>
              <w:pStyle w:val="TableParagraph"/>
              <w:spacing w:line="249" w:lineRule="auto"/>
              <w:ind w:left="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="00252049">
              <w:rPr>
                <w:color w:val="231F20"/>
              </w:rPr>
              <w:t>qendër</w:t>
            </w:r>
            <w:proofErr w:type="spellEnd"/>
            <w:r w:rsidR="00252049">
              <w:rPr>
                <w:color w:val="231F20"/>
              </w:rPr>
              <w:t xml:space="preserve"> </w:t>
            </w:r>
            <w:proofErr w:type="spellStart"/>
            <w:r w:rsidR="00252049">
              <w:rPr>
                <w:color w:val="231F20"/>
              </w:rPr>
              <w:t>dhe</w:t>
            </w:r>
            <w:proofErr w:type="spellEnd"/>
            <w:r w:rsidR="00252049">
              <w:rPr>
                <w:color w:val="231F20"/>
              </w:rPr>
              <w:t xml:space="preserve"> </w:t>
            </w:r>
            <w:proofErr w:type="spellStart"/>
            <w:r w:rsidR="00252049">
              <w:rPr>
                <w:color w:val="231F20"/>
              </w:rPr>
              <w:t>gjithëpërf</w:t>
            </w:r>
            <w:r w:rsidRPr="0022299C">
              <w:rPr>
                <w:color w:val="231F20"/>
              </w:rPr>
              <w:t>shirja</w:t>
            </w:r>
            <w:proofErr w:type="spellEnd"/>
            <w:r w:rsidR="00252049">
              <w:rPr>
                <w:color w:val="231F20"/>
              </w:rPr>
              <w:t>;</w:t>
            </w:r>
          </w:p>
          <w:p w14:paraId="5620EDD7" w14:textId="77777777" w:rsidR="007748F1" w:rsidRPr="0022299C" w:rsidRDefault="007748F1" w:rsidP="007748F1">
            <w:pPr>
              <w:pStyle w:val="TableParagraph"/>
              <w:spacing w:before="1"/>
            </w:pPr>
          </w:p>
          <w:p w14:paraId="48513057" w14:textId="0924A001" w:rsidR="007748F1" w:rsidRPr="0022299C" w:rsidRDefault="007748F1" w:rsidP="007748F1">
            <w:pPr>
              <w:pStyle w:val="TableParagraph"/>
              <w:spacing w:line="249" w:lineRule="auto"/>
              <w:ind w:left="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="00252049">
              <w:rPr>
                <w:color w:val="231F20"/>
              </w:rPr>
              <w:t>rrit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252049">
              <w:rPr>
                <w:color w:val="231F20"/>
              </w:rPr>
              <w:t>;</w:t>
            </w:r>
          </w:p>
          <w:p w14:paraId="6DB84E46" w14:textId="77777777" w:rsidR="007748F1" w:rsidRPr="0022299C" w:rsidRDefault="007748F1" w:rsidP="007748F1">
            <w:pPr>
              <w:pStyle w:val="TableParagraph"/>
              <w:spacing w:before="11"/>
            </w:pPr>
          </w:p>
          <w:p w14:paraId="529FB702" w14:textId="5D1B0DFE" w:rsidR="007748F1" w:rsidRPr="0022299C" w:rsidRDefault="007748F1" w:rsidP="007748F1">
            <w:pPr>
              <w:pStyle w:val="TableParagraph"/>
              <w:spacing w:line="249" w:lineRule="auto"/>
              <w:ind w:left="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252049">
              <w:rPr>
                <w:color w:val="231F20"/>
              </w:rPr>
              <w:t>;</w:t>
            </w:r>
          </w:p>
          <w:p w14:paraId="543CB100" w14:textId="77777777" w:rsidR="007748F1" w:rsidRPr="0022299C" w:rsidRDefault="007748F1" w:rsidP="007748F1">
            <w:pPr>
              <w:pStyle w:val="TableParagraph"/>
              <w:spacing w:before="10"/>
            </w:pPr>
          </w:p>
          <w:p w14:paraId="407F6475" w14:textId="54DCB645" w:rsidR="007748F1" w:rsidRPr="00A3535A" w:rsidRDefault="007748F1" w:rsidP="0077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63C71">
              <w:rPr>
                <w:rFonts w:ascii="Times New Roman" w:hAnsi="Times New Roman"/>
                <w:color w:val="231F20"/>
              </w:rPr>
              <w:t>Mësimdhënia dhe të</w:t>
            </w:r>
            <w:r w:rsidR="00252049">
              <w:rPr>
                <w:rFonts w:ascii="Times New Roman" w:hAnsi="Times New Roman"/>
                <w:color w:val="231F20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nxënët</w:t>
            </w:r>
            <w:r w:rsidRPr="00B63C71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e</w:t>
            </w:r>
            <w:r w:rsidRPr="00B63C71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B63C71">
              <w:rPr>
                <w:rFonts w:ascii="Times New Roman" w:hAnsi="Times New Roman"/>
                <w:color w:val="231F20"/>
              </w:rPr>
              <w:t>diferencuar</w:t>
            </w:r>
            <w:r w:rsidR="00252049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890" w:type="dxa"/>
            <w:gridSpan w:val="2"/>
          </w:tcPr>
          <w:p w14:paraId="598FAA32" w14:textId="32495B7F" w:rsidR="007748F1" w:rsidRPr="0022299C" w:rsidRDefault="007748F1" w:rsidP="007748F1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252049">
              <w:rPr>
                <w:color w:val="231F20"/>
              </w:rPr>
              <w:t>;</w:t>
            </w:r>
          </w:p>
          <w:p w14:paraId="77813533" w14:textId="77777777" w:rsidR="007748F1" w:rsidRPr="0022299C" w:rsidRDefault="007748F1" w:rsidP="007748F1">
            <w:pPr>
              <w:pStyle w:val="TableParagraph"/>
            </w:pPr>
          </w:p>
          <w:p w14:paraId="7D743A60" w14:textId="77777777" w:rsidR="0031765F" w:rsidRDefault="007748F1" w:rsidP="007748F1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përmbledhës</w:t>
            </w:r>
            <w:proofErr w:type="spellEnd"/>
            <w:r w:rsidRPr="0022299C">
              <w:rPr>
                <w:color w:val="231F20"/>
              </w:rPr>
              <w:t xml:space="preserve"> </w:t>
            </w:r>
          </w:p>
          <w:p w14:paraId="32E2DB17" w14:textId="6EF08050" w:rsidR="007748F1" w:rsidRPr="0022299C" w:rsidRDefault="007748F1" w:rsidP="007748F1">
            <w:pPr>
              <w:pStyle w:val="TableParagraph"/>
              <w:spacing w:line="249" w:lineRule="auto"/>
              <w:ind w:left="80" w:right="91"/>
            </w:pPr>
            <w:r w:rsidRPr="0022299C">
              <w:rPr>
                <w:color w:val="231F20"/>
              </w:rPr>
              <w:t>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</w:p>
          <w:p w14:paraId="1FA60F89" w14:textId="7026527C" w:rsidR="007748F1" w:rsidRPr="00A3535A" w:rsidRDefault="007748F1" w:rsidP="007748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05" w:type="dxa"/>
          </w:tcPr>
          <w:p w14:paraId="36AAAF23" w14:textId="77777777" w:rsidR="007748F1" w:rsidRDefault="007748F1" w:rsidP="007748F1">
            <w:pPr>
              <w:pStyle w:val="BodyText"/>
              <w:spacing w:before="11"/>
            </w:pPr>
          </w:p>
          <w:p w14:paraId="096048DC" w14:textId="4DF84A11" w:rsidR="007748F1" w:rsidRDefault="007748F1" w:rsidP="007748F1">
            <w:pPr>
              <w:pStyle w:val="BodyText"/>
              <w:spacing w:before="11"/>
            </w:pPr>
            <w:r>
              <w:t>Shoqëria dhe mjedisi</w:t>
            </w:r>
            <w:r w:rsidR="00252049">
              <w:t>.</w:t>
            </w:r>
          </w:p>
          <w:p w14:paraId="4DD7C7C9" w14:textId="77777777" w:rsidR="007748F1" w:rsidRDefault="007748F1" w:rsidP="007748F1">
            <w:pPr>
              <w:pStyle w:val="BodyText"/>
              <w:spacing w:before="11"/>
            </w:pPr>
          </w:p>
          <w:p w14:paraId="3EDAEED8" w14:textId="77777777" w:rsidR="007748F1" w:rsidRDefault="007748F1" w:rsidP="007748F1">
            <w:pPr>
              <w:pStyle w:val="BodyText"/>
              <w:spacing w:before="11"/>
            </w:pPr>
          </w:p>
          <w:p w14:paraId="4D0DB512" w14:textId="6C57F25D" w:rsidR="007748F1" w:rsidRDefault="007748F1" w:rsidP="00EC38F6">
            <w:pPr>
              <w:pStyle w:val="BodyText"/>
              <w:spacing w:line="249" w:lineRule="auto"/>
            </w:pPr>
            <w:r>
              <w:rPr>
                <w:color w:val="231F20"/>
              </w:rPr>
              <w:t>Çështjet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ndërkurriku-</w:t>
            </w:r>
            <w:r>
              <w:rPr>
                <w:color w:val="231F20"/>
                <w:spacing w:val="-42"/>
              </w:rPr>
              <w:t xml:space="preserve"> </w:t>
            </w:r>
            <w:r w:rsidR="00252049">
              <w:rPr>
                <w:color w:val="231F20"/>
              </w:rPr>
              <w:t>lare:</w:t>
            </w:r>
          </w:p>
          <w:p w14:paraId="21E847D6" w14:textId="77777777" w:rsidR="007748F1" w:rsidRDefault="007748F1" w:rsidP="007748F1">
            <w:pPr>
              <w:pStyle w:val="BodyText"/>
              <w:spacing w:before="10"/>
            </w:pPr>
          </w:p>
          <w:p w14:paraId="503F4095" w14:textId="77777777" w:rsidR="007748F1" w:rsidRDefault="007748F1" w:rsidP="007748F1">
            <w:pPr>
              <w:pStyle w:val="BodyText"/>
              <w:spacing w:before="6"/>
              <w:rPr>
                <w:sz w:val="19"/>
              </w:rPr>
            </w:pPr>
          </w:p>
          <w:p w14:paraId="164A3096" w14:textId="2B1EA977" w:rsidR="007748F1" w:rsidRPr="007C5032" w:rsidRDefault="007748F1" w:rsidP="00EC38F6">
            <w:pPr>
              <w:pStyle w:val="BodyText"/>
              <w:spacing w:line="249" w:lineRule="auto"/>
              <w:ind w:right="30"/>
            </w:pPr>
            <w:r>
              <w:rPr>
                <w:color w:val="231F20"/>
              </w:rPr>
              <w:t>Arsimi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zhvillim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42"/>
              </w:rPr>
              <w:t xml:space="preserve"> </w:t>
            </w:r>
            <w:r w:rsidR="00252049">
              <w:rPr>
                <w:color w:val="231F20"/>
              </w:rPr>
              <w:t xml:space="preserve"> qëndrueshëm.</w:t>
            </w:r>
          </w:p>
          <w:p w14:paraId="40AEC6D2" w14:textId="28825DE4" w:rsidR="007748F1" w:rsidRPr="0081120E" w:rsidRDefault="007748F1" w:rsidP="007748F1">
            <w:pPr>
              <w:pStyle w:val="NoSpacing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71" w:type="dxa"/>
          </w:tcPr>
          <w:p w14:paraId="2D38EB71" w14:textId="5629B7D6" w:rsidR="007748F1" w:rsidRDefault="007748F1" w:rsidP="007748F1">
            <w:pPr>
              <w:rPr>
                <w:color w:val="231F20"/>
              </w:rPr>
            </w:pPr>
            <w:r>
              <w:rPr>
                <w:color w:val="231F20"/>
              </w:rPr>
              <w:t>Edukatë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fizike,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sportet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  <w:spacing w:val="-3"/>
              </w:rPr>
              <w:t xml:space="preserve">shëndeti </w:t>
            </w:r>
            <w:r w:rsidR="00B606A4">
              <w:rPr>
                <w:color w:val="231F20"/>
                <w:spacing w:val="-3"/>
              </w:rPr>
              <w:t>3</w:t>
            </w:r>
            <w:r>
              <w:rPr>
                <w:color w:val="231F20"/>
                <w:spacing w:val="-42"/>
              </w:rPr>
              <w:t xml:space="preserve"> </w:t>
            </w:r>
          </w:p>
          <w:p w14:paraId="38173544" w14:textId="21ED0B66" w:rsidR="007748F1" w:rsidRDefault="00B87EF9" w:rsidP="007748F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color w:val="231F20"/>
                <w:w w:val="95"/>
              </w:rPr>
              <w:t>(</w:t>
            </w:r>
            <w:r w:rsidR="007748F1">
              <w:rPr>
                <w:color w:val="231F20"/>
                <w:w w:val="95"/>
              </w:rPr>
              <w:t>Dukagjini</w:t>
            </w:r>
            <w:r>
              <w:rPr>
                <w:color w:val="231F20"/>
                <w:w w:val="95"/>
              </w:rPr>
              <w:t>)</w:t>
            </w:r>
          </w:p>
          <w:p w14:paraId="27932430" w14:textId="6D634BB1" w:rsidR="007748F1" w:rsidRPr="00F77EB8" w:rsidRDefault="007748F1" w:rsidP="007748F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https://emesimi.rks-gov.net/shq/</w:t>
            </w:r>
          </w:p>
          <w:p w14:paraId="61C5B208" w14:textId="0A478D5C" w:rsidR="007748F1" w:rsidRDefault="007C2C59" w:rsidP="007748F1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hyperlink r:id="rId7" w:history="1">
              <w:r w:rsidR="007748F1" w:rsidRPr="002D40E7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www.librat.net</w:t>
              </w:r>
            </w:hyperlink>
          </w:p>
          <w:p w14:paraId="6CA85BB1" w14:textId="14CB9953" w:rsidR="007748F1" w:rsidRPr="00F3677C" w:rsidRDefault="007748F1" w:rsidP="007748F1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16166" w14:textId="77777777" w:rsidR="007C2C59" w:rsidRDefault="007C2C59">
      <w:pPr>
        <w:spacing w:after="0" w:line="240" w:lineRule="auto"/>
      </w:pPr>
      <w:r>
        <w:separator/>
      </w:r>
    </w:p>
  </w:endnote>
  <w:endnote w:type="continuationSeparator" w:id="0">
    <w:p w14:paraId="557B298A" w14:textId="77777777" w:rsidR="007C2C59" w:rsidRDefault="007C2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0D554" w14:textId="77777777" w:rsidR="007C2C59" w:rsidRDefault="007C2C59">
      <w:pPr>
        <w:spacing w:after="0" w:line="240" w:lineRule="auto"/>
      </w:pPr>
      <w:r>
        <w:separator/>
      </w:r>
    </w:p>
  </w:footnote>
  <w:footnote w:type="continuationSeparator" w:id="0">
    <w:p w14:paraId="3B08A612" w14:textId="77777777" w:rsidR="007C2C59" w:rsidRDefault="007C2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>
    <w:nsid w:val="1196637F"/>
    <w:multiLevelType w:val="hybridMultilevel"/>
    <w:tmpl w:val="A13E43FE"/>
    <w:lvl w:ilvl="0" w:tplc="F65E22C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2CC8E60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A1EAFEC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5909A2A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ABDC818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6A944A04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C32EDAA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39B66AAC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BD5C06F8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5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7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8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>
    <w:nsid w:val="1F094A45"/>
    <w:multiLevelType w:val="hybridMultilevel"/>
    <w:tmpl w:val="F2402254"/>
    <w:lvl w:ilvl="0" w:tplc="7376EBAE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19A6FDA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7D26B756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CFF8F2D8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07E2BEE6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34A02EF8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5BAAF5F2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D6F03BFE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F78099E0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0">
    <w:nsid w:val="1FCE65B9"/>
    <w:multiLevelType w:val="hybridMultilevel"/>
    <w:tmpl w:val="573068CC"/>
    <w:lvl w:ilvl="0" w:tplc="DE6A0F3A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3E87718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E44EF24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FD6CCDD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49AEF72A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86E0B54E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B3E4F4E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C4904E32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231EAA7C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>
    <w:nsid w:val="270D67EF"/>
    <w:multiLevelType w:val="hybridMultilevel"/>
    <w:tmpl w:val="2F7E6E36"/>
    <w:lvl w:ilvl="0" w:tplc="7CC87C00">
      <w:start w:val="1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B3484CAE">
      <w:numFmt w:val="bullet"/>
      <w:lvlText w:val="•"/>
      <w:lvlJc w:val="left"/>
      <w:pPr>
        <w:ind w:left="727" w:hanging="360"/>
      </w:pPr>
      <w:rPr>
        <w:rFonts w:hint="default"/>
        <w:lang w:val="sq-AL" w:eastAsia="en-US" w:bidi="ar-SA"/>
      </w:rPr>
    </w:lvl>
    <w:lvl w:ilvl="2" w:tplc="FCDC1AF8">
      <w:numFmt w:val="bullet"/>
      <w:lvlText w:val="•"/>
      <w:lvlJc w:val="left"/>
      <w:pPr>
        <w:ind w:left="995" w:hanging="360"/>
      </w:pPr>
      <w:rPr>
        <w:rFonts w:hint="default"/>
        <w:lang w:val="sq-AL" w:eastAsia="en-US" w:bidi="ar-SA"/>
      </w:rPr>
    </w:lvl>
    <w:lvl w:ilvl="3" w:tplc="0E32F19A">
      <w:numFmt w:val="bullet"/>
      <w:lvlText w:val="•"/>
      <w:lvlJc w:val="left"/>
      <w:pPr>
        <w:ind w:left="1263" w:hanging="360"/>
      </w:pPr>
      <w:rPr>
        <w:rFonts w:hint="default"/>
        <w:lang w:val="sq-AL" w:eastAsia="en-US" w:bidi="ar-SA"/>
      </w:rPr>
    </w:lvl>
    <w:lvl w:ilvl="4" w:tplc="2A324184">
      <w:numFmt w:val="bullet"/>
      <w:lvlText w:val="•"/>
      <w:lvlJc w:val="left"/>
      <w:pPr>
        <w:ind w:left="1531" w:hanging="360"/>
      </w:pPr>
      <w:rPr>
        <w:rFonts w:hint="default"/>
        <w:lang w:val="sq-AL" w:eastAsia="en-US" w:bidi="ar-SA"/>
      </w:rPr>
    </w:lvl>
    <w:lvl w:ilvl="5" w:tplc="E042EE9E">
      <w:numFmt w:val="bullet"/>
      <w:lvlText w:val="•"/>
      <w:lvlJc w:val="left"/>
      <w:pPr>
        <w:ind w:left="1799" w:hanging="360"/>
      </w:pPr>
      <w:rPr>
        <w:rFonts w:hint="default"/>
        <w:lang w:val="sq-AL" w:eastAsia="en-US" w:bidi="ar-SA"/>
      </w:rPr>
    </w:lvl>
    <w:lvl w:ilvl="6" w:tplc="A63012D0">
      <w:numFmt w:val="bullet"/>
      <w:lvlText w:val="•"/>
      <w:lvlJc w:val="left"/>
      <w:pPr>
        <w:ind w:left="2066" w:hanging="360"/>
      </w:pPr>
      <w:rPr>
        <w:rFonts w:hint="default"/>
        <w:lang w:val="sq-AL" w:eastAsia="en-US" w:bidi="ar-SA"/>
      </w:rPr>
    </w:lvl>
    <w:lvl w:ilvl="7" w:tplc="1D22180A">
      <w:numFmt w:val="bullet"/>
      <w:lvlText w:val="•"/>
      <w:lvlJc w:val="left"/>
      <w:pPr>
        <w:ind w:left="2334" w:hanging="360"/>
      </w:pPr>
      <w:rPr>
        <w:rFonts w:hint="default"/>
        <w:lang w:val="sq-AL" w:eastAsia="en-US" w:bidi="ar-SA"/>
      </w:rPr>
    </w:lvl>
    <w:lvl w:ilvl="8" w:tplc="A9C45710">
      <w:numFmt w:val="bullet"/>
      <w:lvlText w:val="•"/>
      <w:lvlJc w:val="left"/>
      <w:pPr>
        <w:ind w:left="2602" w:hanging="360"/>
      </w:pPr>
      <w:rPr>
        <w:rFonts w:hint="default"/>
        <w:lang w:val="sq-AL" w:eastAsia="en-US" w:bidi="ar-SA"/>
      </w:rPr>
    </w:lvl>
  </w:abstractNum>
  <w:abstractNum w:abstractNumId="12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3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5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A0E79"/>
    <w:multiLevelType w:val="hybridMultilevel"/>
    <w:tmpl w:val="D136B824"/>
    <w:lvl w:ilvl="0" w:tplc="041C000F">
      <w:start w:val="1"/>
      <w:numFmt w:val="decimal"/>
      <w:lvlText w:val="%1."/>
      <w:lvlJc w:val="left"/>
      <w:pPr>
        <w:ind w:left="435" w:hanging="360"/>
      </w:pPr>
      <w:rPr>
        <w:rFonts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18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1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3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5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6">
    <w:nsid w:val="6A9E70A7"/>
    <w:multiLevelType w:val="hybridMultilevel"/>
    <w:tmpl w:val="06682BE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3C2AEA"/>
    <w:multiLevelType w:val="hybridMultilevel"/>
    <w:tmpl w:val="3984FBEE"/>
    <w:lvl w:ilvl="0" w:tplc="6B946FA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230E2FA2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C14C3146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AE1E5826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211A2CEE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F748391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B1187B7A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65A02542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D97C0090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8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>
    <w:nsid w:val="71714B06"/>
    <w:multiLevelType w:val="hybridMultilevel"/>
    <w:tmpl w:val="D03C419E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2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9"/>
  </w:num>
  <w:num w:numId="5">
    <w:abstractNumId w:val="28"/>
  </w:num>
  <w:num w:numId="6">
    <w:abstractNumId w:val="5"/>
  </w:num>
  <w:num w:numId="7">
    <w:abstractNumId w:val="3"/>
  </w:num>
  <w:num w:numId="8">
    <w:abstractNumId w:val="1"/>
  </w:num>
  <w:num w:numId="9">
    <w:abstractNumId w:val="13"/>
  </w:num>
  <w:num w:numId="10">
    <w:abstractNumId w:val="22"/>
  </w:num>
  <w:num w:numId="11">
    <w:abstractNumId w:val="32"/>
  </w:num>
  <w:num w:numId="12">
    <w:abstractNumId w:val="8"/>
  </w:num>
  <w:num w:numId="13">
    <w:abstractNumId w:val="21"/>
  </w:num>
  <w:num w:numId="14">
    <w:abstractNumId w:val="18"/>
  </w:num>
  <w:num w:numId="15">
    <w:abstractNumId w:val="31"/>
  </w:num>
  <w:num w:numId="16">
    <w:abstractNumId w:val="24"/>
  </w:num>
  <w:num w:numId="17">
    <w:abstractNumId w:val="29"/>
  </w:num>
  <w:num w:numId="18">
    <w:abstractNumId w:val="25"/>
  </w:num>
  <w:num w:numId="19">
    <w:abstractNumId w:val="0"/>
  </w:num>
  <w:num w:numId="20">
    <w:abstractNumId w:val="20"/>
  </w:num>
  <w:num w:numId="21">
    <w:abstractNumId w:val="12"/>
  </w:num>
  <w:num w:numId="22">
    <w:abstractNumId w:val="14"/>
  </w:num>
  <w:num w:numId="23">
    <w:abstractNumId w:val="15"/>
  </w:num>
  <w:num w:numId="24">
    <w:abstractNumId w:val="26"/>
  </w:num>
  <w:num w:numId="25">
    <w:abstractNumId w:val="7"/>
  </w:num>
  <w:num w:numId="26">
    <w:abstractNumId w:val="4"/>
  </w:num>
  <w:num w:numId="27">
    <w:abstractNumId w:val="6"/>
  </w:num>
  <w:num w:numId="28">
    <w:abstractNumId w:val="27"/>
  </w:num>
  <w:num w:numId="29">
    <w:abstractNumId w:val="30"/>
  </w:num>
  <w:num w:numId="30">
    <w:abstractNumId w:val="9"/>
  </w:num>
  <w:num w:numId="31">
    <w:abstractNumId w:val="17"/>
  </w:num>
  <w:num w:numId="32">
    <w:abstractNumId w:val="10"/>
  </w:num>
  <w:num w:numId="33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B88"/>
    <w:rsid w:val="00061DB7"/>
    <w:rsid w:val="00063DE1"/>
    <w:rsid w:val="00067517"/>
    <w:rsid w:val="00067991"/>
    <w:rsid w:val="00074DC0"/>
    <w:rsid w:val="0008762B"/>
    <w:rsid w:val="000918D7"/>
    <w:rsid w:val="000976ED"/>
    <w:rsid w:val="000A626E"/>
    <w:rsid w:val="000B2832"/>
    <w:rsid w:val="000B3682"/>
    <w:rsid w:val="000B46B9"/>
    <w:rsid w:val="000B7E49"/>
    <w:rsid w:val="000C0FD0"/>
    <w:rsid w:val="000D0FB5"/>
    <w:rsid w:val="000D4B90"/>
    <w:rsid w:val="00103D2E"/>
    <w:rsid w:val="00113E96"/>
    <w:rsid w:val="001325E4"/>
    <w:rsid w:val="0014251E"/>
    <w:rsid w:val="00156E9C"/>
    <w:rsid w:val="0016218E"/>
    <w:rsid w:val="00163533"/>
    <w:rsid w:val="00186BFF"/>
    <w:rsid w:val="001A29D0"/>
    <w:rsid w:val="001A528D"/>
    <w:rsid w:val="001A7B48"/>
    <w:rsid w:val="001C76BC"/>
    <w:rsid w:val="001D05D0"/>
    <w:rsid w:val="001D0AFB"/>
    <w:rsid w:val="0020681C"/>
    <w:rsid w:val="0022228A"/>
    <w:rsid w:val="00222D29"/>
    <w:rsid w:val="00227255"/>
    <w:rsid w:val="0022750E"/>
    <w:rsid w:val="00227F9A"/>
    <w:rsid w:val="0023011E"/>
    <w:rsid w:val="00232554"/>
    <w:rsid w:val="00233075"/>
    <w:rsid w:val="0023634F"/>
    <w:rsid w:val="002427F8"/>
    <w:rsid w:val="00252049"/>
    <w:rsid w:val="00253F9A"/>
    <w:rsid w:val="002579B8"/>
    <w:rsid w:val="00265F58"/>
    <w:rsid w:val="00272DA9"/>
    <w:rsid w:val="00277906"/>
    <w:rsid w:val="00285F85"/>
    <w:rsid w:val="00292D11"/>
    <w:rsid w:val="002A45A9"/>
    <w:rsid w:val="002C5F96"/>
    <w:rsid w:val="002E5925"/>
    <w:rsid w:val="002E5E50"/>
    <w:rsid w:val="002F1A1D"/>
    <w:rsid w:val="002F7A1B"/>
    <w:rsid w:val="00303A26"/>
    <w:rsid w:val="00312082"/>
    <w:rsid w:val="003140BF"/>
    <w:rsid w:val="0031765F"/>
    <w:rsid w:val="00332FC9"/>
    <w:rsid w:val="003404E9"/>
    <w:rsid w:val="00360FCD"/>
    <w:rsid w:val="00363E29"/>
    <w:rsid w:val="0037178D"/>
    <w:rsid w:val="00394D51"/>
    <w:rsid w:val="003B1107"/>
    <w:rsid w:val="003C3CB5"/>
    <w:rsid w:val="003F23EE"/>
    <w:rsid w:val="003F3176"/>
    <w:rsid w:val="00403B3A"/>
    <w:rsid w:val="0040480F"/>
    <w:rsid w:val="00414215"/>
    <w:rsid w:val="004313AB"/>
    <w:rsid w:val="00441AF7"/>
    <w:rsid w:val="00470106"/>
    <w:rsid w:val="0048290B"/>
    <w:rsid w:val="00487786"/>
    <w:rsid w:val="004959B2"/>
    <w:rsid w:val="004B084A"/>
    <w:rsid w:val="004B1BD1"/>
    <w:rsid w:val="004B2632"/>
    <w:rsid w:val="004D1A35"/>
    <w:rsid w:val="004D5DA7"/>
    <w:rsid w:val="00522ABE"/>
    <w:rsid w:val="00525014"/>
    <w:rsid w:val="005324AB"/>
    <w:rsid w:val="00532FA6"/>
    <w:rsid w:val="00540C72"/>
    <w:rsid w:val="00547343"/>
    <w:rsid w:val="0055006D"/>
    <w:rsid w:val="00580330"/>
    <w:rsid w:val="00592523"/>
    <w:rsid w:val="005A2300"/>
    <w:rsid w:val="005A51D1"/>
    <w:rsid w:val="005B432E"/>
    <w:rsid w:val="005D5702"/>
    <w:rsid w:val="005F28BA"/>
    <w:rsid w:val="005F6542"/>
    <w:rsid w:val="00603910"/>
    <w:rsid w:val="00612DFA"/>
    <w:rsid w:val="006512AF"/>
    <w:rsid w:val="00651DAC"/>
    <w:rsid w:val="00653F36"/>
    <w:rsid w:val="006668BA"/>
    <w:rsid w:val="00672724"/>
    <w:rsid w:val="00676DFD"/>
    <w:rsid w:val="00696255"/>
    <w:rsid w:val="006A044B"/>
    <w:rsid w:val="006A3C75"/>
    <w:rsid w:val="006C386B"/>
    <w:rsid w:val="006E194B"/>
    <w:rsid w:val="007051E4"/>
    <w:rsid w:val="00705289"/>
    <w:rsid w:val="00705E08"/>
    <w:rsid w:val="00720187"/>
    <w:rsid w:val="00730D0B"/>
    <w:rsid w:val="00740B9E"/>
    <w:rsid w:val="00755602"/>
    <w:rsid w:val="00760843"/>
    <w:rsid w:val="007748F1"/>
    <w:rsid w:val="007B0C00"/>
    <w:rsid w:val="007C2C59"/>
    <w:rsid w:val="007C5032"/>
    <w:rsid w:val="007C5C03"/>
    <w:rsid w:val="007F7D9B"/>
    <w:rsid w:val="00805CCE"/>
    <w:rsid w:val="0081120E"/>
    <w:rsid w:val="00877D9A"/>
    <w:rsid w:val="008A2D65"/>
    <w:rsid w:val="008A62C4"/>
    <w:rsid w:val="008B0A3C"/>
    <w:rsid w:val="008B3D93"/>
    <w:rsid w:val="008C1B8C"/>
    <w:rsid w:val="008D1654"/>
    <w:rsid w:val="008D33E8"/>
    <w:rsid w:val="008D7FA9"/>
    <w:rsid w:val="009036D1"/>
    <w:rsid w:val="00916686"/>
    <w:rsid w:val="009314F0"/>
    <w:rsid w:val="0093569F"/>
    <w:rsid w:val="0095490B"/>
    <w:rsid w:val="0095726A"/>
    <w:rsid w:val="00993714"/>
    <w:rsid w:val="0099378B"/>
    <w:rsid w:val="00994295"/>
    <w:rsid w:val="009A3D79"/>
    <w:rsid w:val="009B1508"/>
    <w:rsid w:val="009C2721"/>
    <w:rsid w:val="009C3A04"/>
    <w:rsid w:val="009C51EA"/>
    <w:rsid w:val="009E2396"/>
    <w:rsid w:val="009E4670"/>
    <w:rsid w:val="00A10E92"/>
    <w:rsid w:val="00A136D9"/>
    <w:rsid w:val="00A3535A"/>
    <w:rsid w:val="00A44F37"/>
    <w:rsid w:val="00A6279F"/>
    <w:rsid w:val="00A9258B"/>
    <w:rsid w:val="00A925AE"/>
    <w:rsid w:val="00AA65C5"/>
    <w:rsid w:val="00AB47C1"/>
    <w:rsid w:val="00AC003A"/>
    <w:rsid w:val="00AC22FB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606A4"/>
    <w:rsid w:val="00B70056"/>
    <w:rsid w:val="00B87EF9"/>
    <w:rsid w:val="00B92DB6"/>
    <w:rsid w:val="00B96952"/>
    <w:rsid w:val="00BB6BBB"/>
    <w:rsid w:val="00BC1BB5"/>
    <w:rsid w:val="00BD6035"/>
    <w:rsid w:val="00BE4FB2"/>
    <w:rsid w:val="00BF2414"/>
    <w:rsid w:val="00BF54B8"/>
    <w:rsid w:val="00C21877"/>
    <w:rsid w:val="00C35403"/>
    <w:rsid w:val="00C43C33"/>
    <w:rsid w:val="00C518C0"/>
    <w:rsid w:val="00C73807"/>
    <w:rsid w:val="00C74A7C"/>
    <w:rsid w:val="00C7640A"/>
    <w:rsid w:val="00C76EB1"/>
    <w:rsid w:val="00C841EF"/>
    <w:rsid w:val="00C87EA5"/>
    <w:rsid w:val="00C93CC1"/>
    <w:rsid w:val="00C96DC2"/>
    <w:rsid w:val="00CB49BA"/>
    <w:rsid w:val="00CC6E41"/>
    <w:rsid w:val="00CD3FA1"/>
    <w:rsid w:val="00D0627E"/>
    <w:rsid w:val="00D3734B"/>
    <w:rsid w:val="00D45B45"/>
    <w:rsid w:val="00D51F75"/>
    <w:rsid w:val="00D71698"/>
    <w:rsid w:val="00D847D1"/>
    <w:rsid w:val="00D8694A"/>
    <w:rsid w:val="00D97786"/>
    <w:rsid w:val="00DA7119"/>
    <w:rsid w:val="00DD4D6D"/>
    <w:rsid w:val="00DE3069"/>
    <w:rsid w:val="00DF2636"/>
    <w:rsid w:val="00DF7EEF"/>
    <w:rsid w:val="00E11B4F"/>
    <w:rsid w:val="00E64484"/>
    <w:rsid w:val="00E7490E"/>
    <w:rsid w:val="00E75E6B"/>
    <w:rsid w:val="00EA4268"/>
    <w:rsid w:val="00EA47FF"/>
    <w:rsid w:val="00EA4AEF"/>
    <w:rsid w:val="00EA62FC"/>
    <w:rsid w:val="00EA6825"/>
    <w:rsid w:val="00EB6510"/>
    <w:rsid w:val="00EB68CF"/>
    <w:rsid w:val="00EC38F6"/>
    <w:rsid w:val="00EF3524"/>
    <w:rsid w:val="00F02A56"/>
    <w:rsid w:val="00F03004"/>
    <w:rsid w:val="00F06996"/>
    <w:rsid w:val="00F15982"/>
    <w:rsid w:val="00F17B6A"/>
    <w:rsid w:val="00F22E7F"/>
    <w:rsid w:val="00F25F19"/>
    <w:rsid w:val="00F305D1"/>
    <w:rsid w:val="00F3677C"/>
    <w:rsid w:val="00F37BED"/>
    <w:rsid w:val="00F52793"/>
    <w:rsid w:val="00F65451"/>
    <w:rsid w:val="00F6799C"/>
    <w:rsid w:val="00F77EB8"/>
    <w:rsid w:val="00FB06A7"/>
    <w:rsid w:val="00FB0F5F"/>
    <w:rsid w:val="00FB789A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96DC2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96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ibrat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63</cp:revision>
  <dcterms:created xsi:type="dcterms:W3CDTF">2023-03-24T15:11:00Z</dcterms:created>
  <dcterms:modified xsi:type="dcterms:W3CDTF">2023-04-22T06:05:00Z</dcterms:modified>
</cp:coreProperties>
</file>