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767"/>
        <w:gridCol w:w="2610"/>
        <w:gridCol w:w="1726"/>
        <w:gridCol w:w="164"/>
        <w:gridCol w:w="171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FCE56C3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0466BB5D" w:rsidR="00FE16F5" w:rsidRPr="00DA7119" w:rsidRDefault="004B0B0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C46E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9E38462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1100F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71100F" w:rsidRPr="00DA7119" w:rsidRDefault="0071100F" w:rsidP="007110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71100F" w:rsidRPr="00DA7119" w:rsidRDefault="0071100F" w:rsidP="0071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742E957B" w:rsidR="0071100F" w:rsidRPr="00DA7119" w:rsidRDefault="0071100F" w:rsidP="0071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C46E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71100F" w:rsidRDefault="0071100F" w:rsidP="007110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100F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71100F" w:rsidRPr="00DA7119" w:rsidRDefault="0071100F" w:rsidP="007110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77777777" w:rsidR="0071100F" w:rsidRPr="00DA7119" w:rsidRDefault="0071100F" w:rsidP="00711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3A298074" w:rsidR="0071100F" w:rsidRPr="00DA7119" w:rsidRDefault="0071100F" w:rsidP="0071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C46E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71100F" w:rsidRDefault="0071100F" w:rsidP="007110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138526BD" w:rsidR="00FE16F5" w:rsidRPr="00DA7119" w:rsidRDefault="0047759D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716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738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716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753D39AB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7837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7837D5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0CDE47" w14:textId="055743BD" w:rsidR="00B96952" w:rsidRPr="008D33E8" w:rsidRDefault="007D4766" w:rsidP="0078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3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D33E8" w:rsidRPr="007837D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 xml:space="preserve">TEMAT </w:t>
            </w:r>
            <w:r w:rsidR="007837D5" w:rsidRPr="007837D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M</w:t>
            </w:r>
            <w:r w:rsidR="008D33E8" w:rsidRPr="007837D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3C67C780" w:rsidR="004B0B03" w:rsidRPr="00E738C1" w:rsidRDefault="0047759D" w:rsidP="0047759D">
            <w:pPr>
              <w:spacing w:before="1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Lojërat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 w:rsidR="00C46E4F">
              <w:rPr>
                <w:color w:val="231F20"/>
                <w:spacing w:val="-1"/>
                <w:sz w:val="24"/>
              </w:rPr>
              <w:t>elementare</w:t>
            </w:r>
          </w:p>
        </w:tc>
      </w:tr>
      <w:tr w:rsidR="00B96952" w14:paraId="3AC21BA7" w14:textId="77777777" w:rsidTr="007837D5">
        <w:trPr>
          <w:trHeight w:val="652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37E990B" w14:textId="6F21DEF2" w:rsidR="00D34BA8" w:rsidRPr="0047759D" w:rsidRDefault="0047759D" w:rsidP="0047759D">
            <w:pPr>
              <w:spacing w:before="12" w:line="249" w:lineRule="auto"/>
              <w:ind w:right="2168"/>
              <w:rPr>
                <w:sz w:val="24"/>
              </w:rPr>
            </w:pPr>
            <w:r>
              <w:rPr>
                <w:color w:val="231F20"/>
                <w:sz w:val="24"/>
              </w:rPr>
              <w:t>Mënyra e jet</w:t>
            </w:r>
            <w:r w:rsidR="00C46E4F">
              <w:rPr>
                <w:color w:val="231F20"/>
                <w:sz w:val="24"/>
              </w:rPr>
              <w:t>esës, shprehitë dhe orari ditor</w:t>
            </w:r>
          </w:p>
        </w:tc>
      </w:tr>
      <w:tr w:rsidR="00B96952" w14:paraId="14E44701" w14:textId="77777777" w:rsidTr="007837D5">
        <w:trPr>
          <w:trHeight w:val="52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7ECF065C" w14:textId="304475F4" w:rsidR="0047759D" w:rsidRDefault="0047759D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231F20"/>
              </w:rPr>
            </w:pPr>
          </w:p>
          <w:p w14:paraId="39D610D8" w14:textId="0D264867" w:rsidR="00D34BA8" w:rsidRDefault="0047759D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color w:val="231F20"/>
              </w:rPr>
              <w:t>Shëndeti</w:t>
            </w:r>
            <w:proofErr w:type="spellEnd"/>
            <w:r>
              <w:rPr>
                <w:color w:val="231F20"/>
                <w:spacing w:val="-5"/>
              </w:rPr>
              <w:t xml:space="preserve"> </w:t>
            </w:r>
            <w:proofErr w:type="spellStart"/>
            <w:r>
              <w:rPr>
                <w:color w:val="231F20"/>
              </w:rPr>
              <w:t>dhe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kujdesi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nga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përdorimi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>
              <w:rPr>
                <w:color w:val="231F20"/>
              </w:rPr>
              <w:t>i</w:t>
            </w:r>
            <w:proofErr w:type="spellEnd"/>
            <w:r>
              <w:rPr>
                <w:color w:val="231F20"/>
                <w:spacing w:val="-4"/>
              </w:rPr>
              <w:t xml:space="preserve"> </w:t>
            </w:r>
            <w:proofErr w:type="spellStart"/>
            <w:r w:rsidR="00C46E4F">
              <w:rPr>
                <w:color w:val="231F20"/>
              </w:rPr>
              <w:t>barnave</w:t>
            </w:r>
            <w:proofErr w:type="spellEnd"/>
            <w:r>
              <w:rPr>
                <w:color w:val="231F20"/>
                <w:spacing w:val="-57"/>
              </w:rPr>
              <w:t xml:space="preserve"> </w:t>
            </w:r>
          </w:p>
          <w:p w14:paraId="36AC8E85" w14:textId="6450F49A" w:rsidR="00651EDA" w:rsidRPr="008D33E8" w:rsidRDefault="00651EDA" w:rsidP="00E738C1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7837D5">
        <w:trPr>
          <w:trHeight w:val="413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36FC1BB1" w14:textId="35055333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3E4A2EBD" w14:textId="718FCF01" w:rsidR="00D34BA8" w:rsidRDefault="0047759D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color w:val="231F20"/>
              </w:rPr>
              <w:t>Mjedisi</w:t>
            </w:r>
            <w:proofErr w:type="spellEnd"/>
            <w:r>
              <w:rPr>
                <w:color w:val="231F20"/>
              </w:rPr>
              <w:t>,</w:t>
            </w:r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loja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dhe</w:t>
            </w:r>
            <w:proofErr w:type="spellEnd"/>
            <w:r>
              <w:rPr>
                <w:color w:val="231F20"/>
                <w:spacing w:val="-6"/>
              </w:rPr>
              <w:t xml:space="preserve"> </w:t>
            </w:r>
            <w:proofErr w:type="spellStart"/>
            <w:r w:rsidR="00C46E4F">
              <w:rPr>
                <w:color w:val="231F20"/>
              </w:rPr>
              <w:t>shëndeti</w:t>
            </w:r>
            <w:proofErr w:type="spellEnd"/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B78EB3" w14:textId="48CFDA77" w:rsidR="002716F0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0E1FBD99" w14:textId="77777777" w:rsidR="002716F0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4943F428" w14:textId="77777777" w:rsidR="002716F0" w:rsidRPr="00E002E1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79A7A402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148128A1" w14:textId="768CE331" w:rsidR="00986E4D" w:rsidRDefault="00986E4D" w:rsidP="0098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II.2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ose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kryesore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ngjarjeje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nxjerra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mësimor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internet,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46E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  <w:r w:rsidR="00C46E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A00621C" w14:textId="73DE0F1B" w:rsidR="00986E4D" w:rsidRPr="000D0FB5" w:rsidRDefault="00986E4D" w:rsidP="00986E4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86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II.3 </w:t>
            </w:r>
            <w:r w:rsidRPr="00986E4D">
              <w:rPr>
                <w:color w:val="000000" w:themeColor="text1"/>
                <w:sz w:val="24"/>
                <w:szCs w:val="24"/>
              </w:rPr>
              <w:t>Ndërton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trupa të ndryshëm gjeometrikë dhe figura të ndryshme nga kartoni, pla</w:t>
            </w:r>
            <w:r w:rsidR="00C46E4F">
              <w:rPr>
                <w:color w:val="000000" w:themeColor="text1"/>
                <w:sz w:val="24"/>
                <w:szCs w:val="24"/>
              </w:rPr>
              <w:t>stelina, argjila dhe nga materi</w:t>
            </w:r>
            <w:r w:rsidRPr="000D0FB5">
              <w:rPr>
                <w:color w:val="000000" w:themeColor="text1"/>
                <w:sz w:val="24"/>
                <w:szCs w:val="24"/>
              </w:rPr>
              <w:t>alet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ndryshme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ricikluese,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u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mbështetur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imagjinatën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tij.</w:t>
            </w:r>
          </w:p>
          <w:p w14:paraId="0E810116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31D4A1FD" w14:textId="4D855A14" w:rsidR="002716F0" w:rsidRPr="00F65899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C46E4F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F65899">
              <w:rPr>
                <w:color w:val="000000" w:themeColor="text1"/>
                <w:sz w:val="24"/>
                <w:szCs w:val="24"/>
              </w:rPr>
              <w:t>het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prej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33C7ABC5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0E15617D" w14:textId="404E2691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 xml:space="preserve">IV.2  Kontrollon mjetet/materialet dhe kohën që ka në dispozicion gjatë kryerjes së një </w:t>
            </w:r>
            <w:r w:rsidR="00C46E4F">
              <w:rPr>
                <w:color w:val="000000" w:themeColor="text1"/>
                <w:sz w:val="24"/>
                <w:szCs w:val="24"/>
              </w:rPr>
              <w:t>detyre/aktiviteti (në klasë/</w:t>
            </w:r>
            <w:r w:rsidRPr="003F6FFF">
              <w:rPr>
                <w:color w:val="000000" w:themeColor="text1"/>
                <w:sz w:val="24"/>
                <w:szCs w:val="24"/>
              </w:rPr>
              <w:t>shkollë apo jashtë saj).</w:t>
            </w:r>
          </w:p>
          <w:p w14:paraId="496EF104" w14:textId="2B091DF6" w:rsidR="00F15494" w:rsidRDefault="00F15494" w:rsidP="00F1549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</w:t>
            </w: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E002E1">
              <w:rPr>
                <w:color w:val="000000" w:themeColor="text1"/>
                <w:sz w:val="24"/>
                <w:szCs w:val="24"/>
              </w:rPr>
              <w:t>Gjen të përbashkëtat dhe ndryshimet ndërmjet ndonjë aktiviteti që bëhet në s</w:t>
            </w:r>
            <w:r w:rsidR="00C46E4F">
              <w:rPr>
                <w:color w:val="000000" w:themeColor="text1"/>
                <w:sz w:val="24"/>
                <w:szCs w:val="24"/>
              </w:rPr>
              <w:t>hkollë me atë në shtëpi, i për</w:t>
            </w:r>
            <w:r w:rsidRPr="00E002E1">
              <w:rPr>
                <w:color w:val="000000" w:themeColor="text1"/>
                <w:sz w:val="24"/>
                <w:szCs w:val="24"/>
              </w:rPr>
              <w:t>shkruan në mënyrë individuale përmes njërës nga format e të shprehurit dhe më pas i diskuton në grup</w:t>
            </w:r>
            <w:r w:rsidR="00C46E4F">
              <w:rPr>
                <w:color w:val="000000" w:themeColor="text1"/>
                <w:sz w:val="24"/>
                <w:szCs w:val="24"/>
              </w:rPr>
              <w:t>.</w:t>
            </w:r>
          </w:p>
          <w:p w14:paraId="7E01055C" w14:textId="77777777" w:rsidR="002716F0" w:rsidRPr="00F65899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4A131389" w14:textId="73A92CF2" w:rsidR="006523D1" w:rsidRPr="00986E4D" w:rsidRDefault="006523D1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986E4D">
              <w:rPr>
                <w:color w:val="231F20"/>
                <w:sz w:val="24"/>
                <w:szCs w:val="24"/>
              </w:rPr>
              <w:t>V.4</w:t>
            </w:r>
            <w:r w:rsidRPr="003F6FFF">
              <w:rPr>
                <w:color w:val="231F20"/>
                <w:sz w:val="24"/>
                <w:szCs w:val="24"/>
              </w:rPr>
              <w:t xml:space="preserve"> Tregon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mënyrën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shfrytëzimit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menaxhimit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kohës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lirë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shëndetit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mirëqenies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vet,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ndan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përvojat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tjerët.</w:t>
            </w:r>
          </w:p>
          <w:p w14:paraId="08379D2D" w14:textId="53B3707E" w:rsidR="002716F0" w:rsidRPr="00986E4D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986E4D">
              <w:rPr>
                <w:color w:val="231F20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36A5283E" w14:textId="023001D7" w:rsidR="00986E4D" w:rsidRPr="00986E4D" w:rsidRDefault="00986E4D" w:rsidP="00986E4D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986E4D">
              <w:rPr>
                <w:color w:val="231F20"/>
                <w:sz w:val="24"/>
                <w:szCs w:val="24"/>
              </w:rPr>
              <w:t>V.6 Propozon alternativa për zgjidhjen konstruktive të një konflikti ndërpersonal, duke i analizuar paraprakisht me kujdes rrethanat që kanë shkaktuar konfliktin, ndan përvojat, mendimet dhe ndjen</w:t>
            </w:r>
            <w:r w:rsidR="00C46E4F">
              <w:rPr>
                <w:color w:val="231F20"/>
                <w:sz w:val="24"/>
                <w:szCs w:val="24"/>
              </w:rPr>
              <w:t>jat e veta me anëtarët e grupit.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</w:p>
          <w:p w14:paraId="58957979" w14:textId="6CAF731C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86E4D">
              <w:rPr>
                <w:color w:val="231F20"/>
                <w:sz w:val="24"/>
                <w:szCs w:val="24"/>
              </w:rPr>
              <w:t>V.</w:t>
            </w:r>
            <w:r w:rsidR="006523D1" w:rsidRPr="00986E4D">
              <w:rPr>
                <w:color w:val="231F20"/>
                <w:sz w:val="24"/>
                <w:szCs w:val="24"/>
              </w:rPr>
              <w:t>7</w:t>
            </w:r>
            <w:r w:rsidR="003F6FFF" w:rsidRPr="003F6FFF">
              <w:rPr>
                <w:color w:val="231F20"/>
                <w:sz w:val="24"/>
                <w:szCs w:val="24"/>
              </w:rPr>
              <w:t xml:space="preserve"> Përkujdeset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për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mjedis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shëndoshë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rrethanat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cilat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realizon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një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aktivitet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caktuar,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duke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i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krijuar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vetes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pastërtisë,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mbajtje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rregullt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sendeve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që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e</w:t>
            </w:r>
            <w:r w:rsidR="003F6FFF" w:rsidRPr="00986E4D">
              <w:rPr>
                <w:color w:val="231F20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rrethojnë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etj.).</w:t>
            </w:r>
          </w:p>
          <w:p w14:paraId="796204A6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40595183" w14:textId="64184CAC" w:rsidR="002716F0" w:rsidRPr="00E002E1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="00C46E4F">
              <w:rPr>
                <w:color w:val="000000" w:themeColor="text1"/>
                <w:sz w:val="24"/>
                <w:szCs w:val="24"/>
              </w:rPr>
              <w:t>: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6E4F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C46E4F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3D98D626" w14:textId="69ABD23D" w:rsidR="002716F0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7FAD58C8" w14:textId="6F72C96D" w:rsidR="00851BC7" w:rsidRDefault="00851BC7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VI</w:t>
            </w:r>
            <w:r w:rsidRPr="00851BC7">
              <w:rPr>
                <w:color w:val="000000" w:themeColor="text1"/>
                <w:sz w:val="24"/>
                <w:szCs w:val="24"/>
              </w:rPr>
              <w:t>.4</w:t>
            </w:r>
            <w:r w:rsidRPr="00851BC7">
              <w:rPr>
                <w:color w:val="231F20"/>
                <w:sz w:val="24"/>
                <w:szCs w:val="24"/>
              </w:rPr>
              <w:t xml:space="preserve"> Identifikon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vlera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shoqërore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që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kultivohen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klasë,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shkollë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apo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familje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(si,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p.sh.</w:t>
            </w:r>
            <w:r w:rsidR="00C46E4F">
              <w:rPr>
                <w:color w:val="231F20"/>
                <w:sz w:val="24"/>
                <w:szCs w:val="24"/>
              </w:rPr>
              <w:t>: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besimin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ndërsjellë,</w:t>
            </w:r>
            <w:r w:rsidRPr="00851BC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tolerancën,</w:t>
            </w:r>
            <w:r w:rsidRPr="00851BC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solidaritetin,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respektin,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mirësjelljen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etj.).</w:t>
            </w:r>
          </w:p>
          <w:p w14:paraId="2B5C3531" w14:textId="5960E3DB" w:rsidR="002716F0" w:rsidRPr="00E002E1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</w:t>
            </w:r>
            <w:r w:rsidR="00851BC7">
              <w:rPr>
                <w:color w:val="000000" w:themeColor="text1"/>
                <w:sz w:val="24"/>
                <w:szCs w:val="24"/>
              </w:rPr>
              <w:t>6</w:t>
            </w:r>
            <w:r w:rsidR="00851BC7" w:rsidRPr="00851BC7">
              <w:rPr>
                <w:color w:val="000000" w:themeColor="text1"/>
                <w:sz w:val="24"/>
                <w:szCs w:val="24"/>
              </w:rPr>
              <w:t xml:space="preserve">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14:paraId="6E692ED4" w14:textId="12F02177" w:rsidR="0020681C" w:rsidRPr="008A2D65" w:rsidRDefault="0020681C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6EA2FB6A" w14:textId="6C77FE65" w:rsidR="00D60F48" w:rsidRPr="00D024AD" w:rsidRDefault="00D60F48" w:rsidP="00D024AD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>1. Njohja dhe kuptimi i rëndësisë së mirëqenies fizike, psikike, emocionale dhe</w:t>
            </w:r>
            <w:r w:rsidR="00D024A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s</w:t>
            </w: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>ociale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3133CA6D" w14:textId="52674E98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1.1 Menaxhon emocionet e tij/saj dhe i përshtat ato në situata të ndryshme dhe</w:t>
            </w:r>
            <w:r w:rsidR="00D024A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gjykon që çdo individ është unik, i ndryshëm, kontribuon që shkolla dhe mjedisi ku jeton të jetë i barabartë dhe mikpritës për të gjithë</w:t>
            </w:r>
            <w:r w:rsidR="00302E2E">
              <w:rPr>
                <w:color w:val="000000" w:themeColor="text1"/>
                <w:sz w:val="24"/>
                <w:szCs w:val="24"/>
              </w:rPr>
              <w:t>.</w:t>
            </w:r>
          </w:p>
          <w:p w14:paraId="592D7905" w14:textId="603EF841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1.2 Demonstron sjellje të përshtatshme në situata emergjente dhe zbaton parimet</w:t>
            </w:r>
            <w:r w:rsidR="00D024A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themelore të ndihmës së parë dhe ku mund të kërkojë ndihmë</w:t>
            </w:r>
            <w:r w:rsidR="00302E2E">
              <w:rPr>
                <w:color w:val="000000" w:themeColor="text1"/>
                <w:sz w:val="24"/>
                <w:szCs w:val="24"/>
              </w:rPr>
              <w:t>.</w:t>
            </w:r>
          </w:p>
          <w:p w14:paraId="533444ED" w14:textId="728DCA36" w:rsidR="00D60F48" w:rsidRPr="00D024AD" w:rsidRDefault="00D60F48" w:rsidP="00D024AD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 xml:space="preserve">2.Përdorimi i aftësive dhe 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 xml:space="preserve">i </w:t>
            </w: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>shkathtësi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ve</w:t>
            </w: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 xml:space="preserve"> lëvizore në aktivitete fizike dhe sportive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17450D72" w14:textId="7D4BBB6A" w:rsidR="00D60F48" w:rsidRPr="00D024AD" w:rsidRDefault="00302E2E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2.1 </w:t>
            </w:r>
            <w:r w:rsidR="00D60F48" w:rsidRPr="00D024AD">
              <w:rPr>
                <w:color w:val="000000" w:themeColor="text1"/>
                <w:sz w:val="24"/>
                <w:szCs w:val="24"/>
              </w:rPr>
              <w:t xml:space="preserve">Praktikon ushtrime themelore nga përmbajtja e atletikës, 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 w:rsidR="00D60F48" w:rsidRPr="00D024AD">
              <w:rPr>
                <w:color w:val="000000" w:themeColor="text1"/>
                <w:sz w:val="24"/>
                <w:szCs w:val="24"/>
              </w:rPr>
              <w:t xml:space="preserve">gjimnastikës dhe 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 w:rsidR="00D60F48" w:rsidRPr="00D024AD">
              <w:rPr>
                <w:color w:val="000000" w:themeColor="text1"/>
                <w:sz w:val="24"/>
                <w:szCs w:val="24"/>
              </w:rPr>
              <w:t xml:space="preserve">sporteve </w:t>
            </w:r>
            <w:r>
              <w:rPr>
                <w:color w:val="000000" w:themeColor="text1"/>
                <w:sz w:val="24"/>
                <w:szCs w:val="24"/>
              </w:rPr>
              <w:t xml:space="preserve">të </w:t>
            </w:r>
            <w:r w:rsidR="00D60F48" w:rsidRPr="00D024AD">
              <w:rPr>
                <w:color w:val="000000" w:themeColor="text1"/>
                <w:sz w:val="24"/>
                <w:szCs w:val="24"/>
              </w:rPr>
              <w:t>tjera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03774920" w14:textId="236B3DD9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2.2 Interpreton dhe zhvillon lëvizje të ndryshme n</w:t>
            </w:r>
            <w:r w:rsidR="00302E2E">
              <w:rPr>
                <w:color w:val="000000" w:themeColor="text1"/>
                <w:sz w:val="24"/>
                <w:szCs w:val="24"/>
              </w:rPr>
              <w:t>ë</w:t>
            </w:r>
            <w:r w:rsidRPr="00D024AD">
              <w:rPr>
                <w:color w:val="000000" w:themeColor="text1"/>
                <w:sz w:val="24"/>
                <w:szCs w:val="24"/>
              </w:rPr>
              <w:t xml:space="preserve"> lojëra elementare, njeh dhe</w:t>
            </w:r>
            <w:r w:rsidR="00D024A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zbaton disa rregulla të cilat aplikohen ne lojëra elementare</w:t>
            </w:r>
            <w:r w:rsidR="00302E2E">
              <w:rPr>
                <w:color w:val="000000" w:themeColor="text1"/>
                <w:sz w:val="24"/>
                <w:szCs w:val="24"/>
              </w:rPr>
              <w:t>.</w:t>
            </w:r>
          </w:p>
          <w:p w14:paraId="123D0980" w14:textId="77777777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14:paraId="48F7BF6A" w14:textId="6D791143" w:rsidR="00D60F48" w:rsidRPr="00D024AD" w:rsidRDefault="00D60F48" w:rsidP="00D024AD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3.K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rijimi i shprehive për një stil</w:t>
            </w:r>
            <w:r w:rsidRPr="00D024AD">
              <w:rPr>
                <w:b/>
                <w:bCs/>
                <w:color w:val="000000" w:themeColor="text1"/>
                <w:sz w:val="24"/>
                <w:szCs w:val="24"/>
              </w:rPr>
              <w:t xml:space="preserve"> jete aktive dhe të shëndetshme</w:t>
            </w:r>
            <w:r w:rsidR="00302E2E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F4AAA57" w14:textId="58981633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3.1</w:t>
            </w:r>
            <w:r w:rsidR="00302E2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Hulumton dhe zbulon si konsumues prejardhjen e ushqimit dhe harton plane</w:t>
            </w:r>
            <w:r w:rsidR="00D024A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të thjeshta individuale për ushqim të shëndetshëm sipas stinëve, periudhave</w:t>
            </w:r>
          </w:p>
          <w:p w14:paraId="7E759A0D" w14:textId="77777777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ditore, duke aplikuar rregullat elementare të ushqimit të shëndetshëm.</w:t>
            </w:r>
          </w:p>
          <w:p w14:paraId="2B97BE27" w14:textId="3DAE7668" w:rsidR="00D60F48" w:rsidRPr="00D024AD" w:rsidRDefault="00D60F48" w:rsidP="00D024A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024AD">
              <w:rPr>
                <w:color w:val="000000" w:themeColor="text1"/>
                <w:sz w:val="24"/>
                <w:szCs w:val="24"/>
              </w:rPr>
              <w:t>3.2</w:t>
            </w:r>
            <w:r w:rsidR="00302E2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Demonstron shkathtësi për ruajtjen dhe kultivimin e higjienës personale</w:t>
            </w:r>
            <w:r w:rsidR="00D024A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24AD">
              <w:rPr>
                <w:color w:val="000000" w:themeColor="text1"/>
                <w:sz w:val="24"/>
                <w:szCs w:val="24"/>
              </w:rPr>
              <w:t>dhe të mjedisit në shtëpi, në shkollë dhe në komunitet</w:t>
            </w:r>
            <w:r w:rsidR="00302E2E">
              <w:rPr>
                <w:color w:val="000000" w:themeColor="text1"/>
                <w:sz w:val="24"/>
                <w:szCs w:val="24"/>
              </w:rPr>
              <w:t>.</w:t>
            </w:r>
          </w:p>
          <w:p w14:paraId="0537025C" w14:textId="3C49F913" w:rsidR="00851BC7" w:rsidRPr="00CA46BA" w:rsidRDefault="00851BC7" w:rsidP="00442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302E2E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72D4D561" w:rsidR="001C76BC" w:rsidRDefault="00302E2E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67" w:type="dxa"/>
            <w:shd w:val="clear" w:color="auto" w:fill="C2D69B" w:themeFill="accent3" w:themeFillTint="99"/>
            <w:textDirection w:val="btLr"/>
          </w:tcPr>
          <w:p w14:paraId="29E392D7" w14:textId="3CC2E5FA" w:rsidR="001C76BC" w:rsidRDefault="00302E2E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1179DCB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7E1C60" w14:paraId="11D27BA8" w14:textId="77777777" w:rsidTr="00302E2E">
        <w:trPr>
          <w:trHeight w:val="1790"/>
        </w:trPr>
        <w:tc>
          <w:tcPr>
            <w:tcW w:w="1980" w:type="dxa"/>
          </w:tcPr>
          <w:p w14:paraId="466CC653" w14:textId="77777777" w:rsidR="0047759D" w:rsidRPr="0047759D" w:rsidRDefault="0047759D" w:rsidP="0047759D">
            <w:pPr>
              <w:pStyle w:val="TableParagraph"/>
              <w:spacing w:before="166" w:line="249" w:lineRule="auto"/>
              <w:ind w:left="0" w:right="82"/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</w:pPr>
            <w:r w:rsidRPr="0047759D"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  <w:t>Lojërat elementare</w:t>
            </w:r>
          </w:p>
          <w:p w14:paraId="56013D29" w14:textId="77777777" w:rsidR="0047759D" w:rsidRPr="0047759D" w:rsidRDefault="0047759D" w:rsidP="0047759D">
            <w:pPr>
              <w:pStyle w:val="TableParagraph"/>
              <w:spacing w:before="166" w:line="249" w:lineRule="auto"/>
              <w:ind w:right="82"/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</w:pPr>
          </w:p>
          <w:p w14:paraId="389C93C3" w14:textId="44AE84FA" w:rsidR="0047759D" w:rsidRPr="0047759D" w:rsidRDefault="0047759D" w:rsidP="0047759D">
            <w:pPr>
              <w:pStyle w:val="TableParagraph"/>
              <w:spacing w:before="166" w:line="249" w:lineRule="auto"/>
              <w:ind w:left="0" w:right="82"/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</w:pPr>
            <w:r w:rsidRPr="0047759D"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  <w:t>Mënyra e jetesës,</w:t>
            </w:r>
            <w:r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  <w:t xml:space="preserve"> </w:t>
            </w:r>
            <w:r w:rsidRPr="0047759D"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  <w:t>shprehitë dhe orari ditor</w:t>
            </w:r>
          </w:p>
          <w:p w14:paraId="6CF44386" w14:textId="77777777" w:rsidR="0047759D" w:rsidRPr="0047759D" w:rsidRDefault="0047759D" w:rsidP="0047759D">
            <w:pPr>
              <w:pStyle w:val="TableParagraph"/>
              <w:spacing w:before="166" w:line="249" w:lineRule="auto"/>
              <w:ind w:left="0" w:right="82"/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</w:pPr>
            <w:r w:rsidRPr="0047759D"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  <w:t>Shëndeti dhe kujdesi nga përdorimi i barnave</w:t>
            </w:r>
          </w:p>
          <w:p w14:paraId="71CF5BB2" w14:textId="77777777" w:rsidR="0047759D" w:rsidRPr="0047759D" w:rsidRDefault="0047759D" w:rsidP="0047759D">
            <w:pPr>
              <w:pStyle w:val="TableParagraph"/>
              <w:spacing w:before="166" w:line="249" w:lineRule="auto"/>
              <w:ind w:right="82"/>
              <w:rPr>
                <w:rFonts w:ascii="Calibri" w:eastAsia="MS Mincho" w:hAnsi="Calibri"/>
                <w:color w:val="231F20"/>
                <w:sz w:val="18"/>
                <w:lang w:val="sq-AL" w:eastAsia="x-none" w:bidi="ar-SA"/>
              </w:rPr>
            </w:pPr>
          </w:p>
          <w:p w14:paraId="0BF269B0" w14:textId="3AFDAAC9" w:rsidR="007E1C60" w:rsidRPr="00A3535A" w:rsidRDefault="0047759D" w:rsidP="004775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7759D">
              <w:rPr>
                <w:rFonts w:eastAsia="MS Mincho"/>
                <w:color w:val="231F20"/>
                <w:sz w:val="18"/>
                <w:lang w:eastAsia="x-none"/>
              </w:rPr>
              <w:t>Mjedisi, loja dhe shëndeti</w:t>
            </w:r>
          </w:p>
        </w:tc>
        <w:tc>
          <w:tcPr>
            <w:tcW w:w="2977" w:type="dxa"/>
            <w:gridSpan w:val="3"/>
          </w:tcPr>
          <w:p w14:paraId="79F85C69" w14:textId="6D530F86" w:rsidR="0047759D" w:rsidRDefault="0047759D" w:rsidP="0047759D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Hedh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gjatësi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76DBA">
              <w:rPr>
                <w:color w:val="231F20"/>
                <w:spacing w:val="-42"/>
                <w:sz w:val="18"/>
              </w:rPr>
              <w:t xml:space="preserve"> </w:t>
            </w:r>
            <w:r w:rsidR="00876DBA">
              <w:rPr>
                <w:color w:val="231F20"/>
                <w:sz w:val="18"/>
              </w:rPr>
              <w:t xml:space="preserve"> u</w:t>
            </w:r>
            <w:r>
              <w:rPr>
                <w:color w:val="231F20"/>
                <w:sz w:val="18"/>
              </w:rPr>
              <w:t>dhëzimeve.</w:t>
            </w:r>
          </w:p>
          <w:p w14:paraId="47FE1B16" w14:textId="3A58AB24" w:rsidR="0047759D" w:rsidRDefault="0047759D" w:rsidP="0047759D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18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Treg</w:t>
            </w:r>
            <w:r w:rsidR="00876DBA">
              <w:rPr>
                <w:color w:val="231F20"/>
                <w:sz w:val="18"/>
              </w:rPr>
              <w:t>on rëndësinë e ushqimit të shën</w:t>
            </w:r>
            <w:r>
              <w:rPr>
                <w:color w:val="231F20"/>
                <w:sz w:val="18"/>
              </w:rPr>
              <w:t>detshëm për zhvillimin e trupit të tij/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saj.</w:t>
            </w:r>
          </w:p>
          <w:p w14:paraId="7A61E70B" w14:textId="76AA61F6" w:rsidR="0047759D" w:rsidRDefault="0047759D" w:rsidP="0047759D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08"/>
              <w:rPr>
                <w:sz w:val="18"/>
              </w:rPr>
            </w:pPr>
            <w:r>
              <w:rPr>
                <w:color w:val="231F20"/>
                <w:sz w:val="18"/>
              </w:rPr>
              <w:t>Praktikon shprehi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shkathtësi</w:t>
            </w:r>
            <w:r w:rsidR="00876DBA">
              <w:rPr>
                <w:color w:val="231F20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për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mbajtjen e higjienës personale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kujdeset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rrethon.</w:t>
            </w:r>
          </w:p>
          <w:p w14:paraId="6DCD49B8" w14:textId="1BD8D64E" w:rsidR="007E1C60" w:rsidRPr="0047759D" w:rsidRDefault="007E1C60" w:rsidP="0047759D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98"/>
              <w:rPr>
                <w:sz w:val="18"/>
              </w:rPr>
            </w:pPr>
            <w:r w:rsidRPr="0047759D">
              <w:rPr>
                <w:color w:val="231F20"/>
                <w:spacing w:val="-5"/>
                <w:sz w:val="18"/>
              </w:rPr>
              <w:t xml:space="preserve"> </w:t>
            </w:r>
          </w:p>
        </w:tc>
        <w:tc>
          <w:tcPr>
            <w:tcW w:w="2551" w:type="dxa"/>
          </w:tcPr>
          <w:p w14:paraId="49F99C58" w14:textId="4185382B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460" w:right="17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 Ushtrimet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qëndrueshmërisë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 w:rsidR="00302E2E">
              <w:rPr>
                <w:color w:val="231F20"/>
                <w:spacing w:val="6"/>
                <w:sz w:val="18"/>
              </w:rPr>
              <w:t>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44</w:t>
            </w:r>
            <w:r w:rsidR="00876DBA">
              <w:rPr>
                <w:color w:val="231F20"/>
                <w:sz w:val="18"/>
              </w:rPr>
              <w:t>)</w:t>
            </w:r>
          </w:p>
          <w:p w14:paraId="07EFAC72" w14:textId="6330AC28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Loja</w:t>
            </w:r>
            <w:r>
              <w:rPr>
                <w:color w:val="231F20"/>
                <w:spacing w:val="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e</w:t>
            </w:r>
            <w:r>
              <w:rPr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saktësisë</w:t>
            </w:r>
            <w:r>
              <w:rPr>
                <w:color w:val="231F20"/>
                <w:spacing w:val="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3"/>
                <w:w w:val="95"/>
                <w:sz w:val="18"/>
              </w:rPr>
              <w:t xml:space="preserve"> </w:t>
            </w:r>
            <w:r w:rsidR="00876DBA">
              <w:rPr>
                <w:color w:val="231F20"/>
                <w:spacing w:val="3"/>
                <w:w w:val="95"/>
                <w:sz w:val="18"/>
              </w:rPr>
              <w:t>(</w:t>
            </w:r>
            <w:r>
              <w:rPr>
                <w:color w:val="231F20"/>
                <w:w w:val="95"/>
                <w:sz w:val="18"/>
              </w:rPr>
              <w:t>fq.</w:t>
            </w:r>
            <w:r>
              <w:rPr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45</w:t>
            </w:r>
            <w:r w:rsidR="00876DBA">
              <w:rPr>
                <w:color w:val="231F20"/>
                <w:w w:val="95"/>
                <w:sz w:val="18"/>
              </w:rPr>
              <w:t>)</w:t>
            </w:r>
          </w:p>
          <w:p w14:paraId="10B7480A" w14:textId="644A2EBF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Lëshoje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topin</w:t>
            </w:r>
            <w:r>
              <w:rPr>
                <w:color w:val="231F20"/>
                <w:spacing w:val="-9"/>
                <w:sz w:val="18"/>
              </w:rPr>
              <w:t xml:space="preserve">  </w:t>
            </w:r>
            <w:r w:rsidR="00876DBA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45</w:t>
            </w:r>
            <w:r w:rsidR="00876DBA">
              <w:rPr>
                <w:color w:val="231F20"/>
                <w:sz w:val="18"/>
              </w:rPr>
              <w:t>)</w:t>
            </w:r>
          </w:p>
          <w:p w14:paraId="62536B11" w14:textId="7880F103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Kush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është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i/e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shpejtë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 w:rsidR="00876DBA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46</w:t>
            </w:r>
            <w:r w:rsidR="00876DBA">
              <w:rPr>
                <w:color w:val="231F20"/>
                <w:sz w:val="18"/>
              </w:rPr>
              <w:t>)</w:t>
            </w:r>
          </w:p>
          <w:p w14:paraId="353F574C" w14:textId="093A7166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38"/>
              <w:rPr>
                <w:sz w:val="18"/>
              </w:rPr>
            </w:pPr>
            <w:r>
              <w:rPr>
                <w:color w:val="231F20"/>
                <w:sz w:val="18"/>
              </w:rPr>
              <w:t>Cila kolonë e fut rrethin në piramidë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76DBA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47</w:t>
            </w:r>
            <w:r w:rsidR="00876DBA">
              <w:rPr>
                <w:color w:val="231F20"/>
                <w:sz w:val="18"/>
              </w:rPr>
              <w:t>)</w:t>
            </w:r>
          </w:p>
          <w:p w14:paraId="5A04DC91" w14:textId="4D8AE905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460" w:right="19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Formojmë trupin e njeriut  </w:t>
            </w:r>
            <w:r w:rsidR="00876DBA">
              <w:rPr>
                <w:color w:val="231F2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45</w:t>
            </w:r>
            <w:r w:rsidR="00876DBA">
              <w:rPr>
                <w:color w:val="231F20"/>
                <w:sz w:val="18"/>
              </w:rPr>
              <w:t>)</w:t>
            </w:r>
          </w:p>
          <w:p w14:paraId="078E9E57" w14:textId="3B3BA0B2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Grupet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ushqimit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 w:rsidR="00876DBA">
              <w:rPr>
                <w:color w:val="231F20"/>
                <w:spacing w:val="-3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50</w:t>
            </w:r>
            <w:r w:rsidR="00876DBA">
              <w:rPr>
                <w:color w:val="231F20"/>
                <w:sz w:val="18"/>
              </w:rPr>
              <w:t>)</w:t>
            </w:r>
          </w:p>
          <w:p w14:paraId="055D2628" w14:textId="3B596B2B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78"/>
              <w:rPr>
                <w:sz w:val="18"/>
              </w:rPr>
            </w:pP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mirat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ushqyerit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shëndetshëm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76DBA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51</w:t>
            </w:r>
            <w:r w:rsidR="00876DBA">
              <w:rPr>
                <w:color w:val="231F20"/>
                <w:sz w:val="18"/>
              </w:rPr>
              <w:t>)</w:t>
            </w:r>
          </w:p>
          <w:p w14:paraId="618D88FF" w14:textId="3F405082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Koni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befasi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876DBA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52</w:t>
            </w:r>
            <w:r w:rsidR="00876DBA">
              <w:rPr>
                <w:color w:val="231F20"/>
                <w:sz w:val="18"/>
              </w:rPr>
              <w:t>)</w:t>
            </w:r>
          </w:p>
          <w:p w14:paraId="0DCD8EE2" w14:textId="14A529C0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192"/>
              <w:rPr>
                <w:sz w:val="18"/>
              </w:rPr>
            </w:pPr>
            <w:r>
              <w:rPr>
                <w:color w:val="231F20"/>
                <w:sz w:val="18"/>
              </w:rPr>
              <w:t>Krijo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javor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ushqime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shëndetshme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876DBA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53</w:t>
            </w:r>
            <w:r w:rsidR="00876DBA">
              <w:rPr>
                <w:color w:val="231F20"/>
                <w:sz w:val="18"/>
              </w:rPr>
              <w:t>)</w:t>
            </w:r>
          </w:p>
          <w:p w14:paraId="21EF2B53" w14:textId="5EF752C1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Detyra</w:t>
            </w:r>
            <w:r>
              <w:rPr>
                <w:color w:val="231F20"/>
                <w:spacing w:val="-7"/>
                <w:sz w:val="18"/>
              </w:rPr>
              <w:t xml:space="preserve">  </w:t>
            </w:r>
            <w:r w:rsidR="00876DBA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54</w:t>
            </w:r>
            <w:r w:rsidR="00876DBA">
              <w:rPr>
                <w:color w:val="231F20"/>
                <w:sz w:val="18"/>
              </w:rPr>
              <w:t>)</w:t>
            </w:r>
          </w:p>
          <w:p w14:paraId="6F5DE3F8" w14:textId="5D0896C7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377"/>
              <w:rPr>
                <w:sz w:val="18"/>
              </w:rPr>
            </w:pPr>
            <w:r>
              <w:rPr>
                <w:color w:val="231F20"/>
                <w:sz w:val="18"/>
              </w:rPr>
              <w:t>Shëndeti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personal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Kujdesu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 w:rsidR="00876DBA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veten!</w:t>
            </w:r>
            <w:r>
              <w:rPr>
                <w:color w:val="231F20"/>
                <w:spacing w:val="-6"/>
                <w:sz w:val="18"/>
              </w:rPr>
              <w:t xml:space="preserve">  </w:t>
            </w:r>
            <w:r w:rsidR="00876DBA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56</w:t>
            </w:r>
            <w:r w:rsidR="00876DBA">
              <w:rPr>
                <w:color w:val="231F20"/>
                <w:sz w:val="18"/>
              </w:rPr>
              <w:t>)</w:t>
            </w:r>
          </w:p>
          <w:p w14:paraId="7FFF929B" w14:textId="1D7BF62B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Zemra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shëndoshë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 w:rsidR="00876DBA">
              <w:rPr>
                <w:color w:val="231F20"/>
                <w:spacing w:val="-4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57</w:t>
            </w:r>
            <w:r w:rsidR="00876DBA">
              <w:rPr>
                <w:color w:val="231F20"/>
                <w:sz w:val="18"/>
              </w:rPr>
              <w:t>)</w:t>
            </w:r>
          </w:p>
          <w:p w14:paraId="0AA84BB5" w14:textId="02409089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Përdorimi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barnave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76DBA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60</w:t>
            </w:r>
            <w:r w:rsidR="00876DBA">
              <w:rPr>
                <w:color w:val="231F20"/>
                <w:sz w:val="18"/>
              </w:rPr>
              <w:t>)</w:t>
            </w:r>
          </w:p>
          <w:p w14:paraId="756D1AEB" w14:textId="449B19AC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Mjedisi</w:t>
            </w:r>
            <w:r>
              <w:rPr>
                <w:color w:val="231F20"/>
                <w:spacing w:val="-11"/>
                <w:sz w:val="18"/>
              </w:rPr>
              <w:t xml:space="preserve">  </w:t>
            </w:r>
            <w:r w:rsidR="00876DBA">
              <w:rPr>
                <w:color w:val="231F20"/>
                <w:spacing w:val="-11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64</w:t>
            </w:r>
            <w:r w:rsidR="00876DBA">
              <w:rPr>
                <w:color w:val="231F20"/>
                <w:sz w:val="18"/>
              </w:rPr>
              <w:t>)</w:t>
            </w:r>
          </w:p>
          <w:p w14:paraId="75AEA41A" w14:textId="3A50927E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Ruajtja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mjedisit</w:t>
            </w:r>
            <w:r>
              <w:rPr>
                <w:color w:val="231F20"/>
                <w:spacing w:val="-11"/>
                <w:sz w:val="18"/>
              </w:rPr>
              <w:t xml:space="preserve">  </w:t>
            </w:r>
            <w:r w:rsidR="00876DBA">
              <w:rPr>
                <w:color w:val="231F20"/>
                <w:spacing w:val="-11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65</w:t>
            </w:r>
            <w:r w:rsidR="00876DBA">
              <w:rPr>
                <w:color w:val="231F20"/>
                <w:sz w:val="18"/>
              </w:rPr>
              <w:t>)</w:t>
            </w:r>
          </w:p>
          <w:p w14:paraId="47DA67AA" w14:textId="5BC24901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Aktivitet: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Ecje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natyrë</w:t>
            </w:r>
          </w:p>
          <w:p w14:paraId="20C7C618" w14:textId="4F26EE99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Loja: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Në</w:t>
            </w:r>
            <w:r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mes</w:t>
            </w:r>
            <w:r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dy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="00876DBA">
              <w:rPr>
                <w:color w:val="231F20"/>
                <w:w w:val="95"/>
                <w:sz w:val="18"/>
              </w:rPr>
              <w:t>zjarresh</w:t>
            </w:r>
          </w:p>
          <w:p w14:paraId="2B073853" w14:textId="3B0CF3FF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Loja: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Dhelprat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 w:rsidR="00876DBA">
              <w:rPr>
                <w:color w:val="231F20"/>
                <w:sz w:val="18"/>
              </w:rPr>
              <w:t>pulat</w:t>
            </w:r>
          </w:p>
          <w:p w14:paraId="4F088512" w14:textId="46FA5EE5" w:rsidR="0047759D" w:rsidRDefault="0047759D" w:rsidP="0047759D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Loja: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876DBA">
              <w:rPr>
                <w:color w:val="231F20"/>
                <w:sz w:val="18"/>
              </w:rPr>
              <w:t>tokë</w:t>
            </w:r>
          </w:p>
          <w:p w14:paraId="77920E4D" w14:textId="14E5D0DE" w:rsidR="007E1C60" w:rsidRPr="006C35F9" w:rsidRDefault="007E1C60" w:rsidP="0047759D">
            <w:pPr>
              <w:widowControl w:val="0"/>
              <w:tabs>
                <w:tab w:val="left" w:pos="478"/>
              </w:tabs>
              <w:autoSpaceDE w:val="0"/>
              <w:autoSpaceDN w:val="0"/>
              <w:spacing w:after="0" w:line="249" w:lineRule="auto"/>
              <w:ind w:right="38"/>
              <w:rPr>
                <w:sz w:val="18"/>
              </w:rPr>
            </w:pPr>
            <w:bookmarkStart w:id="1" w:name="_GoBack"/>
            <w:bookmarkEnd w:id="1"/>
          </w:p>
        </w:tc>
        <w:tc>
          <w:tcPr>
            <w:tcW w:w="767" w:type="dxa"/>
          </w:tcPr>
          <w:p w14:paraId="524C52AC" w14:textId="017CDCDB" w:rsidR="007E1C60" w:rsidRPr="0022750E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20</w:t>
            </w:r>
          </w:p>
          <w:p w14:paraId="5BECBA91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7E1C60" w:rsidRPr="00A3535A" w:rsidRDefault="007E1C60" w:rsidP="007E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14:paraId="16889418" w14:textId="0CB5422C" w:rsidR="007E1C60" w:rsidRPr="0022299C" w:rsidRDefault="007E1C60" w:rsidP="007E1C60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302E2E">
              <w:rPr>
                <w:color w:val="231F20"/>
              </w:rPr>
              <w:t>;</w:t>
            </w:r>
          </w:p>
          <w:p w14:paraId="10A61E36" w14:textId="77777777" w:rsidR="007E1C60" w:rsidRPr="0022299C" w:rsidRDefault="007E1C60" w:rsidP="007E1C60">
            <w:pPr>
              <w:pStyle w:val="TableParagraph"/>
              <w:spacing w:before="1"/>
            </w:pPr>
          </w:p>
          <w:p w14:paraId="4FE1A7A7" w14:textId="50660CA2" w:rsidR="007E1C60" w:rsidRPr="0022299C" w:rsidRDefault="007E1C60" w:rsidP="007E1C60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302E2E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302E2E">
              <w:rPr>
                <w:color w:val="231F20"/>
              </w:rPr>
              <w:t>;</w:t>
            </w:r>
          </w:p>
          <w:p w14:paraId="1EE987B0" w14:textId="77777777" w:rsidR="007E1C60" w:rsidRPr="0022299C" w:rsidRDefault="007E1C60" w:rsidP="007E1C60">
            <w:pPr>
              <w:pStyle w:val="TableParagraph"/>
              <w:spacing w:before="11"/>
            </w:pPr>
          </w:p>
          <w:p w14:paraId="00073280" w14:textId="75FF878D" w:rsidR="007E1C60" w:rsidRPr="0022299C" w:rsidRDefault="007E1C60" w:rsidP="007E1C60">
            <w:pPr>
              <w:pStyle w:val="TableParagraph"/>
              <w:spacing w:line="249" w:lineRule="auto"/>
              <w:ind w:left="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302E2E">
              <w:rPr>
                <w:color w:val="231F20"/>
              </w:rPr>
              <w:t>;</w:t>
            </w:r>
          </w:p>
          <w:p w14:paraId="2F28F786" w14:textId="77777777" w:rsidR="007E1C60" w:rsidRPr="0022299C" w:rsidRDefault="007E1C60" w:rsidP="007E1C60">
            <w:pPr>
              <w:pStyle w:val="TableParagraph"/>
              <w:spacing w:before="10"/>
            </w:pPr>
          </w:p>
          <w:p w14:paraId="407F6475" w14:textId="67003138" w:rsidR="007E1C60" w:rsidRPr="000E2D53" w:rsidRDefault="007E1C60" w:rsidP="007E1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63C71">
              <w:rPr>
                <w:rFonts w:ascii="Times New Roman" w:hAnsi="Times New Roman"/>
                <w:color w:val="231F20"/>
              </w:rPr>
              <w:t>Mësimdhënia dhe të</w:t>
            </w:r>
            <w:r w:rsidRPr="00B63C71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nxënët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e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diferencuar</w:t>
            </w:r>
            <w:r w:rsidR="00302E2E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6355A7A6" w14:textId="56C46B4E" w:rsidR="007E1C60" w:rsidRPr="0022299C" w:rsidRDefault="007E1C60" w:rsidP="007E1C60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</w:t>
            </w:r>
            <w:r w:rsidR="00830C4B">
              <w:rPr>
                <w:color w:val="231F20"/>
              </w:rPr>
              <w:t>e</w:t>
            </w:r>
            <w:r w:rsidRPr="0022299C">
              <w:rPr>
                <w:color w:val="231F20"/>
              </w:rPr>
              <w:t>shëm</w:t>
            </w:r>
            <w:proofErr w:type="spellEnd"/>
            <w:r w:rsidR="00302E2E">
              <w:rPr>
                <w:color w:val="231F20"/>
              </w:rPr>
              <w:t>;</w:t>
            </w:r>
          </w:p>
          <w:p w14:paraId="680D6897" w14:textId="77777777" w:rsidR="007E1C60" w:rsidRPr="0022299C" w:rsidRDefault="007E1C60" w:rsidP="007E1C60">
            <w:pPr>
              <w:pStyle w:val="TableParagraph"/>
            </w:pPr>
          </w:p>
          <w:p w14:paraId="6F736DAA" w14:textId="48556FC5" w:rsidR="00E738C1" w:rsidRDefault="007E1C60" w:rsidP="007E1C60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302E2E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6572482A" w14:textId="10ADA9A4" w:rsidR="007E1C60" w:rsidRPr="0022299C" w:rsidRDefault="007E1C60" w:rsidP="007E1C60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302E2E">
              <w:rPr>
                <w:color w:val="231F20"/>
              </w:rPr>
              <w:t>.</w:t>
            </w:r>
          </w:p>
          <w:p w14:paraId="1FA60F89" w14:textId="7026527C" w:rsidR="007E1C60" w:rsidRPr="00A3535A" w:rsidRDefault="007E1C60" w:rsidP="007E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5B309AA2" w14:textId="0B0C023B" w:rsidR="007E1C60" w:rsidRPr="00F21941" w:rsidRDefault="007E1C60" w:rsidP="007E1C60">
            <w:pPr>
              <w:pStyle w:val="BodyText"/>
              <w:spacing w:line="249" w:lineRule="auto"/>
              <w:ind w:left="117" w:right="170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  <w:r w:rsidRPr="00F21941">
              <w:rPr>
                <w:rFonts w:ascii="Calibri" w:eastAsia="MS Mincho" w:hAnsi="Calibri"/>
                <w:color w:val="231F20"/>
                <w:szCs w:val="22"/>
                <w:lang w:eastAsia="x-none"/>
              </w:rPr>
              <w:t>Sh</w:t>
            </w:r>
            <w:r w:rsidR="000F7D19">
              <w:rPr>
                <w:rFonts w:ascii="Calibri" w:eastAsia="MS Mincho" w:hAnsi="Calibri"/>
                <w:color w:val="231F20"/>
                <w:szCs w:val="22"/>
                <w:lang w:eastAsia="x-none"/>
              </w:rPr>
              <w:t>o</w:t>
            </w:r>
            <w:r w:rsidRPr="00F21941">
              <w:rPr>
                <w:rFonts w:ascii="Calibri" w:eastAsia="MS Mincho" w:hAnsi="Calibri"/>
                <w:color w:val="231F20"/>
                <w:szCs w:val="22"/>
                <w:lang w:eastAsia="x-none"/>
              </w:rPr>
              <w:t>q</w:t>
            </w:r>
            <w:r w:rsidR="000F7D19">
              <w:rPr>
                <w:rFonts w:ascii="Calibri" w:eastAsia="MS Mincho" w:hAnsi="Calibri"/>
                <w:color w:val="231F20"/>
                <w:szCs w:val="22"/>
                <w:lang w:eastAsia="x-none"/>
              </w:rPr>
              <w:t>ë</w:t>
            </w:r>
            <w:r w:rsidRPr="00F21941">
              <w:rPr>
                <w:rFonts w:ascii="Calibri" w:eastAsia="MS Mincho" w:hAnsi="Calibri"/>
                <w:color w:val="231F20"/>
                <w:szCs w:val="22"/>
                <w:lang w:eastAsia="x-none"/>
              </w:rPr>
              <w:t>ria dhe mjedisi</w:t>
            </w:r>
            <w:r w:rsidR="00302E2E">
              <w:rPr>
                <w:rFonts w:ascii="Calibri" w:eastAsia="MS Mincho" w:hAnsi="Calibri"/>
                <w:color w:val="231F20"/>
                <w:szCs w:val="22"/>
                <w:lang w:eastAsia="x-none"/>
              </w:rPr>
              <w:t>.</w:t>
            </w:r>
          </w:p>
          <w:p w14:paraId="72A92964" w14:textId="77777777" w:rsidR="007E1C60" w:rsidRPr="00F21941" w:rsidRDefault="007E1C60" w:rsidP="007E1C60">
            <w:pPr>
              <w:pStyle w:val="BodyText"/>
              <w:spacing w:before="9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</w:p>
          <w:p w14:paraId="5EA5DAC9" w14:textId="1EAF6ABC" w:rsidR="007E1C60" w:rsidRPr="00F21941" w:rsidRDefault="00302E2E" w:rsidP="007E1C60">
            <w:pPr>
              <w:pStyle w:val="BodyText"/>
              <w:spacing w:line="249" w:lineRule="auto"/>
              <w:ind w:left="117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  <w:r>
              <w:rPr>
                <w:rFonts w:ascii="Calibri" w:eastAsia="MS Mincho" w:hAnsi="Calibri"/>
                <w:color w:val="231F20"/>
                <w:szCs w:val="22"/>
                <w:lang w:eastAsia="x-none"/>
              </w:rPr>
              <w:t>Çështjet ndërkurriku</w:t>
            </w:r>
            <w:r w:rsidR="007E1C60" w:rsidRPr="00F21941">
              <w:rPr>
                <w:rFonts w:ascii="Calibri" w:eastAsia="MS Mincho" w:hAnsi="Calibri"/>
                <w:color w:val="231F20"/>
                <w:szCs w:val="22"/>
                <w:lang w:eastAsia="x-none"/>
              </w:rPr>
              <w:t>lare</w:t>
            </w:r>
            <w:r>
              <w:rPr>
                <w:rFonts w:ascii="Calibri" w:eastAsia="MS Mincho" w:hAnsi="Calibri"/>
                <w:color w:val="231F20"/>
                <w:szCs w:val="22"/>
                <w:lang w:eastAsia="x-none"/>
              </w:rPr>
              <w:t>:</w:t>
            </w:r>
          </w:p>
          <w:p w14:paraId="1BC73BCB" w14:textId="77777777" w:rsidR="007E1C60" w:rsidRPr="00F21941" w:rsidRDefault="007E1C60" w:rsidP="007E1C60">
            <w:pPr>
              <w:pStyle w:val="BodyText"/>
              <w:spacing w:before="10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</w:p>
          <w:p w14:paraId="33AAF1B4" w14:textId="77777777" w:rsidR="007E1C60" w:rsidRPr="00F21941" w:rsidRDefault="007E1C60" w:rsidP="007E1C60">
            <w:pPr>
              <w:pStyle w:val="BodyText"/>
              <w:spacing w:before="10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</w:p>
          <w:p w14:paraId="40074388" w14:textId="56273BCF" w:rsidR="007E1C60" w:rsidRPr="00F21941" w:rsidRDefault="007E1C60" w:rsidP="007E1C60">
            <w:pPr>
              <w:pStyle w:val="BodyText"/>
              <w:spacing w:before="1" w:line="249" w:lineRule="auto"/>
              <w:ind w:left="117" w:right="29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  <w:r w:rsidRPr="00F21941">
              <w:rPr>
                <w:rFonts w:ascii="Calibri" w:eastAsia="MS Mincho" w:hAnsi="Calibri"/>
                <w:color w:val="231F20"/>
                <w:szCs w:val="22"/>
                <w:lang w:eastAsia="x-none"/>
              </w:rPr>
              <w:t>Arsimi për zhvillim të qëndrueshëm</w:t>
            </w:r>
            <w:r w:rsidR="00302E2E">
              <w:rPr>
                <w:rFonts w:ascii="Calibri" w:eastAsia="MS Mincho" w:hAnsi="Calibri"/>
                <w:color w:val="231F20"/>
                <w:szCs w:val="22"/>
                <w:lang w:eastAsia="x-none"/>
              </w:rPr>
              <w:t>.</w:t>
            </w:r>
          </w:p>
          <w:p w14:paraId="40AEC6D2" w14:textId="3B006E3A" w:rsidR="007E1C60" w:rsidRPr="00F21941" w:rsidRDefault="007E1C60" w:rsidP="007E1C60">
            <w:pPr>
              <w:pStyle w:val="NoSpacing"/>
              <w:rPr>
                <w:rFonts w:eastAsia="MS Mincho" w:cs="Times New Roman"/>
                <w:color w:val="231F20"/>
                <w:sz w:val="18"/>
                <w:lang w:eastAsia="x-none"/>
              </w:rPr>
            </w:pPr>
            <w:r w:rsidRPr="00F21941">
              <w:rPr>
                <w:rFonts w:eastAsia="MS Mincho" w:cs="Times New Roman"/>
                <w:color w:val="231F20"/>
                <w:sz w:val="18"/>
                <w:lang w:eastAsia="x-none"/>
              </w:rPr>
              <w:t xml:space="preserve"> </w:t>
            </w:r>
          </w:p>
        </w:tc>
        <w:tc>
          <w:tcPr>
            <w:tcW w:w="1471" w:type="dxa"/>
          </w:tcPr>
          <w:p w14:paraId="21247C81" w14:textId="010089DB" w:rsidR="007E1C60" w:rsidRPr="00F21941" w:rsidRDefault="007E1C60" w:rsidP="007E1C60">
            <w:pPr>
              <w:rPr>
                <w:rFonts w:eastAsia="MS Mincho" w:cs="Times New Roman"/>
                <w:color w:val="231F20"/>
                <w:sz w:val="18"/>
                <w:lang w:eastAsia="x-none"/>
              </w:rPr>
            </w:pPr>
            <w:r w:rsidRPr="00F21941">
              <w:rPr>
                <w:rFonts w:eastAsia="MS Mincho" w:cs="Times New Roman"/>
                <w:color w:val="231F20"/>
                <w:sz w:val="18"/>
                <w:lang w:eastAsia="x-none"/>
              </w:rPr>
              <w:t>Edukatë fizike, sportet dhe shëndeti</w:t>
            </w:r>
            <w:r w:rsidR="00E738C1">
              <w:rPr>
                <w:rFonts w:eastAsia="MS Mincho" w:cs="Times New Roman"/>
                <w:color w:val="231F20"/>
                <w:sz w:val="18"/>
                <w:lang w:eastAsia="x-none"/>
              </w:rPr>
              <w:t xml:space="preserve"> </w:t>
            </w:r>
            <w:r w:rsidR="0047759D">
              <w:rPr>
                <w:rFonts w:eastAsia="MS Mincho" w:cs="Times New Roman"/>
                <w:color w:val="231F20"/>
                <w:sz w:val="18"/>
                <w:lang w:eastAsia="x-none"/>
              </w:rPr>
              <w:t>3</w:t>
            </w:r>
            <w:r w:rsidR="00302E2E">
              <w:rPr>
                <w:rFonts w:eastAsia="MS Mincho" w:cs="Times New Roman"/>
                <w:color w:val="231F20"/>
                <w:sz w:val="18"/>
                <w:lang w:eastAsia="x-none"/>
              </w:rPr>
              <w:t xml:space="preserve"> (</w:t>
            </w:r>
            <w:r w:rsidRPr="00F21941">
              <w:rPr>
                <w:rFonts w:eastAsia="MS Mincho" w:cs="Times New Roman"/>
                <w:color w:val="231F20"/>
                <w:sz w:val="18"/>
                <w:lang w:eastAsia="x-none"/>
              </w:rPr>
              <w:t>Dukagjini</w:t>
            </w:r>
            <w:r w:rsidR="00302E2E">
              <w:rPr>
                <w:rFonts w:eastAsia="MS Mincho" w:cs="Times New Roman"/>
                <w:color w:val="231F20"/>
                <w:sz w:val="18"/>
                <w:lang w:eastAsia="x-none"/>
              </w:rPr>
              <w:t>)</w:t>
            </w:r>
          </w:p>
          <w:p w14:paraId="35202599" w14:textId="77777777" w:rsidR="007E1C60" w:rsidRPr="00F21941" w:rsidRDefault="007E1C60" w:rsidP="007E1C60">
            <w:pPr>
              <w:rPr>
                <w:rFonts w:eastAsia="MS Mincho" w:cs="Times New Roman"/>
                <w:color w:val="231F20"/>
                <w:sz w:val="18"/>
                <w:lang w:eastAsia="x-none"/>
              </w:rPr>
            </w:pPr>
          </w:p>
          <w:p w14:paraId="27932430" w14:textId="0FC935C3" w:rsidR="007E1C60" w:rsidRPr="00F21941" w:rsidRDefault="007E1C60" w:rsidP="007E1C60">
            <w:pPr>
              <w:rPr>
                <w:rFonts w:eastAsia="MS Mincho" w:cs="Times New Roman"/>
                <w:color w:val="231F20"/>
                <w:sz w:val="18"/>
                <w:lang w:eastAsia="x-none"/>
              </w:rPr>
            </w:pPr>
            <w:r w:rsidRPr="00F21941">
              <w:rPr>
                <w:rFonts w:eastAsia="MS Mincho" w:cs="Times New Roman"/>
                <w:color w:val="231F20"/>
                <w:sz w:val="18"/>
                <w:lang w:eastAsia="x-none"/>
              </w:rPr>
              <w:t>https://emesimi.rks-gov.net/shq/</w:t>
            </w:r>
          </w:p>
          <w:p w14:paraId="6CA85BB1" w14:textId="12E64935" w:rsidR="007E1C60" w:rsidRPr="00F21941" w:rsidRDefault="007E1C60" w:rsidP="007E1C60">
            <w:pPr>
              <w:rPr>
                <w:rFonts w:eastAsia="MS Mincho" w:cs="Times New Roman"/>
                <w:color w:val="231F20"/>
                <w:sz w:val="18"/>
                <w:lang w:eastAsia="x-none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75E39" w14:textId="77777777" w:rsidR="00125375" w:rsidRDefault="00125375">
      <w:pPr>
        <w:spacing w:after="0" w:line="240" w:lineRule="auto"/>
      </w:pPr>
      <w:r>
        <w:separator/>
      </w:r>
    </w:p>
  </w:endnote>
  <w:endnote w:type="continuationSeparator" w:id="0">
    <w:p w14:paraId="06214062" w14:textId="77777777" w:rsidR="00125375" w:rsidRDefault="00125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92C9B" w14:textId="77777777" w:rsidR="00125375" w:rsidRDefault="00125375">
      <w:pPr>
        <w:spacing w:after="0" w:line="240" w:lineRule="auto"/>
      </w:pPr>
      <w:r>
        <w:separator/>
      </w:r>
    </w:p>
  </w:footnote>
  <w:footnote w:type="continuationSeparator" w:id="0">
    <w:p w14:paraId="106963EC" w14:textId="77777777" w:rsidR="00125375" w:rsidRDefault="00125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42FE7"/>
    <w:multiLevelType w:val="hybridMultilevel"/>
    <w:tmpl w:val="2DDA5908"/>
    <w:lvl w:ilvl="0" w:tplc="F50A0E70">
      <w:start w:val="55"/>
      <w:numFmt w:val="decimal"/>
      <w:lvlText w:val="%1."/>
      <w:lvlJc w:val="left"/>
      <w:pPr>
        <w:ind w:left="823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543" w:hanging="360"/>
      </w:pPr>
    </w:lvl>
    <w:lvl w:ilvl="2" w:tplc="041C001B" w:tentative="1">
      <w:start w:val="1"/>
      <w:numFmt w:val="lowerRoman"/>
      <w:lvlText w:val="%3."/>
      <w:lvlJc w:val="right"/>
      <w:pPr>
        <w:ind w:left="2263" w:hanging="180"/>
      </w:pPr>
    </w:lvl>
    <w:lvl w:ilvl="3" w:tplc="041C000F" w:tentative="1">
      <w:start w:val="1"/>
      <w:numFmt w:val="decimal"/>
      <w:lvlText w:val="%4."/>
      <w:lvlJc w:val="left"/>
      <w:pPr>
        <w:ind w:left="2983" w:hanging="360"/>
      </w:pPr>
    </w:lvl>
    <w:lvl w:ilvl="4" w:tplc="041C0019" w:tentative="1">
      <w:start w:val="1"/>
      <w:numFmt w:val="lowerLetter"/>
      <w:lvlText w:val="%5."/>
      <w:lvlJc w:val="left"/>
      <w:pPr>
        <w:ind w:left="3703" w:hanging="360"/>
      </w:pPr>
    </w:lvl>
    <w:lvl w:ilvl="5" w:tplc="041C001B" w:tentative="1">
      <w:start w:val="1"/>
      <w:numFmt w:val="lowerRoman"/>
      <w:lvlText w:val="%6."/>
      <w:lvlJc w:val="right"/>
      <w:pPr>
        <w:ind w:left="4423" w:hanging="180"/>
      </w:pPr>
    </w:lvl>
    <w:lvl w:ilvl="6" w:tplc="041C000F" w:tentative="1">
      <w:start w:val="1"/>
      <w:numFmt w:val="decimal"/>
      <w:lvlText w:val="%7."/>
      <w:lvlJc w:val="left"/>
      <w:pPr>
        <w:ind w:left="5143" w:hanging="360"/>
      </w:pPr>
    </w:lvl>
    <w:lvl w:ilvl="7" w:tplc="041C0019" w:tentative="1">
      <w:start w:val="1"/>
      <w:numFmt w:val="lowerLetter"/>
      <w:lvlText w:val="%8."/>
      <w:lvlJc w:val="left"/>
      <w:pPr>
        <w:ind w:left="5863" w:hanging="360"/>
      </w:pPr>
    </w:lvl>
    <w:lvl w:ilvl="8" w:tplc="041C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5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7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8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9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2">
    <w:nsid w:val="1EAC6858"/>
    <w:multiLevelType w:val="hybridMultilevel"/>
    <w:tmpl w:val="AD5E59B6"/>
    <w:lvl w:ilvl="0" w:tplc="26E48564">
      <w:start w:val="5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ABF2017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240C52C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A3E64244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BC1C2BCC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77D811A6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53A1DFC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91003624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535ED68E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3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4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5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0D67EF"/>
    <w:multiLevelType w:val="hybridMultilevel"/>
    <w:tmpl w:val="2F7E6E36"/>
    <w:lvl w:ilvl="0" w:tplc="7CC87C00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B3484CAE">
      <w:numFmt w:val="bullet"/>
      <w:lvlText w:val="•"/>
      <w:lvlJc w:val="left"/>
      <w:pPr>
        <w:ind w:left="727" w:hanging="360"/>
      </w:pPr>
      <w:rPr>
        <w:rFonts w:hint="default"/>
        <w:lang w:val="sq-AL" w:eastAsia="en-US" w:bidi="ar-SA"/>
      </w:rPr>
    </w:lvl>
    <w:lvl w:ilvl="2" w:tplc="FCDC1AF8">
      <w:numFmt w:val="bullet"/>
      <w:lvlText w:val="•"/>
      <w:lvlJc w:val="left"/>
      <w:pPr>
        <w:ind w:left="995" w:hanging="360"/>
      </w:pPr>
      <w:rPr>
        <w:rFonts w:hint="default"/>
        <w:lang w:val="sq-AL" w:eastAsia="en-US" w:bidi="ar-SA"/>
      </w:rPr>
    </w:lvl>
    <w:lvl w:ilvl="3" w:tplc="0E32F19A">
      <w:numFmt w:val="bullet"/>
      <w:lvlText w:val="•"/>
      <w:lvlJc w:val="left"/>
      <w:pPr>
        <w:ind w:left="1263" w:hanging="360"/>
      </w:pPr>
      <w:rPr>
        <w:rFonts w:hint="default"/>
        <w:lang w:val="sq-AL" w:eastAsia="en-US" w:bidi="ar-SA"/>
      </w:rPr>
    </w:lvl>
    <w:lvl w:ilvl="4" w:tplc="2A324184">
      <w:numFmt w:val="bullet"/>
      <w:lvlText w:val="•"/>
      <w:lvlJc w:val="left"/>
      <w:pPr>
        <w:ind w:left="1531" w:hanging="360"/>
      </w:pPr>
      <w:rPr>
        <w:rFonts w:hint="default"/>
        <w:lang w:val="sq-AL" w:eastAsia="en-US" w:bidi="ar-SA"/>
      </w:rPr>
    </w:lvl>
    <w:lvl w:ilvl="5" w:tplc="E042EE9E">
      <w:numFmt w:val="bullet"/>
      <w:lvlText w:val="•"/>
      <w:lvlJc w:val="left"/>
      <w:pPr>
        <w:ind w:left="1799" w:hanging="360"/>
      </w:pPr>
      <w:rPr>
        <w:rFonts w:hint="default"/>
        <w:lang w:val="sq-AL" w:eastAsia="en-US" w:bidi="ar-SA"/>
      </w:rPr>
    </w:lvl>
    <w:lvl w:ilvl="6" w:tplc="A63012D0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1D22180A">
      <w:numFmt w:val="bullet"/>
      <w:lvlText w:val="•"/>
      <w:lvlJc w:val="left"/>
      <w:pPr>
        <w:ind w:left="2334" w:hanging="360"/>
      </w:pPr>
      <w:rPr>
        <w:rFonts w:hint="default"/>
        <w:lang w:val="sq-AL" w:eastAsia="en-US" w:bidi="ar-SA"/>
      </w:rPr>
    </w:lvl>
    <w:lvl w:ilvl="8" w:tplc="A9C45710">
      <w:numFmt w:val="bullet"/>
      <w:lvlText w:val="•"/>
      <w:lvlJc w:val="left"/>
      <w:pPr>
        <w:ind w:left="2602" w:hanging="360"/>
      </w:pPr>
      <w:rPr>
        <w:rFonts w:hint="default"/>
        <w:lang w:val="sq-AL" w:eastAsia="en-US" w:bidi="ar-SA"/>
      </w:rPr>
    </w:lvl>
  </w:abstractNum>
  <w:abstractNum w:abstractNumId="18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9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80346E"/>
    <w:multiLevelType w:val="hybridMultilevel"/>
    <w:tmpl w:val="D638E42C"/>
    <w:lvl w:ilvl="0" w:tplc="C302CC46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3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4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31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2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3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4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57E361C3"/>
    <w:multiLevelType w:val="hybridMultilevel"/>
    <w:tmpl w:val="A1B29948"/>
    <w:lvl w:ilvl="0" w:tplc="041C000F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6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7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9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4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41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2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43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5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6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6"/>
  </w:num>
  <w:num w:numId="2">
    <w:abstractNumId w:val="6"/>
  </w:num>
  <w:num w:numId="3">
    <w:abstractNumId w:val="37"/>
  </w:num>
  <w:num w:numId="4">
    <w:abstractNumId w:val="30"/>
  </w:num>
  <w:num w:numId="5">
    <w:abstractNumId w:val="41"/>
  </w:num>
  <w:num w:numId="6">
    <w:abstractNumId w:val="10"/>
  </w:num>
  <w:num w:numId="7">
    <w:abstractNumId w:val="8"/>
  </w:num>
  <w:num w:numId="8">
    <w:abstractNumId w:val="5"/>
  </w:num>
  <w:num w:numId="9">
    <w:abstractNumId w:val="22"/>
  </w:num>
  <w:num w:numId="10">
    <w:abstractNumId w:val="36"/>
  </w:num>
  <w:num w:numId="11">
    <w:abstractNumId w:val="46"/>
  </w:num>
  <w:num w:numId="12">
    <w:abstractNumId w:val="13"/>
  </w:num>
  <w:num w:numId="13">
    <w:abstractNumId w:val="34"/>
  </w:num>
  <w:num w:numId="14">
    <w:abstractNumId w:val="27"/>
  </w:num>
  <w:num w:numId="15">
    <w:abstractNumId w:val="45"/>
  </w:num>
  <w:num w:numId="16">
    <w:abstractNumId w:val="38"/>
  </w:num>
  <w:num w:numId="17">
    <w:abstractNumId w:val="43"/>
  </w:num>
  <w:num w:numId="18">
    <w:abstractNumId w:val="39"/>
  </w:num>
  <w:num w:numId="19">
    <w:abstractNumId w:val="2"/>
  </w:num>
  <w:num w:numId="20">
    <w:abstractNumId w:val="33"/>
  </w:num>
  <w:num w:numId="21">
    <w:abstractNumId w:val="18"/>
  </w:num>
  <w:num w:numId="22">
    <w:abstractNumId w:val="0"/>
  </w:num>
  <w:num w:numId="23">
    <w:abstractNumId w:val="4"/>
  </w:num>
  <w:num w:numId="24">
    <w:abstractNumId w:val="15"/>
  </w:num>
  <w:num w:numId="25">
    <w:abstractNumId w:val="21"/>
  </w:num>
  <w:num w:numId="26">
    <w:abstractNumId w:val="32"/>
  </w:num>
  <w:num w:numId="27">
    <w:abstractNumId w:val="7"/>
  </w:num>
  <w:num w:numId="28">
    <w:abstractNumId w:val="28"/>
  </w:num>
  <w:num w:numId="29">
    <w:abstractNumId w:val="31"/>
  </w:num>
  <w:num w:numId="30">
    <w:abstractNumId w:val="44"/>
  </w:num>
  <w:num w:numId="31">
    <w:abstractNumId w:val="29"/>
  </w:num>
  <w:num w:numId="32">
    <w:abstractNumId w:val="40"/>
  </w:num>
  <w:num w:numId="33">
    <w:abstractNumId w:val="3"/>
  </w:num>
  <w:num w:numId="34">
    <w:abstractNumId w:val="23"/>
  </w:num>
  <w:num w:numId="35">
    <w:abstractNumId w:val="25"/>
  </w:num>
  <w:num w:numId="36">
    <w:abstractNumId w:val="24"/>
  </w:num>
  <w:num w:numId="37">
    <w:abstractNumId w:val="20"/>
  </w:num>
  <w:num w:numId="38">
    <w:abstractNumId w:val="11"/>
  </w:num>
  <w:num w:numId="39">
    <w:abstractNumId w:val="35"/>
  </w:num>
  <w:num w:numId="40">
    <w:abstractNumId w:val="16"/>
  </w:num>
  <w:num w:numId="41">
    <w:abstractNumId w:val="9"/>
  </w:num>
  <w:num w:numId="42">
    <w:abstractNumId w:val="42"/>
  </w:num>
  <w:num w:numId="43">
    <w:abstractNumId w:val="19"/>
  </w:num>
  <w:num w:numId="44">
    <w:abstractNumId w:val="12"/>
  </w:num>
  <w:num w:numId="45">
    <w:abstractNumId w:val="14"/>
  </w:num>
  <w:num w:numId="46">
    <w:abstractNumId w:val="17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33E69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0527"/>
    <w:rsid w:val="000918D7"/>
    <w:rsid w:val="000976ED"/>
    <w:rsid w:val="000A626E"/>
    <w:rsid w:val="000A76AE"/>
    <w:rsid w:val="000B2832"/>
    <w:rsid w:val="000B46B9"/>
    <w:rsid w:val="000B7E49"/>
    <w:rsid w:val="000D4B90"/>
    <w:rsid w:val="000E2D53"/>
    <w:rsid w:val="000F7D19"/>
    <w:rsid w:val="00103D2E"/>
    <w:rsid w:val="00125375"/>
    <w:rsid w:val="001325E4"/>
    <w:rsid w:val="0014251E"/>
    <w:rsid w:val="00150742"/>
    <w:rsid w:val="00156E9C"/>
    <w:rsid w:val="0016218E"/>
    <w:rsid w:val="00163533"/>
    <w:rsid w:val="0018323A"/>
    <w:rsid w:val="00186BFF"/>
    <w:rsid w:val="00186F0C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3074"/>
    <w:rsid w:val="0023634F"/>
    <w:rsid w:val="002427F8"/>
    <w:rsid w:val="00253F9A"/>
    <w:rsid w:val="002579B8"/>
    <w:rsid w:val="00265F58"/>
    <w:rsid w:val="002716F0"/>
    <w:rsid w:val="00272DA9"/>
    <w:rsid w:val="00275A3A"/>
    <w:rsid w:val="00277906"/>
    <w:rsid w:val="00285F85"/>
    <w:rsid w:val="00292D11"/>
    <w:rsid w:val="002C5F96"/>
    <w:rsid w:val="002E0EE6"/>
    <w:rsid w:val="002E5E50"/>
    <w:rsid w:val="002F7A1B"/>
    <w:rsid w:val="00302E2E"/>
    <w:rsid w:val="00312082"/>
    <w:rsid w:val="003140BF"/>
    <w:rsid w:val="00332FC9"/>
    <w:rsid w:val="003404E9"/>
    <w:rsid w:val="00360FCD"/>
    <w:rsid w:val="00363E29"/>
    <w:rsid w:val="0037178D"/>
    <w:rsid w:val="00374D14"/>
    <w:rsid w:val="00394D51"/>
    <w:rsid w:val="003B1107"/>
    <w:rsid w:val="003C3CB5"/>
    <w:rsid w:val="003D7603"/>
    <w:rsid w:val="003F23EE"/>
    <w:rsid w:val="003F3176"/>
    <w:rsid w:val="003F6FFF"/>
    <w:rsid w:val="0040480F"/>
    <w:rsid w:val="004123B2"/>
    <w:rsid w:val="004126C5"/>
    <w:rsid w:val="004313AB"/>
    <w:rsid w:val="00441AF7"/>
    <w:rsid w:val="00442A86"/>
    <w:rsid w:val="0047759D"/>
    <w:rsid w:val="0048290B"/>
    <w:rsid w:val="00487786"/>
    <w:rsid w:val="0049264D"/>
    <w:rsid w:val="004959B2"/>
    <w:rsid w:val="004B084A"/>
    <w:rsid w:val="004B0B03"/>
    <w:rsid w:val="004B1BD1"/>
    <w:rsid w:val="004B2632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12DFA"/>
    <w:rsid w:val="00625617"/>
    <w:rsid w:val="006512AF"/>
    <w:rsid w:val="00651DAC"/>
    <w:rsid w:val="00651EDA"/>
    <w:rsid w:val="006523D1"/>
    <w:rsid w:val="00653F36"/>
    <w:rsid w:val="006668BA"/>
    <w:rsid w:val="00672724"/>
    <w:rsid w:val="00696255"/>
    <w:rsid w:val="006A044B"/>
    <w:rsid w:val="006C35F9"/>
    <w:rsid w:val="006C386B"/>
    <w:rsid w:val="006E194B"/>
    <w:rsid w:val="006F09E5"/>
    <w:rsid w:val="006F5C02"/>
    <w:rsid w:val="00705289"/>
    <w:rsid w:val="00705E08"/>
    <w:rsid w:val="0071100F"/>
    <w:rsid w:val="00740B9E"/>
    <w:rsid w:val="00755602"/>
    <w:rsid w:val="0076025C"/>
    <w:rsid w:val="00760843"/>
    <w:rsid w:val="0077691B"/>
    <w:rsid w:val="007837D5"/>
    <w:rsid w:val="007B0C00"/>
    <w:rsid w:val="007D4766"/>
    <w:rsid w:val="007E1C60"/>
    <w:rsid w:val="007F7D9B"/>
    <w:rsid w:val="00805CCE"/>
    <w:rsid w:val="0081120E"/>
    <w:rsid w:val="00830C4B"/>
    <w:rsid w:val="00851BC7"/>
    <w:rsid w:val="00876DBA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80F82"/>
    <w:rsid w:val="00986E4D"/>
    <w:rsid w:val="00993714"/>
    <w:rsid w:val="0099378B"/>
    <w:rsid w:val="009A3D79"/>
    <w:rsid w:val="009B1508"/>
    <w:rsid w:val="009C2721"/>
    <w:rsid w:val="009C3A04"/>
    <w:rsid w:val="009C51EA"/>
    <w:rsid w:val="009C73BE"/>
    <w:rsid w:val="009D551A"/>
    <w:rsid w:val="009E4670"/>
    <w:rsid w:val="009F55A6"/>
    <w:rsid w:val="00A136D9"/>
    <w:rsid w:val="00A3535A"/>
    <w:rsid w:val="00A44F37"/>
    <w:rsid w:val="00A568AC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70A96"/>
    <w:rsid w:val="00B92DB6"/>
    <w:rsid w:val="00B96952"/>
    <w:rsid w:val="00BB6BBB"/>
    <w:rsid w:val="00BD6035"/>
    <w:rsid w:val="00BE4FB2"/>
    <w:rsid w:val="00BF54B8"/>
    <w:rsid w:val="00C21877"/>
    <w:rsid w:val="00C46E4F"/>
    <w:rsid w:val="00C73807"/>
    <w:rsid w:val="00C74A7C"/>
    <w:rsid w:val="00C7640A"/>
    <w:rsid w:val="00C76EB1"/>
    <w:rsid w:val="00C93CC1"/>
    <w:rsid w:val="00CA46BA"/>
    <w:rsid w:val="00CC6E41"/>
    <w:rsid w:val="00D024AD"/>
    <w:rsid w:val="00D0627E"/>
    <w:rsid w:val="00D3468B"/>
    <w:rsid w:val="00D34BA8"/>
    <w:rsid w:val="00D45B45"/>
    <w:rsid w:val="00D51F75"/>
    <w:rsid w:val="00D60F48"/>
    <w:rsid w:val="00D71698"/>
    <w:rsid w:val="00D847D1"/>
    <w:rsid w:val="00D8492A"/>
    <w:rsid w:val="00D8694A"/>
    <w:rsid w:val="00DA7119"/>
    <w:rsid w:val="00DD4D6D"/>
    <w:rsid w:val="00DE3069"/>
    <w:rsid w:val="00DF2636"/>
    <w:rsid w:val="00E11B4F"/>
    <w:rsid w:val="00E64484"/>
    <w:rsid w:val="00E738C1"/>
    <w:rsid w:val="00E7490E"/>
    <w:rsid w:val="00E75E6B"/>
    <w:rsid w:val="00EA4268"/>
    <w:rsid w:val="00EA47FF"/>
    <w:rsid w:val="00EA6825"/>
    <w:rsid w:val="00EB6510"/>
    <w:rsid w:val="00EB68CF"/>
    <w:rsid w:val="00EB7E6D"/>
    <w:rsid w:val="00EC050C"/>
    <w:rsid w:val="00EC450F"/>
    <w:rsid w:val="00EF3524"/>
    <w:rsid w:val="00F03004"/>
    <w:rsid w:val="00F06996"/>
    <w:rsid w:val="00F15494"/>
    <w:rsid w:val="00F15982"/>
    <w:rsid w:val="00F17B6A"/>
    <w:rsid w:val="00F21941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D6F23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89</cp:revision>
  <dcterms:created xsi:type="dcterms:W3CDTF">2023-03-24T15:11:00Z</dcterms:created>
  <dcterms:modified xsi:type="dcterms:W3CDTF">2023-05-02T13:20:00Z</dcterms:modified>
</cp:coreProperties>
</file>