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425"/>
        <w:gridCol w:w="2552"/>
        <w:gridCol w:w="2598"/>
        <w:gridCol w:w="720"/>
        <w:gridCol w:w="2777"/>
        <w:gridCol w:w="1559"/>
        <w:gridCol w:w="344"/>
        <w:gridCol w:w="1535"/>
        <w:gridCol w:w="1471"/>
      </w:tblGrid>
      <w:tr w:rsidR="00FE16F5" w14:paraId="52B0D7B0" w14:textId="77777777" w:rsidTr="00F85980">
        <w:trPr>
          <w:cantSplit/>
          <w:trHeight w:val="420"/>
        </w:trPr>
        <w:tc>
          <w:tcPr>
            <w:tcW w:w="2405" w:type="dxa"/>
            <w:gridSpan w:val="2"/>
            <w:vMerge w:val="restart"/>
          </w:tcPr>
          <w:p w14:paraId="72AA8A2E" w14:textId="77777777" w:rsidR="00BD6035" w:rsidRPr="00DA7119" w:rsidRDefault="00DF2636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48D6AA1A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DF3051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3B18DB" w14:textId="47DF3CF5" w:rsidR="00FE16F5" w:rsidRPr="00DA7119" w:rsidRDefault="00FE16F5" w:rsidP="008D33E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0" w:type="dxa"/>
            <w:gridSpan w:val="2"/>
            <w:shd w:val="clear" w:color="auto" w:fill="C2D69B" w:themeFill="accent3" w:themeFillTint="99"/>
            <w:vAlign w:val="center"/>
          </w:tcPr>
          <w:p w14:paraId="153555C3" w14:textId="3B9726B5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A3535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/TREMUJOR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056" w:type="dxa"/>
            <w:gridSpan w:val="3"/>
            <w:vAlign w:val="center"/>
          </w:tcPr>
          <w:p w14:paraId="3A27E944" w14:textId="21965876" w:rsidR="00FE16F5" w:rsidRPr="00DA7119" w:rsidRDefault="00D34BA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JANAR – SHKURT - MARS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5A32690E" w:rsidR="00FE16F5" w:rsidRDefault="00FE16F5" w:rsidP="00653F3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E16F5" w14:paraId="66E6F85E" w14:textId="77777777" w:rsidTr="00F85980">
        <w:trPr>
          <w:cantSplit/>
          <w:trHeight w:val="285"/>
        </w:trPr>
        <w:tc>
          <w:tcPr>
            <w:tcW w:w="2405" w:type="dxa"/>
            <w:gridSpan w:val="2"/>
            <w:vMerge/>
          </w:tcPr>
          <w:p w14:paraId="654F61D0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0" w:type="dxa"/>
            <w:gridSpan w:val="2"/>
            <w:shd w:val="clear" w:color="auto" w:fill="C2D69B" w:themeFill="accent3" w:themeFillTint="99"/>
            <w:vAlign w:val="center"/>
          </w:tcPr>
          <w:p w14:paraId="31685177" w14:textId="4A0716BE" w:rsidR="00FE16F5" w:rsidRPr="00DA7119" w:rsidRDefault="00DA7119" w:rsidP="00B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</w:t>
            </w:r>
            <w:r w:rsidR="0088142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056" w:type="dxa"/>
            <w:gridSpan w:val="3"/>
            <w:vAlign w:val="center"/>
          </w:tcPr>
          <w:p w14:paraId="0A0A0119" w14:textId="528833B3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2862DCA4" w14:textId="77777777" w:rsidTr="00F85980">
        <w:trPr>
          <w:cantSplit/>
          <w:trHeight w:val="345"/>
        </w:trPr>
        <w:tc>
          <w:tcPr>
            <w:tcW w:w="2405" w:type="dxa"/>
            <w:gridSpan w:val="2"/>
            <w:vMerge/>
          </w:tcPr>
          <w:p w14:paraId="45D30EF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0" w:type="dxa"/>
            <w:gridSpan w:val="2"/>
            <w:shd w:val="clear" w:color="auto" w:fill="C2D69B" w:themeFill="accent3" w:themeFillTint="99"/>
            <w:vAlign w:val="center"/>
          </w:tcPr>
          <w:p w14:paraId="4CF19A8E" w14:textId="7777777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056" w:type="dxa"/>
            <w:gridSpan w:val="3"/>
            <w:vAlign w:val="center"/>
          </w:tcPr>
          <w:p w14:paraId="6BC31359" w14:textId="77B9243B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F85980">
        <w:trPr>
          <w:cantSplit/>
          <w:trHeight w:val="390"/>
        </w:trPr>
        <w:tc>
          <w:tcPr>
            <w:tcW w:w="2405" w:type="dxa"/>
            <w:gridSpan w:val="2"/>
            <w:vMerge/>
          </w:tcPr>
          <w:p w14:paraId="73B7546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0" w:type="dxa"/>
            <w:gridSpan w:val="2"/>
            <w:shd w:val="clear" w:color="auto" w:fill="C2D69B" w:themeFill="accent3" w:themeFillTint="99"/>
            <w:vAlign w:val="center"/>
          </w:tcPr>
          <w:p w14:paraId="5B2D9835" w14:textId="7777777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056" w:type="dxa"/>
            <w:gridSpan w:val="3"/>
            <w:vAlign w:val="center"/>
          </w:tcPr>
          <w:p w14:paraId="7F350A48" w14:textId="383DF384" w:rsidR="00FE16F5" w:rsidRPr="00DA7119" w:rsidRDefault="00E172EC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I/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F85980">
        <w:trPr>
          <w:cantSplit/>
          <w:trHeight w:val="390"/>
        </w:trPr>
        <w:tc>
          <w:tcPr>
            <w:tcW w:w="2405" w:type="dxa"/>
            <w:gridSpan w:val="2"/>
            <w:vMerge/>
          </w:tcPr>
          <w:p w14:paraId="3436A9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0" w:type="dxa"/>
            <w:gridSpan w:val="2"/>
            <w:shd w:val="clear" w:color="auto" w:fill="C2D69B" w:themeFill="accent3" w:themeFillTint="99"/>
            <w:vAlign w:val="center"/>
          </w:tcPr>
          <w:p w14:paraId="30065AF4" w14:textId="1CB56D0A" w:rsidR="00FE16F5" w:rsidRPr="00DA7119" w:rsidRDefault="00FE16F5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056" w:type="dxa"/>
            <w:gridSpan w:val="3"/>
            <w:vAlign w:val="center"/>
          </w:tcPr>
          <w:p w14:paraId="7EDC106A" w14:textId="39759665" w:rsidR="00FE16F5" w:rsidRPr="00DA7119" w:rsidRDefault="000D4B9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F85980">
        <w:trPr>
          <w:cantSplit/>
          <w:trHeight w:val="390"/>
        </w:trPr>
        <w:tc>
          <w:tcPr>
            <w:tcW w:w="2405" w:type="dxa"/>
            <w:gridSpan w:val="2"/>
            <w:vMerge/>
          </w:tcPr>
          <w:p w14:paraId="1443D4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0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056" w:type="dxa"/>
            <w:gridSpan w:val="3"/>
            <w:vAlign w:val="center"/>
          </w:tcPr>
          <w:p w14:paraId="300A02F4" w14:textId="29AA36C6" w:rsidR="00FE16F5" w:rsidRPr="00DA7119" w:rsidRDefault="00FE16F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FD7004">
        <w:tc>
          <w:tcPr>
            <w:tcW w:w="2405" w:type="dxa"/>
            <w:gridSpan w:val="2"/>
            <w:vMerge w:val="restart"/>
            <w:shd w:val="clear" w:color="auto" w:fill="C2D69B" w:themeFill="accent3" w:themeFillTint="99"/>
          </w:tcPr>
          <w:p w14:paraId="26F73D6C" w14:textId="77777777" w:rsidR="00DA7119" w:rsidRDefault="00DA7119" w:rsidP="00713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60CDE47" w14:textId="1138B935" w:rsidR="00B96952" w:rsidRPr="008D33E8" w:rsidRDefault="008D33E8" w:rsidP="00713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8142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 xml:space="preserve">TEMAT </w:t>
            </w:r>
            <w:r w:rsidR="0071322D" w:rsidRPr="0088142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M</w:t>
            </w:r>
            <w:r w:rsidRPr="0088142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ËSIMORE</w:t>
            </w:r>
          </w:p>
        </w:tc>
        <w:tc>
          <w:tcPr>
            <w:tcW w:w="13556" w:type="dxa"/>
            <w:gridSpan w:val="8"/>
          </w:tcPr>
          <w:p w14:paraId="125E5206" w14:textId="3BB3EBB7" w:rsidR="00B96952" w:rsidRPr="0081120E" w:rsidRDefault="00B96952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4683D549" w14:textId="39B67A4C" w:rsidR="00D34BA8" w:rsidRPr="00D34BA8" w:rsidRDefault="0030216E" w:rsidP="00D34BA8">
            <w:pPr>
              <w:spacing w:before="57" w:line="249" w:lineRule="auto"/>
              <w:ind w:right="3830"/>
              <w:rPr>
                <w:rFonts w:ascii="Times New Roman" w:hAnsi="Times New Roman" w:cs="Times New Roman"/>
                <w:color w:val="231F20"/>
                <w:sz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</w:rPr>
              <w:t>Prof</w:t>
            </w:r>
            <w:r w:rsidR="00FE24C5">
              <w:rPr>
                <w:rFonts w:ascii="Times New Roman" w:hAnsi="Times New Roman" w:cs="Times New Roman"/>
                <w:color w:val="231F20"/>
                <w:sz w:val="24"/>
              </w:rPr>
              <w:t>e</w:t>
            </w:r>
            <w:r>
              <w:rPr>
                <w:rFonts w:ascii="Times New Roman" w:hAnsi="Times New Roman" w:cs="Times New Roman"/>
                <w:color w:val="231F20"/>
                <w:sz w:val="24"/>
              </w:rPr>
              <w:t>sionet</w:t>
            </w:r>
            <w:r w:rsidR="00E002E1">
              <w:rPr>
                <w:rFonts w:ascii="Times New Roman" w:hAnsi="Times New Roman" w:cs="Times New Roman"/>
                <w:color w:val="231F20"/>
                <w:sz w:val="24"/>
              </w:rPr>
              <w:t xml:space="preserve"> </w:t>
            </w:r>
          </w:p>
        </w:tc>
      </w:tr>
      <w:tr w:rsidR="00B96952" w14:paraId="3AC21BA7" w14:textId="77777777" w:rsidTr="00FD7004">
        <w:tc>
          <w:tcPr>
            <w:tcW w:w="2405" w:type="dxa"/>
            <w:gridSpan w:val="2"/>
            <w:vMerge/>
            <w:shd w:val="clear" w:color="auto" w:fill="C2D69B" w:themeFill="accent3" w:themeFillTint="99"/>
          </w:tcPr>
          <w:p w14:paraId="18641B78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3556" w:type="dxa"/>
            <w:gridSpan w:val="8"/>
          </w:tcPr>
          <w:p w14:paraId="2354223E" w14:textId="0066A061" w:rsidR="00B96952" w:rsidRPr="0081120E" w:rsidRDefault="00B96952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  <w:bCs/>
              </w:rPr>
            </w:pPr>
          </w:p>
          <w:p w14:paraId="5AF8D433" w14:textId="617AE3C9" w:rsidR="00B96952" w:rsidRDefault="0030216E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  <w:proofErr w:type="spellStart"/>
            <w:r>
              <w:rPr>
                <w:color w:val="231F20"/>
              </w:rPr>
              <w:t>Planifikimi</w:t>
            </w:r>
            <w:proofErr w:type="spellEnd"/>
          </w:p>
          <w:p w14:paraId="537E990B" w14:textId="18E877C6" w:rsidR="00D34BA8" w:rsidRPr="008D33E8" w:rsidRDefault="00D34BA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</w:tc>
      </w:tr>
      <w:tr w:rsidR="00B96952" w14:paraId="14E44701" w14:textId="77777777" w:rsidTr="00FD7004">
        <w:trPr>
          <w:trHeight w:val="514"/>
        </w:trPr>
        <w:tc>
          <w:tcPr>
            <w:tcW w:w="2405" w:type="dxa"/>
            <w:gridSpan w:val="2"/>
            <w:vMerge/>
            <w:shd w:val="clear" w:color="auto" w:fill="C2D69B" w:themeFill="accent3" w:themeFillTint="99"/>
          </w:tcPr>
          <w:p w14:paraId="0CFBE5D3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3556" w:type="dxa"/>
            <w:gridSpan w:val="8"/>
          </w:tcPr>
          <w:p w14:paraId="13AF8D76" w14:textId="7C2354FE" w:rsidR="00D34BA8" w:rsidRPr="0030216E" w:rsidRDefault="00D34BA8" w:rsidP="00E002E1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  <w:bCs/>
              </w:rPr>
            </w:pPr>
          </w:p>
          <w:p w14:paraId="36AC8E85" w14:textId="073B2416" w:rsidR="0030216E" w:rsidRPr="008D33E8" w:rsidRDefault="00E172EC" w:rsidP="00E002E1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Kujdesi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ndaj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ambientit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ruajtja</w:t>
            </w:r>
            <w:proofErr w:type="spellEnd"/>
            <w:r>
              <w:rPr>
                <w:rFonts w:cs="Calibri"/>
              </w:rPr>
              <w:t xml:space="preserve"> e </w:t>
            </w:r>
            <w:proofErr w:type="spellStart"/>
            <w:r>
              <w:rPr>
                <w:rFonts w:cs="Calibri"/>
              </w:rPr>
              <w:t>shë</w:t>
            </w:r>
            <w:r w:rsidR="0030216E">
              <w:rPr>
                <w:rFonts w:cs="Calibri"/>
              </w:rPr>
              <w:t>ndetit</w:t>
            </w:r>
            <w:proofErr w:type="spellEnd"/>
          </w:p>
        </w:tc>
      </w:tr>
      <w:tr w:rsidR="00B96952" w14:paraId="2DADBDF2" w14:textId="77777777" w:rsidTr="00FD7004">
        <w:trPr>
          <w:trHeight w:val="413"/>
        </w:trPr>
        <w:tc>
          <w:tcPr>
            <w:tcW w:w="2405" w:type="dxa"/>
            <w:gridSpan w:val="2"/>
            <w:vMerge/>
            <w:shd w:val="clear" w:color="auto" w:fill="C2D69B" w:themeFill="accent3" w:themeFillTint="99"/>
          </w:tcPr>
          <w:p w14:paraId="280D83BA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3556" w:type="dxa"/>
            <w:gridSpan w:val="8"/>
          </w:tcPr>
          <w:p w14:paraId="36FC1BB1" w14:textId="77777777" w:rsidR="008D33E8" w:rsidRDefault="008D33E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sz w:val="18"/>
                <w:szCs w:val="18"/>
              </w:rPr>
            </w:pPr>
          </w:p>
          <w:p w14:paraId="3E4A2EBD" w14:textId="77777777" w:rsidR="00D34BA8" w:rsidRDefault="00D34BA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sz w:val="18"/>
                <w:szCs w:val="18"/>
              </w:rPr>
            </w:pPr>
          </w:p>
          <w:p w14:paraId="29835056" w14:textId="00BF19B7" w:rsidR="00D34BA8" w:rsidRPr="00D34BA8" w:rsidRDefault="00D34BA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1C76BC" w14:paraId="2548BE45" w14:textId="77777777" w:rsidTr="00E11B4F">
        <w:tc>
          <w:tcPr>
            <w:tcW w:w="15961" w:type="dxa"/>
            <w:gridSpan w:val="10"/>
            <w:shd w:val="clear" w:color="auto" w:fill="0D0D0D" w:themeFill="text1" w:themeFillTint="F2"/>
          </w:tcPr>
          <w:p w14:paraId="1880EE75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 temës/ve:</w:t>
            </w:r>
          </w:p>
        </w:tc>
      </w:tr>
      <w:tr w:rsidR="001C76BC" w14:paraId="54367200" w14:textId="77777777" w:rsidTr="008D33E8">
        <w:trPr>
          <w:trHeight w:val="224"/>
        </w:trPr>
        <w:tc>
          <w:tcPr>
            <w:tcW w:w="15961" w:type="dxa"/>
            <w:gridSpan w:val="10"/>
          </w:tcPr>
          <w:p w14:paraId="3CEDEE62" w14:textId="77777777" w:rsidR="00E002E1" w:rsidRDefault="00E002E1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komunikimit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shprehurit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Komunikues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efektiv</w:t>
            </w:r>
            <w:proofErr w:type="spellEnd"/>
          </w:p>
          <w:p w14:paraId="1DCC0EC6" w14:textId="5FB1A251" w:rsidR="00E002E1" w:rsidRDefault="00E002E1" w:rsidP="00E002E1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F65899">
              <w:rPr>
                <w:color w:val="231F20"/>
                <w:sz w:val="24"/>
                <w:szCs w:val="24"/>
              </w:rPr>
              <w:t>I.3 Paraqet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paktën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mendim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për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temë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caktuar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gjatë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diskutimit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grup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kohëzgjatje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prej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3-5</w:t>
            </w:r>
            <w:r w:rsidRPr="00E002E1">
              <w:rPr>
                <w:color w:val="231F2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minutash.</w:t>
            </w:r>
          </w:p>
          <w:p w14:paraId="3CACF2C4" w14:textId="6F6B2685" w:rsidR="00E002E1" w:rsidRPr="00E002E1" w:rsidRDefault="00E002E1" w:rsidP="00E002E1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I.4</w:t>
            </w:r>
            <w:r w:rsidRPr="00E002E1">
              <w:rPr>
                <w:color w:val="231F20"/>
                <w:sz w:val="24"/>
                <w:szCs w:val="24"/>
              </w:rPr>
              <w:t xml:space="preserve"> Ritregon ngjarjen e një teksti të dëgjuar (nga mjetet auditive, audiovizuale apo nga mësuesi), përmbajtja e të cilit nuk përmban më shumë se një faqe tekst të shtypur.</w:t>
            </w:r>
          </w:p>
          <w:p w14:paraId="7CB1AEBB" w14:textId="7DFDBB33" w:rsidR="00E002E1" w:rsidRPr="00E002E1" w:rsidRDefault="00E002E1" w:rsidP="00E002E1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E002E1">
              <w:rPr>
                <w:color w:val="231F20"/>
                <w:sz w:val="24"/>
                <w:szCs w:val="24"/>
              </w:rPr>
              <w:t>I.6  Identifikon personazhet kryesore të një tregimi, drame, filmi, kënge apo loje, që është i përshtatshëm për moshën dhe performon rolin e njërit prej personazheve në bashkëveprim me moshatarët.</w:t>
            </w:r>
          </w:p>
          <w:p w14:paraId="0A037D41" w14:textId="0D9AD611" w:rsidR="00E002E1" w:rsidRPr="00F65899" w:rsidRDefault="00E002E1" w:rsidP="00E002E1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E002E1">
              <w:rPr>
                <w:color w:val="231F20"/>
                <w:sz w:val="24"/>
                <w:szCs w:val="24"/>
              </w:rPr>
              <w:t>I.7 Përshkruan në forma të ndryshme shprehëse mjedisin natyror dhe të krijuar nga njeriu, me të cilin rrethohet, apo ndonjë ngjarje shoqërore, si dhe e prezanton para të tjerëve</w:t>
            </w:r>
          </w:p>
          <w:p w14:paraId="385F8BE2" w14:textId="77777777" w:rsidR="00E002E1" w:rsidRPr="008C1B8C" w:rsidRDefault="00E002E1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menduarit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Mendimtar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kreativ</w:t>
            </w:r>
            <w:proofErr w:type="spellEnd"/>
          </w:p>
          <w:p w14:paraId="622A8456" w14:textId="79318599" w:rsidR="00F02F3C" w:rsidRPr="0073184E" w:rsidRDefault="00F02F3C" w:rsidP="00E002E1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II.</w:t>
            </w:r>
            <w:r w:rsidRPr="0073184E">
              <w:rPr>
                <w:color w:val="231F20"/>
                <w:sz w:val="24"/>
                <w:szCs w:val="24"/>
              </w:rPr>
              <w:t>1 Gjen</w:t>
            </w:r>
            <w:r w:rsidRPr="0073184E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veçoritë</w:t>
            </w:r>
            <w:r w:rsidRPr="0073184E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(në</w:t>
            </w:r>
            <w:r w:rsidRPr="0073184E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njërin</w:t>
            </w:r>
            <w:r w:rsidRPr="0073184E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nga</w:t>
            </w:r>
            <w:r w:rsidRPr="0073184E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aspektet:</w:t>
            </w:r>
            <w:r w:rsidRPr="0073184E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matematikore,</w:t>
            </w:r>
            <w:r w:rsidRPr="0073184E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të</w:t>
            </w:r>
            <w:r w:rsidRPr="0073184E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shkencave</w:t>
            </w:r>
            <w:r w:rsidRPr="0073184E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të</w:t>
            </w:r>
            <w:r w:rsidRPr="0073184E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natyrës</w:t>
            </w:r>
            <w:r w:rsidRPr="0073184E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apo</w:t>
            </w:r>
            <w:r w:rsidRPr="0073184E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të</w:t>
            </w:r>
            <w:r w:rsidRPr="0073184E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fushave</w:t>
            </w:r>
            <w:r w:rsidRPr="0073184E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të</w:t>
            </w:r>
            <w:r w:rsidRPr="0073184E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tjera)</w:t>
            </w:r>
            <w:r w:rsidRPr="0073184E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e</w:t>
            </w:r>
            <w:r w:rsidRPr="0073184E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një</w:t>
            </w:r>
            <w:r w:rsidRPr="0073184E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objekti,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dukurie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apo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ngjarjeje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të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dhënë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në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detyrë,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ndan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dhe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krahason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më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pas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në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grup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gjetjet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e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veta;</w:t>
            </w:r>
          </w:p>
          <w:p w14:paraId="1E232183" w14:textId="50BCF474" w:rsidR="00F02F3C" w:rsidRPr="0073184E" w:rsidRDefault="00F02F3C" w:rsidP="00E002E1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73184E">
              <w:rPr>
                <w:color w:val="231F20"/>
                <w:sz w:val="24"/>
                <w:szCs w:val="24"/>
              </w:rPr>
              <w:lastRenderedPageBreak/>
              <w:t>II.3  Ndërton trupa të ndryshëm gjeometrikë dhe figura të ndryshme nga kartoni, plastelina, argjila dhe nga</w:t>
            </w:r>
            <w:r w:rsidRPr="0073184E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="00E172EC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="00E172EC">
              <w:rPr>
                <w:color w:val="231F20"/>
                <w:sz w:val="24"/>
                <w:szCs w:val="24"/>
              </w:rPr>
              <w:t xml:space="preserve"> m</w:t>
            </w:r>
            <w:r w:rsidRPr="0073184E">
              <w:rPr>
                <w:color w:val="231F20"/>
                <w:sz w:val="24"/>
                <w:szCs w:val="24"/>
              </w:rPr>
              <w:t>aterialet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e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ndryshme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ricikluese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duke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u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mbështetur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në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imagjinatën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e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72EC">
              <w:rPr>
                <w:color w:val="231F20"/>
                <w:sz w:val="24"/>
                <w:szCs w:val="24"/>
              </w:rPr>
              <w:t>vet.</w:t>
            </w:r>
          </w:p>
          <w:p w14:paraId="5A98D377" w14:textId="36956FD3" w:rsidR="00F02F3C" w:rsidRPr="0073184E" w:rsidRDefault="00F02F3C" w:rsidP="00E002E1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73184E">
              <w:rPr>
                <w:color w:val="231F20"/>
                <w:sz w:val="24"/>
                <w:szCs w:val="24"/>
              </w:rPr>
              <w:t>II.4  Krahason objektet, lëndët e ndryshme të paraqitura nga mësimdhënësi d</w:t>
            </w:r>
            <w:r w:rsidR="00F85980">
              <w:rPr>
                <w:color w:val="231F20"/>
                <w:sz w:val="24"/>
                <w:szCs w:val="24"/>
              </w:rPr>
              <w:t>uke i klasifikuar ato sipas for</w:t>
            </w:r>
            <w:r w:rsidRPr="0073184E">
              <w:rPr>
                <w:color w:val="231F20"/>
                <w:sz w:val="24"/>
                <w:szCs w:val="24"/>
              </w:rPr>
              <w:t>mave,</w:t>
            </w:r>
            <w:r w:rsidRPr="0073184E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madhësive,</w:t>
            </w:r>
            <w:r w:rsidRPr="0073184E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ngjyrave,</w:t>
            </w:r>
            <w:r w:rsidRPr="0073184E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përbërjes,</w:t>
            </w:r>
            <w:r w:rsidRPr="0073184E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vjetërsisë</w:t>
            </w:r>
            <w:r w:rsidRPr="0073184E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apo</w:t>
            </w:r>
            <w:r w:rsidRPr="0073184E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sipas</w:t>
            </w:r>
            <w:r w:rsidRPr="0073184E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ndonjë</w:t>
            </w:r>
            <w:r w:rsidRPr="0073184E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elementi</w:t>
            </w:r>
            <w:r w:rsidRPr="0073184E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tjetër,</w:t>
            </w:r>
            <w:r w:rsidRPr="0073184E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i</w:t>
            </w:r>
            <w:r w:rsidRPr="0073184E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përshkruan</w:t>
            </w:r>
            <w:r w:rsidRPr="0073184E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pozitat</w:t>
            </w:r>
            <w:r w:rsidRPr="0073184E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që</w:t>
            </w:r>
            <w:r w:rsidRPr="0073184E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i</w:t>
            </w:r>
            <w:r w:rsidRPr="0073184E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zënë</w:t>
            </w:r>
            <w:r w:rsidRPr="0073184E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në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natyrë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apo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në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shoqëri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(në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mjedisin</w:t>
            </w:r>
            <w:r w:rsidRPr="0073184E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që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e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rrethon)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dhe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tregon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ndërvarësinë</w:t>
            </w:r>
            <w:r w:rsidRPr="0073184E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midis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tyre</w:t>
            </w:r>
            <w:r w:rsidR="00F85980">
              <w:rPr>
                <w:color w:val="231F20"/>
                <w:sz w:val="24"/>
                <w:szCs w:val="24"/>
              </w:rPr>
              <w:t>.</w:t>
            </w:r>
          </w:p>
          <w:p w14:paraId="448641A8" w14:textId="1423C205" w:rsidR="00E002E1" w:rsidRPr="00F65899" w:rsidRDefault="00E002E1" w:rsidP="00E002E1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F65899">
              <w:rPr>
                <w:color w:val="231F20"/>
                <w:sz w:val="24"/>
                <w:szCs w:val="24"/>
              </w:rPr>
              <w:t>II.</w:t>
            </w:r>
            <w:r>
              <w:rPr>
                <w:color w:val="231F20"/>
                <w:sz w:val="24"/>
                <w:szCs w:val="24"/>
              </w:rPr>
              <w:t>7</w:t>
            </w:r>
            <w:r w:rsidRPr="00F65899">
              <w:rPr>
                <w:color w:val="231F20"/>
                <w:sz w:val="24"/>
                <w:szCs w:val="24"/>
              </w:rPr>
              <w:t xml:space="preserve">  </w:t>
            </w:r>
            <w:r>
              <w:rPr>
                <w:color w:val="231F20"/>
                <w:sz w:val="18"/>
              </w:rPr>
              <w:t xml:space="preserve"> </w:t>
            </w:r>
            <w:r w:rsidRPr="00E002E1">
              <w:rPr>
                <w:color w:val="231F20"/>
                <w:sz w:val="24"/>
                <w:szCs w:val="24"/>
              </w:rPr>
              <w:t>Ndërton tekste, objekte apo animacione sipas imagjinatës në bazë të elementeve apo materialeve të dhëna.</w:t>
            </w:r>
          </w:p>
          <w:p w14:paraId="6D919ABA" w14:textId="77777777" w:rsidR="00E002E1" w:rsidRPr="00F65899" w:rsidRDefault="00E002E1" w:rsidP="00E002E1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F65899">
              <w:rPr>
                <w:color w:val="231F20"/>
                <w:sz w:val="24"/>
                <w:szCs w:val="24"/>
              </w:rPr>
              <w:t>II.8 Arsyeton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para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grupit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mënyrën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e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zgjidhjes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së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problemi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nga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gjuha,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matematika,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shkencat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e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natyrës,</w:t>
            </w:r>
            <w:r w:rsidRPr="00F6589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shoqëria,</w:t>
            </w:r>
            <w:r w:rsidRPr="00F6589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shëndeti</w:t>
            </w:r>
            <w:r w:rsidRPr="00F6589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apo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nga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fusha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tjera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kohëzgjatje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prej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3-5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minutash.</w:t>
            </w:r>
          </w:p>
          <w:p w14:paraId="05E9C377" w14:textId="77777777" w:rsidR="00E002E1" w:rsidRPr="008C1B8C" w:rsidRDefault="00E002E1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nxënit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Nxënës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suksesshëm</w:t>
            </w:r>
            <w:proofErr w:type="spellEnd"/>
          </w:p>
          <w:p w14:paraId="73FC634D" w14:textId="652E4FEB" w:rsidR="00E002E1" w:rsidRPr="00F65899" w:rsidRDefault="00E002E1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III.1</w:t>
            </w:r>
            <w:r w:rsidRPr="00F65899">
              <w:rPr>
                <w:color w:val="000000" w:themeColor="text1"/>
                <w:sz w:val="24"/>
                <w:szCs w:val="24"/>
              </w:rPr>
              <w:t xml:space="preserve"> Përzgjedh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materialet/mjetet,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si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letrën,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plastelinën,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shkopinjtë,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ngjyrat,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numëratoren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etj.,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për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kryerjen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një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detyre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caktuar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dhe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arsyeton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përzgjedhjen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që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ka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bërë.</w:t>
            </w:r>
          </w:p>
          <w:p w14:paraId="347A6E38" w14:textId="58D16EF0" w:rsidR="00E002E1" w:rsidRPr="00F65899" w:rsidRDefault="00E002E1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65899">
              <w:rPr>
                <w:color w:val="000000" w:themeColor="text1"/>
                <w:sz w:val="24"/>
                <w:szCs w:val="24"/>
              </w:rPr>
              <w:t>III.2 Ndjek udhëzimet e dhëna në libër apo në material tjetër për të realizuar një veprim/aktivitet</w:t>
            </w:r>
            <w:r w:rsidR="00F85980">
              <w:rPr>
                <w:color w:val="000000" w:themeColor="text1"/>
                <w:sz w:val="24"/>
                <w:szCs w:val="24"/>
              </w:rPr>
              <w:t>/detyrë që kërko</w:t>
            </w:r>
            <w:r w:rsidRPr="00F65899">
              <w:rPr>
                <w:color w:val="000000" w:themeColor="text1"/>
                <w:sz w:val="24"/>
                <w:szCs w:val="24"/>
              </w:rPr>
              <w:t>het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prej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tij/saj.</w:t>
            </w:r>
          </w:p>
          <w:p w14:paraId="57E32DE3" w14:textId="7AAC5170" w:rsidR="00E002E1" w:rsidRDefault="00E002E1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65899">
              <w:rPr>
                <w:color w:val="000000" w:themeColor="text1"/>
                <w:sz w:val="24"/>
                <w:szCs w:val="24"/>
              </w:rPr>
              <w:t>III.3  Parashtron pyetje dhe u përgjigjet pyetjeve për temën/problemin/detyrën e dhënë në njërën nga format e 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shprehurit.</w:t>
            </w:r>
          </w:p>
          <w:p w14:paraId="3FBD1F09" w14:textId="2AFBC09C" w:rsidR="00F02F3C" w:rsidRDefault="00F02F3C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III.4 </w:t>
            </w:r>
            <w:r w:rsidRPr="00F02F3C">
              <w:rPr>
                <w:color w:val="000000" w:themeColor="text1"/>
                <w:sz w:val="24"/>
                <w:szCs w:val="24"/>
              </w:rPr>
              <w:t xml:space="preserve"> Zgjidh në mënyrë të pavarur problemin, detyrën e dhënë dhe prezanton para të tjerëve mënyrat e mundshme të zgjidhjes</w:t>
            </w:r>
            <w:r w:rsidR="00F85980">
              <w:rPr>
                <w:color w:val="000000" w:themeColor="text1"/>
                <w:sz w:val="24"/>
                <w:szCs w:val="24"/>
              </w:rPr>
              <w:t>.</w:t>
            </w:r>
          </w:p>
          <w:p w14:paraId="3DC468BF" w14:textId="300AF668" w:rsidR="00F02F3C" w:rsidRPr="00F65899" w:rsidRDefault="00F02F3C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III.5</w:t>
            </w:r>
            <w:r>
              <w:rPr>
                <w:color w:val="231F20"/>
                <w:sz w:val="18"/>
              </w:rPr>
              <w:t xml:space="preserve"> </w:t>
            </w:r>
            <w:r w:rsidRPr="00F02F3C">
              <w:rPr>
                <w:color w:val="000000" w:themeColor="text1"/>
                <w:sz w:val="24"/>
                <w:szCs w:val="24"/>
              </w:rPr>
              <w:t>Mbikëqyr në mënyrë të pavarur përparimin e vet në një detyrë, aktivitet duke përdorur teknika të ndryshme për gjetjen e gabimeve (si shenjim të gabimeve - vështirësive) dhe i korrigjon ato derisa kërkon zgjidhjen e problemit të dhënë</w:t>
            </w:r>
            <w:r w:rsidR="00F85980">
              <w:rPr>
                <w:color w:val="000000" w:themeColor="text1"/>
                <w:sz w:val="24"/>
                <w:szCs w:val="24"/>
              </w:rPr>
              <w:t>.</w:t>
            </w:r>
          </w:p>
          <w:p w14:paraId="3FB579F6" w14:textId="704C8B0F" w:rsidR="00E002E1" w:rsidRDefault="00E002E1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65899">
              <w:rPr>
                <w:color w:val="000000" w:themeColor="text1"/>
                <w:sz w:val="24"/>
                <w:szCs w:val="24"/>
              </w:rPr>
              <w:t>III.6 Grumbullon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dhe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klasifikon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materialet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performancës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së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vet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për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përgatitjen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apo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pasurimin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dosjes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personale.</w:t>
            </w:r>
          </w:p>
          <w:p w14:paraId="437FB177" w14:textId="4B5EE658" w:rsidR="00E002E1" w:rsidRPr="00F65899" w:rsidRDefault="00E002E1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III.7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Identifikon njohuritë e veta që i ka e të cilat e ndihmojnë për të kryer një detyrë apo aktivitetet të caktuar dhe kërkon këshilla/informacione kur has në vështirësi.</w:t>
            </w:r>
          </w:p>
          <w:p w14:paraId="236A2713" w14:textId="77777777" w:rsidR="00E002E1" w:rsidRPr="008C1B8C" w:rsidRDefault="00E002E1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jetë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punë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mjedis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Kontribues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produktiv</w:t>
            </w:r>
            <w:proofErr w:type="spellEnd"/>
          </w:p>
          <w:p w14:paraId="3A69D460" w14:textId="1DBB4B0E" w:rsidR="00E002E1" w:rsidRPr="00E002E1" w:rsidRDefault="00E002E1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IV.2  Kontrollon mjetet/materialet dhe kohën që ka në dispozicion gjatë kryerjes së një detyre/aktiviteti (në klasë/ shkollë apo jashtë saj).</w:t>
            </w:r>
          </w:p>
          <w:p w14:paraId="2B863924" w14:textId="06126B1D" w:rsidR="0073184E" w:rsidRPr="0073184E" w:rsidRDefault="0073184E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IV.3</w:t>
            </w:r>
            <w:r>
              <w:rPr>
                <w:color w:val="231F20"/>
                <w:sz w:val="18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Diskuton</w:t>
            </w:r>
            <w:r w:rsidRPr="0073184E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me</w:t>
            </w:r>
            <w:r w:rsidRPr="0073184E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moshatarët</w:t>
            </w:r>
            <w:r w:rsidRPr="0073184E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për</w:t>
            </w:r>
            <w:r w:rsidRPr="0073184E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mënyrën</w:t>
            </w:r>
            <w:r w:rsidRPr="0073184E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e</w:t>
            </w:r>
            <w:r w:rsidRPr="0073184E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sjelljes</w:t>
            </w:r>
            <w:r w:rsidRPr="0073184E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së</w:t>
            </w:r>
            <w:r w:rsidRPr="0073184E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nxënësve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në</w:t>
            </w:r>
            <w:r w:rsidRPr="0073184E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klasë</w:t>
            </w:r>
            <w:r w:rsidRPr="0073184E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apo</w:t>
            </w:r>
            <w:r w:rsidRPr="0073184E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për</w:t>
            </w:r>
            <w:r w:rsidRPr="0073184E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një</w:t>
            </w:r>
            <w:r w:rsidRPr="0073184E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grup</w:t>
            </w:r>
            <w:r w:rsidRPr="0073184E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të</w:t>
            </w:r>
            <w:r w:rsidRPr="0073184E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caktuar</w:t>
            </w:r>
            <w:r w:rsidRPr="0073184E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njerëzish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në</w:t>
            </w:r>
            <w:r w:rsidRPr="0073184E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raport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me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të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tjerët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apo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me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mjedisin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që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e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rrethon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gjatë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realizimit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të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një</w:t>
            </w:r>
            <w:r w:rsidRPr="0073184E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aktiviteti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të</w:t>
            </w:r>
            <w:r w:rsidRPr="0073184E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73184E">
              <w:rPr>
                <w:color w:val="231F20"/>
                <w:sz w:val="24"/>
                <w:szCs w:val="24"/>
              </w:rPr>
              <w:t>caktuar</w:t>
            </w:r>
            <w:r w:rsidR="00F85980">
              <w:rPr>
                <w:color w:val="231F20"/>
                <w:sz w:val="24"/>
                <w:szCs w:val="24"/>
              </w:rPr>
              <w:t>.</w:t>
            </w:r>
          </w:p>
          <w:p w14:paraId="353B1CB9" w14:textId="0D0FA053" w:rsidR="00E002E1" w:rsidRDefault="00E002E1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IV.</w:t>
            </w:r>
            <w:r w:rsidR="0073184E">
              <w:rPr>
                <w:color w:val="000000" w:themeColor="text1"/>
                <w:sz w:val="24"/>
                <w:szCs w:val="24"/>
              </w:rPr>
              <w:t xml:space="preserve">4 </w:t>
            </w:r>
            <w:r w:rsidRPr="00E002E1">
              <w:rPr>
                <w:color w:val="000000" w:themeColor="text1"/>
                <w:sz w:val="24"/>
                <w:szCs w:val="24"/>
              </w:rPr>
              <w:t>Gjen të përbashkëtat dhe ndryshimet ndërmjet ndonjë aktiviteti që bëhet në shkollë me atë në shtëpi, i për- shkruan në mënyrë individuale përmes njërës nga format e të shprehurit dhe më pas i diskuton në grup</w:t>
            </w:r>
          </w:p>
          <w:p w14:paraId="44FC9ADA" w14:textId="52C4BDA3" w:rsidR="00E16EA6" w:rsidRPr="00E002E1" w:rsidRDefault="00E16EA6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IV.5</w:t>
            </w:r>
            <w:r>
              <w:rPr>
                <w:color w:val="231F20"/>
                <w:sz w:val="18"/>
              </w:rPr>
              <w:t xml:space="preserve"> </w:t>
            </w:r>
            <w:r w:rsidRPr="00E16EA6">
              <w:rPr>
                <w:color w:val="000000" w:themeColor="text1"/>
                <w:sz w:val="24"/>
                <w:szCs w:val="24"/>
              </w:rPr>
              <w:t>Identifikon burimet</w:t>
            </w:r>
            <w:r w:rsidR="00F85980">
              <w:rPr>
                <w:color w:val="000000" w:themeColor="text1"/>
                <w:sz w:val="24"/>
                <w:szCs w:val="24"/>
              </w:rPr>
              <w:t xml:space="preserve"> e nevojshme (materiale, mjete</w:t>
            </w:r>
            <w:r w:rsidRPr="00E16EA6">
              <w:rPr>
                <w:color w:val="000000" w:themeColor="text1"/>
                <w:sz w:val="24"/>
                <w:szCs w:val="24"/>
              </w:rPr>
              <w:t>...</w:t>
            </w:r>
            <w:r w:rsidR="00F8598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16EA6">
              <w:rPr>
                <w:color w:val="000000" w:themeColor="text1"/>
                <w:sz w:val="24"/>
                <w:szCs w:val="24"/>
              </w:rPr>
              <w:t>etj.) dhe i përdor në mënyrë të drejtë për kryerjen e një detyre/aktiviteti në klasë, në shkollë, në mjedisin shtëpiak apo në lagje/komunitet</w:t>
            </w:r>
            <w:r w:rsidR="00F85980">
              <w:rPr>
                <w:color w:val="000000" w:themeColor="text1"/>
                <w:sz w:val="24"/>
                <w:szCs w:val="24"/>
              </w:rPr>
              <w:t>.</w:t>
            </w:r>
          </w:p>
          <w:p w14:paraId="090543DD" w14:textId="5397CC61" w:rsidR="00E002E1" w:rsidRPr="00E002E1" w:rsidRDefault="00E002E1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IV.6  Diskuton në grup për hapësirat e pastra, të sigurta dhe anasjellas në mjedisin që e rrethon dhe tregon të paktën një mënyrë të veprimit për mbikëqyrje apo për përmirësim të gjendjes.</w:t>
            </w:r>
          </w:p>
          <w:p w14:paraId="2A0938B9" w14:textId="7DB841B1" w:rsidR="00E002E1" w:rsidRDefault="00E002E1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personale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Individ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shëndoshë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20BD1738" w14:textId="2938DCB9" w:rsidR="00E16EA6" w:rsidRPr="00E16EA6" w:rsidRDefault="00E16EA6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V.1</w:t>
            </w:r>
            <w:r w:rsidRPr="00E16EA6">
              <w:rPr>
                <w:color w:val="231F20"/>
                <w:sz w:val="24"/>
                <w:szCs w:val="24"/>
              </w:rPr>
              <w:t xml:space="preserve"> Prezanton</w:t>
            </w:r>
            <w:r w:rsidRPr="00E16EA6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para</w:t>
            </w:r>
            <w:r w:rsidRPr="00E16EA6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të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tjerëve</w:t>
            </w:r>
            <w:r w:rsidRPr="00E16EA6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rregullat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themelore</w:t>
            </w:r>
            <w:r w:rsidRPr="00E16EA6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të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higjienës</w:t>
            </w:r>
            <w:r w:rsidRPr="00E16EA6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personale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(</w:t>
            </w:r>
            <w:proofErr w:type="gramStart"/>
            <w:r w:rsidRPr="00E16EA6">
              <w:rPr>
                <w:color w:val="231F20"/>
                <w:sz w:val="24"/>
                <w:szCs w:val="24"/>
              </w:rPr>
              <w:t>p.sh.,</w:t>
            </w:r>
            <w:proofErr w:type="gramEnd"/>
            <w:r w:rsidRPr="00E16EA6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fizike,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të</w:t>
            </w:r>
            <w:r w:rsidRPr="00E16EA6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veshmbathjes,</w:t>
            </w:r>
            <w:r w:rsidRPr="00E16EA6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të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="00F85980">
              <w:rPr>
                <w:color w:val="231F20"/>
                <w:sz w:val="24"/>
                <w:szCs w:val="24"/>
              </w:rPr>
              <w:t>gjësend</w:t>
            </w:r>
            <w:r w:rsidRPr="00E16EA6">
              <w:rPr>
                <w:color w:val="231F20"/>
                <w:sz w:val="24"/>
                <w:szCs w:val="24"/>
              </w:rPr>
              <w:t>eve</w:t>
            </w:r>
            <w:r w:rsidRPr="00E16EA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personale)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dhe</w:t>
            </w:r>
            <w:r w:rsidRPr="00E16EA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të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higjienës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së</w:t>
            </w:r>
            <w:r w:rsidRPr="00E16EA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mjedisit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të</w:t>
            </w:r>
            <w:r w:rsidRPr="00E16EA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vet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në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të</w:t>
            </w:r>
            <w:r w:rsidRPr="00E16EA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cilin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jeton</w:t>
            </w:r>
            <w:r w:rsidRPr="00E16EA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dhe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vepron.</w:t>
            </w:r>
          </w:p>
          <w:p w14:paraId="1A548A25" w14:textId="0ABBE31A" w:rsidR="00E16EA6" w:rsidRPr="00E16EA6" w:rsidRDefault="00E16EA6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V.4</w:t>
            </w:r>
            <w:r w:rsidRPr="00E16EA6">
              <w:rPr>
                <w:color w:val="231F20"/>
                <w:sz w:val="24"/>
                <w:szCs w:val="24"/>
              </w:rPr>
              <w:t xml:space="preserve"> Tregon</w:t>
            </w:r>
            <w:r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mënyrën</w:t>
            </w:r>
            <w:r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e</w:t>
            </w:r>
            <w:r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shfrytëzimit</w:t>
            </w:r>
            <w:r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dhe</w:t>
            </w:r>
            <w:r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të</w:t>
            </w:r>
            <w:r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menaxhimit</w:t>
            </w:r>
            <w:r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të</w:t>
            </w:r>
            <w:r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kohës</w:t>
            </w:r>
            <w:r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së</w:t>
            </w:r>
            <w:r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lirë</w:t>
            </w:r>
            <w:r w:rsidRPr="00E16EA6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në</w:t>
            </w:r>
            <w:r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të</w:t>
            </w:r>
            <w:r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mirë</w:t>
            </w:r>
            <w:r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të</w:t>
            </w:r>
            <w:r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shëndetit</w:t>
            </w:r>
            <w:r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dhe</w:t>
            </w:r>
            <w:r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mirëqenies</w:t>
            </w:r>
            <w:r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së</w:t>
            </w:r>
            <w:r w:rsidRPr="00E16EA6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="00F85980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="00F85980">
              <w:rPr>
                <w:color w:val="231F20"/>
                <w:sz w:val="24"/>
                <w:szCs w:val="24"/>
              </w:rPr>
              <w:t xml:space="preserve"> v</w:t>
            </w:r>
            <w:r w:rsidRPr="00E16EA6">
              <w:rPr>
                <w:color w:val="231F20"/>
                <w:sz w:val="24"/>
                <w:szCs w:val="24"/>
              </w:rPr>
              <w:t>et,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ndan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përvojat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me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të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tjerët.</w:t>
            </w:r>
          </w:p>
          <w:p w14:paraId="3ED1D6F7" w14:textId="77777777" w:rsidR="00E002E1" w:rsidRPr="00E16EA6" w:rsidRDefault="00E002E1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1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  <w:r w:rsidRPr="00E16EA6">
              <w:rPr>
                <w:color w:val="000000" w:themeColor="text1"/>
                <w:sz w:val="24"/>
                <w:szCs w:val="24"/>
              </w:rPr>
              <w:t>.5 Bashkëpunon me të tjerët pavarësisht prejardhjes, aftësive dhe nevojave të veçanta për arritjen e një qëllimi të përbashkët në aktivitet në klasë/shkollë apo jashtë saj.</w:t>
            </w:r>
          </w:p>
          <w:p w14:paraId="13309FB2" w14:textId="798A8B19" w:rsidR="00E002E1" w:rsidRDefault="00E002E1" w:rsidP="00E002E1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E16EA6">
              <w:rPr>
                <w:color w:val="000000" w:themeColor="text1"/>
                <w:sz w:val="24"/>
                <w:szCs w:val="24"/>
              </w:rPr>
              <w:t>V.</w:t>
            </w:r>
            <w:r w:rsidR="00E16EA6" w:rsidRPr="00E16EA6">
              <w:rPr>
                <w:color w:val="000000" w:themeColor="text1"/>
                <w:sz w:val="24"/>
                <w:szCs w:val="24"/>
              </w:rPr>
              <w:t>7</w:t>
            </w:r>
            <w:r w:rsidRPr="00E16EA6">
              <w:rPr>
                <w:color w:val="000000" w:themeColor="text1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 xml:space="preserve"> Përkujdeset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për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mjedis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të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shëndoshë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në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rrethanat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në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të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cilat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realizon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një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aktivitet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të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caktuar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duke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i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krijuar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vetes</w:t>
            </w:r>
            <w:r w:rsidR="00E16EA6" w:rsidRPr="00E16EA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kushte të përshtatshme të punës (ajrosje, shfrytëzim të dritës, shfrytëzim maksimal të hapësirës, mbajtje të</w:t>
            </w:r>
            <w:r w:rsidR="00E16EA6" w:rsidRPr="00E16EA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pastërtisë,</w:t>
            </w:r>
            <w:r w:rsidR="00E16EA6" w:rsidRPr="00E16EA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mbajte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të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rregullt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të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sendeve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që</w:t>
            </w:r>
            <w:r w:rsidR="00E16EA6" w:rsidRPr="00E16EA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e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rrethojnë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etj.).</w:t>
            </w:r>
          </w:p>
          <w:p w14:paraId="53072C3A" w14:textId="77777777" w:rsidR="00E16EA6" w:rsidRPr="00E16EA6" w:rsidRDefault="00E16EA6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  <w:p w14:paraId="4B6B1A99" w14:textId="77777777" w:rsidR="00E002E1" w:rsidRPr="008C1B8C" w:rsidRDefault="00E002E1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qytetare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Qytetar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përgjegjshëm</w:t>
            </w:r>
            <w:proofErr w:type="spellEnd"/>
          </w:p>
          <w:p w14:paraId="506BCCBE" w14:textId="4BAA874F" w:rsidR="00E16EA6" w:rsidRPr="00E16EA6" w:rsidRDefault="00E16EA6" w:rsidP="00E002E1">
            <w:pPr>
              <w:spacing w:after="0" w:line="240" w:lineRule="auto"/>
              <w:rPr>
                <w:color w:val="000000" w:themeColor="text1"/>
                <w:sz w:val="36"/>
                <w:szCs w:val="36"/>
              </w:rPr>
            </w:pPr>
            <w:r>
              <w:rPr>
                <w:color w:val="000000" w:themeColor="text1"/>
                <w:sz w:val="24"/>
                <w:szCs w:val="24"/>
              </w:rPr>
              <w:t>VI.1</w:t>
            </w:r>
            <w:r>
              <w:rPr>
                <w:color w:val="231F20"/>
                <w:sz w:val="18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Prezanton</w:t>
            </w:r>
            <w:r w:rsidRPr="00E16EA6">
              <w:rPr>
                <w:color w:val="231F20"/>
                <w:spacing w:val="-7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rolet</w:t>
            </w:r>
            <w:r w:rsidRPr="00E16EA6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dhe</w:t>
            </w:r>
            <w:r w:rsidRPr="00E16EA6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detyrat</w:t>
            </w:r>
            <w:r w:rsidRPr="00E16EA6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e</w:t>
            </w:r>
            <w:r w:rsidRPr="00E16EA6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anëtarëve</w:t>
            </w:r>
            <w:r w:rsidRPr="00E16EA6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të</w:t>
            </w:r>
            <w:r w:rsidRPr="00E16EA6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familjes</w:t>
            </w:r>
            <w:r w:rsidRPr="00E16EA6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së</w:t>
            </w:r>
            <w:r w:rsidRPr="00E16EA6">
              <w:rPr>
                <w:color w:val="231F20"/>
                <w:spacing w:val="-7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vet</w:t>
            </w:r>
            <w:r w:rsidRPr="00E16EA6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apo</w:t>
            </w:r>
            <w:r w:rsidRPr="00E16EA6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të</w:t>
            </w:r>
            <w:r w:rsidRPr="00E16EA6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ndonjë</w:t>
            </w:r>
            <w:r w:rsidRPr="00E16EA6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grupi</w:t>
            </w:r>
            <w:r w:rsidRPr="00E16EA6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në</w:t>
            </w:r>
            <w:r w:rsidRPr="00E16EA6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të</w:t>
            </w:r>
            <w:r w:rsidRPr="00E16EA6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cilin</w:t>
            </w:r>
            <w:r w:rsidRPr="00E16EA6">
              <w:rPr>
                <w:color w:val="231F20"/>
                <w:spacing w:val="-7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është</w:t>
            </w:r>
            <w:r w:rsidRPr="00E16EA6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pjesëmarrës</w:t>
            </w:r>
            <w:r w:rsidRPr="00E16EA6">
              <w:rPr>
                <w:color w:val="231F20"/>
                <w:spacing w:val="1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(grup</w:t>
            </w:r>
            <w:r w:rsidRPr="00E16EA6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loje,</w:t>
            </w:r>
            <w:r w:rsidRPr="00E16EA6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aktiviteti),</w:t>
            </w:r>
            <w:r w:rsidRPr="00E16EA6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me</w:t>
            </w:r>
            <w:r w:rsidRPr="00E16EA6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theks</w:t>
            </w:r>
            <w:r w:rsidRPr="00E16EA6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në</w:t>
            </w:r>
            <w:r w:rsidRPr="00E16EA6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detyrat</w:t>
            </w:r>
            <w:r w:rsidRPr="00E16EA6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e</w:t>
            </w:r>
            <w:r w:rsidRPr="00E16EA6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veta</w:t>
            </w:r>
            <w:r w:rsidRPr="00E16EA6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dhe</w:t>
            </w:r>
            <w:r w:rsidRPr="00E16EA6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i</w:t>
            </w:r>
            <w:r w:rsidRPr="00E16EA6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diskuton</w:t>
            </w:r>
            <w:r w:rsidRPr="00E16EA6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me</w:t>
            </w:r>
            <w:r w:rsidRPr="00E16EA6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Pr="00E16EA6">
              <w:rPr>
                <w:color w:val="231F20"/>
                <w:sz w:val="24"/>
                <w:szCs w:val="32"/>
              </w:rPr>
              <w:t>bashkëmoshatarë.</w:t>
            </w:r>
          </w:p>
          <w:p w14:paraId="66E83C7E" w14:textId="2D78A8B7" w:rsidR="00E002E1" w:rsidRPr="00E002E1" w:rsidRDefault="00E002E1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VI.2</w:t>
            </w:r>
            <w:r w:rsidRPr="00F65899">
              <w:rPr>
                <w:color w:val="000000" w:themeColor="text1"/>
                <w:sz w:val="24"/>
                <w:szCs w:val="24"/>
              </w:rPr>
              <w:t xml:space="preserve"> Diskuton në grup dhe në bashkëpunim me anëtarët e grupit vendos rregullat e brendshme në grup, në klasë, si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rregullat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realizimit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aktivitetit,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="00F85980">
              <w:rPr>
                <w:color w:val="000000" w:themeColor="text1"/>
                <w:sz w:val="24"/>
                <w:szCs w:val="24"/>
              </w:rPr>
              <w:t xml:space="preserve">të </w:t>
            </w:r>
            <w:r w:rsidRPr="00F65899">
              <w:rPr>
                <w:color w:val="000000" w:themeColor="text1"/>
                <w:sz w:val="24"/>
                <w:szCs w:val="24"/>
              </w:rPr>
              <w:t>mirësjelljes,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="00F85980">
              <w:rPr>
                <w:color w:val="000000" w:themeColor="text1"/>
                <w:sz w:val="24"/>
                <w:szCs w:val="24"/>
              </w:rPr>
              <w:t xml:space="preserve">të </w:t>
            </w:r>
            <w:r w:rsidRPr="00F65899">
              <w:rPr>
                <w:color w:val="000000" w:themeColor="text1"/>
                <w:sz w:val="24"/>
                <w:szCs w:val="24"/>
              </w:rPr>
              <w:t>pastërtisë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etj.</w:t>
            </w:r>
          </w:p>
          <w:p w14:paraId="7665909A" w14:textId="2BCA245B" w:rsidR="00E002E1" w:rsidRDefault="00E002E1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VI.3</w:t>
            </w:r>
            <w:r w:rsidRPr="00F65899">
              <w:rPr>
                <w:color w:val="000000" w:themeColor="text1"/>
                <w:sz w:val="24"/>
                <w:szCs w:val="24"/>
              </w:rPr>
              <w:t xml:space="preserve"> Arsyeton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nevojën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zbatimit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rregullave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lojë,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klasë/shkollë,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rrugë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apo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familje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dhe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paraqet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pasojat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moszbatimit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ndonjë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rregulle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shembullin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caktuar.</w:t>
            </w:r>
          </w:p>
          <w:p w14:paraId="04E18AE8" w14:textId="4B7975DD" w:rsidR="00E16EA6" w:rsidRPr="00E002E1" w:rsidRDefault="00E16EA6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VI.</w:t>
            </w:r>
            <w:r w:rsidRPr="00E16EA6">
              <w:rPr>
                <w:color w:val="000000" w:themeColor="text1"/>
                <w:sz w:val="24"/>
                <w:szCs w:val="24"/>
              </w:rPr>
              <w:t xml:space="preserve">4 </w:t>
            </w:r>
            <w:r w:rsidRPr="00E16EA6">
              <w:rPr>
                <w:color w:val="231F20"/>
                <w:sz w:val="24"/>
                <w:szCs w:val="24"/>
              </w:rPr>
              <w:t xml:space="preserve"> Identifikon</w:t>
            </w:r>
            <w:r w:rsidRPr="00E16EA6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vlera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shoqërore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që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kultivohen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në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klasë,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në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shkollë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apo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në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familje</w:t>
            </w:r>
            <w:r w:rsidRPr="00E16EA6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(p.sh.,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besimin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e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ndërsjellë,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="00F85980">
              <w:rPr>
                <w:color w:val="231F20"/>
                <w:sz w:val="24"/>
                <w:szCs w:val="24"/>
              </w:rPr>
              <w:t>toler</w:t>
            </w:r>
            <w:r w:rsidRPr="00E16EA6">
              <w:rPr>
                <w:color w:val="231F20"/>
                <w:sz w:val="24"/>
                <w:szCs w:val="24"/>
              </w:rPr>
              <w:t>ancën,</w:t>
            </w:r>
            <w:r w:rsidRPr="00E16EA6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solidaritetin,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respektin,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mirësjelljen</w:t>
            </w:r>
            <w:r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etj.).</w:t>
            </w:r>
          </w:p>
          <w:p w14:paraId="31695430" w14:textId="77777777" w:rsidR="00E002E1" w:rsidRPr="00E002E1" w:rsidRDefault="00E002E1" w:rsidP="00E002E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 xml:space="preserve">VI.5 </w:t>
            </w:r>
            <w:r w:rsidRPr="00F65899">
              <w:rPr>
                <w:color w:val="000000" w:themeColor="text1"/>
                <w:sz w:val="24"/>
                <w:szCs w:val="24"/>
              </w:rPr>
              <w:t>Veçon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ndonjë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organizim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familje,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klasë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apo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lagje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dhe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i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përshkruan,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përmes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formave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ndryshme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shprehjes,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kontributin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individual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anëtarëve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për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realizimin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përbashkët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E002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tij.</w:t>
            </w:r>
          </w:p>
          <w:p w14:paraId="6E692ED4" w14:textId="2227471D" w:rsidR="0020681C" w:rsidRPr="008A2D65" w:rsidRDefault="00E002E1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  <w:r w:rsidRPr="00E002E1">
              <w:rPr>
                <w:color w:val="000000" w:themeColor="text1"/>
                <w:sz w:val="24"/>
                <w:szCs w:val="24"/>
              </w:rPr>
              <w:t>VI.</w:t>
            </w:r>
            <w:r w:rsidR="00E16EA6">
              <w:rPr>
                <w:color w:val="000000" w:themeColor="text1"/>
                <w:sz w:val="24"/>
                <w:szCs w:val="24"/>
              </w:rPr>
              <w:t>6</w:t>
            </w:r>
            <w:r w:rsidRPr="00F65899">
              <w:rPr>
                <w:color w:val="000000" w:themeColor="text1"/>
                <w:sz w:val="24"/>
                <w:szCs w:val="24"/>
              </w:rPr>
              <w:t xml:space="preserve"> </w:t>
            </w:r>
            <w:r w:rsidR="00E16EA6">
              <w:rPr>
                <w:color w:val="231F20"/>
                <w:sz w:val="18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Shpreh mendimin duke kërkuar paraprakisht leje nga grupi, respekton mendimin e secilit anëtar të grupit</w:t>
            </w:r>
            <w:r w:rsidR="00E16EA6" w:rsidRPr="00E16EA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duke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i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dëgjuar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në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mënyrë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aktive,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vendos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duke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bashkëpunuar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me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të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gjithë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anëtarët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për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mënyrat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që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çojnë</w:t>
            </w:r>
            <w:r w:rsidR="00E16EA6" w:rsidRPr="00E16EA6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drejt</w:t>
            </w:r>
            <w:r w:rsidR="00E16EA6" w:rsidRPr="00E16EA6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përfundimit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të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një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aktiviteti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të</w:t>
            </w:r>
            <w:r w:rsidR="00E16EA6" w:rsidRPr="00E16EA6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E16EA6" w:rsidRPr="00E16EA6">
              <w:rPr>
                <w:color w:val="231F20"/>
                <w:sz w:val="24"/>
                <w:szCs w:val="24"/>
              </w:rPr>
              <w:t>caktuar.</w:t>
            </w:r>
          </w:p>
        </w:tc>
      </w:tr>
      <w:tr w:rsidR="001C76BC" w14:paraId="3886C34B" w14:textId="77777777" w:rsidTr="00E11B4F">
        <w:tc>
          <w:tcPr>
            <w:tcW w:w="15961" w:type="dxa"/>
            <w:gridSpan w:val="10"/>
            <w:shd w:val="clear" w:color="auto" w:fill="0D0D0D" w:themeFill="text1" w:themeFillTint="F2"/>
          </w:tcPr>
          <w:p w14:paraId="47C054EC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</w:p>
        </w:tc>
      </w:tr>
      <w:tr w:rsidR="001C76BC" w14:paraId="2A623DB8" w14:textId="77777777" w:rsidTr="008D33E8">
        <w:trPr>
          <w:trHeight w:val="503"/>
        </w:trPr>
        <w:tc>
          <w:tcPr>
            <w:tcW w:w="15961" w:type="dxa"/>
            <w:gridSpan w:val="10"/>
          </w:tcPr>
          <w:p w14:paraId="68A8C9B0" w14:textId="0DAB6F89" w:rsidR="00F72C8C" w:rsidRDefault="00F72C8C" w:rsidP="00F72C8C">
            <w:pPr>
              <w:pStyle w:val="TableParagraph"/>
              <w:spacing w:before="7"/>
              <w:ind w:left="0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  <w:lang w:val="sq-AL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  <w:lang w:val="sq-AL" w:bidi="ar-SA"/>
              </w:rPr>
              <w:t>1.Ushtrimi i punës praktike në shtëpi, në shkollë dhe në komunitet</w:t>
            </w:r>
            <w:r w:rsidR="00F85980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  <w:lang w:val="sq-AL" w:bidi="ar-SA"/>
              </w:rPr>
              <w:t>:</w:t>
            </w:r>
          </w:p>
          <w:p w14:paraId="2E4E5F12" w14:textId="04E2A2DB" w:rsidR="00F72C8C" w:rsidRDefault="00F72C8C" w:rsidP="00F72C8C">
            <w:pPr>
              <w:pStyle w:val="TableParagraph"/>
              <w:spacing w:before="7"/>
              <w:ind w:left="0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sq-AL" w:bidi="ar-SA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sq-AL" w:bidi="ar-SA"/>
              </w:rPr>
              <w:t>1.1</w:t>
            </w:r>
            <w:r w:rsidR="00F85980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sq-AL" w:bidi="ar-SA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sq-AL" w:bidi="ar-SA"/>
              </w:rPr>
              <w:t>Përshkruan ndryshimet dhe ngjashmëritë ndërmjet aktiviteteve që bëhen në shtëpi dhe në shkollë dhe në klasë.</w:t>
            </w:r>
          </w:p>
          <w:p w14:paraId="1A3C2EA2" w14:textId="058E54FF" w:rsidR="00F72C8C" w:rsidRDefault="00F72C8C" w:rsidP="00F72C8C">
            <w:pPr>
              <w:pStyle w:val="TableParagraph"/>
              <w:ind w:left="0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sq-AL" w:bidi="ar-SA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sq-AL" w:bidi="ar-SA"/>
              </w:rPr>
              <w:t>1.2</w:t>
            </w:r>
            <w:r w:rsidR="00F85980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sq-AL" w:bidi="ar-SA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sq-AL" w:bidi="ar-SA"/>
              </w:rPr>
              <w:t>Zbaton veprimtari praktike të thjeshta në familje, në shtëpi dhe në klasë, bazuar në detyrat e caktuara qartë nga mësuesi/ja dhe nga prindërit.</w:t>
            </w:r>
          </w:p>
          <w:p w14:paraId="3E5D7F61" w14:textId="353A5784" w:rsidR="00E16EA6" w:rsidRPr="00E16EA6" w:rsidRDefault="00E16EA6" w:rsidP="00F72C8C">
            <w:pPr>
              <w:pStyle w:val="TableParagraph"/>
              <w:ind w:left="0"/>
              <w:rPr>
                <w:rFonts w:ascii="Tahoma" w:hAnsi="Tahoma"/>
                <w:b/>
                <w:color w:val="231F20"/>
                <w:w w:val="90"/>
                <w:sz w:val="24"/>
                <w:szCs w:val="24"/>
              </w:rPr>
            </w:pPr>
            <w:r w:rsidRPr="00E16EA6">
              <w:rPr>
                <w:rFonts w:ascii="Tahoma" w:hAnsi="Tahoma"/>
                <w:b/>
                <w:color w:val="231F20"/>
                <w:w w:val="90"/>
                <w:sz w:val="24"/>
                <w:szCs w:val="24"/>
              </w:rPr>
              <w:t xml:space="preserve">2. </w:t>
            </w:r>
            <w:proofErr w:type="spellStart"/>
            <w:r w:rsidRPr="00E16EA6">
              <w:rPr>
                <w:rFonts w:ascii="Tahoma" w:hAnsi="Tahoma"/>
                <w:b/>
                <w:color w:val="231F20"/>
                <w:w w:val="90"/>
                <w:sz w:val="24"/>
                <w:szCs w:val="24"/>
              </w:rPr>
              <w:t>Ngritja</w:t>
            </w:r>
            <w:proofErr w:type="spellEnd"/>
            <w:r w:rsidRPr="00E16EA6">
              <w:rPr>
                <w:rFonts w:ascii="Tahoma" w:hAnsi="Tahoma"/>
                <w:b/>
                <w:color w:val="231F20"/>
                <w:w w:val="90"/>
                <w:sz w:val="24"/>
                <w:szCs w:val="24"/>
              </w:rPr>
              <w:t xml:space="preserve"> e </w:t>
            </w:r>
            <w:proofErr w:type="spellStart"/>
            <w:r w:rsidRPr="00E16EA6">
              <w:rPr>
                <w:rFonts w:ascii="Tahoma" w:hAnsi="Tahoma"/>
                <w:b/>
                <w:color w:val="231F20"/>
                <w:w w:val="90"/>
                <w:sz w:val="24"/>
                <w:szCs w:val="24"/>
              </w:rPr>
              <w:t>cilësive</w:t>
            </w:r>
            <w:proofErr w:type="spellEnd"/>
            <w:r w:rsidRPr="00E16EA6">
              <w:rPr>
                <w:rFonts w:ascii="Tahoma" w:hAnsi="Tahoma"/>
                <w:b/>
                <w:color w:val="231F20"/>
                <w:w w:val="9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rFonts w:ascii="Tahoma" w:hAnsi="Tahoma"/>
                <w:b/>
                <w:color w:val="231F20"/>
                <w:w w:val="90"/>
                <w:sz w:val="24"/>
                <w:szCs w:val="24"/>
              </w:rPr>
              <w:t>personale</w:t>
            </w:r>
            <w:proofErr w:type="spellEnd"/>
            <w:r w:rsidRPr="00E16EA6">
              <w:rPr>
                <w:rFonts w:ascii="Tahoma" w:hAnsi="Tahoma"/>
                <w:b/>
                <w:color w:val="231F20"/>
                <w:w w:val="9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rFonts w:ascii="Tahoma" w:hAnsi="Tahoma"/>
                <w:b/>
                <w:color w:val="231F20"/>
                <w:w w:val="90"/>
                <w:sz w:val="24"/>
                <w:szCs w:val="24"/>
              </w:rPr>
              <w:t>për</w:t>
            </w:r>
            <w:proofErr w:type="spellEnd"/>
            <w:r w:rsidRPr="00E16EA6">
              <w:rPr>
                <w:rFonts w:ascii="Tahoma" w:hAnsi="Tahoma"/>
                <w:b/>
                <w:color w:val="231F20"/>
                <w:w w:val="9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rFonts w:ascii="Tahoma" w:hAnsi="Tahoma"/>
                <w:b/>
                <w:color w:val="231F20"/>
                <w:w w:val="90"/>
                <w:sz w:val="24"/>
                <w:szCs w:val="24"/>
              </w:rPr>
              <w:t>jetë</w:t>
            </w:r>
            <w:proofErr w:type="spellEnd"/>
            <w:r w:rsidRPr="00E16EA6">
              <w:rPr>
                <w:rFonts w:ascii="Tahoma" w:hAnsi="Tahoma"/>
                <w:b/>
                <w:color w:val="231F20"/>
                <w:w w:val="9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rFonts w:ascii="Tahoma" w:hAnsi="Tahoma"/>
                <w:b/>
                <w:color w:val="231F20"/>
                <w:w w:val="90"/>
                <w:sz w:val="24"/>
                <w:szCs w:val="24"/>
              </w:rPr>
              <w:t>dhe</w:t>
            </w:r>
            <w:proofErr w:type="spellEnd"/>
            <w:r w:rsidRPr="00E16EA6">
              <w:rPr>
                <w:rFonts w:ascii="Tahoma" w:hAnsi="Tahoma"/>
                <w:b/>
                <w:color w:val="231F20"/>
                <w:w w:val="9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rFonts w:ascii="Tahoma" w:hAnsi="Tahoma"/>
                <w:b/>
                <w:color w:val="231F20"/>
                <w:w w:val="90"/>
                <w:sz w:val="24"/>
                <w:szCs w:val="24"/>
              </w:rPr>
              <w:t>punë</w:t>
            </w:r>
            <w:proofErr w:type="spellEnd"/>
          </w:p>
          <w:p w14:paraId="16058E2D" w14:textId="726185B5" w:rsidR="00E16EA6" w:rsidRPr="00E16EA6" w:rsidRDefault="00E16EA6" w:rsidP="00E16EA6">
            <w:pPr>
              <w:pStyle w:val="TableParagraph"/>
              <w:spacing w:before="74" w:line="215" w:lineRule="exact"/>
              <w:ind w:left="0"/>
              <w:rPr>
                <w:color w:val="231F20"/>
                <w:sz w:val="24"/>
                <w:szCs w:val="24"/>
              </w:rPr>
            </w:pPr>
            <w:r w:rsidRPr="00E16EA6">
              <w:rPr>
                <w:color w:val="231F20"/>
                <w:sz w:val="24"/>
                <w:szCs w:val="24"/>
              </w:rPr>
              <w:t xml:space="preserve">2.1.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Dallon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ngjashmëritë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ndryshimet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ndërmjet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moshatarëve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në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klasë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në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shkollë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sa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u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përket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talenteve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interesave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prirjeve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për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aktivitetet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e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ndryshme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brenda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jashtë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shkollës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>.</w:t>
            </w:r>
          </w:p>
          <w:p w14:paraId="6A189CB0" w14:textId="6D44D82D" w:rsidR="00F72C8C" w:rsidRDefault="00F72C8C" w:rsidP="00F72C8C">
            <w:pPr>
              <w:pStyle w:val="TableParagraph"/>
              <w:spacing w:before="43"/>
              <w:ind w:left="0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3. </w:t>
            </w: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Përdorimi</w:t>
            </w:r>
            <w:proofErr w:type="spellEnd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teknologjisë</w:t>
            </w:r>
            <w:proofErr w:type="spellEnd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për</w:t>
            </w:r>
            <w:proofErr w:type="spellEnd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jetën</w:t>
            </w:r>
            <w:proofErr w:type="spellEnd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dhe</w:t>
            </w:r>
            <w:proofErr w:type="spellEnd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punën</w:t>
            </w:r>
            <w:proofErr w:type="spellEnd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përditshme</w:t>
            </w:r>
            <w:proofErr w:type="spellEnd"/>
            <w:r w:rsidR="00F85980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:</w:t>
            </w:r>
          </w:p>
          <w:p w14:paraId="4D3FEB9F" w14:textId="02C20B6E" w:rsidR="00F72C8C" w:rsidRDefault="00F72C8C" w:rsidP="00F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3.</w:t>
            </w:r>
            <w:r w:rsidR="00F85980">
              <w:rPr>
                <w:rFonts w:ascii="ArialMT" w:hAnsi="ArialMT" w:cs="ArialMT"/>
                <w:sz w:val="24"/>
                <w:szCs w:val="24"/>
              </w:rPr>
              <w:t xml:space="preserve"> 1 </w:t>
            </w:r>
            <w:r>
              <w:rPr>
                <w:rFonts w:ascii="ArialMT" w:hAnsi="ArialMT" w:cs="ArialMT"/>
                <w:sz w:val="24"/>
                <w:szCs w:val="24"/>
              </w:rPr>
              <w:t>Identifikon veglat, pajisjet dhe makinat  e thjeshta të ekonomisë familjare</w:t>
            </w:r>
            <w:r w:rsidR="00F85980">
              <w:rPr>
                <w:rFonts w:ascii="ArialMT" w:hAnsi="ArialMT" w:cs="ArialMT"/>
                <w:sz w:val="24"/>
                <w:szCs w:val="24"/>
              </w:rPr>
              <w:t>.</w:t>
            </w:r>
          </w:p>
          <w:p w14:paraId="7808B97F" w14:textId="693D3C72" w:rsidR="00F72C8C" w:rsidRDefault="00F85980" w:rsidP="00F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 xml:space="preserve">3.2 </w:t>
            </w:r>
            <w:r w:rsidR="00F72C8C">
              <w:rPr>
                <w:rFonts w:ascii="ArialMT" w:hAnsi="ArialMT" w:cs="ArialMT"/>
                <w:sz w:val="24"/>
                <w:szCs w:val="24"/>
              </w:rPr>
              <w:t>Identifikon veglat, mjetet dhe materialet adekuate për të punuar prodhime të thjeshta bazuar në iniciativa personale apo të propozuara nga mbikëqyrësi ose mësimdhënësi</w:t>
            </w:r>
            <w:r>
              <w:rPr>
                <w:rFonts w:ascii="ArialMT" w:hAnsi="ArialMT" w:cs="ArialMT"/>
                <w:sz w:val="24"/>
                <w:szCs w:val="24"/>
              </w:rPr>
              <w:t>.</w:t>
            </w:r>
          </w:p>
          <w:p w14:paraId="099E6192" w14:textId="4FFBACDE" w:rsidR="00E16EA6" w:rsidRPr="0073184E" w:rsidRDefault="00E16EA6" w:rsidP="00E16EA6">
            <w:pPr>
              <w:pStyle w:val="TableParagraph"/>
              <w:ind w:left="0"/>
              <w:rPr>
                <w:b/>
                <w:bCs/>
                <w:color w:val="231F20"/>
                <w:sz w:val="24"/>
                <w:szCs w:val="24"/>
              </w:rPr>
            </w:pPr>
            <w:r w:rsidRPr="0073184E">
              <w:rPr>
                <w:b/>
                <w:bCs/>
                <w:color w:val="231F20"/>
                <w:sz w:val="24"/>
                <w:szCs w:val="24"/>
              </w:rPr>
              <w:t xml:space="preserve">4.  </w:t>
            </w:r>
            <w:proofErr w:type="spellStart"/>
            <w:r w:rsidRPr="0073184E">
              <w:rPr>
                <w:b/>
                <w:bCs/>
                <w:color w:val="231F20"/>
                <w:sz w:val="24"/>
                <w:szCs w:val="24"/>
              </w:rPr>
              <w:t>Përdorimi</w:t>
            </w:r>
            <w:proofErr w:type="spellEnd"/>
            <w:r w:rsidRPr="0073184E">
              <w:rPr>
                <w:b/>
                <w:bCs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73184E">
              <w:rPr>
                <w:b/>
                <w:bCs/>
                <w:color w:val="231F20"/>
                <w:sz w:val="24"/>
                <w:szCs w:val="24"/>
              </w:rPr>
              <w:t>i</w:t>
            </w:r>
            <w:proofErr w:type="spellEnd"/>
            <w:r w:rsidRPr="0073184E">
              <w:rPr>
                <w:b/>
                <w:bCs/>
                <w:color w:val="231F20"/>
                <w:sz w:val="24"/>
                <w:szCs w:val="24"/>
              </w:rPr>
              <w:t xml:space="preserve"> TIK-</w:t>
            </w:r>
            <w:proofErr w:type="spellStart"/>
            <w:r w:rsidRPr="0073184E">
              <w:rPr>
                <w:b/>
                <w:bCs/>
                <w:color w:val="231F20"/>
                <w:sz w:val="24"/>
                <w:szCs w:val="24"/>
              </w:rPr>
              <w:t>ut</w:t>
            </w:r>
            <w:proofErr w:type="spellEnd"/>
            <w:r w:rsidRPr="0073184E">
              <w:rPr>
                <w:b/>
                <w:bCs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73184E">
              <w:rPr>
                <w:b/>
                <w:bCs/>
                <w:color w:val="231F20"/>
                <w:sz w:val="24"/>
                <w:szCs w:val="24"/>
              </w:rPr>
              <w:t>për</w:t>
            </w:r>
            <w:proofErr w:type="spellEnd"/>
            <w:r w:rsidRPr="0073184E">
              <w:rPr>
                <w:b/>
                <w:bCs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73184E">
              <w:rPr>
                <w:b/>
                <w:bCs/>
                <w:color w:val="231F20"/>
                <w:sz w:val="24"/>
                <w:szCs w:val="24"/>
              </w:rPr>
              <w:t>të</w:t>
            </w:r>
            <w:proofErr w:type="spellEnd"/>
            <w:r w:rsidRPr="0073184E">
              <w:rPr>
                <w:b/>
                <w:bCs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73184E">
              <w:rPr>
                <w:b/>
                <w:bCs/>
                <w:color w:val="231F20"/>
                <w:sz w:val="24"/>
                <w:szCs w:val="24"/>
              </w:rPr>
              <w:t>avancuar</w:t>
            </w:r>
            <w:proofErr w:type="spellEnd"/>
            <w:r w:rsidRPr="0073184E">
              <w:rPr>
                <w:b/>
                <w:bCs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73184E">
              <w:rPr>
                <w:b/>
                <w:bCs/>
                <w:color w:val="231F20"/>
                <w:sz w:val="24"/>
                <w:szCs w:val="24"/>
              </w:rPr>
              <w:t>nxënien</w:t>
            </w:r>
            <w:proofErr w:type="spellEnd"/>
            <w:r w:rsidRPr="0073184E">
              <w:rPr>
                <w:b/>
                <w:bCs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73184E">
              <w:rPr>
                <w:b/>
                <w:bCs/>
                <w:color w:val="231F20"/>
                <w:sz w:val="24"/>
                <w:szCs w:val="24"/>
              </w:rPr>
              <w:t>dhe</w:t>
            </w:r>
            <w:proofErr w:type="spellEnd"/>
            <w:r w:rsidR="00F85980">
              <w:rPr>
                <w:b/>
                <w:bCs/>
                <w:color w:val="231F20"/>
                <w:sz w:val="24"/>
                <w:szCs w:val="24"/>
              </w:rPr>
              <w:t xml:space="preserve"> </w:t>
            </w:r>
            <w:proofErr w:type="spellStart"/>
            <w:r w:rsidR="00F85980">
              <w:rPr>
                <w:b/>
                <w:bCs/>
                <w:color w:val="231F20"/>
                <w:sz w:val="24"/>
                <w:szCs w:val="24"/>
              </w:rPr>
              <w:t>cilësinë</w:t>
            </w:r>
            <w:proofErr w:type="spellEnd"/>
            <w:r w:rsidR="00F85980">
              <w:rPr>
                <w:b/>
                <w:bCs/>
                <w:color w:val="231F20"/>
                <w:sz w:val="24"/>
                <w:szCs w:val="24"/>
              </w:rPr>
              <w:t xml:space="preserve"> e </w:t>
            </w:r>
            <w:proofErr w:type="spellStart"/>
            <w:r w:rsidR="00F85980">
              <w:rPr>
                <w:b/>
                <w:bCs/>
                <w:color w:val="231F20"/>
                <w:sz w:val="24"/>
                <w:szCs w:val="24"/>
              </w:rPr>
              <w:t>jetës</w:t>
            </w:r>
            <w:proofErr w:type="spellEnd"/>
            <w:r w:rsidR="00F85980">
              <w:rPr>
                <w:b/>
                <w:bCs/>
                <w:color w:val="231F20"/>
                <w:sz w:val="24"/>
                <w:szCs w:val="24"/>
              </w:rPr>
              <w:t xml:space="preserve"> </w:t>
            </w:r>
            <w:proofErr w:type="spellStart"/>
            <w:r w:rsidR="00F85980">
              <w:rPr>
                <w:b/>
                <w:bCs/>
                <w:color w:val="231F20"/>
                <w:sz w:val="24"/>
                <w:szCs w:val="24"/>
              </w:rPr>
              <w:t>së</w:t>
            </w:r>
            <w:proofErr w:type="spellEnd"/>
            <w:r w:rsidR="00F85980">
              <w:rPr>
                <w:b/>
                <w:bCs/>
                <w:color w:val="231F20"/>
                <w:sz w:val="24"/>
                <w:szCs w:val="24"/>
              </w:rPr>
              <w:t xml:space="preserve"> </w:t>
            </w:r>
            <w:proofErr w:type="spellStart"/>
            <w:r w:rsidR="00F85980">
              <w:rPr>
                <w:b/>
                <w:bCs/>
                <w:color w:val="231F20"/>
                <w:sz w:val="24"/>
                <w:szCs w:val="24"/>
              </w:rPr>
              <w:t>përditshme</w:t>
            </w:r>
            <w:proofErr w:type="spellEnd"/>
            <w:r w:rsidR="00F85980">
              <w:rPr>
                <w:b/>
                <w:bCs/>
                <w:color w:val="231F20"/>
                <w:sz w:val="24"/>
                <w:szCs w:val="24"/>
              </w:rPr>
              <w:t>:</w:t>
            </w:r>
          </w:p>
          <w:p w14:paraId="0D510897" w14:textId="2327B214" w:rsidR="00E16EA6" w:rsidRPr="00E16EA6" w:rsidRDefault="00F85980" w:rsidP="00E16EA6">
            <w:pPr>
              <w:pStyle w:val="TableParagraph"/>
              <w:spacing w:before="74" w:line="215" w:lineRule="exact"/>
              <w:ind w:left="0"/>
              <w:rPr>
                <w:color w:val="231F20"/>
                <w:sz w:val="24"/>
                <w:szCs w:val="24"/>
              </w:rPr>
            </w:pPr>
            <w:bookmarkStart w:id="0" w:name="_Hlk132393864"/>
            <w:r>
              <w:rPr>
                <w:color w:val="231F20"/>
                <w:sz w:val="24"/>
                <w:szCs w:val="24"/>
              </w:rPr>
              <w:t xml:space="preserve">4.1 </w:t>
            </w:r>
            <w:proofErr w:type="spellStart"/>
            <w:r>
              <w:rPr>
                <w:color w:val="231F20"/>
                <w:sz w:val="24"/>
                <w:szCs w:val="24"/>
              </w:rPr>
              <w:t>Përdor</w:t>
            </w:r>
            <w:proofErr w:type="spellEnd"/>
            <w:r w:rsidR="00E16EA6"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="00E16EA6" w:rsidRPr="00E16EA6">
              <w:rPr>
                <w:color w:val="231F20"/>
                <w:sz w:val="24"/>
                <w:szCs w:val="24"/>
              </w:rPr>
              <w:t>kompjuterin</w:t>
            </w:r>
            <w:proofErr w:type="spellEnd"/>
            <w:r w:rsidR="00E16EA6" w:rsidRPr="00E16EA6">
              <w:rPr>
                <w:color w:val="231F20"/>
                <w:sz w:val="24"/>
                <w:szCs w:val="24"/>
              </w:rPr>
              <w:t xml:space="preserve"> personal </w:t>
            </w:r>
            <w:proofErr w:type="spellStart"/>
            <w:r w:rsidR="00E16EA6" w:rsidRPr="00E16EA6">
              <w:rPr>
                <w:color w:val="231F20"/>
                <w:sz w:val="24"/>
                <w:szCs w:val="24"/>
              </w:rPr>
              <w:t>për</w:t>
            </w:r>
            <w:proofErr w:type="spellEnd"/>
            <w:r w:rsidR="00E16EA6"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="00E16EA6" w:rsidRPr="00E16EA6">
              <w:rPr>
                <w:color w:val="231F20"/>
                <w:sz w:val="24"/>
                <w:szCs w:val="24"/>
              </w:rPr>
              <w:t>komunikim</w:t>
            </w:r>
            <w:proofErr w:type="spellEnd"/>
            <w:r w:rsidR="00E16EA6"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="00E16EA6" w:rsidRPr="00E16EA6">
              <w:rPr>
                <w:color w:val="231F20"/>
                <w:sz w:val="24"/>
                <w:szCs w:val="24"/>
              </w:rPr>
              <w:t>fillestar</w:t>
            </w:r>
            <w:proofErr w:type="spellEnd"/>
            <w:r w:rsidR="00E16EA6" w:rsidRPr="00E16EA6">
              <w:rPr>
                <w:color w:val="231F20"/>
                <w:sz w:val="24"/>
                <w:szCs w:val="24"/>
              </w:rPr>
              <w:t>.</w:t>
            </w:r>
          </w:p>
          <w:bookmarkEnd w:id="0"/>
          <w:p w14:paraId="4A49E3E9" w14:textId="0952BAE7" w:rsidR="00077F91" w:rsidRPr="00E16EA6" w:rsidRDefault="00077F91" w:rsidP="00077F91">
            <w:pPr>
              <w:pStyle w:val="TableParagraph"/>
              <w:spacing w:before="74" w:line="215" w:lineRule="exact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lastRenderedPageBreak/>
              <w:t>5.</w:t>
            </w:r>
            <w:r w:rsidR="00F85980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Ushtrimi</w:t>
            </w:r>
            <w:proofErr w:type="spellEnd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i</w:t>
            </w:r>
            <w:proofErr w:type="spellEnd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zhvillimit</w:t>
            </w:r>
            <w:proofErr w:type="spellEnd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ndërmarrësisë</w:t>
            </w:r>
            <w:proofErr w:type="spellEnd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="00F85980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="00F85980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planit</w:t>
            </w:r>
            <w:proofErr w:type="spellEnd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biznesit</w:t>
            </w:r>
            <w:proofErr w:type="spellEnd"/>
            <w:r w:rsidR="00F85980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2BE6A4B8" w14:textId="16506485" w:rsidR="00077F91" w:rsidRPr="00E16EA6" w:rsidRDefault="00E16EA6" w:rsidP="00077F91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color w:val="000000" w:themeColor="text1"/>
                <w:sz w:val="24"/>
                <w:szCs w:val="24"/>
                <w:lang w:bidi="ar-SA"/>
              </w:rPr>
            </w:pPr>
            <w:proofErr w:type="spellStart"/>
            <w:r w:rsidRPr="00E16EA6">
              <w:rPr>
                <w:color w:val="231F20"/>
                <w:sz w:val="24"/>
                <w:szCs w:val="24"/>
              </w:rPr>
              <w:t>Përmes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veprimeve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praktike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në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ekonominë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familjare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kupton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përjeton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faktorët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që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duhen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marrë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në</w:t>
            </w:r>
            <w:proofErr w:type="spellEnd"/>
            <w:r w:rsidRPr="00E16EA6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="00F85980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="00F85980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="00F85980">
              <w:rPr>
                <w:color w:val="231F20"/>
                <w:sz w:val="24"/>
                <w:szCs w:val="24"/>
              </w:rPr>
              <w:t>k</w:t>
            </w:r>
            <w:r w:rsidRPr="00E16EA6">
              <w:rPr>
                <w:color w:val="231F20"/>
                <w:sz w:val="24"/>
                <w:szCs w:val="24"/>
              </w:rPr>
              <w:t>onsideratë</w:t>
            </w:r>
            <w:proofErr w:type="spellEnd"/>
            <w:r w:rsidR="00F85980">
              <w:rPr>
                <w:color w:val="231F20"/>
                <w:sz w:val="24"/>
                <w:szCs w:val="24"/>
              </w:rPr>
              <w:t>.</w:t>
            </w:r>
          </w:p>
          <w:p w14:paraId="20D08A67" w14:textId="45D8E08C" w:rsidR="00077F91" w:rsidRPr="00E16EA6" w:rsidRDefault="00077F91" w:rsidP="00077F91">
            <w:pPr>
              <w:pStyle w:val="TableParagraph"/>
              <w:spacing w:before="58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6.Promovimi </w:t>
            </w:r>
            <w:proofErr w:type="spellStart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i</w:t>
            </w:r>
            <w:proofErr w:type="spellEnd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kushteve</w:t>
            </w:r>
            <w:proofErr w:type="spellEnd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të</w:t>
            </w:r>
            <w:proofErr w:type="spellEnd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sigurta</w:t>
            </w:r>
            <w:proofErr w:type="spellEnd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jetë</w:t>
            </w:r>
            <w:proofErr w:type="spellEnd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E16EA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punë</w:t>
            </w:r>
            <w:proofErr w:type="spellEnd"/>
            <w:r w:rsidR="00F85980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05291E3E" w14:textId="252CEFE0" w:rsidR="00F72C8C" w:rsidRDefault="00F72C8C" w:rsidP="00F72C8C">
            <w:pPr>
              <w:pStyle w:val="TableParagraph"/>
              <w:spacing w:before="53"/>
              <w:ind w:left="0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sq-AL" w:bidi="ar-SA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sq-AL" w:bidi="ar-SA"/>
              </w:rPr>
              <w:t>6.1</w:t>
            </w:r>
            <w:r w:rsidR="00F85980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sq-AL" w:bidi="ar-SA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sq-AL" w:bidi="ar-SA"/>
              </w:rPr>
              <w:t>Identifikon rregullat për mbrojtje dhe siguri, dallon rreziqet në jetën e përditshme.</w:t>
            </w:r>
          </w:p>
          <w:p w14:paraId="01DD00C7" w14:textId="47FB28A2" w:rsidR="00E16EA6" w:rsidRPr="00E16EA6" w:rsidRDefault="00E16EA6" w:rsidP="00E16EA6">
            <w:pPr>
              <w:pStyle w:val="TableParagraph"/>
              <w:ind w:left="0"/>
              <w:rPr>
                <w:rFonts w:ascii="Tahoma" w:hAnsi="Tahoma"/>
                <w:b/>
                <w:sz w:val="24"/>
                <w:szCs w:val="24"/>
              </w:rPr>
            </w:pPr>
            <w:r w:rsidRPr="00E16EA6">
              <w:rPr>
                <w:rFonts w:ascii="Tahoma" w:hAnsi="Tahoma"/>
                <w:b/>
                <w:color w:val="231F20"/>
                <w:spacing w:val="-1"/>
                <w:w w:val="90"/>
                <w:sz w:val="24"/>
                <w:szCs w:val="24"/>
              </w:rPr>
              <w:t>7.</w:t>
            </w:r>
            <w:r w:rsidR="00F85980">
              <w:rPr>
                <w:rFonts w:ascii="Tahoma" w:hAnsi="Tahoma"/>
                <w:b/>
                <w:color w:val="231F20"/>
                <w:spacing w:val="-1"/>
                <w:w w:val="9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rFonts w:ascii="Tahoma" w:hAnsi="Tahoma"/>
                <w:b/>
                <w:color w:val="231F20"/>
                <w:spacing w:val="-1"/>
                <w:w w:val="90"/>
                <w:sz w:val="24"/>
                <w:szCs w:val="24"/>
              </w:rPr>
              <w:t>Përgatitja</w:t>
            </w:r>
            <w:proofErr w:type="spellEnd"/>
            <w:r w:rsidRPr="00E16EA6">
              <w:rPr>
                <w:rFonts w:ascii="Tahoma" w:hAnsi="Tahoma"/>
                <w:b/>
                <w:color w:val="231F20"/>
                <w:spacing w:val="-11"/>
                <w:w w:val="9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rFonts w:ascii="Tahoma" w:hAnsi="Tahoma"/>
                <w:b/>
                <w:color w:val="231F20"/>
                <w:spacing w:val="-1"/>
                <w:w w:val="90"/>
                <w:sz w:val="24"/>
                <w:szCs w:val="24"/>
              </w:rPr>
              <w:t>për</w:t>
            </w:r>
            <w:proofErr w:type="spellEnd"/>
            <w:r w:rsidRPr="00E16EA6">
              <w:rPr>
                <w:rFonts w:ascii="Tahoma" w:hAnsi="Tahoma"/>
                <w:b/>
                <w:color w:val="231F20"/>
                <w:spacing w:val="-11"/>
                <w:w w:val="9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rFonts w:ascii="Tahoma" w:hAnsi="Tahoma"/>
                <w:b/>
                <w:color w:val="231F20"/>
                <w:spacing w:val="-1"/>
                <w:w w:val="90"/>
                <w:sz w:val="24"/>
                <w:szCs w:val="24"/>
              </w:rPr>
              <w:t>jetën</w:t>
            </w:r>
            <w:proofErr w:type="spellEnd"/>
            <w:r w:rsidRPr="00E16EA6">
              <w:rPr>
                <w:rFonts w:ascii="Tahoma" w:hAnsi="Tahoma"/>
                <w:b/>
                <w:color w:val="231F20"/>
                <w:spacing w:val="-11"/>
                <w:w w:val="9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rFonts w:ascii="Tahoma" w:hAnsi="Tahoma"/>
                <w:b/>
                <w:color w:val="231F20"/>
                <w:spacing w:val="-1"/>
                <w:w w:val="90"/>
                <w:sz w:val="24"/>
                <w:szCs w:val="24"/>
              </w:rPr>
              <w:t>profesionale</w:t>
            </w:r>
            <w:proofErr w:type="spellEnd"/>
            <w:r w:rsidRPr="00E16EA6">
              <w:rPr>
                <w:rFonts w:ascii="Tahoma" w:hAnsi="Tahoma"/>
                <w:b/>
                <w:color w:val="231F20"/>
                <w:spacing w:val="-11"/>
                <w:w w:val="9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rFonts w:ascii="Tahoma" w:hAnsi="Tahoma"/>
                <w:b/>
                <w:color w:val="231F20"/>
                <w:spacing w:val="-1"/>
                <w:w w:val="90"/>
                <w:sz w:val="24"/>
                <w:szCs w:val="24"/>
              </w:rPr>
              <w:t>dhe</w:t>
            </w:r>
            <w:proofErr w:type="spellEnd"/>
            <w:r w:rsidRPr="00E16EA6">
              <w:rPr>
                <w:rFonts w:ascii="Tahoma" w:hAnsi="Tahoma"/>
                <w:b/>
                <w:color w:val="231F20"/>
                <w:spacing w:val="-10"/>
                <w:w w:val="9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rFonts w:ascii="Tahoma" w:hAnsi="Tahoma"/>
                <w:b/>
                <w:color w:val="231F20"/>
                <w:spacing w:val="-1"/>
                <w:w w:val="90"/>
                <w:sz w:val="24"/>
                <w:szCs w:val="24"/>
              </w:rPr>
              <w:t>karrierën</w:t>
            </w:r>
            <w:proofErr w:type="spellEnd"/>
            <w:r w:rsidRPr="00E16EA6">
              <w:rPr>
                <w:rFonts w:ascii="Tahoma" w:hAnsi="Tahoma"/>
                <w:b/>
                <w:color w:val="231F20"/>
                <w:spacing w:val="-11"/>
                <w:w w:val="90"/>
                <w:sz w:val="24"/>
                <w:szCs w:val="24"/>
              </w:rPr>
              <w:t xml:space="preserve"> </w:t>
            </w:r>
            <w:r w:rsidRPr="00E16EA6">
              <w:rPr>
                <w:rFonts w:ascii="Tahoma" w:hAnsi="Tahoma"/>
                <w:b/>
                <w:color w:val="231F20"/>
                <w:spacing w:val="-1"/>
                <w:w w:val="90"/>
                <w:sz w:val="24"/>
                <w:szCs w:val="24"/>
              </w:rPr>
              <w:t>e</w:t>
            </w:r>
            <w:r w:rsidRPr="00E16EA6">
              <w:rPr>
                <w:rFonts w:ascii="Tahoma" w:hAnsi="Tahoma"/>
                <w:b/>
                <w:color w:val="231F20"/>
                <w:spacing w:val="-11"/>
                <w:w w:val="90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rFonts w:ascii="Tahoma" w:hAnsi="Tahoma"/>
                <w:b/>
                <w:color w:val="231F20"/>
                <w:spacing w:val="-1"/>
                <w:w w:val="90"/>
                <w:sz w:val="24"/>
                <w:szCs w:val="24"/>
              </w:rPr>
              <w:t>ardhshme</w:t>
            </w:r>
            <w:proofErr w:type="spellEnd"/>
            <w:r w:rsidRPr="00E16EA6">
              <w:rPr>
                <w:rFonts w:ascii="Tahoma" w:hAnsi="Tahoma"/>
                <w:b/>
                <w:color w:val="231F20"/>
                <w:spacing w:val="-1"/>
                <w:w w:val="90"/>
                <w:sz w:val="24"/>
                <w:szCs w:val="24"/>
              </w:rPr>
              <w:t>.</w:t>
            </w:r>
          </w:p>
          <w:p w14:paraId="528D45CB" w14:textId="167395A8" w:rsidR="00E16EA6" w:rsidRPr="00E16EA6" w:rsidRDefault="00E16EA6" w:rsidP="00E16EA6">
            <w:pPr>
              <w:pStyle w:val="TableParagraph"/>
              <w:spacing w:before="58"/>
              <w:ind w:left="0"/>
              <w:rPr>
                <w:color w:val="000000" w:themeColor="text1"/>
                <w:sz w:val="24"/>
                <w:szCs w:val="24"/>
              </w:rPr>
            </w:pPr>
            <w:r w:rsidRPr="00E16EA6">
              <w:rPr>
                <w:color w:val="231F20"/>
                <w:sz w:val="24"/>
                <w:szCs w:val="24"/>
              </w:rPr>
              <w:t>7.1</w:t>
            </w:r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Identifikon</w:t>
            </w:r>
            <w:proofErr w:type="spellEnd"/>
            <w:r w:rsidRPr="00E16EA6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aktivitetet</w:t>
            </w:r>
            <w:proofErr w:type="spellEnd"/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E16EA6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bartësit</w:t>
            </w:r>
            <w:proofErr w:type="spellEnd"/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E16EA6">
              <w:rPr>
                <w:color w:val="231F20"/>
                <w:sz w:val="24"/>
                <w:szCs w:val="24"/>
              </w:rPr>
              <w:t>e</w:t>
            </w:r>
            <w:r w:rsidRPr="00E16EA6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aktiviteteve</w:t>
            </w:r>
            <w:proofErr w:type="spellEnd"/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që</w:t>
            </w:r>
            <w:proofErr w:type="spellEnd"/>
            <w:r w:rsidRPr="00E16EA6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zhvillohen</w:t>
            </w:r>
            <w:proofErr w:type="spellEnd"/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në</w:t>
            </w:r>
            <w:proofErr w:type="spellEnd"/>
            <w:r w:rsidRPr="00E16EA6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shtëpi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>,</w:t>
            </w:r>
            <w:r w:rsidRPr="00E16EA6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në</w:t>
            </w:r>
            <w:proofErr w:type="spellEnd"/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komunitet</w:t>
            </w:r>
            <w:proofErr w:type="spellEnd"/>
            <w:r w:rsidRPr="00E16EA6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E16EA6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në</w:t>
            </w:r>
            <w:proofErr w:type="spellEnd"/>
            <w:r w:rsidRPr="00E16EA6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E16EA6">
              <w:rPr>
                <w:color w:val="231F20"/>
                <w:sz w:val="24"/>
                <w:szCs w:val="24"/>
              </w:rPr>
              <w:t>shkollë</w:t>
            </w:r>
            <w:proofErr w:type="spellEnd"/>
            <w:r w:rsidRPr="00E16EA6">
              <w:rPr>
                <w:color w:val="231F20"/>
                <w:sz w:val="24"/>
                <w:szCs w:val="24"/>
              </w:rPr>
              <w:t>.</w:t>
            </w:r>
          </w:p>
          <w:p w14:paraId="0537025C" w14:textId="58042B17" w:rsidR="006A044B" w:rsidRPr="00CA46BA" w:rsidRDefault="00077F91" w:rsidP="00077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16E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</w:tr>
      <w:tr w:rsidR="0022750E" w14:paraId="616C1F1C" w14:textId="77777777" w:rsidTr="00F85980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429CB710" w:rsidR="001C76BC" w:rsidRDefault="00F85980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2"/>
            <w:shd w:val="clear" w:color="auto" w:fill="C2D69B" w:themeFill="accent3" w:themeFillTint="99"/>
          </w:tcPr>
          <w:p w14:paraId="461B1983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98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3E13549D" w:rsidR="001C76BC" w:rsidRPr="004B084A" w:rsidRDefault="00F85980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</w:t>
            </w:r>
            <w:r w:rsidR="00265F58" w:rsidRPr="004B084A">
              <w:rPr>
                <w:rFonts w:ascii="Times New Roman" w:eastAsia="Times New Roman" w:hAnsi="Times New Roman" w:cs="Times New Roman"/>
                <w:b/>
              </w:rPr>
              <w:t>ësimore</w:t>
            </w:r>
          </w:p>
        </w:tc>
        <w:tc>
          <w:tcPr>
            <w:tcW w:w="720" w:type="dxa"/>
            <w:shd w:val="clear" w:color="auto" w:fill="C2D69B" w:themeFill="accent3" w:themeFillTint="99"/>
            <w:textDirection w:val="btLr"/>
          </w:tcPr>
          <w:p w14:paraId="29E392D7" w14:textId="0B7FFAEE" w:rsidR="001C76BC" w:rsidRDefault="00F85980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777" w:type="dxa"/>
            <w:shd w:val="clear" w:color="auto" w:fill="C2D69B" w:themeFill="accent3" w:themeFillTint="99"/>
          </w:tcPr>
          <w:p w14:paraId="1A850026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903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535" w:type="dxa"/>
            <w:shd w:val="clear" w:color="auto" w:fill="C2D69B" w:themeFill="accent3" w:themeFillTint="99"/>
          </w:tcPr>
          <w:p w14:paraId="317BB272" w14:textId="61179DCB" w:rsidR="001C76BC" w:rsidRDefault="008D7FA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Ndërlidhja me lëndë 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Default="008D7FA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Burimet</w:t>
            </w:r>
          </w:p>
        </w:tc>
      </w:tr>
      <w:tr w:rsidR="00640B82" w14:paraId="11D27BA8" w14:textId="77777777" w:rsidTr="00F85980">
        <w:trPr>
          <w:trHeight w:val="1790"/>
        </w:trPr>
        <w:tc>
          <w:tcPr>
            <w:tcW w:w="1980" w:type="dxa"/>
          </w:tcPr>
          <w:p w14:paraId="4F03F922" w14:textId="73982F96" w:rsidR="00640B82" w:rsidRPr="0081120E" w:rsidRDefault="00F85980" w:rsidP="00640B82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7F475384" w14:textId="0022B493" w:rsidR="00640B82" w:rsidRDefault="00640B82" w:rsidP="00640B8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Profesionet</w:t>
            </w:r>
            <w:proofErr w:type="spellEnd"/>
          </w:p>
          <w:p w14:paraId="4E7620FA" w14:textId="77777777" w:rsidR="00640B82" w:rsidRDefault="00640B82" w:rsidP="00640B8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7EE98CAE" w14:textId="77777777" w:rsidR="00640B82" w:rsidRDefault="00640B82" w:rsidP="00640B8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24B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Planifikimi</w:t>
            </w:r>
            <w:proofErr w:type="spellEnd"/>
            <w:r w:rsidRPr="00B24B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 </w:t>
            </w:r>
          </w:p>
          <w:p w14:paraId="4C8AB3DB" w14:textId="77777777" w:rsidR="00640B82" w:rsidRDefault="00640B82" w:rsidP="00640B8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BF269B0" w14:textId="60C6FAA7" w:rsidR="00640B82" w:rsidRPr="00B24B98" w:rsidRDefault="00640B82" w:rsidP="00640B8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24B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Kujdesi</w:t>
            </w:r>
            <w:proofErr w:type="spellEnd"/>
            <w:r w:rsidRPr="00B24B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4B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ndaj</w:t>
            </w:r>
            <w:proofErr w:type="spellEnd"/>
            <w:r w:rsidRPr="00B24B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4B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ambientit</w:t>
            </w:r>
            <w:proofErr w:type="spellEnd"/>
            <w:r w:rsidRPr="00B24B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4B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B24B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ruajtja e shëndetit</w:t>
            </w:r>
          </w:p>
        </w:tc>
        <w:tc>
          <w:tcPr>
            <w:tcW w:w="2977" w:type="dxa"/>
            <w:gridSpan w:val="2"/>
          </w:tcPr>
          <w:p w14:paraId="62589C82" w14:textId="0EA39650" w:rsidR="00640B82" w:rsidRPr="00203552" w:rsidRDefault="00640B82" w:rsidP="00640B82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71"/>
                <w:tab w:val="left" w:pos="472"/>
              </w:tabs>
              <w:autoSpaceDE w:val="0"/>
              <w:autoSpaceDN w:val="0"/>
              <w:spacing w:before="117" w:after="0" w:line="249" w:lineRule="auto"/>
              <w:ind w:left="471" w:right="15"/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</w:pPr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Përshkruan profesionin e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prindërve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dhe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të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="00F85980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t</w:t>
            </w:r>
            <w:r w:rsidR="008E41EF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ë</w:t>
            </w:r>
            <w:proofErr w:type="spellEnd"/>
            <w:r w:rsidR="008E41EF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afërmeve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të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tij</w:t>
            </w:r>
            <w:proofErr w:type="spellEnd"/>
            <w:r w:rsidR="008E41EF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;</w:t>
            </w:r>
          </w:p>
          <w:p w14:paraId="7C791AFD" w14:textId="34CA2FBD" w:rsidR="00640B82" w:rsidRPr="00203552" w:rsidRDefault="00640B82" w:rsidP="00640B82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71"/>
                <w:tab w:val="left" w:pos="472"/>
              </w:tabs>
              <w:autoSpaceDE w:val="0"/>
              <w:autoSpaceDN w:val="0"/>
              <w:spacing w:before="1" w:after="0" w:line="249" w:lineRule="auto"/>
              <w:ind w:left="471" w:right="273"/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</w:pPr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Vizaton veglat e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ndryshme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sipas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profe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-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sioneve</w:t>
            </w:r>
            <w:proofErr w:type="spellEnd"/>
            <w:r w:rsidR="008E41EF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;</w:t>
            </w:r>
          </w:p>
          <w:p w14:paraId="4D0D4E1A" w14:textId="026B4945" w:rsidR="00640B82" w:rsidRPr="00203552" w:rsidRDefault="008E41EF" w:rsidP="00640B82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71"/>
                <w:tab w:val="left" w:pos="472"/>
              </w:tabs>
              <w:autoSpaceDE w:val="0"/>
              <w:autoSpaceDN w:val="0"/>
              <w:spacing w:before="2" w:after="0" w:line="249" w:lineRule="auto"/>
              <w:ind w:left="471" w:right="289"/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</w:pPr>
            <w:proofErr w:type="spellStart"/>
            <w:r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Përdor</w:t>
            </w:r>
            <w:proofErr w:type="spellEnd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kompjuterin</w:t>
            </w:r>
            <w:proofErr w:type="spellEnd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për</w:t>
            </w:r>
            <w:proofErr w:type="spellEnd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komunikim</w:t>
            </w:r>
            <w:proofErr w:type="spellEnd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fillestar, realizimin e ndonjë projekti të vogël (hulumtim i fotografive, </w:t>
            </w:r>
            <w:proofErr w:type="spellStart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ruajtja</w:t>
            </w:r>
            <w:proofErr w:type="spellEnd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e </w:t>
            </w:r>
            <w:proofErr w:type="spellStart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dokumentit</w:t>
            </w:r>
            <w:proofErr w:type="spellEnd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etj</w:t>
            </w:r>
            <w:proofErr w:type="spellEnd"/>
            <w:r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.</w:t>
            </w:r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)</w:t>
            </w:r>
            <w:r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;</w:t>
            </w:r>
          </w:p>
          <w:p w14:paraId="127A0E65" w14:textId="705FB631" w:rsidR="00640B82" w:rsidRPr="00203552" w:rsidRDefault="00640B82" w:rsidP="00640B82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71"/>
                <w:tab w:val="left" w:pos="472"/>
              </w:tabs>
              <w:autoSpaceDE w:val="0"/>
              <w:autoSpaceDN w:val="0"/>
              <w:spacing w:before="2" w:after="0" w:line="249" w:lineRule="auto"/>
              <w:ind w:left="471" w:right="363"/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</w:pPr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Planifikon kohën e mësimit, lojës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dhe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ndihmës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në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familje</w:t>
            </w:r>
            <w:proofErr w:type="spellEnd"/>
            <w:r w:rsidR="008E41EF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;</w:t>
            </w:r>
          </w:p>
          <w:p w14:paraId="6F86EF16" w14:textId="22DD7A80" w:rsidR="00640B82" w:rsidRPr="00203552" w:rsidRDefault="00640B82" w:rsidP="00640B82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71"/>
                <w:tab w:val="left" w:pos="472"/>
              </w:tabs>
              <w:autoSpaceDE w:val="0"/>
              <w:autoSpaceDN w:val="0"/>
              <w:spacing w:before="2" w:after="0" w:line="240" w:lineRule="auto"/>
              <w:ind w:left="471" w:hanging="361"/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</w:pP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Planifikon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festat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e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ndryshme</w:t>
            </w:r>
            <w:proofErr w:type="spellEnd"/>
            <w:r w:rsidR="008E41EF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;</w:t>
            </w:r>
          </w:p>
          <w:p w14:paraId="268F1A40" w14:textId="25B14E5A" w:rsidR="00640B82" w:rsidRPr="00203552" w:rsidRDefault="00640B82" w:rsidP="00640B82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71"/>
                <w:tab w:val="left" w:pos="472"/>
              </w:tabs>
              <w:autoSpaceDE w:val="0"/>
              <w:autoSpaceDN w:val="0"/>
              <w:spacing w:before="9" w:after="0" w:line="249" w:lineRule="auto"/>
              <w:ind w:left="471" w:right="187"/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</w:pPr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Planifikon blerjet për </w:t>
            </w:r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lastRenderedPageBreak/>
              <w:t xml:space="preserve">festë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familjare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apo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ato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shkollore</w:t>
            </w:r>
            <w:proofErr w:type="spellEnd"/>
            <w:r w:rsidR="008E41EF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;</w:t>
            </w:r>
          </w:p>
          <w:p w14:paraId="5AEEDB72" w14:textId="1B3AD6DC" w:rsidR="00640B82" w:rsidRPr="00203552" w:rsidRDefault="00640B82" w:rsidP="00640B82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71"/>
                <w:tab w:val="left" w:pos="472"/>
              </w:tabs>
              <w:autoSpaceDE w:val="0"/>
              <w:autoSpaceDN w:val="0"/>
              <w:spacing w:before="1" w:after="0" w:line="240" w:lineRule="auto"/>
              <w:ind w:left="471" w:hanging="361"/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</w:pPr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Arsyeton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rëndësinë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e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planifikimit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="008E41EF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të</w:t>
            </w:r>
            <w:proofErr w:type="spellEnd"/>
            <w:r w:rsidR="008E41EF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të</w:t>
            </w:r>
            <w:proofErr w:type="spellEnd"/>
          </w:p>
          <w:p w14:paraId="18658839" w14:textId="3B5175B0" w:rsidR="00640B82" w:rsidRPr="00203552" w:rsidRDefault="00640B82" w:rsidP="008E41EF">
            <w:pPr>
              <w:pStyle w:val="ListParagraph"/>
              <w:widowControl w:val="0"/>
              <w:tabs>
                <w:tab w:val="left" w:pos="471"/>
                <w:tab w:val="left" w:pos="472"/>
              </w:tabs>
              <w:autoSpaceDE w:val="0"/>
              <w:autoSpaceDN w:val="0"/>
              <w:spacing w:before="9" w:after="0" w:line="240" w:lineRule="auto"/>
              <w:ind w:left="471"/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</w:pP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ardhurave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dhe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shpenzimeve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familjare</w:t>
            </w:r>
            <w:proofErr w:type="spellEnd"/>
            <w:r w:rsidR="008E41EF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;</w:t>
            </w:r>
          </w:p>
          <w:p w14:paraId="0A27A417" w14:textId="7DFD5D7C" w:rsidR="00640B82" w:rsidRPr="00203552" w:rsidRDefault="008E41EF" w:rsidP="00640B82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71"/>
                <w:tab w:val="left" w:pos="472"/>
              </w:tabs>
              <w:autoSpaceDE w:val="0"/>
              <w:autoSpaceDN w:val="0"/>
              <w:spacing w:before="9" w:after="0" w:line="249" w:lineRule="auto"/>
              <w:ind w:left="471" w:right="332"/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</w:pPr>
            <w:proofErr w:type="spellStart"/>
            <w:r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Përdor</w:t>
            </w:r>
            <w:proofErr w:type="spellEnd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në</w:t>
            </w:r>
            <w:proofErr w:type="spellEnd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mënyrë</w:t>
            </w:r>
            <w:proofErr w:type="spellEnd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të</w:t>
            </w:r>
            <w:proofErr w:type="spellEnd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drejtë</w:t>
            </w:r>
            <w:proofErr w:type="spellEnd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veglat</w:t>
            </w:r>
            <w:proofErr w:type="spellEnd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për</w:t>
            </w:r>
            <w:proofErr w:type="spellEnd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="00640B82"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punë</w:t>
            </w:r>
            <w:proofErr w:type="spellEnd"/>
            <w:r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;</w:t>
            </w:r>
          </w:p>
          <w:p w14:paraId="2DCEAE5E" w14:textId="7FB24CAF" w:rsidR="00640B82" w:rsidRPr="00203552" w:rsidRDefault="00640B82" w:rsidP="00640B82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71"/>
                <w:tab w:val="left" w:pos="472"/>
              </w:tabs>
              <w:autoSpaceDE w:val="0"/>
              <w:autoSpaceDN w:val="0"/>
              <w:spacing w:before="2" w:after="0" w:line="249" w:lineRule="auto"/>
              <w:ind w:left="471" w:right="44"/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</w:pPr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Përshkruan disa rregulla të higjienës dhe i zbaton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në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jetën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e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përditshme</w:t>
            </w:r>
            <w:proofErr w:type="spellEnd"/>
            <w:r w:rsidR="008E41EF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;</w:t>
            </w:r>
          </w:p>
          <w:p w14:paraId="6D0425D6" w14:textId="63B50824" w:rsidR="00640B82" w:rsidRPr="00203552" w:rsidRDefault="00640B82" w:rsidP="00640B82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71"/>
                <w:tab w:val="left" w:pos="472"/>
              </w:tabs>
              <w:autoSpaceDE w:val="0"/>
              <w:autoSpaceDN w:val="0"/>
              <w:spacing w:before="1" w:after="0" w:line="249" w:lineRule="auto"/>
              <w:ind w:left="471" w:right="16"/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</w:pPr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Identifikon mjetet dhe mënyrat e higjienës personale si dhe shkaktarët e mundshëm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të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keqësimit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të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shëndetit</w:t>
            </w:r>
            <w:proofErr w:type="spellEnd"/>
            <w:r w:rsidR="008E41EF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;</w:t>
            </w:r>
          </w:p>
          <w:p w14:paraId="532C6CD7" w14:textId="77777777" w:rsidR="00640B82" w:rsidRPr="00203552" w:rsidRDefault="00640B82" w:rsidP="00640B82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71"/>
                <w:tab w:val="left" w:pos="472"/>
              </w:tabs>
              <w:autoSpaceDE w:val="0"/>
              <w:autoSpaceDN w:val="0"/>
              <w:spacing w:before="3" w:after="0" w:line="249" w:lineRule="auto"/>
              <w:ind w:left="471" w:right="270"/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</w:pPr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Përdor disa mjete higjienike të thjeshta dhe rregullat për mbajtjen e pastërtisë.</w:t>
            </w:r>
          </w:p>
          <w:p w14:paraId="6A5855BC" w14:textId="7A587066" w:rsidR="00640B82" w:rsidRPr="00203552" w:rsidRDefault="00640B82" w:rsidP="00640B82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72"/>
              </w:tabs>
              <w:autoSpaceDE w:val="0"/>
              <w:autoSpaceDN w:val="0"/>
              <w:spacing w:before="1" w:after="0" w:line="249" w:lineRule="auto"/>
              <w:ind w:left="471"/>
              <w:jc w:val="both"/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</w:pPr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Kujdeset që ambienti i tij/saj në të cilën ka punuar, të p</w:t>
            </w:r>
            <w:r w:rsidR="008E41EF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astrohet </w:t>
            </w:r>
            <w:proofErr w:type="spellStart"/>
            <w:r w:rsidR="008E41EF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pasi</w:t>
            </w:r>
            <w:proofErr w:type="spellEnd"/>
            <w:r w:rsidR="008E41EF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="008E41EF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të</w:t>
            </w:r>
            <w:proofErr w:type="spellEnd"/>
            <w:r w:rsidR="008E41EF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="008E41EF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këtë</w:t>
            </w:r>
            <w:proofErr w:type="spellEnd"/>
            <w:r w:rsidR="008E41EF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="008E41EF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përfundu</w:t>
            </w:r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ar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detyrën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/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aktivitetin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e</w:t>
            </w:r>
            <w:r w:rsidR="008E41EF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c</w:t>
            </w:r>
            <w:bookmarkStart w:id="2" w:name="_GoBack"/>
            <w:bookmarkEnd w:id="2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aktuar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lang w:val="en-US" w:eastAsia="en-US"/>
              </w:rPr>
              <w:t>.</w:t>
            </w:r>
          </w:p>
          <w:p w14:paraId="6DCD49B8" w14:textId="43F56112" w:rsidR="00640B82" w:rsidRPr="00203552" w:rsidRDefault="00640B82" w:rsidP="00640B82">
            <w:pPr>
              <w:pStyle w:val="TableParagraph"/>
              <w:tabs>
                <w:tab w:val="left" w:pos="436"/>
              </w:tabs>
              <w:spacing w:before="4" w:line="249" w:lineRule="auto"/>
              <w:ind w:left="0" w:right="90"/>
              <w:jc w:val="both"/>
              <w:rPr>
                <w:rFonts w:cs="Calibri"/>
                <w:color w:val="000000"/>
                <w:lang w:bidi="ar-SA"/>
              </w:rPr>
            </w:pPr>
          </w:p>
        </w:tc>
        <w:tc>
          <w:tcPr>
            <w:tcW w:w="2598" w:type="dxa"/>
          </w:tcPr>
          <w:p w14:paraId="1F8B9BDD" w14:textId="710DB45F" w:rsidR="003529B8" w:rsidRPr="003529B8" w:rsidRDefault="003529B8" w:rsidP="003529B8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464"/>
              </w:tabs>
              <w:autoSpaceDE w:val="0"/>
              <w:autoSpaceDN w:val="0"/>
              <w:spacing w:before="1" w:after="0" w:line="249" w:lineRule="auto"/>
              <w:ind w:right="212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</w:pPr>
            <w:r w:rsidRPr="003529B8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lastRenderedPageBreak/>
              <w:t xml:space="preserve">E </w:t>
            </w:r>
            <w:proofErr w:type="spellStart"/>
            <w:r w:rsidRPr="003529B8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ardhmja</w:t>
            </w:r>
            <w:proofErr w:type="spellEnd"/>
            <w:r w:rsidRPr="003529B8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3529B8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duhet</w:t>
            </w:r>
            <w:proofErr w:type="spellEnd"/>
            <w:r w:rsidRPr="003529B8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3529B8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menduar</w:t>
            </w:r>
            <w:proofErr w:type="spellEnd"/>
            <w:r w:rsidRPr="003529B8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3529B8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dhe</w:t>
            </w:r>
            <w:proofErr w:type="spellEnd"/>
            <w:r w:rsidRPr="003529B8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3529B8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planifikuar</w:t>
            </w:r>
            <w:proofErr w:type="spellEnd"/>
            <w:r w:rsidRPr="003529B8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!</w:t>
            </w:r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(f</w:t>
            </w:r>
            <w:r w:rsidR="00BC395F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q.23</w:t>
            </w:r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)</w:t>
            </w:r>
          </w:p>
          <w:p w14:paraId="25E10A46" w14:textId="2A3719DA" w:rsidR="00640B82" w:rsidRPr="00203552" w:rsidRDefault="00640B82" w:rsidP="003529B8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472"/>
              </w:tabs>
              <w:autoSpaceDE w:val="0"/>
              <w:autoSpaceDN w:val="0"/>
              <w:spacing w:before="117" w:after="0" w:line="249" w:lineRule="auto"/>
              <w:ind w:right="338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Njihuni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me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veglat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e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ndërtuesve</w:t>
            </w:r>
            <w:proofErr w:type="spellEnd"/>
            <w:r w:rsidR="00BC395F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(</w:t>
            </w:r>
            <w:r w:rsidR="00BC395F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fq.24</w:t>
            </w:r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)</w:t>
            </w:r>
          </w:p>
          <w:p w14:paraId="0B32F686" w14:textId="6505751B" w:rsidR="00640B82" w:rsidRPr="00203552" w:rsidRDefault="00F85980" w:rsidP="003529B8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472"/>
              </w:tabs>
              <w:autoSpaceDE w:val="0"/>
              <w:autoSpaceDN w:val="0"/>
              <w:spacing w:before="117" w:after="0" w:line="249" w:lineRule="auto"/>
              <w:ind w:right="338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Të</w:t>
            </w:r>
            <w:proofErr w:type="spellEnd"/>
            <w:r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bisedojmë</w:t>
            </w:r>
            <w:proofErr w:type="spellEnd"/>
            <w:r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për</w:t>
            </w:r>
            <w:proofErr w:type="spellEnd"/>
            <w:r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pro</w:t>
            </w:r>
            <w:r w:rsidR="00640B82"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fesionet</w:t>
            </w:r>
            <w:proofErr w:type="spellEnd"/>
            <w:r w:rsidR="00640B82"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e </w:t>
            </w:r>
            <w:proofErr w:type="spellStart"/>
            <w:r w:rsidR="00640B82"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prindërve</w:t>
            </w:r>
            <w:proofErr w:type="spellEnd"/>
            <w:r w:rsidR="00640B82"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!</w:t>
            </w:r>
            <w:r w:rsidR="00BC395F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(f</w:t>
            </w:r>
            <w:r w:rsidR="00BC395F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q.25</w:t>
            </w:r>
            <w:r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)</w:t>
            </w:r>
          </w:p>
          <w:p w14:paraId="2EBEFDB5" w14:textId="65AC4C6F" w:rsidR="00640B82" w:rsidRPr="00203552" w:rsidRDefault="00F85980" w:rsidP="003529B8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472"/>
              </w:tabs>
              <w:autoSpaceDE w:val="0"/>
              <w:autoSpaceDN w:val="0"/>
              <w:spacing w:before="117" w:after="0" w:line="249" w:lineRule="auto"/>
              <w:ind w:right="338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Përdorimi</w:t>
            </w:r>
            <w:proofErr w:type="spellEnd"/>
            <w:r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kompjuter</w:t>
            </w:r>
            <w:r w:rsidR="00640B82"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it</w:t>
            </w:r>
            <w:proofErr w:type="spellEnd"/>
            <w:r w:rsidR="00640B82"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personal</w:t>
            </w:r>
            <w:r w:rsidR="00BC395F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(</w:t>
            </w:r>
            <w:r w:rsidR="00BC395F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fq.26</w:t>
            </w:r>
            <w:r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)</w:t>
            </w:r>
          </w:p>
          <w:p w14:paraId="3101961A" w14:textId="164C1E9E" w:rsidR="00640B82" w:rsidRPr="00203552" w:rsidRDefault="00640B82" w:rsidP="003529B8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472"/>
              </w:tabs>
              <w:autoSpaceDE w:val="0"/>
              <w:autoSpaceDN w:val="0"/>
              <w:spacing w:before="117" w:after="0" w:line="249" w:lineRule="auto"/>
              <w:ind w:right="338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Planifikimi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kohës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së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mësimit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lojës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dhe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ndihmës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në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familje</w:t>
            </w:r>
            <w:proofErr w:type="spellEnd"/>
            <w:r w:rsidR="00BC395F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(</w:t>
            </w:r>
            <w:r w:rsidR="00BC395F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fq.29</w:t>
            </w:r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)</w:t>
            </w:r>
          </w:p>
          <w:p w14:paraId="04A275F8" w14:textId="32C7512D" w:rsidR="00640B82" w:rsidRPr="00203552" w:rsidRDefault="00640B82" w:rsidP="003529B8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472"/>
              </w:tabs>
              <w:autoSpaceDE w:val="0"/>
              <w:autoSpaceDN w:val="0"/>
              <w:spacing w:before="117" w:after="0" w:line="249" w:lineRule="auto"/>
              <w:ind w:right="338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lastRenderedPageBreak/>
              <w:t>Planifikimi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kohës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së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mësi</w:t>
            </w:r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mit</w:t>
            </w:r>
            <w:proofErr w:type="spellEnd"/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lojës</w:t>
            </w:r>
            <w:proofErr w:type="spellEnd"/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dhe</w:t>
            </w:r>
            <w:proofErr w:type="spellEnd"/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ndihmës</w:t>
            </w:r>
            <w:proofErr w:type="spellEnd"/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në</w:t>
            </w:r>
            <w:proofErr w:type="spellEnd"/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famil</w:t>
            </w:r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je</w:t>
            </w:r>
            <w:proofErr w:type="spellEnd"/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-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Përforcim</w:t>
            </w:r>
            <w:proofErr w:type="spellEnd"/>
            <w:r w:rsidR="00BC395F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(</w:t>
            </w:r>
            <w:r w:rsidR="00BC395F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fq.29</w:t>
            </w:r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)</w:t>
            </w:r>
          </w:p>
          <w:p w14:paraId="38242CA5" w14:textId="4AD1F95B" w:rsidR="00640B82" w:rsidRPr="00203552" w:rsidRDefault="00640B82" w:rsidP="003529B8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472"/>
              </w:tabs>
              <w:autoSpaceDE w:val="0"/>
              <w:autoSpaceDN w:val="0"/>
              <w:spacing w:before="117" w:after="0" w:line="249" w:lineRule="auto"/>
              <w:ind w:right="338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Rregullat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e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shkollës</w:t>
            </w:r>
            <w:proofErr w:type="spellEnd"/>
            <w:r w:rsidR="00BC395F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(</w:t>
            </w:r>
            <w:r w:rsidR="00BC395F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fq.31</w:t>
            </w:r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)</w:t>
            </w:r>
          </w:p>
          <w:p w14:paraId="69F23850" w14:textId="6C7A9B23" w:rsidR="00640B82" w:rsidRPr="00203552" w:rsidRDefault="00640B82" w:rsidP="003529B8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472"/>
              </w:tabs>
              <w:autoSpaceDE w:val="0"/>
              <w:autoSpaceDN w:val="0"/>
              <w:spacing w:before="117" w:after="0" w:line="249" w:lineRule="auto"/>
              <w:ind w:right="338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Planifikimi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festave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të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ndryshme</w:t>
            </w:r>
            <w:proofErr w:type="spellEnd"/>
            <w:r w:rsidR="00BC395F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(</w:t>
            </w:r>
            <w:r w:rsidR="00BC395F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fq.32</w:t>
            </w:r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)</w:t>
            </w:r>
          </w:p>
          <w:p w14:paraId="313B00F6" w14:textId="7C1EBD75" w:rsidR="00640B82" w:rsidRPr="00203552" w:rsidRDefault="00640B82" w:rsidP="003529B8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472"/>
              </w:tabs>
              <w:autoSpaceDE w:val="0"/>
              <w:autoSpaceDN w:val="0"/>
              <w:spacing w:before="117" w:after="0" w:line="249" w:lineRule="auto"/>
              <w:ind w:right="338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Festa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e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Abetares</w:t>
            </w:r>
            <w:proofErr w:type="spellEnd"/>
            <w:r w:rsidR="00BC395F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(</w:t>
            </w:r>
            <w:r w:rsidR="00BC395F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fq.33</w:t>
            </w:r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)</w:t>
            </w:r>
          </w:p>
          <w:p w14:paraId="39DD6ED5" w14:textId="27D84A88" w:rsidR="00640B82" w:rsidRPr="00203552" w:rsidRDefault="00640B82" w:rsidP="003529B8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472"/>
              </w:tabs>
              <w:autoSpaceDE w:val="0"/>
              <w:autoSpaceDN w:val="0"/>
              <w:spacing w:before="117" w:after="0" w:line="249" w:lineRule="auto"/>
              <w:ind w:right="338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Planifikimi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kursimit</w:t>
            </w:r>
            <w:proofErr w:type="spellEnd"/>
            <w:r w:rsidR="00BC395F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(</w:t>
            </w:r>
            <w:r w:rsidR="00BC395F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fq.34</w:t>
            </w:r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)</w:t>
            </w:r>
          </w:p>
          <w:p w14:paraId="39F74B72" w14:textId="71C816CE" w:rsidR="00640B82" w:rsidRPr="00203552" w:rsidRDefault="00640B82" w:rsidP="003529B8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472"/>
              </w:tabs>
              <w:autoSpaceDE w:val="0"/>
              <w:autoSpaceDN w:val="0"/>
              <w:spacing w:before="117" w:after="0" w:line="249" w:lineRule="auto"/>
              <w:ind w:right="338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</w:pPr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Rreziku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nga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përdorimi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vegl</w:t>
            </w:r>
            <w:r w:rsidRPr="00203552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av</w:t>
            </w:r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e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të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punës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në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shtëpi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dhe</w:t>
            </w:r>
            <w:proofErr w:type="spellEnd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03552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shkollë</w:t>
            </w:r>
            <w:proofErr w:type="spellEnd"/>
            <w:r w:rsidR="00BC395F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(</w:t>
            </w:r>
            <w:r w:rsidR="00BC395F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fq.35</w:t>
            </w:r>
            <w:r w:rsidR="00F85980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en-US"/>
              </w:rPr>
              <w:t>)</w:t>
            </w:r>
          </w:p>
          <w:p w14:paraId="77920E4D" w14:textId="5F25CDE7" w:rsidR="00640B82" w:rsidRPr="00B24B98" w:rsidRDefault="00640B82" w:rsidP="001F38A0">
            <w:pPr>
              <w:pStyle w:val="ListParagraph"/>
              <w:widowControl w:val="0"/>
              <w:tabs>
                <w:tab w:val="left" w:pos="472"/>
              </w:tabs>
              <w:autoSpaceDE w:val="0"/>
              <w:autoSpaceDN w:val="0"/>
              <w:spacing w:before="117" w:after="0" w:line="249" w:lineRule="auto"/>
              <w:ind w:right="338"/>
              <w:rPr>
                <w:sz w:val="18"/>
              </w:rPr>
            </w:pPr>
          </w:p>
        </w:tc>
        <w:tc>
          <w:tcPr>
            <w:tcW w:w="720" w:type="dxa"/>
          </w:tcPr>
          <w:p w14:paraId="524C52AC" w14:textId="0E7B36FC" w:rsidR="00640B82" w:rsidRPr="0022750E" w:rsidRDefault="00640B82" w:rsidP="0064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1</w:t>
            </w:r>
            <w:r w:rsidR="00D547B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  <w:p w14:paraId="5BECBA91" w14:textId="77777777" w:rsidR="00640B82" w:rsidRPr="00A3535A" w:rsidRDefault="00640B82" w:rsidP="0064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4FD17E7" w14:textId="77777777" w:rsidR="00640B82" w:rsidRPr="00A3535A" w:rsidRDefault="00640B82" w:rsidP="0064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C6B700" w14:textId="77777777" w:rsidR="00640B82" w:rsidRPr="00A3535A" w:rsidRDefault="00640B82" w:rsidP="0064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5CCFDB0" w14:textId="77777777" w:rsidR="00640B82" w:rsidRPr="00A3535A" w:rsidRDefault="00640B82" w:rsidP="0064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E0452DD" w14:textId="77777777" w:rsidR="00640B82" w:rsidRPr="00A3535A" w:rsidRDefault="00640B82" w:rsidP="0064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7533E8F" w14:textId="77777777" w:rsidR="00640B82" w:rsidRPr="00A3535A" w:rsidRDefault="00640B82" w:rsidP="0064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F906681" w14:textId="77777777" w:rsidR="00640B82" w:rsidRPr="00A3535A" w:rsidRDefault="00640B82" w:rsidP="0064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5D42B2F" w14:textId="77777777" w:rsidR="00640B82" w:rsidRPr="00A3535A" w:rsidRDefault="00640B82" w:rsidP="0064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D71E067" w14:textId="77777777" w:rsidR="00640B82" w:rsidRPr="00A3535A" w:rsidRDefault="00640B82" w:rsidP="0064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A3B00C9" w14:textId="77777777" w:rsidR="00640B82" w:rsidRPr="00A3535A" w:rsidRDefault="00640B82" w:rsidP="0064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93BA6EB" w14:textId="74BAB83D" w:rsidR="00640B82" w:rsidRPr="00A3535A" w:rsidRDefault="00640B82" w:rsidP="0064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77" w:type="dxa"/>
          </w:tcPr>
          <w:p w14:paraId="0F20E484" w14:textId="3EFF66AD" w:rsidR="00640B82" w:rsidRPr="0022299C" w:rsidRDefault="00640B82" w:rsidP="00640B82">
            <w:pPr>
              <w:pStyle w:val="TableParagraph"/>
              <w:spacing w:line="249" w:lineRule="auto"/>
              <w:ind w:left="8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</w:rPr>
              <w:t xml:space="preserve"> me</w:t>
            </w:r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fëmijët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="00F85980">
              <w:rPr>
                <w:color w:val="231F20"/>
              </w:rPr>
              <w:t>qendër</w:t>
            </w:r>
            <w:proofErr w:type="spellEnd"/>
            <w:r w:rsidR="00F85980">
              <w:rPr>
                <w:color w:val="231F20"/>
              </w:rPr>
              <w:t xml:space="preserve"> </w:t>
            </w:r>
            <w:proofErr w:type="spellStart"/>
            <w:r w:rsidR="00F85980">
              <w:rPr>
                <w:color w:val="231F20"/>
              </w:rPr>
              <w:t>dhe</w:t>
            </w:r>
            <w:proofErr w:type="spellEnd"/>
            <w:r w:rsidR="00F85980">
              <w:rPr>
                <w:color w:val="231F20"/>
              </w:rPr>
              <w:t xml:space="preserve"> </w:t>
            </w:r>
            <w:proofErr w:type="spellStart"/>
            <w:r w:rsidR="00F85980">
              <w:rPr>
                <w:color w:val="231F20"/>
              </w:rPr>
              <w:t>gjithëpërf</w:t>
            </w:r>
            <w:r w:rsidRPr="0022299C">
              <w:rPr>
                <w:color w:val="231F20"/>
              </w:rPr>
              <w:t>shirja</w:t>
            </w:r>
            <w:proofErr w:type="spellEnd"/>
            <w:r w:rsidR="00F85980">
              <w:rPr>
                <w:color w:val="231F20"/>
              </w:rPr>
              <w:t>;</w:t>
            </w:r>
          </w:p>
          <w:p w14:paraId="7BEB5D5D" w14:textId="77777777" w:rsidR="00640B82" w:rsidRPr="0022299C" w:rsidRDefault="00640B82" w:rsidP="00640B82">
            <w:pPr>
              <w:pStyle w:val="TableParagraph"/>
              <w:spacing w:before="1"/>
            </w:pPr>
          </w:p>
          <w:p w14:paraId="0F69A895" w14:textId="484AD136" w:rsidR="00640B82" w:rsidRPr="0022299C" w:rsidRDefault="00640B82" w:rsidP="00640B82">
            <w:pPr>
              <w:pStyle w:val="TableParagraph"/>
              <w:spacing w:line="249" w:lineRule="auto"/>
              <w:ind w:left="8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2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bazuar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="00F85980">
              <w:rPr>
                <w:color w:val="231F20"/>
              </w:rPr>
              <w:t>rrit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jen</w:t>
            </w:r>
            <w:proofErr w:type="spellEnd"/>
            <w:r w:rsidRPr="0022299C">
              <w:rPr>
                <w:color w:val="231F20"/>
                <w:spacing w:val="-7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7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kompetencave</w:t>
            </w:r>
            <w:proofErr w:type="spellEnd"/>
            <w:r w:rsidR="00F85980">
              <w:rPr>
                <w:color w:val="231F20"/>
              </w:rPr>
              <w:t>;</w:t>
            </w:r>
          </w:p>
          <w:p w14:paraId="63750FE7" w14:textId="77777777" w:rsidR="00640B82" w:rsidRPr="0022299C" w:rsidRDefault="00640B82" w:rsidP="00640B82">
            <w:pPr>
              <w:pStyle w:val="TableParagraph"/>
              <w:spacing w:before="11"/>
            </w:pPr>
          </w:p>
          <w:p w14:paraId="1CEFFE77" w14:textId="7948E160" w:rsidR="00640B82" w:rsidRPr="0022299C" w:rsidRDefault="00640B82" w:rsidP="00640B82">
            <w:pPr>
              <w:pStyle w:val="TableParagraph"/>
              <w:spacing w:line="249" w:lineRule="auto"/>
              <w:ind w:left="80" w:right="272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integruar</w:t>
            </w:r>
            <w:proofErr w:type="spellEnd"/>
            <w:r w:rsidR="00F85980">
              <w:rPr>
                <w:color w:val="231F20"/>
              </w:rPr>
              <w:t>;</w:t>
            </w:r>
          </w:p>
          <w:p w14:paraId="3E01E423" w14:textId="77777777" w:rsidR="00640B82" w:rsidRPr="0022299C" w:rsidRDefault="00640B82" w:rsidP="00640B82">
            <w:pPr>
              <w:pStyle w:val="TableParagraph"/>
              <w:spacing w:before="10"/>
            </w:pPr>
          </w:p>
          <w:p w14:paraId="407F6475" w14:textId="6B4CB98C" w:rsidR="00640B82" w:rsidRPr="00640B82" w:rsidRDefault="00640B82" w:rsidP="00640B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640B82">
              <w:rPr>
                <w:rFonts w:ascii="Times New Roman" w:hAnsi="Times New Roman"/>
                <w:color w:val="231F20"/>
              </w:rPr>
              <w:t>Mësimdhënia dhe të</w:t>
            </w:r>
            <w:r w:rsidR="00F85980">
              <w:rPr>
                <w:rFonts w:ascii="Times New Roman" w:hAnsi="Times New Roman"/>
                <w:color w:val="231F20"/>
              </w:rPr>
              <w:t xml:space="preserve"> </w:t>
            </w:r>
            <w:r w:rsidRPr="00640B82">
              <w:rPr>
                <w:rFonts w:ascii="Times New Roman" w:hAnsi="Times New Roman"/>
                <w:color w:val="231F20"/>
                <w:spacing w:val="-42"/>
              </w:rPr>
              <w:t xml:space="preserve"> </w:t>
            </w:r>
            <w:r w:rsidRPr="00640B82">
              <w:rPr>
                <w:rFonts w:ascii="Times New Roman" w:hAnsi="Times New Roman"/>
                <w:color w:val="231F20"/>
              </w:rPr>
              <w:t>nxënët</w:t>
            </w:r>
            <w:r w:rsidRPr="00640B82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640B82">
              <w:rPr>
                <w:rFonts w:ascii="Times New Roman" w:hAnsi="Times New Roman"/>
                <w:color w:val="231F20"/>
              </w:rPr>
              <w:t>e</w:t>
            </w:r>
            <w:r w:rsidRPr="00640B82"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 w:rsidRPr="00640B82">
              <w:rPr>
                <w:rFonts w:ascii="Times New Roman" w:hAnsi="Times New Roman"/>
                <w:color w:val="231F20"/>
              </w:rPr>
              <w:t>diferencuar</w:t>
            </w:r>
            <w:r w:rsidR="00F85980">
              <w:rPr>
                <w:rFonts w:ascii="Times New Roman" w:hAnsi="Times New Roman"/>
                <w:color w:val="231F20"/>
              </w:rPr>
              <w:t>.</w:t>
            </w:r>
          </w:p>
        </w:tc>
        <w:tc>
          <w:tcPr>
            <w:tcW w:w="1903" w:type="dxa"/>
            <w:gridSpan w:val="2"/>
          </w:tcPr>
          <w:p w14:paraId="4F90C6B7" w14:textId="40D685A1" w:rsidR="00640B82" w:rsidRPr="0022299C" w:rsidRDefault="00640B82" w:rsidP="00640B82">
            <w:pPr>
              <w:pStyle w:val="TableParagraph"/>
              <w:spacing w:line="249" w:lineRule="auto"/>
              <w:ind w:left="80" w:right="290"/>
            </w:pPr>
            <w:proofErr w:type="spellStart"/>
            <w:r w:rsidRPr="0022299C">
              <w:rPr>
                <w:color w:val="231F20"/>
                <w:spacing w:val="-3"/>
              </w:rPr>
              <w:t>Vlerësim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proofErr w:type="spellStart"/>
            <w:r w:rsidRPr="0022299C">
              <w:rPr>
                <w:color w:val="231F20"/>
                <w:spacing w:val="-2"/>
              </w:rPr>
              <w:t>i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vazhdueshëm</w:t>
            </w:r>
            <w:proofErr w:type="spellEnd"/>
            <w:r w:rsidR="00F85980">
              <w:rPr>
                <w:color w:val="231F20"/>
              </w:rPr>
              <w:t>;</w:t>
            </w:r>
          </w:p>
          <w:p w14:paraId="00244721" w14:textId="77777777" w:rsidR="00640B82" w:rsidRPr="0022299C" w:rsidRDefault="00640B82" w:rsidP="00640B82">
            <w:pPr>
              <w:pStyle w:val="TableParagraph"/>
            </w:pPr>
          </w:p>
          <w:p w14:paraId="0AC97F01" w14:textId="7618E025" w:rsidR="00640B82" w:rsidRPr="0022299C" w:rsidRDefault="00640B82" w:rsidP="00640B82">
            <w:pPr>
              <w:pStyle w:val="TableParagraph"/>
              <w:spacing w:line="249" w:lineRule="auto"/>
              <w:ind w:left="80" w:right="91"/>
            </w:pPr>
            <w:proofErr w:type="spellStart"/>
            <w:r w:rsidRPr="0022299C">
              <w:rPr>
                <w:color w:val="231F20"/>
              </w:rPr>
              <w:t>Vlerësim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përmbledhës</w:t>
            </w:r>
            <w:proofErr w:type="spellEnd"/>
            <w:r w:rsidR="00F85980">
              <w:rPr>
                <w:color w:val="231F20"/>
              </w:rPr>
              <w:t>;</w:t>
            </w:r>
            <w:r w:rsidRPr="0022299C">
              <w:rPr>
                <w:color w:val="231F20"/>
              </w:rPr>
              <w:t xml:space="preserve"> (</w:t>
            </w:r>
            <w:proofErr w:type="spellStart"/>
            <w:r w:rsidRPr="0022299C">
              <w:rPr>
                <w:color w:val="231F20"/>
              </w:rPr>
              <w:t>Vendos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instrumentet</w:t>
            </w:r>
            <w:proofErr w:type="spellEnd"/>
            <w:r w:rsidRPr="0022299C">
              <w:rPr>
                <w:color w:val="231F20"/>
              </w:rPr>
              <w:t>)</w:t>
            </w:r>
            <w:r w:rsidR="00F85980">
              <w:rPr>
                <w:color w:val="231F20"/>
              </w:rPr>
              <w:t>.</w:t>
            </w:r>
          </w:p>
          <w:p w14:paraId="1FA60F89" w14:textId="7026527C" w:rsidR="00640B82" w:rsidRPr="00A3535A" w:rsidRDefault="00640B82" w:rsidP="00640B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35" w:type="dxa"/>
          </w:tcPr>
          <w:p w14:paraId="56C0AFCB" w14:textId="77777777" w:rsidR="00640B82" w:rsidRPr="00CA5E47" w:rsidRDefault="00640B82" w:rsidP="00640B82">
            <w:pPr>
              <w:pStyle w:val="BodyText"/>
              <w:spacing w:before="116"/>
              <w:ind w:left="103"/>
              <w:rPr>
                <w:color w:val="000000"/>
                <w:sz w:val="24"/>
                <w:szCs w:val="24"/>
                <w:lang w:val="en-US"/>
              </w:rPr>
            </w:pPr>
            <w:r w:rsidRPr="00CA5E47">
              <w:rPr>
                <w:color w:val="000000"/>
                <w:sz w:val="24"/>
                <w:szCs w:val="24"/>
                <w:lang w:val="en-US"/>
              </w:rPr>
              <w:t>Njeriu dhe natyra;</w:t>
            </w:r>
          </w:p>
          <w:p w14:paraId="3924E998" w14:textId="77777777" w:rsidR="00640B82" w:rsidRPr="00CA5E47" w:rsidRDefault="00640B82" w:rsidP="00640B82">
            <w:pPr>
              <w:pStyle w:val="BodyText"/>
              <w:spacing w:before="7"/>
              <w:rPr>
                <w:color w:val="000000"/>
                <w:sz w:val="24"/>
                <w:szCs w:val="24"/>
                <w:lang w:val="en-US"/>
              </w:rPr>
            </w:pPr>
          </w:p>
          <w:p w14:paraId="582246CE" w14:textId="77777777" w:rsidR="00640B82" w:rsidRPr="00CA5E47" w:rsidRDefault="00640B82" w:rsidP="00640B82">
            <w:pPr>
              <w:pStyle w:val="BodyText"/>
              <w:ind w:left="103"/>
              <w:rPr>
                <w:color w:val="000000"/>
                <w:sz w:val="24"/>
                <w:szCs w:val="24"/>
                <w:lang w:val="en-US"/>
              </w:rPr>
            </w:pPr>
            <w:r w:rsidRPr="00CA5E47">
              <w:rPr>
                <w:color w:val="000000"/>
                <w:sz w:val="24"/>
                <w:szCs w:val="24"/>
                <w:lang w:val="en-US"/>
              </w:rPr>
              <w:t>Gjuhë shqipe;</w:t>
            </w:r>
          </w:p>
          <w:p w14:paraId="36033DD4" w14:textId="77777777" w:rsidR="00640B82" w:rsidRPr="00CA5E47" w:rsidRDefault="00640B82" w:rsidP="00640B82">
            <w:pPr>
              <w:pStyle w:val="BodyText"/>
              <w:spacing w:before="6"/>
              <w:rPr>
                <w:color w:val="000000"/>
                <w:sz w:val="24"/>
                <w:szCs w:val="24"/>
                <w:lang w:val="en-US"/>
              </w:rPr>
            </w:pPr>
          </w:p>
          <w:p w14:paraId="3567C48F" w14:textId="3C1A7EFE" w:rsidR="00640B82" w:rsidRPr="00CA5E47" w:rsidRDefault="00640B82" w:rsidP="00640B82">
            <w:pPr>
              <w:pStyle w:val="BodyText"/>
              <w:spacing w:line="249" w:lineRule="auto"/>
              <w:ind w:left="103" w:right="-10"/>
              <w:rPr>
                <w:color w:val="000000"/>
                <w:sz w:val="24"/>
                <w:szCs w:val="24"/>
                <w:lang w:val="en-US"/>
              </w:rPr>
            </w:pPr>
            <w:r w:rsidRPr="00CA5E47">
              <w:rPr>
                <w:color w:val="000000"/>
                <w:sz w:val="24"/>
                <w:szCs w:val="24"/>
                <w:lang w:val="en-US"/>
              </w:rPr>
              <w:t>Edukatë</w:t>
            </w:r>
            <w:r w:rsidR="00F85980">
              <w:rPr>
                <w:color w:val="000000"/>
                <w:sz w:val="24"/>
                <w:szCs w:val="24"/>
                <w:lang w:val="en-US"/>
              </w:rPr>
              <w:t xml:space="preserve"> fizike, </w:t>
            </w:r>
            <w:proofErr w:type="spellStart"/>
            <w:r w:rsidR="00F85980">
              <w:rPr>
                <w:color w:val="000000"/>
                <w:sz w:val="24"/>
                <w:szCs w:val="24"/>
                <w:lang w:val="en-US"/>
              </w:rPr>
              <w:t>spor</w:t>
            </w:r>
            <w:proofErr w:type="spellEnd"/>
            <w:r w:rsidR="00F85980">
              <w:rPr>
                <w:color w:val="000000"/>
                <w:sz w:val="24"/>
                <w:szCs w:val="24"/>
                <w:lang w:val="en-US"/>
              </w:rPr>
              <w:t xml:space="preserve">- </w:t>
            </w:r>
            <w:proofErr w:type="spellStart"/>
            <w:r w:rsidR="00F85980">
              <w:rPr>
                <w:color w:val="000000"/>
                <w:sz w:val="24"/>
                <w:szCs w:val="24"/>
                <w:lang w:val="en-US"/>
              </w:rPr>
              <w:t>tet</w:t>
            </w:r>
            <w:proofErr w:type="spellEnd"/>
            <w:r w:rsidR="00F85980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85980">
              <w:rPr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="00F85980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85980">
              <w:rPr>
                <w:color w:val="000000"/>
                <w:sz w:val="24"/>
                <w:szCs w:val="24"/>
                <w:lang w:val="en-US"/>
              </w:rPr>
              <w:t>shëndeti</w:t>
            </w:r>
            <w:proofErr w:type="spellEnd"/>
            <w:r w:rsidR="00F85980"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14:paraId="68EC73EB" w14:textId="77777777" w:rsidR="00640B82" w:rsidRPr="00CA5E47" w:rsidRDefault="00640B82" w:rsidP="00640B82">
            <w:pPr>
              <w:pStyle w:val="BodyText"/>
              <w:spacing w:before="11"/>
              <w:rPr>
                <w:color w:val="000000"/>
                <w:sz w:val="24"/>
                <w:szCs w:val="24"/>
                <w:lang w:val="en-US"/>
              </w:rPr>
            </w:pPr>
          </w:p>
          <w:p w14:paraId="5227F3A2" w14:textId="4B6A2DDD" w:rsidR="00640B82" w:rsidRPr="00CA5E47" w:rsidRDefault="00640B82" w:rsidP="00640B82">
            <w:pPr>
              <w:pStyle w:val="BodyText"/>
              <w:spacing w:line="249" w:lineRule="auto"/>
              <w:ind w:left="103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CA5E47">
              <w:rPr>
                <w:color w:val="000000"/>
                <w:sz w:val="24"/>
                <w:szCs w:val="24"/>
                <w:lang w:val="en-US"/>
              </w:rPr>
              <w:t>Çështjet</w:t>
            </w:r>
            <w:proofErr w:type="spellEnd"/>
            <w:r w:rsidRPr="00CA5E4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5E47">
              <w:rPr>
                <w:color w:val="000000"/>
                <w:sz w:val="24"/>
                <w:szCs w:val="24"/>
                <w:lang w:val="en-US"/>
              </w:rPr>
              <w:t>ndërkurri</w:t>
            </w:r>
            <w:proofErr w:type="spellEnd"/>
            <w:r w:rsidRPr="00CA5E47">
              <w:rPr>
                <w:color w:val="000000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CA5E47">
              <w:rPr>
                <w:color w:val="000000"/>
                <w:sz w:val="24"/>
                <w:szCs w:val="24"/>
                <w:lang w:val="en-US"/>
              </w:rPr>
              <w:t>kulare</w:t>
            </w:r>
            <w:proofErr w:type="spellEnd"/>
            <w:r w:rsidR="00F85980">
              <w:rPr>
                <w:color w:val="000000"/>
                <w:sz w:val="24"/>
                <w:szCs w:val="24"/>
                <w:lang w:val="en-US"/>
              </w:rPr>
              <w:t>:</w:t>
            </w:r>
          </w:p>
          <w:p w14:paraId="61BA71F4" w14:textId="77777777" w:rsidR="00640B82" w:rsidRPr="00CA5E47" w:rsidRDefault="00640B82" w:rsidP="00640B82">
            <w:pPr>
              <w:pStyle w:val="BodyText"/>
              <w:spacing w:before="10"/>
              <w:rPr>
                <w:color w:val="000000"/>
                <w:sz w:val="24"/>
                <w:szCs w:val="24"/>
                <w:lang w:val="en-US"/>
              </w:rPr>
            </w:pPr>
          </w:p>
          <w:p w14:paraId="48B29141" w14:textId="77777777" w:rsidR="00640B82" w:rsidRPr="00CA5E47" w:rsidRDefault="00640B82" w:rsidP="00640B82">
            <w:pPr>
              <w:pStyle w:val="BodyText"/>
              <w:spacing w:line="249" w:lineRule="auto"/>
              <w:ind w:left="103" w:right="143"/>
              <w:rPr>
                <w:color w:val="000000"/>
                <w:sz w:val="24"/>
                <w:szCs w:val="24"/>
                <w:lang w:val="en-US"/>
              </w:rPr>
            </w:pPr>
            <w:r w:rsidRPr="00CA5E47">
              <w:rPr>
                <w:color w:val="000000"/>
                <w:sz w:val="24"/>
                <w:szCs w:val="24"/>
                <w:lang w:val="en-US"/>
              </w:rPr>
              <w:t xml:space="preserve">Edukimi për qyte- tari </w:t>
            </w:r>
            <w:r w:rsidRPr="00CA5E47">
              <w:rPr>
                <w:color w:val="000000"/>
                <w:sz w:val="24"/>
                <w:szCs w:val="24"/>
                <w:lang w:val="en-US"/>
              </w:rPr>
              <w:lastRenderedPageBreak/>
              <w:t>demokratike;</w:t>
            </w:r>
          </w:p>
          <w:p w14:paraId="057B4EDF" w14:textId="77777777" w:rsidR="00640B82" w:rsidRPr="00CA5E47" w:rsidRDefault="00640B82" w:rsidP="00640B82">
            <w:pPr>
              <w:pStyle w:val="BodyText"/>
              <w:spacing w:before="11"/>
              <w:rPr>
                <w:color w:val="000000"/>
                <w:sz w:val="24"/>
                <w:szCs w:val="24"/>
                <w:lang w:val="en-US"/>
              </w:rPr>
            </w:pPr>
          </w:p>
          <w:p w14:paraId="668D75D6" w14:textId="77777777" w:rsidR="00640B82" w:rsidRPr="00CA5E47" w:rsidRDefault="00640B82" w:rsidP="00640B82">
            <w:pPr>
              <w:pStyle w:val="BodyText"/>
              <w:ind w:left="103"/>
              <w:rPr>
                <w:color w:val="000000"/>
                <w:sz w:val="24"/>
                <w:szCs w:val="24"/>
                <w:lang w:val="en-US"/>
              </w:rPr>
            </w:pPr>
            <w:r w:rsidRPr="00CA5E47">
              <w:rPr>
                <w:color w:val="000000"/>
                <w:sz w:val="24"/>
                <w:szCs w:val="24"/>
                <w:lang w:val="en-US"/>
              </w:rPr>
              <w:t>Edukimi për paqe;</w:t>
            </w:r>
          </w:p>
          <w:p w14:paraId="5BEE6EC1" w14:textId="77777777" w:rsidR="00640B82" w:rsidRPr="00CA5E47" w:rsidRDefault="00640B82" w:rsidP="00640B82">
            <w:pPr>
              <w:pStyle w:val="BodyText"/>
              <w:spacing w:before="6"/>
              <w:rPr>
                <w:color w:val="000000"/>
                <w:sz w:val="24"/>
                <w:szCs w:val="24"/>
                <w:lang w:val="en-US"/>
              </w:rPr>
            </w:pPr>
          </w:p>
          <w:p w14:paraId="651BBE0C" w14:textId="2074E199" w:rsidR="00640B82" w:rsidRPr="00CA5E47" w:rsidRDefault="00640B82" w:rsidP="00640B82">
            <w:pPr>
              <w:pStyle w:val="BodyText"/>
              <w:spacing w:line="249" w:lineRule="auto"/>
              <w:ind w:left="103" w:right="59"/>
              <w:rPr>
                <w:color w:val="000000"/>
                <w:sz w:val="24"/>
                <w:szCs w:val="24"/>
                <w:lang w:val="en-US"/>
              </w:rPr>
            </w:pPr>
            <w:r w:rsidRPr="00CA5E47">
              <w:rPr>
                <w:color w:val="000000"/>
                <w:sz w:val="24"/>
                <w:szCs w:val="24"/>
                <w:lang w:val="en-US"/>
              </w:rPr>
              <w:t xml:space="preserve">Arsimi </w:t>
            </w:r>
            <w:proofErr w:type="spellStart"/>
            <w:r w:rsidRPr="00CA5E47">
              <w:rPr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CA5E4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5E47">
              <w:rPr>
                <w:color w:val="000000"/>
                <w:sz w:val="24"/>
                <w:szCs w:val="24"/>
                <w:lang w:val="en-US"/>
              </w:rPr>
              <w:t>zhvillim</w:t>
            </w:r>
            <w:proofErr w:type="spellEnd"/>
            <w:r w:rsidRPr="00CA5E4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5E47">
              <w:rPr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CA5E4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5E47">
              <w:rPr>
                <w:color w:val="000000"/>
                <w:sz w:val="24"/>
                <w:szCs w:val="24"/>
                <w:lang w:val="en-US"/>
              </w:rPr>
              <w:t>qëndrue</w:t>
            </w:r>
            <w:r w:rsidR="00F85980">
              <w:rPr>
                <w:color w:val="000000"/>
                <w:sz w:val="24"/>
                <w:szCs w:val="24"/>
                <w:lang w:val="en-US"/>
              </w:rPr>
              <w:t>-</w:t>
            </w:r>
            <w:r w:rsidRPr="00CA5E47">
              <w:rPr>
                <w:color w:val="000000"/>
                <w:sz w:val="24"/>
                <w:szCs w:val="24"/>
                <w:lang w:val="en-US"/>
              </w:rPr>
              <w:t>shëm</w:t>
            </w:r>
            <w:proofErr w:type="spellEnd"/>
            <w:r w:rsidR="00F85980"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14:paraId="40AEC6D2" w14:textId="314FA02D" w:rsidR="00640B82" w:rsidRPr="00CA5E47" w:rsidRDefault="00640B82" w:rsidP="00640B82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A5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71" w:type="dxa"/>
          </w:tcPr>
          <w:p w14:paraId="31D29C21" w14:textId="7F2ED7D3" w:rsidR="00640B82" w:rsidRPr="00F3677C" w:rsidRDefault="00640B82" w:rsidP="00640B82">
            <w:pPr>
              <w:rPr>
                <w:rFonts w:ascii="Times New Roman" w:eastAsia="Times New Roman" w:hAnsi="Times New Roman" w:cs="Times New Roman"/>
                <w:color w:val="00B0F0"/>
                <w:lang w:val="en-US"/>
              </w:rPr>
            </w:pPr>
            <w:r w:rsidRPr="00F3677C">
              <w:rPr>
                <w:rFonts w:ascii="Times New Roman" w:eastAsia="Times New Roman" w:hAnsi="Times New Roman" w:cs="Times New Roman"/>
                <w:color w:val="00B0F0"/>
                <w:lang w:val="en-US"/>
              </w:rPr>
              <w:lastRenderedPageBreak/>
              <w:t>.</w:t>
            </w:r>
          </w:p>
          <w:p w14:paraId="694D4446" w14:textId="31771ABD" w:rsidR="00640B82" w:rsidRPr="00884920" w:rsidRDefault="00640B82" w:rsidP="00640B82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Shkathtësi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për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jetë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1 </w:t>
            </w:r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(</w:t>
            </w: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Dukagjini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  <w:p w14:paraId="59A41881" w14:textId="77777777" w:rsidR="00640B82" w:rsidRPr="00884920" w:rsidRDefault="00640B82" w:rsidP="00640B82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Libri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bazë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dhe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fletore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pune</w:t>
            </w:r>
            <w:proofErr w:type="spellEnd"/>
            <w:r w:rsidRPr="0088492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.</w:t>
            </w:r>
          </w:p>
          <w:p w14:paraId="27932430" w14:textId="78DC01F5" w:rsidR="00640B82" w:rsidRDefault="00773DCA" w:rsidP="00640B82">
            <w:pPr>
              <w:rPr>
                <w:rFonts w:ascii="Times New Roman" w:eastAsia="Times New Roman" w:hAnsi="Times New Roman" w:cs="Times New Roman"/>
                <w:color w:val="00B0F0"/>
                <w:lang w:val="en-US"/>
              </w:rPr>
            </w:pPr>
            <w:hyperlink r:id="rId7" w:history="1">
              <w:r w:rsidR="00640B82" w:rsidRPr="00450C60">
                <w:rPr>
                  <w:rStyle w:val="Hyperlink"/>
                  <w:rFonts w:ascii="Times New Roman" w:eastAsia="Times New Roman" w:hAnsi="Times New Roman" w:cs="Times New Roman"/>
                  <w:lang w:val="en-US"/>
                </w:rPr>
                <w:t>https://emesimi.rks-gov.net/shq/</w:t>
              </w:r>
            </w:hyperlink>
          </w:p>
          <w:p w14:paraId="185A98BD" w14:textId="107CB3B1" w:rsidR="00640B82" w:rsidRDefault="00773DCA" w:rsidP="00640B82">
            <w:pPr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  <w:lang w:val="en-US"/>
              </w:rPr>
            </w:pPr>
            <w:hyperlink r:id="rId8" w:history="1">
              <w:r w:rsidR="00640B82" w:rsidRPr="00450C60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www.librat.net</w:t>
              </w:r>
            </w:hyperlink>
          </w:p>
          <w:p w14:paraId="2119E366" w14:textId="77777777" w:rsidR="00640B82" w:rsidRPr="00640B82" w:rsidRDefault="00640B82" w:rsidP="00640B82">
            <w:pPr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  <w:lang w:val="en-US"/>
              </w:rPr>
            </w:pPr>
          </w:p>
          <w:p w14:paraId="6CA85BB1" w14:textId="12E64935" w:rsidR="00640B82" w:rsidRPr="00F3677C" w:rsidRDefault="00640B82" w:rsidP="00640B8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4BC83E" w14:textId="77777777" w:rsidR="00773DCA" w:rsidRDefault="00773DCA">
      <w:pPr>
        <w:spacing w:after="0" w:line="240" w:lineRule="auto"/>
      </w:pPr>
      <w:r>
        <w:separator/>
      </w:r>
    </w:p>
  </w:endnote>
  <w:endnote w:type="continuationSeparator" w:id="0">
    <w:p w14:paraId="07D9441D" w14:textId="77777777" w:rsidR="00773DCA" w:rsidRDefault="00773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693FB" w14:textId="77777777" w:rsidR="00773DCA" w:rsidRDefault="00773DCA">
      <w:pPr>
        <w:spacing w:after="0" w:line="240" w:lineRule="auto"/>
      </w:pPr>
      <w:r>
        <w:separator/>
      </w:r>
    </w:p>
  </w:footnote>
  <w:footnote w:type="continuationSeparator" w:id="0">
    <w:p w14:paraId="6F932E25" w14:textId="77777777" w:rsidR="00773DCA" w:rsidRDefault="00773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-76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644" w:hanging="360"/>
      </w:pPr>
    </w:lvl>
    <w:lvl w:ilvl="2" w:tplc="041C001B" w:tentative="1">
      <w:start w:val="1"/>
      <w:numFmt w:val="lowerRoman"/>
      <w:lvlText w:val="%3."/>
      <w:lvlJc w:val="right"/>
      <w:pPr>
        <w:ind w:left="1364" w:hanging="180"/>
      </w:pPr>
    </w:lvl>
    <w:lvl w:ilvl="3" w:tplc="041C000F" w:tentative="1">
      <w:start w:val="1"/>
      <w:numFmt w:val="decimal"/>
      <w:lvlText w:val="%4."/>
      <w:lvlJc w:val="left"/>
      <w:pPr>
        <w:ind w:left="2084" w:hanging="360"/>
      </w:pPr>
    </w:lvl>
    <w:lvl w:ilvl="4" w:tplc="041C0019" w:tentative="1">
      <w:start w:val="1"/>
      <w:numFmt w:val="lowerLetter"/>
      <w:lvlText w:val="%5."/>
      <w:lvlJc w:val="left"/>
      <w:pPr>
        <w:ind w:left="2804" w:hanging="360"/>
      </w:pPr>
    </w:lvl>
    <w:lvl w:ilvl="5" w:tplc="041C001B" w:tentative="1">
      <w:start w:val="1"/>
      <w:numFmt w:val="lowerRoman"/>
      <w:lvlText w:val="%6."/>
      <w:lvlJc w:val="right"/>
      <w:pPr>
        <w:ind w:left="3524" w:hanging="180"/>
      </w:pPr>
    </w:lvl>
    <w:lvl w:ilvl="6" w:tplc="041C000F" w:tentative="1">
      <w:start w:val="1"/>
      <w:numFmt w:val="decimal"/>
      <w:lvlText w:val="%7."/>
      <w:lvlJc w:val="left"/>
      <w:pPr>
        <w:ind w:left="4244" w:hanging="360"/>
      </w:pPr>
    </w:lvl>
    <w:lvl w:ilvl="7" w:tplc="041C0019" w:tentative="1">
      <w:start w:val="1"/>
      <w:numFmt w:val="lowerLetter"/>
      <w:lvlText w:val="%8."/>
      <w:lvlJc w:val="left"/>
      <w:pPr>
        <w:ind w:left="4964" w:hanging="360"/>
      </w:pPr>
    </w:lvl>
    <w:lvl w:ilvl="8" w:tplc="041C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1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>
    <w:nsid w:val="0E015F7F"/>
    <w:multiLevelType w:val="multilevel"/>
    <w:tmpl w:val="BFB29708"/>
    <w:lvl w:ilvl="0">
      <w:start w:val="4"/>
      <w:numFmt w:val="decimal"/>
      <w:lvlText w:val="%1"/>
      <w:lvlJc w:val="left"/>
      <w:pPr>
        <w:ind w:left="578" w:hanging="296"/>
      </w:pPr>
      <w:rPr>
        <w:rFonts w:hint="default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78" w:hanging="296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68" w:hanging="296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62" w:hanging="296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56" w:hanging="296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50" w:hanging="296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44" w:hanging="296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38" w:hanging="296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32" w:hanging="296"/>
      </w:pPr>
      <w:rPr>
        <w:rFonts w:hint="default"/>
        <w:lang w:val="sq-AL" w:eastAsia="en-US" w:bidi="ar-SA"/>
      </w:rPr>
    </w:lvl>
  </w:abstractNum>
  <w:abstractNum w:abstractNumId="6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7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553E73"/>
    <w:multiLevelType w:val="hybridMultilevel"/>
    <w:tmpl w:val="F36C0CA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rFonts w:hint="default"/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rFonts w:hint="default"/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rFonts w:hint="default"/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rFonts w:hint="default"/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rFonts w:hint="default"/>
        <w:lang w:val="sq-AL" w:eastAsia="en-US" w:bidi="ar-SA"/>
      </w:rPr>
    </w:lvl>
  </w:abstractNum>
  <w:abstractNum w:abstractNumId="10">
    <w:nsid w:val="1AA44157"/>
    <w:multiLevelType w:val="hybridMultilevel"/>
    <w:tmpl w:val="6A301CB0"/>
    <w:lvl w:ilvl="0" w:tplc="57CEF204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2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4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5">
    <w:nsid w:val="2EF954E1"/>
    <w:multiLevelType w:val="hybridMultilevel"/>
    <w:tmpl w:val="2E2C9B8E"/>
    <w:lvl w:ilvl="0" w:tplc="57CEF204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8">
    <w:nsid w:val="34C64FCE"/>
    <w:multiLevelType w:val="hybridMultilevel"/>
    <w:tmpl w:val="C7185ECC"/>
    <w:lvl w:ilvl="0" w:tplc="57CEF204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2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21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060D9B"/>
    <w:multiLevelType w:val="hybridMultilevel"/>
    <w:tmpl w:val="5B16C5A0"/>
    <w:lvl w:ilvl="0" w:tplc="C302CC46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A557126"/>
    <w:multiLevelType w:val="hybridMultilevel"/>
    <w:tmpl w:val="35268376"/>
    <w:lvl w:ilvl="0" w:tplc="041C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6">
    <w:nsid w:val="4D8E0FB2"/>
    <w:multiLevelType w:val="hybridMultilevel"/>
    <w:tmpl w:val="A9A6F608"/>
    <w:lvl w:ilvl="0" w:tplc="347289E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F6EFE92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F4306A6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7132EC0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A16517C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67CEEBAA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81647228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E5AECF98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AC70CFA4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27">
    <w:nsid w:val="4F286DA9"/>
    <w:multiLevelType w:val="hybridMultilevel"/>
    <w:tmpl w:val="5ACA6832"/>
    <w:lvl w:ilvl="0" w:tplc="57CEF204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9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3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1">
    <w:nsid w:val="57180D4A"/>
    <w:multiLevelType w:val="multilevel"/>
    <w:tmpl w:val="E1EC96C4"/>
    <w:lvl w:ilvl="0">
      <w:start w:val="1"/>
      <w:numFmt w:val="decimal"/>
      <w:lvlText w:val="%1"/>
      <w:lvlJc w:val="left"/>
      <w:pPr>
        <w:ind w:left="538" w:hanging="255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8" w:hanging="255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0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25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20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15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10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05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00" w:hanging="255"/>
      </w:pPr>
      <w:rPr>
        <w:rFonts w:hint="default"/>
        <w:lang w:val="sq-AL" w:eastAsia="en-US" w:bidi="ar-SA"/>
      </w:rPr>
    </w:lvl>
  </w:abstractNum>
  <w:abstractNum w:abstractNumId="32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33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35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36">
    <w:nsid w:val="677F43A0"/>
    <w:multiLevelType w:val="hybridMultilevel"/>
    <w:tmpl w:val="65529566"/>
    <w:lvl w:ilvl="0" w:tplc="041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>
    <w:nsid w:val="6CE97478"/>
    <w:multiLevelType w:val="multilevel"/>
    <w:tmpl w:val="CF185D86"/>
    <w:lvl w:ilvl="0">
      <w:start w:val="3"/>
      <w:numFmt w:val="decimal"/>
      <w:lvlText w:val="%1"/>
      <w:lvlJc w:val="left"/>
      <w:pPr>
        <w:ind w:left="538" w:hanging="255"/>
        <w:jc w:val="left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8" w:hanging="255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0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25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20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15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10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05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00" w:hanging="255"/>
      </w:pPr>
      <w:rPr>
        <w:rFonts w:hint="default"/>
        <w:lang w:val="sq-AL" w:eastAsia="en-US" w:bidi="ar-SA"/>
      </w:rPr>
    </w:lvl>
  </w:abstractNum>
  <w:abstractNum w:abstractNumId="39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0">
    <w:nsid w:val="70F65488"/>
    <w:multiLevelType w:val="hybridMultilevel"/>
    <w:tmpl w:val="DC66E368"/>
    <w:lvl w:ilvl="0" w:tplc="57CEF204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147395"/>
    <w:multiLevelType w:val="hybridMultilevel"/>
    <w:tmpl w:val="F468D85C"/>
    <w:lvl w:ilvl="0" w:tplc="CDCCAF72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7A58E624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77324884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6E4606F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F7762DDC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DF347EEE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CFD817E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46C0AEC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00087FC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42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43">
    <w:nsid w:val="7D8C2AB5"/>
    <w:multiLevelType w:val="hybridMultilevel"/>
    <w:tmpl w:val="5630C9A4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21"/>
  </w:num>
  <w:num w:numId="2">
    <w:abstractNumId w:val="4"/>
  </w:num>
  <w:num w:numId="3">
    <w:abstractNumId w:val="33"/>
  </w:num>
  <w:num w:numId="4">
    <w:abstractNumId w:val="25"/>
  </w:num>
  <w:num w:numId="5">
    <w:abstractNumId w:val="37"/>
  </w:num>
  <w:num w:numId="6">
    <w:abstractNumId w:val="7"/>
  </w:num>
  <w:num w:numId="7">
    <w:abstractNumId w:val="6"/>
  </w:num>
  <w:num w:numId="8">
    <w:abstractNumId w:val="3"/>
  </w:num>
  <w:num w:numId="9">
    <w:abstractNumId w:val="17"/>
  </w:num>
  <w:num w:numId="10">
    <w:abstractNumId w:val="32"/>
  </w:num>
  <w:num w:numId="11">
    <w:abstractNumId w:val="44"/>
  </w:num>
  <w:num w:numId="12">
    <w:abstractNumId w:val="11"/>
  </w:num>
  <w:num w:numId="13">
    <w:abstractNumId w:val="30"/>
  </w:num>
  <w:num w:numId="14">
    <w:abstractNumId w:val="23"/>
  </w:num>
  <w:num w:numId="15">
    <w:abstractNumId w:val="42"/>
  </w:num>
  <w:num w:numId="16">
    <w:abstractNumId w:val="34"/>
  </w:num>
  <w:num w:numId="17">
    <w:abstractNumId w:val="39"/>
  </w:num>
  <w:num w:numId="18">
    <w:abstractNumId w:val="35"/>
  </w:num>
  <w:num w:numId="19">
    <w:abstractNumId w:val="1"/>
  </w:num>
  <w:num w:numId="20">
    <w:abstractNumId w:val="29"/>
  </w:num>
  <w:num w:numId="21">
    <w:abstractNumId w:val="14"/>
  </w:num>
  <w:num w:numId="22">
    <w:abstractNumId w:val="0"/>
  </w:num>
  <w:num w:numId="23">
    <w:abstractNumId w:val="2"/>
  </w:num>
  <w:num w:numId="24">
    <w:abstractNumId w:val="12"/>
  </w:num>
  <w:num w:numId="25">
    <w:abstractNumId w:val="16"/>
  </w:num>
  <w:num w:numId="26">
    <w:abstractNumId w:val="28"/>
  </w:num>
  <w:num w:numId="27">
    <w:abstractNumId w:val="5"/>
  </w:num>
  <w:num w:numId="28">
    <w:abstractNumId w:val="24"/>
  </w:num>
  <w:num w:numId="29">
    <w:abstractNumId w:val="26"/>
  </w:num>
  <w:num w:numId="30">
    <w:abstractNumId w:val="41"/>
  </w:num>
  <w:num w:numId="31">
    <w:abstractNumId w:val="36"/>
  </w:num>
  <w:num w:numId="32">
    <w:abstractNumId w:val="19"/>
  </w:num>
  <w:num w:numId="33">
    <w:abstractNumId w:val="8"/>
  </w:num>
  <w:num w:numId="34">
    <w:abstractNumId w:val="43"/>
  </w:num>
  <w:num w:numId="35">
    <w:abstractNumId w:val="20"/>
  </w:num>
  <w:num w:numId="36">
    <w:abstractNumId w:val="22"/>
  </w:num>
  <w:num w:numId="37">
    <w:abstractNumId w:val="31"/>
  </w:num>
  <w:num w:numId="38">
    <w:abstractNumId w:val="38"/>
  </w:num>
  <w:num w:numId="39">
    <w:abstractNumId w:val="9"/>
  </w:num>
  <w:num w:numId="40">
    <w:abstractNumId w:val="40"/>
  </w:num>
  <w:num w:numId="41">
    <w:abstractNumId w:val="18"/>
  </w:num>
  <w:num w:numId="42">
    <w:abstractNumId w:val="10"/>
  </w:num>
  <w:num w:numId="43">
    <w:abstractNumId w:val="27"/>
  </w:num>
  <w:num w:numId="44">
    <w:abstractNumId w:val="13"/>
  </w:num>
  <w:num w:numId="45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7991"/>
    <w:rsid w:val="00073DE2"/>
    <w:rsid w:val="00074DC0"/>
    <w:rsid w:val="000777D0"/>
    <w:rsid w:val="00077F91"/>
    <w:rsid w:val="0008762B"/>
    <w:rsid w:val="000918D7"/>
    <w:rsid w:val="000976ED"/>
    <w:rsid w:val="000A626E"/>
    <w:rsid w:val="000A76AE"/>
    <w:rsid w:val="000B2832"/>
    <w:rsid w:val="000B46B9"/>
    <w:rsid w:val="000B7E49"/>
    <w:rsid w:val="000D4B90"/>
    <w:rsid w:val="00103D2E"/>
    <w:rsid w:val="001325E4"/>
    <w:rsid w:val="0014251E"/>
    <w:rsid w:val="00156E9C"/>
    <w:rsid w:val="0016218E"/>
    <w:rsid w:val="00163533"/>
    <w:rsid w:val="00186BFF"/>
    <w:rsid w:val="001A29D0"/>
    <w:rsid w:val="001A528D"/>
    <w:rsid w:val="001A7B48"/>
    <w:rsid w:val="001C76BC"/>
    <w:rsid w:val="001D05D0"/>
    <w:rsid w:val="001D0AFB"/>
    <w:rsid w:val="001E0656"/>
    <w:rsid w:val="001F38A0"/>
    <w:rsid w:val="00203552"/>
    <w:rsid w:val="0020681C"/>
    <w:rsid w:val="0022228A"/>
    <w:rsid w:val="00222D29"/>
    <w:rsid w:val="0022563C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B38D7"/>
    <w:rsid w:val="002C5F96"/>
    <w:rsid w:val="002E5E50"/>
    <w:rsid w:val="002F7A1B"/>
    <w:rsid w:val="0030216E"/>
    <w:rsid w:val="00312082"/>
    <w:rsid w:val="003140BF"/>
    <w:rsid w:val="00332FC9"/>
    <w:rsid w:val="003404E9"/>
    <w:rsid w:val="003501D7"/>
    <w:rsid w:val="003529B8"/>
    <w:rsid w:val="00360FCD"/>
    <w:rsid w:val="00363E29"/>
    <w:rsid w:val="0037178D"/>
    <w:rsid w:val="003854E9"/>
    <w:rsid w:val="00394D51"/>
    <w:rsid w:val="003B1107"/>
    <w:rsid w:val="003C15EE"/>
    <w:rsid w:val="003C3CB5"/>
    <w:rsid w:val="003C4DBB"/>
    <w:rsid w:val="003C70AB"/>
    <w:rsid w:val="003E720F"/>
    <w:rsid w:val="003F23EE"/>
    <w:rsid w:val="003F3176"/>
    <w:rsid w:val="0040480F"/>
    <w:rsid w:val="004313AB"/>
    <w:rsid w:val="00441AF7"/>
    <w:rsid w:val="0048290B"/>
    <w:rsid w:val="00487786"/>
    <w:rsid w:val="004959B2"/>
    <w:rsid w:val="004B084A"/>
    <w:rsid w:val="004B1BD1"/>
    <w:rsid w:val="004B2632"/>
    <w:rsid w:val="004D1A35"/>
    <w:rsid w:val="004D5DA7"/>
    <w:rsid w:val="00522ABE"/>
    <w:rsid w:val="005324AB"/>
    <w:rsid w:val="00532FA6"/>
    <w:rsid w:val="00540C72"/>
    <w:rsid w:val="00580330"/>
    <w:rsid w:val="00592523"/>
    <w:rsid w:val="005A2300"/>
    <w:rsid w:val="005A51D1"/>
    <w:rsid w:val="005B432E"/>
    <w:rsid w:val="005D5702"/>
    <w:rsid w:val="005F28BA"/>
    <w:rsid w:val="00612DFA"/>
    <w:rsid w:val="00640B82"/>
    <w:rsid w:val="006512AF"/>
    <w:rsid w:val="00651DAC"/>
    <w:rsid w:val="00653F36"/>
    <w:rsid w:val="006668BA"/>
    <w:rsid w:val="00672724"/>
    <w:rsid w:val="00696255"/>
    <w:rsid w:val="006A044B"/>
    <w:rsid w:val="006C386B"/>
    <w:rsid w:val="006E194B"/>
    <w:rsid w:val="00705289"/>
    <w:rsid w:val="00705E08"/>
    <w:rsid w:val="0071322D"/>
    <w:rsid w:val="0073184E"/>
    <w:rsid w:val="00740B9E"/>
    <w:rsid w:val="00755602"/>
    <w:rsid w:val="00760843"/>
    <w:rsid w:val="00773DCA"/>
    <w:rsid w:val="007B0C00"/>
    <w:rsid w:val="007F7D9B"/>
    <w:rsid w:val="00805CCE"/>
    <w:rsid w:val="0081120E"/>
    <w:rsid w:val="00877D9A"/>
    <w:rsid w:val="00881421"/>
    <w:rsid w:val="00884920"/>
    <w:rsid w:val="008A2D65"/>
    <w:rsid w:val="008A62C4"/>
    <w:rsid w:val="008B0A3C"/>
    <w:rsid w:val="008B3D93"/>
    <w:rsid w:val="008C1B8C"/>
    <w:rsid w:val="008D1654"/>
    <w:rsid w:val="008D33E8"/>
    <w:rsid w:val="008D7FA9"/>
    <w:rsid w:val="008E41EF"/>
    <w:rsid w:val="009036D1"/>
    <w:rsid w:val="00916686"/>
    <w:rsid w:val="009314F0"/>
    <w:rsid w:val="0093569F"/>
    <w:rsid w:val="0095490B"/>
    <w:rsid w:val="0095726A"/>
    <w:rsid w:val="00993714"/>
    <w:rsid w:val="0099378B"/>
    <w:rsid w:val="009A3D79"/>
    <w:rsid w:val="009B1508"/>
    <w:rsid w:val="009C2721"/>
    <w:rsid w:val="009C3A04"/>
    <w:rsid w:val="009C51EA"/>
    <w:rsid w:val="009E4670"/>
    <w:rsid w:val="00A136D9"/>
    <w:rsid w:val="00A3535A"/>
    <w:rsid w:val="00A44F37"/>
    <w:rsid w:val="00AA65C5"/>
    <w:rsid w:val="00AC003A"/>
    <w:rsid w:val="00AC22FB"/>
    <w:rsid w:val="00AE7476"/>
    <w:rsid w:val="00B00711"/>
    <w:rsid w:val="00B008E0"/>
    <w:rsid w:val="00B03232"/>
    <w:rsid w:val="00B045B7"/>
    <w:rsid w:val="00B13558"/>
    <w:rsid w:val="00B24B98"/>
    <w:rsid w:val="00B30CE7"/>
    <w:rsid w:val="00B3107F"/>
    <w:rsid w:val="00B33484"/>
    <w:rsid w:val="00B369D7"/>
    <w:rsid w:val="00B5242E"/>
    <w:rsid w:val="00B92DB6"/>
    <w:rsid w:val="00B96952"/>
    <w:rsid w:val="00BB6BBB"/>
    <w:rsid w:val="00BC395F"/>
    <w:rsid w:val="00BD6035"/>
    <w:rsid w:val="00BE4FB2"/>
    <w:rsid w:val="00BF05C9"/>
    <w:rsid w:val="00BF54B8"/>
    <w:rsid w:val="00C21877"/>
    <w:rsid w:val="00C73807"/>
    <w:rsid w:val="00C74A7C"/>
    <w:rsid w:val="00C7640A"/>
    <w:rsid w:val="00C76EB1"/>
    <w:rsid w:val="00C93CC1"/>
    <w:rsid w:val="00CA46BA"/>
    <w:rsid w:val="00CA5E47"/>
    <w:rsid w:val="00CC6E41"/>
    <w:rsid w:val="00D0627E"/>
    <w:rsid w:val="00D3468B"/>
    <w:rsid w:val="00D34BA8"/>
    <w:rsid w:val="00D45B45"/>
    <w:rsid w:val="00D51F75"/>
    <w:rsid w:val="00D547B8"/>
    <w:rsid w:val="00D623A3"/>
    <w:rsid w:val="00D71698"/>
    <w:rsid w:val="00D76D9E"/>
    <w:rsid w:val="00D847D1"/>
    <w:rsid w:val="00D8492A"/>
    <w:rsid w:val="00D8694A"/>
    <w:rsid w:val="00DA7119"/>
    <w:rsid w:val="00DD4D6D"/>
    <w:rsid w:val="00DE3069"/>
    <w:rsid w:val="00DF2636"/>
    <w:rsid w:val="00E002E1"/>
    <w:rsid w:val="00E11B4F"/>
    <w:rsid w:val="00E16EA6"/>
    <w:rsid w:val="00E172EC"/>
    <w:rsid w:val="00E64484"/>
    <w:rsid w:val="00E7490E"/>
    <w:rsid w:val="00E75E6B"/>
    <w:rsid w:val="00EA4268"/>
    <w:rsid w:val="00EA47FF"/>
    <w:rsid w:val="00EA6825"/>
    <w:rsid w:val="00EB6510"/>
    <w:rsid w:val="00EB68CF"/>
    <w:rsid w:val="00EC450F"/>
    <w:rsid w:val="00ED6D52"/>
    <w:rsid w:val="00EE3BB7"/>
    <w:rsid w:val="00EF06F6"/>
    <w:rsid w:val="00EF3524"/>
    <w:rsid w:val="00F02F3C"/>
    <w:rsid w:val="00F03004"/>
    <w:rsid w:val="00F06996"/>
    <w:rsid w:val="00F15982"/>
    <w:rsid w:val="00F17B6A"/>
    <w:rsid w:val="00F22E7F"/>
    <w:rsid w:val="00F25F19"/>
    <w:rsid w:val="00F3677C"/>
    <w:rsid w:val="00F52793"/>
    <w:rsid w:val="00F65451"/>
    <w:rsid w:val="00F6799C"/>
    <w:rsid w:val="00F72C8C"/>
    <w:rsid w:val="00F85980"/>
    <w:rsid w:val="00FB06A7"/>
    <w:rsid w:val="00FB0F5F"/>
    <w:rsid w:val="00FB789A"/>
    <w:rsid w:val="00FD7004"/>
    <w:rsid w:val="00FE01BF"/>
    <w:rsid w:val="00FE16F5"/>
    <w:rsid w:val="00FE24C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40B82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40B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t.ne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1570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53</cp:revision>
  <dcterms:created xsi:type="dcterms:W3CDTF">2023-03-24T15:11:00Z</dcterms:created>
  <dcterms:modified xsi:type="dcterms:W3CDTF">2023-04-19T10:52:00Z</dcterms:modified>
</cp:coreProperties>
</file>