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79"/>
        <w:gridCol w:w="1701"/>
        <w:gridCol w:w="1075"/>
        <w:gridCol w:w="1902"/>
        <w:gridCol w:w="2551"/>
        <w:gridCol w:w="767"/>
        <w:gridCol w:w="2610"/>
        <w:gridCol w:w="1726"/>
        <w:gridCol w:w="164"/>
        <w:gridCol w:w="1715"/>
        <w:gridCol w:w="1471"/>
      </w:tblGrid>
      <w:tr w:rsidR="00FE16F5" w14:paraId="52B0D7B0" w14:textId="77777777" w:rsidTr="00EC4D14">
        <w:trPr>
          <w:cantSplit/>
          <w:trHeight w:val="420"/>
        </w:trPr>
        <w:tc>
          <w:tcPr>
            <w:tcW w:w="279" w:type="dxa"/>
            <w:vMerge w:val="restart"/>
          </w:tcPr>
          <w:p w14:paraId="72AA8A2E" w14:textId="77777777" w:rsidR="00BD6035" w:rsidRPr="00DA7119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DA7119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64452301" w:rsidR="00FE16F5" w:rsidRPr="00DA7119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gridSpan w:val="4"/>
            <w:shd w:val="clear" w:color="auto" w:fill="C2D69B" w:themeFill="accent3" w:themeFillTint="99"/>
            <w:vAlign w:val="center"/>
          </w:tcPr>
          <w:p w14:paraId="153555C3" w14:textId="3B9726B5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/TREMUJOR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190E0C20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B045B7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- 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4B5CD0D4" w:rsidR="00FE16F5" w:rsidRDefault="00FE16F5" w:rsidP="00653F3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14:paraId="66E6F85E" w14:textId="77777777" w:rsidTr="00EC4D14">
        <w:trPr>
          <w:cantSplit/>
          <w:trHeight w:val="285"/>
        </w:trPr>
        <w:tc>
          <w:tcPr>
            <w:tcW w:w="279" w:type="dxa"/>
            <w:vMerge/>
          </w:tcPr>
          <w:p w14:paraId="654F61D0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gridSpan w:val="4"/>
            <w:shd w:val="clear" w:color="auto" w:fill="C2D69B" w:themeFill="accent3" w:themeFillTint="99"/>
            <w:vAlign w:val="center"/>
          </w:tcPr>
          <w:p w14:paraId="31685177" w14:textId="3D95E7A9" w:rsidR="00FE16F5" w:rsidRPr="00DA7119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EC4D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EC4D14">
        <w:trPr>
          <w:cantSplit/>
          <w:trHeight w:val="345"/>
        </w:trPr>
        <w:tc>
          <w:tcPr>
            <w:tcW w:w="279" w:type="dxa"/>
            <w:vMerge/>
          </w:tcPr>
          <w:p w14:paraId="45D30EF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gridSpan w:val="4"/>
            <w:shd w:val="clear" w:color="auto" w:fill="C2D69B" w:themeFill="accent3" w:themeFillTint="99"/>
            <w:vAlign w:val="center"/>
          </w:tcPr>
          <w:p w14:paraId="4CF19A8E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EC4D14">
        <w:trPr>
          <w:cantSplit/>
          <w:trHeight w:val="390"/>
        </w:trPr>
        <w:tc>
          <w:tcPr>
            <w:tcW w:w="279" w:type="dxa"/>
            <w:vMerge/>
          </w:tcPr>
          <w:p w14:paraId="73B75465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gridSpan w:val="4"/>
            <w:shd w:val="clear" w:color="auto" w:fill="C2D69B" w:themeFill="accent3" w:themeFillTint="99"/>
            <w:vAlign w:val="center"/>
          </w:tcPr>
          <w:p w14:paraId="5B2D9835" w14:textId="7777777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3C4C0B18" w:rsidR="00FE16F5" w:rsidRPr="00DA7119" w:rsidRDefault="002E5925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EC4D14">
        <w:trPr>
          <w:cantSplit/>
          <w:trHeight w:val="390"/>
        </w:trPr>
        <w:tc>
          <w:tcPr>
            <w:tcW w:w="279" w:type="dxa"/>
            <w:vMerge/>
          </w:tcPr>
          <w:p w14:paraId="3436A9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gridSpan w:val="4"/>
            <w:shd w:val="clear" w:color="auto" w:fill="C2D69B" w:themeFill="accent3" w:themeFillTint="99"/>
            <w:vAlign w:val="center"/>
          </w:tcPr>
          <w:p w14:paraId="30065AF4" w14:textId="393129A6" w:rsidR="00FE16F5" w:rsidRPr="00DA7119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EC4D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39759665" w:rsidR="00FE16F5" w:rsidRPr="00DA7119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EC4D14">
        <w:trPr>
          <w:cantSplit/>
          <w:trHeight w:val="390"/>
        </w:trPr>
        <w:tc>
          <w:tcPr>
            <w:tcW w:w="279" w:type="dxa"/>
            <w:vMerge/>
          </w:tcPr>
          <w:p w14:paraId="1443D436" w14:textId="77777777" w:rsidR="00FE16F5" w:rsidRPr="00DA7119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C841EF">
        <w:tc>
          <w:tcPr>
            <w:tcW w:w="305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Default="00DA7119" w:rsidP="00C84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60CDE47" w14:textId="70872BB5" w:rsidR="00B96952" w:rsidRPr="008D33E8" w:rsidRDefault="008D33E8" w:rsidP="00C84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41EF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</w:rPr>
              <w:t>TEMAT MËSIMORE</w:t>
            </w:r>
          </w:p>
        </w:tc>
        <w:tc>
          <w:tcPr>
            <w:tcW w:w="12906" w:type="dxa"/>
            <w:gridSpan w:val="8"/>
          </w:tcPr>
          <w:p w14:paraId="3884E1BA" w14:textId="02E5AB05" w:rsidR="0070223B" w:rsidRPr="0070223B" w:rsidRDefault="0070223B" w:rsidP="0081120E">
            <w:pPr>
              <w:spacing w:before="57" w:line="249" w:lineRule="auto"/>
              <w:ind w:right="3830"/>
              <w:rPr>
                <w:b/>
                <w:bCs/>
                <w:color w:val="231F20"/>
                <w:sz w:val="24"/>
              </w:rPr>
            </w:pPr>
          </w:p>
          <w:p w14:paraId="12EB2AAC" w14:textId="2A5FCE95" w:rsidR="0081120E" w:rsidRDefault="0081120E" w:rsidP="0081120E">
            <w:pPr>
              <w:spacing w:before="57" w:line="249" w:lineRule="auto"/>
              <w:ind w:right="3830"/>
              <w:rPr>
                <w:sz w:val="24"/>
              </w:rPr>
            </w:pPr>
            <w:r>
              <w:rPr>
                <w:color w:val="231F20"/>
                <w:sz w:val="24"/>
              </w:rPr>
              <w:t>Materialet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dhe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përpunimi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tyre</w:t>
            </w:r>
            <w:r>
              <w:rPr>
                <w:color w:val="231F20"/>
                <w:spacing w:val="-57"/>
                <w:sz w:val="24"/>
              </w:rPr>
              <w:t xml:space="preserve"> </w:t>
            </w:r>
          </w:p>
          <w:p w14:paraId="4683D549" w14:textId="7AE350AC" w:rsidR="00DA7119" w:rsidRPr="008D33E8" w:rsidRDefault="00DA7119" w:rsidP="00DA7119">
            <w:pPr>
              <w:pStyle w:val="TableParagraph"/>
              <w:spacing w:before="1"/>
              <w:ind w:left="0" w:right="724"/>
              <w:rPr>
                <w:bCs/>
                <w:sz w:val="24"/>
                <w:szCs w:val="24"/>
              </w:rPr>
            </w:pPr>
          </w:p>
        </w:tc>
      </w:tr>
      <w:tr w:rsidR="00B96952" w14:paraId="3AC21BA7" w14:textId="77777777" w:rsidTr="00C841EF"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537E990B" w14:textId="345C7B74" w:rsidR="00DA7119" w:rsidRPr="008D33E8" w:rsidRDefault="00DA7119" w:rsidP="00A6279F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14E44701" w14:textId="77777777" w:rsidTr="00C841EF">
        <w:trPr>
          <w:trHeight w:val="514"/>
        </w:trPr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0CFBE5D3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36AC8E85" w14:textId="1ADFACDD" w:rsidR="00DA7119" w:rsidRPr="008D33E8" w:rsidRDefault="00DA7119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B96952" w14:paraId="2DADBDF2" w14:textId="77777777" w:rsidTr="00C841EF">
        <w:trPr>
          <w:trHeight w:val="1249"/>
        </w:trPr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280D83BA" w14:textId="77777777" w:rsidR="00B96952" w:rsidRDefault="00B96952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906" w:type="dxa"/>
            <w:gridSpan w:val="8"/>
          </w:tcPr>
          <w:p w14:paraId="67F23DA1" w14:textId="77777777" w:rsidR="008D33E8" w:rsidRDefault="008D33E8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  <w:p w14:paraId="29835056" w14:textId="336294C6" w:rsidR="00A6279F" w:rsidRPr="008D33E8" w:rsidRDefault="00A6279F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</w:rPr>
            </w:pPr>
          </w:p>
        </w:tc>
      </w:tr>
      <w:tr w:rsidR="001C76BC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1C76BC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4F226028" w14:textId="74CFC5A1" w:rsidR="00A3535A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komunikimit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shprehurit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Komunikues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efektiv</w:t>
            </w:r>
            <w:proofErr w:type="spellEnd"/>
          </w:p>
          <w:p w14:paraId="4EEA3E17" w14:textId="51B1B9FA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I.3 Paraqet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paktën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mendim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temë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gjatë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diskutimit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grup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kohëzgjatje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prej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3-5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minutash.</w:t>
            </w:r>
          </w:p>
          <w:p w14:paraId="0DF80009" w14:textId="48E8D4B9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I.7 Përshkruan në forma të ndryshme shprehëse mjedisin natyror dhe të krijuar nga njeriu, me të cilin rrethohet,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ndonjë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ngjarje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shoqërore,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si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prezanton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para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tjerëve.</w:t>
            </w:r>
          </w:p>
          <w:p w14:paraId="5A27CE70" w14:textId="384D5DBD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menduarit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Mendimtar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kreativ</w:t>
            </w:r>
            <w:proofErr w:type="spellEnd"/>
          </w:p>
          <w:p w14:paraId="75D9BE90" w14:textId="57BC0323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II.3 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Ndërton</w:t>
            </w:r>
            <w:proofErr w:type="gramEnd"/>
            <w:r w:rsidRPr="000D0FB5">
              <w:rPr>
                <w:color w:val="000000" w:themeColor="text1"/>
                <w:sz w:val="24"/>
                <w:szCs w:val="24"/>
              </w:rPr>
              <w:t xml:space="preserve"> trupa të ndryshëm gjeometrikë dhe figura të ndryshme nga kartoni, pla</w:t>
            </w:r>
            <w:r w:rsidR="00BC01B1">
              <w:rPr>
                <w:color w:val="000000" w:themeColor="text1"/>
                <w:sz w:val="24"/>
                <w:szCs w:val="24"/>
              </w:rPr>
              <w:t>stelina, argjila dhe nga materi</w:t>
            </w:r>
            <w:r w:rsidRPr="000D0FB5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alet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ndryshme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ricikluese,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duke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u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mbështetur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imagjinatën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tij.</w:t>
            </w:r>
          </w:p>
          <w:p w14:paraId="0464EA6F" w14:textId="557400AB" w:rsidR="00F305D1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II.4 Krahason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objektet,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lëndët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ndryshme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paraqitura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nga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mësuesi,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duke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klasifikuar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ato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sipas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formave,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BC01B1">
              <w:rPr>
                <w:color w:val="000000" w:themeColor="text1"/>
                <w:sz w:val="24"/>
                <w:szCs w:val="24"/>
              </w:rPr>
              <w:t>madhë</w:t>
            </w:r>
            <w:r w:rsidRPr="000D0FB5">
              <w:rPr>
                <w:color w:val="000000" w:themeColor="text1"/>
                <w:sz w:val="24"/>
                <w:szCs w:val="24"/>
              </w:rPr>
              <w:t>sive, ngjyrave, përbërjes, vjetërsisë apo sipas ndonjë elementi tjetër, i përshkruan pozitat që i zënë në natyrë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shoqëri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(në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mjedisin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rrethon)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tregon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ndërvarësinë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midis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tyre.</w:t>
            </w:r>
          </w:p>
          <w:p w14:paraId="3C837F78" w14:textId="45CA1D7B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nxënit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Nxënës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suksesshëm</w:t>
            </w:r>
            <w:proofErr w:type="spellEnd"/>
          </w:p>
          <w:p w14:paraId="43E1530F" w14:textId="7B947135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III.1 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Përzgjedh</w:t>
            </w:r>
            <w:proofErr w:type="gramEnd"/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materialet/mjetet,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si</w:t>
            </w:r>
            <w:r w:rsidR="00BC01B1">
              <w:rPr>
                <w:color w:val="000000" w:themeColor="text1"/>
                <w:sz w:val="24"/>
                <w:szCs w:val="24"/>
              </w:rPr>
              <w:t>: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letrën,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plastelinën,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shkopinjtë,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ngjyrat,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numëratoren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etj.,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kryerjen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="00BC01B1">
              <w:rPr>
                <w:color w:val="000000" w:themeColor="text1"/>
                <w:spacing w:val="-42"/>
                <w:sz w:val="24"/>
                <w:szCs w:val="24"/>
              </w:rPr>
              <w:t xml:space="preserve">    </w:t>
            </w:r>
            <w:r w:rsidRPr="000D0FB5">
              <w:rPr>
                <w:color w:val="000000" w:themeColor="text1"/>
                <w:sz w:val="24"/>
                <w:szCs w:val="24"/>
              </w:rPr>
              <w:t>detyre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arsyeton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përzgjedhjen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bërë.</w:t>
            </w:r>
          </w:p>
          <w:p w14:paraId="63621B1A" w14:textId="7BDE3BCC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III.2 Ndjek udhëzimet e dhëna në libër apo në material tjetër për të realizuar një v</w:t>
            </w:r>
            <w:r w:rsidR="00BC01B1">
              <w:rPr>
                <w:color w:val="000000" w:themeColor="text1"/>
                <w:sz w:val="24"/>
                <w:szCs w:val="24"/>
              </w:rPr>
              <w:t>eprim/aktivitet/detyrë që kërko</w:t>
            </w:r>
            <w:r w:rsidRPr="000D0FB5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het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prej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tij/saj.</w:t>
            </w:r>
          </w:p>
          <w:p w14:paraId="4030A4D2" w14:textId="32B7F148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Pr="000D0FB5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="00BC01B1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="00BC01B1">
              <w:rPr>
                <w:color w:val="000000" w:themeColor="text1"/>
                <w:sz w:val="24"/>
                <w:szCs w:val="24"/>
              </w:rPr>
              <w:t xml:space="preserve"> s</w:t>
            </w:r>
            <w:r w:rsidRPr="000D0FB5">
              <w:rPr>
                <w:color w:val="000000" w:themeColor="text1"/>
                <w:sz w:val="24"/>
                <w:szCs w:val="24"/>
              </w:rPr>
              <w:t>hprehurit.</w:t>
            </w:r>
          </w:p>
          <w:p w14:paraId="27F268F3" w14:textId="5E4A8C77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III.4 Zgjidh në mënyrë të pavarur problemin, detyrën e dhënë dhe prezanton para të tjerëve mënyrat e mundshme</w:t>
            </w:r>
            <w:r w:rsidR="00BC01B1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0D0FB5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zgjidhjes.</w:t>
            </w:r>
          </w:p>
          <w:p w14:paraId="76D70B73" w14:textId="249B46F5" w:rsidR="00F305D1" w:rsidRPr="000D0FB5" w:rsidRDefault="00F305D1" w:rsidP="00653F3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III.6 Grumbullon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klasifikon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materialet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performancës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vet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përgatitjen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pasurimin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dosjes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personale.</w:t>
            </w:r>
          </w:p>
          <w:p w14:paraId="2366653C" w14:textId="194D2F7E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color w:val="000000" w:themeColor="text1"/>
                <w:sz w:val="24"/>
                <w:szCs w:val="24"/>
              </w:rPr>
              <w:t>III.7 Identifikon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njohuritë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veta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ka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cilat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ndihmojnë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kryer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detyrë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BC01B1">
              <w:rPr>
                <w:color w:val="000000" w:themeColor="text1"/>
                <w:sz w:val="24"/>
                <w:szCs w:val="24"/>
              </w:rPr>
              <w:t>aktivitet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kërkon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detyrë/aktivitet,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kur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has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vështirësi.</w:t>
            </w:r>
          </w:p>
          <w:p w14:paraId="5E475F96" w14:textId="61EFB435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jetë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punë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mjedis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Kontribues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produktiv</w:t>
            </w:r>
            <w:proofErr w:type="spellEnd"/>
          </w:p>
          <w:p w14:paraId="05C325E8" w14:textId="6CFBA418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IV.2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Kontrollon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mjetet/materialet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kohën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dispozicion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gjatë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kryerjes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detyre/aktiviteti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(në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klasë/shkollë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jashtë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saj).</w:t>
            </w:r>
          </w:p>
          <w:p w14:paraId="42459CE1" w14:textId="19AD3179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IV.3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Diskuton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moshatarët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mënyrën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sjelljes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nxënësve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grup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njerëzish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raport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tjerët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mjedisin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rrethon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gjatë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realizimit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aktiviteti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00FB2A39" w14:textId="4FD0CE97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IV.5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Identifikon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burimet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nevojshme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BC01B1">
              <w:rPr>
                <w:color w:val="000000" w:themeColor="text1"/>
                <w:sz w:val="24"/>
                <w:szCs w:val="24"/>
              </w:rPr>
              <w:t>(materiale</w:t>
            </w:r>
            <w:r w:rsidRPr="000D0FB5">
              <w:rPr>
                <w:color w:val="000000" w:themeColor="text1"/>
                <w:sz w:val="24"/>
                <w:szCs w:val="24"/>
              </w:rPr>
              <w:t>,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BC01B1">
              <w:rPr>
                <w:color w:val="000000" w:themeColor="text1"/>
                <w:sz w:val="24"/>
                <w:szCs w:val="24"/>
              </w:rPr>
              <w:t>mjete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etj.)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përdor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mënyrë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drejtë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kryerjen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detyre/aktiviteti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klasë,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shkollë,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mjedisin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shtëpiak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lagje/komunitet.</w:t>
            </w:r>
          </w:p>
          <w:p w14:paraId="69CAE7CD" w14:textId="488059CE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personale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Individ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shëndoshë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 </w:t>
            </w:r>
          </w:p>
          <w:p w14:paraId="77CB4493" w14:textId="7BB5D390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V.5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Bashkëpunon</w:t>
            </w:r>
            <w:r w:rsidRPr="000D0FB5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tjerët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pavarësisht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prejardhjes,</w:t>
            </w:r>
            <w:r w:rsidRPr="000D0FB5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aftësive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nevojave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veçanta</w:t>
            </w:r>
            <w:r w:rsidRPr="000D0FB5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arritjen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qëllimi</w:t>
            </w:r>
            <w:r w:rsidRPr="000D0FB5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përbashkët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aktivitet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klasë/shkollë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jashtë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saj.</w:t>
            </w:r>
          </w:p>
          <w:p w14:paraId="32CE46AA" w14:textId="32FE63B6" w:rsidR="00F305D1" w:rsidRPr="000D0FB5" w:rsidRDefault="00F305D1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V.7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Përkujdeset për mjedis të shëndoshë në rrethanat në të cilat realizon një aktivitet të caktuar duke i krijuar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vetes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kushte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përshtatshme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punës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(ajrosje,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shfrytëzim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dritës,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shfrytëzim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maksimal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hapësirës,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mbajtje</w:t>
            </w:r>
            <w:r w:rsidRPr="000D0FB5">
              <w:rPr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pastërtisë,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mbajtje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rregullt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sendeve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rrethojnë</w:t>
            </w:r>
            <w:r w:rsidRPr="000D0FB5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etj.).</w:t>
            </w:r>
          </w:p>
          <w:p w14:paraId="50F53C04" w14:textId="347140AF" w:rsidR="008C1B8C" w:rsidRPr="000D0FB5" w:rsidRDefault="008C1B8C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Kompetenca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qytetare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Qytetar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përgjegjshëm</w:t>
            </w:r>
            <w:proofErr w:type="spellEnd"/>
          </w:p>
          <w:p w14:paraId="721E8996" w14:textId="5E91BC8A" w:rsidR="0020681C" w:rsidRPr="000D0FB5" w:rsidRDefault="00F305D1" w:rsidP="00F3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VI.3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Arsyeton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nevojën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zbatimit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rregullave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lojë,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klasë/shkollë,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rrugë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familje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dhe</w:t>
            </w:r>
            <w:r w:rsidRPr="000D0FB5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paraqet</w:t>
            </w:r>
            <w:r w:rsidRPr="000D0FB5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pasojat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moszbatimit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ndonjë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rregulle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shembullin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14319741" w14:textId="0FBE13A4" w:rsidR="00F305D1" w:rsidRPr="000D0FB5" w:rsidRDefault="00F305D1" w:rsidP="00F3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VI.6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Shpreh mendimin duke kërkuar paraprakisht leje nga grupi, respekton mendimin e secilit anëtar të grupit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duke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i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dëgjuar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mënyrë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BC01B1">
              <w:rPr>
                <w:color w:val="000000" w:themeColor="text1"/>
                <w:sz w:val="24"/>
                <w:szCs w:val="24"/>
              </w:rPr>
              <w:t>aktive;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vendos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duke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bashkëpunuar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gjithë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anëtarët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mënyrat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që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çojnë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drejt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përfundimit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aktiviteti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caktuar.</w:t>
            </w:r>
          </w:p>
          <w:p w14:paraId="6E692ED4" w14:textId="592354F9" w:rsidR="00F305D1" w:rsidRPr="008A2D65" w:rsidRDefault="00F305D1" w:rsidP="00F3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0D0F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VI.7</w:t>
            </w:r>
            <w:r w:rsidRPr="000D0FB5">
              <w:rPr>
                <w:color w:val="000000" w:themeColor="text1"/>
                <w:sz w:val="24"/>
                <w:szCs w:val="24"/>
              </w:rPr>
              <w:t xml:space="preserve"> Identifikon personat dhe shërbimet e nevojshme nga të cilat kërkohet ndihma </w:t>
            </w:r>
            <w:r w:rsidR="00BC01B1">
              <w:rPr>
                <w:color w:val="000000" w:themeColor="text1"/>
                <w:sz w:val="24"/>
                <w:szCs w:val="24"/>
              </w:rPr>
              <w:t>në situata të rrezikut për shën</w:t>
            </w:r>
            <w:r w:rsidRPr="000D0FB5">
              <w:rPr>
                <w:color w:val="000000" w:themeColor="text1"/>
                <w:sz w:val="24"/>
                <w:szCs w:val="24"/>
              </w:rPr>
              <w:t>detin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vet,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fizik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mendor,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të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shkaktuara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nga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natyra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nga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njeriu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(një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ngjarje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dhënë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nga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mësuesi/ja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apo</w:t>
            </w:r>
            <w:r w:rsidRPr="000D0FB5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marrë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nga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jeta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e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përditshme),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më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pas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për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këtë</w:t>
            </w:r>
            <w:r w:rsidRPr="000D0FB5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diskuton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në</w:t>
            </w:r>
            <w:r w:rsidRPr="000D0FB5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D0FB5">
              <w:rPr>
                <w:color w:val="000000" w:themeColor="text1"/>
                <w:sz w:val="24"/>
                <w:szCs w:val="24"/>
              </w:rPr>
              <w:t>grup.</w:t>
            </w:r>
          </w:p>
        </w:tc>
      </w:tr>
      <w:tr w:rsidR="001C76BC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77777777" w:rsidR="001C76BC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1C76BC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56F91C5D" w14:textId="3B7FB351" w:rsidR="006A044B" w:rsidRPr="0022750E" w:rsidRDefault="006A044B" w:rsidP="006A044B">
            <w:pPr>
              <w:pStyle w:val="TableParagraph"/>
              <w:spacing w:before="48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2.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Ngritja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e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cilësive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personale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22750E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BC01B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350D36B9" w14:textId="5ECEF097" w:rsidR="006A044B" w:rsidRDefault="006A044B" w:rsidP="006A0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2.1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Dallon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ngjashmëritë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ndryshimet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ndërmjet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moshatarëve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klasë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në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përket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talenteve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interesave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prirjeve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për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aktivitete</w:t>
            </w:r>
            <w:proofErr w:type="spellEnd"/>
            <w:r w:rsidR="00BC0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="00BC0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ë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ndryshme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brenda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dhe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jashtë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shkollës</w:t>
            </w:r>
            <w:proofErr w:type="spellEnd"/>
            <w:r w:rsidRPr="00227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66F7501A" w14:textId="060A3B39" w:rsidR="00303A26" w:rsidRPr="00303A26" w:rsidRDefault="00303A26" w:rsidP="00303A26">
            <w:pPr>
              <w:pStyle w:val="TableParagraph"/>
              <w:spacing w:before="53"/>
              <w:ind w:left="0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8. </w:t>
            </w:r>
            <w:proofErr w:type="spellStart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Komunikimi</w:t>
            </w:r>
            <w:proofErr w:type="spellEnd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në</w:t>
            </w:r>
            <w:proofErr w:type="spellEnd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/</w:t>
            </w:r>
            <w:proofErr w:type="spellStart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jetë</w:t>
            </w:r>
            <w:proofErr w:type="spellEnd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dhe</w:t>
            </w:r>
            <w:proofErr w:type="spellEnd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për</w:t>
            </w:r>
            <w:proofErr w:type="spellEnd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303A26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punë</w:t>
            </w:r>
            <w:proofErr w:type="spellEnd"/>
            <w:r w:rsidR="00BC01B1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:</w:t>
            </w:r>
          </w:p>
          <w:p w14:paraId="0CEDDEBE" w14:textId="43F0C033" w:rsidR="006A044B" w:rsidRPr="002A45A9" w:rsidRDefault="00303A26" w:rsidP="00303A26">
            <w:pPr>
              <w:spacing w:after="0" w:line="240" w:lineRule="auto"/>
              <w:rPr>
                <w:color w:val="231F20"/>
                <w:sz w:val="24"/>
                <w:szCs w:val="24"/>
              </w:rPr>
            </w:pPr>
            <w:r w:rsidRPr="002A45A9">
              <w:rPr>
                <w:color w:val="231F20"/>
                <w:sz w:val="24"/>
                <w:szCs w:val="24"/>
              </w:rPr>
              <w:t>8.1</w:t>
            </w:r>
            <w:r w:rsidR="00BC01B1">
              <w:rPr>
                <w:color w:val="231F20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Ndjek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udhëzimet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gjatë</w:t>
            </w:r>
            <w:r w:rsidRPr="002A45A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aktiviteteve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të</w:t>
            </w:r>
            <w:r w:rsidRPr="002A45A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matjes,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të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shënimit,</w:t>
            </w:r>
            <w:r w:rsidRPr="002A45A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të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prerjes</w:t>
            </w:r>
            <w:r w:rsidRPr="002A45A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së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sigurt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dhe</w:t>
            </w:r>
            <w:r w:rsidRPr="002A45A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të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formësimit</w:t>
            </w:r>
            <w:r w:rsidRPr="002A45A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të</w:t>
            </w:r>
            <w:r w:rsidRPr="002A45A9">
              <w:rPr>
                <w:color w:val="231F20"/>
                <w:spacing w:val="-8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materialeve</w:t>
            </w:r>
            <w:r w:rsidRPr="002A45A9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të</w:t>
            </w:r>
            <w:r w:rsidRPr="002A45A9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2A45A9">
              <w:rPr>
                <w:color w:val="231F20"/>
                <w:sz w:val="24"/>
                <w:szCs w:val="24"/>
              </w:rPr>
              <w:t>ndryshme.</w:t>
            </w:r>
          </w:p>
          <w:p w14:paraId="7D687199" w14:textId="77777777" w:rsidR="00303A26" w:rsidRDefault="00303A26" w:rsidP="00303A26">
            <w:pPr>
              <w:spacing w:after="0" w:line="240" w:lineRule="auto"/>
              <w:rPr>
                <w:color w:val="231F20"/>
                <w:sz w:val="18"/>
              </w:rPr>
            </w:pPr>
          </w:p>
          <w:p w14:paraId="0537025C" w14:textId="247A612E" w:rsidR="00303A26" w:rsidRPr="006A044B" w:rsidRDefault="00303A26" w:rsidP="00303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2750E" w14:paraId="616C1F1C" w14:textId="77777777" w:rsidTr="00BD421F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6A7F8B45" w:rsidR="001C76BC" w:rsidRDefault="00BC01B1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67" w:type="dxa"/>
            <w:shd w:val="clear" w:color="auto" w:fill="C2D69B" w:themeFill="accent3" w:themeFillTint="99"/>
            <w:textDirection w:val="btLr"/>
          </w:tcPr>
          <w:p w14:paraId="29E392D7" w14:textId="6225B5F1" w:rsidR="001C76BC" w:rsidRDefault="00BC01B1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610" w:type="dxa"/>
            <w:shd w:val="clear" w:color="auto" w:fill="C2D69B" w:themeFill="accent3" w:themeFillTint="99"/>
          </w:tcPr>
          <w:p w14:paraId="1A850026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74275C43" w:rsidR="001C76BC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Ndërlidhja me lëndë </w:t>
            </w:r>
            <w:r w:rsidR="00BC01B1">
              <w:rPr>
                <w:rFonts w:ascii="Times New Roman" w:eastAsia="Times New Roman" w:hAnsi="Times New Roman" w:cs="Times New Roman"/>
                <w:sz w:val="20"/>
                <w:szCs w:val="20"/>
              </w:rPr>
              <w:t>të tjera mësimore, 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EC4D14" w14:paraId="11D27BA8" w14:textId="77777777" w:rsidTr="00BD421F">
        <w:trPr>
          <w:trHeight w:val="4386"/>
        </w:trPr>
        <w:tc>
          <w:tcPr>
            <w:tcW w:w="1980" w:type="dxa"/>
            <w:gridSpan w:val="2"/>
          </w:tcPr>
          <w:p w14:paraId="0FFEEDD1" w14:textId="18F37609" w:rsidR="00EC4D14" w:rsidRPr="00730D0B" w:rsidRDefault="00EC4D14" w:rsidP="00EC4D1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Materialet</w:t>
            </w:r>
            <w:proofErr w:type="spellEnd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përpunimi</w:t>
            </w:r>
            <w:proofErr w:type="spellEnd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0D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tyre</w:t>
            </w:r>
            <w:proofErr w:type="spellEnd"/>
          </w:p>
          <w:p w14:paraId="0BF269B0" w14:textId="35940258" w:rsidR="00EC4D14" w:rsidRPr="00A3535A" w:rsidRDefault="00EC4D14" w:rsidP="00EC4D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327EEBD7" w14:textId="47C0215C" w:rsidR="00EC4D14" w:rsidRDefault="00EC4D14" w:rsidP="00EC4D14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9"/>
              </w:tabs>
              <w:autoSpaceDE w:val="0"/>
              <w:autoSpaceDN w:val="0"/>
              <w:spacing w:after="0" w:line="249" w:lineRule="auto"/>
              <w:ind w:right="3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Dallon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vetitë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elementare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të materiale</w:t>
            </w:r>
            <w:r>
              <w:rPr>
                <w:color w:val="231F20"/>
                <w:sz w:val="18"/>
              </w:rPr>
              <w:t>ve nga jeta 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përditshme dhe mënyrat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përpunimit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tyre;</w:t>
            </w:r>
          </w:p>
          <w:p w14:paraId="4A2A6F98" w14:textId="30CCB05F" w:rsidR="00EC4D14" w:rsidRDefault="00EC4D14" w:rsidP="00EC4D14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9"/>
              </w:tabs>
              <w:autoSpaceDE w:val="0"/>
              <w:autoSpaceDN w:val="0"/>
              <w:spacing w:before="3" w:after="0" w:line="249" w:lineRule="auto"/>
              <w:ind w:right="225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Klasifikon </w:t>
            </w:r>
            <w:r>
              <w:rPr>
                <w:color w:val="231F20"/>
                <w:sz w:val="18"/>
              </w:rPr>
              <w:t>materialet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sipas</w:t>
            </w:r>
            <w:r>
              <w:rPr>
                <w:color w:val="231F20"/>
                <w:spacing w:val="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llojit,</w:t>
            </w:r>
            <w:r>
              <w:rPr>
                <w:color w:val="231F20"/>
                <w:spacing w:val="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ngjyrës</w:t>
            </w:r>
            <w:r>
              <w:rPr>
                <w:color w:val="231F20"/>
                <w:spacing w:val="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etj.</w:t>
            </w:r>
            <w:r w:rsidR="00BD421F">
              <w:rPr>
                <w:color w:val="231F20"/>
                <w:w w:val="95"/>
                <w:sz w:val="18"/>
              </w:rPr>
              <w:t>;</w:t>
            </w:r>
          </w:p>
          <w:p w14:paraId="590807EA" w14:textId="37417FFF" w:rsidR="00EC4D14" w:rsidRDefault="00BD421F" w:rsidP="00EC4D14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9"/>
              </w:tabs>
              <w:autoSpaceDE w:val="0"/>
              <w:autoSpaceDN w:val="0"/>
              <w:spacing w:before="1" w:after="0" w:line="249" w:lineRule="auto"/>
              <w:ind w:right="7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Përdor</w:t>
            </w:r>
            <w:r w:rsidR="00EC4D14">
              <w:rPr>
                <w:color w:val="231F20"/>
                <w:sz w:val="18"/>
              </w:rPr>
              <w:t xml:space="preserve"> gërshërët e disa</w:t>
            </w:r>
            <w:r>
              <w:rPr>
                <w:color w:val="231F20"/>
                <w:sz w:val="18"/>
              </w:rPr>
              <w:t xml:space="preserve"> </w:t>
            </w:r>
            <w:r w:rsidR="00EC4D14">
              <w:rPr>
                <w:color w:val="231F20"/>
                <w:spacing w:val="-42"/>
                <w:sz w:val="18"/>
              </w:rPr>
              <w:t xml:space="preserve"> </w:t>
            </w:r>
            <w:r w:rsidR="00EC4D14">
              <w:rPr>
                <w:color w:val="231F20"/>
                <w:sz w:val="18"/>
              </w:rPr>
              <w:t>mjete</w:t>
            </w:r>
            <w:r w:rsidR="00EC4D14">
              <w:rPr>
                <w:color w:val="231F20"/>
                <w:spacing w:val="-5"/>
                <w:sz w:val="18"/>
              </w:rPr>
              <w:t xml:space="preserve"> </w:t>
            </w:r>
            <w:r w:rsidR="00EC4D14">
              <w:rPr>
                <w:color w:val="231F20"/>
                <w:sz w:val="18"/>
              </w:rPr>
              <w:t>të</w:t>
            </w:r>
            <w:r w:rsidR="00EC4D14">
              <w:rPr>
                <w:color w:val="231F20"/>
                <w:spacing w:val="-5"/>
                <w:sz w:val="18"/>
              </w:rPr>
              <w:t xml:space="preserve"> </w:t>
            </w:r>
            <w:r w:rsidR="00EC4D14">
              <w:rPr>
                <w:color w:val="231F20"/>
                <w:sz w:val="18"/>
              </w:rPr>
              <w:t>tjera</w:t>
            </w:r>
            <w:r w:rsidR="00EC4D14">
              <w:rPr>
                <w:color w:val="231F20"/>
                <w:spacing w:val="-5"/>
                <w:sz w:val="18"/>
              </w:rPr>
              <w:t xml:space="preserve"> </w:t>
            </w:r>
            <w:r w:rsidR="00EC4D14">
              <w:rPr>
                <w:color w:val="231F20"/>
                <w:sz w:val="18"/>
              </w:rPr>
              <w:t>në</w:t>
            </w:r>
            <w:r w:rsidR="00EC4D14">
              <w:rPr>
                <w:color w:val="231F20"/>
                <w:spacing w:val="-5"/>
                <w:sz w:val="18"/>
              </w:rPr>
              <w:t xml:space="preserve"> </w:t>
            </w:r>
            <w:r w:rsidR="00EC4D14">
              <w:rPr>
                <w:color w:val="231F20"/>
                <w:sz w:val="18"/>
              </w:rPr>
              <w:t>mënyrë</w:t>
            </w:r>
            <w:r w:rsidR="00EC4D14"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 t</w:t>
            </w:r>
            <w:r w:rsidR="00EC4D14">
              <w:rPr>
                <w:color w:val="231F20"/>
                <w:sz w:val="18"/>
              </w:rPr>
              <w:t>ë</w:t>
            </w:r>
            <w:r w:rsidR="00EC4D14">
              <w:rPr>
                <w:color w:val="231F20"/>
                <w:spacing w:val="-6"/>
                <w:sz w:val="18"/>
              </w:rPr>
              <w:t xml:space="preserve"> </w:t>
            </w:r>
            <w:r w:rsidR="00EC4D14">
              <w:rPr>
                <w:color w:val="231F20"/>
                <w:sz w:val="18"/>
              </w:rPr>
              <w:t>drejtë.</w:t>
            </w:r>
          </w:p>
          <w:p w14:paraId="242472DA" w14:textId="1199D140" w:rsidR="00EC4D14" w:rsidRDefault="00EC4D14" w:rsidP="00EC4D14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sz w:val="18"/>
              </w:rPr>
            </w:pPr>
            <w:r>
              <w:rPr>
                <w:color w:val="231F20"/>
                <w:sz w:val="18"/>
              </w:rPr>
              <w:t>Krahason vetitë 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përdorim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materialit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 w:rsidR="00BD421F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ndryshëm</w:t>
            </w:r>
            <w:r>
              <w:rPr>
                <w:color w:val="231F20"/>
                <w:sz w:val="18"/>
              </w:rPr>
              <w:t>.</w:t>
            </w:r>
          </w:p>
          <w:p w14:paraId="6DCD49B8" w14:textId="3B9DDEF3" w:rsidR="00EC4D14" w:rsidRPr="0081120E" w:rsidRDefault="00EC4D14" w:rsidP="00EC4D14">
            <w:pPr>
              <w:pStyle w:val="TableParagraph"/>
              <w:tabs>
                <w:tab w:val="left" w:pos="435"/>
                <w:tab w:val="left" w:pos="436"/>
              </w:tabs>
              <w:spacing w:before="2" w:line="249" w:lineRule="auto"/>
              <w:ind w:left="0" w:right="411"/>
              <w:rPr>
                <w:color w:val="000000"/>
                <w:sz w:val="24"/>
                <w:szCs w:val="24"/>
              </w:rPr>
            </w:pPr>
            <w:r w:rsidRPr="0081120E">
              <w:rPr>
                <w:color w:val="000000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2551" w:type="dxa"/>
          </w:tcPr>
          <w:p w14:paraId="48A7D4B3" w14:textId="129A3D5F" w:rsidR="00EC4D14" w:rsidRPr="00067517" w:rsidRDefault="00EC4D14" w:rsidP="00EC4D14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78"/>
              </w:tabs>
              <w:autoSpaceDE w:val="0"/>
              <w:autoSpaceDN w:val="0"/>
              <w:spacing w:after="0" w:line="249" w:lineRule="auto"/>
              <w:ind w:right="381"/>
              <w:rPr>
                <w:color w:val="231F20"/>
                <w:sz w:val="18"/>
              </w:rPr>
            </w:pPr>
            <w:r>
              <w:rPr>
                <w:color w:val="231F20"/>
                <w:w w:val="95"/>
                <w:sz w:val="18"/>
              </w:rPr>
              <w:t>Klasifikimi i</w:t>
            </w:r>
            <w:r>
              <w:rPr>
                <w:color w:val="231F20"/>
                <w:spacing w:val="-40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materialeve</w:t>
            </w:r>
            <w:r w:rsidR="00041258">
              <w:rPr>
                <w:color w:val="231F20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(</w:t>
            </w:r>
            <w:r w:rsidR="00041258">
              <w:rPr>
                <w:color w:val="231F20"/>
                <w:sz w:val="18"/>
              </w:rPr>
              <w:t>fq.4</w:t>
            </w:r>
            <w:r w:rsidR="00BD421F">
              <w:rPr>
                <w:color w:val="231F20"/>
                <w:sz w:val="18"/>
              </w:rPr>
              <w:t>)</w:t>
            </w:r>
          </w:p>
          <w:p w14:paraId="69979FA1" w14:textId="743EA98C" w:rsidR="00EC4D14" w:rsidRPr="00067517" w:rsidRDefault="00EC4D14" w:rsidP="00EC4D14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78"/>
              </w:tabs>
              <w:autoSpaceDE w:val="0"/>
              <w:autoSpaceDN w:val="0"/>
              <w:spacing w:before="1" w:after="0" w:line="249" w:lineRule="auto"/>
              <w:ind w:right="68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Klasifikimi i</w:t>
            </w:r>
            <w:r w:rsidRPr="00067517">
              <w:rPr>
                <w:color w:val="231F20"/>
                <w:sz w:val="18"/>
              </w:rPr>
              <w:t xml:space="preserve"> materialeve-Për</w:t>
            </w:r>
            <w:r>
              <w:rPr>
                <w:color w:val="231F20"/>
                <w:sz w:val="18"/>
              </w:rPr>
              <w:t>forcim</w:t>
            </w:r>
            <w:r w:rsidR="00041258">
              <w:rPr>
                <w:color w:val="231F20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(</w:t>
            </w:r>
            <w:r w:rsidR="00041258">
              <w:rPr>
                <w:color w:val="231F20"/>
                <w:sz w:val="18"/>
              </w:rPr>
              <w:t>fq.4</w:t>
            </w:r>
            <w:r w:rsidR="00BD421F">
              <w:rPr>
                <w:color w:val="231F20"/>
                <w:sz w:val="18"/>
              </w:rPr>
              <w:t>)</w:t>
            </w:r>
          </w:p>
          <w:p w14:paraId="78D3E410" w14:textId="21113298" w:rsidR="00EC4D14" w:rsidRPr="00067517" w:rsidRDefault="00EC4D14" w:rsidP="00EC4D14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78"/>
              </w:tabs>
              <w:autoSpaceDE w:val="0"/>
              <w:autoSpaceDN w:val="0"/>
              <w:spacing w:before="2" w:after="0" w:line="249" w:lineRule="auto"/>
              <w:ind w:right="225"/>
              <w:jc w:val="both"/>
              <w:rPr>
                <w:color w:val="231F20"/>
                <w:sz w:val="18"/>
              </w:rPr>
            </w:pPr>
            <w:r w:rsidRPr="00067517">
              <w:rPr>
                <w:color w:val="231F20"/>
                <w:sz w:val="18"/>
              </w:rPr>
              <w:t xml:space="preserve">Veglat, pajisjet </w:t>
            </w:r>
            <w:r>
              <w:rPr>
                <w:color w:val="231F20"/>
                <w:sz w:val="18"/>
              </w:rPr>
              <w:t>dhe makinat e</w:t>
            </w:r>
            <w:r w:rsidRPr="00067517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thjeshta</w:t>
            </w:r>
            <w:r w:rsidR="00041258">
              <w:rPr>
                <w:color w:val="231F20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(</w:t>
            </w:r>
            <w:r w:rsidR="00041258">
              <w:rPr>
                <w:color w:val="231F20"/>
                <w:sz w:val="18"/>
              </w:rPr>
              <w:t>fq.5</w:t>
            </w:r>
            <w:r w:rsidR="00BD421F">
              <w:rPr>
                <w:color w:val="231F20"/>
                <w:sz w:val="18"/>
              </w:rPr>
              <w:t>)</w:t>
            </w:r>
          </w:p>
          <w:p w14:paraId="73E12E53" w14:textId="67CBAE9F" w:rsidR="00EC4D14" w:rsidRPr="00067517" w:rsidRDefault="00BD421F" w:rsidP="00EC4D14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78"/>
              </w:tabs>
              <w:autoSpaceDE w:val="0"/>
              <w:autoSpaceDN w:val="0"/>
              <w:spacing w:before="3" w:after="0" w:line="249" w:lineRule="auto"/>
              <w:ind w:right="39"/>
              <w:jc w:val="both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Vetitë e materialeve dhe përpun</w:t>
            </w:r>
            <w:r w:rsidR="00EC4D14">
              <w:rPr>
                <w:color w:val="231F20"/>
                <w:sz w:val="18"/>
              </w:rPr>
              <w:t>imi</w:t>
            </w:r>
            <w:r w:rsidR="00EC4D14" w:rsidRPr="00067517">
              <w:rPr>
                <w:color w:val="231F20"/>
                <w:sz w:val="18"/>
              </w:rPr>
              <w:t xml:space="preserve"> </w:t>
            </w:r>
            <w:r w:rsidR="00EC4D14">
              <w:rPr>
                <w:color w:val="231F20"/>
                <w:sz w:val="18"/>
              </w:rPr>
              <w:t>i</w:t>
            </w:r>
            <w:r w:rsidR="00EC4D14" w:rsidRPr="00067517">
              <w:rPr>
                <w:color w:val="231F20"/>
                <w:sz w:val="18"/>
              </w:rPr>
              <w:t xml:space="preserve"> </w:t>
            </w:r>
            <w:r w:rsidR="00EC4D14">
              <w:rPr>
                <w:color w:val="231F20"/>
                <w:sz w:val="18"/>
              </w:rPr>
              <w:t>tyre</w:t>
            </w:r>
            <w:r w:rsidR="00041258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r w:rsidR="00041258">
              <w:rPr>
                <w:color w:val="231F20"/>
                <w:sz w:val="18"/>
              </w:rPr>
              <w:t>fq.6</w:t>
            </w:r>
            <w:r>
              <w:rPr>
                <w:color w:val="231F20"/>
                <w:sz w:val="18"/>
              </w:rPr>
              <w:t>)</w:t>
            </w:r>
          </w:p>
          <w:p w14:paraId="17F4EB29" w14:textId="4BE0D469" w:rsidR="00EC4D14" w:rsidRPr="00067517" w:rsidRDefault="00EC4D14" w:rsidP="00EC4D14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78"/>
              </w:tabs>
              <w:autoSpaceDE w:val="0"/>
              <w:autoSpaceDN w:val="0"/>
              <w:spacing w:before="2" w:after="0" w:line="240" w:lineRule="auto"/>
              <w:ind w:hanging="361"/>
              <w:jc w:val="both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Krahasimi</w:t>
            </w:r>
            <w:r w:rsidRPr="00067517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i </w:t>
            </w:r>
            <w:r w:rsidR="00BD421F">
              <w:rPr>
                <w:color w:val="231F20"/>
                <w:sz w:val="18"/>
              </w:rPr>
              <w:t>m</w:t>
            </w:r>
            <w:r w:rsidRPr="00067517">
              <w:rPr>
                <w:color w:val="231F20"/>
                <w:sz w:val="18"/>
              </w:rPr>
              <w:t>aterialeve</w:t>
            </w:r>
            <w:r w:rsidR="00041258">
              <w:rPr>
                <w:color w:val="231F20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(</w:t>
            </w:r>
            <w:r w:rsidR="00041258">
              <w:rPr>
                <w:color w:val="231F20"/>
                <w:sz w:val="18"/>
              </w:rPr>
              <w:t>fq.7</w:t>
            </w:r>
            <w:r w:rsidR="00BD421F">
              <w:rPr>
                <w:color w:val="231F20"/>
                <w:sz w:val="18"/>
              </w:rPr>
              <w:t>)</w:t>
            </w:r>
          </w:p>
          <w:p w14:paraId="7BFAE7CE" w14:textId="2096ACB9" w:rsidR="00EC4D14" w:rsidRPr="00067517" w:rsidRDefault="00EC4D14" w:rsidP="00EC4D14">
            <w:pPr>
              <w:pStyle w:val="BodyText"/>
              <w:numPr>
                <w:ilvl w:val="0"/>
                <w:numId w:val="25"/>
              </w:numPr>
              <w:tabs>
                <w:tab w:val="left" w:pos="178"/>
              </w:tabs>
              <w:spacing w:before="9"/>
              <w:ind w:right="431"/>
              <w:rPr>
                <w:rFonts w:ascii="Calibri" w:eastAsia="MS Mincho" w:hAnsi="Calibri"/>
                <w:color w:val="231F20"/>
                <w:szCs w:val="22"/>
                <w:lang w:eastAsia="x-none"/>
              </w:rPr>
            </w:pPr>
            <w:r w:rsidRPr="00067517">
              <w:rPr>
                <w:rFonts w:ascii="Calibri" w:eastAsia="MS Mincho" w:hAnsi="Calibri"/>
                <w:color w:val="231F20"/>
                <w:szCs w:val="22"/>
                <w:lang w:eastAsia="x-none"/>
              </w:rPr>
              <w:t>Krahasimi i</w:t>
            </w:r>
          </w:p>
          <w:p w14:paraId="639BC47E" w14:textId="6F444423" w:rsidR="00EC4D14" w:rsidRPr="00067517" w:rsidRDefault="00BD421F" w:rsidP="00EC4D14">
            <w:pPr>
              <w:pStyle w:val="BodyText"/>
              <w:tabs>
                <w:tab w:val="left" w:pos="178"/>
              </w:tabs>
              <w:spacing w:before="9" w:line="249" w:lineRule="auto"/>
              <w:ind w:left="468" w:right="62"/>
              <w:rPr>
                <w:rFonts w:ascii="Calibri" w:eastAsia="MS Mincho" w:hAnsi="Calibri"/>
                <w:color w:val="231F20"/>
                <w:szCs w:val="22"/>
                <w:lang w:eastAsia="x-none"/>
              </w:rPr>
            </w:pPr>
            <w:r>
              <w:rPr>
                <w:rFonts w:ascii="Calibri" w:eastAsia="MS Mincho" w:hAnsi="Calibri"/>
                <w:color w:val="231F20"/>
                <w:szCs w:val="22"/>
                <w:lang w:eastAsia="x-none"/>
              </w:rPr>
              <w:t>materialeve-Për</w:t>
            </w:r>
            <w:r w:rsidR="00EC4D14" w:rsidRPr="00067517">
              <w:rPr>
                <w:rFonts w:ascii="Calibri" w:eastAsia="MS Mincho" w:hAnsi="Calibri"/>
                <w:color w:val="231F20"/>
                <w:szCs w:val="22"/>
                <w:lang w:eastAsia="x-none"/>
              </w:rPr>
              <w:t>forcim</w:t>
            </w:r>
          </w:p>
          <w:p w14:paraId="69CDFCF3" w14:textId="2478D70E" w:rsidR="00EC4D14" w:rsidRPr="00067517" w:rsidRDefault="00EC4D14" w:rsidP="00EC4D14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78"/>
              </w:tabs>
              <w:autoSpaceDE w:val="0"/>
              <w:autoSpaceDN w:val="0"/>
              <w:spacing w:before="1" w:after="0" w:line="249" w:lineRule="auto"/>
              <w:ind w:right="38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Puna praktike në</w:t>
            </w:r>
            <w:r w:rsidRPr="00067517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shkollë</w:t>
            </w:r>
            <w:r w:rsidR="00041258">
              <w:rPr>
                <w:color w:val="231F20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(</w:t>
            </w:r>
            <w:r w:rsidR="00041258">
              <w:rPr>
                <w:color w:val="231F20"/>
                <w:sz w:val="18"/>
              </w:rPr>
              <w:t>fq.8</w:t>
            </w:r>
            <w:r w:rsidR="00BD421F">
              <w:rPr>
                <w:color w:val="231F20"/>
                <w:sz w:val="18"/>
              </w:rPr>
              <w:t>)</w:t>
            </w:r>
          </w:p>
          <w:p w14:paraId="1E6DD4B0" w14:textId="663ADBE7" w:rsidR="00EC4D14" w:rsidRPr="00067517" w:rsidRDefault="00EC4D14" w:rsidP="00EC4D14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78"/>
              </w:tabs>
              <w:autoSpaceDE w:val="0"/>
              <w:autoSpaceDN w:val="0"/>
              <w:spacing w:before="2" w:after="0" w:line="249" w:lineRule="auto"/>
              <w:ind w:right="38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Puna praktike në</w:t>
            </w:r>
            <w:r w:rsidRPr="00067517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shtëpi</w:t>
            </w:r>
            <w:r w:rsidR="00041258">
              <w:rPr>
                <w:color w:val="231F20"/>
                <w:sz w:val="18"/>
              </w:rPr>
              <w:t xml:space="preserve"> </w:t>
            </w:r>
            <w:r w:rsidR="00BD421F">
              <w:rPr>
                <w:color w:val="231F20"/>
                <w:sz w:val="18"/>
              </w:rPr>
              <w:t>(</w:t>
            </w:r>
            <w:r w:rsidR="00041258">
              <w:rPr>
                <w:color w:val="231F20"/>
                <w:sz w:val="18"/>
              </w:rPr>
              <w:t>fq.12</w:t>
            </w:r>
            <w:r w:rsidR="00BD421F">
              <w:rPr>
                <w:color w:val="231F20"/>
                <w:sz w:val="18"/>
              </w:rPr>
              <w:t>)</w:t>
            </w:r>
          </w:p>
          <w:p w14:paraId="77920E4D" w14:textId="768538AE" w:rsidR="00EC4D14" w:rsidRPr="00C35403" w:rsidRDefault="00EC4D14" w:rsidP="00EC4D14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spacing w:before="1" w:after="0" w:line="249" w:lineRule="auto"/>
              <w:ind w:right="19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br w:type="column"/>
            </w:r>
          </w:p>
        </w:tc>
        <w:tc>
          <w:tcPr>
            <w:tcW w:w="767" w:type="dxa"/>
          </w:tcPr>
          <w:p w14:paraId="524C52AC" w14:textId="7F09A1D7" w:rsidR="00EC4D14" w:rsidRPr="0022750E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  <w:p w14:paraId="5BECBA91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4FD17E7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C6B700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CCFDB0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E0452DD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7533E8F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F906681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5D42B2F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71E067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A3B00C9" w14:textId="77777777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93BA6EB" w14:textId="74BAB83D" w:rsidR="00EC4D14" w:rsidRPr="00A3535A" w:rsidRDefault="00EC4D14" w:rsidP="00EC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10" w:type="dxa"/>
          </w:tcPr>
          <w:p w14:paraId="2145CF94" w14:textId="1275EE5A" w:rsidR="00EC4D14" w:rsidRPr="0022299C" w:rsidRDefault="00EC4D14" w:rsidP="00EC4D14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</w:rPr>
              <w:t xml:space="preserve"> me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fëmijët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qendër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gjithëpërf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shirja</w:t>
            </w:r>
            <w:proofErr w:type="spellEnd"/>
            <w:r w:rsidR="00BD421F">
              <w:rPr>
                <w:color w:val="231F20"/>
              </w:rPr>
              <w:t>;</w:t>
            </w:r>
          </w:p>
          <w:p w14:paraId="0E391E5C" w14:textId="77777777" w:rsidR="00EC4D14" w:rsidRPr="0022299C" w:rsidRDefault="00EC4D14" w:rsidP="00EC4D14">
            <w:pPr>
              <w:pStyle w:val="TableParagraph"/>
              <w:spacing w:before="1"/>
            </w:pPr>
          </w:p>
          <w:p w14:paraId="404E6EBD" w14:textId="5145A439" w:rsidR="00EC4D14" w:rsidRPr="0022299C" w:rsidRDefault="00EC4D14" w:rsidP="00EC4D14">
            <w:pPr>
              <w:pStyle w:val="TableParagraph"/>
              <w:spacing w:line="249" w:lineRule="auto"/>
              <w:ind w:left="80" w:right="51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bazuar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në</w:t>
            </w:r>
            <w:proofErr w:type="spellEnd"/>
            <w:r w:rsidRPr="0022299C">
              <w:rPr>
                <w:color w:val="231F20"/>
                <w:spacing w:val="3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rrit</w:t>
            </w:r>
            <w:proofErr w:type="spellEnd"/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jen</w:t>
            </w:r>
            <w:proofErr w:type="spellEnd"/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kompetencave</w:t>
            </w:r>
            <w:proofErr w:type="spellEnd"/>
            <w:r w:rsidR="00BD421F">
              <w:rPr>
                <w:color w:val="231F20"/>
              </w:rPr>
              <w:t>;</w:t>
            </w:r>
          </w:p>
          <w:p w14:paraId="1BFB0ECC" w14:textId="77777777" w:rsidR="00EC4D14" w:rsidRPr="0022299C" w:rsidRDefault="00EC4D14" w:rsidP="00EC4D14">
            <w:pPr>
              <w:pStyle w:val="TableParagraph"/>
              <w:spacing w:before="11"/>
            </w:pPr>
          </w:p>
          <w:p w14:paraId="09735C30" w14:textId="77B9FB04" w:rsidR="00EC4D14" w:rsidRPr="0022299C" w:rsidRDefault="00EC4D14" w:rsidP="00EC4D14">
            <w:pPr>
              <w:pStyle w:val="TableParagraph"/>
              <w:spacing w:line="249" w:lineRule="auto"/>
              <w:ind w:left="80" w:right="272"/>
            </w:pPr>
            <w:proofErr w:type="spellStart"/>
            <w:r w:rsidRPr="0022299C">
              <w:rPr>
                <w:color w:val="231F20"/>
              </w:rPr>
              <w:t>Mësimdhënia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dhe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të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nxënët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integruar</w:t>
            </w:r>
            <w:proofErr w:type="spellEnd"/>
            <w:r w:rsidR="00BD421F">
              <w:rPr>
                <w:color w:val="231F20"/>
              </w:rPr>
              <w:t>;</w:t>
            </w:r>
          </w:p>
          <w:p w14:paraId="29A45A22" w14:textId="77777777" w:rsidR="00EC4D14" w:rsidRPr="0022299C" w:rsidRDefault="00EC4D14" w:rsidP="00EC4D14">
            <w:pPr>
              <w:pStyle w:val="TableParagraph"/>
              <w:spacing w:before="10"/>
            </w:pPr>
          </w:p>
          <w:p w14:paraId="407F6475" w14:textId="06DFB544" w:rsidR="00EC4D14" w:rsidRPr="00A3535A" w:rsidRDefault="00EC4D14" w:rsidP="00EC4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299C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22299C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="00BD421F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nxënët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e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diferencuar</w:t>
            </w:r>
            <w:r w:rsidR="00BD421F">
              <w:rPr>
                <w:rFonts w:ascii="Times New Roman" w:hAnsi="Times New Roman" w:cs="Times New Roman"/>
                <w:color w:val="231F20"/>
              </w:rPr>
              <w:t>.</w:t>
            </w:r>
            <w:bookmarkStart w:id="1" w:name="_GoBack"/>
            <w:bookmarkEnd w:id="1"/>
          </w:p>
        </w:tc>
        <w:tc>
          <w:tcPr>
            <w:tcW w:w="1890" w:type="dxa"/>
            <w:gridSpan w:val="2"/>
          </w:tcPr>
          <w:p w14:paraId="43FFB727" w14:textId="57342102" w:rsidR="00EC4D14" w:rsidRPr="0022299C" w:rsidRDefault="00EC4D14" w:rsidP="00EC4D14">
            <w:pPr>
              <w:pStyle w:val="TableParagraph"/>
              <w:spacing w:line="249" w:lineRule="auto"/>
              <w:ind w:left="80" w:right="290"/>
            </w:pPr>
            <w:proofErr w:type="spellStart"/>
            <w:r w:rsidRPr="0022299C">
              <w:rPr>
                <w:color w:val="231F20"/>
                <w:spacing w:val="-3"/>
              </w:rPr>
              <w:t>Vlerësim</w:t>
            </w:r>
            <w:proofErr w:type="spellEnd"/>
            <w:r w:rsidRPr="0022299C">
              <w:rPr>
                <w:color w:val="231F20"/>
                <w:spacing w:val="-3"/>
              </w:rPr>
              <w:t xml:space="preserve"> </w:t>
            </w:r>
            <w:proofErr w:type="spellStart"/>
            <w:r w:rsidRPr="0022299C">
              <w:rPr>
                <w:color w:val="231F20"/>
                <w:spacing w:val="-2"/>
              </w:rPr>
              <w:t>i</w:t>
            </w:r>
            <w:proofErr w:type="spellEnd"/>
            <w:r w:rsidRPr="0022299C">
              <w:rPr>
                <w:color w:val="231F20"/>
                <w:spacing w:val="-42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vazhdueshëm</w:t>
            </w:r>
            <w:proofErr w:type="spellEnd"/>
            <w:r w:rsidR="00BD421F">
              <w:rPr>
                <w:color w:val="231F20"/>
              </w:rPr>
              <w:t>;</w:t>
            </w:r>
          </w:p>
          <w:p w14:paraId="4422291C" w14:textId="77777777" w:rsidR="00EC4D14" w:rsidRPr="0022299C" w:rsidRDefault="00EC4D14" w:rsidP="00EC4D14">
            <w:pPr>
              <w:pStyle w:val="TableParagraph"/>
            </w:pPr>
          </w:p>
          <w:p w14:paraId="6D8FFE1F" w14:textId="6DF606F6" w:rsidR="00EC4D14" w:rsidRPr="0022299C" w:rsidRDefault="00EC4D14" w:rsidP="00EC4D14">
            <w:pPr>
              <w:pStyle w:val="TableParagraph"/>
              <w:spacing w:line="249" w:lineRule="auto"/>
              <w:ind w:left="80" w:right="91"/>
            </w:pPr>
            <w:proofErr w:type="spellStart"/>
            <w:r w:rsidRPr="0022299C">
              <w:rPr>
                <w:color w:val="231F20"/>
              </w:rPr>
              <w:t>Vlerësim</w:t>
            </w:r>
            <w:proofErr w:type="spellEnd"/>
            <w:r w:rsidRPr="0022299C">
              <w:rPr>
                <w:color w:val="231F20"/>
                <w:spacing w:val="1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përmbledhës</w:t>
            </w:r>
            <w:proofErr w:type="spellEnd"/>
            <w:r w:rsidR="00BD421F">
              <w:rPr>
                <w:color w:val="231F20"/>
              </w:rPr>
              <w:t>;</w:t>
            </w:r>
            <w:r w:rsidRPr="0022299C">
              <w:rPr>
                <w:color w:val="231F20"/>
              </w:rPr>
              <w:t xml:space="preserve"> (</w:t>
            </w:r>
            <w:proofErr w:type="spellStart"/>
            <w:r w:rsidRPr="0022299C">
              <w:rPr>
                <w:color w:val="231F20"/>
              </w:rPr>
              <w:t>Vendos</w:t>
            </w:r>
            <w:proofErr w:type="spellEnd"/>
            <w:r w:rsidRPr="0022299C">
              <w:rPr>
                <w:color w:val="231F20"/>
              </w:rPr>
              <w:t xml:space="preserve"> </w:t>
            </w:r>
            <w:proofErr w:type="spellStart"/>
            <w:r w:rsidRPr="0022299C">
              <w:rPr>
                <w:color w:val="231F20"/>
              </w:rPr>
              <w:t>instrumentet</w:t>
            </w:r>
            <w:proofErr w:type="spellEnd"/>
            <w:r w:rsidRPr="0022299C">
              <w:rPr>
                <w:color w:val="231F20"/>
              </w:rPr>
              <w:t>)</w:t>
            </w:r>
            <w:r w:rsidR="00BD421F">
              <w:rPr>
                <w:color w:val="231F20"/>
              </w:rPr>
              <w:t>.</w:t>
            </w:r>
          </w:p>
          <w:p w14:paraId="1FA60F89" w14:textId="7026527C" w:rsidR="00EC4D14" w:rsidRPr="00A3535A" w:rsidRDefault="00EC4D14" w:rsidP="00EC4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15" w:type="dxa"/>
          </w:tcPr>
          <w:p w14:paraId="43486A3F" w14:textId="77777777" w:rsidR="00BC01B1" w:rsidRDefault="00EC4D14" w:rsidP="00EC4D14">
            <w:pPr>
              <w:pStyle w:val="BodyText"/>
              <w:spacing w:line="249" w:lineRule="auto"/>
              <w:ind w:left="117" w:right="332"/>
              <w:rPr>
                <w:color w:val="231F20"/>
                <w:spacing w:val="-42"/>
              </w:rPr>
            </w:pPr>
            <w:r>
              <w:rPr>
                <w:color w:val="231F20"/>
              </w:rPr>
              <w:t>Njeriu dhe natyra;</w:t>
            </w:r>
            <w:r>
              <w:rPr>
                <w:color w:val="231F20"/>
                <w:spacing w:val="-42"/>
              </w:rPr>
              <w:t xml:space="preserve"> </w:t>
            </w:r>
          </w:p>
          <w:p w14:paraId="77FE6FF4" w14:textId="4C20CE26" w:rsidR="00EC4D14" w:rsidRDefault="00EC4D14" w:rsidP="00EC4D14">
            <w:pPr>
              <w:pStyle w:val="BodyText"/>
              <w:spacing w:line="249" w:lineRule="auto"/>
              <w:ind w:left="117" w:right="332"/>
            </w:pPr>
            <w:r>
              <w:rPr>
                <w:color w:val="231F20"/>
              </w:rPr>
              <w:t>Gjuhë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shqipe;</w:t>
            </w:r>
          </w:p>
          <w:p w14:paraId="7719D8FA" w14:textId="77777777" w:rsidR="00EC4D14" w:rsidRDefault="00EC4D14" w:rsidP="00EC4D14">
            <w:pPr>
              <w:pStyle w:val="BodyText"/>
              <w:spacing w:before="10"/>
            </w:pPr>
          </w:p>
          <w:p w14:paraId="35A5DA0B" w14:textId="70F83433" w:rsidR="00EC4D14" w:rsidRDefault="00EC4D14" w:rsidP="00EC4D14">
            <w:pPr>
              <w:pStyle w:val="BodyText"/>
              <w:spacing w:line="249" w:lineRule="auto"/>
              <w:ind w:left="117" w:right="53"/>
            </w:pPr>
            <w:r>
              <w:rPr>
                <w:color w:val="231F20"/>
                <w:spacing w:val="-1"/>
              </w:rPr>
              <w:t>Edukatë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  <w:spacing w:val="-1"/>
              </w:rPr>
              <w:t>fizike,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  <w:spacing w:val="-1"/>
              </w:rPr>
              <w:t>sportet</w:t>
            </w:r>
            <w:r w:rsidR="00BC01B1"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shëndeti</w:t>
            </w:r>
            <w:r w:rsidR="00BC01B1">
              <w:rPr>
                <w:color w:val="231F20"/>
              </w:rPr>
              <w:t>.</w:t>
            </w:r>
          </w:p>
          <w:p w14:paraId="36AAAF23" w14:textId="77777777" w:rsidR="00EC4D14" w:rsidRDefault="00EC4D14" w:rsidP="00EC4D14">
            <w:pPr>
              <w:pStyle w:val="BodyText"/>
              <w:spacing w:before="11"/>
            </w:pPr>
          </w:p>
          <w:p w14:paraId="4D0DB512" w14:textId="2E150C6C" w:rsidR="00EC4D14" w:rsidRDefault="00EC4D14" w:rsidP="00EC4D14">
            <w:pPr>
              <w:pStyle w:val="BodyText"/>
              <w:spacing w:line="249" w:lineRule="auto"/>
              <w:ind w:left="117"/>
            </w:pPr>
            <w:r>
              <w:rPr>
                <w:color w:val="231F20"/>
              </w:rPr>
              <w:t>Çështjet</w:t>
            </w:r>
            <w:r>
              <w:rPr>
                <w:color w:val="231F20"/>
                <w:spacing w:val="9"/>
              </w:rPr>
              <w:t xml:space="preserve"> </w:t>
            </w:r>
            <w:r w:rsidR="00BC01B1">
              <w:rPr>
                <w:color w:val="231F20"/>
              </w:rPr>
              <w:t>ndërkurriku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lare</w:t>
            </w:r>
            <w:r w:rsidR="00BC01B1">
              <w:rPr>
                <w:color w:val="231F20"/>
              </w:rPr>
              <w:t>:</w:t>
            </w:r>
          </w:p>
          <w:p w14:paraId="21E847D6" w14:textId="77777777" w:rsidR="00EC4D14" w:rsidRDefault="00EC4D14" w:rsidP="00EC4D14">
            <w:pPr>
              <w:pStyle w:val="BodyText"/>
              <w:spacing w:before="10"/>
            </w:pPr>
          </w:p>
          <w:p w14:paraId="67189D7A" w14:textId="77777777" w:rsidR="00EC4D14" w:rsidRDefault="00EC4D14" w:rsidP="00EC4D14">
            <w:pPr>
              <w:pStyle w:val="BodyText"/>
              <w:spacing w:line="249" w:lineRule="auto"/>
              <w:ind w:left="117" w:right="149"/>
            </w:pPr>
            <w:r>
              <w:rPr>
                <w:color w:val="231F20"/>
              </w:rPr>
              <w:t>Edukimi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qytetari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demokratike;</w:t>
            </w:r>
          </w:p>
          <w:p w14:paraId="365E4F20" w14:textId="77777777" w:rsidR="00EC4D14" w:rsidRDefault="00EC4D14" w:rsidP="00EC4D14">
            <w:pPr>
              <w:pStyle w:val="BodyText"/>
              <w:spacing w:before="11"/>
            </w:pPr>
          </w:p>
          <w:p w14:paraId="5B0E577D" w14:textId="77777777" w:rsidR="00EC4D14" w:rsidRDefault="00EC4D14" w:rsidP="00EC4D14">
            <w:pPr>
              <w:pStyle w:val="BodyText"/>
              <w:ind w:left="117"/>
            </w:pPr>
            <w:r>
              <w:rPr>
                <w:color w:val="231F20"/>
              </w:rPr>
              <w:t>Edukimi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paqe;</w:t>
            </w:r>
          </w:p>
          <w:p w14:paraId="503F4095" w14:textId="77777777" w:rsidR="00EC4D14" w:rsidRDefault="00EC4D14" w:rsidP="00EC4D14">
            <w:pPr>
              <w:pStyle w:val="BodyText"/>
              <w:spacing w:before="6"/>
              <w:rPr>
                <w:sz w:val="19"/>
              </w:rPr>
            </w:pPr>
          </w:p>
          <w:p w14:paraId="164A3096" w14:textId="3E81C87A" w:rsidR="00EC4D14" w:rsidRPr="007C5032" w:rsidRDefault="00EC4D14" w:rsidP="00EC4D14">
            <w:pPr>
              <w:pStyle w:val="BodyText"/>
              <w:spacing w:line="249" w:lineRule="auto"/>
              <w:ind w:left="117" w:right="30" w:firstLine="40"/>
            </w:pPr>
            <w:r>
              <w:rPr>
                <w:color w:val="231F20"/>
              </w:rPr>
              <w:t>Arsimi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zhvillim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qëndrueshëm</w:t>
            </w:r>
            <w:r w:rsidR="00BC01B1">
              <w:rPr>
                <w:color w:val="231F20"/>
              </w:rPr>
              <w:t>.</w:t>
            </w:r>
          </w:p>
          <w:p w14:paraId="40AEC6D2" w14:textId="28825DE4" w:rsidR="00EC4D14" w:rsidRPr="0081120E" w:rsidRDefault="00EC4D14" w:rsidP="00EC4D14">
            <w:pPr>
              <w:pStyle w:val="NoSpacing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1" w:type="dxa"/>
          </w:tcPr>
          <w:p w14:paraId="694D4446" w14:textId="250B7306" w:rsidR="00EC4D14" w:rsidRPr="00F77EB8" w:rsidRDefault="00EC4D14" w:rsidP="00EC4D1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Shkathtësi</w:t>
            </w:r>
            <w:proofErr w:type="spellEnd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për</w:t>
            </w:r>
            <w:proofErr w:type="spellEnd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jetë</w:t>
            </w:r>
            <w:proofErr w:type="spellEnd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1</w:t>
            </w:r>
            <w:r w:rsidR="00BC01B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(</w:t>
            </w: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Dukagjini</w:t>
            </w:r>
            <w:proofErr w:type="spellEnd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)</w:t>
            </w:r>
          </w:p>
          <w:p w14:paraId="62EEF2F9" w14:textId="46713198" w:rsidR="00EC4D14" w:rsidRPr="00F77EB8" w:rsidRDefault="00EC4D14" w:rsidP="00EC4D1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Libri</w:t>
            </w:r>
            <w:proofErr w:type="spellEnd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bazë</w:t>
            </w:r>
            <w:proofErr w:type="spellEnd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dhe</w:t>
            </w:r>
            <w:proofErr w:type="spellEnd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fltore</w:t>
            </w:r>
            <w:proofErr w:type="spellEnd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F77EB8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pune</w:t>
            </w:r>
            <w:proofErr w:type="spellEnd"/>
          </w:p>
          <w:p w14:paraId="27932430" w14:textId="17313F8A" w:rsidR="00EC4D14" w:rsidRDefault="004F1F70" w:rsidP="00EC4D1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hyperlink r:id="rId7" w:history="1">
              <w:r w:rsidR="00C63EB9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https://emesimi.rks-gov.net/shq/</w:t>
              </w:r>
            </w:hyperlink>
          </w:p>
          <w:p w14:paraId="2CC6DA80" w14:textId="6F6F744C" w:rsidR="00C63EB9" w:rsidRDefault="004F1F70" w:rsidP="00EC4D1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hyperlink r:id="rId8" w:history="1">
              <w:r w:rsidR="00C63EB9" w:rsidRPr="00450C60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www.librat.net</w:t>
              </w:r>
            </w:hyperlink>
          </w:p>
          <w:p w14:paraId="31F79A0A" w14:textId="77777777" w:rsidR="00C63EB9" w:rsidRDefault="00C63EB9" w:rsidP="00EC4D1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  <w:p w14:paraId="4E55438A" w14:textId="77777777" w:rsidR="00C63EB9" w:rsidRPr="00F77EB8" w:rsidRDefault="00C63EB9" w:rsidP="00EC4D14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  <w:p w14:paraId="6CA85BB1" w14:textId="12E64935" w:rsidR="00EC4D14" w:rsidRPr="00F3677C" w:rsidRDefault="00EC4D14" w:rsidP="00EC4D1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B8456" w14:textId="77777777" w:rsidR="004F1F70" w:rsidRDefault="004F1F70">
      <w:pPr>
        <w:spacing w:after="0" w:line="240" w:lineRule="auto"/>
      </w:pPr>
      <w:r>
        <w:separator/>
      </w:r>
    </w:p>
  </w:endnote>
  <w:endnote w:type="continuationSeparator" w:id="0">
    <w:p w14:paraId="09803E19" w14:textId="77777777" w:rsidR="004F1F70" w:rsidRDefault="004F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8D9A6" w14:textId="77777777" w:rsidR="004F1F70" w:rsidRDefault="004F1F70">
      <w:pPr>
        <w:spacing w:after="0" w:line="240" w:lineRule="auto"/>
      </w:pPr>
      <w:r>
        <w:separator/>
      </w:r>
    </w:p>
  </w:footnote>
  <w:footnote w:type="continuationSeparator" w:id="0">
    <w:p w14:paraId="3108EB88" w14:textId="77777777" w:rsidR="004F1F70" w:rsidRDefault="004F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1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6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7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8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9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1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4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15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7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19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4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13"/>
  </w:num>
  <w:num w:numId="5">
    <w:abstractNumId w:val="21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16"/>
  </w:num>
  <w:num w:numId="11">
    <w:abstractNumId w:val="24"/>
  </w:num>
  <w:num w:numId="12">
    <w:abstractNumId w:val="6"/>
  </w:num>
  <w:num w:numId="13">
    <w:abstractNumId w:val="15"/>
  </w:num>
  <w:num w:numId="14">
    <w:abstractNumId w:val="12"/>
  </w:num>
  <w:num w:numId="15">
    <w:abstractNumId w:val="23"/>
  </w:num>
  <w:num w:numId="16">
    <w:abstractNumId w:val="18"/>
  </w:num>
  <w:num w:numId="17">
    <w:abstractNumId w:val="22"/>
  </w:num>
  <w:num w:numId="18">
    <w:abstractNumId w:val="19"/>
  </w:num>
  <w:num w:numId="19">
    <w:abstractNumId w:val="0"/>
  </w:num>
  <w:num w:numId="20">
    <w:abstractNumId w:val="14"/>
  </w:num>
  <w:num w:numId="21">
    <w:abstractNumId w:val="7"/>
  </w:num>
  <w:num w:numId="22">
    <w:abstractNumId w:val="9"/>
  </w:num>
  <w:num w:numId="23">
    <w:abstractNumId w:val="10"/>
  </w:num>
  <w:num w:numId="24">
    <w:abstractNumId w:val="20"/>
  </w:num>
  <w:num w:numId="25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1258"/>
    <w:rsid w:val="0004379F"/>
    <w:rsid w:val="00046341"/>
    <w:rsid w:val="00046AD9"/>
    <w:rsid w:val="000502B8"/>
    <w:rsid w:val="00050475"/>
    <w:rsid w:val="00061DB7"/>
    <w:rsid w:val="0006751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0FB5"/>
    <w:rsid w:val="000D4B90"/>
    <w:rsid w:val="00103D2E"/>
    <w:rsid w:val="00113E96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A45A9"/>
    <w:rsid w:val="002C5F96"/>
    <w:rsid w:val="002E5925"/>
    <w:rsid w:val="002E5E50"/>
    <w:rsid w:val="002F7A1B"/>
    <w:rsid w:val="00303A26"/>
    <w:rsid w:val="00312082"/>
    <w:rsid w:val="003140BF"/>
    <w:rsid w:val="00332FC9"/>
    <w:rsid w:val="003404E9"/>
    <w:rsid w:val="00360FCD"/>
    <w:rsid w:val="00363E29"/>
    <w:rsid w:val="0037178D"/>
    <w:rsid w:val="00394D51"/>
    <w:rsid w:val="003B1107"/>
    <w:rsid w:val="003C3CB5"/>
    <w:rsid w:val="003F23EE"/>
    <w:rsid w:val="003F3176"/>
    <w:rsid w:val="00403B3A"/>
    <w:rsid w:val="0040480F"/>
    <w:rsid w:val="004313AB"/>
    <w:rsid w:val="00441AF7"/>
    <w:rsid w:val="00470106"/>
    <w:rsid w:val="0048290B"/>
    <w:rsid w:val="00487786"/>
    <w:rsid w:val="004959B2"/>
    <w:rsid w:val="004B084A"/>
    <w:rsid w:val="004B1BD1"/>
    <w:rsid w:val="004B2632"/>
    <w:rsid w:val="004D1A35"/>
    <w:rsid w:val="004D5DA7"/>
    <w:rsid w:val="004F1F70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F28BA"/>
    <w:rsid w:val="00603910"/>
    <w:rsid w:val="00612DFA"/>
    <w:rsid w:val="006512AF"/>
    <w:rsid w:val="00651DAC"/>
    <w:rsid w:val="00653F36"/>
    <w:rsid w:val="006668BA"/>
    <w:rsid w:val="00672724"/>
    <w:rsid w:val="00676DFD"/>
    <w:rsid w:val="00696255"/>
    <w:rsid w:val="006A044B"/>
    <w:rsid w:val="006C386B"/>
    <w:rsid w:val="006E194B"/>
    <w:rsid w:val="0070223B"/>
    <w:rsid w:val="007051E4"/>
    <w:rsid w:val="00705289"/>
    <w:rsid w:val="00705E08"/>
    <w:rsid w:val="00730D0B"/>
    <w:rsid w:val="00740B9E"/>
    <w:rsid w:val="00755602"/>
    <w:rsid w:val="00760843"/>
    <w:rsid w:val="007B0C00"/>
    <w:rsid w:val="007C5032"/>
    <w:rsid w:val="007F7D9B"/>
    <w:rsid w:val="00805CCE"/>
    <w:rsid w:val="0081120E"/>
    <w:rsid w:val="0081683B"/>
    <w:rsid w:val="00841807"/>
    <w:rsid w:val="00877D9A"/>
    <w:rsid w:val="008A2D65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0E92"/>
    <w:rsid w:val="00A136D9"/>
    <w:rsid w:val="00A3535A"/>
    <w:rsid w:val="00A44F37"/>
    <w:rsid w:val="00A6279F"/>
    <w:rsid w:val="00A925AE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24ADE"/>
    <w:rsid w:val="00B30CE7"/>
    <w:rsid w:val="00B3107F"/>
    <w:rsid w:val="00B33484"/>
    <w:rsid w:val="00B369D7"/>
    <w:rsid w:val="00B5242E"/>
    <w:rsid w:val="00B92DB6"/>
    <w:rsid w:val="00B96952"/>
    <w:rsid w:val="00BB6BBB"/>
    <w:rsid w:val="00BC01B1"/>
    <w:rsid w:val="00BD421F"/>
    <w:rsid w:val="00BD6035"/>
    <w:rsid w:val="00BE4FB2"/>
    <w:rsid w:val="00BF54B8"/>
    <w:rsid w:val="00C21877"/>
    <w:rsid w:val="00C35403"/>
    <w:rsid w:val="00C4251C"/>
    <w:rsid w:val="00C63EB9"/>
    <w:rsid w:val="00C73807"/>
    <w:rsid w:val="00C74A7C"/>
    <w:rsid w:val="00C7640A"/>
    <w:rsid w:val="00C76EB1"/>
    <w:rsid w:val="00C841EF"/>
    <w:rsid w:val="00C93CC1"/>
    <w:rsid w:val="00CC6E41"/>
    <w:rsid w:val="00D0627E"/>
    <w:rsid w:val="00D3734B"/>
    <w:rsid w:val="00D45B45"/>
    <w:rsid w:val="00D51F75"/>
    <w:rsid w:val="00D71698"/>
    <w:rsid w:val="00D847D1"/>
    <w:rsid w:val="00D8694A"/>
    <w:rsid w:val="00DA7119"/>
    <w:rsid w:val="00DD4D6D"/>
    <w:rsid w:val="00DE3069"/>
    <w:rsid w:val="00DF2636"/>
    <w:rsid w:val="00DF7EEF"/>
    <w:rsid w:val="00E11B4F"/>
    <w:rsid w:val="00E64484"/>
    <w:rsid w:val="00E74084"/>
    <w:rsid w:val="00E7490E"/>
    <w:rsid w:val="00E75E6B"/>
    <w:rsid w:val="00EA4268"/>
    <w:rsid w:val="00EA47FF"/>
    <w:rsid w:val="00EA4AEF"/>
    <w:rsid w:val="00EA6825"/>
    <w:rsid w:val="00EB6510"/>
    <w:rsid w:val="00EB68CF"/>
    <w:rsid w:val="00EC4D14"/>
    <w:rsid w:val="00EF3524"/>
    <w:rsid w:val="00F03004"/>
    <w:rsid w:val="00F06996"/>
    <w:rsid w:val="00F15982"/>
    <w:rsid w:val="00F17B6A"/>
    <w:rsid w:val="00F22E7F"/>
    <w:rsid w:val="00F25F19"/>
    <w:rsid w:val="00F305D1"/>
    <w:rsid w:val="00F3677C"/>
    <w:rsid w:val="00F37BED"/>
    <w:rsid w:val="00F52793"/>
    <w:rsid w:val="00F65451"/>
    <w:rsid w:val="00F6799C"/>
    <w:rsid w:val="00F77EB8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3EB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3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26</cp:revision>
  <dcterms:created xsi:type="dcterms:W3CDTF">2023-03-24T15:11:00Z</dcterms:created>
  <dcterms:modified xsi:type="dcterms:W3CDTF">2023-04-19T10:11:00Z</dcterms:modified>
</cp:coreProperties>
</file>