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121"/>
        <w:gridCol w:w="1722"/>
        <w:gridCol w:w="2551"/>
        <w:gridCol w:w="857"/>
        <w:gridCol w:w="2430"/>
        <w:gridCol w:w="1816"/>
        <w:gridCol w:w="164"/>
        <w:gridCol w:w="171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053FB5B5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0E63C48B" w:rsidR="00FE16F5" w:rsidRPr="00DA7119" w:rsidRDefault="004B0B0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2B24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782AA72F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78610E7C" w:rsidR="00FE16F5" w:rsidRPr="00DA7119" w:rsidRDefault="00B96952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3E2C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3E2CBD">
        <w:tc>
          <w:tcPr>
            <w:tcW w:w="3235" w:type="dxa"/>
            <w:gridSpan w:val="3"/>
            <w:vMerge w:val="restart"/>
            <w:shd w:val="clear" w:color="auto" w:fill="C2D69B" w:themeFill="accent3" w:themeFillTint="99"/>
          </w:tcPr>
          <w:p w14:paraId="260CDE47" w14:textId="7E99C24E" w:rsidR="00B96952" w:rsidRPr="008D33E8" w:rsidRDefault="007D4766" w:rsidP="003E2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2CB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 xml:space="preserve">   </w:t>
            </w:r>
            <w:r w:rsidR="008D33E8" w:rsidRPr="00A10DF1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726" w:type="dxa"/>
            <w:gridSpan w:val="8"/>
          </w:tcPr>
          <w:p w14:paraId="125E5206" w14:textId="34189EB2" w:rsidR="00B96952" w:rsidRPr="00F33CB0" w:rsidRDefault="00B96952" w:rsidP="00F33CB0">
            <w:pPr>
              <w:pStyle w:val="NoSpacing"/>
              <w:rPr>
                <w:b/>
                <w:bCs/>
                <w:sz w:val="28"/>
                <w:szCs w:val="28"/>
              </w:rPr>
            </w:pPr>
          </w:p>
          <w:p w14:paraId="4683D549" w14:textId="0421E3B0" w:rsidR="004B0B03" w:rsidRPr="00F33CB0" w:rsidRDefault="009109D5" w:rsidP="00F33CB0">
            <w:pPr>
              <w:pStyle w:val="NoSpacing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F33CB0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Mjedisi dhe sh</w:t>
            </w:r>
            <w:r w:rsidR="003A7040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ë</w:t>
            </w:r>
            <w:r w:rsidRPr="00F33CB0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ndeti</w:t>
            </w:r>
          </w:p>
        </w:tc>
      </w:tr>
      <w:tr w:rsidR="00B96952" w14:paraId="3AC21BA7" w14:textId="77777777" w:rsidTr="003E2CBD"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2354223E" w14:textId="2F8CD700" w:rsidR="00B96952" w:rsidRPr="00F33CB0" w:rsidRDefault="00B96952" w:rsidP="00F33CB0">
            <w:pPr>
              <w:pStyle w:val="NoSpacing"/>
              <w:rPr>
                <w:b/>
                <w:bCs/>
                <w:sz w:val="28"/>
                <w:szCs w:val="28"/>
              </w:rPr>
            </w:pPr>
            <w:r w:rsidRPr="00F33CB0">
              <w:rPr>
                <w:b/>
                <w:bCs/>
                <w:sz w:val="28"/>
                <w:szCs w:val="28"/>
              </w:rPr>
              <w:t xml:space="preserve"> </w:t>
            </w:r>
          </w:p>
          <w:p w14:paraId="537E990B" w14:textId="6898CD38" w:rsidR="00D34BA8" w:rsidRPr="00F33CB0" w:rsidRDefault="009109D5" w:rsidP="00F33CB0">
            <w:pPr>
              <w:pStyle w:val="NoSpacing"/>
              <w:rPr>
                <w:sz w:val="28"/>
                <w:szCs w:val="28"/>
              </w:rPr>
            </w:pPr>
            <w:r w:rsidRPr="00F33CB0">
              <w:rPr>
                <w:sz w:val="28"/>
                <w:szCs w:val="28"/>
              </w:rPr>
              <w:t>Mediet</w:t>
            </w:r>
          </w:p>
        </w:tc>
      </w:tr>
      <w:tr w:rsidR="00B96952" w14:paraId="14E44701" w14:textId="77777777" w:rsidTr="00F33CB0">
        <w:trPr>
          <w:trHeight w:val="410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AC8E85" w14:textId="6450F49A" w:rsidR="00651EDA" w:rsidRPr="008D33E8" w:rsidRDefault="00651EDA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3E2CBD">
        <w:trPr>
          <w:trHeight w:val="413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FC1BB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7FA0F08D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5C39407D" w14:textId="77777777" w:rsidR="009B52C9" w:rsidRPr="00637F62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joletrar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palexuar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B6BF193" w14:textId="1FD7D81D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qëndrimin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performancën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emocionet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përjetuar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shikimit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filmi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dokumentari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përshtatshëm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leximit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libri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interpretimi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muz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ikor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ekspozite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recitimi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dramatizimi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folur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shkrim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vizatim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mimikë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lëvizje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36FBA254" w14:textId="7F808483" w:rsidR="009109D5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organizimin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shfaqjeje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artistike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harmoni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duke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ma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050D27F" w14:textId="4C0C7D49" w:rsidR="009B52C9" w:rsidRPr="009109D5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77A8296D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II.1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veçoritë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ndërmjet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qenieve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gjalla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094A2BE5" w14:textId="44EBB9A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II.3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diskutim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argumentet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pajtueshmërinë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kundërshtimin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qëndrim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manifestuar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persona (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</w:p>
          <w:p w14:paraId="15BCC098" w14:textId="3EB715F6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II.5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Ndërton</w:t>
            </w:r>
            <w:proofErr w:type="spellEnd"/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animacione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bazë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imagjinatë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kujdes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zimet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elementet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5D197F0" w14:textId="77777777" w:rsidR="009B52C9" w:rsidRPr="008C1B8C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4BE8643" w14:textId="72188935" w:rsidR="009B52C9" w:rsidRPr="00040BD0" w:rsidRDefault="002B2483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Parashtron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nxisin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përgjigje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pyetjeve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bëra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shprehjes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C319B65" w14:textId="72B84890" w:rsidR="009B52C9" w:rsidRDefault="002B2483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Shfrytëzon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rastin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përgatitjes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9B52C9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62350A1" w14:textId="6D2B2C2F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III.3 </w:t>
            </w:r>
            <w:r>
              <w:rPr>
                <w:color w:val="231F20"/>
                <w:sz w:val="18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krahason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informatat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njohura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panjohura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(p.sh.,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shënjuar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shenja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</w:p>
          <w:p w14:paraId="33D8E949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veprim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kërkohet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37A6339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III.6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dosjen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identifikimin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përparësive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mangësive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fusha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korrigjimeve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nevojshme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E41E5D2" w14:textId="511BD1E3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Menaxhon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kohën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dispozicion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rjes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individual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11A878D" w14:textId="77777777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III.9 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zbaton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efektive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informatën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njohurinë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zgjidhjen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shfrytëzimit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TIK-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teknologjisë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tjetër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përvojën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 para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tjerëve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6-10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minuta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1CEF307" w14:textId="77777777" w:rsidR="009B52C9" w:rsidRPr="008C1B8C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5B4E4655" w14:textId="18D24E84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IV.1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</w:t>
            </w:r>
            <w:proofErr w:type="spellEnd"/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autobiografi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veten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prirjet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fusha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gjetur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përbashkëtat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profesionet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dëshiruara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4ED0F35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IV.3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</w:t>
            </w:r>
            <w:proofErr w:type="spellEnd"/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vogël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veçuar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kryesore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preokupojnë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lagjen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përcakton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elementet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bëjnë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zbatueshëm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kohën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vendin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nevojshme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kryerjen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5B3D886" w14:textId="33DDF925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IV.4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vëzhgim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fotografim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listë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mundsh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mbikëqyrjen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përmirë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gjendjes</w:t>
            </w:r>
            <w:proofErr w:type="spellEnd"/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F865403" w14:textId="77777777" w:rsidR="009B52C9" w:rsidRPr="008C1B8C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464377E1" w14:textId="162F2A12" w:rsidR="009B52C9" w:rsidRPr="00040BD0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gjithë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pavarësisht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aftësive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veçanta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arritjen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qëllimi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 xml:space="preserve">V.9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Përkujdeset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rrethanat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pjesëmarrësve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kushte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ajrosje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dritës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maksimal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pastërtisë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rrethojnë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.).</w:t>
            </w:r>
          </w:p>
          <w:p w14:paraId="255AD02D" w14:textId="77777777" w:rsidR="009B52C9" w:rsidRPr="008C1B8C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27F1153B" w14:textId="77777777" w:rsidR="009B52C9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VI.2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respekton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secilit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bashkërisht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vendos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përfundimit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E692ED4" w14:textId="65ABD3D6" w:rsidR="0020681C" w:rsidRPr="008A2D65" w:rsidRDefault="009B52C9" w:rsidP="009B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3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Propozon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vlera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shoqërore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rëndësishme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kultivohen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familje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p.sh.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besimi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ndërsjellë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toleranca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solidariteti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respekti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mirësjellja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.)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shembull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ndonjë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situatë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shprehje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ndonjëra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9D5"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08B582BD" w14:textId="41FA84CF" w:rsidR="00651EDA" w:rsidRPr="00651EDA" w:rsidRDefault="00651EDA" w:rsidP="00651EDA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2.</w:t>
            </w:r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Ngritja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cilësive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personale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478E75FB" w14:textId="42C5CD92" w:rsidR="00651EDA" w:rsidRPr="00651EDA" w:rsidRDefault="00651EDA" w:rsidP="00651EDA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2.1.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Demonstron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gatishmëri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vetinicativë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pjesëmarrje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organizime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grupore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duke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respektuar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rregullat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ndërveprimit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 w:rsidRPr="00651EDA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486C9FB4" w14:textId="77777777" w:rsidR="00651EDA" w:rsidRPr="00651EDA" w:rsidRDefault="00651EDA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</w:p>
          <w:p w14:paraId="31DF7D2A" w14:textId="396C21BF" w:rsidR="00077F91" w:rsidRPr="00651EDA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4.Përdorimi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TIK-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ut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avancuar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nxënien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cilësinë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jetës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65D16FD3" w14:textId="04576FB6" w:rsidR="00077F91" w:rsidRP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4.1</w:t>
            </w:r>
            <w:r w:rsidR="002B2483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kompjuterin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personal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reflektuar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ide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krijimtari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fillestare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54F3F0FC" w14:textId="29654BFF" w:rsid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lastRenderedPageBreak/>
              <w:t>4.2</w:t>
            </w:r>
            <w:r w:rsidR="002B2483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sigurt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TIK-un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krijuar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projekte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planifikim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krijim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detyrave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hulumtim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zhvillim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shkathtësive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2BE6A4B8" w14:textId="121DEDC0" w:rsidR="00077F91" w:rsidRPr="0081120E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</w:p>
          <w:p w14:paraId="20D08A67" w14:textId="4B1E9918" w:rsidR="00077F91" w:rsidRPr="00651EDA" w:rsidRDefault="00077F91" w:rsidP="00077F91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6.</w:t>
            </w:r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Promovimi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kushteve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sigurta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51EDA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2B248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7B5A4EC8" w14:textId="5C7BC672" w:rsidR="00077F91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6.1.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rregullat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mbrojtje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siguri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rreziqet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jetën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përditshme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shtëpi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3FDEC3D" w14:textId="77777777" w:rsidR="00651EDA" w:rsidRPr="00651EDA" w:rsidRDefault="00651EDA" w:rsidP="00077F91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</w:p>
          <w:p w14:paraId="2F73FBE4" w14:textId="36881872" w:rsidR="006A11A6" w:rsidRPr="006A11A6" w:rsidRDefault="002B2483" w:rsidP="006A1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Edukimi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zhvillim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ë</w:t>
            </w:r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ndrueshëm-mbrojtja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ruajtja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natyrës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A11A6" w:rsidRPr="006A11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14:paraId="20C08A6C" w14:textId="16254926" w:rsidR="006A044B" w:rsidRDefault="00077F91" w:rsidP="006A1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9.1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Përpunon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ricikluese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bazike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ekonomia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familjare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masa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mbrojtëse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ruajtjen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0537025C" w14:textId="1E1E91AD" w:rsidR="00651EDA" w:rsidRPr="00CA46BA" w:rsidRDefault="00651EDA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Zhvillon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njohuri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shkathtësi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shoqërinë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mbrojtjen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ekonominë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familjare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përdorimin</w:t>
            </w:r>
            <w:proofErr w:type="spellEnd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TIK-</w:t>
            </w:r>
            <w:proofErr w:type="spellStart"/>
            <w:r w:rsidRPr="00651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ut.</w:t>
            </w:r>
            <w:proofErr w:type="spellEnd"/>
          </w:p>
        </w:tc>
      </w:tr>
      <w:tr w:rsidR="0022750E" w14:paraId="616C1F1C" w14:textId="77777777" w:rsidTr="002B2483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CA8BB67" w:rsidR="001C76BC" w:rsidRDefault="002B248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57" w:type="dxa"/>
            <w:shd w:val="clear" w:color="auto" w:fill="C2D69B" w:themeFill="accent3" w:themeFillTint="99"/>
            <w:textDirection w:val="btLr"/>
          </w:tcPr>
          <w:p w14:paraId="29E392D7" w14:textId="3853B77F" w:rsidR="001C76BC" w:rsidRDefault="002B2483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0C89493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2B24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B732C4" w14:paraId="11D27BA8" w14:textId="77777777" w:rsidTr="002B2483">
        <w:trPr>
          <w:trHeight w:val="1790"/>
        </w:trPr>
        <w:tc>
          <w:tcPr>
            <w:tcW w:w="1980" w:type="dxa"/>
          </w:tcPr>
          <w:p w14:paraId="4F03F922" w14:textId="77777777" w:rsidR="00B732C4" w:rsidRPr="0081120E" w:rsidRDefault="00B732C4" w:rsidP="00B732C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1B7A55C3" w14:textId="77777777" w:rsidR="00B732C4" w:rsidRPr="00A3535A" w:rsidRDefault="00B732C4" w:rsidP="00B732C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43DE90EC" w14:textId="0D534C82" w:rsidR="00B732C4" w:rsidRPr="00E26C32" w:rsidRDefault="00B732C4" w:rsidP="00B732C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Mjedisi</w:t>
            </w:r>
            <w:proofErr w:type="spellEnd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shëndeti</w:t>
            </w:r>
            <w:proofErr w:type="spellEnd"/>
          </w:p>
          <w:p w14:paraId="52D695DE" w14:textId="34FA1C79" w:rsidR="00B732C4" w:rsidRPr="00E26C32" w:rsidRDefault="00B732C4" w:rsidP="00B732C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26C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Mediet</w:t>
            </w:r>
            <w:proofErr w:type="spellEnd"/>
          </w:p>
          <w:p w14:paraId="10EBA77B" w14:textId="3A5306CB" w:rsidR="00112E8E" w:rsidRPr="00A3535A" w:rsidRDefault="00B732C4" w:rsidP="00112E8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D476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cyan"/>
                <w:lang w:val="en-US"/>
              </w:rPr>
              <w:t xml:space="preserve"> </w:t>
            </w:r>
          </w:p>
          <w:p w14:paraId="0BF269B0" w14:textId="406D71BB" w:rsidR="00B732C4" w:rsidRPr="00A3535A" w:rsidRDefault="00B732C4" w:rsidP="00112E8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0F960394" w14:textId="39A20A7E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Prezanton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situatat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ndryshme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se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si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bëhet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mbrojtja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mjedisit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0914000A" w14:textId="0185132C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Përshkruan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prezencën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deponive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,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grumbullimin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mbeturinave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dhe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riciklimin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tyre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5F5226BE" w14:textId="68D76C4B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3" w:line="249" w:lineRule="auto"/>
              <w:ind w:right="91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Prezanton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para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klasës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disa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lloje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mediesh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që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shikon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në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shtëpi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për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moshën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tij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6DA5402E" w14:textId="77F76F31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Moderon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aktivitete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brenda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klasës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, para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prindërve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,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për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festa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ndryshme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779C19E5" w14:textId="2BF0D4BC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2" w:line="249" w:lineRule="auto"/>
              <w:ind w:right="91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Organizon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aktivitete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Pr="009D551A">
              <w:rPr>
                <w:color w:val="000000"/>
                <w:sz w:val="24"/>
                <w:szCs w:val="24"/>
                <w:lang w:eastAsia="x-none" w:bidi="ar-SA"/>
              </w:rPr>
              <w:lastRenderedPageBreak/>
              <w:t xml:space="preserve">lira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në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ku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adër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grupeve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kulturore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bren</w:t>
            </w:r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klasës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462F9E2B" w14:textId="42834D7E" w:rsidR="00B732C4" w:rsidRPr="009D551A" w:rsidRDefault="002B2483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2" w:line="249" w:lineRule="auto"/>
              <w:ind w:right="91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x-none" w:bidi="ar-SA"/>
              </w:rPr>
              <w:t>Prezanton</w:t>
            </w:r>
            <w:proofErr w:type="spellEnd"/>
            <w:r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x-none" w:bidi="ar-SA"/>
              </w:rPr>
              <w:t>përmes</w:t>
            </w:r>
            <w:proofErr w:type="spellEnd"/>
            <w:r>
              <w:rPr>
                <w:color w:val="000000"/>
                <w:sz w:val="24"/>
                <w:szCs w:val="24"/>
                <w:lang w:eastAsia="x-none" w:bidi="ar-SA"/>
              </w:rPr>
              <w:t xml:space="preserve"> TIK-</w:t>
            </w:r>
            <w:proofErr w:type="spellStart"/>
            <w:r>
              <w:rPr>
                <w:color w:val="000000"/>
                <w:sz w:val="24"/>
                <w:szCs w:val="24"/>
                <w:lang w:eastAsia="x-none" w:bidi="ar-SA"/>
              </w:rPr>
              <w:t>ut</w:t>
            </w:r>
            <w:proofErr w:type="spellEnd"/>
            <w:r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x-none" w:bidi="ar-SA"/>
              </w:rPr>
              <w:t>aktivi</w:t>
            </w:r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tetet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grupit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tij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për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një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periudhë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caktuar</w:t>
            </w:r>
            <w:proofErr w:type="spellEnd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B732C4" w:rsidRPr="009D551A">
              <w:rPr>
                <w:color w:val="000000"/>
                <w:sz w:val="24"/>
                <w:szCs w:val="24"/>
                <w:lang w:eastAsia="x-none" w:bidi="ar-SA"/>
              </w:rPr>
              <w:t>kohore</w:t>
            </w:r>
            <w:proofErr w:type="spellEnd"/>
            <w:r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6DCD49B8" w14:textId="44FF37FF" w:rsidR="00B732C4" w:rsidRPr="009D551A" w:rsidRDefault="00B732C4" w:rsidP="00B732C4">
            <w:pPr>
              <w:pStyle w:val="TableParagraph"/>
              <w:numPr>
                <w:ilvl w:val="0"/>
                <w:numId w:val="32"/>
              </w:numPr>
              <w:tabs>
                <w:tab w:val="left" w:pos="436"/>
              </w:tabs>
              <w:spacing w:before="2" w:line="249" w:lineRule="auto"/>
              <w:ind w:right="91"/>
              <w:jc w:val="both"/>
              <w:rPr>
                <w:sz w:val="18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Kri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jon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fletushkën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klasës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 xml:space="preserve"> me </w:t>
            </w:r>
            <w:proofErr w:type="spellStart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pun</w:t>
            </w:r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ime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shkruara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me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dorë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dhe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me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imazhe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interesante</w:t>
            </w:r>
            <w:bookmarkStart w:id="1" w:name="_GoBack"/>
            <w:bookmarkEnd w:id="1"/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.</w:t>
            </w:r>
          </w:p>
        </w:tc>
        <w:tc>
          <w:tcPr>
            <w:tcW w:w="2551" w:type="dxa"/>
          </w:tcPr>
          <w:p w14:paraId="1E38717D" w14:textId="77777777" w:rsidR="00112E8E" w:rsidRPr="007D4766" w:rsidRDefault="00112E8E" w:rsidP="00112E8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766696C8" w14:textId="1F5105AC" w:rsidR="00112E8E" w:rsidRPr="00077F91" w:rsidRDefault="00112E8E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2" w:line="249" w:lineRule="auto"/>
              <w:ind w:right="94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Pajisjet</w:t>
            </w:r>
            <w:proofErr w:type="spellEnd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për</w:t>
            </w:r>
            <w:proofErr w:type="spellEnd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përpunimin</w:t>
            </w:r>
            <w:proofErr w:type="spellEnd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drurit</w:t>
            </w:r>
            <w:proofErr w:type="spellEnd"/>
            <w:r w:rsidR="00B46924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46924">
              <w:rPr>
                <w:color w:val="000000"/>
                <w:sz w:val="24"/>
                <w:szCs w:val="24"/>
                <w:lang w:eastAsia="x-none" w:bidi="ar-SA"/>
              </w:rPr>
              <w:t>fq.53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-54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588FBBF1" w14:textId="546EE300" w:rsidR="00112E8E" w:rsidRDefault="00112E8E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Ndotja</w:t>
            </w:r>
            <w:proofErr w:type="spellEnd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mjedisit</w:t>
            </w:r>
            <w:proofErr w:type="spellEnd"/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fq.55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517F2204" w14:textId="34BD2DB8" w:rsidR="00B732C4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Mbrojtja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mjedisit</w:t>
            </w:r>
            <w:proofErr w:type="spellEnd"/>
          </w:p>
          <w:p w14:paraId="08B8A3F4" w14:textId="055F09E1" w:rsidR="00B56C4D" w:rsidRPr="009D551A" w:rsidRDefault="002B2483" w:rsidP="00B56C4D">
            <w:pPr>
              <w:pStyle w:val="TableParagraph"/>
              <w:tabs>
                <w:tab w:val="left" w:pos="441"/>
              </w:tabs>
              <w:ind w:left="80"/>
              <w:rPr>
                <w:color w:val="000000"/>
                <w:sz w:val="24"/>
                <w:szCs w:val="24"/>
                <w:lang w:eastAsia="x-none" w:bidi="ar-SA"/>
              </w:rPr>
            </w:pPr>
            <w:r>
              <w:rPr>
                <w:color w:val="000000"/>
                <w:sz w:val="24"/>
                <w:szCs w:val="24"/>
                <w:lang w:eastAsia="x-none" w:bidi="ar-SA"/>
              </w:rPr>
              <w:t>(f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q.56-59</w:t>
            </w:r>
            <w:r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1548CF9E" w14:textId="7495FC7D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Mediet</w:t>
            </w:r>
            <w:proofErr w:type="spellEnd"/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fq.60-61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2551A3E9" w14:textId="73E8C79B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Mediet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televizive</w:t>
            </w:r>
            <w:proofErr w:type="spellEnd"/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fq.62-63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809EE5F" w14:textId="2A8407B8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Programet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festive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fq.64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00A8C5A" w14:textId="0AD87B97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Garat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e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diturisë</w:t>
            </w:r>
            <w:proofErr w:type="spellEnd"/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fq.65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6FB72A5D" w14:textId="33231DB0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Aktivitet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në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internet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proofErr w:type="spellStart"/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</w:t>
            </w:r>
            <w:proofErr w:type="spellEnd"/>
            <w:r w:rsidR="002B2483">
              <w:rPr>
                <w:color w:val="000000"/>
                <w:sz w:val="24"/>
                <w:szCs w:val="24"/>
                <w:lang w:eastAsia="x-none" w:bidi="ar-SA"/>
              </w:rPr>
              <w:t>.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66-67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28CE1AF" w14:textId="7C9C8ED9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color w:val="000000"/>
                <w:sz w:val="24"/>
                <w:szCs w:val="24"/>
                <w:lang w:eastAsia="x-none" w:bidi="ar-SA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lastRenderedPageBreak/>
              <w:t>Revista</w:t>
            </w:r>
            <w:proofErr w:type="spellEnd"/>
            <w:r w:rsidR="00B56C4D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fq.68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77920E4D" w14:textId="17C114EB" w:rsidR="00B732C4" w:rsidRPr="009D551A" w:rsidRDefault="00B732C4" w:rsidP="00112E8E">
            <w:pPr>
              <w:pStyle w:val="TableParagraph"/>
              <w:numPr>
                <w:ilvl w:val="0"/>
                <w:numId w:val="33"/>
              </w:numPr>
              <w:tabs>
                <w:tab w:val="left" w:pos="441"/>
              </w:tabs>
              <w:spacing w:before="9"/>
              <w:rPr>
                <w:sz w:val="18"/>
              </w:rPr>
            </w:pP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Thënie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për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proofErr w:type="spellStart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>libra</w:t>
            </w:r>
            <w:proofErr w:type="spellEnd"/>
            <w:r w:rsidRPr="009D551A">
              <w:rPr>
                <w:color w:val="000000"/>
                <w:sz w:val="24"/>
                <w:szCs w:val="24"/>
                <w:lang w:eastAsia="x-none" w:bidi="ar-SA"/>
              </w:rPr>
              <w:t xml:space="preserve">  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56C4D">
              <w:rPr>
                <w:color w:val="000000"/>
                <w:sz w:val="24"/>
                <w:szCs w:val="24"/>
                <w:lang w:eastAsia="x-none" w:bidi="ar-SA"/>
              </w:rPr>
              <w:t>fq.69</w:t>
            </w:r>
            <w:r w:rsidR="002B2483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</w:tc>
        <w:tc>
          <w:tcPr>
            <w:tcW w:w="857" w:type="dxa"/>
          </w:tcPr>
          <w:p w14:paraId="524C52AC" w14:textId="665C4270" w:rsidR="00B732C4" w:rsidRPr="0022750E" w:rsidRDefault="00112E8E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10</w:t>
            </w:r>
          </w:p>
          <w:p w14:paraId="5BECBA91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B732C4" w:rsidRPr="00A3535A" w:rsidRDefault="00B732C4" w:rsidP="00B7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</w:tcPr>
          <w:p w14:paraId="5E864F58" w14:textId="74127EB9" w:rsidR="00B732C4" w:rsidRPr="0022299C" w:rsidRDefault="00B732C4" w:rsidP="00B732C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619EDDD9" w14:textId="77777777" w:rsidR="00B732C4" w:rsidRPr="0022299C" w:rsidRDefault="00B732C4" w:rsidP="00B732C4">
            <w:pPr>
              <w:pStyle w:val="TableParagraph"/>
              <w:spacing w:before="1"/>
            </w:pPr>
          </w:p>
          <w:p w14:paraId="26B1C9D7" w14:textId="04946749" w:rsidR="00B732C4" w:rsidRPr="0022299C" w:rsidRDefault="00B732C4" w:rsidP="00B732C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0D990830" w14:textId="77777777" w:rsidR="00B732C4" w:rsidRPr="0022299C" w:rsidRDefault="00B732C4" w:rsidP="00B732C4">
            <w:pPr>
              <w:pStyle w:val="TableParagraph"/>
              <w:spacing w:before="11"/>
            </w:pPr>
          </w:p>
          <w:p w14:paraId="42DBCD10" w14:textId="4C4B1A89" w:rsidR="00B732C4" w:rsidRPr="0022299C" w:rsidRDefault="00B732C4" w:rsidP="00B732C4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0556BE6D" w14:textId="77777777" w:rsidR="00B732C4" w:rsidRPr="0022299C" w:rsidRDefault="00B732C4" w:rsidP="00B732C4">
            <w:pPr>
              <w:pStyle w:val="TableParagraph"/>
              <w:spacing w:before="10"/>
            </w:pPr>
          </w:p>
          <w:p w14:paraId="407F6475" w14:textId="7845CA64" w:rsidR="00B732C4" w:rsidRPr="00B732C4" w:rsidRDefault="00B732C4" w:rsidP="00B732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732C4">
              <w:rPr>
                <w:rFonts w:ascii="Times New Roman" w:hAnsi="Times New Roman"/>
                <w:color w:val="231F20"/>
              </w:rPr>
              <w:t>Mësimdhënia dhe të</w:t>
            </w:r>
            <w:r w:rsidRPr="00B732C4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B732C4">
              <w:rPr>
                <w:rFonts w:ascii="Times New Roman" w:hAnsi="Times New Roman"/>
                <w:color w:val="231F20"/>
              </w:rPr>
              <w:t>nxënët</w:t>
            </w:r>
            <w:r w:rsidRPr="00B732C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732C4">
              <w:rPr>
                <w:rFonts w:ascii="Times New Roman" w:hAnsi="Times New Roman"/>
                <w:color w:val="231F20"/>
              </w:rPr>
              <w:t>e</w:t>
            </w:r>
            <w:r w:rsidRPr="00B732C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732C4">
              <w:rPr>
                <w:rFonts w:ascii="Times New Roman" w:hAnsi="Times New Roman"/>
                <w:color w:val="231F20"/>
              </w:rPr>
              <w:t>diferencuar</w:t>
            </w:r>
            <w:r w:rsidR="002B2483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4005AC94" w14:textId="54D4D850" w:rsidR="00B732C4" w:rsidRPr="0022299C" w:rsidRDefault="00B732C4" w:rsidP="00B732C4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2B2483">
              <w:rPr>
                <w:color w:val="231F20"/>
              </w:rPr>
              <w:t>;</w:t>
            </w:r>
          </w:p>
          <w:p w14:paraId="34BA6EA0" w14:textId="77777777" w:rsidR="00B732C4" w:rsidRPr="0022299C" w:rsidRDefault="00B732C4" w:rsidP="00B732C4">
            <w:pPr>
              <w:pStyle w:val="TableParagraph"/>
            </w:pPr>
          </w:p>
          <w:p w14:paraId="6F32C730" w14:textId="610A8169" w:rsidR="00B732C4" w:rsidRPr="0022299C" w:rsidRDefault="00B732C4" w:rsidP="00B732C4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="002B2483">
              <w:rPr>
                <w:color w:val="231F20"/>
              </w:rPr>
              <w:t>përmbledhës</w:t>
            </w:r>
            <w:proofErr w:type="spellEnd"/>
            <w:r w:rsidR="002B2483">
              <w:rPr>
                <w:color w:val="231F20"/>
              </w:rPr>
              <w:t>;</w:t>
            </w:r>
            <w:r w:rsidR="00DA0F15">
              <w:rPr>
                <w:color w:val="231F20"/>
              </w:rPr>
              <w:t xml:space="preserve">          </w:t>
            </w: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2B2483">
              <w:rPr>
                <w:color w:val="231F20"/>
              </w:rPr>
              <w:t>.</w:t>
            </w:r>
          </w:p>
          <w:p w14:paraId="1FA60F89" w14:textId="7026527C" w:rsidR="00B732C4" w:rsidRPr="00A3535A" w:rsidRDefault="00B732C4" w:rsidP="00B732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164A3096" w14:textId="77777777" w:rsidR="00B732C4" w:rsidRPr="0081120E" w:rsidRDefault="00B732C4" w:rsidP="00B732C4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Njeriu dhe natyra; Gjuhë shqipe;</w:t>
            </w:r>
          </w:p>
          <w:p w14:paraId="3736B1E6" w14:textId="6667B4C5" w:rsidR="00B732C4" w:rsidRPr="0081120E" w:rsidRDefault="00B732C4" w:rsidP="00B732C4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Ed</w:t>
            </w:r>
            <w:r w:rsidR="002B2483">
              <w:rPr>
                <w:rFonts w:ascii="Times New Roman" w:hAnsi="Times New Roman" w:cs="Times New Roman"/>
              </w:rPr>
              <w:t>ukatë fizike, sportet dhe shën</w:t>
            </w:r>
            <w:r w:rsidRPr="0081120E">
              <w:rPr>
                <w:rFonts w:ascii="Times New Roman" w:hAnsi="Times New Roman" w:cs="Times New Roman"/>
              </w:rPr>
              <w:t>deti</w:t>
            </w:r>
            <w:r w:rsidR="002B2483">
              <w:rPr>
                <w:rFonts w:ascii="Times New Roman" w:hAnsi="Times New Roman" w:cs="Times New Roman"/>
              </w:rPr>
              <w:t>.</w:t>
            </w:r>
          </w:p>
          <w:p w14:paraId="266E0B42" w14:textId="77777777" w:rsidR="00B732C4" w:rsidRPr="0081120E" w:rsidRDefault="00B732C4" w:rsidP="00B732C4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B88B382" w14:textId="08DF736B" w:rsidR="00B732C4" w:rsidRPr="0081120E" w:rsidRDefault="00B732C4" w:rsidP="00B732C4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  <w:b/>
                <w:bCs/>
              </w:rPr>
              <w:t>Çështjet ndërku- rrikulare</w:t>
            </w:r>
            <w:r w:rsidR="002B2483">
              <w:rPr>
                <w:rFonts w:ascii="Times New Roman" w:hAnsi="Times New Roman" w:cs="Times New Roman"/>
              </w:rPr>
              <w:t>:</w:t>
            </w:r>
          </w:p>
          <w:p w14:paraId="565B6761" w14:textId="77777777" w:rsidR="00B732C4" w:rsidRPr="0081120E" w:rsidRDefault="00B732C4" w:rsidP="00B732C4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0AEC6D2" w14:textId="036EFFE9" w:rsidR="00B732C4" w:rsidRPr="0081120E" w:rsidRDefault="002B2483" w:rsidP="00B732C4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Arsimi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zhvi</w:t>
            </w:r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>llim</w:t>
            </w:r>
            <w:proofErr w:type="spellEnd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>të</w:t>
            </w:r>
            <w:proofErr w:type="spellEnd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>qëndrue</w:t>
            </w:r>
            <w:proofErr w:type="spellEnd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- </w:t>
            </w:r>
            <w:proofErr w:type="spellStart"/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>shëm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B732C4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31D29C21" w14:textId="7F2ED7D3" w:rsidR="00B732C4" w:rsidRPr="00F3677C" w:rsidRDefault="00B732C4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t>.</w:t>
            </w:r>
          </w:p>
          <w:p w14:paraId="694D4446" w14:textId="545C4D68" w:rsidR="00B732C4" w:rsidRPr="00884920" w:rsidRDefault="00B732C4" w:rsidP="00B732C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3</w:t>
            </w:r>
            <w:r w:rsidR="002B2483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59A41881" w14:textId="77777777" w:rsidR="00B732C4" w:rsidRPr="00884920" w:rsidRDefault="00B732C4" w:rsidP="00B732C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</w:t>
            </w:r>
          </w:p>
          <w:p w14:paraId="27932430" w14:textId="27016BC5" w:rsidR="00B732C4" w:rsidRDefault="005A568F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420577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25B36CA6" w14:textId="4A42936E" w:rsidR="00420577" w:rsidRDefault="005A568F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8" w:history="1">
              <w:r w:rsidR="003A704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ëëë</w:t>
              </w:r>
              <w:r w:rsidR="00420577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.librat.net</w:t>
              </w:r>
            </w:hyperlink>
          </w:p>
          <w:p w14:paraId="3EFE01F6" w14:textId="77777777" w:rsidR="00420577" w:rsidRPr="00F3677C" w:rsidRDefault="00420577" w:rsidP="00B732C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</w:p>
          <w:p w14:paraId="6CA85BB1" w14:textId="12E64935" w:rsidR="00B732C4" w:rsidRPr="00F3677C" w:rsidRDefault="00B732C4" w:rsidP="00B732C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043CB" w14:textId="77777777" w:rsidR="005A568F" w:rsidRDefault="005A568F">
      <w:pPr>
        <w:spacing w:after="0" w:line="240" w:lineRule="auto"/>
      </w:pPr>
      <w:r>
        <w:separator/>
      </w:r>
    </w:p>
  </w:endnote>
  <w:endnote w:type="continuationSeparator" w:id="0">
    <w:p w14:paraId="056643B2" w14:textId="77777777" w:rsidR="005A568F" w:rsidRDefault="005A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46BD2" w14:textId="77777777" w:rsidR="005A568F" w:rsidRDefault="005A568F">
      <w:pPr>
        <w:spacing w:after="0" w:line="240" w:lineRule="auto"/>
      </w:pPr>
      <w:r>
        <w:separator/>
      </w:r>
    </w:p>
  </w:footnote>
  <w:footnote w:type="continuationSeparator" w:id="0">
    <w:p w14:paraId="1D8409F0" w14:textId="77777777" w:rsidR="005A568F" w:rsidRDefault="005A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4DF7FB2"/>
    <w:multiLevelType w:val="hybridMultilevel"/>
    <w:tmpl w:val="38267CBA"/>
    <w:lvl w:ilvl="0" w:tplc="7F288512">
      <w:start w:val="28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9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D2B28"/>
    <w:multiLevelType w:val="hybridMultilevel"/>
    <w:tmpl w:val="A3F68DD6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7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8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29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2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3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4"/>
  </w:num>
  <w:num w:numId="2">
    <w:abstractNumId w:val="5"/>
  </w:num>
  <w:num w:numId="3">
    <w:abstractNumId w:val="24"/>
  </w:num>
  <w:num w:numId="4">
    <w:abstractNumId w:val="18"/>
  </w:num>
  <w:num w:numId="5">
    <w:abstractNumId w:val="29"/>
  </w:num>
  <w:num w:numId="6">
    <w:abstractNumId w:val="8"/>
  </w:num>
  <w:num w:numId="7">
    <w:abstractNumId w:val="7"/>
  </w:num>
  <w:num w:numId="8">
    <w:abstractNumId w:val="4"/>
  </w:num>
  <w:num w:numId="9">
    <w:abstractNumId w:val="13"/>
  </w:num>
  <w:num w:numId="10">
    <w:abstractNumId w:val="23"/>
  </w:num>
  <w:num w:numId="11">
    <w:abstractNumId w:val="33"/>
  </w:num>
  <w:num w:numId="12">
    <w:abstractNumId w:val="9"/>
  </w:num>
  <w:num w:numId="13">
    <w:abstractNumId w:val="22"/>
  </w:num>
  <w:num w:numId="14">
    <w:abstractNumId w:val="15"/>
  </w:num>
  <w:num w:numId="15">
    <w:abstractNumId w:val="32"/>
  </w:num>
  <w:num w:numId="16">
    <w:abstractNumId w:val="26"/>
  </w:num>
  <w:num w:numId="17">
    <w:abstractNumId w:val="30"/>
  </w:num>
  <w:num w:numId="18">
    <w:abstractNumId w:val="27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3"/>
  </w:num>
  <w:num w:numId="24">
    <w:abstractNumId w:val="10"/>
  </w:num>
  <w:num w:numId="25">
    <w:abstractNumId w:val="12"/>
  </w:num>
  <w:num w:numId="26">
    <w:abstractNumId w:val="20"/>
  </w:num>
  <w:num w:numId="27">
    <w:abstractNumId w:val="6"/>
  </w:num>
  <w:num w:numId="28">
    <w:abstractNumId w:val="16"/>
  </w:num>
  <w:num w:numId="29">
    <w:abstractNumId w:val="19"/>
  </w:num>
  <w:num w:numId="30">
    <w:abstractNumId w:val="31"/>
  </w:num>
  <w:num w:numId="31">
    <w:abstractNumId w:val="17"/>
  </w:num>
  <w:num w:numId="32">
    <w:abstractNumId w:val="28"/>
  </w:num>
  <w:num w:numId="33">
    <w:abstractNumId w:val="2"/>
  </w:num>
  <w:num w:numId="34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103D2E"/>
    <w:rsid w:val="00112E8E"/>
    <w:rsid w:val="001325E4"/>
    <w:rsid w:val="0014251E"/>
    <w:rsid w:val="00156E9C"/>
    <w:rsid w:val="0016218E"/>
    <w:rsid w:val="00163533"/>
    <w:rsid w:val="0018323A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B2483"/>
    <w:rsid w:val="002C5F96"/>
    <w:rsid w:val="002E5E50"/>
    <w:rsid w:val="002F7A1B"/>
    <w:rsid w:val="00312082"/>
    <w:rsid w:val="003140BF"/>
    <w:rsid w:val="00332FC9"/>
    <w:rsid w:val="003404E9"/>
    <w:rsid w:val="00352299"/>
    <w:rsid w:val="00360FCD"/>
    <w:rsid w:val="00363E29"/>
    <w:rsid w:val="0037178D"/>
    <w:rsid w:val="003879D9"/>
    <w:rsid w:val="00394D51"/>
    <w:rsid w:val="003A7040"/>
    <w:rsid w:val="003B1107"/>
    <w:rsid w:val="003C3CB5"/>
    <w:rsid w:val="003E2CBD"/>
    <w:rsid w:val="003F23EE"/>
    <w:rsid w:val="003F3176"/>
    <w:rsid w:val="0040480F"/>
    <w:rsid w:val="00420577"/>
    <w:rsid w:val="004313AB"/>
    <w:rsid w:val="00441AF7"/>
    <w:rsid w:val="0048290B"/>
    <w:rsid w:val="00487786"/>
    <w:rsid w:val="004959B2"/>
    <w:rsid w:val="004B084A"/>
    <w:rsid w:val="004B0B03"/>
    <w:rsid w:val="004B1BD1"/>
    <w:rsid w:val="004B2632"/>
    <w:rsid w:val="004D1A35"/>
    <w:rsid w:val="004D4179"/>
    <w:rsid w:val="004D5DA7"/>
    <w:rsid w:val="00522ABE"/>
    <w:rsid w:val="005324AB"/>
    <w:rsid w:val="00532FA6"/>
    <w:rsid w:val="00540C72"/>
    <w:rsid w:val="00580330"/>
    <w:rsid w:val="005877C2"/>
    <w:rsid w:val="00592523"/>
    <w:rsid w:val="005A2300"/>
    <w:rsid w:val="005A51D1"/>
    <w:rsid w:val="005A568F"/>
    <w:rsid w:val="005B432E"/>
    <w:rsid w:val="005C1FC4"/>
    <w:rsid w:val="005C5B2A"/>
    <w:rsid w:val="005D5702"/>
    <w:rsid w:val="005F28BA"/>
    <w:rsid w:val="00612DFA"/>
    <w:rsid w:val="006512AF"/>
    <w:rsid w:val="00651DAC"/>
    <w:rsid w:val="00651EDA"/>
    <w:rsid w:val="00653F36"/>
    <w:rsid w:val="006668BA"/>
    <w:rsid w:val="00672724"/>
    <w:rsid w:val="00696255"/>
    <w:rsid w:val="006A044B"/>
    <w:rsid w:val="006A11A6"/>
    <w:rsid w:val="006C386B"/>
    <w:rsid w:val="006E194B"/>
    <w:rsid w:val="007029E1"/>
    <w:rsid w:val="00705289"/>
    <w:rsid w:val="00705E08"/>
    <w:rsid w:val="00740B9E"/>
    <w:rsid w:val="00755602"/>
    <w:rsid w:val="00760843"/>
    <w:rsid w:val="007A3F18"/>
    <w:rsid w:val="007B0C00"/>
    <w:rsid w:val="007D4766"/>
    <w:rsid w:val="007F7D9B"/>
    <w:rsid w:val="00805CCE"/>
    <w:rsid w:val="0081120E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4935"/>
    <w:rsid w:val="008D7FA9"/>
    <w:rsid w:val="009036D1"/>
    <w:rsid w:val="009109D5"/>
    <w:rsid w:val="00916686"/>
    <w:rsid w:val="009257EA"/>
    <w:rsid w:val="009314F0"/>
    <w:rsid w:val="0093569F"/>
    <w:rsid w:val="0095490B"/>
    <w:rsid w:val="0095726A"/>
    <w:rsid w:val="00993714"/>
    <w:rsid w:val="0099378B"/>
    <w:rsid w:val="009A3D79"/>
    <w:rsid w:val="009B1508"/>
    <w:rsid w:val="009B52C9"/>
    <w:rsid w:val="009C2721"/>
    <w:rsid w:val="009C3A04"/>
    <w:rsid w:val="009C51EA"/>
    <w:rsid w:val="009D551A"/>
    <w:rsid w:val="009E4670"/>
    <w:rsid w:val="009F55A6"/>
    <w:rsid w:val="00A10DF1"/>
    <w:rsid w:val="00A136D9"/>
    <w:rsid w:val="00A3535A"/>
    <w:rsid w:val="00A44F37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46924"/>
    <w:rsid w:val="00B519C1"/>
    <w:rsid w:val="00B5242E"/>
    <w:rsid w:val="00B56C4D"/>
    <w:rsid w:val="00B732C4"/>
    <w:rsid w:val="00B8627C"/>
    <w:rsid w:val="00B92DB6"/>
    <w:rsid w:val="00B96952"/>
    <w:rsid w:val="00BB23B6"/>
    <w:rsid w:val="00BB6BBB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C6E41"/>
    <w:rsid w:val="00D0627E"/>
    <w:rsid w:val="00D3468B"/>
    <w:rsid w:val="00D34BA8"/>
    <w:rsid w:val="00D45B45"/>
    <w:rsid w:val="00D51F75"/>
    <w:rsid w:val="00D706A0"/>
    <w:rsid w:val="00D71698"/>
    <w:rsid w:val="00D847D1"/>
    <w:rsid w:val="00D8492A"/>
    <w:rsid w:val="00D8694A"/>
    <w:rsid w:val="00DA0F15"/>
    <w:rsid w:val="00DA7119"/>
    <w:rsid w:val="00DD4D6D"/>
    <w:rsid w:val="00DE3069"/>
    <w:rsid w:val="00DF2636"/>
    <w:rsid w:val="00E11B4F"/>
    <w:rsid w:val="00E26C32"/>
    <w:rsid w:val="00E64484"/>
    <w:rsid w:val="00E7490E"/>
    <w:rsid w:val="00E75E6B"/>
    <w:rsid w:val="00EA4268"/>
    <w:rsid w:val="00EA47FF"/>
    <w:rsid w:val="00EA6825"/>
    <w:rsid w:val="00EB6510"/>
    <w:rsid w:val="00EB68CF"/>
    <w:rsid w:val="00EC450F"/>
    <w:rsid w:val="00EF3524"/>
    <w:rsid w:val="00F03004"/>
    <w:rsid w:val="00F06996"/>
    <w:rsid w:val="00F15982"/>
    <w:rsid w:val="00F17B6A"/>
    <w:rsid w:val="00F22E7F"/>
    <w:rsid w:val="00F25F19"/>
    <w:rsid w:val="00F33CB0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2057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0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60</cp:revision>
  <dcterms:created xsi:type="dcterms:W3CDTF">2023-03-24T15:11:00Z</dcterms:created>
  <dcterms:modified xsi:type="dcterms:W3CDTF">2023-04-19T20:08:00Z</dcterms:modified>
</cp:coreProperties>
</file>