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75"/>
        <w:gridCol w:w="59"/>
        <w:gridCol w:w="1843"/>
        <w:gridCol w:w="2551"/>
        <w:gridCol w:w="992"/>
        <w:gridCol w:w="2385"/>
        <w:gridCol w:w="1726"/>
        <w:gridCol w:w="164"/>
        <w:gridCol w:w="1715"/>
        <w:gridCol w:w="1471"/>
      </w:tblGrid>
      <w:tr w:rsidR="00FE16F5" w14:paraId="52B0D7B0" w14:textId="77777777" w:rsidTr="00A3535A">
        <w:trPr>
          <w:cantSplit/>
          <w:trHeight w:val="420"/>
        </w:trPr>
        <w:tc>
          <w:tcPr>
            <w:tcW w:w="3114" w:type="dxa"/>
            <w:gridSpan w:val="3"/>
            <w:vMerge w:val="restart"/>
          </w:tcPr>
          <w:p w14:paraId="72AA8A2E" w14:textId="77777777" w:rsidR="00BD6035" w:rsidRPr="00DA7119" w:rsidRDefault="00DF2636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48D6AA1A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FDF3051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3B18DB" w14:textId="713F5360" w:rsidR="00FE16F5" w:rsidRPr="00DA7119" w:rsidRDefault="00FE16F5" w:rsidP="008D33E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shd w:val="clear" w:color="auto" w:fill="C2D69B" w:themeFill="accent3" w:themeFillTint="99"/>
            <w:vAlign w:val="center"/>
          </w:tcPr>
          <w:p w14:paraId="153555C3" w14:textId="3B9726B5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DYMUJOR</w:t>
            </w:r>
            <w:r w:rsidR="00A3535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/TREMUJOR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3"/>
            <w:vAlign w:val="center"/>
          </w:tcPr>
          <w:p w14:paraId="3A27E944" w14:textId="48796D9E" w:rsidR="00FE16F5" w:rsidRPr="00DA7119" w:rsidRDefault="002F27A2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JANAR -</w:t>
            </w:r>
            <w:r w:rsidR="00D34B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SHKURT - MARS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0DFE563E" w:rsidR="00FE16F5" w:rsidRDefault="00FE16F5" w:rsidP="00653F3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E16F5" w14:paraId="66E6F85E" w14:textId="77777777" w:rsidTr="00A3535A">
        <w:trPr>
          <w:cantSplit/>
          <w:trHeight w:val="285"/>
        </w:trPr>
        <w:tc>
          <w:tcPr>
            <w:tcW w:w="3114" w:type="dxa"/>
            <w:gridSpan w:val="3"/>
            <w:vMerge/>
          </w:tcPr>
          <w:p w14:paraId="654F61D0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shd w:val="clear" w:color="auto" w:fill="C2D69B" w:themeFill="accent3" w:themeFillTint="99"/>
            <w:vAlign w:val="center"/>
          </w:tcPr>
          <w:p w14:paraId="31685177" w14:textId="6148A428" w:rsidR="00FE16F5" w:rsidRPr="00DA7119" w:rsidRDefault="00DA7119" w:rsidP="00B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="00FE16F5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3"/>
            <w:vAlign w:val="center"/>
          </w:tcPr>
          <w:p w14:paraId="0A0A0119" w14:textId="528833B3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2862DCA4" w14:textId="77777777" w:rsidTr="00A3535A">
        <w:trPr>
          <w:cantSplit/>
          <w:trHeight w:val="345"/>
        </w:trPr>
        <w:tc>
          <w:tcPr>
            <w:tcW w:w="3114" w:type="dxa"/>
            <w:gridSpan w:val="3"/>
            <w:vMerge/>
          </w:tcPr>
          <w:p w14:paraId="45D30EF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shd w:val="clear" w:color="auto" w:fill="C2D69B" w:themeFill="accent3" w:themeFillTint="99"/>
            <w:vAlign w:val="center"/>
          </w:tcPr>
          <w:p w14:paraId="4CF19A8E" w14:textId="7777777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3"/>
            <w:vAlign w:val="center"/>
          </w:tcPr>
          <w:p w14:paraId="6BC31359" w14:textId="77B9243B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A3535A">
        <w:trPr>
          <w:cantSplit/>
          <w:trHeight w:val="390"/>
        </w:trPr>
        <w:tc>
          <w:tcPr>
            <w:tcW w:w="3114" w:type="dxa"/>
            <w:gridSpan w:val="3"/>
            <w:vMerge/>
          </w:tcPr>
          <w:p w14:paraId="73B7546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shd w:val="clear" w:color="auto" w:fill="C2D69B" w:themeFill="accent3" w:themeFillTint="99"/>
            <w:vAlign w:val="center"/>
          </w:tcPr>
          <w:p w14:paraId="5B2D9835" w14:textId="7777777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103" w:type="dxa"/>
            <w:gridSpan w:val="3"/>
            <w:vAlign w:val="center"/>
          </w:tcPr>
          <w:p w14:paraId="7F350A48" w14:textId="75CF5E12" w:rsidR="00FE16F5" w:rsidRPr="00DA7119" w:rsidRDefault="00601893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III/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A3535A">
        <w:trPr>
          <w:cantSplit/>
          <w:trHeight w:val="390"/>
        </w:trPr>
        <w:tc>
          <w:tcPr>
            <w:tcW w:w="3114" w:type="dxa"/>
            <w:gridSpan w:val="3"/>
            <w:vMerge/>
          </w:tcPr>
          <w:p w14:paraId="3436A9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shd w:val="clear" w:color="auto" w:fill="C2D69B" w:themeFill="accent3" w:themeFillTint="99"/>
            <w:vAlign w:val="center"/>
          </w:tcPr>
          <w:p w14:paraId="30065AF4" w14:textId="1CB56D0A" w:rsidR="00FE16F5" w:rsidRPr="00DA7119" w:rsidRDefault="00FE16F5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3"/>
            <w:vAlign w:val="center"/>
          </w:tcPr>
          <w:p w14:paraId="7EDC106A" w14:textId="39759665" w:rsidR="00FE16F5" w:rsidRPr="00DA7119" w:rsidRDefault="000D4B90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A3535A">
        <w:trPr>
          <w:cantSplit/>
          <w:trHeight w:val="390"/>
        </w:trPr>
        <w:tc>
          <w:tcPr>
            <w:tcW w:w="3114" w:type="dxa"/>
            <w:gridSpan w:val="3"/>
            <w:vMerge/>
          </w:tcPr>
          <w:p w14:paraId="1443D4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103" w:type="dxa"/>
            <w:gridSpan w:val="3"/>
            <w:vAlign w:val="center"/>
          </w:tcPr>
          <w:p w14:paraId="300A02F4" w14:textId="29AA36C6" w:rsidR="00FE16F5" w:rsidRPr="00DA7119" w:rsidRDefault="00FE16F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601893">
        <w:tc>
          <w:tcPr>
            <w:tcW w:w="3055" w:type="dxa"/>
            <w:gridSpan w:val="2"/>
            <w:vMerge w:val="restart"/>
            <w:shd w:val="clear" w:color="auto" w:fill="C2D69B" w:themeFill="accent3" w:themeFillTint="99"/>
            <w:textDirection w:val="btLr"/>
          </w:tcPr>
          <w:p w14:paraId="26F73D6C" w14:textId="77777777" w:rsidR="00DA7119" w:rsidRDefault="00DA7119" w:rsidP="008D33E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60CDE47" w14:textId="70872BB5" w:rsidR="00B96952" w:rsidRPr="008D33E8" w:rsidRDefault="008D33E8" w:rsidP="008D33E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61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  <w:t>TEMAT MËSIMORE</w:t>
            </w:r>
          </w:p>
        </w:tc>
        <w:tc>
          <w:tcPr>
            <w:tcW w:w="12906" w:type="dxa"/>
            <w:gridSpan w:val="9"/>
          </w:tcPr>
          <w:p w14:paraId="125E5206" w14:textId="532C985A" w:rsidR="00B96952" w:rsidRPr="0081120E" w:rsidRDefault="00B96952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4683D549" w14:textId="00F276E4" w:rsidR="00D34BA8" w:rsidRPr="00D34BA8" w:rsidRDefault="00D34BA8" w:rsidP="00D34BA8">
            <w:pPr>
              <w:spacing w:before="57" w:line="249" w:lineRule="auto"/>
              <w:ind w:right="3830"/>
              <w:rPr>
                <w:rFonts w:ascii="Times New Roman" w:hAnsi="Times New Roman" w:cs="Times New Roman"/>
                <w:color w:val="231F20"/>
                <w:sz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</w:rPr>
              <w:t>Karriera ime</w:t>
            </w:r>
          </w:p>
        </w:tc>
      </w:tr>
      <w:tr w:rsidR="00B96952" w14:paraId="3AC21BA7" w14:textId="77777777" w:rsidTr="00601893">
        <w:tc>
          <w:tcPr>
            <w:tcW w:w="3055" w:type="dxa"/>
            <w:gridSpan w:val="2"/>
            <w:vMerge/>
            <w:shd w:val="clear" w:color="auto" w:fill="C2D69B" w:themeFill="accent3" w:themeFillTint="99"/>
          </w:tcPr>
          <w:p w14:paraId="18641B78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906" w:type="dxa"/>
            <w:gridSpan w:val="9"/>
          </w:tcPr>
          <w:p w14:paraId="2354223E" w14:textId="70DD8564" w:rsidR="00B96952" w:rsidRPr="0081120E" w:rsidRDefault="00B96952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  <w:bCs/>
              </w:rPr>
            </w:pPr>
          </w:p>
          <w:p w14:paraId="5AF8D433" w14:textId="78182E4E" w:rsidR="00B96952" w:rsidRDefault="00D34BA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  <w:r>
              <w:rPr>
                <w:color w:val="231F20"/>
              </w:rPr>
              <w:t>Planifikimi</w:t>
            </w:r>
          </w:p>
          <w:p w14:paraId="537E990B" w14:textId="18E877C6" w:rsidR="00D34BA8" w:rsidRPr="008D33E8" w:rsidRDefault="00D34BA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</w:tc>
      </w:tr>
      <w:tr w:rsidR="00B96952" w14:paraId="14E44701" w14:textId="77777777" w:rsidTr="00601893">
        <w:trPr>
          <w:trHeight w:val="514"/>
        </w:trPr>
        <w:tc>
          <w:tcPr>
            <w:tcW w:w="3055" w:type="dxa"/>
            <w:gridSpan w:val="2"/>
            <w:vMerge/>
            <w:shd w:val="clear" w:color="auto" w:fill="C2D69B" w:themeFill="accent3" w:themeFillTint="99"/>
          </w:tcPr>
          <w:p w14:paraId="0CFBE5D3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906" w:type="dxa"/>
            <w:gridSpan w:val="9"/>
          </w:tcPr>
          <w:p w14:paraId="1227B8C7" w14:textId="77777777" w:rsidR="00D34BA8" w:rsidRDefault="00D34BA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Mjedisi dhe shëndeti</w:t>
            </w:r>
          </w:p>
          <w:p w14:paraId="36AC8E85" w14:textId="3EEFD769" w:rsidR="00D34BA8" w:rsidRPr="008D33E8" w:rsidRDefault="00D34BA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</w:tc>
      </w:tr>
      <w:tr w:rsidR="00B96952" w14:paraId="2DADBDF2" w14:textId="77777777" w:rsidTr="00601893">
        <w:trPr>
          <w:trHeight w:val="413"/>
        </w:trPr>
        <w:tc>
          <w:tcPr>
            <w:tcW w:w="3055" w:type="dxa"/>
            <w:gridSpan w:val="2"/>
            <w:vMerge/>
            <w:shd w:val="clear" w:color="auto" w:fill="C2D69B" w:themeFill="accent3" w:themeFillTint="99"/>
          </w:tcPr>
          <w:p w14:paraId="280D83BA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906" w:type="dxa"/>
            <w:gridSpan w:val="9"/>
          </w:tcPr>
          <w:p w14:paraId="36FC1BB1" w14:textId="77777777" w:rsidR="008D33E8" w:rsidRDefault="008D33E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sz w:val="18"/>
                <w:szCs w:val="18"/>
              </w:rPr>
            </w:pPr>
          </w:p>
          <w:p w14:paraId="3E4A2EBD" w14:textId="77777777" w:rsidR="00D34BA8" w:rsidRDefault="00D34BA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sz w:val="18"/>
                <w:szCs w:val="18"/>
              </w:rPr>
            </w:pPr>
          </w:p>
          <w:p w14:paraId="29835056" w14:textId="00BF19B7" w:rsidR="00D34BA8" w:rsidRPr="00D34BA8" w:rsidRDefault="00D34BA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1C76BC" w14:paraId="2548BE45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 temës/ve:</w:t>
            </w:r>
          </w:p>
        </w:tc>
      </w:tr>
      <w:tr w:rsidR="001C76BC" w14:paraId="54367200" w14:textId="77777777" w:rsidTr="008D33E8">
        <w:trPr>
          <w:trHeight w:val="224"/>
        </w:trPr>
        <w:tc>
          <w:tcPr>
            <w:tcW w:w="15961" w:type="dxa"/>
            <w:gridSpan w:val="11"/>
          </w:tcPr>
          <w:p w14:paraId="239F7328" w14:textId="77777777" w:rsidR="0060189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komunikimit dhe e të shprehurit - Komunikues efektiv</w:t>
            </w:r>
          </w:p>
          <w:p w14:paraId="37119315" w14:textId="77777777" w:rsidR="00601893" w:rsidRPr="00637F62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I.1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Lexon me zë një tekst letrar apo joletrar, të palexuar më parë.</w:t>
            </w:r>
          </w:p>
          <w:p w14:paraId="38446665" w14:textId="7DAD24C7" w:rsidR="0060189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I.3 Dëgjon në mënyrë aktive prezantimin e tjetrit dhe merr pjesë në diskutim, duke u paraqitur me të paktën dy ndërhyrje</w:t>
            </w:r>
            <w:r w:rsidR="007161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</w:t>
            </w:r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pyetje, komente apo sqarime për temën e dhënë.</w:t>
            </w:r>
          </w:p>
          <w:p w14:paraId="3318FB65" w14:textId="77777777" w:rsidR="00601893" w:rsidRPr="00637F62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I.8 </w:t>
            </w:r>
            <w:r>
              <w:rPr>
                <w:color w:val="231F20"/>
                <w:sz w:val="18"/>
              </w:rPr>
              <w:t xml:space="preserve"> </w:t>
            </w:r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Prezanton një temë të caktuar para të tjerëve në kohëzgjatje deri në 10 minuta duke përdorur TIK-un apo teknologji tjetër, u përgjigjet pyetjeve të bëra nga të tjerët si dhe bën pyetje gjatë dhe pas prezantimit, për të vazhduar më tej me kërkimin e informatave të tjera.</w:t>
            </w:r>
          </w:p>
          <w:p w14:paraId="60712F33" w14:textId="77777777" w:rsidR="00601893" w:rsidRPr="008C1B8C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të menduarit - Mendimtar kreativ</w:t>
            </w:r>
          </w:p>
          <w:p w14:paraId="7A8C4650" w14:textId="77777777" w:rsidR="0060189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2925717D" w14:textId="4DF93072" w:rsidR="0060189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II.1 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Identifikon</w:t>
            </w:r>
            <w:proofErr w:type="gram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veçoritë e përbashkëta dhe dalluese ndërmjet objekteve, qenieve të gjalla, dukurive apo ngjarjeve, të dhëna në detyrë; i paraqet ato para të tjerëve përmes njërës nga format shprehëse.</w:t>
            </w:r>
          </w:p>
          <w:p w14:paraId="7CABF221" w14:textId="2E8B087A" w:rsidR="0060189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II.3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Paraqet për diskutim argumentet për pajtueshmërinë ose kundërshtimin për</w:t>
            </w:r>
            <w:r w:rsidR="007161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një mendim e qëndrim të shpre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hur apo sjellje të manifestuar nga një apo më shumë persona (në klasë/shkollë apo jashtë saj).</w:t>
            </w:r>
          </w:p>
          <w:p w14:paraId="712CABBD" w14:textId="11EF1616" w:rsidR="0060189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II.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Zgjidh</w:t>
            </w:r>
            <w:proofErr w:type="gram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problemin dhe detyrën e dhënë nga gjuha, aritmetika, gjeometria, shkenca e natyrës, shoqëria ose fusha të tjera dhe jep një shembull e më shumë nga jeta e përditshme kur një qasje e tillë mund të përdoret në situata të ngjashme.</w:t>
            </w:r>
          </w:p>
          <w:p w14:paraId="1C2F0543" w14:textId="11A35BA4" w:rsidR="0060189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II.5 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Ndërton</w:t>
            </w:r>
            <w:proofErr w:type="gram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tekste, objek</w:t>
            </w:r>
            <w:r w:rsidR="006703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te, animacione apo gjëra të tje</w:t>
            </w:r>
            <w:bookmarkStart w:id="0" w:name="_GoBack"/>
            <w:bookmarkEnd w:id="0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ra në bazë të imagjinatë</w:t>
            </w:r>
            <w:r w:rsidR="007161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 duke përdorur me kujdes udhë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zimet dhe elementet apo materialet e dhëna.</w:t>
            </w:r>
          </w:p>
          <w:p w14:paraId="6A2438E5" w14:textId="3DBA9F05" w:rsidR="0060189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II.6 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Përshkruan</w:t>
            </w:r>
            <w:proofErr w:type="gram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dukurinë e caktuar (natyrore, historiko-shoqërore) në njërën nga format shprehëse, duke veçuar ndryshimet që ndodhin apo kanë ndodhur në mjedisin që e rrethon e që janë rrjedhojë e kësaj dukurie.</w:t>
            </w:r>
          </w:p>
          <w:p w14:paraId="769E9093" w14:textId="6AAE46D6" w:rsidR="0060189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II.7 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Paraqet</w:t>
            </w:r>
            <w:proofErr w:type="gram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dhe arsyeton me argumente mënyrën e zgjidhjes së një problemi/detyre të caktuar të fushave të ndryshme (matematikore, gjuhësore, të shkencave të natyrës, shoqërore, të arteve, shëndetësore... etj.) në kohëzgjatje prej 6-10 minutash.</w:t>
            </w:r>
          </w:p>
          <w:p w14:paraId="07781624" w14:textId="3453E7BB" w:rsidR="00601893" w:rsidRPr="00040BD0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II.8 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Dallon</w:t>
            </w:r>
            <w:proofErr w:type="gram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lëndët, trupat, objektet, dukuritë natyrore apo shoqërore të dhëna në dety</w:t>
            </w:r>
            <w:r w:rsidR="007161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rë sipas karakteristikave (për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bërjes, vetive, shndërrimeve apo pozitave në kohë e hapësirë dhe bashkëveprimit) të tyre.</w:t>
            </w:r>
          </w:p>
          <w:p w14:paraId="59C5674C" w14:textId="77777777" w:rsidR="00601893" w:rsidRPr="008C1B8C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të nxënit - Nxënës i suksesshëm</w:t>
            </w:r>
          </w:p>
          <w:p w14:paraId="0518AF59" w14:textId="66391143" w:rsidR="00601893" w:rsidRPr="00040BD0" w:rsidRDefault="007161AC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III.1</w:t>
            </w:r>
            <w:r w:rsidR="00601893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Parashtron pyetje që nxisin debat për temën/problemin e dhënë dhe u jep përgjigje pyetjeve të bëra nga të tjerët përmes njërës nga format e shprehjes.</w:t>
            </w:r>
          </w:p>
          <w:p w14:paraId="1F0B898E" w14:textId="6CF6939A" w:rsidR="00601893" w:rsidRDefault="007161AC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III.2</w:t>
            </w:r>
            <w:r w:rsidR="00601893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Shfrytëzon burime të ndryshme të informacionit me rastin e përgatitjes së një teme të caktuar.</w:t>
            </w:r>
          </w:p>
          <w:p w14:paraId="18A8C41C" w14:textId="1699BA50" w:rsidR="00601893" w:rsidRPr="00040BD0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III.3 </w:t>
            </w:r>
            <w:r>
              <w:rPr>
                <w:color w:val="231F20"/>
                <w:sz w:val="18"/>
              </w:rPr>
              <w:t xml:space="preserve"> </w:t>
            </w:r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Identifikon</w:t>
            </w:r>
            <w:proofErr w:type="gram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dhe krahason informatat e njohura me ato të panjohura për një temë</w:t>
            </w:r>
            <w:r w:rsidR="007161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, çështje apo ngjarje të caktu</w:t>
            </w:r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ar, duke përdorur teknika të ndryshme (p.sh., duke i shënjuar me shenja të ndryshme).</w:t>
            </w:r>
          </w:p>
          <w:p w14:paraId="1D783081" w14:textId="0C544484" w:rsidR="0060189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III.4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Ndjek udhëzimet e dhëna në libër apo në burime të tjera për të realizuar një veprim, aktivitet apo detyrë konkrete që kërkohet prej tij/saj.</w:t>
            </w:r>
          </w:p>
          <w:p w14:paraId="6932F900" w14:textId="3FA9C413" w:rsidR="0060189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III.6 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 dosjen personale si mjet për identifikimin e përparësive dhe mangësive të veta në fusha të caktuara dhe bën një plan për mënyrën e korrigjimeve të nevojshme.</w:t>
            </w:r>
          </w:p>
          <w:p w14:paraId="17D533DA" w14:textId="23C7F112" w:rsidR="00601893" w:rsidRPr="00040BD0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III.7 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Identifikon cilësitë e veta që i posedon dhe cilësitë e nevojshme që duhet t’i zhvillojë për të </w:t>
            </w:r>
            <w:r w:rsidR="007161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nxënë një detyrë apo aktivitet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të caktuar dhe për të bashkëpunuar me të tjerët.</w:t>
            </w:r>
          </w:p>
          <w:p w14:paraId="26E97F89" w14:textId="3D90082B" w:rsidR="0060189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III.8 Menaxhon sjelljet e veta, materialet/mjetet dhe kohën që ka në dispozicion gjatë</w:t>
            </w:r>
            <w:r w:rsidR="007161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kryerjes së një detyre/aktivi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teti individual apo të përbashkët në klasë/shkollë apo jashtë saj.</w:t>
            </w:r>
          </w:p>
          <w:p w14:paraId="66CE66DC" w14:textId="77777777" w:rsidR="00601893" w:rsidRPr="00040BD0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III.9 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</w:t>
            </w:r>
            <w:proofErr w:type="gram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dhe zbaton në mënyrë efektive informatën/njohurinë për zgjidhjen e një problemi/detyre të caktuar përmes shfrytëzimit të TIK-ut apo teknologjisë tjetër, prezanton përvojën e vet para të tjerëve për 6-10 minuta.</w:t>
            </w:r>
          </w:p>
          <w:p w14:paraId="174CF9B0" w14:textId="77777777" w:rsidR="00601893" w:rsidRPr="008C1B8C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për jetë, për punë dhe për mjedis - Kontribues produktiv</w:t>
            </w:r>
          </w:p>
          <w:p w14:paraId="5A99DEDB" w14:textId="70A03A4A" w:rsidR="0060189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IV.1 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Përgatit</w:t>
            </w:r>
            <w:proofErr w:type="gram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një autobiografi në të cilën prezanton veten me të dhënat personale dhe</w:t>
            </w:r>
            <w:r w:rsidR="007161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prirjet për fusha të caktu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ara duke i gjetur të përbashkëtat me profesionet e dëshiruara.</w:t>
            </w:r>
          </w:p>
          <w:p w14:paraId="0E7C7B94" w14:textId="6330FB2B" w:rsidR="0060189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IV.3 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Përgatit</w:t>
            </w:r>
            <w:proofErr w:type="gram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një projekt të vogël duke veçuar aktivitetet kryesore për një çështje që e preokupojnë atë, shkollën apo lagjen dhe përcakton elementet e tjera që e bëjnë më të zbatueshëm, si: kohën, vendin, materialet, mjetet e nevojshme për kryerjen e tyre etj.</w:t>
            </w:r>
          </w:p>
          <w:p w14:paraId="7F13A0C3" w14:textId="2B4ECF88" w:rsidR="00601893" w:rsidRPr="00040BD0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IV.4 Diskuton në grup për gjendjen e mjedisit që e rrethon, të incizuar më parë (si: vëzhgim, fotografim etj.) dhe bën një listë në bashkëpunim me anëtarët e grupit për aktivitetet e mundsh</w:t>
            </w:r>
            <w:r w:rsidR="007161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 për mbikëqyrjen dhe përmirë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simin e gjendjes</w:t>
            </w:r>
            <w:r w:rsidR="007161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101D667E" w14:textId="77777777" w:rsidR="0060189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IV.5 Debaton me moshatarë për mënyrën e sjelljes së nxënësve në klasë, në laborator, në shkollë dhe në mjedise të tjera apo për një grup të caktuar njerëzish për një situatë të caktuar duke mbrojtur idetë e veta me shembuj konkretë.</w:t>
            </w:r>
          </w:p>
          <w:p w14:paraId="2F0B5226" w14:textId="097C5BD2" w:rsidR="0060189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 xml:space="preserve">IV.6 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Identifikon</w:t>
            </w:r>
            <w:proofErr w:type="gram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ushqimet më të shpeshta, materialet e tjera shpenzuese të familjes apo harxhimet vetjake dhe llogarit shpenzimet për një javë. Të dhënat e gjetura i paraqet në formë tabelore/grafike apo në një formë tjetër.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br/>
            </w:r>
            <w:proofErr w:type="gram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Paraqet</w:t>
            </w:r>
            <w:proofErr w:type="gram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në formë tabelore, grafike, të vizatimit apo në një formë tjetër, aktivitetet e kujdesit që i bën ndonjë gjallese, të cilat i mundësojnë zhvillimin, rritjen apo ruajtjen e shëndetit të tij/saj.</w:t>
            </w:r>
          </w:p>
          <w:p w14:paraId="605B58A4" w14:textId="77777777" w:rsidR="00601893" w:rsidRPr="00040BD0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2B646771" w14:textId="77777777" w:rsidR="00601893" w:rsidRPr="008C1B8C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personale - Individ i shëndoshë </w:t>
            </w:r>
          </w:p>
          <w:p w14:paraId="4B4C699B" w14:textId="781277E9" w:rsidR="0060189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V.1 </w:t>
            </w:r>
            <w:r>
              <w:rPr>
                <w:color w:val="231F20"/>
                <w:sz w:val="18"/>
              </w:rPr>
              <w:t xml:space="preserve"> 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Prezanton</w:t>
            </w:r>
            <w:proofErr w:type="gram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para të tjerëve mënyrën e zbatimit të rregullave themelore të higjienës personale (fizike, të veshmbathjes, të gjësendeve personale) dhe të higjienës së mjedisit, ku jeton dhe vepron, përmes formave të ndryshme të shprehjes.</w:t>
            </w:r>
          </w:p>
          <w:p w14:paraId="45E1280D" w14:textId="4D7C4CA1" w:rsidR="00601893" w:rsidRPr="00040BD0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V.7 Dallon dhe përshkruan rolet e personave dhe shërbimeve të nevojshme për kërkimin e ndihmës në situata të caktuara të rrezikut të shëndetit të vet, fizik dhe mendor.</w:t>
            </w:r>
          </w:p>
          <w:p w14:paraId="69CA57EE" w14:textId="77777777" w:rsidR="0060189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V.8 Bashkëpunon në mënyrë aktive me të gjithë moshatarët (pavarësisht prejardhjes së tyre, aftësive dhe nevojave të veçanta) për arritjen e një qëllimi të përbashkët (projekti/aktiviteti në klasë, në shkollë apo jashtë saj).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br/>
              <w:t>V.9 Përkujdeset për mjedis të shëndoshë në rrethanat në të cilat realizon një aktivitet të caktuar duke i krijuar vetes dhe pjesëmarrësve të tjerë kushte të përshtatshme të punës (ajrosje, shfrytëzim të dritës, shfrytëzim maksimal të hapësirës, mbajtje të pastërtisë, mbajtje të rregullt të gjërave që e rrethojnë etj.).</w:t>
            </w:r>
          </w:p>
          <w:p w14:paraId="129C442B" w14:textId="77777777" w:rsidR="00601893" w:rsidRPr="00040BD0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0FEFDF05" w14:textId="77777777" w:rsidR="00601893" w:rsidRPr="008C1B8C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qytetare - Qytetar i përgjegjshëm</w:t>
            </w:r>
          </w:p>
          <w:p w14:paraId="004B7B8B" w14:textId="77777777" w:rsidR="0060189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VI.2 Shpreh, dëgjon dhe respekton mendimin e secilit anëtar dhe bashkërisht vendos për mënyrat e përfundimit të një aktiviteti të përbashkët.</w:t>
            </w:r>
          </w:p>
          <w:p w14:paraId="6ACF23DD" w14:textId="0694097B" w:rsidR="00601893" w:rsidRPr="0060189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VI.4 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 Propozon dhe ndan mendimin me shokët/shoqet e klasës për procedurën e zgjedhjes së anëtarëve të grupeve të aktiviteteve të ndryshme me karakter mësimor, të këshillave në klasë apo në shkollë, përbërjen dhe rolin e tyre.</w:t>
            </w:r>
          </w:p>
          <w:p w14:paraId="783C66EE" w14:textId="02DB2F61" w:rsidR="00601893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VI.5 Merr pjesë në hartimin e rregullave të lojës, në klasë, në shkollë (</w:t>
            </w:r>
            <w:proofErr w:type="gram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p.sh.,</w:t>
            </w:r>
            <w:proofErr w:type="gram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si propozues rregullash, menaxhues i propozimeve nga të tjerët etj.) dhe argumenton rëndësinë e respektimit të ndonjërës rregull të propozuar në forma të ndryshme të shprehjes, duke parashikuar pasojat e moszbatimit të saj</w:t>
            </w:r>
            <w:r w:rsidR="007161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102966DF" w14:textId="6F5CDFC6" w:rsidR="00601893" w:rsidRPr="00040BD0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VI.6 </w:t>
            </w:r>
            <w:r>
              <w:rPr>
                <w:color w:val="231F20"/>
                <w:sz w:val="18"/>
              </w:rPr>
              <w:t xml:space="preserve"> 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Identifikon</w:t>
            </w:r>
            <w:proofErr w:type="gram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dy e me shumë organizime shoqërore dhe përshkruan (në formë të shkruar apo në ndonjë formë tjetër) mënyrat/mundësitë se si njerëzit e ndryshëm me përvoja të ndryshme mund të organizojnë diçka të përbashkët.</w:t>
            </w:r>
          </w:p>
          <w:p w14:paraId="6E692ED4" w14:textId="20C58563" w:rsidR="0020681C" w:rsidRPr="008A2D65" w:rsidRDefault="00601893" w:rsidP="00601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  <w:proofErr w:type="gram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>
              <w:rPr>
                <w:color w:val="231F20"/>
                <w:sz w:val="18"/>
              </w:rPr>
              <w:t xml:space="preserve"> 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Prezanton</w:t>
            </w:r>
            <w:proofErr w:type="gram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në mënyrë kronologjike ndryshimet e familjes dhe të rrethit në aspekte të ndryshme (si: objektet e banimit, festat, veshjet, ushqimet/mënyra e të ushqyerit, menaxhimi i ekonomi</w:t>
            </w:r>
            <w:r w:rsidR="007161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së familjare, të drejtat, përg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jegjësitë dhe vendimmarrja në familje etj.) ose disa nga personalitetet dhe ngjarjet kryesore të popullit të vet, duke e dalluar të tashmen nga e kaluara.</w:t>
            </w:r>
          </w:p>
        </w:tc>
      </w:tr>
      <w:tr w:rsidR="001C76BC" w14:paraId="3886C34B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 shtjellimit </w:t>
            </w:r>
          </w:p>
        </w:tc>
      </w:tr>
      <w:tr w:rsidR="001C76BC" w14:paraId="2A623DB8" w14:textId="77777777" w:rsidTr="008D33E8">
        <w:trPr>
          <w:trHeight w:val="503"/>
        </w:trPr>
        <w:tc>
          <w:tcPr>
            <w:tcW w:w="15961" w:type="dxa"/>
            <w:gridSpan w:val="11"/>
          </w:tcPr>
          <w:p w14:paraId="6FC3EDD8" w14:textId="74A90926" w:rsidR="00077F91" w:rsidRPr="00077F91" w:rsidRDefault="00077F91" w:rsidP="00077F91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077F91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1.</w:t>
            </w:r>
            <w:r w:rsidR="007161AC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r w:rsidRPr="00077F91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Ushtrimi i punës praktike në shtëpi, në shkollë dhe në komunitet</w:t>
            </w:r>
            <w:r w:rsidR="007161AC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77B1244E" w14:textId="23A32B1D" w:rsidR="00077F91" w:rsidRDefault="002C5F59" w:rsidP="00077F91">
            <w:pPr>
              <w:pStyle w:val="TableParagraph"/>
              <w:spacing w:before="48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>
              <w:rPr>
                <w:color w:val="000000" w:themeColor="text1"/>
                <w:sz w:val="24"/>
                <w:szCs w:val="24"/>
                <w:lang w:bidi="ar-SA"/>
              </w:rPr>
              <w:t xml:space="preserve">1.2 </w:t>
            </w:r>
            <w:r w:rsidR="00077F91" w:rsidRPr="0081120E">
              <w:rPr>
                <w:color w:val="000000" w:themeColor="text1"/>
                <w:sz w:val="24"/>
                <w:szCs w:val="24"/>
                <w:lang w:bidi="ar-SA"/>
              </w:rPr>
              <w:t>Ndërmerr aktivitete praktike bazuar në vetiniciativë dhe në qasje të pavarura për të finalizuar produkte të ndryshme punëdore, duke u nisur nga një model i dhënë, fotografi a vizatim.</w:t>
            </w:r>
          </w:p>
          <w:p w14:paraId="31DF7D2A" w14:textId="13D0DBBC" w:rsidR="00077F91" w:rsidRPr="00077F91" w:rsidRDefault="00077F91" w:rsidP="00077F91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077F91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4.</w:t>
            </w:r>
            <w:r w:rsidR="007161AC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r w:rsidRPr="00077F91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Përdorimi i TIK-ut për të avancuar nxënien dhe cilësinë e jetës së përditshme</w:t>
            </w:r>
            <w:r w:rsidR="007161AC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65D16FD3" w14:textId="5866BCEC" w:rsidR="00077F91" w:rsidRPr="00077F91" w:rsidRDefault="00077F91" w:rsidP="00077F91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4.1</w:t>
            </w:r>
            <w:r w:rsidR="007161A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Përdor kompjuterin personal për të reflektuar ide dhe krijimtari fillestare.</w:t>
            </w:r>
          </w:p>
          <w:p w14:paraId="54F3F0FC" w14:textId="786A8F1C" w:rsidR="00077F91" w:rsidRDefault="00077F91" w:rsidP="00077F91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>
              <w:rPr>
                <w:color w:val="000000" w:themeColor="text1"/>
                <w:sz w:val="24"/>
                <w:szCs w:val="24"/>
                <w:lang w:bidi="ar-SA"/>
              </w:rPr>
              <w:t>4.2</w:t>
            </w:r>
            <w:r w:rsidR="007161AC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Përdor sigurt TIK-un për të krijuar projekte të ndryshme, planifikim të aktiviteteve, krijim të detyrave, hulumtim dhe zhvillim të shkathtësive praktike.</w:t>
            </w:r>
          </w:p>
          <w:p w14:paraId="4A49E3E9" w14:textId="505AF7E4" w:rsidR="00077F91" w:rsidRPr="00077F91" w:rsidRDefault="00077F91" w:rsidP="00077F91">
            <w:pPr>
              <w:pStyle w:val="TableParagraph"/>
              <w:spacing w:before="74" w:line="215" w:lineRule="exact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077F91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lastRenderedPageBreak/>
              <w:t>5.</w:t>
            </w:r>
            <w:r w:rsidR="007161AC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r w:rsidRPr="00077F91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Ushtrimi i zhvillimit të ndërmarrësisë dhe planit të biznesit</w:t>
            </w:r>
            <w:r w:rsidR="007161AC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2BE6A4B8" w14:textId="5B09F3AB" w:rsidR="00077F91" w:rsidRPr="0081120E" w:rsidRDefault="00077F91" w:rsidP="00077F91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5.1. Drejtpërdrejt hulumton dhe përfshihet në aktivitete të ekonomisë familj</w:t>
            </w:r>
            <w:r w:rsidR="007161AC">
              <w:rPr>
                <w:color w:val="000000" w:themeColor="text1"/>
                <w:sz w:val="24"/>
                <w:szCs w:val="24"/>
                <w:lang w:bidi="ar-SA"/>
              </w:rPr>
              <w:t>are dhe ushtron përgjegjësi ele</w:t>
            </w:r>
            <w:r w:rsidRPr="00077F91">
              <w:rPr>
                <w:color w:val="000000" w:themeColor="text1"/>
                <w:sz w:val="24"/>
                <w:szCs w:val="24"/>
                <w:lang w:bidi="ar-SA"/>
              </w:rPr>
              <w:t>mentare organizative–buxhetore, duke zhvilluar shpirtin e ndërrmarrësit.</w:t>
            </w:r>
          </w:p>
          <w:p w14:paraId="20D08A67" w14:textId="4CE4B673" w:rsidR="00077F91" w:rsidRPr="0081120E" w:rsidRDefault="00077F91" w:rsidP="00077F91">
            <w:pPr>
              <w:pStyle w:val="TableParagraph"/>
              <w:spacing w:before="58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6.</w:t>
            </w:r>
            <w:r w:rsidR="007161AC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Promovimi i kushteve të sigurta për jetë dhe për punë</w:t>
            </w:r>
            <w:r w:rsidR="007161AC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7B5A4EC8" w14:textId="5C7BC672" w:rsidR="00077F91" w:rsidRDefault="00077F91" w:rsidP="00077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6.1. Përshkruan rregullat për mbrojtje dhe siguri nga rreziqet në jetën e përditshme: në shtëpi, në shkollë dhe në mjedis.</w:t>
            </w:r>
          </w:p>
          <w:p w14:paraId="227BADDE" w14:textId="5A3C4966" w:rsidR="00077F91" w:rsidRPr="00077F91" w:rsidRDefault="00077F91" w:rsidP="00077F91">
            <w:pPr>
              <w:pStyle w:val="TableParagraph"/>
              <w:spacing w:before="58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077F91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7.</w:t>
            </w:r>
            <w:r w:rsidR="007161AC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r w:rsidRPr="00077F91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Përgatitja për jetën profesionale dhe karrierën e ardhshme</w:t>
            </w:r>
            <w:r w:rsidR="007161AC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1378F5D5" w14:textId="7DC9EE0B" w:rsidR="00077F91" w:rsidRPr="0022750E" w:rsidRDefault="00077F91" w:rsidP="00077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77F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7.1. Demonstron përmes veprimeve të veta nevojën për marrjen e përgjegjësive, ndarjen e aktiviteteve që zhvillohen në shtëpi, shkollë dhe komunitet.</w:t>
            </w:r>
          </w:p>
          <w:p w14:paraId="528D45CB" w14:textId="798ABB31" w:rsidR="00077F91" w:rsidRPr="0084404C" w:rsidRDefault="00077F91" w:rsidP="00844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84404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9.</w:t>
            </w:r>
            <w:r w:rsidR="007161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Edukimi pë</w:t>
            </w:r>
            <w:r w:rsidR="0084404C" w:rsidRPr="0084404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r zhvillim t</w:t>
            </w:r>
            <w:r w:rsidR="007161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ë</w:t>
            </w:r>
            <w:r w:rsidR="0084404C" w:rsidRPr="0084404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q</w:t>
            </w:r>
            <w:r w:rsidR="007161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ë</w:t>
            </w:r>
            <w:r w:rsidR="0084404C" w:rsidRPr="0084404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ndrueshëm-mbrojtja dhe ruajtja e natyrës dhe e </w:t>
            </w:r>
            <w:r w:rsidR="0084404C" w:rsidRPr="0084404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mjedisit</w:t>
            </w:r>
            <w:r w:rsidR="007161A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  <w:p w14:paraId="02775A83" w14:textId="77777777" w:rsidR="006A044B" w:rsidRDefault="00077F91" w:rsidP="00077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9.1 Përpunon materiale ricikluese bazike nga ekonomia familjare dhe merr masa mbrojtëse për ruajtjen e mjedisit.</w:t>
            </w:r>
          </w:p>
          <w:p w14:paraId="0537025C" w14:textId="233CBD42" w:rsidR="002C5F59" w:rsidRPr="00CA46BA" w:rsidRDefault="002C5F59" w:rsidP="00077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C5F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2C5F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Zhvillon njohuri dhe shkathtësi për shoqërinë, mbrojtjen e mjedisit, ekonominë familjare dhe përdorimin e TIK-ut.</w:t>
            </w:r>
          </w:p>
        </w:tc>
      </w:tr>
      <w:tr w:rsidR="0022750E" w14:paraId="616C1F1C" w14:textId="77777777" w:rsidTr="007161AC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77232607" w:rsidR="001C76BC" w:rsidRDefault="007161AC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2D69B" w:themeFill="accent3" w:themeFillTint="99"/>
            <w:textDirection w:val="btLr"/>
          </w:tcPr>
          <w:p w14:paraId="29E392D7" w14:textId="5C22E999" w:rsidR="001C76BC" w:rsidRDefault="007161AC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385" w:type="dxa"/>
            <w:shd w:val="clear" w:color="auto" w:fill="C2D69B" w:themeFill="accent3" w:themeFillTint="99"/>
          </w:tcPr>
          <w:p w14:paraId="1A850026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90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715" w:type="dxa"/>
            <w:shd w:val="clear" w:color="auto" w:fill="C2D69B" w:themeFill="accent3" w:themeFillTint="99"/>
          </w:tcPr>
          <w:p w14:paraId="317BB272" w14:textId="7D9F37D2" w:rsidR="001C76BC" w:rsidRDefault="008D7FA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Ndërlidhja me lëndë</w:t>
            </w:r>
            <w:r w:rsidR="007161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të tjera mësimore, me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Default="008D7FA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Burimet</w:t>
            </w:r>
          </w:p>
        </w:tc>
      </w:tr>
      <w:tr w:rsidR="00D35AE7" w14:paraId="11D27BA8" w14:textId="77777777" w:rsidTr="007161AC">
        <w:trPr>
          <w:trHeight w:val="1790"/>
        </w:trPr>
        <w:tc>
          <w:tcPr>
            <w:tcW w:w="1980" w:type="dxa"/>
          </w:tcPr>
          <w:p w14:paraId="4F03F922" w14:textId="77777777" w:rsidR="00D35AE7" w:rsidRPr="0081120E" w:rsidRDefault="00D35AE7" w:rsidP="00D35A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14:paraId="1B7A55C3" w14:textId="77777777" w:rsidR="00D35AE7" w:rsidRPr="00A3535A" w:rsidRDefault="00D35AE7" w:rsidP="00D35A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57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 </w:t>
            </w:r>
          </w:p>
          <w:p w14:paraId="6986FD32" w14:textId="77777777" w:rsidR="00D35AE7" w:rsidRPr="00EB7E86" w:rsidRDefault="00D35AE7" w:rsidP="00D35A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EB7E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Karriera ime.  </w:t>
            </w:r>
          </w:p>
          <w:p w14:paraId="0B4DBCCA" w14:textId="7A3BF731" w:rsidR="00D35AE7" w:rsidRPr="00EB7E86" w:rsidRDefault="00D35AE7" w:rsidP="00D35A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EB7E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Planifikimi</w:t>
            </w:r>
          </w:p>
          <w:p w14:paraId="43DE90EC" w14:textId="27FC8F87" w:rsidR="00D35AE7" w:rsidRPr="00EB7E86" w:rsidRDefault="00D35AE7" w:rsidP="00D35A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EB7E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Mjedisi dhe shëndeti</w:t>
            </w:r>
          </w:p>
          <w:p w14:paraId="1BE5EB87" w14:textId="6D9B0614" w:rsidR="00D35AE7" w:rsidRPr="007D4766" w:rsidRDefault="00D35AE7" w:rsidP="00D35A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957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7D4766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cyan"/>
                <w:lang w:val="en-US"/>
              </w:rPr>
              <w:t xml:space="preserve"> </w:t>
            </w:r>
          </w:p>
          <w:p w14:paraId="0BF269B0" w14:textId="5E8954DC" w:rsidR="00D35AE7" w:rsidRPr="00A3535A" w:rsidRDefault="00D35AE7" w:rsidP="00D35A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gridSpan w:val="3"/>
          </w:tcPr>
          <w:p w14:paraId="66EAA5B7" w14:textId="77777777" w:rsidR="00D35AE7" w:rsidRPr="00077F91" w:rsidRDefault="00D35AE7" w:rsidP="00D35AE7">
            <w:pPr>
              <w:pStyle w:val="TableParagraph"/>
              <w:numPr>
                <w:ilvl w:val="0"/>
                <w:numId w:val="29"/>
              </w:numPr>
              <w:tabs>
                <w:tab w:val="left" w:pos="436"/>
              </w:tabs>
              <w:spacing w:line="249" w:lineRule="auto"/>
              <w:ind w:right="90"/>
              <w:jc w:val="both"/>
              <w:rPr>
                <w:color w:val="000000"/>
                <w:sz w:val="24"/>
                <w:szCs w:val="24"/>
                <w:lang w:eastAsia="x-none" w:bidi="ar-SA"/>
              </w:rPr>
            </w:pP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Prezanton para klasës përmes TIK-ut imazhe që ndërlidhen me punën dhe profesionet;</w:t>
            </w:r>
          </w:p>
          <w:p w14:paraId="52E44E9F" w14:textId="77777777" w:rsidR="00D35AE7" w:rsidRPr="00077F91" w:rsidRDefault="00D35AE7" w:rsidP="00D35AE7">
            <w:pPr>
              <w:pStyle w:val="TableParagraph"/>
              <w:numPr>
                <w:ilvl w:val="0"/>
                <w:numId w:val="29"/>
              </w:numPr>
              <w:tabs>
                <w:tab w:val="left" w:pos="436"/>
              </w:tabs>
              <w:spacing w:before="2" w:line="249" w:lineRule="auto"/>
              <w:ind w:right="90"/>
              <w:jc w:val="both"/>
              <w:rPr>
                <w:color w:val="000000"/>
                <w:sz w:val="24"/>
                <w:szCs w:val="24"/>
                <w:lang w:eastAsia="x-none" w:bidi="ar-SA"/>
              </w:rPr>
            </w:pP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Identifikon përmes objekteve dhe institucioneve llojet e vendeve të punës;</w:t>
            </w:r>
          </w:p>
          <w:p w14:paraId="1BA90E3E" w14:textId="77777777" w:rsidR="00D35AE7" w:rsidRPr="00077F91" w:rsidRDefault="00D35AE7" w:rsidP="00D35AE7">
            <w:pPr>
              <w:pStyle w:val="TableParagraph"/>
              <w:numPr>
                <w:ilvl w:val="0"/>
                <w:numId w:val="29"/>
              </w:numPr>
              <w:tabs>
                <w:tab w:val="left" w:pos="436"/>
              </w:tabs>
              <w:spacing w:before="2" w:line="249" w:lineRule="auto"/>
              <w:ind w:right="90"/>
              <w:jc w:val="both"/>
              <w:rPr>
                <w:color w:val="000000"/>
                <w:sz w:val="24"/>
                <w:szCs w:val="24"/>
                <w:lang w:eastAsia="x-none" w:bidi="ar-SA"/>
              </w:rPr>
            </w:pP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Paraqet shkathtësi dhe dëshirën për profesionin e tij të ardhshëm;</w:t>
            </w:r>
          </w:p>
          <w:p w14:paraId="3F942A41" w14:textId="2A611AE8" w:rsidR="00D35AE7" w:rsidRPr="00077F91" w:rsidRDefault="00D35AE7" w:rsidP="00D35AE7">
            <w:pPr>
              <w:pStyle w:val="TableParagraph"/>
              <w:numPr>
                <w:ilvl w:val="0"/>
                <w:numId w:val="29"/>
              </w:numPr>
              <w:tabs>
                <w:tab w:val="left" w:pos="436"/>
              </w:tabs>
              <w:spacing w:before="2" w:line="249" w:lineRule="auto"/>
              <w:ind w:right="92"/>
              <w:jc w:val="both"/>
              <w:rPr>
                <w:color w:val="000000"/>
                <w:sz w:val="24"/>
                <w:szCs w:val="24"/>
                <w:lang w:eastAsia="x-none" w:bidi="ar-SA"/>
              </w:rPr>
            </w:pP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 xml:space="preserve">Krijon </w:t>
            </w:r>
            <w:r w:rsidR="001B346C">
              <w:rPr>
                <w:color w:val="000000"/>
                <w:sz w:val="24"/>
                <w:szCs w:val="24"/>
                <w:lang w:eastAsia="x-none" w:bidi="ar-SA"/>
              </w:rPr>
              <w:t>një projekt të vogël me materi</w:t>
            </w: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 xml:space="preserve">ale të ndryshme që lidhen me </w:t>
            </w:r>
            <w:r w:rsidR="001B346C">
              <w:rPr>
                <w:color w:val="000000"/>
                <w:sz w:val="24"/>
                <w:szCs w:val="24"/>
                <w:lang w:eastAsia="x-none" w:bidi="ar-SA"/>
              </w:rPr>
              <w:lastRenderedPageBreak/>
              <w:t>profesi</w:t>
            </w: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one të caktuara;</w:t>
            </w:r>
          </w:p>
          <w:p w14:paraId="3225CF43" w14:textId="688F0EF3" w:rsidR="00D35AE7" w:rsidRPr="00077F91" w:rsidRDefault="00D35AE7" w:rsidP="00D35AE7">
            <w:pPr>
              <w:pStyle w:val="TableParagraph"/>
              <w:numPr>
                <w:ilvl w:val="0"/>
                <w:numId w:val="29"/>
              </w:numPr>
              <w:tabs>
                <w:tab w:val="left" w:pos="436"/>
              </w:tabs>
              <w:spacing w:before="2"/>
              <w:ind w:hanging="361"/>
              <w:jc w:val="both"/>
              <w:rPr>
                <w:color w:val="000000"/>
                <w:sz w:val="24"/>
                <w:szCs w:val="24"/>
                <w:lang w:eastAsia="x-none" w:bidi="ar-SA"/>
              </w:rPr>
            </w:pP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Kontribuon në ekonominë familjare</w:t>
            </w:r>
            <w:r w:rsidR="001B346C">
              <w:rPr>
                <w:color w:val="000000"/>
                <w:sz w:val="24"/>
                <w:szCs w:val="24"/>
                <w:lang w:eastAsia="x-none" w:bidi="ar-SA"/>
              </w:rPr>
              <w:t>;</w:t>
            </w:r>
          </w:p>
          <w:p w14:paraId="6F8D1A66" w14:textId="533D72FE" w:rsidR="00D35AE7" w:rsidRPr="00077F91" w:rsidRDefault="00D35AE7" w:rsidP="00D35AE7">
            <w:pPr>
              <w:pStyle w:val="TableParagraph"/>
              <w:numPr>
                <w:ilvl w:val="0"/>
                <w:numId w:val="29"/>
              </w:numPr>
              <w:tabs>
                <w:tab w:val="left" w:pos="436"/>
              </w:tabs>
              <w:spacing w:before="9" w:line="249" w:lineRule="auto"/>
              <w:ind w:right="92"/>
              <w:jc w:val="both"/>
              <w:rPr>
                <w:color w:val="000000"/>
                <w:sz w:val="24"/>
                <w:szCs w:val="24"/>
                <w:lang w:eastAsia="x-none" w:bidi="ar-SA"/>
              </w:rPr>
            </w:pP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 xml:space="preserve">Organizon aktivitete argëtuese, hu- manitare, ruajtjen e mjedisit </w:t>
            </w:r>
            <w:proofErr w:type="gramStart"/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etj.</w:t>
            </w:r>
            <w:r w:rsidR="001B346C">
              <w:rPr>
                <w:color w:val="000000"/>
                <w:sz w:val="24"/>
                <w:szCs w:val="24"/>
                <w:lang w:eastAsia="x-none" w:bidi="ar-SA"/>
              </w:rPr>
              <w:t>;</w:t>
            </w:r>
            <w:proofErr w:type="gramEnd"/>
          </w:p>
          <w:p w14:paraId="133AABD3" w14:textId="523BC821" w:rsidR="00D35AE7" w:rsidRPr="00077F91" w:rsidRDefault="00D35AE7" w:rsidP="00D35AE7">
            <w:pPr>
              <w:pStyle w:val="TableParagraph"/>
              <w:numPr>
                <w:ilvl w:val="0"/>
                <w:numId w:val="29"/>
              </w:numPr>
              <w:tabs>
                <w:tab w:val="left" w:pos="436"/>
              </w:tabs>
              <w:spacing w:before="2" w:line="249" w:lineRule="auto"/>
              <w:ind w:right="90"/>
              <w:jc w:val="both"/>
              <w:rPr>
                <w:color w:val="000000"/>
                <w:sz w:val="24"/>
                <w:szCs w:val="24"/>
                <w:lang w:eastAsia="x-none" w:bidi="ar-SA"/>
              </w:rPr>
            </w:pP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Planifikon dhe punon një produkt prej materialeve ricikluese</w:t>
            </w:r>
            <w:r w:rsidR="001B346C">
              <w:rPr>
                <w:color w:val="000000"/>
                <w:sz w:val="24"/>
                <w:szCs w:val="24"/>
                <w:lang w:eastAsia="x-none" w:bidi="ar-SA"/>
              </w:rPr>
              <w:t>;</w:t>
            </w:r>
          </w:p>
          <w:p w14:paraId="4CDE7F5D" w14:textId="01D4B8AA" w:rsidR="00D35AE7" w:rsidRPr="00077F91" w:rsidRDefault="00D35AE7" w:rsidP="00D35AE7">
            <w:pPr>
              <w:pStyle w:val="TableParagraph"/>
              <w:numPr>
                <w:ilvl w:val="0"/>
                <w:numId w:val="29"/>
              </w:numPr>
              <w:tabs>
                <w:tab w:val="left" w:pos="436"/>
              </w:tabs>
              <w:spacing w:before="1" w:line="249" w:lineRule="auto"/>
              <w:ind w:right="90"/>
              <w:jc w:val="both"/>
              <w:rPr>
                <w:color w:val="000000"/>
                <w:sz w:val="24"/>
                <w:szCs w:val="24"/>
                <w:lang w:eastAsia="x-none" w:bidi="ar-SA"/>
              </w:rPr>
            </w:pP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Identifi</w:t>
            </w:r>
            <w:r w:rsidR="001B346C">
              <w:rPr>
                <w:color w:val="000000"/>
                <w:sz w:val="24"/>
                <w:szCs w:val="24"/>
                <w:lang w:eastAsia="x-none" w:bidi="ar-SA"/>
              </w:rPr>
              <w:t>kon repartet, punishtet dhe pa</w:t>
            </w: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jisjet që prodhojnë zhurmë të lartë, si ato pë</w:t>
            </w:r>
            <w:r w:rsidR="001B346C">
              <w:rPr>
                <w:color w:val="000000"/>
                <w:sz w:val="24"/>
                <w:szCs w:val="24"/>
                <w:lang w:eastAsia="x-none" w:bidi="ar-SA"/>
              </w:rPr>
              <w:t>r përpunimin e drurit, të mate</w:t>
            </w: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rialeve plastike etj., që gjenden pranë mjedisit jetësor;</w:t>
            </w:r>
          </w:p>
          <w:p w14:paraId="1DD6A35C" w14:textId="77777777" w:rsidR="00D35AE7" w:rsidRPr="00077F91" w:rsidRDefault="00D35AE7" w:rsidP="00D35AE7">
            <w:pPr>
              <w:pStyle w:val="TableParagraph"/>
              <w:numPr>
                <w:ilvl w:val="0"/>
                <w:numId w:val="29"/>
              </w:numPr>
              <w:tabs>
                <w:tab w:val="left" w:pos="436"/>
              </w:tabs>
              <w:spacing w:before="4" w:line="249" w:lineRule="auto"/>
              <w:ind w:right="90"/>
              <w:jc w:val="both"/>
              <w:rPr>
                <w:color w:val="000000"/>
                <w:sz w:val="24"/>
                <w:szCs w:val="24"/>
                <w:lang w:eastAsia="x-none" w:bidi="ar-SA"/>
              </w:rPr>
            </w:pP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Përpilon orarin e lojës apo të argëtimit në kohën kur nuk pengon në mjedisin jetësor;</w:t>
            </w:r>
          </w:p>
          <w:p w14:paraId="6DCD49B8" w14:textId="58C2A868" w:rsidR="00D35AE7" w:rsidRPr="00077F91" w:rsidRDefault="00D35AE7" w:rsidP="001B346C">
            <w:pPr>
              <w:pStyle w:val="TableParagraph"/>
              <w:numPr>
                <w:ilvl w:val="0"/>
                <w:numId w:val="29"/>
              </w:numPr>
              <w:tabs>
                <w:tab w:val="left" w:pos="436"/>
              </w:tabs>
              <w:spacing w:before="4" w:line="249" w:lineRule="auto"/>
              <w:ind w:right="90"/>
              <w:jc w:val="both"/>
              <w:rPr>
                <w:color w:val="000000"/>
                <w:sz w:val="24"/>
                <w:szCs w:val="24"/>
                <w:lang w:eastAsia="x-none" w:bidi="ar-SA"/>
              </w:rPr>
            </w:pP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Përshkruan dëmet që shkaktohen në mjedis</w:t>
            </w:r>
            <w:r w:rsidR="001B346C">
              <w:rPr>
                <w:color w:val="000000"/>
                <w:sz w:val="24"/>
                <w:szCs w:val="24"/>
                <w:lang w:eastAsia="x-none" w:bidi="ar-SA"/>
              </w:rPr>
              <w:t xml:space="preserve"> nga djegia e mbeturinave, tym</w:t>
            </w: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tarët e fabrikave, lirimi i gaz</w:t>
            </w:r>
            <w:r w:rsidR="001B346C">
              <w:rPr>
                <w:color w:val="000000"/>
                <w:sz w:val="24"/>
                <w:szCs w:val="24"/>
                <w:lang w:eastAsia="x-none" w:bidi="ar-SA"/>
              </w:rPr>
              <w:t>eve</w:t>
            </w: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 xml:space="preserve"> nga makinat etj.</w:t>
            </w:r>
          </w:p>
        </w:tc>
        <w:tc>
          <w:tcPr>
            <w:tcW w:w="2551" w:type="dxa"/>
          </w:tcPr>
          <w:p w14:paraId="58D0248B" w14:textId="5C2A4670" w:rsidR="00D35AE7" w:rsidRPr="00077F91" w:rsidRDefault="00D35AE7" w:rsidP="00D35AE7">
            <w:pPr>
              <w:pStyle w:val="TableParagraph"/>
              <w:numPr>
                <w:ilvl w:val="0"/>
                <w:numId w:val="30"/>
              </w:numPr>
              <w:tabs>
                <w:tab w:val="left" w:pos="441"/>
              </w:tabs>
              <w:spacing w:line="249" w:lineRule="auto"/>
              <w:ind w:right="294"/>
              <w:rPr>
                <w:color w:val="000000"/>
                <w:sz w:val="24"/>
                <w:szCs w:val="24"/>
                <w:lang w:eastAsia="x-none" w:bidi="ar-SA"/>
              </w:rPr>
            </w:pPr>
            <w:r w:rsidRPr="00077F91">
              <w:rPr>
                <w:color w:val="000000"/>
                <w:sz w:val="24"/>
                <w:szCs w:val="24"/>
                <w:lang w:eastAsia="x-none" w:bidi="ar-SA"/>
              </w:rPr>
              <w:lastRenderedPageBreak/>
              <w:t xml:space="preserve">Çfarë 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>punojnë të rriturit, çfarë</w:t>
            </w:r>
            <w:r w:rsidR="00B8088C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bëjnë këta per sona?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 xml:space="preserve"> (f</w:t>
            </w:r>
            <w:r w:rsidR="00B8088C">
              <w:rPr>
                <w:color w:val="000000"/>
                <w:sz w:val="24"/>
                <w:szCs w:val="24"/>
                <w:lang w:eastAsia="x-none" w:bidi="ar-SA"/>
              </w:rPr>
              <w:t>q.34-36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>)</w:t>
            </w:r>
          </w:p>
          <w:p w14:paraId="4416BCF1" w14:textId="2BE34DC5" w:rsidR="00D35AE7" w:rsidRPr="00077F91" w:rsidRDefault="00D35AE7" w:rsidP="00D35AE7">
            <w:pPr>
              <w:pStyle w:val="TableParagraph"/>
              <w:numPr>
                <w:ilvl w:val="0"/>
                <w:numId w:val="30"/>
              </w:numPr>
              <w:tabs>
                <w:tab w:val="left" w:pos="441"/>
              </w:tabs>
              <w:spacing w:before="1" w:line="249" w:lineRule="auto"/>
              <w:ind w:right="233"/>
              <w:rPr>
                <w:color w:val="000000"/>
                <w:sz w:val="24"/>
                <w:szCs w:val="24"/>
                <w:lang w:eastAsia="x-none" w:bidi="ar-SA"/>
              </w:rPr>
            </w:pP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Të bisedojmë për disa profesione</w:t>
            </w:r>
            <w:r w:rsidR="00B8088C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>(</w:t>
            </w:r>
            <w:r w:rsidR="00B8088C">
              <w:rPr>
                <w:color w:val="000000"/>
                <w:sz w:val="24"/>
                <w:szCs w:val="24"/>
                <w:lang w:eastAsia="x-none" w:bidi="ar-SA"/>
              </w:rPr>
              <w:t>fq.37-40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>)</w:t>
            </w:r>
          </w:p>
          <w:p w14:paraId="375B383A" w14:textId="7BE2BFD6" w:rsidR="00D35AE7" w:rsidRPr="00077F91" w:rsidRDefault="00D35AE7" w:rsidP="00D35AE7">
            <w:pPr>
              <w:pStyle w:val="TableParagraph"/>
              <w:numPr>
                <w:ilvl w:val="0"/>
                <w:numId w:val="30"/>
              </w:numPr>
              <w:tabs>
                <w:tab w:val="left" w:pos="441"/>
              </w:tabs>
              <w:spacing w:before="2" w:line="249" w:lineRule="auto"/>
              <w:ind w:right="180"/>
              <w:rPr>
                <w:color w:val="000000"/>
                <w:sz w:val="24"/>
                <w:szCs w:val="24"/>
                <w:lang w:eastAsia="x-none" w:bidi="ar-SA"/>
              </w:rPr>
            </w:pP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T’i njohim profesionet sipas vendit të punës</w:t>
            </w:r>
            <w:r w:rsidR="00B8088C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>(</w:t>
            </w:r>
            <w:r w:rsidR="00B8088C">
              <w:rPr>
                <w:color w:val="000000"/>
                <w:sz w:val="24"/>
                <w:szCs w:val="24"/>
                <w:lang w:eastAsia="x-none" w:bidi="ar-SA"/>
              </w:rPr>
              <w:t>fq.41-43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>)</w:t>
            </w:r>
          </w:p>
          <w:p w14:paraId="4188D845" w14:textId="59EA452C" w:rsidR="00D35AE7" w:rsidRPr="00077F91" w:rsidRDefault="00D35AE7" w:rsidP="00D35AE7">
            <w:pPr>
              <w:pStyle w:val="TableParagraph"/>
              <w:numPr>
                <w:ilvl w:val="0"/>
                <w:numId w:val="30"/>
              </w:numPr>
              <w:tabs>
                <w:tab w:val="left" w:pos="441"/>
              </w:tabs>
              <w:spacing w:before="1" w:line="249" w:lineRule="auto"/>
              <w:ind w:right="308"/>
              <w:rPr>
                <w:color w:val="000000"/>
                <w:sz w:val="24"/>
                <w:szCs w:val="24"/>
                <w:lang w:eastAsia="x-none" w:bidi="ar-SA"/>
              </w:rPr>
            </w:pP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Kontribuojmë në ekonominë familjare</w:t>
            </w:r>
            <w:r w:rsidR="00BB41A5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>(</w:t>
            </w:r>
            <w:r w:rsidR="00BB41A5">
              <w:rPr>
                <w:color w:val="000000"/>
                <w:sz w:val="24"/>
                <w:szCs w:val="24"/>
                <w:lang w:eastAsia="x-none" w:bidi="ar-SA"/>
              </w:rPr>
              <w:t>fq.44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>)</w:t>
            </w:r>
          </w:p>
          <w:p w14:paraId="39DDA8AE" w14:textId="41C2F240" w:rsidR="00D35AE7" w:rsidRPr="00077F91" w:rsidRDefault="00D35AE7" w:rsidP="00D35AE7">
            <w:pPr>
              <w:pStyle w:val="TableParagraph"/>
              <w:numPr>
                <w:ilvl w:val="0"/>
                <w:numId w:val="30"/>
              </w:numPr>
              <w:tabs>
                <w:tab w:val="left" w:pos="441"/>
              </w:tabs>
              <w:spacing w:before="2" w:line="249" w:lineRule="auto"/>
              <w:ind w:right="233"/>
              <w:rPr>
                <w:color w:val="000000"/>
                <w:sz w:val="24"/>
                <w:szCs w:val="24"/>
                <w:lang w:eastAsia="x-none" w:bidi="ar-SA"/>
              </w:rPr>
            </w:pPr>
            <w:r w:rsidRPr="00077F91">
              <w:rPr>
                <w:color w:val="000000"/>
                <w:sz w:val="24"/>
                <w:szCs w:val="24"/>
                <w:lang w:eastAsia="x-none" w:bidi="ar-SA"/>
              </w:rPr>
              <w:lastRenderedPageBreak/>
              <w:t>Ndihmojmë prindërit në kursime!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 xml:space="preserve"> (f</w:t>
            </w:r>
            <w:r w:rsidR="00BB41A5">
              <w:rPr>
                <w:color w:val="000000"/>
                <w:sz w:val="24"/>
                <w:szCs w:val="24"/>
                <w:lang w:eastAsia="x-none" w:bidi="ar-SA"/>
              </w:rPr>
              <w:t>q.45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>)</w:t>
            </w:r>
          </w:p>
          <w:p w14:paraId="079CFE58" w14:textId="3C38EA07" w:rsidR="00D35AE7" w:rsidRPr="00077F91" w:rsidRDefault="00D35AE7" w:rsidP="00D35AE7">
            <w:pPr>
              <w:pStyle w:val="TableParagraph"/>
              <w:numPr>
                <w:ilvl w:val="0"/>
                <w:numId w:val="30"/>
              </w:numPr>
              <w:tabs>
                <w:tab w:val="left" w:pos="441"/>
              </w:tabs>
              <w:spacing w:before="1" w:line="249" w:lineRule="auto"/>
              <w:ind w:right="203"/>
              <w:rPr>
                <w:color w:val="000000"/>
                <w:sz w:val="24"/>
                <w:szCs w:val="24"/>
                <w:lang w:eastAsia="x-none" w:bidi="ar-SA"/>
              </w:rPr>
            </w:pP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Të mësojmë nga përvoja e shoqeve dhe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 xml:space="preserve"> e</w:t>
            </w: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 xml:space="preserve"> shokëve për kursim</w:t>
            </w:r>
            <w:r w:rsidR="00DD1CF3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>(</w:t>
            </w:r>
            <w:r w:rsidR="00DD1CF3">
              <w:rPr>
                <w:color w:val="000000"/>
                <w:sz w:val="24"/>
                <w:szCs w:val="24"/>
                <w:lang w:eastAsia="x-none" w:bidi="ar-SA"/>
              </w:rPr>
              <w:t>fq.46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>)</w:t>
            </w:r>
          </w:p>
          <w:p w14:paraId="2CD6355C" w14:textId="33A167F4" w:rsidR="00D35AE7" w:rsidRPr="00077F91" w:rsidRDefault="00D35AE7" w:rsidP="00D35AE7">
            <w:pPr>
              <w:pStyle w:val="TableParagraph"/>
              <w:numPr>
                <w:ilvl w:val="0"/>
                <w:numId w:val="30"/>
              </w:numPr>
              <w:tabs>
                <w:tab w:val="left" w:pos="441"/>
              </w:tabs>
              <w:spacing w:before="3" w:line="249" w:lineRule="auto"/>
              <w:ind w:right="406"/>
              <w:rPr>
                <w:color w:val="000000"/>
                <w:sz w:val="24"/>
                <w:szCs w:val="24"/>
                <w:lang w:eastAsia="x-none" w:bidi="ar-SA"/>
              </w:rPr>
            </w:pP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Ta ruajmë mjedisin tonë!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 xml:space="preserve"> (f</w:t>
            </w:r>
            <w:r w:rsidR="00DD1CF3">
              <w:rPr>
                <w:color w:val="000000"/>
                <w:sz w:val="24"/>
                <w:szCs w:val="24"/>
                <w:lang w:eastAsia="x-none" w:bidi="ar-SA"/>
              </w:rPr>
              <w:t>q.47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>)</w:t>
            </w:r>
          </w:p>
          <w:p w14:paraId="30C9D786" w14:textId="5C2C5185" w:rsidR="00D35AE7" w:rsidRPr="00077F91" w:rsidRDefault="00D35AE7" w:rsidP="00D35AE7">
            <w:pPr>
              <w:pStyle w:val="TableParagraph"/>
              <w:numPr>
                <w:ilvl w:val="0"/>
                <w:numId w:val="30"/>
              </w:numPr>
              <w:tabs>
                <w:tab w:val="left" w:pos="441"/>
              </w:tabs>
              <w:spacing w:before="1"/>
              <w:ind w:hanging="361"/>
              <w:rPr>
                <w:color w:val="000000"/>
                <w:sz w:val="24"/>
                <w:szCs w:val="24"/>
                <w:lang w:eastAsia="x-none" w:bidi="ar-SA"/>
              </w:rPr>
            </w:pP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Organizojmë një piknik</w:t>
            </w:r>
            <w:r w:rsidR="00DD1CF3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>(</w:t>
            </w:r>
            <w:r w:rsidR="00DD1CF3">
              <w:rPr>
                <w:color w:val="000000"/>
                <w:sz w:val="24"/>
                <w:szCs w:val="24"/>
                <w:lang w:eastAsia="x-none" w:bidi="ar-SA"/>
              </w:rPr>
              <w:t>fq.48 -50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>)</w:t>
            </w:r>
          </w:p>
          <w:p w14:paraId="4A5E05FF" w14:textId="5BA855A8" w:rsidR="00D35AE7" w:rsidRPr="00077F91" w:rsidRDefault="00D35AE7" w:rsidP="00D35AE7">
            <w:pPr>
              <w:pStyle w:val="TableParagraph"/>
              <w:numPr>
                <w:ilvl w:val="0"/>
                <w:numId w:val="30"/>
              </w:numPr>
              <w:tabs>
                <w:tab w:val="left" w:pos="441"/>
              </w:tabs>
              <w:spacing w:before="9"/>
              <w:ind w:hanging="361"/>
              <w:rPr>
                <w:color w:val="000000"/>
                <w:sz w:val="24"/>
                <w:szCs w:val="24"/>
                <w:lang w:eastAsia="x-none" w:bidi="ar-SA"/>
              </w:rPr>
            </w:pP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Mjedisi dhe shëndeti</w:t>
            </w:r>
            <w:r w:rsidR="00DD1CF3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>(</w:t>
            </w:r>
            <w:r w:rsidR="00DD1CF3">
              <w:rPr>
                <w:color w:val="000000"/>
                <w:sz w:val="24"/>
                <w:szCs w:val="24"/>
                <w:lang w:eastAsia="x-none" w:bidi="ar-SA"/>
              </w:rPr>
              <w:t>fq.51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>)</w:t>
            </w:r>
          </w:p>
          <w:p w14:paraId="1418EB12" w14:textId="466C4092" w:rsidR="00D35AE7" w:rsidRPr="00077F91" w:rsidRDefault="00D35AE7" w:rsidP="00D35AE7">
            <w:pPr>
              <w:pStyle w:val="TableParagraph"/>
              <w:numPr>
                <w:ilvl w:val="0"/>
                <w:numId w:val="30"/>
              </w:numPr>
              <w:tabs>
                <w:tab w:val="left" w:pos="441"/>
              </w:tabs>
              <w:spacing w:before="9" w:line="249" w:lineRule="auto"/>
              <w:ind w:right="134"/>
              <w:rPr>
                <w:color w:val="000000"/>
                <w:sz w:val="24"/>
                <w:szCs w:val="24"/>
                <w:lang w:eastAsia="x-none" w:bidi="ar-SA"/>
              </w:rPr>
            </w:pP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Zhurma e makinave në punishte</w:t>
            </w:r>
            <w:r w:rsidR="00EC2B65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>(</w:t>
            </w:r>
            <w:r w:rsidR="00EC2B65">
              <w:rPr>
                <w:color w:val="000000"/>
                <w:sz w:val="24"/>
                <w:szCs w:val="24"/>
                <w:lang w:eastAsia="x-none" w:bidi="ar-SA"/>
              </w:rPr>
              <w:t>fq.52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>)</w:t>
            </w:r>
            <w:r w:rsidR="00EC2B65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</w:p>
          <w:p w14:paraId="372599F6" w14:textId="151C361C" w:rsidR="00D35AE7" w:rsidRPr="00077F91" w:rsidRDefault="00D35AE7" w:rsidP="00D35AE7">
            <w:pPr>
              <w:pStyle w:val="TableParagraph"/>
              <w:numPr>
                <w:ilvl w:val="0"/>
                <w:numId w:val="30"/>
              </w:numPr>
              <w:tabs>
                <w:tab w:val="left" w:pos="441"/>
              </w:tabs>
              <w:spacing w:before="2" w:line="249" w:lineRule="auto"/>
              <w:ind w:right="94"/>
              <w:rPr>
                <w:color w:val="000000"/>
                <w:sz w:val="24"/>
                <w:szCs w:val="24"/>
                <w:lang w:eastAsia="x-none" w:bidi="ar-SA"/>
              </w:rPr>
            </w:pP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Pajisjet për përpunimin e drurit</w:t>
            </w:r>
            <w:r w:rsidR="00EC2B65">
              <w:rPr>
                <w:color w:val="000000"/>
                <w:sz w:val="24"/>
                <w:szCs w:val="24"/>
                <w:lang w:eastAsia="x-none" w:bidi="ar-SA"/>
              </w:rPr>
              <w:t xml:space="preserve"> 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>(</w:t>
            </w:r>
            <w:r w:rsidR="00EC2B65">
              <w:rPr>
                <w:color w:val="000000"/>
                <w:sz w:val="24"/>
                <w:szCs w:val="24"/>
                <w:lang w:eastAsia="x-none" w:bidi="ar-SA"/>
              </w:rPr>
              <w:t>fq.53-54</w:t>
            </w:r>
            <w:r w:rsidR="007161AC">
              <w:rPr>
                <w:color w:val="000000"/>
                <w:sz w:val="24"/>
                <w:szCs w:val="24"/>
                <w:lang w:eastAsia="x-none" w:bidi="ar-SA"/>
              </w:rPr>
              <w:t>)</w:t>
            </w:r>
          </w:p>
          <w:p w14:paraId="30ECC433" w14:textId="77777777" w:rsidR="00D35AE7" w:rsidRPr="00EC2B65" w:rsidRDefault="00D35AE7" w:rsidP="00D35AE7">
            <w:pPr>
              <w:pStyle w:val="TableParagraph"/>
              <w:numPr>
                <w:ilvl w:val="0"/>
                <w:numId w:val="30"/>
              </w:numPr>
              <w:tabs>
                <w:tab w:val="left" w:pos="441"/>
              </w:tabs>
              <w:spacing w:before="2" w:line="249" w:lineRule="auto"/>
              <w:ind w:right="94"/>
              <w:rPr>
                <w:sz w:val="18"/>
              </w:rPr>
            </w:pPr>
            <w:r w:rsidRPr="00077F91">
              <w:rPr>
                <w:color w:val="000000"/>
                <w:sz w:val="24"/>
                <w:szCs w:val="24"/>
                <w:lang w:eastAsia="x-none" w:bidi="ar-SA"/>
              </w:rPr>
              <w:t>Ndotja e mjedisit</w:t>
            </w:r>
          </w:p>
          <w:p w14:paraId="77920E4D" w14:textId="50A40A57" w:rsidR="00EC2B65" w:rsidRPr="00EC2B65" w:rsidRDefault="007161AC" w:rsidP="00EC2B65">
            <w:pPr>
              <w:pStyle w:val="TableParagraph"/>
              <w:tabs>
                <w:tab w:val="left" w:pos="441"/>
              </w:tabs>
              <w:spacing w:before="2" w:line="249" w:lineRule="auto"/>
              <w:ind w:left="80" w:right="94"/>
              <w:rPr>
                <w:sz w:val="24"/>
                <w:szCs w:val="24"/>
              </w:rPr>
            </w:pPr>
            <w:r>
              <w:rPr>
                <w:color w:val="000000"/>
                <w:lang w:eastAsia="x-none" w:bidi="ar-SA"/>
              </w:rPr>
              <w:t>(f</w:t>
            </w:r>
            <w:r w:rsidR="00EC2B65" w:rsidRPr="00EC2B65">
              <w:rPr>
                <w:color w:val="000000"/>
                <w:lang w:eastAsia="x-none" w:bidi="ar-SA"/>
              </w:rPr>
              <w:t>q.55</w:t>
            </w:r>
            <w:r>
              <w:rPr>
                <w:color w:val="000000"/>
                <w:lang w:eastAsia="x-none" w:bidi="ar-SA"/>
              </w:rPr>
              <w:t>)</w:t>
            </w:r>
          </w:p>
        </w:tc>
        <w:tc>
          <w:tcPr>
            <w:tcW w:w="992" w:type="dxa"/>
          </w:tcPr>
          <w:p w14:paraId="524C52AC" w14:textId="6E282A65" w:rsidR="00D35AE7" w:rsidRPr="0022750E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12</w:t>
            </w:r>
          </w:p>
          <w:p w14:paraId="5BECBA91" w14:textId="77777777" w:rsidR="00D35AE7" w:rsidRPr="00A3535A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4FD17E7" w14:textId="77777777" w:rsidR="00D35AE7" w:rsidRPr="00A3535A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C6B700" w14:textId="77777777" w:rsidR="00D35AE7" w:rsidRPr="00A3535A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5CCFDB0" w14:textId="77777777" w:rsidR="00D35AE7" w:rsidRPr="00A3535A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E0452DD" w14:textId="77777777" w:rsidR="00D35AE7" w:rsidRPr="00A3535A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7533E8F" w14:textId="77777777" w:rsidR="00D35AE7" w:rsidRPr="00A3535A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F906681" w14:textId="77777777" w:rsidR="00D35AE7" w:rsidRPr="00A3535A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5D42B2F" w14:textId="77777777" w:rsidR="00D35AE7" w:rsidRPr="00A3535A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D71E067" w14:textId="77777777" w:rsidR="00D35AE7" w:rsidRPr="00A3535A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A3B00C9" w14:textId="77777777" w:rsidR="00D35AE7" w:rsidRPr="00A3535A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93BA6EB" w14:textId="74BAB83D" w:rsidR="00D35AE7" w:rsidRPr="00A3535A" w:rsidRDefault="00D35AE7" w:rsidP="00D35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85" w:type="dxa"/>
          </w:tcPr>
          <w:p w14:paraId="30B6C6AD" w14:textId="402D8871" w:rsidR="00D35AE7" w:rsidRPr="0022299C" w:rsidRDefault="00D35AE7" w:rsidP="00D35AE7">
            <w:pPr>
              <w:pStyle w:val="TableParagraph"/>
              <w:spacing w:line="249" w:lineRule="auto"/>
              <w:ind w:left="80" w:right="51"/>
            </w:pPr>
            <w:r w:rsidRPr="0022299C">
              <w:rPr>
                <w:color w:val="231F20"/>
              </w:rPr>
              <w:t>Mësimdhënia dhe të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nxënët me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fëmijët në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qendër dhe gjithëpërf-</w:t>
            </w:r>
            <w:r w:rsidRPr="0022299C">
              <w:rPr>
                <w:color w:val="231F20"/>
                <w:spacing w:val="-42"/>
              </w:rPr>
              <w:t xml:space="preserve"> </w:t>
            </w:r>
            <w:r w:rsidRPr="0022299C">
              <w:rPr>
                <w:color w:val="231F20"/>
              </w:rPr>
              <w:t>shirja</w:t>
            </w:r>
            <w:r w:rsidR="007161AC">
              <w:rPr>
                <w:color w:val="231F20"/>
              </w:rPr>
              <w:t>;</w:t>
            </w:r>
          </w:p>
          <w:p w14:paraId="6EF0B37C" w14:textId="77777777" w:rsidR="00D35AE7" w:rsidRPr="0022299C" w:rsidRDefault="00D35AE7" w:rsidP="00D35AE7">
            <w:pPr>
              <w:pStyle w:val="TableParagraph"/>
              <w:spacing w:before="1"/>
            </w:pPr>
          </w:p>
          <w:p w14:paraId="232297AE" w14:textId="7690C586" w:rsidR="00D35AE7" w:rsidRPr="0022299C" w:rsidRDefault="00D35AE7" w:rsidP="00D35AE7">
            <w:pPr>
              <w:pStyle w:val="TableParagraph"/>
              <w:spacing w:line="249" w:lineRule="auto"/>
              <w:ind w:left="80" w:right="51"/>
            </w:pPr>
            <w:r w:rsidRPr="0022299C">
              <w:rPr>
                <w:color w:val="231F20"/>
              </w:rPr>
              <w:t>Mësimdhënia dhe të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nxënët</w:t>
            </w:r>
            <w:r w:rsidRPr="0022299C">
              <w:rPr>
                <w:color w:val="231F20"/>
                <w:spacing w:val="2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3"/>
              </w:rPr>
              <w:t xml:space="preserve"> </w:t>
            </w:r>
            <w:r w:rsidRPr="0022299C">
              <w:rPr>
                <w:color w:val="231F20"/>
              </w:rPr>
              <w:t>bazuar</w:t>
            </w:r>
            <w:r w:rsidRPr="0022299C">
              <w:rPr>
                <w:color w:val="231F20"/>
                <w:spacing w:val="3"/>
              </w:rPr>
              <w:t xml:space="preserve"> </w:t>
            </w:r>
            <w:r w:rsidRPr="0022299C">
              <w:rPr>
                <w:color w:val="231F20"/>
              </w:rPr>
              <w:t>në</w:t>
            </w:r>
            <w:r w:rsidRPr="0022299C">
              <w:rPr>
                <w:color w:val="231F20"/>
                <w:spacing w:val="3"/>
              </w:rPr>
              <w:t xml:space="preserve"> </w:t>
            </w:r>
            <w:r w:rsidR="007161AC">
              <w:rPr>
                <w:color w:val="231F20"/>
              </w:rPr>
              <w:t>rrit</w:t>
            </w:r>
            <w:r w:rsidRPr="0022299C">
              <w:rPr>
                <w:color w:val="231F20"/>
              </w:rPr>
              <w:t>jen</w:t>
            </w:r>
            <w:r w:rsidRPr="0022299C">
              <w:rPr>
                <w:color w:val="231F20"/>
                <w:spacing w:val="-7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7"/>
              </w:rPr>
              <w:t xml:space="preserve"> </w:t>
            </w:r>
            <w:r w:rsidRPr="0022299C">
              <w:rPr>
                <w:color w:val="231F20"/>
              </w:rPr>
              <w:t>kompetencave</w:t>
            </w:r>
            <w:r w:rsidR="007161AC">
              <w:rPr>
                <w:color w:val="231F20"/>
              </w:rPr>
              <w:t>;</w:t>
            </w:r>
          </w:p>
          <w:p w14:paraId="0121BCF7" w14:textId="77777777" w:rsidR="00D35AE7" w:rsidRPr="0022299C" w:rsidRDefault="00D35AE7" w:rsidP="00D35AE7">
            <w:pPr>
              <w:pStyle w:val="TableParagraph"/>
              <w:spacing w:before="11"/>
            </w:pPr>
          </w:p>
          <w:p w14:paraId="065AFF8A" w14:textId="2AF6ABCE" w:rsidR="00D35AE7" w:rsidRPr="0022299C" w:rsidRDefault="00D35AE7" w:rsidP="00D35AE7">
            <w:pPr>
              <w:pStyle w:val="TableParagraph"/>
              <w:spacing w:line="249" w:lineRule="auto"/>
              <w:ind w:left="80" w:right="272"/>
            </w:pPr>
            <w:r w:rsidRPr="0022299C">
              <w:rPr>
                <w:color w:val="231F20"/>
              </w:rPr>
              <w:t>Mësimdhënia dhe të</w:t>
            </w:r>
            <w:r w:rsidRPr="0022299C">
              <w:rPr>
                <w:color w:val="231F20"/>
                <w:spacing w:val="-42"/>
              </w:rPr>
              <w:t xml:space="preserve"> </w:t>
            </w:r>
            <w:r w:rsidRPr="0022299C">
              <w:rPr>
                <w:color w:val="231F20"/>
              </w:rPr>
              <w:t>nxënët</w:t>
            </w:r>
            <w:r w:rsidRPr="0022299C">
              <w:rPr>
                <w:color w:val="231F20"/>
                <w:spacing w:val="-3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2"/>
              </w:rPr>
              <w:t xml:space="preserve"> </w:t>
            </w:r>
            <w:r w:rsidRPr="0022299C">
              <w:rPr>
                <w:color w:val="231F20"/>
              </w:rPr>
              <w:t>integruar</w:t>
            </w:r>
            <w:r w:rsidR="007161AC">
              <w:rPr>
                <w:color w:val="231F20"/>
              </w:rPr>
              <w:t>;</w:t>
            </w:r>
          </w:p>
          <w:p w14:paraId="6C0A0043" w14:textId="77777777" w:rsidR="00D35AE7" w:rsidRPr="0022299C" w:rsidRDefault="00D35AE7" w:rsidP="00D35AE7">
            <w:pPr>
              <w:pStyle w:val="TableParagraph"/>
              <w:spacing w:before="10"/>
            </w:pPr>
          </w:p>
          <w:p w14:paraId="407F6475" w14:textId="5429C4F1" w:rsidR="00D35AE7" w:rsidRPr="00956FDB" w:rsidRDefault="00D35AE7" w:rsidP="00956F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956FDB">
              <w:rPr>
                <w:rFonts w:ascii="Times New Roman" w:hAnsi="Times New Roman"/>
                <w:color w:val="231F20"/>
              </w:rPr>
              <w:t>Mësimdhënia dhe të</w:t>
            </w:r>
            <w:r w:rsidRPr="00956FDB">
              <w:rPr>
                <w:rFonts w:ascii="Times New Roman" w:hAnsi="Times New Roman"/>
                <w:color w:val="231F20"/>
                <w:spacing w:val="-42"/>
              </w:rPr>
              <w:t xml:space="preserve"> </w:t>
            </w:r>
            <w:r w:rsidRPr="00956FDB">
              <w:rPr>
                <w:rFonts w:ascii="Times New Roman" w:hAnsi="Times New Roman"/>
                <w:color w:val="231F20"/>
              </w:rPr>
              <w:t>nxënët</w:t>
            </w:r>
            <w:r w:rsidRPr="00956FDB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956FDB">
              <w:rPr>
                <w:rFonts w:ascii="Times New Roman" w:hAnsi="Times New Roman"/>
                <w:color w:val="231F20"/>
              </w:rPr>
              <w:t>e</w:t>
            </w:r>
            <w:r w:rsidRPr="00956FDB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956FDB">
              <w:rPr>
                <w:rFonts w:ascii="Times New Roman" w:hAnsi="Times New Roman"/>
                <w:color w:val="231F20"/>
              </w:rPr>
              <w:t>diferencuar</w:t>
            </w:r>
            <w:r w:rsidR="007161AC">
              <w:rPr>
                <w:rFonts w:ascii="Times New Roman" w:hAnsi="Times New Roman"/>
                <w:color w:val="231F20"/>
              </w:rPr>
              <w:t>.</w:t>
            </w:r>
          </w:p>
        </w:tc>
        <w:tc>
          <w:tcPr>
            <w:tcW w:w="1890" w:type="dxa"/>
            <w:gridSpan w:val="2"/>
          </w:tcPr>
          <w:p w14:paraId="114267E2" w14:textId="617539D9" w:rsidR="00D35AE7" w:rsidRPr="0022299C" w:rsidRDefault="00D35AE7" w:rsidP="00D35AE7">
            <w:pPr>
              <w:pStyle w:val="TableParagraph"/>
              <w:spacing w:line="249" w:lineRule="auto"/>
              <w:ind w:left="80" w:right="290"/>
            </w:pPr>
            <w:r w:rsidRPr="0022299C">
              <w:rPr>
                <w:color w:val="231F20"/>
                <w:spacing w:val="-3"/>
              </w:rPr>
              <w:t xml:space="preserve">Vlerësim </w:t>
            </w:r>
            <w:r w:rsidRPr="0022299C">
              <w:rPr>
                <w:color w:val="231F20"/>
                <w:spacing w:val="-2"/>
              </w:rPr>
              <w:t>i</w:t>
            </w:r>
            <w:r w:rsidRPr="0022299C">
              <w:rPr>
                <w:color w:val="231F20"/>
                <w:spacing w:val="-42"/>
              </w:rPr>
              <w:t xml:space="preserve"> </w:t>
            </w:r>
            <w:r w:rsidRPr="0022299C">
              <w:rPr>
                <w:color w:val="231F20"/>
              </w:rPr>
              <w:t>vazhdueshëm</w:t>
            </w:r>
            <w:r w:rsidR="007161AC">
              <w:rPr>
                <w:color w:val="231F20"/>
              </w:rPr>
              <w:t>;</w:t>
            </w:r>
          </w:p>
          <w:p w14:paraId="3B980472" w14:textId="77777777" w:rsidR="00D35AE7" w:rsidRPr="0022299C" w:rsidRDefault="00D35AE7" w:rsidP="00D35AE7">
            <w:pPr>
              <w:pStyle w:val="TableParagraph"/>
            </w:pPr>
          </w:p>
          <w:p w14:paraId="3B44FA5D" w14:textId="6939340A" w:rsidR="00121F14" w:rsidRDefault="00D35AE7" w:rsidP="00D35AE7">
            <w:pPr>
              <w:pStyle w:val="TableParagraph"/>
              <w:spacing w:line="249" w:lineRule="auto"/>
              <w:ind w:left="80" w:right="91"/>
              <w:rPr>
                <w:color w:val="231F20"/>
              </w:rPr>
            </w:pPr>
            <w:r w:rsidRPr="0022299C">
              <w:rPr>
                <w:color w:val="231F20"/>
              </w:rPr>
              <w:t>Vlerësim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përmbledhës</w:t>
            </w:r>
            <w:r w:rsidR="007161AC">
              <w:rPr>
                <w:color w:val="231F20"/>
              </w:rPr>
              <w:t>;</w:t>
            </w:r>
            <w:r w:rsidRPr="0022299C">
              <w:rPr>
                <w:color w:val="231F20"/>
              </w:rPr>
              <w:t xml:space="preserve"> </w:t>
            </w:r>
          </w:p>
          <w:p w14:paraId="51EF5DDC" w14:textId="528E4749" w:rsidR="00D35AE7" w:rsidRPr="0022299C" w:rsidRDefault="00D35AE7" w:rsidP="00D35AE7">
            <w:pPr>
              <w:pStyle w:val="TableParagraph"/>
              <w:spacing w:line="249" w:lineRule="auto"/>
              <w:ind w:left="80" w:right="91"/>
            </w:pPr>
            <w:r w:rsidRPr="0022299C">
              <w:rPr>
                <w:color w:val="231F20"/>
              </w:rPr>
              <w:t>(Vendos instrumentet)</w:t>
            </w:r>
            <w:r w:rsidR="007161AC">
              <w:rPr>
                <w:color w:val="231F20"/>
              </w:rPr>
              <w:t>.</w:t>
            </w:r>
          </w:p>
          <w:p w14:paraId="1FA60F89" w14:textId="7026527C" w:rsidR="00D35AE7" w:rsidRPr="00A3535A" w:rsidRDefault="00D35AE7" w:rsidP="00D35A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15" w:type="dxa"/>
          </w:tcPr>
          <w:p w14:paraId="3751ABB0" w14:textId="77777777" w:rsidR="007161AC" w:rsidRDefault="00D35AE7" w:rsidP="00D35AE7">
            <w:pPr>
              <w:pStyle w:val="NoSpacing"/>
              <w:rPr>
                <w:rFonts w:ascii="Times New Roman" w:hAnsi="Times New Roman" w:cs="Times New Roman"/>
              </w:rPr>
            </w:pPr>
            <w:r w:rsidRPr="0081120E">
              <w:rPr>
                <w:rFonts w:ascii="Times New Roman" w:hAnsi="Times New Roman" w:cs="Times New Roman"/>
              </w:rPr>
              <w:t xml:space="preserve">Njeriu dhe natyra; </w:t>
            </w:r>
          </w:p>
          <w:p w14:paraId="164A3096" w14:textId="5334558E" w:rsidR="00D35AE7" w:rsidRPr="0081120E" w:rsidRDefault="00D35AE7" w:rsidP="00D35AE7">
            <w:pPr>
              <w:pStyle w:val="NoSpacing"/>
              <w:rPr>
                <w:rFonts w:ascii="Times New Roman" w:hAnsi="Times New Roman" w:cs="Times New Roman"/>
              </w:rPr>
            </w:pPr>
            <w:r w:rsidRPr="0081120E">
              <w:rPr>
                <w:rFonts w:ascii="Times New Roman" w:hAnsi="Times New Roman" w:cs="Times New Roman"/>
              </w:rPr>
              <w:t>Gjuhë shqipe;</w:t>
            </w:r>
          </w:p>
          <w:p w14:paraId="3736B1E6" w14:textId="6A8A9EAC" w:rsidR="00D35AE7" w:rsidRPr="0081120E" w:rsidRDefault="00D35AE7" w:rsidP="00D35AE7">
            <w:pPr>
              <w:pStyle w:val="NoSpacing"/>
              <w:rPr>
                <w:rFonts w:ascii="Times New Roman" w:hAnsi="Times New Roman" w:cs="Times New Roman"/>
              </w:rPr>
            </w:pPr>
            <w:r w:rsidRPr="0081120E">
              <w:rPr>
                <w:rFonts w:ascii="Times New Roman" w:hAnsi="Times New Roman" w:cs="Times New Roman"/>
              </w:rPr>
              <w:t>Ed</w:t>
            </w:r>
            <w:r w:rsidR="007161AC">
              <w:rPr>
                <w:rFonts w:ascii="Times New Roman" w:hAnsi="Times New Roman" w:cs="Times New Roman"/>
              </w:rPr>
              <w:t>ukatë fizike, sportet dhe shën</w:t>
            </w:r>
            <w:r w:rsidRPr="0081120E">
              <w:rPr>
                <w:rFonts w:ascii="Times New Roman" w:hAnsi="Times New Roman" w:cs="Times New Roman"/>
              </w:rPr>
              <w:t>deti</w:t>
            </w:r>
            <w:r w:rsidR="000A39C9">
              <w:rPr>
                <w:rFonts w:ascii="Times New Roman" w:hAnsi="Times New Roman" w:cs="Times New Roman"/>
              </w:rPr>
              <w:t>.</w:t>
            </w:r>
          </w:p>
          <w:p w14:paraId="266E0B42" w14:textId="77777777" w:rsidR="00D35AE7" w:rsidRPr="0081120E" w:rsidRDefault="00D35AE7" w:rsidP="00D35AE7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4B88B382" w14:textId="2524AD4C" w:rsidR="00D35AE7" w:rsidRPr="0081120E" w:rsidRDefault="00D35AE7" w:rsidP="00D35AE7">
            <w:pPr>
              <w:pStyle w:val="NoSpacing"/>
              <w:rPr>
                <w:rFonts w:ascii="Times New Roman" w:hAnsi="Times New Roman" w:cs="Times New Roman"/>
              </w:rPr>
            </w:pPr>
            <w:r w:rsidRPr="0081120E">
              <w:rPr>
                <w:rFonts w:ascii="Times New Roman" w:hAnsi="Times New Roman" w:cs="Times New Roman"/>
                <w:b/>
                <w:bCs/>
              </w:rPr>
              <w:t>Çështjet ndërku- rrikulare</w:t>
            </w:r>
            <w:r w:rsidR="007161AC">
              <w:rPr>
                <w:rFonts w:ascii="Times New Roman" w:hAnsi="Times New Roman" w:cs="Times New Roman"/>
              </w:rPr>
              <w:t>:</w:t>
            </w:r>
          </w:p>
          <w:p w14:paraId="565B6761" w14:textId="77777777" w:rsidR="00D35AE7" w:rsidRPr="0081120E" w:rsidRDefault="00D35AE7" w:rsidP="00D35AE7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40AEC6D2" w14:textId="62F61F0D" w:rsidR="00D35AE7" w:rsidRPr="0081120E" w:rsidRDefault="00D35AE7" w:rsidP="00D35AE7">
            <w:pPr>
              <w:pStyle w:val="NoSpacing"/>
              <w:rPr>
                <w:rFonts w:ascii="Times New Roman" w:eastAsia="Times New Roman" w:hAnsi="Times New Roman" w:cs="Times New Roman"/>
                <w:lang w:val="en-US"/>
              </w:rPr>
            </w:pPr>
            <w:r w:rsidRPr="0081120E">
              <w:rPr>
                <w:rFonts w:ascii="Times New Roman" w:eastAsia="Times New Roman" w:hAnsi="Times New Roman" w:cs="Times New Roman"/>
                <w:lang w:val="en-US"/>
              </w:rPr>
              <w:t>Arsimi për zhvi- llim të qëndrue- shëm</w:t>
            </w:r>
            <w:r w:rsidR="000A39C9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Pr="0081120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471" w:type="dxa"/>
          </w:tcPr>
          <w:p w14:paraId="31D29C21" w14:textId="7F2ED7D3" w:rsidR="00D35AE7" w:rsidRPr="00F3677C" w:rsidRDefault="00D35AE7" w:rsidP="00D35AE7">
            <w:pPr>
              <w:rPr>
                <w:rFonts w:ascii="Times New Roman" w:eastAsia="Times New Roman" w:hAnsi="Times New Roman" w:cs="Times New Roman"/>
                <w:color w:val="00B0F0"/>
                <w:lang w:val="en-US"/>
              </w:rPr>
            </w:pPr>
            <w:r w:rsidRPr="00F3677C">
              <w:rPr>
                <w:rFonts w:ascii="Times New Roman" w:eastAsia="Times New Roman" w:hAnsi="Times New Roman" w:cs="Times New Roman"/>
                <w:color w:val="00B0F0"/>
                <w:lang w:val="en-US"/>
              </w:rPr>
              <w:t>.</w:t>
            </w:r>
          </w:p>
          <w:p w14:paraId="694D4446" w14:textId="1712109D" w:rsidR="00D35AE7" w:rsidRPr="00884920" w:rsidRDefault="00D35AE7" w:rsidP="00D35AE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Shkathtësi për jetë 3</w:t>
            </w:r>
            <w:r w:rsidR="000A39C9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(Dukagjini)</w:t>
            </w:r>
          </w:p>
          <w:p w14:paraId="59A41881" w14:textId="77777777" w:rsidR="00D35AE7" w:rsidRPr="00884920" w:rsidRDefault="00D35AE7" w:rsidP="00D35AE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Libri bazë dhe fletore pune.</w:t>
            </w:r>
          </w:p>
          <w:p w14:paraId="27932430" w14:textId="5A5713EC" w:rsidR="00D35AE7" w:rsidRPr="00F3677C" w:rsidRDefault="00D35AE7" w:rsidP="00D35AE7">
            <w:pPr>
              <w:rPr>
                <w:rFonts w:ascii="Times New Roman" w:eastAsia="Times New Roman" w:hAnsi="Times New Roman" w:cs="Times New Roman"/>
                <w:color w:val="00B0F0"/>
                <w:lang w:val="en-US"/>
              </w:rPr>
            </w:pPr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https://emesimi.rks-gov.net/shq</w:t>
            </w:r>
            <w:r w:rsidRPr="00F3677C">
              <w:rPr>
                <w:rFonts w:ascii="Times New Roman" w:eastAsia="Times New Roman" w:hAnsi="Times New Roman" w:cs="Times New Roman"/>
                <w:color w:val="00B0F0"/>
                <w:lang w:val="en-US"/>
              </w:rPr>
              <w:t>/</w:t>
            </w:r>
          </w:p>
          <w:p w14:paraId="6CA85BB1" w14:textId="12E64935" w:rsidR="00D35AE7" w:rsidRPr="00F3677C" w:rsidRDefault="00D35AE7" w:rsidP="00D35AE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F4E23" w14:textId="77777777" w:rsidR="005B6723" w:rsidRDefault="005B6723">
      <w:pPr>
        <w:spacing w:after="0" w:line="240" w:lineRule="auto"/>
      </w:pPr>
      <w:r>
        <w:separator/>
      </w:r>
    </w:p>
  </w:endnote>
  <w:endnote w:type="continuationSeparator" w:id="0">
    <w:p w14:paraId="3BF637E9" w14:textId="77777777" w:rsidR="005B6723" w:rsidRDefault="005B6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25D03A" w14:textId="77777777" w:rsidR="005B6723" w:rsidRDefault="005B6723">
      <w:pPr>
        <w:spacing w:after="0" w:line="240" w:lineRule="auto"/>
      </w:pPr>
      <w:r>
        <w:separator/>
      </w:r>
    </w:p>
  </w:footnote>
  <w:footnote w:type="continuationSeparator" w:id="0">
    <w:p w14:paraId="4E5450A5" w14:textId="77777777" w:rsidR="005B6723" w:rsidRDefault="005B6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>
    <w:nsid w:val="0E015F7F"/>
    <w:multiLevelType w:val="multilevel"/>
    <w:tmpl w:val="BFB29708"/>
    <w:lvl w:ilvl="0">
      <w:start w:val="4"/>
      <w:numFmt w:val="decimal"/>
      <w:lvlText w:val="%1"/>
      <w:lvlJc w:val="left"/>
      <w:pPr>
        <w:ind w:left="578" w:hanging="296"/>
      </w:pPr>
      <w:rPr>
        <w:rFonts w:hint="default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78" w:hanging="296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68" w:hanging="296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62" w:hanging="296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56" w:hanging="296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50" w:hanging="296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44" w:hanging="296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38" w:hanging="296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32" w:hanging="296"/>
      </w:pPr>
      <w:rPr>
        <w:rFonts w:hint="default"/>
        <w:lang w:val="sq-AL" w:eastAsia="en-US" w:bidi="ar-SA"/>
      </w:rPr>
    </w:lvl>
  </w:abstractNum>
  <w:abstractNum w:abstractNumId="6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7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9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1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2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4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557126"/>
    <w:multiLevelType w:val="hybridMultilevel"/>
    <w:tmpl w:val="35268376"/>
    <w:lvl w:ilvl="0" w:tplc="041C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18">
    <w:nsid w:val="4D8E0FB2"/>
    <w:multiLevelType w:val="hybridMultilevel"/>
    <w:tmpl w:val="A9A6F608"/>
    <w:lvl w:ilvl="0" w:tplc="347289E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F6EFE92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F4306A6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7132EC0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A16517C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67CEEBAA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81647228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E5AECF98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AC70CFA4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19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1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3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25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6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>
    <w:nsid w:val="74147395"/>
    <w:multiLevelType w:val="hybridMultilevel"/>
    <w:tmpl w:val="F468D85C"/>
    <w:lvl w:ilvl="0" w:tplc="CDCCAF72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7A58E624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77324884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6E4606F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F7762DDC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DF347EEE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CFD817E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46C0AEC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00087FC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9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14"/>
  </w:num>
  <w:num w:numId="2">
    <w:abstractNumId w:val="4"/>
  </w:num>
  <w:num w:numId="3">
    <w:abstractNumId w:val="23"/>
  </w:num>
  <w:num w:numId="4">
    <w:abstractNumId w:val="17"/>
  </w:num>
  <w:num w:numId="5">
    <w:abstractNumId w:val="26"/>
  </w:num>
  <w:num w:numId="6">
    <w:abstractNumId w:val="7"/>
  </w:num>
  <w:num w:numId="7">
    <w:abstractNumId w:val="6"/>
  </w:num>
  <w:num w:numId="8">
    <w:abstractNumId w:val="3"/>
  </w:num>
  <w:num w:numId="9">
    <w:abstractNumId w:val="13"/>
  </w:num>
  <w:num w:numId="10">
    <w:abstractNumId w:val="22"/>
  </w:num>
  <w:num w:numId="11">
    <w:abstractNumId w:val="30"/>
  </w:num>
  <w:num w:numId="12">
    <w:abstractNumId w:val="8"/>
  </w:num>
  <w:num w:numId="13">
    <w:abstractNumId w:val="21"/>
  </w:num>
  <w:num w:numId="14">
    <w:abstractNumId w:val="15"/>
  </w:num>
  <w:num w:numId="15">
    <w:abstractNumId w:val="29"/>
  </w:num>
  <w:num w:numId="16">
    <w:abstractNumId w:val="24"/>
  </w:num>
  <w:num w:numId="17">
    <w:abstractNumId w:val="27"/>
  </w:num>
  <w:num w:numId="18">
    <w:abstractNumId w:val="25"/>
  </w:num>
  <w:num w:numId="19">
    <w:abstractNumId w:val="1"/>
  </w:num>
  <w:num w:numId="20">
    <w:abstractNumId w:val="20"/>
  </w:num>
  <w:num w:numId="21">
    <w:abstractNumId w:val="11"/>
  </w:num>
  <w:num w:numId="22">
    <w:abstractNumId w:val="0"/>
  </w:num>
  <w:num w:numId="23">
    <w:abstractNumId w:val="2"/>
  </w:num>
  <w:num w:numId="24">
    <w:abstractNumId w:val="9"/>
  </w:num>
  <w:num w:numId="25">
    <w:abstractNumId w:val="12"/>
  </w:num>
  <w:num w:numId="26">
    <w:abstractNumId w:val="19"/>
  </w:num>
  <w:num w:numId="27">
    <w:abstractNumId w:val="5"/>
  </w:num>
  <w:num w:numId="28">
    <w:abstractNumId w:val="16"/>
  </w:num>
  <w:num w:numId="29">
    <w:abstractNumId w:val="18"/>
  </w:num>
  <w:num w:numId="30">
    <w:abstractNumId w:val="28"/>
  </w:num>
  <w:num w:numId="31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77F91"/>
    <w:rsid w:val="0008762B"/>
    <w:rsid w:val="000918D7"/>
    <w:rsid w:val="000976ED"/>
    <w:rsid w:val="000A39C9"/>
    <w:rsid w:val="000A626E"/>
    <w:rsid w:val="000A76AE"/>
    <w:rsid w:val="000B2832"/>
    <w:rsid w:val="000B46B9"/>
    <w:rsid w:val="000B7E49"/>
    <w:rsid w:val="000D4B90"/>
    <w:rsid w:val="00103D2E"/>
    <w:rsid w:val="00121F14"/>
    <w:rsid w:val="001325E4"/>
    <w:rsid w:val="0014251E"/>
    <w:rsid w:val="00156E9C"/>
    <w:rsid w:val="0016218E"/>
    <w:rsid w:val="00163533"/>
    <w:rsid w:val="00186BFF"/>
    <w:rsid w:val="001A29D0"/>
    <w:rsid w:val="001A528D"/>
    <w:rsid w:val="001A7B48"/>
    <w:rsid w:val="001B346C"/>
    <w:rsid w:val="001C76BC"/>
    <w:rsid w:val="001D05D0"/>
    <w:rsid w:val="001D0AFB"/>
    <w:rsid w:val="0020681C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C5F59"/>
    <w:rsid w:val="002C5F96"/>
    <w:rsid w:val="002E5E50"/>
    <w:rsid w:val="002F27A2"/>
    <w:rsid w:val="002F7A1B"/>
    <w:rsid w:val="00312082"/>
    <w:rsid w:val="003140BF"/>
    <w:rsid w:val="00332FC9"/>
    <w:rsid w:val="003404E9"/>
    <w:rsid w:val="00360FCD"/>
    <w:rsid w:val="00363E29"/>
    <w:rsid w:val="0037178D"/>
    <w:rsid w:val="003724B9"/>
    <w:rsid w:val="00394D51"/>
    <w:rsid w:val="003B1107"/>
    <w:rsid w:val="003C3CB5"/>
    <w:rsid w:val="003C4DBB"/>
    <w:rsid w:val="003F23EE"/>
    <w:rsid w:val="003F3176"/>
    <w:rsid w:val="0040480F"/>
    <w:rsid w:val="004313AB"/>
    <w:rsid w:val="00441AF7"/>
    <w:rsid w:val="0048290B"/>
    <w:rsid w:val="00487786"/>
    <w:rsid w:val="004959B2"/>
    <w:rsid w:val="004B084A"/>
    <w:rsid w:val="004B1BD1"/>
    <w:rsid w:val="004B2632"/>
    <w:rsid w:val="004D1A35"/>
    <w:rsid w:val="004D5DA7"/>
    <w:rsid w:val="004D7F7C"/>
    <w:rsid w:val="00522ABE"/>
    <w:rsid w:val="005324AB"/>
    <w:rsid w:val="00532FA6"/>
    <w:rsid w:val="00540C72"/>
    <w:rsid w:val="00580330"/>
    <w:rsid w:val="00592523"/>
    <w:rsid w:val="005A2300"/>
    <w:rsid w:val="005A51D1"/>
    <w:rsid w:val="005B432E"/>
    <w:rsid w:val="005B6723"/>
    <w:rsid w:val="005D1C62"/>
    <w:rsid w:val="005D5702"/>
    <w:rsid w:val="005F28BA"/>
    <w:rsid w:val="00601893"/>
    <w:rsid w:val="00612DFA"/>
    <w:rsid w:val="006512AF"/>
    <w:rsid w:val="00651DAC"/>
    <w:rsid w:val="00653F36"/>
    <w:rsid w:val="006668BA"/>
    <w:rsid w:val="0067038A"/>
    <w:rsid w:val="00672724"/>
    <w:rsid w:val="00696255"/>
    <w:rsid w:val="006A044B"/>
    <w:rsid w:val="006C386B"/>
    <w:rsid w:val="006E194B"/>
    <w:rsid w:val="006E1EFF"/>
    <w:rsid w:val="00705289"/>
    <w:rsid w:val="00705E08"/>
    <w:rsid w:val="007161AC"/>
    <w:rsid w:val="00740B9E"/>
    <w:rsid w:val="00755602"/>
    <w:rsid w:val="00760843"/>
    <w:rsid w:val="0078784B"/>
    <w:rsid w:val="007B0C00"/>
    <w:rsid w:val="007C4220"/>
    <w:rsid w:val="007F7D9B"/>
    <w:rsid w:val="00805CCE"/>
    <w:rsid w:val="0081120E"/>
    <w:rsid w:val="0084404C"/>
    <w:rsid w:val="00877D9A"/>
    <w:rsid w:val="00884920"/>
    <w:rsid w:val="008A2D65"/>
    <w:rsid w:val="008A62C4"/>
    <w:rsid w:val="008B0A3C"/>
    <w:rsid w:val="008B3D93"/>
    <w:rsid w:val="008B5731"/>
    <w:rsid w:val="008C1B8C"/>
    <w:rsid w:val="008D1654"/>
    <w:rsid w:val="008D33E8"/>
    <w:rsid w:val="008D7FA9"/>
    <w:rsid w:val="009036D1"/>
    <w:rsid w:val="00916686"/>
    <w:rsid w:val="009314F0"/>
    <w:rsid w:val="0093569F"/>
    <w:rsid w:val="0095490B"/>
    <w:rsid w:val="00956FDB"/>
    <w:rsid w:val="0095726A"/>
    <w:rsid w:val="00993714"/>
    <w:rsid w:val="0099378B"/>
    <w:rsid w:val="009A3D79"/>
    <w:rsid w:val="009B1508"/>
    <w:rsid w:val="009C2721"/>
    <w:rsid w:val="009C3A04"/>
    <w:rsid w:val="009C51EA"/>
    <w:rsid w:val="009E4670"/>
    <w:rsid w:val="00A136D9"/>
    <w:rsid w:val="00A3535A"/>
    <w:rsid w:val="00A44F37"/>
    <w:rsid w:val="00AA65C5"/>
    <w:rsid w:val="00AB0518"/>
    <w:rsid w:val="00AC003A"/>
    <w:rsid w:val="00AC22FB"/>
    <w:rsid w:val="00AE7476"/>
    <w:rsid w:val="00B00711"/>
    <w:rsid w:val="00B008E0"/>
    <w:rsid w:val="00B03232"/>
    <w:rsid w:val="00B045B7"/>
    <w:rsid w:val="00B13558"/>
    <w:rsid w:val="00B23AB7"/>
    <w:rsid w:val="00B30CE7"/>
    <w:rsid w:val="00B3107F"/>
    <w:rsid w:val="00B33484"/>
    <w:rsid w:val="00B369D7"/>
    <w:rsid w:val="00B5242E"/>
    <w:rsid w:val="00B8088C"/>
    <w:rsid w:val="00B8787C"/>
    <w:rsid w:val="00B92DB6"/>
    <w:rsid w:val="00B96952"/>
    <w:rsid w:val="00BB41A5"/>
    <w:rsid w:val="00BB6BBB"/>
    <w:rsid w:val="00BD6035"/>
    <w:rsid w:val="00BE4FB2"/>
    <w:rsid w:val="00BF54B8"/>
    <w:rsid w:val="00C21877"/>
    <w:rsid w:val="00C73807"/>
    <w:rsid w:val="00C74A7C"/>
    <w:rsid w:val="00C7640A"/>
    <w:rsid w:val="00C76EB1"/>
    <w:rsid w:val="00C93CC1"/>
    <w:rsid w:val="00CA46BA"/>
    <w:rsid w:val="00CC6E41"/>
    <w:rsid w:val="00D0627E"/>
    <w:rsid w:val="00D3468B"/>
    <w:rsid w:val="00D34BA8"/>
    <w:rsid w:val="00D35AE7"/>
    <w:rsid w:val="00D45B45"/>
    <w:rsid w:val="00D51F75"/>
    <w:rsid w:val="00D623A3"/>
    <w:rsid w:val="00D71698"/>
    <w:rsid w:val="00D847D1"/>
    <w:rsid w:val="00D8492A"/>
    <w:rsid w:val="00D8694A"/>
    <w:rsid w:val="00DA7119"/>
    <w:rsid w:val="00DD1CF3"/>
    <w:rsid w:val="00DD4D6D"/>
    <w:rsid w:val="00DE3069"/>
    <w:rsid w:val="00DF2636"/>
    <w:rsid w:val="00E11B4F"/>
    <w:rsid w:val="00E64484"/>
    <w:rsid w:val="00E7490E"/>
    <w:rsid w:val="00E75E6B"/>
    <w:rsid w:val="00EA4268"/>
    <w:rsid w:val="00EA47FF"/>
    <w:rsid w:val="00EA6825"/>
    <w:rsid w:val="00EB6510"/>
    <w:rsid w:val="00EB68CF"/>
    <w:rsid w:val="00EB7E86"/>
    <w:rsid w:val="00EC2B65"/>
    <w:rsid w:val="00EC450F"/>
    <w:rsid w:val="00EF3524"/>
    <w:rsid w:val="00F03004"/>
    <w:rsid w:val="00F06996"/>
    <w:rsid w:val="00F15982"/>
    <w:rsid w:val="00F17B6A"/>
    <w:rsid w:val="00F22E7F"/>
    <w:rsid w:val="00F23984"/>
    <w:rsid w:val="00F25F19"/>
    <w:rsid w:val="00F3677C"/>
    <w:rsid w:val="00F52793"/>
    <w:rsid w:val="00F65451"/>
    <w:rsid w:val="00F6799C"/>
    <w:rsid w:val="00FB06A7"/>
    <w:rsid w:val="00FB0F5F"/>
    <w:rsid w:val="00FB789A"/>
    <w:rsid w:val="00FD7883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1719</Words>
  <Characters>9800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41</cp:revision>
  <dcterms:created xsi:type="dcterms:W3CDTF">2023-03-24T15:11:00Z</dcterms:created>
  <dcterms:modified xsi:type="dcterms:W3CDTF">2023-04-19T20:10:00Z</dcterms:modified>
</cp:coreProperties>
</file>