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75"/>
        <w:gridCol w:w="59"/>
        <w:gridCol w:w="1843"/>
        <w:gridCol w:w="2551"/>
        <w:gridCol w:w="992"/>
        <w:gridCol w:w="2385"/>
        <w:gridCol w:w="1726"/>
        <w:gridCol w:w="164"/>
        <w:gridCol w:w="1715"/>
        <w:gridCol w:w="1471"/>
      </w:tblGrid>
      <w:tr w:rsidR="00FE16F5" w:rsidRPr="00183483" w14:paraId="52B0D7B0" w14:textId="77777777" w:rsidTr="00A3535A">
        <w:trPr>
          <w:cantSplit/>
          <w:trHeight w:val="420"/>
        </w:trPr>
        <w:tc>
          <w:tcPr>
            <w:tcW w:w="3114" w:type="dxa"/>
            <w:gridSpan w:val="3"/>
            <w:vMerge w:val="restart"/>
          </w:tcPr>
          <w:p w14:paraId="72AA8A2E" w14:textId="77777777" w:rsidR="00BD6035" w:rsidRPr="00183483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183483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183483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713F5360" w:rsidR="00FE16F5" w:rsidRPr="00183483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153555C3" w14:textId="3B9726B5" w:rsidR="00FE16F5" w:rsidRPr="00183483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5130141F" w:rsidR="00FE16F5" w:rsidRPr="00183483" w:rsidRDefault="002F27A2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JANAR-</w:t>
            </w:r>
            <w:r w:rsidR="00D34BA8" w:rsidRPr="001834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SHKURT-MARS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0DFE563E" w:rsidR="00FE16F5" w:rsidRPr="00183483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:rsidRPr="00183483" w14:paraId="66E6F85E" w14:textId="77777777" w:rsidTr="00A3535A">
        <w:trPr>
          <w:cantSplit/>
          <w:trHeight w:val="285"/>
        </w:trPr>
        <w:tc>
          <w:tcPr>
            <w:tcW w:w="3114" w:type="dxa"/>
            <w:gridSpan w:val="3"/>
            <w:vMerge/>
          </w:tcPr>
          <w:p w14:paraId="654F61D0" w14:textId="77777777" w:rsidR="00FE16F5" w:rsidRPr="00183483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31685177" w14:textId="6148A428" w:rsidR="00FE16F5" w:rsidRPr="00183483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FE16F5"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FE16F5" w:rsidRPr="00183483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Pr="00183483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183483" w14:paraId="2862DCA4" w14:textId="77777777" w:rsidTr="00A3535A">
        <w:trPr>
          <w:cantSplit/>
          <w:trHeight w:val="345"/>
        </w:trPr>
        <w:tc>
          <w:tcPr>
            <w:tcW w:w="3114" w:type="dxa"/>
            <w:gridSpan w:val="3"/>
            <w:vMerge/>
          </w:tcPr>
          <w:p w14:paraId="45D30EF5" w14:textId="77777777" w:rsidR="00FE16F5" w:rsidRPr="00183483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4CF19A8E" w14:textId="2DA6E999" w:rsidR="00FE16F5" w:rsidRPr="00183483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</w:t>
            </w:r>
            <w:r w:rsidR="00183483"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</w:t>
            </w:r>
            <w:r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183483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Pr="00183483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183483" w14:paraId="7B0C685E" w14:textId="77777777" w:rsidTr="00A3535A">
        <w:trPr>
          <w:cantSplit/>
          <w:trHeight w:val="390"/>
        </w:trPr>
        <w:tc>
          <w:tcPr>
            <w:tcW w:w="3114" w:type="dxa"/>
            <w:gridSpan w:val="3"/>
            <w:vMerge/>
          </w:tcPr>
          <w:p w14:paraId="73B75465" w14:textId="77777777" w:rsidR="00FE16F5" w:rsidRPr="00183483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5B2D9835" w14:textId="59AFE008" w:rsidR="00FE16F5" w:rsidRPr="00183483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63B572FC" w:rsidR="00FE16F5" w:rsidRPr="00183483" w:rsidRDefault="0059701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183483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183483" w14:paraId="3E2A2020" w14:textId="77777777" w:rsidTr="00A3535A">
        <w:trPr>
          <w:cantSplit/>
          <w:trHeight w:val="390"/>
        </w:trPr>
        <w:tc>
          <w:tcPr>
            <w:tcW w:w="3114" w:type="dxa"/>
            <w:gridSpan w:val="3"/>
            <w:vMerge/>
          </w:tcPr>
          <w:p w14:paraId="3436A936" w14:textId="77777777" w:rsidR="00FE16F5" w:rsidRPr="00183483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30065AF4" w14:textId="1CB56D0A" w:rsidR="00FE16F5" w:rsidRPr="00183483" w:rsidRDefault="00FE16F5" w:rsidP="00183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183483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1834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1834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1834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183483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183483" w14:paraId="68E28E59" w14:textId="77777777" w:rsidTr="001A4022">
        <w:trPr>
          <w:cantSplit/>
          <w:trHeight w:val="104"/>
        </w:trPr>
        <w:tc>
          <w:tcPr>
            <w:tcW w:w="3114" w:type="dxa"/>
            <w:gridSpan w:val="3"/>
            <w:vMerge/>
          </w:tcPr>
          <w:p w14:paraId="1443D436" w14:textId="77777777" w:rsidR="00FE16F5" w:rsidRPr="00183483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FE16F5" w:rsidRPr="00183483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183483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183483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:rsidRPr="00183483" w14:paraId="4A9A321A" w14:textId="77777777" w:rsidTr="001A4022">
        <w:tc>
          <w:tcPr>
            <w:tcW w:w="305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A7119" w:rsidRPr="00183483" w:rsidRDefault="00DA7119" w:rsidP="001A4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60CDE47" w14:textId="70872BB5" w:rsidR="00B96952" w:rsidRPr="00183483" w:rsidRDefault="008D33E8" w:rsidP="001A4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4683D549" w14:textId="54BC82FC" w:rsidR="00D34BA8" w:rsidRPr="00183483" w:rsidRDefault="00597010" w:rsidP="00D34BA8">
            <w:pPr>
              <w:spacing w:before="57" w:line="249" w:lineRule="auto"/>
              <w:ind w:right="3830"/>
              <w:rPr>
                <w:rFonts w:ascii="Times New Roman" w:hAnsi="Times New Roman" w:cs="Times New Roman"/>
                <w:color w:val="231F20"/>
                <w:sz w:val="24"/>
              </w:rPr>
            </w:pPr>
            <w:r w:rsidRPr="00183483">
              <w:rPr>
                <w:color w:val="231F20"/>
              </w:rPr>
              <w:t>Mjedisi dhe shëndeti</w:t>
            </w:r>
          </w:p>
        </w:tc>
      </w:tr>
      <w:tr w:rsidR="00B96952" w:rsidRPr="00183483" w14:paraId="3AC21BA7" w14:textId="77777777" w:rsidTr="00597010">
        <w:trPr>
          <w:trHeight w:val="381"/>
        </w:trPr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Pr="00183483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9"/>
          </w:tcPr>
          <w:p w14:paraId="537E990B" w14:textId="37F99E2B" w:rsidR="00D34BA8" w:rsidRPr="00183483" w:rsidRDefault="00597010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ascii="Calibri" w:eastAsia="Calibri" w:hAnsi="Calibri" w:cs="Calibri"/>
                <w:color w:val="231F20"/>
                <w:sz w:val="22"/>
                <w:szCs w:val="22"/>
                <w:lang w:val="sq-AL" w:eastAsia="en-US"/>
              </w:rPr>
            </w:pPr>
            <w:r w:rsidRPr="00183483">
              <w:rPr>
                <w:rFonts w:ascii="Calibri" w:eastAsia="Calibri" w:hAnsi="Calibri" w:cs="Calibri"/>
                <w:color w:val="231F20"/>
                <w:sz w:val="22"/>
                <w:szCs w:val="22"/>
                <w:lang w:val="sq-AL" w:eastAsia="en-US"/>
              </w:rPr>
              <w:t>Ekonomia familjare</w:t>
            </w:r>
          </w:p>
        </w:tc>
      </w:tr>
      <w:tr w:rsidR="00B96952" w:rsidRPr="00183483" w14:paraId="14E44701" w14:textId="77777777" w:rsidTr="00597010">
        <w:trPr>
          <w:trHeight w:val="242"/>
        </w:trPr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0CFBE5D3" w14:textId="77777777" w:rsidR="00B96952" w:rsidRPr="00183483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9"/>
          </w:tcPr>
          <w:p w14:paraId="36AC8E85" w14:textId="548C61D0" w:rsidR="00D34BA8" w:rsidRPr="00183483" w:rsidRDefault="00597010" w:rsidP="00597010">
            <w:pPr>
              <w:pStyle w:val="Heading3"/>
              <w:spacing w:before="18" w:line="249" w:lineRule="auto"/>
              <w:ind w:right="5075"/>
              <w:rPr>
                <w:b w:val="0"/>
                <w:color w:val="231F20"/>
                <w:sz w:val="22"/>
                <w:szCs w:val="22"/>
              </w:rPr>
            </w:pPr>
            <w:r w:rsidRPr="00183483">
              <w:rPr>
                <w:b w:val="0"/>
                <w:color w:val="231F20"/>
                <w:sz w:val="22"/>
                <w:szCs w:val="22"/>
              </w:rPr>
              <w:t>Karriera</w:t>
            </w:r>
          </w:p>
        </w:tc>
      </w:tr>
      <w:tr w:rsidR="00B96952" w:rsidRPr="00183483" w14:paraId="2DADBDF2" w14:textId="77777777" w:rsidTr="00690ADF">
        <w:trPr>
          <w:trHeight w:val="532"/>
        </w:trPr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280D83BA" w14:textId="77777777" w:rsidR="00B96952" w:rsidRPr="00183483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9"/>
          </w:tcPr>
          <w:p w14:paraId="3E4A2EBD" w14:textId="77777777" w:rsidR="00D34BA8" w:rsidRPr="00183483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  <w:lang w:val="sq-AL"/>
              </w:rPr>
            </w:pPr>
          </w:p>
          <w:p w14:paraId="29835056" w14:textId="00BF19B7" w:rsidR="00D34BA8" w:rsidRPr="00183483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  <w:lang w:val="sq-AL"/>
              </w:rPr>
            </w:pPr>
          </w:p>
        </w:tc>
      </w:tr>
      <w:tr w:rsidR="001C76BC" w:rsidRPr="00183483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Pr="00183483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1834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:rsidRPr="00183483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239F7328" w14:textId="77777777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komunikimit dhe e të shprehurit - Komunikues efektiv</w:t>
            </w:r>
          </w:p>
          <w:p w14:paraId="37119315" w14:textId="77777777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I.1 Lexon me zë një tekst letrar apo </w:t>
            </w:r>
            <w:proofErr w:type="spellStart"/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joletrar</w:t>
            </w:r>
            <w:proofErr w:type="spellEnd"/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të palexuar më parë.</w:t>
            </w:r>
          </w:p>
          <w:p w14:paraId="38446665" w14:textId="7DAD24C7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I.3 Dëgjon në mënyrë aktive prezantimin e tjetrit dhe merr pjesë në diskutim, duke u paraqitur me të paktën dy ndërhyrje</w:t>
            </w:r>
            <w:r w:rsidR="007161AC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pyetje, komente apo sqarime për temën e dhënë.</w:t>
            </w:r>
          </w:p>
          <w:p w14:paraId="3318FB65" w14:textId="77777777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I.8 </w:t>
            </w:r>
            <w:r w:rsidRPr="00183483">
              <w:rPr>
                <w:color w:val="231F20"/>
                <w:sz w:val="18"/>
              </w:rPr>
              <w:t xml:space="preserve"> 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Prezanton një temë të caktuar para të tjerëve në kohëzgjatje deri në 10 minuta duke përdorur TIK-un apo teknologji tjetër, u përgjigjet pyetjeve të bëra nga të tjerët si dhe bën pyetje gjatë dhe pas prezantimit, për të vazhduar më tej me kërkimin e informatave të tjera.</w:t>
            </w:r>
          </w:p>
          <w:p w14:paraId="60712F33" w14:textId="77777777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të menduarit - Mendimtar kreativ</w:t>
            </w:r>
          </w:p>
          <w:p w14:paraId="7A8C4650" w14:textId="77777777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25717D" w14:textId="118E1B19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II.1 Identifikon veçoritë e përbashkëta dhe dalluese ndërmjet objekteve, qenieve të gjalla, dukurive apo ngjarjeve, të dhëna në detyrë; i paraqet ato para të tjerëve përmes njërës nga format shprehëse.</w:t>
            </w:r>
          </w:p>
          <w:p w14:paraId="1C2F0543" w14:textId="13B258F0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II.5 Ndërton tekste, objek</w:t>
            </w:r>
            <w:r w:rsidR="0067038A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te, </w:t>
            </w:r>
            <w:proofErr w:type="spellStart"/>
            <w:r w:rsidR="0067038A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animacione</w:t>
            </w:r>
            <w:proofErr w:type="spellEnd"/>
            <w:r w:rsidR="0067038A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apo gjëra të tje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 në bazë të imagjinatë</w:t>
            </w:r>
            <w:r w:rsidR="007161AC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duke përdorur me kujdes udhë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zimet dhe elementet apo materialet e dhëna.</w:t>
            </w:r>
          </w:p>
          <w:p w14:paraId="07781624" w14:textId="3C0AB446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II.8 Dallon lëndët, trupat, objektet, dukuritë natyrore apo shoqërore të dhëna në dety</w:t>
            </w:r>
            <w:r w:rsidR="007161AC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rë sipas karakteristikave (për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bërjes, vetive, shndërrimeve apo pozitave në kohë e hapësirë dhe bashkëveprimit) të tyre.</w:t>
            </w:r>
          </w:p>
          <w:p w14:paraId="59C5674C" w14:textId="77777777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të nxënit - Nxënës i suksesshëm</w:t>
            </w:r>
          </w:p>
          <w:p w14:paraId="1F0B898E" w14:textId="6CF6939A" w:rsidR="00601893" w:rsidRPr="00183483" w:rsidRDefault="007161AC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III.2</w:t>
            </w:r>
            <w:r w:rsidR="00601893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Shfrytëzon burime të ndryshme të informacionit me rastin e përgatitjes së një teme të caktuar.</w:t>
            </w:r>
          </w:p>
          <w:p w14:paraId="18A8C41C" w14:textId="01B2A70B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III.3</w:t>
            </w:r>
            <w:r w:rsidRPr="00183483">
              <w:rPr>
                <w:color w:val="231F20"/>
                <w:sz w:val="18"/>
              </w:rPr>
              <w:t xml:space="preserve"> 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Identifikon dhe krahason informatat e njohura me ato të panjohura për një temë</w:t>
            </w:r>
            <w:r w:rsidR="007161AC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çështje apo ngjarje të caktu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ar, duke përdorur teknika të ndryshme (p.sh., duke i shënjuar me shenja të ndryshme).</w:t>
            </w:r>
          </w:p>
          <w:p w14:paraId="1D783081" w14:textId="0C544484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III.4 Ndjek udhëzimet e dhëna në libër apo në burime të tjera për të realizuar një veprim, aktivitet apo detyrë konkrete që kërkohet prej tij/saj.</w:t>
            </w:r>
          </w:p>
          <w:p w14:paraId="1EB8414A" w14:textId="56359102" w:rsidR="00597010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</w:t>
            </w:r>
            <w:r w:rsidR="00597010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7010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Krahason përparimin e vet me përvojën paraprake gjatë kryerjes së një detyre apo një aktiviteti të caktuar.</w:t>
            </w:r>
          </w:p>
          <w:p w14:paraId="17D533DA" w14:textId="6008E53F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</w:t>
            </w:r>
            <w:r w:rsidR="00597010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7010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Përdor dosjen personale si mjet për identifikimin e përparësive dhe mangësive të veta në fusha të caktuara dhe bën një plan për mënyrën e korrigjimeve të nevojshme.</w:t>
            </w:r>
          </w:p>
          <w:p w14:paraId="26E97F89" w14:textId="3D90082B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III.8 Menaxhon sjelljet e veta, materialet/mjetet dhe kohën që ka në dispozicion gjatë</w:t>
            </w:r>
            <w:r w:rsidR="007161AC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kryerjes së një detyre/aktivi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teti individual apo të përbashkët në klasë/shkollë apo jashtë saj.</w:t>
            </w:r>
          </w:p>
          <w:p w14:paraId="66CE66DC" w14:textId="7E2DD6C3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III.9 Përdor dhe zbaton në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174CF9B0" w14:textId="3C80D6F5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për jetë, për punë dhe për mjedis - Kontrib</w:t>
            </w:r>
            <w:r w:rsidR="00183483" w:rsidRPr="00183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</w:t>
            </w:r>
            <w:r w:rsidRPr="00183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ues produktiv</w:t>
            </w:r>
          </w:p>
          <w:p w14:paraId="0E7C7B94" w14:textId="504F94D3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IV.3 Përgatit një projekt të vogël duke veçuar aktivitetet kryesore për një çështje që e preokupojnë atë, shkollën apo lagjen dhe përcakton elementet e tjera që e bëjnë më të zbatueshëm, si: kohën, vendin, materialet, mjetet e nevojshme për kryerjen e tyre etj.</w:t>
            </w:r>
          </w:p>
          <w:p w14:paraId="7F13A0C3" w14:textId="2B4ECF88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IV.4 Diskuton në grup për gjendjen e mjedisit që e rrethon, të incizuar më parë (si: vëzhgim, fotografim etj.) dhe bën një listë në bashkëpunim me anëtarët e grupit për aktivitetet e mundsh</w:t>
            </w:r>
            <w:r w:rsidR="007161AC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 për mbikëqyrjen dhe përmirë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simin e gjendjes</w:t>
            </w:r>
            <w:r w:rsidR="007161AC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B646771" w14:textId="180D54EC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IV.6 Identifikon ushqimet më të shpeshta, materialet e tjera shpenzuese të familjes apo harxhimet vetjake dhe llogarit shpenzimet për një javë. Të dhënat e gjetura i paraqet në formë tabelore/grafike apo në një formë tjetër.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183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 </w:t>
            </w:r>
          </w:p>
          <w:p w14:paraId="69CA57EE" w14:textId="77777777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V.8 Bashkëpunon në mënyrë aktive me të gjithë moshatarët (pavarësisht prejardhjes së tyre, aftësive dhe nevojave të veçanta) për arritjen e një qëllimi të përbashkët (projekti/aktiviteti në klasë, në shkollë apo jashtë saj).</w:t>
            </w: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V.9 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mbajtje të rregullt të gjërave që e rrethojnë etj.).</w:t>
            </w:r>
          </w:p>
          <w:p w14:paraId="0FEFDF05" w14:textId="77777777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qytetare - Qytetar i përgjegjshëm</w:t>
            </w:r>
          </w:p>
          <w:p w14:paraId="004B7B8B" w14:textId="77777777" w:rsidR="00601893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VI.2 Shpreh, dëgjon dhe respekton mendimin e secilit anëtar dhe bashkërisht vendos për mënyrat e përfundimit të një aktiviteti të përbashkët.</w:t>
            </w:r>
          </w:p>
          <w:p w14:paraId="6E692ED4" w14:textId="6848E984" w:rsidR="0020681C" w:rsidRPr="0018348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VI.5 Merr pjesë në hartimin e rregullave të lojës, në klasë, në shkollë (p.sh., si propozues rregullash, </w:t>
            </w:r>
            <w:proofErr w:type="spellStart"/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menaxhues</w:t>
            </w:r>
            <w:proofErr w:type="spellEnd"/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propozimeve nga të tjerët etj.) dhe argumenton rëndësinë e respektimit të ndonjërës rregull të propozuar në forma të ndryshme të shprehjes, duke parashikuar pasojat e moszbatimit të saj</w:t>
            </w:r>
            <w:r w:rsidR="007161AC"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C76BC" w:rsidRPr="00183483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Pr="00183483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1834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</w:t>
            </w:r>
            <w:proofErr w:type="spellStart"/>
            <w:r w:rsidRPr="001834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kurrikulare</w:t>
            </w:r>
            <w:proofErr w:type="spellEnd"/>
            <w:r w:rsidRPr="001834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të shkallës që synohen të arrihen përmes  shtjellimit </w:t>
            </w:r>
          </w:p>
        </w:tc>
      </w:tr>
      <w:tr w:rsidR="001C76BC" w:rsidRPr="00183483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19446F06" w14:textId="301A5B50" w:rsidR="00EE6C0C" w:rsidRPr="00183483" w:rsidRDefault="00EE6C0C" w:rsidP="00EE6C0C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1.Ushtrimi i punës praktike në shtëpi, në shkollë dhe në komunitet:</w:t>
            </w:r>
          </w:p>
          <w:p w14:paraId="7163F019" w14:textId="77777777" w:rsidR="00EE6C0C" w:rsidRPr="00183483" w:rsidRDefault="00EE6C0C" w:rsidP="00EE6C0C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1.1 Përshkruan ndryshimet ndërmjet aktiviteteve që bëhen individualisht dhe në grup.</w:t>
            </w:r>
          </w:p>
          <w:p w14:paraId="21FEF4C2" w14:textId="77777777" w:rsidR="00EE6C0C" w:rsidRPr="00183483" w:rsidRDefault="00EE6C0C" w:rsidP="00EE6C0C">
            <w:pPr>
              <w:pStyle w:val="TableParagraph"/>
              <w:spacing w:before="4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1.2 Ndërmerr aktivitete praktike bazuar në vetiniciativë dhe në qasje të pavarura për të finalizuar produkte të ndryshme punëdore, duke u nisur nga një model i dhënë, fotografi a vizatim.</w:t>
            </w:r>
          </w:p>
          <w:p w14:paraId="4D006BC0" w14:textId="77777777" w:rsidR="00EE6C0C" w:rsidRPr="00183483" w:rsidRDefault="00EE6C0C" w:rsidP="00EE6C0C">
            <w:pPr>
              <w:pStyle w:val="TableParagraph"/>
              <w:spacing w:before="4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2. Ngritja e cilësive personale për jetë dhe punë:</w:t>
            </w:r>
          </w:p>
          <w:p w14:paraId="24328436" w14:textId="77777777" w:rsidR="00EE6C0C" w:rsidRPr="00183483" w:rsidRDefault="00EE6C0C" w:rsidP="00EE6C0C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2.1 Demonstron gatishmëri dhe vetiniciativë për pjesëmarrje dhe organizime të aktiviteteve të ndryshme grupore në shkollë dhe në komunitet, duke respektuar rregullat e ndërveprimit dhe të punës në grup.</w:t>
            </w:r>
          </w:p>
          <w:p w14:paraId="31DF7D2A" w14:textId="13D0DBBC" w:rsidR="00077F91" w:rsidRPr="00183483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lastRenderedPageBreak/>
              <w:t>4.</w:t>
            </w:r>
            <w:r w:rsidR="007161AC" w:rsidRPr="00183483"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 xml:space="preserve"> </w:t>
            </w:r>
            <w:r w:rsidRPr="00183483"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>Përdorimi i TIK-ut për të avancuar nxënien dhe cilësinë e jetës së përditshme</w:t>
            </w:r>
            <w:r w:rsidR="007161AC" w:rsidRPr="00183483"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>:</w:t>
            </w:r>
          </w:p>
          <w:p w14:paraId="65D16FD3" w14:textId="5866BCEC" w:rsidR="00077F91" w:rsidRPr="00183483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4.1</w:t>
            </w:r>
            <w:r w:rsidR="007161AC" w:rsidRPr="00183483">
              <w:rPr>
                <w:color w:val="000000" w:themeColor="text1"/>
                <w:sz w:val="24"/>
                <w:szCs w:val="24"/>
                <w:lang w:val="sq-AL" w:bidi="ar-SA"/>
              </w:rPr>
              <w:t xml:space="preserve"> </w:t>
            </w: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Përdor kompjuterin personal për të reflektuar ide dhe krijimtari fillestare.</w:t>
            </w:r>
          </w:p>
          <w:p w14:paraId="54F3F0FC" w14:textId="786A8F1C" w:rsidR="00077F91" w:rsidRPr="00183483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4.2</w:t>
            </w:r>
            <w:r w:rsidR="007161AC" w:rsidRPr="00183483">
              <w:rPr>
                <w:color w:val="000000" w:themeColor="text1"/>
                <w:sz w:val="24"/>
                <w:szCs w:val="24"/>
                <w:lang w:val="sq-AL" w:bidi="ar-SA"/>
              </w:rPr>
              <w:t xml:space="preserve"> </w:t>
            </w: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Përdor sigurt TIK-un për të krijuar projekte të ndryshme, planifikim të aktiviteteve, krijim të detyrave, hulumtim dhe zhvillim të shkathtësive praktike.</w:t>
            </w:r>
          </w:p>
          <w:p w14:paraId="4A49E3E9" w14:textId="505AF7E4" w:rsidR="00077F91" w:rsidRPr="00183483" w:rsidRDefault="00077F91" w:rsidP="00077F91">
            <w:pPr>
              <w:pStyle w:val="TableParagraph"/>
              <w:spacing w:before="74" w:line="215" w:lineRule="exact"/>
              <w:ind w:left="0"/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>5.</w:t>
            </w:r>
            <w:r w:rsidR="007161AC" w:rsidRPr="00183483"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 xml:space="preserve"> </w:t>
            </w:r>
            <w:r w:rsidRPr="00183483"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 xml:space="preserve">Ushtrimi i zhvillimit të </w:t>
            </w:r>
            <w:proofErr w:type="spellStart"/>
            <w:r w:rsidRPr="00183483"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>ndërmarrësisë</w:t>
            </w:r>
            <w:proofErr w:type="spellEnd"/>
            <w:r w:rsidRPr="00183483"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 xml:space="preserve"> dhe planit të biznesit</w:t>
            </w:r>
            <w:r w:rsidR="007161AC" w:rsidRPr="00183483">
              <w:rPr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>:</w:t>
            </w:r>
          </w:p>
          <w:p w14:paraId="2BE6A4B8" w14:textId="5B09F3AB" w:rsidR="00077F91" w:rsidRPr="00183483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5.1. Drejtpërdrejt hulumton dhe përfshihet në aktivitete të ekonomisë familj</w:t>
            </w:r>
            <w:r w:rsidR="007161AC" w:rsidRPr="00183483">
              <w:rPr>
                <w:color w:val="000000" w:themeColor="text1"/>
                <w:sz w:val="24"/>
                <w:szCs w:val="24"/>
                <w:lang w:val="sq-AL" w:bidi="ar-SA"/>
              </w:rPr>
              <w:t>are dhe ushtron përgjegjësi ele</w:t>
            </w: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 xml:space="preserve">mentare organizative–buxhetore, duke zhvilluar shpirtin e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ndërrmarrësit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.</w:t>
            </w:r>
          </w:p>
          <w:p w14:paraId="603715C9" w14:textId="0D01BF18" w:rsidR="00EE6C0C" w:rsidRPr="00183483" w:rsidRDefault="00EE6C0C" w:rsidP="00EE6C0C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8</w:t>
            </w:r>
            <w:r w:rsidR="00077F91" w:rsidRPr="00183483">
              <w:rPr>
                <w:color w:val="000000" w:themeColor="text1"/>
                <w:sz w:val="24"/>
                <w:szCs w:val="24"/>
                <w:lang w:val="sq-AL" w:bidi="ar-SA"/>
              </w:rPr>
              <w:t>.</w:t>
            </w:r>
            <w:r w:rsidR="007161AC" w:rsidRPr="00183483">
              <w:rPr>
                <w:color w:val="000000" w:themeColor="text1"/>
                <w:sz w:val="24"/>
                <w:szCs w:val="24"/>
                <w:lang w:val="sq-AL" w:bidi="ar-SA"/>
              </w:rPr>
              <w:t xml:space="preserve"> </w:t>
            </w: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 xml:space="preserve"> Komunikimi në/për jetë dhe punë.</w:t>
            </w:r>
          </w:p>
          <w:p w14:paraId="1378F5D5" w14:textId="5E928CD9" w:rsidR="00077F91" w:rsidRPr="00183483" w:rsidRDefault="00EE6C0C" w:rsidP="00EE6C0C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 xml:space="preserve">8.1. Është i vetëdijshëm për ekzistimin e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diversitetit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 xml:space="preserve"> individual në klasë, në shkollë dhe në jetë për të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përmirë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 xml:space="preserve">-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>suar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  <w:lang w:val="sq-AL" w:bidi="ar-SA"/>
              </w:rPr>
              <w:t xml:space="preserve"> të kuptuarit, dëshirat dhe aspiratat e të tjerëve, duke menaxhuar situatat dhe zgjidhjen e konflikteve në mënyrë konstruktive dhe paqësore.</w:t>
            </w:r>
          </w:p>
          <w:p w14:paraId="528D45CB" w14:textId="798ABB31" w:rsidR="00077F91" w:rsidRPr="00183483" w:rsidRDefault="00077F91" w:rsidP="00844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9.</w:t>
            </w:r>
            <w:r w:rsidR="007161AC" w:rsidRPr="001834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Edukimi pë</w:t>
            </w:r>
            <w:r w:rsidR="0084404C" w:rsidRPr="001834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 zhvillim t</w:t>
            </w:r>
            <w:r w:rsidR="007161AC" w:rsidRPr="001834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ë</w:t>
            </w:r>
            <w:r w:rsidR="0084404C" w:rsidRPr="001834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q</w:t>
            </w:r>
            <w:r w:rsidR="007161AC" w:rsidRPr="001834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ë</w:t>
            </w:r>
            <w:r w:rsidR="0084404C" w:rsidRPr="001834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ndrueshëm-mbrojtja dhe ruajtja e natyrës dhe e </w:t>
            </w:r>
            <w:r w:rsidR="0084404C" w:rsidRPr="001834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mjedisit</w:t>
            </w:r>
            <w:r w:rsidR="007161AC" w:rsidRPr="001834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02775A83" w14:textId="77777777" w:rsidR="006A044B" w:rsidRPr="00183483" w:rsidRDefault="00077F91" w:rsidP="00077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9.1 Përpunon materiale </w:t>
            </w:r>
            <w:proofErr w:type="spellStart"/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ricikluese</w:t>
            </w:r>
            <w:proofErr w:type="spellEnd"/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bazike nga ekonomia familjare dhe merr masa mbrojtëse për ruajtjen e mjedisit.</w:t>
            </w:r>
          </w:p>
          <w:p w14:paraId="0537025C" w14:textId="233CBD42" w:rsidR="002C5F59" w:rsidRPr="00183483" w:rsidRDefault="002C5F59" w:rsidP="00077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9.2 Zhvillon njohuri dhe shkathtësi për shoqërinë, mbrojtjen e mjedisit, ekonominë familjare dhe përdorimin e TIK-ut.</w:t>
            </w:r>
          </w:p>
        </w:tc>
      </w:tr>
      <w:tr w:rsidR="0022750E" w:rsidRPr="00183483" w14:paraId="616C1F1C" w14:textId="77777777" w:rsidTr="007161AC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77232607" w:rsidR="001C76BC" w:rsidRPr="00183483" w:rsidRDefault="007161AC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18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 w:rsidRPr="0018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Pr="00183483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3483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Pr="00183483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3483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183483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3483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183483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3483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2D69B" w:themeFill="accent3" w:themeFillTint="99"/>
            <w:textDirection w:val="btLr"/>
          </w:tcPr>
          <w:p w14:paraId="29E392D7" w14:textId="5C22E999" w:rsidR="001C76BC" w:rsidRPr="00183483" w:rsidRDefault="007161AC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 w:rsidRPr="001834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385" w:type="dxa"/>
            <w:shd w:val="clear" w:color="auto" w:fill="C2D69B" w:themeFill="accent3" w:themeFillTint="99"/>
          </w:tcPr>
          <w:p w14:paraId="1A850026" w14:textId="77777777" w:rsidR="001C76BC" w:rsidRPr="00183483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Pr="00183483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834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7D9F37D2" w:rsidR="001C76BC" w:rsidRPr="00183483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83483"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</w:t>
            </w:r>
            <w:r w:rsidR="007161AC" w:rsidRPr="001834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të tjera mësimore, me </w:t>
            </w:r>
            <w:r w:rsidRPr="001834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çështjet </w:t>
            </w:r>
            <w:proofErr w:type="spellStart"/>
            <w:r w:rsidRPr="00183483">
              <w:rPr>
                <w:rFonts w:ascii="Times New Roman" w:eastAsia="Times New Roman" w:hAnsi="Times New Roman" w:cs="Times New Roman"/>
                <w:sz w:val="20"/>
                <w:szCs w:val="20"/>
              </w:rPr>
              <w:t>ndërkurrikulare</w:t>
            </w:r>
            <w:proofErr w:type="spellEnd"/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183483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3483"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D35AE7" w:rsidRPr="00183483" w14:paraId="11D27BA8" w14:textId="77777777" w:rsidTr="007161AC">
        <w:trPr>
          <w:trHeight w:val="1790"/>
        </w:trPr>
        <w:tc>
          <w:tcPr>
            <w:tcW w:w="1980" w:type="dxa"/>
          </w:tcPr>
          <w:p w14:paraId="4F03F922" w14:textId="77777777" w:rsidR="00D35AE7" w:rsidRPr="00183483" w:rsidRDefault="00D35AE7" w:rsidP="00D35A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B7A55C3" w14:textId="77777777" w:rsidR="00D35AE7" w:rsidRPr="00183483" w:rsidRDefault="00D35AE7" w:rsidP="00D35A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14:paraId="3E19F5BE" w14:textId="38724F39" w:rsidR="00023EA0" w:rsidRPr="00183483" w:rsidRDefault="00023EA0" w:rsidP="00023EA0">
            <w:pPr>
              <w:pStyle w:val="Heading5"/>
              <w:spacing w:before="117" w:line="249" w:lineRule="auto"/>
              <w:ind w:left="103" w:right="8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Mjedisi dhe shëndeti</w:t>
            </w:r>
          </w:p>
          <w:p w14:paraId="04F54FD2" w14:textId="77777777" w:rsidR="00023EA0" w:rsidRPr="00183483" w:rsidRDefault="00023EA0" w:rsidP="00023EA0">
            <w:pPr>
              <w:pStyle w:val="BodyText"/>
              <w:rPr>
                <w:color w:val="000000" w:themeColor="text1"/>
                <w:sz w:val="24"/>
                <w:szCs w:val="24"/>
              </w:rPr>
            </w:pPr>
          </w:p>
          <w:p w14:paraId="5203DDF1" w14:textId="77777777" w:rsidR="00023EA0" w:rsidRPr="00183483" w:rsidRDefault="00023EA0" w:rsidP="00023EA0">
            <w:pPr>
              <w:spacing w:before="158" w:line="249" w:lineRule="auto"/>
              <w:ind w:left="10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Ekonomia familjare</w:t>
            </w:r>
          </w:p>
          <w:p w14:paraId="7966384B" w14:textId="77777777" w:rsidR="00023EA0" w:rsidRPr="00183483" w:rsidRDefault="00023EA0" w:rsidP="00023EA0">
            <w:pPr>
              <w:pStyle w:val="BodyText"/>
              <w:rPr>
                <w:color w:val="000000" w:themeColor="text1"/>
                <w:sz w:val="24"/>
                <w:szCs w:val="24"/>
              </w:rPr>
            </w:pPr>
          </w:p>
          <w:p w14:paraId="618A9BF7" w14:textId="14561860" w:rsidR="00023EA0" w:rsidRPr="00183483" w:rsidRDefault="00023EA0" w:rsidP="00023EA0">
            <w:pPr>
              <w:pStyle w:val="Heading5"/>
              <w:spacing w:before="158"/>
              <w:ind w:left="103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Ka</w:t>
            </w:r>
            <w:r w:rsidR="00183483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</w:t>
            </w:r>
            <w:r w:rsidRPr="00183483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riera</w:t>
            </w:r>
          </w:p>
          <w:p w14:paraId="1BE5EB87" w14:textId="6D9B0614" w:rsidR="00D35AE7" w:rsidRPr="00183483" w:rsidRDefault="00D35AE7" w:rsidP="00D35A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Pr="00183483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cyan"/>
              </w:rPr>
              <w:t xml:space="preserve"> </w:t>
            </w:r>
          </w:p>
          <w:p w14:paraId="0BF269B0" w14:textId="5E8954DC" w:rsidR="00D35AE7" w:rsidRPr="00183483" w:rsidRDefault="00D35AE7" w:rsidP="00D35A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14:paraId="27B9B927" w14:textId="77777777" w:rsidR="00023EA0" w:rsidRPr="00183483" w:rsidRDefault="00023EA0" w:rsidP="00023EA0">
            <w:pPr>
              <w:pStyle w:val="BodyText"/>
              <w:spacing w:before="117" w:line="249" w:lineRule="auto"/>
              <w:ind w:left="463" w:right="38" w:hanging="360"/>
              <w:jc w:val="both"/>
              <w:rPr>
                <w:color w:val="000000" w:themeColor="text1"/>
                <w:sz w:val="24"/>
                <w:szCs w:val="24"/>
              </w:rPr>
            </w:pPr>
            <w:r w:rsidRPr="00183483">
              <w:rPr>
                <w:color w:val="000000" w:themeColor="text1"/>
                <w:sz w:val="24"/>
                <w:szCs w:val="24"/>
              </w:rPr>
              <w:lastRenderedPageBreak/>
              <w:t xml:space="preserve">- Krijon projekt për aktivitetet sipas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</w:rPr>
              <w:t>kal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</w:rPr>
              <w:t>endarit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</w:rPr>
              <w:t xml:space="preserve"> mjedisor përmes kompjuterit.</w:t>
            </w:r>
          </w:p>
          <w:p w14:paraId="1B00E7E9" w14:textId="77777777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right="3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Shpjegon ndikimin negativ të mbet- </w:t>
            </w:r>
            <w:proofErr w:type="spellStart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jeve</w:t>
            </w:r>
            <w:proofErr w:type="spellEnd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të pazbërthyeshme në mjedis dhe në shëndetin e njeriut.</w:t>
            </w:r>
          </w:p>
          <w:p w14:paraId="0CCD87DA" w14:textId="77777777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right="3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Tregon konceptet kryesore të </w:t>
            </w:r>
            <w:proofErr w:type="spellStart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ekono</w:t>
            </w:r>
            <w:proofErr w:type="spellEnd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 misë familjare përmes shembujve në jetën e </w:t>
            </w: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përditshme.</w:t>
            </w:r>
          </w:p>
          <w:p w14:paraId="43E15E22" w14:textId="77777777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right="3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Analizon detyrat, përgjegjësitë e me- </w:t>
            </w:r>
            <w:proofErr w:type="spellStart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naxherit</w:t>
            </w:r>
            <w:proofErr w:type="spellEnd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të shtëpisë.</w:t>
            </w:r>
          </w:p>
          <w:p w14:paraId="37E51113" w14:textId="77777777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right="3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Përshkruan si realizohet menaxhimi shtëpiak përmes detyrave praktike.</w:t>
            </w:r>
          </w:p>
          <w:p w14:paraId="69CCCDC2" w14:textId="77777777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right="3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Hulumton në internet forma të ndryshme të menaxhimit familjar dhe të kursimit të pjesëve kryesore të shtëpisë.</w:t>
            </w:r>
          </w:p>
          <w:p w14:paraId="70FE6CBB" w14:textId="77777777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right="3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Paraqet pjesët kryesore të ekonomisë familjare duke analizuar dhe llogari- </w:t>
            </w:r>
            <w:proofErr w:type="spellStart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tur</w:t>
            </w:r>
            <w:proofErr w:type="spellEnd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buxhetin familjar në elemente të ndryshme.</w:t>
            </w:r>
          </w:p>
          <w:p w14:paraId="6B9E394B" w14:textId="77777777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right="3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Krijon planin familjar për menaxhimin e shpenzimeve mujore.</w:t>
            </w:r>
          </w:p>
          <w:p w14:paraId="3008D9B9" w14:textId="77777777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right="3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Krijon veshje, paketime, pajisje (ma- </w:t>
            </w:r>
            <w:proofErr w:type="spellStart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keta</w:t>
            </w:r>
            <w:proofErr w:type="spellEnd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) të ndryshme nga materialet </w:t>
            </w:r>
            <w:proofErr w:type="spellStart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ricikluese</w:t>
            </w:r>
            <w:proofErr w:type="spellEnd"/>
          </w:p>
          <w:p w14:paraId="5E956233" w14:textId="77777777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right="3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Paraqet përmes video/fotove, rrugën e karrierës së prindit apo familjarëve të tij.</w:t>
            </w:r>
          </w:p>
          <w:p w14:paraId="23E5301F" w14:textId="77777777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right="3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Tregon </w:t>
            </w:r>
            <w:proofErr w:type="spellStart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hobin</w:t>
            </w:r>
            <w:proofErr w:type="spellEnd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dhe </w:t>
            </w: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imagjinon përshtat- jen e tij me profesionin e preferuar.</w:t>
            </w:r>
          </w:p>
          <w:p w14:paraId="6DCD49B8" w14:textId="4808985E" w:rsidR="00D35AE7" w:rsidRPr="00183483" w:rsidRDefault="00D35AE7" w:rsidP="00023EA0">
            <w:pPr>
              <w:pStyle w:val="TableParagraph"/>
              <w:tabs>
                <w:tab w:val="left" w:pos="436"/>
              </w:tabs>
              <w:spacing w:before="4" w:line="249" w:lineRule="auto"/>
              <w:ind w:left="0" w:right="90"/>
              <w:jc w:val="both"/>
              <w:rPr>
                <w:color w:val="000000" w:themeColor="text1"/>
                <w:sz w:val="24"/>
                <w:szCs w:val="24"/>
                <w:lang w:val="sq-AL" w:bidi="ar-SA"/>
              </w:rPr>
            </w:pPr>
          </w:p>
        </w:tc>
        <w:tc>
          <w:tcPr>
            <w:tcW w:w="2551" w:type="dxa"/>
          </w:tcPr>
          <w:p w14:paraId="3CEE018B" w14:textId="251247C8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117" w:after="0" w:line="249" w:lineRule="auto"/>
              <w:ind w:right="3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Projekti për aktivitet sipas kalendarit mjedisor</w:t>
            </w:r>
            <w:r w:rsid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  <w:r w:rsid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Pan- karta për Ditën Ndërkombëtare të Kafshëve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fq</w:t>
            </w:r>
            <w:proofErr w:type="spellEnd"/>
            <w:r w:rsid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54</w:t>
            </w:r>
          </w:p>
          <w:p w14:paraId="11BE0AD0" w14:textId="6AD04E18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right="4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Ndikimi negativ i mbetjeve të pazbërthyeshme në mjedis dhe në shëndetin njerëzor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fq</w:t>
            </w:r>
            <w:proofErr w:type="spellEnd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55-58</w:t>
            </w:r>
          </w:p>
          <w:p w14:paraId="42B194D2" w14:textId="69F337F1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right="4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Ndikimi negativ i mbet- </w:t>
            </w:r>
            <w:proofErr w:type="spellStart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jeve</w:t>
            </w:r>
            <w:proofErr w:type="spellEnd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të pazbërthyeshme në mjedis dhe në shëndetin njerëzor Përforcim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55-58</w:t>
            </w:r>
          </w:p>
          <w:p w14:paraId="31A70C2A" w14:textId="21F2D332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3" w:after="0" w:line="240" w:lineRule="auto"/>
              <w:ind w:hanging="36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Ekonomia familjare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fq</w:t>
            </w:r>
            <w:proofErr w:type="spellEnd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62</w:t>
            </w:r>
          </w:p>
          <w:p w14:paraId="708A72DC" w14:textId="07DC0A56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right="9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Menaxhimi i buxhetit në vendbanime të ndryshme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fq</w:t>
            </w:r>
            <w:proofErr w:type="spellEnd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63-67</w:t>
            </w:r>
          </w:p>
          <w:p w14:paraId="0A654654" w14:textId="0A2FCDB7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right="37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Organizimi i buxhetit familjar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fq</w:t>
            </w:r>
            <w:proofErr w:type="spellEnd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68-72</w:t>
            </w:r>
          </w:p>
          <w:p w14:paraId="6A47C746" w14:textId="33D9DECF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right="23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Kursimet e fëmijëve ndihmojnë në buxhetin familjar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fq</w:t>
            </w:r>
            <w:proofErr w:type="spellEnd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73-74</w:t>
            </w:r>
          </w:p>
          <w:p w14:paraId="5EB4C290" w14:textId="78689D79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right="8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Fëmijët mësojnë të kurse- </w:t>
            </w:r>
            <w:proofErr w:type="spellStart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jnë</w:t>
            </w:r>
            <w:proofErr w:type="spellEnd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dhe të organizojnë paratë e tyre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fq</w:t>
            </w:r>
            <w:proofErr w:type="spellEnd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75-77</w:t>
            </w:r>
          </w:p>
          <w:p w14:paraId="5798EAFF" w14:textId="34BB44C8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right="5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Veshjet, paketimi, pajisjet e ndryshme nga materi- alet </w:t>
            </w:r>
            <w:proofErr w:type="spellStart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ricikluese</w:t>
            </w:r>
            <w:proofErr w:type="spellEnd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-Dekorimi i bluzës së bardhë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fq</w:t>
            </w:r>
            <w:proofErr w:type="spellEnd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78-81</w:t>
            </w:r>
          </w:p>
          <w:p w14:paraId="207C2CED" w14:textId="18659D73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3" w:after="0" w:line="240" w:lineRule="auto"/>
              <w:ind w:hanging="36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Rruga e karrierës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fq</w:t>
            </w:r>
            <w:proofErr w:type="spellEnd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84-85</w:t>
            </w:r>
          </w:p>
          <w:p w14:paraId="56D45657" w14:textId="0B780D82" w:rsidR="00023EA0" w:rsidRPr="00183483" w:rsidRDefault="00023EA0" w:rsidP="00023EA0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right="40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Hobi</w:t>
            </w:r>
            <w:proofErr w:type="spellEnd"/>
            <w:r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dhe profesioni i preferuar</w:t>
            </w:r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fq</w:t>
            </w:r>
            <w:proofErr w:type="spellEnd"/>
            <w:r w:rsidR="00174E6D" w:rsidRPr="001834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86-87</w:t>
            </w:r>
          </w:p>
          <w:p w14:paraId="77920E4D" w14:textId="6644D1BF" w:rsidR="00EC2B65" w:rsidRPr="00183483" w:rsidRDefault="00EC2B65" w:rsidP="00023EA0">
            <w:pPr>
              <w:pStyle w:val="TableParagraph"/>
              <w:tabs>
                <w:tab w:val="left" w:pos="441"/>
              </w:tabs>
              <w:spacing w:before="2" w:line="249" w:lineRule="auto"/>
              <w:ind w:left="0" w:right="94"/>
              <w:rPr>
                <w:sz w:val="24"/>
                <w:szCs w:val="24"/>
                <w:lang w:val="sq-AL"/>
              </w:rPr>
            </w:pPr>
          </w:p>
        </w:tc>
        <w:tc>
          <w:tcPr>
            <w:tcW w:w="992" w:type="dxa"/>
          </w:tcPr>
          <w:p w14:paraId="524C52AC" w14:textId="7775D41F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 w:rsidR="00023EA0" w:rsidRPr="0018348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14:paraId="5BECBA91" w14:textId="77777777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FD17E7" w14:textId="77777777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6C6B700" w14:textId="77777777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CCFDB0" w14:textId="77777777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0452DD" w14:textId="77777777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533E8F" w14:textId="77777777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906681" w14:textId="77777777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D42B2F" w14:textId="77777777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71E067" w14:textId="77777777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3B00C9" w14:textId="77777777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3BA6EB" w14:textId="74BAB83D" w:rsidR="00D35AE7" w:rsidRPr="00183483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0B6C6AD" w14:textId="402D8871" w:rsidR="00D35AE7" w:rsidRPr="00183483" w:rsidRDefault="00D35AE7" w:rsidP="00D35AE7">
            <w:pPr>
              <w:pStyle w:val="TableParagraph"/>
              <w:spacing w:line="249" w:lineRule="auto"/>
              <w:ind w:left="80" w:right="51"/>
              <w:rPr>
                <w:lang w:val="sq-AL"/>
              </w:rPr>
            </w:pPr>
            <w:r w:rsidRPr="00183483">
              <w:rPr>
                <w:color w:val="231F20"/>
                <w:lang w:val="sq-AL"/>
              </w:rPr>
              <w:t>Mësimdhënia dhe të</w:t>
            </w:r>
            <w:r w:rsidRPr="00183483">
              <w:rPr>
                <w:color w:val="231F20"/>
                <w:spacing w:val="1"/>
                <w:lang w:val="sq-AL"/>
              </w:rPr>
              <w:t xml:space="preserve"> </w:t>
            </w:r>
            <w:proofErr w:type="spellStart"/>
            <w:r w:rsidRPr="00183483">
              <w:rPr>
                <w:color w:val="231F20"/>
                <w:lang w:val="sq-AL"/>
              </w:rPr>
              <w:t>nxënët</w:t>
            </w:r>
            <w:proofErr w:type="spellEnd"/>
            <w:r w:rsidRPr="00183483">
              <w:rPr>
                <w:color w:val="231F20"/>
                <w:lang w:val="sq-AL"/>
              </w:rPr>
              <w:t xml:space="preserve"> me</w:t>
            </w:r>
            <w:r w:rsidRPr="00183483">
              <w:rPr>
                <w:color w:val="231F20"/>
                <w:spacing w:val="1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>fëmijët në</w:t>
            </w:r>
            <w:r w:rsidRPr="00183483">
              <w:rPr>
                <w:color w:val="231F20"/>
                <w:spacing w:val="1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 xml:space="preserve">qendër dhe </w:t>
            </w:r>
            <w:proofErr w:type="spellStart"/>
            <w:r w:rsidRPr="00183483">
              <w:rPr>
                <w:color w:val="231F20"/>
                <w:lang w:val="sq-AL"/>
              </w:rPr>
              <w:t>gjithëpërf</w:t>
            </w:r>
            <w:proofErr w:type="spellEnd"/>
            <w:r w:rsidRPr="00183483">
              <w:rPr>
                <w:color w:val="231F20"/>
                <w:lang w:val="sq-AL"/>
              </w:rPr>
              <w:t>-</w:t>
            </w:r>
            <w:r w:rsidRPr="00183483">
              <w:rPr>
                <w:color w:val="231F20"/>
                <w:spacing w:val="-42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>shirja</w:t>
            </w:r>
            <w:r w:rsidR="007161AC" w:rsidRPr="00183483">
              <w:rPr>
                <w:color w:val="231F20"/>
                <w:lang w:val="sq-AL"/>
              </w:rPr>
              <w:t>;</w:t>
            </w:r>
          </w:p>
          <w:p w14:paraId="6EF0B37C" w14:textId="77777777" w:rsidR="00D35AE7" w:rsidRPr="00183483" w:rsidRDefault="00D35AE7" w:rsidP="00D35AE7">
            <w:pPr>
              <w:pStyle w:val="TableParagraph"/>
              <w:spacing w:before="1"/>
              <w:rPr>
                <w:lang w:val="sq-AL"/>
              </w:rPr>
            </w:pPr>
          </w:p>
          <w:p w14:paraId="232297AE" w14:textId="7690C586" w:rsidR="00D35AE7" w:rsidRPr="00183483" w:rsidRDefault="00D35AE7" w:rsidP="00D35AE7">
            <w:pPr>
              <w:pStyle w:val="TableParagraph"/>
              <w:spacing w:line="249" w:lineRule="auto"/>
              <w:ind w:left="80" w:right="51"/>
              <w:rPr>
                <w:lang w:val="sq-AL"/>
              </w:rPr>
            </w:pPr>
            <w:r w:rsidRPr="00183483">
              <w:rPr>
                <w:color w:val="231F20"/>
                <w:lang w:val="sq-AL"/>
              </w:rPr>
              <w:t>Mësimdhënia dhe të</w:t>
            </w:r>
            <w:r w:rsidRPr="00183483">
              <w:rPr>
                <w:color w:val="231F20"/>
                <w:spacing w:val="1"/>
                <w:lang w:val="sq-AL"/>
              </w:rPr>
              <w:t xml:space="preserve"> </w:t>
            </w:r>
            <w:proofErr w:type="spellStart"/>
            <w:r w:rsidRPr="00183483">
              <w:rPr>
                <w:color w:val="231F20"/>
                <w:lang w:val="sq-AL"/>
              </w:rPr>
              <w:t>nxënët</w:t>
            </w:r>
            <w:proofErr w:type="spellEnd"/>
            <w:r w:rsidRPr="00183483">
              <w:rPr>
                <w:color w:val="231F20"/>
                <w:spacing w:val="2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>e</w:t>
            </w:r>
            <w:r w:rsidRPr="00183483">
              <w:rPr>
                <w:color w:val="231F20"/>
                <w:spacing w:val="3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>bazuar</w:t>
            </w:r>
            <w:r w:rsidRPr="00183483">
              <w:rPr>
                <w:color w:val="231F20"/>
                <w:spacing w:val="3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>në</w:t>
            </w:r>
            <w:r w:rsidRPr="00183483">
              <w:rPr>
                <w:color w:val="231F20"/>
                <w:spacing w:val="3"/>
                <w:lang w:val="sq-AL"/>
              </w:rPr>
              <w:t xml:space="preserve"> </w:t>
            </w:r>
            <w:r w:rsidR="007161AC" w:rsidRPr="00183483">
              <w:rPr>
                <w:color w:val="231F20"/>
                <w:lang w:val="sq-AL"/>
              </w:rPr>
              <w:t>rrit</w:t>
            </w:r>
            <w:r w:rsidRPr="00183483">
              <w:rPr>
                <w:color w:val="231F20"/>
                <w:lang w:val="sq-AL"/>
              </w:rPr>
              <w:t>jen</w:t>
            </w:r>
            <w:r w:rsidRPr="00183483">
              <w:rPr>
                <w:color w:val="231F20"/>
                <w:spacing w:val="-7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>e</w:t>
            </w:r>
            <w:r w:rsidRPr="00183483">
              <w:rPr>
                <w:color w:val="231F20"/>
                <w:spacing w:val="-7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>kompetencave</w:t>
            </w:r>
            <w:r w:rsidR="007161AC" w:rsidRPr="00183483">
              <w:rPr>
                <w:color w:val="231F20"/>
                <w:lang w:val="sq-AL"/>
              </w:rPr>
              <w:t>;</w:t>
            </w:r>
          </w:p>
          <w:p w14:paraId="0121BCF7" w14:textId="77777777" w:rsidR="00D35AE7" w:rsidRPr="00183483" w:rsidRDefault="00D35AE7" w:rsidP="00D35AE7">
            <w:pPr>
              <w:pStyle w:val="TableParagraph"/>
              <w:spacing w:before="11"/>
              <w:rPr>
                <w:lang w:val="sq-AL"/>
              </w:rPr>
            </w:pPr>
          </w:p>
          <w:p w14:paraId="065AFF8A" w14:textId="2AF6ABCE" w:rsidR="00D35AE7" w:rsidRPr="00183483" w:rsidRDefault="00D35AE7" w:rsidP="00D35AE7">
            <w:pPr>
              <w:pStyle w:val="TableParagraph"/>
              <w:spacing w:line="249" w:lineRule="auto"/>
              <w:ind w:left="80" w:right="272"/>
              <w:rPr>
                <w:lang w:val="sq-AL"/>
              </w:rPr>
            </w:pPr>
            <w:r w:rsidRPr="00183483">
              <w:rPr>
                <w:color w:val="231F20"/>
                <w:lang w:val="sq-AL"/>
              </w:rPr>
              <w:t>Mësimdhënia dhe të</w:t>
            </w:r>
            <w:r w:rsidRPr="00183483">
              <w:rPr>
                <w:color w:val="231F20"/>
                <w:spacing w:val="-42"/>
                <w:lang w:val="sq-AL"/>
              </w:rPr>
              <w:t xml:space="preserve"> </w:t>
            </w:r>
            <w:proofErr w:type="spellStart"/>
            <w:r w:rsidRPr="00183483">
              <w:rPr>
                <w:color w:val="231F20"/>
                <w:lang w:val="sq-AL"/>
              </w:rPr>
              <w:t>nxënët</w:t>
            </w:r>
            <w:proofErr w:type="spellEnd"/>
            <w:r w:rsidRPr="00183483">
              <w:rPr>
                <w:color w:val="231F20"/>
                <w:spacing w:val="-3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>e</w:t>
            </w:r>
            <w:r w:rsidRPr="00183483">
              <w:rPr>
                <w:color w:val="231F20"/>
                <w:spacing w:val="-2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>integruar</w:t>
            </w:r>
            <w:r w:rsidR="007161AC" w:rsidRPr="00183483">
              <w:rPr>
                <w:color w:val="231F20"/>
                <w:lang w:val="sq-AL"/>
              </w:rPr>
              <w:t>;</w:t>
            </w:r>
          </w:p>
          <w:p w14:paraId="6C0A0043" w14:textId="77777777" w:rsidR="00D35AE7" w:rsidRPr="00183483" w:rsidRDefault="00D35AE7" w:rsidP="00D35AE7">
            <w:pPr>
              <w:pStyle w:val="TableParagraph"/>
              <w:spacing w:before="10"/>
              <w:rPr>
                <w:lang w:val="sq-AL"/>
              </w:rPr>
            </w:pPr>
          </w:p>
          <w:p w14:paraId="407F6475" w14:textId="5429C4F1" w:rsidR="00D35AE7" w:rsidRPr="00183483" w:rsidRDefault="00D35AE7" w:rsidP="00956F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3483">
              <w:rPr>
                <w:rFonts w:ascii="Times New Roman" w:hAnsi="Times New Roman"/>
                <w:color w:val="231F20"/>
              </w:rPr>
              <w:t>Mësimdhënia dhe të</w:t>
            </w:r>
            <w:r w:rsidRPr="00183483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proofErr w:type="spellStart"/>
            <w:r w:rsidRPr="00183483">
              <w:rPr>
                <w:rFonts w:ascii="Times New Roman" w:hAnsi="Times New Roman"/>
                <w:color w:val="231F20"/>
              </w:rPr>
              <w:t>nxënët</w:t>
            </w:r>
            <w:proofErr w:type="spellEnd"/>
            <w:r w:rsidRPr="00183483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183483">
              <w:rPr>
                <w:rFonts w:ascii="Times New Roman" w:hAnsi="Times New Roman"/>
                <w:color w:val="231F20"/>
              </w:rPr>
              <w:t>e</w:t>
            </w:r>
            <w:r w:rsidRPr="00183483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183483">
              <w:rPr>
                <w:rFonts w:ascii="Times New Roman" w:hAnsi="Times New Roman"/>
                <w:color w:val="231F20"/>
              </w:rPr>
              <w:t>diferencuar</w:t>
            </w:r>
            <w:r w:rsidR="007161AC" w:rsidRPr="00183483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890" w:type="dxa"/>
            <w:gridSpan w:val="2"/>
          </w:tcPr>
          <w:p w14:paraId="114267E2" w14:textId="617539D9" w:rsidR="00D35AE7" w:rsidRPr="00183483" w:rsidRDefault="00D35AE7" w:rsidP="00D35AE7">
            <w:pPr>
              <w:pStyle w:val="TableParagraph"/>
              <w:spacing w:line="249" w:lineRule="auto"/>
              <w:ind w:left="80" w:right="290"/>
              <w:rPr>
                <w:lang w:val="sq-AL"/>
              </w:rPr>
            </w:pPr>
            <w:r w:rsidRPr="00183483">
              <w:rPr>
                <w:color w:val="231F20"/>
                <w:spacing w:val="-3"/>
                <w:lang w:val="sq-AL"/>
              </w:rPr>
              <w:t xml:space="preserve">Vlerësim </w:t>
            </w:r>
            <w:r w:rsidRPr="00183483">
              <w:rPr>
                <w:color w:val="231F20"/>
                <w:spacing w:val="-2"/>
                <w:lang w:val="sq-AL"/>
              </w:rPr>
              <w:t>i</w:t>
            </w:r>
            <w:r w:rsidRPr="00183483">
              <w:rPr>
                <w:color w:val="231F20"/>
                <w:spacing w:val="-42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>vazhdueshëm</w:t>
            </w:r>
            <w:r w:rsidR="007161AC" w:rsidRPr="00183483">
              <w:rPr>
                <w:color w:val="231F20"/>
                <w:lang w:val="sq-AL"/>
              </w:rPr>
              <w:t>;</w:t>
            </w:r>
          </w:p>
          <w:p w14:paraId="3B980472" w14:textId="77777777" w:rsidR="00D35AE7" w:rsidRPr="00183483" w:rsidRDefault="00D35AE7" w:rsidP="00D35AE7">
            <w:pPr>
              <w:pStyle w:val="TableParagraph"/>
              <w:rPr>
                <w:lang w:val="sq-AL"/>
              </w:rPr>
            </w:pPr>
          </w:p>
          <w:p w14:paraId="3B44FA5D" w14:textId="6939340A" w:rsidR="00121F14" w:rsidRPr="00183483" w:rsidRDefault="00D35AE7" w:rsidP="00D35AE7">
            <w:pPr>
              <w:pStyle w:val="TableParagraph"/>
              <w:spacing w:line="249" w:lineRule="auto"/>
              <w:ind w:left="80" w:right="91"/>
              <w:rPr>
                <w:color w:val="231F20"/>
                <w:lang w:val="sq-AL"/>
              </w:rPr>
            </w:pPr>
            <w:r w:rsidRPr="00183483">
              <w:rPr>
                <w:color w:val="231F20"/>
                <w:lang w:val="sq-AL"/>
              </w:rPr>
              <w:t>Vlerësim</w:t>
            </w:r>
            <w:r w:rsidRPr="00183483">
              <w:rPr>
                <w:color w:val="231F20"/>
                <w:spacing w:val="1"/>
                <w:lang w:val="sq-AL"/>
              </w:rPr>
              <w:t xml:space="preserve"> </w:t>
            </w:r>
            <w:r w:rsidRPr="00183483">
              <w:rPr>
                <w:color w:val="231F20"/>
                <w:lang w:val="sq-AL"/>
              </w:rPr>
              <w:t>përmbledhës</w:t>
            </w:r>
            <w:r w:rsidR="007161AC" w:rsidRPr="00183483">
              <w:rPr>
                <w:color w:val="231F20"/>
                <w:lang w:val="sq-AL"/>
              </w:rPr>
              <w:t>;</w:t>
            </w:r>
            <w:r w:rsidRPr="00183483">
              <w:rPr>
                <w:color w:val="231F20"/>
                <w:lang w:val="sq-AL"/>
              </w:rPr>
              <w:t xml:space="preserve"> </w:t>
            </w:r>
          </w:p>
          <w:p w14:paraId="51EF5DDC" w14:textId="528E4749" w:rsidR="00D35AE7" w:rsidRPr="00183483" w:rsidRDefault="00D35AE7" w:rsidP="00D35AE7">
            <w:pPr>
              <w:pStyle w:val="TableParagraph"/>
              <w:spacing w:line="249" w:lineRule="auto"/>
              <w:ind w:left="80" w:right="91"/>
              <w:rPr>
                <w:lang w:val="sq-AL"/>
              </w:rPr>
            </w:pPr>
            <w:r w:rsidRPr="00183483">
              <w:rPr>
                <w:color w:val="231F20"/>
                <w:lang w:val="sq-AL"/>
              </w:rPr>
              <w:t>(Vendos instrumentet)</w:t>
            </w:r>
            <w:r w:rsidR="007161AC" w:rsidRPr="00183483">
              <w:rPr>
                <w:color w:val="231F20"/>
                <w:lang w:val="sq-AL"/>
              </w:rPr>
              <w:t>.</w:t>
            </w:r>
          </w:p>
          <w:p w14:paraId="1FA60F89" w14:textId="7026527C" w:rsidR="00D35AE7" w:rsidRPr="00183483" w:rsidRDefault="00D35AE7" w:rsidP="00D35A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</w:tcPr>
          <w:p w14:paraId="6749F297" w14:textId="77777777" w:rsidR="00183483" w:rsidRDefault="00023EA0" w:rsidP="00023EA0">
            <w:pPr>
              <w:pStyle w:val="BodyText"/>
              <w:spacing w:before="117" w:line="249" w:lineRule="auto"/>
              <w:ind w:left="103" w:right="57"/>
              <w:rPr>
                <w:color w:val="000000" w:themeColor="text1"/>
                <w:sz w:val="24"/>
                <w:szCs w:val="24"/>
              </w:rPr>
            </w:pPr>
            <w:r w:rsidRPr="00183483">
              <w:rPr>
                <w:color w:val="000000" w:themeColor="text1"/>
                <w:sz w:val="24"/>
                <w:szCs w:val="24"/>
              </w:rPr>
              <w:t xml:space="preserve">Njeriu dhe natyra </w:t>
            </w:r>
          </w:p>
          <w:p w14:paraId="13809641" w14:textId="7E801D0D" w:rsidR="00023EA0" w:rsidRPr="00183483" w:rsidRDefault="00023EA0" w:rsidP="00023EA0">
            <w:pPr>
              <w:pStyle w:val="BodyText"/>
              <w:spacing w:before="117" w:line="249" w:lineRule="auto"/>
              <w:ind w:left="103" w:right="57"/>
              <w:rPr>
                <w:color w:val="000000" w:themeColor="text1"/>
                <w:sz w:val="24"/>
                <w:szCs w:val="24"/>
              </w:rPr>
            </w:pPr>
            <w:r w:rsidRPr="00183483">
              <w:rPr>
                <w:color w:val="000000" w:themeColor="text1"/>
                <w:sz w:val="24"/>
                <w:szCs w:val="24"/>
              </w:rPr>
              <w:t>Gjuhë shqipe Edukatë fizike</w:t>
            </w:r>
            <w:r w:rsidR="00183483">
              <w:rPr>
                <w:color w:val="000000" w:themeColor="text1"/>
                <w:sz w:val="24"/>
                <w:szCs w:val="24"/>
              </w:rPr>
              <w:t>,</w:t>
            </w:r>
            <w:r w:rsidRPr="00183483">
              <w:rPr>
                <w:color w:val="000000" w:themeColor="text1"/>
                <w:sz w:val="24"/>
                <w:szCs w:val="24"/>
              </w:rPr>
              <w:t xml:space="preserve"> sporte</w:t>
            </w:r>
            <w:r w:rsidR="00183483">
              <w:rPr>
                <w:color w:val="000000" w:themeColor="text1"/>
                <w:sz w:val="24"/>
                <w:szCs w:val="24"/>
              </w:rPr>
              <w:t>t</w:t>
            </w:r>
            <w:r w:rsidRPr="00183483">
              <w:rPr>
                <w:color w:val="000000" w:themeColor="text1"/>
                <w:sz w:val="24"/>
                <w:szCs w:val="24"/>
              </w:rPr>
              <w:t xml:space="preserve"> dhe shëndeti Edukatë figurative Njeriu dhe natyra Shoqëria dhe mjedisi</w:t>
            </w:r>
          </w:p>
          <w:p w14:paraId="471100FF" w14:textId="35DDC4BB" w:rsidR="00023EA0" w:rsidRPr="00183483" w:rsidRDefault="00023EA0" w:rsidP="00023EA0">
            <w:pPr>
              <w:pStyle w:val="BodyText"/>
              <w:spacing w:before="6" w:line="249" w:lineRule="auto"/>
              <w:ind w:left="103"/>
              <w:rPr>
                <w:color w:val="000000" w:themeColor="text1"/>
                <w:sz w:val="24"/>
                <w:szCs w:val="24"/>
              </w:rPr>
            </w:pPr>
            <w:r w:rsidRPr="00183483">
              <w:rPr>
                <w:color w:val="000000" w:themeColor="text1"/>
                <w:sz w:val="24"/>
                <w:szCs w:val="24"/>
              </w:rPr>
              <w:t xml:space="preserve">Njohja e </w:t>
            </w:r>
            <w:r w:rsidRPr="00183483">
              <w:rPr>
                <w:color w:val="000000" w:themeColor="text1"/>
                <w:sz w:val="24"/>
                <w:szCs w:val="24"/>
              </w:rPr>
              <w:lastRenderedPageBreak/>
              <w:t>medi</w:t>
            </w:r>
            <w:r w:rsidR="00183483">
              <w:rPr>
                <w:color w:val="000000" w:themeColor="text1"/>
                <w:sz w:val="24"/>
                <w:szCs w:val="24"/>
              </w:rPr>
              <w:t>a</w:t>
            </w:r>
            <w:r w:rsidRPr="00183483">
              <w:rPr>
                <w:color w:val="000000" w:themeColor="text1"/>
                <w:sz w:val="24"/>
                <w:szCs w:val="24"/>
              </w:rPr>
              <w:t>s (përdorimi i medi</w:t>
            </w:r>
            <w:r w:rsidR="00183483">
              <w:rPr>
                <w:color w:val="000000" w:themeColor="text1"/>
                <w:sz w:val="24"/>
                <w:szCs w:val="24"/>
              </w:rPr>
              <w:t>a</w:t>
            </w:r>
            <w:r w:rsidRPr="00183483">
              <w:rPr>
                <w:color w:val="000000" w:themeColor="text1"/>
                <w:sz w:val="24"/>
                <w:szCs w:val="24"/>
              </w:rPr>
              <w:t>s për ta kuptuar botën përreth)</w:t>
            </w:r>
          </w:p>
          <w:p w14:paraId="7260181E" w14:textId="77777777" w:rsidR="00023EA0" w:rsidRPr="00183483" w:rsidRDefault="00023EA0" w:rsidP="00023EA0">
            <w:pPr>
              <w:pStyle w:val="BodyText"/>
              <w:spacing w:before="3" w:line="249" w:lineRule="auto"/>
              <w:ind w:left="103" w:right="16"/>
              <w:rPr>
                <w:color w:val="000000" w:themeColor="text1"/>
                <w:sz w:val="24"/>
                <w:szCs w:val="24"/>
              </w:rPr>
            </w:pPr>
            <w:r w:rsidRPr="00183483">
              <w:rPr>
                <w:color w:val="000000" w:themeColor="text1"/>
                <w:sz w:val="24"/>
                <w:szCs w:val="24"/>
              </w:rPr>
              <w:t xml:space="preserve">Edukimi për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</w:rPr>
              <w:t>zhvil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</w:rPr>
              <w:t>lim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</w:rPr>
              <w:t xml:space="preserve"> të qëndrueshëm (shërbimet për bashkësinë) Mbrojtja e mjedisit dhe zhvillimi i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</w:rPr>
              <w:t>qën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</w:rPr>
              <w:t>drimeve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</w:rPr>
              <w:t xml:space="preserve"> ekologjike Gjuha dhe shkath-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</w:rPr>
              <w:t>tësitë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</w:rPr>
              <w:t>komuni</w:t>
            </w:r>
            <w:proofErr w:type="spellEnd"/>
            <w:r w:rsidRPr="00183483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183483">
              <w:rPr>
                <w:color w:val="000000" w:themeColor="text1"/>
                <w:sz w:val="24"/>
                <w:szCs w:val="24"/>
              </w:rPr>
              <w:t>kimit</w:t>
            </w:r>
            <w:proofErr w:type="spellEnd"/>
          </w:p>
          <w:p w14:paraId="6B8A1CCC" w14:textId="77777777" w:rsidR="00023EA0" w:rsidRPr="00183483" w:rsidRDefault="00023EA0" w:rsidP="00023EA0">
            <w:pPr>
              <w:pStyle w:val="BodyText"/>
              <w:spacing w:before="7" w:line="249" w:lineRule="auto"/>
              <w:ind w:left="103" w:right="131"/>
              <w:rPr>
                <w:color w:val="000000" w:themeColor="text1"/>
                <w:sz w:val="24"/>
                <w:szCs w:val="24"/>
              </w:rPr>
            </w:pPr>
            <w:r w:rsidRPr="00183483">
              <w:rPr>
                <w:color w:val="000000" w:themeColor="text1"/>
                <w:sz w:val="24"/>
                <w:szCs w:val="24"/>
              </w:rPr>
              <w:t>Zhvillimi personal dhe shkathtësitë për jetë</w:t>
            </w:r>
          </w:p>
          <w:p w14:paraId="2C7FBF83" w14:textId="77777777" w:rsidR="00023EA0" w:rsidRPr="00183483" w:rsidRDefault="00023EA0" w:rsidP="00023EA0">
            <w:pPr>
              <w:pStyle w:val="BodyText"/>
              <w:spacing w:before="2"/>
              <w:ind w:left="103"/>
              <w:rPr>
                <w:color w:val="000000" w:themeColor="text1"/>
                <w:sz w:val="24"/>
                <w:szCs w:val="24"/>
              </w:rPr>
            </w:pPr>
            <w:r w:rsidRPr="00183483">
              <w:rPr>
                <w:color w:val="000000" w:themeColor="text1"/>
                <w:sz w:val="24"/>
                <w:szCs w:val="24"/>
              </w:rPr>
              <w:t>Puna vullnetare</w:t>
            </w:r>
          </w:p>
          <w:p w14:paraId="40AEC6D2" w14:textId="20B67A5A" w:rsidR="00D35AE7" w:rsidRPr="00183483" w:rsidRDefault="00D35AE7" w:rsidP="00D35AE7">
            <w:pPr>
              <w:pStyle w:val="NoSpacing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1" w:type="dxa"/>
          </w:tcPr>
          <w:p w14:paraId="31D29C21" w14:textId="7F2ED7D3" w:rsidR="00D35AE7" w:rsidRPr="00183483" w:rsidRDefault="00D35AE7" w:rsidP="00D35AE7">
            <w:pPr>
              <w:rPr>
                <w:rFonts w:ascii="Times New Roman" w:eastAsia="Times New Roman" w:hAnsi="Times New Roman" w:cs="Times New Roman"/>
                <w:color w:val="00B0F0"/>
              </w:rPr>
            </w:pPr>
            <w:r w:rsidRPr="00183483">
              <w:rPr>
                <w:rFonts w:ascii="Times New Roman" w:eastAsia="Times New Roman" w:hAnsi="Times New Roman" w:cs="Times New Roman"/>
                <w:color w:val="00B0F0"/>
              </w:rPr>
              <w:lastRenderedPageBreak/>
              <w:t>.</w:t>
            </w:r>
          </w:p>
          <w:p w14:paraId="080469F1" w14:textId="77777777" w:rsidR="00183483" w:rsidRDefault="00183483" w:rsidP="0018348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“Shkathtësi për jetë 5” (“Dukagjini”)</w:t>
            </w:r>
          </w:p>
          <w:p w14:paraId="27932430" w14:textId="5A5713EC" w:rsidR="00D35AE7" w:rsidRPr="00183483" w:rsidRDefault="00D35AE7" w:rsidP="00D35AE7">
            <w:pPr>
              <w:rPr>
                <w:rFonts w:ascii="Times New Roman" w:eastAsia="Times New Roman" w:hAnsi="Times New Roman" w:cs="Times New Roman"/>
                <w:color w:val="00B0F0"/>
              </w:rPr>
            </w:pPr>
            <w:r w:rsidRPr="00183483">
              <w:rPr>
                <w:rFonts w:ascii="Times New Roman" w:eastAsia="Times New Roman" w:hAnsi="Times New Roman" w:cs="Times New Roman"/>
                <w:color w:val="000000" w:themeColor="text1"/>
              </w:rPr>
              <w:t>https://emesimi.rks-gov.net/shq</w:t>
            </w:r>
            <w:r w:rsidRPr="00183483">
              <w:rPr>
                <w:rFonts w:ascii="Times New Roman" w:eastAsia="Times New Roman" w:hAnsi="Times New Roman" w:cs="Times New Roman"/>
                <w:color w:val="00B0F0"/>
              </w:rPr>
              <w:t>/</w:t>
            </w:r>
          </w:p>
          <w:p w14:paraId="6CA85BB1" w14:textId="12E64935" w:rsidR="00D35AE7" w:rsidRPr="00183483" w:rsidRDefault="00D35AE7" w:rsidP="00D35AE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4FB84C08" w14:textId="6C49A30C" w:rsidR="00FF1A81" w:rsidRPr="00183483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1834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50A4" w14:textId="77777777" w:rsidR="005627D8" w:rsidRDefault="005627D8">
      <w:pPr>
        <w:spacing w:after="0" w:line="240" w:lineRule="auto"/>
      </w:pPr>
      <w:r>
        <w:separator/>
      </w:r>
    </w:p>
  </w:endnote>
  <w:endnote w:type="continuationSeparator" w:id="0">
    <w:p w14:paraId="2502437D" w14:textId="77777777" w:rsidR="005627D8" w:rsidRDefault="005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3394C" w14:textId="77777777" w:rsidR="005627D8" w:rsidRDefault="005627D8">
      <w:pPr>
        <w:spacing w:after="0" w:line="240" w:lineRule="auto"/>
      </w:pPr>
      <w:r>
        <w:separator/>
      </w:r>
    </w:p>
  </w:footnote>
  <w:footnote w:type="continuationSeparator" w:id="0">
    <w:p w14:paraId="29FF6126" w14:textId="77777777" w:rsidR="005627D8" w:rsidRDefault="00562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6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 w15:restartNumberingAfterBreak="0">
    <w:nsid w:val="377411E4"/>
    <w:multiLevelType w:val="hybridMultilevel"/>
    <w:tmpl w:val="FC747330"/>
    <w:lvl w:ilvl="0" w:tplc="63E4B64E">
      <w:start w:val="1"/>
      <w:numFmt w:val="decimal"/>
      <w:lvlText w:val="%1."/>
      <w:lvlJc w:val="left"/>
      <w:pPr>
        <w:ind w:left="463" w:hanging="401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5E0677EA">
      <w:numFmt w:val="bullet"/>
      <w:lvlText w:val="•"/>
      <w:lvlJc w:val="left"/>
      <w:pPr>
        <w:ind w:left="480" w:hanging="401"/>
      </w:pPr>
      <w:rPr>
        <w:rFonts w:hint="default"/>
        <w:lang w:val="sq-AL" w:eastAsia="en-US" w:bidi="ar-SA"/>
      </w:rPr>
    </w:lvl>
    <w:lvl w:ilvl="2" w:tplc="B55ADD72">
      <w:numFmt w:val="bullet"/>
      <w:lvlText w:val="•"/>
      <w:lvlJc w:val="left"/>
      <w:pPr>
        <w:ind w:left="333" w:hanging="401"/>
      </w:pPr>
      <w:rPr>
        <w:rFonts w:hint="default"/>
        <w:lang w:val="sq-AL" w:eastAsia="en-US" w:bidi="ar-SA"/>
      </w:rPr>
    </w:lvl>
    <w:lvl w:ilvl="3" w:tplc="02720F82">
      <w:numFmt w:val="bullet"/>
      <w:lvlText w:val="•"/>
      <w:lvlJc w:val="left"/>
      <w:pPr>
        <w:ind w:left="187" w:hanging="401"/>
      </w:pPr>
      <w:rPr>
        <w:rFonts w:hint="default"/>
        <w:lang w:val="sq-AL" w:eastAsia="en-US" w:bidi="ar-SA"/>
      </w:rPr>
    </w:lvl>
    <w:lvl w:ilvl="4" w:tplc="56D246D6">
      <w:numFmt w:val="bullet"/>
      <w:lvlText w:val="•"/>
      <w:lvlJc w:val="left"/>
      <w:pPr>
        <w:ind w:left="41" w:hanging="401"/>
      </w:pPr>
      <w:rPr>
        <w:rFonts w:hint="default"/>
        <w:lang w:val="sq-AL" w:eastAsia="en-US" w:bidi="ar-SA"/>
      </w:rPr>
    </w:lvl>
    <w:lvl w:ilvl="5" w:tplc="D3CA8E2E">
      <w:numFmt w:val="bullet"/>
      <w:lvlText w:val="•"/>
      <w:lvlJc w:val="left"/>
      <w:pPr>
        <w:ind w:left="-105" w:hanging="401"/>
      </w:pPr>
      <w:rPr>
        <w:rFonts w:hint="default"/>
        <w:lang w:val="sq-AL" w:eastAsia="en-US" w:bidi="ar-SA"/>
      </w:rPr>
    </w:lvl>
    <w:lvl w:ilvl="6" w:tplc="0816863A">
      <w:numFmt w:val="bullet"/>
      <w:lvlText w:val="•"/>
      <w:lvlJc w:val="left"/>
      <w:pPr>
        <w:ind w:left="-251" w:hanging="401"/>
      </w:pPr>
      <w:rPr>
        <w:rFonts w:hint="default"/>
        <w:lang w:val="sq-AL" w:eastAsia="en-US" w:bidi="ar-SA"/>
      </w:rPr>
    </w:lvl>
    <w:lvl w:ilvl="7" w:tplc="F5EC11AC">
      <w:numFmt w:val="bullet"/>
      <w:lvlText w:val="•"/>
      <w:lvlJc w:val="left"/>
      <w:pPr>
        <w:ind w:left="-397" w:hanging="401"/>
      </w:pPr>
      <w:rPr>
        <w:rFonts w:hint="default"/>
        <w:lang w:val="sq-AL" w:eastAsia="en-US" w:bidi="ar-SA"/>
      </w:rPr>
    </w:lvl>
    <w:lvl w:ilvl="8" w:tplc="3934F5DC">
      <w:numFmt w:val="bullet"/>
      <w:lvlText w:val="•"/>
      <w:lvlJc w:val="left"/>
      <w:pPr>
        <w:ind w:left="-543" w:hanging="401"/>
      </w:pPr>
      <w:rPr>
        <w:rFonts w:hint="default"/>
        <w:lang w:val="sq-AL" w:eastAsia="en-US" w:bidi="ar-SA"/>
      </w:rPr>
    </w:lvl>
  </w:abstractNum>
  <w:abstractNum w:abstractNumId="15" w15:restartNumberingAfterBreak="0">
    <w:nsid w:val="3C262F1A"/>
    <w:multiLevelType w:val="hybridMultilevel"/>
    <w:tmpl w:val="E1CC1584"/>
    <w:lvl w:ilvl="0" w:tplc="C73E233A">
      <w:start w:val="18"/>
      <w:numFmt w:val="decimal"/>
      <w:lvlText w:val="%1."/>
      <w:lvlJc w:val="left"/>
      <w:pPr>
        <w:ind w:left="502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10CFC"/>
    <w:multiLevelType w:val="hybridMultilevel"/>
    <w:tmpl w:val="C12EB002"/>
    <w:lvl w:ilvl="0" w:tplc="D2FCB79E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D79AD55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C4DA8456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772C252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355A262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171864EE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8654DBE0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D5AA5A94">
      <w:numFmt w:val="bullet"/>
      <w:lvlText w:val="•"/>
      <w:lvlJc w:val="left"/>
      <w:pPr>
        <w:ind w:left="2315" w:hanging="360"/>
      </w:pPr>
      <w:rPr>
        <w:rFonts w:hint="default"/>
        <w:lang w:val="sq-AL" w:eastAsia="en-US" w:bidi="ar-SA"/>
      </w:rPr>
    </w:lvl>
    <w:lvl w:ilvl="8" w:tplc="62A854E2">
      <w:numFmt w:val="bullet"/>
      <w:lvlText w:val="•"/>
      <w:lvlJc w:val="left"/>
      <w:pPr>
        <w:ind w:left="2580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8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3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391149922">
    <w:abstractNumId w:val="16"/>
  </w:num>
  <w:num w:numId="2" w16cid:durableId="747385508">
    <w:abstractNumId w:val="4"/>
  </w:num>
  <w:num w:numId="3" w16cid:durableId="371611345">
    <w:abstractNumId w:val="25"/>
  </w:num>
  <w:num w:numId="4" w16cid:durableId="2061782552">
    <w:abstractNumId w:val="19"/>
  </w:num>
  <w:num w:numId="5" w16cid:durableId="982660507">
    <w:abstractNumId w:val="29"/>
  </w:num>
  <w:num w:numId="6" w16cid:durableId="1017658980">
    <w:abstractNumId w:val="7"/>
  </w:num>
  <w:num w:numId="7" w16cid:durableId="1555582792">
    <w:abstractNumId w:val="6"/>
  </w:num>
  <w:num w:numId="8" w16cid:durableId="1870994538">
    <w:abstractNumId w:val="3"/>
  </w:num>
  <w:num w:numId="9" w16cid:durableId="180358315">
    <w:abstractNumId w:val="13"/>
  </w:num>
  <w:num w:numId="10" w16cid:durableId="410977287">
    <w:abstractNumId w:val="24"/>
  </w:num>
  <w:num w:numId="11" w16cid:durableId="555050200">
    <w:abstractNumId w:val="33"/>
  </w:num>
  <w:num w:numId="12" w16cid:durableId="92284302">
    <w:abstractNumId w:val="8"/>
  </w:num>
  <w:num w:numId="13" w16cid:durableId="262037835">
    <w:abstractNumId w:val="23"/>
  </w:num>
  <w:num w:numId="14" w16cid:durableId="906960331">
    <w:abstractNumId w:val="17"/>
  </w:num>
  <w:num w:numId="15" w16cid:durableId="1914002457">
    <w:abstractNumId w:val="32"/>
  </w:num>
  <w:num w:numId="16" w16cid:durableId="735202895">
    <w:abstractNumId w:val="27"/>
  </w:num>
  <w:num w:numId="17" w16cid:durableId="1773742327">
    <w:abstractNumId w:val="30"/>
  </w:num>
  <w:num w:numId="18" w16cid:durableId="1527597751">
    <w:abstractNumId w:val="28"/>
  </w:num>
  <w:num w:numId="19" w16cid:durableId="1665549135">
    <w:abstractNumId w:val="1"/>
  </w:num>
  <w:num w:numId="20" w16cid:durableId="702443099">
    <w:abstractNumId w:val="22"/>
  </w:num>
  <w:num w:numId="21" w16cid:durableId="1300769442">
    <w:abstractNumId w:val="11"/>
  </w:num>
  <w:num w:numId="22" w16cid:durableId="1403213029">
    <w:abstractNumId w:val="0"/>
  </w:num>
  <w:num w:numId="23" w16cid:durableId="332340917">
    <w:abstractNumId w:val="2"/>
  </w:num>
  <w:num w:numId="24" w16cid:durableId="898589825">
    <w:abstractNumId w:val="9"/>
  </w:num>
  <w:num w:numId="25" w16cid:durableId="523130656">
    <w:abstractNumId w:val="12"/>
  </w:num>
  <w:num w:numId="26" w16cid:durableId="286855571">
    <w:abstractNumId w:val="21"/>
  </w:num>
  <w:num w:numId="27" w16cid:durableId="1024863819">
    <w:abstractNumId w:val="5"/>
  </w:num>
  <w:num w:numId="28" w16cid:durableId="397872045">
    <w:abstractNumId w:val="18"/>
  </w:num>
  <w:num w:numId="29" w16cid:durableId="1280718383">
    <w:abstractNumId w:val="20"/>
  </w:num>
  <w:num w:numId="30" w16cid:durableId="1957323880">
    <w:abstractNumId w:val="31"/>
  </w:num>
  <w:num w:numId="31" w16cid:durableId="998075564">
    <w:abstractNumId w:val="10"/>
  </w:num>
  <w:num w:numId="32" w16cid:durableId="423696086">
    <w:abstractNumId w:val="26"/>
  </w:num>
  <w:num w:numId="33" w16cid:durableId="536966543">
    <w:abstractNumId w:val="14"/>
  </w:num>
  <w:num w:numId="34" w16cid:durableId="849829709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3EA0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77F91"/>
    <w:rsid w:val="0008762B"/>
    <w:rsid w:val="000918D7"/>
    <w:rsid w:val="000976ED"/>
    <w:rsid w:val="000A39C9"/>
    <w:rsid w:val="000A626E"/>
    <w:rsid w:val="000A76AE"/>
    <w:rsid w:val="000B2832"/>
    <w:rsid w:val="000B46B9"/>
    <w:rsid w:val="000B7E49"/>
    <w:rsid w:val="000D4B90"/>
    <w:rsid w:val="00103D2E"/>
    <w:rsid w:val="00121F14"/>
    <w:rsid w:val="001325E4"/>
    <w:rsid w:val="0014251E"/>
    <w:rsid w:val="00156E9C"/>
    <w:rsid w:val="0016218E"/>
    <w:rsid w:val="00163533"/>
    <w:rsid w:val="00174E6D"/>
    <w:rsid w:val="00183483"/>
    <w:rsid w:val="00186BFF"/>
    <w:rsid w:val="001A29D0"/>
    <w:rsid w:val="001A4022"/>
    <w:rsid w:val="001A528D"/>
    <w:rsid w:val="001A7B48"/>
    <w:rsid w:val="001B0C0B"/>
    <w:rsid w:val="001B346C"/>
    <w:rsid w:val="001C76BC"/>
    <w:rsid w:val="001D05D0"/>
    <w:rsid w:val="001D0AFB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A1567"/>
    <w:rsid w:val="002C5F59"/>
    <w:rsid w:val="002C5F96"/>
    <w:rsid w:val="002E5E50"/>
    <w:rsid w:val="002F27A2"/>
    <w:rsid w:val="002F7A1B"/>
    <w:rsid w:val="00312082"/>
    <w:rsid w:val="003140BF"/>
    <w:rsid w:val="00332FC9"/>
    <w:rsid w:val="003404E9"/>
    <w:rsid w:val="00360FCD"/>
    <w:rsid w:val="00363E29"/>
    <w:rsid w:val="0037178D"/>
    <w:rsid w:val="003724B9"/>
    <w:rsid w:val="00394D51"/>
    <w:rsid w:val="003B1107"/>
    <w:rsid w:val="003C3CB5"/>
    <w:rsid w:val="003C4DBB"/>
    <w:rsid w:val="003F23EE"/>
    <w:rsid w:val="003F3176"/>
    <w:rsid w:val="0040480F"/>
    <w:rsid w:val="004313AB"/>
    <w:rsid w:val="00441AF7"/>
    <w:rsid w:val="0048290B"/>
    <w:rsid w:val="00487786"/>
    <w:rsid w:val="004959B2"/>
    <w:rsid w:val="004B084A"/>
    <w:rsid w:val="004B1BD1"/>
    <w:rsid w:val="004B2632"/>
    <w:rsid w:val="004D1A35"/>
    <w:rsid w:val="004D5DA7"/>
    <w:rsid w:val="004D7F7C"/>
    <w:rsid w:val="00522ABE"/>
    <w:rsid w:val="005324AB"/>
    <w:rsid w:val="00532FA6"/>
    <w:rsid w:val="00540C72"/>
    <w:rsid w:val="005627D8"/>
    <w:rsid w:val="00580330"/>
    <w:rsid w:val="00592523"/>
    <w:rsid w:val="00597010"/>
    <w:rsid w:val="005A2300"/>
    <w:rsid w:val="005A51D1"/>
    <w:rsid w:val="005B432E"/>
    <w:rsid w:val="005B6723"/>
    <w:rsid w:val="005D1C62"/>
    <w:rsid w:val="005D5702"/>
    <w:rsid w:val="005F28BA"/>
    <w:rsid w:val="00601893"/>
    <w:rsid w:val="00612DFA"/>
    <w:rsid w:val="006512AF"/>
    <w:rsid w:val="00651DAC"/>
    <w:rsid w:val="00653F36"/>
    <w:rsid w:val="00660ECE"/>
    <w:rsid w:val="006668BA"/>
    <w:rsid w:val="0067038A"/>
    <w:rsid w:val="00672724"/>
    <w:rsid w:val="00690ADF"/>
    <w:rsid w:val="00696255"/>
    <w:rsid w:val="006A044B"/>
    <w:rsid w:val="006C386B"/>
    <w:rsid w:val="006E194B"/>
    <w:rsid w:val="006E1EFF"/>
    <w:rsid w:val="00705289"/>
    <w:rsid w:val="00705E08"/>
    <w:rsid w:val="007161AC"/>
    <w:rsid w:val="00740B9E"/>
    <w:rsid w:val="00755602"/>
    <w:rsid w:val="00760843"/>
    <w:rsid w:val="0078784B"/>
    <w:rsid w:val="007B0C00"/>
    <w:rsid w:val="007C4220"/>
    <w:rsid w:val="007F7D9B"/>
    <w:rsid w:val="00805CCE"/>
    <w:rsid w:val="0081120E"/>
    <w:rsid w:val="0084404C"/>
    <w:rsid w:val="00877D9A"/>
    <w:rsid w:val="00884920"/>
    <w:rsid w:val="008A2D65"/>
    <w:rsid w:val="008A62C4"/>
    <w:rsid w:val="008B0A3C"/>
    <w:rsid w:val="008B3D93"/>
    <w:rsid w:val="008B5731"/>
    <w:rsid w:val="008C1B8C"/>
    <w:rsid w:val="008D1654"/>
    <w:rsid w:val="008D33E8"/>
    <w:rsid w:val="008D7FA9"/>
    <w:rsid w:val="00901EA0"/>
    <w:rsid w:val="009036D1"/>
    <w:rsid w:val="00916686"/>
    <w:rsid w:val="009314F0"/>
    <w:rsid w:val="0093569F"/>
    <w:rsid w:val="0095490B"/>
    <w:rsid w:val="00956FDB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3535A"/>
    <w:rsid w:val="00A44F37"/>
    <w:rsid w:val="00AA65C5"/>
    <w:rsid w:val="00AB0518"/>
    <w:rsid w:val="00AC003A"/>
    <w:rsid w:val="00AC22FB"/>
    <w:rsid w:val="00AE7476"/>
    <w:rsid w:val="00B00711"/>
    <w:rsid w:val="00B008E0"/>
    <w:rsid w:val="00B03232"/>
    <w:rsid w:val="00B045B7"/>
    <w:rsid w:val="00B13558"/>
    <w:rsid w:val="00B23AB7"/>
    <w:rsid w:val="00B30CE7"/>
    <w:rsid w:val="00B3107F"/>
    <w:rsid w:val="00B33484"/>
    <w:rsid w:val="00B369D7"/>
    <w:rsid w:val="00B5242E"/>
    <w:rsid w:val="00B8088C"/>
    <w:rsid w:val="00B8787C"/>
    <w:rsid w:val="00B92DB6"/>
    <w:rsid w:val="00B96952"/>
    <w:rsid w:val="00BB41A5"/>
    <w:rsid w:val="00BB6BBB"/>
    <w:rsid w:val="00BD6035"/>
    <w:rsid w:val="00BE4FB2"/>
    <w:rsid w:val="00BF54B8"/>
    <w:rsid w:val="00C21877"/>
    <w:rsid w:val="00C73807"/>
    <w:rsid w:val="00C74A7C"/>
    <w:rsid w:val="00C7640A"/>
    <w:rsid w:val="00C76EB1"/>
    <w:rsid w:val="00C93CC1"/>
    <w:rsid w:val="00CA46BA"/>
    <w:rsid w:val="00CC6E41"/>
    <w:rsid w:val="00D0627E"/>
    <w:rsid w:val="00D3468B"/>
    <w:rsid w:val="00D34BA8"/>
    <w:rsid w:val="00D35AE7"/>
    <w:rsid w:val="00D45B45"/>
    <w:rsid w:val="00D51F75"/>
    <w:rsid w:val="00D623A3"/>
    <w:rsid w:val="00D71698"/>
    <w:rsid w:val="00D847D1"/>
    <w:rsid w:val="00D8492A"/>
    <w:rsid w:val="00D8694A"/>
    <w:rsid w:val="00DA7119"/>
    <w:rsid w:val="00DD1CF3"/>
    <w:rsid w:val="00DD4D6D"/>
    <w:rsid w:val="00DE3069"/>
    <w:rsid w:val="00DF2636"/>
    <w:rsid w:val="00E11B4F"/>
    <w:rsid w:val="00E64484"/>
    <w:rsid w:val="00E7490E"/>
    <w:rsid w:val="00E75E6B"/>
    <w:rsid w:val="00EA4268"/>
    <w:rsid w:val="00EA47FF"/>
    <w:rsid w:val="00EA6825"/>
    <w:rsid w:val="00EB6510"/>
    <w:rsid w:val="00EB68CF"/>
    <w:rsid w:val="00EB7E86"/>
    <w:rsid w:val="00EC2B65"/>
    <w:rsid w:val="00EC450F"/>
    <w:rsid w:val="00EE6C0C"/>
    <w:rsid w:val="00EF3524"/>
    <w:rsid w:val="00F03004"/>
    <w:rsid w:val="00F06996"/>
    <w:rsid w:val="00F15982"/>
    <w:rsid w:val="00F17B6A"/>
    <w:rsid w:val="00F22E7F"/>
    <w:rsid w:val="00F23984"/>
    <w:rsid w:val="00F25F19"/>
    <w:rsid w:val="00F3677C"/>
    <w:rsid w:val="00F52793"/>
    <w:rsid w:val="00F65451"/>
    <w:rsid w:val="00F6799C"/>
    <w:rsid w:val="00FB06A7"/>
    <w:rsid w:val="00FB0F5F"/>
    <w:rsid w:val="00FB789A"/>
    <w:rsid w:val="00FD1579"/>
    <w:rsid w:val="00FD7883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0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Dukagjini</cp:lastModifiedBy>
  <cp:revision>66</cp:revision>
  <dcterms:created xsi:type="dcterms:W3CDTF">2023-03-24T15:11:00Z</dcterms:created>
  <dcterms:modified xsi:type="dcterms:W3CDTF">2023-06-05T13:47:00Z</dcterms:modified>
</cp:coreProperties>
</file>