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84F3F" w:rsidRPr="00DF084D" w14:paraId="0934DA79" w14:textId="77777777" w:rsidTr="00B84F3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F40FB0" w14:textId="77777777" w:rsidR="00B84F3F" w:rsidRPr="00DF084D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F084D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10A79D4" w14:textId="7F4888E8" w:rsidR="00B84F3F" w:rsidRPr="00DF084D" w:rsidRDefault="00B84F3F" w:rsidP="000B70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F084D">
              <w:rPr>
                <w:b/>
                <w:bCs/>
                <w:sz w:val="28"/>
                <w:szCs w:val="28"/>
              </w:rPr>
              <w:t>Tema:</w:t>
            </w:r>
            <w:r w:rsidRPr="00DF084D">
              <w:rPr>
                <w:sz w:val="28"/>
                <w:szCs w:val="28"/>
              </w:rPr>
              <w:t xml:space="preserve"> </w:t>
            </w:r>
            <w:r w:rsidR="00B048B6" w:rsidRPr="00DF084D">
              <w:rPr>
                <w:sz w:val="28"/>
                <w:szCs w:val="28"/>
              </w:rPr>
              <w:t>Un</w:t>
            </w:r>
            <w:r w:rsidR="00CD49C9" w:rsidRPr="00DF084D">
              <w:rPr>
                <w:sz w:val="28"/>
                <w:szCs w:val="28"/>
              </w:rPr>
              <w:t>ӫ</w:t>
            </w:r>
            <w:r w:rsidR="00B048B6" w:rsidRPr="00DF084D">
              <w:rPr>
                <w:sz w:val="28"/>
                <w:szCs w:val="28"/>
              </w:rPr>
              <w:t xml:space="preserve"> dhe t</w:t>
            </w:r>
            <w:r w:rsidR="00CD49C9" w:rsidRPr="00DF084D">
              <w:rPr>
                <w:sz w:val="28"/>
                <w:szCs w:val="28"/>
              </w:rPr>
              <w:t>ӫ</w:t>
            </w:r>
            <w:r w:rsidR="00B048B6" w:rsidRPr="00DF084D">
              <w:rPr>
                <w:sz w:val="28"/>
                <w:szCs w:val="28"/>
              </w:rPr>
              <w:t xml:space="preserve"> tjer</w:t>
            </w:r>
            <w:r w:rsidR="00CD49C9" w:rsidRPr="00DF084D">
              <w:rPr>
                <w:sz w:val="28"/>
                <w:szCs w:val="28"/>
              </w:rPr>
              <w:t>ӫ</w:t>
            </w:r>
            <w:r w:rsidR="00B048B6" w:rsidRPr="00DF084D">
              <w:rPr>
                <w:sz w:val="28"/>
                <w:szCs w:val="28"/>
              </w:rPr>
              <w:t>t</w:t>
            </w:r>
            <w:r w:rsidRPr="00DF084D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9F077E8" w14:textId="51A2EF91" w:rsidR="00B84F3F" w:rsidRPr="00DF084D" w:rsidRDefault="00B84F3F" w:rsidP="00B84F3F">
            <w:pPr>
              <w:rPr>
                <w:sz w:val="20"/>
                <w:szCs w:val="20"/>
              </w:rPr>
            </w:pPr>
            <w:r w:rsidRPr="00DF084D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F084D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84F3F" w:rsidRPr="00DF084D" w14:paraId="53BCFAC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BAE099B" w14:textId="77777777" w:rsidR="00B84F3F" w:rsidRPr="00DF084D" w:rsidRDefault="00B84F3F" w:rsidP="00B84F3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F084D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6EB35B3E" w14:textId="52A5D07C" w:rsidR="00B84F3F" w:rsidRPr="00DF084D" w:rsidRDefault="00B84F3F" w:rsidP="005C6A2C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1C054DA" w14:textId="6F1E7B30" w:rsidR="00B84F3F" w:rsidRPr="00DF084D" w:rsidRDefault="00B84F3F" w:rsidP="00B84F3F">
            <w:pPr>
              <w:jc w:val="center"/>
              <w:rPr>
                <w:b/>
                <w:sz w:val="20"/>
                <w:szCs w:val="20"/>
              </w:rPr>
            </w:pPr>
            <w:r w:rsidRPr="00DF084D">
              <w:rPr>
                <w:b/>
                <w:sz w:val="20"/>
                <w:szCs w:val="20"/>
              </w:rPr>
              <w:t xml:space="preserve">Fushat e kurrikulës </w:t>
            </w:r>
            <w:r w:rsidR="00975250">
              <w:rPr>
                <w:b/>
                <w:sz w:val="20"/>
                <w:szCs w:val="20"/>
              </w:rPr>
              <w:t xml:space="preserve">- </w:t>
            </w:r>
            <w:r w:rsidRPr="00DF084D">
              <w:rPr>
                <w:b/>
                <w:sz w:val="20"/>
                <w:szCs w:val="20"/>
              </w:rPr>
              <w:t>lëndët mësimore</w:t>
            </w:r>
            <w:r w:rsidR="00975250">
              <w:rPr>
                <w:b/>
                <w:sz w:val="20"/>
                <w:szCs w:val="20"/>
              </w:rPr>
              <w:t xml:space="preserve">, </w:t>
            </w:r>
            <w:r w:rsidRPr="00DF084D">
              <w:rPr>
                <w:b/>
                <w:sz w:val="20"/>
                <w:szCs w:val="20"/>
              </w:rPr>
              <w:t>duke përfshirë edhe kurrikulën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15839687" w14:textId="54645D1C" w:rsidR="00DF084D" w:rsidRDefault="009D6225" w:rsidP="00BD7FAF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222"/>
              <w:rPr>
                <w:sz w:val="20"/>
                <w:szCs w:val="20"/>
              </w:rPr>
            </w:pPr>
            <w:r w:rsidRPr="00DF084D">
              <w:rPr>
                <w:sz w:val="20"/>
                <w:szCs w:val="20"/>
              </w:rPr>
              <w:t>Këtë javë</w:t>
            </w:r>
            <w:r w:rsidR="00C549E2">
              <w:rPr>
                <w:sz w:val="20"/>
                <w:szCs w:val="20"/>
              </w:rPr>
              <w:t>,</w:t>
            </w:r>
            <w:r w:rsidRPr="00DF084D">
              <w:rPr>
                <w:sz w:val="20"/>
                <w:szCs w:val="20"/>
              </w:rPr>
              <w:t xml:space="preserve"> si temë pikënisëse kemi temën </w:t>
            </w:r>
            <w:r w:rsidR="00DF084D">
              <w:rPr>
                <w:sz w:val="20"/>
                <w:szCs w:val="20"/>
              </w:rPr>
              <w:t>“</w:t>
            </w:r>
            <w:r w:rsidRPr="00DF084D">
              <w:rPr>
                <w:b/>
                <w:sz w:val="20"/>
                <w:szCs w:val="20"/>
              </w:rPr>
              <w:t>Unë dhe të tjerët</w:t>
            </w:r>
            <w:r w:rsidR="00DF084D">
              <w:rPr>
                <w:b/>
                <w:sz w:val="20"/>
                <w:szCs w:val="20"/>
              </w:rPr>
              <w:t xml:space="preserve">”, </w:t>
            </w:r>
            <w:r w:rsidRPr="00DF084D">
              <w:rPr>
                <w:sz w:val="20"/>
                <w:szCs w:val="20"/>
              </w:rPr>
              <w:t xml:space="preserve">e </w:t>
            </w:r>
            <w:r w:rsidR="002E40AF" w:rsidRPr="00DF084D">
              <w:rPr>
                <w:sz w:val="20"/>
                <w:szCs w:val="20"/>
              </w:rPr>
              <w:t>cila do t</w:t>
            </w:r>
            <w:r w:rsidR="00DF084D">
              <w:rPr>
                <w:sz w:val="20"/>
                <w:szCs w:val="20"/>
              </w:rPr>
              <w:t>ë</w:t>
            </w:r>
            <w:r w:rsidR="002E40AF" w:rsidRPr="00DF084D">
              <w:rPr>
                <w:sz w:val="20"/>
                <w:szCs w:val="20"/>
              </w:rPr>
              <w:t xml:space="preserve"> jet</w:t>
            </w:r>
            <w:r w:rsidR="00DF084D">
              <w:rPr>
                <w:sz w:val="20"/>
                <w:szCs w:val="20"/>
              </w:rPr>
              <w:t>ë</w:t>
            </w:r>
            <w:r w:rsidRPr="00DF084D">
              <w:rPr>
                <w:sz w:val="20"/>
                <w:szCs w:val="20"/>
              </w:rPr>
              <w:t xml:space="preserve"> p</w:t>
            </w:r>
            <w:r w:rsidR="002E40AF" w:rsidRPr="00DF084D">
              <w:rPr>
                <w:sz w:val="20"/>
                <w:szCs w:val="20"/>
              </w:rPr>
              <w:t>ik</w:t>
            </w:r>
            <w:r w:rsidR="00DF084D">
              <w:rPr>
                <w:sz w:val="20"/>
                <w:szCs w:val="20"/>
              </w:rPr>
              <w:t>ë</w:t>
            </w:r>
            <w:r w:rsidR="002E40AF" w:rsidRPr="00DF084D">
              <w:rPr>
                <w:sz w:val="20"/>
                <w:szCs w:val="20"/>
              </w:rPr>
              <w:t xml:space="preserve"> referimi p</w:t>
            </w:r>
            <w:r w:rsidR="00D24AE1">
              <w:rPr>
                <w:sz w:val="20"/>
                <w:szCs w:val="20"/>
              </w:rPr>
              <w:t>ë</w:t>
            </w:r>
            <w:r w:rsidR="002E40AF" w:rsidRPr="00DF084D">
              <w:rPr>
                <w:sz w:val="20"/>
                <w:szCs w:val="20"/>
              </w:rPr>
              <w:t xml:space="preserve">r </w:t>
            </w:r>
            <w:r w:rsidR="00DF084D">
              <w:rPr>
                <w:sz w:val="20"/>
                <w:szCs w:val="20"/>
              </w:rPr>
              <w:t>l</w:t>
            </w:r>
            <w:r w:rsidR="00802AE2" w:rsidRPr="00DF084D">
              <w:rPr>
                <w:sz w:val="20"/>
                <w:szCs w:val="20"/>
              </w:rPr>
              <w:t>ënd</w:t>
            </w:r>
            <w:r w:rsidR="00DF084D">
              <w:rPr>
                <w:sz w:val="20"/>
                <w:szCs w:val="20"/>
              </w:rPr>
              <w:t>ë</w:t>
            </w:r>
            <w:r w:rsidR="00802AE2" w:rsidRPr="00DF084D">
              <w:rPr>
                <w:sz w:val="20"/>
                <w:szCs w:val="20"/>
              </w:rPr>
              <w:t xml:space="preserve">t </w:t>
            </w:r>
            <w:r w:rsidR="00DF084D">
              <w:rPr>
                <w:sz w:val="20"/>
                <w:szCs w:val="20"/>
              </w:rPr>
              <w:t xml:space="preserve">e </w:t>
            </w:r>
            <w:r w:rsidR="00802AE2" w:rsidRPr="00DF084D">
              <w:rPr>
                <w:sz w:val="20"/>
                <w:szCs w:val="20"/>
              </w:rPr>
              <w:t>tjera</w:t>
            </w:r>
            <w:r w:rsidR="00DF084D">
              <w:rPr>
                <w:sz w:val="20"/>
                <w:szCs w:val="20"/>
              </w:rPr>
              <w:t>,</w:t>
            </w:r>
            <w:r w:rsidR="002E40AF" w:rsidRPr="00DF084D">
              <w:rPr>
                <w:sz w:val="20"/>
                <w:szCs w:val="20"/>
              </w:rPr>
              <w:t xml:space="preserve"> si</w:t>
            </w:r>
            <w:r w:rsidR="00DF084D">
              <w:rPr>
                <w:sz w:val="20"/>
                <w:szCs w:val="20"/>
              </w:rPr>
              <w:t xml:space="preserve">: </w:t>
            </w:r>
          </w:p>
          <w:p w14:paraId="04DFB027" w14:textId="39E74C68" w:rsidR="000B07B5" w:rsidRPr="00DF084D" w:rsidRDefault="000B07B5" w:rsidP="00BD7FAF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222"/>
              <w:rPr>
                <w:sz w:val="20"/>
                <w:szCs w:val="20"/>
              </w:rPr>
            </w:pPr>
            <w:r w:rsidRPr="00DF084D">
              <w:rPr>
                <w:b/>
                <w:sz w:val="20"/>
                <w:szCs w:val="20"/>
              </w:rPr>
              <w:t>G</w:t>
            </w:r>
            <w:r w:rsidR="00EF1C45" w:rsidRPr="00DF084D">
              <w:rPr>
                <w:b/>
                <w:sz w:val="20"/>
                <w:szCs w:val="20"/>
              </w:rPr>
              <w:t>juh</w:t>
            </w:r>
            <w:r w:rsidR="00DF084D">
              <w:rPr>
                <w:b/>
                <w:sz w:val="20"/>
                <w:szCs w:val="20"/>
              </w:rPr>
              <w:t>ë</w:t>
            </w:r>
            <w:r w:rsidR="00EF1C45" w:rsidRPr="00DF084D">
              <w:rPr>
                <w:b/>
                <w:sz w:val="20"/>
                <w:szCs w:val="20"/>
              </w:rPr>
              <w:t xml:space="preserve"> amtare</w:t>
            </w:r>
            <w:r w:rsidR="00DF084D">
              <w:rPr>
                <w:b/>
                <w:sz w:val="20"/>
                <w:szCs w:val="20"/>
              </w:rPr>
              <w:t xml:space="preserve"> - </w:t>
            </w:r>
            <w:r w:rsidR="00DF084D" w:rsidRPr="00DF084D">
              <w:rPr>
                <w:bCs/>
                <w:sz w:val="20"/>
                <w:szCs w:val="20"/>
              </w:rPr>
              <w:t>n</w:t>
            </w:r>
            <w:r w:rsidR="00EF1C45" w:rsidRPr="00DF084D">
              <w:rPr>
                <w:bCs/>
                <w:sz w:val="20"/>
                <w:szCs w:val="20"/>
              </w:rPr>
              <w:t>x</w:t>
            </w:r>
            <w:r w:rsidR="00DF084D" w:rsidRPr="00DF084D">
              <w:rPr>
                <w:bCs/>
                <w:sz w:val="20"/>
                <w:szCs w:val="20"/>
              </w:rPr>
              <w:t>ë</w:t>
            </w:r>
            <w:r w:rsidR="00EF1C45" w:rsidRPr="00DF084D">
              <w:rPr>
                <w:bCs/>
                <w:sz w:val="20"/>
                <w:szCs w:val="20"/>
              </w:rPr>
              <w:t>n</w:t>
            </w:r>
            <w:r w:rsidR="00DF084D" w:rsidRPr="00DF084D">
              <w:rPr>
                <w:bCs/>
                <w:sz w:val="20"/>
                <w:szCs w:val="20"/>
              </w:rPr>
              <w:t>ë</w:t>
            </w:r>
            <w:r w:rsidR="00EF1C45" w:rsidRPr="00DF084D">
              <w:rPr>
                <w:bCs/>
                <w:sz w:val="20"/>
                <w:szCs w:val="20"/>
              </w:rPr>
              <w:t>sit</w:t>
            </w:r>
            <w:r w:rsidR="00EF1C45" w:rsidRPr="00DF084D">
              <w:rPr>
                <w:sz w:val="20"/>
                <w:szCs w:val="20"/>
              </w:rPr>
              <w:t xml:space="preserve"> do t</w:t>
            </w:r>
            <w:r w:rsidR="00DF084D">
              <w:rPr>
                <w:sz w:val="20"/>
                <w:szCs w:val="20"/>
              </w:rPr>
              <w:t>ë</w:t>
            </w:r>
            <w:r w:rsidR="00EF1C45" w:rsidRPr="00DF084D">
              <w:rPr>
                <w:sz w:val="20"/>
                <w:szCs w:val="20"/>
              </w:rPr>
              <w:t xml:space="preserve"> flasin p</w:t>
            </w:r>
            <w:r w:rsidR="00DF084D">
              <w:rPr>
                <w:sz w:val="20"/>
                <w:szCs w:val="20"/>
              </w:rPr>
              <w:t>ë</w:t>
            </w:r>
            <w:r w:rsidR="00EF1C45" w:rsidRPr="00DF084D">
              <w:rPr>
                <w:sz w:val="20"/>
                <w:szCs w:val="20"/>
              </w:rPr>
              <w:t>r veten e tyre se kush jan</w:t>
            </w:r>
            <w:r w:rsidR="00DF084D">
              <w:rPr>
                <w:sz w:val="20"/>
                <w:szCs w:val="20"/>
              </w:rPr>
              <w:t>ë</w:t>
            </w:r>
            <w:r w:rsidR="00EF1C45" w:rsidRPr="00DF084D">
              <w:rPr>
                <w:sz w:val="20"/>
                <w:szCs w:val="20"/>
              </w:rPr>
              <w:t xml:space="preserve"> ata,</w:t>
            </w:r>
            <w:r w:rsidR="00DF084D">
              <w:rPr>
                <w:sz w:val="20"/>
                <w:szCs w:val="20"/>
              </w:rPr>
              <w:t xml:space="preserve"> </w:t>
            </w:r>
            <w:r w:rsidR="00EF1C45" w:rsidRPr="00DF084D">
              <w:rPr>
                <w:sz w:val="20"/>
                <w:szCs w:val="20"/>
              </w:rPr>
              <w:t>ku banojn</w:t>
            </w:r>
            <w:r w:rsidR="00DF084D">
              <w:rPr>
                <w:sz w:val="20"/>
                <w:szCs w:val="20"/>
              </w:rPr>
              <w:t>ë,</w:t>
            </w:r>
            <w:r w:rsidR="00EF1C45" w:rsidRPr="00DF084D">
              <w:rPr>
                <w:sz w:val="20"/>
                <w:szCs w:val="20"/>
              </w:rPr>
              <w:t xml:space="preserve"> </w:t>
            </w:r>
            <w:r w:rsidR="00FF0351" w:rsidRPr="00DF084D">
              <w:rPr>
                <w:sz w:val="20"/>
                <w:szCs w:val="20"/>
              </w:rPr>
              <w:t xml:space="preserve">aktivitete </w:t>
            </w:r>
            <w:r w:rsidR="00DF084D">
              <w:rPr>
                <w:sz w:val="20"/>
                <w:szCs w:val="20"/>
              </w:rPr>
              <w:t>që</w:t>
            </w:r>
            <w:r w:rsidR="00FF0351" w:rsidRPr="00DF084D">
              <w:rPr>
                <w:sz w:val="20"/>
                <w:szCs w:val="20"/>
              </w:rPr>
              <w:t xml:space="preserve"> do te realizohen p</w:t>
            </w:r>
            <w:r w:rsidR="00DF084D">
              <w:rPr>
                <w:sz w:val="20"/>
                <w:szCs w:val="20"/>
              </w:rPr>
              <w:t>ë</w:t>
            </w:r>
            <w:r w:rsidR="00FF0351" w:rsidRPr="00DF084D">
              <w:rPr>
                <w:sz w:val="20"/>
                <w:szCs w:val="20"/>
              </w:rPr>
              <w:t>rmes loj</w:t>
            </w:r>
            <w:r w:rsidR="00DF084D">
              <w:rPr>
                <w:sz w:val="20"/>
                <w:szCs w:val="20"/>
              </w:rPr>
              <w:t>ë</w:t>
            </w:r>
            <w:r w:rsidR="00FF0351" w:rsidRPr="00DF084D">
              <w:rPr>
                <w:sz w:val="20"/>
                <w:szCs w:val="20"/>
              </w:rPr>
              <w:t>s me shkronja</w:t>
            </w:r>
            <w:r w:rsidR="00DF084D">
              <w:rPr>
                <w:sz w:val="20"/>
                <w:szCs w:val="20"/>
              </w:rPr>
              <w:t>.</w:t>
            </w:r>
            <w:r w:rsidR="00FF0351" w:rsidRPr="00DF084D">
              <w:rPr>
                <w:sz w:val="20"/>
                <w:szCs w:val="20"/>
              </w:rPr>
              <w:t xml:space="preserve"> </w:t>
            </w:r>
          </w:p>
          <w:p w14:paraId="12B954F5" w14:textId="2A33F679" w:rsidR="000B07B5" w:rsidRPr="00DF084D" w:rsidRDefault="000B07B5" w:rsidP="00EF1C45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222"/>
              <w:rPr>
                <w:sz w:val="20"/>
                <w:szCs w:val="20"/>
              </w:rPr>
            </w:pPr>
            <w:r w:rsidRPr="00DF084D">
              <w:rPr>
                <w:b/>
                <w:sz w:val="20"/>
                <w:szCs w:val="20"/>
              </w:rPr>
              <w:t>M</w:t>
            </w:r>
            <w:r w:rsidR="009D6225" w:rsidRPr="00DF084D">
              <w:rPr>
                <w:b/>
                <w:sz w:val="20"/>
                <w:szCs w:val="20"/>
              </w:rPr>
              <w:t>atematikë</w:t>
            </w:r>
            <w:r w:rsidR="00FF0351" w:rsidRPr="00DF084D">
              <w:rPr>
                <w:sz w:val="20"/>
                <w:szCs w:val="20"/>
              </w:rPr>
              <w:t xml:space="preserve"> </w:t>
            </w:r>
            <w:r w:rsidRPr="00DF084D">
              <w:rPr>
                <w:sz w:val="20"/>
                <w:szCs w:val="20"/>
              </w:rPr>
              <w:t>-</w:t>
            </w:r>
            <w:r w:rsidR="00DF084D">
              <w:rPr>
                <w:sz w:val="20"/>
                <w:szCs w:val="20"/>
              </w:rPr>
              <w:t xml:space="preserve"> </w:t>
            </w:r>
            <w:r w:rsidR="00FF0351" w:rsidRPr="00DF084D">
              <w:rPr>
                <w:sz w:val="20"/>
                <w:szCs w:val="20"/>
              </w:rPr>
              <w:t>kemi t</w:t>
            </w:r>
            <w:r w:rsidR="00DF084D">
              <w:rPr>
                <w:sz w:val="20"/>
                <w:szCs w:val="20"/>
              </w:rPr>
              <w:t>ë</w:t>
            </w:r>
            <w:r w:rsidR="00FF0351" w:rsidRPr="00DF084D">
              <w:rPr>
                <w:sz w:val="20"/>
                <w:szCs w:val="20"/>
              </w:rPr>
              <w:t xml:space="preserve"> b</w:t>
            </w:r>
            <w:r w:rsidR="00DF084D">
              <w:rPr>
                <w:sz w:val="20"/>
                <w:szCs w:val="20"/>
              </w:rPr>
              <w:t>ë</w:t>
            </w:r>
            <w:r w:rsidR="00FF0351" w:rsidRPr="00DF084D">
              <w:rPr>
                <w:sz w:val="20"/>
                <w:szCs w:val="20"/>
              </w:rPr>
              <w:t>jm</w:t>
            </w:r>
            <w:r w:rsidR="00DF084D">
              <w:rPr>
                <w:sz w:val="20"/>
                <w:szCs w:val="20"/>
              </w:rPr>
              <w:t>ë</w:t>
            </w:r>
            <w:r w:rsidR="00FF0351" w:rsidRPr="00DF084D">
              <w:rPr>
                <w:sz w:val="20"/>
                <w:szCs w:val="20"/>
              </w:rPr>
              <w:t xml:space="preserve"> me</w:t>
            </w:r>
            <w:r w:rsidR="009D6225" w:rsidRPr="00DF084D">
              <w:rPr>
                <w:sz w:val="20"/>
                <w:szCs w:val="20"/>
              </w:rPr>
              <w:t xml:space="preserve"> kahet e lëvizjes së njerëzve në qytet dhe vendodhjen </w:t>
            </w:r>
            <w:r w:rsidR="00EF1C45" w:rsidRPr="00DF084D">
              <w:rPr>
                <w:sz w:val="20"/>
                <w:szCs w:val="20"/>
              </w:rPr>
              <w:t>vendbanimeve t</w:t>
            </w:r>
            <w:r w:rsidR="00DF084D">
              <w:rPr>
                <w:sz w:val="20"/>
                <w:szCs w:val="20"/>
              </w:rPr>
              <w:t>ë</w:t>
            </w:r>
            <w:r w:rsidR="00EF1C45" w:rsidRPr="00DF084D">
              <w:rPr>
                <w:sz w:val="20"/>
                <w:szCs w:val="20"/>
              </w:rPr>
              <w:t xml:space="preserve"> tyre,</w:t>
            </w:r>
            <w:r w:rsidR="00DF084D">
              <w:rPr>
                <w:sz w:val="20"/>
                <w:szCs w:val="20"/>
              </w:rPr>
              <w:t xml:space="preserve"> </w:t>
            </w:r>
            <w:r w:rsidR="00EF1C45" w:rsidRPr="00DF084D">
              <w:rPr>
                <w:sz w:val="20"/>
                <w:szCs w:val="20"/>
              </w:rPr>
              <w:t>si dhe</w:t>
            </w:r>
            <w:r w:rsidR="009D6225" w:rsidRPr="00DF084D">
              <w:rPr>
                <w:sz w:val="20"/>
                <w:szCs w:val="20"/>
              </w:rPr>
              <w:t xml:space="preserve"> </w:t>
            </w:r>
            <w:r w:rsidR="00DF084D">
              <w:rPr>
                <w:sz w:val="20"/>
                <w:szCs w:val="20"/>
              </w:rPr>
              <w:t xml:space="preserve">të </w:t>
            </w:r>
            <w:r w:rsidR="009D6225" w:rsidRPr="00DF084D">
              <w:rPr>
                <w:sz w:val="20"/>
                <w:szCs w:val="20"/>
              </w:rPr>
              <w:t>obj</w:t>
            </w:r>
            <w:r w:rsidRPr="00DF084D">
              <w:rPr>
                <w:sz w:val="20"/>
                <w:szCs w:val="20"/>
              </w:rPr>
              <w:t>ekteve p</w:t>
            </w:r>
            <w:r w:rsidR="00DF084D">
              <w:rPr>
                <w:sz w:val="20"/>
                <w:szCs w:val="20"/>
              </w:rPr>
              <w:t>ë</w:t>
            </w:r>
            <w:r w:rsidRPr="00DF084D">
              <w:rPr>
                <w:sz w:val="20"/>
                <w:szCs w:val="20"/>
              </w:rPr>
              <w:t>rreth.</w:t>
            </w:r>
          </w:p>
          <w:p w14:paraId="1AA45B32" w14:textId="533B8569" w:rsidR="00CE3308" w:rsidRPr="00DF084D" w:rsidRDefault="00EF1C45" w:rsidP="00EF1C45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222"/>
              <w:rPr>
                <w:sz w:val="20"/>
                <w:szCs w:val="20"/>
              </w:rPr>
            </w:pPr>
            <w:r w:rsidRPr="00DF084D">
              <w:rPr>
                <w:b/>
                <w:sz w:val="20"/>
                <w:szCs w:val="20"/>
              </w:rPr>
              <w:t>Shoq</w:t>
            </w:r>
            <w:r w:rsidR="00DF084D">
              <w:rPr>
                <w:b/>
                <w:sz w:val="20"/>
                <w:szCs w:val="20"/>
              </w:rPr>
              <w:t>ë</w:t>
            </w:r>
            <w:r w:rsidRPr="00DF084D">
              <w:rPr>
                <w:b/>
                <w:sz w:val="20"/>
                <w:szCs w:val="20"/>
              </w:rPr>
              <w:t>ria dhe mjedisi</w:t>
            </w:r>
            <w:r w:rsidRPr="00DF084D">
              <w:rPr>
                <w:sz w:val="20"/>
                <w:szCs w:val="20"/>
              </w:rPr>
              <w:t xml:space="preserve"> </w:t>
            </w:r>
            <w:r w:rsidR="00DF084D">
              <w:rPr>
                <w:sz w:val="20"/>
                <w:szCs w:val="20"/>
              </w:rPr>
              <w:t>-</w:t>
            </w:r>
            <w:r w:rsidRPr="00DF084D">
              <w:rPr>
                <w:sz w:val="20"/>
                <w:szCs w:val="20"/>
              </w:rPr>
              <w:t>secili nx</w:t>
            </w:r>
            <w:r w:rsidR="00DF084D">
              <w:rPr>
                <w:sz w:val="20"/>
                <w:szCs w:val="20"/>
              </w:rPr>
              <w:t>ë</w:t>
            </w:r>
            <w:r w:rsidRPr="00DF084D">
              <w:rPr>
                <w:sz w:val="20"/>
                <w:szCs w:val="20"/>
              </w:rPr>
              <w:t>n</w:t>
            </w:r>
            <w:r w:rsidR="00DF084D">
              <w:rPr>
                <w:sz w:val="20"/>
                <w:szCs w:val="20"/>
              </w:rPr>
              <w:t>ë</w:t>
            </w:r>
            <w:r w:rsidRPr="00DF084D">
              <w:rPr>
                <w:sz w:val="20"/>
                <w:szCs w:val="20"/>
              </w:rPr>
              <w:t>s do t</w:t>
            </w:r>
            <w:r w:rsidR="00DF084D">
              <w:rPr>
                <w:sz w:val="20"/>
                <w:szCs w:val="20"/>
              </w:rPr>
              <w:t>ë</w:t>
            </w:r>
            <w:r w:rsidRPr="00DF084D">
              <w:rPr>
                <w:sz w:val="20"/>
                <w:szCs w:val="20"/>
              </w:rPr>
              <w:t xml:space="preserve"> flas</w:t>
            </w:r>
            <w:r w:rsidR="00DF084D">
              <w:rPr>
                <w:sz w:val="20"/>
                <w:szCs w:val="20"/>
              </w:rPr>
              <w:t>ë</w:t>
            </w:r>
            <w:r w:rsidRPr="00DF084D">
              <w:rPr>
                <w:sz w:val="20"/>
                <w:szCs w:val="20"/>
              </w:rPr>
              <w:t xml:space="preserve"> p</w:t>
            </w:r>
            <w:r w:rsidR="00DF084D">
              <w:rPr>
                <w:sz w:val="20"/>
                <w:szCs w:val="20"/>
              </w:rPr>
              <w:t>ë</w:t>
            </w:r>
            <w:r w:rsidRPr="00DF084D">
              <w:rPr>
                <w:sz w:val="20"/>
                <w:szCs w:val="20"/>
              </w:rPr>
              <w:t xml:space="preserve">r </w:t>
            </w:r>
            <w:r w:rsidR="00DF084D">
              <w:rPr>
                <w:sz w:val="20"/>
                <w:szCs w:val="20"/>
              </w:rPr>
              <w:t>f</w:t>
            </w:r>
            <w:r w:rsidRPr="00DF084D">
              <w:rPr>
                <w:sz w:val="20"/>
                <w:szCs w:val="20"/>
              </w:rPr>
              <w:t xml:space="preserve">amiljen </w:t>
            </w:r>
            <w:r w:rsidR="00FF0351" w:rsidRPr="00DF084D">
              <w:rPr>
                <w:sz w:val="20"/>
                <w:szCs w:val="20"/>
              </w:rPr>
              <w:t xml:space="preserve">e </w:t>
            </w:r>
            <w:r w:rsidR="00DF084D">
              <w:rPr>
                <w:sz w:val="20"/>
                <w:szCs w:val="20"/>
              </w:rPr>
              <w:t>vet</w:t>
            </w:r>
            <w:r w:rsidR="00FF0351" w:rsidRPr="00DF084D">
              <w:rPr>
                <w:sz w:val="20"/>
                <w:szCs w:val="20"/>
              </w:rPr>
              <w:t>.</w:t>
            </w:r>
          </w:p>
          <w:p w14:paraId="0FE80964" w14:textId="18C2A911" w:rsidR="002E40AF" w:rsidRPr="00DF084D" w:rsidRDefault="00DF084D" w:rsidP="00EF1C45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222"/>
              <w:rPr>
                <w:b/>
                <w:sz w:val="20"/>
                <w:szCs w:val="20"/>
              </w:rPr>
            </w:pPr>
            <w:r w:rsidRPr="00466673">
              <w:rPr>
                <w:b/>
                <w:spacing w:val="-1"/>
                <w:sz w:val="18"/>
                <w:szCs w:val="18"/>
              </w:rPr>
              <w:t>Ed.</w:t>
            </w:r>
            <w:r>
              <w:rPr>
                <w:b/>
                <w:spacing w:val="-1"/>
                <w:sz w:val="18"/>
                <w:szCs w:val="18"/>
              </w:rPr>
              <w:t xml:space="preserve"> fizike, </w:t>
            </w:r>
            <w:r w:rsidRPr="00466673">
              <w:rPr>
                <w:b/>
                <w:spacing w:val="-1"/>
                <w:sz w:val="18"/>
                <w:szCs w:val="18"/>
              </w:rPr>
              <w:t>spo</w:t>
            </w:r>
            <w:r>
              <w:rPr>
                <w:b/>
                <w:spacing w:val="-1"/>
                <w:sz w:val="18"/>
                <w:szCs w:val="18"/>
              </w:rPr>
              <w:t xml:space="preserve">rtet </w:t>
            </w:r>
            <w:r w:rsidRPr="00466673">
              <w:rPr>
                <w:b/>
                <w:spacing w:val="-1"/>
                <w:sz w:val="18"/>
                <w:szCs w:val="18"/>
              </w:rPr>
              <w:t>dhe sh</w:t>
            </w:r>
            <w:r>
              <w:rPr>
                <w:b/>
                <w:spacing w:val="-1"/>
                <w:sz w:val="18"/>
                <w:szCs w:val="18"/>
              </w:rPr>
              <w:t>ë</w:t>
            </w:r>
            <w:r w:rsidRPr="00466673">
              <w:rPr>
                <w:b/>
                <w:spacing w:val="-1"/>
                <w:sz w:val="18"/>
                <w:szCs w:val="18"/>
              </w:rPr>
              <w:t>ndeti</w:t>
            </w:r>
            <w:r w:rsidRPr="00DF084D">
              <w:rPr>
                <w:b/>
                <w:sz w:val="20"/>
                <w:szCs w:val="20"/>
              </w:rPr>
              <w:t xml:space="preserve"> </w:t>
            </w:r>
            <w:r w:rsidR="002E40AF" w:rsidRPr="00DF084D">
              <w:rPr>
                <w:b/>
                <w:sz w:val="20"/>
                <w:szCs w:val="20"/>
              </w:rPr>
              <w:t>-</w:t>
            </w:r>
            <w:r w:rsidR="002E40AF" w:rsidRPr="00DF084D">
              <w:rPr>
                <w:sz w:val="20"/>
                <w:szCs w:val="20"/>
              </w:rPr>
              <w:t xml:space="preserve"> nx</w:t>
            </w:r>
            <w:r w:rsidR="00CD49C9" w:rsidRPr="00DF084D">
              <w:rPr>
                <w:sz w:val="20"/>
                <w:szCs w:val="20"/>
              </w:rPr>
              <w:t>ӫ</w:t>
            </w:r>
            <w:r w:rsidR="002E40AF" w:rsidRPr="00DF084D">
              <w:rPr>
                <w:sz w:val="20"/>
                <w:szCs w:val="20"/>
              </w:rPr>
              <w:t>n</w:t>
            </w:r>
            <w:r w:rsidR="00CD49C9" w:rsidRPr="00DF084D">
              <w:rPr>
                <w:sz w:val="20"/>
                <w:szCs w:val="20"/>
              </w:rPr>
              <w:t>ӫ</w:t>
            </w:r>
            <w:r w:rsidR="002E40AF" w:rsidRPr="00DF084D">
              <w:rPr>
                <w:sz w:val="20"/>
                <w:szCs w:val="20"/>
              </w:rPr>
              <w:t>sit do t</w:t>
            </w:r>
            <w:r w:rsidR="00CD49C9" w:rsidRPr="00DF084D">
              <w:rPr>
                <w:sz w:val="20"/>
                <w:szCs w:val="20"/>
              </w:rPr>
              <w:t>ӫ</w:t>
            </w:r>
            <w:r w:rsidR="002E40AF" w:rsidRPr="00DF084D">
              <w:rPr>
                <w:sz w:val="20"/>
                <w:szCs w:val="20"/>
              </w:rPr>
              <w:t xml:space="preserve"> tregojn</w:t>
            </w:r>
            <w:r w:rsidR="00CD49C9" w:rsidRPr="00DF084D">
              <w:rPr>
                <w:sz w:val="20"/>
                <w:szCs w:val="20"/>
              </w:rPr>
              <w:t>ӫ</w:t>
            </w:r>
            <w:r w:rsidR="002E40AF" w:rsidRPr="00DF084D">
              <w:rPr>
                <w:sz w:val="20"/>
                <w:szCs w:val="20"/>
              </w:rPr>
              <w:t xml:space="preserve"> p</w:t>
            </w:r>
            <w:r w:rsidR="00CD49C9" w:rsidRPr="00DF084D">
              <w:rPr>
                <w:sz w:val="20"/>
                <w:szCs w:val="20"/>
              </w:rPr>
              <w:t>ӫ</w:t>
            </w:r>
            <w:r w:rsidR="002E40AF" w:rsidRPr="00DF084D">
              <w:rPr>
                <w:sz w:val="20"/>
                <w:szCs w:val="20"/>
              </w:rPr>
              <w:t>r ushtrimet e tyre t</w:t>
            </w:r>
            <w:r w:rsidR="00CD49C9" w:rsidRPr="00DF084D">
              <w:rPr>
                <w:sz w:val="20"/>
                <w:szCs w:val="20"/>
              </w:rPr>
              <w:t>ӫ</w:t>
            </w:r>
            <w:r w:rsidR="002E40AF" w:rsidRPr="00DF084D">
              <w:rPr>
                <w:sz w:val="20"/>
                <w:szCs w:val="20"/>
              </w:rPr>
              <w:t xml:space="preserve"> p</w:t>
            </w:r>
            <w:r w:rsidR="00CD49C9" w:rsidRPr="00DF084D">
              <w:rPr>
                <w:sz w:val="20"/>
                <w:szCs w:val="20"/>
              </w:rPr>
              <w:t>ӫ</w:t>
            </w:r>
            <w:r w:rsidR="002E40AF" w:rsidRPr="00DF084D">
              <w:rPr>
                <w:sz w:val="20"/>
                <w:szCs w:val="20"/>
              </w:rPr>
              <w:t>rditshme</w:t>
            </w:r>
            <w:r w:rsidR="006E364B" w:rsidRPr="00DF084D">
              <w:rPr>
                <w:sz w:val="20"/>
                <w:szCs w:val="20"/>
              </w:rPr>
              <w:t>.</w:t>
            </w:r>
          </w:p>
        </w:tc>
      </w:tr>
      <w:tr w:rsidR="00331159" w:rsidRPr="00DF084D" w14:paraId="311739AD" w14:textId="77777777" w:rsidTr="00B84F3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EE4A2A" w14:textId="326A7827" w:rsidR="00331159" w:rsidRPr="00DF084D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FEFDF" w14:textId="1228568C" w:rsidR="00331159" w:rsidRPr="00DF084D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A9636D" w:rsidRPr="00DF084D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="00A9636D"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203D9" w14:textId="0983976F" w:rsidR="00331159" w:rsidRPr="00DF084D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DF084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A5A65" w14:textId="53CD9D30" w:rsidR="00331159" w:rsidRPr="00DF084D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A9636D" w:rsidRPr="00DF084D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0AC83A" w14:textId="1486D1BA" w:rsidR="00331159" w:rsidRPr="00DF084D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B05CB9" w14:textId="335F641F" w:rsidR="00331159" w:rsidRPr="00DF084D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1E1DE3A" w14:textId="77777777" w:rsidR="00331159" w:rsidRPr="00DF084D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F084D" w14:paraId="5ECA7A17" w14:textId="77777777" w:rsidTr="00B84F3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30C7D2F" w14:textId="77777777" w:rsidR="00331159" w:rsidRPr="00DF084D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9F15DE" w14:textId="0AFAE6A8" w:rsidR="00C4418F" w:rsidRPr="00DF084D" w:rsidRDefault="00C4418F" w:rsidP="00C4418F">
            <w:pPr>
              <w:spacing w:line="360" w:lineRule="auto"/>
              <w:rPr>
                <w:rFonts w:eastAsia="Calibri" w:cs="Calibri"/>
                <w:sz w:val="20"/>
                <w:szCs w:val="20"/>
              </w:rPr>
            </w:pPr>
            <w:r w:rsidRPr="00DF084D">
              <w:rPr>
                <w:rFonts w:eastAsia="Calibri" w:cs="Calibri"/>
                <w:sz w:val="20"/>
                <w:szCs w:val="20"/>
              </w:rPr>
              <w:t>8. Unë jam (p)</w:t>
            </w:r>
            <w:r w:rsidR="00DF084D">
              <w:rPr>
                <w:rFonts w:eastAsia="Calibri" w:cs="Calibri"/>
                <w:sz w:val="20"/>
                <w:szCs w:val="20"/>
              </w:rPr>
              <w:t xml:space="preserve">, </w:t>
            </w:r>
            <w:r w:rsidRPr="00DF084D">
              <w:rPr>
                <w:rFonts w:eastAsia="Calibri" w:cs="Calibri"/>
                <w:sz w:val="20"/>
                <w:szCs w:val="20"/>
              </w:rPr>
              <w:t>Fp.</w:t>
            </w:r>
            <w:r w:rsidR="00DF084D">
              <w:rPr>
                <w:rFonts w:eastAsia="Calibri" w:cs="Calibri"/>
                <w:sz w:val="20"/>
                <w:szCs w:val="20"/>
              </w:rPr>
              <w:t xml:space="preserve">, </w:t>
            </w:r>
            <w:r w:rsidRPr="00DF084D">
              <w:rPr>
                <w:rFonts w:eastAsia="Calibri" w:cs="Calibri"/>
                <w:sz w:val="20"/>
                <w:szCs w:val="20"/>
              </w:rPr>
              <w:t>fq.</w:t>
            </w:r>
            <w:r w:rsidR="00DF084D">
              <w:rPr>
                <w:rFonts w:eastAsia="Calibri" w:cs="Calibri"/>
                <w:sz w:val="20"/>
                <w:szCs w:val="20"/>
              </w:rPr>
              <w:t xml:space="preserve"> </w:t>
            </w:r>
            <w:r w:rsidRPr="00DF084D">
              <w:rPr>
                <w:rFonts w:eastAsia="Calibri" w:cs="Calibri"/>
                <w:sz w:val="20"/>
                <w:szCs w:val="20"/>
              </w:rPr>
              <w:t>12,</w:t>
            </w:r>
            <w:r w:rsidR="00DF084D">
              <w:rPr>
                <w:rFonts w:eastAsia="Calibri" w:cs="Calibri"/>
                <w:sz w:val="20"/>
                <w:szCs w:val="20"/>
              </w:rPr>
              <w:t xml:space="preserve"> </w:t>
            </w:r>
            <w:r w:rsidRPr="00DF084D">
              <w:rPr>
                <w:rFonts w:eastAsia="Calibri" w:cs="Calibri"/>
                <w:sz w:val="20"/>
                <w:szCs w:val="20"/>
              </w:rPr>
              <w:t xml:space="preserve">13 </w:t>
            </w:r>
          </w:p>
          <w:p w14:paraId="774FB9C5" w14:textId="77777777" w:rsidR="00331159" w:rsidRPr="00DF084D" w:rsidRDefault="00331159" w:rsidP="009E0442">
            <w:pPr>
              <w:rPr>
                <w:rFonts w:eastAsia="Calibri" w:cs="Calibri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337D19" w14:textId="0D9E6F81" w:rsidR="00C4418F" w:rsidRPr="00DF084D" w:rsidRDefault="00C4418F" w:rsidP="00C4418F">
            <w:pPr>
              <w:rPr>
                <w:sz w:val="18"/>
                <w:szCs w:val="18"/>
              </w:rPr>
            </w:pPr>
            <w:r w:rsidRPr="00DF084D">
              <w:rPr>
                <w:sz w:val="18"/>
                <w:szCs w:val="18"/>
              </w:rPr>
              <w:t>9. Loja me shkronja (zh)</w:t>
            </w:r>
            <w:r w:rsidR="00DF084D">
              <w:rPr>
                <w:sz w:val="18"/>
                <w:szCs w:val="18"/>
              </w:rPr>
              <w:t>,</w:t>
            </w:r>
            <w:r w:rsidRPr="00DF084D">
              <w:rPr>
                <w:sz w:val="18"/>
                <w:szCs w:val="18"/>
              </w:rPr>
              <w:t xml:space="preserve"> fq.</w:t>
            </w:r>
            <w:r w:rsidR="00DF084D">
              <w:rPr>
                <w:sz w:val="18"/>
                <w:szCs w:val="18"/>
              </w:rPr>
              <w:t xml:space="preserve"> </w:t>
            </w:r>
            <w:r w:rsidRPr="00DF084D">
              <w:rPr>
                <w:sz w:val="18"/>
                <w:szCs w:val="18"/>
              </w:rPr>
              <w:t>14, 15</w:t>
            </w:r>
          </w:p>
          <w:p w14:paraId="12A35AF7" w14:textId="1848DD29" w:rsidR="000B7045" w:rsidRPr="00DF084D" w:rsidRDefault="000B7045" w:rsidP="001B38A3">
            <w:pPr>
              <w:rPr>
                <w:sz w:val="18"/>
                <w:szCs w:val="18"/>
              </w:rPr>
            </w:pPr>
          </w:p>
          <w:p w14:paraId="48A04E86" w14:textId="77777777" w:rsidR="000B7045" w:rsidRPr="00DF084D" w:rsidRDefault="000B7045" w:rsidP="000B7045">
            <w:pPr>
              <w:rPr>
                <w:sz w:val="18"/>
                <w:szCs w:val="18"/>
              </w:rPr>
            </w:pPr>
          </w:p>
          <w:p w14:paraId="4506C67A" w14:textId="77777777" w:rsidR="00331159" w:rsidRPr="00DF084D" w:rsidRDefault="00331159" w:rsidP="000B7045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F4F508" w14:textId="2620454C" w:rsidR="009E431D" w:rsidRPr="00DF084D" w:rsidRDefault="009E431D" w:rsidP="009E431D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ind w:right="88"/>
              <w:rPr>
                <w:rFonts w:eastAsia="Times New Roman"/>
                <w:sz w:val="18"/>
                <w:szCs w:val="22"/>
                <w:lang w:bidi="en-US"/>
              </w:rPr>
            </w:pPr>
            <w:r w:rsidRPr="00DF084D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6.</w:t>
            </w:r>
            <w:r w:rsidR="00DF084D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Kahet</w:t>
            </w:r>
            <w:r w:rsidRPr="00DF084D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e</w:t>
            </w:r>
            <w:r w:rsidRPr="00DF084D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lëvizjes:</w:t>
            </w:r>
            <w:r w:rsidRPr="00DF084D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lart,</w:t>
            </w:r>
            <w:r w:rsidRPr="00DF084D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poshtë,</w:t>
            </w:r>
            <w:r w:rsidRPr="00DF084D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djathtas,</w:t>
            </w:r>
            <w:r w:rsidRPr="00DF084D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majtas</w:t>
            </w:r>
            <w:r w:rsid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="00DF084D" w:rsidRPr="00DF084D">
              <w:rPr>
                <w:sz w:val="18"/>
                <w:szCs w:val="18"/>
              </w:rPr>
              <w:t>(zh)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,</w:t>
            </w:r>
            <w:r w:rsidRPr="00DF084D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10,</w:t>
            </w:r>
            <w:r w:rsidRPr="00DF084D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11</w:t>
            </w:r>
            <w:r w:rsidRPr="00DF084D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</w:p>
          <w:p w14:paraId="3FFBFCAD" w14:textId="77777777" w:rsidR="00331159" w:rsidRPr="00DF084D" w:rsidRDefault="00331159" w:rsidP="000B7045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after="200" w:line="276" w:lineRule="auto"/>
              <w:ind w:right="22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77F348" w14:textId="2B70480B" w:rsidR="009E0442" w:rsidRPr="00DF084D" w:rsidRDefault="000B7045" w:rsidP="000B7045">
            <w:pPr>
              <w:widowControl w:val="0"/>
              <w:tabs>
                <w:tab w:val="left" w:pos="475"/>
                <w:tab w:val="left" w:pos="476"/>
              </w:tabs>
              <w:autoSpaceDE w:val="0"/>
              <w:autoSpaceDN w:val="0"/>
              <w:spacing w:after="200" w:line="249" w:lineRule="auto"/>
              <w:ind w:right="266"/>
              <w:rPr>
                <w:rFonts w:ascii="Calibri" w:hAnsi="Calibri"/>
                <w:sz w:val="18"/>
                <w:szCs w:val="22"/>
              </w:rPr>
            </w:pPr>
            <w:r w:rsidRPr="00DF084D">
              <w:rPr>
                <w:rFonts w:ascii="Calibri" w:hAnsi="Calibri"/>
                <w:color w:val="231F20"/>
                <w:sz w:val="18"/>
                <w:szCs w:val="22"/>
              </w:rPr>
              <w:t>2.</w:t>
            </w:r>
            <w:r w:rsidR="00DF084D">
              <w:rPr>
                <w:rFonts w:ascii="Calibri" w:hAnsi="Calibri"/>
                <w:color w:val="231F20"/>
                <w:sz w:val="18"/>
                <w:szCs w:val="22"/>
              </w:rPr>
              <w:t xml:space="preserve"> </w:t>
            </w:r>
            <w:r w:rsidRPr="00DF084D">
              <w:rPr>
                <w:rFonts w:ascii="Calibri" w:hAnsi="Calibri"/>
                <w:color w:val="231F20"/>
                <w:sz w:val="18"/>
                <w:szCs w:val="22"/>
              </w:rPr>
              <w:t>Vizatimi</w:t>
            </w:r>
            <w:r w:rsidRPr="00DF084D">
              <w:rPr>
                <w:rFonts w:ascii="Calibri" w:hAnsi="Calibri"/>
                <w:color w:val="231F20"/>
                <w:spacing w:val="-7"/>
                <w:sz w:val="18"/>
                <w:szCs w:val="22"/>
              </w:rPr>
              <w:t xml:space="preserve"> </w:t>
            </w:r>
            <w:r w:rsidR="00DF084D">
              <w:rPr>
                <w:rFonts w:ascii="Calibri" w:hAnsi="Calibri"/>
                <w:color w:val="231F20"/>
                <w:spacing w:val="-7"/>
                <w:sz w:val="18"/>
                <w:szCs w:val="22"/>
              </w:rPr>
              <w:t>-</w:t>
            </w:r>
            <w:r w:rsidRPr="00DF084D">
              <w:rPr>
                <w:rFonts w:ascii="Calibri" w:hAnsi="Calibri"/>
                <w:color w:val="231F20"/>
                <w:spacing w:val="-7"/>
                <w:sz w:val="18"/>
                <w:szCs w:val="22"/>
              </w:rPr>
              <w:t xml:space="preserve"> </w:t>
            </w:r>
            <w:r w:rsidRPr="00DF084D">
              <w:rPr>
                <w:rFonts w:ascii="Calibri" w:hAnsi="Calibri"/>
                <w:color w:val="231F20"/>
                <w:sz w:val="18"/>
                <w:szCs w:val="22"/>
              </w:rPr>
              <w:t>në</w:t>
            </w:r>
            <w:r w:rsidR="00DF084D">
              <w:rPr>
                <w:rFonts w:ascii="Calibri" w:hAnsi="Calibri"/>
                <w:color w:val="231F20"/>
                <w:sz w:val="18"/>
                <w:szCs w:val="22"/>
              </w:rPr>
              <w:t xml:space="preserve"> natyrë, fq. 6 </w:t>
            </w:r>
            <w:r w:rsidRPr="00DF084D">
              <w:rPr>
                <w:rFonts w:ascii="Calibri" w:hAnsi="Calibri"/>
                <w:color w:val="231F20"/>
                <w:spacing w:val="-7"/>
                <w:sz w:val="18"/>
                <w:szCs w:val="22"/>
              </w:rPr>
              <w:t xml:space="preserve"> </w:t>
            </w:r>
          </w:p>
          <w:p w14:paraId="3569D7BF" w14:textId="77777777" w:rsidR="009E0442" w:rsidRPr="00DF084D" w:rsidRDefault="009E0442" w:rsidP="009E0442">
            <w:pPr>
              <w:rPr>
                <w:rFonts w:ascii="Calibri" w:hAnsi="Calibri"/>
                <w:sz w:val="18"/>
                <w:szCs w:val="22"/>
              </w:rPr>
            </w:pPr>
          </w:p>
          <w:p w14:paraId="19CC9677" w14:textId="77777777" w:rsidR="001B38A3" w:rsidRPr="00DF084D" w:rsidRDefault="001B38A3" w:rsidP="009E0442">
            <w:pPr>
              <w:rPr>
                <w:rFonts w:ascii="Calibri" w:hAnsi="Calibri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C803EE" w14:textId="77777777" w:rsidR="00331159" w:rsidRPr="00DF084D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4BB779" w14:textId="77777777" w:rsidR="00331159" w:rsidRPr="00DF084D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F084D" w14:paraId="4A453FBF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8BABC18" w14:textId="77777777" w:rsidR="00331159" w:rsidRPr="00DF084D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F084D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4ECEA23C" w14:textId="764B9DB4" w:rsidR="00331159" w:rsidRPr="00DF084D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832B681" w14:textId="77777777" w:rsidR="00331159" w:rsidRPr="00DF084D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C90637A" w14:textId="77777777" w:rsidR="00331159" w:rsidRPr="00DF084D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F084D" w:rsidRPr="00DF084D" w14:paraId="64872A12" w14:textId="77777777" w:rsidTr="00B84F3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DAB691D" w14:textId="77777777" w:rsidR="00DF084D" w:rsidRPr="00DF084D" w:rsidRDefault="00DF084D" w:rsidP="00DF084D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C5880" w14:textId="6B1C5CF7" w:rsidR="00DF084D" w:rsidRPr="00DF084D" w:rsidRDefault="00DF084D" w:rsidP="00DF084D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DF084D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BED9B" w14:textId="3DB61621" w:rsidR="00DF084D" w:rsidRPr="00DF084D" w:rsidRDefault="00DF084D" w:rsidP="00DF084D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DF084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73B9B" w14:textId="6932B29D" w:rsidR="00DF084D" w:rsidRPr="00DF084D" w:rsidRDefault="00DF084D" w:rsidP="00DF084D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DF084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6A385" w14:textId="1F9DFCA1" w:rsidR="00DF084D" w:rsidRPr="00DF084D" w:rsidRDefault="00DF084D" w:rsidP="00DF084D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466673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rtet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DBE2AE" w14:textId="0CD8FB1B" w:rsidR="00DF084D" w:rsidRPr="00DF084D" w:rsidRDefault="00DF084D" w:rsidP="00DF084D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60942458" w14:textId="62184218" w:rsidR="00DF084D" w:rsidRPr="00DF084D" w:rsidRDefault="00DF084D" w:rsidP="00DF084D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E433CFB" w14:textId="77777777" w:rsidR="00DF084D" w:rsidRPr="00DF084D" w:rsidRDefault="00DF084D" w:rsidP="00DF084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F084D" w14:paraId="3654FFF2" w14:textId="77777777" w:rsidTr="00B84F3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65D9EB" w14:textId="77777777" w:rsidR="00331159" w:rsidRPr="00DF084D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C84631" w14:textId="55E7C547" w:rsidR="009E431D" w:rsidRPr="00DF084D" w:rsidRDefault="009E431D" w:rsidP="009E431D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1" w:after="200" w:line="276" w:lineRule="auto"/>
              <w:ind w:right="88"/>
              <w:rPr>
                <w:rFonts w:eastAsia="Times New Roman"/>
                <w:sz w:val="18"/>
                <w:szCs w:val="22"/>
                <w:lang w:bidi="en-US"/>
              </w:rPr>
            </w:pPr>
            <w:r w:rsidRPr="00DF084D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7.</w:t>
            </w:r>
            <w:r w:rsidR="00DF084D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Kahet</w:t>
            </w:r>
            <w:r w:rsidRPr="00DF084D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e</w:t>
            </w:r>
            <w:r w:rsidRPr="00DF084D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lëvizjes:</w:t>
            </w:r>
            <w:r w:rsidRPr="00DF084D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lart,</w:t>
            </w:r>
            <w:r w:rsidRPr="00DF084D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poshtë,</w:t>
            </w:r>
            <w:r w:rsidRPr="00DF084D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djathtas,</w:t>
            </w:r>
            <w:r w:rsidRPr="00DF084D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majtas</w:t>
            </w:r>
            <w:r w:rsid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(u)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,</w:t>
            </w:r>
            <w:r w:rsidRPr="00DF084D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12</w:t>
            </w:r>
          </w:p>
          <w:p w14:paraId="34DBE732" w14:textId="77777777" w:rsidR="001B38A3" w:rsidRPr="00DF084D" w:rsidRDefault="001B38A3" w:rsidP="00331159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DC61B7" w14:textId="7DA8605A" w:rsidR="00331159" w:rsidRPr="00DF084D" w:rsidRDefault="00C4418F" w:rsidP="00C4418F">
            <w:pPr>
              <w:rPr>
                <w:sz w:val="18"/>
                <w:szCs w:val="18"/>
              </w:rPr>
            </w:pPr>
            <w:r w:rsidRPr="00DF084D">
              <w:rPr>
                <w:sz w:val="18"/>
                <w:szCs w:val="18"/>
              </w:rPr>
              <w:t>10. Loja me shkronja (p)</w:t>
            </w:r>
            <w:r w:rsidR="00DF084D">
              <w:rPr>
                <w:sz w:val="18"/>
                <w:szCs w:val="18"/>
              </w:rPr>
              <w:t>,</w:t>
            </w:r>
            <w:r w:rsidRPr="00DF084D">
              <w:rPr>
                <w:sz w:val="18"/>
                <w:szCs w:val="18"/>
              </w:rPr>
              <w:t xml:space="preserve"> Fp.</w:t>
            </w:r>
            <w:r w:rsidR="00DF084D">
              <w:rPr>
                <w:sz w:val="18"/>
                <w:szCs w:val="18"/>
              </w:rPr>
              <w:t>,</w:t>
            </w:r>
            <w:r w:rsidRPr="00DF084D">
              <w:rPr>
                <w:sz w:val="18"/>
                <w:szCs w:val="18"/>
              </w:rPr>
              <w:t xml:space="preserve"> fq. 14, 15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567760" w14:textId="7835ED4C" w:rsidR="00331159" w:rsidRPr="00DF084D" w:rsidRDefault="00C4418F" w:rsidP="00C4418F">
            <w:pPr>
              <w:rPr>
                <w:sz w:val="18"/>
                <w:szCs w:val="18"/>
              </w:rPr>
            </w:pPr>
            <w:r w:rsidRPr="00DF084D">
              <w:rPr>
                <w:sz w:val="18"/>
                <w:szCs w:val="18"/>
              </w:rPr>
              <w:t>11. Klasa ime (zh)</w:t>
            </w:r>
            <w:r w:rsidR="00DF084D">
              <w:rPr>
                <w:sz w:val="18"/>
                <w:szCs w:val="18"/>
              </w:rPr>
              <w:t>,</w:t>
            </w:r>
            <w:r w:rsidRPr="00DF084D">
              <w:rPr>
                <w:sz w:val="18"/>
                <w:szCs w:val="18"/>
              </w:rPr>
              <w:t xml:space="preserve"> fq. 16,</w:t>
            </w:r>
            <w:r w:rsidR="00DF084D">
              <w:rPr>
                <w:sz w:val="18"/>
                <w:szCs w:val="18"/>
              </w:rPr>
              <w:t xml:space="preserve"> </w:t>
            </w:r>
            <w:r w:rsidRPr="00DF084D">
              <w:rPr>
                <w:sz w:val="18"/>
                <w:szCs w:val="18"/>
              </w:rPr>
              <w:t>17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6ECF31" w14:textId="66E91234" w:rsidR="009E431D" w:rsidRPr="00DF084D" w:rsidRDefault="009E431D" w:rsidP="009E431D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 w:after="200" w:line="249" w:lineRule="auto"/>
              <w:ind w:right="295"/>
              <w:rPr>
                <w:rFonts w:ascii="Calibri" w:hAnsi="Calibri"/>
                <w:sz w:val="18"/>
                <w:szCs w:val="22"/>
              </w:rPr>
            </w:pPr>
            <w:r w:rsidRPr="00DF084D">
              <w:rPr>
                <w:rFonts w:ascii="Calibri" w:hAnsi="Calibri"/>
                <w:color w:val="231F20"/>
                <w:sz w:val="18"/>
                <w:szCs w:val="22"/>
              </w:rPr>
              <w:t>3.</w:t>
            </w:r>
            <w:r w:rsidR="00DF084D">
              <w:rPr>
                <w:rFonts w:ascii="Calibri" w:hAnsi="Calibri"/>
                <w:color w:val="231F20"/>
                <w:sz w:val="18"/>
                <w:szCs w:val="22"/>
              </w:rPr>
              <w:t xml:space="preserve"> </w:t>
            </w:r>
            <w:r w:rsidRPr="00DF084D">
              <w:rPr>
                <w:rFonts w:ascii="Calibri" w:hAnsi="Calibri"/>
                <w:color w:val="231F20"/>
                <w:sz w:val="18"/>
                <w:szCs w:val="22"/>
              </w:rPr>
              <w:t>“Ushtrimet e mia më</w:t>
            </w:r>
            <w:r w:rsidRPr="00DF084D">
              <w:rPr>
                <w:rFonts w:ascii="Calibri" w:hAnsi="Calibri"/>
                <w:color w:val="231F20"/>
                <w:spacing w:val="1"/>
                <w:sz w:val="18"/>
                <w:szCs w:val="22"/>
              </w:rPr>
              <w:t xml:space="preserve"> </w:t>
            </w:r>
            <w:r w:rsidRPr="00DF084D">
              <w:rPr>
                <w:rFonts w:ascii="Calibri" w:hAnsi="Calibri"/>
                <w:color w:val="231F20"/>
                <w:sz w:val="18"/>
                <w:szCs w:val="22"/>
              </w:rPr>
              <w:t>të mira”</w:t>
            </w:r>
            <w:r w:rsidR="00DF084D">
              <w:rPr>
                <w:rFonts w:ascii="Calibri" w:hAnsi="Calibri"/>
                <w:color w:val="231F20"/>
                <w:sz w:val="18"/>
                <w:szCs w:val="22"/>
              </w:rPr>
              <w:t xml:space="preserve">, </w:t>
            </w:r>
            <w:r w:rsidRPr="00DF084D">
              <w:rPr>
                <w:rFonts w:ascii="Calibri" w:hAnsi="Calibri"/>
                <w:color w:val="231F20"/>
                <w:sz w:val="18"/>
                <w:szCs w:val="22"/>
              </w:rPr>
              <w:t>fq.</w:t>
            </w:r>
            <w:r w:rsidR="00DF084D">
              <w:rPr>
                <w:rFonts w:ascii="Calibri" w:hAnsi="Calibri"/>
                <w:color w:val="231F20"/>
                <w:sz w:val="18"/>
                <w:szCs w:val="22"/>
              </w:rPr>
              <w:t xml:space="preserve"> </w:t>
            </w:r>
            <w:r w:rsidRPr="00DF084D">
              <w:rPr>
                <w:rFonts w:ascii="Calibri" w:hAnsi="Calibri"/>
                <w:color w:val="231F20"/>
                <w:sz w:val="18"/>
                <w:szCs w:val="22"/>
              </w:rPr>
              <w:t>7</w:t>
            </w:r>
          </w:p>
          <w:p w14:paraId="6E1AF47E" w14:textId="77777777" w:rsidR="00331159" w:rsidRPr="00DF084D" w:rsidRDefault="00331159" w:rsidP="009E431D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2" w:after="200" w:line="276" w:lineRule="auto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2CD18D" w14:textId="77777777" w:rsidR="00331159" w:rsidRPr="00DF084D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6FD542" w14:textId="77777777" w:rsidR="00331159" w:rsidRPr="00DF084D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F084D" w14:paraId="198E94CE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5EBBEE0" w14:textId="77777777" w:rsidR="00331159" w:rsidRPr="00DF084D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F084D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006A104" w14:textId="4973A770" w:rsidR="00331159" w:rsidRPr="00DF084D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95C0A38" w14:textId="77777777" w:rsidR="00331159" w:rsidRPr="00DF084D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B00D23E" w14:textId="77777777" w:rsidR="00331159" w:rsidRPr="00DF084D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F084D" w:rsidRPr="00DF084D" w14:paraId="213A2347" w14:textId="77777777" w:rsidTr="00B84F3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EF551E" w14:textId="77777777" w:rsidR="00DF084D" w:rsidRPr="00DF084D" w:rsidRDefault="00DF084D" w:rsidP="00DF084D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A10ECE" w14:textId="2F7B1437" w:rsidR="00DF084D" w:rsidRPr="00DF084D" w:rsidRDefault="00DF084D" w:rsidP="00DF084D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DF084D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C1C370" w14:textId="16969D93" w:rsidR="00DF084D" w:rsidRPr="00DF084D" w:rsidRDefault="00DF084D" w:rsidP="00DF084D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7367EB" w14:textId="0A33FC02" w:rsidR="00DF084D" w:rsidRPr="00DF084D" w:rsidRDefault="00DF084D" w:rsidP="00DF084D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DF084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6801B" w14:textId="2B27C4DB" w:rsidR="00DF084D" w:rsidRPr="00DF084D" w:rsidRDefault="00DF084D" w:rsidP="00DF084D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Lӫndӫ zgjedhore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4D6E90" w14:textId="176B4DBC" w:rsidR="00DF084D" w:rsidRPr="00DF084D" w:rsidRDefault="00DF084D" w:rsidP="00DF084D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4977396" w14:textId="77777777" w:rsidR="00DF084D" w:rsidRPr="00DF084D" w:rsidRDefault="00DF084D" w:rsidP="00DF084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F084D" w14:paraId="038C7634" w14:textId="77777777" w:rsidTr="00B84F3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E680FD7" w14:textId="77777777" w:rsidR="00331159" w:rsidRPr="00DF084D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88E350" w14:textId="77777777" w:rsidR="00331159" w:rsidRPr="00DF084D" w:rsidRDefault="00331159" w:rsidP="00331159">
            <w:pPr>
              <w:rPr>
                <w:sz w:val="18"/>
                <w:szCs w:val="18"/>
              </w:rPr>
            </w:pPr>
          </w:p>
          <w:p w14:paraId="68507B6E" w14:textId="79FBEA83" w:rsidR="001B38A3" w:rsidRPr="00DF084D" w:rsidRDefault="009E431D" w:rsidP="009E431D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2" w:after="200" w:line="276" w:lineRule="auto"/>
              <w:ind w:right="197"/>
              <w:rPr>
                <w:rFonts w:eastAsia="Times New Roman"/>
                <w:sz w:val="18"/>
                <w:szCs w:val="22"/>
                <w:lang w:bidi="en-US"/>
              </w:rPr>
            </w:pP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8.</w:t>
            </w:r>
            <w:r w:rsid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Kuptimet:</w:t>
            </w:r>
            <w:r w:rsidRPr="00DF084D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më</w:t>
            </w:r>
            <w:r w:rsidRPr="00DF084D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i</w:t>
            </w:r>
            <w:r w:rsidRPr="00DF084D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madh</w:t>
            </w:r>
            <w:r w:rsidRPr="00DF084D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(e</w:t>
            </w:r>
            <w:r w:rsidRPr="00DF084D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madhe)</w:t>
            </w:r>
            <w:r w:rsidRPr="00DF084D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se,</w:t>
            </w:r>
            <w:r w:rsidRPr="00DF084D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më</w:t>
            </w:r>
            <w:r w:rsidRPr="00DF084D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i </w:t>
            </w:r>
            <w:r w:rsidRPr="00DF084D">
              <w:rPr>
                <w:rFonts w:eastAsia="Times New Roman"/>
                <w:color w:val="231F20"/>
                <w:spacing w:val="-42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vogël</w:t>
            </w:r>
            <w:r w:rsidRPr="00DF084D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(e</w:t>
            </w:r>
            <w:r w:rsidRPr="00DF084D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vogël)</w:t>
            </w:r>
            <w:r w:rsidRPr="00DF084D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se,</w:t>
            </w:r>
            <w:r w:rsidRPr="00DF084D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Pr="00DF084D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13</w:t>
            </w:r>
            <w:r w:rsid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(zh)</w:t>
            </w:r>
          </w:p>
          <w:p w14:paraId="425261C1" w14:textId="77777777" w:rsidR="001B38A3" w:rsidRPr="00DF084D" w:rsidRDefault="001B38A3" w:rsidP="00331159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A2509E" w14:textId="2CB4BB77" w:rsidR="000B7045" w:rsidRPr="00DF084D" w:rsidRDefault="000B7045" w:rsidP="000B7045">
            <w:pPr>
              <w:widowControl w:val="0"/>
              <w:tabs>
                <w:tab w:val="left" w:pos="440"/>
                <w:tab w:val="left" w:pos="441"/>
              </w:tabs>
              <w:autoSpaceDE w:val="0"/>
              <w:autoSpaceDN w:val="0"/>
              <w:spacing w:before="10" w:after="200" w:line="249" w:lineRule="auto"/>
              <w:ind w:right="63"/>
              <w:rPr>
                <w:rFonts w:eastAsia="Times New Roman"/>
                <w:sz w:val="20"/>
                <w:szCs w:val="20"/>
                <w:lang w:bidi="en-US"/>
              </w:rPr>
            </w:pPr>
            <w:r w:rsidRPr="00DF084D">
              <w:rPr>
                <w:rFonts w:eastAsia="Times New Roman"/>
                <w:color w:val="231F20"/>
                <w:sz w:val="20"/>
                <w:szCs w:val="20"/>
                <w:lang w:bidi="en-US"/>
              </w:rPr>
              <w:t>2.</w:t>
            </w:r>
            <w:r w:rsidR="00DF084D">
              <w:rPr>
                <w:rFonts w:eastAsia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20"/>
                <w:szCs w:val="20"/>
                <w:lang w:bidi="en-US"/>
              </w:rPr>
              <w:t>Të luajmë në</w:t>
            </w:r>
            <w:r w:rsidRPr="00DF084D">
              <w:rPr>
                <w:rFonts w:eastAsia="Times New Roman"/>
                <w:color w:val="231F20"/>
                <w:spacing w:val="1"/>
                <w:sz w:val="20"/>
                <w:szCs w:val="20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20"/>
                <w:szCs w:val="20"/>
                <w:lang w:bidi="en-US"/>
              </w:rPr>
              <w:t>instrumente</w:t>
            </w:r>
            <w:r w:rsidRPr="00DF084D">
              <w:rPr>
                <w:rFonts w:eastAsia="Times New Roman"/>
                <w:color w:val="231F20"/>
                <w:spacing w:val="8"/>
                <w:sz w:val="20"/>
                <w:szCs w:val="20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20"/>
                <w:szCs w:val="20"/>
                <w:lang w:bidi="en-US"/>
              </w:rPr>
              <w:t>dhe</w:t>
            </w:r>
            <w:r w:rsidRPr="00DF084D">
              <w:rPr>
                <w:rFonts w:eastAsia="Times New Roman"/>
                <w:color w:val="231F20"/>
                <w:spacing w:val="9"/>
                <w:sz w:val="20"/>
                <w:szCs w:val="20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20"/>
                <w:szCs w:val="20"/>
                <w:lang w:bidi="en-US"/>
              </w:rPr>
              <w:t>të</w:t>
            </w:r>
            <w:r w:rsidRPr="00DF084D">
              <w:rPr>
                <w:rFonts w:eastAsia="Times New Roman"/>
                <w:color w:val="231F20"/>
                <w:spacing w:val="-42"/>
                <w:sz w:val="20"/>
                <w:szCs w:val="20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20"/>
                <w:szCs w:val="20"/>
                <w:lang w:bidi="en-US"/>
              </w:rPr>
              <w:t>vallëzojmë</w:t>
            </w:r>
            <w:r w:rsidR="00DF084D">
              <w:rPr>
                <w:rFonts w:eastAsia="Times New Roman"/>
                <w:color w:val="231F20"/>
                <w:sz w:val="20"/>
                <w:szCs w:val="20"/>
                <w:lang w:bidi="en-US"/>
              </w:rPr>
              <w:t xml:space="preserve">, </w:t>
            </w:r>
            <w:r w:rsidRPr="00DF084D">
              <w:rPr>
                <w:rFonts w:eastAsia="Times New Roman"/>
                <w:color w:val="231F20"/>
                <w:sz w:val="20"/>
                <w:szCs w:val="20"/>
                <w:lang w:bidi="en-US"/>
              </w:rPr>
              <w:t>fq</w:t>
            </w:r>
            <w:r w:rsidR="00DF084D">
              <w:rPr>
                <w:rFonts w:eastAsia="Times New Roman"/>
                <w:color w:val="231F20"/>
                <w:sz w:val="20"/>
                <w:szCs w:val="20"/>
                <w:lang w:bidi="en-US"/>
              </w:rPr>
              <w:t>.</w:t>
            </w:r>
            <w:r w:rsidRPr="00DF084D">
              <w:rPr>
                <w:rFonts w:eastAsia="Times New Roman"/>
                <w:color w:val="231F20"/>
                <w:sz w:val="20"/>
                <w:szCs w:val="20"/>
                <w:lang w:bidi="en-US"/>
              </w:rPr>
              <w:t xml:space="preserve"> 11</w:t>
            </w:r>
          </w:p>
          <w:p w14:paraId="067553EC" w14:textId="77777777" w:rsidR="00331159" w:rsidRPr="00DF084D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5C6E40" w14:textId="5DF0CEFB" w:rsidR="00C4418F" w:rsidRPr="00DF084D" w:rsidRDefault="00C4418F" w:rsidP="00C4418F">
            <w:pPr>
              <w:rPr>
                <w:sz w:val="18"/>
                <w:szCs w:val="18"/>
              </w:rPr>
            </w:pPr>
            <w:r w:rsidRPr="00DF084D">
              <w:rPr>
                <w:sz w:val="18"/>
                <w:szCs w:val="18"/>
              </w:rPr>
              <w:t>12. Klasa ime (p)</w:t>
            </w:r>
            <w:r w:rsidR="00DF084D">
              <w:rPr>
                <w:sz w:val="18"/>
                <w:szCs w:val="18"/>
              </w:rPr>
              <w:t>,</w:t>
            </w:r>
            <w:r w:rsidRPr="00DF084D">
              <w:rPr>
                <w:sz w:val="18"/>
                <w:szCs w:val="18"/>
              </w:rPr>
              <w:t xml:space="preserve"> Fp.</w:t>
            </w:r>
            <w:r w:rsidR="00DF084D">
              <w:rPr>
                <w:sz w:val="18"/>
                <w:szCs w:val="18"/>
              </w:rPr>
              <w:t>,</w:t>
            </w:r>
            <w:r w:rsidRPr="00DF084D">
              <w:rPr>
                <w:sz w:val="18"/>
                <w:szCs w:val="18"/>
              </w:rPr>
              <w:t xml:space="preserve"> fq. 16,</w:t>
            </w:r>
            <w:r w:rsidR="00DF084D">
              <w:rPr>
                <w:sz w:val="18"/>
                <w:szCs w:val="18"/>
              </w:rPr>
              <w:t xml:space="preserve"> </w:t>
            </w:r>
            <w:r w:rsidRPr="00DF084D">
              <w:rPr>
                <w:sz w:val="18"/>
                <w:szCs w:val="18"/>
              </w:rPr>
              <w:t>17</w:t>
            </w:r>
          </w:p>
          <w:p w14:paraId="5E21404D" w14:textId="7716B997" w:rsidR="009E431D" w:rsidRPr="00DF084D" w:rsidRDefault="009E431D" w:rsidP="00C4418F">
            <w:pPr>
              <w:rPr>
                <w:sz w:val="18"/>
                <w:szCs w:val="18"/>
              </w:rPr>
            </w:pPr>
          </w:p>
          <w:p w14:paraId="730CB7BD" w14:textId="77777777" w:rsidR="00331159" w:rsidRPr="00DF084D" w:rsidRDefault="00331159" w:rsidP="009E431D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683977" w14:textId="77777777" w:rsidR="00331159" w:rsidRPr="00DF084D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ABC8A2" w14:textId="77777777" w:rsidR="00331159" w:rsidRPr="00DF084D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D3CE0E4" w14:textId="77777777" w:rsidR="00331159" w:rsidRPr="00DF084D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F084D" w14:paraId="44F5E36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E9F6788" w14:textId="77777777" w:rsidR="00331159" w:rsidRPr="00DF084D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F084D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0453A08E" w14:textId="7CCF1AE5" w:rsidR="00331159" w:rsidRPr="00DF084D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7431A64" w14:textId="77777777" w:rsidR="00331159" w:rsidRPr="00DF084D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5827A7" w14:textId="77777777" w:rsidR="00331159" w:rsidRPr="00DF084D" w:rsidRDefault="00331159" w:rsidP="00331159">
            <w:pPr>
              <w:jc w:val="both"/>
              <w:rPr>
                <w:sz w:val="20"/>
                <w:szCs w:val="20"/>
              </w:rPr>
            </w:pPr>
          </w:p>
        </w:tc>
      </w:tr>
      <w:tr w:rsidR="00DF084D" w:rsidRPr="00DF084D" w14:paraId="04678AE8" w14:textId="77777777" w:rsidTr="00B84F3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8227117" w14:textId="77777777" w:rsidR="00DF084D" w:rsidRPr="00DF084D" w:rsidRDefault="00DF084D" w:rsidP="00DF084D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94470" w14:textId="612E99C2" w:rsidR="00DF084D" w:rsidRPr="00DF084D" w:rsidRDefault="00DF084D" w:rsidP="00DF084D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DF084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368A9" w14:textId="28C6FAD2" w:rsidR="00DF084D" w:rsidRPr="00DF084D" w:rsidRDefault="00DF084D" w:rsidP="00DF084D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DF084D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2EB6A" w14:textId="684EE9A1" w:rsidR="00DF084D" w:rsidRPr="00DF084D" w:rsidRDefault="00DF084D" w:rsidP="00DF084D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Shkencat e natyr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E4168" w14:textId="25C0A92E" w:rsidR="00DF084D" w:rsidRPr="00DF084D" w:rsidRDefault="00DF084D" w:rsidP="00DF084D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DF084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ECBB28" w14:textId="60C7EDF5" w:rsidR="00DF084D" w:rsidRPr="00DF084D" w:rsidRDefault="00DF084D" w:rsidP="00DF084D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28D4BD1B" w14:textId="77777777" w:rsidR="00DF084D" w:rsidRPr="00DF084D" w:rsidRDefault="00DF084D" w:rsidP="00DF084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DF084D" w14:paraId="636AF717" w14:textId="77777777" w:rsidTr="00B84F3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488E72" w14:textId="77777777" w:rsidR="008222DE" w:rsidRPr="00DF084D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B942C6" w14:textId="1DA77733" w:rsidR="008222DE" w:rsidRPr="00DF084D" w:rsidRDefault="000B7045" w:rsidP="000B7045">
            <w:pPr>
              <w:spacing w:line="360" w:lineRule="auto"/>
              <w:rPr>
                <w:rFonts w:eastAsia="Calibri" w:cs="Calibri"/>
                <w:sz w:val="20"/>
                <w:szCs w:val="20"/>
              </w:rPr>
            </w:pPr>
            <w:r w:rsidRPr="00DF084D">
              <w:rPr>
                <w:rFonts w:eastAsia="Calibri" w:cs="Calibri"/>
                <w:sz w:val="20"/>
                <w:szCs w:val="20"/>
              </w:rPr>
              <w:t>13. Paraqitja e tingullit/shkronjës A,</w:t>
            </w:r>
            <w:r w:rsidR="00D24AE1">
              <w:rPr>
                <w:rFonts w:eastAsia="Calibri" w:cs="Calibri"/>
                <w:sz w:val="20"/>
                <w:szCs w:val="20"/>
              </w:rPr>
              <w:t xml:space="preserve"> </w:t>
            </w:r>
            <w:r w:rsidRPr="00DF084D">
              <w:rPr>
                <w:rFonts w:eastAsia="Calibri" w:cs="Calibri"/>
                <w:sz w:val="20"/>
                <w:szCs w:val="20"/>
              </w:rPr>
              <w:t>a (zh)</w:t>
            </w:r>
            <w:r w:rsidR="00D24AE1">
              <w:rPr>
                <w:rFonts w:eastAsia="Calibri" w:cs="Calibri"/>
                <w:sz w:val="20"/>
                <w:szCs w:val="20"/>
              </w:rPr>
              <w:t>,</w:t>
            </w:r>
            <w:r w:rsidRPr="00DF084D">
              <w:rPr>
                <w:rFonts w:eastAsia="Calibri" w:cs="Calibri"/>
                <w:sz w:val="20"/>
                <w:szCs w:val="20"/>
              </w:rPr>
              <w:t xml:space="preserve"> fq.</w:t>
            </w:r>
            <w:r w:rsidR="00D24AE1">
              <w:rPr>
                <w:rFonts w:eastAsia="Calibri" w:cs="Calibri"/>
                <w:sz w:val="20"/>
                <w:szCs w:val="20"/>
              </w:rPr>
              <w:t xml:space="preserve"> </w:t>
            </w:r>
            <w:r w:rsidRPr="00DF084D">
              <w:rPr>
                <w:rFonts w:eastAsia="Calibri" w:cs="Calibri"/>
                <w:sz w:val="20"/>
                <w:szCs w:val="20"/>
              </w:rPr>
              <w:t>18</w:t>
            </w:r>
          </w:p>
          <w:p w14:paraId="098F0AB5" w14:textId="77777777" w:rsidR="008222DE" w:rsidRPr="00DF084D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EBAAFC" w14:textId="54B3663A" w:rsidR="009E431D" w:rsidRPr="00DF084D" w:rsidRDefault="009E431D" w:rsidP="009E431D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1"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9.</w:t>
            </w:r>
            <w:r w:rsid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Kuptimet</w:t>
            </w:r>
            <w:r w:rsidRPr="00DF084D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brenda,</w:t>
            </w:r>
            <w:r w:rsidRPr="00DF084D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jashtë</w:t>
            </w:r>
            <w:r w:rsidRPr="00DF084D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dhe</w:t>
            </w:r>
            <w:r w:rsidRPr="00DF084D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në</w:t>
            </w:r>
            <w:r w:rsidR="00D24AE1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(zh)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,</w:t>
            </w:r>
            <w:r w:rsidRPr="00DF084D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Pr="00DF084D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14</w:t>
            </w:r>
          </w:p>
          <w:p w14:paraId="74D7DB5C" w14:textId="77777777" w:rsidR="008222DE" w:rsidRPr="00DF084D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CA92DC" w14:textId="7A165349" w:rsidR="000B7045" w:rsidRPr="00DF084D" w:rsidRDefault="000B7045" w:rsidP="00DF084D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2" w:after="200" w:line="276" w:lineRule="auto"/>
              <w:rPr>
                <w:rFonts w:ascii="Calibri" w:hAnsi="Calibri"/>
                <w:sz w:val="18"/>
                <w:szCs w:val="18"/>
              </w:rPr>
            </w:pPr>
            <w:r w:rsidRPr="00DF084D">
              <w:rPr>
                <w:rFonts w:ascii="Calibri" w:hAnsi="Calibr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70CBCD" wp14:editId="3347550F">
                      <wp:simplePos x="0" y="0"/>
                      <wp:positionH relativeFrom="page">
                        <wp:posOffset>7284720</wp:posOffset>
                      </wp:positionH>
                      <wp:positionV relativeFrom="paragraph">
                        <wp:posOffset>-1438275</wp:posOffset>
                      </wp:positionV>
                      <wp:extent cx="335280" cy="790575"/>
                      <wp:effectExtent l="0" t="0" r="0" b="381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280" cy="790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D71751" w14:textId="77777777" w:rsidR="000B7045" w:rsidRDefault="000B7045" w:rsidP="000B7045">
                                  <w:pPr>
                                    <w:spacing w:before="17"/>
                                    <w:ind w:left="105" w:hanging="86"/>
                                    <w:rPr>
                                      <w:rFonts w:ascii="Tahoma" w:hAnsi="Tahoma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 w:hAnsi="Tahoma"/>
                                      <w:b/>
                                      <w:color w:val="FFFFFF"/>
                                      <w:w w:val="90"/>
                                      <w:sz w:val="20"/>
                                    </w:rPr>
                                    <w:t>Metodologjia</w:t>
                                  </w:r>
                                  <w:r>
                                    <w:rPr>
                                      <w:rFonts w:ascii="Tahoma" w:hAnsi="Tahoma"/>
                                      <w:b/>
                                      <w:color w:val="FFFFFF"/>
                                      <w:spacing w:val="-50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 w:hAnsi="Tahoma"/>
                                      <w:b/>
                                      <w:color w:val="FFFFFF"/>
                                      <w:w w:val="85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ahoma" w:hAnsi="Tahoma"/>
                                      <w:b/>
                                      <w:color w:val="FFFFFF"/>
                                      <w:spacing w:val="3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 w:hAnsi="Tahoma"/>
                                      <w:b/>
                                      <w:color w:val="FFFFFF"/>
                                      <w:w w:val="85"/>
                                      <w:sz w:val="20"/>
                                    </w:rPr>
                                    <w:t>vlerësimit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70CBC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573.6pt;margin-top:-113.25pt;width:26.4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" filled="f" stroked="f">
                      <v:textbox style="layout-flow:vertical;mso-layout-flow-alt:bottom-to-top" inset="0,0,0,0">
                        <w:txbxContent>
                          <w:p w14:paraId="77D71751" w14:textId="77777777" w:rsidR="000B7045" w:rsidRDefault="000B7045" w:rsidP="000B7045">
                            <w:pPr>
                              <w:spacing w:before="17"/>
                              <w:ind w:left="105" w:hanging="86"/>
                              <w:rPr>
                                <w:rFonts w:ascii="Tahoma" w:hAnsi="Tahom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90"/>
                                <w:sz w:val="20"/>
                              </w:rPr>
                              <w:t>Metodologjia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0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3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20"/>
                              </w:rPr>
                              <w:t>vlerësimit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DF084D">
              <w:rPr>
                <w:rFonts w:ascii="Calibri" w:hAnsi="Calibri"/>
                <w:color w:val="231F20"/>
                <w:sz w:val="18"/>
                <w:szCs w:val="18"/>
              </w:rPr>
              <w:t xml:space="preserve">1. </w:t>
            </w:r>
            <w:r w:rsidRPr="00DF084D">
              <w:rPr>
                <w:rFonts w:ascii="Calibri" w:hAnsi="Calibri"/>
                <w:color w:val="231F20"/>
                <w:sz w:val="18"/>
                <w:szCs w:val="18"/>
              </w:rPr>
              <w:t>Origjina</w:t>
            </w:r>
            <w:r w:rsidRPr="00DF084D">
              <w:rPr>
                <w:rFonts w:ascii="Calibri" w:hAnsi="Calibri"/>
                <w:color w:val="231F20"/>
                <w:spacing w:val="-8"/>
                <w:sz w:val="18"/>
                <w:szCs w:val="18"/>
              </w:rPr>
              <w:t xml:space="preserve"> </w:t>
            </w:r>
            <w:r w:rsidRPr="00DF084D">
              <w:rPr>
                <w:rFonts w:ascii="Calibri" w:hAnsi="Calibri"/>
                <w:color w:val="231F20"/>
                <w:sz w:val="18"/>
                <w:szCs w:val="18"/>
              </w:rPr>
              <w:t>e</w:t>
            </w:r>
            <w:r w:rsidRPr="00DF084D">
              <w:rPr>
                <w:rFonts w:ascii="Calibri" w:hAnsi="Calibri"/>
                <w:color w:val="231F20"/>
                <w:spacing w:val="-8"/>
                <w:sz w:val="18"/>
                <w:szCs w:val="18"/>
              </w:rPr>
              <w:t xml:space="preserve"> </w:t>
            </w:r>
            <w:r w:rsidRPr="00DF084D">
              <w:rPr>
                <w:rFonts w:ascii="Calibri" w:hAnsi="Calibri"/>
                <w:color w:val="231F20"/>
                <w:sz w:val="18"/>
                <w:szCs w:val="18"/>
              </w:rPr>
              <w:t>materialeve</w:t>
            </w:r>
            <w:r w:rsidR="00D24AE1">
              <w:rPr>
                <w:rFonts w:ascii="Calibri" w:hAnsi="Calibri"/>
                <w:color w:val="231F20"/>
                <w:sz w:val="18"/>
                <w:szCs w:val="18"/>
              </w:rPr>
              <w:t xml:space="preserve">, </w:t>
            </w:r>
            <w:r w:rsidRPr="00DF084D">
              <w:rPr>
                <w:rFonts w:ascii="Calibri" w:hAnsi="Calibri"/>
                <w:color w:val="231F20"/>
                <w:sz w:val="18"/>
                <w:szCs w:val="18"/>
              </w:rPr>
              <w:t>fq.3; F</w:t>
            </w:r>
            <w:r w:rsidR="00D24AE1">
              <w:rPr>
                <w:rFonts w:ascii="Calibri" w:hAnsi="Calibri"/>
                <w:color w:val="231F20"/>
                <w:sz w:val="18"/>
                <w:szCs w:val="18"/>
              </w:rPr>
              <w:t>p</w:t>
            </w:r>
            <w:r w:rsidRPr="00DF084D">
              <w:rPr>
                <w:rFonts w:ascii="Calibri" w:hAnsi="Calibri"/>
                <w:color w:val="231F20"/>
                <w:sz w:val="18"/>
                <w:szCs w:val="18"/>
              </w:rPr>
              <w:t>.</w:t>
            </w:r>
            <w:r w:rsidR="00D24AE1">
              <w:rPr>
                <w:rFonts w:ascii="Calibri" w:hAnsi="Calibri"/>
                <w:color w:val="231F20"/>
                <w:sz w:val="18"/>
                <w:szCs w:val="18"/>
              </w:rPr>
              <w:t>,</w:t>
            </w:r>
            <w:r w:rsidRPr="00DF084D">
              <w:rPr>
                <w:rFonts w:ascii="Calibri" w:hAnsi="Calibri"/>
                <w:color w:val="231F20"/>
                <w:sz w:val="18"/>
                <w:szCs w:val="18"/>
              </w:rPr>
              <w:t xml:space="preserve"> fq.</w:t>
            </w:r>
            <w:r w:rsidR="00D24AE1">
              <w:rPr>
                <w:rFonts w:ascii="Calibri" w:hAnsi="Calibri"/>
                <w:color w:val="231F20"/>
                <w:sz w:val="18"/>
                <w:szCs w:val="18"/>
              </w:rPr>
              <w:t xml:space="preserve"> </w:t>
            </w:r>
            <w:r w:rsidRPr="00DF084D">
              <w:rPr>
                <w:rFonts w:ascii="Calibri" w:hAnsi="Calibri"/>
                <w:color w:val="231F20"/>
                <w:sz w:val="18"/>
                <w:szCs w:val="18"/>
              </w:rPr>
              <w:t>3</w:t>
            </w:r>
          </w:p>
          <w:p w14:paraId="6B6454F1" w14:textId="77777777" w:rsidR="008222DE" w:rsidRPr="00DF084D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CB346E" w14:textId="0CC527B7" w:rsidR="009E431D" w:rsidRPr="00DF084D" w:rsidRDefault="009E431D" w:rsidP="009E431D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10"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DF084D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2.</w:t>
            </w:r>
            <w:r w:rsidR="00DF084D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Familja</w:t>
            </w:r>
            <w:r w:rsidRPr="00DF084D">
              <w:rPr>
                <w:rFonts w:eastAsia="Times New Roman"/>
                <w:color w:val="231F20"/>
                <w:spacing w:val="8"/>
                <w:w w:val="9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ime</w:t>
            </w:r>
            <w:r w:rsidR="00D24AE1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 xml:space="preserve">, </w:t>
            </w:r>
            <w:r w:rsidRPr="00DF084D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fq.</w:t>
            </w:r>
            <w:r w:rsidR="00D24AE1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6</w:t>
            </w:r>
          </w:p>
          <w:p w14:paraId="031B88CE" w14:textId="729C2CCF" w:rsidR="008222DE" w:rsidRPr="00DF084D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5F0C90" w14:textId="77777777" w:rsidR="008222DE" w:rsidRPr="00DF084D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71C3A1" w14:textId="77777777" w:rsidR="008222DE" w:rsidRPr="00DF084D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DF084D" w14:paraId="0405FFFD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9961416" w14:textId="77777777" w:rsidR="008222DE" w:rsidRPr="00DF084D" w:rsidRDefault="008222DE" w:rsidP="00DF084D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F084D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premte</w:t>
            </w:r>
          </w:p>
          <w:p w14:paraId="2D8D4498" w14:textId="44077B4B" w:rsidR="008222DE" w:rsidRPr="00DF084D" w:rsidRDefault="008222DE" w:rsidP="008222DE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F8D4254" w14:textId="77777777" w:rsidR="008222DE" w:rsidRPr="00DF084D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365275" w14:textId="77777777" w:rsidR="008222DE" w:rsidRPr="00DF084D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F084D" w:rsidRPr="00DF084D" w14:paraId="2F81C25C" w14:textId="77777777" w:rsidTr="008222DE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A4A33" w14:textId="77777777" w:rsidR="00DF084D" w:rsidRPr="00DF084D" w:rsidRDefault="00DF084D" w:rsidP="00DF084D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D76B2" w14:textId="0CD38B0C" w:rsidR="00DF084D" w:rsidRPr="00DF084D" w:rsidRDefault="00DF084D" w:rsidP="00DF084D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DF084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FF615B" w14:textId="54A6F014" w:rsidR="00DF084D" w:rsidRPr="00DF084D" w:rsidRDefault="00DF084D" w:rsidP="00DF084D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DF084D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6BFF8" w14:textId="3665B030" w:rsidR="00DF084D" w:rsidRPr="00DF084D" w:rsidRDefault="00DF084D" w:rsidP="00DF084D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Shkathtӫsi pӫr jetӫ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F53C1" w14:textId="13D13591" w:rsidR="00DF084D" w:rsidRPr="00DF084D" w:rsidRDefault="00DF084D" w:rsidP="00DF084D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466673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rtet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7CD19B" w14:textId="38ABB68D" w:rsidR="00DF084D" w:rsidRPr="00DF084D" w:rsidRDefault="00DF084D" w:rsidP="00DF084D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4C81ED84" w14:textId="77777777" w:rsidR="00DF084D" w:rsidRPr="00DF084D" w:rsidRDefault="00DF084D" w:rsidP="00DF084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DF084D" w14:paraId="6FCE30C3" w14:textId="77777777" w:rsidTr="00B84F3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0A225C" w14:textId="77777777" w:rsidR="008222DE" w:rsidRPr="00DF084D" w:rsidRDefault="008222DE" w:rsidP="008222DE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569A8F" w14:textId="611213F4" w:rsidR="00C4418F" w:rsidRPr="00DF084D" w:rsidRDefault="00C4418F" w:rsidP="00C4418F">
            <w:pPr>
              <w:rPr>
                <w:sz w:val="18"/>
                <w:szCs w:val="18"/>
              </w:rPr>
            </w:pPr>
            <w:r w:rsidRPr="00DF084D">
              <w:rPr>
                <w:sz w:val="18"/>
                <w:szCs w:val="18"/>
              </w:rPr>
              <w:t>14. Paraqitja e shkrimi i shkronjës së shtypit, A, a (zh)</w:t>
            </w:r>
            <w:r w:rsidR="00D24AE1">
              <w:rPr>
                <w:sz w:val="18"/>
                <w:szCs w:val="18"/>
              </w:rPr>
              <w:t xml:space="preserve">, </w:t>
            </w:r>
            <w:r w:rsidRPr="00DF084D">
              <w:rPr>
                <w:sz w:val="18"/>
                <w:szCs w:val="18"/>
              </w:rPr>
              <w:t>Fp.</w:t>
            </w:r>
            <w:r w:rsidR="00D24AE1">
              <w:rPr>
                <w:sz w:val="18"/>
                <w:szCs w:val="18"/>
              </w:rPr>
              <w:t>,</w:t>
            </w:r>
            <w:r w:rsidRPr="00DF084D">
              <w:rPr>
                <w:sz w:val="18"/>
                <w:szCs w:val="18"/>
              </w:rPr>
              <w:t xml:space="preserve"> </w:t>
            </w:r>
            <w:r w:rsidR="00D24AE1">
              <w:rPr>
                <w:sz w:val="18"/>
                <w:szCs w:val="18"/>
              </w:rPr>
              <w:t>f</w:t>
            </w:r>
            <w:r w:rsidRPr="00DF084D">
              <w:rPr>
                <w:sz w:val="18"/>
                <w:szCs w:val="18"/>
              </w:rPr>
              <w:t>q.</w:t>
            </w:r>
            <w:r w:rsidR="00D24AE1">
              <w:rPr>
                <w:sz w:val="18"/>
                <w:szCs w:val="18"/>
              </w:rPr>
              <w:t xml:space="preserve"> </w:t>
            </w:r>
            <w:r w:rsidRPr="00DF084D">
              <w:rPr>
                <w:sz w:val="18"/>
                <w:szCs w:val="18"/>
              </w:rPr>
              <w:t>18,</w:t>
            </w:r>
            <w:r w:rsidR="00D24AE1">
              <w:rPr>
                <w:sz w:val="18"/>
                <w:szCs w:val="18"/>
              </w:rPr>
              <w:t xml:space="preserve"> </w:t>
            </w:r>
            <w:r w:rsidRPr="00DF084D">
              <w:rPr>
                <w:sz w:val="18"/>
                <w:szCs w:val="18"/>
              </w:rPr>
              <w:t>19</w:t>
            </w:r>
          </w:p>
          <w:p w14:paraId="6A398A37" w14:textId="77777777" w:rsidR="00E37D4F" w:rsidRPr="00DF084D" w:rsidRDefault="00E37D4F" w:rsidP="00E37D4F">
            <w:pPr>
              <w:rPr>
                <w:sz w:val="18"/>
                <w:szCs w:val="18"/>
              </w:rPr>
            </w:pPr>
          </w:p>
          <w:p w14:paraId="4247BAB2" w14:textId="77777777" w:rsidR="008222DE" w:rsidRPr="00DF084D" w:rsidRDefault="008222DE" w:rsidP="008222DE">
            <w:pPr>
              <w:rPr>
                <w:sz w:val="18"/>
                <w:szCs w:val="18"/>
              </w:rPr>
            </w:pPr>
          </w:p>
          <w:p w14:paraId="7FBA73B1" w14:textId="77777777" w:rsidR="008222DE" w:rsidRPr="00DF084D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EA05BF" w14:textId="349647A7" w:rsidR="008222DE" w:rsidRPr="00DF084D" w:rsidRDefault="009E431D" w:rsidP="009E431D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after="200" w:line="276" w:lineRule="auto"/>
              <w:ind w:right="222"/>
              <w:rPr>
                <w:rFonts w:eastAsia="Times New Roman"/>
                <w:sz w:val="18"/>
                <w:szCs w:val="22"/>
                <w:lang w:bidi="en-US"/>
              </w:rPr>
            </w:pPr>
            <w:r w:rsidRPr="00DF084D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10.</w:t>
            </w:r>
            <w:r w:rsidR="00DF084D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Bashkësia,</w:t>
            </w:r>
            <w:r w:rsidRPr="00DF084D">
              <w:rPr>
                <w:rFonts w:eastAsia="Times New Roman"/>
                <w:color w:val="231F20"/>
                <w:spacing w:val="8"/>
                <w:w w:val="9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elementet</w:t>
            </w:r>
            <w:r w:rsidRPr="00DF084D">
              <w:rPr>
                <w:rFonts w:eastAsia="Times New Roman"/>
                <w:color w:val="231F20"/>
                <w:spacing w:val="8"/>
                <w:w w:val="9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e</w:t>
            </w:r>
            <w:r w:rsidRPr="00DF084D">
              <w:rPr>
                <w:rFonts w:eastAsia="Times New Roman"/>
                <w:color w:val="231F20"/>
                <w:spacing w:val="8"/>
                <w:w w:val="9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bashkësisë</w:t>
            </w:r>
            <w:r w:rsidR="00D24AE1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 xml:space="preserve"> (zh)</w:t>
            </w:r>
            <w:r w:rsidRPr="00DF084D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,</w:t>
            </w:r>
            <w:r w:rsidRPr="00DF084D">
              <w:rPr>
                <w:rFonts w:eastAsia="Times New Roman"/>
                <w:color w:val="231F20"/>
                <w:spacing w:val="8"/>
                <w:w w:val="9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fq.</w:t>
            </w:r>
            <w:r w:rsidRPr="00DF084D">
              <w:rPr>
                <w:rFonts w:eastAsia="Times New Roman"/>
                <w:color w:val="231F20"/>
                <w:spacing w:val="8"/>
                <w:w w:val="95"/>
                <w:sz w:val="18"/>
                <w:szCs w:val="22"/>
                <w:lang w:bidi="en-US"/>
              </w:rPr>
              <w:t xml:space="preserve"> </w:t>
            </w:r>
            <w:r w:rsidRPr="00DF084D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15</w:t>
            </w:r>
            <w:r w:rsidRPr="00DF084D">
              <w:rPr>
                <w:rFonts w:eastAsia="Times New Roman"/>
                <w:color w:val="231F20"/>
                <w:spacing w:val="8"/>
                <w:w w:val="95"/>
                <w:sz w:val="18"/>
                <w:szCs w:val="22"/>
                <w:lang w:bidi="en-US"/>
              </w:rPr>
              <w:t xml:space="preserve"> 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EB3E29" w14:textId="2145CE33" w:rsidR="008222DE" w:rsidRPr="00DF084D" w:rsidRDefault="000B7045" w:rsidP="008222DE">
            <w:pPr>
              <w:rPr>
                <w:sz w:val="18"/>
                <w:szCs w:val="18"/>
              </w:rPr>
            </w:pPr>
            <w:r w:rsidRPr="00DF084D">
              <w:rPr>
                <w:sz w:val="18"/>
                <w:szCs w:val="18"/>
              </w:rPr>
              <w:t>2.</w:t>
            </w:r>
            <w:r w:rsidR="00DF084D">
              <w:rPr>
                <w:sz w:val="18"/>
                <w:szCs w:val="18"/>
              </w:rPr>
              <w:t xml:space="preserve"> </w:t>
            </w:r>
            <w:r w:rsidRPr="00DF084D">
              <w:rPr>
                <w:sz w:val="18"/>
                <w:szCs w:val="18"/>
              </w:rPr>
              <w:t>Klasifikimi i materialeve</w:t>
            </w:r>
            <w:r w:rsidR="00D24AE1">
              <w:rPr>
                <w:sz w:val="18"/>
                <w:szCs w:val="18"/>
              </w:rPr>
              <w:t xml:space="preserve"> (p</w:t>
            </w:r>
            <w:r w:rsidRPr="00DF084D">
              <w:rPr>
                <w:sz w:val="18"/>
                <w:szCs w:val="18"/>
              </w:rPr>
              <w:t>ërforcim</w:t>
            </w:r>
            <w:r w:rsidR="00D24AE1">
              <w:rPr>
                <w:sz w:val="18"/>
                <w:szCs w:val="18"/>
              </w:rPr>
              <w:t xml:space="preserve">), </w:t>
            </w:r>
            <w:r w:rsidRPr="00DF084D">
              <w:rPr>
                <w:sz w:val="18"/>
                <w:szCs w:val="18"/>
              </w:rPr>
              <w:t>fq.</w:t>
            </w:r>
            <w:r w:rsidR="00D24AE1">
              <w:rPr>
                <w:sz w:val="18"/>
                <w:szCs w:val="18"/>
              </w:rPr>
              <w:t xml:space="preserve"> </w:t>
            </w:r>
            <w:r w:rsidRPr="00DF084D">
              <w:rPr>
                <w:sz w:val="18"/>
                <w:szCs w:val="18"/>
              </w:rPr>
              <w:t>4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7012FF" w14:textId="0D33F76B" w:rsidR="009E431D" w:rsidRPr="00DF084D" w:rsidRDefault="009E431D" w:rsidP="009E431D">
            <w:pPr>
              <w:tabs>
                <w:tab w:val="left" w:pos="990"/>
              </w:tabs>
              <w:rPr>
                <w:sz w:val="18"/>
                <w:szCs w:val="18"/>
              </w:rPr>
            </w:pPr>
            <w:r w:rsidRPr="00DF084D">
              <w:rPr>
                <w:sz w:val="18"/>
                <w:szCs w:val="18"/>
              </w:rPr>
              <w:t>4.</w:t>
            </w:r>
            <w:r w:rsidR="00DF084D">
              <w:rPr>
                <w:sz w:val="18"/>
                <w:szCs w:val="18"/>
              </w:rPr>
              <w:t xml:space="preserve"> </w:t>
            </w:r>
            <w:r w:rsidRPr="00DF084D">
              <w:rPr>
                <w:sz w:val="18"/>
                <w:szCs w:val="18"/>
              </w:rPr>
              <w:t>“Drejtqëndrimi”</w:t>
            </w:r>
            <w:r w:rsidR="00D24AE1">
              <w:rPr>
                <w:sz w:val="18"/>
                <w:szCs w:val="18"/>
              </w:rPr>
              <w:t xml:space="preserve">, </w:t>
            </w:r>
            <w:r w:rsidRPr="00DF084D">
              <w:rPr>
                <w:sz w:val="18"/>
                <w:szCs w:val="18"/>
              </w:rPr>
              <w:t>fq. 8</w:t>
            </w:r>
          </w:p>
          <w:p w14:paraId="625C0E04" w14:textId="77777777" w:rsidR="008222DE" w:rsidRPr="00DF084D" w:rsidRDefault="008222DE" w:rsidP="008222DE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2D806B" w14:textId="77777777" w:rsidR="008222DE" w:rsidRPr="00DF084D" w:rsidRDefault="008222DE" w:rsidP="008222DE">
            <w:pPr>
              <w:rPr>
                <w:sz w:val="18"/>
                <w:szCs w:val="18"/>
              </w:rPr>
            </w:pPr>
          </w:p>
          <w:p w14:paraId="182F28FF" w14:textId="77777777" w:rsidR="008222DE" w:rsidRPr="00DF084D" w:rsidRDefault="008222DE" w:rsidP="008222DE">
            <w:pPr>
              <w:rPr>
                <w:sz w:val="18"/>
                <w:szCs w:val="18"/>
              </w:rPr>
            </w:pPr>
          </w:p>
          <w:p w14:paraId="34C8A6F2" w14:textId="77777777" w:rsidR="008222DE" w:rsidRPr="00DF084D" w:rsidRDefault="008222DE" w:rsidP="008222DE">
            <w:pPr>
              <w:rPr>
                <w:sz w:val="18"/>
                <w:szCs w:val="18"/>
              </w:rPr>
            </w:pPr>
          </w:p>
          <w:p w14:paraId="30E6C523" w14:textId="77777777" w:rsidR="008222DE" w:rsidRPr="00DF084D" w:rsidRDefault="008222DE" w:rsidP="008222DE">
            <w:pPr>
              <w:rPr>
                <w:sz w:val="18"/>
                <w:szCs w:val="18"/>
              </w:rPr>
            </w:pPr>
          </w:p>
          <w:p w14:paraId="5D0C5F1B" w14:textId="77777777" w:rsidR="008222DE" w:rsidRPr="00DF084D" w:rsidRDefault="008222DE" w:rsidP="008222DE">
            <w:pPr>
              <w:rPr>
                <w:sz w:val="18"/>
                <w:szCs w:val="18"/>
              </w:rPr>
            </w:pPr>
          </w:p>
          <w:p w14:paraId="00928E17" w14:textId="77777777" w:rsidR="008222DE" w:rsidRPr="00DF084D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161CBA5" w14:textId="77777777" w:rsidR="008222DE" w:rsidRPr="00DF084D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4319A8B" w14:textId="64DF8798" w:rsidR="002B0A32" w:rsidRPr="00DF084D" w:rsidRDefault="00894CEA">
      <w:r w:rsidRPr="00DF084D">
        <w:t xml:space="preserve">                                                                                      </w:t>
      </w:r>
      <w:r w:rsidR="008222DE" w:rsidRPr="00DF084D">
        <w:rPr>
          <w:b/>
          <w:bCs/>
          <w:sz w:val="32"/>
          <w:szCs w:val="32"/>
        </w:rPr>
        <w:t>PLANI JAVOR -</w:t>
      </w:r>
      <w:r w:rsidR="009B330D" w:rsidRPr="00DF084D">
        <w:rPr>
          <w:b/>
          <w:bCs/>
          <w:sz w:val="32"/>
          <w:szCs w:val="32"/>
        </w:rPr>
        <w:t xml:space="preserve"> NR.</w:t>
      </w:r>
      <w:r w:rsidR="00C549E2">
        <w:rPr>
          <w:b/>
          <w:bCs/>
          <w:sz w:val="32"/>
          <w:szCs w:val="32"/>
        </w:rPr>
        <w:t xml:space="preserve"> </w:t>
      </w:r>
      <w:r w:rsidR="009B330D" w:rsidRPr="00DF084D">
        <w:rPr>
          <w:b/>
          <w:bCs/>
          <w:sz w:val="32"/>
          <w:szCs w:val="32"/>
        </w:rPr>
        <w:t>2</w:t>
      </w:r>
      <w:r w:rsidR="001676B7" w:rsidRPr="00DF084D">
        <w:tab/>
      </w:r>
      <w:r w:rsidR="001676B7" w:rsidRPr="00DF084D">
        <w:tab/>
      </w:r>
      <w:r w:rsidR="001676B7" w:rsidRPr="00DF084D">
        <w:tab/>
      </w:r>
      <w:r w:rsidR="001676B7" w:rsidRPr="00DF084D">
        <w:tab/>
      </w:r>
      <w:r w:rsidR="00DF084D" w:rsidRPr="00DF084D">
        <w:t xml:space="preserve">KLASA I                 </w:t>
      </w:r>
      <w:r w:rsidR="00340C5D" w:rsidRPr="00DF084D">
        <w:t xml:space="preserve">    </w:t>
      </w:r>
    </w:p>
    <w:p w14:paraId="0E02A5BC" w14:textId="77777777" w:rsidR="00183425" w:rsidRPr="00DF084D" w:rsidRDefault="00183425"/>
    <w:p w14:paraId="183BB687" w14:textId="77777777" w:rsidR="00183425" w:rsidRPr="00DF084D" w:rsidRDefault="00183425"/>
    <w:p w14:paraId="1EDE9BC4" w14:textId="77777777" w:rsidR="00183425" w:rsidRPr="00DF084D" w:rsidRDefault="00183425"/>
    <w:p w14:paraId="0333AD61" w14:textId="77777777" w:rsidR="00ED56E8" w:rsidRPr="00DF084D" w:rsidRDefault="00ED56E8" w:rsidP="00200854">
      <w:pPr>
        <w:tabs>
          <w:tab w:val="left" w:pos="10697"/>
        </w:tabs>
      </w:pPr>
    </w:p>
    <w:sectPr w:rsidR="00ED56E8" w:rsidRPr="00DF084D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C77EF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14A124F9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59C47E59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5B3951A9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660A5B62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8" w15:restartNumberingAfterBreak="0">
    <w:nsid w:val="72B72CEB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77F54432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7FAA0465"/>
    <w:multiLevelType w:val="hybridMultilevel"/>
    <w:tmpl w:val="7F3ED388"/>
    <w:lvl w:ilvl="0" w:tplc="90E290CE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54ECDE6">
      <w:numFmt w:val="bullet"/>
      <w:lvlText w:val="•"/>
      <w:lvlJc w:val="left"/>
      <w:pPr>
        <w:ind w:left="695" w:hanging="360"/>
      </w:pPr>
      <w:rPr>
        <w:rFonts w:hint="default"/>
        <w:lang w:val="sq-AL" w:eastAsia="en-US" w:bidi="ar-SA"/>
      </w:rPr>
    </w:lvl>
    <w:lvl w:ilvl="2" w:tplc="7AD81F3C">
      <w:numFmt w:val="bullet"/>
      <w:lvlText w:val="•"/>
      <w:lvlJc w:val="left"/>
      <w:pPr>
        <w:ind w:left="951" w:hanging="360"/>
      </w:pPr>
      <w:rPr>
        <w:rFonts w:hint="default"/>
        <w:lang w:val="sq-AL" w:eastAsia="en-US" w:bidi="ar-SA"/>
      </w:rPr>
    </w:lvl>
    <w:lvl w:ilvl="3" w:tplc="8B0A9F6A">
      <w:numFmt w:val="bullet"/>
      <w:lvlText w:val="•"/>
      <w:lvlJc w:val="left"/>
      <w:pPr>
        <w:ind w:left="1206" w:hanging="360"/>
      </w:pPr>
      <w:rPr>
        <w:rFonts w:hint="default"/>
        <w:lang w:val="sq-AL" w:eastAsia="en-US" w:bidi="ar-SA"/>
      </w:rPr>
    </w:lvl>
    <w:lvl w:ilvl="4" w:tplc="56208DA4">
      <w:numFmt w:val="bullet"/>
      <w:lvlText w:val="•"/>
      <w:lvlJc w:val="left"/>
      <w:pPr>
        <w:ind w:left="1462" w:hanging="360"/>
      </w:pPr>
      <w:rPr>
        <w:rFonts w:hint="default"/>
        <w:lang w:val="sq-AL" w:eastAsia="en-US" w:bidi="ar-SA"/>
      </w:rPr>
    </w:lvl>
    <w:lvl w:ilvl="5" w:tplc="79B46E10">
      <w:numFmt w:val="bullet"/>
      <w:lvlText w:val="•"/>
      <w:lvlJc w:val="left"/>
      <w:pPr>
        <w:ind w:left="1718" w:hanging="360"/>
      </w:pPr>
      <w:rPr>
        <w:rFonts w:hint="default"/>
        <w:lang w:val="sq-AL" w:eastAsia="en-US" w:bidi="ar-SA"/>
      </w:rPr>
    </w:lvl>
    <w:lvl w:ilvl="6" w:tplc="D86C4CDC">
      <w:numFmt w:val="bullet"/>
      <w:lvlText w:val="•"/>
      <w:lvlJc w:val="left"/>
      <w:pPr>
        <w:ind w:left="1973" w:hanging="360"/>
      </w:pPr>
      <w:rPr>
        <w:rFonts w:hint="default"/>
        <w:lang w:val="sq-AL" w:eastAsia="en-US" w:bidi="ar-SA"/>
      </w:rPr>
    </w:lvl>
    <w:lvl w:ilvl="7" w:tplc="29A29BC8">
      <w:numFmt w:val="bullet"/>
      <w:lvlText w:val="•"/>
      <w:lvlJc w:val="left"/>
      <w:pPr>
        <w:ind w:left="2229" w:hanging="360"/>
      </w:pPr>
      <w:rPr>
        <w:rFonts w:hint="default"/>
        <w:lang w:val="sq-AL" w:eastAsia="en-US" w:bidi="ar-SA"/>
      </w:rPr>
    </w:lvl>
    <w:lvl w:ilvl="8" w:tplc="F70E8BFA">
      <w:numFmt w:val="bullet"/>
      <w:lvlText w:val="•"/>
      <w:lvlJc w:val="left"/>
      <w:pPr>
        <w:ind w:left="2484" w:hanging="360"/>
      </w:pPr>
      <w:rPr>
        <w:rFonts w:hint="default"/>
        <w:lang w:val="sq-AL" w:eastAsia="en-US" w:bidi="ar-SA"/>
      </w:rPr>
    </w:lvl>
  </w:abstractNum>
  <w:num w:numId="1" w16cid:durableId="1080103534">
    <w:abstractNumId w:val="7"/>
  </w:num>
  <w:num w:numId="2" w16cid:durableId="806511722">
    <w:abstractNumId w:val="10"/>
  </w:num>
  <w:num w:numId="3" w16cid:durableId="193619100">
    <w:abstractNumId w:val="1"/>
  </w:num>
  <w:num w:numId="4" w16cid:durableId="1367170655">
    <w:abstractNumId w:val="5"/>
  </w:num>
  <w:num w:numId="5" w16cid:durableId="2085562607">
    <w:abstractNumId w:val="4"/>
  </w:num>
  <w:num w:numId="6" w16cid:durableId="1729764533">
    <w:abstractNumId w:val="3"/>
  </w:num>
  <w:num w:numId="7" w16cid:durableId="428621825">
    <w:abstractNumId w:val="6"/>
  </w:num>
  <w:num w:numId="8" w16cid:durableId="1071463734">
    <w:abstractNumId w:val="8"/>
  </w:num>
  <w:num w:numId="9" w16cid:durableId="827747159">
    <w:abstractNumId w:val="9"/>
  </w:num>
  <w:num w:numId="10" w16cid:durableId="737049112">
    <w:abstractNumId w:val="0"/>
  </w:num>
  <w:num w:numId="11" w16cid:durableId="236089910">
    <w:abstractNumId w:val="2"/>
  </w:num>
  <w:num w:numId="12" w16cid:durableId="165020968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59C6"/>
    <w:rsid w:val="00044BEF"/>
    <w:rsid w:val="00065FF2"/>
    <w:rsid w:val="00092994"/>
    <w:rsid w:val="000A0955"/>
    <w:rsid w:val="000B07B5"/>
    <w:rsid w:val="000B7045"/>
    <w:rsid w:val="000F2E60"/>
    <w:rsid w:val="00110698"/>
    <w:rsid w:val="00130131"/>
    <w:rsid w:val="00147CED"/>
    <w:rsid w:val="001676B7"/>
    <w:rsid w:val="00180F72"/>
    <w:rsid w:val="00183425"/>
    <w:rsid w:val="00183B43"/>
    <w:rsid w:val="001B38A3"/>
    <w:rsid w:val="001B7CC3"/>
    <w:rsid w:val="001E1ECC"/>
    <w:rsid w:val="001F47BF"/>
    <w:rsid w:val="00200854"/>
    <w:rsid w:val="00212568"/>
    <w:rsid w:val="00214962"/>
    <w:rsid w:val="00230328"/>
    <w:rsid w:val="002303EF"/>
    <w:rsid w:val="00234C17"/>
    <w:rsid w:val="0024042E"/>
    <w:rsid w:val="00242C6B"/>
    <w:rsid w:val="002B0A32"/>
    <w:rsid w:val="002C0986"/>
    <w:rsid w:val="002C3CF9"/>
    <w:rsid w:val="002C6FC5"/>
    <w:rsid w:val="002E40AF"/>
    <w:rsid w:val="00305B86"/>
    <w:rsid w:val="00311202"/>
    <w:rsid w:val="00322FFE"/>
    <w:rsid w:val="00331159"/>
    <w:rsid w:val="00340C5D"/>
    <w:rsid w:val="003C4757"/>
    <w:rsid w:val="003C60B3"/>
    <w:rsid w:val="003E12B5"/>
    <w:rsid w:val="00403186"/>
    <w:rsid w:val="00412C2F"/>
    <w:rsid w:val="004167FD"/>
    <w:rsid w:val="00431364"/>
    <w:rsid w:val="004425C5"/>
    <w:rsid w:val="0045710C"/>
    <w:rsid w:val="00457517"/>
    <w:rsid w:val="004667BC"/>
    <w:rsid w:val="00482301"/>
    <w:rsid w:val="004B24F1"/>
    <w:rsid w:val="004C1720"/>
    <w:rsid w:val="004C7122"/>
    <w:rsid w:val="004D126A"/>
    <w:rsid w:val="004D506A"/>
    <w:rsid w:val="005255A5"/>
    <w:rsid w:val="005C6A2C"/>
    <w:rsid w:val="005D3C65"/>
    <w:rsid w:val="006019C0"/>
    <w:rsid w:val="00616C4B"/>
    <w:rsid w:val="00662AAA"/>
    <w:rsid w:val="00671019"/>
    <w:rsid w:val="0068796A"/>
    <w:rsid w:val="006B79B6"/>
    <w:rsid w:val="006E113B"/>
    <w:rsid w:val="006E364B"/>
    <w:rsid w:val="006F0A9D"/>
    <w:rsid w:val="007013F2"/>
    <w:rsid w:val="00722833"/>
    <w:rsid w:val="007271B7"/>
    <w:rsid w:val="00767852"/>
    <w:rsid w:val="007A095E"/>
    <w:rsid w:val="007B6B21"/>
    <w:rsid w:val="007B7BE4"/>
    <w:rsid w:val="00802AE2"/>
    <w:rsid w:val="008222DE"/>
    <w:rsid w:val="00842606"/>
    <w:rsid w:val="00872BAC"/>
    <w:rsid w:val="00894CEA"/>
    <w:rsid w:val="008A505E"/>
    <w:rsid w:val="008F5869"/>
    <w:rsid w:val="00903C14"/>
    <w:rsid w:val="00903FEC"/>
    <w:rsid w:val="0091550A"/>
    <w:rsid w:val="009212CB"/>
    <w:rsid w:val="00967B2E"/>
    <w:rsid w:val="0097520C"/>
    <w:rsid w:val="00975250"/>
    <w:rsid w:val="00980615"/>
    <w:rsid w:val="009917E2"/>
    <w:rsid w:val="009944E1"/>
    <w:rsid w:val="009968D1"/>
    <w:rsid w:val="009B330D"/>
    <w:rsid w:val="009C2430"/>
    <w:rsid w:val="009D6225"/>
    <w:rsid w:val="009D7055"/>
    <w:rsid w:val="009E0442"/>
    <w:rsid w:val="009E431D"/>
    <w:rsid w:val="00A00D20"/>
    <w:rsid w:val="00A44871"/>
    <w:rsid w:val="00A754D5"/>
    <w:rsid w:val="00A9636D"/>
    <w:rsid w:val="00AA6155"/>
    <w:rsid w:val="00AC5560"/>
    <w:rsid w:val="00AC6A9C"/>
    <w:rsid w:val="00AD274A"/>
    <w:rsid w:val="00B048B6"/>
    <w:rsid w:val="00B5596A"/>
    <w:rsid w:val="00B71F75"/>
    <w:rsid w:val="00B84F3F"/>
    <w:rsid w:val="00B92862"/>
    <w:rsid w:val="00BA2426"/>
    <w:rsid w:val="00BB14D4"/>
    <w:rsid w:val="00BB46C3"/>
    <w:rsid w:val="00BC072F"/>
    <w:rsid w:val="00BC0CDC"/>
    <w:rsid w:val="00BD7FAF"/>
    <w:rsid w:val="00BE359A"/>
    <w:rsid w:val="00C052DA"/>
    <w:rsid w:val="00C24283"/>
    <w:rsid w:val="00C37312"/>
    <w:rsid w:val="00C4418F"/>
    <w:rsid w:val="00C44361"/>
    <w:rsid w:val="00C549E2"/>
    <w:rsid w:val="00C65273"/>
    <w:rsid w:val="00C94E22"/>
    <w:rsid w:val="00C960A9"/>
    <w:rsid w:val="00C9762F"/>
    <w:rsid w:val="00CA2750"/>
    <w:rsid w:val="00CB3754"/>
    <w:rsid w:val="00CD189F"/>
    <w:rsid w:val="00CD49C9"/>
    <w:rsid w:val="00CE3308"/>
    <w:rsid w:val="00CF71D4"/>
    <w:rsid w:val="00D17AEF"/>
    <w:rsid w:val="00D24AE1"/>
    <w:rsid w:val="00D95213"/>
    <w:rsid w:val="00D95CF5"/>
    <w:rsid w:val="00D97DB5"/>
    <w:rsid w:val="00DA1BC7"/>
    <w:rsid w:val="00DD0A76"/>
    <w:rsid w:val="00DD65E1"/>
    <w:rsid w:val="00DE7E08"/>
    <w:rsid w:val="00DF084D"/>
    <w:rsid w:val="00DF34EF"/>
    <w:rsid w:val="00E109B7"/>
    <w:rsid w:val="00E16AC7"/>
    <w:rsid w:val="00E37D4F"/>
    <w:rsid w:val="00ED56E8"/>
    <w:rsid w:val="00EE1A0C"/>
    <w:rsid w:val="00EE7544"/>
    <w:rsid w:val="00EF1C45"/>
    <w:rsid w:val="00EF5AD9"/>
    <w:rsid w:val="00EF6091"/>
    <w:rsid w:val="00F1192E"/>
    <w:rsid w:val="00F34A82"/>
    <w:rsid w:val="00F42886"/>
    <w:rsid w:val="00F5155B"/>
    <w:rsid w:val="00F76FEC"/>
    <w:rsid w:val="00FA565E"/>
    <w:rsid w:val="00FD5054"/>
    <w:rsid w:val="00FE107F"/>
    <w:rsid w:val="00FE1811"/>
    <w:rsid w:val="00FF0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5A2CC38D-ECEA-47C0-AB75-3F9B2EE8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015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7</cp:revision>
  <dcterms:created xsi:type="dcterms:W3CDTF">2023-07-19T19:10:00Z</dcterms:created>
  <dcterms:modified xsi:type="dcterms:W3CDTF">2023-08-04T07:25:00Z</dcterms:modified>
</cp:coreProperties>
</file>