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Y="566"/>
        <w:tblW w:w="14972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4A0" w:firstRow="1" w:lastRow="0" w:firstColumn="1" w:lastColumn="0" w:noHBand="0" w:noVBand="1"/>
      </w:tblPr>
      <w:tblGrid>
        <w:gridCol w:w="698"/>
        <w:gridCol w:w="2323"/>
        <w:gridCol w:w="2198"/>
        <w:gridCol w:w="2307"/>
        <w:gridCol w:w="2297"/>
        <w:gridCol w:w="2451"/>
        <w:gridCol w:w="2698"/>
      </w:tblGrid>
      <w:tr w:rsidR="00B84F3F" w:rsidRPr="00111E77" w14:paraId="6187A93F" w14:textId="77777777" w:rsidTr="004911E1">
        <w:trPr>
          <w:cantSplit/>
          <w:trHeight w:val="787"/>
        </w:trPr>
        <w:tc>
          <w:tcPr>
            <w:tcW w:w="698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16D0A8BF" w14:textId="77777777" w:rsidR="00B84F3F" w:rsidRPr="00111E77" w:rsidRDefault="00B84F3F" w:rsidP="00B84F3F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  <w:r w:rsidRPr="00111E77">
              <w:rPr>
                <w:rFonts w:eastAsia="Times New Roman"/>
                <w:b/>
                <w:bCs/>
                <w:sz w:val="18"/>
                <w:szCs w:val="18"/>
              </w:rPr>
              <w:t>Dit</w:t>
            </w:r>
            <w:r w:rsidR="00DF649F" w:rsidRPr="00111E77">
              <w:rPr>
                <w:rFonts w:eastAsia="Times New Roman"/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11576" w:type="dxa"/>
            <w:gridSpan w:val="5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5DE670E4" w14:textId="77777777" w:rsidR="00B84F3F" w:rsidRPr="00111E77" w:rsidRDefault="00B84F3F" w:rsidP="00722515">
            <w:pPr>
              <w:jc w:val="center"/>
              <w:rPr>
                <w:b/>
                <w:bCs/>
              </w:rPr>
            </w:pPr>
            <w:r w:rsidRPr="00111E77">
              <w:rPr>
                <w:b/>
                <w:bCs/>
              </w:rPr>
              <w:t>Tema:</w:t>
            </w:r>
            <w:r w:rsidRPr="00111E77">
              <w:t xml:space="preserve">   </w:t>
            </w:r>
            <w:r w:rsidR="00A77647" w:rsidRPr="00111E77">
              <w:t>Pavarësia</w:t>
            </w:r>
            <w:r w:rsidR="00A673D6" w:rsidRPr="00111E77">
              <w:t xml:space="preserve"> e Kosovës</w:t>
            </w:r>
          </w:p>
        </w:tc>
        <w:tc>
          <w:tcPr>
            <w:tcW w:w="2698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6C85BBEF" w14:textId="77777777" w:rsidR="00B84F3F" w:rsidRPr="00111E77" w:rsidRDefault="00B84F3F" w:rsidP="00B84F3F">
            <w:pPr>
              <w:rPr>
                <w:sz w:val="18"/>
                <w:szCs w:val="18"/>
              </w:rPr>
            </w:pPr>
            <w:r w:rsidRPr="00111E77">
              <w:rPr>
                <w:rFonts w:eastAsia="Times New Roman"/>
                <w:bCs/>
                <w:sz w:val="18"/>
                <w:szCs w:val="18"/>
              </w:rPr>
              <w:t>Përshkrim i shkurtër</w:t>
            </w:r>
            <w:r w:rsidRPr="00111E77">
              <w:rPr>
                <w:sz w:val="18"/>
                <w:szCs w:val="18"/>
              </w:rPr>
              <w:t xml:space="preserve"> i aspekteve të përbashkëta të javës mësimore</w:t>
            </w:r>
          </w:p>
        </w:tc>
      </w:tr>
      <w:tr w:rsidR="00B84F3F" w:rsidRPr="00111E77" w14:paraId="22431F2F" w14:textId="77777777" w:rsidTr="003C3DFA">
        <w:trPr>
          <w:trHeight w:val="189"/>
        </w:trPr>
        <w:tc>
          <w:tcPr>
            <w:tcW w:w="698" w:type="dxa"/>
            <w:vMerge w:val="restart"/>
            <w:shd w:val="clear" w:color="auto" w:fill="auto"/>
            <w:textDirection w:val="btLr"/>
          </w:tcPr>
          <w:p w14:paraId="2C74C59B" w14:textId="77777777" w:rsidR="00B84F3F" w:rsidRPr="00111E77" w:rsidRDefault="00B84F3F" w:rsidP="00B84F3F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11E77">
              <w:rPr>
                <w:rFonts w:eastAsia="Times New Roman"/>
                <w:b/>
                <w:bCs/>
                <w:sz w:val="18"/>
                <w:szCs w:val="18"/>
              </w:rPr>
              <w:t>E hënë</w:t>
            </w:r>
          </w:p>
          <w:p w14:paraId="16CD9E7B" w14:textId="77777777" w:rsidR="00B84F3F" w:rsidRPr="00111E77" w:rsidRDefault="00B84F3F" w:rsidP="00FF08F9">
            <w:pPr>
              <w:ind w:left="113" w:right="113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576" w:type="dxa"/>
            <w:gridSpan w:val="5"/>
            <w:shd w:val="clear" w:color="auto" w:fill="B6DDE8"/>
          </w:tcPr>
          <w:p w14:paraId="69459FFC" w14:textId="77777777" w:rsidR="00B84F3F" w:rsidRPr="00111E77" w:rsidRDefault="00B84F3F" w:rsidP="00B84F3F">
            <w:pPr>
              <w:jc w:val="center"/>
              <w:rPr>
                <w:b/>
                <w:sz w:val="18"/>
                <w:szCs w:val="18"/>
              </w:rPr>
            </w:pPr>
            <w:r w:rsidRPr="00111E77">
              <w:rPr>
                <w:b/>
                <w:sz w:val="18"/>
                <w:szCs w:val="18"/>
              </w:rPr>
              <w:t xml:space="preserve">Fushat e </w:t>
            </w:r>
            <w:proofErr w:type="spellStart"/>
            <w:r w:rsidRPr="00111E77">
              <w:rPr>
                <w:b/>
                <w:sz w:val="18"/>
                <w:szCs w:val="18"/>
              </w:rPr>
              <w:t>kurrikulës</w:t>
            </w:r>
            <w:proofErr w:type="spellEnd"/>
            <w:r w:rsidRPr="00111E77">
              <w:rPr>
                <w:b/>
                <w:sz w:val="18"/>
                <w:szCs w:val="18"/>
              </w:rPr>
              <w:t xml:space="preserve"> – / lëndët mësimore /duke përfshirë edhe </w:t>
            </w:r>
            <w:proofErr w:type="spellStart"/>
            <w:r w:rsidRPr="00111E77">
              <w:rPr>
                <w:b/>
                <w:sz w:val="18"/>
                <w:szCs w:val="18"/>
              </w:rPr>
              <w:t>kurrikulën</w:t>
            </w:r>
            <w:proofErr w:type="spellEnd"/>
            <w:r w:rsidRPr="00111E77">
              <w:rPr>
                <w:b/>
                <w:sz w:val="18"/>
                <w:szCs w:val="18"/>
              </w:rPr>
              <w:t xml:space="preserve"> me zgjedhje</w:t>
            </w:r>
          </w:p>
        </w:tc>
        <w:tc>
          <w:tcPr>
            <w:tcW w:w="2698" w:type="dxa"/>
            <w:vMerge w:val="restart"/>
            <w:shd w:val="clear" w:color="auto" w:fill="auto"/>
          </w:tcPr>
          <w:p w14:paraId="2F177571" w14:textId="77777777" w:rsidR="000A4F45" w:rsidRPr="00111E77" w:rsidRDefault="000A4F45" w:rsidP="00722515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</w:p>
          <w:p w14:paraId="3201434C" w14:textId="006281AD" w:rsidR="00A77647" w:rsidRPr="00111E77" w:rsidRDefault="00A77647" w:rsidP="00722515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111E77">
              <w:rPr>
                <w:rFonts w:ascii="Times New Roman" w:hAnsi="Times New Roman"/>
                <w:sz w:val="18"/>
                <w:szCs w:val="18"/>
                <w:lang w:val="sq-AL"/>
              </w:rPr>
              <w:t>Gjatë kësaj jave</w:t>
            </w:r>
            <w:r w:rsidR="0016708E" w:rsidRPr="00111E77">
              <w:rPr>
                <w:rFonts w:ascii="Times New Roman" w:hAnsi="Times New Roman"/>
                <w:sz w:val="18"/>
                <w:szCs w:val="18"/>
                <w:lang w:val="sq-AL"/>
              </w:rPr>
              <w:t>,</w:t>
            </w:r>
            <w:r w:rsidRPr="00111E77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do t</w:t>
            </w:r>
            <w:r w:rsidR="0016708E" w:rsidRPr="00111E77">
              <w:rPr>
                <w:rFonts w:ascii="Times New Roman" w:hAnsi="Times New Roman"/>
                <w:sz w:val="18"/>
                <w:szCs w:val="18"/>
                <w:lang w:val="sq-AL"/>
              </w:rPr>
              <w:t>’</w:t>
            </w:r>
            <w:r w:rsidRPr="00111E77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i dallojmë llojet e ndryshme të muzikave dhe në veçanti Himnin e </w:t>
            </w:r>
            <w:r w:rsidR="00111E77" w:rsidRPr="00111E77">
              <w:rPr>
                <w:rFonts w:ascii="Times New Roman" w:hAnsi="Times New Roman"/>
                <w:sz w:val="18"/>
                <w:szCs w:val="18"/>
                <w:lang w:val="sq-AL"/>
              </w:rPr>
              <w:t>Pavarësisë</w:t>
            </w:r>
            <w:r w:rsidRPr="00111E77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së Kosovës në lëndën e Edukatës muzikore.</w:t>
            </w:r>
          </w:p>
          <w:p w14:paraId="757F8CE1" w14:textId="77777777" w:rsidR="00A77647" w:rsidRPr="00111E77" w:rsidRDefault="00A77647" w:rsidP="00722515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</w:p>
          <w:p w14:paraId="394C7E83" w14:textId="77777777" w:rsidR="000A4F45" w:rsidRPr="00111E77" w:rsidRDefault="00A77647" w:rsidP="00722515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111E77">
              <w:rPr>
                <w:rFonts w:ascii="Times New Roman" w:hAnsi="Times New Roman"/>
                <w:sz w:val="18"/>
                <w:szCs w:val="18"/>
                <w:lang w:val="sq-AL"/>
              </w:rPr>
              <w:t>Si ndërlidhje do të jetë lënda:</w:t>
            </w:r>
          </w:p>
          <w:p w14:paraId="469E3B49" w14:textId="77777777" w:rsidR="000A4F45" w:rsidRPr="00111E77" w:rsidRDefault="000A4F45" w:rsidP="00722515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</w:p>
          <w:p w14:paraId="3F55353D" w14:textId="77777777" w:rsidR="0032550E" w:rsidRPr="00111E77" w:rsidRDefault="00A77647" w:rsidP="00722515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111E77">
              <w:rPr>
                <w:rFonts w:ascii="Times New Roman" w:hAnsi="Times New Roman"/>
                <w:sz w:val="18"/>
                <w:szCs w:val="18"/>
                <w:lang w:val="sq-AL"/>
              </w:rPr>
              <w:t>Shoqëria dhe mjedisi</w:t>
            </w:r>
            <w:r w:rsidR="0032550E" w:rsidRPr="00111E77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, </w:t>
            </w:r>
            <w:r w:rsidRPr="00111E77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</w:t>
            </w:r>
            <w:r w:rsidR="008F78EE" w:rsidRPr="00111E77">
              <w:rPr>
                <w:rFonts w:ascii="Times New Roman" w:hAnsi="Times New Roman"/>
                <w:sz w:val="18"/>
                <w:szCs w:val="18"/>
                <w:lang w:val="sq-AL"/>
              </w:rPr>
              <w:t>respektojm</w:t>
            </w:r>
            <w:r w:rsidR="00DB0EFC" w:rsidRPr="00111E77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8F78EE" w:rsidRPr="00111E77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rregullat e loj</w:t>
            </w:r>
            <w:r w:rsidR="00DB0EFC" w:rsidRPr="00111E77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8F78EE" w:rsidRPr="00111E77">
              <w:rPr>
                <w:rFonts w:ascii="Times New Roman" w:hAnsi="Times New Roman"/>
                <w:sz w:val="18"/>
                <w:szCs w:val="18"/>
                <w:lang w:val="sq-AL"/>
              </w:rPr>
              <w:t>s</w:t>
            </w:r>
            <w:r w:rsidR="00B860B8" w:rsidRPr="00111E77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gjat</w:t>
            </w:r>
            <w:r w:rsidR="00DB0EFC" w:rsidRPr="00111E77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B860B8" w:rsidRPr="00111E77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festimit.</w:t>
            </w:r>
          </w:p>
          <w:p w14:paraId="42E83735" w14:textId="77777777" w:rsidR="0032550E" w:rsidRPr="00111E77" w:rsidRDefault="0032550E" w:rsidP="00722515">
            <w:pPr>
              <w:pStyle w:val="TableParagraph"/>
              <w:spacing w:before="7"/>
              <w:rPr>
                <w:rFonts w:ascii="Times New Roman" w:hAnsi="Times New Roman"/>
                <w:b/>
                <w:sz w:val="18"/>
                <w:szCs w:val="18"/>
                <w:lang w:val="sq-AL"/>
              </w:rPr>
            </w:pPr>
            <w:r w:rsidRPr="00111E77">
              <w:rPr>
                <w:rFonts w:ascii="Times New Roman" w:hAnsi="Times New Roman"/>
                <w:b/>
                <w:sz w:val="18"/>
                <w:szCs w:val="18"/>
                <w:lang w:val="sq-AL"/>
              </w:rPr>
              <w:t>Matematikë:</w:t>
            </w:r>
          </w:p>
          <w:p w14:paraId="619AC21F" w14:textId="790FD202" w:rsidR="0032550E" w:rsidRPr="00111E77" w:rsidRDefault="00B860B8" w:rsidP="00722515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111E77">
              <w:rPr>
                <w:rFonts w:ascii="Times New Roman" w:hAnsi="Times New Roman"/>
                <w:sz w:val="18"/>
                <w:szCs w:val="18"/>
                <w:lang w:val="sq-AL"/>
              </w:rPr>
              <w:t>Krijojm</w:t>
            </w:r>
            <w:r w:rsidR="00DB0EFC" w:rsidRPr="00111E77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Pr="00111E77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detyra me fjal</w:t>
            </w:r>
            <w:r w:rsidR="00DB0EFC" w:rsidRPr="00111E77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Pr="00111E77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t</w:t>
            </w:r>
            <w:r w:rsidR="00DB0EFC" w:rsidRPr="00111E77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Pr="00111E77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cilat p</w:t>
            </w:r>
            <w:r w:rsidR="00DB0EFC" w:rsidRPr="00111E77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Pr="00111E77">
              <w:rPr>
                <w:rFonts w:ascii="Times New Roman" w:hAnsi="Times New Roman"/>
                <w:sz w:val="18"/>
                <w:szCs w:val="18"/>
                <w:lang w:val="sq-AL"/>
              </w:rPr>
              <w:t>r</w:t>
            </w:r>
            <w:r w:rsidR="0016708E" w:rsidRPr="00111E77">
              <w:rPr>
                <w:rFonts w:ascii="Times New Roman" w:hAnsi="Times New Roman"/>
                <w:sz w:val="18"/>
                <w:szCs w:val="18"/>
                <w:lang w:val="sq-AL"/>
              </w:rPr>
              <w:t>m</w:t>
            </w:r>
            <w:r w:rsidRPr="00111E77">
              <w:rPr>
                <w:rFonts w:ascii="Times New Roman" w:hAnsi="Times New Roman"/>
                <w:sz w:val="18"/>
                <w:szCs w:val="18"/>
                <w:lang w:val="sq-AL"/>
              </w:rPr>
              <w:t>bajn</w:t>
            </w:r>
            <w:r w:rsidR="00DB0EFC" w:rsidRPr="00111E77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Pr="00111E77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elemente t</w:t>
            </w:r>
            <w:r w:rsidR="00DB0EFC" w:rsidRPr="00111E77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Pr="00111E77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</w:t>
            </w:r>
            <w:r w:rsidR="00536DAC" w:rsidRPr="00111E77">
              <w:rPr>
                <w:rFonts w:ascii="Times New Roman" w:hAnsi="Times New Roman"/>
                <w:sz w:val="18"/>
                <w:szCs w:val="18"/>
                <w:lang w:val="sq-AL"/>
              </w:rPr>
              <w:t>Pavar</w:t>
            </w:r>
            <w:r w:rsidR="00DB0EFC" w:rsidRPr="00111E77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536DAC" w:rsidRPr="00111E77">
              <w:rPr>
                <w:rFonts w:ascii="Times New Roman" w:hAnsi="Times New Roman"/>
                <w:sz w:val="18"/>
                <w:szCs w:val="18"/>
                <w:lang w:val="sq-AL"/>
              </w:rPr>
              <w:t>sis</w:t>
            </w:r>
            <w:r w:rsidR="00DB0EFC" w:rsidRPr="00111E77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536DAC" w:rsidRPr="00111E77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s</w:t>
            </w:r>
            <w:r w:rsidR="00DB0EFC" w:rsidRPr="00111E77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536DAC" w:rsidRPr="00111E77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Kosov</w:t>
            </w:r>
            <w:r w:rsidR="00DB0EFC" w:rsidRPr="00111E77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536DAC" w:rsidRPr="00111E77">
              <w:rPr>
                <w:rFonts w:ascii="Times New Roman" w:hAnsi="Times New Roman"/>
                <w:sz w:val="18"/>
                <w:szCs w:val="18"/>
                <w:lang w:val="sq-AL"/>
              </w:rPr>
              <w:t>s</w:t>
            </w:r>
            <w:r w:rsidR="0016708E" w:rsidRPr="00111E77">
              <w:rPr>
                <w:rFonts w:ascii="Times New Roman" w:hAnsi="Times New Roman"/>
                <w:sz w:val="18"/>
                <w:szCs w:val="18"/>
                <w:lang w:val="sq-AL"/>
              </w:rPr>
              <w:t>.</w:t>
            </w:r>
          </w:p>
          <w:p w14:paraId="0915FF40" w14:textId="77777777" w:rsidR="00A673D6" w:rsidRPr="00111E77" w:rsidRDefault="00A673D6" w:rsidP="00A673D6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</w:p>
          <w:p w14:paraId="2BEDE184" w14:textId="7E7C4B00" w:rsidR="00A673D6" w:rsidRPr="00111E77" w:rsidRDefault="00A673D6" w:rsidP="00A673D6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111E77">
              <w:rPr>
                <w:rFonts w:ascii="Times New Roman" w:hAnsi="Times New Roman"/>
                <w:b/>
                <w:sz w:val="18"/>
                <w:szCs w:val="18"/>
                <w:lang w:val="sq-AL"/>
              </w:rPr>
              <w:t>Gjuhë amtare</w:t>
            </w:r>
            <w:r w:rsidR="0016708E" w:rsidRPr="00111E77">
              <w:rPr>
                <w:rFonts w:ascii="Times New Roman" w:hAnsi="Times New Roman"/>
                <w:b/>
                <w:sz w:val="18"/>
                <w:szCs w:val="18"/>
                <w:lang w:val="sq-AL"/>
              </w:rPr>
              <w:t xml:space="preserve"> </w:t>
            </w:r>
            <w:r w:rsidRPr="00111E77">
              <w:rPr>
                <w:rFonts w:ascii="Times New Roman" w:hAnsi="Times New Roman"/>
                <w:b/>
                <w:sz w:val="18"/>
                <w:szCs w:val="18"/>
                <w:lang w:val="sq-AL"/>
              </w:rPr>
              <w:t>-</w:t>
            </w:r>
            <w:r w:rsidR="0016708E" w:rsidRPr="00111E77">
              <w:rPr>
                <w:rFonts w:ascii="Times New Roman" w:hAnsi="Times New Roman"/>
                <w:b/>
                <w:sz w:val="18"/>
                <w:szCs w:val="18"/>
                <w:lang w:val="sq-AL"/>
              </w:rPr>
              <w:t xml:space="preserve"> </w:t>
            </w:r>
            <w:r w:rsidRPr="00111E77">
              <w:rPr>
                <w:rFonts w:ascii="Times New Roman" w:hAnsi="Times New Roman"/>
                <w:sz w:val="18"/>
                <w:szCs w:val="18"/>
                <w:lang w:val="sq-AL"/>
              </w:rPr>
              <w:t>Diskutohet rreth disa fjalëve që fillojnë më shkronjën gj, si p.sh</w:t>
            </w:r>
            <w:r w:rsidR="0016708E" w:rsidRPr="00111E77">
              <w:rPr>
                <w:rFonts w:ascii="Times New Roman" w:hAnsi="Times New Roman"/>
                <w:sz w:val="18"/>
                <w:szCs w:val="18"/>
                <w:lang w:val="sq-AL"/>
              </w:rPr>
              <w:t>.</w:t>
            </w:r>
            <w:r w:rsidRPr="00111E77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gjashtë yjet në </w:t>
            </w:r>
            <w:r w:rsidR="0016708E" w:rsidRPr="00111E77">
              <w:rPr>
                <w:rFonts w:ascii="Times New Roman" w:hAnsi="Times New Roman"/>
                <w:sz w:val="18"/>
                <w:szCs w:val="18"/>
                <w:lang w:val="sq-AL"/>
              </w:rPr>
              <w:t>f</w:t>
            </w:r>
            <w:r w:rsidRPr="00111E77">
              <w:rPr>
                <w:rFonts w:ascii="Times New Roman" w:hAnsi="Times New Roman"/>
                <w:sz w:val="18"/>
                <w:szCs w:val="18"/>
                <w:lang w:val="sq-AL"/>
              </w:rPr>
              <w:t>lamurin e Kosovës.</w:t>
            </w:r>
          </w:p>
          <w:p w14:paraId="5FF13F52" w14:textId="77777777" w:rsidR="00DB0EFC" w:rsidRPr="00111E77" w:rsidRDefault="00DB0EFC" w:rsidP="00A673D6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</w:p>
          <w:p w14:paraId="451719BC" w14:textId="77777777" w:rsidR="00DB0EFC" w:rsidRPr="00111E77" w:rsidRDefault="00DB0EFC" w:rsidP="00A673D6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111E77">
              <w:rPr>
                <w:rFonts w:ascii="Times New Roman" w:hAnsi="Times New Roman"/>
                <w:b/>
                <w:sz w:val="18"/>
                <w:szCs w:val="18"/>
                <w:lang w:val="sq-AL"/>
              </w:rPr>
              <w:t>Shkencat e natyrës</w:t>
            </w:r>
            <w:r w:rsidRPr="00111E77">
              <w:rPr>
                <w:rFonts w:ascii="Times New Roman" w:hAnsi="Times New Roman"/>
                <w:sz w:val="18"/>
                <w:szCs w:val="18"/>
                <w:lang w:val="sq-AL"/>
              </w:rPr>
              <w:t>: Orientimi në vendin tim.</w:t>
            </w:r>
          </w:p>
        </w:tc>
      </w:tr>
      <w:tr w:rsidR="00331159" w:rsidRPr="00111E77" w14:paraId="762C6520" w14:textId="77777777" w:rsidTr="003C3DFA">
        <w:trPr>
          <w:trHeight w:val="298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04101868" w14:textId="77777777" w:rsidR="00331159" w:rsidRPr="00111E77" w:rsidRDefault="00331159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8850872" w14:textId="77777777" w:rsidR="00331159" w:rsidRPr="00111E77" w:rsidRDefault="00331159" w:rsidP="00331159">
            <w:pPr>
              <w:pStyle w:val="TableParagraph"/>
              <w:spacing w:line="229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111E7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111E7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A9636D" w:rsidRPr="00111E7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</w:t>
            </w:r>
            <w:proofErr w:type="spellEnd"/>
            <w:r w:rsidR="00A9636D" w:rsidRPr="00111E7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2A2063C" w14:textId="77777777" w:rsidR="00331159" w:rsidRPr="00111E77" w:rsidRDefault="00331159" w:rsidP="00331159">
            <w:pPr>
              <w:pStyle w:val="TableParagraph"/>
              <w:spacing w:before="1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111E7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A9636D" w:rsidRPr="00111E77">
              <w:rPr>
                <w:rFonts w:ascii="Times New Roman" w:eastAsia="MS Mincho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A9636D" w:rsidRPr="00111E7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</w:t>
            </w:r>
            <w:proofErr w:type="spellEnd"/>
            <w:r w:rsidR="00A9636D" w:rsidRPr="00111E7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CD5F959" w14:textId="77777777" w:rsidR="00331159" w:rsidRPr="00111E77" w:rsidRDefault="00331159" w:rsidP="00331159">
            <w:pPr>
              <w:pStyle w:val="TableParagraph"/>
              <w:spacing w:before="1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111E7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111E7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A9636D" w:rsidRPr="00111E7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Matematikӫ</w:t>
            </w:r>
            <w:proofErr w:type="spellEnd"/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7CBA518" w14:textId="77777777" w:rsidR="00331159" w:rsidRPr="00111E77" w:rsidRDefault="00331159" w:rsidP="00331159">
            <w:pPr>
              <w:pStyle w:val="TableParagraph"/>
              <w:spacing w:before="1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111E7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111E7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A9636D" w:rsidRPr="00111E7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Ed.</w:t>
            </w:r>
            <w:r w:rsidR="00CB0BE8" w:rsidRPr="00111E7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A9636D" w:rsidRPr="00111E7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figurative</w:t>
            </w: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5A897AC9" w14:textId="77777777" w:rsidR="00331159" w:rsidRPr="00111E77" w:rsidRDefault="00331159" w:rsidP="00331159">
            <w:pPr>
              <w:pStyle w:val="TableParagraph"/>
              <w:spacing w:line="229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111E7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</w:tc>
        <w:tc>
          <w:tcPr>
            <w:tcW w:w="2698" w:type="dxa"/>
            <w:vMerge/>
            <w:shd w:val="clear" w:color="auto" w:fill="auto"/>
          </w:tcPr>
          <w:p w14:paraId="67384E9A" w14:textId="77777777" w:rsidR="00331159" w:rsidRPr="00111E77" w:rsidRDefault="00331159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0C5E39" w:rsidRPr="00111E77" w14:paraId="66E5A6C2" w14:textId="77777777" w:rsidTr="00BE1598">
        <w:trPr>
          <w:trHeight w:val="484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20306E25" w14:textId="77777777" w:rsidR="000C5E39" w:rsidRPr="00111E77" w:rsidRDefault="000C5E39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576" w:type="dxa"/>
            <w:gridSpan w:val="5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7CFE3C1B" w14:textId="5954A387" w:rsidR="000C5E39" w:rsidRPr="00111E77" w:rsidRDefault="0058476C" w:rsidP="000C5E39">
            <w:pPr>
              <w:pStyle w:val="ListParagraph"/>
              <w:widowControl w:val="0"/>
              <w:tabs>
                <w:tab w:val="left" w:pos="618"/>
              </w:tabs>
              <w:autoSpaceDE w:val="0"/>
              <w:autoSpaceDN w:val="0"/>
              <w:spacing w:before="9"/>
              <w:ind w:left="475"/>
              <w:contextualSpacing w:val="0"/>
              <w:jc w:val="center"/>
              <w:rPr>
                <w:b/>
                <w:color w:val="231F20"/>
                <w:sz w:val="28"/>
                <w:szCs w:val="28"/>
              </w:rPr>
            </w:pPr>
            <w:r w:rsidRPr="00111E77">
              <w:rPr>
                <w:b/>
                <w:color w:val="231F20"/>
                <w:sz w:val="28"/>
                <w:szCs w:val="28"/>
              </w:rPr>
              <w:t>17 Shkurti</w:t>
            </w:r>
            <w:r w:rsidR="0016708E" w:rsidRPr="00111E77">
              <w:rPr>
                <w:b/>
                <w:color w:val="231F20"/>
                <w:sz w:val="28"/>
                <w:szCs w:val="28"/>
              </w:rPr>
              <w:t xml:space="preserve"> </w:t>
            </w:r>
            <w:r w:rsidRPr="00111E77">
              <w:rPr>
                <w:b/>
                <w:color w:val="231F20"/>
                <w:sz w:val="28"/>
                <w:szCs w:val="28"/>
              </w:rPr>
              <w:t xml:space="preserve">- </w:t>
            </w:r>
            <w:r w:rsidR="000C5E39" w:rsidRPr="00111E77">
              <w:rPr>
                <w:b/>
                <w:color w:val="231F20"/>
                <w:sz w:val="28"/>
                <w:szCs w:val="28"/>
              </w:rPr>
              <w:t>Dita e Pavarësisë së Republikës së Kosovës</w:t>
            </w:r>
          </w:p>
          <w:p w14:paraId="4054E0A1" w14:textId="77777777" w:rsidR="000C5E39" w:rsidRPr="00111E77" w:rsidRDefault="000C5E39" w:rsidP="0013003E">
            <w:pPr>
              <w:pStyle w:val="ListParagraph"/>
              <w:widowControl w:val="0"/>
              <w:tabs>
                <w:tab w:val="left" w:pos="618"/>
              </w:tabs>
              <w:autoSpaceDE w:val="0"/>
              <w:autoSpaceDN w:val="0"/>
              <w:spacing w:before="9"/>
              <w:ind w:left="475"/>
              <w:contextualSpacing w:val="0"/>
              <w:rPr>
                <w:color w:val="231F20"/>
                <w:sz w:val="18"/>
              </w:rPr>
            </w:pPr>
          </w:p>
          <w:p w14:paraId="133A4E0B" w14:textId="77777777" w:rsidR="000C5E39" w:rsidRPr="00111E77" w:rsidRDefault="000C5E39" w:rsidP="001B38A3">
            <w:pPr>
              <w:rPr>
                <w:sz w:val="18"/>
                <w:szCs w:val="18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3ED0AF66" w14:textId="77777777" w:rsidR="000C5E39" w:rsidRPr="00111E77" w:rsidRDefault="000C5E39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331159" w:rsidRPr="00111E77" w14:paraId="778EBAE8" w14:textId="77777777" w:rsidTr="003C3DFA">
        <w:trPr>
          <w:trHeight w:val="189"/>
        </w:trPr>
        <w:tc>
          <w:tcPr>
            <w:tcW w:w="698" w:type="dxa"/>
            <w:vMerge w:val="restart"/>
            <w:shd w:val="clear" w:color="auto" w:fill="auto"/>
            <w:textDirection w:val="btLr"/>
          </w:tcPr>
          <w:p w14:paraId="133B3DFD" w14:textId="77777777" w:rsidR="00331159" w:rsidRPr="00111E77" w:rsidRDefault="00331159" w:rsidP="00331159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11E77">
              <w:rPr>
                <w:rFonts w:eastAsia="Times New Roman"/>
                <w:b/>
                <w:bCs/>
                <w:sz w:val="18"/>
                <w:szCs w:val="18"/>
              </w:rPr>
              <w:t>E martë</w:t>
            </w:r>
          </w:p>
          <w:p w14:paraId="62C5E0C2" w14:textId="77777777" w:rsidR="00331159" w:rsidRPr="00111E77" w:rsidRDefault="00331159" w:rsidP="00331159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576" w:type="dxa"/>
            <w:gridSpan w:val="5"/>
            <w:shd w:val="clear" w:color="auto" w:fill="B6DDE8"/>
          </w:tcPr>
          <w:p w14:paraId="5C4C681D" w14:textId="77777777" w:rsidR="00331159" w:rsidRPr="00111E77" w:rsidRDefault="00331159" w:rsidP="00331159">
            <w:pPr>
              <w:pStyle w:val="TableParagraph"/>
              <w:spacing w:line="274" w:lineRule="exact"/>
              <w:ind w:right="1"/>
              <w:jc w:val="center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7A43011D" w14:textId="77777777" w:rsidR="00331159" w:rsidRPr="00111E77" w:rsidRDefault="00331159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331159" w:rsidRPr="00111E77" w14:paraId="71E213AF" w14:textId="77777777" w:rsidTr="003C3DFA">
        <w:trPr>
          <w:trHeight w:val="421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39A53C69" w14:textId="77777777" w:rsidR="00331159" w:rsidRPr="00111E77" w:rsidRDefault="00331159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30B51CD" w14:textId="77777777" w:rsidR="00331159" w:rsidRPr="00111E77" w:rsidRDefault="00331159" w:rsidP="00331159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111E7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111E7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A9636D" w:rsidRPr="00111E7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Matematikӫ</w:t>
            </w:r>
            <w:proofErr w:type="spellEnd"/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44DEE27" w14:textId="77777777" w:rsidR="00331159" w:rsidRPr="00111E77" w:rsidRDefault="00331159" w:rsidP="00331159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111E7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111E7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A9636D" w:rsidRPr="00111E7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</w:t>
            </w:r>
            <w:proofErr w:type="spellEnd"/>
            <w:r w:rsidR="00A9636D" w:rsidRPr="00111E7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CB62F5A" w14:textId="77777777" w:rsidR="00331159" w:rsidRPr="00111E77" w:rsidRDefault="00331159" w:rsidP="00331159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111E7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111E7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A9636D" w:rsidRPr="00111E7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</w:t>
            </w:r>
            <w:proofErr w:type="spellEnd"/>
            <w:r w:rsidR="00A9636D" w:rsidRPr="00111E7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44359B9" w14:textId="77777777" w:rsidR="00331159" w:rsidRPr="00111E77" w:rsidRDefault="00584A77" w:rsidP="00331159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111E7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 Edukata fizike, sportet dhe shëndeti</w:t>
            </w: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06D5F9BC" w14:textId="77777777" w:rsidR="008222DE" w:rsidRPr="00111E77" w:rsidRDefault="00331159" w:rsidP="008222DE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  <w:r w:rsidRPr="00111E7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  <w:p w14:paraId="59DA4782" w14:textId="77777777" w:rsidR="00331159" w:rsidRPr="00111E77" w:rsidRDefault="00331159" w:rsidP="00331159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25F6387E" w14:textId="77777777" w:rsidR="00331159" w:rsidRPr="00111E77" w:rsidRDefault="00331159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331159" w:rsidRPr="00111E77" w14:paraId="3341669C" w14:textId="77777777" w:rsidTr="003C3DFA">
        <w:trPr>
          <w:trHeight w:val="502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091A1F95" w14:textId="77777777" w:rsidR="00331159" w:rsidRPr="00111E77" w:rsidRDefault="00331159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A3A461C" w14:textId="77777777" w:rsidR="00BF7C89" w:rsidRPr="00111E77" w:rsidRDefault="00BF7C89" w:rsidP="00BA3FF9">
            <w:pPr>
              <w:pStyle w:val="ListParagraph"/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ind w:left="463"/>
              <w:contextualSpacing w:val="0"/>
              <w:rPr>
                <w:rFonts w:eastAsia="Calibri" w:cs="Calibri"/>
                <w:color w:val="000000" w:themeColor="text1"/>
                <w:sz w:val="18"/>
                <w:szCs w:val="18"/>
              </w:rPr>
            </w:pPr>
            <w:r w:rsidRPr="00111E77">
              <w:rPr>
                <w:rFonts w:eastAsia="Calibri" w:cs="Calibri"/>
                <w:color w:val="000000" w:themeColor="text1"/>
                <w:sz w:val="18"/>
                <w:szCs w:val="18"/>
              </w:rPr>
              <w:t>I zbritshmi, zbritësi dhe ndryshimi/U</w:t>
            </w:r>
          </w:p>
          <w:p w14:paraId="38A075BE" w14:textId="77777777" w:rsidR="001B38A3" w:rsidRPr="00111E77" w:rsidRDefault="001B38A3" w:rsidP="00BA3FF9">
            <w:pPr>
              <w:pStyle w:val="ListParagraph"/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ind w:left="463"/>
              <w:contextualSpacing w:val="0"/>
              <w:rPr>
                <w:rFonts w:eastAsia="Calibri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ED1BE21" w14:textId="77777777" w:rsidR="000F15AF" w:rsidRPr="00111E77" w:rsidRDefault="000F15AF" w:rsidP="00BA3FF9">
            <w:pPr>
              <w:pStyle w:val="ListParagraph"/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ind w:left="463"/>
              <w:contextualSpacing w:val="0"/>
              <w:rPr>
                <w:rFonts w:eastAsia="Calibri" w:cs="Calibri"/>
                <w:color w:val="000000" w:themeColor="text1"/>
                <w:sz w:val="18"/>
                <w:szCs w:val="18"/>
              </w:rPr>
            </w:pPr>
            <w:r w:rsidRPr="00111E77">
              <w:rPr>
                <w:rFonts w:eastAsia="Calibri" w:cs="Calibri"/>
                <w:color w:val="000000" w:themeColor="text1"/>
                <w:sz w:val="18"/>
                <w:szCs w:val="18"/>
              </w:rPr>
              <w:t xml:space="preserve"> Ushtrime për shkrim dore, shkronja Ç, ç (zh) </w:t>
            </w:r>
            <w:proofErr w:type="spellStart"/>
            <w:r w:rsidRPr="00111E77">
              <w:rPr>
                <w:rFonts w:eastAsia="Calibri" w:cs="Calibri"/>
                <w:color w:val="000000" w:themeColor="text1"/>
                <w:sz w:val="18"/>
                <w:szCs w:val="18"/>
              </w:rPr>
              <w:t>Fp</w:t>
            </w:r>
            <w:proofErr w:type="spellEnd"/>
            <w:r w:rsidRPr="00111E77">
              <w:rPr>
                <w:rFonts w:eastAsia="Calibri" w:cs="Calibri"/>
                <w:color w:val="000000" w:themeColor="text1"/>
                <w:sz w:val="18"/>
                <w:szCs w:val="18"/>
              </w:rPr>
              <w:t>. fq.105,106</w:t>
            </w:r>
          </w:p>
          <w:p w14:paraId="4F77FC76" w14:textId="77777777" w:rsidR="00331159" w:rsidRPr="00111E77" w:rsidRDefault="00331159" w:rsidP="00BA3FF9">
            <w:pPr>
              <w:pStyle w:val="ListParagraph"/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ind w:left="463"/>
              <w:contextualSpacing w:val="0"/>
              <w:rPr>
                <w:rFonts w:eastAsia="Calibri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91D1A1A" w14:textId="77777777" w:rsidR="000F15AF" w:rsidRPr="00111E77" w:rsidRDefault="000F15AF" w:rsidP="00BA3FF9">
            <w:pPr>
              <w:pStyle w:val="ListParagraph"/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ind w:left="463"/>
              <w:contextualSpacing w:val="0"/>
              <w:rPr>
                <w:rFonts w:eastAsia="Calibri" w:cs="Calibri"/>
                <w:color w:val="000000" w:themeColor="text1"/>
                <w:sz w:val="18"/>
                <w:szCs w:val="18"/>
              </w:rPr>
            </w:pPr>
            <w:r w:rsidRPr="00111E77">
              <w:rPr>
                <w:rFonts w:eastAsia="Calibri" w:cs="Calibri"/>
                <w:color w:val="000000" w:themeColor="text1"/>
                <w:sz w:val="18"/>
                <w:szCs w:val="18"/>
              </w:rPr>
              <w:t xml:space="preserve"> Ushtrime leximi dhe shkrimi: Çanta e Anës (u) fq.78,79</w:t>
            </w:r>
          </w:p>
          <w:p w14:paraId="7C7F2C1C" w14:textId="77777777" w:rsidR="00331159" w:rsidRPr="00111E77" w:rsidRDefault="00331159" w:rsidP="00BA3FF9">
            <w:pPr>
              <w:pStyle w:val="ListParagraph"/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ind w:left="463"/>
              <w:contextualSpacing w:val="0"/>
              <w:rPr>
                <w:rFonts w:eastAsia="Calibri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5CC381E" w14:textId="77777777" w:rsidR="001B5558" w:rsidRPr="00111E77" w:rsidRDefault="001B5558" w:rsidP="00BA3FF9">
            <w:pPr>
              <w:pStyle w:val="ListParagraph"/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ind w:left="463"/>
              <w:contextualSpacing w:val="0"/>
              <w:rPr>
                <w:rFonts w:eastAsia="Calibri" w:cs="Calibri"/>
                <w:color w:val="000000" w:themeColor="text1"/>
                <w:sz w:val="18"/>
                <w:szCs w:val="18"/>
              </w:rPr>
            </w:pPr>
          </w:p>
          <w:p w14:paraId="769199CE" w14:textId="77777777" w:rsidR="001B5558" w:rsidRPr="00111E77" w:rsidRDefault="001B5558" w:rsidP="00BA3FF9">
            <w:pPr>
              <w:pStyle w:val="ListParagraph"/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ind w:left="463"/>
              <w:contextualSpacing w:val="0"/>
              <w:rPr>
                <w:rFonts w:eastAsia="Calibri" w:cs="Calibri"/>
                <w:color w:val="000000" w:themeColor="text1"/>
                <w:sz w:val="18"/>
                <w:szCs w:val="18"/>
              </w:rPr>
            </w:pPr>
          </w:p>
          <w:p w14:paraId="4AC67BE8" w14:textId="77777777" w:rsidR="001B5558" w:rsidRPr="00111E77" w:rsidRDefault="001B5558" w:rsidP="00BA3FF9">
            <w:pPr>
              <w:pStyle w:val="ListParagraph"/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ind w:left="463"/>
              <w:contextualSpacing w:val="0"/>
              <w:rPr>
                <w:rFonts w:eastAsia="Calibri" w:cs="Calibri"/>
                <w:color w:val="000000" w:themeColor="text1"/>
                <w:sz w:val="18"/>
                <w:szCs w:val="18"/>
              </w:rPr>
            </w:pPr>
            <w:r w:rsidRPr="00111E77">
              <w:rPr>
                <w:rFonts w:eastAsia="Calibri" w:cs="Calibri"/>
                <w:color w:val="000000" w:themeColor="text1"/>
                <w:sz w:val="18"/>
                <w:szCs w:val="18"/>
              </w:rPr>
              <w:t>Futbolli  (</w:t>
            </w:r>
            <w:proofErr w:type="spellStart"/>
            <w:r w:rsidRPr="00111E77">
              <w:rPr>
                <w:rFonts w:eastAsia="Calibri" w:cs="Calibri"/>
                <w:color w:val="000000" w:themeColor="text1"/>
                <w:sz w:val="18"/>
                <w:szCs w:val="18"/>
              </w:rPr>
              <w:t>fq</w:t>
            </w:r>
            <w:proofErr w:type="spellEnd"/>
            <w:r w:rsidRPr="00111E77">
              <w:rPr>
                <w:rFonts w:eastAsia="Calibri" w:cs="Calibri"/>
                <w:color w:val="000000" w:themeColor="text1"/>
                <w:sz w:val="18"/>
                <w:szCs w:val="18"/>
              </w:rPr>
              <w:t>. 43)</w:t>
            </w:r>
          </w:p>
          <w:p w14:paraId="3B8C47BA" w14:textId="77777777" w:rsidR="00331159" w:rsidRPr="00111E77" w:rsidRDefault="00331159" w:rsidP="00BA3FF9">
            <w:pPr>
              <w:pStyle w:val="ListParagraph"/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ind w:left="463"/>
              <w:contextualSpacing w:val="0"/>
              <w:rPr>
                <w:rFonts w:eastAsia="Calibri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0FA87940" w14:textId="77777777" w:rsidR="00331159" w:rsidRPr="00111E77" w:rsidRDefault="00331159" w:rsidP="00331159">
            <w:pPr>
              <w:rPr>
                <w:sz w:val="18"/>
                <w:szCs w:val="18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4D403516" w14:textId="77777777" w:rsidR="00331159" w:rsidRPr="00111E77" w:rsidRDefault="00331159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331159" w:rsidRPr="00111E77" w14:paraId="558F7F21" w14:textId="77777777" w:rsidTr="003C3DFA">
        <w:trPr>
          <w:trHeight w:val="189"/>
        </w:trPr>
        <w:tc>
          <w:tcPr>
            <w:tcW w:w="698" w:type="dxa"/>
            <w:vMerge w:val="restart"/>
            <w:shd w:val="clear" w:color="auto" w:fill="auto"/>
            <w:textDirection w:val="btLr"/>
          </w:tcPr>
          <w:p w14:paraId="6F0A2B70" w14:textId="77777777" w:rsidR="00331159" w:rsidRPr="00111E77" w:rsidRDefault="00331159" w:rsidP="00331159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11E77">
              <w:rPr>
                <w:rFonts w:eastAsia="Times New Roman"/>
                <w:b/>
                <w:bCs/>
                <w:sz w:val="18"/>
                <w:szCs w:val="18"/>
              </w:rPr>
              <w:t xml:space="preserve">E </w:t>
            </w:r>
            <w:r w:rsidR="00831FC0" w:rsidRPr="00111E77">
              <w:rPr>
                <w:rFonts w:eastAsia="Times New Roman"/>
                <w:b/>
                <w:bCs/>
                <w:sz w:val="18"/>
                <w:szCs w:val="18"/>
              </w:rPr>
              <w:t>m</w:t>
            </w:r>
            <w:r w:rsidRPr="00111E77">
              <w:rPr>
                <w:rFonts w:eastAsia="Times New Roman"/>
                <w:b/>
                <w:bCs/>
                <w:sz w:val="18"/>
                <w:szCs w:val="18"/>
              </w:rPr>
              <w:t>ërkurë</w:t>
            </w:r>
          </w:p>
          <w:p w14:paraId="74314D70" w14:textId="77777777" w:rsidR="00331159" w:rsidRPr="00111E77" w:rsidRDefault="00331159" w:rsidP="00331159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576" w:type="dxa"/>
            <w:gridSpan w:val="5"/>
            <w:shd w:val="clear" w:color="auto" w:fill="D2EAF1"/>
          </w:tcPr>
          <w:p w14:paraId="2274B54E" w14:textId="77777777" w:rsidR="00331159" w:rsidRPr="00111E77" w:rsidRDefault="00331159" w:rsidP="00331159">
            <w:pPr>
              <w:pStyle w:val="TableParagraph"/>
              <w:spacing w:line="227" w:lineRule="exact"/>
              <w:ind w:right="3"/>
              <w:jc w:val="center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725C2F4D" w14:textId="77777777" w:rsidR="00331159" w:rsidRPr="00111E77" w:rsidRDefault="00331159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8222DE" w:rsidRPr="00111E77" w14:paraId="05A857D4" w14:textId="77777777" w:rsidTr="003C3DFA">
        <w:trPr>
          <w:trHeight w:val="125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7D0CED07" w14:textId="77777777" w:rsidR="008222DE" w:rsidRPr="00111E77" w:rsidRDefault="008222DE" w:rsidP="008222DE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3EE0FCA" w14:textId="77777777" w:rsidR="008222DE" w:rsidRPr="00111E77" w:rsidRDefault="008222DE" w:rsidP="008222DE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111E7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111E7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A9636D" w:rsidRPr="00111E7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</w:t>
            </w:r>
            <w:r w:rsidR="00E16AC7" w:rsidRPr="00111E7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ӫ</w:t>
            </w:r>
            <w:proofErr w:type="spellEnd"/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EE0A81B" w14:textId="77777777" w:rsidR="008222DE" w:rsidRPr="00111E77" w:rsidRDefault="008222DE" w:rsidP="008222DE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111E7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111E7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E16AC7" w:rsidRPr="00111E7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Ed.muzikore</w:t>
            </w:r>
            <w:proofErr w:type="spellEnd"/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B9DC0B0" w14:textId="77777777" w:rsidR="008222DE" w:rsidRPr="00111E77" w:rsidRDefault="008222DE" w:rsidP="008222DE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111E7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111E7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E16AC7" w:rsidRPr="00111E7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</w:t>
            </w:r>
            <w:proofErr w:type="spellEnd"/>
            <w:r w:rsidR="00E16AC7" w:rsidRPr="00111E7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DF61892" w14:textId="77777777" w:rsidR="008222DE" w:rsidRPr="00111E77" w:rsidRDefault="008222DE" w:rsidP="008222DE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111E7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111E7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E16AC7" w:rsidRPr="00111E7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</w:t>
            </w:r>
            <w:r w:rsidR="00EB0E5F" w:rsidRPr="00111E7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E16AC7" w:rsidRPr="00111E7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nd</w:t>
            </w:r>
            <w:r w:rsidR="00EB0E5F" w:rsidRPr="00111E7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E16AC7" w:rsidRPr="00111E7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zgjedhore</w:t>
            </w: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751983CF" w14:textId="77777777" w:rsidR="008222DE" w:rsidRPr="00111E77" w:rsidRDefault="008222DE" w:rsidP="008222DE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  <w:r w:rsidRPr="00111E7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</w:tc>
        <w:tc>
          <w:tcPr>
            <w:tcW w:w="2698" w:type="dxa"/>
            <w:vMerge/>
            <w:shd w:val="clear" w:color="auto" w:fill="auto"/>
          </w:tcPr>
          <w:p w14:paraId="6EE2962E" w14:textId="77777777" w:rsidR="008222DE" w:rsidRPr="00111E77" w:rsidRDefault="008222DE" w:rsidP="008222DE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331159" w:rsidRPr="00111E77" w14:paraId="0C2F7622" w14:textId="77777777" w:rsidTr="00831FC0">
        <w:trPr>
          <w:trHeight w:val="823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263E0FE6" w14:textId="77777777" w:rsidR="00331159" w:rsidRPr="00111E77" w:rsidRDefault="00331159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5F4A0A7" w14:textId="77777777" w:rsidR="00BF7C89" w:rsidRPr="00111E77" w:rsidRDefault="00BF7C89" w:rsidP="00BA3FF9">
            <w:pPr>
              <w:pStyle w:val="ListParagraph"/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ind w:left="463"/>
              <w:contextualSpacing w:val="0"/>
              <w:rPr>
                <w:rFonts w:eastAsia="Calibri" w:cs="Calibri"/>
                <w:color w:val="000000" w:themeColor="text1"/>
                <w:sz w:val="18"/>
                <w:szCs w:val="18"/>
              </w:rPr>
            </w:pPr>
            <w:r w:rsidRPr="00111E77">
              <w:rPr>
                <w:rFonts w:eastAsia="Calibri" w:cs="Calibri"/>
                <w:color w:val="000000" w:themeColor="text1"/>
                <w:sz w:val="18"/>
                <w:szCs w:val="18"/>
              </w:rPr>
              <w:t xml:space="preserve">Ndërrimi i vendeve të </w:t>
            </w:r>
            <w:proofErr w:type="spellStart"/>
            <w:r w:rsidRPr="00111E77">
              <w:rPr>
                <w:rFonts w:eastAsia="Calibri" w:cs="Calibri"/>
                <w:color w:val="000000" w:themeColor="text1"/>
                <w:sz w:val="18"/>
                <w:szCs w:val="18"/>
              </w:rPr>
              <w:t>mbledhorëve</w:t>
            </w:r>
            <w:proofErr w:type="spellEnd"/>
            <w:r w:rsidRPr="00111E77">
              <w:rPr>
                <w:rFonts w:eastAsia="Calibri" w:cs="Calibri"/>
                <w:color w:val="000000" w:themeColor="text1"/>
                <w:sz w:val="18"/>
                <w:szCs w:val="18"/>
              </w:rPr>
              <w:t>, fq.30,31/Zh</w:t>
            </w:r>
          </w:p>
          <w:p w14:paraId="04C4060E" w14:textId="77777777" w:rsidR="001B38A3" w:rsidRPr="00111E77" w:rsidRDefault="001B38A3" w:rsidP="00BA3FF9">
            <w:pPr>
              <w:pStyle w:val="ListParagraph"/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ind w:left="463"/>
              <w:contextualSpacing w:val="0"/>
              <w:rPr>
                <w:rFonts w:eastAsia="Calibri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F290353" w14:textId="48394D3B" w:rsidR="00021DF6" w:rsidRPr="00111E77" w:rsidRDefault="00037267" w:rsidP="00037267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rPr>
                <w:rFonts w:eastAsia="Calibri" w:cs="Calibri"/>
                <w:color w:val="000000" w:themeColor="text1"/>
                <w:sz w:val="18"/>
                <w:szCs w:val="18"/>
              </w:rPr>
            </w:pPr>
            <w:r w:rsidRPr="00111E77">
              <w:rPr>
                <w:rFonts w:eastAsia="Calibri" w:cs="Calibri"/>
                <w:color w:val="000000" w:themeColor="text1"/>
                <w:sz w:val="18"/>
                <w:szCs w:val="18"/>
              </w:rPr>
              <w:t xml:space="preserve"> </w:t>
            </w:r>
            <w:r w:rsidR="00021DF6" w:rsidRPr="00111E77">
              <w:rPr>
                <w:rFonts w:eastAsia="Calibri" w:cs="Calibri"/>
                <w:color w:val="000000" w:themeColor="text1"/>
                <w:sz w:val="18"/>
                <w:szCs w:val="18"/>
              </w:rPr>
              <w:t>T’i dallojmë llojet e ndryshme të muzikës (fq.58)</w:t>
            </w:r>
          </w:p>
          <w:p w14:paraId="137188DB" w14:textId="77777777" w:rsidR="00331159" w:rsidRPr="00111E77" w:rsidRDefault="00331159" w:rsidP="00BA3FF9">
            <w:pPr>
              <w:pStyle w:val="ListParagraph"/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ind w:left="463"/>
              <w:contextualSpacing w:val="0"/>
              <w:rPr>
                <w:rFonts w:eastAsia="Calibri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59BFD39" w14:textId="77777777" w:rsidR="000F15AF" w:rsidRPr="00111E77" w:rsidRDefault="000F15AF" w:rsidP="00BA3FF9">
            <w:pPr>
              <w:pStyle w:val="ListParagraph"/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ind w:left="463"/>
              <w:contextualSpacing w:val="0"/>
              <w:rPr>
                <w:rFonts w:eastAsia="Calibri" w:cs="Calibri"/>
                <w:color w:val="000000" w:themeColor="text1"/>
                <w:sz w:val="18"/>
                <w:szCs w:val="18"/>
              </w:rPr>
            </w:pPr>
            <w:r w:rsidRPr="00111E77">
              <w:rPr>
                <w:rFonts w:eastAsia="Calibri" w:cs="Calibri"/>
                <w:color w:val="000000" w:themeColor="text1"/>
                <w:sz w:val="18"/>
                <w:szCs w:val="18"/>
              </w:rPr>
              <w:t>Paraqitja e tingullit/shkronjës Gj, gj (zh) fq.80</w:t>
            </w:r>
          </w:p>
          <w:p w14:paraId="4C4E2802" w14:textId="77777777" w:rsidR="00331159" w:rsidRPr="00111E77" w:rsidRDefault="00331159" w:rsidP="00BA3FF9">
            <w:pPr>
              <w:pStyle w:val="ListParagraph"/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ind w:left="463"/>
              <w:contextualSpacing w:val="0"/>
              <w:rPr>
                <w:rFonts w:eastAsia="Calibri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D61A652" w14:textId="77777777" w:rsidR="00331159" w:rsidRPr="00111E77" w:rsidRDefault="00331159" w:rsidP="00BA3FF9">
            <w:pPr>
              <w:pStyle w:val="ListParagraph"/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ind w:left="463"/>
              <w:contextualSpacing w:val="0"/>
              <w:rPr>
                <w:rFonts w:eastAsia="Calibri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56369093" w14:textId="77777777" w:rsidR="00331159" w:rsidRPr="00111E77" w:rsidRDefault="00331159" w:rsidP="00331159">
            <w:pPr>
              <w:rPr>
                <w:sz w:val="18"/>
                <w:szCs w:val="18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065529C1" w14:textId="77777777" w:rsidR="00331159" w:rsidRPr="00111E77" w:rsidRDefault="00331159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331159" w:rsidRPr="00111E77" w14:paraId="6B4227DA" w14:textId="77777777" w:rsidTr="003C3DFA">
        <w:trPr>
          <w:trHeight w:val="189"/>
        </w:trPr>
        <w:tc>
          <w:tcPr>
            <w:tcW w:w="698" w:type="dxa"/>
            <w:vMerge w:val="restart"/>
            <w:shd w:val="clear" w:color="auto" w:fill="auto"/>
            <w:textDirection w:val="btLr"/>
          </w:tcPr>
          <w:p w14:paraId="13D39F7D" w14:textId="77777777" w:rsidR="00331159" w:rsidRPr="00111E77" w:rsidRDefault="00331159" w:rsidP="00331159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11E77">
              <w:rPr>
                <w:rFonts w:eastAsia="Times New Roman"/>
                <w:b/>
                <w:bCs/>
                <w:sz w:val="18"/>
                <w:szCs w:val="18"/>
              </w:rPr>
              <w:t>E enjte</w:t>
            </w:r>
          </w:p>
          <w:p w14:paraId="389A4D89" w14:textId="77777777" w:rsidR="00331159" w:rsidRPr="00111E77" w:rsidRDefault="00331159" w:rsidP="00F245F3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576" w:type="dxa"/>
            <w:gridSpan w:val="5"/>
            <w:shd w:val="clear" w:color="auto" w:fill="B6DDE8"/>
          </w:tcPr>
          <w:p w14:paraId="129D536B" w14:textId="77777777" w:rsidR="00331159" w:rsidRPr="00111E77" w:rsidRDefault="00331159" w:rsidP="00331159">
            <w:pPr>
              <w:pStyle w:val="TableParagraph"/>
              <w:spacing w:line="229" w:lineRule="exact"/>
              <w:ind w:right="2"/>
              <w:jc w:val="center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3895F0C3" w14:textId="77777777" w:rsidR="00331159" w:rsidRPr="00111E77" w:rsidRDefault="00331159" w:rsidP="00331159">
            <w:pPr>
              <w:jc w:val="both"/>
              <w:rPr>
                <w:sz w:val="18"/>
                <w:szCs w:val="18"/>
              </w:rPr>
            </w:pPr>
          </w:p>
        </w:tc>
      </w:tr>
      <w:tr w:rsidR="008222DE" w:rsidRPr="00111E77" w14:paraId="798E283A" w14:textId="77777777" w:rsidTr="003C3DFA">
        <w:trPr>
          <w:trHeight w:val="151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63FFCD2E" w14:textId="77777777" w:rsidR="008222DE" w:rsidRPr="00111E77" w:rsidRDefault="008222DE" w:rsidP="008222DE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76F48A2" w14:textId="77777777" w:rsidR="008222DE" w:rsidRPr="00111E77" w:rsidRDefault="008222DE" w:rsidP="008222DE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111E7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111E7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E16AC7" w:rsidRPr="00111E7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</w:t>
            </w:r>
            <w:r w:rsidR="00EB0E5F" w:rsidRPr="00111E7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E16AC7" w:rsidRPr="00111E7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3425069" w14:textId="77777777" w:rsidR="008222DE" w:rsidRPr="00111E77" w:rsidRDefault="008222DE" w:rsidP="008222DE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111E7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111E7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E16AC7" w:rsidRPr="00111E7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</w:t>
            </w:r>
            <w:r w:rsidR="00EB0E5F" w:rsidRPr="00111E7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21392A8" w14:textId="518E724E" w:rsidR="008222DE" w:rsidRPr="00111E77" w:rsidRDefault="008222DE" w:rsidP="008222DE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111E7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11E7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111E7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Shkencat e </w:t>
            </w:r>
            <w:r w:rsidR="00111E77" w:rsidRPr="00111E7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natyrës</w:t>
            </w: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3EDE796" w14:textId="77777777" w:rsidR="008222DE" w:rsidRPr="00111E77" w:rsidRDefault="008222DE" w:rsidP="004425C5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111E7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4425C5" w:rsidRPr="00111E77">
              <w:rPr>
                <w:rFonts w:ascii="Times New Roman" w:eastAsia="MS Mincho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4425C5" w:rsidRPr="00111E7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Shoqӫria</w:t>
            </w:r>
            <w:proofErr w:type="spellEnd"/>
            <w:r w:rsidR="004425C5" w:rsidRPr="00111E7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dhe mjedisi</w:t>
            </w: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8DA33F2" w14:textId="77777777" w:rsidR="008222DE" w:rsidRPr="00111E77" w:rsidRDefault="008222DE" w:rsidP="008222DE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  <w:r w:rsidRPr="00111E7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</w:tc>
        <w:tc>
          <w:tcPr>
            <w:tcW w:w="2698" w:type="dxa"/>
            <w:vMerge/>
            <w:shd w:val="clear" w:color="auto" w:fill="auto"/>
          </w:tcPr>
          <w:p w14:paraId="56078535" w14:textId="77777777" w:rsidR="008222DE" w:rsidRPr="00111E77" w:rsidRDefault="008222DE" w:rsidP="008222DE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8222DE" w:rsidRPr="00111E77" w14:paraId="48C3CC0D" w14:textId="77777777" w:rsidTr="003C3DFA">
        <w:trPr>
          <w:trHeight w:val="556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5DAA4170" w14:textId="77777777" w:rsidR="008222DE" w:rsidRPr="00111E77" w:rsidRDefault="008222DE" w:rsidP="008222DE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79D5601" w14:textId="77777777" w:rsidR="006D1BB8" w:rsidRPr="00111E77" w:rsidRDefault="006D1BB8" w:rsidP="00BA3FF9">
            <w:pPr>
              <w:pStyle w:val="ListParagraph"/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ind w:left="463"/>
              <w:contextualSpacing w:val="0"/>
              <w:rPr>
                <w:rFonts w:eastAsia="Calibri" w:cs="Calibri"/>
                <w:color w:val="000000" w:themeColor="text1"/>
                <w:sz w:val="18"/>
                <w:szCs w:val="18"/>
              </w:rPr>
            </w:pPr>
            <w:r w:rsidRPr="00111E77">
              <w:rPr>
                <w:rFonts w:eastAsia="Calibri" w:cs="Calibri"/>
                <w:color w:val="000000" w:themeColor="text1"/>
                <w:sz w:val="18"/>
                <w:szCs w:val="18"/>
              </w:rPr>
              <w:t>Paraqitja e shkrimi i shkronjës së shtypit Gj, gj (zh)  Fp.fq.107,108</w:t>
            </w:r>
          </w:p>
          <w:p w14:paraId="19F948EB" w14:textId="77777777" w:rsidR="008222DE" w:rsidRPr="00111E77" w:rsidRDefault="008222DE" w:rsidP="00BA3FF9">
            <w:pPr>
              <w:pStyle w:val="ListParagraph"/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ind w:left="463"/>
              <w:contextualSpacing w:val="0"/>
              <w:rPr>
                <w:rFonts w:eastAsia="Calibri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B6F3013" w14:textId="77777777" w:rsidR="00BF7C89" w:rsidRPr="00111E77" w:rsidRDefault="00BF7C89" w:rsidP="00BA3FF9">
            <w:pPr>
              <w:pStyle w:val="ListParagraph"/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ind w:left="463"/>
              <w:contextualSpacing w:val="0"/>
              <w:rPr>
                <w:rFonts w:eastAsia="Calibri" w:cs="Calibri"/>
                <w:color w:val="000000" w:themeColor="text1"/>
                <w:sz w:val="18"/>
                <w:szCs w:val="18"/>
              </w:rPr>
            </w:pPr>
            <w:r w:rsidRPr="00111E77">
              <w:rPr>
                <w:rFonts w:eastAsia="Calibri" w:cs="Calibri"/>
                <w:color w:val="000000" w:themeColor="text1"/>
                <w:sz w:val="18"/>
                <w:szCs w:val="18"/>
              </w:rPr>
              <w:t xml:space="preserve">Ndërrimi i vendeve të </w:t>
            </w:r>
            <w:proofErr w:type="spellStart"/>
            <w:r w:rsidRPr="00111E77">
              <w:rPr>
                <w:rFonts w:eastAsia="Calibri" w:cs="Calibri"/>
                <w:color w:val="000000" w:themeColor="text1"/>
                <w:sz w:val="18"/>
                <w:szCs w:val="18"/>
              </w:rPr>
              <w:t>mbledhorëve</w:t>
            </w:r>
            <w:proofErr w:type="spellEnd"/>
            <w:r w:rsidRPr="00111E77">
              <w:rPr>
                <w:rFonts w:eastAsia="Calibri" w:cs="Calibri"/>
                <w:color w:val="000000" w:themeColor="text1"/>
                <w:sz w:val="18"/>
                <w:szCs w:val="18"/>
              </w:rPr>
              <w:t>, fq.32/U</w:t>
            </w:r>
          </w:p>
          <w:p w14:paraId="4393EE11" w14:textId="77777777" w:rsidR="008222DE" w:rsidRPr="00111E77" w:rsidRDefault="008222DE" w:rsidP="00BA3FF9">
            <w:pPr>
              <w:pStyle w:val="ListParagraph"/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ind w:left="463"/>
              <w:contextualSpacing w:val="0"/>
              <w:rPr>
                <w:rFonts w:eastAsia="Calibri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D20DF9D" w14:textId="77777777" w:rsidR="00E96CBC" w:rsidRPr="00111E77" w:rsidRDefault="00E96CBC" w:rsidP="00BA3FF9">
            <w:pPr>
              <w:pStyle w:val="ListParagraph"/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ind w:left="463"/>
              <w:contextualSpacing w:val="0"/>
              <w:rPr>
                <w:rFonts w:eastAsia="Calibri" w:cs="Calibri"/>
                <w:color w:val="000000" w:themeColor="text1"/>
                <w:sz w:val="18"/>
                <w:szCs w:val="18"/>
              </w:rPr>
            </w:pPr>
            <w:r w:rsidRPr="00111E77">
              <w:rPr>
                <w:rFonts w:eastAsia="Calibri" w:cs="Calibri"/>
                <w:color w:val="000000" w:themeColor="text1"/>
                <w:sz w:val="18"/>
                <w:szCs w:val="18"/>
              </w:rPr>
              <w:t>Vendndodhja dhe orientimi në  natyrë  (</w:t>
            </w:r>
            <w:proofErr w:type="spellStart"/>
            <w:r w:rsidRPr="00111E77">
              <w:rPr>
                <w:rFonts w:eastAsia="Calibri" w:cs="Calibri"/>
                <w:color w:val="000000" w:themeColor="text1"/>
                <w:sz w:val="18"/>
                <w:szCs w:val="18"/>
              </w:rPr>
              <w:t>fq</w:t>
            </w:r>
            <w:proofErr w:type="spellEnd"/>
            <w:r w:rsidRPr="00111E77">
              <w:rPr>
                <w:rFonts w:eastAsia="Calibri" w:cs="Calibri"/>
                <w:color w:val="000000" w:themeColor="text1"/>
                <w:sz w:val="18"/>
                <w:szCs w:val="18"/>
              </w:rPr>
              <w:t>. 30, 31; FP. fq.18)</w:t>
            </w:r>
          </w:p>
          <w:p w14:paraId="112F50EC" w14:textId="77777777" w:rsidR="008222DE" w:rsidRPr="00111E77" w:rsidRDefault="008222DE" w:rsidP="00BA3FF9">
            <w:pPr>
              <w:pStyle w:val="ListParagraph"/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ind w:left="463"/>
              <w:contextualSpacing w:val="0"/>
              <w:rPr>
                <w:rFonts w:eastAsia="Calibri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F401AC4" w14:textId="77777777" w:rsidR="006E19A2" w:rsidRPr="00111E77" w:rsidRDefault="006E19A2" w:rsidP="00BA3FF9">
            <w:pPr>
              <w:pStyle w:val="ListParagraph"/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ind w:left="463"/>
              <w:contextualSpacing w:val="0"/>
              <w:rPr>
                <w:rFonts w:eastAsia="Calibri" w:cs="Calibri"/>
                <w:color w:val="000000" w:themeColor="text1"/>
                <w:sz w:val="18"/>
                <w:szCs w:val="18"/>
              </w:rPr>
            </w:pPr>
            <w:r w:rsidRPr="00111E77">
              <w:rPr>
                <w:rFonts w:eastAsia="Calibri" w:cs="Calibri"/>
                <w:color w:val="000000" w:themeColor="text1"/>
                <w:sz w:val="18"/>
                <w:szCs w:val="18"/>
              </w:rPr>
              <w:t>Respektoj rregullat në lojë fq.35</w:t>
            </w:r>
          </w:p>
          <w:p w14:paraId="394FB169" w14:textId="77777777" w:rsidR="008222DE" w:rsidRPr="00111E77" w:rsidRDefault="008222DE" w:rsidP="00BA3FF9">
            <w:pPr>
              <w:pStyle w:val="ListParagraph"/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ind w:left="463"/>
              <w:contextualSpacing w:val="0"/>
              <w:rPr>
                <w:rFonts w:eastAsia="Calibri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4155EBAD" w14:textId="77777777" w:rsidR="008222DE" w:rsidRPr="00111E77" w:rsidRDefault="008222DE" w:rsidP="008222DE">
            <w:pPr>
              <w:rPr>
                <w:sz w:val="18"/>
                <w:szCs w:val="18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183F2038" w14:textId="77777777" w:rsidR="008222DE" w:rsidRPr="00111E77" w:rsidRDefault="008222DE" w:rsidP="008222DE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8222DE" w:rsidRPr="00111E77" w14:paraId="1421EB3C" w14:textId="77777777" w:rsidTr="003C3DFA">
        <w:trPr>
          <w:trHeight w:val="189"/>
        </w:trPr>
        <w:tc>
          <w:tcPr>
            <w:tcW w:w="698" w:type="dxa"/>
            <w:vMerge w:val="restart"/>
            <w:shd w:val="clear" w:color="auto" w:fill="auto"/>
            <w:textDirection w:val="btLr"/>
          </w:tcPr>
          <w:p w14:paraId="1A77E20C" w14:textId="77777777" w:rsidR="008222DE" w:rsidRPr="00111E77" w:rsidRDefault="008222DE" w:rsidP="00207CF0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11E77">
              <w:rPr>
                <w:rFonts w:eastAsia="Times New Roman"/>
                <w:b/>
                <w:bCs/>
                <w:sz w:val="18"/>
                <w:szCs w:val="18"/>
              </w:rPr>
              <w:t>E premte</w:t>
            </w:r>
          </w:p>
          <w:p w14:paraId="0427993D" w14:textId="77777777" w:rsidR="008222DE" w:rsidRPr="00111E77" w:rsidRDefault="008222DE" w:rsidP="00A673D6">
            <w:pPr>
              <w:ind w:left="113" w:right="113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576" w:type="dxa"/>
            <w:gridSpan w:val="5"/>
            <w:shd w:val="clear" w:color="auto" w:fill="D2EAF1"/>
          </w:tcPr>
          <w:p w14:paraId="7E2E7972" w14:textId="77777777" w:rsidR="008222DE" w:rsidRPr="00111E77" w:rsidRDefault="008222DE" w:rsidP="008222DE">
            <w:pPr>
              <w:pStyle w:val="TableParagraph"/>
              <w:spacing w:line="229" w:lineRule="exact"/>
              <w:ind w:right="3"/>
              <w:jc w:val="center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57F604C5" w14:textId="77777777" w:rsidR="008222DE" w:rsidRPr="00111E77" w:rsidRDefault="008222DE" w:rsidP="008222DE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8222DE" w:rsidRPr="00111E77" w14:paraId="44A42F72" w14:textId="77777777" w:rsidTr="003C3DFA">
        <w:trPr>
          <w:trHeight w:val="598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44A2553" w14:textId="77777777" w:rsidR="008222DE" w:rsidRPr="00111E77" w:rsidRDefault="008222DE" w:rsidP="008222DE">
            <w:pPr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B86DAC2" w14:textId="77777777" w:rsidR="008222DE" w:rsidRPr="00111E77" w:rsidRDefault="008222DE" w:rsidP="008222DE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111E7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111E7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111E7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</w:t>
            </w:r>
            <w:r w:rsidR="00EB0E5F" w:rsidRPr="00111E7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4425C5" w:rsidRPr="00111E7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F833D2F" w14:textId="77777777" w:rsidR="008222DE" w:rsidRPr="00111E77" w:rsidRDefault="008222DE" w:rsidP="008222DE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111E7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111E7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0E08DD" w:rsidRPr="00111E7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8CF25D1" w14:textId="77777777" w:rsidR="008222DE" w:rsidRPr="00111E77" w:rsidRDefault="008222DE" w:rsidP="008222DE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111E7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111E7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111E7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Shkatht</w:t>
            </w:r>
            <w:r w:rsidR="00EB0E5F" w:rsidRPr="00111E7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4425C5" w:rsidRPr="00111E7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si p</w:t>
            </w:r>
            <w:r w:rsidR="00EB0E5F" w:rsidRPr="00111E7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4425C5" w:rsidRPr="00111E7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r jet</w:t>
            </w:r>
            <w:r w:rsidR="00EB0E5F" w:rsidRPr="00111E7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DEA926D" w14:textId="77777777" w:rsidR="008222DE" w:rsidRPr="00111E77" w:rsidRDefault="008222DE" w:rsidP="001063D3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111E7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111E7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Edukata </w:t>
            </w:r>
            <w:r w:rsidR="004425C5" w:rsidRPr="00111E7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fiz</w:t>
            </w:r>
            <w:r w:rsidR="001063D3" w:rsidRPr="00111E7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ike, sportet </w:t>
            </w:r>
            <w:r w:rsidR="004425C5" w:rsidRPr="00111E7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dhe sh</w:t>
            </w:r>
            <w:r w:rsidR="00EB0E5F" w:rsidRPr="00111E7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4425C5" w:rsidRPr="00111E7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ndeti</w:t>
            </w: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3B002EB9" w14:textId="77777777" w:rsidR="008222DE" w:rsidRPr="00111E77" w:rsidRDefault="008222DE" w:rsidP="008222DE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  <w:r w:rsidRPr="00111E7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</w:tc>
        <w:tc>
          <w:tcPr>
            <w:tcW w:w="2698" w:type="dxa"/>
            <w:vMerge/>
            <w:shd w:val="clear" w:color="auto" w:fill="auto"/>
          </w:tcPr>
          <w:p w14:paraId="110D41DB" w14:textId="77777777" w:rsidR="008222DE" w:rsidRPr="00111E77" w:rsidRDefault="008222DE" w:rsidP="008222DE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8222DE" w:rsidRPr="00111E77" w14:paraId="53D7259B" w14:textId="77777777" w:rsidTr="003C3DFA">
        <w:trPr>
          <w:trHeight w:val="409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9BD0DCA" w14:textId="77777777" w:rsidR="008222DE" w:rsidRPr="00111E77" w:rsidRDefault="008222DE" w:rsidP="008222DE">
            <w:pPr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4C6F55F" w14:textId="77777777" w:rsidR="006D1BB8" w:rsidRPr="00111E77" w:rsidRDefault="006D1BB8" w:rsidP="00BA3FF9">
            <w:pPr>
              <w:pStyle w:val="ListParagraph"/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ind w:left="463"/>
              <w:contextualSpacing w:val="0"/>
              <w:rPr>
                <w:rFonts w:eastAsia="Calibri" w:cs="Calibri"/>
                <w:color w:val="000000" w:themeColor="text1"/>
                <w:sz w:val="18"/>
                <w:szCs w:val="18"/>
              </w:rPr>
            </w:pPr>
            <w:r w:rsidRPr="00111E77">
              <w:rPr>
                <w:rFonts w:eastAsia="Calibri" w:cs="Calibri"/>
                <w:color w:val="000000" w:themeColor="text1"/>
                <w:sz w:val="18"/>
                <w:szCs w:val="18"/>
              </w:rPr>
              <w:t xml:space="preserve"> Lexim teksti me bazë shkronjën e mësuar </w:t>
            </w:r>
            <w:proofErr w:type="spellStart"/>
            <w:r w:rsidRPr="00111E77">
              <w:rPr>
                <w:rFonts w:eastAsia="Calibri" w:cs="Calibri"/>
                <w:color w:val="000000" w:themeColor="text1"/>
                <w:sz w:val="18"/>
                <w:szCs w:val="18"/>
              </w:rPr>
              <w:t>Gj,gj</w:t>
            </w:r>
            <w:proofErr w:type="spellEnd"/>
            <w:r w:rsidRPr="00111E77">
              <w:rPr>
                <w:rFonts w:eastAsia="Calibri" w:cs="Calibri"/>
                <w:color w:val="000000" w:themeColor="text1"/>
                <w:sz w:val="18"/>
                <w:szCs w:val="18"/>
              </w:rPr>
              <w:t xml:space="preserve"> - Lura flet gjuhën shqipe (zh) fq.81            </w:t>
            </w:r>
          </w:p>
          <w:p w14:paraId="2FC00213" w14:textId="77777777" w:rsidR="008222DE" w:rsidRPr="00111E77" w:rsidRDefault="008222DE" w:rsidP="00BA3FF9">
            <w:pPr>
              <w:pStyle w:val="ListParagraph"/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ind w:left="463"/>
              <w:contextualSpacing w:val="0"/>
              <w:rPr>
                <w:rFonts w:eastAsia="Calibri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41C4E18" w14:textId="77777777" w:rsidR="00BF7C89" w:rsidRPr="00111E77" w:rsidRDefault="00BF7C89" w:rsidP="00BA3FF9">
            <w:pPr>
              <w:pStyle w:val="ListParagraph"/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ind w:left="463"/>
              <w:contextualSpacing w:val="0"/>
              <w:rPr>
                <w:rFonts w:eastAsia="Calibri" w:cs="Calibri"/>
                <w:color w:val="000000" w:themeColor="text1"/>
                <w:sz w:val="18"/>
                <w:szCs w:val="18"/>
              </w:rPr>
            </w:pPr>
            <w:r w:rsidRPr="00111E77">
              <w:rPr>
                <w:rFonts w:eastAsia="Calibri" w:cs="Calibri"/>
                <w:color w:val="000000" w:themeColor="text1"/>
                <w:sz w:val="18"/>
                <w:szCs w:val="18"/>
              </w:rPr>
              <w:t>Lidhja në mes mbledhjes dhe zbritjes</w:t>
            </w:r>
          </w:p>
          <w:p w14:paraId="7CECDB96" w14:textId="77777777" w:rsidR="008222DE" w:rsidRPr="00111E77" w:rsidRDefault="008222DE" w:rsidP="00BA3FF9">
            <w:pPr>
              <w:pStyle w:val="ListParagraph"/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ind w:left="463"/>
              <w:contextualSpacing w:val="0"/>
              <w:rPr>
                <w:rFonts w:eastAsia="Calibri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5B106D9" w14:textId="77777777" w:rsidR="00A12965" w:rsidRPr="00111E77" w:rsidRDefault="00A12965" w:rsidP="00BA3FF9">
            <w:pPr>
              <w:pStyle w:val="ListParagraph"/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ind w:left="463"/>
              <w:contextualSpacing w:val="0"/>
              <w:rPr>
                <w:rFonts w:eastAsia="Calibri" w:cs="Calibri"/>
                <w:color w:val="000000" w:themeColor="text1"/>
                <w:sz w:val="18"/>
                <w:szCs w:val="18"/>
              </w:rPr>
            </w:pPr>
            <w:r w:rsidRPr="00111E77">
              <w:rPr>
                <w:rFonts w:eastAsia="Calibri" w:cs="Calibri"/>
                <w:color w:val="000000" w:themeColor="text1"/>
                <w:sz w:val="18"/>
                <w:szCs w:val="18"/>
              </w:rPr>
              <w:t>Planifikimi i kohës së mësimit, lojës dhe ndihmës në familje -Përforcim (fq.29)</w:t>
            </w:r>
          </w:p>
          <w:p w14:paraId="13608854" w14:textId="77777777" w:rsidR="008222DE" w:rsidRPr="00111E77" w:rsidRDefault="008222DE" w:rsidP="00BA3FF9">
            <w:pPr>
              <w:pStyle w:val="ListParagraph"/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ind w:left="463"/>
              <w:contextualSpacing w:val="0"/>
              <w:rPr>
                <w:rFonts w:eastAsia="Calibri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95ABBA7" w14:textId="77777777" w:rsidR="001B5558" w:rsidRPr="00111E77" w:rsidRDefault="001B5558" w:rsidP="00BA3FF9">
            <w:pPr>
              <w:pStyle w:val="ListParagraph"/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ind w:left="463"/>
              <w:contextualSpacing w:val="0"/>
              <w:rPr>
                <w:rFonts w:eastAsia="Calibri" w:cs="Calibri"/>
                <w:color w:val="000000" w:themeColor="text1"/>
                <w:sz w:val="18"/>
                <w:szCs w:val="18"/>
              </w:rPr>
            </w:pPr>
            <w:r w:rsidRPr="00111E77">
              <w:rPr>
                <w:rFonts w:eastAsia="Calibri" w:cs="Calibri"/>
                <w:color w:val="000000" w:themeColor="text1"/>
                <w:sz w:val="18"/>
                <w:szCs w:val="18"/>
              </w:rPr>
              <w:t>Basketbolli  (</w:t>
            </w:r>
            <w:proofErr w:type="spellStart"/>
            <w:r w:rsidRPr="00111E77">
              <w:rPr>
                <w:rFonts w:eastAsia="Calibri" w:cs="Calibri"/>
                <w:color w:val="000000" w:themeColor="text1"/>
                <w:sz w:val="18"/>
                <w:szCs w:val="18"/>
              </w:rPr>
              <w:t>fq</w:t>
            </w:r>
            <w:proofErr w:type="spellEnd"/>
            <w:r w:rsidRPr="00111E77">
              <w:rPr>
                <w:rFonts w:eastAsia="Calibri" w:cs="Calibri"/>
                <w:color w:val="000000" w:themeColor="text1"/>
                <w:sz w:val="18"/>
                <w:szCs w:val="18"/>
              </w:rPr>
              <w:t>. 43)</w:t>
            </w:r>
          </w:p>
          <w:p w14:paraId="28DDFE44" w14:textId="77777777" w:rsidR="0098026A" w:rsidRPr="00111E77" w:rsidRDefault="0098026A" w:rsidP="00BA3FF9">
            <w:pPr>
              <w:pStyle w:val="ListParagraph"/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ind w:left="463"/>
              <w:contextualSpacing w:val="0"/>
              <w:rPr>
                <w:rFonts w:eastAsia="Calibri" w:cs="Calibri"/>
                <w:color w:val="000000" w:themeColor="text1"/>
                <w:sz w:val="18"/>
                <w:szCs w:val="18"/>
              </w:rPr>
            </w:pPr>
          </w:p>
          <w:p w14:paraId="67702F46" w14:textId="77777777" w:rsidR="008222DE" w:rsidRPr="00111E77" w:rsidRDefault="008222DE" w:rsidP="00BA3FF9">
            <w:pPr>
              <w:pStyle w:val="ListParagraph"/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ind w:left="463"/>
              <w:contextualSpacing w:val="0"/>
              <w:rPr>
                <w:rFonts w:eastAsia="Calibri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55D26F96" w14:textId="77777777" w:rsidR="008222DE" w:rsidRPr="00111E77" w:rsidRDefault="008222DE" w:rsidP="008222DE">
            <w:pPr>
              <w:rPr>
                <w:sz w:val="18"/>
                <w:szCs w:val="18"/>
              </w:rPr>
            </w:pPr>
          </w:p>
          <w:p w14:paraId="050FC18F" w14:textId="77777777" w:rsidR="008222DE" w:rsidRPr="00111E77" w:rsidRDefault="008222DE" w:rsidP="008222DE">
            <w:pPr>
              <w:rPr>
                <w:sz w:val="18"/>
                <w:szCs w:val="18"/>
              </w:rPr>
            </w:pPr>
          </w:p>
          <w:p w14:paraId="48814C49" w14:textId="77777777" w:rsidR="008222DE" w:rsidRPr="00111E77" w:rsidRDefault="008222DE" w:rsidP="008222DE">
            <w:pPr>
              <w:rPr>
                <w:sz w:val="18"/>
                <w:szCs w:val="18"/>
              </w:rPr>
            </w:pPr>
          </w:p>
          <w:p w14:paraId="23587559" w14:textId="77777777" w:rsidR="008222DE" w:rsidRPr="00111E77" w:rsidRDefault="008222DE" w:rsidP="008222DE">
            <w:pPr>
              <w:rPr>
                <w:sz w:val="18"/>
                <w:szCs w:val="18"/>
              </w:rPr>
            </w:pPr>
          </w:p>
          <w:p w14:paraId="139A8F3B" w14:textId="77777777" w:rsidR="008222DE" w:rsidRPr="00111E77" w:rsidRDefault="008222DE" w:rsidP="008222DE">
            <w:pPr>
              <w:rPr>
                <w:sz w:val="18"/>
                <w:szCs w:val="18"/>
              </w:rPr>
            </w:pPr>
          </w:p>
          <w:p w14:paraId="2B75913E" w14:textId="77777777" w:rsidR="008222DE" w:rsidRPr="00111E77" w:rsidRDefault="008222DE" w:rsidP="008222DE">
            <w:pPr>
              <w:rPr>
                <w:sz w:val="18"/>
                <w:szCs w:val="18"/>
              </w:rPr>
            </w:pPr>
          </w:p>
        </w:tc>
        <w:tc>
          <w:tcPr>
            <w:tcW w:w="2698" w:type="dxa"/>
            <w:vMerge/>
            <w:tcBorders>
              <w:bottom w:val="single" w:sz="8" w:space="0" w:color="4BACC6"/>
            </w:tcBorders>
            <w:shd w:val="clear" w:color="auto" w:fill="auto"/>
          </w:tcPr>
          <w:p w14:paraId="5851C3F3" w14:textId="77777777" w:rsidR="008222DE" w:rsidRPr="00111E77" w:rsidRDefault="008222DE" w:rsidP="008222DE">
            <w:pPr>
              <w:jc w:val="both"/>
              <w:rPr>
                <w:b/>
                <w:sz w:val="18"/>
                <w:szCs w:val="18"/>
              </w:rPr>
            </w:pPr>
          </w:p>
        </w:tc>
      </w:tr>
    </w:tbl>
    <w:p w14:paraId="7FCA8D76" w14:textId="538F1F26" w:rsidR="002B0A32" w:rsidRPr="00111E77" w:rsidRDefault="00F245F3" w:rsidP="002D76E8">
      <w:pPr>
        <w:jc w:val="center"/>
        <w:rPr>
          <w:sz w:val="18"/>
          <w:szCs w:val="18"/>
        </w:rPr>
      </w:pPr>
      <w:r w:rsidRPr="00111E77">
        <w:rPr>
          <w:b/>
          <w:bCs/>
          <w:sz w:val="28"/>
          <w:szCs w:val="28"/>
        </w:rPr>
        <w:t xml:space="preserve">PLANI JAVOR – </w:t>
      </w:r>
      <w:r w:rsidR="00A673D6" w:rsidRPr="00111E77">
        <w:rPr>
          <w:b/>
          <w:bCs/>
          <w:sz w:val="28"/>
          <w:szCs w:val="28"/>
        </w:rPr>
        <w:t>Java</w:t>
      </w:r>
      <w:r w:rsidR="0016708E" w:rsidRPr="00111E77">
        <w:rPr>
          <w:b/>
          <w:bCs/>
          <w:sz w:val="28"/>
          <w:szCs w:val="28"/>
        </w:rPr>
        <w:t xml:space="preserve"> </w:t>
      </w:r>
      <w:r w:rsidR="006D0AD0" w:rsidRPr="00111E77">
        <w:rPr>
          <w:b/>
          <w:bCs/>
          <w:sz w:val="28"/>
          <w:szCs w:val="28"/>
        </w:rPr>
        <w:t>23</w:t>
      </w:r>
      <w:r w:rsidR="00432164" w:rsidRPr="00111E77">
        <w:rPr>
          <w:sz w:val="28"/>
          <w:szCs w:val="28"/>
        </w:rPr>
        <w:tab/>
      </w:r>
      <w:r w:rsidR="00432164" w:rsidRPr="00111E77">
        <w:rPr>
          <w:sz w:val="28"/>
          <w:szCs w:val="28"/>
        </w:rPr>
        <w:tab/>
        <w:t xml:space="preserve">KLASA: </w:t>
      </w:r>
      <w:r w:rsidR="0012544D" w:rsidRPr="00111E77">
        <w:rPr>
          <w:sz w:val="28"/>
          <w:szCs w:val="28"/>
        </w:rPr>
        <w:t>I</w:t>
      </w:r>
    </w:p>
    <w:p w14:paraId="18A1E620" w14:textId="77777777" w:rsidR="00ED56E8" w:rsidRPr="00111E77" w:rsidRDefault="00ED56E8" w:rsidP="00200854">
      <w:pPr>
        <w:tabs>
          <w:tab w:val="left" w:pos="10697"/>
        </w:tabs>
        <w:rPr>
          <w:sz w:val="18"/>
          <w:szCs w:val="18"/>
        </w:rPr>
      </w:pPr>
    </w:p>
    <w:sectPr w:rsidR="00ED56E8" w:rsidRPr="00111E77" w:rsidSect="00B84F3F">
      <w:pgSz w:w="15840" w:h="12240" w:orient="landscape"/>
      <w:pgMar w:top="360" w:right="360" w:bottom="475" w:left="47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546E3"/>
    <w:multiLevelType w:val="hybridMultilevel"/>
    <w:tmpl w:val="5B58C126"/>
    <w:lvl w:ilvl="0" w:tplc="DDB613A0">
      <w:start w:val="32"/>
      <w:numFmt w:val="decimal"/>
      <w:lvlText w:val="%1."/>
      <w:lvlJc w:val="left"/>
      <w:pPr>
        <w:ind w:left="46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3" w:hanging="360"/>
      </w:pPr>
    </w:lvl>
    <w:lvl w:ilvl="2" w:tplc="0409001B" w:tentative="1">
      <w:start w:val="1"/>
      <w:numFmt w:val="lowerRoman"/>
      <w:lvlText w:val="%3."/>
      <w:lvlJc w:val="right"/>
      <w:pPr>
        <w:ind w:left="1903" w:hanging="180"/>
      </w:pPr>
    </w:lvl>
    <w:lvl w:ilvl="3" w:tplc="0409000F" w:tentative="1">
      <w:start w:val="1"/>
      <w:numFmt w:val="decimal"/>
      <w:lvlText w:val="%4."/>
      <w:lvlJc w:val="left"/>
      <w:pPr>
        <w:ind w:left="2623" w:hanging="360"/>
      </w:pPr>
    </w:lvl>
    <w:lvl w:ilvl="4" w:tplc="04090019" w:tentative="1">
      <w:start w:val="1"/>
      <w:numFmt w:val="lowerLetter"/>
      <w:lvlText w:val="%5."/>
      <w:lvlJc w:val="left"/>
      <w:pPr>
        <w:ind w:left="3343" w:hanging="360"/>
      </w:pPr>
    </w:lvl>
    <w:lvl w:ilvl="5" w:tplc="0409001B" w:tentative="1">
      <w:start w:val="1"/>
      <w:numFmt w:val="lowerRoman"/>
      <w:lvlText w:val="%6."/>
      <w:lvlJc w:val="right"/>
      <w:pPr>
        <w:ind w:left="4063" w:hanging="180"/>
      </w:pPr>
    </w:lvl>
    <w:lvl w:ilvl="6" w:tplc="0409000F" w:tentative="1">
      <w:start w:val="1"/>
      <w:numFmt w:val="decimal"/>
      <w:lvlText w:val="%7."/>
      <w:lvlJc w:val="left"/>
      <w:pPr>
        <w:ind w:left="4783" w:hanging="360"/>
      </w:pPr>
    </w:lvl>
    <w:lvl w:ilvl="7" w:tplc="04090019" w:tentative="1">
      <w:start w:val="1"/>
      <w:numFmt w:val="lowerLetter"/>
      <w:lvlText w:val="%8."/>
      <w:lvlJc w:val="left"/>
      <w:pPr>
        <w:ind w:left="5503" w:hanging="360"/>
      </w:pPr>
    </w:lvl>
    <w:lvl w:ilvl="8" w:tplc="0409001B" w:tentative="1">
      <w:start w:val="1"/>
      <w:numFmt w:val="lowerRoman"/>
      <w:lvlText w:val="%9."/>
      <w:lvlJc w:val="right"/>
      <w:pPr>
        <w:ind w:left="6223" w:hanging="180"/>
      </w:pPr>
    </w:lvl>
  </w:abstractNum>
  <w:abstractNum w:abstractNumId="1" w15:restartNumberingAfterBreak="0">
    <w:nsid w:val="1B4A142A"/>
    <w:multiLevelType w:val="hybridMultilevel"/>
    <w:tmpl w:val="F8929332"/>
    <w:lvl w:ilvl="0" w:tplc="9A82F0A8">
      <w:start w:val="18"/>
      <w:numFmt w:val="decimal"/>
      <w:lvlText w:val="%1."/>
      <w:lvlJc w:val="left"/>
      <w:pPr>
        <w:ind w:left="79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 w15:restartNumberingAfterBreak="0">
    <w:nsid w:val="23720D0A"/>
    <w:multiLevelType w:val="hybridMultilevel"/>
    <w:tmpl w:val="5FC6B77C"/>
    <w:lvl w:ilvl="0" w:tplc="D8AA6A5A">
      <w:start w:val="30"/>
      <w:numFmt w:val="decimal"/>
      <w:lvlText w:val="%1."/>
      <w:lvlJc w:val="left"/>
      <w:pPr>
        <w:ind w:left="720" w:hanging="360"/>
      </w:pPr>
      <w:rPr>
        <w:rFonts w:hint="default"/>
        <w:color w:val="231F20"/>
        <w:w w:val="95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820BC1"/>
    <w:multiLevelType w:val="hybridMultilevel"/>
    <w:tmpl w:val="F0B04620"/>
    <w:lvl w:ilvl="0" w:tplc="20E2F148">
      <w:start w:val="93"/>
      <w:numFmt w:val="decimal"/>
      <w:lvlText w:val="%1."/>
      <w:lvlJc w:val="left"/>
      <w:pPr>
        <w:ind w:left="43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 w15:restartNumberingAfterBreak="0">
    <w:nsid w:val="27285441"/>
    <w:multiLevelType w:val="hybridMultilevel"/>
    <w:tmpl w:val="214E0634"/>
    <w:lvl w:ilvl="0" w:tplc="487E64C4">
      <w:start w:val="19"/>
      <w:numFmt w:val="decimal"/>
      <w:lvlText w:val="%1."/>
      <w:lvlJc w:val="left"/>
      <w:pPr>
        <w:ind w:left="821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541" w:hanging="360"/>
      </w:pPr>
    </w:lvl>
    <w:lvl w:ilvl="2" w:tplc="0409001B" w:tentative="1">
      <w:start w:val="1"/>
      <w:numFmt w:val="lowerRoman"/>
      <w:lvlText w:val="%3."/>
      <w:lvlJc w:val="right"/>
      <w:pPr>
        <w:ind w:left="2261" w:hanging="180"/>
      </w:pPr>
    </w:lvl>
    <w:lvl w:ilvl="3" w:tplc="0409000F" w:tentative="1">
      <w:start w:val="1"/>
      <w:numFmt w:val="decimal"/>
      <w:lvlText w:val="%4."/>
      <w:lvlJc w:val="left"/>
      <w:pPr>
        <w:ind w:left="2981" w:hanging="360"/>
      </w:pPr>
    </w:lvl>
    <w:lvl w:ilvl="4" w:tplc="04090019" w:tentative="1">
      <w:start w:val="1"/>
      <w:numFmt w:val="lowerLetter"/>
      <w:lvlText w:val="%5."/>
      <w:lvlJc w:val="left"/>
      <w:pPr>
        <w:ind w:left="3701" w:hanging="360"/>
      </w:pPr>
    </w:lvl>
    <w:lvl w:ilvl="5" w:tplc="0409001B" w:tentative="1">
      <w:start w:val="1"/>
      <w:numFmt w:val="lowerRoman"/>
      <w:lvlText w:val="%6."/>
      <w:lvlJc w:val="right"/>
      <w:pPr>
        <w:ind w:left="4421" w:hanging="180"/>
      </w:pPr>
    </w:lvl>
    <w:lvl w:ilvl="6" w:tplc="0409000F" w:tentative="1">
      <w:start w:val="1"/>
      <w:numFmt w:val="decimal"/>
      <w:lvlText w:val="%7."/>
      <w:lvlJc w:val="left"/>
      <w:pPr>
        <w:ind w:left="5141" w:hanging="360"/>
      </w:pPr>
    </w:lvl>
    <w:lvl w:ilvl="7" w:tplc="04090019" w:tentative="1">
      <w:start w:val="1"/>
      <w:numFmt w:val="lowerLetter"/>
      <w:lvlText w:val="%8."/>
      <w:lvlJc w:val="left"/>
      <w:pPr>
        <w:ind w:left="5861" w:hanging="360"/>
      </w:pPr>
    </w:lvl>
    <w:lvl w:ilvl="8" w:tplc="0409001B" w:tentative="1">
      <w:start w:val="1"/>
      <w:numFmt w:val="lowerRoman"/>
      <w:lvlText w:val="%9."/>
      <w:lvlJc w:val="right"/>
      <w:pPr>
        <w:ind w:left="6581" w:hanging="180"/>
      </w:pPr>
    </w:lvl>
  </w:abstractNum>
  <w:abstractNum w:abstractNumId="5" w15:restartNumberingAfterBreak="0">
    <w:nsid w:val="2C904A27"/>
    <w:multiLevelType w:val="hybridMultilevel"/>
    <w:tmpl w:val="E3CA8204"/>
    <w:lvl w:ilvl="0" w:tplc="B3ECE940">
      <w:start w:val="19"/>
      <w:numFmt w:val="decimal"/>
      <w:lvlText w:val="%1."/>
      <w:lvlJc w:val="left"/>
      <w:pPr>
        <w:ind w:left="47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95" w:hanging="360"/>
      </w:pPr>
    </w:lvl>
    <w:lvl w:ilvl="2" w:tplc="0409001B" w:tentative="1">
      <w:start w:val="1"/>
      <w:numFmt w:val="lowerRoman"/>
      <w:lvlText w:val="%3."/>
      <w:lvlJc w:val="right"/>
      <w:pPr>
        <w:ind w:left="1915" w:hanging="180"/>
      </w:pPr>
    </w:lvl>
    <w:lvl w:ilvl="3" w:tplc="0409000F" w:tentative="1">
      <w:start w:val="1"/>
      <w:numFmt w:val="decimal"/>
      <w:lvlText w:val="%4."/>
      <w:lvlJc w:val="left"/>
      <w:pPr>
        <w:ind w:left="2635" w:hanging="360"/>
      </w:pPr>
    </w:lvl>
    <w:lvl w:ilvl="4" w:tplc="04090019" w:tentative="1">
      <w:start w:val="1"/>
      <w:numFmt w:val="lowerLetter"/>
      <w:lvlText w:val="%5."/>
      <w:lvlJc w:val="left"/>
      <w:pPr>
        <w:ind w:left="3355" w:hanging="360"/>
      </w:pPr>
    </w:lvl>
    <w:lvl w:ilvl="5" w:tplc="0409001B" w:tentative="1">
      <w:start w:val="1"/>
      <w:numFmt w:val="lowerRoman"/>
      <w:lvlText w:val="%6."/>
      <w:lvlJc w:val="right"/>
      <w:pPr>
        <w:ind w:left="4075" w:hanging="180"/>
      </w:pPr>
    </w:lvl>
    <w:lvl w:ilvl="6" w:tplc="0409000F" w:tentative="1">
      <w:start w:val="1"/>
      <w:numFmt w:val="decimal"/>
      <w:lvlText w:val="%7."/>
      <w:lvlJc w:val="left"/>
      <w:pPr>
        <w:ind w:left="4795" w:hanging="360"/>
      </w:pPr>
    </w:lvl>
    <w:lvl w:ilvl="7" w:tplc="04090019" w:tentative="1">
      <w:start w:val="1"/>
      <w:numFmt w:val="lowerLetter"/>
      <w:lvlText w:val="%8."/>
      <w:lvlJc w:val="left"/>
      <w:pPr>
        <w:ind w:left="5515" w:hanging="360"/>
      </w:pPr>
    </w:lvl>
    <w:lvl w:ilvl="8" w:tplc="0409001B" w:tentative="1">
      <w:start w:val="1"/>
      <w:numFmt w:val="lowerRoman"/>
      <w:lvlText w:val="%9."/>
      <w:lvlJc w:val="right"/>
      <w:pPr>
        <w:ind w:left="6235" w:hanging="180"/>
      </w:pPr>
    </w:lvl>
  </w:abstractNum>
  <w:abstractNum w:abstractNumId="6" w15:restartNumberingAfterBreak="0">
    <w:nsid w:val="2CDB0AAD"/>
    <w:multiLevelType w:val="hybridMultilevel"/>
    <w:tmpl w:val="69E04CD6"/>
    <w:lvl w:ilvl="0" w:tplc="C51C7C02">
      <w:start w:val="19"/>
      <w:numFmt w:val="decimal"/>
      <w:lvlText w:val="%1."/>
      <w:lvlJc w:val="left"/>
      <w:pPr>
        <w:ind w:left="468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88" w:hanging="360"/>
      </w:pPr>
    </w:lvl>
    <w:lvl w:ilvl="2" w:tplc="0409001B" w:tentative="1">
      <w:start w:val="1"/>
      <w:numFmt w:val="lowerRoman"/>
      <w:lvlText w:val="%3."/>
      <w:lvlJc w:val="right"/>
      <w:pPr>
        <w:ind w:left="1908" w:hanging="180"/>
      </w:pPr>
    </w:lvl>
    <w:lvl w:ilvl="3" w:tplc="0409000F" w:tentative="1">
      <w:start w:val="1"/>
      <w:numFmt w:val="decimal"/>
      <w:lvlText w:val="%4."/>
      <w:lvlJc w:val="left"/>
      <w:pPr>
        <w:ind w:left="2628" w:hanging="360"/>
      </w:pPr>
    </w:lvl>
    <w:lvl w:ilvl="4" w:tplc="04090019" w:tentative="1">
      <w:start w:val="1"/>
      <w:numFmt w:val="lowerLetter"/>
      <w:lvlText w:val="%5."/>
      <w:lvlJc w:val="left"/>
      <w:pPr>
        <w:ind w:left="3348" w:hanging="360"/>
      </w:pPr>
    </w:lvl>
    <w:lvl w:ilvl="5" w:tplc="0409001B" w:tentative="1">
      <w:start w:val="1"/>
      <w:numFmt w:val="lowerRoman"/>
      <w:lvlText w:val="%6."/>
      <w:lvlJc w:val="right"/>
      <w:pPr>
        <w:ind w:left="4068" w:hanging="180"/>
      </w:pPr>
    </w:lvl>
    <w:lvl w:ilvl="6" w:tplc="0409000F" w:tentative="1">
      <w:start w:val="1"/>
      <w:numFmt w:val="decimal"/>
      <w:lvlText w:val="%7."/>
      <w:lvlJc w:val="left"/>
      <w:pPr>
        <w:ind w:left="4788" w:hanging="360"/>
      </w:pPr>
    </w:lvl>
    <w:lvl w:ilvl="7" w:tplc="04090019" w:tentative="1">
      <w:start w:val="1"/>
      <w:numFmt w:val="lowerLetter"/>
      <w:lvlText w:val="%8."/>
      <w:lvlJc w:val="left"/>
      <w:pPr>
        <w:ind w:left="5508" w:hanging="360"/>
      </w:pPr>
    </w:lvl>
    <w:lvl w:ilvl="8" w:tplc="040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7" w15:restartNumberingAfterBreak="0">
    <w:nsid w:val="3FCB118B"/>
    <w:multiLevelType w:val="hybridMultilevel"/>
    <w:tmpl w:val="5882E512"/>
    <w:lvl w:ilvl="0" w:tplc="698EDC84">
      <w:start w:val="105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78722422">
      <w:numFmt w:val="bullet"/>
      <w:lvlText w:val="•"/>
      <w:lvlJc w:val="left"/>
      <w:pPr>
        <w:ind w:left="802" w:hanging="360"/>
      </w:pPr>
      <w:rPr>
        <w:rFonts w:hint="default"/>
        <w:lang w:val="sq-AL" w:eastAsia="en-US" w:bidi="ar-SA"/>
      </w:rPr>
    </w:lvl>
    <w:lvl w:ilvl="2" w:tplc="B282B012">
      <w:numFmt w:val="bullet"/>
      <w:lvlText w:val="•"/>
      <w:lvlJc w:val="left"/>
      <w:pPr>
        <w:ind w:left="1165" w:hanging="360"/>
      </w:pPr>
      <w:rPr>
        <w:rFonts w:hint="default"/>
        <w:lang w:val="sq-AL" w:eastAsia="en-US" w:bidi="ar-SA"/>
      </w:rPr>
    </w:lvl>
    <w:lvl w:ilvl="3" w:tplc="29C4AD72">
      <w:numFmt w:val="bullet"/>
      <w:lvlText w:val="•"/>
      <w:lvlJc w:val="left"/>
      <w:pPr>
        <w:ind w:left="1527" w:hanging="360"/>
      </w:pPr>
      <w:rPr>
        <w:rFonts w:hint="default"/>
        <w:lang w:val="sq-AL" w:eastAsia="en-US" w:bidi="ar-SA"/>
      </w:rPr>
    </w:lvl>
    <w:lvl w:ilvl="4" w:tplc="790E8510">
      <w:numFmt w:val="bullet"/>
      <w:lvlText w:val="•"/>
      <w:lvlJc w:val="left"/>
      <w:pPr>
        <w:ind w:left="1890" w:hanging="360"/>
      </w:pPr>
      <w:rPr>
        <w:rFonts w:hint="default"/>
        <w:lang w:val="sq-AL" w:eastAsia="en-US" w:bidi="ar-SA"/>
      </w:rPr>
    </w:lvl>
    <w:lvl w:ilvl="5" w:tplc="4F586484">
      <w:numFmt w:val="bullet"/>
      <w:lvlText w:val="•"/>
      <w:lvlJc w:val="left"/>
      <w:pPr>
        <w:ind w:left="2253" w:hanging="360"/>
      </w:pPr>
      <w:rPr>
        <w:rFonts w:hint="default"/>
        <w:lang w:val="sq-AL" w:eastAsia="en-US" w:bidi="ar-SA"/>
      </w:rPr>
    </w:lvl>
    <w:lvl w:ilvl="6" w:tplc="9CE6A5C8">
      <w:numFmt w:val="bullet"/>
      <w:lvlText w:val="•"/>
      <w:lvlJc w:val="left"/>
      <w:pPr>
        <w:ind w:left="2615" w:hanging="360"/>
      </w:pPr>
      <w:rPr>
        <w:rFonts w:hint="default"/>
        <w:lang w:val="sq-AL" w:eastAsia="en-US" w:bidi="ar-SA"/>
      </w:rPr>
    </w:lvl>
    <w:lvl w:ilvl="7" w:tplc="92147482">
      <w:numFmt w:val="bullet"/>
      <w:lvlText w:val="•"/>
      <w:lvlJc w:val="left"/>
      <w:pPr>
        <w:ind w:left="2978" w:hanging="360"/>
      </w:pPr>
      <w:rPr>
        <w:rFonts w:hint="default"/>
        <w:lang w:val="sq-AL" w:eastAsia="en-US" w:bidi="ar-SA"/>
      </w:rPr>
    </w:lvl>
    <w:lvl w:ilvl="8" w:tplc="3948E6AC">
      <w:numFmt w:val="bullet"/>
      <w:lvlText w:val="•"/>
      <w:lvlJc w:val="left"/>
      <w:pPr>
        <w:ind w:left="3340" w:hanging="360"/>
      </w:pPr>
      <w:rPr>
        <w:rFonts w:hint="default"/>
        <w:lang w:val="sq-AL" w:eastAsia="en-US" w:bidi="ar-SA"/>
      </w:rPr>
    </w:lvl>
  </w:abstractNum>
  <w:abstractNum w:abstractNumId="8" w15:restartNumberingAfterBreak="0">
    <w:nsid w:val="4B4F53D4"/>
    <w:multiLevelType w:val="hybridMultilevel"/>
    <w:tmpl w:val="6F4AC1D6"/>
    <w:lvl w:ilvl="0" w:tplc="DE68F2F8">
      <w:start w:val="1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95D44F32">
      <w:numFmt w:val="bullet"/>
      <w:lvlText w:val="•"/>
      <w:lvlJc w:val="left"/>
      <w:pPr>
        <w:ind w:left="582" w:hanging="360"/>
      </w:pPr>
      <w:rPr>
        <w:rFonts w:hint="default"/>
        <w:lang w:val="sq-AL" w:eastAsia="en-US" w:bidi="ar-SA"/>
      </w:rPr>
    </w:lvl>
    <w:lvl w:ilvl="2" w:tplc="958EEC7C">
      <w:numFmt w:val="bullet"/>
      <w:lvlText w:val="•"/>
      <w:lvlJc w:val="left"/>
      <w:pPr>
        <w:ind w:left="725" w:hanging="360"/>
      </w:pPr>
      <w:rPr>
        <w:rFonts w:hint="default"/>
        <w:lang w:val="sq-AL" w:eastAsia="en-US" w:bidi="ar-SA"/>
      </w:rPr>
    </w:lvl>
    <w:lvl w:ilvl="3" w:tplc="D136997C">
      <w:numFmt w:val="bullet"/>
      <w:lvlText w:val="•"/>
      <w:lvlJc w:val="left"/>
      <w:pPr>
        <w:ind w:left="867" w:hanging="360"/>
      </w:pPr>
      <w:rPr>
        <w:rFonts w:hint="default"/>
        <w:lang w:val="sq-AL" w:eastAsia="en-US" w:bidi="ar-SA"/>
      </w:rPr>
    </w:lvl>
    <w:lvl w:ilvl="4" w:tplc="CD1C47F4">
      <w:numFmt w:val="bullet"/>
      <w:lvlText w:val="•"/>
      <w:lvlJc w:val="left"/>
      <w:pPr>
        <w:ind w:left="1010" w:hanging="360"/>
      </w:pPr>
      <w:rPr>
        <w:rFonts w:hint="default"/>
        <w:lang w:val="sq-AL" w:eastAsia="en-US" w:bidi="ar-SA"/>
      </w:rPr>
    </w:lvl>
    <w:lvl w:ilvl="5" w:tplc="DC402714">
      <w:numFmt w:val="bullet"/>
      <w:lvlText w:val="•"/>
      <w:lvlJc w:val="left"/>
      <w:pPr>
        <w:ind w:left="1152" w:hanging="360"/>
      </w:pPr>
      <w:rPr>
        <w:rFonts w:hint="default"/>
        <w:lang w:val="sq-AL" w:eastAsia="en-US" w:bidi="ar-SA"/>
      </w:rPr>
    </w:lvl>
    <w:lvl w:ilvl="6" w:tplc="6FE04D1C">
      <w:numFmt w:val="bullet"/>
      <w:lvlText w:val="•"/>
      <w:lvlJc w:val="left"/>
      <w:pPr>
        <w:ind w:left="1295" w:hanging="360"/>
      </w:pPr>
      <w:rPr>
        <w:rFonts w:hint="default"/>
        <w:lang w:val="sq-AL" w:eastAsia="en-US" w:bidi="ar-SA"/>
      </w:rPr>
    </w:lvl>
    <w:lvl w:ilvl="7" w:tplc="A440B252">
      <w:numFmt w:val="bullet"/>
      <w:lvlText w:val="•"/>
      <w:lvlJc w:val="left"/>
      <w:pPr>
        <w:ind w:left="1437" w:hanging="360"/>
      </w:pPr>
      <w:rPr>
        <w:rFonts w:hint="default"/>
        <w:lang w:val="sq-AL" w:eastAsia="en-US" w:bidi="ar-SA"/>
      </w:rPr>
    </w:lvl>
    <w:lvl w:ilvl="8" w:tplc="7D02576C">
      <w:numFmt w:val="bullet"/>
      <w:lvlText w:val="•"/>
      <w:lvlJc w:val="left"/>
      <w:pPr>
        <w:ind w:left="1580" w:hanging="360"/>
      </w:pPr>
      <w:rPr>
        <w:rFonts w:hint="default"/>
        <w:lang w:val="sq-AL" w:eastAsia="en-US" w:bidi="ar-SA"/>
      </w:rPr>
    </w:lvl>
  </w:abstractNum>
  <w:abstractNum w:abstractNumId="9" w15:restartNumberingAfterBreak="0">
    <w:nsid w:val="4C866C78"/>
    <w:multiLevelType w:val="hybridMultilevel"/>
    <w:tmpl w:val="F4ECC0B8"/>
    <w:lvl w:ilvl="0" w:tplc="2DA6A3E4">
      <w:start w:val="33"/>
      <w:numFmt w:val="decimal"/>
      <w:lvlText w:val="%1."/>
      <w:lvlJc w:val="left"/>
      <w:pPr>
        <w:ind w:left="82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3" w:hanging="360"/>
      </w:pPr>
    </w:lvl>
    <w:lvl w:ilvl="2" w:tplc="0409001B" w:tentative="1">
      <w:start w:val="1"/>
      <w:numFmt w:val="lowerRoman"/>
      <w:lvlText w:val="%3."/>
      <w:lvlJc w:val="right"/>
      <w:pPr>
        <w:ind w:left="2263" w:hanging="180"/>
      </w:pPr>
    </w:lvl>
    <w:lvl w:ilvl="3" w:tplc="0409000F" w:tentative="1">
      <w:start w:val="1"/>
      <w:numFmt w:val="decimal"/>
      <w:lvlText w:val="%4."/>
      <w:lvlJc w:val="left"/>
      <w:pPr>
        <w:ind w:left="2983" w:hanging="360"/>
      </w:pPr>
    </w:lvl>
    <w:lvl w:ilvl="4" w:tplc="04090019" w:tentative="1">
      <w:start w:val="1"/>
      <w:numFmt w:val="lowerLetter"/>
      <w:lvlText w:val="%5."/>
      <w:lvlJc w:val="left"/>
      <w:pPr>
        <w:ind w:left="3703" w:hanging="360"/>
      </w:pPr>
    </w:lvl>
    <w:lvl w:ilvl="5" w:tplc="0409001B" w:tentative="1">
      <w:start w:val="1"/>
      <w:numFmt w:val="lowerRoman"/>
      <w:lvlText w:val="%6."/>
      <w:lvlJc w:val="right"/>
      <w:pPr>
        <w:ind w:left="4423" w:hanging="180"/>
      </w:pPr>
    </w:lvl>
    <w:lvl w:ilvl="6" w:tplc="0409000F" w:tentative="1">
      <w:start w:val="1"/>
      <w:numFmt w:val="decimal"/>
      <w:lvlText w:val="%7."/>
      <w:lvlJc w:val="left"/>
      <w:pPr>
        <w:ind w:left="5143" w:hanging="360"/>
      </w:pPr>
    </w:lvl>
    <w:lvl w:ilvl="7" w:tplc="04090019" w:tentative="1">
      <w:start w:val="1"/>
      <w:numFmt w:val="lowerLetter"/>
      <w:lvlText w:val="%8."/>
      <w:lvlJc w:val="left"/>
      <w:pPr>
        <w:ind w:left="5863" w:hanging="360"/>
      </w:pPr>
    </w:lvl>
    <w:lvl w:ilvl="8" w:tplc="0409001B" w:tentative="1">
      <w:start w:val="1"/>
      <w:numFmt w:val="lowerRoman"/>
      <w:lvlText w:val="%9."/>
      <w:lvlJc w:val="right"/>
      <w:pPr>
        <w:ind w:left="6583" w:hanging="180"/>
      </w:pPr>
    </w:lvl>
  </w:abstractNum>
  <w:abstractNum w:abstractNumId="10" w15:restartNumberingAfterBreak="0">
    <w:nsid w:val="4D417E42"/>
    <w:multiLevelType w:val="hybridMultilevel"/>
    <w:tmpl w:val="5882E512"/>
    <w:lvl w:ilvl="0" w:tplc="698EDC84">
      <w:start w:val="105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78722422">
      <w:numFmt w:val="bullet"/>
      <w:lvlText w:val="•"/>
      <w:lvlJc w:val="left"/>
      <w:pPr>
        <w:ind w:left="802" w:hanging="360"/>
      </w:pPr>
      <w:rPr>
        <w:rFonts w:hint="default"/>
        <w:lang w:val="sq-AL" w:eastAsia="en-US" w:bidi="ar-SA"/>
      </w:rPr>
    </w:lvl>
    <w:lvl w:ilvl="2" w:tplc="B282B012">
      <w:numFmt w:val="bullet"/>
      <w:lvlText w:val="•"/>
      <w:lvlJc w:val="left"/>
      <w:pPr>
        <w:ind w:left="1165" w:hanging="360"/>
      </w:pPr>
      <w:rPr>
        <w:rFonts w:hint="default"/>
        <w:lang w:val="sq-AL" w:eastAsia="en-US" w:bidi="ar-SA"/>
      </w:rPr>
    </w:lvl>
    <w:lvl w:ilvl="3" w:tplc="29C4AD72">
      <w:numFmt w:val="bullet"/>
      <w:lvlText w:val="•"/>
      <w:lvlJc w:val="left"/>
      <w:pPr>
        <w:ind w:left="1527" w:hanging="360"/>
      </w:pPr>
      <w:rPr>
        <w:rFonts w:hint="default"/>
        <w:lang w:val="sq-AL" w:eastAsia="en-US" w:bidi="ar-SA"/>
      </w:rPr>
    </w:lvl>
    <w:lvl w:ilvl="4" w:tplc="790E8510">
      <w:numFmt w:val="bullet"/>
      <w:lvlText w:val="•"/>
      <w:lvlJc w:val="left"/>
      <w:pPr>
        <w:ind w:left="1890" w:hanging="360"/>
      </w:pPr>
      <w:rPr>
        <w:rFonts w:hint="default"/>
        <w:lang w:val="sq-AL" w:eastAsia="en-US" w:bidi="ar-SA"/>
      </w:rPr>
    </w:lvl>
    <w:lvl w:ilvl="5" w:tplc="4F586484">
      <w:numFmt w:val="bullet"/>
      <w:lvlText w:val="•"/>
      <w:lvlJc w:val="left"/>
      <w:pPr>
        <w:ind w:left="2253" w:hanging="360"/>
      </w:pPr>
      <w:rPr>
        <w:rFonts w:hint="default"/>
        <w:lang w:val="sq-AL" w:eastAsia="en-US" w:bidi="ar-SA"/>
      </w:rPr>
    </w:lvl>
    <w:lvl w:ilvl="6" w:tplc="9CE6A5C8">
      <w:numFmt w:val="bullet"/>
      <w:lvlText w:val="•"/>
      <w:lvlJc w:val="left"/>
      <w:pPr>
        <w:ind w:left="2615" w:hanging="360"/>
      </w:pPr>
      <w:rPr>
        <w:rFonts w:hint="default"/>
        <w:lang w:val="sq-AL" w:eastAsia="en-US" w:bidi="ar-SA"/>
      </w:rPr>
    </w:lvl>
    <w:lvl w:ilvl="7" w:tplc="92147482">
      <w:numFmt w:val="bullet"/>
      <w:lvlText w:val="•"/>
      <w:lvlJc w:val="left"/>
      <w:pPr>
        <w:ind w:left="2978" w:hanging="360"/>
      </w:pPr>
      <w:rPr>
        <w:rFonts w:hint="default"/>
        <w:lang w:val="sq-AL" w:eastAsia="en-US" w:bidi="ar-SA"/>
      </w:rPr>
    </w:lvl>
    <w:lvl w:ilvl="8" w:tplc="3948E6AC">
      <w:numFmt w:val="bullet"/>
      <w:lvlText w:val="•"/>
      <w:lvlJc w:val="left"/>
      <w:pPr>
        <w:ind w:left="3340" w:hanging="360"/>
      </w:pPr>
      <w:rPr>
        <w:rFonts w:hint="default"/>
        <w:lang w:val="sq-AL" w:eastAsia="en-US" w:bidi="ar-SA"/>
      </w:rPr>
    </w:lvl>
  </w:abstractNum>
  <w:abstractNum w:abstractNumId="11" w15:restartNumberingAfterBreak="0">
    <w:nsid w:val="4D7E1141"/>
    <w:multiLevelType w:val="hybridMultilevel"/>
    <w:tmpl w:val="4DE83A6C"/>
    <w:lvl w:ilvl="0" w:tplc="9A727E8A">
      <w:start w:val="73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DC426828">
      <w:numFmt w:val="bullet"/>
      <w:lvlText w:val="•"/>
      <w:lvlJc w:val="left"/>
      <w:pPr>
        <w:ind w:left="802" w:hanging="360"/>
      </w:pPr>
      <w:rPr>
        <w:rFonts w:hint="default"/>
        <w:lang w:val="sq-AL" w:eastAsia="en-US" w:bidi="ar-SA"/>
      </w:rPr>
    </w:lvl>
    <w:lvl w:ilvl="2" w:tplc="34E6EDE0">
      <w:numFmt w:val="bullet"/>
      <w:lvlText w:val="•"/>
      <w:lvlJc w:val="left"/>
      <w:pPr>
        <w:ind w:left="1165" w:hanging="360"/>
      </w:pPr>
      <w:rPr>
        <w:rFonts w:hint="default"/>
        <w:lang w:val="sq-AL" w:eastAsia="en-US" w:bidi="ar-SA"/>
      </w:rPr>
    </w:lvl>
    <w:lvl w:ilvl="3" w:tplc="4D6A4298">
      <w:numFmt w:val="bullet"/>
      <w:lvlText w:val="•"/>
      <w:lvlJc w:val="left"/>
      <w:pPr>
        <w:ind w:left="1527" w:hanging="360"/>
      </w:pPr>
      <w:rPr>
        <w:rFonts w:hint="default"/>
        <w:lang w:val="sq-AL" w:eastAsia="en-US" w:bidi="ar-SA"/>
      </w:rPr>
    </w:lvl>
    <w:lvl w:ilvl="4" w:tplc="1C566EBA">
      <w:numFmt w:val="bullet"/>
      <w:lvlText w:val="•"/>
      <w:lvlJc w:val="left"/>
      <w:pPr>
        <w:ind w:left="1890" w:hanging="360"/>
      </w:pPr>
      <w:rPr>
        <w:rFonts w:hint="default"/>
        <w:lang w:val="sq-AL" w:eastAsia="en-US" w:bidi="ar-SA"/>
      </w:rPr>
    </w:lvl>
    <w:lvl w:ilvl="5" w:tplc="6EB6D500">
      <w:numFmt w:val="bullet"/>
      <w:lvlText w:val="•"/>
      <w:lvlJc w:val="left"/>
      <w:pPr>
        <w:ind w:left="2253" w:hanging="360"/>
      </w:pPr>
      <w:rPr>
        <w:rFonts w:hint="default"/>
        <w:lang w:val="sq-AL" w:eastAsia="en-US" w:bidi="ar-SA"/>
      </w:rPr>
    </w:lvl>
    <w:lvl w:ilvl="6" w:tplc="E96A32B4">
      <w:numFmt w:val="bullet"/>
      <w:lvlText w:val="•"/>
      <w:lvlJc w:val="left"/>
      <w:pPr>
        <w:ind w:left="2615" w:hanging="360"/>
      </w:pPr>
      <w:rPr>
        <w:rFonts w:hint="default"/>
        <w:lang w:val="sq-AL" w:eastAsia="en-US" w:bidi="ar-SA"/>
      </w:rPr>
    </w:lvl>
    <w:lvl w:ilvl="7" w:tplc="94562F8C">
      <w:numFmt w:val="bullet"/>
      <w:lvlText w:val="•"/>
      <w:lvlJc w:val="left"/>
      <w:pPr>
        <w:ind w:left="2978" w:hanging="360"/>
      </w:pPr>
      <w:rPr>
        <w:rFonts w:hint="default"/>
        <w:lang w:val="sq-AL" w:eastAsia="en-US" w:bidi="ar-SA"/>
      </w:rPr>
    </w:lvl>
    <w:lvl w:ilvl="8" w:tplc="95CE80A8">
      <w:numFmt w:val="bullet"/>
      <w:lvlText w:val="•"/>
      <w:lvlJc w:val="left"/>
      <w:pPr>
        <w:ind w:left="3340" w:hanging="360"/>
      </w:pPr>
      <w:rPr>
        <w:rFonts w:hint="default"/>
        <w:lang w:val="sq-AL" w:eastAsia="en-US" w:bidi="ar-SA"/>
      </w:rPr>
    </w:lvl>
  </w:abstractNum>
  <w:abstractNum w:abstractNumId="12" w15:restartNumberingAfterBreak="0">
    <w:nsid w:val="4F286DA9"/>
    <w:multiLevelType w:val="hybridMultilevel"/>
    <w:tmpl w:val="5ACA6832"/>
    <w:lvl w:ilvl="0" w:tplc="57CEF204">
      <w:start w:val="18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7C6F14"/>
    <w:multiLevelType w:val="hybridMultilevel"/>
    <w:tmpl w:val="829C2182"/>
    <w:lvl w:ilvl="0" w:tplc="208AC48A">
      <w:start w:val="92"/>
      <w:numFmt w:val="decimal"/>
      <w:lvlText w:val="%1."/>
      <w:lvlJc w:val="left"/>
      <w:pPr>
        <w:ind w:left="43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4" w15:restartNumberingAfterBreak="0">
    <w:nsid w:val="63613DE3"/>
    <w:multiLevelType w:val="hybridMultilevel"/>
    <w:tmpl w:val="8A4873FC"/>
    <w:lvl w:ilvl="0" w:tplc="F9562594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F3163B74">
      <w:numFmt w:val="bullet"/>
      <w:lvlText w:val="•"/>
      <w:lvlJc w:val="left"/>
      <w:pPr>
        <w:ind w:left="760" w:hanging="360"/>
      </w:pPr>
      <w:rPr>
        <w:rFonts w:hint="default"/>
        <w:lang w:val="sq-AL" w:eastAsia="en-US" w:bidi="ar-SA"/>
      </w:rPr>
    </w:lvl>
    <w:lvl w:ilvl="2" w:tplc="25302110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3" w:tplc="AB6CF044">
      <w:numFmt w:val="bullet"/>
      <w:lvlText w:val="•"/>
      <w:lvlJc w:val="left"/>
      <w:pPr>
        <w:ind w:left="1400" w:hanging="360"/>
      </w:pPr>
      <w:rPr>
        <w:rFonts w:hint="default"/>
        <w:lang w:val="sq-AL" w:eastAsia="en-US" w:bidi="ar-SA"/>
      </w:rPr>
    </w:lvl>
    <w:lvl w:ilvl="4" w:tplc="E780C64A">
      <w:numFmt w:val="bullet"/>
      <w:lvlText w:val="•"/>
      <w:lvlJc w:val="left"/>
      <w:pPr>
        <w:ind w:left="1720" w:hanging="360"/>
      </w:pPr>
      <w:rPr>
        <w:rFonts w:hint="default"/>
        <w:lang w:val="sq-AL" w:eastAsia="en-US" w:bidi="ar-SA"/>
      </w:rPr>
    </w:lvl>
    <w:lvl w:ilvl="5" w:tplc="B89A928A">
      <w:numFmt w:val="bullet"/>
      <w:lvlText w:val="•"/>
      <w:lvlJc w:val="left"/>
      <w:pPr>
        <w:ind w:left="2040" w:hanging="360"/>
      </w:pPr>
      <w:rPr>
        <w:rFonts w:hint="default"/>
        <w:lang w:val="sq-AL" w:eastAsia="en-US" w:bidi="ar-SA"/>
      </w:rPr>
    </w:lvl>
    <w:lvl w:ilvl="6" w:tplc="523C418A">
      <w:numFmt w:val="bullet"/>
      <w:lvlText w:val="•"/>
      <w:lvlJc w:val="left"/>
      <w:pPr>
        <w:ind w:left="2360" w:hanging="360"/>
      </w:pPr>
      <w:rPr>
        <w:rFonts w:hint="default"/>
        <w:lang w:val="sq-AL" w:eastAsia="en-US" w:bidi="ar-SA"/>
      </w:rPr>
    </w:lvl>
    <w:lvl w:ilvl="7" w:tplc="AF5A81DC">
      <w:numFmt w:val="bullet"/>
      <w:lvlText w:val="•"/>
      <w:lvlJc w:val="left"/>
      <w:pPr>
        <w:ind w:left="2680" w:hanging="360"/>
      </w:pPr>
      <w:rPr>
        <w:rFonts w:hint="default"/>
        <w:lang w:val="sq-AL" w:eastAsia="en-US" w:bidi="ar-SA"/>
      </w:rPr>
    </w:lvl>
    <w:lvl w:ilvl="8" w:tplc="4198C524">
      <w:numFmt w:val="bullet"/>
      <w:lvlText w:val="•"/>
      <w:lvlJc w:val="left"/>
      <w:pPr>
        <w:ind w:left="3000" w:hanging="360"/>
      </w:pPr>
      <w:rPr>
        <w:rFonts w:hint="default"/>
        <w:lang w:val="sq-AL" w:eastAsia="en-US" w:bidi="ar-SA"/>
      </w:rPr>
    </w:lvl>
  </w:abstractNum>
  <w:abstractNum w:abstractNumId="15" w15:restartNumberingAfterBreak="0">
    <w:nsid w:val="677B3129"/>
    <w:multiLevelType w:val="hybridMultilevel"/>
    <w:tmpl w:val="E148070C"/>
    <w:lvl w:ilvl="0" w:tplc="ADF63466">
      <w:start w:val="1"/>
      <w:numFmt w:val="decimal"/>
      <w:lvlText w:val="%1."/>
      <w:lvlJc w:val="left"/>
      <w:pPr>
        <w:ind w:left="47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8944669E">
      <w:numFmt w:val="bullet"/>
      <w:lvlText w:val="-"/>
      <w:lvlJc w:val="left"/>
      <w:pPr>
        <w:ind w:left="568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2" w:tplc="2BC6CE72">
      <w:numFmt w:val="bullet"/>
      <w:lvlText w:val="•"/>
      <w:lvlJc w:val="left"/>
      <w:pPr>
        <w:ind w:left="620" w:hanging="105"/>
      </w:pPr>
      <w:rPr>
        <w:rFonts w:hint="default"/>
        <w:lang w:val="sq-AL" w:eastAsia="en-US" w:bidi="ar-SA"/>
      </w:rPr>
    </w:lvl>
    <w:lvl w:ilvl="3" w:tplc="850818E0">
      <w:numFmt w:val="bullet"/>
      <w:lvlText w:val="•"/>
      <w:lvlJc w:val="left"/>
      <w:pPr>
        <w:ind w:left="673" w:hanging="105"/>
      </w:pPr>
      <w:rPr>
        <w:rFonts w:hint="default"/>
        <w:lang w:val="sq-AL" w:eastAsia="en-US" w:bidi="ar-SA"/>
      </w:rPr>
    </w:lvl>
    <w:lvl w:ilvl="4" w:tplc="8918EAEA">
      <w:numFmt w:val="bullet"/>
      <w:lvlText w:val="•"/>
      <w:lvlJc w:val="left"/>
      <w:pPr>
        <w:ind w:left="727" w:hanging="105"/>
      </w:pPr>
      <w:rPr>
        <w:rFonts w:hint="default"/>
        <w:lang w:val="sq-AL" w:eastAsia="en-US" w:bidi="ar-SA"/>
      </w:rPr>
    </w:lvl>
    <w:lvl w:ilvl="5" w:tplc="9BD4C556">
      <w:numFmt w:val="bullet"/>
      <w:lvlText w:val="•"/>
      <w:lvlJc w:val="left"/>
      <w:pPr>
        <w:ind w:left="781" w:hanging="105"/>
      </w:pPr>
      <w:rPr>
        <w:rFonts w:hint="default"/>
        <w:lang w:val="sq-AL" w:eastAsia="en-US" w:bidi="ar-SA"/>
      </w:rPr>
    </w:lvl>
    <w:lvl w:ilvl="6" w:tplc="EDA8FE94">
      <w:numFmt w:val="bullet"/>
      <w:lvlText w:val="•"/>
      <w:lvlJc w:val="left"/>
      <w:pPr>
        <w:ind w:left="835" w:hanging="105"/>
      </w:pPr>
      <w:rPr>
        <w:rFonts w:hint="default"/>
        <w:lang w:val="sq-AL" w:eastAsia="en-US" w:bidi="ar-SA"/>
      </w:rPr>
    </w:lvl>
    <w:lvl w:ilvl="7" w:tplc="00620A00">
      <w:numFmt w:val="bullet"/>
      <w:lvlText w:val="•"/>
      <w:lvlJc w:val="left"/>
      <w:pPr>
        <w:ind w:left="889" w:hanging="105"/>
      </w:pPr>
      <w:rPr>
        <w:rFonts w:hint="default"/>
        <w:lang w:val="sq-AL" w:eastAsia="en-US" w:bidi="ar-SA"/>
      </w:rPr>
    </w:lvl>
    <w:lvl w:ilvl="8" w:tplc="F4D2D810">
      <w:numFmt w:val="bullet"/>
      <w:lvlText w:val="•"/>
      <w:lvlJc w:val="left"/>
      <w:pPr>
        <w:ind w:left="943" w:hanging="105"/>
      </w:pPr>
      <w:rPr>
        <w:rFonts w:hint="default"/>
        <w:lang w:val="sq-AL" w:eastAsia="en-US" w:bidi="ar-SA"/>
      </w:rPr>
    </w:lvl>
  </w:abstractNum>
  <w:abstractNum w:abstractNumId="16" w15:restartNumberingAfterBreak="0">
    <w:nsid w:val="679B61D6"/>
    <w:multiLevelType w:val="hybridMultilevel"/>
    <w:tmpl w:val="D918072E"/>
    <w:lvl w:ilvl="0" w:tplc="C9CC1F44">
      <w:start w:val="34"/>
      <w:numFmt w:val="decimal"/>
      <w:lvlText w:val="%1."/>
      <w:lvlJc w:val="left"/>
      <w:pPr>
        <w:ind w:left="82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3" w:hanging="360"/>
      </w:pPr>
    </w:lvl>
    <w:lvl w:ilvl="2" w:tplc="0409001B" w:tentative="1">
      <w:start w:val="1"/>
      <w:numFmt w:val="lowerRoman"/>
      <w:lvlText w:val="%3."/>
      <w:lvlJc w:val="right"/>
      <w:pPr>
        <w:ind w:left="2263" w:hanging="180"/>
      </w:pPr>
    </w:lvl>
    <w:lvl w:ilvl="3" w:tplc="0409000F" w:tentative="1">
      <w:start w:val="1"/>
      <w:numFmt w:val="decimal"/>
      <w:lvlText w:val="%4."/>
      <w:lvlJc w:val="left"/>
      <w:pPr>
        <w:ind w:left="2983" w:hanging="360"/>
      </w:pPr>
    </w:lvl>
    <w:lvl w:ilvl="4" w:tplc="04090019" w:tentative="1">
      <w:start w:val="1"/>
      <w:numFmt w:val="lowerLetter"/>
      <w:lvlText w:val="%5."/>
      <w:lvlJc w:val="left"/>
      <w:pPr>
        <w:ind w:left="3703" w:hanging="360"/>
      </w:pPr>
    </w:lvl>
    <w:lvl w:ilvl="5" w:tplc="0409001B" w:tentative="1">
      <w:start w:val="1"/>
      <w:numFmt w:val="lowerRoman"/>
      <w:lvlText w:val="%6."/>
      <w:lvlJc w:val="right"/>
      <w:pPr>
        <w:ind w:left="4423" w:hanging="180"/>
      </w:pPr>
    </w:lvl>
    <w:lvl w:ilvl="6" w:tplc="0409000F" w:tentative="1">
      <w:start w:val="1"/>
      <w:numFmt w:val="decimal"/>
      <w:lvlText w:val="%7."/>
      <w:lvlJc w:val="left"/>
      <w:pPr>
        <w:ind w:left="5143" w:hanging="360"/>
      </w:pPr>
    </w:lvl>
    <w:lvl w:ilvl="7" w:tplc="04090019" w:tentative="1">
      <w:start w:val="1"/>
      <w:numFmt w:val="lowerLetter"/>
      <w:lvlText w:val="%8."/>
      <w:lvlJc w:val="left"/>
      <w:pPr>
        <w:ind w:left="5863" w:hanging="360"/>
      </w:pPr>
    </w:lvl>
    <w:lvl w:ilvl="8" w:tplc="0409001B" w:tentative="1">
      <w:start w:val="1"/>
      <w:numFmt w:val="lowerRoman"/>
      <w:lvlText w:val="%9."/>
      <w:lvlJc w:val="right"/>
      <w:pPr>
        <w:ind w:left="6583" w:hanging="180"/>
      </w:pPr>
    </w:lvl>
  </w:abstractNum>
  <w:abstractNum w:abstractNumId="17" w15:restartNumberingAfterBreak="0">
    <w:nsid w:val="6D325392"/>
    <w:multiLevelType w:val="hybridMultilevel"/>
    <w:tmpl w:val="B32AC2D2"/>
    <w:lvl w:ilvl="0" w:tplc="A7F84458">
      <w:start w:val="35"/>
      <w:numFmt w:val="decimal"/>
      <w:lvlText w:val="%1.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46160A54">
      <w:numFmt w:val="bullet"/>
      <w:lvlText w:val="•"/>
      <w:lvlJc w:val="left"/>
      <w:pPr>
        <w:ind w:left="729" w:hanging="360"/>
      </w:pPr>
      <w:rPr>
        <w:rFonts w:hint="default"/>
        <w:lang w:val="sq-AL" w:eastAsia="en-US" w:bidi="ar-SA"/>
      </w:rPr>
    </w:lvl>
    <w:lvl w:ilvl="2" w:tplc="82F21E84">
      <w:numFmt w:val="bullet"/>
      <w:lvlText w:val="•"/>
      <w:lvlJc w:val="left"/>
      <w:pPr>
        <w:ind w:left="998" w:hanging="360"/>
      </w:pPr>
      <w:rPr>
        <w:rFonts w:hint="default"/>
        <w:lang w:val="sq-AL" w:eastAsia="en-US" w:bidi="ar-SA"/>
      </w:rPr>
    </w:lvl>
    <w:lvl w:ilvl="3" w:tplc="04D4BA7A">
      <w:numFmt w:val="bullet"/>
      <w:lvlText w:val="•"/>
      <w:lvlJc w:val="left"/>
      <w:pPr>
        <w:ind w:left="1267" w:hanging="360"/>
      </w:pPr>
      <w:rPr>
        <w:rFonts w:hint="default"/>
        <w:lang w:val="sq-AL" w:eastAsia="en-US" w:bidi="ar-SA"/>
      </w:rPr>
    </w:lvl>
    <w:lvl w:ilvl="4" w:tplc="794E229A">
      <w:numFmt w:val="bullet"/>
      <w:lvlText w:val="•"/>
      <w:lvlJc w:val="left"/>
      <w:pPr>
        <w:ind w:left="1536" w:hanging="360"/>
      </w:pPr>
      <w:rPr>
        <w:rFonts w:hint="default"/>
        <w:lang w:val="sq-AL" w:eastAsia="en-US" w:bidi="ar-SA"/>
      </w:rPr>
    </w:lvl>
    <w:lvl w:ilvl="5" w:tplc="C00620B8">
      <w:numFmt w:val="bullet"/>
      <w:lvlText w:val="•"/>
      <w:lvlJc w:val="left"/>
      <w:pPr>
        <w:ind w:left="1805" w:hanging="360"/>
      </w:pPr>
      <w:rPr>
        <w:rFonts w:hint="default"/>
        <w:lang w:val="sq-AL" w:eastAsia="en-US" w:bidi="ar-SA"/>
      </w:rPr>
    </w:lvl>
    <w:lvl w:ilvl="6" w:tplc="AEAED1CA">
      <w:numFmt w:val="bullet"/>
      <w:lvlText w:val="•"/>
      <w:lvlJc w:val="left"/>
      <w:pPr>
        <w:ind w:left="2074" w:hanging="360"/>
      </w:pPr>
      <w:rPr>
        <w:rFonts w:hint="default"/>
        <w:lang w:val="sq-AL" w:eastAsia="en-US" w:bidi="ar-SA"/>
      </w:rPr>
    </w:lvl>
    <w:lvl w:ilvl="7" w:tplc="AD6469CC">
      <w:numFmt w:val="bullet"/>
      <w:lvlText w:val="•"/>
      <w:lvlJc w:val="left"/>
      <w:pPr>
        <w:ind w:left="2343" w:hanging="360"/>
      </w:pPr>
      <w:rPr>
        <w:rFonts w:hint="default"/>
        <w:lang w:val="sq-AL" w:eastAsia="en-US" w:bidi="ar-SA"/>
      </w:rPr>
    </w:lvl>
    <w:lvl w:ilvl="8" w:tplc="53B85090">
      <w:numFmt w:val="bullet"/>
      <w:lvlText w:val="•"/>
      <w:lvlJc w:val="left"/>
      <w:pPr>
        <w:ind w:left="2612" w:hanging="360"/>
      </w:pPr>
      <w:rPr>
        <w:rFonts w:hint="default"/>
        <w:lang w:val="sq-AL" w:eastAsia="en-US" w:bidi="ar-SA"/>
      </w:rPr>
    </w:lvl>
  </w:abstractNum>
  <w:abstractNum w:abstractNumId="18" w15:restartNumberingAfterBreak="0">
    <w:nsid w:val="6D6628C7"/>
    <w:multiLevelType w:val="hybridMultilevel"/>
    <w:tmpl w:val="96F0168A"/>
    <w:lvl w:ilvl="0" w:tplc="E9B8F27E">
      <w:start w:val="18"/>
      <w:numFmt w:val="decimal"/>
      <w:lvlText w:val="%1."/>
      <w:lvlJc w:val="left"/>
      <w:pPr>
        <w:ind w:left="8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55" w:hanging="360"/>
      </w:pPr>
    </w:lvl>
    <w:lvl w:ilvl="2" w:tplc="0409001B" w:tentative="1">
      <w:start w:val="1"/>
      <w:numFmt w:val="lowerRoman"/>
      <w:lvlText w:val="%3."/>
      <w:lvlJc w:val="right"/>
      <w:pPr>
        <w:ind w:left="2275" w:hanging="180"/>
      </w:pPr>
    </w:lvl>
    <w:lvl w:ilvl="3" w:tplc="0409000F" w:tentative="1">
      <w:start w:val="1"/>
      <w:numFmt w:val="decimal"/>
      <w:lvlText w:val="%4."/>
      <w:lvlJc w:val="left"/>
      <w:pPr>
        <w:ind w:left="2995" w:hanging="360"/>
      </w:pPr>
    </w:lvl>
    <w:lvl w:ilvl="4" w:tplc="04090019" w:tentative="1">
      <w:start w:val="1"/>
      <w:numFmt w:val="lowerLetter"/>
      <w:lvlText w:val="%5."/>
      <w:lvlJc w:val="left"/>
      <w:pPr>
        <w:ind w:left="3715" w:hanging="360"/>
      </w:pPr>
    </w:lvl>
    <w:lvl w:ilvl="5" w:tplc="0409001B" w:tentative="1">
      <w:start w:val="1"/>
      <w:numFmt w:val="lowerRoman"/>
      <w:lvlText w:val="%6."/>
      <w:lvlJc w:val="right"/>
      <w:pPr>
        <w:ind w:left="4435" w:hanging="180"/>
      </w:pPr>
    </w:lvl>
    <w:lvl w:ilvl="6" w:tplc="0409000F" w:tentative="1">
      <w:start w:val="1"/>
      <w:numFmt w:val="decimal"/>
      <w:lvlText w:val="%7."/>
      <w:lvlJc w:val="left"/>
      <w:pPr>
        <w:ind w:left="5155" w:hanging="360"/>
      </w:pPr>
    </w:lvl>
    <w:lvl w:ilvl="7" w:tplc="04090019" w:tentative="1">
      <w:start w:val="1"/>
      <w:numFmt w:val="lowerLetter"/>
      <w:lvlText w:val="%8."/>
      <w:lvlJc w:val="left"/>
      <w:pPr>
        <w:ind w:left="5875" w:hanging="360"/>
      </w:pPr>
    </w:lvl>
    <w:lvl w:ilvl="8" w:tplc="0409001B" w:tentative="1">
      <w:start w:val="1"/>
      <w:numFmt w:val="lowerRoman"/>
      <w:lvlText w:val="%9."/>
      <w:lvlJc w:val="right"/>
      <w:pPr>
        <w:ind w:left="6595" w:hanging="180"/>
      </w:pPr>
    </w:lvl>
  </w:abstractNum>
  <w:num w:numId="1" w16cid:durableId="1693725978">
    <w:abstractNumId w:val="2"/>
  </w:num>
  <w:num w:numId="2" w16cid:durableId="9187246">
    <w:abstractNumId w:val="14"/>
  </w:num>
  <w:num w:numId="3" w16cid:durableId="278295448">
    <w:abstractNumId w:val="6"/>
  </w:num>
  <w:num w:numId="4" w16cid:durableId="830026516">
    <w:abstractNumId w:val="11"/>
  </w:num>
  <w:num w:numId="5" w16cid:durableId="1360856681">
    <w:abstractNumId w:val="13"/>
  </w:num>
  <w:num w:numId="6" w16cid:durableId="1648894763">
    <w:abstractNumId w:val="15"/>
  </w:num>
  <w:num w:numId="7" w16cid:durableId="1177425306">
    <w:abstractNumId w:val="18"/>
  </w:num>
  <w:num w:numId="8" w16cid:durableId="726496397">
    <w:abstractNumId w:val="17"/>
  </w:num>
  <w:num w:numId="9" w16cid:durableId="978145390">
    <w:abstractNumId w:val="0"/>
  </w:num>
  <w:num w:numId="10" w16cid:durableId="1270553756">
    <w:abstractNumId w:val="9"/>
  </w:num>
  <w:num w:numId="11" w16cid:durableId="1140030681">
    <w:abstractNumId w:val="8"/>
  </w:num>
  <w:num w:numId="12" w16cid:durableId="1223559650">
    <w:abstractNumId w:val="12"/>
  </w:num>
  <w:num w:numId="13" w16cid:durableId="337776073">
    <w:abstractNumId w:val="1"/>
  </w:num>
  <w:num w:numId="14" w16cid:durableId="2094425859">
    <w:abstractNumId w:val="4"/>
  </w:num>
  <w:num w:numId="15" w16cid:durableId="1294289257">
    <w:abstractNumId w:val="5"/>
  </w:num>
  <w:num w:numId="16" w16cid:durableId="1554997277">
    <w:abstractNumId w:val="16"/>
  </w:num>
  <w:num w:numId="17" w16cid:durableId="16547580">
    <w:abstractNumId w:val="3"/>
  </w:num>
  <w:num w:numId="18" w16cid:durableId="1167943595">
    <w:abstractNumId w:val="7"/>
  </w:num>
  <w:num w:numId="19" w16cid:durableId="1049840543">
    <w:abstractNumId w:val="1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F3F"/>
    <w:rsid w:val="00003297"/>
    <w:rsid w:val="00012AE3"/>
    <w:rsid w:val="00014F98"/>
    <w:rsid w:val="000159C6"/>
    <w:rsid w:val="00021DF6"/>
    <w:rsid w:val="00034BDF"/>
    <w:rsid w:val="00037267"/>
    <w:rsid w:val="00044BEF"/>
    <w:rsid w:val="00065FF2"/>
    <w:rsid w:val="000A0955"/>
    <w:rsid w:val="000A4F45"/>
    <w:rsid w:val="000B2B75"/>
    <w:rsid w:val="000B6D01"/>
    <w:rsid w:val="000C5E39"/>
    <w:rsid w:val="000E00E6"/>
    <w:rsid w:val="000E08DD"/>
    <w:rsid w:val="000E26D1"/>
    <w:rsid w:val="000F15AF"/>
    <w:rsid w:val="000F2E60"/>
    <w:rsid w:val="000F75D0"/>
    <w:rsid w:val="001063D3"/>
    <w:rsid w:val="00110698"/>
    <w:rsid w:val="00111E77"/>
    <w:rsid w:val="0012544D"/>
    <w:rsid w:val="0013003E"/>
    <w:rsid w:val="00141ABE"/>
    <w:rsid w:val="00142921"/>
    <w:rsid w:val="001437A8"/>
    <w:rsid w:val="00147CED"/>
    <w:rsid w:val="001518CB"/>
    <w:rsid w:val="001606E6"/>
    <w:rsid w:val="0016708E"/>
    <w:rsid w:val="001676B7"/>
    <w:rsid w:val="00180F72"/>
    <w:rsid w:val="00183425"/>
    <w:rsid w:val="00183B43"/>
    <w:rsid w:val="0019790C"/>
    <w:rsid w:val="001B38A3"/>
    <w:rsid w:val="001B5558"/>
    <w:rsid w:val="001B7CC3"/>
    <w:rsid w:val="001C2296"/>
    <w:rsid w:val="001D0CB5"/>
    <w:rsid w:val="001D3336"/>
    <w:rsid w:val="001E1ECC"/>
    <w:rsid w:val="001E21CD"/>
    <w:rsid w:val="001F47BF"/>
    <w:rsid w:val="00200854"/>
    <w:rsid w:val="00207CF0"/>
    <w:rsid w:val="00212568"/>
    <w:rsid w:val="00214962"/>
    <w:rsid w:val="00230328"/>
    <w:rsid w:val="002303EF"/>
    <w:rsid w:val="00234C17"/>
    <w:rsid w:val="0024042E"/>
    <w:rsid w:val="00242C6B"/>
    <w:rsid w:val="002B0A32"/>
    <w:rsid w:val="002C3CF9"/>
    <w:rsid w:val="002C6FC5"/>
    <w:rsid w:val="002C720C"/>
    <w:rsid w:val="002D76E8"/>
    <w:rsid w:val="002E712C"/>
    <w:rsid w:val="00305B86"/>
    <w:rsid w:val="00311202"/>
    <w:rsid w:val="00322FFE"/>
    <w:rsid w:val="0032550E"/>
    <w:rsid w:val="00331159"/>
    <w:rsid w:val="003563E3"/>
    <w:rsid w:val="00395DF1"/>
    <w:rsid w:val="003B4F64"/>
    <w:rsid w:val="003C3DFA"/>
    <w:rsid w:val="003C4757"/>
    <w:rsid w:val="003C60B3"/>
    <w:rsid w:val="003E12B5"/>
    <w:rsid w:val="00403186"/>
    <w:rsid w:val="00412C2F"/>
    <w:rsid w:val="004167FD"/>
    <w:rsid w:val="00431364"/>
    <w:rsid w:val="00432164"/>
    <w:rsid w:val="004425C5"/>
    <w:rsid w:val="0045710C"/>
    <w:rsid w:val="00457517"/>
    <w:rsid w:val="004667BC"/>
    <w:rsid w:val="00482301"/>
    <w:rsid w:val="00483820"/>
    <w:rsid w:val="004849B5"/>
    <w:rsid w:val="004911E1"/>
    <w:rsid w:val="004B24F1"/>
    <w:rsid w:val="004C1720"/>
    <w:rsid w:val="004C3E94"/>
    <w:rsid w:val="004C502D"/>
    <w:rsid w:val="004C7122"/>
    <w:rsid w:val="004D126A"/>
    <w:rsid w:val="004D2392"/>
    <w:rsid w:val="004D506A"/>
    <w:rsid w:val="005255A5"/>
    <w:rsid w:val="00536DAC"/>
    <w:rsid w:val="00560E67"/>
    <w:rsid w:val="0056342A"/>
    <w:rsid w:val="0058476C"/>
    <w:rsid w:val="00584A77"/>
    <w:rsid w:val="00586B31"/>
    <w:rsid w:val="00591CE7"/>
    <w:rsid w:val="005C6A2C"/>
    <w:rsid w:val="005D3C65"/>
    <w:rsid w:val="005E3BD4"/>
    <w:rsid w:val="006019C0"/>
    <w:rsid w:val="00604A1B"/>
    <w:rsid w:val="00616C4B"/>
    <w:rsid w:val="006337C3"/>
    <w:rsid w:val="00643867"/>
    <w:rsid w:val="00662AAA"/>
    <w:rsid w:val="00666A3C"/>
    <w:rsid w:val="0067310E"/>
    <w:rsid w:val="00676BFC"/>
    <w:rsid w:val="0068796A"/>
    <w:rsid w:val="00696E98"/>
    <w:rsid w:val="006B0644"/>
    <w:rsid w:val="006B79B6"/>
    <w:rsid w:val="006D0AD0"/>
    <w:rsid w:val="006D1BB8"/>
    <w:rsid w:val="006E113B"/>
    <w:rsid w:val="006E19A2"/>
    <w:rsid w:val="006F0A9D"/>
    <w:rsid w:val="006F6242"/>
    <w:rsid w:val="007013F2"/>
    <w:rsid w:val="00722515"/>
    <w:rsid w:val="00722833"/>
    <w:rsid w:val="007271B7"/>
    <w:rsid w:val="00735335"/>
    <w:rsid w:val="00750530"/>
    <w:rsid w:val="007609FE"/>
    <w:rsid w:val="00765B3E"/>
    <w:rsid w:val="00767852"/>
    <w:rsid w:val="007A095E"/>
    <w:rsid w:val="007B6B21"/>
    <w:rsid w:val="007B7BE4"/>
    <w:rsid w:val="007C6F3D"/>
    <w:rsid w:val="00820520"/>
    <w:rsid w:val="008222DE"/>
    <w:rsid w:val="00831FC0"/>
    <w:rsid w:val="00842606"/>
    <w:rsid w:val="00867CDF"/>
    <w:rsid w:val="008706DD"/>
    <w:rsid w:val="00872BAC"/>
    <w:rsid w:val="00884265"/>
    <w:rsid w:val="00894CEA"/>
    <w:rsid w:val="008A505E"/>
    <w:rsid w:val="008E3E8A"/>
    <w:rsid w:val="008E78FA"/>
    <w:rsid w:val="008F1283"/>
    <w:rsid w:val="008F5869"/>
    <w:rsid w:val="008F78EE"/>
    <w:rsid w:val="00903C14"/>
    <w:rsid w:val="00903FEC"/>
    <w:rsid w:val="00911556"/>
    <w:rsid w:val="00912271"/>
    <w:rsid w:val="0091550A"/>
    <w:rsid w:val="009212CB"/>
    <w:rsid w:val="00934E7D"/>
    <w:rsid w:val="00956B8C"/>
    <w:rsid w:val="00964EA2"/>
    <w:rsid w:val="00967B2E"/>
    <w:rsid w:val="0097520C"/>
    <w:rsid w:val="0098026A"/>
    <w:rsid w:val="00980615"/>
    <w:rsid w:val="00990D1C"/>
    <w:rsid w:val="009917E2"/>
    <w:rsid w:val="009944E1"/>
    <w:rsid w:val="009968D1"/>
    <w:rsid w:val="009B2C8D"/>
    <w:rsid w:val="009C2430"/>
    <w:rsid w:val="009C4F1D"/>
    <w:rsid w:val="009D7055"/>
    <w:rsid w:val="00A00D20"/>
    <w:rsid w:val="00A10D21"/>
    <w:rsid w:val="00A12965"/>
    <w:rsid w:val="00A17B8B"/>
    <w:rsid w:val="00A42910"/>
    <w:rsid w:val="00A44871"/>
    <w:rsid w:val="00A673D6"/>
    <w:rsid w:val="00A754D5"/>
    <w:rsid w:val="00A77647"/>
    <w:rsid w:val="00A87F70"/>
    <w:rsid w:val="00A9636D"/>
    <w:rsid w:val="00AA6155"/>
    <w:rsid w:val="00AB634E"/>
    <w:rsid w:val="00AC5560"/>
    <w:rsid w:val="00AC6A9C"/>
    <w:rsid w:val="00AD274A"/>
    <w:rsid w:val="00B5596A"/>
    <w:rsid w:val="00B70DB4"/>
    <w:rsid w:val="00B71F75"/>
    <w:rsid w:val="00B82FD7"/>
    <w:rsid w:val="00B84F3F"/>
    <w:rsid w:val="00B860B8"/>
    <w:rsid w:val="00BA3FF9"/>
    <w:rsid w:val="00BB14D4"/>
    <w:rsid w:val="00BC072F"/>
    <w:rsid w:val="00BC0CDC"/>
    <w:rsid w:val="00BE359A"/>
    <w:rsid w:val="00BE6A56"/>
    <w:rsid w:val="00BF7C89"/>
    <w:rsid w:val="00C03984"/>
    <w:rsid w:val="00C052DA"/>
    <w:rsid w:val="00C24283"/>
    <w:rsid w:val="00C37312"/>
    <w:rsid w:val="00C4355B"/>
    <w:rsid w:val="00C44361"/>
    <w:rsid w:val="00C55152"/>
    <w:rsid w:val="00C6031F"/>
    <w:rsid w:val="00C65273"/>
    <w:rsid w:val="00C73E04"/>
    <w:rsid w:val="00C94E22"/>
    <w:rsid w:val="00C94E8C"/>
    <w:rsid w:val="00C960A9"/>
    <w:rsid w:val="00CB09AB"/>
    <w:rsid w:val="00CB0BE8"/>
    <w:rsid w:val="00CB3754"/>
    <w:rsid w:val="00CE3308"/>
    <w:rsid w:val="00CF71D4"/>
    <w:rsid w:val="00D17AEF"/>
    <w:rsid w:val="00D95213"/>
    <w:rsid w:val="00D95CF5"/>
    <w:rsid w:val="00D97DB5"/>
    <w:rsid w:val="00DA1BC7"/>
    <w:rsid w:val="00DA68AE"/>
    <w:rsid w:val="00DB0EFC"/>
    <w:rsid w:val="00DC7F03"/>
    <w:rsid w:val="00DD0A76"/>
    <w:rsid w:val="00DD65E1"/>
    <w:rsid w:val="00DF34EF"/>
    <w:rsid w:val="00DF649F"/>
    <w:rsid w:val="00E109B7"/>
    <w:rsid w:val="00E16AC7"/>
    <w:rsid w:val="00E37D4F"/>
    <w:rsid w:val="00E8468F"/>
    <w:rsid w:val="00E96CBC"/>
    <w:rsid w:val="00EB0E5F"/>
    <w:rsid w:val="00ED56E8"/>
    <w:rsid w:val="00EE1A0C"/>
    <w:rsid w:val="00EE7544"/>
    <w:rsid w:val="00EF5AD9"/>
    <w:rsid w:val="00EF6091"/>
    <w:rsid w:val="00F1192E"/>
    <w:rsid w:val="00F12135"/>
    <w:rsid w:val="00F23D00"/>
    <w:rsid w:val="00F245F3"/>
    <w:rsid w:val="00F34A82"/>
    <w:rsid w:val="00F5155B"/>
    <w:rsid w:val="00F5487F"/>
    <w:rsid w:val="00F6126C"/>
    <w:rsid w:val="00F76FEC"/>
    <w:rsid w:val="00F80FEF"/>
    <w:rsid w:val="00FA24F1"/>
    <w:rsid w:val="00FA565E"/>
    <w:rsid w:val="00FC082B"/>
    <w:rsid w:val="00FC2E02"/>
    <w:rsid w:val="00FE107F"/>
    <w:rsid w:val="00FE1811"/>
    <w:rsid w:val="00FF08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932BB9"/>
  <w15:docId w15:val="{F2F8A873-24F0-474D-B7BC-9373DA010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4F3F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331159"/>
    <w:pPr>
      <w:widowControl w:val="0"/>
    </w:pPr>
    <w:rPr>
      <w:rFonts w:ascii="Calibri" w:eastAsia="Calibri" w:hAnsi="Calibri"/>
      <w:sz w:val="22"/>
      <w:szCs w:val="22"/>
      <w:lang w:val="en-US"/>
    </w:rPr>
  </w:style>
  <w:style w:type="paragraph" w:styleId="ListParagraph">
    <w:name w:val="List Paragraph"/>
    <w:basedOn w:val="Normal"/>
    <w:link w:val="ListParagraphChar"/>
    <w:uiPriority w:val="1"/>
    <w:qFormat/>
    <w:rsid w:val="000159C6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A10D21"/>
    <w:rPr>
      <w:rFonts w:ascii="Times New Roman" w:eastAsia="MS Mincho" w:hAnsi="Times New Roman" w:cs="Times New Roman"/>
      <w:sz w:val="24"/>
      <w:szCs w:val="24"/>
      <w:lang w:val="sq-AL"/>
    </w:rPr>
  </w:style>
  <w:style w:type="paragraph" w:styleId="NoSpacing">
    <w:name w:val="No Spacing"/>
    <w:uiPriority w:val="1"/>
    <w:qFormat/>
    <w:rsid w:val="00666A3C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sq-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02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4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6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4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4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9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E1E8C9-13D7-45B5-9833-D18F3198F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Kibernetika</dc:creator>
  <cp:lastModifiedBy>PC</cp:lastModifiedBy>
  <cp:revision>6</cp:revision>
  <dcterms:created xsi:type="dcterms:W3CDTF">2023-07-25T18:10:00Z</dcterms:created>
  <dcterms:modified xsi:type="dcterms:W3CDTF">2023-08-04T08:18:00Z</dcterms:modified>
</cp:coreProperties>
</file>