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8C2AB7" w14:paraId="2AB37318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271AB9" w14:textId="77777777" w:rsidR="00B84F3F" w:rsidRPr="008C2AB7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8C2AB7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4390113" w14:textId="77777777" w:rsidR="00B84F3F" w:rsidRPr="008C2AB7" w:rsidRDefault="00B84F3F" w:rsidP="00722515">
            <w:pPr>
              <w:jc w:val="center"/>
              <w:rPr>
                <w:b/>
                <w:bCs/>
              </w:rPr>
            </w:pPr>
            <w:r w:rsidRPr="008C2AB7">
              <w:rPr>
                <w:b/>
                <w:bCs/>
              </w:rPr>
              <w:t>Tema:</w:t>
            </w:r>
            <w:r w:rsidRPr="008C2AB7">
              <w:t xml:space="preserve">  </w:t>
            </w:r>
            <w:r w:rsidR="007C292F" w:rsidRPr="008C2AB7">
              <w:t>D</w:t>
            </w:r>
            <w:r w:rsidR="0098265E" w:rsidRPr="008C2AB7">
              <w:t>it</w:t>
            </w:r>
            <w:r w:rsidR="00CF1080" w:rsidRPr="008C2AB7">
              <w:t>ë</w:t>
            </w:r>
            <w:r w:rsidR="0098265E" w:rsidRPr="008C2AB7">
              <w:t>lindj</w:t>
            </w:r>
            <w:r w:rsidR="007C292F" w:rsidRPr="008C2AB7">
              <w:t>a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9EB15E2" w14:textId="77777777" w:rsidR="00B84F3F" w:rsidRPr="008C2AB7" w:rsidRDefault="00B84F3F" w:rsidP="00B84F3F">
            <w:pPr>
              <w:rPr>
                <w:sz w:val="18"/>
                <w:szCs w:val="18"/>
              </w:rPr>
            </w:pPr>
            <w:r w:rsidRPr="008C2AB7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8C2AB7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8C2AB7" w14:paraId="76D2EF0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1531A17" w14:textId="77777777" w:rsidR="00B84F3F" w:rsidRPr="008C2AB7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2C1CAAF1" w14:textId="77777777" w:rsidR="00B84F3F" w:rsidRPr="008C2AB7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2D69712" w14:textId="77777777" w:rsidR="00B84F3F" w:rsidRPr="008C2AB7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8C2AB7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8C2AB7">
              <w:rPr>
                <w:b/>
                <w:sz w:val="18"/>
                <w:szCs w:val="18"/>
              </w:rPr>
              <w:t>kurrikulës</w:t>
            </w:r>
            <w:proofErr w:type="spellEnd"/>
            <w:r w:rsidRPr="008C2AB7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8C2AB7">
              <w:rPr>
                <w:b/>
                <w:sz w:val="18"/>
                <w:szCs w:val="18"/>
              </w:rPr>
              <w:t>kurrikulën</w:t>
            </w:r>
            <w:proofErr w:type="spellEnd"/>
            <w:r w:rsidRPr="008C2AB7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1C197DB0" w14:textId="0CAB12E9" w:rsidR="006C5AEB" w:rsidRPr="008C2AB7" w:rsidRDefault="006C5AE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Gjatë </w:t>
            </w:r>
            <w:r w:rsidR="008C2AB7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kësaj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jave si temë </w:t>
            </w:r>
            <w:proofErr w:type="spellStart"/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pikënisëse</w:t>
            </w:r>
            <w:proofErr w:type="spellEnd"/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kemi temën:</w:t>
            </w:r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4D2081"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Dit</w:t>
            </w:r>
            <w:r w:rsidR="00CF1080"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4D2081"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lindja</w:t>
            </w:r>
            <w:r w:rsidR="00A1683D"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e cila do të ndërlidhet </w:t>
            </w:r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me l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t:</w:t>
            </w:r>
          </w:p>
          <w:p w14:paraId="18F7967E" w14:textId="77777777" w:rsidR="006C5AEB" w:rsidRPr="008C2AB7" w:rsidRDefault="006C5AEB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</w:p>
          <w:p w14:paraId="6D55132C" w14:textId="12312FA9" w:rsidR="006C5AEB" w:rsidRPr="008C2AB7" w:rsidRDefault="006C5AE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</w:t>
            </w:r>
            <w:r w:rsidR="00A1683D"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</w:t>
            </w:r>
            <w:r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Biskota me gjyshen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</w:t>
            </w:r>
            <w:r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Dua një </w:t>
            </w:r>
            <w:proofErr w:type="spellStart"/>
            <w:r w:rsidRPr="008C2AB7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qenush</w:t>
            </w:r>
            <w:proofErr w:type="spellEnd"/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ku do të tregohet për gëzimet që përjetohen në prani të gjyshes dhe kur luajmë me ndonjë </w:t>
            </w:r>
            <w:proofErr w:type="spellStart"/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qenush</w:t>
            </w:r>
            <w:proofErr w:type="spellEnd"/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762FAA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apo e kemi fituar si dhuratë për ditëlindje</w:t>
            </w:r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73CD700C" w14:textId="77777777" w:rsidR="006C5AEB" w:rsidRPr="008C2AB7" w:rsidRDefault="006C5AE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B50804F" w14:textId="03FE1587" w:rsidR="006C5AEB" w:rsidRPr="008C2AB7" w:rsidRDefault="006C5AEB" w:rsidP="006C5AE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</w:t>
            </w:r>
            <w:r w:rsidR="00A1683D"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6258B8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Renditja e dit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258B8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lindjeve 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258B8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nx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258B8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258B8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sve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klas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C15F5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4A572B98" w14:textId="77777777" w:rsidR="005C0EA1" w:rsidRPr="008C2AB7" w:rsidRDefault="005C0EA1" w:rsidP="006C5AE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D303858" w14:textId="321F5B5B" w:rsidR="005C0EA1" w:rsidRPr="008C2AB7" w:rsidRDefault="005C0EA1" w:rsidP="005C0EA1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CF1080"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muzikore</w:t>
            </w:r>
            <w:r w:rsidR="00A1683D" w:rsidRPr="008C2AB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-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ndojm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ng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n e dit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sz w:val="18"/>
                <w:szCs w:val="18"/>
                <w:lang w:val="sq-AL"/>
              </w:rPr>
              <w:t>lindjes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, duke dalluar tingujt e lart</w:t>
            </w:r>
            <w:r w:rsidR="00A1683D" w:rsidRPr="008C2AB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CF1080" w:rsidRPr="008C2AB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të ulët.</w:t>
            </w:r>
          </w:p>
          <w:p w14:paraId="0DEE3E72" w14:textId="77777777" w:rsidR="006C5AEB" w:rsidRPr="008C2AB7" w:rsidRDefault="006C5AEB" w:rsidP="006C5AE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7DE50EB" w14:textId="77777777" w:rsidR="00C427C9" w:rsidRPr="008C2AB7" w:rsidRDefault="00C427C9" w:rsidP="006C5AE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8C2AB7" w14:paraId="1F7CCAFE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527FCF1" w14:textId="77777777" w:rsidR="00331159" w:rsidRPr="008C2A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1F5B87" w14:textId="77777777" w:rsidR="00331159" w:rsidRPr="008C2A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0729CD" w14:textId="77777777" w:rsidR="00331159" w:rsidRPr="008C2AB7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8C2AB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DB7C8F" w14:textId="77777777" w:rsidR="00331159" w:rsidRPr="008C2AB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4640AF" w14:textId="77777777" w:rsidR="00331159" w:rsidRPr="008C2AB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2C3F08" w14:textId="77777777" w:rsidR="00331159" w:rsidRPr="008C2A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E7AFE5C" w14:textId="77777777" w:rsidR="00331159" w:rsidRPr="008C2A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8C2AB7" w14:paraId="31937F61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1843543" w14:textId="77777777" w:rsidR="00752E13" w:rsidRPr="008C2AB7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FC0DA7" w14:textId="77777777" w:rsidR="00F66653" w:rsidRPr="008C2AB7" w:rsidRDefault="00F6665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 xml:space="preserve"> Dua një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qenush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 xml:space="preserve"> (zh)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110,111</w:t>
            </w:r>
          </w:p>
          <w:p w14:paraId="3BA48FFE" w14:textId="77777777" w:rsidR="00E5723A" w:rsidRPr="008C2AB7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334D253" w14:textId="77777777" w:rsidR="00FE4E49" w:rsidRPr="008C2AB7" w:rsidRDefault="00FE4E49" w:rsidP="00045E14">
            <w:pPr>
              <w:spacing w:before="2"/>
              <w:ind w:right="156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 xml:space="preserve"> Dua një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qenush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 xml:space="preserve"> (p)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110,111</w:t>
            </w:r>
          </w:p>
          <w:p w14:paraId="0C7585D5" w14:textId="77777777" w:rsidR="00752E13" w:rsidRPr="008C2AB7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39C0164" w14:textId="77777777" w:rsidR="00F66653" w:rsidRPr="008C2AB7" w:rsidRDefault="00F6665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Numrat çift dhe tek, fq.85/Zh</w:t>
            </w:r>
          </w:p>
          <w:p w14:paraId="62EE17F7" w14:textId="77777777" w:rsidR="00F66653" w:rsidRPr="008C2AB7" w:rsidRDefault="00F6665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Numrat çift dhe tek, fq.86/U</w:t>
            </w:r>
          </w:p>
          <w:p w14:paraId="631A593D" w14:textId="77777777" w:rsidR="00752E13" w:rsidRPr="008C2AB7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DE5254" w14:textId="77777777" w:rsidR="00D627A7" w:rsidRPr="008C2AB7" w:rsidRDefault="00D627A7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Galeri dhe ekspozime (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42</w:t>
            </w:r>
          </w:p>
          <w:p w14:paraId="600919D6" w14:textId="77777777" w:rsidR="00752E13" w:rsidRPr="008C2AB7" w:rsidRDefault="00752E1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830FEDB" w14:textId="77777777" w:rsidR="00752E13" w:rsidRPr="008C2AB7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AAE08C6" w14:textId="77777777" w:rsidR="00752E13" w:rsidRPr="008C2AB7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8C2AB7" w14:paraId="21AD23B2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28A71DA" w14:textId="77777777" w:rsidR="00331159" w:rsidRPr="008C2A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43E61DC" w14:textId="77777777" w:rsidR="00331159" w:rsidRPr="008C2AB7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83CE81A" w14:textId="77777777" w:rsidR="00331159" w:rsidRPr="008C2AB7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3A0FA40" w14:textId="77777777" w:rsidR="00331159" w:rsidRPr="008C2A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8C2AB7" w14:paraId="210DF3A8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A3F3138" w14:textId="77777777" w:rsidR="00331159" w:rsidRPr="008C2A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4FE4BF" w14:textId="77777777" w:rsidR="00331159" w:rsidRPr="008C2AB7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073E17" w14:textId="77777777" w:rsidR="00331159" w:rsidRPr="008C2AB7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E5D5DE" w14:textId="77777777" w:rsidR="00331159" w:rsidRPr="008C2AB7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4A7380" w14:textId="64EB8049" w:rsidR="00331159" w:rsidRPr="008C2AB7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3DC4C5" w14:textId="77777777" w:rsidR="008222DE" w:rsidRPr="008C2AB7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74B2C082" w14:textId="77777777" w:rsidR="00331159" w:rsidRPr="008C2A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89040AD" w14:textId="77777777" w:rsidR="00331159" w:rsidRPr="008C2A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8C2AB7" w14:paraId="5293B049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F494076" w14:textId="77777777" w:rsidR="00E5723A" w:rsidRPr="008C2AB7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3AACD6" w14:textId="77777777" w:rsidR="00EF4624" w:rsidRPr="008C2AB7" w:rsidRDefault="00EF4624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Detyra për përsëritje, fq.87/P</w:t>
            </w:r>
          </w:p>
          <w:p w14:paraId="6E054988" w14:textId="77777777" w:rsidR="00E5723A" w:rsidRPr="008C2AB7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E2E4A9" w14:textId="77777777" w:rsidR="00FE4E49" w:rsidRPr="008C2AB7" w:rsidRDefault="00FE4E49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 xml:space="preserve"> Përshkruajmë (zh)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Fp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fq.143</w:t>
            </w:r>
          </w:p>
          <w:p w14:paraId="2A6B03C8" w14:textId="77777777" w:rsidR="00E5723A" w:rsidRPr="008C2AB7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67CE812" w14:textId="77777777" w:rsidR="00FE4E49" w:rsidRPr="008C2AB7" w:rsidRDefault="00FE4E49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Biskota më gjyshen (zh) fq.112,113</w:t>
            </w:r>
          </w:p>
          <w:p w14:paraId="60DFE144" w14:textId="77777777" w:rsidR="00E5723A" w:rsidRPr="008C2AB7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D1C8AB" w14:textId="77777777" w:rsidR="003A2EB3" w:rsidRPr="008C2AB7" w:rsidRDefault="003A2EB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Higjiena personale  (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65)</w:t>
            </w:r>
          </w:p>
          <w:p w14:paraId="160C0F3B" w14:textId="77777777" w:rsidR="00C073A7" w:rsidRPr="008C2AB7" w:rsidRDefault="00C073A7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  <w:p w14:paraId="67B10C5E" w14:textId="77777777" w:rsidR="00E5723A" w:rsidRPr="008C2AB7" w:rsidRDefault="00E5723A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E346C5C" w14:textId="77777777" w:rsidR="00E5723A" w:rsidRPr="008C2AB7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C2DC2B7" w14:textId="77777777" w:rsidR="00E5723A" w:rsidRPr="008C2AB7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8C2AB7" w14:paraId="55A14B04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6DEB724" w14:textId="77777777" w:rsidR="00331159" w:rsidRPr="008C2A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8C2AB7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292492A8" w14:textId="77777777" w:rsidR="00331159" w:rsidRPr="008C2AB7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7B1B01CE" w14:textId="77777777" w:rsidR="00331159" w:rsidRPr="008C2AB7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62146AD" w14:textId="77777777" w:rsidR="00331159" w:rsidRPr="008C2A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8C2AB7" w14:paraId="4D813711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7C7AF12" w14:textId="77777777" w:rsidR="008222DE" w:rsidRPr="008C2AB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941E7B" w14:textId="77777777" w:rsidR="008222DE" w:rsidRPr="008C2A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21F75" w14:textId="58D91A5D" w:rsidR="008222DE" w:rsidRPr="008C2A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1683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5DD65A" w14:textId="77777777" w:rsidR="008222DE" w:rsidRPr="008C2A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4DE23" w14:textId="77777777" w:rsidR="008222DE" w:rsidRPr="008C2A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8FABB54" w14:textId="77777777" w:rsidR="008222DE" w:rsidRPr="008C2A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5F184D1" w14:textId="77777777" w:rsidR="008222DE" w:rsidRPr="008C2A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8C2AB7" w14:paraId="079F6CC9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12A6BCD" w14:textId="77777777" w:rsidR="00331159" w:rsidRPr="008C2A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769582" w14:textId="77777777" w:rsidR="00E77304" w:rsidRPr="008C2AB7" w:rsidRDefault="00E77304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  <w:p w14:paraId="77523D6B" w14:textId="77777777" w:rsidR="00EF4624" w:rsidRPr="008C2AB7" w:rsidRDefault="00EF4624" w:rsidP="00045E14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2" w:after="240"/>
              <w:ind w:left="75" w:right="156"/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</w:pPr>
            <w:r w:rsidRPr="008C2AB7"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  <w:t>Kuptimi i numrave rendorë</w:t>
            </w:r>
          </w:p>
          <w:p w14:paraId="290B1D9F" w14:textId="77777777" w:rsidR="001B38A3" w:rsidRPr="008C2AB7" w:rsidRDefault="001B38A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7C1808" w14:textId="77777777" w:rsidR="00264C51" w:rsidRPr="008C2AB7" w:rsidRDefault="00264C51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Tingujt e lartë dhe tingujt e ulët (fq.52)</w:t>
            </w:r>
          </w:p>
          <w:p w14:paraId="75B2B861" w14:textId="77777777" w:rsidR="00331159" w:rsidRPr="008C2AB7" w:rsidRDefault="00331159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585A65" w14:textId="77777777" w:rsidR="00FA07FB" w:rsidRPr="008C2AB7" w:rsidRDefault="00FA07FB" w:rsidP="00045E14">
            <w:pPr>
              <w:spacing w:before="2"/>
              <w:ind w:right="156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 xml:space="preserve"> Biskota më gjyshen (zh) fq.112,113</w:t>
            </w:r>
          </w:p>
          <w:p w14:paraId="2C90C9F5" w14:textId="77777777" w:rsidR="00331159" w:rsidRPr="008C2AB7" w:rsidRDefault="00331159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A079BF" w14:textId="77777777" w:rsidR="00331159" w:rsidRPr="008C2AB7" w:rsidRDefault="00331159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6B61A4" w14:textId="77777777" w:rsidR="00331159" w:rsidRPr="008C2AB7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E8D8E78" w14:textId="77777777" w:rsidR="00331159" w:rsidRPr="008C2A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8C2AB7" w14:paraId="4A7AA315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A1D10AC" w14:textId="77777777" w:rsidR="00331159" w:rsidRPr="008C2A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18154C10" w14:textId="77777777" w:rsidR="00331159" w:rsidRPr="008C2AB7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413B06C" w14:textId="77777777" w:rsidR="00331159" w:rsidRPr="008C2AB7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263D1F7" w14:textId="77777777" w:rsidR="00331159" w:rsidRPr="008C2AB7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8C2AB7" w14:paraId="6D96BA34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CF38DE" w14:textId="77777777" w:rsidR="008222DE" w:rsidRPr="008C2AB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C57E21" w14:textId="77777777" w:rsidR="008222DE" w:rsidRPr="008C2A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849DE4" w14:textId="77777777" w:rsidR="008222DE" w:rsidRPr="008C2A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AA0EDE" w14:textId="19F47ABA" w:rsidR="008222DE" w:rsidRPr="008C2A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8C2AB7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928BA" w14:textId="77777777" w:rsidR="008222DE" w:rsidRPr="008C2AB7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8C2AB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F6C2562" w14:textId="77777777" w:rsidR="008222DE" w:rsidRPr="008C2A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2E31B2F" w14:textId="77777777" w:rsidR="008222DE" w:rsidRPr="008C2A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50796" w:rsidRPr="008C2AB7" w14:paraId="2653D584" w14:textId="77777777" w:rsidTr="00FF0830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A725ED1" w14:textId="77777777" w:rsidR="00F50796" w:rsidRPr="008C2AB7" w:rsidRDefault="00F50796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AC5091" w14:textId="77777777" w:rsidR="00F50796" w:rsidRPr="008C2AB7" w:rsidRDefault="00F50796" w:rsidP="00F50796">
            <w:pPr>
              <w:jc w:val="center"/>
              <w:rPr>
                <w:b/>
                <w:sz w:val="28"/>
                <w:szCs w:val="28"/>
              </w:rPr>
            </w:pPr>
            <w:r w:rsidRPr="008C2AB7">
              <w:rPr>
                <w:b/>
                <w:sz w:val="28"/>
                <w:szCs w:val="28"/>
              </w:rPr>
              <w:t>Dita e Evropës</w:t>
            </w:r>
          </w:p>
        </w:tc>
        <w:tc>
          <w:tcPr>
            <w:tcW w:w="2698" w:type="dxa"/>
            <w:vMerge/>
            <w:shd w:val="clear" w:color="auto" w:fill="auto"/>
          </w:tcPr>
          <w:p w14:paraId="0D9B9FF3" w14:textId="77777777" w:rsidR="00F50796" w:rsidRPr="008C2AB7" w:rsidRDefault="00F50796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8C2AB7" w14:paraId="3899F9C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932F12E" w14:textId="77777777" w:rsidR="008222DE" w:rsidRPr="008C2AB7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2AB7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325B75D0" w14:textId="77777777" w:rsidR="008222DE" w:rsidRPr="008C2AB7" w:rsidRDefault="008222DE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79C36907" w14:textId="77777777" w:rsidR="008222DE" w:rsidRPr="008C2AB7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8A121C9" w14:textId="77777777" w:rsidR="008222DE" w:rsidRPr="008C2A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8C2AB7" w14:paraId="7EAABCBB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F43DF" w14:textId="77777777" w:rsidR="008222DE" w:rsidRPr="008C2AB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B84ED" w14:textId="77777777" w:rsidR="008222DE" w:rsidRPr="008C2A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173371" w14:textId="77777777" w:rsidR="008222DE" w:rsidRPr="008C2A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D4A7E" w14:textId="77777777" w:rsidR="008222DE" w:rsidRPr="008C2AB7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BFB8D1" w14:textId="179A9C73" w:rsidR="008222DE" w:rsidRPr="008C2AB7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ë 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21D2C3" w14:textId="77777777" w:rsidR="008222DE" w:rsidRPr="008C2A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8C2A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A9F5C74" w14:textId="77777777" w:rsidR="008222DE" w:rsidRPr="008C2A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8C2AB7" w14:paraId="334845E3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175607" w14:textId="77777777" w:rsidR="008222DE" w:rsidRPr="008C2AB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4C53BC" w14:textId="77777777" w:rsidR="00F50796" w:rsidRPr="008C2AB7" w:rsidRDefault="00F50796" w:rsidP="00F50796">
            <w:pPr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 xml:space="preserve">Fjalë që tregojnë cilësi (zh) 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Fp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fq.144</w:t>
            </w:r>
          </w:p>
          <w:p w14:paraId="6C35439D" w14:textId="77777777" w:rsidR="008222DE" w:rsidRPr="008C2AB7" w:rsidRDefault="008222DE" w:rsidP="00F50796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6FC297" w14:textId="77777777" w:rsidR="00F50796" w:rsidRPr="008C2AB7" w:rsidRDefault="00F50796" w:rsidP="00F50796">
            <w:pPr>
              <w:pStyle w:val="TableParagraph"/>
              <w:tabs>
                <w:tab w:val="left" w:pos="436"/>
              </w:tabs>
              <w:autoSpaceDE w:val="0"/>
              <w:autoSpaceDN w:val="0"/>
              <w:spacing w:after="240"/>
              <w:ind w:left="435"/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</w:pPr>
            <w:r w:rsidRPr="008C2AB7">
              <w:rPr>
                <w:rFonts w:ascii="Times New Roman" w:eastAsia="MS Mincho" w:hAnsi="Times New Roman"/>
                <w:color w:val="231F20"/>
                <w:spacing w:val="-1"/>
                <w:sz w:val="18"/>
                <w:szCs w:val="24"/>
                <w:lang w:val="sq-AL"/>
              </w:rPr>
              <w:t>Paraardhësi dhe pasardhësi i një numri, fq.89 /Zh</w:t>
            </w:r>
          </w:p>
          <w:p w14:paraId="2488EBB5" w14:textId="77777777" w:rsidR="008222DE" w:rsidRPr="008C2AB7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C731DB" w14:textId="77777777" w:rsidR="00E47532" w:rsidRPr="008C2AB7" w:rsidRDefault="00E47532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Të angazhohemi të gjithë - Punë praktike</w:t>
            </w:r>
          </w:p>
          <w:p w14:paraId="7BD073C0" w14:textId="77777777" w:rsidR="008222DE" w:rsidRPr="008C2AB7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F57AC0" w14:textId="77777777" w:rsidR="003A2EB3" w:rsidRPr="008C2AB7" w:rsidRDefault="003A2EB3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  <w:r w:rsidRPr="008C2AB7">
              <w:rPr>
                <w:color w:val="231F20"/>
                <w:spacing w:val="-1"/>
                <w:sz w:val="18"/>
              </w:rPr>
              <w:t>Vepro  (</w:t>
            </w:r>
            <w:proofErr w:type="spellStart"/>
            <w:r w:rsidRPr="008C2AB7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8C2AB7">
              <w:rPr>
                <w:color w:val="231F20"/>
                <w:spacing w:val="-1"/>
                <w:sz w:val="18"/>
              </w:rPr>
              <w:t>. 66)</w:t>
            </w:r>
          </w:p>
          <w:p w14:paraId="1272BDBE" w14:textId="77777777" w:rsidR="00EE786E" w:rsidRPr="008C2AB7" w:rsidRDefault="00EE786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  <w:p w14:paraId="56E5D905" w14:textId="77777777" w:rsidR="008222DE" w:rsidRPr="008C2AB7" w:rsidRDefault="008222DE" w:rsidP="00045E14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56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AC37B18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  <w:p w14:paraId="48561F3C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  <w:p w14:paraId="2AF920A2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  <w:p w14:paraId="3265A68B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  <w:p w14:paraId="00B2E51D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  <w:p w14:paraId="6A0C2901" w14:textId="77777777" w:rsidR="008222DE" w:rsidRPr="008C2AB7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F8DF04A" w14:textId="77777777" w:rsidR="008222DE" w:rsidRPr="008C2A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76ADEACE" w14:textId="612DDF4E" w:rsidR="002B0A32" w:rsidRPr="008C2AB7" w:rsidRDefault="00F245F3" w:rsidP="002D76E8">
      <w:pPr>
        <w:jc w:val="center"/>
        <w:rPr>
          <w:sz w:val="18"/>
          <w:szCs w:val="18"/>
        </w:rPr>
      </w:pPr>
      <w:r w:rsidRPr="008C2AB7">
        <w:rPr>
          <w:b/>
          <w:bCs/>
          <w:sz w:val="28"/>
          <w:szCs w:val="28"/>
        </w:rPr>
        <w:t xml:space="preserve">PLANI JAVOR – </w:t>
      </w:r>
      <w:r w:rsidR="00752E13" w:rsidRPr="008C2AB7">
        <w:rPr>
          <w:b/>
          <w:bCs/>
          <w:sz w:val="28"/>
          <w:szCs w:val="28"/>
        </w:rPr>
        <w:t xml:space="preserve"> </w:t>
      </w:r>
      <w:r w:rsidR="00167910" w:rsidRPr="008C2AB7">
        <w:rPr>
          <w:b/>
          <w:bCs/>
          <w:sz w:val="28"/>
          <w:szCs w:val="28"/>
        </w:rPr>
        <w:t xml:space="preserve"> </w:t>
      </w:r>
      <w:r w:rsidR="008C5E98" w:rsidRPr="008C2AB7">
        <w:rPr>
          <w:b/>
          <w:bCs/>
          <w:sz w:val="28"/>
          <w:szCs w:val="28"/>
        </w:rPr>
        <w:t>Java</w:t>
      </w:r>
      <w:r w:rsidR="00A1683D" w:rsidRPr="008C2AB7">
        <w:rPr>
          <w:b/>
          <w:bCs/>
          <w:sz w:val="28"/>
          <w:szCs w:val="28"/>
        </w:rPr>
        <w:t xml:space="preserve"> </w:t>
      </w:r>
      <w:r w:rsidR="0098265E" w:rsidRPr="008C2AB7">
        <w:rPr>
          <w:b/>
          <w:bCs/>
          <w:sz w:val="28"/>
          <w:szCs w:val="28"/>
        </w:rPr>
        <w:t>33</w:t>
      </w:r>
      <w:r w:rsidR="00432164" w:rsidRPr="008C2AB7">
        <w:rPr>
          <w:sz w:val="28"/>
          <w:szCs w:val="28"/>
        </w:rPr>
        <w:tab/>
        <w:t xml:space="preserve">KLASA: </w:t>
      </w:r>
      <w:r w:rsidR="0012544D" w:rsidRPr="008C2AB7">
        <w:rPr>
          <w:sz w:val="28"/>
          <w:szCs w:val="28"/>
        </w:rPr>
        <w:t>I</w:t>
      </w:r>
    </w:p>
    <w:p w14:paraId="0915DCC5" w14:textId="77777777" w:rsidR="00ED56E8" w:rsidRPr="008C2AB7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8C2AB7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20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1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3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1140465387">
    <w:abstractNumId w:val="4"/>
  </w:num>
  <w:num w:numId="2" w16cid:durableId="2024548058">
    <w:abstractNumId w:val="18"/>
  </w:num>
  <w:num w:numId="3" w16cid:durableId="1932198158">
    <w:abstractNumId w:val="10"/>
  </w:num>
  <w:num w:numId="4" w16cid:durableId="799762700">
    <w:abstractNumId w:val="15"/>
  </w:num>
  <w:num w:numId="5" w16cid:durableId="758327875">
    <w:abstractNumId w:val="17"/>
  </w:num>
  <w:num w:numId="6" w16cid:durableId="1688601251">
    <w:abstractNumId w:val="19"/>
  </w:num>
  <w:num w:numId="7" w16cid:durableId="863639599">
    <w:abstractNumId w:val="22"/>
  </w:num>
  <w:num w:numId="8" w16cid:durableId="1755084820">
    <w:abstractNumId w:val="21"/>
  </w:num>
  <w:num w:numId="9" w16cid:durableId="1289554071">
    <w:abstractNumId w:val="0"/>
  </w:num>
  <w:num w:numId="10" w16cid:durableId="928926024">
    <w:abstractNumId w:val="13"/>
  </w:num>
  <w:num w:numId="11" w16cid:durableId="646279310">
    <w:abstractNumId w:val="12"/>
  </w:num>
  <w:num w:numId="12" w16cid:durableId="1048651436">
    <w:abstractNumId w:val="16"/>
  </w:num>
  <w:num w:numId="13" w16cid:durableId="1907915435">
    <w:abstractNumId w:val="3"/>
  </w:num>
  <w:num w:numId="14" w16cid:durableId="1380278680">
    <w:abstractNumId w:val="7"/>
  </w:num>
  <w:num w:numId="15" w16cid:durableId="1638955340">
    <w:abstractNumId w:val="9"/>
  </w:num>
  <w:num w:numId="16" w16cid:durableId="987707381">
    <w:abstractNumId w:val="20"/>
  </w:num>
  <w:num w:numId="17" w16cid:durableId="441923491">
    <w:abstractNumId w:val="6"/>
  </w:num>
  <w:num w:numId="18" w16cid:durableId="624114915">
    <w:abstractNumId w:val="11"/>
  </w:num>
  <w:num w:numId="19" w16cid:durableId="166409672">
    <w:abstractNumId w:val="14"/>
  </w:num>
  <w:num w:numId="20" w16cid:durableId="532419883">
    <w:abstractNumId w:val="1"/>
  </w:num>
  <w:num w:numId="21" w16cid:durableId="170992134">
    <w:abstractNumId w:val="23"/>
  </w:num>
  <w:num w:numId="22" w16cid:durableId="1576742400">
    <w:abstractNumId w:val="5"/>
  </w:num>
  <w:num w:numId="23" w16cid:durableId="1623220209">
    <w:abstractNumId w:val="8"/>
  </w:num>
  <w:num w:numId="24" w16cid:durableId="150628874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45E14"/>
    <w:rsid w:val="000508C1"/>
    <w:rsid w:val="00065FF2"/>
    <w:rsid w:val="0007123C"/>
    <w:rsid w:val="00094A17"/>
    <w:rsid w:val="000A0955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67910"/>
    <w:rsid w:val="00180F72"/>
    <w:rsid w:val="00183425"/>
    <w:rsid w:val="00183B43"/>
    <w:rsid w:val="0019790C"/>
    <w:rsid w:val="001B38A3"/>
    <w:rsid w:val="001B5558"/>
    <w:rsid w:val="001B7CC3"/>
    <w:rsid w:val="001C2296"/>
    <w:rsid w:val="001D3336"/>
    <w:rsid w:val="001E1ECC"/>
    <w:rsid w:val="001E21CD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64C51"/>
    <w:rsid w:val="002B06E7"/>
    <w:rsid w:val="002B0A32"/>
    <w:rsid w:val="002B3263"/>
    <w:rsid w:val="002B5371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0DA7"/>
    <w:rsid w:val="003563E3"/>
    <w:rsid w:val="00395198"/>
    <w:rsid w:val="00395DF1"/>
    <w:rsid w:val="003A206B"/>
    <w:rsid w:val="003A2EB3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31364"/>
    <w:rsid w:val="00432164"/>
    <w:rsid w:val="004425C5"/>
    <w:rsid w:val="0045710C"/>
    <w:rsid w:val="00457517"/>
    <w:rsid w:val="004608A6"/>
    <w:rsid w:val="004667BC"/>
    <w:rsid w:val="00482301"/>
    <w:rsid w:val="00483820"/>
    <w:rsid w:val="004907B4"/>
    <w:rsid w:val="004911E1"/>
    <w:rsid w:val="004B24F1"/>
    <w:rsid w:val="004C1720"/>
    <w:rsid w:val="004C3E94"/>
    <w:rsid w:val="004C502D"/>
    <w:rsid w:val="004C7122"/>
    <w:rsid w:val="004D126A"/>
    <w:rsid w:val="004D2081"/>
    <w:rsid w:val="004D2392"/>
    <w:rsid w:val="004D46C4"/>
    <w:rsid w:val="004D506A"/>
    <w:rsid w:val="004E0AE7"/>
    <w:rsid w:val="005164C1"/>
    <w:rsid w:val="005255A5"/>
    <w:rsid w:val="005559A0"/>
    <w:rsid w:val="005602F9"/>
    <w:rsid w:val="00560E67"/>
    <w:rsid w:val="0056342A"/>
    <w:rsid w:val="0058476C"/>
    <w:rsid w:val="00584A77"/>
    <w:rsid w:val="00586B31"/>
    <w:rsid w:val="00591CE7"/>
    <w:rsid w:val="00593642"/>
    <w:rsid w:val="00595DB2"/>
    <w:rsid w:val="005B239D"/>
    <w:rsid w:val="005B2C1F"/>
    <w:rsid w:val="005B32DF"/>
    <w:rsid w:val="005B53C8"/>
    <w:rsid w:val="005C0EA1"/>
    <w:rsid w:val="005C15F5"/>
    <w:rsid w:val="005C6A2C"/>
    <w:rsid w:val="005D3C65"/>
    <w:rsid w:val="005E339E"/>
    <w:rsid w:val="005E634B"/>
    <w:rsid w:val="006019C0"/>
    <w:rsid w:val="00604A1B"/>
    <w:rsid w:val="006118A1"/>
    <w:rsid w:val="00616C4B"/>
    <w:rsid w:val="00620637"/>
    <w:rsid w:val="006258B8"/>
    <w:rsid w:val="006337C3"/>
    <w:rsid w:val="00641176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C5AEB"/>
    <w:rsid w:val="006D1BB8"/>
    <w:rsid w:val="006E113B"/>
    <w:rsid w:val="006E19A2"/>
    <w:rsid w:val="006F0A9D"/>
    <w:rsid w:val="006F6242"/>
    <w:rsid w:val="006F67C1"/>
    <w:rsid w:val="007013F2"/>
    <w:rsid w:val="00722515"/>
    <w:rsid w:val="00722833"/>
    <w:rsid w:val="007271B7"/>
    <w:rsid w:val="00734180"/>
    <w:rsid w:val="00735335"/>
    <w:rsid w:val="007406CB"/>
    <w:rsid w:val="00750530"/>
    <w:rsid w:val="00752E13"/>
    <w:rsid w:val="00761885"/>
    <w:rsid w:val="00762FAA"/>
    <w:rsid w:val="00765B3E"/>
    <w:rsid w:val="00767852"/>
    <w:rsid w:val="007741D6"/>
    <w:rsid w:val="00776DAA"/>
    <w:rsid w:val="007838C2"/>
    <w:rsid w:val="0078745E"/>
    <w:rsid w:val="00787BAC"/>
    <w:rsid w:val="00793FA4"/>
    <w:rsid w:val="007A095E"/>
    <w:rsid w:val="007B3457"/>
    <w:rsid w:val="007B6B21"/>
    <w:rsid w:val="007B7BE4"/>
    <w:rsid w:val="007C292F"/>
    <w:rsid w:val="007C6F3D"/>
    <w:rsid w:val="007C713B"/>
    <w:rsid w:val="007E3774"/>
    <w:rsid w:val="0080703D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505E"/>
    <w:rsid w:val="008C2AB7"/>
    <w:rsid w:val="008C5E98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520C"/>
    <w:rsid w:val="0098026A"/>
    <w:rsid w:val="00980615"/>
    <w:rsid w:val="0098265E"/>
    <w:rsid w:val="009917E2"/>
    <w:rsid w:val="009944E1"/>
    <w:rsid w:val="009968D1"/>
    <w:rsid w:val="009A0182"/>
    <w:rsid w:val="009B2C8D"/>
    <w:rsid w:val="009C2430"/>
    <w:rsid w:val="009C4F1D"/>
    <w:rsid w:val="009C4F8D"/>
    <w:rsid w:val="009D1885"/>
    <w:rsid w:val="009D198D"/>
    <w:rsid w:val="009D7055"/>
    <w:rsid w:val="00A00D20"/>
    <w:rsid w:val="00A10D21"/>
    <w:rsid w:val="00A12965"/>
    <w:rsid w:val="00A1683D"/>
    <w:rsid w:val="00A17B8B"/>
    <w:rsid w:val="00A26DF8"/>
    <w:rsid w:val="00A30524"/>
    <w:rsid w:val="00A42910"/>
    <w:rsid w:val="00A44871"/>
    <w:rsid w:val="00A61738"/>
    <w:rsid w:val="00A754D5"/>
    <w:rsid w:val="00A87F70"/>
    <w:rsid w:val="00A9636D"/>
    <w:rsid w:val="00AA3176"/>
    <w:rsid w:val="00AA6155"/>
    <w:rsid w:val="00AC5560"/>
    <w:rsid w:val="00AC6A9C"/>
    <w:rsid w:val="00AD274A"/>
    <w:rsid w:val="00B16C20"/>
    <w:rsid w:val="00B17A64"/>
    <w:rsid w:val="00B36B3B"/>
    <w:rsid w:val="00B461E2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5EEB"/>
    <w:rsid w:val="00BC072F"/>
    <w:rsid w:val="00BC0CDC"/>
    <w:rsid w:val="00BC2072"/>
    <w:rsid w:val="00BE359A"/>
    <w:rsid w:val="00BE63F9"/>
    <w:rsid w:val="00BE6A56"/>
    <w:rsid w:val="00BF7C89"/>
    <w:rsid w:val="00C03984"/>
    <w:rsid w:val="00C052DA"/>
    <w:rsid w:val="00C073A7"/>
    <w:rsid w:val="00C24283"/>
    <w:rsid w:val="00C32144"/>
    <w:rsid w:val="00C37312"/>
    <w:rsid w:val="00C427C9"/>
    <w:rsid w:val="00C4355B"/>
    <w:rsid w:val="00C44361"/>
    <w:rsid w:val="00C55152"/>
    <w:rsid w:val="00C6031F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C0149"/>
    <w:rsid w:val="00CC09CE"/>
    <w:rsid w:val="00CC3E02"/>
    <w:rsid w:val="00CE3308"/>
    <w:rsid w:val="00CE3548"/>
    <w:rsid w:val="00CF1080"/>
    <w:rsid w:val="00CF71D4"/>
    <w:rsid w:val="00D12D9A"/>
    <w:rsid w:val="00D17AEF"/>
    <w:rsid w:val="00D46F7C"/>
    <w:rsid w:val="00D57AB8"/>
    <w:rsid w:val="00D627A7"/>
    <w:rsid w:val="00D77630"/>
    <w:rsid w:val="00D82CCC"/>
    <w:rsid w:val="00D86FB8"/>
    <w:rsid w:val="00D95213"/>
    <w:rsid w:val="00D95CF5"/>
    <w:rsid w:val="00D97DB5"/>
    <w:rsid w:val="00DA1BC7"/>
    <w:rsid w:val="00DA68AE"/>
    <w:rsid w:val="00DB7C1E"/>
    <w:rsid w:val="00DC7F03"/>
    <w:rsid w:val="00DD0A76"/>
    <w:rsid w:val="00DD65E1"/>
    <w:rsid w:val="00DF34EF"/>
    <w:rsid w:val="00DF649F"/>
    <w:rsid w:val="00E109B7"/>
    <w:rsid w:val="00E130FF"/>
    <w:rsid w:val="00E16AC7"/>
    <w:rsid w:val="00E22AB3"/>
    <w:rsid w:val="00E35355"/>
    <w:rsid w:val="00E37D4F"/>
    <w:rsid w:val="00E47532"/>
    <w:rsid w:val="00E5723A"/>
    <w:rsid w:val="00E650FE"/>
    <w:rsid w:val="00E75F12"/>
    <w:rsid w:val="00E77304"/>
    <w:rsid w:val="00E775E6"/>
    <w:rsid w:val="00E8468F"/>
    <w:rsid w:val="00E96CBC"/>
    <w:rsid w:val="00EB0E5F"/>
    <w:rsid w:val="00EB5BDC"/>
    <w:rsid w:val="00ED56E8"/>
    <w:rsid w:val="00EE1A0C"/>
    <w:rsid w:val="00EE7544"/>
    <w:rsid w:val="00EE786E"/>
    <w:rsid w:val="00EF4624"/>
    <w:rsid w:val="00EF5AD9"/>
    <w:rsid w:val="00EF6091"/>
    <w:rsid w:val="00F1192E"/>
    <w:rsid w:val="00F11D92"/>
    <w:rsid w:val="00F12135"/>
    <w:rsid w:val="00F23D00"/>
    <w:rsid w:val="00F245F3"/>
    <w:rsid w:val="00F34A82"/>
    <w:rsid w:val="00F50796"/>
    <w:rsid w:val="00F5155B"/>
    <w:rsid w:val="00F5487F"/>
    <w:rsid w:val="00F6126C"/>
    <w:rsid w:val="00F66653"/>
    <w:rsid w:val="00F71F3C"/>
    <w:rsid w:val="00F76FEC"/>
    <w:rsid w:val="00F80FEF"/>
    <w:rsid w:val="00FA07FB"/>
    <w:rsid w:val="00FA24F1"/>
    <w:rsid w:val="00FA565E"/>
    <w:rsid w:val="00FB2776"/>
    <w:rsid w:val="00FC082B"/>
    <w:rsid w:val="00FC2E02"/>
    <w:rsid w:val="00FC6AB2"/>
    <w:rsid w:val="00FE107F"/>
    <w:rsid w:val="00FE1811"/>
    <w:rsid w:val="00FE4E49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4CBB3"/>
  <w15:docId w15:val="{933CF508-6CC7-4A60-BD60-6692BA5F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1839-1D37-408C-B067-3CDEF998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2023-07-25T20:59:00Z</dcterms:created>
  <dcterms:modified xsi:type="dcterms:W3CDTF">2023-08-04T08:26:00Z</dcterms:modified>
</cp:coreProperties>
</file>