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AE34BA" w:rsidRPr="00AE34BA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AE34BA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AE34BA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67F65207" w:rsidR="00B84F3F" w:rsidRPr="00AE34BA" w:rsidRDefault="00B84F3F" w:rsidP="0091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AE34BA">
              <w:rPr>
                <w:b/>
                <w:bCs/>
                <w:sz w:val="36"/>
                <w:szCs w:val="36"/>
              </w:rPr>
              <w:t>Tema:</w:t>
            </w:r>
            <w:r w:rsidRPr="00AE34BA">
              <w:rPr>
                <w:sz w:val="18"/>
                <w:szCs w:val="18"/>
              </w:rPr>
              <w:t xml:space="preserve">   </w:t>
            </w:r>
            <w:r w:rsidR="00036D7E" w:rsidRPr="00AE34BA">
              <w:rPr>
                <w:sz w:val="28"/>
                <w:szCs w:val="28"/>
              </w:rPr>
              <w:t>Bota me ngjyra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AE34BA" w:rsidRDefault="00B84F3F" w:rsidP="00B84F3F">
            <w:pPr>
              <w:rPr>
                <w:sz w:val="18"/>
                <w:szCs w:val="18"/>
              </w:rPr>
            </w:pPr>
            <w:r w:rsidRPr="00AE34BA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AE34BA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AE34BA" w:rsidRPr="00AE34BA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AE34BA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E34BA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EB35B3E" w14:textId="52A5D07C" w:rsidR="00B84F3F" w:rsidRPr="00AE34BA" w:rsidRDefault="00B84F3F" w:rsidP="005C6A2C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777777" w:rsidR="00B84F3F" w:rsidRPr="00AE34BA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AE34BA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9556486" w14:textId="5ABCE69F" w:rsidR="00562D66" w:rsidRPr="00AE34BA" w:rsidRDefault="00036D7E" w:rsidP="00562D66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E34BA">
              <w:rPr>
                <w:rFonts w:eastAsia="Calibri"/>
                <w:sz w:val="20"/>
                <w:szCs w:val="20"/>
              </w:rPr>
              <w:t>Gjat</w:t>
            </w:r>
            <w:r w:rsidR="00844A58" w:rsidRPr="00AE34BA">
              <w:rPr>
                <w:rFonts w:eastAsia="Calibri"/>
                <w:sz w:val="20"/>
                <w:szCs w:val="20"/>
              </w:rPr>
              <w:t>ë</w:t>
            </w:r>
            <w:r w:rsidRPr="00AE34BA">
              <w:rPr>
                <w:rFonts w:eastAsia="Calibri"/>
                <w:sz w:val="20"/>
                <w:szCs w:val="20"/>
              </w:rPr>
              <w:t xml:space="preserve"> k</w:t>
            </w:r>
            <w:r w:rsidR="00844A58" w:rsidRPr="00AE34BA">
              <w:rPr>
                <w:rFonts w:eastAsia="Calibri"/>
                <w:sz w:val="20"/>
                <w:szCs w:val="20"/>
              </w:rPr>
              <w:t>ë</w:t>
            </w:r>
            <w:r w:rsidRPr="00AE34BA">
              <w:rPr>
                <w:rFonts w:eastAsia="Calibri"/>
                <w:sz w:val="20"/>
                <w:szCs w:val="20"/>
              </w:rPr>
              <w:t>saj jave do t</w:t>
            </w:r>
            <w:r w:rsidR="00844A58" w:rsidRPr="00AE34BA">
              <w:rPr>
                <w:rFonts w:eastAsia="Calibri"/>
                <w:sz w:val="20"/>
                <w:szCs w:val="20"/>
              </w:rPr>
              <w:t>ë</w:t>
            </w:r>
            <w:r w:rsidRPr="00AE34BA">
              <w:rPr>
                <w:rFonts w:eastAsia="Calibri"/>
                <w:sz w:val="20"/>
                <w:szCs w:val="20"/>
              </w:rPr>
              <w:t xml:space="preserve"> diskutohet p</w:t>
            </w:r>
            <w:r w:rsidR="00844A58" w:rsidRPr="00AE34BA">
              <w:rPr>
                <w:rFonts w:eastAsia="Calibri"/>
                <w:sz w:val="20"/>
                <w:szCs w:val="20"/>
              </w:rPr>
              <w:t>ë</w:t>
            </w:r>
            <w:r w:rsidRPr="00AE34BA">
              <w:rPr>
                <w:rFonts w:eastAsia="Calibri"/>
                <w:sz w:val="20"/>
                <w:szCs w:val="20"/>
              </w:rPr>
              <w:t xml:space="preserve">r </w:t>
            </w:r>
            <w:r w:rsidR="00AE34BA">
              <w:rPr>
                <w:rFonts w:eastAsia="Calibri"/>
                <w:sz w:val="20"/>
                <w:szCs w:val="20"/>
              </w:rPr>
              <w:t>t</w:t>
            </w:r>
            <w:r w:rsidRPr="00AE34BA">
              <w:rPr>
                <w:rFonts w:eastAsia="Calibri"/>
                <w:sz w:val="20"/>
                <w:szCs w:val="20"/>
              </w:rPr>
              <w:t>em</w:t>
            </w:r>
            <w:r w:rsidR="00844A58" w:rsidRPr="00AE34BA">
              <w:rPr>
                <w:rFonts w:eastAsia="Calibri"/>
                <w:sz w:val="20"/>
                <w:szCs w:val="20"/>
              </w:rPr>
              <w:t>ë</w:t>
            </w:r>
            <w:r w:rsidRPr="00AE34BA">
              <w:rPr>
                <w:rFonts w:eastAsia="Calibri"/>
                <w:sz w:val="20"/>
                <w:szCs w:val="20"/>
              </w:rPr>
              <w:t xml:space="preserve">n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, “</w:t>
            </w: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Bota me ngjyra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”</w:t>
            </w:r>
            <w:r w:rsidR="00AE34BA" w:rsidRPr="00AE34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në fushën </w:t>
            </w: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Artet</w:t>
            </w:r>
            <w:r w:rsidR="00AE34BA" w:rsidRPr="00AE34BA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e cila do të jetë pikë referimi e </w:t>
            </w:r>
            <w:r w:rsidR="00507EB5" w:rsidRPr="00AE34BA">
              <w:rPr>
                <w:rFonts w:ascii="Calibri" w:hAnsi="Calibri" w:cs="Calibri"/>
                <w:sz w:val="20"/>
                <w:szCs w:val="20"/>
              </w:rPr>
              <w:t>l</w:t>
            </w:r>
            <w:r w:rsidR="007B2D62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="00507EB5" w:rsidRPr="00AE34BA">
              <w:rPr>
                <w:rFonts w:ascii="Calibri" w:hAnsi="Calibri" w:cs="Calibri"/>
                <w:sz w:val="20"/>
                <w:szCs w:val="20"/>
              </w:rPr>
              <w:t>nd</w:t>
            </w:r>
            <w:r w:rsidR="007B2D62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="00507EB5" w:rsidRPr="00AE34BA">
              <w:rPr>
                <w:rFonts w:ascii="Calibri" w:hAnsi="Calibri" w:cs="Calibri"/>
                <w:sz w:val="20"/>
                <w:szCs w:val="20"/>
              </w:rPr>
              <w:t>ve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të tjera</w:t>
            </w:r>
            <w:r w:rsidR="00507EB5" w:rsidRPr="00AE34BA">
              <w:rPr>
                <w:rFonts w:ascii="Calibri" w:hAnsi="Calibri" w:cs="Calibri"/>
                <w:sz w:val="20"/>
                <w:szCs w:val="20"/>
              </w:rPr>
              <w:t>,</w:t>
            </w:r>
            <w:r w:rsidR="00AE34BA" w:rsidRPr="00AE34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si:</w:t>
            </w:r>
          </w:p>
          <w:p w14:paraId="3567B106" w14:textId="7EBCEB41" w:rsidR="00036D7E" w:rsidRPr="00AE34BA" w:rsidRDefault="00036D7E" w:rsidP="00562D66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Gjuhe shqipe</w:t>
            </w:r>
            <w:r w:rsidR="00562D66" w:rsidRPr="00AE34BA">
              <w:rPr>
                <w:rFonts w:ascii="Calibri" w:hAnsi="Calibri" w:cs="Calibri"/>
                <w:sz w:val="20"/>
                <w:szCs w:val="20"/>
              </w:rPr>
              <w:t>: Zhvillimi i shkronjës T.</w:t>
            </w:r>
            <w:r w:rsidR="00AE34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62D66" w:rsidRPr="00AE34BA">
              <w:rPr>
                <w:rFonts w:ascii="Calibri" w:hAnsi="Calibri" w:cs="Calibri"/>
                <w:sz w:val="20"/>
                <w:szCs w:val="20"/>
              </w:rPr>
              <w:t>Nx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="00562D66" w:rsidRPr="00AE34BA">
              <w:rPr>
                <w:rFonts w:ascii="Calibri" w:hAnsi="Calibri" w:cs="Calibri"/>
                <w:sz w:val="20"/>
                <w:szCs w:val="20"/>
              </w:rPr>
              <w:t>n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="00562D66" w:rsidRPr="00AE34BA">
              <w:rPr>
                <w:rFonts w:ascii="Calibri" w:hAnsi="Calibri" w:cs="Calibri"/>
                <w:sz w:val="20"/>
                <w:szCs w:val="20"/>
              </w:rPr>
              <w:t xml:space="preserve">sit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do të gjejnë shkronjën T te</w:t>
            </w:r>
            <w:r w:rsidR="00AE34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fjalët: </w:t>
            </w:r>
            <w:r w:rsidRPr="00AE34BA">
              <w:rPr>
                <w:rFonts w:ascii="Calibri" w:hAnsi="Calibri" w:cs="Calibri"/>
                <w:sz w:val="20"/>
                <w:szCs w:val="20"/>
              </w:rPr>
              <w:br/>
            </w:r>
            <w:r w:rsidR="00AE34BA" w:rsidRPr="00AE34BA">
              <w:rPr>
                <w:rFonts w:ascii="Calibri" w:hAnsi="Calibri" w:cs="Calibri"/>
                <w:sz w:val="20"/>
                <w:szCs w:val="20"/>
              </w:rPr>
              <w:t>tableti, bota, ngjyrat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, flutura</w:t>
            </w:r>
            <w:r w:rsidR="00AE34B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5FEF8DC" w14:textId="1DE3848F" w:rsidR="00036D7E" w:rsidRPr="00AE34BA" w:rsidRDefault="00036D7E" w:rsidP="00036D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Matematikë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: Gjatë mësimit të numrit </w:t>
            </w:r>
            <w:r w:rsidR="00AE34BA">
              <w:rPr>
                <w:rFonts w:ascii="Calibri" w:hAnsi="Calibri" w:cs="Calibri"/>
                <w:sz w:val="20"/>
                <w:szCs w:val="20"/>
              </w:rPr>
              <w:t xml:space="preserve">7,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numërojmë 7 ngjyrat e ylberit, si dhe kryejmë </w:t>
            </w:r>
            <w:r w:rsidR="00AE34BA">
              <w:rPr>
                <w:rFonts w:ascii="Calibri" w:hAnsi="Calibri" w:cs="Calibri"/>
                <w:sz w:val="20"/>
                <w:szCs w:val="20"/>
              </w:rPr>
              <w:t>m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bledhjen e numrave deri n</w:t>
            </w:r>
            <w:r w:rsid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7 me anë të ngjyrave.</w:t>
            </w:r>
          </w:p>
          <w:p w14:paraId="019E0D48" w14:textId="7784F6A8" w:rsidR="00036D7E" w:rsidRPr="00AE34BA" w:rsidRDefault="00036D7E" w:rsidP="00036D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34BA">
              <w:rPr>
                <w:rFonts w:ascii="Calibri" w:hAnsi="Calibri" w:cs="Calibri"/>
                <w:b/>
                <w:sz w:val="20"/>
                <w:szCs w:val="20"/>
              </w:rPr>
              <w:t xml:space="preserve">Ed. </w:t>
            </w:r>
            <w:r w:rsidR="00AE34BA">
              <w:rPr>
                <w:rFonts w:ascii="Calibri" w:hAnsi="Calibri" w:cs="Calibri"/>
                <w:b/>
                <w:sz w:val="20"/>
                <w:szCs w:val="20"/>
              </w:rPr>
              <w:t>m</w:t>
            </w: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uzikore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: Gjatë orës</w:t>
            </w:r>
            <w:r w:rsidR="00AE34BA">
              <w:rPr>
                <w:rFonts w:ascii="Calibri" w:hAnsi="Calibri" w:cs="Calibri"/>
                <w:sz w:val="20"/>
                <w:szCs w:val="20"/>
              </w:rPr>
              <w:t>,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diskutojmë me nxënësit për instrumentet që përdoren në botë për t’i dhënë muzikës ngjyra të ndryshme dhe luajm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loj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n muzikore </w:t>
            </w:r>
            <w:r w:rsidR="00AE34BA" w:rsidRPr="00AE34BA">
              <w:rPr>
                <w:rFonts w:ascii="Calibri" w:hAnsi="Calibri" w:cs="Calibri"/>
                <w:i/>
                <w:iCs/>
                <w:sz w:val="20"/>
                <w:szCs w:val="20"/>
              </w:rPr>
              <w:t>S</w:t>
            </w:r>
            <w:r w:rsidRPr="00AE34BA">
              <w:rPr>
                <w:rFonts w:ascii="Calibri" w:hAnsi="Calibri" w:cs="Calibri"/>
                <w:i/>
                <w:iCs/>
                <w:sz w:val="20"/>
                <w:szCs w:val="20"/>
              </w:rPr>
              <w:t>hiu dhe loja me ombrella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7703237" w14:textId="42F77D26" w:rsidR="00036D7E" w:rsidRPr="00AE34BA" w:rsidRDefault="00036D7E" w:rsidP="00036D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Shkathtësi për jetë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: Flasim se si të udhëtojmë të sigurt nëpër botë. </w:t>
            </w:r>
          </w:p>
          <w:p w14:paraId="16431E28" w14:textId="5F0FBE81" w:rsidR="00036D7E" w:rsidRPr="00AE34BA" w:rsidRDefault="00036D7E" w:rsidP="00036D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34BA">
              <w:rPr>
                <w:rFonts w:ascii="Calibri" w:hAnsi="Calibri" w:cs="Calibri"/>
                <w:b/>
                <w:sz w:val="20"/>
                <w:szCs w:val="20"/>
              </w:rPr>
              <w:t xml:space="preserve">Shoqëria dhe mjedisi: 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Flasim për ngjyrat që i kemi në dhomë, ku nx</w:t>
            </w:r>
            <w:r w:rsidR="00AE34BA">
              <w:rPr>
                <w:rFonts w:ascii="Calibri" w:hAnsi="Calibri" w:cs="Calibri"/>
                <w:sz w:val="20"/>
                <w:szCs w:val="20"/>
              </w:rPr>
              <w:t>ënësit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tregojnë me </w:t>
            </w:r>
            <w:r w:rsidR="00AE34BA">
              <w:rPr>
                <w:rFonts w:ascii="Calibri" w:hAnsi="Calibri" w:cs="Calibri"/>
                <w:sz w:val="20"/>
                <w:szCs w:val="20"/>
              </w:rPr>
              <w:t>ç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farë ngjyra e kanë  dhom</w:t>
            </w:r>
            <w:r w:rsid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n e tyre.</w:t>
            </w:r>
          </w:p>
          <w:p w14:paraId="27E8B006" w14:textId="4496094D" w:rsidR="00036D7E" w:rsidRPr="00AE34BA" w:rsidRDefault="00036D7E" w:rsidP="00036D7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34BA">
              <w:rPr>
                <w:rFonts w:ascii="Calibri" w:hAnsi="Calibri" w:cs="Calibri"/>
                <w:b/>
                <w:sz w:val="20"/>
                <w:szCs w:val="20"/>
              </w:rPr>
              <w:t>Njeriu dhe natyra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: Bisedojm</w:t>
            </w:r>
            <w:r w:rsid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për bim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>t m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t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njohura n</w:t>
            </w:r>
            <w:r w:rsidR="00844A58" w:rsidRPr="00AE34BA">
              <w:rPr>
                <w:rFonts w:ascii="Calibri" w:hAnsi="Calibri" w:cs="Calibri"/>
                <w:sz w:val="20"/>
                <w:szCs w:val="20"/>
              </w:rPr>
              <w:t>ë</w:t>
            </w:r>
            <w:r w:rsidRPr="00AE34BA">
              <w:rPr>
                <w:rFonts w:ascii="Calibri" w:hAnsi="Calibri" w:cs="Calibri"/>
                <w:sz w:val="20"/>
                <w:szCs w:val="20"/>
              </w:rPr>
              <w:t xml:space="preserve">  botë.</w:t>
            </w:r>
          </w:p>
          <w:p w14:paraId="0FE80964" w14:textId="3610C7AB" w:rsidR="00537AF7" w:rsidRPr="00AE34BA" w:rsidRDefault="00537AF7" w:rsidP="000B3232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AE34BA" w:rsidRPr="00AE34BA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77777777" w:rsidR="00331159" w:rsidRPr="00AE34B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39495EC4" w:rsidR="00331159" w:rsidRPr="00AE34BA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AE34BA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AE34BA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4308DD0D" w:rsidR="00331159" w:rsidRPr="00AE34BA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2FFAAADE" w:rsidR="00331159" w:rsidRPr="00AE34BA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AE34BA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AE34B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9A6654" w14:textId="77777777" w:rsidR="000B3232" w:rsidRPr="00AE34BA" w:rsidRDefault="000B3232" w:rsidP="000B3232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E34BA">
              <w:rPr>
                <w:rFonts w:eastAsia="Calibri" w:cs="Calibri"/>
                <w:sz w:val="18"/>
                <w:szCs w:val="18"/>
              </w:rPr>
              <w:t>85. Paraqitja e tingullit/shkronjës T, t (zh) fq.50</w:t>
            </w:r>
          </w:p>
          <w:p w14:paraId="21E874AF" w14:textId="04CEA26B" w:rsidR="00331159" w:rsidRPr="00AE34BA" w:rsidRDefault="00331159" w:rsidP="00F47603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E2A29D" w14:textId="42302308" w:rsidR="000B3232" w:rsidRPr="00AE34BA" w:rsidRDefault="000B3232" w:rsidP="000B3232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E34BA">
              <w:rPr>
                <w:rFonts w:eastAsia="Calibri" w:cs="Calibri"/>
                <w:sz w:val="18"/>
                <w:szCs w:val="18"/>
              </w:rPr>
              <w:t>86. Paraqitja e shkrimi i shkronjës së shtypit T, t (zh)  Fp. Fq.</w:t>
            </w:r>
            <w:r w:rsidR="00A267B8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E34BA">
              <w:rPr>
                <w:rFonts w:eastAsia="Calibri" w:cs="Calibri"/>
                <w:sz w:val="18"/>
                <w:szCs w:val="18"/>
              </w:rPr>
              <w:t>64,</w:t>
            </w:r>
            <w:r w:rsidR="00A267B8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E34BA">
              <w:rPr>
                <w:rFonts w:eastAsia="Calibri" w:cs="Calibri"/>
                <w:sz w:val="18"/>
                <w:szCs w:val="18"/>
              </w:rPr>
              <w:t>65</w:t>
            </w:r>
          </w:p>
          <w:p w14:paraId="12A35AF7" w14:textId="76797E2D" w:rsidR="00331159" w:rsidRPr="00AE34BA" w:rsidRDefault="00331159" w:rsidP="00F4760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2456A0" w14:textId="001865DF" w:rsidR="000B3232" w:rsidRPr="00AE34BA" w:rsidRDefault="000B3232" w:rsidP="000B323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62.</w:t>
            </w:r>
            <w:r w:rsidR="00AE34BA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Detyra</w:t>
            </w:r>
            <w:r w:rsidRPr="00AE34BA">
              <w:rPr>
                <w:rFonts w:eastAsia="Times New Roman"/>
                <w:spacing w:val="-8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për</w:t>
            </w:r>
            <w:r w:rsidRPr="00AE34BA">
              <w:rPr>
                <w:rFonts w:eastAsia="Times New Roman"/>
                <w:spacing w:val="-8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përsëritje,</w:t>
            </w:r>
            <w:r w:rsidRPr="00AE34BA">
              <w:rPr>
                <w:rFonts w:eastAsia="Times New Roman"/>
                <w:spacing w:val="-7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fq.</w:t>
            </w:r>
            <w:r w:rsidRPr="00AE34BA">
              <w:rPr>
                <w:rFonts w:eastAsia="Times New Roman"/>
                <w:spacing w:val="-8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75</w:t>
            </w:r>
          </w:p>
          <w:p w14:paraId="0031AB90" w14:textId="0C8F6631" w:rsidR="00331159" w:rsidRPr="00AE34BA" w:rsidRDefault="00331159" w:rsidP="00F47603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A7E938" w14:textId="0DAAE44F" w:rsidR="000B3232" w:rsidRPr="00AE34BA" w:rsidRDefault="000B3232" w:rsidP="000B3232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34"/>
              <w:rPr>
                <w:rFonts w:ascii="MS Mincho" w:hAnsi="Calibri"/>
                <w:sz w:val="18"/>
                <w:szCs w:val="18"/>
              </w:rPr>
            </w:pPr>
            <w:r w:rsidRPr="00AE34BA">
              <w:rPr>
                <w:rFonts w:ascii="MS Mincho" w:hAnsi="Calibri"/>
                <w:w w:val="95"/>
                <w:sz w:val="18"/>
                <w:szCs w:val="18"/>
              </w:rPr>
              <w:t>13.Llojet</w:t>
            </w:r>
            <w:r w:rsidRPr="00AE34BA">
              <w:rPr>
                <w:rFonts w:ascii="MS Mincho" w:hAnsi="Calibri"/>
                <w:spacing w:val="7"/>
                <w:w w:val="95"/>
                <w:sz w:val="18"/>
                <w:szCs w:val="18"/>
              </w:rPr>
              <w:t xml:space="preserve"> </w:t>
            </w:r>
            <w:r w:rsidRPr="00AE34BA">
              <w:rPr>
                <w:rFonts w:ascii="MS Mincho" w:hAnsi="Calibri"/>
                <w:w w:val="95"/>
                <w:sz w:val="18"/>
                <w:szCs w:val="18"/>
              </w:rPr>
              <w:t>e</w:t>
            </w:r>
            <w:r w:rsidRPr="00AE34BA">
              <w:rPr>
                <w:rFonts w:ascii="MS Mincho" w:hAnsi="Calibri"/>
                <w:spacing w:val="7"/>
                <w:w w:val="95"/>
                <w:sz w:val="18"/>
                <w:szCs w:val="18"/>
              </w:rPr>
              <w:t xml:space="preserve"> </w:t>
            </w:r>
            <w:r w:rsidRPr="00AE34BA">
              <w:rPr>
                <w:rFonts w:ascii="MS Mincho" w:hAnsi="Calibri"/>
                <w:w w:val="95"/>
                <w:sz w:val="18"/>
                <w:szCs w:val="18"/>
              </w:rPr>
              <w:t>ngjyrave</w:t>
            </w:r>
            <w:r w:rsidRPr="00AE34BA">
              <w:rPr>
                <w:rFonts w:ascii="MS Mincho" w:hAnsi="Calibri"/>
                <w:spacing w:val="8"/>
                <w:w w:val="95"/>
                <w:sz w:val="18"/>
                <w:szCs w:val="18"/>
              </w:rPr>
              <w:t xml:space="preserve"> </w:t>
            </w:r>
            <w:r w:rsidRPr="00AE34BA">
              <w:rPr>
                <w:rFonts w:ascii="MS Mincho" w:hAnsi="Calibri"/>
                <w:w w:val="95"/>
                <w:sz w:val="18"/>
                <w:szCs w:val="18"/>
              </w:rPr>
              <w:t>dhe</w:t>
            </w:r>
            <w:r w:rsidRPr="00AE34BA">
              <w:rPr>
                <w:rFonts w:ascii="MS Mincho" w:hAnsi="Calibri"/>
                <w:spacing w:val="-40"/>
                <w:w w:val="95"/>
                <w:sz w:val="18"/>
                <w:szCs w:val="18"/>
              </w:rPr>
              <w:t xml:space="preserve"> </w:t>
            </w:r>
            <w:r w:rsidRPr="00AE34BA">
              <w:rPr>
                <w:rFonts w:ascii="MS Mincho" w:hAnsi="Calibri"/>
                <w:sz w:val="18"/>
                <w:szCs w:val="18"/>
              </w:rPr>
              <w:t>teknikat</w:t>
            </w:r>
            <w:r w:rsidRPr="00AE34BA">
              <w:rPr>
                <w:rFonts w:ascii="MS Mincho" w:hAnsi="Calibri"/>
                <w:spacing w:val="-7"/>
                <w:sz w:val="18"/>
                <w:szCs w:val="18"/>
              </w:rPr>
              <w:t xml:space="preserve"> (</w:t>
            </w:r>
            <w:r w:rsidRPr="00AE34BA">
              <w:rPr>
                <w:rFonts w:ascii="MS Mincho" w:hAnsi="Calibri"/>
                <w:sz w:val="18"/>
                <w:szCs w:val="18"/>
              </w:rPr>
              <w:t>fq.</w:t>
            </w:r>
            <w:r w:rsidRPr="00AE34BA">
              <w:rPr>
                <w:rFonts w:ascii="MS Mincho" w:hAnsi="Calibri"/>
                <w:spacing w:val="-6"/>
                <w:sz w:val="18"/>
                <w:szCs w:val="18"/>
              </w:rPr>
              <w:t xml:space="preserve"> </w:t>
            </w:r>
            <w:r w:rsidRPr="00AE34BA">
              <w:rPr>
                <w:rFonts w:ascii="MS Mincho" w:hAnsi="Calibri"/>
                <w:sz w:val="18"/>
                <w:szCs w:val="18"/>
              </w:rPr>
              <w:t>17)</w:t>
            </w:r>
          </w:p>
          <w:p w14:paraId="0177F348" w14:textId="64EA3C8D" w:rsidR="001B38A3" w:rsidRPr="00AE34BA" w:rsidRDefault="001B38A3" w:rsidP="00F47603">
            <w:pPr>
              <w:widowControl w:val="0"/>
              <w:tabs>
                <w:tab w:val="left" w:pos="569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AE34BA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AE34B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E34BA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ECEA23C" w14:textId="764B9DB4" w:rsidR="00331159" w:rsidRPr="00AE34B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AE34BA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AE34B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058ACF8F" w:rsidR="00331159" w:rsidRPr="00AE34BA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5FF999B6" w:rsidR="00331159" w:rsidRPr="00AE34BA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043AD492" w:rsidR="00331159" w:rsidRPr="00AE34BA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31682AB3" w:rsidR="00331159" w:rsidRPr="00AE34BA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AE34BA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AE34BA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AE34BA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AE34B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211547" w14:textId="17FACD2E" w:rsidR="001B38A3" w:rsidRPr="00AE34BA" w:rsidRDefault="00F47603" w:rsidP="00F47603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AE34BA">
              <w:rPr>
                <w:sz w:val="18"/>
                <w:szCs w:val="18"/>
              </w:rPr>
              <w:t>28 N</w:t>
            </w:r>
            <w:r w:rsidR="00AE34BA">
              <w:rPr>
                <w:sz w:val="18"/>
                <w:szCs w:val="18"/>
              </w:rPr>
              <w:t>ë</w:t>
            </w:r>
            <w:r w:rsidRPr="00AE34BA">
              <w:rPr>
                <w:sz w:val="18"/>
                <w:szCs w:val="18"/>
              </w:rPr>
              <w:t>ntori</w:t>
            </w:r>
            <w:r w:rsidR="00AE34BA">
              <w:rPr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- Dita e Flamurit Komb</w:t>
            </w:r>
            <w:r w:rsidR="00AE34BA">
              <w:rPr>
                <w:sz w:val="18"/>
                <w:szCs w:val="18"/>
              </w:rPr>
              <w:t>ë</w:t>
            </w:r>
            <w:r w:rsidRPr="00AE34BA">
              <w:rPr>
                <w:sz w:val="18"/>
                <w:szCs w:val="18"/>
              </w:rPr>
              <w:t>tar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18E18E" w14:textId="77777777" w:rsidR="00331159" w:rsidRPr="00AE34BA" w:rsidRDefault="00331159" w:rsidP="00F47603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567760" w14:textId="77777777" w:rsidR="00331159" w:rsidRPr="00AE34BA" w:rsidRDefault="00331159" w:rsidP="00F4760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AF47E" w14:textId="3330DD20" w:rsidR="00331159" w:rsidRPr="00AE34BA" w:rsidRDefault="00331159" w:rsidP="00F47603">
            <w:pPr>
              <w:widowControl w:val="0"/>
              <w:tabs>
                <w:tab w:val="left" w:pos="434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AE34BA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AE34B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E34BA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7006A104" w14:textId="4973A770" w:rsidR="00331159" w:rsidRPr="00AE34B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AE34BA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AE34BA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4EC5596C" w:rsidR="008222DE" w:rsidRPr="00AE34BA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378B45B6" w:rsidR="008222DE" w:rsidRPr="00AE34BA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74FE2F9B" w:rsidR="008222DE" w:rsidRPr="00AE34B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56753B01" w:rsidR="008222DE" w:rsidRPr="00AE34B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AE34BA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AE34B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AE34B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BA836F" w14:textId="295E6F73" w:rsidR="000B3232" w:rsidRPr="00AE34BA" w:rsidRDefault="000B3232" w:rsidP="000B323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63.</w:t>
            </w:r>
            <w:r w:rsidR="00AE34BA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Vlerësojmë</w:t>
            </w:r>
            <w:r w:rsidRPr="00AE34BA">
              <w:rPr>
                <w:rFonts w:eastAsia="Times New Roman"/>
                <w:spacing w:val="-10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të</w:t>
            </w:r>
            <w:r w:rsidRPr="00AE34BA">
              <w:rPr>
                <w:rFonts w:eastAsia="Times New Roman"/>
                <w:spacing w:val="-1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kuptuarit,</w:t>
            </w:r>
            <w:r w:rsidRPr="00AE34BA">
              <w:rPr>
                <w:rFonts w:eastAsia="Times New Roman"/>
                <w:spacing w:val="-10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fq.</w:t>
            </w:r>
            <w:r w:rsidRPr="00AE34BA">
              <w:rPr>
                <w:rFonts w:eastAsia="Times New Roman"/>
                <w:spacing w:val="-10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76</w:t>
            </w:r>
          </w:p>
          <w:p w14:paraId="54C154D3" w14:textId="77777777" w:rsidR="001B38A3" w:rsidRPr="00AE34BA" w:rsidRDefault="001B38A3" w:rsidP="00F47603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BF3D81" w14:textId="040631C1" w:rsidR="000B3232" w:rsidRPr="00AE34BA" w:rsidRDefault="000B3232" w:rsidP="000B3232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63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13.</w:t>
            </w:r>
            <w:r w:rsidR="00A267B8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Lojë muzikore -</w:t>
            </w:r>
            <w:r w:rsidRPr="00AE34BA">
              <w:rPr>
                <w:rFonts w:eastAsia="Times New Roman"/>
                <w:spacing w:val="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pacing w:val="-1"/>
                <w:sz w:val="18"/>
                <w:szCs w:val="18"/>
                <w:lang w:bidi="en-US"/>
              </w:rPr>
              <w:t>Shiu</w:t>
            </w:r>
            <w:r w:rsidRPr="00AE34BA">
              <w:rPr>
                <w:rFonts w:eastAsia="Times New Roman"/>
                <w:spacing w:val="-10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pacing w:val="-1"/>
                <w:sz w:val="18"/>
                <w:szCs w:val="18"/>
                <w:lang w:bidi="en-US"/>
              </w:rPr>
              <w:t>dhe</w:t>
            </w:r>
            <w:r w:rsidRPr="00AE34BA">
              <w:rPr>
                <w:rFonts w:eastAsia="Times New Roman"/>
                <w:spacing w:val="-10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loja</w:t>
            </w:r>
            <w:r w:rsidRPr="00AE34BA">
              <w:rPr>
                <w:rFonts w:eastAsia="Times New Roman"/>
                <w:spacing w:val="-9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me</w:t>
            </w:r>
            <w:r w:rsidR="00AE34BA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pacing w:val="-42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ombrella (fq. 34, 35)</w:t>
            </w:r>
          </w:p>
          <w:p w14:paraId="067553EC" w14:textId="5F16F013" w:rsidR="00331159" w:rsidRPr="00AE34BA" w:rsidRDefault="00331159" w:rsidP="00F47603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25501" w14:textId="0B9E0F18" w:rsidR="000B3232" w:rsidRPr="00AE34BA" w:rsidRDefault="000B3232" w:rsidP="000B3232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AE34BA">
              <w:rPr>
                <w:rFonts w:ascii="Calibri" w:eastAsia="Calibri" w:hAnsi="Calibri" w:cs="Calibri"/>
                <w:sz w:val="18"/>
                <w:szCs w:val="18"/>
              </w:rPr>
              <w:t>87. Lexim teksti me bazë shkronjën e mësuar T, t – Tableti i ri fq.</w:t>
            </w:r>
            <w:r w:rsidR="00AE34B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AE34BA">
              <w:rPr>
                <w:rFonts w:ascii="Calibri" w:eastAsia="Calibri" w:hAnsi="Calibri" w:cs="Calibri"/>
                <w:sz w:val="18"/>
                <w:szCs w:val="18"/>
              </w:rPr>
              <w:t>51</w:t>
            </w:r>
          </w:p>
          <w:p w14:paraId="5E21404D" w14:textId="13926239" w:rsidR="00331159" w:rsidRPr="00AE34BA" w:rsidRDefault="00331159" w:rsidP="00FA7AEB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AE34BA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AE34BA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AE34BA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AE34BA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E34BA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453A08E" w14:textId="7CCF1AE5" w:rsidR="00331159" w:rsidRPr="00AE34BA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AE34BA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AE34BA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AE34BA" w:rsidRPr="00AE34BA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AE34BA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6A656C34" w:rsidR="008222DE" w:rsidRPr="00AE34BA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4FF4F4BC" w:rsidR="008222DE" w:rsidRPr="00AE34BA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24405D65" w:rsidR="008222DE" w:rsidRPr="00AE34B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222DE" w:rsidRPr="00AE34BA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AE34BA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AE34BA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AE34B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AE34BA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900306" w14:textId="77777777" w:rsidR="000B3232" w:rsidRPr="00AE34BA" w:rsidRDefault="000B3232" w:rsidP="000B3232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E34BA">
              <w:rPr>
                <w:rFonts w:eastAsia="Calibri" w:cs="Calibri"/>
                <w:sz w:val="18"/>
                <w:szCs w:val="18"/>
              </w:rPr>
              <w:t xml:space="preserve">88. Ushtrime për shkrim dore, shkronja T, t (zh) Fp. fq.65,66 </w:t>
            </w:r>
          </w:p>
          <w:p w14:paraId="098F0AB5" w14:textId="4B1EB033" w:rsidR="008222DE" w:rsidRPr="00AE34BA" w:rsidRDefault="008222DE" w:rsidP="00F47603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FF2DB8" w14:textId="1DB8135A" w:rsidR="000B3232" w:rsidRPr="00AE34BA" w:rsidRDefault="000B3232" w:rsidP="000B323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64.</w:t>
            </w:r>
            <w:r w:rsidR="00A267B8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Numri</w:t>
            </w:r>
            <w:r w:rsidRPr="00AE34BA">
              <w:rPr>
                <w:rFonts w:eastAsia="Times New Roman"/>
                <w:spacing w:val="-5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tetë/U,</w:t>
            </w:r>
            <w:r w:rsidRPr="00AE34BA">
              <w:rPr>
                <w:rFonts w:eastAsia="Times New Roman"/>
                <w:spacing w:val="-4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fq.</w:t>
            </w:r>
            <w:r w:rsidRPr="00AE34BA">
              <w:rPr>
                <w:rFonts w:eastAsia="Times New Roman"/>
                <w:spacing w:val="-4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77/Zh</w:t>
            </w:r>
          </w:p>
          <w:p w14:paraId="5DB9007E" w14:textId="71CED016" w:rsidR="00746FCA" w:rsidRPr="00AE34BA" w:rsidRDefault="00746FCA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</w:p>
          <w:p w14:paraId="3D05CCFA" w14:textId="77777777" w:rsidR="008222DE" w:rsidRPr="00AE34BA" w:rsidRDefault="008222DE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FADEA" w14:textId="5C4FA98F" w:rsidR="00526C2D" w:rsidRPr="00AE34BA" w:rsidRDefault="00526C2D" w:rsidP="00526C2D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7" w:lineRule="auto"/>
              <w:ind w:right="185"/>
              <w:rPr>
                <w:spacing w:val="-1"/>
                <w:sz w:val="18"/>
                <w:szCs w:val="18"/>
              </w:rPr>
            </w:pPr>
            <w:r w:rsidRPr="00AE34BA">
              <w:rPr>
                <w:spacing w:val="-1"/>
                <w:sz w:val="18"/>
                <w:szCs w:val="18"/>
              </w:rPr>
              <w:t>13.</w:t>
            </w:r>
            <w:r w:rsidR="00AE34BA">
              <w:rPr>
                <w:spacing w:val="-1"/>
                <w:sz w:val="18"/>
                <w:szCs w:val="18"/>
              </w:rPr>
              <w:t xml:space="preserve"> </w:t>
            </w:r>
            <w:r w:rsidRPr="00AE34BA">
              <w:rPr>
                <w:spacing w:val="-1"/>
                <w:sz w:val="18"/>
                <w:szCs w:val="18"/>
              </w:rPr>
              <w:t>Bimët</w:t>
            </w:r>
            <w:r w:rsidRPr="00AE34BA">
              <w:rPr>
                <w:spacing w:val="-10"/>
                <w:sz w:val="18"/>
                <w:szCs w:val="18"/>
              </w:rPr>
              <w:t xml:space="preserve"> (</w:t>
            </w:r>
            <w:r w:rsidRPr="00AE34BA">
              <w:rPr>
                <w:sz w:val="18"/>
                <w:szCs w:val="18"/>
              </w:rPr>
              <w:t>fq.</w:t>
            </w:r>
            <w:r w:rsidRPr="00AE34BA">
              <w:rPr>
                <w:spacing w:val="-42"/>
                <w:sz w:val="18"/>
                <w:szCs w:val="18"/>
              </w:rPr>
              <w:t xml:space="preserve"> </w:t>
            </w:r>
            <w:r w:rsidR="00A267B8">
              <w:rPr>
                <w:spacing w:val="-42"/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17,</w:t>
            </w:r>
            <w:r w:rsidRPr="00AE34BA">
              <w:rPr>
                <w:spacing w:val="-7"/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18; FP. fq.</w:t>
            </w:r>
            <w:r w:rsidR="00A267B8">
              <w:rPr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8,</w:t>
            </w:r>
            <w:r w:rsidR="00A267B8">
              <w:rPr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9)</w:t>
            </w:r>
          </w:p>
          <w:p w14:paraId="6B6454F1" w14:textId="7A59CFC5" w:rsidR="008222DE" w:rsidRPr="00AE34BA" w:rsidRDefault="008222DE" w:rsidP="00F47603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7" w:lineRule="auto"/>
              <w:ind w:right="22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7DC796" w14:textId="6E6B33B3" w:rsidR="000B3232" w:rsidRPr="00AE34BA" w:rsidRDefault="000B3232" w:rsidP="000B3232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208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13</w:t>
            </w:r>
            <w:r w:rsidR="00AE34BA">
              <w:rPr>
                <w:rFonts w:eastAsia="Times New Roman"/>
                <w:sz w:val="18"/>
                <w:szCs w:val="18"/>
                <w:lang w:bidi="en-US"/>
              </w:rPr>
              <w:t xml:space="preserve">.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Jeta</w:t>
            </w:r>
            <w:r w:rsidRPr="00AE34BA">
              <w:rPr>
                <w:rFonts w:eastAsia="Times New Roman"/>
                <w:spacing w:val="-1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dje</w:t>
            </w:r>
            <w:r w:rsidRPr="00AE34BA">
              <w:rPr>
                <w:rFonts w:eastAsia="Times New Roman"/>
                <w:spacing w:val="-1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dhe</w:t>
            </w:r>
            <w:r w:rsidRPr="00AE34BA">
              <w:rPr>
                <w:rFonts w:eastAsia="Times New Roman"/>
                <w:spacing w:val="-1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sot</w:t>
            </w:r>
            <w:r w:rsidRPr="00AE34BA">
              <w:rPr>
                <w:rFonts w:eastAsia="Times New Roman"/>
                <w:spacing w:val="-42"/>
                <w:sz w:val="18"/>
                <w:szCs w:val="18"/>
                <w:lang w:bidi="en-US"/>
              </w:rPr>
              <w:t xml:space="preserve">   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 xml:space="preserve"> (fq.</w:t>
            </w:r>
            <w:r w:rsidR="00A267B8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21,</w:t>
            </w:r>
            <w:r w:rsidR="00A267B8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22)</w:t>
            </w:r>
          </w:p>
          <w:p w14:paraId="031B88CE" w14:textId="735A69F2" w:rsidR="008222DE" w:rsidRPr="00AE34BA" w:rsidRDefault="008222DE" w:rsidP="00F47603">
            <w:pPr>
              <w:pStyle w:val="TableParagraph"/>
              <w:spacing w:before="9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AE34B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AE34BA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AE34BA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2D8D4498" w14:textId="44077B4B" w:rsidR="008222DE" w:rsidRPr="00AE34BA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AE34BA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AE34B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AE34BA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03908E0E" w:rsidR="008222DE" w:rsidRPr="00AE34BA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74AF0B98" w:rsidR="008222DE" w:rsidRPr="00AE34BA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7A5CB735" w:rsidR="008222DE" w:rsidRPr="00AE34BA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7DE1CF9A" w:rsidR="008222DE" w:rsidRPr="00AE34BA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844A58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AE34BA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AE34BA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AE34B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E34BA" w:rsidRPr="00AE34BA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AE34BA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56533" w14:textId="4FC7AF93" w:rsidR="000B3232" w:rsidRPr="00AE34BA" w:rsidRDefault="000B3232" w:rsidP="000B3232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AE34BA">
              <w:rPr>
                <w:rFonts w:eastAsia="Calibri" w:cs="Calibri"/>
                <w:sz w:val="18"/>
                <w:szCs w:val="18"/>
              </w:rPr>
              <w:t>89. Ushtrime leximi dhe shkrimi: Tableti i ri  (u) fq</w:t>
            </w:r>
            <w:r w:rsidR="00A267B8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AE34BA">
              <w:rPr>
                <w:rFonts w:eastAsia="Calibri" w:cs="Calibri"/>
                <w:sz w:val="18"/>
                <w:szCs w:val="18"/>
              </w:rPr>
              <w:t>50,</w:t>
            </w:r>
            <w:r w:rsidR="00A267B8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AE34BA">
              <w:rPr>
                <w:rFonts w:eastAsia="Calibri" w:cs="Calibri"/>
                <w:sz w:val="18"/>
                <w:szCs w:val="18"/>
              </w:rPr>
              <w:t xml:space="preserve">51  </w:t>
            </w:r>
          </w:p>
          <w:p w14:paraId="77BC2F70" w14:textId="6E9F53D6" w:rsidR="008222DE" w:rsidRPr="00AE34BA" w:rsidRDefault="008222DE" w:rsidP="00F47603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3D3FF8" w14:textId="3AA76EC6" w:rsidR="000B3232" w:rsidRPr="00AE34BA" w:rsidRDefault="000B3232" w:rsidP="000B3232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65.</w:t>
            </w:r>
            <w:r w:rsidR="00A267B8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Numri</w:t>
            </w:r>
            <w:r w:rsidRPr="00AE34BA">
              <w:rPr>
                <w:rFonts w:eastAsia="Times New Roman"/>
                <w:spacing w:val="-5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tetë,</w:t>
            </w:r>
            <w:r w:rsidRPr="00AE34BA">
              <w:rPr>
                <w:rFonts w:eastAsia="Times New Roman"/>
                <w:spacing w:val="-5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fq.</w:t>
            </w:r>
            <w:r w:rsidRPr="00AE34BA">
              <w:rPr>
                <w:rFonts w:eastAsia="Times New Roman"/>
                <w:spacing w:val="-5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78</w:t>
            </w:r>
            <w:r w:rsidRPr="00AE34BA">
              <w:rPr>
                <w:rFonts w:eastAsia="Times New Roman"/>
                <w:spacing w:val="-5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/U</w:t>
            </w:r>
          </w:p>
          <w:p w14:paraId="15EA05BF" w14:textId="1510B903" w:rsidR="008222DE" w:rsidRPr="00AE34BA" w:rsidRDefault="008222DE" w:rsidP="00F47603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E00FEB" w14:textId="4451751A" w:rsidR="000B3232" w:rsidRPr="00AE34BA" w:rsidRDefault="000B3232" w:rsidP="000B323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200" w:line="247" w:lineRule="auto"/>
              <w:ind w:right="324"/>
              <w:rPr>
                <w:sz w:val="18"/>
                <w:szCs w:val="18"/>
              </w:rPr>
            </w:pPr>
            <w:r w:rsidRPr="00AE34BA">
              <w:rPr>
                <w:sz w:val="18"/>
                <w:szCs w:val="18"/>
              </w:rPr>
              <w:t>13.</w:t>
            </w:r>
            <w:r w:rsidR="00A267B8">
              <w:rPr>
                <w:sz w:val="18"/>
                <w:szCs w:val="18"/>
              </w:rPr>
              <w:t xml:space="preserve"> </w:t>
            </w:r>
            <w:r w:rsidRPr="00AE34BA">
              <w:rPr>
                <w:spacing w:val="-1"/>
                <w:sz w:val="18"/>
                <w:szCs w:val="18"/>
              </w:rPr>
              <w:t>Sjellja</w:t>
            </w:r>
            <w:r w:rsidRPr="00AE34BA">
              <w:rPr>
                <w:spacing w:val="-10"/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në</w:t>
            </w:r>
            <w:r w:rsidRPr="00AE34BA">
              <w:rPr>
                <w:spacing w:val="-9"/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trafikun</w:t>
            </w:r>
            <w:r w:rsidRPr="00AE34BA">
              <w:rPr>
                <w:spacing w:val="-10"/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 xml:space="preserve">urban - </w:t>
            </w:r>
            <w:r w:rsidR="00AE34BA">
              <w:rPr>
                <w:sz w:val="18"/>
                <w:szCs w:val="18"/>
              </w:rPr>
              <w:t>p</w:t>
            </w:r>
            <w:r w:rsidRPr="00AE34BA">
              <w:rPr>
                <w:sz w:val="18"/>
                <w:szCs w:val="18"/>
              </w:rPr>
              <w:t>ërforcim (fq.</w:t>
            </w:r>
            <w:r w:rsidR="00A267B8">
              <w:rPr>
                <w:sz w:val="18"/>
                <w:szCs w:val="18"/>
              </w:rPr>
              <w:t xml:space="preserve"> </w:t>
            </w:r>
            <w:r w:rsidRPr="00AE34BA">
              <w:rPr>
                <w:sz w:val="18"/>
                <w:szCs w:val="18"/>
              </w:rPr>
              <w:t>17)</w:t>
            </w:r>
          </w:p>
          <w:p w14:paraId="4DEB3E29" w14:textId="31A5F38F" w:rsidR="008222DE" w:rsidRPr="00AE34BA" w:rsidRDefault="008222DE" w:rsidP="000B323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73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CF4F5E" w14:textId="4A6752F0" w:rsidR="000B3232" w:rsidRPr="00AE34BA" w:rsidRDefault="000B3232" w:rsidP="000B3232">
            <w:pPr>
              <w:widowControl w:val="0"/>
              <w:tabs>
                <w:tab w:val="left" w:pos="436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18"/>
                <w:lang w:bidi="en-US"/>
              </w:rPr>
            </w:pPr>
            <w:r w:rsidRPr="00AE34BA">
              <w:rPr>
                <w:rFonts w:eastAsia="Times New Roman"/>
                <w:sz w:val="18"/>
                <w:szCs w:val="18"/>
                <w:lang w:bidi="en-US"/>
              </w:rPr>
              <w:t>25.</w:t>
            </w:r>
            <w:r w:rsidR="00A267B8">
              <w:rPr>
                <w:rFonts w:eastAsia="Times New Roman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Ushtrime</w:t>
            </w:r>
            <w:r w:rsidRPr="00AE34BA">
              <w:rPr>
                <w:rFonts w:eastAsia="Times New Roman"/>
                <w:spacing w:val="-10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z w:val="18"/>
                <w:szCs w:val="18"/>
                <w:lang w:bidi="en-US"/>
              </w:rPr>
              <w:t>k</w:t>
            </w:r>
            <w:r w:rsidRPr="00AE34BA">
              <w:rPr>
                <w:rFonts w:eastAsia="Times New Roman"/>
                <w:position w:val="1"/>
                <w:sz w:val="18"/>
                <w:szCs w:val="18"/>
                <w:lang w:bidi="en-US"/>
              </w:rPr>
              <w:t>oordinuese</w:t>
            </w:r>
            <w:r w:rsidRPr="00AE34BA">
              <w:rPr>
                <w:rFonts w:eastAsia="Times New Roman"/>
                <w:spacing w:val="-10"/>
                <w:position w:val="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spacing w:val="-9"/>
                <w:position w:val="1"/>
                <w:sz w:val="18"/>
                <w:szCs w:val="18"/>
                <w:lang w:bidi="en-US"/>
              </w:rPr>
              <w:t>(</w:t>
            </w:r>
            <w:r w:rsidRPr="00AE34BA">
              <w:rPr>
                <w:rFonts w:eastAsia="Times New Roman"/>
                <w:position w:val="1"/>
                <w:sz w:val="18"/>
                <w:szCs w:val="18"/>
                <w:lang w:bidi="en-US"/>
              </w:rPr>
              <w:t>fq.</w:t>
            </w:r>
            <w:r w:rsidRPr="00AE34BA">
              <w:rPr>
                <w:rFonts w:eastAsia="Times New Roman"/>
                <w:spacing w:val="-10"/>
                <w:position w:val="1"/>
                <w:sz w:val="18"/>
                <w:szCs w:val="18"/>
                <w:lang w:bidi="en-US"/>
              </w:rPr>
              <w:t xml:space="preserve"> </w:t>
            </w:r>
            <w:r w:rsidRPr="00AE34BA">
              <w:rPr>
                <w:rFonts w:eastAsia="Times New Roman"/>
                <w:position w:val="1"/>
                <w:sz w:val="18"/>
                <w:szCs w:val="18"/>
                <w:lang w:bidi="en-US"/>
              </w:rPr>
              <w:t>28)</w:t>
            </w:r>
          </w:p>
          <w:p w14:paraId="4B249F04" w14:textId="11726F4A" w:rsidR="000B3232" w:rsidRPr="00AE34BA" w:rsidRDefault="000B3232" w:rsidP="000B3232">
            <w:pPr>
              <w:widowControl w:val="0"/>
              <w:tabs>
                <w:tab w:val="left" w:pos="437"/>
              </w:tabs>
              <w:autoSpaceDE w:val="0"/>
              <w:autoSpaceDN w:val="0"/>
              <w:spacing w:line="216" w:lineRule="exact"/>
              <w:ind w:left="360"/>
              <w:rPr>
                <w:rFonts w:eastAsia="Times New Roman"/>
                <w:sz w:val="18"/>
                <w:szCs w:val="18"/>
                <w:lang w:bidi="en-US"/>
              </w:rPr>
            </w:pPr>
          </w:p>
          <w:p w14:paraId="625C0E04" w14:textId="139DE1A1" w:rsidR="008222DE" w:rsidRPr="00AE34BA" w:rsidRDefault="008222DE" w:rsidP="00F47603">
            <w:pPr>
              <w:widowControl w:val="0"/>
              <w:tabs>
                <w:tab w:val="left" w:pos="435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AE34BA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AE34BA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4319A8B" w14:textId="3DC9A1FB" w:rsidR="002B0A32" w:rsidRPr="00AE34BA" w:rsidRDefault="00894CEA">
      <w:pPr>
        <w:rPr>
          <w:sz w:val="18"/>
          <w:szCs w:val="18"/>
        </w:rPr>
      </w:pPr>
      <w:r w:rsidRPr="00AE34BA">
        <w:rPr>
          <w:sz w:val="18"/>
          <w:szCs w:val="18"/>
        </w:rPr>
        <w:t xml:space="preserve">                                                                                     </w:t>
      </w:r>
      <w:r w:rsidR="00C46F9C" w:rsidRPr="00AE34BA">
        <w:rPr>
          <w:sz w:val="18"/>
          <w:szCs w:val="18"/>
        </w:rPr>
        <w:t xml:space="preserve">                                      </w:t>
      </w:r>
      <w:r w:rsidRPr="00AE34BA">
        <w:rPr>
          <w:sz w:val="18"/>
          <w:szCs w:val="18"/>
        </w:rPr>
        <w:t xml:space="preserve"> </w:t>
      </w:r>
      <w:r w:rsidR="008222DE" w:rsidRPr="00AE34BA">
        <w:rPr>
          <w:b/>
          <w:bCs/>
          <w:sz w:val="18"/>
          <w:szCs w:val="18"/>
        </w:rPr>
        <w:t xml:space="preserve">PLANI JAVOR  - </w:t>
      </w:r>
      <w:r w:rsidR="00F47603" w:rsidRPr="00AE34BA">
        <w:rPr>
          <w:b/>
          <w:bCs/>
          <w:sz w:val="18"/>
          <w:szCs w:val="18"/>
        </w:rPr>
        <w:t xml:space="preserve"> NR.13</w:t>
      </w:r>
      <w:r w:rsidR="00432164" w:rsidRPr="00AE34BA">
        <w:rPr>
          <w:sz w:val="18"/>
          <w:szCs w:val="18"/>
        </w:rPr>
        <w:tab/>
      </w:r>
      <w:r w:rsidR="00C46F9C" w:rsidRPr="00AE34BA">
        <w:rPr>
          <w:sz w:val="18"/>
          <w:szCs w:val="18"/>
        </w:rPr>
        <w:t xml:space="preserve">                                               </w:t>
      </w:r>
      <w:r w:rsidR="00432164" w:rsidRPr="00AE34BA">
        <w:rPr>
          <w:sz w:val="18"/>
          <w:szCs w:val="18"/>
        </w:rPr>
        <w:t xml:space="preserve">KLASA: </w:t>
      </w:r>
      <w:r w:rsidR="007B2D62" w:rsidRPr="00AE34BA">
        <w:rPr>
          <w:sz w:val="18"/>
          <w:szCs w:val="18"/>
        </w:rPr>
        <w:t>I</w:t>
      </w:r>
      <w:r w:rsidR="00867CDF" w:rsidRPr="00AE34BA">
        <w:rPr>
          <w:sz w:val="18"/>
          <w:szCs w:val="18"/>
        </w:rPr>
        <w:t xml:space="preserve">             </w:t>
      </w:r>
      <w:r w:rsidR="00C46F9C" w:rsidRPr="00AE34BA">
        <w:rPr>
          <w:sz w:val="18"/>
          <w:szCs w:val="18"/>
        </w:rPr>
        <w:t xml:space="preserve">            </w:t>
      </w:r>
      <w:r w:rsidR="00F47603" w:rsidRPr="00AE34BA">
        <w:rPr>
          <w:sz w:val="18"/>
          <w:szCs w:val="18"/>
        </w:rPr>
        <w:t xml:space="preserve">                    </w:t>
      </w:r>
    </w:p>
    <w:p w14:paraId="0E02A5BC" w14:textId="77777777" w:rsidR="00183425" w:rsidRPr="00AE34BA" w:rsidRDefault="00183425"/>
    <w:p w14:paraId="183BB687" w14:textId="77777777" w:rsidR="00183425" w:rsidRPr="00AE34BA" w:rsidRDefault="00183425"/>
    <w:p w14:paraId="1EDE9BC4" w14:textId="77777777" w:rsidR="00183425" w:rsidRPr="00AE34BA" w:rsidRDefault="00183425"/>
    <w:p w14:paraId="0333AD61" w14:textId="77777777" w:rsidR="00ED56E8" w:rsidRPr="00AE34BA" w:rsidRDefault="00ED56E8" w:rsidP="00200854">
      <w:pPr>
        <w:tabs>
          <w:tab w:val="left" w:pos="10697"/>
        </w:tabs>
      </w:pPr>
    </w:p>
    <w:sectPr w:rsidR="00ED56E8" w:rsidRPr="00AE34BA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32A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color w:val="231F20"/>
      </w:rPr>
    </w:lvl>
    <w:lvl w:ilvl="1" w:tplc="04090019">
      <w:start w:val="1"/>
      <w:numFmt w:val="lowerLetter"/>
      <w:lvlText w:val="%2."/>
      <w:lvlJc w:val="left"/>
      <w:pPr>
        <w:ind w:left="1548" w:hanging="360"/>
      </w:pPr>
    </w:lvl>
    <w:lvl w:ilvl="2" w:tplc="0409001B">
      <w:start w:val="1"/>
      <w:numFmt w:val="lowerRoman"/>
      <w:lvlText w:val="%3."/>
      <w:lvlJc w:val="right"/>
      <w:pPr>
        <w:ind w:left="2268" w:hanging="180"/>
      </w:pPr>
    </w:lvl>
    <w:lvl w:ilvl="3" w:tplc="0409000F">
      <w:start w:val="1"/>
      <w:numFmt w:val="decimal"/>
      <w:lvlText w:val="%4."/>
      <w:lvlJc w:val="left"/>
      <w:pPr>
        <w:ind w:left="2988" w:hanging="360"/>
      </w:pPr>
    </w:lvl>
    <w:lvl w:ilvl="4" w:tplc="04090019">
      <w:start w:val="1"/>
      <w:numFmt w:val="lowerLetter"/>
      <w:lvlText w:val="%5."/>
      <w:lvlJc w:val="left"/>
      <w:pPr>
        <w:ind w:left="3708" w:hanging="360"/>
      </w:pPr>
    </w:lvl>
    <w:lvl w:ilvl="5" w:tplc="0409001B">
      <w:start w:val="1"/>
      <w:numFmt w:val="lowerRoman"/>
      <w:lvlText w:val="%6."/>
      <w:lvlJc w:val="right"/>
      <w:pPr>
        <w:ind w:left="4428" w:hanging="180"/>
      </w:pPr>
    </w:lvl>
    <w:lvl w:ilvl="6" w:tplc="0409000F">
      <w:start w:val="1"/>
      <w:numFmt w:val="decimal"/>
      <w:lvlText w:val="%7."/>
      <w:lvlJc w:val="left"/>
      <w:pPr>
        <w:ind w:left="5148" w:hanging="360"/>
      </w:pPr>
    </w:lvl>
    <w:lvl w:ilvl="7" w:tplc="04090019">
      <w:start w:val="1"/>
      <w:numFmt w:val="lowerLetter"/>
      <w:lvlText w:val="%8."/>
      <w:lvlJc w:val="left"/>
      <w:pPr>
        <w:ind w:left="5868" w:hanging="360"/>
      </w:pPr>
    </w:lvl>
    <w:lvl w:ilvl="8" w:tplc="0409001B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1AE878E4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3" w15:restartNumberingAfterBreak="0">
    <w:nsid w:val="1D545637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4" w15:restartNumberingAfterBreak="0">
    <w:nsid w:val="20506124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5" w15:restartNumberingAfterBreak="0">
    <w:nsid w:val="24D9606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6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7" w15:restartNumberingAfterBreak="0">
    <w:nsid w:val="2A1B0FF2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8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54C2D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0" w15:restartNumberingAfterBreak="0">
    <w:nsid w:val="3C3A2FE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1" w15:restartNumberingAfterBreak="0">
    <w:nsid w:val="3F891F01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2" w15:restartNumberingAfterBreak="0">
    <w:nsid w:val="3FFE2C1B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3" w15:restartNumberingAfterBreak="0">
    <w:nsid w:val="40B526F7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14" w15:restartNumberingAfterBreak="0">
    <w:nsid w:val="41505DA5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5" w15:restartNumberingAfterBreak="0">
    <w:nsid w:val="46BA028E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7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8" w15:restartNumberingAfterBreak="0">
    <w:nsid w:val="4EAD0DF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9" w15:restartNumberingAfterBreak="0">
    <w:nsid w:val="4F390A38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20" w15:restartNumberingAfterBreak="0">
    <w:nsid w:val="545347A3"/>
    <w:multiLevelType w:val="hybridMultilevel"/>
    <w:tmpl w:val="D97042C2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21" w15:restartNumberingAfterBreak="0">
    <w:nsid w:val="5E9E1DDA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2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23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4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25" w15:restartNumberingAfterBreak="0">
    <w:nsid w:val="6A3B25C3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6" w15:restartNumberingAfterBreak="0">
    <w:nsid w:val="6A8004DF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7" w15:restartNumberingAfterBreak="0">
    <w:nsid w:val="7FFA7F99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num w:numId="1" w16cid:durableId="156070647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83718627">
    <w:abstractNumId w:val="6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07354683">
    <w:abstractNumId w:val="17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23468272">
    <w:abstractNumId w:val="17"/>
  </w:num>
  <w:num w:numId="5" w16cid:durableId="1769428198">
    <w:abstractNumId w:val="21"/>
  </w:num>
  <w:num w:numId="6" w16cid:durableId="1883130832">
    <w:abstractNumId w:val="27"/>
  </w:num>
  <w:num w:numId="7" w16cid:durableId="1667518451">
    <w:abstractNumId w:val="0"/>
  </w:num>
  <w:num w:numId="8" w16cid:durableId="1779791170">
    <w:abstractNumId w:val="5"/>
  </w:num>
  <w:num w:numId="9" w16cid:durableId="83121770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74622497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76530149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140292709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2151370">
    <w:abstractNumId w:val="2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588870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50732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217937169">
    <w:abstractNumId w:val="17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79303995">
    <w:abstractNumId w:val="14"/>
  </w:num>
  <w:num w:numId="18" w16cid:durableId="885869334">
    <w:abstractNumId w:val="1"/>
  </w:num>
  <w:num w:numId="19" w16cid:durableId="1176574175">
    <w:abstractNumId w:val="18"/>
  </w:num>
  <w:num w:numId="20" w16cid:durableId="995500679">
    <w:abstractNumId w:val="26"/>
  </w:num>
  <w:num w:numId="21" w16cid:durableId="431364218">
    <w:abstractNumId w:val="12"/>
  </w:num>
  <w:num w:numId="22" w16cid:durableId="464012274">
    <w:abstractNumId w:val="10"/>
  </w:num>
  <w:num w:numId="23" w16cid:durableId="1373118959">
    <w:abstractNumId w:val="6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563176242">
    <w:abstractNumId w:val="6"/>
  </w:num>
  <w:num w:numId="25" w16cid:durableId="1824002382">
    <w:abstractNumId w:val="2"/>
  </w:num>
  <w:num w:numId="26" w16cid:durableId="394352917">
    <w:abstractNumId w:val="25"/>
  </w:num>
  <w:num w:numId="27" w16cid:durableId="1414089494">
    <w:abstractNumId w:val="15"/>
  </w:num>
  <w:num w:numId="28" w16cid:durableId="1524514439">
    <w:abstractNumId w:val="3"/>
  </w:num>
  <w:num w:numId="29" w16cid:durableId="1891186674">
    <w:abstractNumId w:val="9"/>
  </w:num>
  <w:num w:numId="30" w16cid:durableId="70190123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776370592">
    <w:abstractNumId w:val="22"/>
  </w:num>
  <w:num w:numId="32" w16cid:durableId="1872301678">
    <w:abstractNumId w:val="19"/>
  </w:num>
  <w:num w:numId="33" w16cid:durableId="1714303687">
    <w:abstractNumId w:val="13"/>
  </w:num>
  <w:num w:numId="34" w16cid:durableId="166717146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997686774">
    <w:abstractNumId w:val="6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2109497438">
    <w:abstractNumId w:val="7"/>
  </w:num>
  <w:num w:numId="37" w16cid:durableId="1838879169">
    <w:abstractNumId w:val="4"/>
  </w:num>
  <w:num w:numId="38" w16cid:durableId="1351948295">
    <w:abstractNumId w:val="11"/>
  </w:num>
  <w:num w:numId="39" w16cid:durableId="77721942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6243858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18478248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36D7E"/>
    <w:rsid w:val="00044BEF"/>
    <w:rsid w:val="00065FF2"/>
    <w:rsid w:val="000A0955"/>
    <w:rsid w:val="000B3232"/>
    <w:rsid w:val="000E00E6"/>
    <w:rsid w:val="000E0412"/>
    <w:rsid w:val="000F2E60"/>
    <w:rsid w:val="00110698"/>
    <w:rsid w:val="00141ABE"/>
    <w:rsid w:val="00147CED"/>
    <w:rsid w:val="00165104"/>
    <w:rsid w:val="001676B7"/>
    <w:rsid w:val="00180F72"/>
    <w:rsid w:val="00183425"/>
    <w:rsid w:val="00183B43"/>
    <w:rsid w:val="001924A1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5489B"/>
    <w:rsid w:val="00297004"/>
    <w:rsid w:val="002B0A32"/>
    <w:rsid w:val="002C3CF9"/>
    <w:rsid w:val="002C6FC5"/>
    <w:rsid w:val="002D7614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0643"/>
    <w:rsid w:val="00482301"/>
    <w:rsid w:val="004B24F1"/>
    <w:rsid w:val="004C1720"/>
    <w:rsid w:val="004C3E94"/>
    <w:rsid w:val="004C7122"/>
    <w:rsid w:val="004D126A"/>
    <w:rsid w:val="004D2392"/>
    <w:rsid w:val="004D506A"/>
    <w:rsid w:val="00507EB5"/>
    <w:rsid w:val="005255A5"/>
    <w:rsid w:val="00526C2D"/>
    <w:rsid w:val="00537AF7"/>
    <w:rsid w:val="00562D66"/>
    <w:rsid w:val="005C6A2C"/>
    <w:rsid w:val="005D26B8"/>
    <w:rsid w:val="005D3C65"/>
    <w:rsid w:val="006019C0"/>
    <w:rsid w:val="00616C4B"/>
    <w:rsid w:val="00662AAA"/>
    <w:rsid w:val="00674C09"/>
    <w:rsid w:val="0068796A"/>
    <w:rsid w:val="006B79B6"/>
    <w:rsid w:val="006E113B"/>
    <w:rsid w:val="006F0A9D"/>
    <w:rsid w:val="007013F2"/>
    <w:rsid w:val="00722833"/>
    <w:rsid w:val="007271B7"/>
    <w:rsid w:val="00735335"/>
    <w:rsid w:val="00746FCA"/>
    <w:rsid w:val="00751192"/>
    <w:rsid w:val="00765B3E"/>
    <w:rsid w:val="00767852"/>
    <w:rsid w:val="007A095E"/>
    <w:rsid w:val="007B2D62"/>
    <w:rsid w:val="007B6B21"/>
    <w:rsid w:val="007B7BE4"/>
    <w:rsid w:val="007E6AA8"/>
    <w:rsid w:val="007F3175"/>
    <w:rsid w:val="008222DE"/>
    <w:rsid w:val="00842606"/>
    <w:rsid w:val="00844A58"/>
    <w:rsid w:val="008464DB"/>
    <w:rsid w:val="00855BE1"/>
    <w:rsid w:val="008602F0"/>
    <w:rsid w:val="00867665"/>
    <w:rsid w:val="00867CDF"/>
    <w:rsid w:val="00872BAC"/>
    <w:rsid w:val="00882AA6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6490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267B8"/>
    <w:rsid w:val="00A44871"/>
    <w:rsid w:val="00A754D5"/>
    <w:rsid w:val="00A9636D"/>
    <w:rsid w:val="00AA6155"/>
    <w:rsid w:val="00AC5560"/>
    <w:rsid w:val="00AC6A9C"/>
    <w:rsid w:val="00AD274A"/>
    <w:rsid w:val="00AE34BA"/>
    <w:rsid w:val="00B5596A"/>
    <w:rsid w:val="00B70DB4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46F9C"/>
    <w:rsid w:val="00C65273"/>
    <w:rsid w:val="00C94E22"/>
    <w:rsid w:val="00C960A9"/>
    <w:rsid w:val="00CB3754"/>
    <w:rsid w:val="00CE3308"/>
    <w:rsid w:val="00CF71D4"/>
    <w:rsid w:val="00D17AEF"/>
    <w:rsid w:val="00D46D72"/>
    <w:rsid w:val="00D95213"/>
    <w:rsid w:val="00D95CF5"/>
    <w:rsid w:val="00D97DB5"/>
    <w:rsid w:val="00DA1BC7"/>
    <w:rsid w:val="00DB3AA3"/>
    <w:rsid w:val="00DD0A76"/>
    <w:rsid w:val="00DD65E1"/>
    <w:rsid w:val="00DF34EF"/>
    <w:rsid w:val="00E109B7"/>
    <w:rsid w:val="00E16AC7"/>
    <w:rsid w:val="00E37D4F"/>
    <w:rsid w:val="00ED56E8"/>
    <w:rsid w:val="00EE1A0C"/>
    <w:rsid w:val="00EE7544"/>
    <w:rsid w:val="00EF5AD9"/>
    <w:rsid w:val="00EF6091"/>
    <w:rsid w:val="00F1192E"/>
    <w:rsid w:val="00F12135"/>
    <w:rsid w:val="00F34A82"/>
    <w:rsid w:val="00F47603"/>
    <w:rsid w:val="00F5155B"/>
    <w:rsid w:val="00F76FEC"/>
    <w:rsid w:val="00FA565E"/>
    <w:rsid w:val="00FA7AEB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E58DBB42-9EC1-4A16-9347-6CB884E6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A1012-07BD-4535-910E-B43AE28A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Kibernetika</dc:creator>
  <cp:lastModifiedBy>PC</cp:lastModifiedBy>
  <cp:revision>6</cp:revision>
  <dcterms:created xsi:type="dcterms:W3CDTF">2023-08-02T14:25:00Z</dcterms:created>
  <dcterms:modified xsi:type="dcterms:W3CDTF">2023-08-04T08:03:00Z</dcterms:modified>
</cp:coreProperties>
</file>