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9BC4" w14:textId="2A21B8F5" w:rsidR="00183425" w:rsidRPr="00851F7D" w:rsidRDefault="00894CEA">
      <w:r w:rsidRPr="00851F7D">
        <w:t xml:space="preserve">                                                                                      </w:t>
      </w:r>
      <w:r w:rsidR="008222DE" w:rsidRPr="00851F7D">
        <w:rPr>
          <w:b/>
          <w:bCs/>
          <w:sz w:val="32"/>
          <w:szCs w:val="32"/>
        </w:rPr>
        <w:t>PLANI JAVOR -</w:t>
      </w:r>
      <w:r w:rsidR="00432164" w:rsidRPr="00851F7D">
        <w:rPr>
          <w:b/>
          <w:bCs/>
          <w:sz w:val="32"/>
          <w:szCs w:val="32"/>
        </w:rPr>
        <w:t xml:space="preserve"> NR.</w:t>
      </w:r>
      <w:r w:rsidR="00851F7D" w:rsidRPr="00851F7D">
        <w:rPr>
          <w:b/>
          <w:bCs/>
          <w:sz w:val="32"/>
          <w:szCs w:val="32"/>
        </w:rPr>
        <w:t xml:space="preserve"> </w:t>
      </w:r>
      <w:r w:rsidR="00432164" w:rsidRPr="00851F7D">
        <w:rPr>
          <w:b/>
          <w:bCs/>
          <w:sz w:val="32"/>
          <w:szCs w:val="32"/>
        </w:rPr>
        <w:t>4</w:t>
      </w:r>
      <w:r w:rsidR="00432164" w:rsidRPr="00851F7D">
        <w:tab/>
      </w:r>
      <w:r w:rsidR="00432164" w:rsidRPr="00851F7D">
        <w:tab/>
      </w:r>
      <w:r w:rsidR="00432164" w:rsidRPr="00851F7D">
        <w:tab/>
      </w:r>
      <w:r w:rsidR="00432164" w:rsidRPr="00851F7D">
        <w:tab/>
        <w:t>KLASA</w:t>
      </w:r>
      <w:r w:rsidR="00851F7D" w:rsidRPr="00851F7D">
        <w:t xml:space="preserve"> I</w:t>
      </w:r>
      <w:r w:rsidR="00867CDF" w:rsidRPr="00851F7D">
        <w:t xml:space="preserve">    </w:t>
      </w:r>
      <w:r w:rsidR="00F20663" w:rsidRPr="00851F7D">
        <w:t xml:space="preserve">                </w:t>
      </w:r>
      <w:r w:rsidR="00867CDF" w:rsidRPr="00851F7D">
        <w:t xml:space="preserve"> 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F551B6" w:rsidRPr="00851F7D" w14:paraId="42C7C5C5" w14:textId="77777777" w:rsidTr="00F73A79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CD01FE2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851F7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7640789" w14:textId="77777777" w:rsidR="00F551B6" w:rsidRPr="00851F7D" w:rsidRDefault="00F551B6" w:rsidP="00F73A79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1F7D">
              <w:rPr>
                <w:b/>
                <w:bCs/>
                <w:sz w:val="28"/>
                <w:szCs w:val="28"/>
              </w:rPr>
              <w:t>Tema:</w:t>
            </w:r>
            <w:r w:rsidRPr="00851F7D">
              <w:rPr>
                <w:sz w:val="28"/>
                <w:szCs w:val="28"/>
              </w:rPr>
              <w:t xml:space="preserve"> Së bashku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381B9F6" w14:textId="77777777" w:rsidR="00F551B6" w:rsidRPr="00851F7D" w:rsidRDefault="00F551B6" w:rsidP="00F73A79">
            <w:pPr>
              <w:rPr>
                <w:sz w:val="20"/>
                <w:szCs w:val="20"/>
              </w:rPr>
            </w:pPr>
            <w:r w:rsidRPr="00851F7D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851F7D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F551B6" w:rsidRPr="00851F7D" w14:paraId="00ACF7AB" w14:textId="77777777" w:rsidTr="00F73A79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4FAE146" w14:textId="77777777" w:rsidR="00F551B6" w:rsidRPr="00851F7D" w:rsidRDefault="00F551B6" w:rsidP="00F73A7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1F7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27A0F194" w14:textId="77777777" w:rsidR="00F551B6" w:rsidRPr="00851F7D" w:rsidRDefault="00F551B6" w:rsidP="00F73A79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460889D" w14:textId="77777777" w:rsidR="00F551B6" w:rsidRPr="00851F7D" w:rsidRDefault="00F551B6" w:rsidP="00F73A79">
            <w:pPr>
              <w:jc w:val="center"/>
              <w:rPr>
                <w:b/>
                <w:sz w:val="20"/>
                <w:szCs w:val="20"/>
              </w:rPr>
            </w:pPr>
            <w:r w:rsidRPr="00851F7D">
              <w:rPr>
                <w:b/>
                <w:sz w:val="20"/>
                <w:szCs w:val="20"/>
              </w:rPr>
              <w:t xml:space="preserve">Fushat e kurrikulës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851F7D">
              <w:rPr>
                <w:b/>
                <w:sz w:val="20"/>
                <w:szCs w:val="20"/>
              </w:rPr>
              <w:t>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851F7D">
              <w:rPr>
                <w:b/>
                <w:sz w:val="20"/>
                <w:szCs w:val="20"/>
              </w:rPr>
              <w:t>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6665E4AC" w14:textId="77777777" w:rsidR="00F551B6" w:rsidRPr="00851F7D" w:rsidRDefault="00F551B6" w:rsidP="00F73A79">
            <w:pPr>
              <w:rPr>
                <w:color w:val="000000"/>
                <w:sz w:val="22"/>
                <w:szCs w:val="22"/>
              </w:rPr>
            </w:pPr>
          </w:p>
          <w:p w14:paraId="6E027B11" w14:textId="77777777" w:rsidR="00F551B6" w:rsidRPr="00851F7D" w:rsidRDefault="00F551B6" w:rsidP="00F73A79">
            <w:pPr>
              <w:rPr>
                <w:color w:val="000000"/>
              </w:rPr>
            </w:pPr>
            <w:r w:rsidRPr="00851F7D">
              <w:rPr>
                <w:color w:val="000000"/>
                <w:sz w:val="22"/>
                <w:szCs w:val="22"/>
              </w:rPr>
              <w:t>Gjatë kësaj jave,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51F7D">
              <w:rPr>
                <w:color w:val="000000"/>
                <w:sz w:val="22"/>
                <w:szCs w:val="22"/>
              </w:rPr>
              <w:t xml:space="preserve">të gjitha lëndët dhe temat mësimore do të jenë të ndërlidhura me temën </w:t>
            </w:r>
            <w:r w:rsidRPr="00851F7D">
              <w:rPr>
                <w:b/>
                <w:bCs/>
                <w:color w:val="000000"/>
                <w:sz w:val="22"/>
                <w:szCs w:val="22"/>
              </w:rPr>
              <w:t>“Së</w:t>
            </w:r>
            <w:r w:rsidRPr="00851F7D">
              <w:rPr>
                <w:b/>
                <w:color w:val="000000"/>
                <w:sz w:val="22"/>
                <w:szCs w:val="22"/>
              </w:rPr>
              <w:t xml:space="preserve"> bashku</w:t>
            </w:r>
            <w:r>
              <w:rPr>
                <w:b/>
                <w:color w:val="000000"/>
                <w:sz w:val="22"/>
                <w:szCs w:val="22"/>
              </w:rPr>
              <w:t xml:space="preserve">”, </w:t>
            </w:r>
            <w:r w:rsidRPr="00851F7D">
              <w:rPr>
                <w:color w:val="000000"/>
                <w:sz w:val="22"/>
                <w:szCs w:val="22"/>
              </w:rPr>
              <w:t>e cila do të jetë pikë referimi për l</w:t>
            </w:r>
            <w:r>
              <w:rPr>
                <w:color w:val="000000"/>
                <w:sz w:val="22"/>
                <w:szCs w:val="22"/>
              </w:rPr>
              <w:t>ë</w:t>
            </w:r>
            <w:r w:rsidRPr="00851F7D">
              <w:rPr>
                <w:color w:val="000000"/>
                <w:sz w:val="22"/>
                <w:szCs w:val="22"/>
              </w:rPr>
              <w:t>nd</w:t>
            </w:r>
            <w:r>
              <w:rPr>
                <w:color w:val="000000"/>
                <w:sz w:val="22"/>
                <w:szCs w:val="22"/>
              </w:rPr>
              <w:t>ë</w:t>
            </w:r>
            <w:r w:rsidRPr="00851F7D">
              <w:rPr>
                <w:color w:val="000000"/>
                <w:sz w:val="22"/>
                <w:szCs w:val="22"/>
              </w:rPr>
              <w:t xml:space="preserve">t </w:t>
            </w:r>
            <w:r>
              <w:rPr>
                <w:color w:val="000000"/>
                <w:sz w:val="22"/>
                <w:szCs w:val="22"/>
              </w:rPr>
              <w:t xml:space="preserve">e </w:t>
            </w:r>
            <w:r w:rsidRPr="00851F7D">
              <w:rPr>
                <w:color w:val="000000"/>
                <w:sz w:val="22"/>
                <w:szCs w:val="22"/>
              </w:rPr>
              <w:t>tjera:</w:t>
            </w:r>
          </w:p>
          <w:p w14:paraId="70381A2F" w14:textId="77777777" w:rsidR="00F551B6" w:rsidRPr="00851F7D" w:rsidRDefault="00F551B6" w:rsidP="00F73A79">
            <w:pPr>
              <w:rPr>
                <w:color w:val="000000"/>
              </w:rPr>
            </w:pPr>
            <w:r w:rsidRPr="00851F7D">
              <w:rPr>
                <w:b/>
                <w:color w:val="000000"/>
                <w:sz w:val="22"/>
                <w:szCs w:val="22"/>
              </w:rPr>
              <w:t>Gjuhë amtare</w:t>
            </w:r>
            <w:r>
              <w:rPr>
                <w:b/>
                <w:color w:val="000000"/>
                <w:sz w:val="22"/>
                <w:szCs w:val="22"/>
              </w:rPr>
              <w:t xml:space="preserve"> - </w:t>
            </w:r>
            <w:r w:rsidRPr="00851F7D">
              <w:rPr>
                <w:bCs/>
                <w:color w:val="000000"/>
                <w:sz w:val="22"/>
                <w:szCs w:val="22"/>
              </w:rPr>
              <w:t>for</w:t>
            </w:r>
            <w:r w:rsidRPr="00851F7D">
              <w:rPr>
                <w:color w:val="000000"/>
                <w:sz w:val="22"/>
                <w:szCs w:val="22"/>
              </w:rPr>
              <w:t>mojmë bashkësi shkronjash me shkronja të mësuara të shtypit dhe të dorës.</w:t>
            </w:r>
          </w:p>
          <w:p w14:paraId="33516334" w14:textId="77777777" w:rsidR="00F551B6" w:rsidRPr="00851F7D" w:rsidRDefault="00F551B6" w:rsidP="00F73A79">
            <w:pPr>
              <w:rPr>
                <w:color w:val="000000"/>
                <w:sz w:val="22"/>
                <w:szCs w:val="22"/>
              </w:rPr>
            </w:pPr>
            <w:r w:rsidRPr="00851F7D">
              <w:rPr>
                <w:b/>
                <w:color w:val="000000"/>
                <w:sz w:val="22"/>
                <w:szCs w:val="22"/>
              </w:rPr>
              <w:t>Matematikë</w:t>
            </w:r>
            <w:r>
              <w:rPr>
                <w:color w:val="000000"/>
                <w:sz w:val="22"/>
                <w:szCs w:val="22"/>
              </w:rPr>
              <w:t xml:space="preserve"> - f</w:t>
            </w:r>
            <w:r w:rsidRPr="00851F7D">
              <w:rPr>
                <w:color w:val="000000"/>
                <w:sz w:val="22"/>
                <w:szCs w:val="22"/>
              </w:rPr>
              <w:t xml:space="preserve">ormojmë bashkësi të mjeteve mësimore. </w:t>
            </w:r>
          </w:p>
          <w:p w14:paraId="54578B8B" w14:textId="77777777" w:rsidR="00F551B6" w:rsidRDefault="00F551B6" w:rsidP="00F73A79">
            <w:pPr>
              <w:rPr>
                <w:color w:val="000000"/>
                <w:sz w:val="22"/>
                <w:szCs w:val="22"/>
              </w:rPr>
            </w:pPr>
            <w:r w:rsidRPr="00851F7D">
              <w:rPr>
                <w:b/>
                <w:color w:val="000000"/>
                <w:sz w:val="22"/>
                <w:szCs w:val="22"/>
              </w:rPr>
              <w:t>Art figurativ</w:t>
            </w:r>
            <w:r>
              <w:rPr>
                <w:b/>
                <w:color w:val="000000"/>
                <w:sz w:val="22"/>
                <w:szCs w:val="22"/>
              </w:rPr>
              <w:t xml:space="preserve"> -</w:t>
            </w:r>
            <w:r w:rsidRPr="00851F7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n</w:t>
            </w:r>
            <w:r w:rsidRPr="00851F7D">
              <w:rPr>
                <w:color w:val="000000"/>
                <w:sz w:val="22"/>
                <w:szCs w:val="22"/>
              </w:rPr>
              <w:t>xënësit do të vizatojnë bashkësi të ndryshme me kafshë apo shpezë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D91428A" w14:textId="77777777" w:rsidR="00F551B6" w:rsidRPr="00851F7D" w:rsidRDefault="00F551B6" w:rsidP="00F73A79">
            <w:pPr>
              <w:rPr>
                <w:color w:val="000000"/>
              </w:rPr>
            </w:pPr>
          </w:p>
          <w:p w14:paraId="08B28952" w14:textId="77777777" w:rsidR="00F551B6" w:rsidRPr="00851F7D" w:rsidRDefault="00F551B6" w:rsidP="00F73A79">
            <w:pPr>
              <w:rPr>
                <w:rFonts w:ascii="Calibri" w:hAnsi="Calibri" w:cs="Calibri"/>
                <w:sz w:val="22"/>
                <w:szCs w:val="22"/>
              </w:rPr>
            </w:pPr>
            <w:r w:rsidRPr="00851F7D">
              <w:rPr>
                <w:rFonts w:ascii="Calibri" w:hAnsi="Calibri" w:cs="Calibri"/>
                <w:b/>
                <w:sz w:val="22"/>
                <w:szCs w:val="22"/>
              </w:rPr>
              <w:t>Edukatë fizike,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1F7D">
              <w:rPr>
                <w:rFonts w:ascii="Calibri" w:hAnsi="Calibri" w:cs="Calibri"/>
                <w:b/>
                <w:sz w:val="22"/>
                <w:szCs w:val="22"/>
              </w:rPr>
              <w:t>sport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et</w:t>
            </w:r>
            <w:r w:rsidRPr="00851F7D">
              <w:rPr>
                <w:rFonts w:ascii="Calibri" w:hAnsi="Calibri" w:cs="Calibri"/>
                <w:b/>
                <w:sz w:val="22"/>
                <w:szCs w:val="22"/>
              </w:rPr>
              <w:t xml:space="preserve"> dhe sh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ë</w:t>
            </w:r>
            <w:r w:rsidRPr="00851F7D">
              <w:rPr>
                <w:rFonts w:ascii="Calibri" w:hAnsi="Calibri" w:cs="Calibri"/>
                <w:b/>
                <w:sz w:val="22"/>
                <w:szCs w:val="22"/>
              </w:rPr>
              <w:t>ndet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i</w:t>
            </w:r>
            <w:r w:rsidRPr="00851F7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- </w:t>
            </w:r>
            <w:r w:rsidRPr="00851F7D">
              <w:rPr>
                <w:rFonts w:ascii="Calibri" w:hAnsi="Calibri" w:cs="Calibri"/>
                <w:bCs/>
                <w:sz w:val="22"/>
                <w:szCs w:val="22"/>
              </w:rPr>
              <w:t>loja</w:t>
            </w:r>
            <w:r w:rsidRPr="00851F7D">
              <w:rPr>
                <w:rFonts w:ascii="Calibri" w:hAnsi="Calibri" w:cs="Calibri"/>
                <w:sz w:val="22"/>
                <w:szCs w:val="22"/>
              </w:rPr>
              <w:t xml:space="preserve"> me top të ndarë në dy bashkësi.</w:t>
            </w:r>
          </w:p>
          <w:p w14:paraId="444AB274" w14:textId="77777777" w:rsidR="00F551B6" w:rsidRPr="00851F7D" w:rsidRDefault="00F551B6" w:rsidP="00F73A79">
            <w:pPr>
              <w:rPr>
                <w:rFonts w:ascii="Calibri" w:hAnsi="Calibri" w:cs="Calibri"/>
                <w:sz w:val="22"/>
                <w:szCs w:val="22"/>
              </w:rPr>
            </w:pPr>
            <w:r w:rsidRPr="00851F7D">
              <w:rPr>
                <w:rFonts w:ascii="Calibri" w:hAnsi="Calibri" w:cs="Calibri"/>
                <w:b/>
                <w:sz w:val="22"/>
                <w:szCs w:val="22"/>
              </w:rPr>
              <w:t>Shoqëria  dhe mjedisi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p</w:t>
            </w:r>
            <w:r w:rsidRPr="00851F7D">
              <w:rPr>
                <w:rFonts w:ascii="Calibri" w:hAnsi="Calibri" w:cs="Calibri"/>
                <w:sz w:val="22"/>
                <w:szCs w:val="22"/>
              </w:rPr>
              <w:t>una që bëhet bashk</w:t>
            </w:r>
            <w:r>
              <w:rPr>
                <w:rFonts w:ascii="Calibri" w:hAnsi="Calibri" w:cs="Calibri"/>
                <w:sz w:val="22"/>
                <w:szCs w:val="22"/>
              </w:rPr>
              <w:t>ë</w:t>
            </w:r>
            <w:r w:rsidRPr="00851F7D">
              <w:rPr>
                <w:rFonts w:ascii="Calibri" w:hAnsi="Calibri" w:cs="Calibri"/>
                <w:sz w:val="22"/>
                <w:szCs w:val="22"/>
              </w:rPr>
              <w:t>risht me anëtarët e familjes është më e lehtë për të gjithë.</w:t>
            </w:r>
          </w:p>
        </w:tc>
      </w:tr>
      <w:tr w:rsidR="00F551B6" w:rsidRPr="00851F7D" w14:paraId="50ECC13E" w14:textId="77777777" w:rsidTr="00F73A79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6A60157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8E0C26" w14:textId="77777777" w:rsidR="00F551B6" w:rsidRPr="00851F7D" w:rsidRDefault="00F551B6" w:rsidP="00F73A7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74CCDA" w14:textId="77777777" w:rsidR="00F551B6" w:rsidRPr="00851F7D" w:rsidRDefault="00F551B6" w:rsidP="00F73A7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851F7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E3A6D8" w14:textId="77777777" w:rsidR="00F551B6" w:rsidRPr="00851F7D" w:rsidRDefault="00F551B6" w:rsidP="00F73A7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851F7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846DF4" w14:textId="77777777" w:rsidR="00F551B6" w:rsidRPr="00851F7D" w:rsidRDefault="00F551B6" w:rsidP="00F73A7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7B2066" w14:textId="77777777" w:rsidR="00F551B6" w:rsidRPr="00851F7D" w:rsidRDefault="00F551B6" w:rsidP="00F73A7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D96E56F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45C1704E" w14:textId="77777777" w:rsidTr="00F73A79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5BE5359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903F6C" w14:textId="77777777" w:rsidR="00F551B6" w:rsidRPr="00851F7D" w:rsidRDefault="00F551B6" w:rsidP="00F73A79">
            <w:pPr>
              <w:spacing w:after="200" w:line="276" w:lineRule="auto"/>
              <w:rPr>
                <w:sz w:val="18"/>
                <w:szCs w:val="18"/>
              </w:rPr>
            </w:pPr>
            <w:r w:rsidRPr="00851F7D">
              <w:rPr>
                <w:rFonts w:eastAsia="Calibri" w:cs="Calibri"/>
                <w:sz w:val="18"/>
                <w:szCs w:val="18"/>
              </w:rPr>
              <w:t>22. Paraqitja e shkrimi i shkronj</w:t>
            </w:r>
            <w:r w:rsidRPr="00851F7D">
              <w:rPr>
                <w:rFonts w:ascii="Calibri" w:eastAsia="Calibri" w:hAnsi="Calibri" w:cs="Calibri"/>
                <w:sz w:val="18"/>
                <w:szCs w:val="18"/>
              </w:rPr>
              <w:t>ë</w:t>
            </w:r>
            <w:r w:rsidRPr="00851F7D">
              <w:rPr>
                <w:rFonts w:eastAsia="Calibri" w:cs="Calibri"/>
                <w:sz w:val="18"/>
                <w:szCs w:val="18"/>
              </w:rPr>
              <w:t>s së shtypit M, m (zh)</w:t>
            </w:r>
            <w:r>
              <w:rPr>
                <w:rFonts w:eastAsia="Calibri" w:cs="Calibri"/>
                <w:sz w:val="18"/>
                <w:szCs w:val="18"/>
              </w:rPr>
              <w:t>,</w:t>
            </w:r>
            <w:r w:rsidRPr="00851F7D">
              <w:rPr>
                <w:rFonts w:eastAsia="Calibri" w:cs="Calibri"/>
                <w:sz w:val="18"/>
                <w:szCs w:val="18"/>
              </w:rPr>
              <w:t xml:space="preserve"> Fp</w:t>
            </w:r>
            <w:r w:rsidRPr="00851F7D">
              <w:rPr>
                <w:rFonts w:eastAsia="Calibri" w:cs="Calibri"/>
                <w:sz w:val="22"/>
                <w:szCs w:val="22"/>
              </w:rPr>
              <w:t xml:space="preserve">.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DDCDA7" w14:textId="77777777" w:rsidR="00F551B6" w:rsidRPr="00851F7D" w:rsidRDefault="00F551B6" w:rsidP="00F73A79">
            <w:pPr>
              <w:rPr>
                <w:sz w:val="18"/>
                <w:szCs w:val="18"/>
              </w:rPr>
            </w:pPr>
            <w:r w:rsidRPr="00851F7D">
              <w:rPr>
                <w:sz w:val="18"/>
                <w:szCs w:val="18"/>
              </w:rPr>
              <w:t>23. Ushtrime për shkrim dore, shkronja M, m (zh)</w:t>
            </w:r>
            <w:r>
              <w:rPr>
                <w:sz w:val="18"/>
                <w:szCs w:val="18"/>
              </w:rPr>
              <w:t>,</w:t>
            </w:r>
            <w:r w:rsidRPr="00851F7D">
              <w:rPr>
                <w:sz w:val="18"/>
                <w:szCs w:val="18"/>
              </w:rPr>
              <w:t xml:space="preserve">  fq.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23</w:t>
            </w:r>
          </w:p>
          <w:p w14:paraId="09275B16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DDFF2F" w14:textId="77777777" w:rsidR="00F551B6" w:rsidRPr="00851F7D" w:rsidRDefault="00F551B6" w:rsidP="00F73A7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16.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Numri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i</w:t>
            </w:r>
            <w:r w:rsidRPr="00851F7D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elementeve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851F7D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bashkësisë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(u)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21</w:t>
            </w:r>
          </w:p>
          <w:p w14:paraId="70937DA5" w14:textId="77777777" w:rsidR="00F551B6" w:rsidRPr="00851F7D" w:rsidRDefault="00F551B6" w:rsidP="00F73A7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9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481F65" w14:textId="77777777" w:rsidR="00F551B6" w:rsidRPr="00851F7D" w:rsidRDefault="00F551B6" w:rsidP="00F73A79">
            <w:pPr>
              <w:widowControl w:val="0"/>
              <w:tabs>
                <w:tab w:val="left" w:pos="476"/>
              </w:tabs>
              <w:autoSpaceDE w:val="0"/>
              <w:autoSpaceDN w:val="0"/>
              <w:rPr>
                <w:sz w:val="18"/>
                <w:szCs w:val="22"/>
              </w:rPr>
            </w:pPr>
            <w:r w:rsidRPr="00851F7D">
              <w:rPr>
                <w:color w:val="231F20"/>
                <w:spacing w:val="-1"/>
                <w:sz w:val="18"/>
                <w:szCs w:val="22"/>
              </w:rPr>
              <w:t>4.</w:t>
            </w:r>
            <w:r>
              <w:rPr>
                <w:color w:val="231F20"/>
                <w:spacing w:val="-1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pacing w:val="-1"/>
                <w:sz w:val="18"/>
                <w:szCs w:val="22"/>
              </w:rPr>
              <w:t>Ushtrime</w:t>
            </w:r>
            <w:r w:rsidRPr="00851F7D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vizatimi</w:t>
            </w:r>
            <w:r>
              <w:rPr>
                <w:color w:val="231F20"/>
                <w:sz w:val="18"/>
                <w:szCs w:val="22"/>
              </w:rPr>
              <w:t xml:space="preserve">, </w:t>
            </w:r>
            <w:r w:rsidRPr="00851F7D">
              <w:rPr>
                <w:color w:val="231F20"/>
                <w:sz w:val="18"/>
                <w:szCs w:val="22"/>
              </w:rPr>
              <w:t>fq.</w:t>
            </w:r>
            <w:r w:rsidRPr="00851F7D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8</w:t>
            </w:r>
          </w:p>
          <w:p w14:paraId="1AE95AA8" w14:textId="77777777" w:rsidR="00F551B6" w:rsidRPr="00851F7D" w:rsidRDefault="00F551B6" w:rsidP="00F73A79">
            <w:pPr>
              <w:widowControl w:val="0"/>
              <w:autoSpaceDE w:val="0"/>
              <w:autoSpaceDN w:val="0"/>
              <w:spacing w:before="6"/>
              <w:rPr>
                <w:rFonts w:eastAsia="Times New Roman"/>
                <w:sz w:val="19"/>
                <w:szCs w:val="18"/>
              </w:rPr>
            </w:pPr>
          </w:p>
          <w:p w14:paraId="0547A744" w14:textId="77777777" w:rsidR="00F551B6" w:rsidRPr="00851F7D" w:rsidRDefault="00F551B6" w:rsidP="00F73A79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before="110" w:after="200" w:line="249" w:lineRule="auto"/>
              <w:ind w:right="290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E89314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D5F22A8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3403158D" w14:textId="77777777" w:rsidTr="00F73A79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8FE421E" w14:textId="77777777" w:rsidR="00F551B6" w:rsidRPr="00851F7D" w:rsidRDefault="00F551B6" w:rsidP="00F73A7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1F7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3D3B5450" w14:textId="77777777" w:rsidR="00F551B6" w:rsidRPr="00851F7D" w:rsidRDefault="00F551B6" w:rsidP="00F73A7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81E4B9E" w14:textId="77777777" w:rsidR="00F551B6" w:rsidRPr="00851F7D" w:rsidRDefault="00F551B6" w:rsidP="00F73A7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47BBF9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635DEF5F" w14:textId="77777777" w:rsidTr="00F73A79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55E90BF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E3D703" w14:textId="77777777" w:rsidR="00F551B6" w:rsidRPr="00851F7D" w:rsidRDefault="00F551B6" w:rsidP="00F73A7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851F7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BC7006" w14:textId="77777777" w:rsidR="00F551B6" w:rsidRPr="00851F7D" w:rsidRDefault="00F551B6" w:rsidP="00F73A7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22592A" w14:textId="77777777" w:rsidR="00F551B6" w:rsidRPr="00851F7D" w:rsidRDefault="00F551B6" w:rsidP="00F73A7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851F7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C388F0" w14:textId="77777777" w:rsidR="00F551B6" w:rsidRPr="00851F7D" w:rsidRDefault="00F551B6" w:rsidP="00F73A7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46667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rtet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2690938" w14:textId="77777777" w:rsidR="00F551B6" w:rsidRPr="00851F7D" w:rsidRDefault="00F551B6" w:rsidP="00F73A7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4293A5BA" w14:textId="77777777" w:rsidR="00F551B6" w:rsidRPr="00851F7D" w:rsidRDefault="00F551B6" w:rsidP="00F73A7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5499821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107AAB3D" w14:textId="77777777" w:rsidTr="00F73A79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5B4F0FF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8E262D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4D5B6763" w14:textId="77777777" w:rsidR="00F551B6" w:rsidRPr="00851F7D" w:rsidRDefault="00F551B6" w:rsidP="00F73A7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583"/>
              <w:rPr>
                <w:rFonts w:eastAsia="Times New Roman"/>
                <w:sz w:val="18"/>
                <w:szCs w:val="22"/>
                <w:lang w:bidi="en-US"/>
              </w:rPr>
            </w:pP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17.Bashkësitë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me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numër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njëjtë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ele</w:t>
            </w:r>
            <w:r w:rsidRPr="00851F7D">
              <w:rPr>
                <w:rFonts w:eastAsia="Times New Roman"/>
                <w:color w:val="231F20"/>
                <w:spacing w:val="-42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menteve,</w:t>
            </w:r>
            <w:r w:rsidRPr="00851F7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fq.22/</w:t>
            </w:r>
            <w:r w:rsidRPr="00851F7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ZH</w:t>
            </w:r>
          </w:p>
          <w:p w14:paraId="469A0F0A" w14:textId="77777777" w:rsidR="00F551B6" w:rsidRPr="00851F7D" w:rsidRDefault="00F551B6" w:rsidP="00F73A79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10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</w:p>
          <w:p w14:paraId="1F3FD6D0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20BDC8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561D81CA" w14:textId="77777777" w:rsidR="00F551B6" w:rsidRPr="00851F7D" w:rsidRDefault="00F551B6" w:rsidP="00F73A79">
            <w:pPr>
              <w:rPr>
                <w:sz w:val="18"/>
                <w:szCs w:val="18"/>
              </w:rPr>
            </w:pPr>
            <w:r w:rsidRPr="00851F7D">
              <w:rPr>
                <w:sz w:val="18"/>
                <w:szCs w:val="18"/>
              </w:rPr>
              <w:t>24. Ushtrime leximi dhe shkrimi I, i (p)</w:t>
            </w:r>
            <w:r>
              <w:rPr>
                <w:sz w:val="18"/>
                <w:szCs w:val="18"/>
              </w:rPr>
              <w:t>,</w:t>
            </w:r>
            <w:r w:rsidRPr="00851F7D">
              <w:rPr>
                <w:sz w:val="18"/>
                <w:szCs w:val="18"/>
              </w:rPr>
              <w:t xml:space="preserve"> Fp.</w:t>
            </w:r>
            <w:r>
              <w:rPr>
                <w:sz w:val="18"/>
                <w:szCs w:val="18"/>
              </w:rPr>
              <w:t>, f</w:t>
            </w:r>
            <w:r w:rsidRPr="00851F7D">
              <w:rPr>
                <w:sz w:val="18"/>
                <w:szCs w:val="18"/>
              </w:rPr>
              <w:t>q.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25,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26</w:t>
            </w:r>
          </w:p>
          <w:p w14:paraId="4508FE05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05E547" w14:textId="77777777" w:rsidR="00F551B6" w:rsidRPr="00851F7D" w:rsidRDefault="00F551B6" w:rsidP="00F73A79">
            <w:pPr>
              <w:rPr>
                <w:sz w:val="18"/>
                <w:szCs w:val="18"/>
              </w:rPr>
            </w:pPr>
            <w:r w:rsidRPr="00851F7D">
              <w:rPr>
                <w:sz w:val="18"/>
                <w:szCs w:val="18"/>
              </w:rPr>
              <w:t>25. Paraqitja e tingullit/shkronjës R, r (zh)</w:t>
            </w:r>
            <w:r>
              <w:rPr>
                <w:sz w:val="18"/>
                <w:szCs w:val="18"/>
              </w:rPr>
              <w:t>,</w:t>
            </w:r>
            <w:r w:rsidRPr="00851F7D">
              <w:rPr>
                <w:sz w:val="18"/>
                <w:szCs w:val="18"/>
              </w:rPr>
              <w:t xml:space="preserve"> fq.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24</w:t>
            </w:r>
          </w:p>
          <w:p w14:paraId="4E399801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893595" w14:textId="77777777" w:rsidR="00F551B6" w:rsidRPr="00851F7D" w:rsidRDefault="00F551B6" w:rsidP="00F73A79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295"/>
              <w:rPr>
                <w:sz w:val="18"/>
                <w:szCs w:val="22"/>
              </w:rPr>
            </w:pPr>
            <w:r w:rsidRPr="00851F7D">
              <w:rPr>
                <w:color w:val="231F20"/>
                <w:sz w:val="18"/>
                <w:szCs w:val="22"/>
              </w:rPr>
              <w:t>7.</w:t>
            </w:r>
            <w:r>
              <w:rPr>
                <w:color w:val="231F2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“Vërshimet</w:t>
            </w:r>
            <w:r w:rsidRPr="00851F7D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dhe</w:t>
            </w:r>
            <w:r w:rsidRPr="00851F7D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aeroplanët”</w:t>
            </w:r>
            <w:r>
              <w:rPr>
                <w:color w:val="231F20"/>
                <w:sz w:val="18"/>
                <w:szCs w:val="22"/>
              </w:rPr>
              <w:t xml:space="preserve">, </w:t>
            </w:r>
            <w:r w:rsidRPr="00851F7D">
              <w:rPr>
                <w:color w:val="231F20"/>
                <w:spacing w:val="-42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fq.</w:t>
            </w:r>
            <w:r w:rsidRPr="00851F7D">
              <w:rPr>
                <w:color w:val="231F20"/>
                <w:spacing w:val="-6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14</w:t>
            </w:r>
          </w:p>
          <w:p w14:paraId="34D95917" w14:textId="77777777" w:rsidR="00F551B6" w:rsidRPr="00851F7D" w:rsidRDefault="00F551B6" w:rsidP="00F73A79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ind w:left="463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3B9788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630FD85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72ACB16D" w14:textId="77777777" w:rsidTr="00F73A79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D08076B" w14:textId="77777777" w:rsidR="00F551B6" w:rsidRPr="00851F7D" w:rsidRDefault="00F551B6" w:rsidP="00F73A7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1F7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48117FEB" w14:textId="77777777" w:rsidR="00F551B6" w:rsidRPr="00851F7D" w:rsidRDefault="00F551B6" w:rsidP="00F73A7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265315C" w14:textId="77777777" w:rsidR="00F551B6" w:rsidRPr="00851F7D" w:rsidRDefault="00F551B6" w:rsidP="00F73A7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F239234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074F4110" w14:textId="77777777" w:rsidTr="00F73A79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61F88F3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D5B0E9" w14:textId="77777777" w:rsidR="00F551B6" w:rsidRPr="00851F7D" w:rsidRDefault="00F551B6" w:rsidP="00F73A7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851F7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F0C44B" w14:textId="77777777" w:rsidR="00F551B6" w:rsidRPr="00851F7D" w:rsidRDefault="00F551B6" w:rsidP="00F73A7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A74F6E" w14:textId="77777777" w:rsidR="00F551B6" w:rsidRPr="00851F7D" w:rsidRDefault="00F551B6" w:rsidP="00F73A7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851F7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9F152A" w14:textId="77777777" w:rsidR="00F551B6" w:rsidRPr="00851F7D" w:rsidRDefault="00F551B6" w:rsidP="00F73A7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Lëndë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3FBBCCE" w14:textId="77777777" w:rsidR="00F551B6" w:rsidRPr="00851F7D" w:rsidRDefault="00F551B6" w:rsidP="00F73A7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7B870EC9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7690295C" w14:textId="77777777" w:rsidTr="00F73A79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67FC906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4FA638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5DA8B7A4" w14:textId="77777777" w:rsidR="00F551B6" w:rsidRPr="00851F7D" w:rsidRDefault="00F551B6" w:rsidP="00F73A7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line="276" w:lineRule="auto"/>
              <w:ind w:right="583"/>
              <w:rPr>
                <w:rFonts w:eastAsia="Times New Roman"/>
                <w:sz w:val="18"/>
                <w:szCs w:val="22"/>
                <w:lang w:bidi="en-US"/>
              </w:rPr>
            </w:pP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18.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Bashkësitë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me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numër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njëjtë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ele</w:t>
            </w:r>
            <w:r w:rsidRPr="00851F7D">
              <w:rPr>
                <w:rFonts w:eastAsia="Times New Roman"/>
                <w:color w:val="231F20"/>
                <w:spacing w:val="-42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menteve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(u),</w:t>
            </w:r>
            <w:r w:rsidRPr="00851F7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23</w:t>
            </w:r>
            <w:r w:rsidRPr="00851F7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</w:p>
          <w:p w14:paraId="2C99EDD0" w14:textId="77777777" w:rsidR="00F551B6" w:rsidRPr="00851F7D" w:rsidRDefault="00F551B6" w:rsidP="00F73A7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45193C" w14:textId="77777777" w:rsidR="00F551B6" w:rsidRPr="00851F7D" w:rsidRDefault="00F551B6" w:rsidP="00F73A79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157"/>
              <w:rPr>
                <w:rFonts w:eastAsia="Times New Roman"/>
                <w:sz w:val="18"/>
                <w:szCs w:val="18"/>
                <w:lang w:bidi="en-US"/>
              </w:rPr>
            </w:pPr>
            <w:r w:rsidRPr="00851F7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4.</w:t>
            </w:r>
            <w:r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Forma</w:t>
            </w:r>
            <w:r w:rsidRPr="00851F7D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851F7D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18"/>
                <w:lang w:bidi="en-US"/>
              </w:rPr>
              <w:t>këngës</w:t>
            </w:r>
            <w:r w:rsidRPr="00851F7D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>- V</w:t>
            </w:r>
            <w:r w:rsidRPr="00851F7D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argu</w:t>
            </w:r>
            <w:r w:rsidRPr="00851F7D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dhe</w:t>
            </w:r>
            <w:r w:rsidRPr="00851F7D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pacing w:val="-1"/>
                <w:sz w:val="18"/>
                <w:szCs w:val="18"/>
                <w:lang w:bidi="en-US"/>
              </w:rPr>
              <w:t>refreni, fq. 16</w:t>
            </w:r>
          </w:p>
          <w:p w14:paraId="7DE5D003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69EC49" w14:textId="77777777" w:rsidR="00F551B6" w:rsidRPr="00851F7D" w:rsidRDefault="00F551B6" w:rsidP="00F73A79">
            <w:pPr>
              <w:rPr>
                <w:sz w:val="18"/>
                <w:szCs w:val="18"/>
              </w:rPr>
            </w:pPr>
            <w:r w:rsidRPr="00851F7D">
              <w:rPr>
                <w:sz w:val="18"/>
                <w:szCs w:val="18"/>
              </w:rPr>
              <w:t>26. Paraqitja e shkrimi i shkronjës së shtypit R, r (zh)</w:t>
            </w:r>
            <w:r>
              <w:rPr>
                <w:sz w:val="18"/>
                <w:szCs w:val="18"/>
              </w:rPr>
              <w:t>,</w:t>
            </w:r>
            <w:r w:rsidRPr="00851F7D">
              <w:rPr>
                <w:sz w:val="18"/>
                <w:szCs w:val="18"/>
              </w:rPr>
              <w:t xml:space="preserve"> Fp.</w:t>
            </w:r>
            <w:r>
              <w:rPr>
                <w:sz w:val="18"/>
                <w:szCs w:val="18"/>
              </w:rPr>
              <w:t>,</w:t>
            </w:r>
            <w:r w:rsidRPr="00851F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</w:t>
            </w:r>
            <w:r w:rsidRPr="00851F7D">
              <w:rPr>
                <w:sz w:val="18"/>
                <w:szCs w:val="18"/>
              </w:rPr>
              <w:t>q.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27,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28</w:t>
            </w:r>
          </w:p>
          <w:p w14:paraId="1E9AADA0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038567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2195B0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4784F89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67DC4EB6" w14:textId="77777777" w:rsidTr="00F73A79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38FB286" w14:textId="77777777" w:rsidR="00F551B6" w:rsidRPr="00851F7D" w:rsidRDefault="00F551B6" w:rsidP="00F73A7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1F7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AC07B27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5412AB0" w14:textId="77777777" w:rsidR="00F551B6" w:rsidRPr="00851F7D" w:rsidRDefault="00F551B6" w:rsidP="00F73A7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00F592A" w14:textId="77777777" w:rsidR="00F551B6" w:rsidRPr="00851F7D" w:rsidRDefault="00F551B6" w:rsidP="00F73A79">
            <w:pPr>
              <w:jc w:val="both"/>
              <w:rPr>
                <w:sz w:val="20"/>
                <w:szCs w:val="20"/>
              </w:rPr>
            </w:pPr>
          </w:p>
        </w:tc>
      </w:tr>
      <w:tr w:rsidR="00F551B6" w:rsidRPr="00851F7D" w14:paraId="2DA725B9" w14:textId="77777777" w:rsidTr="00F73A79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9C48DA3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A6E72" w14:textId="77777777" w:rsidR="00F551B6" w:rsidRPr="00851F7D" w:rsidRDefault="00F551B6" w:rsidP="00F73A7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EBE925" w14:textId="77777777" w:rsidR="00F551B6" w:rsidRPr="00851F7D" w:rsidRDefault="00F551B6" w:rsidP="00F73A7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851F7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C3990" w14:textId="77777777" w:rsidR="00F551B6" w:rsidRPr="00851F7D" w:rsidRDefault="00F551B6" w:rsidP="00F73A7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190C5F" w14:textId="77777777" w:rsidR="00F551B6" w:rsidRPr="00851F7D" w:rsidRDefault="00F551B6" w:rsidP="00F73A7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851F7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FC8828" w14:textId="77777777" w:rsidR="00F551B6" w:rsidRPr="00851F7D" w:rsidRDefault="00F551B6" w:rsidP="00F73A7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070032BD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536C3CA0" w14:textId="77777777" w:rsidTr="00F73A79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05EF25E" w14:textId="77777777" w:rsidR="00F551B6" w:rsidRPr="00851F7D" w:rsidRDefault="00F551B6" w:rsidP="00F73A7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84B08D" w14:textId="77777777" w:rsidR="00F551B6" w:rsidRPr="00851F7D" w:rsidRDefault="00F551B6" w:rsidP="00F73A79">
            <w:pPr>
              <w:rPr>
                <w:sz w:val="18"/>
                <w:szCs w:val="18"/>
              </w:rPr>
            </w:pPr>
            <w:r w:rsidRPr="00851F7D">
              <w:rPr>
                <w:sz w:val="18"/>
                <w:szCs w:val="18"/>
              </w:rPr>
              <w:t>27. Ushtrime për shkrim dore, shkronja R, r (zh)</w:t>
            </w:r>
            <w:r>
              <w:rPr>
                <w:sz w:val="18"/>
                <w:szCs w:val="18"/>
              </w:rPr>
              <w:t>,</w:t>
            </w:r>
            <w:r w:rsidRPr="00851F7D">
              <w:rPr>
                <w:sz w:val="18"/>
                <w:szCs w:val="18"/>
              </w:rPr>
              <w:t xml:space="preserve"> fq.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25</w:t>
            </w:r>
          </w:p>
          <w:p w14:paraId="5E75F819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6EBBCE5E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35E8CC95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FD4147" w14:textId="77777777" w:rsidR="00F551B6" w:rsidRPr="00851F7D" w:rsidRDefault="00F551B6" w:rsidP="00F73A79">
            <w:pPr>
              <w:spacing w:line="276" w:lineRule="auto"/>
              <w:rPr>
                <w:rFonts w:eastAsia="Times New Roman"/>
                <w:color w:val="000000"/>
              </w:rPr>
            </w:pPr>
            <w:r w:rsidRPr="00851F7D">
              <w:rPr>
                <w:color w:val="231F20"/>
                <w:sz w:val="18"/>
                <w:szCs w:val="22"/>
              </w:rPr>
              <w:t>19.</w:t>
            </w:r>
            <w:r>
              <w:rPr>
                <w:color w:val="231F2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Formimi</w:t>
            </w:r>
            <w:r w:rsidRPr="00851F7D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i</w:t>
            </w:r>
            <w:r w:rsidRPr="00851F7D">
              <w:rPr>
                <w:color w:val="231F20"/>
                <w:spacing w:val="-9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bashkësisë</w:t>
            </w:r>
            <w:r w:rsidRPr="00851F7D">
              <w:rPr>
                <w:color w:val="231F20"/>
                <w:spacing w:val="-9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nga</w:t>
            </w:r>
            <w:r w:rsidRPr="00851F7D">
              <w:rPr>
                <w:color w:val="231F20"/>
                <w:spacing w:val="-9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dy</w:t>
            </w:r>
            <w:r w:rsidRPr="00851F7D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pacing w:val="-9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të</w:t>
            </w:r>
            <w:r w:rsidRPr="00851F7D">
              <w:rPr>
                <w:color w:val="231F20"/>
                <w:spacing w:val="-42"/>
                <w:sz w:val="18"/>
                <w:szCs w:val="22"/>
              </w:rPr>
              <w:t xml:space="preserve">  </w:t>
            </w:r>
            <w:r w:rsidRPr="00851F7D">
              <w:rPr>
                <w:color w:val="231F20"/>
                <w:sz w:val="18"/>
                <w:szCs w:val="22"/>
              </w:rPr>
              <w:t xml:space="preserve"> dhëna</w:t>
            </w:r>
            <w:r>
              <w:rPr>
                <w:color w:val="231F20"/>
                <w:sz w:val="18"/>
                <w:szCs w:val="22"/>
              </w:rPr>
              <w:t xml:space="preserve"> (zh)</w:t>
            </w:r>
            <w:r w:rsidRPr="00851F7D">
              <w:rPr>
                <w:color w:val="231F20"/>
                <w:sz w:val="18"/>
                <w:szCs w:val="22"/>
              </w:rPr>
              <w:t>,</w:t>
            </w:r>
            <w:r w:rsidRPr="00851F7D">
              <w:rPr>
                <w:color w:val="231F20"/>
                <w:spacing w:val="-5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fq.</w:t>
            </w:r>
            <w:r>
              <w:rPr>
                <w:color w:val="231F2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24</w:t>
            </w:r>
            <w:r w:rsidRPr="00851F7D">
              <w:rPr>
                <w:color w:val="231F20"/>
                <w:spacing w:val="-5"/>
                <w:sz w:val="18"/>
                <w:szCs w:val="22"/>
              </w:rPr>
              <w:t xml:space="preserve"> </w:t>
            </w:r>
          </w:p>
          <w:p w14:paraId="14BE0FC5" w14:textId="77777777" w:rsidR="00F551B6" w:rsidRPr="00851F7D" w:rsidRDefault="00F551B6" w:rsidP="00F73A7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6FBD46" w14:textId="77777777" w:rsidR="00F551B6" w:rsidRPr="00851F7D" w:rsidRDefault="00F551B6" w:rsidP="00F73A79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  <w:r w:rsidRPr="00851F7D">
              <w:rPr>
                <w:color w:val="231F20"/>
                <w:sz w:val="18"/>
                <w:szCs w:val="18"/>
              </w:rPr>
              <w:t>4.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z w:val="18"/>
                <w:szCs w:val="18"/>
              </w:rPr>
              <w:t>Format</w:t>
            </w:r>
            <w:r w:rsidRPr="00851F7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z w:val="18"/>
                <w:szCs w:val="18"/>
              </w:rPr>
              <w:t>e</w:t>
            </w:r>
            <w:r w:rsidRPr="00851F7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z w:val="18"/>
                <w:szCs w:val="18"/>
              </w:rPr>
              <w:t>materies</w:t>
            </w:r>
            <w:r>
              <w:rPr>
                <w:color w:val="231F20"/>
                <w:sz w:val="18"/>
                <w:szCs w:val="18"/>
              </w:rPr>
              <w:t xml:space="preserve">, </w:t>
            </w:r>
            <w:r w:rsidRPr="00851F7D">
              <w:rPr>
                <w:color w:val="231F20"/>
                <w:sz w:val="18"/>
                <w:szCs w:val="18"/>
              </w:rPr>
              <w:t>fq.</w:t>
            </w:r>
            <w:r w:rsidRPr="00851F7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z w:val="18"/>
                <w:szCs w:val="18"/>
              </w:rPr>
              <w:t>6</w:t>
            </w:r>
          </w:p>
          <w:p w14:paraId="0BBD15ED" w14:textId="77777777" w:rsidR="00F551B6" w:rsidRPr="00851F7D" w:rsidRDefault="00F551B6" w:rsidP="00F73A79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200" w:line="249" w:lineRule="auto"/>
              <w:ind w:right="164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FEE35C" w14:textId="77777777" w:rsidR="00F551B6" w:rsidRPr="00851F7D" w:rsidRDefault="00F551B6" w:rsidP="00F73A79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4.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Në</w:t>
            </w:r>
            <w:r w:rsidRPr="00851F7D">
              <w:rPr>
                <w:rFonts w:eastAsia="Times New Roman"/>
                <w:color w:val="231F20"/>
                <w:spacing w:val="-11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familje</w:t>
            </w:r>
            <w:r w:rsidRPr="00851F7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punojnë</w:t>
            </w:r>
            <w:r w:rsidRPr="00851F7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851F7D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gjith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ë,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8</w:t>
            </w:r>
          </w:p>
          <w:p w14:paraId="20653E74" w14:textId="77777777" w:rsidR="00F551B6" w:rsidRPr="00851F7D" w:rsidRDefault="00F551B6" w:rsidP="00F73A79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19AFB2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F762B69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55BF24A6" w14:textId="77777777" w:rsidTr="00F73A79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A5EAC06" w14:textId="77777777" w:rsidR="00F551B6" w:rsidRPr="00851F7D" w:rsidRDefault="00F551B6" w:rsidP="00F73A79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851F7D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1CFA6395" w14:textId="77777777" w:rsidR="00F551B6" w:rsidRPr="00851F7D" w:rsidRDefault="00F551B6" w:rsidP="00F73A79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CCB1947" w14:textId="77777777" w:rsidR="00F551B6" w:rsidRPr="00851F7D" w:rsidRDefault="00F551B6" w:rsidP="00F73A79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695A3F1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08029F9A" w14:textId="77777777" w:rsidTr="00F73A79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EDD4D1" w14:textId="77777777" w:rsidR="00F551B6" w:rsidRPr="00851F7D" w:rsidRDefault="00F551B6" w:rsidP="00F73A79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0A079A" w14:textId="77777777" w:rsidR="00F551B6" w:rsidRPr="00851F7D" w:rsidRDefault="00F551B6" w:rsidP="00F73A7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F084D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D28932" w14:textId="77777777" w:rsidR="00F551B6" w:rsidRPr="00851F7D" w:rsidRDefault="00F551B6" w:rsidP="00F73A7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851F7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E60C5F" w14:textId="77777777" w:rsidR="00F551B6" w:rsidRPr="00851F7D" w:rsidRDefault="00F551B6" w:rsidP="00F73A7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755DBF" w14:textId="77777777" w:rsidR="00F551B6" w:rsidRPr="00851F7D" w:rsidRDefault="00F551B6" w:rsidP="00F73A7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46667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rtet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9A3BEF" w14:textId="77777777" w:rsidR="00F551B6" w:rsidRPr="00851F7D" w:rsidRDefault="00F551B6" w:rsidP="00F73A7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51F7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79FA079A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551B6" w:rsidRPr="00851F7D" w14:paraId="23881EEA" w14:textId="77777777" w:rsidTr="00F73A79">
        <w:trPr>
          <w:trHeight w:val="206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B185C6" w14:textId="77777777" w:rsidR="00F551B6" w:rsidRPr="00851F7D" w:rsidRDefault="00F551B6" w:rsidP="00F73A79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5EAED" w14:textId="77777777" w:rsidR="00F551B6" w:rsidRPr="00851F7D" w:rsidRDefault="00F551B6" w:rsidP="00F73A79">
            <w:pPr>
              <w:rPr>
                <w:sz w:val="18"/>
                <w:szCs w:val="18"/>
              </w:rPr>
            </w:pPr>
            <w:r w:rsidRPr="00851F7D">
              <w:rPr>
                <w:sz w:val="18"/>
                <w:szCs w:val="18"/>
              </w:rPr>
              <w:t>Fq.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24,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25</w:t>
            </w:r>
          </w:p>
          <w:p w14:paraId="00F25274" w14:textId="77777777" w:rsidR="00F551B6" w:rsidRPr="00851F7D" w:rsidRDefault="00F551B6" w:rsidP="00F73A79">
            <w:pPr>
              <w:rPr>
                <w:sz w:val="18"/>
                <w:szCs w:val="18"/>
              </w:rPr>
            </w:pPr>
            <w:r w:rsidRPr="00851F7D">
              <w:rPr>
                <w:sz w:val="18"/>
                <w:szCs w:val="18"/>
              </w:rPr>
              <w:t>28. Ushtrime leximi dhe shkrimi R, r (p)</w:t>
            </w:r>
            <w:r>
              <w:rPr>
                <w:sz w:val="18"/>
                <w:szCs w:val="18"/>
              </w:rPr>
              <w:t>,</w:t>
            </w:r>
            <w:r w:rsidRPr="00851F7D">
              <w:rPr>
                <w:sz w:val="18"/>
                <w:szCs w:val="18"/>
              </w:rPr>
              <w:t xml:space="preserve"> Fp.</w:t>
            </w:r>
            <w:r>
              <w:rPr>
                <w:sz w:val="18"/>
                <w:szCs w:val="18"/>
              </w:rPr>
              <w:t>,</w:t>
            </w:r>
            <w:r w:rsidRPr="00851F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</w:t>
            </w:r>
            <w:r w:rsidRPr="00851F7D">
              <w:rPr>
                <w:sz w:val="18"/>
                <w:szCs w:val="18"/>
              </w:rPr>
              <w:t>q.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28,</w:t>
            </w:r>
            <w:r>
              <w:rPr>
                <w:sz w:val="18"/>
                <w:szCs w:val="18"/>
              </w:rPr>
              <w:t xml:space="preserve"> </w:t>
            </w:r>
            <w:r w:rsidRPr="00851F7D">
              <w:rPr>
                <w:sz w:val="18"/>
                <w:szCs w:val="18"/>
              </w:rPr>
              <w:t>29</w:t>
            </w:r>
          </w:p>
          <w:p w14:paraId="6B51E323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3F839BFE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044268" w14:textId="77777777" w:rsidR="00F551B6" w:rsidRPr="00851F7D" w:rsidRDefault="00F551B6" w:rsidP="00F73A7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33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20.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Detyra</w:t>
            </w:r>
            <w:r w:rsidRPr="00851F7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për</w:t>
            </w:r>
            <w:r w:rsidRPr="00851F7D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përsëritje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(p)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851F7D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851F7D">
              <w:rPr>
                <w:rFonts w:eastAsia="Times New Roman"/>
                <w:color w:val="231F20"/>
                <w:sz w:val="18"/>
                <w:szCs w:val="22"/>
                <w:lang w:bidi="en-US"/>
              </w:rPr>
              <w:t>25</w:t>
            </w:r>
          </w:p>
          <w:p w14:paraId="39744F2C" w14:textId="77777777" w:rsidR="00F551B6" w:rsidRPr="00851F7D" w:rsidRDefault="00F551B6" w:rsidP="00F73A79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0E1816" w14:textId="77777777" w:rsidR="00F551B6" w:rsidRPr="00851F7D" w:rsidRDefault="00F551B6" w:rsidP="00F73A79">
            <w:pPr>
              <w:widowControl w:val="0"/>
              <w:tabs>
                <w:tab w:val="left" w:pos="178"/>
              </w:tabs>
              <w:autoSpaceDE w:val="0"/>
              <w:autoSpaceDN w:val="0"/>
              <w:spacing w:before="3" w:line="247" w:lineRule="auto"/>
              <w:ind w:right="39"/>
              <w:jc w:val="both"/>
              <w:rPr>
                <w:color w:val="231F20"/>
                <w:sz w:val="18"/>
                <w:szCs w:val="22"/>
              </w:rPr>
            </w:pPr>
            <w:r w:rsidRPr="00851F7D">
              <w:rPr>
                <w:color w:val="231F20"/>
                <w:sz w:val="18"/>
                <w:szCs w:val="22"/>
              </w:rPr>
              <w:t>4.</w:t>
            </w:r>
            <w:r>
              <w:rPr>
                <w:color w:val="231F2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Vetitë e materialeve dhe përpunimi i tyre</w:t>
            </w:r>
            <w:r>
              <w:rPr>
                <w:color w:val="231F20"/>
                <w:sz w:val="18"/>
                <w:szCs w:val="22"/>
              </w:rPr>
              <w:t xml:space="preserve">, </w:t>
            </w:r>
            <w:r w:rsidRPr="00851F7D">
              <w:rPr>
                <w:color w:val="231F20"/>
                <w:sz w:val="18"/>
                <w:szCs w:val="22"/>
              </w:rPr>
              <w:t>fq.</w:t>
            </w:r>
            <w:r>
              <w:rPr>
                <w:color w:val="231F20"/>
                <w:sz w:val="18"/>
                <w:szCs w:val="22"/>
              </w:rPr>
              <w:t xml:space="preserve"> </w:t>
            </w:r>
            <w:r w:rsidRPr="00851F7D">
              <w:rPr>
                <w:color w:val="231F20"/>
                <w:sz w:val="18"/>
                <w:szCs w:val="22"/>
              </w:rPr>
              <w:t>6</w:t>
            </w:r>
          </w:p>
          <w:p w14:paraId="3DBEDA4F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C9EC21" w14:textId="77777777" w:rsidR="00F551B6" w:rsidRPr="00851F7D" w:rsidRDefault="00F551B6" w:rsidP="00F73A79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  <w:r w:rsidRPr="00851F7D">
              <w:rPr>
                <w:color w:val="231F20"/>
                <w:spacing w:val="-1"/>
                <w:sz w:val="18"/>
                <w:szCs w:val="18"/>
              </w:rPr>
              <w:t>8.</w:t>
            </w:r>
            <w:r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pacing w:val="-1"/>
                <w:sz w:val="18"/>
                <w:szCs w:val="18"/>
              </w:rPr>
              <w:t>“Bartja</w:t>
            </w:r>
            <w:r w:rsidRPr="00851F7D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pacing w:val="-1"/>
                <w:sz w:val="18"/>
                <w:szCs w:val="18"/>
              </w:rPr>
              <w:t>e</w:t>
            </w:r>
            <w:r w:rsidRPr="00851F7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pacing w:val="-1"/>
                <w:sz w:val="18"/>
                <w:szCs w:val="18"/>
              </w:rPr>
              <w:t>topit</w:t>
            </w:r>
            <w:r w:rsidRPr="00851F7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pacing w:val="-1"/>
                <w:sz w:val="18"/>
                <w:szCs w:val="18"/>
              </w:rPr>
              <w:t>në</w:t>
            </w:r>
            <w:r w:rsidRPr="00851F7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z w:val="18"/>
                <w:szCs w:val="18"/>
              </w:rPr>
              <w:t>kolonë”</w:t>
            </w:r>
            <w:r>
              <w:rPr>
                <w:color w:val="231F20"/>
                <w:sz w:val="18"/>
                <w:szCs w:val="18"/>
              </w:rPr>
              <w:t xml:space="preserve">, </w:t>
            </w:r>
            <w:r w:rsidRPr="00851F7D">
              <w:rPr>
                <w:color w:val="231F20"/>
                <w:sz w:val="18"/>
                <w:szCs w:val="18"/>
              </w:rPr>
              <w:t>fq.</w:t>
            </w:r>
            <w:r w:rsidRPr="00851F7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51F7D">
              <w:rPr>
                <w:color w:val="231F20"/>
                <w:sz w:val="18"/>
                <w:szCs w:val="18"/>
              </w:rPr>
              <w:t>15</w:t>
            </w:r>
          </w:p>
          <w:p w14:paraId="26748941" w14:textId="77777777" w:rsidR="00F551B6" w:rsidRPr="00851F7D" w:rsidRDefault="00F551B6" w:rsidP="00F73A79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FC23F3B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3A009240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42F77698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2A8D7ACA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10AC5B7F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  <w:p w14:paraId="3F3ECEE2" w14:textId="77777777" w:rsidR="00F551B6" w:rsidRPr="00851F7D" w:rsidRDefault="00F551B6" w:rsidP="00F73A7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67939355" w14:textId="77777777" w:rsidR="00F551B6" w:rsidRPr="00851F7D" w:rsidRDefault="00F551B6" w:rsidP="00F73A7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333AD61" w14:textId="77777777" w:rsidR="00ED56E8" w:rsidRPr="00851F7D" w:rsidRDefault="00ED56E8" w:rsidP="00200854">
      <w:pPr>
        <w:tabs>
          <w:tab w:val="left" w:pos="10697"/>
        </w:tabs>
      </w:pPr>
    </w:p>
    <w:sectPr w:rsidR="00ED56E8" w:rsidRPr="00851F7D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5482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680187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049621B"/>
    <w:multiLevelType w:val="hybridMultilevel"/>
    <w:tmpl w:val="CD0A93B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lang w:val="sq-AL" w:eastAsia="en-US" w:bidi="ar-SA"/>
      </w:rPr>
    </w:lvl>
  </w:abstractNum>
  <w:abstractNum w:abstractNumId="5" w15:restartNumberingAfterBreak="0">
    <w:nsid w:val="1A526930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B1D4F14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F3574F0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26A71C8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325D5E4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32A10F4B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32BB5B06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36CB3DE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37D2338B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386E1A55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F8A41B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41755FCE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420C0DE1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19" w15:restartNumberingAfterBreak="0">
    <w:nsid w:val="5E98492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603B0DB3"/>
    <w:multiLevelType w:val="hybridMultilevel"/>
    <w:tmpl w:val="36747FBC"/>
    <w:lvl w:ilvl="0" w:tplc="AFE20872">
      <w:start w:val="4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64487A61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667F5C87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25" w15:restartNumberingAfterBreak="0">
    <w:nsid w:val="691F221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6D2B5EC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DED6AFA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6EA7411D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7A5431EB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num w:numId="1" w16cid:durableId="1692603722">
    <w:abstractNumId w:val="21"/>
  </w:num>
  <w:num w:numId="2" w16cid:durableId="1460567717">
    <w:abstractNumId w:val="8"/>
  </w:num>
  <w:num w:numId="3" w16cid:durableId="753013370">
    <w:abstractNumId w:val="12"/>
  </w:num>
  <w:num w:numId="4" w16cid:durableId="1613584240">
    <w:abstractNumId w:val="27"/>
  </w:num>
  <w:num w:numId="5" w16cid:durableId="2038775553">
    <w:abstractNumId w:val="13"/>
  </w:num>
  <w:num w:numId="6" w16cid:durableId="1749888003">
    <w:abstractNumId w:val="14"/>
  </w:num>
  <w:num w:numId="7" w16cid:durableId="234361648">
    <w:abstractNumId w:val="26"/>
  </w:num>
  <w:num w:numId="8" w16cid:durableId="1208489547">
    <w:abstractNumId w:val="24"/>
  </w:num>
  <w:num w:numId="9" w16cid:durableId="631445146">
    <w:abstractNumId w:val="2"/>
  </w:num>
  <w:num w:numId="10" w16cid:durableId="166134338">
    <w:abstractNumId w:val="15"/>
  </w:num>
  <w:num w:numId="11" w16cid:durableId="514736729">
    <w:abstractNumId w:val="3"/>
  </w:num>
  <w:num w:numId="12" w16cid:durableId="434985803">
    <w:abstractNumId w:val="6"/>
  </w:num>
  <w:num w:numId="13" w16cid:durableId="618535302">
    <w:abstractNumId w:val="0"/>
  </w:num>
  <w:num w:numId="14" w16cid:durableId="1100493019">
    <w:abstractNumId w:val="30"/>
  </w:num>
  <w:num w:numId="15" w16cid:durableId="129756572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901868559">
    <w:abstractNumId w:val="20"/>
  </w:num>
  <w:num w:numId="17" w16cid:durableId="96639750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207199773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895973207">
    <w:abstractNumId w:val="17"/>
  </w:num>
  <w:num w:numId="20" w16cid:durableId="741635713">
    <w:abstractNumId w:val="5"/>
  </w:num>
  <w:num w:numId="21" w16cid:durableId="187992987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625162172">
    <w:abstractNumId w:val="9"/>
  </w:num>
  <w:num w:numId="23" w16cid:durableId="1026829257">
    <w:abstractNumId w:val="11"/>
  </w:num>
  <w:num w:numId="24" w16cid:durableId="583150685">
    <w:abstractNumId w:val="19"/>
  </w:num>
  <w:num w:numId="25" w16cid:durableId="183399058">
    <w:abstractNumId w:val="22"/>
  </w:num>
  <w:num w:numId="26" w16cid:durableId="155203697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94310237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22896112">
    <w:abstractNumId w:val="1"/>
  </w:num>
  <w:num w:numId="29" w16cid:durableId="2123306729">
    <w:abstractNumId w:val="25"/>
  </w:num>
  <w:num w:numId="30" w16cid:durableId="181474212">
    <w:abstractNumId w:val="28"/>
  </w:num>
  <w:num w:numId="31" w16cid:durableId="759838679">
    <w:abstractNumId w:val="23"/>
  </w:num>
  <w:num w:numId="32" w16cid:durableId="507410592">
    <w:abstractNumId w:val="16"/>
  </w:num>
  <w:num w:numId="33" w16cid:durableId="484663592">
    <w:abstractNumId w:val="7"/>
  </w:num>
  <w:num w:numId="34" w16cid:durableId="645477910">
    <w:abstractNumId w:val="29"/>
  </w:num>
  <w:num w:numId="35" w16cid:durableId="14074540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E00E6"/>
    <w:rsid w:val="000F2E60"/>
    <w:rsid w:val="00110698"/>
    <w:rsid w:val="00147CED"/>
    <w:rsid w:val="001637A7"/>
    <w:rsid w:val="001676B7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A77EF"/>
    <w:rsid w:val="002B0A32"/>
    <w:rsid w:val="002C3CF9"/>
    <w:rsid w:val="002C6FC5"/>
    <w:rsid w:val="00305B86"/>
    <w:rsid w:val="00311202"/>
    <w:rsid w:val="00322FFE"/>
    <w:rsid w:val="00331159"/>
    <w:rsid w:val="00343322"/>
    <w:rsid w:val="003C4757"/>
    <w:rsid w:val="003C60B3"/>
    <w:rsid w:val="003E12B5"/>
    <w:rsid w:val="00403186"/>
    <w:rsid w:val="00412C2F"/>
    <w:rsid w:val="004167FD"/>
    <w:rsid w:val="0042028D"/>
    <w:rsid w:val="00431364"/>
    <w:rsid w:val="00432164"/>
    <w:rsid w:val="004425C5"/>
    <w:rsid w:val="004467BC"/>
    <w:rsid w:val="0045710C"/>
    <w:rsid w:val="00457517"/>
    <w:rsid w:val="004667BC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C6A2C"/>
    <w:rsid w:val="005D3C65"/>
    <w:rsid w:val="006019C0"/>
    <w:rsid w:val="00612331"/>
    <w:rsid w:val="0061274F"/>
    <w:rsid w:val="00616C4B"/>
    <w:rsid w:val="00627CFD"/>
    <w:rsid w:val="00662AAA"/>
    <w:rsid w:val="0068796A"/>
    <w:rsid w:val="006B79B6"/>
    <w:rsid w:val="006E113B"/>
    <w:rsid w:val="006F0A9D"/>
    <w:rsid w:val="007013F2"/>
    <w:rsid w:val="00722833"/>
    <w:rsid w:val="007271B7"/>
    <w:rsid w:val="00735335"/>
    <w:rsid w:val="00767852"/>
    <w:rsid w:val="007A095E"/>
    <w:rsid w:val="007B6B21"/>
    <w:rsid w:val="007B7BE4"/>
    <w:rsid w:val="008222DE"/>
    <w:rsid w:val="00825C61"/>
    <w:rsid w:val="00842606"/>
    <w:rsid w:val="00851F7D"/>
    <w:rsid w:val="00867CDF"/>
    <w:rsid w:val="00872BAC"/>
    <w:rsid w:val="00894CEA"/>
    <w:rsid w:val="008A505E"/>
    <w:rsid w:val="008F5869"/>
    <w:rsid w:val="00903C14"/>
    <w:rsid w:val="00903FEC"/>
    <w:rsid w:val="00904FF5"/>
    <w:rsid w:val="00911556"/>
    <w:rsid w:val="0091550A"/>
    <w:rsid w:val="009163C3"/>
    <w:rsid w:val="009212CB"/>
    <w:rsid w:val="00967B2E"/>
    <w:rsid w:val="0097520C"/>
    <w:rsid w:val="00980615"/>
    <w:rsid w:val="009917E2"/>
    <w:rsid w:val="009944E1"/>
    <w:rsid w:val="009968D1"/>
    <w:rsid w:val="009C2430"/>
    <w:rsid w:val="009D7055"/>
    <w:rsid w:val="00A00D20"/>
    <w:rsid w:val="00A44871"/>
    <w:rsid w:val="00A754D5"/>
    <w:rsid w:val="00A9636D"/>
    <w:rsid w:val="00AA6155"/>
    <w:rsid w:val="00AC5560"/>
    <w:rsid w:val="00AC6A9C"/>
    <w:rsid w:val="00AD274A"/>
    <w:rsid w:val="00B533BA"/>
    <w:rsid w:val="00B5596A"/>
    <w:rsid w:val="00B71F75"/>
    <w:rsid w:val="00B84F3F"/>
    <w:rsid w:val="00BB14D4"/>
    <w:rsid w:val="00BB256C"/>
    <w:rsid w:val="00BC072F"/>
    <w:rsid w:val="00BC0CDC"/>
    <w:rsid w:val="00BE359A"/>
    <w:rsid w:val="00C052DA"/>
    <w:rsid w:val="00C24283"/>
    <w:rsid w:val="00C2742E"/>
    <w:rsid w:val="00C37312"/>
    <w:rsid w:val="00C44361"/>
    <w:rsid w:val="00C65273"/>
    <w:rsid w:val="00C94E22"/>
    <w:rsid w:val="00C960A9"/>
    <w:rsid w:val="00CB3754"/>
    <w:rsid w:val="00CE3308"/>
    <w:rsid w:val="00CF71D4"/>
    <w:rsid w:val="00D17AEF"/>
    <w:rsid w:val="00D95213"/>
    <w:rsid w:val="00D95CF5"/>
    <w:rsid w:val="00D97DB5"/>
    <w:rsid w:val="00DA1BC7"/>
    <w:rsid w:val="00DB4892"/>
    <w:rsid w:val="00DD0A76"/>
    <w:rsid w:val="00DD65E1"/>
    <w:rsid w:val="00DF34EF"/>
    <w:rsid w:val="00E109B7"/>
    <w:rsid w:val="00E16AC7"/>
    <w:rsid w:val="00E37D4F"/>
    <w:rsid w:val="00ED2BFA"/>
    <w:rsid w:val="00ED56E8"/>
    <w:rsid w:val="00EE1A0C"/>
    <w:rsid w:val="00EE7544"/>
    <w:rsid w:val="00EF5AD9"/>
    <w:rsid w:val="00EF6091"/>
    <w:rsid w:val="00F07A84"/>
    <w:rsid w:val="00F1192E"/>
    <w:rsid w:val="00F20663"/>
    <w:rsid w:val="00F34A82"/>
    <w:rsid w:val="00F5155B"/>
    <w:rsid w:val="00F551B6"/>
    <w:rsid w:val="00F76FEC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BE46A580-09C7-44FF-986B-10035C678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015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AF9F9-F419-4E60-AA4F-9018A4A9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Kibernetika</dc:creator>
  <cp:lastModifiedBy>PC</cp:lastModifiedBy>
  <cp:revision>7</cp:revision>
  <dcterms:created xsi:type="dcterms:W3CDTF">2023-07-19T19:15:00Z</dcterms:created>
  <dcterms:modified xsi:type="dcterms:W3CDTF">2023-08-04T07:25:00Z</dcterms:modified>
</cp:coreProperties>
</file>