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986" w:type="dxa"/>
        <w:tblInd w:w="5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4A0" w:firstRow="1" w:lastRow="0" w:firstColumn="1" w:lastColumn="0" w:noHBand="0" w:noVBand="1"/>
      </w:tblPr>
      <w:tblGrid>
        <w:gridCol w:w="1115"/>
        <w:gridCol w:w="12"/>
        <w:gridCol w:w="752"/>
        <w:gridCol w:w="11"/>
        <w:gridCol w:w="2862"/>
        <w:gridCol w:w="18"/>
        <w:gridCol w:w="2016"/>
        <w:gridCol w:w="185"/>
        <w:gridCol w:w="486"/>
        <w:gridCol w:w="173"/>
        <w:gridCol w:w="821"/>
        <w:gridCol w:w="186"/>
        <w:gridCol w:w="2132"/>
        <w:gridCol w:w="55"/>
        <w:gridCol w:w="1373"/>
        <w:gridCol w:w="43"/>
        <w:gridCol w:w="528"/>
        <w:gridCol w:w="63"/>
        <w:gridCol w:w="1647"/>
        <w:gridCol w:w="53"/>
        <w:gridCol w:w="1383"/>
        <w:gridCol w:w="19"/>
        <w:gridCol w:w="29"/>
        <w:gridCol w:w="24"/>
      </w:tblGrid>
      <w:tr w:rsidR="00056CB9" w:rsidRPr="00EF6EF6" w14:paraId="7264D598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9533BFB" w14:textId="77777777" w:rsidR="00056CB9" w:rsidRPr="00470D6D" w:rsidRDefault="008C78D3" w:rsidP="00470D6D">
            <w:pPr>
              <w:pStyle w:val="Heading1"/>
              <w:jc w:val="right"/>
              <w:outlineLvl w:val="0"/>
              <w:rPr>
                <w:sz w:val="24"/>
              </w:rPr>
            </w:pPr>
            <w:r w:rsidRPr="00470D6D">
              <w:rPr>
                <w:sz w:val="24"/>
              </w:rPr>
              <w:t xml:space="preserve">PLANI DYMUJOR/TREMUJOR  </w:t>
            </w:r>
          </w:p>
        </w:tc>
        <w:tc>
          <w:tcPr>
            <w:tcW w:w="5411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E1E7" w14:textId="26CFFFAE" w:rsidR="00056CB9" w:rsidRPr="007C04D4" w:rsidRDefault="008C78D3" w:rsidP="00470D6D">
            <w:pPr>
              <w:pStyle w:val="Heading1"/>
              <w:jc w:val="center"/>
              <w:outlineLvl w:val="0"/>
              <w:rPr>
                <w:sz w:val="28"/>
                <w:szCs w:val="28"/>
              </w:rPr>
            </w:pPr>
            <w:r w:rsidRPr="007C04D4">
              <w:rPr>
                <w:sz w:val="28"/>
                <w:szCs w:val="28"/>
              </w:rPr>
              <w:t>SHTATOR</w:t>
            </w:r>
            <w:r w:rsidR="009D7CB9">
              <w:rPr>
                <w:sz w:val="28"/>
                <w:szCs w:val="28"/>
              </w:rPr>
              <w:t xml:space="preserve"> </w:t>
            </w:r>
            <w:r w:rsidRPr="007C04D4">
              <w:rPr>
                <w:sz w:val="28"/>
                <w:szCs w:val="28"/>
              </w:rPr>
              <w:t>—</w:t>
            </w:r>
            <w:r w:rsidR="009D7CB9">
              <w:rPr>
                <w:sz w:val="28"/>
                <w:szCs w:val="28"/>
              </w:rPr>
              <w:t xml:space="preserve"> </w:t>
            </w:r>
            <w:r w:rsidRPr="007C04D4">
              <w:rPr>
                <w:sz w:val="28"/>
                <w:szCs w:val="28"/>
              </w:rPr>
              <w:t>TETOR</w:t>
            </w:r>
          </w:p>
        </w:tc>
        <w:tc>
          <w:tcPr>
            <w:tcW w:w="3765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572CF6" w14:textId="77777777" w:rsidR="00056CB9" w:rsidRPr="00EF6EF6" w:rsidRDefault="008C78D3" w:rsidP="00E7799F">
            <w:pPr>
              <w:pStyle w:val="Heading1"/>
              <w:outlineLvl w:val="0"/>
            </w:pPr>
            <w:r w:rsidRPr="00EF6EF6">
              <w:t xml:space="preserve">LOGO SHKOLLA </w:t>
            </w:r>
          </w:p>
        </w:tc>
      </w:tr>
      <w:tr w:rsidR="004D150D" w:rsidRPr="00EF6EF6" w14:paraId="590620C8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1632EB8" w14:textId="0D333015" w:rsidR="004D150D" w:rsidRPr="00470D6D" w:rsidRDefault="004D150D" w:rsidP="004D150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FUSHA E KURRIKULËS: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FE1D" w14:textId="39EAB619" w:rsidR="004D150D" w:rsidRPr="00EF6EF6" w:rsidRDefault="00345A0A" w:rsidP="004D150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345A0A">
              <w:rPr>
                <w:lang w:val="sq-AL"/>
              </w:rPr>
              <w:t>JETA DHE PUNA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38A45C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D150D" w:rsidRPr="00EF6EF6" w14:paraId="5C06FEB2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B247DCF" w14:textId="77777777" w:rsidR="004D150D" w:rsidRPr="00470D6D" w:rsidRDefault="004D150D" w:rsidP="004D150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LËNDA: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5048" w14:textId="7438B2C7" w:rsidR="004D150D" w:rsidRPr="00EF6EF6" w:rsidRDefault="00EB197A" w:rsidP="004D150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EB197A">
              <w:rPr>
                <w:lang w:val="sq-AL"/>
              </w:rPr>
              <w:t>SHKATHTËSI PËR JETË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143AB14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001C236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65EA1A" w14:textId="77777777" w:rsidR="00056CB9" w:rsidRPr="00470D6D" w:rsidRDefault="008C78D3" w:rsidP="00470D6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KLASA: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AF74" w14:textId="14908BA2" w:rsidR="00056CB9" w:rsidRPr="00EF6EF6" w:rsidRDefault="008C78D3" w:rsidP="00470D6D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8A1BDF8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07A84DB6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E8479D9" w14:textId="7FC856F6" w:rsidR="00056CB9" w:rsidRPr="00470D6D" w:rsidRDefault="008C78D3" w:rsidP="00470D6D">
            <w:pPr>
              <w:spacing w:after="0" w:line="259" w:lineRule="auto"/>
              <w:ind w:left="0" w:right="106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 xml:space="preserve">VITI SHKOLLOR: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206C" w14:textId="32035DA9" w:rsidR="00056CB9" w:rsidRPr="00EF6EF6" w:rsidRDefault="008C78D3" w:rsidP="00470D6D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3D2699" w:rsidRPr="00EF6EF6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3D2699" w:rsidRPr="00EF6EF6">
              <w:rPr>
                <w:b/>
                <w:sz w:val="26"/>
                <w:lang w:val="sq-AL"/>
              </w:rPr>
              <w:t>5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293F979E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264C8A65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EB9F344" w14:textId="77777777" w:rsidR="00056CB9" w:rsidRPr="00470D6D" w:rsidRDefault="008C78D3" w:rsidP="00470D6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 xml:space="preserve">AKTIVI: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61BB" w14:textId="77777777" w:rsidR="00056CB9" w:rsidRPr="00EF6EF6" w:rsidRDefault="008C78D3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CFF73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D150D" w:rsidRPr="00EF6EF6" w14:paraId="7DC9FA7A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166171C" w14:textId="0627D889" w:rsidR="004D150D" w:rsidRPr="00EF6EF6" w:rsidRDefault="004D150D" w:rsidP="004D150D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9D7CB9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49185E2" w14:textId="46ED84D1" w:rsidR="004D150D" w:rsidRPr="00EF6EF6" w:rsidRDefault="00EB197A" w:rsidP="004D150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B197A">
              <w:rPr>
                <w:lang w:val="sq-AL"/>
              </w:rPr>
              <w:t>Shkathtësi për jetë - punëdore</w:t>
            </w:r>
          </w:p>
        </w:tc>
      </w:tr>
      <w:tr w:rsidR="004D150D" w:rsidRPr="00EF6EF6" w14:paraId="5039190B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489B102F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FC8AA45" w14:textId="7E23C307" w:rsidR="004D150D" w:rsidRPr="00EF6EF6" w:rsidRDefault="00FD36A6" w:rsidP="004D150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FD36A6">
              <w:rPr>
                <w:lang w:val="sq-AL"/>
              </w:rPr>
              <w:t>Puna me projekte përmes TIK-ut - krijimi i “</w:t>
            </w:r>
            <w:proofErr w:type="spellStart"/>
            <w:r w:rsidRPr="00FD36A6">
              <w:rPr>
                <w:lang w:val="sq-AL"/>
              </w:rPr>
              <w:t>crafts</w:t>
            </w:r>
            <w:proofErr w:type="spellEnd"/>
            <w:r w:rsidRPr="00FD36A6">
              <w:rPr>
                <w:lang w:val="sq-AL"/>
              </w:rPr>
              <w:t>”</w:t>
            </w:r>
          </w:p>
        </w:tc>
      </w:tr>
      <w:tr w:rsidR="004D150D" w:rsidRPr="00EF6EF6" w14:paraId="0902B158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9829E20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F91760" w14:textId="18DE2E09" w:rsidR="004D150D" w:rsidRPr="00EF6EF6" w:rsidRDefault="004D150D" w:rsidP="004D150D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4D150D" w:rsidRPr="00EF6EF6" w14:paraId="11894F86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A2CEC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7A3D29" w14:textId="1E98D34F" w:rsidR="004D150D" w:rsidRPr="00EF6EF6" w:rsidRDefault="004D150D" w:rsidP="004D150D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056CB9" w:rsidRPr="00EF6EF6" w14:paraId="6A2C2F6C" w14:textId="77777777" w:rsidTr="00300BA6">
        <w:trPr>
          <w:gridAfter w:val="1"/>
          <w:wAfter w:w="24" w:type="dxa"/>
          <w:cantSplit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5BBC844C" w14:textId="70E56906" w:rsidR="00056CB9" w:rsidRPr="00EF6EF6" w:rsidRDefault="008C78D3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056CB9" w:rsidRPr="00AA137F" w14:paraId="4C1130FE" w14:textId="77777777" w:rsidTr="00300BA6">
        <w:trPr>
          <w:gridAfter w:val="1"/>
          <w:wAfter w:w="24" w:type="dxa"/>
          <w:cantSplit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598B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lastRenderedPageBreak/>
              <w:t xml:space="preserve">Kompetenca e komunikimit dhe e të shprehurit - Komunikues efektiv </w:t>
            </w:r>
          </w:p>
          <w:p w14:paraId="69511FF5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I.1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Lexon me zë një tekst letrar apo joletrar, të palexuar më parë. </w:t>
            </w:r>
          </w:p>
          <w:p w14:paraId="6843DA82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I.3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Dëgjon në mënyrë aktive prezantimin e tjetrit dhe merr pjesë në diskutim, duke u paraqitur me të paktën dy ndërhyrje: pyetje, komente apo sqarime për temën e  dhënë.  </w:t>
            </w:r>
          </w:p>
          <w:p w14:paraId="0E22ABA2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I.8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Prezanton një temë të caktuar para të tjerëve në kohëzgjatje deri në 10 minuta duke përdorur TIK-un apo teknologji tjetër, u përgjigjet pyetjeve të bëra nga të  tjerët si dhe bën pyetje gjatë dhe pas prezantimit, për të vazhduar më tej me kërkimin e informatave të tjera. </w:t>
            </w:r>
          </w:p>
          <w:p w14:paraId="631F29BC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 xml:space="preserve">Kompetenca e të menduarit - Mendimtar kreativ </w:t>
            </w:r>
          </w:p>
          <w:p w14:paraId="3D9100DE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II.1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021B84">
              <w:rPr>
                <w:sz w:val="20"/>
                <w:szCs w:val="20"/>
                <w:lang w:val="sq-AL"/>
              </w:rPr>
              <w:t>Identifhon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veçoritë e përbashkëta dhe dalluese ndërmjet objekteve, qenieve të gjalla, dukurive apo ngjarjeve, të dhëna në detyrë; i paraqet ato para të tjerëve  përmes njërës nga format shprehëse. </w:t>
            </w:r>
          </w:p>
          <w:p w14:paraId="7EDB09E1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II.5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Ndërton tekste, objekte, animacione apo gjëra të tjera në bazë të imagjinatës duke përdorur me kujdes udhëzimet dhe elementet apo materialet e dhëna.  </w:t>
            </w:r>
            <w:proofErr w:type="spellStart"/>
            <w:r w:rsidRPr="00021B84">
              <w:rPr>
                <w:sz w:val="20"/>
                <w:szCs w:val="20"/>
                <w:lang w:val="sq-AL"/>
              </w:rPr>
              <w:t>II.8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Dallon lëndët, trupat, objektet, dukuritë natyrore apo shoqërore të dhëna në detyrë sipas karakteristikave (përbërjes, vetive, shndërrimeve apo pozitave në kohë  e hapësirë dhe bashkëveprimit) të tyre. </w:t>
            </w:r>
          </w:p>
          <w:p w14:paraId="3416F6A6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 xml:space="preserve">Kompetenca e të nxënit - Nxënës i suksesshëm </w:t>
            </w:r>
          </w:p>
          <w:p w14:paraId="70010629" w14:textId="77777777" w:rsidR="00021B84" w:rsidRPr="00021B84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III.2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Shfrytëzon burime të ndryshme të informacionit me rastin e përgatitjes së një teme të caktuar. </w:t>
            </w:r>
          </w:p>
          <w:p w14:paraId="3408BC75" w14:textId="77777777" w:rsidR="00291522" w:rsidRDefault="00021B84" w:rsidP="00021B84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021B84">
              <w:rPr>
                <w:sz w:val="20"/>
                <w:szCs w:val="20"/>
                <w:lang w:val="sq-AL"/>
              </w:rPr>
              <w:t>III.3</w:t>
            </w:r>
            <w:proofErr w:type="spellEnd"/>
            <w:r w:rsidRPr="00021B84">
              <w:rPr>
                <w:sz w:val="20"/>
                <w:szCs w:val="20"/>
                <w:lang w:val="sq-AL"/>
              </w:rPr>
              <w:t xml:space="preserve"> Identifikon dhe krahason informatat e njohura me ato të panjohura për një temë, çështje apo ngjarje të caktuar duke përdorur teknika të ndryshme (p.sh., duke  i shënjuar me shenja të ndryshme).</w:t>
            </w:r>
          </w:p>
          <w:p w14:paraId="6A24B812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III.4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Ndjek udhëzimet e dhëna në libër apo në burime të tjera për të realizuar një veprim, aktivitet apo detyrë konkrete që kërkohet prej tij/saj. </w:t>
            </w:r>
            <w:proofErr w:type="spellStart"/>
            <w:r w:rsidRPr="00A72D37">
              <w:rPr>
                <w:sz w:val="20"/>
                <w:szCs w:val="20"/>
                <w:lang w:val="sq-AL"/>
              </w:rPr>
              <w:t>III.5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Krahason përparimin e vet me përvojën paraprake gjatë kryerjes së një detyre apo një aktiviteti të caktuar </w:t>
            </w:r>
          </w:p>
          <w:p w14:paraId="1DB6886C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III.6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Përdor dosjen personale si mjet për identifikimin e përparësive dhe mangësive të veta në fusha të caktuara dhe bën një plan për mënyrën e korrigjimeve të  nevojshme.  </w:t>
            </w:r>
          </w:p>
          <w:p w14:paraId="7E9C50B3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III.7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Identifikon cilësitë e veta që i posedon dhe cilësitë e nevojshme që duhet t’i zhvillojë për të nxënë një detyrë apo aktivitetet të caktuar dhe për të  bashkëpunuar me të tjerët.  </w:t>
            </w:r>
          </w:p>
          <w:p w14:paraId="4DD0EF71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III.8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Menaxhon sjelljet e veta, materialet/mjetet dhe kohën që ka në dispozicion gjatë kryerjes së një detyre/aktiviteti individual apo të përbashkët në klasë/shkollë  apo jashtë saj. </w:t>
            </w:r>
          </w:p>
          <w:p w14:paraId="637EAB2C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III.9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Përdor dhe zbaton në mënyrë efektive informatën/njohurinë për zgjidhjen e një problemi/detyre të caktuar përmes shfrytëzimit të TIK-ut apo teknologjisë  tjetër, prezanton përvojën e vet para të tjerëve për 6-10 minuta.  </w:t>
            </w:r>
          </w:p>
          <w:p w14:paraId="0D79B11F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 xml:space="preserve">Kompetenca për jetë, për punë dhe për mjedis - Kontribuues produktiv </w:t>
            </w:r>
          </w:p>
          <w:p w14:paraId="108CA897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IV.3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Përgatit një projekt të vogël duke veçuar aktivitetet kryesore për një çështje që e preokupojnë atë, shkollën apo lagjen dhe përcakton elementet e tjera që e  bëjnë më të zbatueshëm, si: kohën, vendin, materialet, mjetet e nevojshme për bërjen/kryerjen e tyre etj. </w:t>
            </w:r>
          </w:p>
          <w:p w14:paraId="7F2C506A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 xml:space="preserve">Kompetenca personale - Individ i shëndoshë </w:t>
            </w:r>
          </w:p>
          <w:p w14:paraId="6215EF1D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V.8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Bashkëpunon në mënyrë aktive me të gjithë moshatarët (pavarësisht prejardhjes së tyre, aftësive dhe nevojave të veçanta) për arritjen e një qëllimi të  përbashkët (projekti/aktiviteti në klasë, në shkollë apo jashtë saj).  </w:t>
            </w:r>
          </w:p>
          <w:p w14:paraId="7E830811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V.9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Përkujdeset për mjedis të shëndoshë në rrethanat në të cilat realizon një aktivitet të caktuar duke i krijuar vetes dhe pjesëmarrësve të tjerë kushte të  përshtatshme të punës (ajrosje, shfrytëzim të dritës, shfrytëzim maksimal të hapësirës, mbajtje të pastërtisë, mbajtje të rregullt të gjërave që e rrethojnë etj.). </w:t>
            </w:r>
          </w:p>
          <w:p w14:paraId="03D980E5" w14:textId="77777777" w:rsidR="00A72D37" w:rsidRPr="00A72D37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 xml:space="preserve">Kompetenca qytetare - Qytetar i përgjegjshëm </w:t>
            </w:r>
          </w:p>
          <w:p w14:paraId="09BDA936" w14:textId="4A328976" w:rsidR="00A72D37" w:rsidRPr="00AA137F" w:rsidRDefault="00A72D37" w:rsidP="00A72D37">
            <w:pPr>
              <w:spacing w:after="0" w:line="23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A72D37">
              <w:rPr>
                <w:sz w:val="20"/>
                <w:szCs w:val="20"/>
                <w:lang w:val="sq-AL"/>
              </w:rPr>
              <w:t>VI.2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Shpreh, dëgjon dhe respekton mendimin e secilit anëtar dhe bashkërisht vendos për mënyrat e përfundimit të një aktiviteti të përbashkët. </w:t>
            </w:r>
            <w:proofErr w:type="spellStart"/>
            <w:r w:rsidRPr="00A72D37">
              <w:rPr>
                <w:sz w:val="20"/>
                <w:szCs w:val="20"/>
                <w:lang w:val="sq-AL"/>
              </w:rPr>
              <w:t>VI.5</w:t>
            </w:r>
            <w:proofErr w:type="spellEnd"/>
            <w:r w:rsidRPr="00A72D37">
              <w:rPr>
                <w:sz w:val="20"/>
                <w:szCs w:val="20"/>
                <w:lang w:val="sq-AL"/>
              </w:rPr>
              <w:t xml:space="preserve"> Propozon dhe ndan mendimin me shokët/shoqet e klasës për procedurën e zgjedhjes së anëtarëve të grupeve të aktiviteteve të ndryshme me karakter mësimor,  të këshillave në klasë apo në shkollë, përbërjen dhe rolin e tyre.</w:t>
            </w:r>
          </w:p>
        </w:tc>
      </w:tr>
      <w:tr w:rsidR="0097588E" w:rsidRPr="00EF6EF6" w14:paraId="3AFE7D80" w14:textId="77777777" w:rsidTr="00300BA6">
        <w:trPr>
          <w:gridAfter w:val="2"/>
          <w:wAfter w:w="53" w:type="dxa"/>
          <w:trHeight w:val="20"/>
        </w:trPr>
        <w:tc>
          <w:tcPr>
            <w:tcW w:w="15933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69486A6" w14:textId="6BA59B30" w:rsidR="0097588E" w:rsidRPr="00EF6EF6" w:rsidRDefault="0097588E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</w:t>
            </w:r>
            <w:proofErr w:type="spellStart"/>
            <w:r w:rsidRPr="00EF6EF6">
              <w:rPr>
                <w:b/>
                <w:color w:val="FFFFFF"/>
                <w:sz w:val="28"/>
                <w:lang w:val="sq-AL"/>
              </w:rPr>
              <w:t>kurrikulare</w:t>
            </w:r>
            <w:proofErr w:type="spellEnd"/>
            <w:r w:rsidRPr="00EF6EF6">
              <w:rPr>
                <w:b/>
                <w:color w:val="FFFFFF"/>
                <w:sz w:val="28"/>
                <w:lang w:val="sq-AL"/>
              </w:rPr>
              <w:t xml:space="preserve"> të shkallës që synohet të arrihen përmes shtjellimi</w:t>
            </w:r>
            <w:r w:rsidR="009D7CB9">
              <w:rPr>
                <w:b/>
                <w:color w:val="FFFFFF"/>
                <w:sz w:val="28"/>
                <w:lang w:val="sq-AL"/>
              </w:rPr>
              <w:t>t të temës/temave:</w:t>
            </w:r>
          </w:p>
        </w:tc>
      </w:tr>
      <w:tr w:rsidR="0097588E" w:rsidRPr="00AA137F" w14:paraId="2F90CBFD" w14:textId="77777777" w:rsidTr="00300BA6">
        <w:trPr>
          <w:gridAfter w:val="2"/>
          <w:wAfter w:w="53" w:type="dxa"/>
          <w:trHeight w:val="20"/>
        </w:trPr>
        <w:tc>
          <w:tcPr>
            <w:tcW w:w="15933" w:type="dxa"/>
            <w:gridSpan w:val="2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6400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proofErr w:type="spellStart"/>
            <w:r w:rsidRPr="00C56F6F">
              <w:rPr>
                <w:sz w:val="20"/>
                <w:lang w:val="sq-AL"/>
              </w:rPr>
              <w:t>1.Ushtrimi</w:t>
            </w:r>
            <w:proofErr w:type="spellEnd"/>
            <w:r w:rsidRPr="00C56F6F">
              <w:rPr>
                <w:sz w:val="20"/>
                <w:lang w:val="sq-AL"/>
              </w:rPr>
              <w:t xml:space="preserve"> i punës praktike në shtëpi, në shkollë dhe në komunitet:.  </w:t>
            </w:r>
          </w:p>
          <w:p w14:paraId="5D3E39D3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1.1 Përshkruan ndryshimet ndërmjet aktiviteteve që bëhen individualisht dhe në grup.  </w:t>
            </w:r>
          </w:p>
          <w:p w14:paraId="373D4E16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1.2 Ndërmerr aktivitete praktike bazuar në vetiniciativë dhe në qasje të pavarura për të finalizuar produkte të ndryshme punëdore, duke u nisur nga një model i  dhënë, fotografi a vizatim.  </w:t>
            </w:r>
          </w:p>
          <w:p w14:paraId="1F4C24DD" w14:textId="77777777" w:rsidR="0097588E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2. Ngritja e cilësive personale për jetë dhe punë:</w:t>
            </w:r>
          </w:p>
          <w:p w14:paraId="566B2ED7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2.1 Demonstron gatishmëri dhe vetiniciativë për pjesëmarrje dhe organizime të aktiviteteve të ndryshme grupore në shkollë dhe në komunitet, duke respektuar  rregullat e ndërveprimit dhe të punës në grup.  </w:t>
            </w:r>
          </w:p>
          <w:p w14:paraId="68F0DAD3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3. Përdorimi i teknologjisë për jetë dhe për punën e përditshme:  </w:t>
            </w:r>
          </w:p>
          <w:p w14:paraId="7B07BFFE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3.1. Përdor vegla dhe pajisje shtëpiake në situata të përditshmërisë.  </w:t>
            </w:r>
          </w:p>
          <w:p w14:paraId="735D7053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lastRenderedPageBreak/>
              <w:t xml:space="preserve">3.2 Përdor veglat, mjetet dhe materialet adekuate për të punuar prodhime të thjeshta bazuar në udhëzimet e mësimdhënësit.  </w:t>
            </w:r>
            <w:proofErr w:type="spellStart"/>
            <w:r w:rsidRPr="00C56F6F">
              <w:rPr>
                <w:sz w:val="20"/>
                <w:lang w:val="sq-AL"/>
              </w:rPr>
              <w:t>4.Përdorimi</w:t>
            </w:r>
            <w:proofErr w:type="spellEnd"/>
            <w:r w:rsidRPr="00C56F6F">
              <w:rPr>
                <w:sz w:val="20"/>
                <w:lang w:val="sq-AL"/>
              </w:rPr>
              <w:t xml:space="preserve"> i TIK-ut për të avancuar nxënien dhe cilësinë e jetës së përditshme. </w:t>
            </w:r>
          </w:p>
          <w:p w14:paraId="62AB267F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proofErr w:type="spellStart"/>
            <w:r w:rsidRPr="00C56F6F">
              <w:rPr>
                <w:sz w:val="20"/>
                <w:lang w:val="sq-AL"/>
              </w:rPr>
              <w:t>4.1Përdor</w:t>
            </w:r>
            <w:proofErr w:type="spellEnd"/>
            <w:r w:rsidRPr="00C56F6F">
              <w:rPr>
                <w:sz w:val="20"/>
                <w:lang w:val="sq-AL"/>
              </w:rPr>
              <w:t xml:space="preserve"> kompjuterin personal për të reflektuar ide dhe krijimtari fillestare.  </w:t>
            </w:r>
          </w:p>
          <w:p w14:paraId="5AF0CA33" w14:textId="77777777" w:rsidR="00C56F6F" w:rsidRPr="00C56F6F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Përdor sigurt TIK-un për të krijuar projekte të ndryshme, planifikim të aktiviteteve, krijim të detyrave, hulumtim dhe zhvillim të shkathtësive praktike 9. Edukimi për zhvillim të qëndrueshëm-mbrojtja dhe ruajtja e natyrës dhe e mjedisit:  </w:t>
            </w:r>
          </w:p>
          <w:p w14:paraId="7A4B2329" w14:textId="6289EE3A" w:rsidR="00C56F6F" w:rsidRPr="002C1005" w:rsidRDefault="00C56F6F" w:rsidP="00C56F6F">
            <w:pPr>
              <w:spacing w:after="0" w:line="259" w:lineRule="auto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9.1 Përpunon materiale ricikluese bazike nga ekonomia familjare dhe merr masa mbrojtëse për ruajtjen e mjedisit.</w:t>
            </w:r>
          </w:p>
        </w:tc>
      </w:tr>
      <w:tr w:rsidR="00A03FEB" w:rsidRPr="00EF6EF6" w14:paraId="664C3BCD" w14:textId="77777777" w:rsidTr="00300BA6">
        <w:trPr>
          <w:gridAfter w:val="3"/>
          <w:wAfter w:w="72" w:type="dxa"/>
          <w:cantSplit/>
          <w:trHeight w:val="1134"/>
        </w:trPr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8F58230" w14:textId="77777777" w:rsidR="001D7080" w:rsidRPr="00EF6EF6" w:rsidRDefault="001D7080" w:rsidP="00133830">
            <w:pPr>
              <w:spacing w:after="0" w:line="259" w:lineRule="auto"/>
              <w:ind w:left="1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lastRenderedPageBreak/>
              <w:t>Temat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03431" w14:textId="77777777" w:rsidR="001D7080" w:rsidRPr="00EF6EF6" w:rsidRDefault="001D7080" w:rsidP="00133830">
            <w:pPr>
              <w:spacing w:after="0" w:line="242" w:lineRule="auto"/>
              <w:ind w:left="6" w:right="5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502F23F3" w14:textId="77777777" w:rsidR="001D7080" w:rsidRPr="00EF6EF6" w:rsidRDefault="001D7080" w:rsidP="00133830">
            <w:pPr>
              <w:spacing w:after="0" w:line="259" w:lineRule="auto"/>
              <w:ind w:left="0" w:right="111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RNL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B830DB3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Njësitë 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2DB15F80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4847923A" w14:textId="77EFC369" w:rsidR="001D708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  <w:r w:rsidRPr="00EF6EF6">
              <w:rPr>
                <w:b/>
                <w:bCs/>
                <w:sz w:val="20"/>
                <w:szCs w:val="20"/>
                <w:lang w:val="sq-AL"/>
              </w:rPr>
              <w:t>Koha mësimore/</w:t>
            </w:r>
            <w:r w:rsidR="001D7080" w:rsidRPr="00EF6EF6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  <w:p w14:paraId="59514C26" w14:textId="77777777" w:rsidR="0013383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08A97251" w14:textId="21FBF0CA" w:rsidR="00133830" w:rsidRPr="00EF6EF6" w:rsidRDefault="00133830" w:rsidP="00133830">
            <w:pPr>
              <w:spacing w:after="0" w:line="259" w:lineRule="auto"/>
              <w:ind w:left="140" w:right="-37"/>
              <w:rPr>
                <w:b/>
                <w:bCs/>
                <w:sz w:val="20"/>
                <w:szCs w:val="20"/>
                <w:lang w:val="sq-AL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934578" w14:textId="1DCD7A9C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7DD07B4" w14:textId="6EE57BB9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DE4EF3B" w14:textId="1BF3F24C" w:rsidR="001D7080" w:rsidRPr="00EF6EF6" w:rsidRDefault="001D7080" w:rsidP="00133830">
            <w:pPr>
              <w:spacing w:after="0" w:line="240" w:lineRule="auto"/>
              <w:ind w:left="50" w:right="15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Ndërlidhja me lëndë të tjera mësimore, me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 xml:space="preserve"> </w:t>
            </w:r>
            <w:r w:rsidRPr="00EF6EF6">
              <w:rPr>
                <w:b/>
                <w:sz w:val="20"/>
                <w:szCs w:val="20"/>
                <w:lang w:val="sq-AL"/>
              </w:rPr>
              <w:t>çështjet ndër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>-</w:t>
            </w:r>
            <w:proofErr w:type="spellStart"/>
            <w:r w:rsidRPr="00EF6EF6">
              <w:rPr>
                <w:b/>
                <w:sz w:val="20"/>
                <w:szCs w:val="20"/>
                <w:lang w:val="sq-AL"/>
              </w:rPr>
              <w:t>kurrikulare</w:t>
            </w:r>
            <w:proofErr w:type="spellEnd"/>
            <w:r w:rsidRPr="00EF6EF6">
              <w:rPr>
                <w:b/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22BA75F7" w14:textId="77777777" w:rsidR="001D7080" w:rsidRPr="00EF6EF6" w:rsidRDefault="001D7080" w:rsidP="00133830">
            <w:pPr>
              <w:spacing w:after="0" w:line="259" w:lineRule="auto"/>
              <w:ind w:left="0" w:right="105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DC6E25" w:rsidRPr="00EF6EF6" w14:paraId="288097D9" w14:textId="77777777" w:rsidTr="00300BA6">
        <w:trPr>
          <w:gridAfter w:val="3"/>
          <w:wAfter w:w="72" w:type="dxa"/>
          <w:trHeight w:val="20"/>
        </w:trPr>
        <w:tc>
          <w:tcPr>
            <w:tcW w:w="1890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CA9AC2D" w14:textId="77777777" w:rsidR="00C46DB0" w:rsidRP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Shkathtësi për  </w:t>
            </w:r>
          </w:p>
          <w:p w14:paraId="56AEBF5B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jetë – punëdore </w:t>
            </w:r>
          </w:p>
          <w:p w14:paraId="79CB79EA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F502A1E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401FA352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00C90291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14CDB680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0F20147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441E4B80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07452D10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080FAFD8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230FDB4E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6E9988C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77BD92DC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14DD8CB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B9921B6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618FBBDC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06D726D2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1A86CF60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4695BFB6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6600992D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643F038D" w14:textId="79E875EA" w:rsidR="00C46DB0" w:rsidRP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 </w:t>
            </w:r>
          </w:p>
          <w:p w14:paraId="607823D1" w14:textId="77777777" w:rsidR="00C46DB0" w:rsidRP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Puna me  </w:t>
            </w:r>
          </w:p>
          <w:p w14:paraId="1A5C9CD7" w14:textId="7C0302D5" w:rsidR="00DC6E25" w:rsidRPr="00EF6EF6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projekte përmes  TIK- ut - krijimi  i 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crafts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A2E98B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- Dallon materialet ndërtimore (argjila, gjipsi, çimentoja, </w:t>
            </w:r>
          </w:p>
          <w:p w14:paraId="3BE632BE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proofErr w:type="spellStart"/>
            <w:r w:rsidRPr="00C46DB0">
              <w:rPr>
                <w:sz w:val="18"/>
                <w:szCs w:val="18"/>
                <w:lang w:val="sq-AL"/>
              </w:rPr>
              <w:t>stiropori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,mermeri, graniti, </w:t>
            </w:r>
          </w:p>
          <w:p w14:paraId="0935742D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proofErr w:type="spellStart"/>
            <w:r w:rsidRPr="00C46DB0">
              <w:rPr>
                <w:sz w:val="18"/>
                <w:szCs w:val="18"/>
                <w:lang w:val="sq-AL"/>
              </w:rPr>
              <w:t>kaolina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); </w:t>
            </w:r>
          </w:p>
          <w:p w14:paraId="62B68AF5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- Hulumton zbatimin e  </w:t>
            </w:r>
          </w:p>
          <w:p w14:paraId="0FFDC414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proofErr w:type="spellStart"/>
            <w:r w:rsidRPr="00C46DB0">
              <w:rPr>
                <w:sz w:val="18"/>
                <w:szCs w:val="18"/>
                <w:lang w:val="sq-AL"/>
              </w:rPr>
              <w:t>materialevendërtimore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 </w:t>
            </w:r>
          </w:p>
          <w:p w14:paraId="1557FC66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(projekt individual); </w:t>
            </w:r>
          </w:p>
          <w:p w14:paraId="6B7A9351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- Krahason vetitë e  </w:t>
            </w:r>
          </w:p>
          <w:p w14:paraId="58728874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materialeve (argjila, gjipsi, </w:t>
            </w:r>
          </w:p>
          <w:p w14:paraId="3CE9B810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>çimentoja,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stiropori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,mermeri, </w:t>
            </w:r>
          </w:p>
          <w:p w14:paraId="6D470332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graniti, 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kaolina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); </w:t>
            </w:r>
          </w:p>
          <w:p w14:paraId="585276A5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- Zhvillon shkathtësitë duke  përdor pajisje të thjeshta  </w:t>
            </w:r>
          </w:p>
          <w:p w14:paraId="6E9E7DEB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teknike për 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pun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- imin e  </w:t>
            </w:r>
          </w:p>
          <w:p w14:paraId="51518260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projekteve prej materialeve të </w:t>
            </w:r>
          </w:p>
          <w:p w14:paraId="3F038D31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ndryshme ndërtimore (argjila,  </w:t>
            </w:r>
          </w:p>
          <w:p w14:paraId="064C755C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>gjipsi,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stiropori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); </w:t>
            </w:r>
          </w:p>
          <w:p w14:paraId="3E3EF4C2" w14:textId="77777777" w:rsidR="00C46DB0" w:rsidRPr="00C46DB0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- Tregon ecurinë e krijimit </w:t>
            </w:r>
          </w:p>
          <w:p w14:paraId="3FE54382" w14:textId="304D89D2" w:rsidR="00C322EA" w:rsidRPr="00EF6EF6" w:rsidRDefault="00C46DB0" w:rsidP="00C46DB0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të </w:t>
            </w:r>
            <w:proofErr w:type="spellStart"/>
            <w:r w:rsidRPr="00C46DB0">
              <w:rPr>
                <w:sz w:val="18"/>
                <w:szCs w:val="18"/>
                <w:lang w:val="sq-AL"/>
              </w:rPr>
              <w:t>njëprojekti</w:t>
            </w:r>
            <w:proofErr w:type="spellEnd"/>
            <w:r w:rsidRPr="00C46DB0">
              <w:rPr>
                <w:sz w:val="18"/>
                <w:szCs w:val="18"/>
                <w:lang w:val="sq-AL"/>
              </w:rPr>
              <w:t xml:space="preserve"> në TIK me</w:t>
            </w:r>
            <w:r w:rsidR="008063A2">
              <w:rPr>
                <w:sz w:val="18"/>
                <w:szCs w:val="18"/>
                <w:lang w:val="sq-AL"/>
              </w:rPr>
              <w:t xml:space="preserve"> </w:t>
            </w:r>
            <w:r w:rsidR="008063A2" w:rsidRPr="008063A2">
              <w:rPr>
                <w:sz w:val="18"/>
                <w:szCs w:val="18"/>
                <w:lang w:val="sq-AL"/>
              </w:rPr>
              <w:t>“</w:t>
            </w:r>
            <w:proofErr w:type="spellStart"/>
            <w:r w:rsidR="008063A2" w:rsidRPr="008063A2">
              <w:rPr>
                <w:sz w:val="18"/>
                <w:szCs w:val="18"/>
                <w:lang w:val="sq-AL"/>
              </w:rPr>
              <w:t>crafts</w:t>
            </w:r>
            <w:proofErr w:type="spellEnd"/>
            <w:r w:rsidR="008063A2" w:rsidRPr="008063A2">
              <w:rPr>
                <w:sz w:val="18"/>
                <w:szCs w:val="18"/>
                <w:lang w:val="sq-AL"/>
              </w:rPr>
              <w:t>”.</w:t>
            </w:r>
          </w:p>
        </w:tc>
        <w:tc>
          <w:tcPr>
            <w:tcW w:w="2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E0B269" w14:textId="27C22CB5" w:rsidR="008063A2" w:rsidRPr="008063A2" w:rsidRDefault="008063A2" w:rsidP="008063A2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 xml:space="preserve">1. Materialet ndërtimore (argjila, gjipsi, çimentoja,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stiropori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 xml:space="preserve">, mermeri, </w:t>
            </w:r>
          </w:p>
          <w:p w14:paraId="2DC4D581" w14:textId="794BB604" w:rsidR="008063A2" w:rsidRPr="008063A2" w:rsidRDefault="008063A2" w:rsidP="008063A2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 xml:space="preserve">graniti dhe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kaolina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>)</w:t>
            </w:r>
            <w:r w:rsidR="00C9188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fq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 xml:space="preserve"> 10-15 </w:t>
            </w:r>
          </w:p>
          <w:p w14:paraId="77719A41" w14:textId="54881548" w:rsidR="008063A2" w:rsidRPr="008063A2" w:rsidRDefault="008063A2" w:rsidP="008063A2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 xml:space="preserve">2. Hulumtojmë zbatimin e  materialeve ndërtimore -argjila, gjipsi dhe çimentoja 15-20 </w:t>
            </w:r>
          </w:p>
          <w:p w14:paraId="5CBD34FD" w14:textId="789F21EC" w:rsidR="008063A2" w:rsidRPr="008063A2" w:rsidRDefault="008063A2" w:rsidP="008063A2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 xml:space="preserve">3. Punë praktike - Punim nga gjipsi, miu në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kuti.fq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 xml:space="preserve"> 12 FP </w:t>
            </w:r>
          </w:p>
          <w:p w14:paraId="36823B9D" w14:textId="735664DB" w:rsidR="008063A2" w:rsidRPr="008063A2" w:rsidRDefault="008063A2" w:rsidP="008063A2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>4. Hulumtojmë zbatimin e  materialeve ndërtimore -</w:t>
            </w:r>
            <w:r w:rsidR="00C9188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stiropori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 xml:space="preserve">, mermeri, graniti dhe </w:t>
            </w:r>
            <w:proofErr w:type="spellStart"/>
            <w:r w:rsidRPr="008063A2">
              <w:rPr>
                <w:sz w:val="18"/>
                <w:szCs w:val="18"/>
                <w:lang w:val="sq-AL"/>
              </w:rPr>
              <w:t>kaolina</w:t>
            </w:r>
            <w:proofErr w:type="spellEnd"/>
            <w:r w:rsidRPr="008063A2">
              <w:rPr>
                <w:sz w:val="18"/>
                <w:szCs w:val="18"/>
                <w:lang w:val="sq-AL"/>
              </w:rPr>
              <w:t xml:space="preserve"> </w:t>
            </w:r>
          </w:p>
          <w:p w14:paraId="07F87F16" w14:textId="54682B01" w:rsidR="009E4D13" w:rsidRPr="009E4D13" w:rsidRDefault="008063A2" w:rsidP="009E4D13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8063A2">
              <w:rPr>
                <w:sz w:val="18"/>
                <w:szCs w:val="18"/>
                <w:lang w:val="sq-AL"/>
              </w:rPr>
              <w:t xml:space="preserve">5. Punë praktike </w:t>
            </w:r>
            <w:r w:rsidR="009E4D13">
              <w:rPr>
                <w:sz w:val="18"/>
                <w:szCs w:val="18"/>
                <w:lang w:val="sq-AL"/>
              </w:rPr>
              <w:t xml:space="preserve">– </w:t>
            </w:r>
            <w:r w:rsidR="009E4D13" w:rsidRPr="009E4D13">
              <w:rPr>
                <w:sz w:val="18"/>
                <w:szCs w:val="18"/>
                <w:lang w:val="sq-AL"/>
              </w:rPr>
              <w:t xml:space="preserve">Punime me </w:t>
            </w:r>
            <w:proofErr w:type="spellStart"/>
            <w:r w:rsidR="009E4D13" w:rsidRPr="009E4D13">
              <w:rPr>
                <w:sz w:val="18"/>
                <w:szCs w:val="18"/>
                <w:lang w:val="sq-AL"/>
              </w:rPr>
              <w:t>stiropor</w:t>
            </w:r>
            <w:proofErr w:type="spellEnd"/>
            <w:r w:rsidR="009E4D13" w:rsidRPr="009E4D13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="009E4D13" w:rsidRPr="009E4D13">
              <w:rPr>
                <w:sz w:val="18"/>
                <w:szCs w:val="18"/>
                <w:lang w:val="sq-AL"/>
              </w:rPr>
              <w:t>fq</w:t>
            </w:r>
            <w:proofErr w:type="spellEnd"/>
            <w:r w:rsidR="00C91888">
              <w:rPr>
                <w:sz w:val="18"/>
                <w:szCs w:val="18"/>
                <w:lang w:val="sq-AL"/>
              </w:rPr>
              <w:t>.</w:t>
            </w:r>
            <w:r w:rsidR="009E4D13" w:rsidRPr="009E4D13">
              <w:rPr>
                <w:sz w:val="18"/>
                <w:szCs w:val="18"/>
                <w:lang w:val="sq-AL"/>
              </w:rPr>
              <w:t xml:space="preserve"> 14 FP </w:t>
            </w:r>
          </w:p>
          <w:p w14:paraId="3152B789" w14:textId="223BFE33" w:rsidR="00945EC0" w:rsidRPr="00945EC0" w:rsidRDefault="009E4D13" w:rsidP="00945EC0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9E4D13">
              <w:rPr>
                <w:sz w:val="18"/>
                <w:szCs w:val="18"/>
                <w:lang w:val="sq-AL"/>
              </w:rPr>
              <w:t>6. Krahasimi i vetive të</w:t>
            </w:r>
            <w:r w:rsidR="00945EC0">
              <w:rPr>
                <w:sz w:val="18"/>
                <w:szCs w:val="18"/>
                <w:lang w:val="sq-AL"/>
              </w:rPr>
              <w:t xml:space="preserve"> </w:t>
            </w:r>
            <w:r w:rsidR="00945EC0" w:rsidRPr="00945EC0">
              <w:rPr>
                <w:sz w:val="18"/>
                <w:szCs w:val="18"/>
                <w:lang w:val="sq-AL"/>
              </w:rPr>
              <w:t xml:space="preserve">materialeve ndërtimore </w:t>
            </w:r>
            <w:proofErr w:type="spellStart"/>
            <w:r w:rsidR="00945EC0" w:rsidRPr="00945EC0">
              <w:rPr>
                <w:sz w:val="18"/>
                <w:szCs w:val="18"/>
                <w:lang w:val="sq-AL"/>
              </w:rPr>
              <w:t>fq</w:t>
            </w:r>
            <w:proofErr w:type="spellEnd"/>
            <w:r w:rsidR="00C91888">
              <w:rPr>
                <w:sz w:val="18"/>
                <w:szCs w:val="18"/>
                <w:lang w:val="sq-AL"/>
              </w:rPr>
              <w:t>.</w:t>
            </w:r>
            <w:r w:rsidR="00945EC0" w:rsidRPr="00945EC0">
              <w:rPr>
                <w:sz w:val="18"/>
                <w:szCs w:val="18"/>
                <w:lang w:val="sq-AL"/>
              </w:rPr>
              <w:t xml:space="preserve"> 22 </w:t>
            </w:r>
          </w:p>
          <w:p w14:paraId="651E4ED1" w14:textId="1C46EF0E" w:rsidR="00945EC0" w:rsidRPr="00945EC0" w:rsidRDefault="00945EC0" w:rsidP="00945EC0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945EC0">
              <w:rPr>
                <w:sz w:val="18"/>
                <w:szCs w:val="18"/>
                <w:lang w:val="sq-AL"/>
              </w:rPr>
              <w:t xml:space="preserve">7. Përdorimi i pajisjeve të  thjeshta teknike për 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Pr="00945EC0">
              <w:rPr>
                <w:sz w:val="18"/>
                <w:szCs w:val="18"/>
                <w:lang w:val="sq-AL"/>
              </w:rPr>
              <w:t xml:space="preserve">punimin e projekteve </w:t>
            </w:r>
            <w:proofErr w:type="spellStart"/>
            <w:r w:rsidR="00C91888">
              <w:rPr>
                <w:sz w:val="18"/>
                <w:szCs w:val="18"/>
                <w:lang w:val="sq-AL"/>
              </w:rPr>
              <w:t>f</w:t>
            </w:r>
            <w:r w:rsidRPr="00945EC0">
              <w:rPr>
                <w:sz w:val="18"/>
                <w:szCs w:val="18"/>
                <w:lang w:val="sq-AL"/>
              </w:rPr>
              <w:t>q</w:t>
            </w:r>
            <w:proofErr w:type="spellEnd"/>
            <w:r w:rsidR="00C91888">
              <w:rPr>
                <w:sz w:val="18"/>
                <w:szCs w:val="18"/>
                <w:lang w:val="sq-AL"/>
              </w:rPr>
              <w:t>.</w:t>
            </w:r>
            <w:r w:rsidRPr="00945EC0">
              <w:rPr>
                <w:sz w:val="18"/>
                <w:szCs w:val="18"/>
                <w:lang w:val="sq-AL"/>
              </w:rPr>
              <w:t xml:space="preserve"> 23-25 </w:t>
            </w:r>
          </w:p>
          <w:p w14:paraId="34A33C15" w14:textId="684DBE5B" w:rsidR="00945EC0" w:rsidRPr="00945EC0" w:rsidRDefault="00945EC0" w:rsidP="00945EC0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945EC0">
              <w:rPr>
                <w:sz w:val="18"/>
                <w:szCs w:val="18"/>
                <w:lang w:val="sq-AL"/>
              </w:rPr>
              <w:t xml:space="preserve">8. Punojmë një bateri 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Pr="00945EC0">
              <w:rPr>
                <w:sz w:val="18"/>
                <w:szCs w:val="18"/>
                <w:lang w:val="sq-AL"/>
              </w:rPr>
              <w:t xml:space="preserve">nga limoni - krijim 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Pr="00945EC0">
              <w:rPr>
                <w:sz w:val="18"/>
                <w:szCs w:val="18"/>
                <w:lang w:val="sq-AL"/>
              </w:rPr>
              <w:t xml:space="preserve">punëdoreje </w:t>
            </w:r>
            <w:proofErr w:type="spellStart"/>
            <w:r w:rsidRPr="00945EC0">
              <w:rPr>
                <w:sz w:val="18"/>
                <w:szCs w:val="18"/>
                <w:lang w:val="sq-AL"/>
              </w:rPr>
              <w:t>fq</w:t>
            </w:r>
            <w:proofErr w:type="spellEnd"/>
            <w:r w:rsidR="00C91888">
              <w:rPr>
                <w:sz w:val="18"/>
                <w:szCs w:val="18"/>
                <w:lang w:val="sq-AL"/>
              </w:rPr>
              <w:t>.</w:t>
            </w:r>
            <w:r w:rsidRPr="00945EC0">
              <w:rPr>
                <w:sz w:val="18"/>
                <w:szCs w:val="18"/>
                <w:lang w:val="sq-AL"/>
              </w:rPr>
              <w:t xml:space="preserve"> 28-29 </w:t>
            </w:r>
          </w:p>
          <w:p w14:paraId="0C99EE8C" w14:textId="14CB75CF" w:rsidR="009E4D13" w:rsidRPr="00EF6EF6" w:rsidRDefault="00945EC0" w:rsidP="00945EC0">
            <w:pPr>
              <w:spacing w:after="216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945EC0">
              <w:rPr>
                <w:sz w:val="18"/>
                <w:szCs w:val="18"/>
                <w:lang w:val="sq-AL"/>
              </w:rPr>
              <w:lastRenderedPageBreak/>
              <w:t>9. Punojmë furrën diellore (</w:t>
            </w:r>
            <w:proofErr w:type="spellStart"/>
            <w:r w:rsidRPr="00945EC0">
              <w:rPr>
                <w:sz w:val="18"/>
                <w:szCs w:val="18"/>
                <w:lang w:val="sq-AL"/>
              </w:rPr>
              <w:t>solare</w:t>
            </w:r>
            <w:proofErr w:type="spellEnd"/>
            <w:r w:rsidRPr="00945EC0">
              <w:rPr>
                <w:sz w:val="18"/>
                <w:szCs w:val="18"/>
                <w:lang w:val="sq-AL"/>
              </w:rPr>
              <w:t xml:space="preserve">) - krijim 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Pr="00945EC0">
              <w:rPr>
                <w:sz w:val="18"/>
                <w:szCs w:val="18"/>
                <w:lang w:val="sq-AL"/>
              </w:rPr>
              <w:t xml:space="preserve">punëdoreje </w:t>
            </w:r>
            <w:proofErr w:type="spellStart"/>
            <w:r w:rsidRPr="00945EC0">
              <w:rPr>
                <w:sz w:val="18"/>
                <w:szCs w:val="18"/>
                <w:lang w:val="sq-AL"/>
              </w:rPr>
              <w:t>fq</w:t>
            </w:r>
            <w:proofErr w:type="spellEnd"/>
            <w:r w:rsidR="00C91888">
              <w:rPr>
                <w:sz w:val="18"/>
                <w:szCs w:val="18"/>
                <w:lang w:val="sq-AL"/>
              </w:rPr>
              <w:t>.</w:t>
            </w:r>
            <w:r w:rsidRPr="00945EC0">
              <w:rPr>
                <w:sz w:val="18"/>
                <w:szCs w:val="18"/>
                <w:lang w:val="sq-AL"/>
              </w:rPr>
              <w:t xml:space="preserve"> 30-31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188F03" w14:textId="51A1CF1C" w:rsidR="00DC6E25" w:rsidRPr="00EF6EF6" w:rsidRDefault="00181CD8" w:rsidP="00DC6E25">
            <w:pPr>
              <w:spacing w:after="0" w:line="238" w:lineRule="auto"/>
              <w:ind w:left="21" w:right="82" w:firstLine="0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lastRenderedPageBreak/>
              <w:t>9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8F6F00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Mësimdhënia dhe të </w:t>
            </w:r>
          </w:p>
          <w:p w14:paraId="54A257EC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nxënët me fëmijët në qendër dhe </w:t>
            </w:r>
            <w:proofErr w:type="spellStart"/>
            <w:r w:rsidRPr="00726873">
              <w:rPr>
                <w:sz w:val="18"/>
                <w:szCs w:val="18"/>
                <w:lang w:val="sq-AL"/>
              </w:rPr>
              <w:t>gjithëpërf</w:t>
            </w:r>
            <w:proofErr w:type="spellEnd"/>
            <w:r w:rsidRPr="00726873">
              <w:rPr>
                <w:sz w:val="18"/>
                <w:szCs w:val="18"/>
                <w:lang w:val="sq-AL"/>
              </w:rPr>
              <w:t xml:space="preserve"> shirja; </w:t>
            </w:r>
          </w:p>
          <w:p w14:paraId="7313DB90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Mësimdhënia dhe të </w:t>
            </w:r>
          </w:p>
          <w:p w14:paraId="5BDB138E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nxënët e bazuar në  </w:t>
            </w:r>
          </w:p>
          <w:p w14:paraId="7E8A0C51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rrit- jen e  </w:t>
            </w:r>
          </w:p>
          <w:p w14:paraId="1107888C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kompetencave; </w:t>
            </w:r>
          </w:p>
          <w:p w14:paraId="690E25EB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Mësimdhënia dhe të </w:t>
            </w:r>
          </w:p>
          <w:p w14:paraId="5ED19803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nxënët e integruar; </w:t>
            </w:r>
          </w:p>
          <w:p w14:paraId="29C19DA8" w14:textId="77777777" w:rsidR="00726873" w:rsidRPr="00726873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Mësimdhënia dhe të </w:t>
            </w:r>
          </w:p>
          <w:p w14:paraId="1B966EDF" w14:textId="03CA0576" w:rsidR="00DC6E25" w:rsidRPr="00EF6EF6" w:rsidRDefault="00726873" w:rsidP="00726873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>nxënët e diferencuar.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AE21A7" w14:textId="77777777" w:rsidR="00726873" w:rsidRP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Vlerësim i </w:t>
            </w:r>
          </w:p>
          <w:p w14:paraId="444DDD95" w14:textId="77777777" w:rsidR="00726873" w:rsidRP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vazhdueshëm; </w:t>
            </w:r>
          </w:p>
          <w:p w14:paraId="526B6B3D" w14:textId="77777777" w:rsid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</w:p>
          <w:p w14:paraId="122D76FB" w14:textId="77777777" w:rsid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</w:p>
          <w:p w14:paraId="5616C44E" w14:textId="77777777" w:rsid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</w:p>
          <w:p w14:paraId="3A8C1054" w14:textId="77777777" w:rsid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</w:p>
          <w:p w14:paraId="7A3A75C4" w14:textId="4275C179" w:rsidR="00726873" w:rsidRP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Vlerësim </w:t>
            </w:r>
          </w:p>
          <w:p w14:paraId="2FC4DBD6" w14:textId="77777777" w:rsidR="00726873" w:rsidRP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përmbledhës;  </w:t>
            </w:r>
          </w:p>
          <w:p w14:paraId="2E326F7E" w14:textId="77777777" w:rsidR="00726873" w:rsidRPr="00726873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 xml:space="preserve">(Vendos  </w:t>
            </w:r>
          </w:p>
          <w:p w14:paraId="10F63953" w14:textId="5FEC0AF0" w:rsidR="00DC6E25" w:rsidRPr="00EF6EF6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726873">
              <w:rPr>
                <w:sz w:val="18"/>
                <w:szCs w:val="18"/>
                <w:lang w:val="sq-AL"/>
              </w:rPr>
              <w:t>instrumentet).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529C26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Njeriu dhe natyra </w:t>
            </w:r>
          </w:p>
          <w:p w14:paraId="0C3D3746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Gjuhë shqipe </w:t>
            </w:r>
          </w:p>
          <w:p w14:paraId="237E2743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Edukatë fizike  </w:t>
            </w:r>
          </w:p>
          <w:p w14:paraId="39B4FCF9" w14:textId="612047FE" w:rsidR="00AD6B27" w:rsidRPr="00AD6B27" w:rsidRDefault="00C91888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>S</w:t>
            </w:r>
            <w:r w:rsidR="00AD6B27" w:rsidRPr="00AD6B27">
              <w:rPr>
                <w:sz w:val="18"/>
                <w:szCs w:val="18"/>
                <w:lang w:val="sq-AL"/>
              </w:rPr>
              <w:t>porte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="00AD6B27" w:rsidRPr="00AD6B27">
              <w:rPr>
                <w:sz w:val="18"/>
                <w:szCs w:val="18"/>
                <w:lang w:val="sq-AL"/>
              </w:rPr>
              <w:t xml:space="preserve">dhe  </w:t>
            </w:r>
          </w:p>
          <w:p w14:paraId="1B7386AF" w14:textId="77777777" w:rsidR="00C91888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shëndeti </w:t>
            </w:r>
          </w:p>
          <w:p w14:paraId="12536444" w14:textId="77777777" w:rsidR="00C91888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Edukatë  figurative </w:t>
            </w:r>
          </w:p>
          <w:p w14:paraId="6F59A8CE" w14:textId="3A02A3D1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Njeriu  </w:t>
            </w:r>
          </w:p>
          <w:p w14:paraId="5DADEA8F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dhe natyra </w:t>
            </w:r>
          </w:p>
          <w:p w14:paraId="740C5660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Shoqëria dhe </w:t>
            </w:r>
          </w:p>
          <w:p w14:paraId="6AF41293" w14:textId="4235A018" w:rsidR="00C91888" w:rsidRDefault="00C91888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>M</w:t>
            </w:r>
            <w:r w:rsidR="00AD6B27" w:rsidRPr="00AD6B27">
              <w:rPr>
                <w:sz w:val="18"/>
                <w:szCs w:val="18"/>
                <w:lang w:val="sq-AL"/>
              </w:rPr>
              <w:t>jedisi</w:t>
            </w:r>
          </w:p>
          <w:p w14:paraId="185A8655" w14:textId="243A484A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Njohja e  </w:t>
            </w:r>
          </w:p>
          <w:p w14:paraId="63E01C41" w14:textId="77777777" w:rsidR="00AD6B27" w:rsidRPr="00AD6B27" w:rsidRDefault="00AD6B27" w:rsidP="00C91888">
            <w:pPr>
              <w:spacing w:after="240" w:line="246" w:lineRule="auto"/>
              <w:ind w:right="172"/>
              <w:rPr>
                <w:sz w:val="18"/>
                <w:szCs w:val="18"/>
                <w:lang w:val="sq-AL"/>
              </w:rPr>
            </w:pPr>
            <w:proofErr w:type="spellStart"/>
            <w:r w:rsidRPr="00AD6B27">
              <w:rPr>
                <w:sz w:val="18"/>
                <w:szCs w:val="18"/>
                <w:lang w:val="sq-AL"/>
              </w:rPr>
              <w:t>medies</w:t>
            </w:r>
            <w:proofErr w:type="spellEnd"/>
            <w:r w:rsidRPr="00AD6B27">
              <w:rPr>
                <w:sz w:val="18"/>
                <w:szCs w:val="18"/>
                <w:lang w:val="sq-AL"/>
              </w:rPr>
              <w:t xml:space="preserve"> (përdorimi  i </w:t>
            </w:r>
            <w:proofErr w:type="spellStart"/>
            <w:r w:rsidRPr="00AD6B27">
              <w:rPr>
                <w:sz w:val="18"/>
                <w:szCs w:val="18"/>
                <w:lang w:val="sq-AL"/>
              </w:rPr>
              <w:t>medies</w:t>
            </w:r>
            <w:proofErr w:type="spellEnd"/>
            <w:r w:rsidRPr="00AD6B27">
              <w:rPr>
                <w:sz w:val="18"/>
                <w:szCs w:val="18"/>
                <w:lang w:val="sq-AL"/>
              </w:rPr>
              <w:t xml:space="preserve"> për ta  </w:t>
            </w:r>
          </w:p>
          <w:p w14:paraId="27A8DE5A" w14:textId="77777777" w:rsidR="00AD6B27" w:rsidRPr="00AD6B27" w:rsidRDefault="00AD6B27" w:rsidP="00C91888">
            <w:pPr>
              <w:spacing w:after="240" w:line="246" w:lineRule="auto"/>
              <w:ind w:left="0" w:right="172" w:firstLine="0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kuptuar botën </w:t>
            </w:r>
          </w:p>
          <w:p w14:paraId="1466FC63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përreth) </w:t>
            </w:r>
          </w:p>
          <w:p w14:paraId="4DED25B3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lastRenderedPageBreak/>
              <w:t xml:space="preserve">Edukimi për </w:t>
            </w:r>
          </w:p>
          <w:p w14:paraId="1DCC25A9" w14:textId="2E0F216E" w:rsidR="00AD6B27" w:rsidRPr="00AD6B27" w:rsidRDefault="009D7CB9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t>z</w:t>
            </w:r>
            <w:r w:rsidR="00AD6B27" w:rsidRPr="00AD6B27">
              <w:rPr>
                <w:sz w:val="18"/>
                <w:szCs w:val="18"/>
                <w:lang w:val="sq-AL"/>
              </w:rPr>
              <w:t>hvillim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="00AD6B27" w:rsidRPr="00AD6B27">
              <w:rPr>
                <w:sz w:val="18"/>
                <w:szCs w:val="18"/>
                <w:lang w:val="sq-AL"/>
              </w:rPr>
              <w:t xml:space="preserve">të  </w:t>
            </w:r>
          </w:p>
          <w:p w14:paraId="3BCD91DF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qëndrueshëm </w:t>
            </w:r>
          </w:p>
          <w:p w14:paraId="5861EACE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(shërbimet për </w:t>
            </w:r>
          </w:p>
          <w:p w14:paraId="010E41EB" w14:textId="77777777" w:rsid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bash- </w:t>
            </w:r>
            <w:proofErr w:type="spellStart"/>
            <w:r w:rsidRPr="00AD6B27">
              <w:rPr>
                <w:sz w:val="18"/>
                <w:szCs w:val="18"/>
                <w:lang w:val="sq-AL"/>
              </w:rPr>
              <w:t>kësinë</w:t>
            </w:r>
            <w:proofErr w:type="spellEnd"/>
            <w:r w:rsidRPr="00AD6B27">
              <w:rPr>
                <w:sz w:val="18"/>
                <w:szCs w:val="18"/>
                <w:lang w:val="sq-AL"/>
              </w:rPr>
              <w:t>)</w:t>
            </w:r>
            <w:r>
              <w:rPr>
                <w:sz w:val="18"/>
                <w:szCs w:val="18"/>
                <w:lang w:val="sq-AL"/>
              </w:rPr>
              <w:t xml:space="preserve"> </w:t>
            </w:r>
          </w:p>
          <w:p w14:paraId="1A05B7E1" w14:textId="2BDE0FBB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>Mbrojtja e</w:t>
            </w:r>
            <w:r>
              <w:rPr>
                <w:sz w:val="18"/>
                <w:szCs w:val="18"/>
                <w:lang w:val="sq-AL"/>
              </w:rPr>
              <w:t xml:space="preserve"> </w:t>
            </w:r>
            <w:r w:rsidRPr="00AD6B27">
              <w:rPr>
                <w:sz w:val="18"/>
                <w:szCs w:val="18"/>
                <w:lang w:val="sq-AL"/>
              </w:rPr>
              <w:t xml:space="preserve">mjedisit dhe  </w:t>
            </w:r>
          </w:p>
          <w:p w14:paraId="686BF905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zhvillimi i </w:t>
            </w:r>
            <w:proofErr w:type="spellStart"/>
            <w:r w:rsidRPr="00AD6B27">
              <w:rPr>
                <w:sz w:val="18"/>
                <w:szCs w:val="18"/>
                <w:lang w:val="sq-AL"/>
              </w:rPr>
              <w:t>qën</w:t>
            </w:r>
            <w:proofErr w:type="spellEnd"/>
            <w:r w:rsidRPr="00AD6B27">
              <w:rPr>
                <w:sz w:val="18"/>
                <w:szCs w:val="18"/>
                <w:lang w:val="sq-AL"/>
              </w:rPr>
              <w:t xml:space="preserve"> </w:t>
            </w:r>
          </w:p>
          <w:p w14:paraId="113D1D32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proofErr w:type="spellStart"/>
            <w:r w:rsidRPr="00AD6B27">
              <w:rPr>
                <w:sz w:val="18"/>
                <w:szCs w:val="18"/>
                <w:lang w:val="sq-AL"/>
              </w:rPr>
              <w:t>drimeve</w:t>
            </w:r>
            <w:proofErr w:type="spellEnd"/>
            <w:r w:rsidRPr="00AD6B27">
              <w:rPr>
                <w:sz w:val="18"/>
                <w:szCs w:val="18"/>
                <w:lang w:val="sq-AL"/>
              </w:rPr>
              <w:t xml:space="preserve">  </w:t>
            </w:r>
          </w:p>
          <w:p w14:paraId="7095BB9C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ekologjike Gjuha  </w:t>
            </w:r>
          </w:p>
          <w:p w14:paraId="3B4B5592" w14:textId="4E209E63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dhe shkathtësitë e komunikimit </w:t>
            </w:r>
          </w:p>
          <w:p w14:paraId="541E8C4B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Zhvillimi  </w:t>
            </w:r>
          </w:p>
          <w:p w14:paraId="32F8F350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personal dhe  </w:t>
            </w:r>
          </w:p>
          <w:p w14:paraId="139B0447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shkathtësitë për </w:t>
            </w:r>
          </w:p>
          <w:p w14:paraId="3CFFE4D2" w14:textId="77777777" w:rsidR="00AD6B27" w:rsidRPr="00AD6B27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 xml:space="preserve">jetë </w:t>
            </w:r>
          </w:p>
          <w:p w14:paraId="39E4B698" w14:textId="3FFA1BA3" w:rsidR="00DC6E25" w:rsidRPr="00EF6EF6" w:rsidRDefault="00AD6B27" w:rsidP="00AD6B27">
            <w:pPr>
              <w:spacing w:after="240" w:line="246" w:lineRule="auto"/>
              <w:ind w:left="2" w:right="172" w:firstLine="0"/>
              <w:jc w:val="center"/>
              <w:rPr>
                <w:sz w:val="18"/>
                <w:szCs w:val="18"/>
                <w:lang w:val="sq-AL"/>
              </w:rPr>
            </w:pPr>
            <w:r w:rsidRPr="00AD6B27">
              <w:rPr>
                <w:sz w:val="18"/>
                <w:szCs w:val="18"/>
                <w:lang w:val="sq-AL"/>
              </w:rPr>
              <w:t>Puna vullnetare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48FAE66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lastRenderedPageBreak/>
              <w:t xml:space="preserve">“Shkathtësi  </w:t>
            </w:r>
          </w:p>
          <w:p w14:paraId="07224DCF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për jetë 5”  </w:t>
            </w:r>
          </w:p>
          <w:p w14:paraId="4A0FAE01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(“Dukagjini”)  </w:t>
            </w:r>
          </w:p>
          <w:p w14:paraId="569331DB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https://emesi </w:t>
            </w:r>
            <w:proofErr w:type="spellStart"/>
            <w:r w:rsidRPr="00693366">
              <w:rPr>
                <w:sz w:val="18"/>
                <w:szCs w:val="18"/>
                <w:lang w:val="sq-AL"/>
              </w:rPr>
              <w:t>mi.rks</w:t>
            </w:r>
            <w:proofErr w:type="spellEnd"/>
            <w:r w:rsidRPr="00693366">
              <w:rPr>
                <w:sz w:val="18"/>
                <w:szCs w:val="18"/>
                <w:lang w:val="sq-AL"/>
              </w:rPr>
              <w:t xml:space="preserve"> </w:t>
            </w:r>
          </w:p>
          <w:p w14:paraId="1C4F47C2" w14:textId="2D7D08FC" w:rsidR="00DC6E25" w:rsidRPr="00EF6EF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proofErr w:type="spellStart"/>
            <w:r w:rsidRPr="00693366">
              <w:rPr>
                <w:sz w:val="18"/>
                <w:szCs w:val="18"/>
                <w:lang w:val="sq-AL"/>
              </w:rPr>
              <w:t>gov.net/shq/</w:t>
            </w:r>
            <w:proofErr w:type="spellEnd"/>
            <w:r w:rsidRPr="00693366">
              <w:rPr>
                <w:sz w:val="18"/>
                <w:szCs w:val="18"/>
                <w:lang w:val="sq-AL"/>
              </w:rPr>
              <w:t xml:space="preserve">  </w:t>
            </w:r>
          </w:p>
        </w:tc>
      </w:tr>
      <w:tr w:rsidR="00DA508D" w:rsidRPr="00EF6EF6" w14:paraId="1D2D1928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2ACB618" w14:textId="77777777" w:rsidR="00DA508D" w:rsidRPr="00EF6EF6" w:rsidRDefault="00DA508D" w:rsidP="00E7799F">
            <w:pPr>
              <w:pStyle w:val="Heading1"/>
              <w:outlineLvl w:val="0"/>
            </w:pPr>
            <w:r w:rsidRPr="00EF6EF6">
              <w:t xml:space="preserve">PLANI DYMUJOR/TREMUJOR  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955A" w14:textId="2D0213DB" w:rsidR="00DA508D" w:rsidRPr="00365E22" w:rsidRDefault="00081CB5" w:rsidP="00300BA6">
            <w:pPr>
              <w:pStyle w:val="Heading1"/>
              <w:tabs>
                <w:tab w:val="left" w:pos="3648"/>
              </w:tabs>
              <w:jc w:val="center"/>
              <w:outlineLvl w:val="0"/>
              <w:rPr>
                <w:sz w:val="28"/>
                <w:szCs w:val="28"/>
              </w:rPr>
            </w:pPr>
            <w:r w:rsidRPr="00365E22">
              <w:rPr>
                <w:sz w:val="28"/>
                <w:szCs w:val="28"/>
              </w:rPr>
              <w:t>N</w:t>
            </w:r>
            <w:r w:rsidR="00365E22" w:rsidRPr="00365E22">
              <w:rPr>
                <w:sz w:val="28"/>
                <w:szCs w:val="28"/>
              </w:rPr>
              <w:t>ËNTOR-DHJETOR</w:t>
            </w:r>
          </w:p>
        </w:tc>
        <w:tc>
          <w:tcPr>
            <w:tcW w:w="3746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B88759" w14:textId="77777777" w:rsidR="00DA508D" w:rsidRPr="00EF6EF6" w:rsidRDefault="00DA508D" w:rsidP="00E7799F">
            <w:pPr>
              <w:pStyle w:val="Heading1"/>
              <w:outlineLvl w:val="0"/>
            </w:pPr>
            <w:r w:rsidRPr="00EF6EF6">
              <w:t xml:space="preserve">LOGO SHKOLLA </w:t>
            </w:r>
          </w:p>
        </w:tc>
      </w:tr>
      <w:tr w:rsidR="00DA508D" w:rsidRPr="00EF6EF6" w14:paraId="7F526018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62AD35E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B410" w14:textId="6F9424CA" w:rsidR="00DA508D" w:rsidRPr="00EF6EF6" w:rsidRDefault="0047521C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47521C">
              <w:rPr>
                <w:lang w:val="sq-AL"/>
              </w:rPr>
              <w:t>JETA DHE PUNA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378767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2F692E2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63D6538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C96B" w14:textId="0CBDDDCB" w:rsidR="00DA508D" w:rsidRPr="00EF6EF6" w:rsidRDefault="0047521C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47521C">
              <w:rPr>
                <w:lang w:val="sq-AL"/>
              </w:rPr>
              <w:t>SHKATHTËSI PËR JETË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81BF0ED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A3145FD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686DB952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7B18" w14:textId="6142114E" w:rsidR="00DA508D" w:rsidRPr="00EF6EF6" w:rsidRDefault="00DA508D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5E2EAC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33FC705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F56DC04" w14:textId="77777777" w:rsidR="00DA508D" w:rsidRPr="00EF6EF6" w:rsidRDefault="00DA508D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6EE1" w14:textId="431E4393" w:rsidR="00DA508D" w:rsidRPr="00EF6EF6" w:rsidRDefault="00DA508D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AB4001" w:rsidRPr="00EF6EF6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AB4001" w:rsidRPr="00EF6EF6">
              <w:rPr>
                <w:b/>
                <w:sz w:val="26"/>
                <w:lang w:val="sq-AL"/>
              </w:rPr>
              <w:t>5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0017705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08A766B3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0C2DA3D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44AE" w14:textId="77777777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69DFB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FA7872F" w14:textId="77777777" w:rsidTr="00300BA6">
        <w:trPr>
          <w:cantSplit/>
          <w:trHeight w:val="20"/>
        </w:trPr>
        <w:tc>
          <w:tcPr>
            <w:tcW w:w="11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191BA391" w14:textId="5161975F" w:rsidR="00DA508D" w:rsidRPr="00EF6EF6" w:rsidRDefault="00DA508D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lastRenderedPageBreak/>
              <w:t>TEMAT M</w:t>
            </w:r>
            <w:r w:rsidR="00C91888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5EB08A" w14:textId="374F173B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DA508D" w:rsidRPr="00EF6EF6" w14:paraId="65EBB49F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68F9E2E0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818C2E" w14:textId="6554EAC8" w:rsidR="00DA508D" w:rsidRPr="00EF6EF6" w:rsidRDefault="00833A20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833A20">
              <w:rPr>
                <w:lang w:val="sq-AL"/>
              </w:rPr>
              <w:t>Puna me projekte përmes TIK-ut - krijimi i “</w:t>
            </w:r>
            <w:proofErr w:type="spellStart"/>
            <w:r w:rsidRPr="00833A20">
              <w:rPr>
                <w:lang w:val="sq-AL"/>
              </w:rPr>
              <w:t>crafts</w:t>
            </w:r>
            <w:proofErr w:type="spellEnd"/>
            <w:r w:rsidRPr="00833A20">
              <w:rPr>
                <w:lang w:val="sq-AL"/>
              </w:rPr>
              <w:t>”</w:t>
            </w:r>
          </w:p>
        </w:tc>
      </w:tr>
      <w:tr w:rsidR="00DA508D" w:rsidRPr="00EF6EF6" w14:paraId="5E796EEA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E7D37E4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D5F088" w14:textId="7F020B86" w:rsidR="00DA508D" w:rsidRPr="00EF6EF6" w:rsidRDefault="008A2DD0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8A2DD0">
              <w:rPr>
                <w:lang w:val="sq-AL"/>
              </w:rPr>
              <w:t>Mjedisi dhe shëndeti</w:t>
            </w:r>
          </w:p>
        </w:tc>
      </w:tr>
      <w:tr w:rsidR="00DA508D" w:rsidRPr="00EF6EF6" w14:paraId="04DDE5EC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A0FB38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D288FC" w14:textId="2C851B92" w:rsidR="00DA508D" w:rsidRPr="00EF6EF6" w:rsidRDefault="00DA508D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DA508D" w:rsidRPr="00EF6EF6" w14:paraId="1A783B86" w14:textId="77777777" w:rsidTr="00300BA6">
        <w:trPr>
          <w:cantSplit/>
          <w:trHeight w:val="20"/>
        </w:trPr>
        <w:tc>
          <w:tcPr>
            <w:tcW w:w="15986" w:type="dxa"/>
            <w:gridSpan w:val="2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4FCA2EF5" w14:textId="77777777" w:rsidR="00DA508D" w:rsidRPr="00EF6EF6" w:rsidRDefault="00DA508D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DA508D" w:rsidRPr="00EF6EF6" w14:paraId="64674DCA" w14:textId="77777777" w:rsidTr="00300BA6">
        <w:trPr>
          <w:cantSplit/>
          <w:trHeight w:val="20"/>
        </w:trPr>
        <w:tc>
          <w:tcPr>
            <w:tcW w:w="15986" w:type="dxa"/>
            <w:gridSpan w:val="2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B4E1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 xml:space="preserve">Kompetenca e komunikimit dhe e të shprehurit - Komunikues efektiv </w:t>
            </w:r>
          </w:p>
          <w:p w14:paraId="0A3CE8EB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I.3</w:t>
            </w:r>
            <w:proofErr w:type="spellEnd"/>
            <w:r w:rsidRPr="008F3E4C">
              <w:rPr>
                <w:sz w:val="20"/>
                <w:lang w:val="sq-AL"/>
              </w:rPr>
              <w:t xml:space="preserve"> Dëgjon në mënyrë aktive prezantimin e tjetrit dhe merr pjesë në diskutim, duke u paraqitur me të paktën dy ndërhyrje: pyetje, komente apo sqarime për temën e  dhënë.  </w:t>
            </w:r>
          </w:p>
          <w:p w14:paraId="5DC0364B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I.8</w:t>
            </w:r>
            <w:proofErr w:type="spellEnd"/>
            <w:r w:rsidRPr="008F3E4C">
              <w:rPr>
                <w:sz w:val="20"/>
                <w:lang w:val="sq-AL"/>
              </w:rPr>
              <w:t xml:space="preserve"> Prezanton një temë të caktuar para të tjerëve në kohëzgjatje deri në 10 minuta duke përdorur TIK-un apo teknologji tjetër, u përgjigjet pyetjeve të bëra nga të  tjerët si dhe bën pyetje gjatë dhe pas prezantimit, për të vazhduar më tej me kërkimin e informatave të tjera. </w:t>
            </w:r>
          </w:p>
          <w:p w14:paraId="31EFBA8E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 xml:space="preserve">Kompetenca e të menduarit - Mendimtar kreativ </w:t>
            </w:r>
          </w:p>
          <w:p w14:paraId="54D4B539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II.1</w:t>
            </w:r>
            <w:proofErr w:type="spellEnd"/>
            <w:r w:rsidRPr="008F3E4C">
              <w:rPr>
                <w:sz w:val="20"/>
                <w:lang w:val="sq-AL"/>
              </w:rPr>
              <w:t xml:space="preserve"> Identifikon veçoritë e përbashkëta dhe dalluese ndërmjet objekteve, qenieve të gjalla, dukurive apo ngjarjeve, të dhëna në detyrë; i paraqet ato para të tjerëve  përmes njërës nga format shprehëse. </w:t>
            </w:r>
          </w:p>
          <w:p w14:paraId="7F392B2A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II.2</w:t>
            </w:r>
            <w:proofErr w:type="spellEnd"/>
            <w:r w:rsidRPr="008F3E4C">
              <w:rPr>
                <w:sz w:val="20"/>
                <w:lang w:val="sq-AL"/>
              </w:rPr>
              <w:t xml:space="preserve"> </w:t>
            </w:r>
            <w:proofErr w:type="spellStart"/>
            <w:r w:rsidRPr="008F3E4C">
              <w:rPr>
                <w:sz w:val="20"/>
                <w:lang w:val="sq-AL"/>
              </w:rPr>
              <w:t>Identifhon</w:t>
            </w:r>
            <w:proofErr w:type="spellEnd"/>
            <w:r w:rsidRPr="008F3E4C">
              <w:rPr>
                <w:sz w:val="20"/>
                <w:lang w:val="sq-AL"/>
              </w:rPr>
              <w:t xml:space="preserve"> çështjet e njëjta, dalluese ose kryesore të një teme apo ngjarjeje të njëjtë, por të nxjerra nga dy a më shumë burime të ndryshme të informacionit  (tekst mësimor, gazetë, internet, burime njerëzore apo burime të tjera). </w:t>
            </w:r>
          </w:p>
          <w:p w14:paraId="4F39D3D5" w14:textId="77777777" w:rsidR="008F3E4C" w:rsidRPr="008F3E4C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II.5</w:t>
            </w:r>
            <w:proofErr w:type="spellEnd"/>
            <w:r w:rsidRPr="008F3E4C">
              <w:rPr>
                <w:sz w:val="20"/>
                <w:lang w:val="sq-AL"/>
              </w:rPr>
              <w:t xml:space="preserve"> Ndërton tekste, objekte, animacione apo gjëra të tjera në bazë të imagjinatës duke përdorur me kujdes </w:t>
            </w:r>
            <w:proofErr w:type="spellStart"/>
            <w:r w:rsidRPr="008F3E4C">
              <w:rPr>
                <w:sz w:val="20"/>
                <w:lang w:val="sq-AL"/>
              </w:rPr>
              <w:t>ud</w:t>
            </w:r>
            <w:proofErr w:type="spellEnd"/>
            <w:r w:rsidRPr="008F3E4C">
              <w:rPr>
                <w:sz w:val="20"/>
                <w:lang w:val="sq-AL"/>
              </w:rPr>
              <w:t xml:space="preserve">- </w:t>
            </w:r>
            <w:proofErr w:type="spellStart"/>
            <w:r w:rsidRPr="008F3E4C">
              <w:rPr>
                <w:sz w:val="20"/>
                <w:lang w:val="sq-AL"/>
              </w:rPr>
              <w:t>hëzimet</w:t>
            </w:r>
            <w:proofErr w:type="spellEnd"/>
            <w:r w:rsidRPr="008F3E4C">
              <w:rPr>
                <w:sz w:val="20"/>
                <w:lang w:val="sq-AL"/>
              </w:rPr>
              <w:t xml:space="preserve"> dhe elementet apo materialet e dhëna. Kompetenca e të nxënit - Nxënës i suksesshëm </w:t>
            </w:r>
          </w:p>
          <w:p w14:paraId="6061A323" w14:textId="77777777" w:rsidR="00BF1083" w:rsidRDefault="008F3E4C" w:rsidP="008F3E4C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8F3E4C">
              <w:rPr>
                <w:sz w:val="20"/>
                <w:lang w:val="sq-AL"/>
              </w:rPr>
              <w:t>III.1</w:t>
            </w:r>
            <w:proofErr w:type="spellEnd"/>
            <w:r w:rsidRPr="008F3E4C">
              <w:rPr>
                <w:sz w:val="20"/>
                <w:lang w:val="sq-AL"/>
              </w:rPr>
              <w:t xml:space="preserve"> Parashtron pyetje që nxisin debat për temën/problemin e dhënë dhe u jep përgjigje pyetjeve të bëra nga të tjerët përmes njërës nga format e shprehjes. </w:t>
            </w:r>
            <w:proofErr w:type="spellStart"/>
            <w:r w:rsidRPr="008F3E4C">
              <w:rPr>
                <w:sz w:val="20"/>
                <w:lang w:val="sq-AL"/>
              </w:rPr>
              <w:t>III.2</w:t>
            </w:r>
            <w:proofErr w:type="spellEnd"/>
            <w:r w:rsidRPr="008F3E4C">
              <w:rPr>
                <w:sz w:val="20"/>
                <w:lang w:val="sq-AL"/>
              </w:rPr>
              <w:t xml:space="preserve"> Shfrytëzon burime të ndryshme të informacionit me rastin e përgatitjes së një teme të caktuar.</w:t>
            </w:r>
          </w:p>
          <w:p w14:paraId="787CF2F5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III.3</w:t>
            </w:r>
            <w:proofErr w:type="spellEnd"/>
            <w:r w:rsidRPr="009C7B81">
              <w:rPr>
                <w:sz w:val="20"/>
                <w:lang w:val="sq-AL"/>
              </w:rPr>
              <w:t xml:space="preserve"> Identifikon dhe krahason informatat e njohura me ato të panjohura për një temë, çështje apo ngjarje të caktuar, duke përdorur teknika të ndryshme (p.sh., duke  i shënjuar me shenja të ndryshme).  </w:t>
            </w:r>
          </w:p>
          <w:p w14:paraId="6C819BE2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III.4</w:t>
            </w:r>
            <w:proofErr w:type="spellEnd"/>
            <w:r w:rsidRPr="009C7B81">
              <w:rPr>
                <w:sz w:val="20"/>
                <w:lang w:val="sq-AL"/>
              </w:rPr>
              <w:t xml:space="preserve"> Ndjek udhëzimet e dhëna në libër apo në burime të tjera për të realizuar një veprim, aktivitet apo detyrë konkrete që kërkohet prej tij/saj. </w:t>
            </w:r>
            <w:proofErr w:type="spellStart"/>
            <w:r w:rsidRPr="009C7B81">
              <w:rPr>
                <w:sz w:val="20"/>
                <w:lang w:val="sq-AL"/>
              </w:rPr>
              <w:t>III.5</w:t>
            </w:r>
            <w:proofErr w:type="spellEnd"/>
            <w:r w:rsidRPr="009C7B81">
              <w:rPr>
                <w:sz w:val="20"/>
                <w:lang w:val="sq-AL"/>
              </w:rPr>
              <w:t xml:space="preserve"> Krahason përparimin e vet me përvojën paraprake gjatë kryerjes së një detyre apo një aktiviteti të caktuar. </w:t>
            </w:r>
          </w:p>
          <w:p w14:paraId="4346291C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III.7</w:t>
            </w:r>
            <w:proofErr w:type="spellEnd"/>
            <w:r w:rsidRPr="009C7B81">
              <w:rPr>
                <w:sz w:val="20"/>
                <w:lang w:val="sq-AL"/>
              </w:rPr>
              <w:t xml:space="preserve"> Identifikon cilësitë e veta që i posedon dhe cilësitë e nevojshme që duhet t’i zhvillojë për të nxënë një detyrë apo aktivitetet të caktuar dhe për të  bashkëpunuar me të tjerët. </w:t>
            </w:r>
          </w:p>
          <w:p w14:paraId="75A3E252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III.8</w:t>
            </w:r>
            <w:proofErr w:type="spellEnd"/>
            <w:r w:rsidRPr="009C7B81">
              <w:rPr>
                <w:sz w:val="20"/>
                <w:lang w:val="sq-AL"/>
              </w:rPr>
              <w:t xml:space="preserve"> Menaxhon sjelljet e veta, materialet/mjetet dhe kohën që ka në dispozicion gjatë kryerjes së një detyre/aktiviteti individual apo të përbashkët në klasë/shkollë  apo jashtë saj. </w:t>
            </w:r>
          </w:p>
          <w:p w14:paraId="2B2E6B1C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III.9</w:t>
            </w:r>
            <w:proofErr w:type="spellEnd"/>
            <w:r w:rsidRPr="009C7B81">
              <w:rPr>
                <w:sz w:val="20"/>
                <w:lang w:val="sq-AL"/>
              </w:rPr>
              <w:t xml:space="preserve"> Përdor dhe zbaton në mënyrë efektive informatën/njohurinë për zgjidhjen e një problemi/detyre të caktuar përmes shfrytëzimit të TIK-ut apo teknologjisë  tjetër, prezanton përvojën e vet para të tjerëve për 6-10 minuta.  </w:t>
            </w:r>
          </w:p>
          <w:p w14:paraId="2ECFECD0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Kompetenca për jetë, për punë dhe për mjedis - Kontribues produktiv </w:t>
            </w:r>
          </w:p>
          <w:p w14:paraId="79BCA0A8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IV.3</w:t>
            </w:r>
            <w:proofErr w:type="spellEnd"/>
            <w:r w:rsidRPr="009C7B81">
              <w:rPr>
                <w:sz w:val="20"/>
                <w:lang w:val="sq-AL"/>
              </w:rPr>
              <w:t xml:space="preserve"> Përgatit një projekt të vogël duke veçuar aktivitetet kryesore për një çështje që e preokupojnë atë, shkollën apo lagjen dhe përcakton elementet e tjera që e  bëjnë më të zbatueshëm, si: kohën, vendin, materialet, mjetet e nevojshme për bërjen/kryerjen e tyre etj.  </w:t>
            </w:r>
          </w:p>
          <w:p w14:paraId="546C369B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IV.4</w:t>
            </w:r>
            <w:proofErr w:type="spellEnd"/>
            <w:r w:rsidRPr="009C7B81">
              <w:rPr>
                <w:sz w:val="20"/>
                <w:lang w:val="sq-AL"/>
              </w:rPr>
              <w:t xml:space="preserve"> Diskuton në grup për gjendjen e mjedisit që e rrethon, të incizuar më parë (si: vëzhgim, fotografim etj.) dhe bën një listë në bashkëpunim me anëtarët e grupit  për aktivitetet e mundshme për mbikëqyrjen dhe përmirësimin e gjendjes.  </w:t>
            </w:r>
          </w:p>
          <w:p w14:paraId="5677AF99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Kompetenca personale - Individ i shëndoshë </w:t>
            </w:r>
          </w:p>
          <w:p w14:paraId="489871E0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V.8</w:t>
            </w:r>
            <w:proofErr w:type="spellEnd"/>
            <w:r w:rsidRPr="009C7B81">
              <w:rPr>
                <w:sz w:val="20"/>
                <w:lang w:val="sq-AL"/>
              </w:rPr>
              <w:t xml:space="preserve"> Bashkëpunon në mënyrë aktive me të gjithë moshatarët (pavarësisht prejardhjes së tyre, aftësive dhe nevojave të veçanta) për arritjen e një qëllimi të  përbashkët (projekti/aktiviteti në klasë, në shkollë apo jashtë saj).  </w:t>
            </w:r>
          </w:p>
          <w:p w14:paraId="1B556A6E" w14:textId="77777777" w:rsidR="009C7B81" w:rsidRPr="009C7B81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V.9</w:t>
            </w:r>
            <w:proofErr w:type="spellEnd"/>
            <w:r w:rsidRPr="009C7B81">
              <w:rPr>
                <w:sz w:val="20"/>
                <w:lang w:val="sq-AL"/>
              </w:rPr>
              <w:t xml:space="preserve"> Përkujdeset për mjedis të shëndoshë në rrethanat në të cilat realizon një aktivitet të caktuar duke i krijuar vetes dhe pjesëmarrësve të tjerë kushte të  përshtatshme të punës (ajrosje, shfrytëzim të dritës, shfrytëzim maksimal të hapësirës, mbajtje të pastërtisë, mbajtje të rregullt të gjërave që e rrethojnë etj.). Kompetenca qytetare - Qytetar i përgjegjshëm </w:t>
            </w:r>
          </w:p>
          <w:p w14:paraId="119035A9" w14:textId="36E0BF73" w:rsidR="009C7B81" w:rsidRPr="00E7799F" w:rsidRDefault="009C7B81" w:rsidP="009C7B81">
            <w:pPr>
              <w:spacing w:after="0" w:line="239" w:lineRule="auto"/>
              <w:ind w:left="0" w:firstLine="0"/>
              <w:rPr>
                <w:sz w:val="20"/>
                <w:lang w:val="sq-AL"/>
              </w:rPr>
            </w:pPr>
            <w:proofErr w:type="spellStart"/>
            <w:r w:rsidRPr="009C7B81">
              <w:rPr>
                <w:sz w:val="20"/>
                <w:lang w:val="sq-AL"/>
              </w:rPr>
              <w:t>VI.2</w:t>
            </w:r>
            <w:proofErr w:type="spellEnd"/>
            <w:r w:rsidRPr="009C7B81">
              <w:rPr>
                <w:sz w:val="20"/>
                <w:lang w:val="sq-AL"/>
              </w:rPr>
              <w:t xml:space="preserve"> Shpreh, dëgjon dhe respekton mendimin e secilit anëtar dhe bashkërisht vendos për mënyrat e përfundimit të një aktiviteti të përbashkët. </w:t>
            </w:r>
            <w:proofErr w:type="spellStart"/>
            <w:r w:rsidRPr="009C7B81">
              <w:rPr>
                <w:sz w:val="20"/>
                <w:lang w:val="sq-AL"/>
              </w:rPr>
              <w:t>VI.5</w:t>
            </w:r>
            <w:proofErr w:type="spellEnd"/>
            <w:r w:rsidRPr="009C7B81">
              <w:rPr>
                <w:sz w:val="20"/>
                <w:lang w:val="sq-AL"/>
              </w:rPr>
              <w:t xml:space="preserve"> Propozon dhe ndan mendimin me shokët/shoqet e klasës për procedurën e zgjedhjes së anëtarëve të grupeve të aktiviteteve të ndryshme me karakter mësimor,  të këshillave në klasë apo në shkollë, përbërjen dhe rolin e tyre.</w:t>
            </w:r>
          </w:p>
        </w:tc>
      </w:tr>
      <w:tr w:rsidR="00DA508D" w:rsidRPr="00EF6EF6" w14:paraId="6D174B53" w14:textId="77777777" w:rsidTr="00300BA6">
        <w:trPr>
          <w:gridAfter w:val="1"/>
          <w:wAfter w:w="24" w:type="dxa"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A201D77" w14:textId="65BD8085" w:rsidR="00DA508D" w:rsidRPr="00EF6EF6" w:rsidRDefault="00DA508D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</w:t>
            </w:r>
            <w:proofErr w:type="spellStart"/>
            <w:r w:rsidRPr="00EF6EF6">
              <w:rPr>
                <w:b/>
                <w:color w:val="FFFFFF"/>
                <w:sz w:val="28"/>
                <w:lang w:val="sq-AL"/>
              </w:rPr>
              <w:t>kurrikulare</w:t>
            </w:r>
            <w:proofErr w:type="spellEnd"/>
            <w:r w:rsidRPr="00EF6EF6">
              <w:rPr>
                <w:b/>
                <w:color w:val="FFFFFF"/>
                <w:sz w:val="28"/>
                <w:lang w:val="sq-AL"/>
              </w:rPr>
              <w:t xml:space="preserve"> të shkallës që synohet të arrihen përmes shtjellimi</w:t>
            </w:r>
            <w:r w:rsidR="009D7CB9">
              <w:rPr>
                <w:b/>
                <w:color w:val="FFFFFF"/>
                <w:sz w:val="28"/>
                <w:lang w:val="sq-AL"/>
              </w:rPr>
              <w:t>t të temës/temave:</w:t>
            </w:r>
          </w:p>
        </w:tc>
      </w:tr>
      <w:tr w:rsidR="00DA508D" w:rsidRPr="00EF6EF6" w14:paraId="05932AFC" w14:textId="77777777" w:rsidTr="00300BA6">
        <w:trPr>
          <w:gridAfter w:val="1"/>
          <w:wAfter w:w="24" w:type="dxa"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4E1F" w14:textId="77777777" w:rsidR="009C7B81" w:rsidRPr="009C7B81" w:rsidRDefault="009C7B81" w:rsidP="009C7B81">
            <w:pPr>
              <w:spacing w:after="0" w:line="259" w:lineRule="auto"/>
              <w:rPr>
                <w:lang w:val="sq-AL"/>
              </w:rPr>
            </w:pPr>
            <w:proofErr w:type="spellStart"/>
            <w:r w:rsidRPr="009C7B81">
              <w:rPr>
                <w:lang w:val="sq-AL"/>
              </w:rPr>
              <w:lastRenderedPageBreak/>
              <w:t>1.Ushtrimi</w:t>
            </w:r>
            <w:proofErr w:type="spellEnd"/>
            <w:r w:rsidRPr="009C7B81">
              <w:rPr>
                <w:lang w:val="sq-AL"/>
              </w:rPr>
              <w:t xml:space="preserve"> i punës praktike në shtëpi, në shkollë dhe në komunitet:  </w:t>
            </w:r>
          </w:p>
          <w:p w14:paraId="2BFBBF00" w14:textId="77777777" w:rsidR="009C7B81" w:rsidRPr="009C7B81" w:rsidRDefault="009C7B81" w:rsidP="009C7B81">
            <w:pPr>
              <w:spacing w:after="0" w:line="259" w:lineRule="auto"/>
              <w:rPr>
                <w:lang w:val="sq-AL"/>
              </w:rPr>
            </w:pPr>
            <w:r w:rsidRPr="009C7B81">
              <w:rPr>
                <w:lang w:val="sq-AL"/>
              </w:rPr>
              <w:t xml:space="preserve">1.1 Përshkruan ndryshimet ndërmjet aktiviteteve që bëhen individualisht dhe në grup.  </w:t>
            </w:r>
          </w:p>
          <w:p w14:paraId="73DB1E44" w14:textId="77777777" w:rsidR="009C7B81" w:rsidRPr="009C7B81" w:rsidRDefault="009C7B81" w:rsidP="009C7B81">
            <w:pPr>
              <w:spacing w:after="0" w:line="259" w:lineRule="auto"/>
              <w:rPr>
                <w:lang w:val="sq-AL"/>
              </w:rPr>
            </w:pPr>
            <w:r w:rsidRPr="009C7B81">
              <w:rPr>
                <w:lang w:val="sq-AL"/>
              </w:rPr>
              <w:t xml:space="preserve">1.2 Ndërmerr aktivitete praktike bazuar në vetiniciativë dhe në qasje të pavarura për të finalizuar produkte të ndryshme punëdore, duke u nisur nga një model i  dhënë, fotografi a vizatim.  </w:t>
            </w:r>
          </w:p>
          <w:p w14:paraId="38250A8B" w14:textId="77777777" w:rsidR="009C7B81" w:rsidRPr="009C7B81" w:rsidRDefault="009C7B81" w:rsidP="009C7B81">
            <w:pPr>
              <w:spacing w:after="0" w:line="259" w:lineRule="auto"/>
              <w:rPr>
                <w:lang w:val="sq-AL"/>
              </w:rPr>
            </w:pPr>
            <w:r w:rsidRPr="009C7B81">
              <w:rPr>
                <w:lang w:val="sq-AL"/>
              </w:rPr>
              <w:t xml:space="preserve">2. Ngritja e cilësive personale për jetë dhe punë: </w:t>
            </w:r>
          </w:p>
          <w:p w14:paraId="59FEFCC3" w14:textId="77777777" w:rsidR="00370C90" w:rsidRDefault="009C7B81" w:rsidP="009C7B81">
            <w:pPr>
              <w:spacing w:after="0" w:line="259" w:lineRule="auto"/>
              <w:rPr>
                <w:lang w:val="sq-AL"/>
              </w:rPr>
            </w:pPr>
            <w:r w:rsidRPr="009C7B81">
              <w:rPr>
                <w:lang w:val="sq-AL"/>
              </w:rPr>
              <w:t>2.1 Demonstron gatishmëri dhe vetiniciativë për pjesëmarrje dhe organizime të aktiviteteve të ndryshme grupore në shkollë dhe në komunitet, duke respektuar  rregullat e ndërveprimit dhe të punës në grup.</w:t>
            </w:r>
          </w:p>
          <w:p w14:paraId="651D0160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3. Përdorimi i teknologjisë për jetë dhe për punën e përditshme:  </w:t>
            </w:r>
          </w:p>
          <w:p w14:paraId="24CAAEFF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3.1. Përdor vegla dhe pajisje shtëpiake në situata të përditshmërisë. </w:t>
            </w:r>
          </w:p>
          <w:p w14:paraId="0EA82E6D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3.2 Përdor veglat, mjetet dhe materialet adekuate për të punuar prodhime të thjeshta bazuar në udhëzimet e mësimdhënësit.  </w:t>
            </w:r>
          </w:p>
          <w:p w14:paraId="6509D181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proofErr w:type="spellStart"/>
            <w:r w:rsidRPr="00E839FA">
              <w:rPr>
                <w:lang w:val="sq-AL"/>
              </w:rPr>
              <w:t>4.Përdorimi</w:t>
            </w:r>
            <w:proofErr w:type="spellEnd"/>
            <w:r w:rsidRPr="00E839FA">
              <w:rPr>
                <w:lang w:val="sq-AL"/>
              </w:rPr>
              <w:t xml:space="preserve"> i TIK-ut për të avancuar nxënien dhe cilësinë e jetës së përditshme. </w:t>
            </w:r>
          </w:p>
          <w:p w14:paraId="44B72DC3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proofErr w:type="spellStart"/>
            <w:r w:rsidRPr="00E839FA">
              <w:rPr>
                <w:lang w:val="sq-AL"/>
              </w:rPr>
              <w:t>4.1Përdor</w:t>
            </w:r>
            <w:proofErr w:type="spellEnd"/>
            <w:r w:rsidRPr="00E839FA">
              <w:rPr>
                <w:lang w:val="sq-AL"/>
              </w:rPr>
              <w:t xml:space="preserve"> kompjuterin personal për të reflektuar ide dhe krijimtari fillestare.  </w:t>
            </w:r>
          </w:p>
          <w:p w14:paraId="42635AE5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8. Komunikimi në/për jetë dhe punë.  </w:t>
            </w:r>
          </w:p>
          <w:p w14:paraId="78A2E0D9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Është i vetëdijshëm për ekzistimin e diversitetit individual në klasë, në shkollë dhe në jetë për të </w:t>
            </w:r>
            <w:proofErr w:type="spellStart"/>
            <w:r w:rsidRPr="00E839FA">
              <w:rPr>
                <w:lang w:val="sq-AL"/>
              </w:rPr>
              <w:t>përmirë</w:t>
            </w:r>
            <w:proofErr w:type="spellEnd"/>
            <w:r w:rsidRPr="00E839FA">
              <w:rPr>
                <w:lang w:val="sq-AL"/>
              </w:rPr>
              <w:t xml:space="preserve">- </w:t>
            </w:r>
            <w:proofErr w:type="spellStart"/>
            <w:r w:rsidRPr="00E839FA">
              <w:rPr>
                <w:lang w:val="sq-AL"/>
              </w:rPr>
              <w:t>suar</w:t>
            </w:r>
            <w:proofErr w:type="spellEnd"/>
            <w:r w:rsidRPr="00E839FA">
              <w:rPr>
                <w:lang w:val="sq-AL"/>
              </w:rPr>
              <w:t xml:space="preserve"> të kuptuarit, dëshirat dhe aspiratat e të tjerëve, duke  menaxhuar situatat dhe zgjidhjen e konflikteve në mënyrë konstruktive dhe paqësore.  </w:t>
            </w:r>
          </w:p>
          <w:p w14:paraId="1B98E6FC" w14:textId="77777777" w:rsidR="00E839FA" w:rsidRPr="00E839FA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 xml:space="preserve">Përdor sigurt TIK-un për të krijuar projekte të ndryshme, planifikim të aktiviteteve, krijim të detyrave, hulumtim dhe zhvillim të shkathtësive praktike  9. Edukimi për zhvillim të qëndrueshëm-mbrojtja dhe ruajtja e natyrës dhe e mjedisit: </w:t>
            </w:r>
          </w:p>
          <w:p w14:paraId="31B19AFA" w14:textId="53E218A7" w:rsidR="00E839FA" w:rsidRPr="00354205" w:rsidRDefault="00E839FA" w:rsidP="00E839FA">
            <w:pPr>
              <w:spacing w:after="0" w:line="259" w:lineRule="auto"/>
              <w:rPr>
                <w:lang w:val="sq-AL"/>
              </w:rPr>
            </w:pPr>
            <w:r w:rsidRPr="00E839FA">
              <w:rPr>
                <w:lang w:val="sq-AL"/>
              </w:rPr>
              <w:t>9.1 Përpunon materiale ricikluese bazike nga ekonomia familjare dhe merr masa mbrojtëse për ruajtjen e mjedisit.</w:t>
            </w:r>
          </w:p>
        </w:tc>
      </w:tr>
      <w:tr w:rsidR="00DA508D" w:rsidRPr="00E7799F" w14:paraId="299D6532" w14:textId="77777777" w:rsidTr="00300BA6">
        <w:trPr>
          <w:gridAfter w:val="1"/>
          <w:wAfter w:w="24" w:type="dxa"/>
          <w:cantSplit/>
          <w:trHeight w:val="20"/>
        </w:trPr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9E4C7E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Temat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8D6F31D" w14:textId="77777777" w:rsidR="00DA508D" w:rsidRPr="00E7799F" w:rsidRDefault="00DA508D" w:rsidP="00E7799F">
            <w:pPr>
              <w:spacing w:after="240" w:line="242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  <w:p w14:paraId="493990E7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RNL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70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38E9AEA" w14:textId="76FE4FF6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Njësitë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5E3017" w14:textId="305C392F" w:rsidR="00DA508D" w:rsidRPr="00E7799F" w:rsidRDefault="00DA508D" w:rsidP="00E7799F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E7799F">
              <w:rPr>
                <w:b/>
                <w:bCs/>
                <w:sz w:val="20"/>
                <w:szCs w:val="20"/>
                <w:lang w:val="sq-AL"/>
              </w:rPr>
              <w:t>Koha mësimore</w:t>
            </w:r>
            <w:r w:rsidR="00DC6E25" w:rsidRPr="00E7799F">
              <w:rPr>
                <w:b/>
                <w:bCs/>
                <w:sz w:val="20"/>
                <w:szCs w:val="20"/>
                <w:lang w:val="sq-AL"/>
              </w:rPr>
              <w:t xml:space="preserve"> / </w:t>
            </w:r>
            <w:r w:rsidRPr="00E7799F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</w:tc>
        <w:tc>
          <w:tcPr>
            <w:tcW w:w="2373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967A33F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007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EE66E6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3D915B1" w14:textId="20215F60" w:rsidR="00DA508D" w:rsidRPr="00E7799F" w:rsidRDefault="00DA508D" w:rsidP="00E7799F">
            <w:pPr>
              <w:spacing w:after="240" w:line="240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Ndërlidhja me lëndë të tjera mësimore, me  çështjet ndër</w:t>
            </w:r>
            <w:r w:rsidR="00DC6E25" w:rsidRPr="00E7799F">
              <w:rPr>
                <w:b/>
                <w:sz w:val="20"/>
                <w:szCs w:val="20"/>
                <w:lang w:val="sq-AL"/>
              </w:rPr>
              <w:t>-</w:t>
            </w:r>
            <w:proofErr w:type="spellStart"/>
            <w:r w:rsidRPr="00E7799F">
              <w:rPr>
                <w:b/>
                <w:sz w:val="20"/>
                <w:szCs w:val="20"/>
                <w:lang w:val="sq-AL"/>
              </w:rPr>
              <w:t>kurrikulare</w:t>
            </w:r>
            <w:proofErr w:type="spellEnd"/>
            <w:r w:rsidRPr="00E7799F">
              <w:rPr>
                <w:b/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A221C1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1923B6" w:rsidRPr="001923B6" w14:paraId="654018D0" w14:textId="77777777" w:rsidTr="00300BA6">
        <w:trPr>
          <w:gridAfter w:val="1"/>
          <w:wAfter w:w="24" w:type="dxa"/>
          <w:trHeight w:val="20"/>
        </w:trPr>
        <w:tc>
          <w:tcPr>
            <w:tcW w:w="1879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F495D2" w14:textId="77777777" w:rsidR="005903B2" w:rsidRP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5903B2">
              <w:rPr>
                <w:sz w:val="20"/>
                <w:szCs w:val="20"/>
                <w:lang w:val="sq-AL"/>
              </w:rPr>
              <w:t xml:space="preserve">Puna me projekte  përmes TIK- ut -  krijimi i </w:t>
            </w:r>
            <w:proofErr w:type="spellStart"/>
            <w:r w:rsidRPr="005903B2">
              <w:rPr>
                <w:sz w:val="20"/>
                <w:szCs w:val="20"/>
                <w:lang w:val="sq-AL"/>
              </w:rPr>
              <w:t>crafts</w:t>
            </w:r>
            <w:proofErr w:type="spellEnd"/>
            <w:r w:rsidRPr="005903B2">
              <w:rPr>
                <w:sz w:val="20"/>
                <w:szCs w:val="20"/>
                <w:lang w:val="sq-AL"/>
              </w:rPr>
              <w:t xml:space="preserve"> </w:t>
            </w:r>
          </w:p>
          <w:p w14:paraId="38771FDE" w14:textId="77777777" w:rsid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C45E401" w14:textId="77777777" w:rsid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64A88492" w14:textId="77777777" w:rsid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0E004A55" w14:textId="77777777" w:rsid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55247274" w14:textId="2FF2BB18" w:rsidR="005903B2" w:rsidRP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5903B2">
              <w:rPr>
                <w:sz w:val="20"/>
                <w:szCs w:val="20"/>
                <w:lang w:val="sq-AL"/>
              </w:rPr>
              <w:t xml:space="preserve">Mjedisi dhe  </w:t>
            </w:r>
          </w:p>
          <w:p w14:paraId="163FEEC8" w14:textId="7247ABD2" w:rsidR="00E415FE" w:rsidRPr="001923B6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5903B2">
              <w:rPr>
                <w:sz w:val="20"/>
                <w:szCs w:val="20"/>
                <w:lang w:val="sq-AL"/>
              </w:rPr>
              <w:lastRenderedPageBreak/>
              <w:t>shëndeti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7F6A3CA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lastRenderedPageBreak/>
              <w:t xml:space="preserve">- Përshkruan fazat e krijimit dhe të prezantimit të një projekti përmes TIK-ut; </w:t>
            </w:r>
          </w:p>
          <w:p w14:paraId="7BF67ADC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>- Përdor programe kompjuterike për krijimin e modeleve siç janë  origami, “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crafts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” për punëdore; </w:t>
            </w:r>
          </w:p>
          <w:p w14:paraId="39D43B24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>- Modelon forma të ndryshme me “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crafts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” 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përmesskicave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 dhe modeleve që gjenden në internet. </w:t>
            </w:r>
          </w:p>
          <w:p w14:paraId="1DED993D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 xml:space="preserve">- Krijon projekte shkollore me pro- grame kompjuterike me </w:t>
            </w:r>
            <w:r w:rsidRPr="00E054D3">
              <w:rPr>
                <w:sz w:val="20"/>
                <w:szCs w:val="20"/>
                <w:lang w:val="sq-AL"/>
              </w:rPr>
              <w:lastRenderedPageBreak/>
              <w:t>fokus në punëdore (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crafts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, origami); </w:t>
            </w:r>
          </w:p>
          <w:p w14:paraId="0B63219E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 xml:space="preserve">- Dallon diversitetin individual në klasë,në shkollë dhe në komu 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nitet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 duke përdorur praktika të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Pr="00E054D3">
              <w:rPr>
                <w:sz w:val="20"/>
                <w:szCs w:val="20"/>
                <w:lang w:val="sq-AL"/>
              </w:rPr>
              <w:t xml:space="preserve">mira për zgjidh- jene konflikteve; </w:t>
            </w:r>
          </w:p>
          <w:p w14:paraId="750D6883" w14:textId="77777777" w:rsidR="00E054D3" w:rsidRPr="00E054D3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 xml:space="preserve">- Hulumton diversitetin ekologjik në mjedisin jetësor në internet; - Liston ditët ndërkombëtare për  mbro- 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jtjen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 e mjedisit; </w:t>
            </w:r>
          </w:p>
          <w:p w14:paraId="2DB82A4D" w14:textId="1E6F59AF" w:rsidR="00561BA6" w:rsidRPr="001923B6" w:rsidRDefault="00E054D3" w:rsidP="00E054D3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054D3">
              <w:rPr>
                <w:sz w:val="20"/>
                <w:szCs w:val="20"/>
                <w:lang w:val="sq-AL"/>
              </w:rPr>
              <w:t xml:space="preserve">- Krijon projekt për aktivitetet sipas 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kal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- </w:t>
            </w:r>
            <w:proofErr w:type="spellStart"/>
            <w:r w:rsidRPr="00E054D3">
              <w:rPr>
                <w:sz w:val="20"/>
                <w:szCs w:val="20"/>
                <w:lang w:val="sq-AL"/>
              </w:rPr>
              <w:t>endarit</w:t>
            </w:r>
            <w:proofErr w:type="spellEnd"/>
            <w:r w:rsidRPr="00E054D3">
              <w:rPr>
                <w:sz w:val="20"/>
                <w:szCs w:val="20"/>
                <w:lang w:val="sq-AL"/>
              </w:rPr>
              <w:t xml:space="preserve"> mjedisor  përmes kompjuterit.</w:t>
            </w:r>
          </w:p>
        </w:tc>
        <w:tc>
          <w:tcPr>
            <w:tcW w:w="2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86CA35" w14:textId="7777777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lastRenderedPageBreak/>
              <w:t xml:space="preserve">10. Si të bëjmë projekte </w:t>
            </w:r>
          </w:p>
          <w:p w14:paraId="52EFBE6C" w14:textId="24D45D2B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nëpërmjet TIK-ut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24047D">
              <w:rPr>
                <w:sz w:val="20"/>
                <w:szCs w:val="20"/>
                <w:lang w:val="sq-AL"/>
              </w:rPr>
              <w:t xml:space="preserve">  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Pr="0024047D">
              <w:rPr>
                <w:sz w:val="20"/>
                <w:szCs w:val="20"/>
                <w:lang w:val="sq-AL"/>
              </w:rPr>
              <w:t xml:space="preserve">31-36 </w:t>
            </w:r>
          </w:p>
          <w:p w14:paraId="52692314" w14:textId="5F5641D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>11. Si të bëjmë projekte</w:t>
            </w:r>
            <w:r>
              <w:rPr>
                <w:sz w:val="20"/>
                <w:szCs w:val="20"/>
                <w:lang w:val="sq-AL"/>
              </w:rPr>
              <w:t xml:space="preserve"> </w:t>
            </w:r>
          </w:p>
          <w:p w14:paraId="26739B0C" w14:textId="7777777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nëpërmjet TIK-ut –  </w:t>
            </w:r>
          </w:p>
          <w:p w14:paraId="3C0FDA99" w14:textId="7777777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Përforcim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24047D">
              <w:rPr>
                <w:sz w:val="20"/>
                <w:szCs w:val="20"/>
                <w:lang w:val="sq-AL"/>
              </w:rPr>
              <w:t xml:space="preserve">. 31-36 </w:t>
            </w:r>
          </w:p>
          <w:p w14:paraId="4742051C" w14:textId="7777777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12. Punojmë me teknikën origami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fq.37</w:t>
            </w:r>
            <w:proofErr w:type="spellEnd"/>
            <w:r w:rsidRPr="0024047D">
              <w:rPr>
                <w:sz w:val="20"/>
                <w:szCs w:val="20"/>
                <w:lang w:val="sq-AL"/>
              </w:rPr>
              <w:t xml:space="preserve">-39 </w:t>
            </w:r>
          </w:p>
          <w:p w14:paraId="4ACAE1BB" w14:textId="77777777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lastRenderedPageBreak/>
              <w:t xml:space="preserve">13. Punojmë origami me </w:t>
            </w:r>
          </w:p>
          <w:p w14:paraId="6442A59D" w14:textId="5C7347D6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kompjuter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fq</w:t>
            </w:r>
            <w:proofErr w:type="spellEnd"/>
            <w:r w:rsidR="00C91888">
              <w:rPr>
                <w:sz w:val="20"/>
                <w:szCs w:val="20"/>
                <w:lang w:val="sq-AL"/>
              </w:rPr>
              <w:t>.</w:t>
            </w:r>
            <w:r w:rsidRPr="0024047D">
              <w:rPr>
                <w:sz w:val="20"/>
                <w:szCs w:val="20"/>
                <w:lang w:val="sq-AL"/>
              </w:rPr>
              <w:t xml:space="preserve"> 40-42 </w:t>
            </w:r>
          </w:p>
          <w:p w14:paraId="6BD85A57" w14:textId="1F7A00AE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14. Diversiteti individual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</w:t>
            </w:r>
            <w:r w:rsidR="00C91888">
              <w:rPr>
                <w:sz w:val="20"/>
                <w:szCs w:val="20"/>
                <w:lang w:val="sq-AL"/>
              </w:rPr>
              <w:t>q</w:t>
            </w:r>
            <w:proofErr w:type="spellEnd"/>
            <w:r w:rsidR="00C91888">
              <w:rPr>
                <w:sz w:val="20"/>
                <w:szCs w:val="20"/>
                <w:lang w:val="sq-AL"/>
              </w:rPr>
              <w:t>.</w:t>
            </w:r>
            <w:r w:rsidRPr="0024047D">
              <w:rPr>
                <w:sz w:val="20"/>
                <w:szCs w:val="20"/>
                <w:lang w:val="sq-AL"/>
              </w:rPr>
              <w:t xml:space="preserve"> 46-47 </w:t>
            </w:r>
          </w:p>
          <w:p w14:paraId="5A53F378" w14:textId="2678CB7C" w:rsidR="0024047D" w:rsidRPr="0024047D" w:rsidRDefault="0024047D" w:rsidP="0024047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 xml:space="preserve">15. Diversiteti ekologjik në mjedisin jetësor </w:t>
            </w:r>
            <w:proofErr w:type="spellStart"/>
            <w:r w:rsidRPr="0024047D">
              <w:rPr>
                <w:sz w:val="20"/>
                <w:szCs w:val="20"/>
                <w:lang w:val="sq-AL"/>
              </w:rPr>
              <w:t>fq</w:t>
            </w:r>
            <w:proofErr w:type="spellEnd"/>
            <w:r w:rsidR="00C91888">
              <w:rPr>
                <w:sz w:val="20"/>
                <w:szCs w:val="20"/>
                <w:lang w:val="sq-AL"/>
              </w:rPr>
              <w:t>.</w:t>
            </w:r>
            <w:r w:rsidRPr="0024047D">
              <w:rPr>
                <w:sz w:val="20"/>
                <w:szCs w:val="20"/>
                <w:lang w:val="sq-AL"/>
              </w:rPr>
              <w:t xml:space="preserve"> 48- 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Pr="0024047D">
              <w:rPr>
                <w:sz w:val="20"/>
                <w:szCs w:val="20"/>
                <w:lang w:val="sq-AL"/>
              </w:rPr>
              <w:t xml:space="preserve">49 </w:t>
            </w:r>
          </w:p>
          <w:p w14:paraId="5A5C0EA0" w14:textId="05BB3820" w:rsidR="00637B29" w:rsidRPr="00637B29" w:rsidRDefault="0024047D" w:rsidP="00637B29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24047D">
              <w:rPr>
                <w:sz w:val="20"/>
                <w:szCs w:val="20"/>
                <w:lang w:val="sq-AL"/>
              </w:rPr>
              <w:t>16. Diversiteti ekologjik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Pr="0024047D">
              <w:rPr>
                <w:sz w:val="20"/>
                <w:szCs w:val="20"/>
                <w:lang w:val="sq-AL"/>
              </w:rPr>
              <w:t xml:space="preserve">në  mjedisin jetësor </w:t>
            </w:r>
            <w:r w:rsidR="00C91888">
              <w:rPr>
                <w:sz w:val="20"/>
                <w:szCs w:val="20"/>
                <w:lang w:val="sq-AL"/>
              </w:rPr>
              <w:t>–</w:t>
            </w:r>
            <w:r w:rsidR="00637B29">
              <w:rPr>
                <w:sz w:val="20"/>
                <w:szCs w:val="20"/>
                <w:lang w:val="sq-AL"/>
              </w:rPr>
              <w:t xml:space="preserve"> </w:t>
            </w:r>
            <w:r w:rsidR="00637B29" w:rsidRPr="00637B29">
              <w:rPr>
                <w:sz w:val="20"/>
                <w:szCs w:val="20"/>
                <w:lang w:val="sq-AL"/>
              </w:rPr>
              <w:t>Punimi</w:t>
            </w:r>
            <w:r w:rsidR="00C91888">
              <w:rPr>
                <w:sz w:val="20"/>
                <w:szCs w:val="20"/>
                <w:lang w:val="sq-AL"/>
              </w:rPr>
              <w:t xml:space="preserve"> </w:t>
            </w:r>
            <w:r w:rsidR="00637B29" w:rsidRPr="00637B29">
              <w:rPr>
                <w:sz w:val="20"/>
                <w:szCs w:val="20"/>
                <w:lang w:val="sq-AL"/>
              </w:rPr>
              <w:t xml:space="preserve">i pankartës për Ditën Ndërkombëtare të Ujit. </w:t>
            </w:r>
            <w:proofErr w:type="spellStart"/>
            <w:r w:rsidR="00637B29" w:rsidRPr="00637B29">
              <w:rPr>
                <w:sz w:val="20"/>
                <w:szCs w:val="20"/>
                <w:lang w:val="sq-AL"/>
              </w:rPr>
              <w:t>Fq</w:t>
            </w:r>
            <w:proofErr w:type="spellEnd"/>
            <w:r w:rsidR="00637B29" w:rsidRPr="00637B29">
              <w:rPr>
                <w:sz w:val="20"/>
                <w:szCs w:val="20"/>
                <w:lang w:val="sq-AL"/>
              </w:rPr>
              <w:t xml:space="preserve"> 30 FP </w:t>
            </w:r>
          </w:p>
          <w:p w14:paraId="18A9EADE" w14:textId="77777777" w:rsidR="00637B29" w:rsidRPr="00637B29" w:rsidRDefault="00637B29" w:rsidP="00637B29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637B29">
              <w:rPr>
                <w:sz w:val="20"/>
                <w:szCs w:val="20"/>
                <w:lang w:val="sq-AL"/>
              </w:rPr>
              <w:t xml:space="preserve">17. Ditët ndërkombëtare për mbrojtjen e mjedisit </w:t>
            </w:r>
          </w:p>
          <w:p w14:paraId="49A3F8DA" w14:textId="7A64DFCA" w:rsidR="00637B29" w:rsidRPr="00637B29" w:rsidRDefault="00637B29" w:rsidP="00637B29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637B29">
              <w:rPr>
                <w:sz w:val="20"/>
                <w:szCs w:val="20"/>
                <w:lang w:val="sq-AL"/>
              </w:rPr>
              <w:t>- Punimi i pankartës</w:t>
            </w:r>
            <w:r w:rsidR="00C91888">
              <w:rPr>
                <w:sz w:val="20"/>
                <w:szCs w:val="20"/>
                <w:lang w:val="sq-AL"/>
              </w:rPr>
              <w:t xml:space="preserve"> </w:t>
            </w:r>
            <w:r w:rsidRPr="00637B29">
              <w:rPr>
                <w:sz w:val="20"/>
                <w:szCs w:val="20"/>
                <w:lang w:val="sq-AL"/>
              </w:rPr>
              <w:t xml:space="preserve">për </w:t>
            </w:r>
          </w:p>
          <w:p w14:paraId="0D3B95EE" w14:textId="328E917F" w:rsidR="004702EF" w:rsidRPr="001923B6" w:rsidRDefault="00637B29" w:rsidP="00637B29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637B29">
              <w:rPr>
                <w:sz w:val="20"/>
                <w:szCs w:val="20"/>
                <w:lang w:val="sq-AL"/>
              </w:rPr>
              <w:t xml:space="preserve">Ditën e Tokës </w:t>
            </w:r>
            <w:proofErr w:type="spellStart"/>
            <w:r w:rsidRPr="00637B29">
              <w:rPr>
                <w:sz w:val="20"/>
                <w:szCs w:val="20"/>
                <w:lang w:val="sq-AL"/>
              </w:rPr>
              <w:t>fq.31</w:t>
            </w:r>
            <w:proofErr w:type="spellEnd"/>
            <w:r w:rsidRPr="00637B29">
              <w:rPr>
                <w:sz w:val="20"/>
                <w:szCs w:val="20"/>
                <w:lang w:val="sq-AL"/>
              </w:rPr>
              <w:t xml:space="preserve"> FP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F389A7" w14:textId="4F4C7106" w:rsidR="001923B6" w:rsidRPr="001923B6" w:rsidRDefault="00637B29" w:rsidP="001923B6">
            <w:pPr>
              <w:spacing w:after="240" w:line="238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0"/>
                <w:szCs w:val="20"/>
                <w:lang w:val="sq-AL"/>
              </w:rPr>
              <w:lastRenderedPageBreak/>
              <w:t>8</w:t>
            </w:r>
          </w:p>
        </w:tc>
        <w:tc>
          <w:tcPr>
            <w:tcW w:w="2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59D421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7E2BD239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me fëmijët në qendër dhe </w:t>
            </w:r>
            <w:proofErr w:type="spellStart"/>
            <w:r w:rsidRPr="00A60D3B">
              <w:rPr>
                <w:sz w:val="20"/>
                <w:szCs w:val="20"/>
                <w:lang w:val="sq-AL"/>
              </w:rPr>
              <w:t>gjithëpërf</w:t>
            </w:r>
            <w:proofErr w:type="spellEnd"/>
            <w:r w:rsidRPr="00A60D3B">
              <w:rPr>
                <w:sz w:val="20"/>
                <w:szCs w:val="20"/>
                <w:lang w:val="sq-AL"/>
              </w:rPr>
              <w:t xml:space="preserve"> shirja; </w:t>
            </w:r>
          </w:p>
          <w:p w14:paraId="722CC58C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3AA37AFB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bazuar në  </w:t>
            </w:r>
          </w:p>
          <w:p w14:paraId="2CB1B10C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rritjen e  </w:t>
            </w:r>
          </w:p>
          <w:p w14:paraId="37E1E63D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kompetencave; </w:t>
            </w:r>
          </w:p>
          <w:p w14:paraId="704A7392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734097D4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integruar; </w:t>
            </w:r>
          </w:p>
          <w:p w14:paraId="100DA085" w14:textId="77777777" w:rsidR="00A60D3B" w:rsidRP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 xml:space="preserve">Mësimdhënia dhe të </w:t>
            </w:r>
          </w:p>
          <w:p w14:paraId="36F49C5E" w14:textId="75D3D592" w:rsidR="001923B6" w:rsidRPr="001923B6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diferencuar.</w:t>
            </w:r>
          </w:p>
        </w:tc>
        <w:tc>
          <w:tcPr>
            <w:tcW w:w="2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C8201A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 xml:space="preserve">Vlerësim i </w:t>
            </w:r>
          </w:p>
          <w:p w14:paraId="20843EC5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vazhdueshëm; </w:t>
            </w:r>
          </w:p>
          <w:p w14:paraId="0C68BD53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2933BDA5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përmbledhës;  </w:t>
            </w:r>
          </w:p>
          <w:p w14:paraId="40FF2807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611F8DAD" w14:textId="17AF5A27" w:rsidR="001923B6" w:rsidRPr="001923B6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11A32A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Njeriu dhe  </w:t>
            </w:r>
          </w:p>
          <w:p w14:paraId="69AD46D1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natyra  </w:t>
            </w:r>
          </w:p>
          <w:p w14:paraId="3782A17C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Gjuhë shqipe  </w:t>
            </w:r>
          </w:p>
          <w:p w14:paraId="2979D88E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Edukatë fizike </w:t>
            </w:r>
          </w:p>
          <w:p w14:paraId="42759681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sporte dhe shën </w:t>
            </w:r>
          </w:p>
          <w:p w14:paraId="341BA150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deti </w:t>
            </w:r>
          </w:p>
          <w:p w14:paraId="23085AB9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Edukatë  </w:t>
            </w:r>
          </w:p>
          <w:p w14:paraId="128D2AD3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lastRenderedPageBreak/>
              <w:t xml:space="preserve">figurative </w:t>
            </w:r>
          </w:p>
          <w:p w14:paraId="4CB09C4B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Njeriu dhe  </w:t>
            </w:r>
          </w:p>
          <w:p w14:paraId="2E68D991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natyra  </w:t>
            </w:r>
          </w:p>
          <w:p w14:paraId="076F4DDF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Shoqëria dhe </w:t>
            </w:r>
          </w:p>
          <w:p w14:paraId="540B0E58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mjedisi </w:t>
            </w:r>
          </w:p>
          <w:p w14:paraId="473237DC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Njohja e </w:t>
            </w:r>
            <w:proofErr w:type="spellStart"/>
            <w:r w:rsidRPr="00925526">
              <w:rPr>
                <w:sz w:val="20"/>
                <w:szCs w:val="20"/>
                <w:lang w:val="sq-AL"/>
              </w:rPr>
              <w:t>medias</w:t>
            </w:r>
            <w:proofErr w:type="spellEnd"/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12174445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(përdorimi i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925526">
              <w:rPr>
                <w:sz w:val="20"/>
                <w:szCs w:val="20"/>
                <w:lang w:val="sq-AL"/>
              </w:rPr>
              <w:t>medias</w:t>
            </w:r>
            <w:proofErr w:type="spellEnd"/>
            <w:r w:rsidRPr="00925526">
              <w:rPr>
                <w:sz w:val="20"/>
                <w:szCs w:val="20"/>
                <w:lang w:val="sq-AL"/>
              </w:rPr>
              <w:t xml:space="preserve"> për ta </w:t>
            </w:r>
          </w:p>
          <w:p w14:paraId="21A2D912" w14:textId="5D4921A1" w:rsidR="00925526" w:rsidRPr="00925526" w:rsidRDefault="00C91888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0"/>
                <w:szCs w:val="20"/>
                <w:lang w:val="sq-AL"/>
              </w:rPr>
              <w:t>k</w:t>
            </w:r>
            <w:r w:rsidR="00925526" w:rsidRPr="00925526">
              <w:rPr>
                <w:sz w:val="20"/>
                <w:szCs w:val="20"/>
                <w:lang w:val="sq-AL"/>
              </w:rPr>
              <w:t>uptuar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="00925526" w:rsidRPr="00925526">
              <w:rPr>
                <w:sz w:val="20"/>
                <w:szCs w:val="20"/>
                <w:lang w:val="sq-AL"/>
              </w:rPr>
              <w:t xml:space="preserve">botën  </w:t>
            </w:r>
          </w:p>
          <w:p w14:paraId="7F6E3E62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përreth)  </w:t>
            </w:r>
          </w:p>
          <w:p w14:paraId="435C344E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Edukimi për  </w:t>
            </w:r>
          </w:p>
          <w:p w14:paraId="434F742B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zhvillim të  </w:t>
            </w:r>
          </w:p>
          <w:p w14:paraId="5A287BAC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qëndrueshëm  </w:t>
            </w:r>
          </w:p>
          <w:p w14:paraId="5E1D5E75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(shërbimet për  </w:t>
            </w:r>
          </w:p>
          <w:p w14:paraId="27BD9AB4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bashkësinë)  </w:t>
            </w:r>
          </w:p>
          <w:p w14:paraId="2FE4A9F5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Mbrojtja e  </w:t>
            </w:r>
          </w:p>
          <w:p w14:paraId="7258E92D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925526">
              <w:rPr>
                <w:sz w:val="20"/>
                <w:szCs w:val="20"/>
                <w:lang w:val="sq-AL"/>
              </w:rPr>
              <w:t>mjedisitdhe</w:t>
            </w:r>
            <w:proofErr w:type="spellEnd"/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57F666FF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zhvillimi i </w:t>
            </w:r>
          </w:p>
          <w:p w14:paraId="22DA2406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qëndrimeve </w:t>
            </w:r>
          </w:p>
          <w:p w14:paraId="25A4B66D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ekologjike </w:t>
            </w:r>
          </w:p>
          <w:p w14:paraId="3AF72893" w14:textId="599C0171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lastRenderedPageBreak/>
              <w:t xml:space="preserve">Gjuha dhe shkathtësitë e  </w:t>
            </w:r>
          </w:p>
          <w:p w14:paraId="36DC52FD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komunikimit </w:t>
            </w:r>
          </w:p>
          <w:p w14:paraId="3D68879B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Zhvillimi  </w:t>
            </w:r>
          </w:p>
          <w:p w14:paraId="6E271B06" w14:textId="7966E649" w:rsidR="00925526" w:rsidRPr="00925526" w:rsidRDefault="00C91888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0"/>
                <w:szCs w:val="20"/>
                <w:lang w:val="sq-AL"/>
              </w:rPr>
              <w:t>p</w:t>
            </w:r>
            <w:r w:rsidR="00925526" w:rsidRPr="00925526">
              <w:rPr>
                <w:sz w:val="20"/>
                <w:szCs w:val="20"/>
                <w:lang w:val="sq-AL"/>
              </w:rPr>
              <w:t>ersonal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="00925526" w:rsidRPr="00925526">
              <w:rPr>
                <w:sz w:val="20"/>
                <w:szCs w:val="20"/>
                <w:lang w:val="sq-AL"/>
              </w:rPr>
              <w:t xml:space="preserve">dhe  </w:t>
            </w:r>
          </w:p>
          <w:p w14:paraId="6D44AD96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shkathtësitë për </w:t>
            </w:r>
          </w:p>
          <w:p w14:paraId="7EC44FCB" w14:textId="77777777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jetë </w:t>
            </w:r>
          </w:p>
          <w:p w14:paraId="128B0349" w14:textId="4C362C23" w:rsidR="001923B6" w:rsidRPr="001923B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Puna vullnetare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F43346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lastRenderedPageBreak/>
              <w:t xml:space="preserve">“Shkathtësi  </w:t>
            </w:r>
          </w:p>
          <w:p w14:paraId="5B5FEA7B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 xml:space="preserve">për jetë 5”  </w:t>
            </w:r>
          </w:p>
          <w:p w14:paraId="09B359A9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 xml:space="preserve">(“Dukagjini”) </w:t>
            </w:r>
          </w:p>
          <w:p w14:paraId="40836E3A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 xml:space="preserve">https://emesi </w:t>
            </w:r>
            <w:proofErr w:type="spellStart"/>
            <w:r w:rsidRPr="00F93CA5">
              <w:rPr>
                <w:sz w:val="20"/>
                <w:szCs w:val="20"/>
                <w:lang w:val="sq-AL"/>
              </w:rPr>
              <w:t>mi.rks</w:t>
            </w:r>
            <w:proofErr w:type="spellEnd"/>
            <w:r w:rsidRPr="00F93CA5">
              <w:rPr>
                <w:sz w:val="20"/>
                <w:szCs w:val="20"/>
                <w:lang w:val="sq-AL"/>
              </w:rPr>
              <w:t xml:space="preserve"> </w:t>
            </w:r>
          </w:p>
          <w:p w14:paraId="0D288C01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proofErr w:type="spellStart"/>
            <w:r w:rsidRPr="00F93CA5">
              <w:rPr>
                <w:sz w:val="20"/>
                <w:szCs w:val="20"/>
                <w:lang w:val="sq-AL"/>
              </w:rPr>
              <w:t>gov.net/shq/</w:t>
            </w:r>
            <w:proofErr w:type="spellEnd"/>
            <w:r w:rsidRPr="00F93CA5">
              <w:rPr>
                <w:sz w:val="20"/>
                <w:szCs w:val="20"/>
                <w:lang w:val="sq-AL"/>
              </w:rPr>
              <w:t xml:space="preserve"> </w:t>
            </w:r>
          </w:p>
          <w:p w14:paraId="7A09CE66" w14:textId="7992C89A" w:rsidR="001923B6" w:rsidRPr="001923B6" w:rsidRDefault="001923B6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</w:tc>
      </w:tr>
    </w:tbl>
    <w:p w14:paraId="24EEE8D1" w14:textId="77777777" w:rsidR="00651516" w:rsidRDefault="00651516">
      <w:pPr>
        <w:spacing w:after="160" w:line="278" w:lineRule="auto"/>
        <w:ind w:left="0" w:firstLine="0"/>
        <w:rPr>
          <w:lang w:val="sq-AL"/>
        </w:rPr>
        <w:sectPr w:rsidR="00651516" w:rsidSect="00057E6E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634C6D" w:rsidRPr="00EF6EF6" w14:paraId="088602FF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6E9EDA9" w14:textId="77777777" w:rsidR="00634C6D" w:rsidRPr="00EF6EF6" w:rsidRDefault="00634C6D" w:rsidP="001F1DB2">
            <w:pPr>
              <w:pStyle w:val="Heading1"/>
              <w:outlineLvl w:val="0"/>
            </w:pPr>
            <w:r w:rsidRPr="00EF6EF6">
              <w:lastRenderedPageBreak/>
              <w:t xml:space="preserve">PLANI DYMUJOR/TREMUJOR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639C" w14:textId="0E95DC48" w:rsidR="00634C6D" w:rsidRPr="00643833" w:rsidRDefault="00634C6D" w:rsidP="00634C6D">
            <w:pPr>
              <w:pStyle w:val="Heading1"/>
              <w:jc w:val="center"/>
              <w:outlineLvl w:val="0"/>
              <w:rPr>
                <w:sz w:val="28"/>
                <w:szCs w:val="28"/>
              </w:rPr>
            </w:pPr>
            <w:r w:rsidRPr="00643833">
              <w:rPr>
                <w:sz w:val="28"/>
                <w:szCs w:val="28"/>
              </w:rPr>
              <w:t>JANAR – SHKURT -- MARS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AD0ADA" w14:textId="77777777" w:rsidR="00634C6D" w:rsidRPr="00EF6EF6" w:rsidRDefault="00634C6D" w:rsidP="001F1DB2">
            <w:pPr>
              <w:pStyle w:val="Heading1"/>
              <w:outlineLvl w:val="0"/>
            </w:pPr>
            <w:r w:rsidRPr="00EF6EF6">
              <w:t xml:space="preserve">LOGO SHKOLLA </w:t>
            </w:r>
          </w:p>
        </w:tc>
      </w:tr>
      <w:tr w:rsidR="00634C6D" w:rsidRPr="00EF6EF6" w14:paraId="58FA238F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82DB426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E288" w14:textId="76D9A892" w:rsidR="00634C6D" w:rsidRPr="00EF6EF6" w:rsidRDefault="000E7086" w:rsidP="001F1DB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0E7086">
              <w:rPr>
                <w:lang w:val="sq-AL"/>
              </w:rPr>
              <w:t>JETA DHE PUNA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53553F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DEE2454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32FE58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1DD5" w14:textId="53387EEC" w:rsidR="00634C6D" w:rsidRPr="00EF6EF6" w:rsidRDefault="000E7086" w:rsidP="001F1DB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0E7086">
              <w:rPr>
                <w:lang w:val="sq-AL"/>
              </w:rPr>
              <w:t>SHKATHTËSI PËR JETË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60094021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2615C70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F48B67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9C93" w14:textId="20956E6F" w:rsidR="00634C6D" w:rsidRPr="00EF6EF6" w:rsidRDefault="00634C6D" w:rsidP="001F1DB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B47890D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42189CA5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C240EAC" w14:textId="77777777" w:rsidR="00634C6D" w:rsidRPr="00EF6EF6" w:rsidRDefault="00634C6D" w:rsidP="001F1DB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276" w14:textId="67E22106" w:rsidR="00634C6D" w:rsidRPr="00EF6EF6" w:rsidRDefault="00634C6D" w:rsidP="001F1DB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F93CA5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F93CA5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32373A7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22006167" w14:textId="77777777" w:rsidTr="001F1DB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53E2AA7" w14:textId="77777777" w:rsidR="00634C6D" w:rsidRPr="00EF6EF6" w:rsidRDefault="00634C6D" w:rsidP="001F1DB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11CB" w14:textId="77777777" w:rsidR="00634C6D" w:rsidRPr="00EF6EF6" w:rsidRDefault="00634C6D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D72A3BD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7412676B" w14:textId="77777777" w:rsidTr="001F1DB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3A57ACC" w14:textId="4AA715E0" w:rsidR="00634C6D" w:rsidRPr="00EF6EF6" w:rsidRDefault="00634C6D" w:rsidP="001F1DB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9D7CB9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64976F" w14:textId="5A8A503B" w:rsidR="00634C6D" w:rsidRPr="00EF6EF6" w:rsidRDefault="000E7086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0E7086">
              <w:rPr>
                <w:lang w:val="sq-AL"/>
              </w:rPr>
              <w:t>Mjedisi dhe shëndeti</w:t>
            </w:r>
          </w:p>
        </w:tc>
      </w:tr>
      <w:tr w:rsidR="00634C6D" w:rsidRPr="00EF6EF6" w14:paraId="09F29B4C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1167BDF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9AC133" w14:textId="0A5C6FB4" w:rsidR="00634C6D" w:rsidRPr="00EF6EF6" w:rsidRDefault="00A377BA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A377BA">
              <w:rPr>
                <w:lang w:val="sq-AL"/>
              </w:rPr>
              <w:t>Ekonomia familjare</w:t>
            </w:r>
          </w:p>
        </w:tc>
      </w:tr>
      <w:tr w:rsidR="00634C6D" w:rsidRPr="00EF6EF6" w14:paraId="6C8EAD81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B3C626A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985201" w14:textId="599AB17F" w:rsidR="00634C6D" w:rsidRPr="00EF6EF6" w:rsidRDefault="00A377BA" w:rsidP="001F1DB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A377BA">
              <w:rPr>
                <w:lang w:val="sq-AL"/>
              </w:rPr>
              <w:t>Karriera</w:t>
            </w:r>
          </w:p>
        </w:tc>
      </w:tr>
      <w:tr w:rsidR="00634C6D" w:rsidRPr="00EF6EF6" w14:paraId="2CA2B0D4" w14:textId="77777777" w:rsidTr="001F1DB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A31018" w14:textId="77777777" w:rsidR="00634C6D" w:rsidRPr="00EF6EF6" w:rsidRDefault="00634C6D" w:rsidP="001F1DB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AD47A7" w14:textId="49969EA2" w:rsidR="00634C6D" w:rsidRPr="00EF6EF6" w:rsidRDefault="00634C6D" w:rsidP="001F1DB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634C6D" w:rsidRPr="00EF6EF6" w14:paraId="0FB18E2F" w14:textId="77777777" w:rsidTr="001F1DB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2B4940A" w14:textId="77777777" w:rsidR="00634C6D" w:rsidRDefault="00634C6D" w:rsidP="001F1DB2">
            <w:pPr>
              <w:spacing w:after="0" w:line="259" w:lineRule="auto"/>
              <w:ind w:left="0" w:firstLine="0"/>
              <w:rPr>
                <w:color w:val="FFFFFF"/>
                <w:sz w:val="20"/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  <w:p w14:paraId="786682B7" w14:textId="77777777" w:rsidR="00B72EB2" w:rsidRPr="00EF6EF6" w:rsidRDefault="00B72EB2" w:rsidP="001F1DB2">
            <w:pPr>
              <w:spacing w:after="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2A551E3D" w14:textId="77777777" w:rsidTr="001F1DB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C2AD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B97B7C">
              <w:rPr>
                <w:lang w:val="sq-AL"/>
              </w:rPr>
              <w:lastRenderedPageBreak/>
              <w:t xml:space="preserve">Kompetenca e komunikimit dhe e të shprehurit –Komunikues efektiv </w:t>
            </w:r>
          </w:p>
          <w:p w14:paraId="0BA24D94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I.1Lexon</w:t>
            </w:r>
            <w:proofErr w:type="spellEnd"/>
            <w:r w:rsidRPr="00B97B7C">
              <w:rPr>
                <w:lang w:val="sq-AL"/>
              </w:rPr>
              <w:t xml:space="preserve"> me zë drejt një tekst letrar apo joletrar, të palexuar më parë. </w:t>
            </w:r>
          </w:p>
          <w:p w14:paraId="6C86DB70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I.3</w:t>
            </w:r>
            <w:proofErr w:type="spellEnd"/>
            <w:r w:rsidRPr="00B97B7C">
              <w:rPr>
                <w:lang w:val="sq-AL"/>
              </w:rPr>
              <w:t xml:space="preserve"> Dëgjon në mënyrë aktive prezantimin e tjetrit dhe merr pjesë në diskutim, duke u paraqitur me të paktën dy ndërhyrje; pyetje, komente apo sqarime për temën e  dhënë;.  </w:t>
            </w:r>
          </w:p>
          <w:p w14:paraId="0C9D4C21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I.4</w:t>
            </w:r>
            <w:proofErr w:type="spellEnd"/>
            <w:r w:rsidRPr="00B97B7C">
              <w:rPr>
                <w:lang w:val="sq-AL"/>
              </w:rPr>
              <w:t xml:space="preserve"> Shpreh qëndrimin për ngjarjen apo për performancën dhe emocionet e veta që i ka përjetuar gjatë shikimit të një filmi, të një dokumentari të përshtatshëm për  moshën e vet, gjatë leximit të një libri, një interpretimi </w:t>
            </w:r>
            <w:proofErr w:type="spellStart"/>
            <w:r w:rsidRPr="00B97B7C">
              <w:rPr>
                <w:lang w:val="sq-AL"/>
              </w:rPr>
              <w:t>muz</w:t>
            </w:r>
            <w:proofErr w:type="spellEnd"/>
            <w:r w:rsidRPr="00B97B7C">
              <w:rPr>
                <w:lang w:val="sq-AL"/>
              </w:rPr>
              <w:t xml:space="preserve">- </w:t>
            </w:r>
            <w:proofErr w:type="spellStart"/>
            <w:r w:rsidRPr="00B97B7C">
              <w:rPr>
                <w:lang w:val="sq-AL"/>
              </w:rPr>
              <w:t>ikor</w:t>
            </w:r>
            <w:proofErr w:type="spellEnd"/>
            <w:r w:rsidRPr="00B97B7C">
              <w:rPr>
                <w:lang w:val="sq-AL"/>
              </w:rPr>
              <w:t xml:space="preserve">, një ekspozite, një recitimi apo dramatizimi, në njërën nga format shprehëse, si: me të folur, me  shkrim, me vizatim, me mimikë, me lëvizje etj. </w:t>
            </w:r>
          </w:p>
          <w:p w14:paraId="097E4BF5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I.8</w:t>
            </w:r>
            <w:proofErr w:type="spellEnd"/>
            <w:r w:rsidRPr="00B97B7C">
              <w:rPr>
                <w:lang w:val="sq-AL"/>
              </w:rPr>
              <w:t xml:space="preserve">. Prezanton një temë të caktuar para të tjerëve me kohëzgjatje deri në 10 minuta duke përdorur TIK-un apo teknologji tjetër, u </w:t>
            </w:r>
            <w:proofErr w:type="spellStart"/>
            <w:r w:rsidRPr="00B97B7C">
              <w:rPr>
                <w:lang w:val="sq-AL"/>
              </w:rPr>
              <w:t>pegjigjet</w:t>
            </w:r>
            <w:proofErr w:type="spellEnd"/>
            <w:r w:rsidRPr="00B97B7C">
              <w:rPr>
                <w:lang w:val="sq-AL"/>
              </w:rPr>
              <w:t xml:space="preserve"> pyetjeve të bëra nga të  tjerët si dhe bën </w:t>
            </w:r>
            <w:proofErr w:type="spellStart"/>
            <w:r w:rsidRPr="00B97B7C">
              <w:rPr>
                <w:lang w:val="sq-AL"/>
              </w:rPr>
              <w:t>pyetjegjatë</w:t>
            </w:r>
            <w:proofErr w:type="spellEnd"/>
            <w:r w:rsidRPr="00B97B7C">
              <w:rPr>
                <w:lang w:val="sq-AL"/>
              </w:rPr>
              <w:t xml:space="preserve"> dhe pas prezantimit, për te vazhduar më tej </w:t>
            </w:r>
            <w:proofErr w:type="spellStart"/>
            <w:r w:rsidRPr="00B97B7C">
              <w:rPr>
                <w:lang w:val="sq-AL"/>
              </w:rPr>
              <w:t>per</w:t>
            </w:r>
            <w:proofErr w:type="spellEnd"/>
            <w:r w:rsidRPr="00B97B7C">
              <w:rPr>
                <w:lang w:val="sq-AL"/>
              </w:rPr>
              <w:t xml:space="preserve"> kërkimin e informatave të reja. </w:t>
            </w:r>
          </w:p>
          <w:p w14:paraId="4D34B1CC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B97B7C">
              <w:rPr>
                <w:lang w:val="sq-AL"/>
              </w:rPr>
              <w:t xml:space="preserve">Kompetenca e të menduarit – Mendimtar kreativ </w:t>
            </w:r>
          </w:p>
          <w:p w14:paraId="7995B6FF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II.1</w:t>
            </w:r>
            <w:proofErr w:type="spellEnd"/>
            <w:r w:rsidRPr="00B97B7C">
              <w:rPr>
                <w:lang w:val="sq-AL"/>
              </w:rPr>
              <w:t xml:space="preserve"> Identifikon veçoritë e përbashkëta dhe dalluese ndërmjet objekteve, qenieve të gjalla, dukurive apo ngjarjeve, të dhëna në detyrë; i paraqet ato para të tjerëve  përmes njërës nga format shprehëse; </w:t>
            </w:r>
          </w:p>
          <w:p w14:paraId="7F9A574F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II.2</w:t>
            </w:r>
            <w:proofErr w:type="spellEnd"/>
            <w:r w:rsidRPr="00B97B7C">
              <w:rPr>
                <w:lang w:val="sq-AL"/>
              </w:rPr>
              <w:t xml:space="preserve"> </w:t>
            </w:r>
            <w:proofErr w:type="spellStart"/>
            <w:r w:rsidRPr="00B97B7C">
              <w:rPr>
                <w:lang w:val="sq-AL"/>
              </w:rPr>
              <w:t>Identifhon</w:t>
            </w:r>
            <w:proofErr w:type="spellEnd"/>
            <w:r w:rsidRPr="00B97B7C">
              <w:rPr>
                <w:lang w:val="sq-AL"/>
              </w:rPr>
              <w:t xml:space="preserve"> çështjet e njëjta, dalluese ose kryesore të një teme apo ngjarjeje të njëjtë, por të nxjerra nga dy a më shumë burime të ndryshme të informacionit  (tekst mësimor, gazetë, internet, burime njerëzore apo burime të tjera); </w:t>
            </w:r>
          </w:p>
          <w:p w14:paraId="5F146982" w14:textId="77777777" w:rsidR="00B97B7C" w:rsidRPr="00B97B7C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B97B7C">
              <w:rPr>
                <w:lang w:val="sq-AL"/>
              </w:rPr>
              <w:t>II.7</w:t>
            </w:r>
            <w:proofErr w:type="spellEnd"/>
            <w:r w:rsidRPr="00B97B7C">
              <w:rPr>
                <w:lang w:val="sq-AL"/>
              </w:rPr>
              <w:t xml:space="preserve"> Paraqet dhe arsyeton me argumente mënyrën e zgjidhjes së një problemi/detyre të caktuar të fushave të </w:t>
            </w:r>
          </w:p>
          <w:p w14:paraId="57F6057F" w14:textId="77777777" w:rsidR="00634C6D" w:rsidRDefault="00B97B7C" w:rsidP="00B97B7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B97B7C">
              <w:rPr>
                <w:lang w:val="sq-AL"/>
              </w:rPr>
              <w:t>ndryshme (matematikore, gjuhësore, të shkencave të natyrës, shoqërore, të arteve, shëndetësore... etj.)</w:t>
            </w:r>
          </w:p>
          <w:p w14:paraId="06BAC0F1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Kompetenca e të nxënit – Nxënës i suksesshëm </w:t>
            </w:r>
          </w:p>
          <w:p w14:paraId="45888197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5636D4">
              <w:rPr>
                <w:lang w:val="sq-AL"/>
              </w:rPr>
              <w:t>III.1</w:t>
            </w:r>
            <w:proofErr w:type="spellEnd"/>
            <w:r w:rsidRPr="005636D4">
              <w:rPr>
                <w:lang w:val="sq-AL"/>
              </w:rPr>
              <w:t xml:space="preserve"> Parashtron pyetje që nxisin debat për temën/problemin e dhënë dhe u jep përgjigje pyetjeve të bëra nga të tjerët përmes njërës nga format e shprehjes;  </w:t>
            </w:r>
            <w:proofErr w:type="spellStart"/>
            <w:r w:rsidRPr="005636D4">
              <w:rPr>
                <w:lang w:val="sq-AL"/>
              </w:rPr>
              <w:t>III.2</w:t>
            </w:r>
            <w:proofErr w:type="spellEnd"/>
            <w:r w:rsidRPr="005636D4">
              <w:rPr>
                <w:lang w:val="sq-AL"/>
              </w:rPr>
              <w:t xml:space="preserve"> Shfrytëzon burime të ndryshme të informacionit me rastin e përgatitjes së një teme të caktuar; </w:t>
            </w:r>
          </w:p>
          <w:p w14:paraId="20E065DC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5636D4">
              <w:rPr>
                <w:lang w:val="sq-AL"/>
              </w:rPr>
              <w:t>III.3</w:t>
            </w:r>
            <w:proofErr w:type="spellEnd"/>
            <w:r w:rsidRPr="005636D4">
              <w:rPr>
                <w:lang w:val="sq-AL"/>
              </w:rPr>
              <w:t xml:space="preserve"> Identifikon dhe krahason informatat e njohura me ato të panjohura për një temë, çështje apo ngjarje të caktuar duke përdorur teknika të ndryshme (p.sh., duke i  shënjuar me shenja të ndryshme);  </w:t>
            </w:r>
          </w:p>
          <w:p w14:paraId="5BB060E4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5636D4">
              <w:rPr>
                <w:lang w:val="sq-AL"/>
              </w:rPr>
              <w:t>III.9</w:t>
            </w:r>
            <w:proofErr w:type="spellEnd"/>
            <w:r w:rsidRPr="005636D4">
              <w:rPr>
                <w:lang w:val="sq-AL"/>
              </w:rPr>
              <w:t xml:space="preserve"> Përdor dhe zbaton në mënyrë efektive informatën/njohurinë për zgjidhjen e një problemi/detyre të caktuar përmes shfrytëzimit të TIK-ut apo teknologjisë  tjetër, prezanton përvojën e vet para të tjerëve për 6-10 minuta. </w:t>
            </w:r>
          </w:p>
          <w:p w14:paraId="1881FEF8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Kompetenca për jetë, për punë dhe për mjedis – Kontribues produktiv  </w:t>
            </w:r>
          </w:p>
          <w:p w14:paraId="4E1F3866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IV. 3 Përgatit një projekt të vogël duke veçuar aktivitetet kryesore për një çështje që e preokupojnë atë, shkollën  </w:t>
            </w:r>
          </w:p>
          <w:p w14:paraId="1EC385C3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apo lagjen dhe përcakton elementet e tjera që e bëjnë më të zbatueshëm, si: kohën, vendin, materialet, </w:t>
            </w:r>
          </w:p>
          <w:p w14:paraId="4DEF421C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mjetet e nevojshme për bërjen/kryerjen e tyre etj. </w:t>
            </w:r>
          </w:p>
          <w:p w14:paraId="6EC815D1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IV-6 Identifikon ushqimet me të shpeshta , materialet e tjera shpenzuese të familjes apo </w:t>
            </w:r>
            <w:proofErr w:type="spellStart"/>
            <w:r w:rsidRPr="005636D4">
              <w:rPr>
                <w:lang w:val="sq-AL"/>
              </w:rPr>
              <w:t>hargjimet</w:t>
            </w:r>
            <w:proofErr w:type="spellEnd"/>
            <w:r w:rsidRPr="005636D4">
              <w:rPr>
                <w:lang w:val="sq-AL"/>
              </w:rPr>
              <w:t xml:space="preserve"> vetjake dhe llogaritë shpenzimet për një javë, të dhënat e gjetura  i paraqet në formë </w:t>
            </w:r>
            <w:proofErr w:type="spellStart"/>
            <w:r w:rsidRPr="005636D4">
              <w:rPr>
                <w:lang w:val="sq-AL"/>
              </w:rPr>
              <w:t>tabelare</w:t>
            </w:r>
            <w:proofErr w:type="spellEnd"/>
            <w:r w:rsidRPr="005636D4">
              <w:rPr>
                <w:lang w:val="sq-AL"/>
              </w:rPr>
              <w:t xml:space="preserve">/ grafike apo në formë </w:t>
            </w:r>
            <w:proofErr w:type="spellStart"/>
            <w:r w:rsidRPr="005636D4">
              <w:rPr>
                <w:lang w:val="sq-AL"/>
              </w:rPr>
              <w:t>tjeter</w:t>
            </w:r>
            <w:proofErr w:type="spellEnd"/>
            <w:r w:rsidRPr="005636D4">
              <w:rPr>
                <w:lang w:val="sq-AL"/>
              </w:rPr>
              <w:t xml:space="preserve">.  </w:t>
            </w:r>
          </w:p>
          <w:p w14:paraId="0CF9F77A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Kompetenca personale – Individ i shëndoshë  </w:t>
            </w:r>
          </w:p>
          <w:p w14:paraId="3F270FBD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5636D4">
              <w:rPr>
                <w:lang w:val="sq-AL"/>
              </w:rPr>
              <w:t>VI.2</w:t>
            </w:r>
            <w:proofErr w:type="spellEnd"/>
            <w:r w:rsidRPr="005636D4">
              <w:rPr>
                <w:lang w:val="sq-AL"/>
              </w:rPr>
              <w:t xml:space="preserve"> Shpreh, dëgjon dhe respekton mendimin e secilit anëtar dhe bashkërisht vendos për mënyrat e përfundimit të një aktiviteti të përbashkët; VI. 3 Propozon vlera shoqërore, që janë të rëndësishme të kultivohen në klasë, në shkollë apo në familje </w:t>
            </w:r>
          </w:p>
          <w:p w14:paraId="5893A185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(si p.sh. besimi i ndërsjellë, toleranca, solidariteti, respekti-mirësjellja etj.) dhe me shembull konkret </w:t>
            </w:r>
          </w:p>
          <w:p w14:paraId="32A85FAE" w14:textId="77777777" w:rsidR="005636D4" w:rsidRPr="005636D4" w:rsidRDefault="005636D4" w:rsidP="005636D4">
            <w:pPr>
              <w:spacing w:after="0" w:line="239" w:lineRule="auto"/>
              <w:ind w:left="0" w:firstLine="0"/>
              <w:rPr>
                <w:lang w:val="sq-AL"/>
              </w:rPr>
            </w:pPr>
            <w:r w:rsidRPr="005636D4">
              <w:rPr>
                <w:lang w:val="sq-AL"/>
              </w:rPr>
              <w:t xml:space="preserve">përshkruan ndonjë situatë ku gjen shprehje ndonjëra nga ato.  </w:t>
            </w:r>
          </w:p>
          <w:p w14:paraId="70FDECA0" w14:textId="77777777" w:rsidR="00A944D8" w:rsidRDefault="005636D4" w:rsidP="00042F23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5636D4">
              <w:rPr>
                <w:lang w:val="sq-AL"/>
              </w:rPr>
              <w:t>VI.6</w:t>
            </w:r>
            <w:proofErr w:type="spellEnd"/>
            <w:r w:rsidRPr="005636D4">
              <w:rPr>
                <w:lang w:val="sq-AL"/>
              </w:rPr>
              <w:t xml:space="preserve"> Merr pjesë në hartimin e rregullave të lojës, në klasë, në shkollë (p.sh., si propozues rregullash, menaxhues i propozimeve nga të tjerët etj.) dhe argumenton  rëndësinë e respektimit të ndonjërës rregull të propozuar në forma të ndryshme të shprehjes, duke parashikuar pasojat e moszbatim</w:t>
            </w:r>
          </w:p>
          <w:p w14:paraId="5D3399B7" w14:textId="77777777" w:rsidR="00042F23" w:rsidRPr="00042F23" w:rsidRDefault="00042F23" w:rsidP="00042F23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042F23">
              <w:rPr>
                <w:lang w:val="sq-AL"/>
              </w:rPr>
              <w:t>V.8</w:t>
            </w:r>
            <w:proofErr w:type="spellEnd"/>
            <w:r w:rsidRPr="00042F23">
              <w:rPr>
                <w:lang w:val="sq-AL"/>
              </w:rPr>
              <w:t xml:space="preserve"> Bashkëpunon në mënyrë aktive me të gjithë moshatarët (pavarësisht prejardhjes së tyre, aftësive dhe nevojave të veçanta) për arritjen e një qëllimi të  përbashkët (projekti/aktiviteti në klasë, në shkollë apo jashtë saj). </w:t>
            </w:r>
          </w:p>
          <w:p w14:paraId="1F9CE909" w14:textId="77777777" w:rsidR="00042F23" w:rsidRPr="00042F23" w:rsidRDefault="00042F23" w:rsidP="00042F23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042F23">
              <w:rPr>
                <w:lang w:val="sq-AL"/>
              </w:rPr>
              <w:t>V.9</w:t>
            </w:r>
            <w:proofErr w:type="spellEnd"/>
            <w:r w:rsidRPr="00042F23">
              <w:rPr>
                <w:lang w:val="sq-AL"/>
              </w:rPr>
              <w:t xml:space="preserve"> Përkujdeset për mjedis të shëndoshë në rrethanat në të cilat realizon një aktivitet të caktuar duke i krijuar vetes dhe pjesëmarrësve të tjerë kushte të  përshtatshme të punës (ajrosje, shfrytëzim të dritës, shfrytëzim maksimal të hapësirës, mbajtje të pastërtisë, mbajtje të rregullt të gjërave që e rrethojnë etj.). Kompetenca qytetare - Qytetar i përgjegjshëm </w:t>
            </w:r>
          </w:p>
          <w:p w14:paraId="295E865B" w14:textId="61A4B2CB" w:rsidR="00042F23" w:rsidRPr="00EF6EF6" w:rsidRDefault="00042F23" w:rsidP="00042F23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042F23">
              <w:rPr>
                <w:lang w:val="sq-AL"/>
              </w:rPr>
              <w:lastRenderedPageBreak/>
              <w:t>VI.2</w:t>
            </w:r>
            <w:proofErr w:type="spellEnd"/>
            <w:r w:rsidRPr="00042F23">
              <w:rPr>
                <w:lang w:val="sq-AL"/>
              </w:rPr>
              <w:t xml:space="preserve"> Shpreh, dëgjon dhe respekton mendimin e secilit anëtar dhe bashkërisht vendos për mënyrat e përfundimit të një aktiviteti të përbashkët. </w:t>
            </w:r>
            <w:proofErr w:type="spellStart"/>
            <w:r w:rsidRPr="00042F23">
              <w:rPr>
                <w:lang w:val="sq-AL"/>
              </w:rPr>
              <w:t>VI.5</w:t>
            </w:r>
            <w:proofErr w:type="spellEnd"/>
            <w:r w:rsidRPr="00042F23">
              <w:rPr>
                <w:lang w:val="sq-AL"/>
              </w:rPr>
              <w:t xml:space="preserve"> Merr pjesë në hartimin e rregullave të lojës, në klasë, në shkollë (p.sh., si propozues rregullash, menaxhues i propozimeve nga të tjerët etj.) dhe argumenton  rëndësinë e respektimit të ndonjërës rregull të propozuar në forma të ndryshme të shprehjes, duke parashikuar pasojat e moszbatimit të saj.</w:t>
            </w:r>
          </w:p>
        </w:tc>
      </w:tr>
      <w:tr w:rsidR="00634C6D" w:rsidRPr="00EF6EF6" w14:paraId="267D21F1" w14:textId="77777777" w:rsidTr="001F1DB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1E75C116" w14:textId="64E247A4" w:rsidR="00634C6D" w:rsidRPr="00EF6EF6" w:rsidRDefault="00634C6D" w:rsidP="001F1DB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</w:t>
            </w:r>
            <w:proofErr w:type="spellStart"/>
            <w:r w:rsidRPr="00EF6EF6">
              <w:rPr>
                <w:b/>
                <w:color w:val="FFFFFF"/>
                <w:sz w:val="28"/>
                <w:lang w:val="sq-AL"/>
              </w:rPr>
              <w:t>kurrikulare</w:t>
            </w:r>
            <w:proofErr w:type="spellEnd"/>
            <w:r w:rsidRPr="00EF6EF6">
              <w:rPr>
                <w:b/>
                <w:color w:val="FFFFFF"/>
                <w:sz w:val="28"/>
                <w:lang w:val="sq-AL"/>
              </w:rPr>
              <w:t xml:space="preserve"> të shkallës që synohet të arrihen përmes shtjellimi</w:t>
            </w:r>
            <w:r w:rsidR="009D7CB9">
              <w:rPr>
                <w:b/>
                <w:color w:val="FFFFFF"/>
                <w:sz w:val="28"/>
                <w:lang w:val="sq-AL"/>
              </w:rPr>
              <w:t>t të temës/temave</w:t>
            </w:r>
            <w:r w:rsidR="00C91888">
              <w:rPr>
                <w:b/>
                <w:color w:val="FFFFFF"/>
                <w:sz w:val="28"/>
                <w:lang w:val="sq-AL"/>
              </w:rPr>
              <w:t>:</w:t>
            </w:r>
          </w:p>
        </w:tc>
      </w:tr>
      <w:tr w:rsidR="00634C6D" w:rsidRPr="00EF6EF6" w14:paraId="668E9816" w14:textId="77777777" w:rsidTr="001F1DB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29EE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proofErr w:type="spellStart"/>
            <w:r w:rsidRPr="0018580C">
              <w:rPr>
                <w:sz w:val="20"/>
                <w:lang w:val="sq-AL"/>
              </w:rPr>
              <w:t>1.Ushtrimi</w:t>
            </w:r>
            <w:proofErr w:type="spellEnd"/>
            <w:r w:rsidRPr="0018580C">
              <w:rPr>
                <w:sz w:val="20"/>
                <w:lang w:val="sq-AL"/>
              </w:rPr>
              <w:t xml:space="preserve"> i punës praktike në shtëpi, në shkollë dhe në komunitet:  </w:t>
            </w:r>
          </w:p>
          <w:p w14:paraId="31337E0E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1.1 Përshkruan ndryshimet ndërmjet aktiviteteve që bëhen individualisht dhe në grup.  </w:t>
            </w:r>
          </w:p>
          <w:p w14:paraId="1F77BCD3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1.2 Ndërmerr aktivitete praktike bazuar në vetiniciativë dhe në qasje të pavarura për të finalizuar produkte të ndryshme punëdore, duke u nisur nga një model i  dhënë, fotografi a vizatim.  </w:t>
            </w:r>
          </w:p>
          <w:p w14:paraId="4F93A70B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2. Ngritja e cilësive personale për jetë dhe punë: </w:t>
            </w:r>
          </w:p>
          <w:p w14:paraId="5F0B0AE3" w14:textId="77777777" w:rsidR="00634C6D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2.1 Demonstron gatishmëri dhe vetiniciativë për pjesëmarrje dhe organizime të aktiviteteve të ndryshme grupore në shkollë dhe në komunitet, duke respektuar  rregullat e ndërveprimit dhe të punës në grup.</w:t>
            </w:r>
          </w:p>
          <w:p w14:paraId="194485C6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4. Përdorimi i TIK-ut për të avancuar nxënien dhe cilësinë e jetës së përditshme: </w:t>
            </w:r>
          </w:p>
          <w:p w14:paraId="74CCB9EB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4.1 Përdor kompjuterin personal për të reflektuar ide dhe krijimtari fillestare.  </w:t>
            </w:r>
          </w:p>
          <w:p w14:paraId="6D056707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4.2 Përdor sigurt TIK-un për të krijuar projekte të ndryshme, planifikim të aktiviteteve, krijim të detyrave, hulumtim dhe zhvillim të shkathtësive praktike. 5. Ushtrimi i zhvillimit të </w:t>
            </w:r>
            <w:proofErr w:type="spellStart"/>
            <w:r w:rsidRPr="0018580C">
              <w:rPr>
                <w:sz w:val="20"/>
                <w:lang w:val="sq-AL"/>
              </w:rPr>
              <w:t>ndërmarrësisë</w:t>
            </w:r>
            <w:proofErr w:type="spellEnd"/>
            <w:r w:rsidRPr="0018580C">
              <w:rPr>
                <w:sz w:val="20"/>
                <w:lang w:val="sq-AL"/>
              </w:rPr>
              <w:t xml:space="preserve"> dhe planit të biznesit:  </w:t>
            </w:r>
          </w:p>
          <w:p w14:paraId="034E5EB9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5.1. Drejtpërdrejt hulumton dhe përfshihet në aktivitete të ekonomisë familjare dhe ushtron përgjegjësi elementare organizative–buxhetore, duke zhvilluar shpirtin  e </w:t>
            </w:r>
            <w:proofErr w:type="spellStart"/>
            <w:r w:rsidRPr="0018580C">
              <w:rPr>
                <w:sz w:val="20"/>
                <w:lang w:val="sq-AL"/>
              </w:rPr>
              <w:t>ndërrmarrësit</w:t>
            </w:r>
            <w:proofErr w:type="spellEnd"/>
            <w:r w:rsidRPr="0018580C">
              <w:rPr>
                <w:sz w:val="20"/>
                <w:lang w:val="sq-AL"/>
              </w:rPr>
              <w:t xml:space="preserve">. </w:t>
            </w:r>
          </w:p>
          <w:p w14:paraId="70949753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8. Komunikimi në/për jetë dhe punë.  </w:t>
            </w:r>
          </w:p>
          <w:p w14:paraId="0F7E4D3C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8.1. Është i vetëdijshëm për ekzistimin e diversitetit individual në klasë, në shkollë dhe në jetë për të </w:t>
            </w:r>
            <w:proofErr w:type="spellStart"/>
            <w:r w:rsidRPr="0018580C">
              <w:rPr>
                <w:sz w:val="20"/>
                <w:lang w:val="sq-AL"/>
              </w:rPr>
              <w:t>përmirë</w:t>
            </w:r>
            <w:proofErr w:type="spellEnd"/>
            <w:r w:rsidRPr="0018580C">
              <w:rPr>
                <w:sz w:val="20"/>
                <w:lang w:val="sq-AL"/>
              </w:rPr>
              <w:t xml:space="preserve">- </w:t>
            </w:r>
            <w:proofErr w:type="spellStart"/>
            <w:r w:rsidRPr="0018580C">
              <w:rPr>
                <w:sz w:val="20"/>
                <w:lang w:val="sq-AL"/>
              </w:rPr>
              <w:t>suar</w:t>
            </w:r>
            <w:proofErr w:type="spellEnd"/>
            <w:r w:rsidRPr="0018580C">
              <w:rPr>
                <w:sz w:val="20"/>
                <w:lang w:val="sq-AL"/>
              </w:rPr>
              <w:t xml:space="preserve"> të kuptuarit, dëshirat dhe aspiratat e të tjerëve,  duke menaxhuar situatat dhe zgjidhjen e konflikteve në mënyrë konstruktive dhe paqësore.  </w:t>
            </w:r>
          </w:p>
          <w:p w14:paraId="7B65A792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9. Edukimi për zhvillim të qëndrueshëm-mbrojtja dhe ruajtja e natyrës dhe e mjedisit:  </w:t>
            </w:r>
          </w:p>
          <w:p w14:paraId="05DA95C3" w14:textId="77777777" w:rsidR="0018580C" w:rsidRPr="0018580C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9.1 Përpunon materiale ricikluese bazike nga ekonomia familjare dhe merr masa mbrojtëse për ruajtjen e mjedisit. </w:t>
            </w:r>
          </w:p>
          <w:p w14:paraId="6D300722" w14:textId="2DB007EC" w:rsidR="0018580C" w:rsidRPr="00BB7191" w:rsidRDefault="0018580C" w:rsidP="0018580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9.2 Zhvillon njohuri dhe shkathtësi për shoqërinë, mbrojtjen e mjedisit, ekonominë familjare dhe përdorimin e TIK-ut.</w:t>
            </w:r>
          </w:p>
        </w:tc>
      </w:tr>
      <w:tr w:rsidR="00634C6D" w:rsidRPr="00EF6EF6" w14:paraId="7750E61B" w14:textId="77777777" w:rsidTr="001F1DB2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76D8433" w14:textId="77777777" w:rsidR="00634C6D" w:rsidRPr="00EF6EF6" w:rsidRDefault="00634C6D" w:rsidP="001F1DB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7543D7" w14:textId="77777777" w:rsidR="00634C6D" w:rsidRPr="00EF6EF6" w:rsidRDefault="00634C6D" w:rsidP="001F1DB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20B84222" w14:textId="77777777" w:rsidR="00634C6D" w:rsidRPr="00EF6EF6" w:rsidRDefault="00634C6D" w:rsidP="001F1DB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CDE093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102D5985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36D00F4B" w14:textId="77777777" w:rsidR="00634C6D" w:rsidRPr="00EF6EF6" w:rsidRDefault="00634C6D" w:rsidP="001F1DB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66E79120" w14:textId="77777777" w:rsidR="00634C6D" w:rsidRPr="00EF6EF6" w:rsidRDefault="00634C6D" w:rsidP="001F1DB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CB77382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4D717E0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ABB9117" w14:textId="77777777" w:rsidR="00634C6D" w:rsidRPr="00EF6EF6" w:rsidRDefault="00634C6D" w:rsidP="001F1DB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18B9F959" w14:textId="77777777" w:rsidR="00634C6D" w:rsidRPr="00EF6EF6" w:rsidRDefault="00634C6D" w:rsidP="001F1DB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319F8494" w14:textId="77777777" w:rsidR="00634C6D" w:rsidRPr="00EF6EF6" w:rsidRDefault="00634C6D" w:rsidP="001F1DB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4FADF2EA" w14:textId="77777777" w:rsidR="00634C6D" w:rsidRPr="00EF6EF6" w:rsidRDefault="00634C6D" w:rsidP="001F1DB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5F4CC9FB" w14:textId="77777777" w:rsidR="00634C6D" w:rsidRPr="00EF6EF6" w:rsidRDefault="00634C6D" w:rsidP="001F1DB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FED8D42" w14:textId="77777777" w:rsidR="00634C6D" w:rsidRPr="00EF6EF6" w:rsidRDefault="00634C6D" w:rsidP="001F1DB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634C6D" w:rsidRPr="00EF6EF6" w14:paraId="39903D00" w14:textId="77777777" w:rsidTr="001F1DB2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F29632" w14:textId="77777777" w:rsidR="009E5310" w:rsidRP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E5310">
              <w:rPr>
                <w:lang w:val="sq-AL"/>
              </w:rPr>
              <w:t xml:space="preserve">Mjedisi dhe  </w:t>
            </w:r>
          </w:p>
          <w:p w14:paraId="7C78D806" w14:textId="77777777" w:rsidR="009E5310" w:rsidRP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E5310">
              <w:rPr>
                <w:lang w:val="sq-AL"/>
              </w:rPr>
              <w:t xml:space="preserve">shëndeti  </w:t>
            </w:r>
          </w:p>
          <w:p w14:paraId="3DCEC0E3" w14:textId="77777777" w:rsid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5B9DC2B4" w14:textId="77777777" w:rsid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4304528B" w14:textId="3FCAA160" w:rsidR="009E5310" w:rsidRP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E5310">
              <w:rPr>
                <w:lang w:val="sq-AL"/>
              </w:rPr>
              <w:t xml:space="preserve">Ekonomia  </w:t>
            </w:r>
          </w:p>
          <w:p w14:paraId="17DF7BC9" w14:textId="77777777" w:rsidR="009E5310" w:rsidRPr="009E5310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E5310">
              <w:rPr>
                <w:lang w:val="sq-AL"/>
              </w:rPr>
              <w:t xml:space="preserve">familjare </w:t>
            </w:r>
          </w:p>
          <w:p w14:paraId="2026223B" w14:textId="739C86F6" w:rsidR="00C83672" w:rsidRPr="00EF6EF6" w:rsidRDefault="009E5310" w:rsidP="009E5310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E5310">
              <w:rPr>
                <w:lang w:val="sq-AL"/>
              </w:rPr>
              <w:lastRenderedPageBreak/>
              <w:t>Karriera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2847BA" w14:textId="77777777" w:rsidR="00AC674B" w:rsidRPr="00AC674B" w:rsidRDefault="00AC674B" w:rsidP="00AC674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AC674B">
              <w:rPr>
                <w:lang w:val="sq-AL"/>
              </w:rPr>
              <w:lastRenderedPageBreak/>
              <w:t xml:space="preserve">- Krijon projekt për  aktivitetet sipas </w:t>
            </w:r>
            <w:proofErr w:type="spellStart"/>
            <w:r w:rsidRPr="00AC674B">
              <w:rPr>
                <w:lang w:val="sq-AL"/>
              </w:rPr>
              <w:t>kal</w:t>
            </w:r>
            <w:proofErr w:type="spellEnd"/>
            <w:r w:rsidRPr="00AC674B">
              <w:rPr>
                <w:lang w:val="sq-AL"/>
              </w:rPr>
              <w:t xml:space="preserve"> </w:t>
            </w:r>
            <w:proofErr w:type="spellStart"/>
            <w:r w:rsidRPr="00AC674B">
              <w:rPr>
                <w:lang w:val="sq-AL"/>
              </w:rPr>
              <w:t>endarit</w:t>
            </w:r>
            <w:proofErr w:type="spellEnd"/>
            <w:r w:rsidRPr="00AC674B">
              <w:rPr>
                <w:lang w:val="sq-AL"/>
              </w:rPr>
              <w:t xml:space="preserve"> mjedisor  përmes kompjuterit. </w:t>
            </w:r>
          </w:p>
          <w:p w14:paraId="65547499" w14:textId="77777777" w:rsidR="00AC674B" w:rsidRPr="00AC674B" w:rsidRDefault="00AC674B" w:rsidP="00AC674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AC674B">
              <w:rPr>
                <w:lang w:val="sq-AL"/>
              </w:rPr>
              <w:t xml:space="preserve">- Shpjegon ndikimin  negativ të mbet- </w:t>
            </w:r>
            <w:proofErr w:type="spellStart"/>
            <w:r w:rsidRPr="00AC674B">
              <w:rPr>
                <w:lang w:val="sq-AL"/>
              </w:rPr>
              <w:t>jeve</w:t>
            </w:r>
            <w:proofErr w:type="spellEnd"/>
            <w:r w:rsidRPr="00AC674B">
              <w:rPr>
                <w:lang w:val="sq-AL"/>
              </w:rPr>
              <w:t xml:space="preserve"> të  pazbërthyeshme në  mjedis dhe në  shëndetin e njeriut.  </w:t>
            </w:r>
          </w:p>
          <w:p w14:paraId="62A05A87" w14:textId="77777777" w:rsidR="00CA526D" w:rsidRPr="00CA526D" w:rsidRDefault="00AC674B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AC674B">
              <w:rPr>
                <w:lang w:val="sq-AL"/>
              </w:rPr>
              <w:lastRenderedPageBreak/>
              <w:t xml:space="preserve">- Tregon konceptet  kryesore të </w:t>
            </w:r>
            <w:proofErr w:type="spellStart"/>
            <w:r w:rsidRPr="00AC674B">
              <w:rPr>
                <w:lang w:val="sq-AL"/>
              </w:rPr>
              <w:t>ekono</w:t>
            </w:r>
            <w:proofErr w:type="spellEnd"/>
            <w:r w:rsidRPr="00AC674B">
              <w:rPr>
                <w:lang w:val="sq-AL"/>
              </w:rPr>
              <w:t xml:space="preserve">- </w:t>
            </w:r>
            <w:proofErr w:type="spellStart"/>
            <w:r w:rsidRPr="00AC674B">
              <w:rPr>
                <w:lang w:val="sq-AL"/>
              </w:rPr>
              <w:t>misë</w:t>
            </w:r>
            <w:proofErr w:type="spellEnd"/>
            <w:r w:rsidRPr="00AC674B">
              <w:rPr>
                <w:lang w:val="sq-AL"/>
              </w:rPr>
              <w:t xml:space="preserve">  familjare përmes  shembujve</w:t>
            </w:r>
            <w:r>
              <w:rPr>
                <w:lang w:val="sq-AL"/>
              </w:rPr>
              <w:t xml:space="preserve"> </w:t>
            </w:r>
            <w:r w:rsidRPr="00AC674B">
              <w:rPr>
                <w:lang w:val="sq-AL"/>
              </w:rPr>
              <w:t>në jetën</w:t>
            </w:r>
            <w:r w:rsidR="00CA526D">
              <w:rPr>
                <w:lang w:val="sq-AL"/>
              </w:rPr>
              <w:t xml:space="preserve"> </w:t>
            </w:r>
            <w:r w:rsidR="00CA526D" w:rsidRPr="00CA526D">
              <w:rPr>
                <w:lang w:val="sq-AL"/>
              </w:rPr>
              <w:t xml:space="preserve">përditshme. </w:t>
            </w:r>
          </w:p>
          <w:p w14:paraId="3CBDD39F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Analizon detyrat,  përgjegjësitë e me </w:t>
            </w:r>
            <w:proofErr w:type="spellStart"/>
            <w:r w:rsidRPr="00CA526D">
              <w:rPr>
                <w:lang w:val="sq-AL"/>
              </w:rPr>
              <w:t>naxherit</w:t>
            </w:r>
            <w:proofErr w:type="spellEnd"/>
            <w:r w:rsidRPr="00CA526D">
              <w:rPr>
                <w:lang w:val="sq-AL"/>
              </w:rPr>
              <w:t xml:space="preserve"> të shtëpisë. </w:t>
            </w:r>
          </w:p>
          <w:p w14:paraId="596C47C9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Përshkruan si  realizohet menaxhimi  shtëpiak përmes  detyrave praktike. </w:t>
            </w:r>
          </w:p>
          <w:p w14:paraId="2A0ADFBC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Hulumton në internet  forma të ndryshme të  menaxhimit familjar  dhe të kursimit të  pjesëve kryesore të  shtëpisë. </w:t>
            </w:r>
          </w:p>
          <w:p w14:paraId="7E35F07B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Paraqet pjesët kryesore  të ekonomisë familjare  duke analizuar dhe  llogari- </w:t>
            </w:r>
            <w:proofErr w:type="spellStart"/>
            <w:r w:rsidRPr="00CA526D">
              <w:rPr>
                <w:lang w:val="sq-AL"/>
              </w:rPr>
              <w:t>tur</w:t>
            </w:r>
            <w:proofErr w:type="spellEnd"/>
            <w:r w:rsidRPr="00CA526D">
              <w:rPr>
                <w:lang w:val="sq-AL"/>
              </w:rPr>
              <w:t xml:space="preserve"> buxhetin  familjar në elemente të  ndryshme.  </w:t>
            </w:r>
          </w:p>
          <w:p w14:paraId="76579FEF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Krijon planin familjar  për menaxhimin e  shpenzimeve mujore.  </w:t>
            </w:r>
          </w:p>
          <w:p w14:paraId="1A9F7A67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Krijon veshje,  paketime, pajisje (ma </w:t>
            </w:r>
            <w:proofErr w:type="spellStart"/>
            <w:r w:rsidRPr="00CA526D">
              <w:rPr>
                <w:lang w:val="sq-AL"/>
              </w:rPr>
              <w:t>keta</w:t>
            </w:r>
            <w:proofErr w:type="spellEnd"/>
            <w:r w:rsidRPr="00CA526D">
              <w:rPr>
                <w:lang w:val="sq-AL"/>
              </w:rPr>
              <w:t xml:space="preserve">) të ndryshme nga  materialet ricikluese </w:t>
            </w:r>
          </w:p>
          <w:p w14:paraId="73278E84" w14:textId="77777777" w:rsidR="00CA526D" w:rsidRPr="00CA526D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t xml:space="preserve">- Paraqet përmes  video/fotove, rrugën e  karrierës së prindit apo  familjarëve të tij. </w:t>
            </w:r>
          </w:p>
          <w:p w14:paraId="6E9B0877" w14:textId="6C359005" w:rsidR="00260144" w:rsidRPr="00EF6EF6" w:rsidRDefault="00CA526D" w:rsidP="00CA526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A526D">
              <w:rPr>
                <w:lang w:val="sq-AL"/>
              </w:rPr>
              <w:lastRenderedPageBreak/>
              <w:t xml:space="preserve">- Tregon </w:t>
            </w:r>
            <w:proofErr w:type="spellStart"/>
            <w:r w:rsidRPr="00CA526D">
              <w:rPr>
                <w:lang w:val="sq-AL"/>
              </w:rPr>
              <w:t>hobin</w:t>
            </w:r>
            <w:proofErr w:type="spellEnd"/>
            <w:r w:rsidRPr="00CA526D">
              <w:rPr>
                <w:lang w:val="sq-AL"/>
              </w:rPr>
              <w:t xml:space="preserve"> dhe</w:t>
            </w:r>
            <w:r>
              <w:rPr>
                <w:lang w:val="sq-AL"/>
              </w:rPr>
              <w:t xml:space="preserve"> </w:t>
            </w:r>
            <w:r w:rsidRPr="00CA526D">
              <w:rPr>
                <w:lang w:val="sq-AL"/>
              </w:rPr>
              <w:t>imagjinon përshtat- jen  e tij me profesionin e  preferuar.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7DEB0D" w14:textId="57E34933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lastRenderedPageBreak/>
              <w:t>18.</w:t>
            </w:r>
            <w:r w:rsidR="00C91888">
              <w:rPr>
                <w:lang w:val="sq-AL"/>
              </w:rPr>
              <w:t xml:space="preserve"> </w:t>
            </w:r>
            <w:r w:rsidRPr="00EA067B">
              <w:rPr>
                <w:lang w:val="sq-AL"/>
              </w:rPr>
              <w:t xml:space="preserve">Projekti për  </w:t>
            </w:r>
          </w:p>
          <w:p w14:paraId="7CAF2F4E" w14:textId="77777777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t xml:space="preserve">aktivitet sipas  </w:t>
            </w:r>
          </w:p>
          <w:p w14:paraId="67B6BE84" w14:textId="77777777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t xml:space="preserve">kalendarit  </w:t>
            </w:r>
          </w:p>
          <w:p w14:paraId="6C393F8C" w14:textId="636A2E6B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t xml:space="preserve">mjedisor - Pankarta për Ditën  </w:t>
            </w:r>
          </w:p>
          <w:p w14:paraId="6B47DFB5" w14:textId="77777777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t xml:space="preserve">Ndërkombëtare të  </w:t>
            </w:r>
          </w:p>
          <w:p w14:paraId="3F5E1AB7" w14:textId="77777777" w:rsidR="00EA067B" w:rsidRPr="00EA067B" w:rsidRDefault="00EA067B" w:rsidP="00EA067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t xml:space="preserve">Kafshëve </w:t>
            </w:r>
            <w:proofErr w:type="spellStart"/>
            <w:r w:rsidRPr="00EA067B">
              <w:rPr>
                <w:lang w:val="sq-AL"/>
              </w:rPr>
              <w:t>fq</w:t>
            </w:r>
            <w:proofErr w:type="spellEnd"/>
            <w:r w:rsidRPr="00EA067B">
              <w:rPr>
                <w:lang w:val="sq-AL"/>
              </w:rPr>
              <w:t xml:space="preserve">. 54  </w:t>
            </w:r>
          </w:p>
          <w:p w14:paraId="0C1C63EA" w14:textId="00889979" w:rsidR="004C363E" w:rsidRDefault="00EA067B" w:rsidP="003C18A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EA067B">
              <w:rPr>
                <w:lang w:val="sq-AL"/>
              </w:rPr>
              <w:lastRenderedPageBreak/>
              <w:t>19.</w:t>
            </w:r>
            <w:r w:rsidR="009D7CB9">
              <w:rPr>
                <w:lang w:val="sq-AL"/>
              </w:rPr>
              <w:t xml:space="preserve"> </w:t>
            </w:r>
            <w:r w:rsidRPr="00EA067B">
              <w:rPr>
                <w:lang w:val="sq-AL"/>
              </w:rPr>
              <w:t xml:space="preserve">Ndikimi negativ i  mbetjeve të  </w:t>
            </w:r>
            <w:r w:rsidR="003C18A5">
              <w:rPr>
                <w:lang w:val="sq-AL"/>
              </w:rPr>
              <w:t xml:space="preserve"> </w:t>
            </w:r>
            <w:r w:rsidRPr="00EA067B">
              <w:rPr>
                <w:lang w:val="sq-AL"/>
              </w:rPr>
              <w:t>pazbërthyeshme në mjedis dhe në</w:t>
            </w:r>
            <w:r w:rsidR="003C18A5">
              <w:rPr>
                <w:lang w:val="sq-AL"/>
              </w:rPr>
              <w:t xml:space="preserve"> </w:t>
            </w:r>
            <w:r w:rsidRPr="00EA067B">
              <w:rPr>
                <w:lang w:val="sq-AL"/>
              </w:rPr>
              <w:t>shëndetin njerëzor</w:t>
            </w:r>
            <w:r w:rsidR="009D7CB9">
              <w:rPr>
                <w:lang w:val="sq-AL"/>
              </w:rPr>
              <w:t>,</w:t>
            </w:r>
            <w:r w:rsidR="003C18A5">
              <w:rPr>
                <w:lang w:val="sq-AL"/>
              </w:rPr>
              <w:t xml:space="preserve"> </w:t>
            </w:r>
            <w:proofErr w:type="spellStart"/>
            <w:r w:rsidR="003C18A5" w:rsidRPr="003C18A5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="003C18A5" w:rsidRPr="003C18A5">
              <w:rPr>
                <w:lang w:val="sq-AL"/>
              </w:rPr>
              <w:t xml:space="preserve"> 55-58</w:t>
            </w:r>
          </w:p>
          <w:p w14:paraId="49E19603" w14:textId="228C6EEF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20.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Ndikimi negativ i  mbet- </w:t>
            </w:r>
            <w:proofErr w:type="spellStart"/>
            <w:r w:rsidRPr="007C1B28">
              <w:rPr>
                <w:lang w:val="sq-AL"/>
              </w:rPr>
              <w:t>jeve</w:t>
            </w:r>
            <w:proofErr w:type="spellEnd"/>
            <w:r w:rsidRPr="007C1B28">
              <w:rPr>
                <w:lang w:val="sq-AL"/>
              </w:rPr>
              <w:t xml:space="preserve"> të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pazbërthyeshme  </w:t>
            </w:r>
          </w:p>
          <w:p w14:paraId="61C4EBA3" w14:textId="58EE19F9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në mjedis dhe në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shëndetin njerëzor  </w:t>
            </w:r>
          </w:p>
          <w:p w14:paraId="5A90BE2E" w14:textId="77777777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 xml:space="preserve">Përforcim 55-58  </w:t>
            </w:r>
          </w:p>
          <w:p w14:paraId="1B0274AA" w14:textId="682C583F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7C1B28">
              <w:rPr>
                <w:lang w:val="sq-AL"/>
              </w:rPr>
              <w:t>21.Ekonomia</w:t>
            </w:r>
            <w:proofErr w:type="spellEnd"/>
            <w:r w:rsidRPr="007C1B28">
              <w:rPr>
                <w:lang w:val="sq-AL"/>
              </w:rPr>
              <w:t xml:space="preserve"> familjare</w:t>
            </w:r>
            <w:r w:rsidR="009D7CB9">
              <w:rPr>
                <w:lang w:val="sq-AL"/>
              </w:rPr>
              <w:t>,</w:t>
            </w:r>
            <w:r w:rsidRPr="007C1B28">
              <w:rPr>
                <w:lang w:val="sq-AL"/>
              </w:rPr>
              <w:t xml:space="preserve"> </w:t>
            </w:r>
            <w:proofErr w:type="spellStart"/>
            <w:r w:rsidRPr="007C1B28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Pr="007C1B28">
              <w:rPr>
                <w:lang w:val="sq-AL"/>
              </w:rPr>
              <w:t xml:space="preserve"> 62  </w:t>
            </w:r>
          </w:p>
          <w:p w14:paraId="324D46D1" w14:textId="32F043FA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22.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Menaxhimi i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buxhetit në  </w:t>
            </w:r>
          </w:p>
          <w:p w14:paraId="2064772A" w14:textId="7376A0E3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vendbanime të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ndryshme</w:t>
            </w:r>
            <w:r w:rsidR="009D7CB9">
              <w:rPr>
                <w:lang w:val="sq-AL"/>
              </w:rPr>
              <w:t>,</w:t>
            </w:r>
            <w:r w:rsidRPr="007C1B28">
              <w:rPr>
                <w:lang w:val="sq-AL"/>
              </w:rPr>
              <w:t xml:space="preserve"> </w:t>
            </w:r>
            <w:proofErr w:type="spellStart"/>
            <w:r w:rsidRPr="007C1B28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Pr="007C1B28">
              <w:rPr>
                <w:lang w:val="sq-AL"/>
              </w:rPr>
              <w:t xml:space="preserve"> 63</w:t>
            </w:r>
            <w:r w:rsidR="009D7CB9">
              <w:rPr>
                <w:lang w:val="sq-AL"/>
              </w:rPr>
              <w:t xml:space="preserve"> -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67  </w:t>
            </w:r>
          </w:p>
          <w:p w14:paraId="29FDAAC0" w14:textId="6DA953D5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23.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Organizimi i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buxhetit  </w:t>
            </w:r>
          </w:p>
          <w:p w14:paraId="391EAB55" w14:textId="48C1A64F" w:rsidR="007C1B28" w:rsidRPr="007C1B28" w:rsidRDefault="009D7CB9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F</w:t>
            </w:r>
            <w:r w:rsidR="007C1B28" w:rsidRPr="007C1B28">
              <w:rPr>
                <w:lang w:val="sq-AL"/>
              </w:rPr>
              <w:t>amiljar</w:t>
            </w:r>
            <w:r>
              <w:rPr>
                <w:lang w:val="sq-AL"/>
              </w:rPr>
              <w:t>,</w:t>
            </w:r>
            <w:r w:rsidR="007C1B28" w:rsidRPr="007C1B28">
              <w:rPr>
                <w:lang w:val="sq-AL"/>
              </w:rPr>
              <w:t xml:space="preserve"> </w:t>
            </w:r>
            <w:proofErr w:type="spellStart"/>
            <w:r w:rsidR="007C1B28" w:rsidRPr="007C1B28">
              <w:rPr>
                <w:lang w:val="sq-AL"/>
              </w:rPr>
              <w:t>fq</w:t>
            </w:r>
            <w:proofErr w:type="spellEnd"/>
            <w:r>
              <w:rPr>
                <w:lang w:val="sq-AL"/>
              </w:rPr>
              <w:t>.</w:t>
            </w:r>
            <w:r w:rsidR="007C1B28" w:rsidRPr="007C1B28">
              <w:rPr>
                <w:lang w:val="sq-AL"/>
              </w:rPr>
              <w:t xml:space="preserve"> 68-</w:t>
            </w:r>
            <w:r w:rsidR="007C1B28">
              <w:rPr>
                <w:lang w:val="sq-AL"/>
              </w:rPr>
              <w:t xml:space="preserve"> </w:t>
            </w:r>
            <w:r w:rsidR="007C1B28" w:rsidRPr="007C1B28">
              <w:rPr>
                <w:lang w:val="sq-AL"/>
              </w:rPr>
              <w:t xml:space="preserve">72  </w:t>
            </w:r>
          </w:p>
          <w:p w14:paraId="5286BFF4" w14:textId="4815FDDD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24.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Kursimet e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fëmijëve  </w:t>
            </w:r>
          </w:p>
          <w:p w14:paraId="1BBD00EA" w14:textId="4E3BA599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 xml:space="preserve">ndihmojnë në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buxhetin  </w:t>
            </w:r>
          </w:p>
          <w:p w14:paraId="66E78D53" w14:textId="66819035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familjar</w:t>
            </w:r>
            <w:r w:rsidR="009D7CB9">
              <w:rPr>
                <w:lang w:val="sq-AL"/>
              </w:rPr>
              <w:t>,</w:t>
            </w:r>
            <w:r w:rsidRPr="007C1B28">
              <w:rPr>
                <w:lang w:val="sq-AL"/>
              </w:rPr>
              <w:t xml:space="preserve"> </w:t>
            </w:r>
            <w:proofErr w:type="spellStart"/>
            <w:r w:rsidRPr="007C1B28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Pr="007C1B28">
              <w:rPr>
                <w:lang w:val="sq-AL"/>
              </w:rPr>
              <w:t xml:space="preserve"> 73-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74  </w:t>
            </w:r>
          </w:p>
          <w:p w14:paraId="2ED2A7F7" w14:textId="6539DB17" w:rsidR="007C1B28" w:rsidRPr="007C1B28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25.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Fëmijët mësojnë  të kurse- </w:t>
            </w:r>
            <w:proofErr w:type="spellStart"/>
            <w:r w:rsidRPr="007C1B28">
              <w:rPr>
                <w:lang w:val="sq-AL"/>
              </w:rPr>
              <w:t>jnë</w:t>
            </w:r>
            <w:proofErr w:type="spellEnd"/>
            <w:r w:rsidRPr="007C1B28">
              <w:rPr>
                <w:lang w:val="sq-AL"/>
              </w:rPr>
              <w:t xml:space="preserve"> dhe të organizojnë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paratë e tyre</w:t>
            </w:r>
            <w:r w:rsidR="009D7CB9">
              <w:rPr>
                <w:lang w:val="sq-AL"/>
              </w:rPr>
              <w:t>,</w:t>
            </w:r>
            <w:r w:rsidRPr="007C1B28">
              <w:rPr>
                <w:lang w:val="sq-AL"/>
              </w:rPr>
              <w:t xml:space="preserve"> </w:t>
            </w:r>
            <w:proofErr w:type="spellStart"/>
            <w:r w:rsidRPr="007C1B28">
              <w:rPr>
                <w:lang w:val="sq-AL"/>
              </w:rPr>
              <w:t>f</w:t>
            </w:r>
            <w:r w:rsidR="009D7CB9">
              <w:rPr>
                <w:lang w:val="sq-AL"/>
              </w:rPr>
              <w:t>q</w:t>
            </w:r>
            <w:proofErr w:type="spellEnd"/>
            <w:r w:rsidR="009D7CB9">
              <w:rPr>
                <w:lang w:val="sq-AL"/>
              </w:rPr>
              <w:t>.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75-77  </w:t>
            </w:r>
          </w:p>
          <w:p w14:paraId="374156D7" w14:textId="20F21DF4" w:rsidR="00C71EAF" w:rsidRDefault="007C1B28" w:rsidP="007C1B28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C1B28">
              <w:rPr>
                <w:lang w:val="sq-AL"/>
              </w:rPr>
              <w:t>26.</w:t>
            </w:r>
            <w:r w:rsidR="009D7CB9"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Veshjet, paketimi,  pajisjet e 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 xml:space="preserve">ndryshme nga  </w:t>
            </w:r>
            <w:r>
              <w:rPr>
                <w:lang w:val="sq-AL"/>
              </w:rPr>
              <w:t xml:space="preserve"> </w:t>
            </w:r>
            <w:r w:rsidRPr="007C1B28">
              <w:rPr>
                <w:lang w:val="sq-AL"/>
              </w:rPr>
              <w:t>materiale</w:t>
            </w:r>
          </w:p>
          <w:p w14:paraId="43F769E1" w14:textId="77777777" w:rsidR="00850057" w:rsidRPr="00850057" w:rsidRDefault="00850057" w:rsidP="00850057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50057">
              <w:rPr>
                <w:lang w:val="sq-AL"/>
              </w:rPr>
              <w:lastRenderedPageBreak/>
              <w:t xml:space="preserve">ricikluese - </w:t>
            </w:r>
          </w:p>
          <w:p w14:paraId="15097295" w14:textId="0373D25E" w:rsidR="00850057" w:rsidRPr="00850057" w:rsidRDefault="00850057" w:rsidP="00850057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50057">
              <w:rPr>
                <w:lang w:val="sq-AL"/>
              </w:rPr>
              <w:t xml:space="preserve">Dekorimi i bluzës </w:t>
            </w:r>
            <w:r>
              <w:rPr>
                <w:lang w:val="sq-AL"/>
              </w:rPr>
              <w:t xml:space="preserve"> </w:t>
            </w:r>
            <w:r w:rsidRPr="00850057">
              <w:rPr>
                <w:lang w:val="sq-AL"/>
              </w:rPr>
              <w:t xml:space="preserve">së bardhë </w:t>
            </w:r>
            <w:proofErr w:type="spellStart"/>
            <w:r w:rsidRPr="00850057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Pr="00850057">
              <w:rPr>
                <w:lang w:val="sq-AL"/>
              </w:rPr>
              <w:t xml:space="preserve"> 78- </w:t>
            </w:r>
            <w:r>
              <w:rPr>
                <w:lang w:val="sq-AL"/>
              </w:rPr>
              <w:t xml:space="preserve"> </w:t>
            </w:r>
            <w:r w:rsidRPr="00850057">
              <w:rPr>
                <w:lang w:val="sq-AL"/>
              </w:rPr>
              <w:t xml:space="preserve">81  </w:t>
            </w:r>
          </w:p>
          <w:p w14:paraId="267D8397" w14:textId="50D2B3C6" w:rsidR="00850057" w:rsidRPr="00850057" w:rsidRDefault="00850057" w:rsidP="00850057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50057">
              <w:rPr>
                <w:lang w:val="sq-AL"/>
              </w:rPr>
              <w:t>27.</w:t>
            </w:r>
            <w:r w:rsidR="009D7CB9">
              <w:rPr>
                <w:lang w:val="sq-AL"/>
              </w:rPr>
              <w:t xml:space="preserve"> </w:t>
            </w:r>
            <w:r w:rsidRPr="00850057">
              <w:rPr>
                <w:lang w:val="sq-AL"/>
              </w:rPr>
              <w:t xml:space="preserve">Rruga e karrierës </w:t>
            </w:r>
            <w:proofErr w:type="spellStart"/>
            <w:r w:rsidRPr="00850057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 w:rsidRPr="00850057">
              <w:rPr>
                <w:lang w:val="sq-AL"/>
              </w:rPr>
              <w:t xml:space="preserve"> 84-85  </w:t>
            </w:r>
          </w:p>
          <w:p w14:paraId="56DA7455" w14:textId="3E479B61" w:rsidR="00850057" w:rsidRPr="00850057" w:rsidRDefault="00850057" w:rsidP="00850057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50057">
              <w:rPr>
                <w:lang w:val="sq-AL"/>
              </w:rPr>
              <w:t>28.</w:t>
            </w:r>
            <w:r w:rsidR="009D7CB9">
              <w:rPr>
                <w:lang w:val="sq-AL"/>
              </w:rPr>
              <w:t xml:space="preserve"> </w:t>
            </w:r>
            <w:proofErr w:type="spellStart"/>
            <w:r w:rsidRPr="00850057">
              <w:rPr>
                <w:lang w:val="sq-AL"/>
              </w:rPr>
              <w:t>Hobi</w:t>
            </w:r>
            <w:proofErr w:type="spellEnd"/>
            <w:r w:rsidRPr="00850057">
              <w:rPr>
                <w:lang w:val="sq-AL"/>
              </w:rPr>
              <w:t xml:space="preserve"> dhe</w:t>
            </w:r>
            <w:r>
              <w:rPr>
                <w:lang w:val="sq-AL"/>
              </w:rPr>
              <w:t xml:space="preserve"> </w:t>
            </w:r>
            <w:r w:rsidRPr="00850057">
              <w:rPr>
                <w:lang w:val="sq-AL"/>
              </w:rPr>
              <w:t xml:space="preserve">profesioni i  </w:t>
            </w:r>
          </w:p>
          <w:p w14:paraId="1E3EF320" w14:textId="390CFAFD" w:rsidR="007C1B28" w:rsidRPr="00EF6EF6" w:rsidRDefault="00850057" w:rsidP="00850057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50057">
              <w:rPr>
                <w:lang w:val="sq-AL"/>
              </w:rPr>
              <w:t xml:space="preserve">preferuar </w:t>
            </w:r>
            <w:proofErr w:type="spellStart"/>
            <w:r w:rsidRPr="00850057">
              <w:rPr>
                <w:lang w:val="sq-AL"/>
              </w:rPr>
              <w:t>fq</w:t>
            </w:r>
            <w:proofErr w:type="spellEnd"/>
            <w:r w:rsidR="009D7CB9">
              <w:rPr>
                <w:lang w:val="sq-AL"/>
              </w:rPr>
              <w:t>.</w:t>
            </w:r>
            <w:r>
              <w:rPr>
                <w:lang w:val="sq-AL"/>
              </w:rPr>
              <w:t xml:space="preserve"> </w:t>
            </w:r>
            <w:r w:rsidRPr="00850057">
              <w:rPr>
                <w:lang w:val="sq-AL"/>
              </w:rPr>
              <w:t>86-87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01CDE4" w14:textId="408AFF99" w:rsidR="00634C6D" w:rsidRPr="00EF6EF6" w:rsidRDefault="000A5213" w:rsidP="001F1DB2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11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816080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Mësimdhënia dhe të </w:t>
            </w:r>
          </w:p>
          <w:p w14:paraId="2E600FD4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nxënët me fëmijët në qendër dhe </w:t>
            </w:r>
            <w:proofErr w:type="spellStart"/>
            <w:r w:rsidRPr="000A5213">
              <w:rPr>
                <w:lang w:val="sq-AL"/>
              </w:rPr>
              <w:t>gjithëpërf</w:t>
            </w:r>
            <w:proofErr w:type="spellEnd"/>
            <w:r w:rsidRPr="000A5213">
              <w:rPr>
                <w:lang w:val="sq-AL"/>
              </w:rPr>
              <w:t xml:space="preserve"> shirja; </w:t>
            </w:r>
          </w:p>
          <w:p w14:paraId="364BFF46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Mësimdhënia dhe të </w:t>
            </w:r>
          </w:p>
          <w:p w14:paraId="1C8CF04E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nxënët e bazuar në  </w:t>
            </w:r>
          </w:p>
          <w:p w14:paraId="65EBABF0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rritjen e  </w:t>
            </w:r>
          </w:p>
          <w:p w14:paraId="1D2FFA98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lastRenderedPageBreak/>
              <w:t xml:space="preserve">kompetencave; </w:t>
            </w:r>
          </w:p>
          <w:p w14:paraId="54AD5BFB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Mësimdhënia dhe të </w:t>
            </w:r>
          </w:p>
          <w:p w14:paraId="19AE7FF5" w14:textId="77777777" w:rsidR="000A5213" w:rsidRPr="000A5213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 xml:space="preserve">nxënët e integruar; </w:t>
            </w:r>
          </w:p>
          <w:p w14:paraId="104497AC" w14:textId="76D5FDC9" w:rsidR="00634C6D" w:rsidRPr="00EF6EF6" w:rsidRDefault="000A5213" w:rsidP="000A5213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0A5213">
              <w:rPr>
                <w:lang w:val="sq-AL"/>
              </w:rPr>
              <w:t>Mësimdhënia dhe të</w:t>
            </w:r>
            <w:r>
              <w:rPr>
                <w:lang w:val="sq-AL"/>
              </w:rPr>
              <w:t xml:space="preserve"> </w:t>
            </w:r>
            <w:r w:rsidRPr="000A5213">
              <w:rPr>
                <w:lang w:val="sq-AL"/>
              </w:rPr>
              <w:t>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809F19C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lastRenderedPageBreak/>
              <w:t xml:space="preserve">Vlerësim i </w:t>
            </w:r>
          </w:p>
          <w:p w14:paraId="7086D140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vazhdueshëm; </w:t>
            </w:r>
          </w:p>
          <w:p w14:paraId="7F166D72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Vlerësim </w:t>
            </w:r>
          </w:p>
          <w:p w14:paraId="1A71AF85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përmbledhës;  </w:t>
            </w:r>
          </w:p>
          <w:p w14:paraId="16673399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(Vendos  </w:t>
            </w:r>
          </w:p>
          <w:p w14:paraId="0C4B41C1" w14:textId="1033237E" w:rsidR="00634C6D" w:rsidRPr="00EF6EF6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>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A8024F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Njeriu dhe  </w:t>
            </w:r>
          </w:p>
          <w:p w14:paraId="646D67D7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natyra  </w:t>
            </w:r>
          </w:p>
          <w:p w14:paraId="54358676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Gjuhë shqipe  Edukatë  </w:t>
            </w:r>
          </w:p>
          <w:p w14:paraId="2474312A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fizike, sportet  dhe shëndeti  </w:t>
            </w:r>
          </w:p>
          <w:p w14:paraId="188ED900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Edukatë  </w:t>
            </w:r>
          </w:p>
          <w:p w14:paraId="3B278614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lastRenderedPageBreak/>
              <w:t xml:space="preserve">figurative  </w:t>
            </w:r>
          </w:p>
          <w:p w14:paraId="764F8621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Njeriu dhe  </w:t>
            </w:r>
          </w:p>
          <w:p w14:paraId="63D98A29" w14:textId="77777777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natyra  </w:t>
            </w:r>
          </w:p>
          <w:p w14:paraId="7DE1A313" w14:textId="77777777" w:rsidR="00FB586E" w:rsidRPr="00FB586E" w:rsidRDefault="009C526A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>Shoqëria</w:t>
            </w:r>
            <w:r w:rsidR="00FB586E">
              <w:rPr>
                <w:lang w:val="sq-AL"/>
              </w:rPr>
              <w:t xml:space="preserve"> </w:t>
            </w:r>
            <w:r w:rsidR="00FB586E" w:rsidRPr="00FB586E">
              <w:rPr>
                <w:lang w:val="sq-AL"/>
              </w:rPr>
              <w:t xml:space="preserve">dhe  mjedisi </w:t>
            </w:r>
          </w:p>
          <w:p w14:paraId="3ECD89C9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>Njohja e</w:t>
            </w:r>
            <w:r>
              <w:rPr>
                <w:lang w:val="sq-AL"/>
              </w:rPr>
              <w:t xml:space="preserve"> </w:t>
            </w:r>
            <w:proofErr w:type="spellStart"/>
            <w:r w:rsidRPr="00FB586E">
              <w:rPr>
                <w:lang w:val="sq-AL"/>
              </w:rPr>
              <w:t>medias</w:t>
            </w:r>
            <w:proofErr w:type="spellEnd"/>
            <w:r w:rsidRPr="00FB586E">
              <w:rPr>
                <w:lang w:val="sq-AL"/>
              </w:rPr>
              <w:t xml:space="preserve">  </w:t>
            </w:r>
          </w:p>
          <w:p w14:paraId="1C877078" w14:textId="42058B8F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(përdorimi i  </w:t>
            </w:r>
            <w:proofErr w:type="spellStart"/>
            <w:r w:rsidRPr="00FB586E">
              <w:rPr>
                <w:lang w:val="sq-AL"/>
              </w:rPr>
              <w:t>medias</w:t>
            </w:r>
            <w:proofErr w:type="spellEnd"/>
            <w:r w:rsidRPr="00FB586E">
              <w:rPr>
                <w:lang w:val="sq-AL"/>
              </w:rPr>
              <w:t xml:space="preserve"> për ta  kuptuar botën  përreth) </w:t>
            </w:r>
          </w:p>
          <w:p w14:paraId="12F27DF1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Edukimi për  </w:t>
            </w:r>
          </w:p>
          <w:p w14:paraId="7BD651ED" w14:textId="309D9F7F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zhvillim të  </w:t>
            </w:r>
          </w:p>
          <w:p w14:paraId="6811E6F5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qëndrueshëm  (shërbimet  </w:t>
            </w:r>
          </w:p>
          <w:p w14:paraId="6291A64A" w14:textId="58B16643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për bashkësinë)  </w:t>
            </w:r>
          </w:p>
          <w:p w14:paraId="08A54804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Mbrojtja e  </w:t>
            </w:r>
          </w:p>
          <w:p w14:paraId="47C880D8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mjedisit dhe  </w:t>
            </w:r>
          </w:p>
          <w:p w14:paraId="7203AB91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zhvillimi i  </w:t>
            </w:r>
          </w:p>
          <w:p w14:paraId="11D9D65C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FB586E">
              <w:rPr>
                <w:lang w:val="sq-AL"/>
              </w:rPr>
              <w:t>qën</w:t>
            </w:r>
            <w:proofErr w:type="spellEnd"/>
            <w:r w:rsidRPr="00FB586E">
              <w:rPr>
                <w:lang w:val="sq-AL"/>
              </w:rPr>
              <w:t xml:space="preserve">- </w:t>
            </w:r>
            <w:proofErr w:type="spellStart"/>
            <w:r w:rsidRPr="00FB586E">
              <w:rPr>
                <w:lang w:val="sq-AL"/>
              </w:rPr>
              <w:t>drimeve</w:t>
            </w:r>
            <w:proofErr w:type="spellEnd"/>
            <w:r w:rsidRPr="00FB586E">
              <w:rPr>
                <w:lang w:val="sq-AL"/>
              </w:rPr>
              <w:t xml:space="preserve">  ekologjike  </w:t>
            </w:r>
          </w:p>
          <w:p w14:paraId="6D01447C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Gjuha dhe  </w:t>
            </w:r>
          </w:p>
          <w:p w14:paraId="67168B9D" w14:textId="11C492FE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lastRenderedPageBreak/>
              <w:t xml:space="preserve">shkath- </w:t>
            </w:r>
            <w:proofErr w:type="spellStart"/>
            <w:r w:rsidRPr="00FB586E">
              <w:rPr>
                <w:lang w:val="sq-AL"/>
              </w:rPr>
              <w:t>tësitë</w:t>
            </w:r>
            <w:proofErr w:type="spellEnd"/>
            <w:r w:rsidRPr="00FB586E">
              <w:rPr>
                <w:lang w:val="sq-AL"/>
              </w:rPr>
              <w:t xml:space="preserve">  e komunikimit </w:t>
            </w:r>
          </w:p>
          <w:p w14:paraId="66F6EBC9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Zhvillimi  </w:t>
            </w:r>
          </w:p>
          <w:p w14:paraId="29C0717C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personal dhe  </w:t>
            </w:r>
          </w:p>
          <w:p w14:paraId="56CE785D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shkathtësitë  </w:t>
            </w:r>
          </w:p>
          <w:p w14:paraId="49EC6B37" w14:textId="77777777" w:rsidR="00FB586E" w:rsidRPr="00FB586E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 xml:space="preserve">për jetë </w:t>
            </w:r>
          </w:p>
          <w:p w14:paraId="4F6E2DBC" w14:textId="3D47D89D" w:rsidR="00634C6D" w:rsidRPr="00EF6EF6" w:rsidRDefault="00FB586E" w:rsidP="00FB586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B586E">
              <w:rPr>
                <w:lang w:val="sq-AL"/>
              </w:rPr>
              <w:t>Puna  vullnetare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A7DE21C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lastRenderedPageBreak/>
              <w:t xml:space="preserve">“Shkathtësi  </w:t>
            </w:r>
          </w:p>
          <w:p w14:paraId="6A581DD7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për jetë 5”  </w:t>
            </w:r>
          </w:p>
          <w:p w14:paraId="517DC0DC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(“Dukagjini”) </w:t>
            </w:r>
          </w:p>
          <w:p w14:paraId="605C8625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https://emesi </w:t>
            </w:r>
            <w:proofErr w:type="spellStart"/>
            <w:r w:rsidRPr="00604A61">
              <w:rPr>
                <w:lang w:val="sq-AL"/>
              </w:rPr>
              <w:t>mi.rks</w:t>
            </w:r>
            <w:proofErr w:type="spellEnd"/>
            <w:r w:rsidRPr="00604A61">
              <w:rPr>
                <w:lang w:val="sq-AL"/>
              </w:rPr>
              <w:t xml:space="preserve"> </w:t>
            </w:r>
          </w:p>
          <w:p w14:paraId="6E5121F2" w14:textId="58932B8E" w:rsidR="00634C6D" w:rsidRPr="00EF6EF6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604A61">
              <w:rPr>
                <w:lang w:val="sq-AL"/>
              </w:rPr>
              <w:t>gov.net/shq/</w:t>
            </w:r>
            <w:proofErr w:type="spellEnd"/>
          </w:p>
        </w:tc>
      </w:tr>
    </w:tbl>
    <w:p w14:paraId="51FD290E" w14:textId="77777777" w:rsidR="00602523" w:rsidRDefault="00602523">
      <w:pPr>
        <w:spacing w:after="160" w:line="278" w:lineRule="auto"/>
        <w:ind w:left="0" w:firstLine="0"/>
        <w:rPr>
          <w:lang w:val="sq-AL"/>
        </w:rPr>
      </w:pPr>
    </w:p>
    <w:p w14:paraId="2A489DEA" w14:textId="77777777" w:rsidR="00634C6D" w:rsidRDefault="00634C6D">
      <w:pPr>
        <w:spacing w:after="160" w:line="278" w:lineRule="auto"/>
        <w:ind w:left="0" w:firstLine="0"/>
        <w:rPr>
          <w:lang w:val="sq-AL"/>
        </w:rPr>
        <w:sectPr w:rsidR="00634C6D" w:rsidSect="00651516"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p w14:paraId="6AD628D1" w14:textId="77777777" w:rsidR="007D3108" w:rsidRPr="00EF6EF6" w:rsidRDefault="007D3108">
      <w:pPr>
        <w:spacing w:after="160" w:line="278" w:lineRule="auto"/>
        <w:ind w:left="0" w:firstLine="0"/>
        <w:rPr>
          <w:lang w:val="sq-AL"/>
        </w:r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4C351B" w:rsidRPr="00EF6EF6" w14:paraId="67522A3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A220883" w14:textId="77777777" w:rsidR="004C351B" w:rsidRPr="00EF6EF6" w:rsidRDefault="004C351B" w:rsidP="00E7799F">
            <w:pPr>
              <w:pStyle w:val="Heading1"/>
              <w:outlineLvl w:val="0"/>
            </w:pPr>
            <w:r w:rsidRPr="00EF6EF6">
              <w:t xml:space="preserve">PLANI DYMUJOR/TREMUJOR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872" w14:textId="407B23BC" w:rsidR="004C351B" w:rsidRPr="00FC7509" w:rsidRDefault="001923B6" w:rsidP="00634C6D">
            <w:pPr>
              <w:pStyle w:val="Heading1"/>
              <w:jc w:val="center"/>
              <w:outlineLvl w:val="0"/>
              <w:rPr>
                <w:sz w:val="28"/>
                <w:szCs w:val="28"/>
              </w:rPr>
            </w:pPr>
            <w:r w:rsidRPr="00FC7509">
              <w:rPr>
                <w:sz w:val="28"/>
                <w:szCs w:val="28"/>
              </w:rPr>
              <w:t>PRILL</w:t>
            </w:r>
            <w:r w:rsidR="004C351B" w:rsidRPr="00FC7509">
              <w:rPr>
                <w:sz w:val="28"/>
                <w:szCs w:val="28"/>
              </w:rPr>
              <w:t>—</w:t>
            </w:r>
            <w:r w:rsidRPr="00FC7509">
              <w:rPr>
                <w:sz w:val="28"/>
                <w:szCs w:val="28"/>
              </w:rPr>
              <w:t>MAJ</w:t>
            </w:r>
            <w:r w:rsidR="004C351B" w:rsidRPr="00FC7509">
              <w:rPr>
                <w:sz w:val="28"/>
                <w:szCs w:val="28"/>
              </w:rPr>
              <w:t>--</w:t>
            </w:r>
            <w:r w:rsidRPr="00FC7509">
              <w:rPr>
                <w:sz w:val="28"/>
                <w:szCs w:val="28"/>
              </w:rPr>
              <w:t>QERSHOR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5844BF" w14:textId="77777777" w:rsidR="004C351B" w:rsidRPr="00EF6EF6" w:rsidRDefault="004C351B" w:rsidP="00E7799F">
            <w:pPr>
              <w:pStyle w:val="Heading1"/>
              <w:outlineLvl w:val="0"/>
            </w:pPr>
            <w:r w:rsidRPr="00EF6EF6">
              <w:t xml:space="preserve">LOGO SHKOLLA </w:t>
            </w:r>
          </w:p>
        </w:tc>
      </w:tr>
      <w:tr w:rsidR="004C351B" w:rsidRPr="00EF6EF6" w14:paraId="35BBEA4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62AE0EA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55C9" w14:textId="108748E4" w:rsidR="004C351B" w:rsidRPr="00EF6EF6" w:rsidRDefault="00843B19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843B19">
              <w:rPr>
                <w:lang w:val="sq-AL"/>
              </w:rPr>
              <w:t>JETA DHE PUNA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8FEE5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2F883DF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17F772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8CBC" w14:textId="028D5384" w:rsidR="004C351B" w:rsidRPr="00EF6EF6" w:rsidRDefault="003F261B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3F261B">
              <w:rPr>
                <w:lang w:val="sq-AL"/>
              </w:rPr>
              <w:t>SHKATHTËSI PËR JETË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5C2FC43D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1F29BBB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8BEE6F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FD61" w14:textId="1A82F665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098560A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5C3E2647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F14101D" w14:textId="77777777" w:rsidR="004C351B" w:rsidRPr="00EF6EF6" w:rsidRDefault="004C351B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E2D4" w14:textId="2FAD4CA5" w:rsidR="004C351B" w:rsidRPr="00EF6EF6" w:rsidRDefault="004C351B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7351E5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7351E5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F9CC4FF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49C44298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4F621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B0BA" w14:textId="77777777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4FA045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3F803967" w14:textId="77777777" w:rsidTr="00353CF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93B9EA8" w14:textId="64D584F3" w:rsidR="004C351B" w:rsidRPr="00EF6EF6" w:rsidRDefault="004C351B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9D7CB9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4259EA" w14:textId="4E870481" w:rsidR="004C351B" w:rsidRPr="00EF6EF6" w:rsidRDefault="003F261B" w:rsidP="003F261B">
            <w:pPr>
              <w:spacing w:after="0" w:line="259" w:lineRule="auto"/>
              <w:ind w:left="3" w:firstLine="720"/>
              <w:rPr>
                <w:lang w:val="sq-AL"/>
              </w:rPr>
            </w:pPr>
            <w:r w:rsidRPr="003F261B">
              <w:rPr>
                <w:lang w:val="sq-AL"/>
              </w:rPr>
              <w:t>Karriera</w:t>
            </w:r>
          </w:p>
        </w:tc>
      </w:tr>
      <w:tr w:rsidR="004C351B" w:rsidRPr="00EF6EF6" w14:paraId="75C8116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52704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4E950A8" w14:textId="2332CF10" w:rsidR="004C351B" w:rsidRPr="00EF6EF6" w:rsidRDefault="00596125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>
              <w:rPr>
                <w:lang w:val="sq-AL"/>
              </w:rPr>
              <w:t xml:space="preserve">             </w:t>
            </w:r>
            <w:proofErr w:type="spellStart"/>
            <w:r w:rsidRPr="00596125">
              <w:rPr>
                <w:lang w:val="sq-AL"/>
              </w:rPr>
              <w:t>Med</w:t>
            </w:r>
            <w:proofErr w:type="spellEnd"/>
          </w:p>
        </w:tc>
      </w:tr>
      <w:tr w:rsidR="004C351B" w:rsidRPr="00EF6EF6" w14:paraId="5200E70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7506421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DF306" w14:textId="5D871BE1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4C351B" w:rsidRPr="00EF6EF6" w14:paraId="45F5F86A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ABB3B7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1A387D" w14:textId="234564C6" w:rsidR="004C351B" w:rsidRPr="00EF6EF6" w:rsidRDefault="004C351B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4C351B" w:rsidRPr="00EF6EF6" w14:paraId="45CFB5D5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0847CEA8" w14:textId="77777777" w:rsidR="004C351B" w:rsidRPr="00EF6EF6" w:rsidRDefault="004C351B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EF6EF6" w14:paraId="542D19ED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1706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r w:rsidRPr="008F1CB8">
              <w:rPr>
                <w:lang w:val="sq-AL"/>
              </w:rPr>
              <w:lastRenderedPageBreak/>
              <w:t xml:space="preserve">Kompetenca e komunikimit dhe e të shprehurit - Komunikues efektiv </w:t>
            </w:r>
          </w:p>
          <w:p w14:paraId="20B13B64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I.1</w:t>
            </w:r>
            <w:proofErr w:type="spellEnd"/>
            <w:r w:rsidRPr="008F1CB8">
              <w:rPr>
                <w:lang w:val="sq-AL"/>
              </w:rPr>
              <w:t xml:space="preserve"> Lexon me zë një tekst letrar apo joletrar, të palexuar më parë. </w:t>
            </w:r>
          </w:p>
          <w:p w14:paraId="4A40289F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I.2</w:t>
            </w:r>
            <w:proofErr w:type="spellEnd"/>
            <w:r w:rsidRPr="008F1CB8">
              <w:rPr>
                <w:lang w:val="sq-AL"/>
              </w:rPr>
              <w:t xml:space="preserve"> Shkruan një tekst deri në një faqe (500 fjalë) e më shumë për një temë të caktuar </w:t>
            </w:r>
          </w:p>
          <w:p w14:paraId="1A632592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I.3</w:t>
            </w:r>
            <w:proofErr w:type="spellEnd"/>
            <w:r w:rsidRPr="008F1CB8">
              <w:rPr>
                <w:lang w:val="sq-AL"/>
              </w:rPr>
              <w:t xml:space="preserve"> Dëgjon në mënyrë aktive prezantimin e tjetrit dhe merr pjesë në diskutim, duke u paraqitur me të paktën dy ndërhyrje: pyetje, komente apo sqarime për temën e  dhënë;  </w:t>
            </w:r>
          </w:p>
          <w:p w14:paraId="68A5024A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I.4</w:t>
            </w:r>
            <w:proofErr w:type="spellEnd"/>
            <w:r w:rsidRPr="008F1CB8">
              <w:rPr>
                <w:lang w:val="sq-AL"/>
              </w:rPr>
              <w:t xml:space="preserve"> Shpreh qëndrimin për ngjarjen apo për performancën dhe emocionet e veta që i ka përjetuar gjatë shikimit të një filmi, të një dokumentari të përshtatshëm për  moshën e vet, gjatë leximit të një libri, një interpretimi muzikor, një ekspozite, një recitimi apo dramatizimi, në njërën nga format shprehëse, si: me të folur, me  shkrim, me vizatim, me mimikë, me lëvizje etj; </w:t>
            </w:r>
          </w:p>
          <w:p w14:paraId="1D55D030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I.5</w:t>
            </w:r>
            <w:proofErr w:type="spellEnd"/>
            <w:r w:rsidRPr="008F1CB8">
              <w:rPr>
                <w:lang w:val="sq-AL"/>
              </w:rPr>
              <w:t xml:space="preserve"> Merr pjesë në organizimin e një shfaqjeje artistike në harmoni me moshën e vet, duke përdorur forma të ndryshme të </w:t>
            </w:r>
            <w:proofErr w:type="spellStart"/>
            <w:r w:rsidRPr="008F1CB8">
              <w:rPr>
                <w:lang w:val="sq-AL"/>
              </w:rPr>
              <w:t>të</w:t>
            </w:r>
            <w:proofErr w:type="spellEnd"/>
            <w:r w:rsidRPr="008F1CB8">
              <w:rPr>
                <w:lang w:val="sq-AL"/>
              </w:rPr>
              <w:t xml:space="preserve"> shprehurit.  Kompetenca e të menduarit - Mendimtar kreativ </w:t>
            </w:r>
          </w:p>
          <w:p w14:paraId="00208C38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II.1</w:t>
            </w:r>
            <w:proofErr w:type="spellEnd"/>
            <w:r w:rsidRPr="008F1CB8">
              <w:rPr>
                <w:lang w:val="sq-AL"/>
              </w:rPr>
              <w:t xml:space="preserve"> Identifikon veçoritë e përbashkëta dhe dalluese ndërmjet objekteve, qenieve të gjalla, dukurive apo ngjarjeve, të dhëna në detyrë; i paraqet ato para të tjerëve  përmes njërës nga format shprehëse. </w:t>
            </w:r>
          </w:p>
          <w:p w14:paraId="7BAFFE75" w14:textId="77777777" w:rsidR="008F1CB8" w:rsidRPr="008F1CB8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II.2</w:t>
            </w:r>
            <w:proofErr w:type="spellEnd"/>
            <w:r w:rsidRPr="008F1CB8">
              <w:rPr>
                <w:lang w:val="sq-AL"/>
              </w:rPr>
              <w:t xml:space="preserve"> Identifikon çështjet e njëjta, dalluese ose kryesore të një teme apo ngjarjeje të njëjtë, por të nxjerra nga dy a më shumë burime të ndryshme të informacionit  (tekst mësimor, gazetë, internet, burime njerëzore apo burime të tjera). </w:t>
            </w:r>
          </w:p>
          <w:p w14:paraId="322EE035" w14:textId="29C1BE9A" w:rsidR="00604A61" w:rsidRDefault="008F1CB8" w:rsidP="008F1CB8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8F1CB8">
              <w:rPr>
                <w:lang w:val="sq-AL"/>
              </w:rPr>
              <w:t>II.5</w:t>
            </w:r>
            <w:proofErr w:type="spellEnd"/>
            <w:r w:rsidRPr="008F1CB8">
              <w:rPr>
                <w:lang w:val="sq-AL"/>
              </w:rPr>
              <w:t xml:space="preserve"> Ndërton tekste, objekte, animacione apo gjëra të tjera në bazë të imagjinatës, duke përdorur me kujdes udhëzimet dhe elementet apo materialet e dhëna.</w:t>
            </w:r>
          </w:p>
          <w:p w14:paraId="51D3DAE7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A8772C">
              <w:rPr>
                <w:lang w:val="sq-AL"/>
              </w:rPr>
              <w:t xml:space="preserve">Kompetenca e të nxënit - Nxënës i suksesshëm </w:t>
            </w:r>
          </w:p>
          <w:p w14:paraId="4781A590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III.1</w:t>
            </w:r>
            <w:proofErr w:type="spellEnd"/>
            <w:r w:rsidRPr="00A8772C">
              <w:rPr>
                <w:lang w:val="sq-AL"/>
              </w:rPr>
              <w:t xml:space="preserve"> Parashtron pyetje që nxisin debat për temën/problemin e dhënë dhe u jep përgjigje pyetjeve të bëra nga të tjerët përmes njërës nga format e shprehjes. </w:t>
            </w:r>
            <w:proofErr w:type="spellStart"/>
            <w:r w:rsidRPr="00A8772C">
              <w:rPr>
                <w:lang w:val="sq-AL"/>
              </w:rPr>
              <w:t>III.2</w:t>
            </w:r>
            <w:proofErr w:type="spellEnd"/>
            <w:r w:rsidRPr="00A8772C">
              <w:rPr>
                <w:lang w:val="sq-AL"/>
              </w:rPr>
              <w:t xml:space="preserve"> Shfrytëzon burime të ndryshme të informacionit me rastin e përgatitjes së një teme të caktuar. </w:t>
            </w:r>
          </w:p>
          <w:p w14:paraId="53B95064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III.3</w:t>
            </w:r>
            <w:proofErr w:type="spellEnd"/>
            <w:r w:rsidRPr="00A8772C">
              <w:rPr>
                <w:lang w:val="sq-AL"/>
              </w:rPr>
              <w:t xml:space="preserve"> Identifikon dhe krahason informatat e njohura me ato të panjohura për një temë, çështje apo ngjarje të caktuar, duke përdorur teknika të ndryshme (p.sh., duke  i shënjuar me shenja të ndryshme).  </w:t>
            </w:r>
          </w:p>
          <w:p w14:paraId="074DE652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III.4</w:t>
            </w:r>
            <w:proofErr w:type="spellEnd"/>
            <w:r w:rsidRPr="00A8772C">
              <w:rPr>
                <w:lang w:val="sq-AL"/>
              </w:rPr>
              <w:t xml:space="preserve"> Ndjek udhëzimet e dhëna në libër apo në burime të tjera për të realizuar një veprim, aktivitet apo detyrë konkrete që kërkohet prej tij/saj. </w:t>
            </w:r>
            <w:proofErr w:type="spellStart"/>
            <w:r w:rsidRPr="00A8772C">
              <w:rPr>
                <w:lang w:val="sq-AL"/>
              </w:rPr>
              <w:t>III.6</w:t>
            </w:r>
            <w:proofErr w:type="spellEnd"/>
            <w:r w:rsidRPr="00A8772C">
              <w:rPr>
                <w:lang w:val="sq-AL"/>
              </w:rPr>
              <w:t xml:space="preserve"> Përdor dosjen personale si mjet për identifikimin e përparësive dhe mangësive të veta në fusha të caktuara dhe bën një plan për mënyrën e korrigjimeve të  nevojshme.  </w:t>
            </w:r>
          </w:p>
          <w:p w14:paraId="52899109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A8772C">
              <w:rPr>
                <w:lang w:val="sq-AL"/>
              </w:rPr>
              <w:t xml:space="preserve">Kompetenca për jetë, për punë dhe për mjedis - Kontribues produktiv  </w:t>
            </w:r>
          </w:p>
          <w:p w14:paraId="028DD76C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IV.2</w:t>
            </w:r>
            <w:proofErr w:type="spellEnd"/>
            <w:r w:rsidRPr="00A8772C">
              <w:rPr>
                <w:lang w:val="sq-AL"/>
              </w:rPr>
              <w:t xml:space="preserve"> Përgatit një plan pune për një javë dhe </w:t>
            </w:r>
            <w:proofErr w:type="spellStart"/>
            <w:r w:rsidRPr="00A8772C">
              <w:rPr>
                <w:lang w:val="sq-AL"/>
              </w:rPr>
              <w:t>specifhon</w:t>
            </w:r>
            <w:proofErr w:type="spellEnd"/>
            <w:r w:rsidRPr="00A8772C">
              <w:rPr>
                <w:lang w:val="sq-AL"/>
              </w:rPr>
              <w:t xml:space="preserve"> aktivitetet më me prioritet duke arsyetuar përzgjedhjen e tyre. </w:t>
            </w:r>
          </w:p>
          <w:p w14:paraId="168DF2D9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IV.5</w:t>
            </w:r>
            <w:proofErr w:type="spellEnd"/>
            <w:r w:rsidRPr="00A8772C">
              <w:rPr>
                <w:lang w:val="sq-AL"/>
              </w:rPr>
              <w:t xml:space="preserve"> Debaton me moshatarë për mënyrën e sjelljes së nxënësve në klasë-laborator, në shkollë dhe në mjedise të tjera apo për një grup të caktuar njerëzish për një  situatë të caktuar duke mbrojtur idetë e veta me shembuj konkretë.  </w:t>
            </w:r>
          </w:p>
          <w:p w14:paraId="5EAA338B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IV.7</w:t>
            </w:r>
            <w:proofErr w:type="spellEnd"/>
            <w:r w:rsidRPr="00A8772C">
              <w:rPr>
                <w:lang w:val="sq-AL"/>
              </w:rPr>
              <w:t xml:space="preserve"> Lexon etiketën, udhëzuesin e produkteve të ndryshme (rrobave, ushqimit, barnave apo të teknikës) dhe jep sqarim për prejardhjen, përmbajtjen, përdorimin,  mënyrën e mirëmbajtjes apo për rreziqet në rast mospërdorimi të drejtë adekuat.  </w:t>
            </w:r>
          </w:p>
          <w:p w14:paraId="42883BA1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r w:rsidRPr="00A8772C">
              <w:rPr>
                <w:lang w:val="sq-AL"/>
              </w:rPr>
              <w:t xml:space="preserve">Kompetenca personale - Individ i shëndoshë  </w:t>
            </w:r>
          </w:p>
          <w:p w14:paraId="7F646B0C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V.5</w:t>
            </w:r>
            <w:proofErr w:type="spellEnd"/>
            <w:r w:rsidRPr="00A8772C">
              <w:rPr>
                <w:lang w:val="sq-AL"/>
              </w:rPr>
              <w:t xml:space="preserve"> </w:t>
            </w:r>
            <w:proofErr w:type="spellStart"/>
            <w:r w:rsidRPr="00A8772C">
              <w:rPr>
                <w:lang w:val="sq-AL"/>
              </w:rPr>
              <w:t>Identifhon</w:t>
            </w:r>
            <w:proofErr w:type="spellEnd"/>
            <w:r w:rsidRPr="00A8772C">
              <w:rPr>
                <w:lang w:val="sq-AL"/>
              </w:rPr>
              <w:t xml:space="preserve">: përparësitë dhe mangësitë e personalitetit të vet dhe jep mendime për mënyrën e përmirësimit, në forma të ndryshme shprehëse. </w:t>
            </w:r>
            <w:proofErr w:type="spellStart"/>
            <w:r w:rsidRPr="00A8772C">
              <w:rPr>
                <w:lang w:val="sq-AL"/>
              </w:rPr>
              <w:t>V.7</w:t>
            </w:r>
            <w:proofErr w:type="spellEnd"/>
            <w:r w:rsidRPr="00A8772C">
              <w:rPr>
                <w:lang w:val="sq-AL"/>
              </w:rPr>
              <w:t xml:space="preserve"> Dallon dhe përshkruan rolet e personave dhe shërbimeve të nevojshme për kërkimin e ndihmës në situata të caktuara të rrezikut të shëndetit të vet, </w:t>
            </w:r>
            <w:proofErr w:type="spellStart"/>
            <w:r w:rsidRPr="00A8772C">
              <w:rPr>
                <w:lang w:val="sq-AL"/>
              </w:rPr>
              <w:t>fzik</w:t>
            </w:r>
            <w:proofErr w:type="spellEnd"/>
            <w:r w:rsidRPr="00A8772C">
              <w:rPr>
                <w:lang w:val="sq-AL"/>
              </w:rPr>
              <w:t xml:space="preserve"> dhe  mendor.  </w:t>
            </w:r>
          </w:p>
          <w:p w14:paraId="4A6BAA36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V.8</w:t>
            </w:r>
            <w:proofErr w:type="spellEnd"/>
            <w:r w:rsidRPr="00A8772C">
              <w:rPr>
                <w:lang w:val="sq-AL"/>
              </w:rPr>
              <w:t xml:space="preserve"> Bashkëpunon në mënyrë aktive me të gjithë moshatarët (pavarësisht prejardhjes së tyre, aftësive dhe nevojave të veçanta) për arritjen e një qëllimi të  përbashkët (projekti/aktiviteti në klasë, në shkollë apo jashtë saj).  </w:t>
            </w:r>
          </w:p>
          <w:p w14:paraId="1F6DC764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V.9</w:t>
            </w:r>
            <w:proofErr w:type="spellEnd"/>
            <w:r w:rsidRPr="00A8772C">
              <w:rPr>
                <w:lang w:val="sq-AL"/>
              </w:rPr>
              <w:t xml:space="preserve"> Përkujdeset për mjedis të shëndoshë në rrethanat në të cilat realizon një aktivitet të caktuar, duke i krijuar vetes dhe pjesëmarrësve të tjerë kushte të  përshtatshme të punës (ajrosje, shfrytëzim të dritës, shfrytëzim maksimal të hapësirës, mbajtje të pastërtisë, mbajtje të rregullt të gjërave që e rrethojnë etj.). Kompetenca qytetare - Qytetar i përgjegjshëm </w:t>
            </w:r>
          </w:p>
          <w:p w14:paraId="5186FEC6" w14:textId="77777777" w:rsidR="00A8772C" w:rsidRPr="00A8772C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VI.1</w:t>
            </w:r>
            <w:proofErr w:type="spellEnd"/>
            <w:r w:rsidRPr="00A8772C">
              <w:rPr>
                <w:lang w:val="sq-AL"/>
              </w:rPr>
              <w:t xml:space="preserve"> Paraqet në forma të ndryshme të drejtat dhe përgjegjësitë e pjesëtarëve të familjes së vet dhe i diskuton ato me të tjerët, më pas i krahason me të drejtat dhe  përgjegjësitë e nxënësve, mësuesve dhe </w:t>
            </w:r>
            <w:proofErr w:type="spellStart"/>
            <w:r w:rsidRPr="00A8772C">
              <w:rPr>
                <w:lang w:val="sq-AL"/>
              </w:rPr>
              <w:t>staft</w:t>
            </w:r>
            <w:proofErr w:type="spellEnd"/>
            <w:r w:rsidRPr="00A8772C">
              <w:rPr>
                <w:lang w:val="sq-AL"/>
              </w:rPr>
              <w:t xml:space="preserve"> menaxhues në shkollë apo me pjesëtarët e ndonjë institucioni.  </w:t>
            </w:r>
          </w:p>
          <w:p w14:paraId="38C38E45" w14:textId="42E8DBA7" w:rsidR="00A8772C" w:rsidRPr="00EF6EF6" w:rsidRDefault="00A8772C" w:rsidP="00A8772C">
            <w:pPr>
              <w:spacing w:after="0" w:line="239" w:lineRule="auto"/>
              <w:ind w:left="0" w:firstLine="0"/>
              <w:rPr>
                <w:lang w:val="sq-AL"/>
              </w:rPr>
            </w:pPr>
            <w:proofErr w:type="spellStart"/>
            <w:r w:rsidRPr="00A8772C">
              <w:rPr>
                <w:lang w:val="sq-AL"/>
              </w:rPr>
              <w:t>VI.2</w:t>
            </w:r>
            <w:proofErr w:type="spellEnd"/>
            <w:r w:rsidRPr="00A8772C">
              <w:rPr>
                <w:lang w:val="sq-AL"/>
              </w:rPr>
              <w:t xml:space="preserve"> Shpreh, dëgjon dhe respekton mendimin e secilit anëtar dhe bashkërisht vendos për mënyrat e përfundimit të një aktiviteti të përbashkët. </w:t>
            </w:r>
            <w:proofErr w:type="spellStart"/>
            <w:r w:rsidRPr="00A8772C">
              <w:rPr>
                <w:lang w:val="sq-AL"/>
              </w:rPr>
              <w:t>VI.8</w:t>
            </w:r>
            <w:proofErr w:type="spellEnd"/>
            <w:r w:rsidRPr="00A8772C">
              <w:rPr>
                <w:lang w:val="sq-AL"/>
              </w:rPr>
              <w:t xml:space="preserve"> Paraqet me shembuj konkretë sjelljet që duhet manifestuar në rast rreziku nga fatkeqësitë natyrore apo të krijuara nga njeriu, si: zjarri, vërshimi, tërmeti,  komunikimi me njerëz të panjohur etj.;</w:t>
            </w:r>
          </w:p>
          <w:p w14:paraId="4C7F8C10" w14:textId="4BBB1714" w:rsidR="0005031B" w:rsidRPr="00EF6EF6" w:rsidRDefault="0005031B" w:rsidP="0005031B">
            <w:pPr>
              <w:spacing w:after="0" w:line="23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36EF0A83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1488A50" w14:textId="448F83A4" w:rsidR="004C351B" w:rsidRPr="00EF6EF6" w:rsidRDefault="004C351B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</w:t>
            </w:r>
            <w:proofErr w:type="spellStart"/>
            <w:r w:rsidRPr="00EF6EF6">
              <w:rPr>
                <w:b/>
                <w:color w:val="FFFFFF"/>
                <w:sz w:val="28"/>
                <w:lang w:val="sq-AL"/>
              </w:rPr>
              <w:t>kurrikulare</w:t>
            </w:r>
            <w:proofErr w:type="spellEnd"/>
            <w:r w:rsidRPr="00EF6EF6">
              <w:rPr>
                <w:b/>
                <w:color w:val="FFFFFF"/>
                <w:sz w:val="28"/>
                <w:lang w:val="sq-AL"/>
              </w:rPr>
              <w:t xml:space="preserve"> të shkallës që synohet të arrihen përmes shtjellimit</w:t>
            </w:r>
            <w:r w:rsidR="009D7CB9">
              <w:rPr>
                <w:b/>
                <w:color w:val="FFFFFF"/>
                <w:sz w:val="28"/>
                <w:lang w:val="sq-AL"/>
              </w:rPr>
              <w:t xml:space="preserve"> të temës/temave: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EF6EF6" w14:paraId="5734B98D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248B" w14:textId="77777777" w:rsidR="00A8772C" w:rsidRPr="00A8772C" w:rsidRDefault="00A8772C" w:rsidP="00A8772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A8772C">
              <w:rPr>
                <w:sz w:val="20"/>
                <w:lang w:val="sq-AL"/>
              </w:rPr>
              <w:t xml:space="preserve">2. Ngritja e cilësive personale për jetë dhe punë:  </w:t>
            </w:r>
          </w:p>
          <w:p w14:paraId="74BE1696" w14:textId="77777777" w:rsidR="004C351B" w:rsidRDefault="00A8772C" w:rsidP="00A8772C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A8772C">
              <w:rPr>
                <w:sz w:val="20"/>
                <w:lang w:val="sq-AL"/>
              </w:rPr>
              <w:t xml:space="preserve">2.1. Demonstron gatishmëri dhe </w:t>
            </w:r>
            <w:proofErr w:type="spellStart"/>
            <w:r w:rsidRPr="00A8772C">
              <w:rPr>
                <w:sz w:val="20"/>
                <w:lang w:val="sq-AL"/>
              </w:rPr>
              <w:t>vetinicativë</w:t>
            </w:r>
            <w:proofErr w:type="spellEnd"/>
            <w:r w:rsidRPr="00A8772C">
              <w:rPr>
                <w:sz w:val="20"/>
                <w:lang w:val="sq-AL"/>
              </w:rPr>
              <w:t xml:space="preserve"> për pjesëmarrje dhe organizime të aktiviteteve të ndryshme grupore në shkollë dhe në komunitet, duke respektuar  rregullat e ndërveprimit dhe të punës në grup.</w:t>
            </w:r>
          </w:p>
          <w:p w14:paraId="3683A79C" w14:textId="77777777" w:rsidR="00106688" w:rsidRPr="00106688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proofErr w:type="spellStart"/>
            <w:r w:rsidRPr="00106688">
              <w:rPr>
                <w:sz w:val="20"/>
                <w:lang w:val="sq-AL"/>
              </w:rPr>
              <w:t>4.Përdorimi</w:t>
            </w:r>
            <w:proofErr w:type="spellEnd"/>
            <w:r w:rsidRPr="00106688">
              <w:rPr>
                <w:sz w:val="20"/>
                <w:lang w:val="sq-AL"/>
              </w:rPr>
              <w:t xml:space="preserve"> i TIK-ut për të avancuar nxënien dhe cilësinë e jetës së përditshme: </w:t>
            </w:r>
          </w:p>
          <w:p w14:paraId="73C1D15A" w14:textId="77777777" w:rsidR="00106688" w:rsidRPr="00106688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4.1 Përdor kompjuterin personal për të reflektuar ide dhe krijimtari fillestare.  </w:t>
            </w:r>
          </w:p>
          <w:p w14:paraId="6D89670C" w14:textId="77777777" w:rsidR="00106688" w:rsidRPr="00106688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4.2 Përdor sigurt TIK-un për të krijuar projekte të ndryshme, planifikim të aktiviteteve, krijim të detyrave, hulumtim dhe zhvillim të shkathtësive praktike. 6. Promovimi i kushteve të sigurta për jetë dhe për punë:  </w:t>
            </w:r>
          </w:p>
          <w:p w14:paraId="4B433337" w14:textId="77777777" w:rsidR="00106688" w:rsidRPr="00106688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6.1. Përshkruan rregullat për mbrojtje dhe siguri nga rreziqet në jetën e përditshme: në shtëpi, në shkollë dhe në mjedis.  </w:t>
            </w:r>
          </w:p>
          <w:p w14:paraId="6C10A88F" w14:textId="77777777" w:rsidR="00106688" w:rsidRPr="00106688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7. Përgatitja për jetën profesionale dhe karrierën e ardhshme. </w:t>
            </w:r>
          </w:p>
          <w:p w14:paraId="0B730934" w14:textId="561F5F26" w:rsidR="00106688" w:rsidRPr="00BB7191" w:rsidRDefault="00106688" w:rsidP="00106688">
            <w:pPr>
              <w:spacing w:after="0" w:line="259" w:lineRule="auto"/>
              <w:ind w:left="306" w:firstLine="0"/>
              <w:contextualSpacing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>7.1. Demonstron përmes veprimeve të veta nevojën për marrjen e përgjegjësive, ndarjen e aktiviteteve që zhvillohen në shtëpi, shkollë dhe komunitet.</w:t>
            </w:r>
          </w:p>
        </w:tc>
      </w:tr>
      <w:tr w:rsidR="004C351B" w:rsidRPr="00EF6EF6" w14:paraId="41230FF4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CBF2FC4" w14:textId="77777777" w:rsidR="004C351B" w:rsidRPr="00EF6EF6" w:rsidRDefault="004C351B" w:rsidP="00353CF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82800" w14:textId="77777777" w:rsidR="004C351B" w:rsidRPr="00EF6EF6" w:rsidRDefault="004C351B" w:rsidP="00353CF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014371E1" w14:textId="77777777" w:rsidR="004C351B" w:rsidRPr="00EF6EF6" w:rsidRDefault="004C351B" w:rsidP="00353CF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3746B2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74407E27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9349D95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228E45A8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713006B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F03E02A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2BB7630" w14:textId="77777777" w:rsidR="004C351B" w:rsidRPr="00EF6EF6" w:rsidRDefault="004C351B" w:rsidP="00353CF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3CB1DB7E" w14:textId="77777777" w:rsidR="004C351B" w:rsidRPr="00EF6EF6" w:rsidRDefault="004C351B" w:rsidP="00353CF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0E3E3244" w14:textId="77777777" w:rsidR="004C351B" w:rsidRPr="00EF6EF6" w:rsidRDefault="004C351B" w:rsidP="00353CF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031B04B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3E919CAE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733486C4" w14:textId="77777777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1923B6" w:rsidRPr="00EF6EF6" w14:paraId="7483FE9E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C440777" w14:textId="64B83171" w:rsidR="00C82555" w:rsidRP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82555">
              <w:rPr>
                <w:lang w:val="sq-AL"/>
              </w:rPr>
              <w:t xml:space="preserve">Karriera </w:t>
            </w:r>
          </w:p>
          <w:p w14:paraId="10949F79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6B5585B7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188EA9DD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7D4E5DF6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7927DC21" w14:textId="34174F6A" w:rsidR="00AF044E" w:rsidRPr="00EF6EF6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C82555">
              <w:rPr>
                <w:lang w:val="sq-AL"/>
              </w:rPr>
              <w:t>Media</w:t>
            </w:r>
            <w:proofErr w:type="spellEnd"/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5AFD90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- Dallon llojet e profesioneve të ndryshme; </w:t>
            </w:r>
          </w:p>
          <w:p w14:paraId="00BE4852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- Harton një </w:t>
            </w:r>
            <w:proofErr w:type="spellStart"/>
            <w:r w:rsidRPr="00471593">
              <w:rPr>
                <w:lang w:val="sq-AL"/>
              </w:rPr>
              <w:t>miniplan</w:t>
            </w:r>
            <w:proofErr w:type="spellEnd"/>
            <w:r w:rsidRPr="00471593">
              <w:rPr>
                <w:lang w:val="sq-AL"/>
              </w:rPr>
              <w:t xml:space="preserve"> për shkathtësitë/aftësitë e tij/saj; </w:t>
            </w:r>
          </w:p>
          <w:p w14:paraId="1EE91E73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- Liston ide të ndryshme lidhur  me karrierën; </w:t>
            </w:r>
          </w:p>
          <w:p w14:paraId="7041DF24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- Organizon aktivitete shkollore  sipas ideve të grupit, incizimi, </w:t>
            </w:r>
            <w:proofErr w:type="spellStart"/>
            <w:r w:rsidRPr="00471593">
              <w:rPr>
                <w:lang w:val="sq-AL"/>
              </w:rPr>
              <w:t>prezan</w:t>
            </w:r>
            <w:proofErr w:type="spellEnd"/>
            <w:r w:rsidRPr="00471593">
              <w:rPr>
                <w:lang w:val="sq-AL"/>
              </w:rPr>
              <w:t xml:space="preserve">- </w:t>
            </w:r>
            <w:proofErr w:type="spellStart"/>
            <w:r w:rsidRPr="00471593">
              <w:rPr>
                <w:lang w:val="sq-AL"/>
              </w:rPr>
              <w:t>timi</w:t>
            </w:r>
            <w:proofErr w:type="spellEnd"/>
            <w:r w:rsidRPr="00471593">
              <w:rPr>
                <w:lang w:val="sq-AL"/>
              </w:rPr>
              <w:t xml:space="preserve"> e postimi në faqet e  shkollës dhe </w:t>
            </w:r>
            <w:proofErr w:type="spellStart"/>
            <w:r w:rsidRPr="00471593">
              <w:rPr>
                <w:lang w:val="sq-AL"/>
              </w:rPr>
              <w:t>mediet</w:t>
            </w:r>
            <w:proofErr w:type="spellEnd"/>
            <w:r w:rsidRPr="00471593">
              <w:rPr>
                <w:lang w:val="sq-AL"/>
              </w:rPr>
              <w:t xml:space="preserve"> lokale; </w:t>
            </w:r>
          </w:p>
          <w:p w14:paraId="2A1A6AB8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- Organizon aktivitete dhe  gara të ndryshme që paraqesin </w:t>
            </w:r>
            <w:proofErr w:type="spellStart"/>
            <w:r w:rsidRPr="00471593">
              <w:rPr>
                <w:lang w:val="sq-AL"/>
              </w:rPr>
              <w:t>vep</w:t>
            </w:r>
            <w:proofErr w:type="spellEnd"/>
            <w:r w:rsidRPr="00471593">
              <w:rPr>
                <w:lang w:val="sq-AL"/>
              </w:rPr>
              <w:t xml:space="preserve">- rime ndërmarrëse (p.sh.,  gara për fotografi, vizatime,  krijime të ndryshme etj.); </w:t>
            </w:r>
          </w:p>
          <w:p w14:paraId="527CCFA9" w14:textId="77777777" w:rsidR="00471593" w:rsidRPr="00471593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lastRenderedPageBreak/>
              <w:t xml:space="preserve">- Përdor lojëra të ndryshme  </w:t>
            </w:r>
            <w:proofErr w:type="spellStart"/>
            <w:r w:rsidRPr="00471593">
              <w:rPr>
                <w:lang w:val="sq-AL"/>
              </w:rPr>
              <w:t>komp</w:t>
            </w:r>
            <w:proofErr w:type="spellEnd"/>
            <w:r w:rsidRPr="00471593">
              <w:rPr>
                <w:lang w:val="sq-AL"/>
              </w:rPr>
              <w:t xml:space="preserve">- </w:t>
            </w:r>
            <w:proofErr w:type="spellStart"/>
            <w:r w:rsidRPr="00471593">
              <w:rPr>
                <w:lang w:val="sq-AL"/>
              </w:rPr>
              <w:t>juterike</w:t>
            </w:r>
            <w:proofErr w:type="spellEnd"/>
            <w:r w:rsidRPr="00471593">
              <w:rPr>
                <w:lang w:val="sq-AL"/>
              </w:rPr>
              <w:t xml:space="preserve"> me </w:t>
            </w:r>
            <w:proofErr w:type="spellStart"/>
            <w:r w:rsidRPr="00471593">
              <w:rPr>
                <w:lang w:val="sq-AL"/>
              </w:rPr>
              <w:t>sens</w:t>
            </w:r>
            <w:proofErr w:type="spellEnd"/>
            <w:r w:rsidRPr="00471593">
              <w:rPr>
                <w:lang w:val="sq-AL"/>
              </w:rPr>
              <w:t xml:space="preserve"> ndërmarrës; </w:t>
            </w:r>
          </w:p>
          <w:p w14:paraId="1619FA03" w14:textId="77777777" w:rsidR="000F7A0D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>- Plotëson tabelat ku përcaktohen nevojat dhe shpenzimet në familje, duke përdorur programe kompjuterike;</w:t>
            </w:r>
          </w:p>
          <w:p w14:paraId="0934CBB0" w14:textId="40D31336" w:rsidR="00471593" w:rsidRPr="00EF6EF6" w:rsidRDefault="00471593" w:rsidP="0047159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471593">
              <w:rPr>
                <w:lang w:val="sq-AL"/>
              </w:rPr>
              <w:t xml:space="preserve">Fotografon dhe mbledh shenjat sinjalizuese të rrezikut dhe mbro </w:t>
            </w:r>
            <w:proofErr w:type="spellStart"/>
            <w:r w:rsidRPr="00471593">
              <w:rPr>
                <w:lang w:val="sq-AL"/>
              </w:rPr>
              <w:t>jtjes</w:t>
            </w:r>
            <w:proofErr w:type="spellEnd"/>
            <w:r w:rsidRPr="00471593">
              <w:rPr>
                <w:lang w:val="sq-AL"/>
              </w:rPr>
              <w:t xml:space="preserve"> në punë 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8A4510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lastRenderedPageBreak/>
              <w:t xml:space="preserve">29. Profesionet e ndryshme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88 </w:t>
            </w:r>
          </w:p>
          <w:p w14:paraId="5A18700B" w14:textId="764E3F3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>30. Plani i shkathtësive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aftësive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89 </w:t>
            </w:r>
          </w:p>
          <w:p w14:paraId="768F2E8F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31. Ide të ndryshme të </w:t>
            </w:r>
          </w:p>
          <w:p w14:paraId="6DFA189C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karrierës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90 </w:t>
            </w:r>
          </w:p>
          <w:p w14:paraId="2E8F11D5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32. </w:t>
            </w:r>
            <w:proofErr w:type="spellStart"/>
            <w:r w:rsidRPr="00840D8E">
              <w:rPr>
                <w:lang w:val="sq-AL"/>
              </w:rPr>
              <w:t>Mediet</w:t>
            </w:r>
            <w:proofErr w:type="spellEnd"/>
            <w:r w:rsidRPr="00840D8E">
              <w:rPr>
                <w:lang w:val="sq-AL"/>
              </w:rPr>
              <w:t xml:space="preserve">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94-96 </w:t>
            </w:r>
          </w:p>
          <w:p w14:paraId="4348AECE" w14:textId="50BA0BAF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33. Organizimi i akti </w:t>
            </w:r>
            <w:r w:rsidR="00315802">
              <w:rPr>
                <w:lang w:val="sq-AL"/>
              </w:rPr>
              <w:t xml:space="preserve"> </w:t>
            </w:r>
            <w:proofErr w:type="spellStart"/>
            <w:r w:rsidRPr="00840D8E">
              <w:rPr>
                <w:lang w:val="sq-AL"/>
              </w:rPr>
              <w:t>viteteve</w:t>
            </w:r>
            <w:proofErr w:type="spellEnd"/>
            <w:r w:rsidRPr="00840D8E">
              <w:rPr>
                <w:lang w:val="sq-AL"/>
              </w:rPr>
              <w:t xml:space="preserve"> shkollore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nëpërmjet </w:t>
            </w:r>
            <w:proofErr w:type="spellStart"/>
            <w:r w:rsidRPr="00840D8E">
              <w:rPr>
                <w:lang w:val="sq-AL"/>
              </w:rPr>
              <w:t>medieve</w:t>
            </w:r>
            <w:proofErr w:type="spellEnd"/>
            <w:r w:rsidRPr="00840D8E">
              <w:rPr>
                <w:lang w:val="sq-AL"/>
              </w:rPr>
              <w:t xml:space="preserve"> </w:t>
            </w:r>
          </w:p>
          <w:p w14:paraId="5666F92A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97-100 </w:t>
            </w:r>
          </w:p>
          <w:p w14:paraId="187A8C99" w14:textId="4F49F9FD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>34. Realizimi i garave,</w:t>
            </w:r>
            <w:r w:rsidR="009D7CB9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sfidave të ndryshme 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>mësimore -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veprimtarive  </w:t>
            </w:r>
          </w:p>
          <w:p w14:paraId="6906FCC3" w14:textId="76C8B134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lastRenderedPageBreak/>
              <w:t xml:space="preserve">ndërmarrëse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. 101- 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103 </w:t>
            </w:r>
          </w:p>
          <w:p w14:paraId="5E1B82EB" w14:textId="2A0014BA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35. Zhvillimi i lojërave 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përmes </w:t>
            </w:r>
            <w:proofErr w:type="spellStart"/>
            <w:r w:rsidRPr="00840D8E">
              <w:rPr>
                <w:lang w:val="sq-AL"/>
              </w:rPr>
              <w:t>medi</w:t>
            </w:r>
            <w:r w:rsidR="009D7CB9">
              <w:rPr>
                <w:lang w:val="sq-AL"/>
              </w:rPr>
              <w:t>e</w:t>
            </w:r>
            <w:r w:rsidRPr="00840D8E">
              <w:rPr>
                <w:lang w:val="sq-AL"/>
              </w:rPr>
              <w:t>ve</w:t>
            </w:r>
            <w:proofErr w:type="spellEnd"/>
            <w:r w:rsidRPr="00840D8E">
              <w:rPr>
                <w:lang w:val="sq-AL"/>
              </w:rPr>
              <w:t xml:space="preserve"> </w:t>
            </w: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>.</w:t>
            </w:r>
            <w:r w:rsidR="00315802">
              <w:rPr>
                <w:lang w:val="sq-AL"/>
              </w:rPr>
              <w:t xml:space="preserve"> </w:t>
            </w:r>
            <w:r w:rsidRPr="00840D8E">
              <w:rPr>
                <w:lang w:val="sq-AL"/>
              </w:rPr>
              <w:t xml:space="preserve"> </w:t>
            </w:r>
          </w:p>
          <w:p w14:paraId="607A69B4" w14:textId="77777777" w:rsidR="00840D8E" w:rsidRPr="00840D8E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104-106 </w:t>
            </w:r>
          </w:p>
          <w:p w14:paraId="75B37F09" w14:textId="77777777" w:rsidR="009D7CB9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840D8E">
              <w:rPr>
                <w:lang w:val="sq-AL"/>
              </w:rPr>
              <w:t xml:space="preserve">36. Të llogarisim së bashku </w:t>
            </w:r>
          </w:p>
          <w:p w14:paraId="5FD7861F" w14:textId="6027E61B" w:rsidR="009B648D" w:rsidRDefault="00840D8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840D8E">
              <w:rPr>
                <w:lang w:val="sq-AL"/>
              </w:rPr>
              <w:t>fq</w:t>
            </w:r>
            <w:proofErr w:type="spellEnd"/>
            <w:r w:rsidRPr="00840D8E">
              <w:rPr>
                <w:lang w:val="sq-AL"/>
              </w:rPr>
              <w:t xml:space="preserve">  107</w:t>
            </w:r>
          </w:p>
          <w:p w14:paraId="4976CF6A" w14:textId="28D6FFFF" w:rsidR="006C76AE" w:rsidRPr="00EF6EF6" w:rsidRDefault="006C76AE" w:rsidP="00840D8E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C76AE">
              <w:rPr>
                <w:lang w:val="sq-AL"/>
              </w:rPr>
              <w:t>37. Kodimi dhe zgjidhja e</w:t>
            </w:r>
            <w:r>
              <w:rPr>
                <w:lang w:val="sq-AL"/>
              </w:rPr>
              <w:t xml:space="preserve"> </w:t>
            </w:r>
            <w:r w:rsidRPr="006C76AE">
              <w:rPr>
                <w:lang w:val="sq-AL"/>
              </w:rPr>
              <w:t>problemeve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00035A" w14:textId="003C3723" w:rsidR="001923B6" w:rsidRPr="00EF6EF6" w:rsidRDefault="006C76AE" w:rsidP="000C42F8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9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59B5D28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</w:t>
            </w:r>
          </w:p>
          <w:p w14:paraId="545187F8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nxënët me fëmijët në qendër dhe </w:t>
            </w:r>
            <w:proofErr w:type="spellStart"/>
            <w:r w:rsidRPr="00680E5A">
              <w:rPr>
                <w:lang w:val="sq-AL"/>
              </w:rPr>
              <w:t>gjithëpërf</w:t>
            </w:r>
            <w:proofErr w:type="spellEnd"/>
            <w:r w:rsidRPr="00680E5A">
              <w:rPr>
                <w:lang w:val="sq-AL"/>
              </w:rPr>
              <w:t xml:space="preserve"> shirja; </w:t>
            </w:r>
          </w:p>
          <w:p w14:paraId="56DA1706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</w:t>
            </w:r>
          </w:p>
          <w:p w14:paraId="07B22A88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nxënët e bazuar në rrit jen e kompetencave; </w:t>
            </w:r>
          </w:p>
          <w:p w14:paraId="591665B7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</w:t>
            </w:r>
          </w:p>
          <w:p w14:paraId="4B49142B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nxënët e integruar; </w:t>
            </w:r>
          </w:p>
          <w:p w14:paraId="4D9784AC" w14:textId="77777777" w:rsidR="00680E5A" w:rsidRPr="00680E5A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</w:t>
            </w:r>
          </w:p>
          <w:p w14:paraId="118D787A" w14:textId="48C98629" w:rsidR="001923B6" w:rsidRPr="00EF6EF6" w:rsidRDefault="00680E5A" w:rsidP="00680E5A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680E5A">
              <w:rPr>
                <w:lang w:val="sq-AL"/>
              </w:rPr>
              <w:t>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D1F810" w14:textId="77777777" w:rsidR="00680E5A" w:rsidRPr="00680E5A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 xml:space="preserve">Vlerësim i </w:t>
            </w:r>
          </w:p>
          <w:p w14:paraId="712677CB" w14:textId="77777777" w:rsidR="00680E5A" w:rsidRPr="00680E5A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 xml:space="preserve">vazhdueshëm; </w:t>
            </w:r>
          </w:p>
          <w:p w14:paraId="6BCE9BDB" w14:textId="77777777" w:rsidR="00680E5A" w:rsidRPr="00680E5A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 xml:space="preserve">Vlerësim </w:t>
            </w:r>
          </w:p>
          <w:p w14:paraId="703E1D29" w14:textId="77777777" w:rsidR="00680E5A" w:rsidRPr="00680E5A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 xml:space="preserve">përmbledhës;  </w:t>
            </w:r>
          </w:p>
          <w:p w14:paraId="19F1B0CC" w14:textId="77777777" w:rsidR="00680E5A" w:rsidRPr="00680E5A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 xml:space="preserve">(Vendos  </w:t>
            </w:r>
          </w:p>
          <w:p w14:paraId="7B539FA2" w14:textId="6818422C" w:rsidR="001923B6" w:rsidRPr="008366E9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680E5A">
              <w:rPr>
                <w:b/>
                <w:bCs/>
                <w:lang w:val="sq-AL"/>
              </w:rPr>
              <w:t>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660082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Njeriu dhe natyra </w:t>
            </w:r>
          </w:p>
          <w:p w14:paraId="5D2E5B5C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Gjuhë shqipe </w:t>
            </w:r>
          </w:p>
          <w:p w14:paraId="5673B3FC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Edukatë fizike </w:t>
            </w:r>
          </w:p>
          <w:p w14:paraId="58977DF7" w14:textId="3CC4C7BE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sporte dhe shëndeti </w:t>
            </w:r>
          </w:p>
          <w:p w14:paraId="0F2A4E19" w14:textId="77777777" w:rsidR="009D7CB9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Edukatë figurative </w:t>
            </w:r>
          </w:p>
          <w:p w14:paraId="46C84393" w14:textId="642F8C68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Njeriu dhe natyra </w:t>
            </w:r>
          </w:p>
          <w:p w14:paraId="0BD525E3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Shoqëria dhe </w:t>
            </w:r>
          </w:p>
          <w:p w14:paraId="0B1B33E2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mjedisi </w:t>
            </w:r>
          </w:p>
          <w:p w14:paraId="2DA22458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Njohja e </w:t>
            </w:r>
            <w:proofErr w:type="spellStart"/>
            <w:r w:rsidRPr="00665381">
              <w:rPr>
                <w:lang w:val="sq-AL"/>
              </w:rPr>
              <w:t>medias</w:t>
            </w:r>
            <w:proofErr w:type="spellEnd"/>
            <w:r w:rsidRPr="00665381">
              <w:rPr>
                <w:lang w:val="sq-AL"/>
              </w:rPr>
              <w:t xml:space="preserve">  </w:t>
            </w:r>
          </w:p>
          <w:p w14:paraId="40590322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(përdorimi i  </w:t>
            </w:r>
          </w:p>
          <w:p w14:paraId="31DA0DEA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665381">
              <w:rPr>
                <w:lang w:val="sq-AL"/>
              </w:rPr>
              <w:lastRenderedPageBreak/>
              <w:t>medias</w:t>
            </w:r>
            <w:proofErr w:type="spellEnd"/>
            <w:r w:rsidRPr="00665381">
              <w:rPr>
                <w:lang w:val="sq-AL"/>
              </w:rPr>
              <w:t xml:space="preserve"> për ta </w:t>
            </w:r>
          </w:p>
          <w:p w14:paraId="15548654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665381">
              <w:rPr>
                <w:lang w:val="sq-AL"/>
              </w:rPr>
              <w:t>kuptuarbotën</w:t>
            </w:r>
            <w:proofErr w:type="spellEnd"/>
            <w:r w:rsidRPr="00665381">
              <w:rPr>
                <w:lang w:val="sq-AL"/>
              </w:rPr>
              <w:t xml:space="preserve">  </w:t>
            </w:r>
          </w:p>
          <w:p w14:paraId="3592F61B" w14:textId="77777777" w:rsidR="009D7CB9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përreth) </w:t>
            </w:r>
          </w:p>
          <w:p w14:paraId="66B20075" w14:textId="6502C02A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Edukimi  </w:t>
            </w:r>
          </w:p>
          <w:p w14:paraId="55C86E55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për zhvillim të  </w:t>
            </w:r>
          </w:p>
          <w:p w14:paraId="053D86F4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qëndrueshëm  </w:t>
            </w:r>
          </w:p>
          <w:p w14:paraId="246EEA7A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(shërbimet për  </w:t>
            </w:r>
          </w:p>
          <w:p w14:paraId="4E2607C3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bashkësinë) </w:t>
            </w:r>
          </w:p>
          <w:p w14:paraId="18B40D45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>Mbrojtja e mjedisit dhe zhvillimi i</w:t>
            </w:r>
            <w:r>
              <w:rPr>
                <w:lang w:val="sq-AL"/>
              </w:rPr>
              <w:t xml:space="preserve"> </w:t>
            </w:r>
            <w:r w:rsidRPr="00665381">
              <w:rPr>
                <w:lang w:val="sq-AL"/>
              </w:rPr>
              <w:t xml:space="preserve">qëndrimeve </w:t>
            </w:r>
          </w:p>
          <w:p w14:paraId="4E6DCE7B" w14:textId="6C24683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ekologjike </w:t>
            </w:r>
            <w:r w:rsidR="009C4DB1">
              <w:rPr>
                <w:lang w:val="sq-AL"/>
              </w:rPr>
              <w:t>.</w:t>
            </w:r>
          </w:p>
          <w:p w14:paraId="65972A49" w14:textId="77777777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 xml:space="preserve">Gjuha dhe  </w:t>
            </w:r>
          </w:p>
          <w:p w14:paraId="76C7E1CE" w14:textId="07B5FFD6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>shkathtësitë e</w:t>
            </w:r>
            <w:r>
              <w:rPr>
                <w:lang w:val="sq-AL"/>
              </w:rPr>
              <w:t xml:space="preserve"> </w:t>
            </w:r>
            <w:r w:rsidRPr="00665381">
              <w:rPr>
                <w:lang w:val="sq-AL"/>
              </w:rPr>
              <w:t xml:space="preserve">komunikimit </w:t>
            </w:r>
            <w:r w:rsidR="009C4DB1">
              <w:rPr>
                <w:lang w:val="sq-AL"/>
              </w:rPr>
              <w:t>.</w:t>
            </w:r>
          </w:p>
          <w:p w14:paraId="30D1759F" w14:textId="61F84465" w:rsidR="00665381" w:rsidRPr="00665381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>Zhvillimi personal dhe shkathtësitë për jetë</w:t>
            </w:r>
            <w:r w:rsidR="009C4DB1">
              <w:rPr>
                <w:lang w:val="sq-AL"/>
              </w:rPr>
              <w:t>.</w:t>
            </w:r>
            <w:r w:rsidRPr="00665381">
              <w:rPr>
                <w:lang w:val="sq-AL"/>
              </w:rPr>
              <w:t xml:space="preserve"> </w:t>
            </w:r>
          </w:p>
          <w:p w14:paraId="521FF659" w14:textId="6E9A241C" w:rsidR="001923B6" w:rsidRPr="00EF6EF6" w:rsidRDefault="00665381" w:rsidP="0066538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65381">
              <w:rPr>
                <w:lang w:val="sq-AL"/>
              </w:rPr>
              <w:t>Puna vullnetare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6BE4A5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lastRenderedPageBreak/>
              <w:t xml:space="preserve">“Shkathtësi  </w:t>
            </w:r>
          </w:p>
          <w:p w14:paraId="5C2F3B1F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për jetë 5”  </w:t>
            </w:r>
          </w:p>
          <w:p w14:paraId="1AFC0269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(“Dukagjini”) </w:t>
            </w:r>
          </w:p>
          <w:p w14:paraId="50F52A12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https://emesi </w:t>
            </w:r>
            <w:proofErr w:type="spellStart"/>
            <w:r w:rsidRPr="00777E3B">
              <w:rPr>
                <w:lang w:val="sq-AL"/>
              </w:rPr>
              <w:t>mi.rks</w:t>
            </w:r>
            <w:proofErr w:type="spellEnd"/>
            <w:r w:rsidRPr="00777E3B">
              <w:rPr>
                <w:lang w:val="sq-AL"/>
              </w:rPr>
              <w:t xml:space="preserve"> </w:t>
            </w:r>
          </w:p>
          <w:p w14:paraId="685BC9A8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proofErr w:type="spellStart"/>
            <w:r w:rsidRPr="00777E3B">
              <w:rPr>
                <w:lang w:val="sq-AL"/>
              </w:rPr>
              <w:t>gov.net/shq/</w:t>
            </w:r>
            <w:proofErr w:type="spellEnd"/>
            <w:r w:rsidRPr="00777E3B">
              <w:rPr>
                <w:lang w:val="sq-AL"/>
              </w:rPr>
              <w:t xml:space="preserve"> </w:t>
            </w:r>
          </w:p>
          <w:p w14:paraId="2F3A8EC6" w14:textId="58AE7659" w:rsidR="001923B6" w:rsidRPr="00EF6EF6" w:rsidRDefault="001923B6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</w:tr>
    </w:tbl>
    <w:p w14:paraId="45D23DC8" w14:textId="37DBD0F7" w:rsidR="00056CB9" w:rsidRPr="00EF6EF6" w:rsidRDefault="00056CB9" w:rsidP="001923B6">
      <w:pPr>
        <w:spacing w:after="160" w:line="278" w:lineRule="auto"/>
        <w:ind w:left="0" w:firstLine="0"/>
        <w:rPr>
          <w:lang w:val="sq-AL"/>
        </w:rPr>
      </w:pPr>
    </w:p>
    <w:sectPr w:rsidR="00056CB9" w:rsidRPr="00EF6EF6" w:rsidSect="00634C6D">
      <w:type w:val="continuous"/>
      <w:pgSz w:w="16834" w:h="11909" w:orient="landscape"/>
      <w:pgMar w:top="331" w:right="471" w:bottom="806" w:left="576" w:header="720" w:footer="5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0336F" w14:textId="77777777" w:rsidR="004C39E5" w:rsidRDefault="004C39E5">
      <w:pPr>
        <w:spacing w:after="0" w:line="240" w:lineRule="auto"/>
      </w:pPr>
      <w:r>
        <w:separator/>
      </w:r>
    </w:p>
  </w:endnote>
  <w:endnote w:type="continuationSeparator" w:id="0">
    <w:p w14:paraId="2BEAC50F" w14:textId="77777777" w:rsidR="004C39E5" w:rsidRDefault="004C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32F2" w14:textId="77777777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FAC3" w14:textId="3812441C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A137F" w:rsidRPr="00AA137F">
      <w:rPr>
        <w:rFonts w:ascii="Arial" w:eastAsia="Arial" w:hAnsi="Arial" w:cs="Arial"/>
        <w:noProof/>
        <w:sz w:val="16"/>
      </w:rPr>
      <w:t>23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CAB0" w14:textId="0CE9CBCE" w:rsidR="007529A9" w:rsidRDefault="007529A9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A137F" w:rsidRPr="00AA137F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F3C9" w14:textId="77777777" w:rsidR="004C39E5" w:rsidRDefault="004C39E5">
      <w:pPr>
        <w:spacing w:after="0" w:line="240" w:lineRule="auto"/>
      </w:pPr>
      <w:r>
        <w:separator/>
      </w:r>
    </w:p>
  </w:footnote>
  <w:footnote w:type="continuationSeparator" w:id="0">
    <w:p w14:paraId="72FEDE6C" w14:textId="77777777" w:rsidR="004C39E5" w:rsidRDefault="004C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EB5B" w14:textId="77777777" w:rsidR="007529A9" w:rsidRDefault="007529A9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2EDE6" w14:textId="77777777" w:rsidR="007529A9" w:rsidRDefault="007529A9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7692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" w15:restartNumberingAfterBreak="0">
    <w:nsid w:val="2EEB3207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2" w15:restartNumberingAfterBreak="0">
    <w:nsid w:val="35AE0DA0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3" w15:restartNumberingAfterBreak="0">
    <w:nsid w:val="3B84036D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4" w15:restartNumberingAfterBreak="0">
    <w:nsid w:val="4B023DDA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5" w15:restartNumberingAfterBreak="0">
    <w:nsid w:val="4EE3306D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6" w15:restartNumberingAfterBreak="0">
    <w:nsid w:val="538D20CE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7" w15:restartNumberingAfterBreak="0">
    <w:nsid w:val="56566408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8" w15:restartNumberingAfterBreak="0">
    <w:nsid w:val="6E3003B1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9"/>
    <w:rsid w:val="0000257B"/>
    <w:rsid w:val="000038FD"/>
    <w:rsid w:val="000060EA"/>
    <w:rsid w:val="00007D36"/>
    <w:rsid w:val="00011C27"/>
    <w:rsid w:val="00011FE7"/>
    <w:rsid w:val="00021B84"/>
    <w:rsid w:val="00031C5C"/>
    <w:rsid w:val="0003652F"/>
    <w:rsid w:val="0003747B"/>
    <w:rsid w:val="00042F23"/>
    <w:rsid w:val="00044CB0"/>
    <w:rsid w:val="0005031B"/>
    <w:rsid w:val="0005264E"/>
    <w:rsid w:val="00056BC6"/>
    <w:rsid w:val="00056CB9"/>
    <w:rsid w:val="00057E6E"/>
    <w:rsid w:val="00061FAA"/>
    <w:rsid w:val="00067955"/>
    <w:rsid w:val="000734DA"/>
    <w:rsid w:val="00081CB5"/>
    <w:rsid w:val="00082396"/>
    <w:rsid w:val="00082F5D"/>
    <w:rsid w:val="000842AA"/>
    <w:rsid w:val="00090424"/>
    <w:rsid w:val="000926E7"/>
    <w:rsid w:val="000949DE"/>
    <w:rsid w:val="00097344"/>
    <w:rsid w:val="000975F7"/>
    <w:rsid w:val="000A2409"/>
    <w:rsid w:val="000A5213"/>
    <w:rsid w:val="000A5DFC"/>
    <w:rsid w:val="000A6A90"/>
    <w:rsid w:val="000A77A8"/>
    <w:rsid w:val="000B19DA"/>
    <w:rsid w:val="000B3259"/>
    <w:rsid w:val="000B7462"/>
    <w:rsid w:val="000C0C28"/>
    <w:rsid w:val="000C210E"/>
    <w:rsid w:val="000C42F8"/>
    <w:rsid w:val="000C62E2"/>
    <w:rsid w:val="000D3FE6"/>
    <w:rsid w:val="000D6FE8"/>
    <w:rsid w:val="000E0D8C"/>
    <w:rsid w:val="000E343B"/>
    <w:rsid w:val="000E538C"/>
    <w:rsid w:val="000E6546"/>
    <w:rsid w:val="000E6928"/>
    <w:rsid w:val="000E6FAA"/>
    <w:rsid w:val="000E7086"/>
    <w:rsid w:val="000F1C25"/>
    <w:rsid w:val="000F300E"/>
    <w:rsid w:val="000F3F13"/>
    <w:rsid w:val="000F4416"/>
    <w:rsid w:val="000F5C23"/>
    <w:rsid w:val="000F7A0D"/>
    <w:rsid w:val="001034F7"/>
    <w:rsid w:val="00103ED1"/>
    <w:rsid w:val="00106688"/>
    <w:rsid w:val="00117C37"/>
    <w:rsid w:val="00120951"/>
    <w:rsid w:val="00127927"/>
    <w:rsid w:val="00131F61"/>
    <w:rsid w:val="00133830"/>
    <w:rsid w:val="00144838"/>
    <w:rsid w:val="00147591"/>
    <w:rsid w:val="001532AD"/>
    <w:rsid w:val="00160707"/>
    <w:rsid w:val="00160D33"/>
    <w:rsid w:val="00164179"/>
    <w:rsid w:val="00172D98"/>
    <w:rsid w:val="00175DD1"/>
    <w:rsid w:val="0017681C"/>
    <w:rsid w:val="00181CD8"/>
    <w:rsid w:val="00183439"/>
    <w:rsid w:val="00183485"/>
    <w:rsid w:val="001838D0"/>
    <w:rsid w:val="0018580C"/>
    <w:rsid w:val="00190ECC"/>
    <w:rsid w:val="001912D6"/>
    <w:rsid w:val="001923B6"/>
    <w:rsid w:val="001A14F6"/>
    <w:rsid w:val="001A70AB"/>
    <w:rsid w:val="001B0160"/>
    <w:rsid w:val="001C7B0E"/>
    <w:rsid w:val="001D7080"/>
    <w:rsid w:val="001E44AA"/>
    <w:rsid w:val="001E5046"/>
    <w:rsid w:val="001E5EE8"/>
    <w:rsid w:val="001E6EAC"/>
    <w:rsid w:val="001F620F"/>
    <w:rsid w:val="001F79EE"/>
    <w:rsid w:val="002034B2"/>
    <w:rsid w:val="00203F1D"/>
    <w:rsid w:val="00205CA2"/>
    <w:rsid w:val="00211028"/>
    <w:rsid w:val="00212FC3"/>
    <w:rsid w:val="00221F7C"/>
    <w:rsid w:val="00223459"/>
    <w:rsid w:val="0022378A"/>
    <w:rsid w:val="00223F76"/>
    <w:rsid w:val="00240214"/>
    <w:rsid w:val="0024047D"/>
    <w:rsid w:val="00260144"/>
    <w:rsid w:val="0026494D"/>
    <w:rsid w:val="00264CF2"/>
    <w:rsid w:val="00276E62"/>
    <w:rsid w:val="0027771C"/>
    <w:rsid w:val="00280D21"/>
    <w:rsid w:val="002824C4"/>
    <w:rsid w:val="002902AE"/>
    <w:rsid w:val="00290B23"/>
    <w:rsid w:val="00291522"/>
    <w:rsid w:val="002950D6"/>
    <w:rsid w:val="00296681"/>
    <w:rsid w:val="002A07EA"/>
    <w:rsid w:val="002A07EC"/>
    <w:rsid w:val="002A4DA9"/>
    <w:rsid w:val="002B112D"/>
    <w:rsid w:val="002B1BE7"/>
    <w:rsid w:val="002B30E2"/>
    <w:rsid w:val="002B3DFE"/>
    <w:rsid w:val="002C1005"/>
    <w:rsid w:val="002C28E2"/>
    <w:rsid w:val="002C4FD2"/>
    <w:rsid w:val="002D05F4"/>
    <w:rsid w:val="002D483A"/>
    <w:rsid w:val="002F2235"/>
    <w:rsid w:val="002F4B29"/>
    <w:rsid w:val="00300BA6"/>
    <w:rsid w:val="003035F1"/>
    <w:rsid w:val="00306668"/>
    <w:rsid w:val="003130D9"/>
    <w:rsid w:val="00313E75"/>
    <w:rsid w:val="00314433"/>
    <w:rsid w:val="00315802"/>
    <w:rsid w:val="003167F3"/>
    <w:rsid w:val="003178D6"/>
    <w:rsid w:val="00324149"/>
    <w:rsid w:val="00342FD9"/>
    <w:rsid w:val="00345A0A"/>
    <w:rsid w:val="00346BEF"/>
    <w:rsid w:val="00353CF2"/>
    <w:rsid w:val="00354205"/>
    <w:rsid w:val="00357B23"/>
    <w:rsid w:val="0036064C"/>
    <w:rsid w:val="0036076C"/>
    <w:rsid w:val="00365E22"/>
    <w:rsid w:val="00370110"/>
    <w:rsid w:val="00370C90"/>
    <w:rsid w:val="00373F8D"/>
    <w:rsid w:val="00395E22"/>
    <w:rsid w:val="003975B7"/>
    <w:rsid w:val="003A002B"/>
    <w:rsid w:val="003A1309"/>
    <w:rsid w:val="003A1C6C"/>
    <w:rsid w:val="003A6F76"/>
    <w:rsid w:val="003C18A5"/>
    <w:rsid w:val="003C1E38"/>
    <w:rsid w:val="003C2C0A"/>
    <w:rsid w:val="003C2FBD"/>
    <w:rsid w:val="003C3473"/>
    <w:rsid w:val="003C7125"/>
    <w:rsid w:val="003C7B78"/>
    <w:rsid w:val="003D2699"/>
    <w:rsid w:val="003D319E"/>
    <w:rsid w:val="003D791A"/>
    <w:rsid w:val="003E5496"/>
    <w:rsid w:val="003F261B"/>
    <w:rsid w:val="003F683D"/>
    <w:rsid w:val="00402208"/>
    <w:rsid w:val="00405204"/>
    <w:rsid w:val="00411CBD"/>
    <w:rsid w:val="004124D1"/>
    <w:rsid w:val="00414DFA"/>
    <w:rsid w:val="004154C2"/>
    <w:rsid w:val="0042225E"/>
    <w:rsid w:val="00424056"/>
    <w:rsid w:val="00430290"/>
    <w:rsid w:val="004360FC"/>
    <w:rsid w:val="00440FBF"/>
    <w:rsid w:val="004449ED"/>
    <w:rsid w:val="0045472C"/>
    <w:rsid w:val="0046016E"/>
    <w:rsid w:val="0046440E"/>
    <w:rsid w:val="004678B8"/>
    <w:rsid w:val="004702EF"/>
    <w:rsid w:val="004706C1"/>
    <w:rsid w:val="00470D6D"/>
    <w:rsid w:val="00471593"/>
    <w:rsid w:val="00474363"/>
    <w:rsid w:val="0047521C"/>
    <w:rsid w:val="00484379"/>
    <w:rsid w:val="004854F0"/>
    <w:rsid w:val="004A0F36"/>
    <w:rsid w:val="004A2ECE"/>
    <w:rsid w:val="004B1AA3"/>
    <w:rsid w:val="004C2CFE"/>
    <w:rsid w:val="004C351B"/>
    <w:rsid w:val="004C363E"/>
    <w:rsid w:val="004C39E5"/>
    <w:rsid w:val="004D150D"/>
    <w:rsid w:val="004E0856"/>
    <w:rsid w:val="004E2B0B"/>
    <w:rsid w:val="004E7133"/>
    <w:rsid w:val="004F1CBD"/>
    <w:rsid w:val="004F6604"/>
    <w:rsid w:val="00503E9C"/>
    <w:rsid w:val="00512A1D"/>
    <w:rsid w:val="0051417D"/>
    <w:rsid w:val="005154EB"/>
    <w:rsid w:val="00515A85"/>
    <w:rsid w:val="00516B4A"/>
    <w:rsid w:val="00517560"/>
    <w:rsid w:val="005175FB"/>
    <w:rsid w:val="00517831"/>
    <w:rsid w:val="0053029D"/>
    <w:rsid w:val="00530E3A"/>
    <w:rsid w:val="00532CFC"/>
    <w:rsid w:val="005346DC"/>
    <w:rsid w:val="00535F4D"/>
    <w:rsid w:val="005368E8"/>
    <w:rsid w:val="00541991"/>
    <w:rsid w:val="00545C1E"/>
    <w:rsid w:val="00556989"/>
    <w:rsid w:val="00561BA6"/>
    <w:rsid w:val="005636D4"/>
    <w:rsid w:val="00563D20"/>
    <w:rsid w:val="00576869"/>
    <w:rsid w:val="0058372A"/>
    <w:rsid w:val="00585807"/>
    <w:rsid w:val="005903B2"/>
    <w:rsid w:val="00596125"/>
    <w:rsid w:val="005A2DA4"/>
    <w:rsid w:val="005B69FD"/>
    <w:rsid w:val="005B782F"/>
    <w:rsid w:val="005C0BBC"/>
    <w:rsid w:val="005C1506"/>
    <w:rsid w:val="005D029E"/>
    <w:rsid w:val="005D6755"/>
    <w:rsid w:val="005E041A"/>
    <w:rsid w:val="005E7618"/>
    <w:rsid w:val="005E7F27"/>
    <w:rsid w:val="005F21C2"/>
    <w:rsid w:val="005F56B1"/>
    <w:rsid w:val="00602523"/>
    <w:rsid w:val="00604A61"/>
    <w:rsid w:val="0060557C"/>
    <w:rsid w:val="00606F98"/>
    <w:rsid w:val="00612128"/>
    <w:rsid w:val="00613365"/>
    <w:rsid w:val="0061339C"/>
    <w:rsid w:val="00615E99"/>
    <w:rsid w:val="006331BE"/>
    <w:rsid w:val="00634C6D"/>
    <w:rsid w:val="0063508E"/>
    <w:rsid w:val="0063630C"/>
    <w:rsid w:val="00637B29"/>
    <w:rsid w:val="00642965"/>
    <w:rsid w:val="00643833"/>
    <w:rsid w:val="0064634E"/>
    <w:rsid w:val="00651516"/>
    <w:rsid w:val="00660E72"/>
    <w:rsid w:val="00665381"/>
    <w:rsid w:val="00667A8C"/>
    <w:rsid w:val="00680E5A"/>
    <w:rsid w:val="00693366"/>
    <w:rsid w:val="00694987"/>
    <w:rsid w:val="006A2DEE"/>
    <w:rsid w:val="006C13F4"/>
    <w:rsid w:val="006C76AE"/>
    <w:rsid w:val="006D2579"/>
    <w:rsid w:val="006D2FC4"/>
    <w:rsid w:val="006D6A99"/>
    <w:rsid w:val="006D6E34"/>
    <w:rsid w:val="006D7F28"/>
    <w:rsid w:val="006F01CF"/>
    <w:rsid w:val="006F0C40"/>
    <w:rsid w:val="006F16BB"/>
    <w:rsid w:val="006F718F"/>
    <w:rsid w:val="00703E38"/>
    <w:rsid w:val="0070416A"/>
    <w:rsid w:val="0070444F"/>
    <w:rsid w:val="00717961"/>
    <w:rsid w:val="00717C8E"/>
    <w:rsid w:val="007204AF"/>
    <w:rsid w:val="00726873"/>
    <w:rsid w:val="00727ABE"/>
    <w:rsid w:val="00732409"/>
    <w:rsid w:val="00732E84"/>
    <w:rsid w:val="00732EED"/>
    <w:rsid w:val="00734C6B"/>
    <w:rsid w:val="007351E5"/>
    <w:rsid w:val="00735CCC"/>
    <w:rsid w:val="00746335"/>
    <w:rsid w:val="00746495"/>
    <w:rsid w:val="00747378"/>
    <w:rsid w:val="00751550"/>
    <w:rsid w:val="007529A9"/>
    <w:rsid w:val="007547A9"/>
    <w:rsid w:val="0075507A"/>
    <w:rsid w:val="00763DDB"/>
    <w:rsid w:val="00764C23"/>
    <w:rsid w:val="00773E11"/>
    <w:rsid w:val="00776127"/>
    <w:rsid w:val="00777E3B"/>
    <w:rsid w:val="00785A91"/>
    <w:rsid w:val="007903D1"/>
    <w:rsid w:val="00792748"/>
    <w:rsid w:val="007A372C"/>
    <w:rsid w:val="007A7621"/>
    <w:rsid w:val="007C04D4"/>
    <w:rsid w:val="007C1B28"/>
    <w:rsid w:val="007C5C4E"/>
    <w:rsid w:val="007D3108"/>
    <w:rsid w:val="007E0ACC"/>
    <w:rsid w:val="007E301A"/>
    <w:rsid w:val="007E3EA6"/>
    <w:rsid w:val="007E5E87"/>
    <w:rsid w:val="007E64B8"/>
    <w:rsid w:val="007E67A9"/>
    <w:rsid w:val="007E7A0C"/>
    <w:rsid w:val="007F7883"/>
    <w:rsid w:val="008044C1"/>
    <w:rsid w:val="008063A2"/>
    <w:rsid w:val="00812110"/>
    <w:rsid w:val="0081461A"/>
    <w:rsid w:val="00815453"/>
    <w:rsid w:val="0082151A"/>
    <w:rsid w:val="008216BF"/>
    <w:rsid w:val="00827C7B"/>
    <w:rsid w:val="00833A20"/>
    <w:rsid w:val="008366E9"/>
    <w:rsid w:val="00836B23"/>
    <w:rsid w:val="0083754D"/>
    <w:rsid w:val="00840D8E"/>
    <w:rsid w:val="00842F80"/>
    <w:rsid w:val="00843B19"/>
    <w:rsid w:val="0084406C"/>
    <w:rsid w:val="00844FB4"/>
    <w:rsid w:val="00850057"/>
    <w:rsid w:val="008517F7"/>
    <w:rsid w:val="00853451"/>
    <w:rsid w:val="00860AC8"/>
    <w:rsid w:val="008620B3"/>
    <w:rsid w:val="00870862"/>
    <w:rsid w:val="008719C0"/>
    <w:rsid w:val="00876B4E"/>
    <w:rsid w:val="00881465"/>
    <w:rsid w:val="00886542"/>
    <w:rsid w:val="00886819"/>
    <w:rsid w:val="00893A25"/>
    <w:rsid w:val="008A2DD0"/>
    <w:rsid w:val="008A7C7B"/>
    <w:rsid w:val="008C1619"/>
    <w:rsid w:val="008C1C26"/>
    <w:rsid w:val="008C78D3"/>
    <w:rsid w:val="008E4075"/>
    <w:rsid w:val="008E7D28"/>
    <w:rsid w:val="008F1CB8"/>
    <w:rsid w:val="008F3E4C"/>
    <w:rsid w:val="008F49A1"/>
    <w:rsid w:val="008F68DE"/>
    <w:rsid w:val="008F6D37"/>
    <w:rsid w:val="00904DE9"/>
    <w:rsid w:val="0090624D"/>
    <w:rsid w:val="009070E5"/>
    <w:rsid w:val="009101EF"/>
    <w:rsid w:val="00916363"/>
    <w:rsid w:val="00917653"/>
    <w:rsid w:val="00920CFF"/>
    <w:rsid w:val="00923E9D"/>
    <w:rsid w:val="00925526"/>
    <w:rsid w:val="0092752A"/>
    <w:rsid w:val="00932022"/>
    <w:rsid w:val="009368FF"/>
    <w:rsid w:val="00944327"/>
    <w:rsid w:val="00945917"/>
    <w:rsid w:val="00945EC0"/>
    <w:rsid w:val="0095451D"/>
    <w:rsid w:val="00966EAF"/>
    <w:rsid w:val="00970000"/>
    <w:rsid w:val="00973612"/>
    <w:rsid w:val="009753A1"/>
    <w:rsid w:val="0097588E"/>
    <w:rsid w:val="0097594D"/>
    <w:rsid w:val="009810F3"/>
    <w:rsid w:val="00983579"/>
    <w:rsid w:val="00985AA3"/>
    <w:rsid w:val="00996778"/>
    <w:rsid w:val="009A52B7"/>
    <w:rsid w:val="009B1C01"/>
    <w:rsid w:val="009B648D"/>
    <w:rsid w:val="009C1B92"/>
    <w:rsid w:val="009C4DB1"/>
    <w:rsid w:val="009C526A"/>
    <w:rsid w:val="009C7B81"/>
    <w:rsid w:val="009C7E9C"/>
    <w:rsid w:val="009D4E69"/>
    <w:rsid w:val="009D5B46"/>
    <w:rsid w:val="009D5E6F"/>
    <w:rsid w:val="009D7CB9"/>
    <w:rsid w:val="009E3CEF"/>
    <w:rsid w:val="009E4D13"/>
    <w:rsid w:val="009E5310"/>
    <w:rsid w:val="009E79E9"/>
    <w:rsid w:val="009F01D2"/>
    <w:rsid w:val="00A01340"/>
    <w:rsid w:val="00A03FEB"/>
    <w:rsid w:val="00A05CA7"/>
    <w:rsid w:val="00A108AF"/>
    <w:rsid w:val="00A119B3"/>
    <w:rsid w:val="00A1296E"/>
    <w:rsid w:val="00A26ABC"/>
    <w:rsid w:val="00A377BA"/>
    <w:rsid w:val="00A449FB"/>
    <w:rsid w:val="00A512FD"/>
    <w:rsid w:val="00A60932"/>
    <w:rsid w:val="00A60D3B"/>
    <w:rsid w:val="00A61D1F"/>
    <w:rsid w:val="00A63685"/>
    <w:rsid w:val="00A72D37"/>
    <w:rsid w:val="00A77E43"/>
    <w:rsid w:val="00A84A10"/>
    <w:rsid w:val="00A8772C"/>
    <w:rsid w:val="00A92A15"/>
    <w:rsid w:val="00A944D8"/>
    <w:rsid w:val="00A955E9"/>
    <w:rsid w:val="00A95F63"/>
    <w:rsid w:val="00AA137F"/>
    <w:rsid w:val="00AA1416"/>
    <w:rsid w:val="00AA2846"/>
    <w:rsid w:val="00AA7F28"/>
    <w:rsid w:val="00AB0CE3"/>
    <w:rsid w:val="00AB32E6"/>
    <w:rsid w:val="00AB3814"/>
    <w:rsid w:val="00AB3CDB"/>
    <w:rsid w:val="00AB4001"/>
    <w:rsid w:val="00AB5CA8"/>
    <w:rsid w:val="00AB61B7"/>
    <w:rsid w:val="00AC674B"/>
    <w:rsid w:val="00AC727C"/>
    <w:rsid w:val="00AD6B27"/>
    <w:rsid w:val="00AE4BEA"/>
    <w:rsid w:val="00AE6A09"/>
    <w:rsid w:val="00AF044E"/>
    <w:rsid w:val="00AF1C10"/>
    <w:rsid w:val="00AF3ACB"/>
    <w:rsid w:val="00B000C5"/>
    <w:rsid w:val="00B00922"/>
    <w:rsid w:val="00B06CAD"/>
    <w:rsid w:val="00B16A18"/>
    <w:rsid w:val="00B1731C"/>
    <w:rsid w:val="00B174FB"/>
    <w:rsid w:val="00B20AA6"/>
    <w:rsid w:val="00B22076"/>
    <w:rsid w:val="00B24E5F"/>
    <w:rsid w:val="00B3572E"/>
    <w:rsid w:val="00B41E75"/>
    <w:rsid w:val="00B53CDC"/>
    <w:rsid w:val="00B56B41"/>
    <w:rsid w:val="00B61944"/>
    <w:rsid w:val="00B63118"/>
    <w:rsid w:val="00B647A0"/>
    <w:rsid w:val="00B72EB2"/>
    <w:rsid w:val="00B75435"/>
    <w:rsid w:val="00B80B67"/>
    <w:rsid w:val="00B847AB"/>
    <w:rsid w:val="00B97B7C"/>
    <w:rsid w:val="00BA0337"/>
    <w:rsid w:val="00BA03E0"/>
    <w:rsid w:val="00BA0DBA"/>
    <w:rsid w:val="00BA2873"/>
    <w:rsid w:val="00BA61AA"/>
    <w:rsid w:val="00BB2576"/>
    <w:rsid w:val="00BB45AD"/>
    <w:rsid w:val="00BB527F"/>
    <w:rsid w:val="00BB7191"/>
    <w:rsid w:val="00BC0A81"/>
    <w:rsid w:val="00BC285C"/>
    <w:rsid w:val="00BC4FBE"/>
    <w:rsid w:val="00BC7EE8"/>
    <w:rsid w:val="00BD193D"/>
    <w:rsid w:val="00BE47D7"/>
    <w:rsid w:val="00BF1083"/>
    <w:rsid w:val="00BF2D13"/>
    <w:rsid w:val="00BF2F95"/>
    <w:rsid w:val="00BF61C0"/>
    <w:rsid w:val="00BF7651"/>
    <w:rsid w:val="00C06F3F"/>
    <w:rsid w:val="00C11585"/>
    <w:rsid w:val="00C13518"/>
    <w:rsid w:val="00C202A3"/>
    <w:rsid w:val="00C27A89"/>
    <w:rsid w:val="00C322EA"/>
    <w:rsid w:val="00C42C34"/>
    <w:rsid w:val="00C43714"/>
    <w:rsid w:val="00C46DB0"/>
    <w:rsid w:val="00C52CE9"/>
    <w:rsid w:val="00C56F6F"/>
    <w:rsid w:val="00C62F38"/>
    <w:rsid w:val="00C66294"/>
    <w:rsid w:val="00C71EAF"/>
    <w:rsid w:val="00C72AA5"/>
    <w:rsid w:val="00C73EAD"/>
    <w:rsid w:val="00C822B3"/>
    <w:rsid w:val="00C82555"/>
    <w:rsid w:val="00C83672"/>
    <w:rsid w:val="00C900BF"/>
    <w:rsid w:val="00C91888"/>
    <w:rsid w:val="00C9537B"/>
    <w:rsid w:val="00C97481"/>
    <w:rsid w:val="00CA2151"/>
    <w:rsid w:val="00CA2C6F"/>
    <w:rsid w:val="00CA526D"/>
    <w:rsid w:val="00CA6244"/>
    <w:rsid w:val="00CB0B2D"/>
    <w:rsid w:val="00CB4117"/>
    <w:rsid w:val="00CC77B1"/>
    <w:rsid w:val="00CD3608"/>
    <w:rsid w:val="00CE1E98"/>
    <w:rsid w:val="00CE623C"/>
    <w:rsid w:val="00CF3A31"/>
    <w:rsid w:val="00CF6C7B"/>
    <w:rsid w:val="00CF6F48"/>
    <w:rsid w:val="00D00DB3"/>
    <w:rsid w:val="00D05FAA"/>
    <w:rsid w:val="00D0764C"/>
    <w:rsid w:val="00D105FB"/>
    <w:rsid w:val="00D111D2"/>
    <w:rsid w:val="00D14590"/>
    <w:rsid w:val="00D21647"/>
    <w:rsid w:val="00D217E0"/>
    <w:rsid w:val="00D21AA9"/>
    <w:rsid w:val="00D21C37"/>
    <w:rsid w:val="00D23CE1"/>
    <w:rsid w:val="00D26E1F"/>
    <w:rsid w:val="00D31DEE"/>
    <w:rsid w:val="00D4342B"/>
    <w:rsid w:val="00D47963"/>
    <w:rsid w:val="00D6669A"/>
    <w:rsid w:val="00D746A0"/>
    <w:rsid w:val="00D83D3D"/>
    <w:rsid w:val="00D900F9"/>
    <w:rsid w:val="00D905E3"/>
    <w:rsid w:val="00D91701"/>
    <w:rsid w:val="00D9315E"/>
    <w:rsid w:val="00D944F9"/>
    <w:rsid w:val="00DA508D"/>
    <w:rsid w:val="00DB04F1"/>
    <w:rsid w:val="00DB4EBF"/>
    <w:rsid w:val="00DB5A40"/>
    <w:rsid w:val="00DB6E25"/>
    <w:rsid w:val="00DC4058"/>
    <w:rsid w:val="00DC6E25"/>
    <w:rsid w:val="00DD4314"/>
    <w:rsid w:val="00DD5744"/>
    <w:rsid w:val="00DD7B46"/>
    <w:rsid w:val="00DE7E8F"/>
    <w:rsid w:val="00DF133D"/>
    <w:rsid w:val="00E037F6"/>
    <w:rsid w:val="00E054D3"/>
    <w:rsid w:val="00E11B1F"/>
    <w:rsid w:val="00E200AC"/>
    <w:rsid w:val="00E20E0F"/>
    <w:rsid w:val="00E26742"/>
    <w:rsid w:val="00E3072A"/>
    <w:rsid w:val="00E32B8B"/>
    <w:rsid w:val="00E35A88"/>
    <w:rsid w:val="00E415FE"/>
    <w:rsid w:val="00E4160A"/>
    <w:rsid w:val="00E53FEE"/>
    <w:rsid w:val="00E54967"/>
    <w:rsid w:val="00E63E5C"/>
    <w:rsid w:val="00E71EAC"/>
    <w:rsid w:val="00E72B55"/>
    <w:rsid w:val="00E752DF"/>
    <w:rsid w:val="00E7799F"/>
    <w:rsid w:val="00E81AB6"/>
    <w:rsid w:val="00E839FA"/>
    <w:rsid w:val="00E87C6F"/>
    <w:rsid w:val="00E91D16"/>
    <w:rsid w:val="00E9418F"/>
    <w:rsid w:val="00E962FC"/>
    <w:rsid w:val="00E97B65"/>
    <w:rsid w:val="00E97E09"/>
    <w:rsid w:val="00EA067B"/>
    <w:rsid w:val="00EA13AD"/>
    <w:rsid w:val="00EB197A"/>
    <w:rsid w:val="00EB6D27"/>
    <w:rsid w:val="00EC03F5"/>
    <w:rsid w:val="00EC3C49"/>
    <w:rsid w:val="00EC5152"/>
    <w:rsid w:val="00EC7897"/>
    <w:rsid w:val="00ED00BD"/>
    <w:rsid w:val="00ED1212"/>
    <w:rsid w:val="00EE275A"/>
    <w:rsid w:val="00EE4A46"/>
    <w:rsid w:val="00EF3DFA"/>
    <w:rsid w:val="00EF6225"/>
    <w:rsid w:val="00EF65BB"/>
    <w:rsid w:val="00EF6954"/>
    <w:rsid w:val="00EF6EF6"/>
    <w:rsid w:val="00F00055"/>
    <w:rsid w:val="00F01EF5"/>
    <w:rsid w:val="00F02476"/>
    <w:rsid w:val="00F06015"/>
    <w:rsid w:val="00F138A0"/>
    <w:rsid w:val="00F170DC"/>
    <w:rsid w:val="00F218A9"/>
    <w:rsid w:val="00F24A00"/>
    <w:rsid w:val="00F31BD7"/>
    <w:rsid w:val="00F37D36"/>
    <w:rsid w:val="00F46162"/>
    <w:rsid w:val="00F5431F"/>
    <w:rsid w:val="00F55C02"/>
    <w:rsid w:val="00F563BC"/>
    <w:rsid w:val="00F620DB"/>
    <w:rsid w:val="00F64EDE"/>
    <w:rsid w:val="00F66E57"/>
    <w:rsid w:val="00F71C0E"/>
    <w:rsid w:val="00F805CE"/>
    <w:rsid w:val="00F8359B"/>
    <w:rsid w:val="00F83D34"/>
    <w:rsid w:val="00F856A4"/>
    <w:rsid w:val="00F9078C"/>
    <w:rsid w:val="00F92B75"/>
    <w:rsid w:val="00F93CA5"/>
    <w:rsid w:val="00F9528C"/>
    <w:rsid w:val="00FA47DB"/>
    <w:rsid w:val="00FA7D8E"/>
    <w:rsid w:val="00FB343F"/>
    <w:rsid w:val="00FB586E"/>
    <w:rsid w:val="00FB59A6"/>
    <w:rsid w:val="00FC73B9"/>
    <w:rsid w:val="00FC7509"/>
    <w:rsid w:val="00FD005C"/>
    <w:rsid w:val="00FD2669"/>
    <w:rsid w:val="00FD36A6"/>
    <w:rsid w:val="00FD57F4"/>
    <w:rsid w:val="00FD688F"/>
    <w:rsid w:val="00FE3475"/>
    <w:rsid w:val="00FE58E2"/>
    <w:rsid w:val="00FE6AA5"/>
    <w:rsid w:val="00FF3534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BD6CA"/>
  <w15:docId w15:val="{99D9CCEC-7657-4C99-9B89-20E8028C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37F"/>
    <w:pPr>
      <w:spacing w:after="5" w:line="270" w:lineRule="auto"/>
      <w:ind w:left="27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99F"/>
    <w:pPr>
      <w:spacing w:before="120" w:after="240" w:line="240" w:lineRule="auto"/>
      <w:ind w:left="0" w:firstLine="0"/>
      <w:outlineLvl w:val="0"/>
    </w:pPr>
    <w:rPr>
      <w:b/>
      <w:sz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BF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7799F"/>
    <w:rPr>
      <w:rFonts w:ascii="Times New Roman" w:eastAsia="Times New Roman" w:hAnsi="Times New Roman" w:cs="Times New Roman"/>
      <w:b/>
      <w:color w:val="000000"/>
      <w:sz w:val="20"/>
      <w:lang w:val="sq-AL"/>
    </w:rPr>
  </w:style>
  <w:style w:type="paragraph" w:styleId="NormalWeb">
    <w:name w:val="Normal (Web)"/>
    <w:basedOn w:val="Normal"/>
    <w:uiPriority w:val="99"/>
    <w:unhideWhenUsed/>
    <w:rsid w:val="007E7A0C"/>
    <w:pPr>
      <w:spacing w:before="100" w:beforeAutospacing="1" w:after="100" w:afterAutospacing="1" w:line="240" w:lineRule="auto"/>
      <w:ind w:left="0" w:firstLine="0"/>
    </w:pPr>
    <w:rPr>
      <w:color w:val="auto"/>
      <w:kern w:val="0"/>
      <w:sz w:val="24"/>
      <w14:ligatures w14:val="none"/>
    </w:rPr>
  </w:style>
  <w:style w:type="paragraph" w:customStyle="1" w:styleId="Default">
    <w:name w:val="Default"/>
    <w:rsid w:val="00192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1923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62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5266</Words>
  <Characters>30021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HP</cp:lastModifiedBy>
  <cp:revision>3</cp:revision>
  <dcterms:created xsi:type="dcterms:W3CDTF">2024-07-01T06:07:00Z</dcterms:created>
  <dcterms:modified xsi:type="dcterms:W3CDTF">2024-07-01T07:24:00Z</dcterms:modified>
</cp:coreProperties>
</file>