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711"/>
        <w:gridCol w:w="697"/>
        <w:gridCol w:w="2520"/>
        <w:gridCol w:w="1726"/>
        <w:gridCol w:w="164"/>
        <w:gridCol w:w="1715"/>
        <w:gridCol w:w="1471"/>
      </w:tblGrid>
      <w:tr w:rsidR="00FE16F5" w14:paraId="52B0D7B0" w14:textId="77777777" w:rsidTr="00293E55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7FCE56C3" w:rsidR="00FE16F5" w:rsidRPr="00DA7119" w:rsidRDefault="00FE16F5" w:rsidP="00B463D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40284F12" w:rsidR="00FE16F5" w:rsidRPr="00DA7119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FA38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FA38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943" w:type="dxa"/>
            <w:gridSpan w:val="3"/>
            <w:vAlign w:val="center"/>
          </w:tcPr>
          <w:p w14:paraId="3A27E944" w14:textId="33941E99" w:rsidR="00FE16F5" w:rsidRPr="00DA7119" w:rsidRDefault="004B0B03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A85D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FE6B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4F5D369C" w14:textId="4604EBEB" w:rsidR="00FA388C" w:rsidRDefault="00FA388C" w:rsidP="00B463DD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78BC68B" w14:textId="17C4F576" w:rsidR="00C778DD" w:rsidRPr="00866123" w:rsidRDefault="00FA388C" w:rsidP="00B463D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6612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  <w:p w14:paraId="6AFFE47A" w14:textId="0BFFAB38" w:rsidR="00FE16F5" w:rsidRPr="00C778DD" w:rsidRDefault="00FE16F5" w:rsidP="00B46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00F" w14:paraId="66E6F85E" w14:textId="77777777" w:rsidTr="00293E55">
        <w:trPr>
          <w:cantSplit/>
          <w:trHeight w:val="28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FD613F9" w14:textId="77777777" w:rsidR="00B463DD" w:rsidRPr="00DA7119" w:rsidRDefault="00B463DD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71100F" w:rsidRPr="00DA7119" w:rsidRDefault="0071100F" w:rsidP="00B463D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71100F" w:rsidRPr="00DA7119" w:rsidRDefault="0071100F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943" w:type="dxa"/>
            <w:gridSpan w:val="3"/>
            <w:vAlign w:val="center"/>
          </w:tcPr>
          <w:p w14:paraId="0A0A0119" w14:textId="1DC0C7BF" w:rsidR="0071100F" w:rsidRPr="00DA7119" w:rsidRDefault="0071100F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A85D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71100F" w:rsidRDefault="0071100F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100F" w14:paraId="2862DCA4" w14:textId="77777777" w:rsidTr="00293E55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71100F" w:rsidRPr="00DA7119" w:rsidRDefault="0071100F" w:rsidP="00B463D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71100F" w:rsidRPr="00DA7119" w:rsidRDefault="0071100F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943" w:type="dxa"/>
            <w:gridSpan w:val="3"/>
            <w:vAlign w:val="center"/>
          </w:tcPr>
          <w:p w14:paraId="6BC31359" w14:textId="07BBAF2D" w:rsidR="0071100F" w:rsidRPr="00DA7119" w:rsidRDefault="0071100F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A85D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71100F" w:rsidRDefault="0071100F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943" w:type="dxa"/>
            <w:gridSpan w:val="3"/>
            <w:vAlign w:val="center"/>
          </w:tcPr>
          <w:p w14:paraId="7F350A48" w14:textId="742C0964" w:rsidR="00FE16F5" w:rsidRPr="00DA7119" w:rsidRDefault="002716F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73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753D39AB" w:rsidR="00FE16F5" w:rsidRPr="00DA7119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7837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VITI SHKOLLOR:</w:t>
            </w:r>
          </w:p>
        </w:tc>
        <w:tc>
          <w:tcPr>
            <w:tcW w:w="4943" w:type="dxa"/>
            <w:gridSpan w:val="3"/>
            <w:vAlign w:val="center"/>
          </w:tcPr>
          <w:p w14:paraId="7EDC106A" w14:textId="62779666" w:rsidR="00FE16F5" w:rsidRPr="00DA7119" w:rsidRDefault="000D4B9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778D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C778D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943" w:type="dxa"/>
            <w:gridSpan w:val="3"/>
            <w:vAlign w:val="center"/>
          </w:tcPr>
          <w:p w14:paraId="300A02F4" w14:textId="29AA36C6" w:rsidR="00FE16F5" w:rsidRPr="00DA7119" w:rsidRDefault="00FE16F5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293E55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0CDE47" w14:textId="055743BD" w:rsidR="00B96952" w:rsidRPr="0074252F" w:rsidRDefault="007D476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D33E8" w:rsidRPr="00742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7837D5" w:rsidRPr="00742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742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208524F4" w:rsidR="004B0B03" w:rsidRPr="0074252F" w:rsidRDefault="00E738C1" w:rsidP="00B463DD">
            <w:pPr>
              <w:tabs>
                <w:tab w:val="left" w:pos="2211"/>
              </w:tabs>
              <w:spacing w:line="29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Mbrojtja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siguria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rreziqet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ndryshme</w:t>
            </w:r>
          </w:p>
        </w:tc>
      </w:tr>
      <w:tr w:rsidR="00B96952" w14:paraId="3AC21BA7" w14:textId="77777777" w:rsidTr="00293E55">
        <w:trPr>
          <w:trHeight w:val="652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74252F" w:rsidRDefault="00B96952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AFDB4FE" w14:textId="77777777" w:rsidR="00E738C1" w:rsidRPr="0074252F" w:rsidRDefault="00E738C1" w:rsidP="00B463DD">
            <w:pPr>
              <w:spacing w:befor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Kujdesi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</w:t>
            </w:r>
            <w:r w:rsidRPr="0074252F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74252F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mjedisin</w:t>
            </w:r>
          </w:p>
          <w:p w14:paraId="537E990B" w14:textId="4396DCC5" w:rsidR="00D34BA8" w:rsidRPr="0074252F" w:rsidRDefault="00D34BA8" w:rsidP="00B463D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</w:tc>
      </w:tr>
      <w:tr w:rsidR="001C76BC" w14:paraId="2548BE45" w14:textId="77777777" w:rsidTr="00FE6B47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E69E074" w:rsidR="001C76BC" w:rsidRPr="001C1283" w:rsidRDefault="00265F58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128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="00FE6B47">
              <w:rPr>
                <w:rFonts w:ascii="Times New Roman" w:eastAsia="Times New Roman" w:hAnsi="Times New Roman" w:cs="Times New Roman"/>
                <w:b/>
              </w:rPr>
              <w:t xml:space="preserve">Rezultatet e </w:t>
            </w:r>
            <w:r w:rsidRPr="001C1283">
              <w:rPr>
                <w:rFonts w:ascii="Times New Roman" w:eastAsia="Times New Roman" w:hAnsi="Times New Roman" w:cs="Times New Roman"/>
                <w:b/>
              </w:rPr>
              <w:t>të nxënit për kompetencat kryesore të shkallës</w:t>
            </w:r>
            <w:r w:rsidR="00FE6B47">
              <w:rPr>
                <w:rFonts w:ascii="Times New Roman" w:eastAsia="Times New Roman" w:hAnsi="Times New Roman" w:cs="Times New Roman"/>
                <w:b/>
              </w:rPr>
              <w:t>,</w:t>
            </w:r>
            <w:r w:rsidRPr="001C1283">
              <w:rPr>
                <w:rFonts w:ascii="Times New Roman" w:eastAsia="Times New Roman" w:hAnsi="Times New Roman" w:cs="Times New Roman"/>
                <w:b/>
              </w:rPr>
              <w:t xml:space="preserve"> që synohen të</w:t>
            </w:r>
            <w:r w:rsidR="00FE6B47">
              <w:rPr>
                <w:rFonts w:ascii="Times New Roman" w:eastAsia="Times New Roman" w:hAnsi="Times New Roman" w:cs="Times New Roman"/>
                <w:b/>
              </w:rPr>
              <w:t xml:space="preserve"> arrihen përmes shtjellimit të </w:t>
            </w:r>
            <w:r w:rsidRPr="001C1283">
              <w:rPr>
                <w:rFonts w:ascii="Times New Roman" w:eastAsia="Times New Roman" w:hAnsi="Times New Roman" w:cs="Times New Roman"/>
                <w:b/>
              </w:rPr>
              <w:t>temës/ve:</w:t>
            </w:r>
          </w:p>
        </w:tc>
      </w:tr>
      <w:tr w:rsidR="001C76BC" w14:paraId="54367200" w14:textId="77777777" w:rsidTr="00FE6B47">
        <w:trPr>
          <w:trHeight w:val="224"/>
        </w:trPr>
        <w:tc>
          <w:tcPr>
            <w:tcW w:w="15961" w:type="dxa"/>
            <w:gridSpan w:val="11"/>
          </w:tcPr>
          <w:p w14:paraId="4FB78EB3" w14:textId="48CFDA77" w:rsidR="002716F0" w:rsidRPr="0074252F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0E1FBD99" w14:textId="6ED4A651" w:rsidR="002716F0" w:rsidRPr="0074252F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në kohëzgjatje prej 3-5 minutash.</w:t>
            </w:r>
          </w:p>
          <w:p w14:paraId="4943F428" w14:textId="77777777" w:rsidR="002716F0" w:rsidRPr="0074252F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79A7A402" w14:textId="77777777" w:rsidR="002716F0" w:rsidRPr="0074252F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45D22052" w14:textId="77777777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292ECDE5" w14:textId="6EFD6C15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II.2 Sqaron me anë të të folurit procedurën e zgjidhjes së një problemi matematikor (me veprimet themelore matematikore)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me të cilin është ballafaquar apo ballafaqohet në një situatë jetësore.</w:t>
            </w:r>
          </w:p>
          <w:p w14:paraId="039D9772" w14:textId="0B2848CF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II.3  Ndërton trupa të ndryshëm gjeometrikë dhe figura të ndryshme nga kartoni, plastelina, argjila dhe nga materialet e ndryshme ricikluese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 u mbështetur në imagjinatën e vet</w:t>
            </w:r>
            <w:r w:rsidR="00A85D3E"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AECB749" w14:textId="77777777" w:rsidR="00EC050C" w:rsidRPr="0074252F" w:rsidRDefault="00EC050C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0E810116" w14:textId="77777777" w:rsidR="002716F0" w:rsidRPr="0074252F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31D4A1FD" w14:textId="0B77C5FF" w:rsidR="002716F0" w:rsidRPr="0074252F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45573369" w14:textId="7E810A2F" w:rsidR="002716F0" w:rsidRPr="0074252F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33C7ABC5" w14:textId="237DE553" w:rsidR="002716F0" w:rsidRPr="0074252F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</w:t>
            </w:r>
            <w:r w:rsidR="00FE6B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ues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0E15617D" w14:textId="7422D511" w:rsidR="002716F0" w:rsidRPr="0074252F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 (në klasë/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apo jashtë saj).</w:t>
            </w:r>
          </w:p>
          <w:p w14:paraId="546361E9" w14:textId="2EF5E19F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IV.4   Gjen të përbashkëtat dhe ndryshimet ndërmjet ndonjë aktiviteti që bëhet në shk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ollë me atë në shtëpi, i përsh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kruan në mënyrë individuale përmes njërës nga format e të shprehuri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dhe më pas i diskuton në grup.</w:t>
            </w:r>
          </w:p>
          <w:p w14:paraId="24943180" w14:textId="77777777" w:rsidR="00C67DF4" w:rsidRPr="0074252F" w:rsidRDefault="00C67DF4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  <w:p w14:paraId="643BC0E2" w14:textId="77777777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dinjitet).</w:t>
            </w:r>
          </w:p>
          <w:p w14:paraId="63637F95" w14:textId="27536E33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V.4 Tregon mënyrën e shfrytëzimit dhe të menaxhimit të kohës së lirë në të mirë të shëndetit dhe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="00FE6B4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mirëqenies së vet, ndan përvojat me të tjerët.</w:t>
            </w:r>
          </w:p>
          <w:p w14:paraId="7B225D07" w14:textId="46B75173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V.5 Bashkëpunon me të tjerët pavarësisht prejardhjes, aftësive dhe nevojave të veçanta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 arritjen e një qëllimi të përbashkët në aktivitet në klasë/shkollë apo jashtë saj.</w:t>
            </w:r>
          </w:p>
          <w:p w14:paraId="7057D6F1" w14:textId="2C49FEE6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V.6  Tregon mënyrat e zgjidhjes së një konflikti me të cilin është ballafaquar apo të ndonjë konflikti në rrethin e tij, ndan mendimet dhe ndjen</w:t>
            </w:r>
            <w:r w:rsidR="00A85D3E"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jat e veta me anëtarët e grupit.</w:t>
            </w:r>
          </w:p>
          <w:p w14:paraId="74DDD010" w14:textId="01BC8817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lastRenderedPageBreak/>
              <w:t>V.7 Përkujdeset për mjedis të shëndoshë në rrethanat në të cilat realizon një aktivitet të caktuar</w:t>
            </w:r>
            <w:r w:rsidR="00FE6B4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7C83E108" w14:textId="77777777" w:rsidR="00C67DF4" w:rsidRPr="0074252F" w:rsidRDefault="00C67DF4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qytetare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6A5CED69" w14:textId="28752BAB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VI.2 Diskuton në grup dhe në bashkëpunim me anëtarët e grupit vendos rregullat e brendshme në grup, në klasë, si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rregullat e realizimit të aktivitetit, 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0A0CB894" w14:textId="77777777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2511BAAB" w14:textId="598BF623" w:rsidR="00C67DF4" w:rsidRPr="0074252F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VI.4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vlera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kultivohen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252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</w:t>
            </w:r>
            <w:r w:rsidRPr="0074252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p.sh.</w:t>
            </w:r>
            <w:r w:rsidR="00A85D3E"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: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besimin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ndërsjellë,</w:t>
            </w:r>
            <w:r w:rsidRPr="0074252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tolerancën,</w:t>
            </w:r>
            <w:r w:rsidRPr="0074252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solidaritetin,</w:t>
            </w:r>
            <w:r w:rsidRPr="0074252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respektin,</w:t>
            </w:r>
            <w:r w:rsidRPr="0074252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mirësjelljen</w:t>
            </w:r>
            <w:r w:rsidRPr="0074252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6E692ED4" w14:textId="4E9E8D8F" w:rsidR="0020681C" w:rsidRPr="001C1283" w:rsidRDefault="00C67DF4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VI.6 Shpreh mendimin duke kërkuar paraprakisht leje nga grupi, respekton mendimin e secilit anëtar të grupit duke i dëgjuar në mënyrë aktive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14:paraId="3886C34B" w14:textId="77777777" w:rsidTr="00FE6B47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3DBFD4F" w:rsidR="001C76BC" w:rsidRPr="001C1283" w:rsidRDefault="00265F58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128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RNF- </w:t>
            </w:r>
            <w:r w:rsidRPr="001C1283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shkallës</w:t>
            </w:r>
            <w:r w:rsidR="00FE6B47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1C1283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FE6B47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1C76BC" w14:paraId="2A623DB8" w14:textId="77777777" w:rsidTr="00FE6B47">
        <w:trPr>
          <w:trHeight w:val="503"/>
        </w:trPr>
        <w:tc>
          <w:tcPr>
            <w:tcW w:w="15961" w:type="dxa"/>
            <w:gridSpan w:val="11"/>
          </w:tcPr>
          <w:p w14:paraId="77AADF02" w14:textId="7F15534C" w:rsidR="003D240E" w:rsidRPr="0074252F" w:rsidRDefault="003D240E" w:rsidP="00B46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 Njohja dhe kuptimi i rëndësisë së mirëqenies fizike, psikike, emocionale dhe</w:t>
            </w:r>
            <w:r w:rsidR="000569D3" w:rsidRPr="0074252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0074252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ociale</w:t>
            </w:r>
            <w:r w:rsidR="00A85D3E" w:rsidRPr="0074252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713A5A0B" w14:textId="77777777" w:rsidR="003D240E" w:rsidRPr="0074252F" w:rsidRDefault="003D240E" w:rsidP="00B46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69D3DD2" w14:textId="1930423C" w:rsidR="003D240E" w:rsidRPr="0074252F" w:rsidRDefault="00A85D3E" w:rsidP="00B463DD">
            <w:pPr>
              <w:pStyle w:val="ListParagraph"/>
              <w:numPr>
                <w:ilvl w:val="1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Tregon për ndjenjat e tij</w:t>
            </w:r>
            <w:r w:rsidR="003D240E" w:rsidRPr="0074252F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 xml:space="preserve">/saj në situatat e jetës se përditshme dhe identifikon të drejtat dhe përgjegjësitë </w:t>
            </w:r>
            <w:r w:rsidRPr="0074252F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 xml:space="preserve">e </w:t>
            </w:r>
            <w:r w:rsidR="003D240E" w:rsidRPr="0074252F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tij/saj.</w:t>
            </w:r>
          </w:p>
          <w:p w14:paraId="39599BCC" w14:textId="4A227889" w:rsidR="003D240E" w:rsidRPr="0074252F" w:rsidRDefault="003D240E" w:rsidP="00B46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entifikon rreziqet e ndryshme në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shtëpi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shkoll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dhe 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në </w:t>
            </w:r>
            <w:r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 ku jeton</w:t>
            </w:r>
            <w:r w:rsidR="00A85D3E" w:rsidRPr="0074252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0537025C" w14:textId="3C49F913" w:rsidR="00851BC7" w:rsidRPr="001C1283" w:rsidRDefault="00851BC7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2750E" w14:paraId="616C1F1C" w14:textId="77777777" w:rsidTr="00293E55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858BE1C" w:rsidR="001C76BC" w:rsidRDefault="00A85D3E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1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97" w:type="dxa"/>
            <w:shd w:val="clear" w:color="auto" w:fill="C2D69B" w:themeFill="accent3" w:themeFillTint="99"/>
            <w:textDirection w:val="btLr"/>
          </w:tcPr>
          <w:p w14:paraId="29E392D7" w14:textId="559ED7F6" w:rsidR="001C76BC" w:rsidRDefault="00A85D3E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1A850026" w14:textId="77777777" w:rsidR="001C76BC" w:rsidRDefault="00265F58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3434A6C9" w:rsidR="001C76BC" w:rsidRDefault="008D7FA9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A8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7E1C60" w14:paraId="11D27BA8" w14:textId="77777777" w:rsidTr="00293E55">
        <w:trPr>
          <w:trHeight w:val="1790"/>
        </w:trPr>
        <w:tc>
          <w:tcPr>
            <w:tcW w:w="1980" w:type="dxa"/>
          </w:tcPr>
          <w:p w14:paraId="3DB54F0F" w14:textId="77777777" w:rsidR="007E1C60" w:rsidRPr="0074252F" w:rsidRDefault="007E1C60" w:rsidP="00B463DD">
            <w:pPr>
              <w:pStyle w:val="Heading4"/>
              <w:spacing w:before="117" w:line="249" w:lineRule="auto"/>
              <w:ind w:right="36"/>
              <w:rPr>
                <w:rFonts w:ascii="Times New Roman" w:eastAsia="MS Mincho" w:hAnsi="Times New Roman" w:cs="Times New Roman"/>
                <w:b w:val="0"/>
                <w:color w:val="231F20"/>
                <w:sz w:val="18"/>
                <w:szCs w:val="18"/>
              </w:rPr>
            </w:pPr>
          </w:p>
          <w:p w14:paraId="66DC8102" w14:textId="77CBA129" w:rsidR="00E738C1" w:rsidRPr="0074252F" w:rsidRDefault="00E738C1" w:rsidP="00B463DD">
            <w:pPr>
              <w:pStyle w:val="TableParagraph"/>
              <w:spacing w:before="166" w:line="249" w:lineRule="auto"/>
              <w:ind w:left="0" w:right="82"/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</w:pPr>
            <w:r w:rsidRPr="0074252F"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  <w:t xml:space="preserve">Mbrojtja dhe siguria nga rreziqet e </w:t>
            </w:r>
            <w:r w:rsidR="00A85D3E" w:rsidRPr="0074252F"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  <w:t>n</w:t>
            </w:r>
            <w:r w:rsidRPr="0074252F"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  <w:t>dryshme</w:t>
            </w:r>
          </w:p>
          <w:p w14:paraId="344E2223" w14:textId="77777777" w:rsidR="00E738C1" w:rsidRPr="0074252F" w:rsidRDefault="00E738C1" w:rsidP="00B463DD">
            <w:pPr>
              <w:pStyle w:val="TableParagraph"/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</w:pPr>
          </w:p>
          <w:p w14:paraId="7F00A24F" w14:textId="77777777" w:rsidR="00E738C1" w:rsidRPr="0074252F" w:rsidRDefault="00E738C1" w:rsidP="00B463DD">
            <w:pPr>
              <w:pStyle w:val="TableParagraph"/>
              <w:rPr>
                <w:rFonts w:eastAsia="MS Mincho"/>
                <w:b/>
                <w:color w:val="231F20"/>
                <w:sz w:val="18"/>
                <w:szCs w:val="18"/>
                <w:lang w:val="sq-AL" w:bidi="ar-SA"/>
              </w:rPr>
            </w:pPr>
          </w:p>
          <w:p w14:paraId="2E267545" w14:textId="77777777" w:rsidR="009E3F29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4D5D9953" w14:textId="77777777" w:rsidR="009E3F29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36F4C20E" w14:textId="77777777" w:rsidR="009E3F29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3C24D1F9" w14:textId="77777777" w:rsidR="009E3F29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1B7A55C3" w14:textId="66C55A44" w:rsidR="007E1C60" w:rsidRPr="0074252F" w:rsidRDefault="00E738C1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  <w:r w:rsidRPr="0074252F"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  <w:t xml:space="preserve">Kujdesi për mjedisin </w:t>
            </w:r>
          </w:p>
          <w:p w14:paraId="0BF269B0" w14:textId="3B84C3B8" w:rsidR="007E1C60" w:rsidRPr="0074252F" w:rsidRDefault="007E1C60" w:rsidP="00B463D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381DB603" w14:textId="489B34EF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7" w:after="0" w:line="249" w:lineRule="auto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Tregon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mënyrat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duhura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veshjes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higjienës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personale;</w:t>
            </w:r>
          </w:p>
          <w:p w14:paraId="66DC5100" w14:textId="054A98C8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295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Tregon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rëndësinë</w:t>
            </w:r>
            <w:r w:rsidRPr="0074252F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shëndetit</w:t>
            </w:r>
            <w:r w:rsidRPr="0074252F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dental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oral;</w:t>
            </w:r>
          </w:p>
          <w:p w14:paraId="2D1C6AE2" w14:textId="19D3EFF9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98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Njeh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dallon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rreziqet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shkollë,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shtëpi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mjedisin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ku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jeton;</w:t>
            </w:r>
          </w:p>
          <w:p w14:paraId="363D1993" w14:textId="03AC967D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  <w:tab w:val="left" w:pos="2263"/>
              </w:tabs>
              <w:autoSpaceDE w:val="0"/>
              <w:autoSpaceDN w:val="0"/>
              <w:spacing w:before="1" w:after="0" w:line="249" w:lineRule="auto"/>
              <w:ind w:right="95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Kupton</w:t>
            </w:r>
            <w:r w:rsidR="00293E55">
              <w:rPr>
                <w:rFonts w:ascii="Times New Roman" w:hAnsi="Times New Roman"/>
                <w:color w:val="231F20"/>
                <w:spacing w:val="7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rëndësinë</w:t>
            </w:r>
            <w:r w:rsidRPr="0074252F">
              <w:rPr>
                <w:rFonts w:ascii="Times New Roman" w:hAnsi="Times New Roman"/>
                <w:color w:val="231F20"/>
                <w:spacing w:val="78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e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përdorimit</w:t>
            </w:r>
            <w:r w:rsidRPr="0074252F">
              <w:rPr>
                <w:rFonts w:ascii="Times New Roman" w:hAnsi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b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arnave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shëndetin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tij/saj;</w:t>
            </w:r>
          </w:p>
          <w:p w14:paraId="610ADC17" w14:textId="0F15E087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9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Përshk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ruan shenjat e rrezikut nga për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dorimi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i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substancave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="00293E55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i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preparateve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n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dryshme;</w:t>
            </w:r>
          </w:p>
          <w:p w14:paraId="78AA4754" w14:textId="4B779B09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138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Identifikon personat</w:t>
            </w:r>
            <w:r w:rsidRPr="0074252F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apo institucionet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k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u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mund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kërkojë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ndihmë;</w:t>
            </w:r>
          </w:p>
          <w:p w14:paraId="377F4DB7" w14:textId="77777777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44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Identifikon faktorët e mjedisit të</w:t>
            </w:r>
            <w:r w:rsidRPr="0074252F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jashtëm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ndikojnë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zhvillimin</w:t>
            </w:r>
            <w:r w:rsidRPr="0074252F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tij/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saj;</w:t>
            </w:r>
          </w:p>
          <w:p w14:paraId="29D5240C" w14:textId="77777777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Dallon mjediset e përshtatshme për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zhvillimin</w:t>
            </w:r>
            <w:r w:rsidRPr="0074252F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aktiviteteve</w:t>
            </w:r>
            <w:r w:rsidRPr="0074252F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fizike;</w:t>
            </w:r>
          </w:p>
          <w:p w14:paraId="70D4AD88" w14:textId="468397FD" w:rsidR="007E1C60" w:rsidRPr="0074252F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86"/>
              <w:rPr>
                <w:rFonts w:ascii="Times New Roman" w:hAnsi="Times New Roman"/>
                <w:sz w:val="18"/>
                <w:szCs w:val="18"/>
              </w:rPr>
            </w:pP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Vlerëson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rëndësinë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mjedisit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74252F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pastër</w:t>
            </w:r>
            <w:r w:rsidR="00A85D3E"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gjatë</w:t>
            </w:r>
            <w:r w:rsidRPr="0074252F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aktiviteteve</w:t>
            </w:r>
            <w:r w:rsidRPr="0074252F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4252F">
              <w:rPr>
                <w:rFonts w:ascii="Times New Roman" w:hAnsi="Times New Roman"/>
                <w:color w:val="231F20"/>
                <w:sz w:val="18"/>
                <w:szCs w:val="18"/>
              </w:rPr>
              <w:t>sportive.</w:t>
            </w:r>
          </w:p>
          <w:p w14:paraId="6DCD49B8" w14:textId="42072C6E" w:rsidR="007E1C60" w:rsidRPr="0074252F" w:rsidRDefault="007E1C60" w:rsidP="00B463DD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spacing w:before="1" w:after="0" w:line="249" w:lineRule="auto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</w:tcPr>
          <w:p w14:paraId="489EFB44" w14:textId="55534779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lastRenderedPageBreak/>
              <w:t>Kalojmë</w:t>
            </w:r>
            <w:proofErr w:type="spellEnd"/>
            <w:r w:rsidRPr="002361D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nëpër</w:t>
            </w:r>
            <w:proofErr w:type="spellEnd"/>
            <w:r w:rsidRPr="002361D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A85D3E" w:rsidRPr="002361DD">
              <w:rPr>
                <w:color w:val="231F20"/>
                <w:sz w:val="18"/>
                <w:szCs w:val="18"/>
              </w:rPr>
              <w:t>rrathë</w:t>
            </w:r>
            <w:proofErr w:type="spellEnd"/>
            <w:r w:rsidR="00B463DD" w:rsidRPr="002361DD">
              <w:rPr>
                <w:color w:val="231F20"/>
                <w:spacing w:val="-7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z w:val="18"/>
                <w:szCs w:val="18"/>
              </w:rPr>
              <w:t>fq.43</w:t>
            </w:r>
            <w:r w:rsidR="00293E55" w:rsidRPr="002361DD">
              <w:rPr>
                <w:color w:val="231F20"/>
                <w:sz w:val="18"/>
                <w:szCs w:val="18"/>
              </w:rPr>
              <w:t>.</w:t>
            </w:r>
          </w:p>
          <w:p w14:paraId="161A3ECA" w14:textId="76E9E224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10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Helikopteri</w:t>
            </w:r>
            <w:proofErr w:type="spellEnd"/>
            <w:r w:rsidRPr="002361DD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A85D3E" w:rsidRPr="002361DD">
              <w:rPr>
                <w:color w:val="231F20"/>
                <w:sz w:val="18"/>
                <w:szCs w:val="18"/>
              </w:rPr>
              <w:t>caktuar</w:t>
            </w:r>
            <w:proofErr w:type="spellEnd"/>
            <w:r w:rsidR="00B463DD" w:rsidRPr="002361DD">
              <w:rPr>
                <w:color w:val="231F20"/>
                <w:spacing w:val="-8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z w:val="18"/>
                <w:szCs w:val="18"/>
              </w:rPr>
              <w:t>fq.43</w:t>
            </w:r>
            <w:r w:rsidR="00293E55" w:rsidRPr="002361DD">
              <w:rPr>
                <w:color w:val="231F20"/>
                <w:sz w:val="18"/>
                <w:szCs w:val="18"/>
              </w:rPr>
              <w:t>.</w:t>
            </w:r>
          </w:p>
          <w:p w14:paraId="07E7921E" w14:textId="05958295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Formojmë</w:t>
            </w:r>
            <w:proofErr w:type="spellEnd"/>
            <w:r w:rsidRPr="002361DD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z w:val="18"/>
                <w:szCs w:val="18"/>
              </w:rPr>
              <w:t>numër</w:t>
            </w:r>
            <w:proofErr w:type="spellEnd"/>
            <w:r w:rsidR="00B463DD" w:rsidRPr="002361DD">
              <w:rPr>
                <w:color w:val="231F20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z w:val="18"/>
                <w:szCs w:val="18"/>
              </w:rPr>
              <w:t>fq.44</w:t>
            </w:r>
            <w:r w:rsidR="00293E55" w:rsidRPr="002361DD">
              <w:rPr>
                <w:color w:val="231F20"/>
                <w:sz w:val="18"/>
                <w:szCs w:val="18"/>
              </w:rPr>
              <w:t>.</w:t>
            </w:r>
          </w:p>
          <w:p w14:paraId="59DD4E5B" w14:textId="53BF3936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r w:rsidRPr="002361DD">
              <w:rPr>
                <w:color w:val="231F20"/>
                <w:sz w:val="18"/>
                <w:szCs w:val="18"/>
              </w:rPr>
              <w:t>Kush</w:t>
            </w:r>
            <w:r w:rsidRPr="002361DD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është</w:t>
            </w:r>
            <w:proofErr w:type="spellEnd"/>
            <w:r w:rsidRPr="002361D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2361D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="00A85D3E" w:rsidRPr="002361DD">
              <w:rPr>
                <w:color w:val="231F20"/>
                <w:sz w:val="18"/>
                <w:szCs w:val="18"/>
              </w:rPr>
              <w:t>sakti</w:t>
            </w:r>
            <w:proofErr w:type="spellEnd"/>
            <w:r w:rsidR="00A85D3E" w:rsidRPr="002361DD">
              <w:rPr>
                <w:color w:val="231F20"/>
                <w:sz w:val="18"/>
                <w:szCs w:val="18"/>
              </w:rPr>
              <w:t>?</w:t>
            </w:r>
            <w:r w:rsidR="00170F37" w:rsidRPr="002361DD">
              <w:rPr>
                <w:color w:val="231F20"/>
                <w:spacing w:val="-12"/>
                <w:sz w:val="18"/>
                <w:szCs w:val="18"/>
              </w:rPr>
              <w:t xml:space="preserve"> fq.44</w:t>
            </w:r>
            <w:r w:rsidR="00293E55" w:rsidRPr="002361DD">
              <w:rPr>
                <w:color w:val="231F20"/>
                <w:spacing w:val="-12"/>
                <w:sz w:val="18"/>
                <w:szCs w:val="18"/>
              </w:rPr>
              <w:t>.</w:t>
            </w:r>
          </w:p>
          <w:p w14:paraId="1A13E183" w14:textId="6A02B776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Mbaje</w:t>
            </w:r>
            <w:proofErr w:type="spellEnd"/>
            <w:r w:rsidRPr="002361DD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2361DD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="00A85D3E" w:rsidRPr="002361DD">
              <w:rPr>
                <w:color w:val="231F20"/>
                <w:sz w:val="18"/>
                <w:szCs w:val="18"/>
              </w:rPr>
              <w:t>mend</w:t>
            </w:r>
            <w:r w:rsidR="00B463DD" w:rsidRPr="002361DD">
              <w:rPr>
                <w:color w:val="231F20"/>
                <w:spacing w:val="-8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pacing w:val="-8"/>
                <w:sz w:val="18"/>
                <w:szCs w:val="18"/>
              </w:rPr>
              <w:t>fq.45</w:t>
            </w:r>
            <w:r w:rsidR="00293E55" w:rsidRPr="002361DD">
              <w:rPr>
                <w:color w:val="231F20"/>
                <w:spacing w:val="-8"/>
                <w:sz w:val="18"/>
                <w:szCs w:val="18"/>
              </w:rPr>
              <w:t>.</w:t>
            </w:r>
          </w:p>
          <w:p w14:paraId="07BF1A03" w14:textId="05452AD3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Fusha</w:t>
            </w:r>
            <w:proofErr w:type="spellEnd"/>
            <w:r w:rsidRPr="002361D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2361DD">
              <w:rPr>
                <w:color w:val="231F20"/>
                <w:sz w:val="18"/>
                <w:szCs w:val="18"/>
              </w:rPr>
              <w:t>e</w:t>
            </w:r>
            <w:r w:rsidRPr="002361D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="00A85D3E" w:rsidRPr="002361DD">
              <w:rPr>
                <w:color w:val="231F20"/>
                <w:sz w:val="18"/>
                <w:szCs w:val="18"/>
              </w:rPr>
              <w:t>minuar</w:t>
            </w:r>
            <w:proofErr w:type="spellEnd"/>
            <w:r w:rsidR="00B463DD" w:rsidRPr="002361DD">
              <w:rPr>
                <w:color w:val="231F20"/>
                <w:spacing w:val="-6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z w:val="18"/>
                <w:szCs w:val="18"/>
              </w:rPr>
              <w:t>fq.45</w:t>
            </w:r>
            <w:r w:rsidR="00293E55" w:rsidRPr="002361DD">
              <w:rPr>
                <w:color w:val="231F20"/>
                <w:sz w:val="18"/>
                <w:szCs w:val="18"/>
              </w:rPr>
              <w:t>.</w:t>
            </w:r>
          </w:p>
          <w:p w14:paraId="49559A24" w14:textId="498884EB" w:rsidR="00E738C1" w:rsidRPr="002361DD" w:rsidRDefault="00A85D3E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Fishekzjarri</w:t>
            </w:r>
            <w:proofErr w:type="spellEnd"/>
            <w:r w:rsidR="00B463DD" w:rsidRPr="002361DD">
              <w:rPr>
                <w:color w:val="231F20"/>
                <w:spacing w:val="-10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z w:val="18"/>
                <w:szCs w:val="18"/>
              </w:rPr>
              <w:t>fq.46</w:t>
            </w:r>
            <w:r w:rsidR="00293E55" w:rsidRPr="002361DD">
              <w:rPr>
                <w:color w:val="231F20"/>
                <w:sz w:val="18"/>
                <w:szCs w:val="18"/>
              </w:rPr>
              <w:t>.</w:t>
            </w:r>
          </w:p>
          <w:p w14:paraId="740721A1" w14:textId="156001EB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Stafeta</w:t>
            </w:r>
            <w:proofErr w:type="spellEnd"/>
            <w:r w:rsidRPr="002361D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2361DD">
              <w:rPr>
                <w:color w:val="231F20"/>
                <w:spacing w:val="-1"/>
                <w:sz w:val="18"/>
                <w:szCs w:val="18"/>
              </w:rPr>
              <w:t>e</w:t>
            </w:r>
            <w:r w:rsidRPr="002361DD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="00A85D3E" w:rsidRPr="002361DD">
              <w:rPr>
                <w:color w:val="231F20"/>
                <w:spacing w:val="-1"/>
                <w:sz w:val="18"/>
                <w:szCs w:val="18"/>
              </w:rPr>
              <w:t>pasuar</w:t>
            </w:r>
            <w:proofErr w:type="spellEnd"/>
            <w:r w:rsidR="00B463DD" w:rsidRPr="002361DD">
              <w:rPr>
                <w:color w:val="231F20"/>
                <w:spacing w:val="-9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pacing w:val="-1"/>
                <w:sz w:val="18"/>
                <w:szCs w:val="18"/>
              </w:rPr>
              <w:t>fq.46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50A2136D" w14:textId="1F363FFB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Qëllo</w:t>
            </w:r>
            <w:proofErr w:type="spellEnd"/>
            <w:r w:rsidRPr="002361D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në</w:t>
            </w:r>
            <w:proofErr w:type="spellEnd"/>
            <w:r w:rsidRPr="002361DD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1B1F42" w:rsidRPr="002361DD">
              <w:rPr>
                <w:color w:val="231F20"/>
                <w:spacing w:val="-1"/>
                <w:sz w:val="18"/>
                <w:szCs w:val="18"/>
              </w:rPr>
              <w:t>shenjë</w:t>
            </w:r>
            <w:proofErr w:type="spellEnd"/>
            <w:r w:rsidR="00B463DD" w:rsidRPr="002361DD">
              <w:rPr>
                <w:color w:val="231F20"/>
                <w:spacing w:val="-10"/>
                <w:sz w:val="18"/>
                <w:szCs w:val="18"/>
              </w:rPr>
              <w:t xml:space="preserve">, </w:t>
            </w:r>
            <w:r w:rsidR="00170F37" w:rsidRPr="002361DD">
              <w:rPr>
                <w:color w:val="231F20"/>
                <w:spacing w:val="-1"/>
                <w:sz w:val="18"/>
                <w:szCs w:val="18"/>
              </w:rPr>
              <w:t>fq.47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74D012D6" w14:textId="7F414F14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Higjiena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2361DD">
              <w:rPr>
                <w:color w:val="231F20"/>
                <w:sz w:val="18"/>
                <w:szCs w:val="18"/>
              </w:rPr>
              <w:t xml:space="preserve">para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2361DD">
              <w:rPr>
                <w:color w:val="231F20"/>
                <w:sz w:val="18"/>
                <w:szCs w:val="18"/>
              </w:rPr>
              <w:t xml:space="preserve">pas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ushqimit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fq.50-51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2F7D291C" w14:textId="0783BCBD" w:rsidR="00BB565C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1" w:line="249" w:lineRule="auto"/>
              <w:ind w:right="337"/>
              <w:rPr>
                <w:rFonts w:eastAsia="MS Mincho"/>
                <w:color w:val="231F20"/>
                <w:sz w:val="18"/>
                <w:szCs w:val="18"/>
                <w:lang w:val="sq-AL" w:bidi="ar-SA"/>
              </w:rPr>
            </w:pPr>
            <w:proofErr w:type="spellStart"/>
            <w:r w:rsidRPr="002361DD">
              <w:rPr>
                <w:color w:val="231F20"/>
                <w:sz w:val="18"/>
                <w:szCs w:val="18"/>
              </w:rPr>
              <w:t>Cili</w:t>
            </w:r>
            <w:proofErr w:type="spellEnd"/>
            <w:r w:rsidRPr="002361D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është</w:t>
            </w:r>
            <w:proofErr w:type="spellEnd"/>
            <w:r w:rsidRPr="002361D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ushqimi</w:t>
            </w:r>
            <w:proofErr w:type="spellEnd"/>
            <w:r w:rsidRPr="002361DD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361DD">
              <w:rPr>
                <w:rFonts w:eastAsia="MS Mincho"/>
                <w:color w:val="231F20"/>
                <w:sz w:val="18"/>
                <w:szCs w:val="18"/>
                <w:lang w:val="sq-AL" w:bidi="ar-SA"/>
              </w:rPr>
              <w:t xml:space="preserve">shëndetshëm? </w:t>
            </w:r>
            <w:r w:rsidR="001B1F42" w:rsidRPr="002361DD">
              <w:rPr>
                <w:rFonts w:eastAsia="MS Mincho"/>
                <w:color w:val="231F20"/>
                <w:sz w:val="18"/>
                <w:szCs w:val="18"/>
                <w:lang w:val="sq-AL" w:bidi="ar-SA"/>
              </w:rPr>
              <w:t>f</w:t>
            </w:r>
            <w:r w:rsidR="00BB565C" w:rsidRPr="002361DD">
              <w:rPr>
                <w:rFonts w:eastAsia="MS Mincho"/>
                <w:color w:val="231F20"/>
                <w:sz w:val="18"/>
                <w:szCs w:val="18"/>
                <w:lang w:val="sq-AL" w:bidi="ar-SA"/>
              </w:rPr>
              <w:t>q.52</w:t>
            </w:r>
            <w:r w:rsidR="00293E55" w:rsidRPr="002361DD">
              <w:rPr>
                <w:rFonts w:eastAsia="MS Mincho"/>
                <w:color w:val="231F20"/>
                <w:sz w:val="18"/>
                <w:szCs w:val="18"/>
                <w:lang w:val="sq-AL" w:bidi="ar-SA"/>
              </w:rPr>
              <w:t>.</w:t>
            </w:r>
            <w:r w:rsidR="00BB565C" w:rsidRPr="002361DD">
              <w:rPr>
                <w:rFonts w:eastAsia="MS Mincho"/>
                <w:color w:val="231F20"/>
                <w:sz w:val="18"/>
                <w:szCs w:val="18"/>
                <w:lang w:val="sq-AL" w:bidi="ar-SA"/>
              </w:rPr>
              <w:t xml:space="preserve">  </w:t>
            </w:r>
          </w:p>
          <w:p w14:paraId="6E230035" w14:textId="3E0DC1BC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1" w:line="249" w:lineRule="auto"/>
              <w:ind w:right="337"/>
              <w:rPr>
                <w:color w:val="231F20"/>
                <w:spacing w:val="-1"/>
                <w:sz w:val="18"/>
                <w:szCs w:val="18"/>
              </w:rPr>
            </w:pPr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Si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pastrojmë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frutat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perimet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? </w:t>
            </w:r>
            <w:r w:rsidR="001B1F42" w:rsidRPr="002361DD">
              <w:rPr>
                <w:color w:val="231F20"/>
                <w:spacing w:val="-1"/>
                <w:sz w:val="18"/>
                <w:szCs w:val="18"/>
              </w:rPr>
              <w:t>f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q.53</w:t>
            </w:r>
          </w:p>
          <w:p w14:paraId="4FCBE1DF" w14:textId="63EC458C" w:rsidR="00E738C1" w:rsidRPr="002361DD" w:rsidRDefault="00B463DD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2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Vlerat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frutave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fq.55-57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5BA50226" w14:textId="7A34F01C" w:rsidR="00E738C1" w:rsidRPr="002361DD" w:rsidRDefault="00B463DD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Rëndësia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barnave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fq.60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64505959" w14:textId="5BEC63B9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Rreziku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nga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barnat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fq.61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</w:p>
          <w:p w14:paraId="79809A99" w14:textId="16BA8C4C" w:rsidR="00E738C1" w:rsidRPr="002361DD" w:rsidRDefault="00B463DD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Mjedisi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jashtëm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fq.64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55B7D5AB" w14:textId="6353BBF1" w:rsidR="00E738C1" w:rsidRPr="002361DD" w:rsidRDefault="00293E55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18"/>
                <w:szCs w:val="18"/>
              </w:rPr>
            </w:pPr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Ta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mbajm</w:t>
            </w:r>
            <w:r w:rsidRPr="002361DD">
              <w:rPr>
                <w:bCs/>
                <w:sz w:val="18"/>
                <w:szCs w:val="18"/>
              </w:rPr>
              <w:t>ë</w:t>
            </w:r>
            <w:proofErr w:type="spellEnd"/>
            <w:r w:rsidR="00E738C1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E738C1" w:rsidRPr="002361DD">
              <w:rPr>
                <w:color w:val="231F20"/>
                <w:spacing w:val="-1"/>
                <w:sz w:val="18"/>
                <w:szCs w:val="18"/>
              </w:rPr>
              <w:t>mjedisin</w:t>
            </w:r>
            <w:proofErr w:type="spellEnd"/>
            <w:r w:rsidR="00E738C1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B1F42" w:rsidRPr="002361DD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="00E738C1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E738C1" w:rsidRPr="002361DD">
              <w:rPr>
                <w:color w:val="231F20"/>
                <w:spacing w:val="-1"/>
                <w:sz w:val="18"/>
                <w:szCs w:val="18"/>
              </w:rPr>
              <w:lastRenderedPageBreak/>
              <w:t>pastër</w:t>
            </w:r>
            <w:proofErr w:type="spellEnd"/>
            <w:r w:rsidR="00E738C1" w:rsidRPr="002361DD">
              <w:rPr>
                <w:color w:val="231F20"/>
                <w:spacing w:val="-1"/>
                <w:sz w:val="18"/>
                <w:szCs w:val="18"/>
              </w:rPr>
              <w:t xml:space="preserve">! </w:t>
            </w:r>
            <w:r w:rsidR="001B1F42" w:rsidRPr="002361DD">
              <w:rPr>
                <w:color w:val="231F20"/>
                <w:spacing w:val="-1"/>
                <w:sz w:val="18"/>
                <w:szCs w:val="18"/>
              </w:rPr>
              <w:t>f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q.65</w:t>
            </w:r>
            <w:r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088CE527" w14:textId="1E5DF29B" w:rsidR="00E738C1" w:rsidRPr="002361DD" w:rsidRDefault="00E738C1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9" w:line="249" w:lineRule="auto"/>
              <w:ind w:right="95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Faktorë</w:t>
            </w:r>
            <w:r w:rsidR="00B463DD" w:rsidRPr="002361DD">
              <w:rPr>
                <w:color w:val="231F20"/>
                <w:spacing w:val="-1"/>
                <w:sz w:val="18"/>
                <w:szCs w:val="18"/>
              </w:rPr>
              <w:t>t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pacing w:val="-1"/>
                <w:sz w:val="18"/>
                <w:szCs w:val="18"/>
              </w:rPr>
              <w:t>që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pacing w:val="-1"/>
                <w:sz w:val="18"/>
                <w:szCs w:val="18"/>
              </w:rPr>
              <w:t>ndikojnë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pacing w:val="-1"/>
                <w:sz w:val="18"/>
                <w:szCs w:val="18"/>
              </w:rPr>
              <w:t>në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pacing w:val="-1"/>
                <w:sz w:val="18"/>
                <w:szCs w:val="18"/>
              </w:rPr>
              <w:t>zhvillimin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463DD" w:rsidRPr="002361DD">
              <w:rPr>
                <w:color w:val="231F20"/>
                <w:spacing w:val="-1"/>
                <w:sz w:val="18"/>
                <w:szCs w:val="18"/>
              </w:rPr>
              <w:t>tim</w:t>
            </w:r>
            <w:proofErr w:type="spellEnd"/>
            <w:r w:rsidR="00B463DD"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fq.66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60D39CBB" w14:textId="1530E6EC" w:rsidR="001E4567" w:rsidRPr="002361DD" w:rsidRDefault="00B463DD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1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Mjedisi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im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përshtatshëm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fq.67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3415DC49" w14:textId="1017B192" w:rsidR="007E1C60" w:rsidRPr="002361DD" w:rsidRDefault="00B463DD" w:rsidP="00B463DD">
            <w:pPr>
              <w:pStyle w:val="TableParagraph"/>
              <w:numPr>
                <w:ilvl w:val="0"/>
                <w:numId w:val="44"/>
              </w:numPr>
              <w:tabs>
                <w:tab w:val="left" w:pos="441"/>
              </w:tabs>
              <w:spacing w:before="1"/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2361DD">
              <w:rPr>
                <w:color w:val="231F20"/>
                <w:spacing w:val="-1"/>
                <w:sz w:val="18"/>
                <w:szCs w:val="18"/>
              </w:rPr>
              <w:t>Tetëkahore</w:t>
            </w:r>
            <w:proofErr w:type="spellEnd"/>
            <w:r w:rsidRPr="002361DD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r w:rsidR="00BB565C" w:rsidRPr="002361DD">
              <w:rPr>
                <w:color w:val="231F20"/>
                <w:spacing w:val="-1"/>
                <w:sz w:val="18"/>
                <w:szCs w:val="18"/>
              </w:rPr>
              <w:t>fq.68</w:t>
            </w:r>
            <w:r w:rsidR="00293E55" w:rsidRPr="002361DD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77920E4D" w14:textId="21F4E435" w:rsidR="007E1C60" w:rsidRPr="002361DD" w:rsidRDefault="007E1C60" w:rsidP="00B463DD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1" w:right="28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</w:tcPr>
          <w:p w14:paraId="524C52AC" w14:textId="017CDCDB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2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20</w:t>
            </w:r>
          </w:p>
          <w:p w14:paraId="5BECBA91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7E1C60" w:rsidRPr="0074252F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14:paraId="407F6475" w14:textId="769B29B0" w:rsidR="007E1C60" w:rsidRPr="0074252F" w:rsidRDefault="00AC1B5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Mësimdhënie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e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drejtpërdrejtë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(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shpjegim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sqarim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ushtrime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praktike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dhe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shembuj</w:t>
            </w:r>
            <w:proofErr w:type="spellEnd"/>
            <w:r w:rsidRPr="00AC1B56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).</w:t>
            </w:r>
          </w:p>
        </w:tc>
        <w:tc>
          <w:tcPr>
            <w:tcW w:w="1890" w:type="dxa"/>
            <w:gridSpan w:val="2"/>
          </w:tcPr>
          <w:p w14:paraId="008EBB26" w14:textId="73F435DA" w:rsidR="00C32451" w:rsidRPr="00C32451" w:rsidRDefault="00293E55" w:rsidP="00C3245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diagnostikues</w:t>
            </w:r>
            <w:proofErr w:type="spellEnd"/>
            <w:r w:rsidR="00C32451" w:rsidRPr="00C32451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EAE5999" w14:textId="77777777" w:rsidR="00C32451" w:rsidRPr="00C32451" w:rsidRDefault="00C32451" w:rsidP="00C32451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602D4B41" w:rsidR="007E1C60" w:rsidRPr="0074252F" w:rsidRDefault="00C32451" w:rsidP="00C3245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32451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Listat e kontrollit.</w:t>
            </w:r>
          </w:p>
        </w:tc>
        <w:tc>
          <w:tcPr>
            <w:tcW w:w="1715" w:type="dxa"/>
          </w:tcPr>
          <w:p w14:paraId="5B309AA2" w14:textId="3DEFFC17" w:rsidR="007E1C60" w:rsidRPr="0074252F" w:rsidRDefault="00A85D3E" w:rsidP="00B463DD">
            <w:pPr>
              <w:pStyle w:val="BodyText"/>
              <w:spacing w:line="249" w:lineRule="auto"/>
              <w:ind w:left="117" w:right="170"/>
              <w:rPr>
                <w:rFonts w:eastAsia="MS Mincho"/>
                <w:color w:val="231F20"/>
              </w:rPr>
            </w:pPr>
            <w:r w:rsidRPr="0074252F">
              <w:rPr>
                <w:rFonts w:eastAsia="MS Mincho"/>
                <w:color w:val="231F20"/>
              </w:rPr>
              <w:t>Shpqë</w:t>
            </w:r>
            <w:r w:rsidR="007E1C60" w:rsidRPr="0074252F">
              <w:rPr>
                <w:rFonts w:eastAsia="MS Mincho"/>
                <w:color w:val="231F20"/>
              </w:rPr>
              <w:t>ria dhe mjedisi</w:t>
            </w:r>
            <w:r w:rsidRPr="0074252F">
              <w:rPr>
                <w:rFonts w:eastAsia="MS Mincho"/>
                <w:color w:val="231F20"/>
              </w:rPr>
              <w:t>.</w:t>
            </w:r>
          </w:p>
          <w:p w14:paraId="72A92964" w14:textId="77777777" w:rsidR="007E1C60" w:rsidRPr="0074252F" w:rsidRDefault="007E1C60" w:rsidP="00B463DD">
            <w:pPr>
              <w:pStyle w:val="BodyText"/>
              <w:spacing w:before="9"/>
              <w:rPr>
                <w:rFonts w:eastAsia="MS Mincho"/>
                <w:color w:val="231F20"/>
              </w:rPr>
            </w:pPr>
          </w:p>
          <w:p w14:paraId="5EA5DAC9" w14:textId="2C42790A" w:rsidR="007E1C60" w:rsidRPr="0074252F" w:rsidRDefault="00A85D3E" w:rsidP="00B463DD">
            <w:pPr>
              <w:pStyle w:val="BodyText"/>
              <w:spacing w:line="249" w:lineRule="auto"/>
              <w:ind w:left="117"/>
              <w:rPr>
                <w:rFonts w:eastAsia="MS Mincho"/>
                <w:color w:val="231F20"/>
              </w:rPr>
            </w:pPr>
            <w:r w:rsidRPr="0074252F">
              <w:rPr>
                <w:rFonts w:eastAsia="MS Mincho"/>
                <w:color w:val="231F20"/>
              </w:rPr>
              <w:t>Çështjet ndërkurriku</w:t>
            </w:r>
            <w:r w:rsidR="007E1C60" w:rsidRPr="0074252F">
              <w:rPr>
                <w:rFonts w:eastAsia="MS Mincho"/>
                <w:color w:val="231F20"/>
              </w:rPr>
              <w:t>lare</w:t>
            </w:r>
            <w:r w:rsidRPr="0074252F">
              <w:rPr>
                <w:rFonts w:eastAsia="MS Mincho"/>
                <w:color w:val="231F20"/>
              </w:rPr>
              <w:t>:</w:t>
            </w:r>
          </w:p>
          <w:p w14:paraId="1BC73BCB" w14:textId="77777777" w:rsidR="007E1C60" w:rsidRPr="0074252F" w:rsidRDefault="007E1C60" w:rsidP="00B463DD">
            <w:pPr>
              <w:pStyle w:val="BodyText"/>
              <w:spacing w:before="10"/>
              <w:rPr>
                <w:rFonts w:eastAsia="MS Mincho"/>
                <w:color w:val="231F20"/>
              </w:rPr>
            </w:pPr>
          </w:p>
          <w:p w14:paraId="33AAF1B4" w14:textId="77777777" w:rsidR="007E1C60" w:rsidRPr="0074252F" w:rsidRDefault="007E1C60" w:rsidP="00B463DD">
            <w:pPr>
              <w:pStyle w:val="BodyText"/>
              <w:spacing w:before="10"/>
              <w:rPr>
                <w:rFonts w:eastAsia="MS Mincho"/>
                <w:color w:val="231F20"/>
              </w:rPr>
            </w:pPr>
          </w:p>
          <w:p w14:paraId="40074388" w14:textId="01370972" w:rsidR="007E1C60" w:rsidRPr="0074252F" w:rsidRDefault="007E1C60" w:rsidP="00B463DD">
            <w:pPr>
              <w:pStyle w:val="BodyText"/>
              <w:spacing w:before="1" w:line="249" w:lineRule="auto"/>
              <w:ind w:left="117" w:right="29"/>
              <w:rPr>
                <w:rFonts w:eastAsia="MS Mincho"/>
                <w:color w:val="231F20"/>
              </w:rPr>
            </w:pPr>
            <w:r w:rsidRPr="0074252F">
              <w:rPr>
                <w:rFonts w:eastAsia="MS Mincho"/>
                <w:color w:val="231F20"/>
              </w:rPr>
              <w:t>Arsimi për zhvillim të qëndrueshëm</w:t>
            </w:r>
            <w:r w:rsidR="00A85D3E" w:rsidRPr="0074252F">
              <w:rPr>
                <w:rFonts w:eastAsia="MS Mincho"/>
                <w:color w:val="231F20"/>
              </w:rPr>
              <w:t>.</w:t>
            </w:r>
          </w:p>
          <w:p w14:paraId="40AEC6D2" w14:textId="3B006E3A" w:rsidR="007E1C60" w:rsidRPr="0074252F" w:rsidRDefault="007E1C60" w:rsidP="00B463DD">
            <w:pPr>
              <w:pStyle w:val="NoSpacing"/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 </w:t>
            </w:r>
          </w:p>
        </w:tc>
        <w:tc>
          <w:tcPr>
            <w:tcW w:w="1471" w:type="dxa"/>
          </w:tcPr>
          <w:p w14:paraId="21247C81" w14:textId="19D03055" w:rsidR="007E1C60" w:rsidRPr="0074252F" w:rsidRDefault="007E1C60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  <w:r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Edukatë fizike, sportet dhe shëndeti</w:t>
            </w:r>
            <w:r w:rsidR="00E738C1"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 xml:space="preserve"> 2</w:t>
            </w:r>
            <w:r w:rsidR="00A85D3E"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, (</w:t>
            </w:r>
            <w:r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Dukagjini</w:t>
            </w:r>
            <w:r w:rsidR="00A85D3E" w:rsidRPr="0074252F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)</w:t>
            </w:r>
          </w:p>
          <w:p w14:paraId="35202599" w14:textId="77777777" w:rsidR="007E1C60" w:rsidRPr="0074252F" w:rsidRDefault="007E1C60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</w:p>
          <w:p w14:paraId="27932430" w14:textId="0F13FBEF" w:rsidR="007E1C60" w:rsidRDefault="008C38F6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  <w:hyperlink r:id="rId7" w:history="1">
              <w:r w:rsidR="00456BBD" w:rsidRPr="00D23614">
                <w:rPr>
                  <w:rStyle w:val="Hyperlink"/>
                  <w:rFonts w:ascii="Times New Roman" w:eastAsia="MS Mincho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1B34EF75" w14:textId="77777777" w:rsidR="00456BBD" w:rsidRPr="0074252F" w:rsidRDefault="00456BBD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</w:p>
          <w:p w14:paraId="570CE824" w14:textId="7AC2E32E" w:rsidR="007E1C60" w:rsidRDefault="007E1C60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</w:p>
          <w:p w14:paraId="6CA85BB1" w14:textId="29D7CE2A" w:rsidR="00BE7A86" w:rsidRPr="0074252F" w:rsidRDefault="00BE7A86" w:rsidP="00B463DD">
            <w:pPr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D064" w14:textId="77777777" w:rsidR="008C38F6" w:rsidRDefault="008C38F6">
      <w:pPr>
        <w:spacing w:after="0" w:line="240" w:lineRule="auto"/>
      </w:pPr>
      <w:r>
        <w:separator/>
      </w:r>
    </w:p>
  </w:endnote>
  <w:endnote w:type="continuationSeparator" w:id="0">
    <w:p w14:paraId="06FC8321" w14:textId="77777777" w:rsidR="008C38F6" w:rsidRDefault="008C3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3E27" w14:textId="77777777" w:rsidR="008C38F6" w:rsidRDefault="008C38F6">
      <w:pPr>
        <w:spacing w:after="0" w:line="240" w:lineRule="auto"/>
      </w:pPr>
      <w:r>
        <w:separator/>
      </w:r>
    </w:p>
  </w:footnote>
  <w:footnote w:type="continuationSeparator" w:id="0">
    <w:p w14:paraId="690F85DC" w14:textId="77777777" w:rsidR="008C38F6" w:rsidRDefault="008C3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EAC6858"/>
    <w:multiLevelType w:val="hybridMultilevel"/>
    <w:tmpl w:val="AD5E59B6"/>
    <w:lvl w:ilvl="0" w:tplc="26E48564">
      <w:start w:val="5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ABF2017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240C52C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A3E64244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BC1C2BCC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77D811A6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53A1DFC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91003624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535ED68E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0346E"/>
    <w:multiLevelType w:val="hybridMultilevel"/>
    <w:tmpl w:val="D638E42C"/>
    <w:lvl w:ilvl="0" w:tplc="C302CC46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427FB"/>
    <w:multiLevelType w:val="multilevel"/>
    <w:tmpl w:val="F95A79DC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9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1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57E361C3"/>
    <w:multiLevelType w:val="hybridMultilevel"/>
    <w:tmpl w:val="A1B29948"/>
    <w:lvl w:ilvl="0" w:tplc="041C000F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7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8" w15:restartNumberingAfterBreak="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41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4"/>
  </w:num>
  <w:num w:numId="2">
    <w:abstractNumId w:val="5"/>
  </w:num>
  <w:num w:numId="3">
    <w:abstractNumId w:val="35"/>
  </w:num>
  <w:num w:numId="4">
    <w:abstractNumId w:val="28"/>
  </w:num>
  <w:num w:numId="5">
    <w:abstractNumId w:val="39"/>
  </w:num>
  <w:num w:numId="6">
    <w:abstractNumId w:val="9"/>
  </w:num>
  <w:num w:numId="7">
    <w:abstractNumId w:val="7"/>
  </w:num>
  <w:num w:numId="8">
    <w:abstractNumId w:val="4"/>
  </w:num>
  <w:num w:numId="9">
    <w:abstractNumId w:val="20"/>
  </w:num>
  <w:num w:numId="10">
    <w:abstractNumId w:val="34"/>
  </w:num>
  <w:num w:numId="11">
    <w:abstractNumId w:val="44"/>
  </w:num>
  <w:num w:numId="12">
    <w:abstractNumId w:val="12"/>
  </w:num>
  <w:num w:numId="13">
    <w:abstractNumId w:val="32"/>
  </w:num>
  <w:num w:numId="14">
    <w:abstractNumId w:val="25"/>
  </w:num>
  <w:num w:numId="15">
    <w:abstractNumId w:val="43"/>
  </w:num>
  <w:num w:numId="16">
    <w:abstractNumId w:val="36"/>
  </w:num>
  <w:num w:numId="17">
    <w:abstractNumId w:val="41"/>
  </w:num>
  <w:num w:numId="18">
    <w:abstractNumId w:val="37"/>
  </w:num>
  <w:num w:numId="19">
    <w:abstractNumId w:val="1"/>
  </w:num>
  <w:num w:numId="20">
    <w:abstractNumId w:val="31"/>
  </w:num>
  <w:num w:numId="21">
    <w:abstractNumId w:val="15"/>
  </w:num>
  <w:num w:numId="22">
    <w:abstractNumId w:val="0"/>
  </w:num>
  <w:num w:numId="23">
    <w:abstractNumId w:val="3"/>
  </w:num>
  <w:num w:numId="24">
    <w:abstractNumId w:val="13"/>
  </w:num>
  <w:num w:numId="25">
    <w:abstractNumId w:val="19"/>
  </w:num>
  <w:num w:numId="26">
    <w:abstractNumId w:val="30"/>
  </w:num>
  <w:num w:numId="27">
    <w:abstractNumId w:val="6"/>
  </w:num>
  <w:num w:numId="28">
    <w:abstractNumId w:val="26"/>
  </w:num>
  <w:num w:numId="29">
    <w:abstractNumId w:val="29"/>
  </w:num>
  <w:num w:numId="30">
    <w:abstractNumId w:val="42"/>
  </w:num>
  <w:num w:numId="31">
    <w:abstractNumId w:val="27"/>
  </w:num>
  <w:num w:numId="32">
    <w:abstractNumId w:val="38"/>
  </w:num>
  <w:num w:numId="33">
    <w:abstractNumId w:val="2"/>
  </w:num>
  <w:num w:numId="34">
    <w:abstractNumId w:val="21"/>
  </w:num>
  <w:num w:numId="35">
    <w:abstractNumId w:val="23"/>
  </w:num>
  <w:num w:numId="36">
    <w:abstractNumId w:val="22"/>
  </w:num>
  <w:num w:numId="37">
    <w:abstractNumId w:val="17"/>
  </w:num>
  <w:num w:numId="38">
    <w:abstractNumId w:val="10"/>
  </w:num>
  <w:num w:numId="39">
    <w:abstractNumId w:val="33"/>
  </w:num>
  <w:num w:numId="40">
    <w:abstractNumId w:val="14"/>
  </w:num>
  <w:num w:numId="41">
    <w:abstractNumId w:val="8"/>
  </w:num>
  <w:num w:numId="42">
    <w:abstractNumId w:val="40"/>
  </w:num>
  <w:num w:numId="43">
    <w:abstractNumId w:val="16"/>
  </w:num>
  <w:num w:numId="44">
    <w:abstractNumId w:val="11"/>
  </w:num>
  <w:num w:numId="45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33E69"/>
    <w:rsid w:val="0004379F"/>
    <w:rsid w:val="00046341"/>
    <w:rsid w:val="00046AD9"/>
    <w:rsid w:val="000502B8"/>
    <w:rsid w:val="00050475"/>
    <w:rsid w:val="000569D3"/>
    <w:rsid w:val="00061DB7"/>
    <w:rsid w:val="00067991"/>
    <w:rsid w:val="00074DC0"/>
    <w:rsid w:val="00077F91"/>
    <w:rsid w:val="0008762B"/>
    <w:rsid w:val="00090527"/>
    <w:rsid w:val="000918D7"/>
    <w:rsid w:val="000976ED"/>
    <w:rsid w:val="000A626E"/>
    <w:rsid w:val="000A76AE"/>
    <w:rsid w:val="000B2832"/>
    <w:rsid w:val="000B46B9"/>
    <w:rsid w:val="000B7E49"/>
    <w:rsid w:val="000D4B90"/>
    <w:rsid w:val="000E2D53"/>
    <w:rsid w:val="00103D2E"/>
    <w:rsid w:val="0010720C"/>
    <w:rsid w:val="001325E4"/>
    <w:rsid w:val="0014251E"/>
    <w:rsid w:val="00156E9C"/>
    <w:rsid w:val="0016218E"/>
    <w:rsid w:val="00163533"/>
    <w:rsid w:val="00170F37"/>
    <w:rsid w:val="0018323A"/>
    <w:rsid w:val="00186BFF"/>
    <w:rsid w:val="001A29D0"/>
    <w:rsid w:val="001A528D"/>
    <w:rsid w:val="001A7B48"/>
    <w:rsid w:val="001B1F42"/>
    <w:rsid w:val="001C1283"/>
    <w:rsid w:val="001C63F1"/>
    <w:rsid w:val="001C76BC"/>
    <w:rsid w:val="001D05D0"/>
    <w:rsid w:val="001D0AFB"/>
    <w:rsid w:val="001E4567"/>
    <w:rsid w:val="0020681C"/>
    <w:rsid w:val="0022228A"/>
    <w:rsid w:val="00222D29"/>
    <w:rsid w:val="00227255"/>
    <w:rsid w:val="0022750E"/>
    <w:rsid w:val="00227F9A"/>
    <w:rsid w:val="0023011E"/>
    <w:rsid w:val="00232554"/>
    <w:rsid w:val="002361DD"/>
    <w:rsid w:val="0023634F"/>
    <w:rsid w:val="002427F8"/>
    <w:rsid w:val="0025178C"/>
    <w:rsid w:val="00253F9A"/>
    <w:rsid w:val="002579B8"/>
    <w:rsid w:val="00257EC9"/>
    <w:rsid w:val="00265F58"/>
    <w:rsid w:val="002716F0"/>
    <w:rsid w:val="00272DA9"/>
    <w:rsid w:val="00275A3A"/>
    <w:rsid w:val="00277906"/>
    <w:rsid w:val="00285F85"/>
    <w:rsid w:val="00292D11"/>
    <w:rsid w:val="00293E55"/>
    <w:rsid w:val="002C5F96"/>
    <w:rsid w:val="002E0EE6"/>
    <w:rsid w:val="002E5E50"/>
    <w:rsid w:val="002F7A1B"/>
    <w:rsid w:val="00312082"/>
    <w:rsid w:val="003140BF"/>
    <w:rsid w:val="00332FC9"/>
    <w:rsid w:val="003404E9"/>
    <w:rsid w:val="0034186C"/>
    <w:rsid w:val="00360FCD"/>
    <w:rsid w:val="00363E29"/>
    <w:rsid w:val="0037178D"/>
    <w:rsid w:val="00374D14"/>
    <w:rsid w:val="0038139B"/>
    <w:rsid w:val="00391CF0"/>
    <w:rsid w:val="00394D51"/>
    <w:rsid w:val="003B1107"/>
    <w:rsid w:val="003C3CB5"/>
    <w:rsid w:val="003D240E"/>
    <w:rsid w:val="003D7603"/>
    <w:rsid w:val="003F23EE"/>
    <w:rsid w:val="003F3176"/>
    <w:rsid w:val="003F6FFF"/>
    <w:rsid w:val="0040480F"/>
    <w:rsid w:val="004123B2"/>
    <w:rsid w:val="004126C5"/>
    <w:rsid w:val="004313AB"/>
    <w:rsid w:val="00441AF7"/>
    <w:rsid w:val="00442A86"/>
    <w:rsid w:val="00447FFE"/>
    <w:rsid w:val="00456BBD"/>
    <w:rsid w:val="0048290B"/>
    <w:rsid w:val="00487786"/>
    <w:rsid w:val="0049264D"/>
    <w:rsid w:val="004959B2"/>
    <w:rsid w:val="004B084A"/>
    <w:rsid w:val="004B0B03"/>
    <w:rsid w:val="004B1BD1"/>
    <w:rsid w:val="004B2632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12DFA"/>
    <w:rsid w:val="006512AF"/>
    <w:rsid w:val="00651DAC"/>
    <w:rsid w:val="00651EDA"/>
    <w:rsid w:val="006523D1"/>
    <w:rsid w:val="00653B74"/>
    <w:rsid w:val="00653F36"/>
    <w:rsid w:val="006668BA"/>
    <w:rsid w:val="00672724"/>
    <w:rsid w:val="00696255"/>
    <w:rsid w:val="006A044B"/>
    <w:rsid w:val="006C35F9"/>
    <w:rsid w:val="006C386B"/>
    <w:rsid w:val="006C71A0"/>
    <w:rsid w:val="006E194B"/>
    <w:rsid w:val="006F5C02"/>
    <w:rsid w:val="00705289"/>
    <w:rsid w:val="00705E08"/>
    <w:rsid w:val="0071100F"/>
    <w:rsid w:val="0071490B"/>
    <w:rsid w:val="00740B9E"/>
    <w:rsid w:val="0074252F"/>
    <w:rsid w:val="00755602"/>
    <w:rsid w:val="0076025C"/>
    <w:rsid w:val="00760843"/>
    <w:rsid w:val="00760F62"/>
    <w:rsid w:val="007837D5"/>
    <w:rsid w:val="007B0C00"/>
    <w:rsid w:val="007D4766"/>
    <w:rsid w:val="007E1C60"/>
    <w:rsid w:val="007F7D9B"/>
    <w:rsid w:val="00805CCE"/>
    <w:rsid w:val="0081120E"/>
    <w:rsid w:val="00811923"/>
    <w:rsid w:val="00851BC7"/>
    <w:rsid w:val="00866123"/>
    <w:rsid w:val="00877D9A"/>
    <w:rsid w:val="00884920"/>
    <w:rsid w:val="008A2D65"/>
    <w:rsid w:val="008A62C4"/>
    <w:rsid w:val="008B0A3C"/>
    <w:rsid w:val="008B3D93"/>
    <w:rsid w:val="008C1B8C"/>
    <w:rsid w:val="008C38F6"/>
    <w:rsid w:val="008C39EB"/>
    <w:rsid w:val="008D1654"/>
    <w:rsid w:val="008D33E8"/>
    <w:rsid w:val="008D7FA9"/>
    <w:rsid w:val="008F1529"/>
    <w:rsid w:val="009036D1"/>
    <w:rsid w:val="00903C0E"/>
    <w:rsid w:val="00916686"/>
    <w:rsid w:val="009314F0"/>
    <w:rsid w:val="0093569F"/>
    <w:rsid w:val="0095490B"/>
    <w:rsid w:val="0095726A"/>
    <w:rsid w:val="00980F82"/>
    <w:rsid w:val="00993714"/>
    <w:rsid w:val="0099378B"/>
    <w:rsid w:val="009A3D79"/>
    <w:rsid w:val="009B1508"/>
    <w:rsid w:val="009C2721"/>
    <w:rsid w:val="009C3A04"/>
    <w:rsid w:val="009C51EA"/>
    <w:rsid w:val="009C73BE"/>
    <w:rsid w:val="009D551A"/>
    <w:rsid w:val="009E3F29"/>
    <w:rsid w:val="009E4670"/>
    <w:rsid w:val="009F55A6"/>
    <w:rsid w:val="00A136D9"/>
    <w:rsid w:val="00A3535A"/>
    <w:rsid w:val="00A44F37"/>
    <w:rsid w:val="00A568AC"/>
    <w:rsid w:val="00A85D3E"/>
    <w:rsid w:val="00AA65C5"/>
    <w:rsid w:val="00AC003A"/>
    <w:rsid w:val="00AC1B56"/>
    <w:rsid w:val="00AC22FB"/>
    <w:rsid w:val="00AE7476"/>
    <w:rsid w:val="00B00711"/>
    <w:rsid w:val="00B008E0"/>
    <w:rsid w:val="00B03232"/>
    <w:rsid w:val="00B045B7"/>
    <w:rsid w:val="00B13558"/>
    <w:rsid w:val="00B13DEA"/>
    <w:rsid w:val="00B30CE7"/>
    <w:rsid w:val="00B3107F"/>
    <w:rsid w:val="00B33484"/>
    <w:rsid w:val="00B369D7"/>
    <w:rsid w:val="00B462A1"/>
    <w:rsid w:val="00B463DD"/>
    <w:rsid w:val="00B514B7"/>
    <w:rsid w:val="00B5242E"/>
    <w:rsid w:val="00B70A96"/>
    <w:rsid w:val="00B874E7"/>
    <w:rsid w:val="00B92DB6"/>
    <w:rsid w:val="00B96952"/>
    <w:rsid w:val="00BB565C"/>
    <w:rsid w:val="00BB6BBB"/>
    <w:rsid w:val="00BC2450"/>
    <w:rsid w:val="00BD6035"/>
    <w:rsid w:val="00BE4FB2"/>
    <w:rsid w:val="00BE7A86"/>
    <w:rsid w:val="00BF54B8"/>
    <w:rsid w:val="00C21877"/>
    <w:rsid w:val="00C32451"/>
    <w:rsid w:val="00C67DF4"/>
    <w:rsid w:val="00C67E74"/>
    <w:rsid w:val="00C73807"/>
    <w:rsid w:val="00C74A7C"/>
    <w:rsid w:val="00C7640A"/>
    <w:rsid w:val="00C76EB1"/>
    <w:rsid w:val="00C778DD"/>
    <w:rsid w:val="00C93CC1"/>
    <w:rsid w:val="00CA46BA"/>
    <w:rsid w:val="00CC6E41"/>
    <w:rsid w:val="00D0627E"/>
    <w:rsid w:val="00D3214C"/>
    <w:rsid w:val="00D3468B"/>
    <w:rsid w:val="00D34BA8"/>
    <w:rsid w:val="00D45B45"/>
    <w:rsid w:val="00D51F75"/>
    <w:rsid w:val="00D71698"/>
    <w:rsid w:val="00D847D1"/>
    <w:rsid w:val="00D8492A"/>
    <w:rsid w:val="00D8694A"/>
    <w:rsid w:val="00DA7119"/>
    <w:rsid w:val="00DD4D6D"/>
    <w:rsid w:val="00DE3069"/>
    <w:rsid w:val="00DF2636"/>
    <w:rsid w:val="00E11B4F"/>
    <w:rsid w:val="00E64484"/>
    <w:rsid w:val="00E738C1"/>
    <w:rsid w:val="00E7490E"/>
    <w:rsid w:val="00E75E6B"/>
    <w:rsid w:val="00E97C12"/>
    <w:rsid w:val="00EA4268"/>
    <w:rsid w:val="00EA47FF"/>
    <w:rsid w:val="00EA6825"/>
    <w:rsid w:val="00EB090F"/>
    <w:rsid w:val="00EB6510"/>
    <w:rsid w:val="00EB68CF"/>
    <w:rsid w:val="00EC050C"/>
    <w:rsid w:val="00EC450F"/>
    <w:rsid w:val="00EF3524"/>
    <w:rsid w:val="00F03004"/>
    <w:rsid w:val="00F06996"/>
    <w:rsid w:val="00F15982"/>
    <w:rsid w:val="00F17B6A"/>
    <w:rsid w:val="00F21941"/>
    <w:rsid w:val="00F22E7F"/>
    <w:rsid w:val="00F25F19"/>
    <w:rsid w:val="00F3677C"/>
    <w:rsid w:val="00F52793"/>
    <w:rsid w:val="00F65451"/>
    <w:rsid w:val="00F6799C"/>
    <w:rsid w:val="00F871CA"/>
    <w:rsid w:val="00FA388C"/>
    <w:rsid w:val="00FB06A7"/>
    <w:rsid w:val="00FB0F5F"/>
    <w:rsid w:val="00FB789A"/>
    <w:rsid w:val="00FD6F23"/>
    <w:rsid w:val="00FE01BF"/>
    <w:rsid w:val="00FE16F5"/>
    <w:rsid w:val="00FE6B47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1B6EEC47-67EE-4640-B464-2DA41D55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6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2024-07-15T06:20:00Z</dcterms:created>
  <dcterms:modified xsi:type="dcterms:W3CDTF">2024-07-15T06:20:00Z</dcterms:modified>
</cp:coreProperties>
</file>