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801"/>
        <w:gridCol w:w="742"/>
        <w:gridCol w:w="2295"/>
        <w:gridCol w:w="1733"/>
        <w:gridCol w:w="83"/>
        <w:gridCol w:w="1879"/>
        <w:gridCol w:w="1471"/>
      </w:tblGrid>
      <w:tr w:rsidR="00FE16F5" w14:paraId="52B0D7B0" w14:textId="77777777" w:rsidTr="00E7407D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47DF3CF5" w:rsidR="00FE16F5" w:rsidRPr="00DA7119" w:rsidRDefault="00FE16F5" w:rsidP="00A324B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5172F7F7" w:rsidR="00FE16F5" w:rsidRPr="00DA7119" w:rsidRDefault="00FE16F5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AA3A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AA3A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853" w:type="dxa"/>
            <w:gridSpan w:val="4"/>
            <w:vAlign w:val="center"/>
          </w:tcPr>
          <w:p w14:paraId="3A27E944" w14:textId="3F05A51B" w:rsidR="00FE16F5" w:rsidRPr="00DA7119" w:rsidRDefault="0066754A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</w:t>
            </w:r>
            <w:r w:rsidR="00437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SHKURT-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MARS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31170231" w:rsidR="00FE16F5" w:rsidRPr="006E1794" w:rsidRDefault="00AC59FF" w:rsidP="00A324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6E1794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D97CDE" w14:paraId="66E6F85E" w14:textId="77777777" w:rsidTr="00E7407D">
        <w:trPr>
          <w:cantSplit/>
          <w:trHeight w:val="28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18D731A9" w14:textId="77777777" w:rsidR="00A324B1" w:rsidRPr="00DA7119" w:rsidRDefault="00A324B1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D97CDE" w:rsidRPr="00DA7119" w:rsidRDefault="00D97CDE" w:rsidP="00A324B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429F9798" w:rsidR="00D97CDE" w:rsidRPr="00DA7119" w:rsidRDefault="00D97CDE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853" w:type="dxa"/>
            <w:gridSpan w:val="4"/>
            <w:vAlign w:val="center"/>
          </w:tcPr>
          <w:p w14:paraId="0A0A0119" w14:textId="3A159F5E" w:rsidR="00D97CDE" w:rsidRPr="00DA7119" w:rsidRDefault="00D97CDE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4373B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D97CDE" w:rsidRDefault="00D97CDE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7CDE" w14:paraId="2862DCA4" w14:textId="77777777" w:rsidTr="00E7407D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D97CDE" w:rsidRPr="00DA7119" w:rsidRDefault="00D97CDE" w:rsidP="00A324B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D97CDE" w:rsidRPr="00DA7119" w:rsidRDefault="00D97CDE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4853" w:type="dxa"/>
            <w:gridSpan w:val="4"/>
            <w:vAlign w:val="center"/>
          </w:tcPr>
          <w:p w14:paraId="6BC31359" w14:textId="6A8FA606" w:rsidR="00D97CDE" w:rsidRPr="00DA7119" w:rsidRDefault="00D97CDE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4373B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D97CDE" w:rsidRDefault="00D97CDE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E7407D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853" w:type="dxa"/>
            <w:gridSpan w:val="4"/>
            <w:vAlign w:val="center"/>
          </w:tcPr>
          <w:p w14:paraId="7F350A48" w14:textId="2829CC68" w:rsidR="00FE16F5" w:rsidRPr="00DA7119" w:rsidRDefault="00D32D05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C59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E7407D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7F878C63" w:rsidR="00FE16F5" w:rsidRPr="00DA7119" w:rsidRDefault="00FE16F5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4853" w:type="dxa"/>
            <w:gridSpan w:val="4"/>
            <w:vAlign w:val="center"/>
          </w:tcPr>
          <w:p w14:paraId="7EDC106A" w14:textId="7603CADD" w:rsidR="00FE16F5" w:rsidRPr="00DA7119" w:rsidRDefault="000D4B90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AC59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AC59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5B6EA12D" w14:textId="77777777" w:rsidR="00FE16F5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E7407D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853" w:type="dxa"/>
            <w:gridSpan w:val="4"/>
            <w:vAlign w:val="center"/>
          </w:tcPr>
          <w:p w14:paraId="300A02F4" w14:textId="29AA36C6" w:rsidR="00FE16F5" w:rsidRPr="00DA7119" w:rsidRDefault="00FE16F5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E7407D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A56226" w:rsidRDefault="00DA7119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60CDE47" w14:textId="1138B935" w:rsidR="00B96952" w:rsidRPr="007528BF" w:rsidRDefault="008D33E8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528BF">
              <w:rPr>
                <w:rFonts w:ascii="Times New Roman" w:eastAsia="Times New Roman" w:hAnsi="Times New Roman" w:cs="Times New Roman"/>
                <w:b/>
                <w:bCs/>
              </w:rPr>
              <w:t xml:space="preserve">TEMAT </w:t>
            </w:r>
            <w:r w:rsidR="0071322D" w:rsidRPr="007528BF">
              <w:rPr>
                <w:rFonts w:ascii="Times New Roman" w:eastAsia="Times New Roman" w:hAnsi="Times New Roman" w:cs="Times New Roman"/>
                <w:b/>
                <w:bCs/>
              </w:rPr>
              <w:t>M</w:t>
            </w:r>
            <w:r w:rsidRPr="007528BF">
              <w:rPr>
                <w:rFonts w:ascii="Times New Roman" w:eastAsia="Times New Roman" w:hAnsi="Times New Roman" w:cs="Times New Roman"/>
                <w:b/>
                <w:bCs/>
              </w:rPr>
              <w:t>ËSIMORE</w:t>
            </w:r>
          </w:p>
        </w:tc>
        <w:tc>
          <w:tcPr>
            <w:tcW w:w="12816" w:type="dxa"/>
            <w:gridSpan w:val="8"/>
          </w:tcPr>
          <w:p w14:paraId="4683D549" w14:textId="7DFFC3A7" w:rsidR="00D34BA8" w:rsidRPr="007528BF" w:rsidRDefault="00D32D05" w:rsidP="00A324B1">
            <w:pPr>
              <w:tabs>
                <w:tab w:val="left" w:pos="2097"/>
              </w:tabs>
              <w:spacing w:line="295" w:lineRule="exact"/>
              <w:ind w:right="2692"/>
              <w:rPr>
                <w:rFonts w:ascii="Times New Roman" w:hAnsi="Times New Roman" w:cs="Times New Roman"/>
                <w:b/>
              </w:rPr>
            </w:pPr>
            <w:r w:rsidRPr="007528BF">
              <w:rPr>
                <w:rFonts w:ascii="Times New Roman" w:hAnsi="Times New Roman" w:cs="Times New Roman"/>
                <w:b/>
                <w:color w:val="231F20"/>
              </w:rPr>
              <w:t>Lojëra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10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lëvizore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9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dhe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9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rëndësia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10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e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9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pushimit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9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aktiv</w:t>
            </w:r>
          </w:p>
        </w:tc>
      </w:tr>
      <w:tr w:rsidR="00B96952" w14:paraId="3AC21BA7" w14:textId="77777777" w:rsidTr="00E7407D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A56226" w:rsidRDefault="00B96952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6" w:type="dxa"/>
            <w:gridSpan w:val="8"/>
          </w:tcPr>
          <w:p w14:paraId="537E990B" w14:textId="7497C8D0" w:rsidR="00D34BA8" w:rsidRPr="007528BF" w:rsidRDefault="00D32D05" w:rsidP="00A324B1">
            <w:pPr>
              <w:spacing w:before="12"/>
              <w:ind w:right="2132"/>
              <w:rPr>
                <w:rFonts w:ascii="Times New Roman" w:hAnsi="Times New Roman" w:cs="Times New Roman"/>
                <w:b/>
              </w:rPr>
            </w:pPr>
            <w:r w:rsidRPr="007528BF">
              <w:rPr>
                <w:rFonts w:ascii="Times New Roman" w:hAnsi="Times New Roman" w:cs="Times New Roman"/>
                <w:b/>
                <w:color w:val="231F20"/>
              </w:rPr>
              <w:t>Ushqimi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i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shëndetshëm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dhe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shprehitë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e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të</w:t>
            </w:r>
            <w:r w:rsidRPr="007528BF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7528BF">
              <w:rPr>
                <w:rFonts w:ascii="Times New Roman" w:hAnsi="Times New Roman" w:cs="Times New Roman"/>
                <w:b/>
                <w:color w:val="231F20"/>
              </w:rPr>
              <w:t>ushqyerit</w:t>
            </w:r>
          </w:p>
        </w:tc>
      </w:tr>
      <w:tr w:rsidR="001C76BC" w14:paraId="2548BE45" w14:textId="77777777" w:rsidTr="00E7407D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91EAFB5" w:rsidR="001C76BC" w:rsidRPr="00A56226" w:rsidRDefault="00265F58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6226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RNK- </w:t>
            </w:r>
            <w:r w:rsidR="0066754A">
              <w:rPr>
                <w:rFonts w:ascii="Times New Roman" w:eastAsia="Times New Roman" w:hAnsi="Times New Roman" w:cs="Times New Roman"/>
                <w:b/>
              </w:rPr>
              <w:t xml:space="preserve">Rezultatet e </w:t>
            </w:r>
            <w:r w:rsidRPr="00A56226">
              <w:rPr>
                <w:rFonts w:ascii="Times New Roman" w:eastAsia="Times New Roman" w:hAnsi="Times New Roman" w:cs="Times New Roman"/>
                <w:b/>
              </w:rPr>
              <w:t>të nxënit për kompetencat kryesore të shkallës</w:t>
            </w:r>
            <w:r w:rsidR="0066754A">
              <w:rPr>
                <w:rFonts w:ascii="Times New Roman" w:eastAsia="Times New Roman" w:hAnsi="Times New Roman" w:cs="Times New Roman"/>
                <w:b/>
              </w:rPr>
              <w:t>,</w:t>
            </w:r>
            <w:r w:rsidRPr="00A56226">
              <w:rPr>
                <w:rFonts w:ascii="Times New Roman" w:eastAsia="Times New Roman" w:hAnsi="Times New Roman" w:cs="Times New Roman"/>
                <w:b/>
              </w:rPr>
              <w:t xml:space="preserve"> që synohen të</w:t>
            </w:r>
            <w:r w:rsidR="0066754A">
              <w:rPr>
                <w:rFonts w:ascii="Times New Roman" w:eastAsia="Times New Roman" w:hAnsi="Times New Roman" w:cs="Times New Roman"/>
                <w:b/>
              </w:rPr>
              <w:t xml:space="preserve"> arrihen përmes shtjellimit të </w:t>
            </w:r>
            <w:r w:rsidRPr="00A56226">
              <w:rPr>
                <w:rFonts w:ascii="Times New Roman" w:eastAsia="Times New Roman" w:hAnsi="Times New Roman" w:cs="Times New Roman"/>
                <w:b/>
              </w:rPr>
              <w:t>temës/ve:</w:t>
            </w:r>
          </w:p>
        </w:tc>
      </w:tr>
      <w:tr w:rsidR="001C76BC" w14:paraId="54367200" w14:textId="77777777" w:rsidTr="00E7407D">
        <w:trPr>
          <w:trHeight w:val="224"/>
        </w:trPr>
        <w:tc>
          <w:tcPr>
            <w:tcW w:w="15961" w:type="dxa"/>
            <w:gridSpan w:val="11"/>
          </w:tcPr>
          <w:p w14:paraId="3CEDEE62" w14:textId="5A62F950" w:rsidR="00E002E1" w:rsidRPr="007528BF" w:rsidRDefault="00E002E1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1DCC0EC6" w14:textId="09479789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 të paktën një mendim për një temë të caktuar gjatë diskutimit në grup</w:t>
            </w:r>
            <w:r w:rsidR="0066754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në kohëzgjatje prej 3-5 minutash.</w:t>
            </w:r>
          </w:p>
          <w:p w14:paraId="3CACF2C4" w14:textId="6F6B2685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I.4 Ritregon ngjarjen e një teksti të dëgjuar (nga mjetet auditive, audiovizuale apo nga mësuesi), përmbajtja e të cilit nuk përmban më shumë se një faqe tekst të shtypur.</w:t>
            </w:r>
          </w:p>
          <w:p w14:paraId="3875477C" w14:textId="23E11BF5" w:rsidR="00732977" w:rsidRPr="007528BF" w:rsidRDefault="00732977" w:rsidP="00A324B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I.5 Shpreh mesazhin e dhënë të një teksti të thjeshtë letrar të lexuar, përmes njërës nga format shprehëse, si: të folurit, shkrimit, vizatimit, dramatizimi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- luajtjes me role, këngës apo vallëzimit.</w:t>
            </w:r>
          </w:p>
          <w:p w14:paraId="385F8BE2" w14:textId="10917D01" w:rsidR="00E002E1" w:rsidRPr="007528BF" w:rsidRDefault="00E002E1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5A98D377" w14:textId="41B4383B" w:rsidR="00F02F3C" w:rsidRPr="007528BF" w:rsidRDefault="00F02F3C" w:rsidP="00A324B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II.4  Krahason objektet, lëndët e ndryshme të paraqitura nga mësimdhënësi duke i klasifikuar ato 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 for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mave,</w:t>
            </w:r>
            <w:r w:rsidRPr="007528B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7528B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7528BF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përbërjes,</w:t>
            </w:r>
            <w:r w:rsidRPr="007528B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vjetërsisë</w:t>
            </w:r>
            <w:r w:rsidRPr="007528BF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528B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7528B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7528BF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elementi</w:t>
            </w:r>
            <w:r w:rsidRPr="007528B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tjetër,</w:t>
            </w:r>
            <w:r w:rsidRPr="007528BF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7528B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7528BF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pozitat</w:t>
            </w:r>
            <w:r w:rsidRPr="007528B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7528BF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7528BF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zënë</w:t>
            </w:r>
            <w:r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7528BF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rrethon)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ndërvarësinë</w:t>
            </w:r>
            <w:r w:rsidRPr="007528BF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midis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tyre.</w:t>
            </w:r>
          </w:p>
          <w:p w14:paraId="50A55CB8" w14:textId="15877508" w:rsidR="00732977" w:rsidRPr="007528BF" w:rsidRDefault="00732977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II.6 Gjen dhe ndan në grup veçoritë e përbashkëta dhe veçoritë dalluese ndërmjet gjallesave, ndërmjet ngjarjeve apo ndërmjet dukurive të njohura për të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shkruan për këto të paktën një gjysmë faqe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të fletores (rreth 250 fjalë) apo i paraqet në njërën nga format shprehëse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6D919ABA" w14:textId="1A8D2203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528BF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="0066754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05E9C377" w14:textId="77777777" w:rsidR="00E002E1" w:rsidRPr="007528BF" w:rsidRDefault="00E002E1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Nxënës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57E32DE3" w14:textId="7AAC5170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 shprehurit.</w:t>
            </w:r>
          </w:p>
          <w:p w14:paraId="3FB579F6" w14:textId="704C8B0F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 dhe klasifikon materialet e performancës së vet për përgatitjen apo pasurimin e dosjes personale.</w:t>
            </w:r>
          </w:p>
          <w:p w14:paraId="437FB177" w14:textId="366EE517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III.7 Identifikon njohuritë e veta që i ka e të cilat e ndihmojnë për të 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 një detyrë apo aktivitet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të caktuar dhe kërkon këshilla/informacione kur has në vështirësi.</w:t>
            </w:r>
          </w:p>
          <w:p w14:paraId="236A2713" w14:textId="335E8C41" w:rsidR="00E002E1" w:rsidRPr="007528BF" w:rsidRDefault="00E002E1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6675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3A69D460" w14:textId="4F31BDF4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jë detyre/aktiviteti (në klasë/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 apo jashtë saj).</w:t>
            </w:r>
          </w:p>
          <w:p w14:paraId="2B863924" w14:textId="3A59D362" w:rsidR="0073184E" w:rsidRPr="007528BF" w:rsidRDefault="0073184E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IV.3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sjelljes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nxënësve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njerëzish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raport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  <w:p w14:paraId="353B1CB9" w14:textId="2FCD75CD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</w:t>
            </w:r>
            <w:r w:rsidR="0073184E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Gjen të përbashkëtat dhe ndryshimet ndërmjet ndonjë aktiviteti që bëhet në s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hkollë me atë në shtëpi, i për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shkruan në mënyrë individuale përmes njërës nga format e të shprehurit dhe më pas i diskuton në grup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44FC9ADA" w14:textId="71EF10E4" w:rsidR="00E16EA6" w:rsidRPr="007528BF" w:rsidRDefault="00E16EA6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IV.5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Identifikon burimet e 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nevojshme (materiale, mjete 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etj.) dhe i përdor në mënyrë të drejtë për kryerjen e një detyre/aktiviteti në klasë, në shkollë, në mjedisin shtëpiak apo në lagje/komunitet;</w:t>
            </w:r>
          </w:p>
          <w:p w14:paraId="090543DD" w14:textId="5397CC61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IV.6  Diskuton në grup për hapësirat e pastra, të sigurta dhe anasjellas në mjedisin që e rrethon dhe tregon të paktën një mënyrë të veprimit për mbikëqyrje apo për përmirësim të gjendjes.</w:t>
            </w:r>
          </w:p>
          <w:p w14:paraId="2A0938B9" w14:textId="7DB841B1" w:rsidR="00E002E1" w:rsidRPr="007528BF" w:rsidRDefault="00E002E1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  <w:p w14:paraId="60DC6F51" w14:textId="77777777" w:rsidR="00732977" w:rsidRPr="007528BF" w:rsidRDefault="00732977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V.2 Merr pjesë në aktivitete fizike (si: rreshtime grupime, ecje, orientim në hapësirë etj.) dhe në lojëra sportive, bën përpjekje për arritjen e standardeve të përcaktuara, luan drejt si dhe menaxhon emocionet e veta si në rastet e fitores apo të humbjes (pranon humbjen apo feston fitoren me dinjitet).</w:t>
            </w:r>
          </w:p>
          <w:p w14:paraId="7D6951E3" w14:textId="77777777" w:rsidR="00E76FC2" w:rsidRPr="007528BF" w:rsidRDefault="00E76FC2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V.3 Bën një listë (me njërën nga format shprehëse, si: shkrim, vizatim etj.) me ushqimet të cilat i konsumon dhe i rendit ato sipas rëndësisë që kanë për shëndetin dhe mirëqenien e vet dhe ndërmerr masa preventive për t’u mbrojtur nga sëmundjet që shkaktohen nga përdorimi i tepruar dhe i papastër i tyre.</w:t>
            </w:r>
          </w:p>
          <w:p w14:paraId="3ED1D6F7" w14:textId="4D37782C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.5 Bashkëpunon me të tjerët pavarësisht prejardhjes, aftësive dhe nevojave të veçanta</w:t>
            </w:r>
            <w:r w:rsidR="006675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për arritjen e një qëllimi të përbashkët në aktivitet në klasë/shkollë apo jashtë saj.</w:t>
            </w:r>
          </w:p>
          <w:p w14:paraId="13309FB2" w14:textId="798A8B19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E16EA6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Përkujdeset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shëndoshë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rrethanat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realizon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krijuar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vetes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kushte të përshtatshme të punës (ajrosje, shfrytëzim të dritës, shfrytëzim maksimal të hapësirës, mbajtje të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pastërtisë,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mbajte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sendeve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rrethojnë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etj.).</w:t>
            </w:r>
          </w:p>
          <w:p w14:paraId="53072C3A" w14:textId="77777777" w:rsidR="00E16EA6" w:rsidRPr="007528BF" w:rsidRDefault="00E16EA6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B6B1A99" w14:textId="77777777" w:rsidR="00E002E1" w:rsidRPr="007528BF" w:rsidRDefault="00E002E1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qytetare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28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66E83C7E" w14:textId="47C47AC4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VI.2 Diskuton në grup dhe në bashkëpunim me anëtarët e grupit vendos rregullat e brendshme në grup, në klasë, si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rregullat e realizimit të aktivitetit, 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mirësjelljes, </w:t>
            </w:r>
            <w:r w:rsidR="004373BF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 etj.</w:t>
            </w:r>
          </w:p>
          <w:p w14:paraId="7665909A" w14:textId="2BCA245B" w:rsidR="00E002E1" w:rsidRPr="007528BF" w:rsidRDefault="00E002E1" w:rsidP="00A324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caktuar.</w:t>
            </w:r>
          </w:p>
          <w:p w14:paraId="6E692ED4" w14:textId="145C8E11" w:rsidR="0020681C" w:rsidRPr="007528BF" w:rsidRDefault="00E002E1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</w:t>
            </w:r>
            <w:r w:rsidR="00E16EA6"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Pr="007528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aktive;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7528BF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1C76BC" w14:paraId="3886C34B" w14:textId="77777777" w:rsidTr="00E7407D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C25A502" w:rsidR="001C76BC" w:rsidRPr="00A56226" w:rsidRDefault="00265F58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6226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 xml:space="preserve">RNF- </w:t>
            </w:r>
            <w:r w:rsidRPr="00A56226">
              <w:rPr>
                <w:rFonts w:ascii="Times New Roman" w:eastAsia="Times New Roman" w:hAnsi="Times New Roman" w:cs="Times New Roman"/>
                <w:b/>
              </w:rPr>
              <w:t>Rezultatet e të nxënit të fushës kurrikulare të shkallës</w:t>
            </w:r>
            <w:r w:rsidR="0066754A">
              <w:rPr>
                <w:rFonts w:ascii="Times New Roman" w:eastAsia="Times New Roman" w:hAnsi="Times New Roman" w:cs="Times New Roman"/>
                <w:b/>
              </w:rPr>
              <w:t xml:space="preserve">, që synohen të arrihen përmes </w:t>
            </w:r>
            <w:r w:rsidRPr="00A56226">
              <w:rPr>
                <w:rFonts w:ascii="Times New Roman" w:eastAsia="Times New Roman" w:hAnsi="Times New Roman" w:cs="Times New Roman"/>
                <w:b/>
              </w:rPr>
              <w:t xml:space="preserve">shtjellimit </w:t>
            </w:r>
            <w:r w:rsidR="0066754A">
              <w:rPr>
                <w:rFonts w:ascii="Times New Roman" w:eastAsia="Times New Roman" w:hAnsi="Times New Roman" w:cs="Times New Roman"/>
                <w:b/>
              </w:rPr>
              <w:t>të temës/ve:</w:t>
            </w:r>
          </w:p>
        </w:tc>
      </w:tr>
      <w:tr w:rsidR="001C76BC" w14:paraId="2A623DB8" w14:textId="77777777" w:rsidTr="00E7407D">
        <w:trPr>
          <w:trHeight w:val="503"/>
        </w:trPr>
        <w:tc>
          <w:tcPr>
            <w:tcW w:w="15961" w:type="dxa"/>
            <w:gridSpan w:val="11"/>
          </w:tcPr>
          <w:p w14:paraId="309A4836" w14:textId="5BB92714" w:rsidR="00043AAF" w:rsidRPr="007528BF" w:rsidRDefault="00043AAF" w:rsidP="00A32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1. Njohja dhe kuptimi i rëndësisë së mirëqenies fizike, psikike, emocionale dhe</w:t>
            </w:r>
            <w:r w:rsidR="00671D9D" w:rsidRPr="007528BF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="004373BF" w:rsidRPr="007528BF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s</w:t>
            </w:r>
            <w:r w:rsidRPr="007528BF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ociale</w:t>
            </w:r>
            <w:r w:rsidR="004373BF" w:rsidRPr="007528BF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:</w:t>
            </w:r>
          </w:p>
          <w:p w14:paraId="29D10C7F" w14:textId="77777777" w:rsidR="00043AAF" w:rsidRPr="007528BF" w:rsidRDefault="00043AAF" w:rsidP="00A32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53D9258C" w14:textId="317ADB4A" w:rsidR="00043AAF" w:rsidRPr="007528BF" w:rsidRDefault="004373BF" w:rsidP="00A324B1">
            <w:pPr>
              <w:pStyle w:val="ListParagraph"/>
              <w:numPr>
                <w:ilvl w:val="1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color w:val="231F20"/>
                <w:sz w:val="18"/>
                <w:szCs w:val="18"/>
              </w:rPr>
            </w:pPr>
            <w:r w:rsidRPr="007528BF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>Tregon për ndjenjat e tij</w:t>
            </w:r>
            <w:r w:rsidR="00043AAF" w:rsidRPr="007528BF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>/</w:t>
            </w:r>
            <w:r w:rsidRPr="007528BF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 xml:space="preserve">e </w:t>
            </w:r>
            <w:r w:rsidR="00043AAF" w:rsidRPr="007528BF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 xml:space="preserve">saj në situatat e jetës se përditshme dhe identifikon të drejtat dhe përgjegjësitë </w:t>
            </w:r>
            <w:r w:rsidRPr="007528BF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 xml:space="preserve">e </w:t>
            </w:r>
            <w:r w:rsidR="00043AAF" w:rsidRPr="007528BF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>tij/</w:t>
            </w:r>
            <w:r w:rsidRPr="007528BF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 xml:space="preserve">e </w:t>
            </w:r>
            <w:r w:rsidR="00043AAF" w:rsidRPr="007528BF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>saj.</w:t>
            </w:r>
          </w:p>
          <w:p w14:paraId="4C825BA7" w14:textId="1E1197A4" w:rsidR="00043AAF" w:rsidRPr="007528BF" w:rsidRDefault="00043AAF" w:rsidP="00A32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1.2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 rreziqet e ndryshme n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shtëpi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shkoll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dhe 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në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 ku jeton</w:t>
            </w:r>
            <w:r w:rsidR="004373BF"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0537025C" w14:textId="23FF3962" w:rsidR="006A044B" w:rsidRPr="00A56226" w:rsidRDefault="006A044B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22750E" w14:paraId="616C1F1C" w14:textId="77777777" w:rsidTr="00E7407D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43095244" w:rsidR="001C76BC" w:rsidRDefault="004373BF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80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42" w:type="dxa"/>
            <w:shd w:val="clear" w:color="auto" w:fill="C2D69B" w:themeFill="accent3" w:themeFillTint="99"/>
            <w:textDirection w:val="btLr"/>
          </w:tcPr>
          <w:p w14:paraId="29E392D7" w14:textId="0DB2A2DF" w:rsidR="001C76BC" w:rsidRDefault="004373BF" w:rsidP="00A324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295" w:type="dxa"/>
            <w:shd w:val="clear" w:color="auto" w:fill="C2D69B" w:themeFill="accent3" w:themeFillTint="99"/>
          </w:tcPr>
          <w:p w14:paraId="1A850026" w14:textId="77777777" w:rsidR="001C76BC" w:rsidRDefault="00265F58" w:rsidP="00A324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733" w:type="dxa"/>
            <w:shd w:val="clear" w:color="auto" w:fill="C2D69B" w:themeFill="accent3" w:themeFillTint="99"/>
          </w:tcPr>
          <w:p w14:paraId="7B637490" w14:textId="77777777" w:rsidR="001C76BC" w:rsidRDefault="00265F58" w:rsidP="00A324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962" w:type="dxa"/>
            <w:gridSpan w:val="2"/>
            <w:shd w:val="clear" w:color="auto" w:fill="C2D69B" w:themeFill="accent3" w:themeFillTint="99"/>
          </w:tcPr>
          <w:p w14:paraId="317BB272" w14:textId="6248E362" w:rsidR="001C76BC" w:rsidRPr="00781E11" w:rsidRDefault="008D7FA9" w:rsidP="00A324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1E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4373BF" w:rsidRPr="00781E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të</w:t>
            </w:r>
            <w:r w:rsidRPr="00781E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781E11" w:rsidRDefault="008D7FA9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1E11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B12DE8" w14:paraId="11D27BA8" w14:textId="77777777" w:rsidTr="00E7407D">
        <w:trPr>
          <w:trHeight w:val="1790"/>
        </w:trPr>
        <w:tc>
          <w:tcPr>
            <w:tcW w:w="1980" w:type="dxa"/>
          </w:tcPr>
          <w:p w14:paraId="7AD28FC3" w14:textId="77777777" w:rsidR="000D4D1F" w:rsidRPr="007528BF" w:rsidRDefault="000D4D1F" w:rsidP="00A324B1">
            <w:pPr>
              <w:pStyle w:val="TableParagraph"/>
              <w:spacing w:line="249" w:lineRule="auto"/>
              <w:ind w:left="0" w:right="154"/>
              <w:rPr>
                <w:b/>
                <w:color w:val="231F20"/>
                <w:sz w:val="18"/>
                <w:szCs w:val="18"/>
              </w:rPr>
            </w:pPr>
            <w:proofErr w:type="spellStart"/>
            <w:r w:rsidRPr="007528BF">
              <w:rPr>
                <w:b/>
                <w:color w:val="231F20"/>
                <w:sz w:val="18"/>
                <w:szCs w:val="18"/>
              </w:rPr>
              <w:t>Lojërat</w:t>
            </w:r>
            <w:proofErr w:type="spellEnd"/>
            <w:r w:rsidRPr="007528BF">
              <w:rPr>
                <w:b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b/>
                <w:color w:val="231F20"/>
                <w:sz w:val="18"/>
                <w:szCs w:val="18"/>
              </w:rPr>
              <w:t>dhe</w:t>
            </w:r>
            <w:proofErr w:type="spellEnd"/>
            <w:r w:rsidRPr="007528BF">
              <w:rPr>
                <w:b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b/>
                <w:color w:val="231F20"/>
                <w:sz w:val="18"/>
                <w:szCs w:val="18"/>
              </w:rPr>
              <w:t>rëndësia</w:t>
            </w:r>
            <w:proofErr w:type="spellEnd"/>
            <w:r w:rsidRPr="007528BF">
              <w:rPr>
                <w:b/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7528BF">
              <w:rPr>
                <w:b/>
                <w:color w:val="231F20"/>
                <w:sz w:val="18"/>
                <w:szCs w:val="18"/>
              </w:rPr>
              <w:t>pushimit</w:t>
            </w:r>
            <w:proofErr w:type="spellEnd"/>
            <w:r w:rsidRPr="007528BF">
              <w:rPr>
                <w:b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b/>
                <w:color w:val="231F20"/>
                <w:sz w:val="18"/>
                <w:szCs w:val="18"/>
              </w:rPr>
              <w:t>aktiv</w:t>
            </w:r>
            <w:proofErr w:type="spellEnd"/>
          </w:p>
          <w:p w14:paraId="7AE22273" w14:textId="77777777" w:rsidR="000D4D1F" w:rsidRPr="007528BF" w:rsidRDefault="000D4D1F" w:rsidP="00A324B1">
            <w:pPr>
              <w:pStyle w:val="TableParagraph"/>
              <w:ind w:left="0"/>
              <w:rPr>
                <w:b/>
                <w:color w:val="231F20"/>
                <w:sz w:val="18"/>
                <w:szCs w:val="18"/>
              </w:rPr>
            </w:pPr>
          </w:p>
          <w:p w14:paraId="73F7514E" w14:textId="77777777" w:rsidR="00986858" w:rsidRPr="007528BF" w:rsidRDefault="00986858" w:rsidP="00A324B1">
            <w:pPr>
              <w:pStyle w:val="TableParagraph"/>
              <w:ind w:left="0"/>
              <w:rPr>
                <w:b/>
                <w:color w:val="231F20"/>
                <w:sz w:val="18"/>
                <w:szCs w:val="18"/>
              </w:rPr>
            </w:pPr>
          </w:p>
          <w:p w14:paraId="307CE593" w14:textId="77777777" w:rsidR="00986858" w:rsidRPr="007528BF" w:rsidRDefault="00986858" w:rsidP="00A324B1">
            <w:pPr>
              <w:pStyle w:val="TableParagraph"/>
              <w:ind w:left="0"/>
              <w:rPr>
                <w:b/>
                <w:color w:val="231F20"/>
                <w:sz w:val="18"/>
                <w:szCs w:val="18"/>
              </w:rPr>
            </w:pPr>
          </w:p>
          <w:p w14:paraId="4249543C" w14:textId="77777777" w:rsidR="00986858" w:rsidRPr="007528BF" w:rsidRDefault="00986858" w:rsidP="00A324B1">
            <w:pPr>
              <w:pStyle w:val="TableParagraph"/>
              <w:ind w:left="0"/>
              <w:rPr>
                <w:b/>
                <w:color w:val="231F20"/>
                <w:sz w:val="18"/>
                <w:szCs w:val="18"/>
              </w:rPr>
            </w:pPr>
          </w:p>
          <w:p w14:paraId="0BF269B0" w14:textId="1660CC77" w:rsidR="00B12DE8" w:rsidRPr="00A56226" w:rsidRDefault="00AF0D40" w:rsidP="00A324B1">
            <w:pPr>
              <w:pStyle w:val="TableParagraph"/>
              <w:spacing w:before="159" w:line="249" w:lineRule="auto"/>
              <w:ind w:left="0" w:right="283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231F20"/>
                <w:sz w:val="18"/>
                <w:szCs w:val="18"/>
              </w:rPr>
              <w:t>Ushqimi</w:t>
            </w:r>
            <w:proofErr w:type="spellEnd"/>
            <w:r>
              <w:rPr>
                <w:b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  <w:szCs w:val="18"/>
              </w:rPr>
              <w:t>i</w:t>
            </w:r>
            <w:proofErr w:type="spellEnd"/>
            <w:r>
              <w:rPr>
                <w:b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  <w:szCs w:val="18"/>
              </w:rPr>
              <w:t>shëndet</w:t>
            </w:r>
            <w:r w:rsidR="000D4D1F" w:rsidRPr="007528BF">
              <w:rPr>
                <w:b/>
                <w:color w:val="231F20"/>
                <w:sz w:val="18"/>
                <w:szCs w:val="18"/>
              </w:rPr>
              <w:t>shëm</w:t>
            </w:r>
            <w:proofErr w:type="spellEnd"/>
            <w:r w:rsidR="000D4D1F" w:rsidRPr="007528BF">
              <w:rPr>
                <w:b/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0D4D1F" w:rsidRPr="007528BF">
              <w:rPr>
                <w:b/>
                <w:color w:val="231F20"/>
                <w:sz w:val="18"/>
                <w:szCs w:val="18"/>
              </w:rPr>
              <w:t>dhe</w:t>
            </w:r>
            <w:proofErr w:type="spellEnd"/>
            <w:r w:rsidR="00986858" w:rsidRPr="007528BF">
              <w:rPr>
                <w:b/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0D4D1F" w:rsidRPr="007528BF">
              <w:rPr>
                <w:b/>
                <w:color w:val="231F20"/>
                <w:sz w:val="18"/>
                <w:szCs w:val="18"/>
              </w:rPr>
              <w:t>shprehitë</w:t>
            </w:r>
            <w:proofErr w:type="spellEnd"/>
            <w:r w:rsidR="000D4D1F" w:rsidRPr="007528BF">
              <w:rPr>
                <w:b/>
                <w:color w:val="231F20"/>
                <w:sz w:val="18"/>
                <w:szCs w:val="18"/>
              </w:rPr>
              <w:t xml:space="preserve"> e </w:t>
            </w:r>
            <w:proofErr w:type="spellStart"/>
            <w:r w:rsidR="000D4D1F" w:rsidRPr="007528BF">
              <w:rPr>
                <w:b/>
                <w:color w:val="231F20"/>
                <w:sz w:val="18"/>
                <w:szCs w:val="18"/>
              </w:rPr>
              <w:t>të</w:t>
            </w:r>
            <w:proofErr w:type="spellEnd"/>
            <w:r w:rsidR="000D4D1F" w:rsidRPr="007528BF">
              <w:rPr>
                <w:b/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0D4D1F" w:rsidRPr="007528BF">
              <w:rPr>
                <w:b/>
                <w:color w:val="231F20"/>
                <w:sz w:val="18"/>
                <w:szCs w:val="18"/>
              </w:rPr>
              <w:t>ushqyerit</w:t>
            </w:r>
            <w:proofErr w:type="spellEnd"/>
          </w:p>
        </w:tc>
        <w:tc>
          <w:tcPr>
            <w:tcW w:w="2977" w:type="dxa"/>
            <w:gridSpan w:val="3"/>
          </w:tcPr>
          <w:p w14:paraId="42777311" w14:textId="1A1BDE91" w:rsidR="000D4D1F" w:rsidRPr="007528BF" w:rsidRDefault="000D4D1F" w:rsidP="00A324B1">
            <w:pPr>
              <w:pStyle w:val="TableParagraph"/>
              <w:numPr>
                <w:ilvl w:val="0"/>
                <w:numId w:val="47"/>
              </w:numPr>
              <w:tabs>
                <w:tab w:val="left" w:pos="435"/>
                <w:tab w:val="left" w:pos="436"/>
              </w:tabs>
              <w:spacing w:line="249" w:lineRule="auto"/>
              <w:ind w:right="142"/>
              <w:rPr>
                <w:sz w:val="18"/>
                <w:szCs w:val="18"/>
              </w:rPr>
            </w:pPr>
            <w:proofErr w:type="spellStart"/>
            <w:r w:rsidRPr="007528BF">
              <w:rPr>
                <w:color w:val="231F20"/>
                <w:sz w:val="18"/>
                <w:szCs w:val="18"/>
              </w:rPr>
              <w:t>Dallon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shenjat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lodhjes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praktikon</w:t>
            </w:r>
            <w:proofErr w:type="spellEnd"/>
            <w:r w:rsidRPr="007528B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4373BF" w:rsidRPr="007528B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4373BF"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373BF" w:rsidRPr="007528BF">
              <w:rPr>
                <w:color w:val="231F20"/>
                <w:sz w:val="18"/>
                <w:szCs w:val="18"/>
              </w:rPr>
              <w:t>m</w:t>
            </w:r>
            <w:r w:rsidRPr="007528BF">
              <w:rPr>
                <w:color w:val="231F20"/>
                <w:sz w:val="18"/>
                <w:szCs w:val="18"/>
              </w:rPr>
              <w:t>ënyrat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çlodhjes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gjate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lojës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7528B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ushtrimeve</w:t>
            </w:r>
            <w:proofErr w:type="spellEnd"/>
            <w:r w:rsidR="004373BF" w:rsidRPr="007528BF">
              <w:rPr>
                <w:color w:val="231F20"/>
                <w:sz w:val="18"/>
                <w:szCs w:val="18"/>
              </w:rPr>
              <w:t>;</w:t>
            </w:r>
          </w:p>
          <w:p w14:paraId="2A50C31D" w14:textId="2197FA63" w:rsidR="000D4D1F" w:rsidRPr="007528BF" w:rsidRDefault="000D4D1F" w:rsidP="00A324B1">
            <w:pPr>
              <w:pStyle w:val="TableParagraph"/>
              <w:numPr>
                <w:ilvl w:val="0"/>
                <w:numId w:val="47"/>
              </w:numPr>
              <w:tabs>
                <w:tab w:val="left" w:pos="435"/>
                <w:tab w:val="left" w:pos="436"/>
              </w:tabs>
              <w:spacing w:before="3" w:line="249" w:lineRule="auto"/>
              <w:ind w:right="270"/>
              <w:rPr>
                <w:sz w:val="18"/>
                <w:szCs w:val="18"/>
              </w:rPr>
            </w:pPr>
            <w:proofErr w:type="spellStart"/>
            <w:r w:rsidRPr="007528BF">
              <w:rPr>
                <w:color w:val="231F20"/>
                <w:sz w:val="18"/>
                <w:szCs w:val="18"/>
              </w:rPr>
              <w:t>Vishet</w:t>
            </w:r>
            <w:proofErr w:type="spellEnd"/>
            <w:r w:rsidRPr="007528B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7528BF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mënyrën</w:t>
            </w:r>
            <w:proofErr w:type="spellEnd"/>
            <w:r w:rsidRPr="007528BF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r w:rsidRPr="007528BF">
              <w:rPr>
                <w:color w:val="231F20"/>
                <w:sz w:val="18"/>
                <w:szCs w:val="18"/>
              </w:rPr>
              <w:t>e</w:t>
            </w:r>
            <w:r w:rsidRPr="007528B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duhur</w:t>
            </w:r>
            <w:proofErr w:type="spellEnd"/>
            <w:r w:rsidRPr="007528BF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7528BF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ruan</w:t>
            </w:r>
            <w:proofErr w:type="spellEnd"/>
            <w:r w:rsidRPr="007528B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4373BF" w:rsidRPr="007528B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4373BF"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373BF" w:rsidRPr="007528BF">
              <w:rPr>
                <w:color w:val="231F20"/>
                <w:sz w:val="18"/>
                <w:szCs w:val="18"/>
              </w:rPr>
              <w:t>h</w:t>
            </w:r>
            <w:r w:rsidRPr="007528BF">
              <w:rPr>
                <w:color w:val="231F20"/>
                <w:sz w:val="18"/>
                <w:szCs w:val="18"/>
              </w:rPr>
              <w:t>igjienën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personale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gjatë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pas</w:t>
            </w:r>
            <w:r w:rsidRPr="007528B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pacing w:val="-1"/>
                <w:sz w:val="18"/>
                <w:szCs w:val="18"/>
              </w:rPr>
              <w:t>aktiviteteve</w:t>
            </w:r>
            <w:proofErr w:type="spellEnd"/>
            <w:r w:rsidRPr="007528BF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fizike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brenda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jashtë</w:t>
            </w:r>
            <w:proofErr w:type="spellEnd"/>
            <w:r w:rsidRPr="007528B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4373BF" w:rsidRPr="007528BF">
              <w:rPr>
                <w:color w:val="231F20"/>
                <w:sz w:val="18"/>
                <w:szCs w:val="18"/>
              </w:rPr>
              <w:t>shkollës</w:t>
            </w:r>
            <w:proofErr w:type="spellEnd"/>
            <w:r w:rsidR="004373BF" w:rsidRPr="007528BF">
              <w:rPr>
                <w:color w:val="231F20"/>
                <w:sz w:val="18"/>
                <w:szCs w:val="18"/>
              </w:rPr>
              <w:t>;</w:t>
            </w:r>
          </w:p>
          <w:p w14:paraId="6DCD49B8" w14:textId="1A909C64" w:rsidR="00B12DE8" w:rsidRPr="007528BF" w:rsidRDefault="000D4D1F" w:rsidP="00A324B1">
            <w:pPr>
              <w:pStyle w:val="TableParagraph"/>
              <w:numPr>
                <w:ilvl w:val="0"/>
                <w:numId w:val="47"/>
              </w:numPr>
              <w:tabs>
                <w:tab w:val="left" w:pos="435"/>
                <w:tab w:val="left" w:pos="436"/>
              </w:tabs>
              <w:spacing w:before="3" w:line="249" w:lineRule="auto"/>
              <w:ind w:right="270"/>
              <w:rPr>
                <w:sz w:val="18"/>
                <w:szCs w:val="18"/>
              </w:rPr>
            </w:pPr>
            <w:proofErr w:type="spellStart"/>
            <w:r w:rsidRPr="007528BF">
              <w:rPr>
                <w:color w:val="231F20"/>
                <w:sz w:val="18"/>
                <w:szCs w:val="18"/>
              </w:rPr>
              <w:t>Diskuton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shp</w:t>
            </w:r>
            <w:r w:rsidR="00AF0D40">
              <w:rPr>
                <w:color w:val="231F20"/>
                <w:sz w:val="18"/>
                <w:szCs w:val="18"/>
              </w:rPr>
              <w:t>r</w:t>
            </w:r>
            <w:r w:rsidRPr="007528BF">
              <w:rPr>
                <w:color w:val="231F20"/>
                <w:sz w:val="18"/>
                <w:szCs w:val="18"/>
              </w:rPr>
              <w:t>ehitë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proofErr w:type="gramStart"/>
            <w:r w:rsidRPr="007528BF">
              <w:rPr>
                <w:color w:val="231F20"/>
                <w:sz w:val="18"/>
                <w:szCs w:val="18"/>
              </w:rPr>
              <w:t>shëndetshme</w:t>
            </w:r>
            <w:proofErr w:type="spellEnd"/>
            <w:r w:rsidRPr="007528B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4373BF" w:rsidRPr="007528BF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373BF" w:rsidRPr="007528BF">
              <w:rPr>
                <w:color w:val="231F20"/>
                <w:sz w:val="18"/>
                <w:szCs w:val="18"/>
              </w:rPr>
              <w:t>t</w:t>
            </w:r>
            <w:r w:rsidRPr="007528BF">
              <w:rPr>
                <w:color w:val="231F20"/>
                <w:sz w:val="18"/>
                <w:szCs w:val="18"/>
              </w:rPr>
              <w:t>ë</w:t>
            </w:r>
            <w:proofErr w:type="spellEnd"/>
            <w:proofErr w:type="gramEnd"/>
            <w:r w:rsidRPr="007528B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7528B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528BF">
              <w:rPr>
                <w:color w:val="231F20"/>
                <w:sz w:val="18"/>
                <w:szCs w:val="18"/>
              </w:rPr>
              <w:t>ushqyerit</w:t>
            </w:r>
            <w:proofErr w:type="spellEnd"/>
            <w:r w:rsidRPr="007528BF">
              <w:rPr>
                <w:color w:val="231F20"/>
                <w:sz w:val="18"/>
                <w:szCs w:val="18"/>
              </w:rPr>
              <w:t>.</w:t>
            </w:r>
          </w:p>
        </w:tc>
        <w:tc>
          <w:tcPr>
            <w:tcW w:w="2801" w:type="dxa"/>
          </w:tcPr>
          <w:p w14:paraId="577E74EF" w14:textId="430F86B0" w:rsidR="000D4D1F" w:rsidRPr="00870D9E" w:rsidRDefault="004373B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Orientimi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 xml:space="preserve">, </w:t>
            </w:r>
            <w:r w:rsidR="00C2212C" w:rsidRPr="00870D9E">
              <w:rPr>
                <w:color w:val="231F20"/>
                <w:sz w:val="18"/>
                <w:szCs w:val="18"/>
              </w:rPr>
              <w:t>fq.32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2958DE8D" w14:textId="45AEE42E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10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Gjuajtja</w:t>
            </w:r>
            <w:proofErr w:type="spellEnd"/>
            <w:r w:rsidRPr="00870D9E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870D9E">
              <w:rPr>
                <w:color w:val="231F20"/>
                <w:sz w:val="18"/>
                <w:szCs w:val="18"/>
              </w:rPr>
              <w:t>e</w:t>
            </w:r>
            <w:r w:rsidRPr="00870D9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870D9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870D9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shportë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>,</w:t>
            </w:r>
            <w:r w:rsidRPr="00870D9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="00C2212C" w:rsidRPr="00870D9E">
              <w:rPr>
                <w:color w:val="231F20"/>
                <w:sz w:val="18"/>
                <w:szCs w:val="18"/>
              </w:rPr>
              <w:t>fq.33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515E8603" w14:textId="6174952C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Kërcimi</w:t>
            </w:r>
            <w:proofErr w:type="spellEnd"/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70D9E">
              <w:rPr>
                <w:color w:val="231F20"/>
                <w:sz w:val="18"/>
                <w:szCs w:val="18"/>
              </w:rPr>
              <w:t>me</w:t>
            </w:r>
            <w:r w:rsidRPr="00870D9E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litar</w:t>
            </w:r>
            <w:proofErr w:type="spellEnd"/>
            <w:r w:rsidR="00441D16" w:rsidRPr="00870D9E">
              <w:rPr>
                <w:color w:val="231F20"/>
                <w:spacing w:val="-5"/>
                <w:sz w:val="18"/>
                <w:szCs w:val="18"/>
              </w:rPr>
              <w:t xml:space="preserve">, </w:t>
            </w:r>
            <w:r w:rsidR="00C2212C" w:rsidRPr="00870D9E">
              <w:rPr>
                <w:color w:val="231F20"/>
                <w:sz w:val="18"/>
                <w:szCs w:val="18"/>
              </w:rPr>
              <w:t>fq.33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  <w:r w:rsidR="00C2212C" w:rsidRPr="00870D9E">
              <w:rPr>
                <w:color w:val="231F20"/>
                <w:sz w:val="18"/>
                <w:szCs w:val="18"/>
              </w:rPr>
              <w:t xml:space="preserve"> </w:t>
            </w:r>
          </w:p>
          <w:p w14:paraId="3248032C" w14:textId="508B985E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pacing w:val="-1"/>
                <w:sz w:val="18"/>
                <w:szCs w:val="18"/>
              </w:rPr>
              <w:t>Zgjidh</w:t>
            </w:r>
            <w:proofErr w:type="spellEnd"/>
            <w:r w:rsidRPr="00870D9E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="004373BF" w:rsidRPr="00870D9E">
              <w:rPr>
                <w:color w:val="231F20"/>
                <w:spacing w:val="-1"/>
                <w:sz w:val="18"/>
                <w:szCs w:val="18"/>
              </w:rPr>
              <w:t>ngjyrat</w:t>
            </w:r>
            <w:proofErr w:type="spellEnd"/>
            <w:r w:rsidR="00441D16" w:rsidRPr="00870D9E">
              <w:rPr>
                <w:color w:val="231F20"/>
                <w:spacing w:val="-8"/>
                <w:sz w:val="18"/>
                <w:szCs w:val="18"/>
              </w:rPr>
              <w:t xml:space="preserve">, </w:t>
            </w:r>
            <w:r w:rsidR="00C2212C" w:rsidRPr="00870D9E">
              <w:rPr>
                <w:color w:val="231F20"/>
                <w:sz w:val="18"/>
                <w:szCs w:val="18"/>
              </w:rPr>
              <w:t>fq.34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0FAE7FE9" w14:textId="29983774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pacing w:val="-1"/>
                <w:sz w:val="18"/>
                <w:szCs w:val="18"/>
              </w:rPr>
              <w:t>Kërcimi</w:t>
            </w:r>
            <w:proofErr w:type="spellEnd"/>
            <w:r w:rsidRPr="00870D9E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870D9E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pengesave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 xml:space="preserve">, </w:t>
            </w:r>
            <w:r w:rsidR="00C2212C" w:rsidRPr="00870D9E">
              <w:rPr>
                <w:color w:val="231F20"/>
                <w:sz w:val="18"/>
                <w:szCs w:val="18"/>
              </w:rPr>
              <w:t>fq.34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346DC7B7" w14:textId="4F9420BA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Grumbullimi</w:t>
            </w:r>
            <w:proofErr w:type="spellEnd"/>
            <w:r w:rsidRPr="00870D9E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870D9E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koneve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>,</w:t>
            </w:r>
            <w:r w:rsidR="00C2212C" w:rsidRPr="00870D9E">
              <w:rPr>
                <w:color w:val="231F20"/>
                <w:sz w:val="18"/>
                <w:szCs w:val="18"/>
              </w:rPr>
              <w:t xml:space="preserve"> fq.35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7293888D" w14:textId="00B85345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Vrapim</w:t>
            </w:r>
            <w:proofErr w:type="spellEnd"/>
            <w:r w:rsidRPr="00870D9E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870D9E">
              <w:rPr>
                <w:color w:val="231F20"/>
                <w:sz w:val="18"/>
                <w:szCs w:val="18"/>
              </w:rPr>
              <w:t>me</w:t>
            </w:r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matje</w:t>
            </w:r>
            <w:proofErr w:type="spellEnd"/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70D9E">
              <w:rPr>
                <w:color w:val="231F20"/>
                <w:sz w:val="18"/>
                <w:szCs w:val="18"/>
              </w:rPr>
              <w:t>kohës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>,</w:t>
            </w:r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="00C2212C" w:rsidRPr="00870D9E">
              <w:rPr>
                <w:color w:val="231F20"/>
                <w:sz w:val="18"/>
                <w:szCs w:val="18"/>
              </w:rPr>
              <w:t xml:space="preserve"> fq</w:t>
            </w:r>
            <w:proofErr w:type="gramEnd"/>
            <w:r w:rsidR="00C2212C" w:rsidRPr="00870D9E">
              <w:rPr>
                <w:color w:val="231F20"/>
                <w:sz w:val="18"/>
                <w:szCs w:val="18"/>
              </w:rPr>
              <w:t>.35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20EA7798" w14:textId="3A5F2D6C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Rreshtimi</w:t>
            </w:r>
            <w:proofErr w:type="spellEnd"/>
            <w:r w:rsidR="00441D16" w:rsidRPr="00870D9E">
              <w:rPr>
                <w:color w:val="231F20"/>
                <w:spacing w:val="-3"/>
                <w:sz w:val="18"/>
                <w:szCs w:val="18"/>
              </w:rPr>
              <w:t xml:space="preserve">, </w:t>
            </w:r>
            <w:r w:rsidR="00C2212C" w:rsidRPr="00870D9E">
              <w:rPr>
                <w:color w:val="231F20"/>
                <w:sz w:val="18"/>
                <w:szCs w:val="18"/>
              </w:rPr>
              <w:t>fq</w:t>
            </w:r>
            <w:r w:rsidR="004373BF" w:rsidRPr="00870D9E">
              <w:rPr>
                <w:color w:val="231F20"/>
                <w:sz w:val="18"/>
                <w:szCs w:val="18"/>
              </w:rPr>
              <w:t>.</w:t>
            </w:r>
            <w:r w:rsidR="00C2212C" w:rsidRPr="00870D9E">
              <w:rPr>
                <w:color w:val="231F20"/>
                <w:sz w:val="18"/>
                <w:szCs w:val="18"/>
              </w:rPr>
              <w:t>36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5DFACB1F" w14:textId="5670C13C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Ushtrime</w:t>
            </w:r>
            <w:proofErr w:type="spellEnd"/>
            <w:r w:rsidRPr="00870D9E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="00E7407D" w:rsidRPr="00870D9E">
              <w:rPr>
                <w:color w:val="231F20"/>
                <w:sz w:val="18"/>
                <w:szCs w:val="18"/>
              </w:rPr>
              <w:t>forc</w:t>
            </w:r>
            <w:r w:rsidR="00E7407D" w:rsidRPr="00870D9E">
              <w:rPr>
                <w:bCs/>
                <w:sz w:val="18"/>
                <w:szCs w:val="18"/>
              </w:rPr>
              <w:t>ë</w:t>
            </w:r>
            <w:r w:rsidR="00441D16" w:rsidRPr="00870D9E">
              <w:rPr>
                <w:color w:val="231F20"/>
                <w:sz w:val="18"/>
                <w:szCs w:val="18"/>
              </w:rPr>
              <w:t>s</w:t>
            </w:r>
            <w:proofErr w:type="spellEnd"/>
            <w:r w:rsidR="00441D16" w:rsidRPr="00870D9E">
              <w:rPr>
                <w:color w:val="231F20"/>
                <w:spacing w:val="-6"/>
                <w:sz w:val="18"/>
                <w:szCs w:val="18"/>
              </w:rPr>
              <w:t xml:space="preserve">, </w:t>
            </w:r>
            <w:r w:rsidR="00C2212C" w:rsidRPr="00870D9E">
              <w:rPr>
                <w:color w:val="231F20"/>
                <w:sz w:val="18"/>
                <w:szCs w:val="18"/>
              </w:rPr>
              <w:t>fq</w:t>
            </w:r>
            <w:r w:rsidR="004373BF" w:rsidRPr="00870D9E">
              <w:rPr>
                <w:color w:val="231F20"/>
                <w:sz w:val="18"/>
                <w:szCs w:val="18"/>
              </w:rPr>
              <w:t>.</w:t>
            </w:r>
            <w:r w:rsidR="00C2212C" w:rsidRPr="00870D9E">
              <w:rPr>
                <w:color w:val="231F20"/>
                <w:sz w:val="18"/>
                <w:szCs w:val="18"/>
              </w:rPr>
              <w:t>36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794F5A58" w14:textId="3EB20D36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 w:line="249" w:lineRule="auto"/>
              <w:ind w:right="342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Pasimi</w:t>
            </w:r>
            <w:proofErr w:type="spellEnd"/>
            <w:r w:rsidRPr="00870D9E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70D9E">
              <w:rPr>
                <w:color w:val="231F20"/>
                <w:sz w:val="18"/>
                <w:szCs w:val="18"/>
              </w:rPr>
              <w:t>me</w:t>
            </w:r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gishta</w:t>
            </w:r>
            <w:proofErr w:type="spellEnd"/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70D9E">
              <w:rPr>
                <w:color w:val="231F20"/>
                <w:sz w:val="18"/>
                <w:szCs w:val="18"/>
              </w:rPr>
              <w:t>-</w:t>
            </w:r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Pasimi</w:t>
            </w:r>
            <w:proofErr w:type="spellEnd"/>
            <w:r w:rsidRPr="00870D9E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870D9E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4373BF" w:rsidRPr="00870D9E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4373BF" w:rsidRPr="00870D9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373BF" w:rsidRPr="00870D9E">
              <w:rPr>
                <w:color w:val="231F20"/>
                <w:sz w:val="18"/>
                <w:szCs w:val="18"/>
              </w:rPr>
              <w:t>t</w:t>
            </w:r>
            <w:r w:rsidRPr="00870D9E">
              <w:rPr>
                <w:color w:val="231F20"/>
                <w:sz w:val="18"/>
                <w:szCs w:val="18"/>
              </w:rPr>
              <w:t>opit</w:t>
            </w:r>
            <w:proofErr w:type="spellEnd"/>
            <w:r w:rsidRPr="00870D9E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870D9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tokë</w:t>
            </w:r>
            <w:proofErr w:type="spellEnd"/>
            <w:r w:rsidR="00441D16" w:rsidRPr="00870D9E">
              <w:rPr>
                <w:color w:val="231F20"/>
                <w:spacing w:val="-5"/>
                <w:sz w:val="18"/>
                <w:szCs w:val="18"/>
              </w:rPr>
              <w:t xml:space="preserve">, </w:t>
            </w:r>
            <w:r w:rsidR="00C2212C" w:rsidRPr="00870D9E">
              <w:rPr>
                <w:color w:val="231F20"/>
                <w:sz w:val="18"/>
                <w:szCs w:val="18"/>
              </w:rPr>
              <w:t>fq.37</w:t>
            </w:r>
            <w:r w:rsidR="00E7407D" w:rsidRPr="00870D9E">
              <w:rPr>
                <w:color w:val="231F20"/>
                <w:sz w:val="18"/>
                <w:szCs w:val="18"/>
              </w:rPr>
              <w:t xml:space="preserve">. </w:t>
            </w:r>
          </w:p>
          <w:p w14:paraId="7449EC5C" w14:textId="4FB1B878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1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Pasimi</w:t>
            </w:r>
            <w:proofErr w:type="spellEnd"/>
            <w:r w:rsidRPr="00870D9E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870D9E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870D9E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870D9E">
              <w:rPr>
                <w:color w:val="231F20"/>
                <w:sz w:val="18"/>
                <w:szCs w:val="18"/>
              </w:rPr>
              <w:t>me</w:t>
            </w:r>
            <w:r w:rsidRPr="00870D9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një</w:t>
            </w:r>
            <w:proofErr w:type="spellEnd"/>
            <w:r w:rsidRPr="00870D9E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dorë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 xml:space="preserve">, </w:t>
            </w:r>
            <w:r w:rsidR="00C2212C" w:rsidRPr="00870D9E">
              <w:rPr>
                <w:color w:val="231F20"/>
                <w:sz w:val="18"/>
                <w:szCs w:val="18"/>
              </w:rPr>
              <w:t>fq.38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52FD7224" w14:textId="6FFEA3FD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Udhëheqja</w:t>
            </w:r>
            <w:proofErr w:type="spellEnd"/>
            <w:r w:rsidRPr="00870D9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870D9E">
              <w:rPr>
                <w:color w:val="231F20"/>
                <w:sz w:val="18"/>
                <w:szCs w:val="18"/>
              </w:rPr>
              <w:t>e</w:t>
            </w:r>
            <w:r w:rsidRPr="00870D9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870D9E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870D9E">
              <w:rPr>
                <w:color w:val="231F20"/>
                <w:sz w:val="18"/>
                <w:szCs w:val="18"/>
              </w:rPr>
              <w:t>me</w:t>
            </w:r>
            <w:r w:rsidRPr="00870D9E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këmbë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>,</w:t>
            </w:r>
            <w:r w:rsidRPr="00870D9E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C2212C" w:rsidRPr="00870D9E">
              <w:rPr>
                <w:color w:val="231F20"/>
                <w:sz w:val="18"/>
                <w:szCs w:val="18"/>
              </w:rPr>
              <w:lastRenderedPageBreak/>
              <w:t>fq.38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6010BE7F" w14:textId="16E61D4B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Kalimi</w:t>
            </w:r>
            <w:proofErr w:type="spellEnd"/>
            <w:r w:rsidRPr="00870D9E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870D9E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870D9E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870D9E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="004373BF" w:rsidRPr="00870D9E">
              <w:rPr>
                <w:color w:val="231F20"/>
                <w:sz w:val="18"/>
                <w:szCs w:val="18"/>
              </w:rPr>
              <w:t>tunel</w:t>
            </w:r>
            <w:proofErr w:type="spellEnd"/>
            <w:r w:rsidR="00441D16" w:rsidRPr="00870D9E">
              <w:rPr>
                <w:color w:val="231F20"/>
                <w:spacing w:val="-8"/>
                <w:sz w:val="18"/>
                <w:szCs w:val="18"/>
              </w:rPr>
              <w:t xml:space="preserve">, </w:t>
            </w:r>
            <w:r w:rsidR="00C2212C" w:rsidRPr="00870D9E">
              <w:rPr>
                <w:color w:val="231F20"/>
                <w:sz w:val="18"/>
                <w:szCs w:val="18"/>
              </w:rPr>
              <w:t>fq.39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7D68EBCB" w14:textId="113D8ED4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w w:val="95"/>
                <w:sz w:val="18"/>
                <w:szCs w:val="18"/>
              </w:rPr>
              <w:t>Lëvizja</w:t>
            </w:r>
            <w:proofErr w:type="spellEnd"/>
            <w:r w:rsidRPr="00870D9E">
              <w:rPr>
                <w:color w:val="231F20"/>
                <w:spacing w:val="9"/>
                <w:w w:val="95"/>
                <w:sz w:val="18"/>
                <w:szCs w:val="18"/>
              </w:rPr>
              <w:t xml:space="preserve"> </w:t>
            </w:r>
            <w:r w:rsidRPr="00870D9E">
              <w:rPr>
                <w:color w:val="231F20"/>
                <w:w w:val="95"/>
                <w:sz w:val="18"/>
                <w:szCs w:val="18"/>
              </w:rPr>
              <w:t>me</w:t>
            </w:r>
            <w:r w:rsidRPr="00870D9E">
              <w:rPr>
                <w:color w:val="231F20"/>
                <w:spacing w:val="9"/>
                <w:w w:val="95"/>
                <w:sz w:val="18"/>
                <w:szCs w:val="18"/>
              </w:rPr>
              <w:t xml:space="preserve"> </w:t>
            </w:r>
            <w:proofErr w:type="gramStart"/>
            <w:r w:rsidR="004373BF" w:rsidRPr="00870D9E">
              <w:rPr>
                <w:color w:val="231F20"/>
                <w:w w:val="95"/>
                <w:sz w:val="18"/>
                <w:szCs w:val="18"/>
              </w:rPr>
              <w:t>litar</w:t>
            </w:r>
            <w:r w:rsidR="00E7407D" w:rsidRPr="00870D9E">
              <w:rPr>
                <w:color w:val="231F20"/>
                <w:spacing w:val="9"/>
                <w:w w:val="95"/>
                <w:sz w:val="18"/>
                <w:szCs w:val="18"/>
              </w:rPr>
              <w:t>,</w:t>
            </w:r>
            <w:r w:rsidR="00C2212C" w:rsidRPr="00870D9E">
              <w:rPr>
                <w:color w:val="231F20"/>
                <w:w w:val="95"/>
                <w:sz w:val="18"/>
                <w:szCs w:val="18"/>
              </w:rPr>
              <w:t>fq</w:t>
            </w:r>
            <w:proofErr w:type="gramEnd"/>
            <w:r w:rsidR="00C2212C" w:rsidRPr="00870D9E">
              <w:rPr>
                <w:color w:val="231F20"/>
                <w:w w:val="95"/>
                <w:sz w:val="18"/>
                <w:szCs w:val="18"/>
              </w:rPr>
              <w:t>.39</w:t>
            </w:r>
            <w:r w:rsidR="00E7407D" w:rsidRPr="00870D9E">
              <w:rPr>
                <w:color w:val="231F20"/>
                <w:w w:val="95"/>
                <w:sz w:val="18"/>
                <w:szCs w:val="18"/>
              </w:rPr>
              <w:t>.</w:t>
            </w:r>
          </w:p>
          <w:p w14:paraId="3D2ACCE6" w14:textId="019D1A8F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Ndërro</w:t>
            </w:r>
            <w:proofErr w:type="spellEnd"/>
            <w:r w:rsidRPr="00870D9E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proofErr w:type="spellStart"/>
            <w:r w:rsidR="00441D16" w:rsidRPr="00870D9E">
              <w:rPr>
                <w:color w:val="231F20"/>
                <w:sz w:val="18"/>
                <w:szCs w:val="18"/>
              </w:rPr>
              <w:t>ngjyrën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 xml:space="preserve">, </w:t>
            </w:r>
            <w:r w:rsidR="002E7EE1" w:rsidRPr="00870D9E">
              <w:rPr>
                <w:color w:val="231F20"/>
                <w:spacing w:val="-11"/>
                <w:sz w:val="18"/>
                <w:szCs w:val="18"/>
              </w:rPr>
              <w:t>fq.40</w:t>
            </w:r>
            <w:r w:rsidR="00E7407D" w:rsidRPr="00870D9E">
              <w:rPr>
                <w:color w:val="231F20"/>
                <w:spacing w:val="-11"/>
                <w:sz w:val="18"/>
                <w:szCs w:val="18"/>
              </w:rPr>
              <w:t>.</w:t>
            </w:r>
          </w:p>
          <w:p w14:paraId="2E035AAA" w14:textId="031094A1" w:rsidR="000D4D1F" w:rsidRPr="00870D9E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Rrëzo</w:t>
            </w:r>
            <w:proofErr w:type="spellEnd"/>
            <w:r w:rsidRPr="00870D9E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proofErr w:type="spellStart"/>
            <w:r w:rsidR="004373BF" w:rsidRPr="00870D9E">
              <w:rPr>
                <w:color w:val="231F20"/>
                <w:sz w:val="18"/>
                <w:szCs w:val="18"/>
              </w:rPr>
              <w:t>topat</w:t>
            </w:r>
            <w:proofErr w:type="spellEnd"/>
            <w:r w:rsidR="00441D16" w:rsidRPr="00870D9E">
              <w:rPr>
                <w:color w:val="231F20"/>
                <w:spacing w:val="-10"/>
                <w:sz w:val="18"/>
                <w:szCs w:val="18"/>
              </w:rPr>
              <w:t xml:space="preserve">, </w:t>
            </w:r>
            <w:r w:rsidR="002E7EE1" w:rsidRPr="00870D9E">
              <w:rPr>
                <w:color w:val="231F20"/>
                <w:sz w:val="18"/>
                <w:szCs w:val="18"/>
              </w:rPr>
              <w:t>fq.40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51B9EDB2" w14:textId="2E228C34" w:rsidR="000D4D1F" w:rsidRPr="00870D9E" w:rsidRDefault="000D4D1F" w:rsidP="00A324B1">
            <w:pPr>
              <w:pStyle w:val="TableParagraph"/>
              <w:spacing w:before="9"/>
              <w:ind w:left="80"/>
              <w:rPr>
                <w:sz w:val="18"/>
                <w:szCs w:val="18"/>
              </w:rPr>
            </w:pPr>
            <w:r w:rsidRPr="00870D9E">
              <w:rPr>
                <w:color w:val="231F20"/>
                <w:sz w:val="18"/>
                <w:szCs w:val="18"/>
              </w:rPr>
              <w:t>51.</w:t>
            </w:r>
            <w:r w:rsidRPr="00870D9E">
              <w:rPr>
                <w:color w:val="231F20"/>
                <w:spacing w:val="38"/>
                <w:sz w:val="18"/>
                <w:szCs w:val="18"/>
              </w:rPr>
              <w:t xml:space="preserve"> </w:t>
            </w:r>
            <w:r w:rsidR="004373BF" w:rsidRPr="00870D9E">
              <w:rPr>
                <w:color w:val="231F20"/>
                <w:spacing w:val="38"/>
                <w:sz w:val="18"/>
                <w:szCs w:val="18"/>
              </w:rPr>
              <w:t xml:space="preserve"> </w:t>
            </w:r>
            <w:r w:rsidR="004373BF" w:rsidRPr="00870D9E">
              <w:rPr>
                <w:color w:val="231F20"/>
                <w:sz w:val="18"/>
                <w:szCs w:val="18"/>
              </w:rPr>
              <w:t>X-O</w:t>
            </w:r>
            <w:r w:rsidR="00441D16" w:rsidRPr="00870D9E">
              <w:rPr>
                <w:color w:val="231F20"/>
                <w:spacing w:val="-11"/>
                <w:sz w:val="18"/>
                <w:szCs w:val="18"/>
              </w:rPr>
              <w:t xml:space="preserve">, </w:t>
            </w:r>
            <w:r w:rsidR="002E7EE1" w:rsidRPr="00870D9E">
              <w:rPr>
                <w:color w:val="231F20"/>
                <w:sz w:val="18"/>
                <w:szCs w:val="18"/>
              </w:rPr>
              <w:t>fq.41</w:t>
            </w:r>
            <w:r w:rsidR="00E7407D" w:rsidRPr="00870D9E">
              <w:rPr>
                <w:color w:val="231F20"/>
                <w:sz w:val="18"/>
                <w:szCs w:val="18"/>
              </w:rPr>
              <w:t>.</w:t>
            </w:r>
          </w:p>
          <w:p w14:paraId="64E09982" w14:textId="7E697034" w:rsidR="000D4D1F" w:rsidRPr="00870D9E" w:rsidRDefault="004373BF" w:rsidP="00A324B1">
            <w:pPr>
              <w:pStyle w:val="TableParagraph"/>
              <w:numPr>
                <w:ilvl w:val="0"/>
                <w:numId w:val="48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pacing w:val="-3"/>
                <w:sz w:val="18"/>
                <w:szCs w:val="18"/>
              </w:rPr>
              <w:t>Shamia</w:t>
            </w:r>
            <w:proofErr w:type="spellEnd"/>
            <w:r w:rsidR="00441D16" w:rsidRPr="00870D9E">
              <w:rPr>
                <w:color w:val="231F20"/>
                <w:spacing w:val="-7"/>
                <w:sz w:val="18"/>
                <w:szCs w:val="18"/>
              </w:rPr>
              <w:t xml:space="preserve">, </w:t>
            </w:r>
            <w:r w:rsidR="002E7EE1" w:rsidRPr="00870D9E">
              <w:rPr>
                <w:color w:val="231F20"/>
                <w:spacing w:val="-2"/>
                <w:sz w:val="18"/>
                <w:szCs w:val="18"/>
              </w:rPr>
              <w:t>fq.41</w:t>
            </w:r>
            <w:r w:rsidR="00E7407D" w:rsidRPr="00870D9E">
              <w:rPr>
                <w:color w:val="231F20"/>
                <w:spacing w:val="-2"/>
                <w:sz w:val="18"/>
                <w:szCs w:val="18"/>
              </w:rPr>
              <w:t>.</w:t>
            </w:r>
          </w:p>
          <w:p w14:paraId="605BFC8A" w14:textId="7B9633D2" w:rsidR="002E7EE1" w:rsidRPr="00870D9E" w:rsidRDefault="000D4D1F" w:rsidP="00A324B1">
            <w:pPr>
              <w:pStyle w:val="TableParagraph"/>
              <w:numPr>
                <w:ilvl w:val="0"/>
                <w:numId w:val="48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z w:val="18"/>
                <w:szCs w:val="18"/>
              </w:rPr>
              <w:t>Zogjtë</w:t>
            </w:r>
            <w:proofErr w:type="spellEnd"/>
            <w:r w:rsidRPr="00870D9E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870D9E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="004373BF" w:rsidRPr="00870D9E">
              <w:rPr>
                <w:color w:val="231F20"/>
                <w:sz w:val="18"/>
                <w:szCs w:val="18"/>
              </w:rPr>
              <w:t>dhelprat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>,</w:t>
            </w:r>
            <w:r w:rsidRPr="00870D9E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="002E7EE1" w:rsidRPr="00870D9E">
              <w:rPr>
                <w:color w:val="231F20"/>
                <w:sz w:val="18"/>
                <w:szCs w:val="18"/>
              </w:rPr>
              <w:t>fq.42</w:t>
            </w:r>
            <w:r w:rsidR="00C83F59" w:rsidRPr="00870D9E">
              <w:rPr>
                <w:color w:val="231F20"/>
                <w:sz w:val="18"/>
                <w:szCs w:val="18"/>
              </w:rPr>
              <w:t>.</w:t>
            </w:r>
          </w:p>
          <w:p w14:paraId="77920E4D" w14:textId="4C4EECAF" w:rsidR="00B12DE8" w:rsidRPr="00870D9E" w:rsidRDefault="000D4D1F" w:rsidP="00A324B1">
            <w:pPr>
              <w:pStyle w:val="TableParagraph"/>
              <w:numPr>
                <w:ilvl w:val="0"/>
                <w:numId w:val="48"/>
              </w:numPr>
              <w:tabs>
                <w:tab w:val="left" w:pos="441"/>
              </w:tabs>
              <w:spacing w:before="9"/>
              <w:ind w:hanging="361"/>
              <w:rPr>
                <w:sz w:val="18"/>
                <w:szCs w:val="18"/>
              </w:rPr>
            </w:pPr>
            <w:proofErr w:type="spellStart"/>
            <w:r w:rsidRPr="00870D9E">
              <w:rPr>
                <w:color w:val="231F20"/>
                <w:spacing w:val="-1"/>
                <w:sz w:val="18"/>
                <w:szCs w:val="18"/>
              </w:rPr>
              <w:t>Bletët</w:t>
            </w:r>
            <w:proofErr w:type="spellEnd"/>
            <w:r w:rsidRPr="00870D9E">
              <w:rPr>
                <w:color w:val="231F20"/>
                <w:spacing w:val="-1"/>
                <w:sz w:val="18"/>
                <w:szCs w:val="18"/>
              </w:rPr>
              <w:t>,</w:t>
            </w:r>
            <w:r w:rsidRPr="00870D9E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pacing w:val="-1"/>
                <w:sz w:val="18"/>
                <w:szCs w:val="18"/>
              </w:rPr>
              <w:t>grerëzat</w:t>
            </w:r>
            <w:proofErr w:type="spellEnd"/>
            <w:r w:rsidRPr="00870D9E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870D9E">
              <w:rPr>
                <w:color w:val="231F20"/>
                <w:spacing w:val="-1"/>
                <w:sz w:val="18"/>
                <w:szCs w:val="18"/>
              </w:rPr>
              <w:t>dhe</w:t>
            </w:r>
            <w:proofErr w:type="spellEnd"/>
            <w:r w:rsidRPr="00870D9E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="004373BF" w:rsidRPr="00870D9E">
              <w:rPr>
                <w:color w:val="231F20"/>
                <w:sz w:val="18"/>
                <w:szCs w:val="18"/>
              </w:rPr>
              <w:t>mjalti</w:t>
            </w:r>
            <w:proofErr w:type="spellEnd"/>
            <w:r w:rsidR="00441D16" w:rsidRPr="00870D9E">
              <w:rPr>
                <w:color w:val="231F20"/>
                <w:sz w:val="18"/>
                <w:szCs w:val="18"/>
              </w:rPr>
              <w:t>,</w:t>
            </w:r>
            <w:r w:rsidR="002E7EE1" w:rsidRPr="00870D9E">
              <w:rPr>
                <w:color w:val="231F20"/>
                <w:spacing w:val="-10"/>
                <w:sz w:val="18"/>
                <w:szCs w:val="18"/>
              </w:rPr>
              <w:t xml:space="preserve"> fq.42</w:t>
            </w:r>
            <w:r w:rsidR="00C83F59" w:rsidRPr="00870D9E">
              <w:rPr>
                <w:color w:val="231F20"/>
                <w:spacing w:val="-10"/>
                <w:sz w:val="18"/>
                <w:szCs w:val="18"/>
              </w:rPr>
              <w:t>.</w:t>
            </w:r>
          </w:p>
        </w:tc>
        <w:tc>
          <w:tcPr>
            <w:tcW w:w="742" w:type="dxa"/>
          </w:tcPr>
          <w:p w14:paraId="5BECBA91" w14:textId="6B8A43A0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28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20</w:t>
            </w:r>
          </w:p>
          <w:p w14:paraId="54FD17E7" w14:textId="77777777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B12DE8" w:rsidRPr="007528BF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</w:tcPr>
          <w:p w14:paraId="407F6475" w14:textId="2BA0F054" w:rsidR="00B12DE8" w:rsidRPr="007528BF" w:rsidRDefault="00490079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Mësimdhënie</w:t>
            </w:r>
            <w:proofErr w:type="spellEnd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e </w:t>
            </w:r>
            <w:proofErr w:type="spellStart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drejtpërdrejtë</w:t>
            </w:r>
            <w:proofErr w:type="spellEnd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(</w:t>
            </w:r>
            <w:proofErr w:type="spellStart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shpjegim</w:t>
            </w:r>
            <w:proofErr w:type="spellEnd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, </w:t>
            </w:r>
            <w:proofErr w:type="spellStart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sqarim</w:t>
            </w:r>
            <w:proofErr w:type="spellEnd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, </w:t>
            </w:r>
            <w:proofErr w:type="spellStart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ushtrime</w:t>
            </w:r>
            <w:proofErr w:type="spellEnd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praktike</w:t>
            </w:r>
            <w:proofErr w:type="spellEnd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dhe</w:t>
            </w:r>
            <w:proofErr w:type="spellEnd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shembuj</w:t>
            </w:r>
            <w:proofErr w:type="spellEnd"/>
            <w:r w:rsidRPr="0049007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).</w:t>
            </w:r>
          </w:p>
        </w:tc>
        <w:tc>
          <w:tcPr>
            <w:tcW w:w="1733" w:type="dxa"/>
          </w:tcPr>
          <w:p w14:paraId="116C9E94" w14:textId="34AB6CF3" w:rsidR="003461B9" w:rsidRPr="003461B9" w:rsidRDefault="00C83F59" w:rsidP="003461B9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diagnostikues</w:t>
            </w:r>
            <w:proofErr w:type="spellEnd"/>
            <w:r w:rsidR="003461B9" w:rsidRPr="003461B9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0F0C582E" w14:textId="77777777" w:rsidR="003461B9" w:rsidRPr="003461B9" w:rsidRDefault="003461B9" w:rsidP="003461B9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FA60F89" w14:textId="6E7CBDD7" w:rsidR="00B12DE8" w:rsidRPr="007528BF" w:rsidRDefault="003461B9" w:rsidP="003461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461B9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Listat e kontrollit.</w:t>
            </w:r>
          </w:p>
        </w:tc>
        <w:tc>
          <w:tcPr>
            <w:tcW w:w="1962" w:type="dxa"/>
            <w:gridSpan w:val="2"/>
          </w:tcPr>
          <w:p w14:paraId="07A9726B" w14:textId="661714C0" w:rsidR="00B12DE8" w:rsidRPr="007528BF" w:rsidRDefault="00B12DE8" w:rsidP="00A324B1">
            <w:pPr>
              <w:pStyle w:val="TableParagraph"/>
              <w:spacing w:before="207" w:line="249" w:lineRule="auto"/>
              <w:ind w:left="67" w:right="474" w:hanging="1"/>
              <w:rPr>
                <w:color w:val="000000"/>
                <w:sz w:val="18"/>
                <w:szCs w:val="18"/>
                <w:lang w:bidi="ar-SA"/>
              </w:rPr>
            </w:pPr>
            <w:proofErr w:type="spellStart"/>
            <w:r w:rsidRPr="007528BF">
              <w:rPr>
                <w:color w:val="000000"/>
                <w:sz w:val="18"/>
                <w:szCs w:val="18"/>
                <w:lang w:bidi="ar-SA"/>
              </w:rPr>
              <w:t>Shoqëria</w:t>
            </w:r>
            <w:proofErr w:type="spellEnd"/>
            <w:r w:rsidRPr="007528BF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7528BF">
              <w:rPr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7528BF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7528BF">
              <w:rPr>
                <w:color w:val="000000"/>
                <w:sz w:val="18"/>
                <w:szCs w:val="18"/>
                <w:lang w:bidi="ar-SA"/>
              </w:rPr>
              <w:t>mjedisi</w:t>
            </w:r>
            <w:proofErr w:type="spellEnd"/>
            <w:r w:rsidR="004373BF" w:rsidRPr="007528BF">
              <w:rPr>
                <w:color w:val="000000"/>
                <w:sz w:val="18"/>
                <w:szCs w:val="18"/>
                <w:lang w:bidi="ar-SA"/>
              </w:rPr>
              <w:t>.;</w:t>
            </w:r>
          </w:p>
          <w:p w14:paraId="3567C48F" w14:textId="1813CAC0" w:rsidR="00B12DE8" w:rsidRPr="007528BF" w:rsidRDefault="00B12DE8" w:rsidP="00A324B1">
            <w:pPr>
              <w:pStyle w:val="BodyText"/>
              <w:spacing w:line="249" w:lineRule="auto"/>
              <w:ind w:left="103" w:right="-10"/>
              <w:rPr>
                <w:color w:val="000000"/>
                <w:lang w:val="en-US"/>
              </w:rPr>
            </w:pPr>
          </w:p>
          <w:p w14:paraId="68EC73EB" w14:textId="77777777" w:rsidR="00B12DE8" w:rsidRPr="007528BF" w:rsidRDefault="00B12DE8" w:rsidP="00A324B1">
            <w:pPr>
              <w:pStyle w:val="BodyText"/>
              <w:spacing w:before="11"/>
              <w:rPr>
                <w:color w:val="000000"/>
                <w:lang w:val="en-US"/>
              </w:rPr>
            </w:pPr>
          </w:p>
          <w:p w14:paraId="5227F3A2" w14:textId="463DF4C8" w:rsidR="00B12DE8" w:rsidRPr="007528BF" w:rsidRDefault="00C83F59" w:rsidP="00A324B1">
            <w:pPr>
              <w:pStyle w:val="BodyText"/>
              <w:spacing w:line="249" w:lineRule="auto"/>
              <w:ind w:left="103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Çështjet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ndërkurri</w:t>
            </w:r>
            <w:r w:rsidR="00B12DE8" w:rsidRPr="007528BF">
              <w:rPr>
                <w:color w:val="000000"/>
                <w:lang w:val="en-US"/>
              </w:rPr>
              <w:t>kulare</w:t>
            </w:r>
            <w:proofErr w:type="spellEnd"/>
            <w:r w:rsidR="004373BF" w:rsidRPr="007528BF">
              <w:rPr>
                <w:color w:val="000000"/>
                <w:lang w:val="en-US"/>
              </w:rPr>
              <w:t>:</w:t>
            </w:r>
          </w:p>
          <w:p w14:paraId="61BA71F4" w14:textId="77777777" w:rsidR="00B12DE8" w:rsidRPr="007528BF" w:rsidRDefault="00B12DE8" w:rsidP="00A324B1">
            <w:pPr>
              <w:pStyle w:val="BodyText"/>
              <w:spacing w:before="10"/>
              <w:rPr>
                <w:color w:val="000000"/>
                <w:lang w:val="en-US"/>
              </w:rPr>
            </w:pPr>
          </w:p>
          <w:p w14:paraId="5BEE6EC1" w14:textId="77777777" w:rsidR="00B12DE8" w:rsidRPr="007528BF" w:rsidRDefault="00B12DE8" w:rsidP="00A324B1">
            <w:pPr>
              <w:pStyle w:val="BodyText"/>
              <w:spacing w:before="6"/>
              <w:rPr>
                <w:color w:val="000000"/>
                <w:lang w:val="en-US"/>
              </w:rPr>
            </w:pPr>
          </w:p>
          <w:p w14:paraId="651BBE0C" w14:textId="0322A104" w:rsidR="00B12DE8" w:rsidRPr="007528BF" w:rsidRDefault="00B12DE8" w:rsidP="00A324B1">
            <w:pPr>
              <w:pStyle w:val="BodyText"/>
              <w:spacing w:line="249" w:lineRule="auto"/>
              <w:ind w:left="103" w:right="59"/>
              <w:rPr>
                <w:color w:val="000000"/>
                <w:lang w:val="en-US"/>
              </w:rPr>
            </w:pPr>
            <w:proofErr w:type="spellStart"/>
            <w:r w:rsidRPr="007528BF">
              <w:rPr>
                <w:color w:val="000000"/>
                <w:lang w:val="en-US"/>
              </w:rPr>
              <w:t>Ars</w:t>
            </w:r>
            <w:r w:rsidR="004373BF" w:rsidRPr="007528BF">
              <w:rPr>
                <w:color w:val="000000"/>
                <w:lang w:val="en-US"/>
              </w:rPr>
              <w:t>imi</w:t>
            </w:r>
            <w:proofErr w:type="spellEnd"/>
            <w:r w:rsidR="004373BF" w:rsidRPr="007528BF">
              <w:rPr>
                <w:color w:val="000000"/>
                <w:lang w:val="en-US"/>
              </w:rPr>
              <w:t xml:space="preserve"> </w:t>
            </w:r>
            <w:proofErr w:type="spellStart"/>
            <w:r w:rsidR="004373BF" w:rsidRPr="007528BF">
              <w:rPr>
                <w:color w:val="000000"/>
                <w:lang w:val="en-US"/>
              </w:rPr>
              <w:t>për</w:t>
            </w:r>
            <w:proofErr w:type="spellEnd"/>
            <w:r w:rsidR="004373BF" w:rsidRPr="007528BF">
              <w:rPr>
                <w:color w:val="000000"/>
                <w:lang w:val="en-US"/>
              </w:rPr>
              <w:t xml:space="preserve"> </w:t>
            </w:r>
            <w:proofErr w:type="spellStart"/>
            <w:r w:rsidR="004373BF" w:rsidRPr="007528BF">
              <w:rPr>
                <w:color w:val="000000"/>
                <w:lang w:val="en-US"/>
              </w:rPr>
              <w:t>zhvillim</w:t>
            </w:r>
            <w:proofErr w:type="spellEnd"/>
            <w:r w:rsidR="004373BF" w:rsidRPr="007528BF">
              <w:rPr>
                <w:color w:val="000000"/>
                <w:lang w:val="en-US"/>
              </w:rPr>
              <w:t xml:space="preserve"> </w:t>
            </w:r>
            <w:proofErr w:type="spellStart"/>
            <w:r w:rsidR="004373BF" w:rsidRPr="007528BF">
              <w:rPr>
                <w:color w:val="000000"/>
                <w:lang w:val="en-US"/>
              </w:rPr>
              <w:t>të</w:t>
            </w:r>
            <w:proofErr w:type="spellEnd"/>
            <w:r w:rsidR="004373BF" w:rsidRPr="007528BF">
              <w:rPr>
                <w:color w:val="000000"/>
                <w:lang w:val="en-US"/>
              </w:rPr>
              <w:t xml:space="preserve"> </w:t>
            </w:r>
            <w:proofErr w:type="spellStart"/>
            <w:r w:rsidR="004373BF" w:rsidRPr="007528BF">
              <w:rPr>
                <w:color w:val="000000"/>
                <w:lang w:val="en-US"/>
              </w:rPr>
              <w:t>qëndrueshëm</w:t>
            </w:r>
            <w:proofErr w:type="spellEnd"/>
            <w:r w:rsidR="004373BF" w:rsidRPr="007528BF">
              <w:rPr>
                <w:color w:val="000000"/>
                <w:lang w:val="en-US"/>
              </w:rPr>
              <w:t>.</w:t>
            </w:r>
          </w:p>
          <w:p w14:paraId="40AEC6D2" w14:textId="314FA02D" w:rsidR="00B12DE8" w:rsidRPr="007528BF" w:rsidRDefault="00B12DE8" w:rsidP="00A324B1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528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71" w:type="dxa"/>
          </w:tcPr>
          <w:p w14:paraId="51C318E5" w14:textId="3F578E86" w:rsidR="00B12DE8" w:rsidRPr="007528BF" w:rsidRDefault="00B12DE8" w:rsidP="00A324B1">
            <w:pPr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</w:pP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Edukatë</w:t>
            </w:r>
            <w:r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fizike,</w:t>
            </w:r>
            <w:r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sportet dhe</w:t>
            </w:r>
            <w:r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7528BF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shëndeti </w:t>
            </w:r>
            <w:r w:rsidR="000D4D1F" w:rsidRPr="007528BF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2</w:t>
            </w:r>
            <w:r w:rsidRPr="007528BF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4373BF" w:rsidRPr="007528BF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>(</w:t>
            </w:r>
            <w:r w:rsidRPr="007528BF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>Dukagjini</w:t>
            </w:r>
            <w:r w:rsidR="004373BF" w:rsidRPr="007528BF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>)</w:t>
            </w:r>
          </w:p>
          <w:p w14:paraId="449EDE9C" w14:textId="77777777" w:rsidR="00B12DE8" w:rsidRPr="007528BF" w:rsidRDefault="00B12DE8" w:rsidP="00A324B1">
            <w:pPr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</w:pPr>
          </w:p>
          <w:p w14:paraId="27932430" w14:textId="3F76B744" w:rsidR="00B12DE8" w:rsidRDefault="00966968" w:rsidP="00A324B1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en-US"/>
              </w:rPr>
            </w:pPr>
            <w:hyperlink r:id="rId7" w:history="1">
              <w:r w:rsidR="00BB2A60" w:rsidRPr="0027086D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782B033B" w14:textId="51E4790B" w:rsidR="00BB2A60" w:rsidRDefault="00BB2A60" w:rsidP="00A324B1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en-US"/>
              </w:rPr>
            </w:pPr>
          </w:p>
          <w:p w14:paraId="1F25A8A1" w14:textId="77777777" w:rsidR="007E579D" w:rsidRPr="007528BF" w:rsidRDefault="007E579D" w:rsidP="00A324B1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en-US"/>
              </w:rPr>
            </w:pPr>
          </w:p>
          <w:p w14:paraId="6CA85BB1" w14:textId="12E64935" w:rsidR="00B12DE8" w:rsidRPr="007528BF" w:rsidRDefault="00B12DE8" w:rsidP="00A324B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A513F" w14:textId="77777777" w:rsidR="00966968" w:rsidRDefault="00966968">
      <w:pPr>
        <w:spacing w:after="0" w:line="240" w:lineRule="auto"/>
      </w:pPr>
      <w:r>
        <w:separator/>
      </w:r>
    </w:p>
  </w:endnote>
  <w:endnote w:type="continuationSeparator" w:id="0">
    <w:p w14:paraId="1A7AC5D6" w14:textId="77777777" w:rsidR="00966968" w:rsidRDefault="0096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8CD01" w14:textId="77777777" w:rsidR="00966968" w:rsidRDefault="00966968">
      <w:pPr>
        <w:spacing w:after="0" w:line="240" w:lineRule="auto"/>
      </w:pPr>
      <w:r>
        <w:separator/>
      </w:r>
    </w:p>
  </w:footnote>
  <w:footnote w:type="continuationSeparator" w:id="0">
    <w:p w14:paraId="5B26FE40" w14:textId="77777777" w:rsidR="00966968" w:rsidRDefault="0096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-7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644" w:hanging="360"/>
      </w:pPr>
    </w:lvl>
    <w:lvl w:ilvl="2" w:tplc="041C001B" w:tentative="1">
      <w:start w:val="1"/>
      <w:numFmt w:val="lowerRoman"/>
      <w:lvlText w:val="%3."/>
      <w:lvlJc w:val="right"/>
      <w:pPr>
        <w:ind w:left="1364" w:hanging="180"/>
      </w:pPr>
    </w:lvl>
    <w:lvl w:ilvl="3" w:tplc="041C000F" w:tentative="1">
      <w:start w:val="1"/>
      <w:numFmt w:val="decimal"/>
      <w:lvlText w:val="%4."/>
      <w:lvlJc w:val="left"/>
      <w:pPr>
        <w:ind w:left="2084" w:hanging="360"/>
      </w:pPr>
    </w:lvl>
    <w:lvl w:ilvl="4" w:tplc="041C0019" w:tentative="1">
      <w:start w:val="1"/>
      <w:numFmt w:val="lowerLetter"/>
      <w:lvlText w:val="%5."/>
      <w:lvlJc w:val="left"/>
      <w:pPr>
        <w:ind w:left="2804" w:hanging="360"/>
      </w:pPr>
    </w:lvl>
    <w:lvl w:ilvl="5" w:tplc="041C001B" w:tentative="1">
      <w:start w:val="1"/>
      <w:numFmt w:val="lowerRoman"/>
      <w:lvlText w:val="%6."/>
      <w:lvlJc w:val="right"/>
      <w:pPr>
        <w:ind w:left="3524" w:hanging="180"/>
      </w:pPr>
    </w:lvl>
    <w:lvl w:ilvl="6" w:tplc="041C000F" w:tentative="1">
      <w:start w:val="1"/>
      <w:numFmt w:val="decimal"/>
      <w:lvlText w:val="%7."/>
      <w:lvlJc w:val="left"/>
      <w:pPr>
        <w:ind w:left="4244" w:hanging="360"/>
      </w:pPr>
    </w:lvl>
    <w:lvl w:ilvl="7" w:tplc="041C0019" w:tentative="1">
      <w:start w:val="1"/>
      <w:numFmt w:val="lowerLetter"/>
      <w:lvlText w:val="%8."/>
      <w:lvlJc w:val="left"/>
      <w:pPr>
        <w:ind w:left="4964" w:hanging="360"/>
      </w:pPr>
    </w:lvl>
    <w:lvl w:ilvl="8" w:tplc="041C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6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53E73"/>
    <w:multiLevelType w:val="hybridMultilevel"/>
    <w:tmpl w:val="F36C0C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F4C43"/>
    <w:multiLevelType w:val="hybridMultilevel"/>
    <w:tmpl w:val="F9A27658"/>
    <w:lvl w:ilvl="0" w:tplc="82D0DD9E">
      <w:start w:val="35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858CC5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7CE4D054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D8C23240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4CE67FE0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5D1ECAD2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6708269E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E874593A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9B4E9BD6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1AA44157"/>
    <w:multiLevelType w:val="hybridMultilevel"/>
    <w:tmpl w:val="6A301CB0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F2FCB"/>
    <w:multiLevelType w:val="hybridMultilevel"/>
    <w:tmpl w:val="541AF0FA"/>
    <w:lvl w:ilvl="0" w:tplc="5C9C5492">
      <w:start w:val="19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C9986D7A">
      <w:numFmt w:val="bullet"/>
      <w:lvlText w:val="•"/>
      <w:lvlJc w:val="left"/>
      <w:pPr>
        <w:ind w:left="694" w:hanging="360"/>
      </w:pPr>
      <w:rPr>
        <w:rFonts w:hint="default"/>
        <w:lang w:val="sq-AL" w:eastAsia="en-US" w:bidi="ar-SA"/>
      </w:rPr>
    </w:lvl>
    <w:lvl w:ilvl="2" w:tplc="68AC00AE">
      <w:numFmt w:val="bullet"/>
      <w:lvlText w:val="•"/>
      <w:lvlJc w:val="left"/>
      <w:pPr>
        <w:ind w:left="968" w:hanging="360"/>
      </w:pPr>
      <w:rPr>
        <w:rFonts w:hint="default"/>
        <w:lang w:val="sq-AL" w:eastAsia="en-US" w:bidi="ar-SA"/>
      </w:rPr>
    </w:lvl>
    <w:lvl w:ilvl="3" w:tplc="5F26CBFE">
      <w:numFmt w:val="bullet"/>
      <w:lvlText w:val="•"/>
      <w:lvlJc w:val="left"/>
      <w:pPr>
        <w:ind w:left="1243" w:hanging="360"/>
      </w:pPr>
      <w:rPr>
        <w:rFonts w:hint="default"/>
        <w:lang w:val="sq-AL" w:eastAsia="en-US" w:bidi="ar-SA"/>
      </w:rPr>
    </w:lvl>
    <w:lvl w:ilvl="4" w:tplc="708ABF8A">
      <w:numFmt w:val="bullet"/>
      <w:lvlText w:val="•"/>
      <w:lvlJc w:val="left"/>
      <w:pPr>
        <w:ind w:left="1517" w:hanging="360"/>
      </w:pPr>
      <w:rPr>
        <w:rFonts w:hint="default"/>
        <w:lang w:val="sq-AL" w:eastAsia="en-US" w:bidi="ar-SA"/>
      </w:rPr>
    </w:lvl>
    <w:lvl w:ilvl="5" w:tplc="96B4DE0E">
      <w:numFmt w:val="bullet"/>
      <w:lvlText w:val="•"/>
      <w:lvlJc w:val="left"/>
      <w:pPr>
        <w:ind w:left="1792" w:hanging="360"/>
      </w:pPr>
      <w:rPr>
        <w:rFonts w:hint="default"/>
        <w:lang w:val="sq-AL" w:eastAsia="en-US" w:bidi="ar-SA"/>
      </w:rPr>
    </w:lvl>
    <w:lvl w:ilvl="6" w:tplc="5A86603A">
      <w:numFmt w:val="bullet"/>
      <w:lvlText w:val="•"/>
      <w:lvlJc w:val="left"/>
      <w:pPr>
        <w:ind w:left="2066" w:hanging="360"/>
      </w:pPr>
      <w:rPr>
        <w:rFonts w:hint="default"/>
        <w:lang w:val="sq-AL" w:eastAsia="en-US" w:bidi="ar-SA"/>
      </w:rPr>
    </w:lvl>
    <w:lvl w:ilvl="7" w:tplc="09927CBA">
      <w:numFmt w:val="bullet"/>
      <w:lvlText w:val="•"/>
      <w:lvlJc w:val="left"/>
      <w:pPr>
        <w:ind w:left="2340" w:hanging="360"/>
      </w:pPr>
      <w:rPr>
        <w:rFonts w:hint="default"/>
        <w:lang w:val="sq-AL" w:eastAsia="en-US" w:bidi="ar-SA"/>
      </w:rPr>
    </w:lvl>
    <w:lvl w:ilvl="8" w:tplc="5CCA06AC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31886"/>
    <w:multiLevelType w:val="hybridMultilevel"/>
    <w:tmpl w:val="F25A1FD6"/>
    <w:lvl w:ilvl="0" w:tplc="E0C2F05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756D3F6">
      <w:numFmt w:val="bullet"/>
      <w:lvlText w:val="•"/>
      <w:lvlJc w:val="left"/>
      <w:pPr>
        <w:ind w:left="731" w:hanging="360"/>
      </w:pPr>
      <w:rPr>
        <w:rFonts w:hint="default"/>
        <w:lang w:val="sq-AL" w:eastAsia="en-US" w:bidi="ar-SA"/>
      </w:rPr>
    </w:lvl>
    <w:lvl w:ilvl="2" w:tplc="1F16D6D2">
      <w:numFmt w:val="bullet"/>
      <w:lvlText w:val="•"/>
      <w:lvlJc w:val="left"/>
      <w:pPr>
        <w:ind w:left="1023" w:hanging="360"/>
      </w:pPr>
      <w:rPr>
        <w:rFonts w:hint="default"/>
        <w:lang w:val="sq-AL" w:eastAsia="en-US" w:bidi="ar-SA"/>
      </w:rPr>
    </w:lvl>
    <w:lvl w:ilvl="3" w:tplc="CBECC090">
      <w:numFmt w:val="bullet"/>
      <w:lvlText w:val="•"/>
      <w:lvlJc w:val="left"/>
      <w:pPr>
        <w:ind w:left="1314" w:hanging="360"/>
      </w:pPr>
      <w:rPr>
        <w:rFonts w:hint="default"/>
        <w:lang w:val="sq-AL" w:eastAsia="en-US" w:bidi="ar-SA"/>
      </w:rPr>
    </w:lvl>
    <w:lvl w:ilvl="4" w:tplc="013A5DF0">
      <w:numFmt w:val="bullet"/>
      <w:lvlText w:val="•"/>
      <w:lvlJc w:val="left"/>
      <w:pPr>
        <w:ind w:left="1606" w:hanging="360"/>
      </w:pPr>
      <w:rPr>
        <w:rFonts w:hint="default"/>
        <w:lang w:val="sq-AL" w:eastAsia="en-US" w:bidi="ar-SA"/>
      </w:rPr>
    </w:lvl>
    <w:lvl w:ilvl="5" w:tplc="2DA21232">
      <w:numFmt w:val="bullet"/>
      <w:lvlText w:val="•"/>
      <w:lvlJc w:val="left"/>
      <w:pPr>
        <w:ind w:left="1897" w:hanging="360"/>
      </w:pPr>
      <w:rPr>
        <w:rFonts w:hint="default"/>
        <w:lang w:val="sq-AL" w:eastAsia="en-US" w:bidi="ar-SA"/>
      </w:rPr>
    </w:lvl>
    <w:lvl w:ilvl="6" w:tplc="7604FBE6">
      <w:numFmt w:val="bullet"/>
      <w:lvlText w:val="•"/>
      <w:lvlJc w:val="left"/>
      <w:pPr>
        <w:ind w:left="2189" w:hanging="360"/>
      </w:pPr>
      <w:rPr>
        <w:rFonts w:hint="default"/>
        <w:lang w:val="sq-AL" w:eastAsia="en-US" w:bidi="ar-SA"/>
      </w:rPr>
    </w:lvl>
    <w:lvl w:ilvl="7" w:tplc="43187970">
      <w:numFmt w:val="bullet"/>
      <w:lvlText w:val="•"/>
      <w:lvlJc w:val="left"/>
      <w:pPr>
        <w:ind w:left="2480" w:hanging="360"/>
      </w:pPr>
      <w:rPr>
        <w:rFonts w:hint="default"/>
        <w:lang w:val="sq-AL" w:eastAsia="en-US" w:bidi="ar-SA"/>
      </w:rPr>
    </w:lvl>
    <w:lvl w:ilvl="8" w:tplc="5BD45294">
      <w:numFmt w:val="bullet"/>
      <w:lvlText w:val="•"/>
      <w:lvlJc w:val="left"/>
      <w:pPr>
        <w:ind w:left="2772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2C2427FB"/>
    <w:multiLevelType w:val="multilevel"/>
    <w:tmpl w:val="F95A79DC"/>
    <w:lvl w:ilvl="0">
      <w:start w:val="1"/>
      <w:numFmt w:val="decimal"/>
      <w:lvlText w:val="%1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-BoldMT" w:hAnsi="Arial-BoldMT" w:cs="Arial-BoldMT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-BoldMT" w:hAnsi="Arial-BoldMT" w:cs="Arial-BoldMT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-BoldMT" w:hAnsi="Arial-BoldMT" w:cs="Arial-BoldMT" w:hint="default"/>
        <w:b/>
      </w:rPr>
    </w:lvl>
  </w:abstractNum>
  <w:abstractNum w:abstractNumId="19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21" w15:restartNumberingAfterBreak="0">
    <w:nsid w:val="34C64FCE"/>
    <w:multiLevelType w:val="hybridMultilevel"/>
    <w:tmpl w:val="C7185ECC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60D9B"/>
    <w:multiLevelType w:val="hybridMultilevel"/>
    <w:tmpl w:val="5B16C5A0"/>
    <w:lvl w:ilvl="0" w:tplc="C302CC46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4" w15:restartNumberingAfterBreak="0">
    <w:nsid w:val="57180D4A"/>
    <w:multiLevelType w:val="multilevel"/>
    <w:tmpl w:val="E1EC96C4"/>
    <w:lvl w:ilvl="0">
      <w:start w:val="1"/>
      <w:numFmt w:val="decimal"/>
      <w:lvlText w:val="%1"/>
      <w:lvlJc w:val="left"/>
      <w:pPr>
        <w:ind w:left="538" w:hanging="255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8" w:hanging="255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0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25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20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15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10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05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00" w:hanging="255"/>
      </w:pPr>
      <w:rPr>
        <w:rFonts w:hint="default"/>
        <w:lang w:val="sq-AL" w:eastAsia="en-US" w:bidi="ar-SA"/>
      </w:rPr>
    </w:lvl>
  </w:abstractNum>
  <w:abstractNum w:abstractNumId="35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6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8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9" w15:restartNumberingAfterBreak="0">
    <w:nsid w:val="677F43A0"/>
    <w:multiLevelType w:val="hybridMultilevel"/>
    <w:tmpl w:val="65529566"/>
    <w:lvl w:ilvl="0" w:tplc="041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1" w15:restartNumberingAfterBreak="0">
    <w:nsid w:val="6CE97478"/>
    <w:multiLevelType w:val="multilevel"/>
    <w:tmpl w:val="CF185D86"/>
    <w:lvl w:ilvl="0">
      <w:start w:val="3"/>
      <w:numFmt w:val="decimal"/>
      <w:lvlText w:val="%1"/>
      <w:lvlJc w:val="left"/>
      <w:pPr>
        <w:ind w:left="538" w:hanging="255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8" w:hanging="255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0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25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20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15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10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05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00" w:hanging="255"/>
      </w:pPr>
      <w:rPr>
        <w:rFonts w:hint="default"/>
        <w:lang w:val="sq-AL" w:eastAsia="en-US" w:bidi="ar-SA"/>
      </w:rPr>
    </w:lvl>
  </w:abstractNum>
  <w:abstractNum w:abstractNumId="42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43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 w15:restartNumberingAfterBreak="0">
    <w:nsid w:val="70F65488"/>
    <w:multiLevelType w:val="hybridMultilevel"/>
    <w:tmpl w:val="DC66E368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46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47" w15:restartNumberingAfterBreak="0">
    <w:nsid w:val="7C076B2E"/>
    <w:multiLevelType w:val="hybridMultilevel"/>
    <w:tmpl w:val="3136488A"/>
    <w:lvl w:ilvl="0" w:tplc="5C4C6D36">
      <w:start w:val="52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2DACD6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BC489836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FD2E7AA4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71A079E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1B5E3D38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D63E8688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7F14C26A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FB8823E2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48" w15:restartNumberingAfterBreak="0">
    <w:nsid w:val="7D8C2AB5"/>
    <w:multiLevelType w:val="hybridMultilevel"/>
    <w:tmpl w:val="5630C9A4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24"/>
  </w:num>
  <w:num w:numId="2">
    <w:abstractNumId w:val="4"/>
  </w:num>
  <w:num w:numId="3">
    <w:abstractNumId w:val="36"/>
  </w:num>
  <w:num w:numId="4">
    <w:abstractNumId w:val="28"/>
  </w:num>
  <w:num w:numId="5">
    <w:abstractNumId w:val="40"/>
  </w:num>
  <w:num w:numId="6">
    <w:abstractNumId w:val="8"/>
  </w:num>
  <w:num w:numId="7">
    <w:abstractNumId w:val="6"/>
  </w:num>
  <w:num w:numId="8">
    <w:abstractNumId w:val="3"/>
  </w:num>
  <w:num w:numId="9">
    <w:abstractNumId w:val="20"/>
  </w:num>
  <w:num w:numId="10">
    <w:abstractNumId w:val="35"/>
  </w:num>
  <w:num w:numId="11">
    <w:abstractNumId w:val="49"/>
  </w:num>
  <w:num w:numId="12">
    <w:abstractNumId w:val="14"/>
  </w:num>
  <w:num w:numId="13">
    <w:abstractNumId w:val="33"/>
  </w:num>
  <w:num w:numId="14">
    <w:abstractNumId w:val="26"/>
  </w:num>
  <w:num w:numId="15">
    <w:abstractNumId w:val="46"/>
  </w:num>
  <w:num w:numId="16">
    <w:abstractNumId w:val="37"/>
  </w:num>
  <w:num w:numId="17">
    <w:abstractNumId w:val="43"/>
  </w:num>
  <w:num w:numId="18">
    <w:abstractNumId w:val="38"/>
  </w:num>
  <w:num w:numId="19">
    <w:abstractNumId w:val="1"/>
  </w:num>
  <w:num w:numId="20">
    <w:abstractNumId w:val="32"/>
  </w:num>
  <w:num w:numId="21">
    <w:abstractNumId w:val="17"/>
  </w:num>
  <w:num w:numId="22">
    <w:abstractNumId w:val="0"/>
  </w:num>
  <w:num w:numId="23">
    <w:abstractNumId w:val="2"/>
  </w:num>
  <w:num w:numId="24">
    <w:abstractNumId w:val="15"/>
  </w:num>
  <w:num w:numId="25">
    <w:abstractNumId w:val="19"/>
  </w:num>
  <w:num w:numId="26">
    <w:abstractNumId w:val="31"/>
  </w:num>
  <w:num w:numId="27">
    <w:abstractNumId w:val="5"/>
  </w:num>
  <w:num w:numId="28">
    <w:abstractNumId w:val="27"/>
  </w:num>
  <w:num w:numId="29">
    <w:abstractNumId w:val="29"/>
  </w:num>
  <w:num w:numId="30">
    <w:abstractNumId w:val="45"/>
  </w:num>
  <w:num w:numId="31">
    <w:abstractNumId w:val="39"/>
  </w:num>
  <w:num w:numId="32">
    <w:abstractNumId w:val="22"/>
  </w:num>
  <w:num w:numId="33">
    <w:abstractNumId w:val="9"/>
  </w:num>
  <w:num w:numId="34">
    <w:abstractNumId w:val="48"/>
  </w:num>
  <w:num w:numId="35">
    <w:abstractNumId w:val="23"/>
  </w:num>
  <w:num w:numId="36">
    <w:abstractNumId w:val="25"/>
  </w:num>
  <w:num w:numId="37">
    <w:abstractNumId w:val="34"/>
  </w:num>
  <w:num w:numId="38">
    <w:abstractNumId w:val="41"/>
  </w:num>
  <w:num w:numId="39">
    <w:abstractNumId w:val="11"/>
  </w:num>
  <w:num w:numId="40">
    <w:abstractNumId w:val="44"/>
  </w:num>
  <w:num w:numId="41">
    <w:abstractNumId w:val="21"/>
  </w:num>
  <w:num w:numId="42">
    <w:abstractNumId w:val="12"/>
  </w:num>
  <w:num w:numId="43">
    <w:abstractNumId w:val="30"/>
  </w:num>
  <w:num w:numId="44">
    <w:abstractNumId w:val="13"/>
  </w:num>
  <w:num w:numId="45">
    <w:abstractNumId w:val="7"/>
  </w:num>
  <w:num w:numId="46">
    <w:abstractNumId w:val="42"/>
  </w:num>
  <w:num w:numId="47">
    <w:abstractNumId w:val="16"/>
  </w:num>
  <w:num w:numId="48">
    <w:abstractNumId w:val="47"/>
  </w:num>
  <w:num w:numId="49">
    <w:abstractNumId w:val="10"/>
  </w:num>
  <w:num w:numId="50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3B86"/>
    <w:rsid w:val="000107D1"/>
    <w:rsid w:val="00024A75"/>
    <w:rsid w:val="0004379F"/>
    <w:rsid w:val="00043AAF"/>
    <w:rsid w:val="00046341"/>
    <w:rsid w:val="00046AD9"/>
    <w:rsid w:val="000502B8"/>
    <w:rsid w:val="00050475"/>
    <w:rsid w:val="00061DB7"/>
    <w:rsid w:val="00067991"/>
    <w:rsid w:val="00073DE2"/>
    <w:rsid w:val="00074DC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D4B90"/>
    <w:rsid w:val="000D4D1F"/>
    <w:rsid w:val="000E7E80"/>
    <w:rsid w:val="00103D2E"/>
    <w:rsid w:val="001325E4"/>
    <w:rsid w:val="0014251E"/>
    <w:rsid w:val="00156E9C"/>
    <w:rsid w:val="0016218E"/>
    <w:rsid w:val="00163533"/>
    <w:rsid w:val="00186BFF"/>
    <w:rsid w:val="001A29D0"/>
    <w:rsid w:val="001A528D"/>
    <w:rsid w:val="001A7B48"/>
    <w:rsid w:val="001B0E78"/>
    <w:rsid w:val="001C35A2"/>
    <w:rsid w:val="001C76BC"/>
    <w:rsid w:val="001D05D0"/>
    <w:rsid w:val="001D0AFB"/>
    <w:rsid w:val="001E0656"/>
    <w:rsid w:val="00203552"/>
    <w:rsid w:val="0020681C"/>
    <w:rsid w:val="00210DC0"/>
    <w:rsid w:val="0022228A"/>
    <w:rsid w:val="00222D29"/>
    <w:rsid w:val="0022563C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B38D7"/>
    <w:rsid w:val="002B5AE4"/>
    <w:rsid w:val="002C51C0"/>
    <w:rsid w:val="002C5F96"/>
    <w:rsid w:val="002E5E50"/>
    <w:rsid w:val="002E7EE1"/>
    <w:rsid w:val="002F7A1B"/>
    <w:rsid w:val="0030216E"/>
    <w:rsid w:val="00312082"/>
    <w:rsid w:val="003140BF"/>
    <w:rsid w:val="00322E32"/>
    <w:rsid w:val="00332FC9"/>
    <w:rsid w:val="00334043"/>
    <w:rsid w:val="003404E9"/>
    <w:rsid w:val="003461B9"/>
    <w:rsid w:val="003501D7"/>
    <w:rsid w:val="00360FCD"/>
    <w:rsid w:val="00363E29"/>
    <w:rsid w:val="0037178D"/>
    <w:rsid w:val="00394D51"/>
    <w:rsid w:val="003B1107"/>
    <w:rsid w:val="003C3CB5"/>
    <w:rsid w:val="003C4DBB"/>
    <w:rsid w:val="003F23EE"/>
    <w:rsid w:val="003F3176"/>
    <w:rsid w:val="0040480F"/>
    <w:rsid w:val="004062E0"/>
    <w:rsid w:val="004313AB"/>
    <w:rsid w:val="004373BF"/>
    <w:rsid w:val="00441AF7"/>
    <w:rsid w:val="00441D16"/>
    <w:rsid w:val="004423D4"/>
    <w:rsid w:val="0048290B"/>
    <w:rsid w:val="00487786"/>
    <w:rsid w:val="00490079"/>
    <w:rsid w:val="004959B2"/>
    <w:rsid w:val="004B084A"/>
    <w:rsid w:val="004B1BD1"/>
    <w:rsid w:val="004B2632"/>
    <w:rsid w:val="004D1A35"/>
    <w:rsid w:val="004D5DA7"/>
    <w:rsid w:val="004D6B0E"/>
    <w:rsid w:val="00513B49"/>
    <w:rsid w:val="00522ABE"/>
    <w:rsid w:val="005324AB"/>
    <w:rsid w:val="00532FA6"/>
    <w:rsid w:val="00540C72"/>
    <w:rsid w:val="00571506"/>
    <w:rsid w:val="00580330"/>
    <w:rsid w:val="00592523"/>
    <w:rsid w:val="005A2300"/>
    <w:rsid w:val="005A51D1"/>
    <w:rsid w:val="005B432E"/>
    <w:rsid w:val="005D5702"/>
    <w:rsid w:val="005F28BA"/>
    <w:rsid w:val="00612DFA"/>
    <w:rsid w:val="00633AA0"/>
    <w:rsid w:val="006512AF"/>
    <w:rsid w:val="00651DAC"/>
    <w:rsid w:val="00653F36"/>
    <w:rsid w:val="006668BA"/>
    <w:rsid w:val="0066754A"/>
    <w:rsid w:val="00671D9D"/>
    <w:rsid w:val="00672724"/>
    <w:rsid w:val="00690725"/>
    <w:rsid w:val="00696255"/>
    <w:rsid w:val="006A044B"/>
    <w:rsid w:val="006A060D"/>
    <w:rsid w:val="006B77B7"/>
    <w:rsid w:val="006C386B"/>
    <w:rsid w:val="006D7472"/>
    <w:rsid w:val="006E1794"/>
    <w:rsid w:val="006E194B"/>
    <w:rsid w:val="00705289"/>
    <w:rsid w:val="00705E08"/>
    <w:rsid w:val="00712DBD"/>
    <w:rsid w:val="0071322D"/>
    <w:rsid w:val="0072321B"/>
    <w:rsid w:val="0073184E"/>
    <w:rsid w:val="00732977"/>
    <w:rsid w:val="00740B9E"/>
    <w:rsid w:val="007528BF"/>
    <w:rsid w:val="00755602"/>
    <w:rsid w:val="00760843"/>
    <w:rsid w:val="00781E11"/>
    <w:rsid w:val="007A3A89"/>
    <w:rsid w:val="007B0C00"/>
    <w:rsid w:val="007E579D"/>
    <w:rsid w:val="007F7D9B"/>
    <w:rsid w:val="00805CCE"/>
    <w:rsid w:val="00806A58"/>
    <w:rsid w:val="0081120E"/>
    <w:rsid w:val="00870D9E"/>
    <w:rsid w:val="00877D9A"/>
    <w:rsid w:val="00884920"/>
    <w:rsid w:val="008A2D65"/>
    <w:rsid w:val="008A62C4"/>
    <w:rsid w:val="008B0A3C"/>
    <w:rsid w:val="008B3D93"/>
    <w:rsid w:val="008C1B8C"/>
    <w:rsid w:val="008D1654"/>
    <w:rsid w:val="008D33E8"/>
    <w:rsid w:val="008D3BDA"/>
    <w:rsid w:val="008D7FA9"/>
    <w:rsid w:val="008F288D"/>
    <w:rsid w:val="009036D1"/>
    <w:rsid w:val="00916686"/>
    <w:rsid w:val="009314F0"/>
    <w:rsid w:val="0093569F"/>
    <w:rsid w:val="0095490B"/>
    <w:rsid w:val="0095726A"/>
    <w:rsid w:val="00966968"/>
    <w:rsid w:val="00986858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309A3"/>
    <w:rsid w:val="00A324B1"/>
    <w:rsid w:val="00A3535A"/>
    <w:rsid w:val="00A44F37"/>
    <w:rsid w:val="00A56226"/>
    <w:rsid w:val="00AA3AD5"/>
    <w:rsid w:val="00AA65C5"/>
    <w:rsid w:val="00AB6C41"/>
    <w:rsid w:val="00AC003A"/>
    <w:rsid w:val="00AC22FB"/>
    <w:rsid w:val="00AC59FF"/>
    <w:rsid w:val="00AE5167"/>
    <w:rsid w:val="00AE7476"/>
    <w:rsid w:val="00AF0D40"/>
    <w:rsid w:val="00B00711"/>
    <w:rsid w:val="00B008E0"/>
    <w:rsid w:val="00B03232"/>
    <w:rsid w:val="00B045B7"/>
    <w:rsid w:val="00B12DE8"/>
    <w:rsid w:val="00B13558"/>
    <w:rsid w:val="00B24B98"/>
    <w:rsid w:val="00B30CE7"/>
    <w:rsid w:val="00B3107F"/>
    <w:rsid w:val="00B33484"/>
    <w:rsid w:val="00B369D7"/>
    <w:rsid w:val="00B5242E"/>
    <w:rsid w:val="00B92DB6"/>
    <w:rsid w:val="00B96952"/>
    <w:rsid w:val="00BB2A60"/>
    <w:rsid w:val="00BB6BBB"/>
    <w:rsid w:val="00BD6035"/>
    <w:rsid w:val="00BE4FB2"/>
    <w:rsid w:val="00BF54B8"/>
    <w:rsid w:val="00C21877"/>
    <w:rsid w:val="00C2212C"/>
    <w:rsid w:val="00C25198"/>
    <w:rsid w:val="00C73807"/>
    <w:rsid w:val="00C74A7C"/>
    <w:rsid w:val="00C7640A"/>
    <w:rsid w:val="00C76EB1"/>
    <w:rsid w:val="00C83F59"/>
    <w:rsid w:val="00C93CC1"/>
    <w:rsid w:val="00C96828"/>
    <w:rsid w:val="00CA46BA"/>
    <w:rsid w:val="00CA5E47"/>
    <w:rsid w:val="00CC6E41"/>
    <w:rsid w:val="00D0627E"/>
    <w:rsid w:val="00D32D05"/>
    <w:rsid w:val="00D3468B"/>
    <w:rsid w:val="00D34BA8"/>
    <w:rsid w:val="00D41DF7"/>
    <w:rsid w:val="00D45B45"/>
    <w:rsid w:val="00D50FF5"/>
    <w:rsid w:val="00D51F75"/>
    <w:rsid w:val="00D623A3"/>
    <w:rsid w:val="00D71698"/>
    <w:rsid w:val="00D847D1"/>
    <w:rsid w:val="00D8492A"/>
    <w:rsid w:val="00D8694A"/>
    <w:rsid w:val="00D94525"/>
    <w:rsid w:val="00D97CDE"/>
    <w:rsid w:val="00DA7119"/>
    <w:rsid w:val="00DD4D6D"/>
    <w:rsid w:val="00DE3069"/>
    <w:rsid w:val="00DF2636"/>
    <w:rsid w:val="00E002E1"/>
    <w:rsid w:val="00E11B4F"/>
    <w:rsid w:val="00E16EA6"/>
    <w:rsid w:val="00E64484"/>
    <w:rsid w:val="00E7407D"/>
    <w:rsid w:val="00E7490E"/>
    <w:rsid w:val="00E75E6B"/>
    <w:rsid w:val="00E76FC2"/>
    <w:rsid w:val="00EA4268"/>
    <w:rsid w:val="00EA47FF"/>
    <w:rsid w:val="00EA6825"/>
    <w:rsid w:val="00EB5AD5"/>
    <w:rsid w:val="00EB6510"/>
    <w:rsid w:val="00EB68CF"/>
    <w:rsid w:val="00EC450F"/>
    <w:rsid w:val="00ED6D52"/>
    <w:rsid w:val="00EE3BB7"/>
    <w:rsid w:val="00EF06F6"/>
    <w:rsid w:val="00EF3524"/>
    <w:rsid w:val="00F02F3C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745AA"/>
    <w:rsid w:val="00FB06A7"/>
    <w:rsid w:val="00FB08E0"/>
    <w:rsid w:val="00FB0F5F"/>
    <w:rsid w:val="00FB789A"/>
    <w:rsid w:val="00FE01BF"/>
    <w:rsid w:val="00FE16F5"/>
    <w:rsid w:val="00FE24C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8FB17EF6-5F30-4C40-9A50-03265E96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08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2024-07-15T06:18:00Z</dcterms:created>
  <dcterms:modified xsi:type="dcterms:W3CDTF">2024-07-15T06:18:00Z</dcterms:modified>
</cp:coreProperties>
</file>