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FF68" w14:textId="77777777" w:rsidR="008B4DE8" w:rsidRDefault="008B4DE8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08"/>
        <w:gridCol w:w="1957"/>
        <w:gridCol w:w="2298"/>
        <w:gridCol w:w="515"/>
        <w:gridCol w:w="742"/>
        <w:gridCol w:w="2552"/>
        <w:gridCol w:w="1294"/>
        <w:gridCol w:w="542"/>
        <w:gridCol w:w="1507"/>
        <w:gridCol w:w="1566"/>
        <w:gridCol w:w="54"/>
      </w:tblGrid>
      <w:tr w:rsidR="004377BA" w14:paraId="3EB5E500" w14:textId="77777777" w:rsidTr="00FA1E03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7B72009" w14:textId="77777777" w:rsidR="004377BA" w:rsidRPr="00DA7119" w:rsidRDefault="00E0185F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TREMUJOR:</w:t>
            </w:r>
            <w:r w:rsidR="004377B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103" w:type="dxa"/>
            <w:gridSpan w:val="4"/>
            <w:vAlign w:val="center"/>
          </w:tcPr>
          <w:p w14:paraId="3754B849" w14:textId="77777777" w:rsidR="004377BA" w:rsidRPr="00DA7119" w:rsidRDefault="00D34784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FA1E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482E9924" w14:textId="77777777" w:rsidR="004377BA" w:rsidRDefault="00E0185F" w:rsidP="00E0185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0185F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77BA" w14:paraId="5D29AEAF" w14:textId="77777777" w:rsidTr="00FA1E03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31F128E" w14:textId="77777777" w:rsidR="004377BA" w:rsidRPr="00DA711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3A17BE75" w14:textId="77777777" w:rsidR="004377BA" w:rsidRPr="00DA711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BF2656C" w14:textId="77777777" w:rsidR="004377BA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77BA" w14:paraId="1DA2FD20" w14:textId="77777777" w:rsidTr="00FA1E03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31F503C" w14:textId="77777777" w:rsidR="004377BA" w:rsidRPr="00DA711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14:paraId="0355CD6A" w14:textId="77777777" w:rsidR="004377BA" w:rsidRPr="00DA711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DB61727" w14:textId="77777777" w:rsidR="004377BA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77BA" w14:paraId="40BB611B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0D572D2" w14:textId="77777777" w:rsidR="004377BA" w:rsidRPr="00DA711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14:paraId="67A28C9F" w14:textId="77777777" w:rsidR="004377BA" w:rsidRPr="00DA7119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1F9A1A7" w14:textId="77777777" w:rsidR="004377BA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77BA" w14:paraId="3B56357D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F890FB0" w14:textId="77777777" w:rsidR="004377BA" w:rsidRPr="00DA7119" w:rsidRDefault="004377BA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782BCCB1" w14:textId="77777777" w:rsidR="004377BA" w:rsidRPr="00DA7119" w:rsidRDefault="00E0185F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358A8F2" w14:textId="77777777" w:rsidR="004377BA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77BA" w14:paraId="5B6D53B3" w14:textId="77777777" w:rsidTr="00FA1E0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54ED3A0" w14:textId="77777777" w:rsidR="004377BA" w:rsidRPr="00DA7119" w:rsidRDefault="00E0185F" w:rsidP="00671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4377B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C198B72" w14:textId="77777777" w:rsidR="004377BA" w:rsidRPr="00DA7119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2B078B07" w14:textId="77777777" w:rsidR="004377BA" w:rsidRDefault="004377BA" w:rsidP="00671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1DCB" w14:paraId="6ED08554" w14:textId="77777777" w:rsidTr="00FA1E03">
        <w:trPr>
          <w:gridAfter w:val="1"/>
          <w:wAfter w:w="54" w:type="dxa"/>
          <w:trHeight w:val="372"/>
        </w:trPr>
        <w:tc>
          <w:tcPr>
            <w:tcW w:w="2988" w:type="dxa"/>
            <w:gridSpan w:val="2"/>
            <w:vMerge w:val="restart"/>
            <w:shd w:val="clear" w:color="auto" w:fill="C5E0B3" w:themeFill="accent6" w:themeFillTint="66"/>
          </w:tcPr>
          <w:p w14:paraId="0C30D0CC" w14:textId="77777777" w:rsidR="007B1DCB" w:rsidRPr="007B1DCB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7C6E29F" w14:textId="77777777" w:rsidR="009A3986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1DCB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p w14:paraId="33F0D6AA" w14:textId="77777777" w:rsidR="009A3986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967F6A0" w14:textId="77777777" w:rsidR="009A3986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46D1ACF" w14:textId="77777777" w:rsidR="009A3986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AA6A5D" w14:textId="77777777" w:rsidR="009A3986" w:rsidRDefault="009A3986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CBF5298" w14:textId="77777777" w:rsidR="007B1DCB" w:rsidRPr="009A3986" w:rsidRDefault="007B1DCB" w:rsidP="002A0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1DC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9A3986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Pr="009A3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73" w:type="dxa"/>
            <w:gridSpan w:val="9"/>
          </w:tcPr>
          <w:p w14:paraId="62D05EC5" w14:textId="77777777" w:rsidR="007B1DCB" w:rsidRPr="009A3986" w:rsidRDefault="007B1DCB" w:rsidP="006537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Këngët </w:t>
            </w:r>
          </w:p>
        </w:tc>
      </w:tr>
      <w:tr w:rsidR="007B1DCB" w14:paraId="39E7A64D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5097D895" w14:textId="77777777" w:rsidR="007B1DCB" w:rsidRPr="007B1DCB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73" w:type="dxa"/>
            <w:gridSpan w:val="9"/>
          </w:tcPr>
          <w:p w14:paraId="6C5CA9B6" w14:textId="77777777" w:rsidR="007B1DCB" w:rsidRPr="009A3986" w:rsidRDefault="007B1DCB" w:rsidP="00BE2167">
            <w:pPr>
              <w:spacing w:before="158" w:after="0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Elementet</w:t>
            </w:r>
            <w:r w:rsidRPr="009A3986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bazike të</w:t>
            </w:r>
            <w:r w:rsidRPr="009A3986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gjuhës artis</w:t>
            </w:r>
            <w:r w:rsidRPr="009A39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tike</w:t>
            </w:r>
          </w:p>
        </w:tc>
      </w:tr>
      <w:tr w:rsidR="007B1DCB" w14:paraId="2528A69E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06E3A321" w14:textId="77777777" w:rsidR="007B1DCB" w:rsidRPr="007B1DCB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73" w:type="dxa"/>
            <w:gridSpan w:val="9"/>
          </w:tcPr>
          <w:p w14:paraId="65F5E395" w14:textId="77777777" w:rsidR="007B1DCB" w:rsidRPr="009A3986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sz w:val="24"/>
                <w:szCs w:val="24"/>
              </w:rPr>
              <w:t>Llojet e muzikës</w:t>
            </w:r>
          </w:p>
        </w:tc>
      </w:tr>
      <w:tr w:rsidR="007B1DCB" w14:paraId="31D118E8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238CCCEC" w14:textId="77777777" w:rsidR="007B1DCB" w:rsidRPr="007B1DCB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73" w:type="dxa"/>
            <w:gridSpan w:val="9"/>
          </w:tcPr>
          <w:p w14:paraId="6B9E452F" w14:textId="77777777" w:rsidR="007B1DCB" w:rsidRPr="009A3986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sz w:val="24"/>
                <w:szCs w:val="24"/>
              </w:rPr>
              <w:t>Instrumentet muzikore</w:t>
            </w:r>
          </w:p>
        </w:tc>
      </w:tr>
      <w:tr w:rsidR="007B1DCB" w14:paraId="1801FBA5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3DB5476F" w14:textId="77777777" w:rsidR="007B1DCB" w:rsidRPr="007B1DCB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73" w:type="dxa"/>
            <w:gridSpan w:val="9"/>
          </w:tcPr>
          <w:p w14:paraId="6E824E47" w14:textId="77777777" w:rsidR="007B1DCB" w:rsidRPr="009A3986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sz w:val="24"/>
                <w:szCs w:val="24"/>
              </w:rPr>
              <w:t>Veprat artistike</w:t>
            </w:r>
          </w:p>
        </w:tc>
      </w:tr>
      <w:tr w:rsidR="007B1DCB" w14:paraId="1188A3EF" w14:textId="77777777" w:rsidTr="00FA1E03">
        <w:trPr>
          <w:gridAfter w:val="1"/>
          <w:wAfter w:w="54" w:type="dxa"/>
          <w:trHeight w:val="426"/>
        </w:trPr>
        <w:tc>
          <w:tcPr>
            <w:tcW w:w="2988" w:type="dxa"/>
            <w:gridSpan w:val="2"/>
            <w:vMerge/>
            <w:shd w:val="clear" w:color="auto" w:fill="C5E0B3" w:themeFill="accent6" w:themeFillTint="66"/>
          </w:tcPr>
          <w:p w14:paraId="1F1FBA8A" w14:textId="77777777" w:rsidR="007B1DCB" w:rsidRPr="007B1DCB" w:rsidRDefault="007B1DCB" w:rsidP="00BE2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73" w:type="dxa"/>
            <w:gridSpan w:val="9"/>
          </w:tcPr>
          <w:p w14:paraId="1F44128E" w14:textId="77777777" w:rsidR="007B1DCB" w:rsidRPr="009A3986" w:rsidRDefault="007B1DCB" w:rsidP="00BE21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86">
              <w:rPr>
                <w:rFonts w:ascii="Times New Roman" w:hAnsi="Times New Roman" w:cs="Times New Roman"/>
                <w:b/>
                <w:sz w:val="24"/>
                <w:szCs w:val="24"/>
              </w:rPr>
              <w:t>Ngjarjet artistike</w:t>
            </w:r>
          </w:p>
        </w:tc>
      </w:tr>
      <w:tr w:rsidR="004377BA" w14:paraId="74844163" w14:textId="77777777" w:rsidTr="00FA1E03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205D334" w14:textId="77777777" w:rsidR="004377BA" w:rsidRPr="007B1DCB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1DC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Pr="007B1DCB">
              <w:rPr>
                <w:rFonts w:ascii="Times New Roman" w:eastAsia="Times New Roman" w:hAnsi="Times New Roman" w:cs="Times New Roman"/>
                <w:b/>
              </w:rPr>
              <w:t>Rezultatet e  të nxënit për kompetencat kryesore të shkallës</w:t>
            </w:r>
            <w:r w:rsidR="00FA1E03">
              <w:rPr>
                <w:rFonts w:ascii="Times New Roman" w:eastAsia="Times New Roman" w:hAnsi="Times New Roman" w:cs="Times New Roman"/>
                <w:b/>
              </w:rPr>
              <w:t>,</w:t>
            </w:r>
            <w:r w:rsidRPr="007B1DCB">
              <w:rPr>
                <w:rFonts w:ascii="Times New Roman" w:eastAsia="Times New Roman" w:hAnsi="Times New Roman" w:cs="Times New Roman"/>
                <w:b/>
              </w:rPr>
              <w:t xml:space="preserve"> që synohen t</w:t>
            </w:r>
            <w:r w:rsidR="00FA1E03">
              <w:rPr>
                <w:rFonts w:ascii="Times New Roman" w:eastAsia="Times New Roman" w:hAnsi="Times New Roman" w:cs="Times New Roman"/>
                <w:b/>
              </w:rPr>
              <w:t>ë arrihen përmes shtjellimit të</w:t>
            </w:r>
            <w:r w:rsidRPr="007B1DCB">
              <w:rPr>
                <w:rFonts w:ascii="Times New Roman" w:eastAsia="Times New Roman" w:hAnsi="Times New Roman" w:cs="Times New Roman"/>
                <w:b/>
              </w:rPr>
              <w:t xml:space="preserve"> temës/ve:</w:t>
            </w:r>
          </w:p>
        </w:tc>
      </w:tr>
      <w:tr w:rsidR="004377BA" w14:paraId="59AF79A0" w14:textId="77777777" w:rsidTr="00FA1E03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10CD6875" w14:textId="77777777" w:rsidR="004377BA" w:rsidRPr="009A3986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332CFCCA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FA1E0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FEA9245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I.5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mesazhin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teksti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letrar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lexuar,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njërës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shprehëse,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shkrimit,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vizatimit,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dramatizimi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luajtjes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këngës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vallëzimit.</w:t>
            </w:r>
          </w:p>
          <w:p w14:paraId="44FA4672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6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9A3986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moshatarët.</w:t>
            </w:r>
          </w:p>
          <w:p w14:paraId="506D5409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 8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për 3-5 minuta para moshatarëve dhe të tjerëve përjetimet dhe emocionet që e kanë shoqëruar gjatë</w:t>
            </w:r>
            <w:r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shikimit të një filmi, drame ose dokumentari (të përshtatshëm për moshën e vet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), dëgjimit të një tregimi, shi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vallëzimi,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dëgjimit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performimit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melodie,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njërën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</w:t>
            </w:r>
            <w:r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shprehëse.</w:t>
            </w:r>
          </w:p>
          <w:p w14:paraId="0D3DC832" w14:textId="77777777" w:rsidR="004377BA" w:rsidRPr="009A3986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1635E15C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FA1E0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FA1E0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C134CEE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Kompetenca e të nxënit – Nxënës i suksesshëm</w:t>
            </w:r>
          </w:p>
          <w:p w14:paraId="7B7B1D60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proofErr w:type="spellStart"/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tij/saj.</w:t>
            </w:r>
          </w:p>
          <w:p w14:paraId="3D22E0B0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A39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 w:rsidRPr="009A398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Parashtron pyetje dhe u përgjigjet pyetjeve për temën/problemin/detyrën e dhënë në njërën nga format e </w:t>
            </w:r>
            <w:proofErr w:type="gramStart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DE64F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</w:t>
            </w:r>
            <w:proofErr w:type="gramEnd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E12A0AB" w14:textId="77777777" w:rsidR="004377BA" w:rsidRPr="009A3986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FA1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2BAAAD12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A39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IV. 2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saj).</w:t>
            </w:r>
          </w:p>
          <w:p w14:paraId="4DBE4336" w14:textId="77777777" w:rsidR="004377BA" w:rsidRPr="009A3986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</w:p>
          <w:p w14:paraId="172546E3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A3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V.5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Bashkëpunon</w:t>
            </w:r>
            <w:r w:rsidRPr="009A398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9A398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9A3986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0C1D24E5" w14:textId="77777777" w:rsidR="004377BA" w:rsidRPr="009A3986" w:rsidRDefault="004377BA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9A3986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9A3986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9A3986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9A3986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9A3986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551D2208" w14:textId="77777777" w:rsidR="004377BA" w:rsidRPr="009A3986" w:rsidRDefault="00FA1E03" w:rsidP="00671E76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VI.6</w:t>
            </w:r>
            <w:proofErr w:type="spellEnd"/>
            <w:r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4377BA"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7BA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77BA" w14:paraId="30387849" w14:textId="77777777" w:rsidTr="00FA1E03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BD9DE78" w14:textId="77777777" w:rsidR="004377BA" w:rsidRPr="007B1DCB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1DC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RNF- </w:t>
            </w:r>
            <w:r w:rsidRPr="007B1DCB">
              <w:rPr>
                <w:rFonts w:ascii="Times New Roman" w:eastAsia="Times New Roman" w:hAnsi="Times New Roman" w:cs="Times New Roman"/>
                <w:b/>
              </w:rPr>
              <w:t xml:space="preserve">Rezultatet e të nxënit të fushës </w:t>
            </w:r>
            <w:proofErr w:type="spellStart"/>
            <w:r w:rsidRPr="007B1DCB">
              <w:rPr>
                <w:rFonts w:ascii="Times New Roman" w:eastAsia="Times New Roman" w:hAnsi="Times New Roman" w:cs="Times New Roman"/>
                <w:b/>
              </w:rPr>
              <w:t>kurrikulare</w:t>
            </w:r>
            <w:proofErr w:type="spellEnd"/>
            <w:r w:rsidRPr="007B1DCB">
              <w:rPr>
                <w:rFonts w:ascii="Times New Roman" w:eastAsia="Times New Roman" w:hAnsi="Times New Roman" w:cs="Times New Roman"/>
                <w:b/>
              </w:rPr>
              <w:t xml:space="preserve"> të shkallës</w:t>
            </w:r>
            <w:r w:rsidR="00FA1E03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7B1DCB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FA1E03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4377BA" w14:paraId="0026A4F8" w14:textId="77777777" w:rsidTr="00FA1E03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16B686F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1.1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Këndon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këngë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imitimit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10920A9F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Ritmizon</w:t>
            </w:r>
            <w:proofErr w:type="spellEnd"/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vargje,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duar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vegla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muzikore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ritmike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9A3986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fëmijë)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DAE3441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1.5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Lëviz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përputhje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melodinë,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ritmin,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karakterin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shprehës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muzikës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F177353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1.6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Përmes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lojës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imagjinon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krijon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melodi,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ritme,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shoqërime,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vallëzime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lirshme,</w:t>
            </w:r>
            <w:r w:rsidRPr="009A3986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origjinale</w:t>
            </w:r>
            <w:r w:rsidRPr="009A398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895D0D" w:rsidRPr="009A398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</w:t>
            </w:r>
            <w:r w:rsidRPr="009A3986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kreative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ose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31B000E2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3.1</w:t>
            </w:r>
            <w:r w:rsidRPr="009A3986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Vëren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lloje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arteve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muzikën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vokale,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instrumentale,</w:t>
            </w:r>
            <w:r w:rsidRPr="009A3986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portretin,</w:t>
            </w:r>
            <w:r w:rsidRPr="009A3986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peizazhin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481EADC0" w14:textId="77777777" w:rsidR="004377BA" w:rsidRPr="009A3986" w:rsidRDefault="004377BA" w:rsidP="007B1DCB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Em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rton disa (s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paku 4 krijues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)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interpret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ues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njohur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gjinive e zhanreve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ndryshme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krijimtaris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artistike</w:t>
            </w:r>
            <w:r w:rsidR="00FA1E0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globale e komb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tare.</w:t>
            </w:r>
          </w:p>
          <w:p w14:paraId="5BFC7BCF" w14:textId="77777777" w:rsidR="004377BA" w:rsidRPr="007B1DCB" w:rsidRDefault="004377BA" w:rsidP="007B1DCB">
            <w:pPr>
              <w:spacing w:after="0"/>
              <w:rPr>
                <w:rFonts w:ascii="Times New Roman" w:hAnsi="Times New Roman" w:cs="Times New Roman"/>
              </w:rPr>
            </w:pPr>
            <w:r w:rsidRPr="009A3986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4.1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reagimin personal e emocional </w:t>
            </w:r>
            <w:r w:rsidR="00FA1E0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daj p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rjetimit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vepr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artistike me disa fjali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thjeshta gjat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bised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 dhe vrojtimit, me l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vizje, mimik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me mjete shpreh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 t</w:t>
            </w:r>
            <w:r w:rsidR="00D86724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895D0D"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tjera</w:t>
            </w:r>
            <w:r w:rsidRPr="009A3986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etj.</w:t>
            </w:r>
          </w:p>
        </w:tc>
      </w:tr>
      <w:tr w:rsidR="004377BA" w14:paraId="7AFD815D" w14:textId="77777777" w:rsidTr="00FA1E03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65937FBB" w14:textId="77777777" w:rsidR="004377BA" w:rsidRDefault="00895D0D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4377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65" w:type="dxa"/>
            <w:gridSpan w:val="2"/>
            <w:shd w:val="clear" w:color="auto" w:fill="C5E0B3" w:themeFill="accent6" w:themeFillTint="66"/>
          </w:tcPr>
          <w:p w14:paraId="66980745" w14:textId="77777777" w:rsidR="004377BA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715BBE3A" w14:textId="77777777" w:rsidR="004377BA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13" w:type="dxa"/>
            <w:gridSpan w:val="2"/>
            <w:shd w:val="clear" w:color="auto" w:fill="C5E0B3" w:themeFill="accent6" w:themeFillTint="66"/>
          </w:tcPr>
          <w:p w14:paraId="679DA0F1" w14:textId="77777777" w:rsidR="004377BA" w:rsidRPr="004B084A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53430B8" w14:textId="77777777" w:rsidR="004377BA" w:rsidRPr="004B084A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42" w:type="dxa"/>
            <w:shd w:val="clear" w:color="auto" w:fill="C5E0B3" w:themeFill="accent6" w:themeFillTint="66"/>
            <w:textDirection w:val="btLr"/>
          </w:tcPr>
          <w:p w14:paraId="5E3DBD49" w14:textId="77777777" w:rsidR="004377BA" w:rsidRDefault="00895D0D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4377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01938D70" w14:textId="77777777" w:rsidR="004377BA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36" w:type="dxa"/>
            <w:gridSpan w:val="2"/>
            <w:shd w:val="clear" w:color="auto" w:fill="C5E0B3" w:themeFill="accent6" w:themeFillTint="66"/>
          </w:tcPr>
          <w:p w14:paraId="14A5B517" w14:textId="77777777" w:rsidR="004377BA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95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14:paraId="3420FE10" w14:textId="77777777" w:rsidR="004377BA" w:rsidRPr="00AE34AC" w:rsidRDefault="004377BA" w:rsidP="00671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895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</w:t>
            </w:r>
            <w:proofErr w:type="spellStart"/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ndërkurri</w:t>
            </w:r>
            <w:proofErr w:type="spellEnd"/>
            <w:r w:rsidR="00895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70BF6E75" w14:textId="77777777" w:rsidR="004377BA" w:rsidRPr="00AE34AC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377BA" w:rsidRPr="004377BA" w14:paraId="598CE82D" w14:textId="77777777" w:rsidTr="00FA1E03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6A58C2F2" w14:textId="77777777" w:rsidR="004377BA" w:rsidRPr="009A3986" w:rsidRDefault="004377BA" w:rsidP="00671E76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6A3BA8FC" w14:textId="77777777" w:rsidR="004377BA" w:rsidRPr="009A3986" w:rsidRDefault="00D34784" w:rsidP="00653779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Këngët</w:t>
            </w:r>
          </w:p>
          <w:p w14:paraId="0DCEBB0B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EEA5343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890902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A2B5922" w14:textId="77777777" w:rsidR="00D34784" w:rsidRPr="009A3986" w:rsidRDefault="00D34784" w:rsidP="00D3478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C074B2A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DB4D9F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3D8B8E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Elementet bazike të gjuhës artistike</w:t>
            </w:r>
          </w:p>
          <w:p w14:paraId="0A1F824F" w14:textId="77777777" w:rsidR="00D34784" w:rsidRPr="009A3986" w:rsidRDefault="00D34784" w:rsidP="00D34784">
            <w:pPr>
              <w:ind w:firstLine="7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5D6BB41" w14:textId="77777777" w:rsidR="000060A2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DAB369" w14:textId="77777777" w:rsidR="000060A2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621944A" w14:textId="77777777" w:rsidR="000060A2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142D039" w14:textId="77777777" w:rsidR="000060A2" w:rsidRDefault="000060A2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B3ADF6A" w14:textId="77777777" w:rsidR="00D34784" w:rsidRPr="009A3986" w:rsidRDefault="002A0889" w:rsidP="002A08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Llojet e muzikës</w:t>
            </w:r>
          </w:p>
          <w:p w14:paraId="4C99D500" w14:textId="77777777" w:rsidR="00D34784" w:rsidRPr="009A3986" w:rsidRDefault="00D34784" w:rsidP="00D3478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448D45A1" w14:textId="77777777" w:rsidR="00D34784" w:rsidRPr="009A3986" w:rsidRDefault="00D34784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Instrumentet</w:t>
            </w:r>
            <w:r w:rsidR="000060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muzikore</w:t>
            </w:r>
          </w:p>
          <w:p w14:paraId="7AB50927" w14:textId="77777777" w:rsidR="007B1DCB" w:rsidRPr="009A3986" w:rsidRDefault="007B1DCB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2D0AF1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1097712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29DE3C" w14:textId="77777777" w:rsidR="00D34784" w:rsidRPr="009A3986" w:rsidRDefault="00D34784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3F5E77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17DDB0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A07657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E8B36F" w14:textId="77777777" w:rsidR="000060A2" w:rsidRDefault="000060A2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0387C45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Veprat artistike</w:t>
            </w:r>
          </w:p>
          <w:p w14:paraId="02043FD5" w14:textId="77777777" w:rsidR="007B1DCB" w:rsidRPr="009A3986" w:rsidRDefault="007B1DCB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117CE8" w14:textId="77777777" w:rsidR="007B1DCB" w:rsidRPr="009A3986" w:rsidRDefault="007B1DCB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1F1C8C4" w14:textId="77777777" w:rsidR="00D34784" w:rsidRPr="009A3986" w:rsidRDefault="00D34784" w:rsidP="00D347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3AFFB1E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14187A9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9FE4F76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C3B3F62" w14:textId="77777777" w:rsidR="000060A2" w:rsidRDefault="000060A2" w:rsidP="00D3478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FB3A16" w14:textId="77777777" w:rsidR="00D34784" w:rsidRPr="009A3986" w:rsidRDefault="00D34784" w:rsidP="00D34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A3986">
              <w:rPr>
                <w:rFonts w:ascii="Times New Roman" w:hAnsi="Times New Roman" w:cs="Times New Roman"/>
                <w:b/>
                <w:sz w:val="18"/>
                <w:szCs w:val="18"/>
              </w:rPr>
              <w:t>Ngjarjet artistike</w:t>
            </w:r>
          </w:p>
        </w:tc>
        <w:tc>
          <w:tcPr>
            <w:tcW w:w="2965" w:type="dxa"/>
            <w:gridSpan w:val="2"/>
          </w:tcPr>
          <w:p w14:paraId="5BF053A1" w14:textId="77777777" w:rsidR="00895D0D" w:rsidRPr="009A3986" w:rsidRDefault="002A0889" w:rsidP="002A0889">
            <w:pPr>
              <w:pStyle w:val="ListParagraph"/>
              <w:spacing w:after="0" w:line="240" w:lineRule="auto"/>
              <w:ind w:left="27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>Këndon këngë e melodi t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thjeshta (në grup) sipas imitimit, individualisht dhe në grup, së paku 5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,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më së shumti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10 këngë gjatë vitit shkollor. </w:t>
            </w:r>
          </w:p>
          <w:p w14:paraId="2DC52813" w14:textId="77777777" w:rsidR="00D34784" w:rsidRPr="009A3986" w:rsidRDefault="00D34784" w:rsidP="002A0889">
            <w:pPr>
              <w:pStyle w:val="ListParagraph"/>
              <w:spacing w:after="0" w:line="240" w:lineRule="auto"/>
              <w:ind w:left="275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9A3986">
              <w:rPr>
                <w:rFonts w:ascii="Times New Roman" w:hAnsi="Times New Roman"/>
                <w:i/>
                <w:sz w:val="18"/>
                <w:szCs w:val="18"/>
              </w:rPr>
              <w:t>Këngët trajtojnë tema të ndryshme të përshtatshme për moshën e tyre (për natyrën, shkollën, familjen, dëshirat, lodrat, stinët, festat etj).</w:t>
            </w:r>
          </w:p>
          <w:p w14:paraId="7F9F198B" w14:textId="77777777" w:rsidR="004377BA" w:rsidRPr="009A3986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A3986">
              <w:rPr>
                <w:rFonts w:ascii="Times New Roman" w:hAnsi="Times New Roman"/>
                <w:sz w:val="18"/>
                <w:szCs w:val="18"/>
              </w:rPr>
              <w:t>Ritmizon</w:t>
            </w:r>
            <w:proofErr w:type="spellEnd"/>
            <w:r w:rsidRPr="009A3986">
              <w:rPr>
                <w:rFonts w:ascii="Times New Roman" w:hAnsi="Times New Roman"/>
                <w:sz w:val="18"/>
                <w:szCs w:val="18"/>
              </w:rPr>
              <w:t xml:space="preserve"> vargje e ritme të këngëve, ligjërime ritmike  (</w:t>
            </w:r>
            <w:r w:rsidRPr="009A3986">
              <w:rPr>
                <w:rFonts w:ascii="Times New Roman" w:eastAsia="Calibri" w:hAnsi="Times New Roman"/>
                <w:sz w:val="18"/>
                <w:szCs w:val="18"/>
              </w:rPr>
              <w:t>me zë, me duar dhe me vegla muzikore ritmike për fëmijë).</w:t>
            </w:r>
          </w:p>
          <w:p w14:paraId="15A3F5FD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Luan loj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ëra të ndryshme</w:t>
            </w:r>
            <w:r w:rsidR="00FA1E03">
              <w:rPr>
                <w:rFonts w:ascii="Times New Roman" w:hAnsi="Times New Roman"/>
                <w:sz w:val="18"/>
                <w:szCs w:val="18"/>
              </w:rPr>
              <w:t>,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 xml:space="preserve"> ku sinkretizohen fjala, muzika, mimika, lë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vizja, ana vizuale etj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.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(tematika e lojërave përshtatet me tematikat nga fushat e tjera mësimore për këtë klasë).</w:t>
            </w:r>
          </w:p>
          <w:p w14:paraId="4E20B490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Krijon r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itme e melodi të reja të shkurt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ra (me zë ose me instrumente muzikore.</w:t>
            </w:r>
          </w:p>
          <w:p w14:paraId="57BBE75B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 xml:space="preserve">Dallon tingujt muzikorë sipas gjatësitë, lartësisë, ngjyrës dhe intensitetit. </w:t>
            </w:r>
          </w:p>
          <w:p w14:paraId="5EA76F3D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 xml:space="preserve">Përdor saktë tingujt e ndryshëm muzikorë (sipas gjatësisë, lartësisë, ngjyrës, </w:t>
            </w:r>
            <w:r w:rsidRPr="009A3986">
              <w:rPr>
                <w:rFonts w:ascii="Times New Roman" w:hAnsi="Times New Roman"/>
                <w:sz w:val="18"/>
                <w:szCs w:val="18"/>
              </w:rPr>
              <w:lastRenderedPageBreak/>
              <w:t>intensitetit)</w:t>
            </w:r>
            <w:r w:rsidR="00FA1E03">
              <w:rPr>
                <w:rFonts w:ascii="Times New Roman" w:hAnsi="Times New Roman"/>
                <w:sz w:val="18"/>
                <w:szCs w:val="18"/>
              </w:rPr>
              <w:t>,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për t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’u shprehur në m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n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yrë artistik</w:t>
            </w:r>
            <w:r w:rsidR="00FA1E03">
              <w:rPr>
                <w:rFonts w:ascii="Times New Roman" w:hAnsi="Times New Roman"/>
                <w:sz w:val="18"/>
                <w:szCs w:val="18"/>
              </w:rPr>
              <w:t>e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dhe për të krijuar efekte të ndryshme shpr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ehëse artistike (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dramaticitet, qe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tësi, nxitim, ngadalësim, forcë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etj).</w:t>
            </w:r>
          </w:p>
          <w:p w14:paraId="5863678D" w14:textId="77777777" w:rsidR="00D34784" w:rsidRPr="009A3986" w:rsidRDefault="00895D0D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D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>allon lloje të ndryshme të muzikës në shoqëri përmes dëgjimit muzikor (p.sh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.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muzik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ë për vallëzim, muzikë për film (vizatimor), muzikë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për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>fëmijë, muzikë për raste të ndryshme, muzikë festive etj).</w:t>
            </w:r>
          </w:p>
          <w:p w14:paraId="788877BE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Dallon ngjyr</w:t>
            </w:r>
            <w:r w:rsidR="00FA1E03">
              <w:rPr>
                <w:rFonts w:ascii="Times New Roman" w:hAnsi="Times New Roman"/>
                <w:sz w:val="18"/>
                <w:szCs w:val="18"/>
              </w:rPr>
              <w:t xml:space="preserve">ën tingëllore të  instrumenteve 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kryesore muzikore (popullore dhe klasike)  përmes dëgjimit të veprave muzikore të përshtatshme për moshën e tyre.</w:t>
            </w:r>
          </w:p>
          <w:p w14:paraId="2666A6F7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Dallon  instrumentet në pamje krahas lodrave.</w:t>
            </w:r>
          </w:p>
          <w:p w14:paraId="4B201DC8" w14:textId="77777777" w:rsidR="00D34784" w:rsidRPr="009A3986" w:rsidRDefault="00895D0D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Dallon instrumentet pë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>r nga materiali n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dërtues, burimi tingë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llor (instrumentet 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të drunj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>ta, t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="00D34784" w:rsidRPr="009A3986">
              <w:rPr>
                <w:rFonts w:ascii="Times New Roman" w:hAnsi="Times New Roman"/>
                <w:sz w:val="18"/>
                <w:szCs w:val="18"/>
              </w:rPr>
              <w:t xml:space="preserve"> tunxhit, frymore me harqe etj).</w:t>
            </w:r>
          </w:p>
          <w:p w14:paraId="2A236982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Identifikon</w:t>
            </w:r>
            <w:r w:rsidRPr="009A398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ndonjë figurë markante nga krijuesit dhe performuesit artistik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bot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ror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dhe lokal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ë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 xml:space="preserve"> përmes veprave muzikore që dëgjojnë.</w:t>
            </w:r>
          </w:p>
          <w:p w14:paraId="2B9370A0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>Shpreh mendimin  për veprat muzikor</w:t>
            </w:r>
            <w:r w:rsidR="00895D0D" w:rsidRPr="009A3986">
              <w:rPr>
                <w:rFonts w:ascii="Times New Roman" w:hAnsi="Times New Roman"/>
                <w:sz w:val="18"/>
                <w:szCs w:val="18"/>
              </w:rPr>
              <w:t>e të dëgjuara me dy-</w:t>
            </w:r>
            <w:r w:rsidRPr="009A3986">
              <w:rPr>
                <w:rFonts w:ascii="Times New Roman" w:hAnsi="Times New Roman"/>
                <w:sz w:val="18"/>
                <w:szCs w:val="18"/>
              </w:rPr>
              <w:t>tri fjali të thjeshta, me lëvizje ose me shprehje figurative.</w:t>
            </w:r>
          </w:p>
          <w:p w14:paraId="52548024" w14:textId="77777777" w:rsidR="00D34784" w:rsidRPr="009A3986" w:rsidRDefault="00D34784" w:rsidP="00D34784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986">
              <w:rPr>
                <w:rFonts w:ascii="Times New Roman" w:hAnsi="Times New Roman"/>
                <w:sz w:val="18"/>
                <w:szCs w:val="18"/>
              </w:rPr>
              <w:t xml:space="preserve">Shpreh mendimin  për krijimet dhe </w:t>
            </w:r>
            <w:proofErr w:type="spellStart"/>
            <w:r w:rsidRPr="009A3986">
              <w:rPr>
                <w:rFonts w:ascii="Times New Roman" w:hAnsi="Times New Roman"/>
                <w:sz w:val="18"/>
                <w:szCs w:val="18"/>
              </w:rPr>
              <w:t>performimet</w:t>
            </w:r>
            <w:proofErr w:type="spellEnd"/>
            <w:r w:rsidRPr="009A3986">
              <w:rPr>
                <w:rFonts w:ascii="Times New Roman" w:hAnsi="Times New Roman"/>
                <w:sz w:val="18"/>
                <w:szCs w:val="18"/>
              </w:rPr>
              <w:t xml:space="preserve"> vetanake dhe të bashkëmoshatarëve të tyre. </w:t>
            </w:r>
          </w:p>
          <w:p w14:paraId="0EC4D300" w14:textId="77777777" w:rsidR="00D34784" w:rsidRPr="009A3986" w:rsidRDefault="00D34784" w:rsidP="00895D0D">
            <w:pPr>
              <w:pStyle w:val="ListParagraph"/>
              <w:ind w:left="46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14:paraId="2FDF6C63" w14:textId="77777777" w:rsidR="004377BA" w:rsidRPr="00747B81" w:rsidRDefault="004377BA" w:rsidP="00337983">
            <w:pPr>
              <w:pStyle w:val="BodyText"/>
            </w:pPr>
            <w:r w:rsidRPr="00747B81">
              <w:lastRenderedPageBreak/>
              <w:br w:type="column"/>
            </w:r>
          </w:p>
          <w:p w14:paraId="294DCD16" w14:textId="675A0D3A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Tingulli i lartë dhe tingulli i ulët,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32, 33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28C18488" w14:textId="04BA4929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Këngë: “Jam i pastër”,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34, 35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23063072" w14:textId="77777777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T’i rikujtojmë llojet e</w:t>
            </w: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ab/>
            </w:r>
          </w:p>
          <w:p w14:paraId="3F7D537D" w14:textId="79954A43" w:rsidR="001E475C" w:rsidRPr="00747B81" w:rsidRDefault="001E475C" w:rsidP="00ED0436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8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institucioneve  artistike,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36, 37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45F8C697" w14:textId="6F4ED829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Të njihemi me instrumentet muzikore,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fq.38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, 39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73E76312" w14:textId="3EC7856B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Ta mësojmë tempin,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40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0ED0B00A" w14:textId="075642B3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ab/>
              <w:t xml:space="preserve">Të dëgjojmë: “Fluturimi i brumbullit”   dhe “Breshka”,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41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76FE24E7" w14:textId="134984ED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Të luajmë me emra,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42, 43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0EDAB7BE" w14:textId="067D3EE9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Bota e tingujve,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44, 45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77C7B762" w14:textId="0DE316B6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Instrumentet dhe muzika jonë popullore,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46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43D30FC1" w14:textId="5BEB0215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Këngë: “Atdheu”,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. 47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13104159" w14:textId="61BBC1C9" w:rsidR="001E475C" w:rsidRPr="00747B81" w:rsidRDefault="001E475C" w:rsidP="001E475C">
            <w:pPr>
              <w:pStyle w:val="ListParagraph"/>
              <w:widowControl w:val="0"/>
              <w:numPr>
                <w:ilvl w:val="0"/>
                <w:numId w:val="46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Këngë: “Nënës sime - Dhuratë për                                nënën”, </w:t>
            </w:r>
            <w:proofErr w:type="spellStart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fq.60</w:t>
            </w:r>
            <w:proofErr w:type="spellEnd"/>
            <w:r w:rsidRPr="00747B81">
              <w:rPr>
                <w:rFonts w:ascii="Times New Roman" w:hAnsi="Times New Roman"/>
                <w:color w:val="231F20"/>
                <w:sz w:val="18"/>
                <w:szCs w:val="18"/>
              </w:rPr>
              <w:t>,61</w:t>
            </w:r>
            <w:r w:rsidR="00747B81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71A7ABD3" w14:textId="77777777" w:rsidR="004377BA" w:rsidRPr="00747B81" w:rsidRDefault="004377BA" w:rsidP="00D86724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275"/>
              <w:rPr>
                <w:rFonts w:ascii="Times New Roman" w:hAnsi="Times New Roman"/>
                <w:color w:val="231F20"/>
                <w:sz w:val="18"/>
                <w:szCs w:val="18"/>
              </w:rPr>
            </w:pPr>
          </w:p>
        </w:tc>
        <w:tc>
          <w:tcPr>
            <w:tcW w:w="742" w:type="dxa"/>
          </w:tcPr>
          <w:p w14:paraId="4877BC35" w14:textId="77777777" w:rsidR="004377BA" w:rsidRPr="009A3986" w:rsidRDefault="00ED0436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  <w:p w14:paraId="347C0F27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65E131A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20F8E4F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9D33994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754A42D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52B4224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7953937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2C0E087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C7263F2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B713100" w14:textId="77777777" w:rsidR="004377BA" w:rsidRPr="009A3986" w:rsidRDefault="004377BA" w:rsidP="00671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5071B107" w14:textId="77777777" w:rsidR="004377BA" w:rsidRPr="009A3986" w:rsidRDefault="004377BA" w:rsidP="00671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4A14631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r w:rsidRPr="00DE63F3">
              <w:rPr>
                <w:color w:val="231F20"/>
                <w:sz w:val="18"/>
                <w:szCs w:val="18"/>
              </w:rPr>
              <w:t xml:space="preserve">Loja </w:t>
            </w:r>
            <w:proofErr w:type="spellStart"/>
            <w:r w:rsidRPr="00DE63F3">
              <w:rPr>
                <w:color w:val="231F20"/>
                <w:sz w:val="18"/>
                <w:szCs w:val="18"/>
              </w:rPr>
              <w:t>kreative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 xml:space="preserve">; </w:t>
            </w:r>
          </w:p>
          <w:p w14:paraId="2A0E87D0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0A7D1161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7B106F68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 w:rsidRPr="00DE63F3">
              <w:rPr>
                <w:color w:val="231F20"/>
                <w:sz w:val="18"/>
                <w:szCs w:val="18"/>
              </w:rPr>
              <w:t>Mësimdhënia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DE63F3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DE63F3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 xml:space="preserve">      </w:t>
            </w:r>
            <w:proofErr w:type="spellStart"/>
            <w:r w:rsidRPr="00DE63F3">
              <w:rPr>
                <w:color w:val="231F20"/>
                <w:sz w:val="18"/>
                <w:szCs w:val="18"/>
              </w:rPr>
              <w:t>nxënët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DE63F3">
              <w:rPr>
                <w:color w:val="231F20"/>
                <w:sz w:val="18"/>
                <w:szCs w:val="18"/>
              </w:rPr>
              <w:t>diferencuar</w:t>
            </w:r>
            <w:proofErr w:type="spellEnd"/>
            <w:r w:rsidRPr="00DE63F3">
              <w:rPr>
                <w:color w:val="231F20"/>
                <w:sz w:val="18"/>
                <w:szCs w:val="18"/>
              </w:rPr>
              <w:t>;</w:t>
            </w:r>
          </w:p>
          <w:p w14:paraId="408ED953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43341866" w14:textId="77777777" w:rsidR="00DE63F3" w:rsidRPr="00DE63F3" w:rsidRDefault="00DE63F3" w:rsidP="00DE63F3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</w:p>
          <w:p w14:paraId="4098D354" w14:textId="77777777" w:rsidR="004377BA" w:rsidRPr="00DE63F3" w:rsidRDefault="00DE63F3" w:rsidP="00DE6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E63F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Qasja konstruktive e të nxënit me nxënësin në qendër.</w:t>
            </w:r>
          </w:p>
        </w:tc>
        <w:tc>
          <w:tcPr>
            <w:tcW w:w="1836" w:type="dxa"/>
            <w:gridSpan w:val="2"/>
          </w:tcPr>
          <w:p w14:paraId="41F001ED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890D55">
              <w:rPr>
                <w:color w:val="231F20"/>
                <w:spacing w:val="-3"/>
                <w:sz w:val="18"/>
                <w:szCs w:val="18"/>
              </w:rPr>
              <w:t>Teknikat</w:t>
            </w:r>
            <w:proofErr w:type="spellEnd"/>
            <w:r w:rsidRPr="00890D55">
              <w:rPr>
                <w:color w:val="231F20"/>
                <w:spacing w:val="-3"/>
                <w:sz w:val="18"/>
                <w:szCs w:val="18"/>
              </w:rPr>
              <w:t xml:space="preserve"> e </w:t>
            </w:r>
            <w:proofErr w:type="spellStart"/>
            <w:r w:rsidRPr="00890D55">
              <w:rPr>
                <w:color w:val="231F20"/>
                <w:spacing w:val="-3"/>
                <w:sz w:val="18"/>
                <w:szCs w:val="18"/>
              </w:rPr>
              <w:t>vlerësimit</w:t>
            </w:r>
            <w:proofErr w:type="spellEnd"/>
            <w:r w:rsidRPr="00890D55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90D55">
              <w:rPr>
                <w:color w:val="231F20"/>
                <w:spacing w:val="-3"/>
                <w:sz w:val="18"/>
                <w:szCs w:val="18"/>
              </w:rPr>
              <w:t>formativ</w:t>
            </w:r>
            <w:proofErr w:type="spellEnd"/>
            <w:r w:rsidRPr="00890D55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2F86B4B8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DCFC598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890D55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890D55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90D55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890D55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6DC2E64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7EC6175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263A902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890D55"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545793F5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ED3FCDD" w14:textId="77777777" w:rsidR="00890D55" w:rsidRPr="00890D55" w:rsidRDefault="00890D55" w:rsidP="00890D5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5988279" w14:textId="77777777" w:rsidR="004377BA" w:rsidRPr="009A3986" w:rsidRDefault="00890D55" w:rsidP="00890D5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90D5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Vlerësim i  njohurive i strukturuar me gojë.</w:t>
            </w:r>
          </w:p>
        </w:tc>
        <w:tc>
          <w:tcPr>
            <w:tcW w:w="1507" w:type="dxa"/>
          </w:tcPr>
          <w:p w14:paraId="26D25425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E231DA">
              <w:rPr>
                <w:lang w:val="en-US"/>
              </w:rPr>
              <w:t>Gjuha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shqipe</w:t>
            </w:r>
            <w:proofErr w:type="spellEnd"/>
            <w:r w:rsidRPr="00E231DA">
              <w:rPr>
                <w:lang w:val="en-US"/>
              </w:rPr>
              <w:t xml:space="preserve">; </w:t>
            </w:r>
            <w:proofErr w:type="spellStart"/>
            <w:r w:rsidRPr="00E231DA">
              <w:rPr>
                <w:lang w:val="en-US"/>
              </w:rPr>
              <w:t>Matematikë</w:t>
            </w:r>
            <w:proofErr w:type="spellEnd"/>
            <w:r w:rsidRPr="00E231DA">
              <w:rPr>
                <w:lang w:val="en-US"/>
              </w:rPr>
              <w:t>;</w:t>
            </w:r>
          </w:p>
          <w:p w14:paraId="6DF2D067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r w:rsidRPr="00E231DA">
              <w:rPr>
                <w:lang w:val="en-US"/>
              </w:rPr>
              <w:t xml:space="preserve">Art </w:t>
            </w:r>
            <w:proofErr w:type="spellStart"/>
            <w:r w:rsidRPr="00E231DA">
              <w:rPr>
                <w:lang w:val="en-US"/>
              </w:rPr>
              <w:t>figurativ</w:t>
            </w:r>
            <w:proofErr w:type="spellEnd"/>
            <w:r w:rsidRPr="00E231DA">
              <w:rPr>
                <w:lang w:val="en-US"/>
              </w:rPr>
              <w:t>;</w:t>
            </w:r>
          </w:p>
          <w:p w14:paraId="1731EBC4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E231DA">
              <w:rPr>
                <w:lang w:val="en-US"/>
              </w:rPr>
              <w:t>Njeriu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dhe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natyra</w:t>
            </w:r>
            <w:proofErr w:type="spellEnd"/>
            <w:r w:rsidRPr="00E231DA">
              <w:rPr>
                <w:lang w:val="en-US"/>
              </w:rPr>
              <w:t xml:space="preserve">; </w:t>
            </w:r>
          </w:p>
          <w:p w14:paraId="712E8ADA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E231DA">
              <w:rPr>
                <w:lang w:val="en-US"/>
              </w:rPr>
              <w:t>Shoqëria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dhe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mjedisi</w:t>
            </w:r>
            <w:proofErr w:type="spellEnd"/>
            <w:r w:rsidRPr="00E231DA">
              <w:rPr>
                <w:lang w:val="en-US"/>
              </w:rPr>
              <w:t xml:space="preserve">; </w:t>
            </w:r>
            <w:proofErr w:type="spellStart"/>
            <w:r w:rsidRPr="00E231DA">
              <w:rPr>
                <w:lang w:val="en-US"/>
              </w:rPr>
              <w:t>Shkathtësi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për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jetë</w:t>
            </w:r>
            <w:proofErr w:type="spellEnd"/>
            <w:r w:rsidRPr="00E231DA">
              <w:rPr>
                <w:lang w:val="en-US"/>
              </w:rPr>
              <w:t xml:space="preserve">; </w:t>
            </w:r>
          </w:p>
          <w:p w14:paraId="2191C66E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 w:rsidRPr="00E231DA">
              <w:rPr>
                <w:lang w:val="en-US"/>
              </w:rPr>
              <w:t>Edukatë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fizike</w:t>
            </w:r>
            <w:proofErr w:type="spellEnd"/>
            <w:r w:rsidRPr="00E231DA">
              <w:rPr>
                <w:lang w:val="en-US"/>
              </w:rPr>
              <w:t xml:space="preserve">, </w:t>
            </w:r>
            <w:proofErr w:type="spellStart"/>
            <w:r w:rsidRPr="00E231DA">
              <w:rPr>
                <w:lang w:val="en-US"/>
              </w:rPr>
              <w:t>sportet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dhe</w:t>
            </w:r>
            <w:proofErr w:type="spellEnd"/>
            <w:r w:rsidRPr="00E231DA">
              <w:rPr>
                <w:lang w:val="en-US"/>
              </w:rPr>
              <w:t xml:space="preserve"> </w:t>
            </w:r>
            <w:proofErr w:type="spellStart"/>
            <w:r w:rsidRPr="00E231DA">
              <w:rPr>
                <w:lang w:val="en-US"/>
              </w:rPr>
              <w:t>shëndeti</w:t>
            </w:r>
            <w:proofErr w:type="spellEnd"/>
            <w:r w:rsidRPr="00E231DA">
              <w:rPr>
                <w:lang w:val="en-US"/>
              </w:rPr>
              <w:t>.</w:t>
            </w:r>
          </w:p>
          <w:p w14:paraId="70763FE7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037E67E0" w14:textId="77777777" w:rsidR="00E231DA" w:rsidRPr="00E231DA" w:rsidRDefault="00FA1E03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  <w:proofErr w:type="spellStart"/>
            <w:r>
              <w:rPr>
                <w:lang w:val="en-US"/>
              </w:rPr>
              <w:t>Çështjet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ndërkurri</w:t>
            </w:r>
            <w:r w:rsidR="00E231DA" w:rsidRPr="00E231DA">
              <w:rPr>
                <w:lang w:val="en-US"/>
              </w:rPr>
              <w:t>kulare</w:t>
            </w:r>
            <w:proofErr w:type="spellEnd"/>
            <w:r w:rsidR="00E231DA" w:rsidRPr="00E231DA">
              <w:rPr>
                <w:lang w:val="en-US"/>
              </w:rPr>
              <w:t>:</w:t>
            </w:r>
          </w:p>
          <w:p w14:paraId="23639FAB" w14:textId="77777777" w:rsidR="00E231DA" w:rsidRPr="00E231DA" w:rsidRDefault="00E231DA" w:rsidP="00E231DA">
            <w:pPr>
              <w:pStyle w:val="BodyText"/>
              <w:spacing w:line="249" w:lineRule="auto"/>
              <w:ind w:left="103" w:right="104"/>
              <w:rPr>
                <w:lang w:val="en-US"/>
              </w:rPr>
            </w:pPr>
          </w:p>
          <w:p w14:paraId="3FF12BCD" w14:textId="77777777" w:rsidR="00A16B75" w:rsidRPr="00E231DA" w:rsidRDefault="00E231DA" w:rsidP="00E23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Të</w:t>
            </w:r>
            <w:proofErr w:type="spellEnd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drejtat</w:t>
            </w:r>
            <w:proofErr w:type="spellEnd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fëmijëve</w:t>
            </w:r>
            <w:proofErr w:type="spellEnd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Çështjet</w:t>
            </w:r>
            <w:proofErr w:type="spellEnd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barazisë</w:t>
            </w:r>
            <w:proofErr w:type="spellEnd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1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gjinore</w:t>
            </w:r>
            <w:proofErr w:type="spellEnd"/>
          </w:p>
          <w:p w14:paraId="222A38A8" w14:textId="77777777" w:rsidR="004377BA" w:rsidRPr="009A3986" w:rsidRDefault="004377BA" w:rsidP="00671E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CC4F0F" w14:textId="77777777" w:rsidR="004377BA" w:rsidRPr="009A3986" w:rsidRDefault="004377BA" w:rsidP="00671E76">
            <w:pPr>
              <w:rPr>
                <w:rFonts w:ascii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</w:tc>
        <w:tc>
          <w:tcPr>
            <w:tcW w:w="1566" w:type="dxa"/>
          </w:tcPr>
          <w:p w14:paraId="6101DDF8" w14:textId="77777777" w:rsidR="007B1DCB" w:rsidRPr="009A3986" w:rsidRDefault="007B1DCB" w:rsidP="007B1DCB">
            <w:pPr>
              <w:pStyle w:val="TableParagraph"/>
              <w:spacing w:line="249" w:lineRule="auto"/>
              <w:ind w:left="0" w:right="519"/>
              <w:rPr>
                <w:color w:val="231F20"/>
                <w:sz w:val="18"/>
                <w:szCs w:val="18"/>
              </w:rPr>
            </w:pPr>
            <w:proofErr w:type="spellStart"/>
            <w:r w:rsidRPr="009A3986">
              <w:rPr>
                <w:color w:val="231F20"/>
                <w:sz w:val="18"/>
                <w:szCs w:val="18"/>
              </w:rPr>
              <w:t>Edukatë</w:t>
            </w:r>
            <w:proofErr w:type="spellEnd"/>
          </w:p>
          <w:p w14:paraId="1FAD6609" w14:textId="77777777" w:rsidR="004377BA" w:rsidRPr="009A3986" w:rsidRDefault="004377BA" w:rsidP="007B1DCB">
            <w:pPr>
              <w:pStyle w:val="TableParagraph"/>
              <w:spacing w:line="249" w:lineRule="auto"/>
              <w:ind w:left="0" w:right="519"/>
              <w:rPr>
                <w:sz w:val="18"/>
                <w:szCs w:val="18"/>
              </w:rPr>
            </w:pPr>
            <w:proofErr w:type="spellStart"/>
            <w:r w:rsidRPr="009A3986">
              <w:rPr>
                <w:color w:val="231F20"/>
                <w:sz w:val="18"/>
                <w:szCs w:val="18"/>
              </w:rPr>
              <w:t>muzikore</w:t>
            </w:r>
            <w:proofErr w:type="spellEnd"/>
            <w:r w:rsidRPr="009A3986">
              <w:rPr>
                <w:color w:val="231F20"/>
                <w:spacing w:val="34"/>
                <w:sz w:val="18"/>
                <w:szCs w:val="18"/>
              </w:rPr>
              <w:t xml:space="preserve"> </w:t>
            </w:r>
            <w:r w:rsidRPr="009A3986">
              <w:rPr>
                <w:color w:val="231F20"/>
                <w:sz w:val="18"/>
                <w:szCs w:val="18"/>
              </w:rPr>
              <w:t>2</w:t>
            </w:r>
          </w:p>
          <w:p w14:paraId="5A30332C" w14:textId="77777777" w:rsidR="004377BA" w:rsidRPr="009A3986" w:rsidRDefault="004377BA" w:rsidP="00671E76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0627F8E7" w14:textId="77777777" w:rsidR="00637DBD" w:rsidRDefault="00637DBD" w:rsidP="00671E76">
            <w:pPr>
              <w:pStyle w:val="TableParagraph"/>
              <w:spacing w:line="249" w:lineRule="auto"/>
              <w:ind w:left="80" w:right="334"/>
            </w:pPr>
          </w:p>
          <w:p w14:paraId="46846832" w14:textId="77777777" w:rsidR="00637DBD" w:rsidRPr="00637DBD" w:rsidRDefault="00411730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  <w:hyperlink r:id="rId8" w:history="1">
              <w:r w:rsidR="00637DBD" w:rsidRPr="00637DBD">
                <w:rPr>
                  <w:rStyle w:val="Hyperlink"/>
                  <w:sz w:val="18"/>
                  <w:szCs w:val="18"/>
                </w:rPr>
                <w:t>https://emesimi.rks-gov.net/shq/</w:t>
              </w:r>
            </w:hyperlink>
          </w:p>
          <w:p w14:paraId="609E1B6E" w14:textId="77777777" w:rsidR="00637DBD" w:rsidRDefault="00637DBD" w:rsidP="00671E76">
            <w:pPr>
              <w:pStyle w:val="TableParagraph"/>
              <w:spacing w:line="249" w:lineRule="auto"/>
              <w:ind w:left="80" w:right="334"/>
            </w:pPr>
          </w:p>
          <w:p w14:paraId="2C8F3FED" w14:textId="77777777" w:rsidR="00637DBD" w:rsidRDefault="00637DBD" w:rsidP="00671E76">
            <w:pPr>
              <w:pStyle w:val="TableParagraph"/>
              <w:spacing w:line="249" w:lineRule="auto"/>
              <w:ind w:left="80" w:right="334"/>
            </w:pPr>
          </w:p>
          <w:p w14:paraId="0E942F55" w14:textId="77777777" w:rsidR="00637DBD" w:rsidRDefault="00637DBD" w:rsidP="00671E76">
            <w:pPr>
              <w:pStyle w:val="TableParagraph"/>
              <w:spacing w:line="249" w:lineRule="auto"/>
              <w:ind w:left="80" w:right="334"/>
            </w:pPr>
          </w:p>
          <w:p w14:paraId="65E88740" w14:textId="77777777" w:rsidR="00637DBD" w:rsidRDefault="00637DBD" w:rsidP="00671E76">
            <w:pPr>
              <w:pStyle w:val="TableParagraph"/>
              <w:spacing w:line="249" w:lineRule="auto"/>
              <w:ind w:left="80" w:right="334"/>
            </w:pPr>
          </w:p>
          <w:p w14:paraId="24998502" w14:textId="77777777" w:rsidR="004377BA" w:rsidRPr="009A3986" w:rsidRDefault="004377BA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309060A4" w14:textId="77777777" w:rsidR="004377BA" w:rsidRPr="009A3986" w:rsidRDefault="004377BA" w:rsidP="00671E76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</w:rPr>
            </w:pPr>
          </w:p>
          <w:p w14:paraId="2DD82EEC" w14:textId="77777777" w:rsidR="004377BA" w:rsidRPr="009A3986" w:rsidRDefault="004377BA" w:rsidP="00671E7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0DB3FB64" w14:textId="77777777" w:rsidR="008B4DE8" w:rsidRDefault="008B4DE8"/>
    <w:p w14:paraId="4CBFD42A" w14:textId="77777777" w:rsidR="008B4DE8" w:rsidRDefault="008B4DE8"/>
    <w:p w14:paraId="763B28DE" w14:textId="77777777" w:rsidR="00585411" w:rsidRDefault="00585411"/>
    <w:p w14:paraId="569BD624" w14:textId="77777777" w:rsidR="00585411" w:rsidRDefault="00585411"/>
    <w:p w14:paraId="337308E8" w14:textId="77777777" w:rsidR="00585411" w:rsidRDefault="00585411"/>
    <w:p w14:paraId="5F298059" w14:textId="77777777" w:rsidR="00585411" w:rsidRDefault="00585411"/>
    <w:p w14:paraId="562DCEE4" w14:textId="77777777" w:rsidR="00585411" w:rsidRDefault="00585411"/>
    <w:p w14:paraId="3666E4A2" w14:textId="77777777" w:rsidR="00585411" w:rsidRDefault="00585411"/>
    <w:p w14:paraId="245DF298" w14:textId="77777777" w:rsidR="00585411" w:rsidRDefault="00585411"/>
    <w:p w14:paraId="43307F98" w14:textId="77777777" w:rsidR="00585411" w:rsidRDefault="00585411"/>
    <w:p w14:paraId="369BC3E9" w14:textId="77777777" w:rsidR="00585411" w:rsidRDefault="00585411"/>
    <w:p w14:paraId="10B78562" w14:textId="77777777" w:rsidR="00585411" w:rsidRDefault="00585411"/>
    <w:p w14:paraId="6B84BBDE" w14:textId="77777777" w:rsidR="00585411" w:rsidRDefault="00585411"/>
    <w:p w14:paraId="5E28277C" w14:textId="77777777" w:rsidR="00585411" w:rsidRDefault="00585411"/>
    <w:sectPr w:rsidR="005854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14ED2" w14:textId="77777777" w:rsidR="00411730" w:rsidRDefault="00411730" w:rsidP="00430AAA">
      <w:pPr>
        <w:spacing w:after="0" w:line="240" w:lineRule="auto"/>
      </w:pPr>
      <w:r>
        <w:separator/>
      </w:r>
    </w:p>
  </w:endnote>
  <w:endnote w:type="continuationSeparator" w:id="0">
    <w:p w14:paraId="723B78AA" w14:textId="77777777" w:rsidR="00411730" w:rsidRDefault="00411730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A1F3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674E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C36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4696" w14:textId="77777777" w:rsidR="00411730" w:rsidRDefault="00411730" w:rsidP="00430AAA">
      <w:pPr>
        <w:spacing w:after="0" w:line="240" w:lineRule="auto"/>
      </w:pPr>
      <w:r>
        <w:separator/>
      </w:r>
    </w:p>
  </w:footnote>
  <w:footnote w:type="continuationSeparator" w:id="0">
    <w:p w14:paraId="36A91D3E" w14:textId="77777777" w:rsidR="00411730" w:rsidRDefault="00411730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F725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38B9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18D6" w14:textId="77777777" w:rsidR="0074772C" w:rsidRDefault="007477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441242"/>
    <w:multiLevelType w:val="hybridMultilevel"/>
    <w:tmpl w:val="3B5A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F0566CD"/>
    <w:multiLevelType w:val="hybridMultilevel"/>
    <w:tmpl w:val="214A5A74"/>
    <w:lvl w:ilvl="0" w:tplc="9208C75E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74C2942">
      <w:numFmt w:val="bullet"/>
      <w:lvlText w:val="•"/>
      <w:lvlJc w:val="left"/>
      <w:pPr>
        <w:ind w:left="819" w:hanging="360"/>
      </w:pPr>
      <w:rPr>
        <w:rFonts w:hint="default"/>
        <w:lang w:val="sq-AL" w:eastAsia="en-US" w:bidi="ar-SA"/>
      </w:rPr>
    </w:lvl>
    <w:lvl w:ilvl="2" w:tplc="11B0CE84">
      <w:numFmt w:val="bullet"/>
      <w:lvlText w:val="•"/>
      <w:lvlJc w:val="left"/>
      <w:pPr>
        <w:ind w:left="1179" w:hanging="360"/>
      </w:pPr>
      <w:rPr>
        <w:rFonts w:hint="default"/>
        <w:lang w:val="sq-AL" w:eastAsia="en-US" w:bidi="ar-SA"/>
      </w:rPr>
    </w:lvl>
    <w:lvl w:ilvl="3" w:tplc="534E5B2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4" w:tplc="A1D26832">
      <w:numFmt w:val="bullet"/>
      <w:lvlText w:val="•"/>
      <w:lvlJc w:val="left"/>
      <w:pPr>
        <w:ind w:left="1899" w:hanging="360"/>
      </w:pPr>
      <w:rPr>
        <w:rFonts w:hint="default"/>
        <w:lang w:val="sq-AL" w:eastAsia="en-US" w:bidi="ar-SA"/>
      </w:rPr>
    </w:lvl>
    <w:lvl w:ilvl="5" w:tplc="B75E1C8A">
      <w:numFmt w:val="bullet"/>
      <w:lvlText w:val="•"/>
      <w:lvlJc w:val="left"/>
      <w:pPr>
        <w:ind w:left="2259" w:hanging="360"/>
      </w:pPr>
      <w:rPr>
        <w:rFonts w:hint="default"/>
        <w:lang w:val="sq-AL" w:eastAsia="en-US" w:bidi="ar-SA"/>
      </w:rPr>
    </w:lvl>
    <w:lvl w:ilvl="6" w:tplc="300C824A">
      <w:numFmt w:val="bullet"/>
      <w:lvlText w:val="•"/>
      <w:lvlJc w:val="left"/>
      <w:pPr>
        <w:ind w:left="2619" w:hanging="360"/>
      </w:pPr>
      <w:rPr>
        <w:rFonts w:hint="default"/>
        <w:lang w:val="sq-AL" w:eastAsia="en-US" w:bidi="ar-SA"/>
      </w:rPr>
    </w:lvl>
    <w:lvl w:ilvl="7" w:tplc="B73881B4">
      <w:numFmt w:val="bullet"/>
      <w:lvlText w:val="•"/>
      <w:lvlJc w:val="left"/>
      <w:pPr>
        <w:ind w:left="2979" w:hanging="360"/>
      </w:pPr>
      <w:rPr>
        <w:rFonts w:hint="default"/>
        <w:lang w:val="sq-AL" w:eastAsia="en-US" w:bidi="ar-SA"/>
      </w:rPr>
    </w:lvl>
    <w:lvl w:ilvl="8" w:tplc="6CF44218">
      <w:numFmt w:val="bullet"/>
      <w:lvlText w:val="•"/>
      <w:lvlJc w:val="left"/>
      <w:pPr>
        <w:ind w:left="3339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6D93DCB"/>
    <w:multiLevelType w:val="hybridMultilevel"/>
    <w:tmpl w:val="8708B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63B6E6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2" w15:restartNumberingAfterBreak="0">
    <w:nsid w:val="2B2B4B26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ECE3EB7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3273328A"/>
    <w:multiLevelType w:val="hybridMultilevel"/>
    <w:tmpl w:val="32C0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3A883725"/>
    <w:multiLevelType w:val="hybridMultilevel"/>
    <w:tmpl w:val="94A27C0C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19" w15:restartNumberingAfterBreak="0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546382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1" w15:restartNumberingAfterBreak="0">
    <w:nsid w:val="40D97EF0"/>
    <w:multiLevelType w:val="hybridMultilevel"/>
    <w:tmpl w:val="48C6520E"/>
    <w:lvl w:ilvl="0" w:tplc="5BB45E62">
      <w:start w:val="1"/>
      <w:numFmt w:val="decimal"/>
      <w:lvlText w:val="%1."/>
      <w:lvlJc w:val="left"/>
      <w:pPr>
        <w:ind w:left="275" w:hanging="167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D4874CA">
      <w:numFmt w:val="bullet"/>
      <w:lvlText w:val="-"/>
      <w:lvlJc w:val="left"/>
      <w:pPr>
        <w:ind w:left="463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08C6CF84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3" w:tplc="ADC0541E">
      <w:numFmt w:val="bullet"/>
      <w:lvlText w:val="•"/>
      <w:lvlJc w:val="left"/>
      <w:pPr>
        <w:ind w:left="696" w:hanging="105"/>
      </w:pPr>
      <w:rPr>
        <w:rFonts w:hint="default"/>
        <w:lang w:val="sq-AL" w:eastAsia="en-US" w:bidi="ar-SA"/>
      </w:rPr>
    </w:lvl>
    <w:lvl w:ilvl="4" w:tplc="99F01FC4">
      <w:numFmt w:val="bullet"/>
      <w:lvlText w:val="•"/>
      <w:lvlJc w:val="left"/>
      <w:pPr>
        <w:ind w:left="832" w:hanging="105"/>
      </w:pPr>
      <w:rPr>
        <w:rFonts w:hint="default"/>
        <w:lang w:val="sq-AL" w:eastAsia="en-US" w:bidi="ar-SA"/>
      </w:rPr>
    </w:lvl>
    <w:lvl w:ilvl="5" w:tplc="EA569BB4">
      <w:numFmt w:val="bullet"/>
      <w:lvlText w:val="•"/>
      <w:lvlJc w:val="left"/>
      <w:pPr>
        <w:ind w:left="969" w:hanging="105"/>
      </w:pPr>
      <w:rPr>
        <w:rFonts w:hint="default"/>
        <w:lang w:val="sq-AL" w:eastAsia="en-US" w:bidi="ar-SA"/>
      </w:rPr>
    </w:lvl>
    <w:lvl w:ilvl="6" w:tplc="B844887A">
      <w:numFmt w:val="bullet"/>
      <w:lvlText w:val="•"/>
      <w:lvlJc w:val="left"/>
      <w:pPr>
        <w:ind w:left="1105" w:hanging="105"/>
      </w:pPr>
      <w:rPr>
        <w:rFonts w:hint="default"/>
        <w:lang w:val="sq-AL" w:eastAsia="en-US" w:bidi="ar-SA"/>
      </w:rPr>
    </w:lvl>
    <w:lvl w:ilvl="7" w:tplc="5734DA80">
      <w:numFmt w:val="bullet"/>
      <w:lvlText w:val="•"/>
      <w:lvlJc w:val="left"/>
      <w:pPr>
        <w:ind w:left="1241" w:hanging="105"/>
      </w:pPr>
      <w:rPr>
        <w:rFonts w:hint="default"/>
        <w:lang w:val="sq-AL" w:eastAsia="en-US" w:bidi="ar-SA"/>
      </w:rPr>
    </w:lvl>
    <w:lvl w:ilvl="8" w:tplc="1BF4BFE4">
      <w:numFmt w:val="bullet"/>
      <w:lvlText w:val="•"/>
      <w:lvlJc w:val="left"/>
      <w:pPr>
        <w:ind w:left="1378" w:hanging="105"/>
      </w:pPr>
      <w:rPr>
        <w:rFonts w:hint="default"/>
        <w:lang w:val="sq-AL" w:eastAsia="en-US" w:bidi="ar-SA"/>
      </w:rPr>
    </w:lvl>
  </w:abstractNum>
  <w:abstractNum w:abstractNumId="22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4BF53984"/>
    <w:multiLevelType w:val="hybridMultilevel"/>
    <w:tmpl w:val="96D0347C"/>
    <w:lvl w:ilvl="0" w:tplc="3B0E1854">
      <w:start w:val="17"/>
      <w:numFmt w:val="decimal"/>
      <w:lvlText w:val="%1."/>
      <w:lvlJc w:val="left"/>
      <w:pPr>
        <w:ind w:left="468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CC1947"/>
    <w:multiLevelType w:val="hybridMultilevel"/>
    <w:tmpl w:val="EA904CCE"/>
    <w:lvl w:ilvl="0" w:tplc="2A80E482">
      <w:start w:val="1"/>
      <w:numFmt w:val="decimal"/>
      <w:lvlText w:val="%1."/>
      <w:lvlJc w:val="left"/>
      <w:pPr>
        <w:ind w:left="795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515" w:hanging="360"/>
      </w:pPr>
    </w:lvl>
    <w:lvl w:ilvl="2" w:tplc="041C001B" w:tentative="1">
      <w:start w:val="1"/>
      <w:numFmt w:val="lowerRoman"/>
      <w:lvlText w:val="%3."/>
      <w:lvlJc w:val="right"/>
      <w:pPr>
        <w:ind w:left="2235" w:hanging="180"/>
      </w:pPr>
    </w:lvl>
    <w:lvl w:ilvl="3" w:tplc="041C000F" w:tentative="1">
      <w:start w:val="1"/>
      <w:numFmt w:val="decimal"/>
      <w:lvlText w:val="%4."/>
      <w:lvlJc w:val="left"/>
      <w:pPr>
        <w:ind w:left="2955" w:hanging="360"/>
      </w:pPr>
    </w:lvl>
    <w:lvl w:ilvl="4" w:tplc="041C0019" w:tentative="1">
      <w:start w:val="1"/>
      <w:numFmt w:val="lowerLetter"/>
      <w:lvlText w:val="%5."/>
      <w:lvlJc w:val="left"/>
      <w:pPr>
        <w:ind w:left="3675" w:hanging="360"/>
      </w:pPr>
    </w:lvl>
    <w:lvl w:ilvl="5" w:tplc="041C001B" w:tentative="1">
      <w:start w:val="1"/>
      <w:numFmt w:val="lowerRoman"/>
      <w:lvlText w:val="%6."/>
      <w:lvlJc w:val="right"/>
      <w:pPr>
        <w:ind w:left="4395" w:hanging="180"/>
      </w:pPr>
    </w:lvl>
    <w:lvl w:ilvl="6" w:tplc="041C000F" w:tentative="1">
      <w:start w:val="1"/>
      <w:numFmt w:val="decimal"/>
      <w:lvlText w:val="%7."/>
      <w:lvlJc w:val="left"/>
      <w:pPr>
        <w:ind w:left="5115" w:hanging="360"/>
      </w:pPr>
    </w:lvl>
    <w:lvl w:ilvl="7" w:tplc="041C0019" w:tentative="1">
      <w:start w:val="1"/>
      <w:numFmt w:val="lowerLetter"/>
      <w:lvlText w:val="%8."/>
      <w:lvlJc w:val="left"/>
      <w:pPr>
        <w:ind w:left="5835" w:hanging="360"/>
      </w:pPr>
    </w:lvl>
    <w:lvl w:ilvl="8" w:tplc="041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5DF138E6"/>
    <w:multiLevelType w:val="hybridMultilevel"/>
    <w:tmpl w:val="F87666D8"/>
    <w:lvl w:ilvl="0" w:tplc="E8C6B79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8FC56B0">
      <w:numFmt w:val="bullet"/>
      <w:lvlText w:val="-"/>
      <w:lvlJc w:val="left"/>
      <w:pPr>
        <w:ind w:left="450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1ED65B94">
      <w:numFmt w:val="bullet"/>
      <w:lvlText w:val="•"/>
      <w:lvlJc w:val="left"/>
      <w:pPr>
        <w:ind w:left="988" w:hanging="140"/>
      </w:pPr>
      <w:rPr>
        <w:rFonts w:hint="default"/>
        <w:lang w:val="sq-AL" w:eastAsia="en-US" w:bidi="ar-SA"/>
      </w:rPr>
    </w:lvl>
    <w:lvl w:ilvl="3" w:tplc="CB74CBBA">
      <w:numFmt w:val="bullet"/>
      <w:lvlText w:val="•"/>
      <w:lvlJc w:val="left"/>
      <w:pPr>
        <w:ind w:left="1252" w:hanging="140"/>
      </w:pPr>
      <w:rPr>
        <w:rFonts w:hint="default"/>
        <w:lang w:val="sq-AL" w:eastAsia="en-US" w:bidi="ar-SA"/>
      </w:rPr>
    </w:lvl>
    <w:lvl w:ilvl="4" w:tplc="1C22CA3E">
      <w:numFmt w:val="bullet"/>
      <w:lvlText w:val="•"/>
      <w:lvlJc w:val="left"/>
      <w:pPr>
        <w:ind w:left="1516" w:hanging="140"/>
      </w:pPr>
      <w:rPr>
        <w:rFonts w:hint="default"/>
        <w:lang w:val="sq-AL" w:eastAsia="en-US" w:bidi="ar-SA"/>
      </w:rPr>
    </w:lvl>
    <w:lvl w:ilvl="5" w:tplc="26CE2536">
      <w:numFmt w:val="bullet"/>
      <w:lvlText w:val="•"/>
      <w:lvlJc w:val="left"/>
      <w:pPr>
        <w:ind w:left="1780" w:hanging="140"/>
      </w:pPr>
      <w:rPr>
        <w:rFonts w:hint="default"/>
        <w:lang w:val="sq-AL" w:eastAsia="en-US" w:bidi="ar-SA"/>
      </w:rPr>
    </w:lvl>
    <w:lvl w:ilvl="6" w:tplc="00C27936">
      <w:numFmt w:val="bullet"/>
      <w:lvlText w:val="•"/>
      <w:lvlJc w:val="left"/>
      <w:pPr>
        <w:ind w:left="2044" w:hanging="140"/>
      </w:pPr>
      <w:rPr>
        <w:rFonts w:hint="default"/>
        <w:lang w:val="sq-AL" w:eastAsia="en-US" w:bidi="ar-SA"/>
      </w:rPr>
    </w:lvl>
    <w:lvl w:ilvl="7" w:tplc="8A181BE2">
      <w:numFmt w:val="bullet"/>
      <w:lvlText w:val="•"/>
      <w:lvlJc w:val="left"/>
      <w:pPr>
        <w:ind w:left="2308" w:hanging="140"/>
      </w:pPr>
      <w:rPr>
        <w:rFonts w:hint="default"/>
        <w:lang w:val="sq-AL" w:eastAsia="en-US" w:bidi="ar-SA"/>
      </w:rPr>
    </w:lvl>
    <w:lvl w:ilvl="8" w:tplc="30769364">
      <w:numFmt w:val="bullet"/>
      <w:lvlText w:val="•"/>
      <w:lvlJc w:val="left"/>
      <w:pPr>
        <w:ind w:left="2572" w:hanging="140"/>
      </w:pPr>
      <w:rPr>
        <w:rFonts w:hint="default"/>
        <w:lang w:val="sq-AL" w:eastAsia="en-US" w:bidi="ar-SA"/>
      </w:rPr>
    </w:lvl>
  </w:abstractNum>
  <w:abstractNum w:abstractNumId="38" w15:restartNumberingAfterBreak="0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39" w15:restartNumberingAfterBreak="0">
    <w:nsid w:val="606E3396"/>
    <w:multiLevelType w:val="hybridMultilevel"/>
    <w:tmpl w:val="8A3ED4B4"/>
    <w:lvl w:ilvl="0" w:tplc="747660E8">
      <w:numFmt w:val="bullet"/>
      <w:lvlText w:val="-"/>
      <w:lvlJc w:val="left"/>
      <w:pPr>
        <w:ind w:left="468" w:hanging="360"/>
      </w:pPr>
      <w:rPr>
        <w:rFonts w:hint="default"/>
        <w:w w:val="106"/>
        <w:lang w:val="sq-AL" w:eastAsia="en-US" w:bidi="ar-SA"/>
      </w:rPr>
    </w:lvl>
    <w:lvl w:ilvl="1" w:tplc="27AE9680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color w:val="231F20"/>
        <w:w w:val="106"/>
        <w:sz w:val="24"/>
        <w:szCs w:val="24"/>
        <w:lang w:val="sq-AL" w:eastAsia="en-US" w:bidi="ar-SA"/>
      </w:rPr>
    </w:lvl>
    <w:lvl w:ilvl="2" w:tplc="49DE22FC">
      <w:numFmt w:val="bullet"/>
      <w:lvlText w:val="•"/>
      <w:lvlJc w:val="left"/>
      <w:pPr>
        <w:ind w:left="81" w:hanging="140"/>
      </w:pPr>
      <w:rPr>
        <w:rFonts w:hint="default"/>
        <w:lang w:val="sq-AL" w:eastAsia="en-US" w:bidi="ar-SA"/>
      </w:rPr>
    </w:lvl>
    <w:lvl w:ilvl="3" w:tplc="95F0886A">
      <w:numFmt w:val="bullet"/>
      <w:lvlText w:val="•"/>
      <w:lvlJc w:val="left"/>
      <w:pPr>
        <w:ind w:left="-109" w:hanging="140"/>
      </w:pPr>
      <w:rPr>
        <w:rFonts w:hint="default"/>
        <w:lang w:val="sq-AL" w:eastAsia="en-US" w:bidi="ar-SA"/>
      </w:rPr>
    </w:lvl>
    <w:lvl w:ilvl="4" w:tplc="DF58EB9A">
      <w:numFmt w:val="bullet"/>
      <w:lvlText w:val="•"/>
      <w:lvlJc w:val="left"/>
      <w:pPr>
        <w:ind w:left="-298" w:hanging="140"/>
      </w:pPr>
      <w:rPr>
        <w:rFonts w:hint="default"/>
        <w:lang w:val="sq-AL" w:eastAsia="en-US" w:bidi="ar-SA"/>
      </w:rPr>
    </w:lvl>
    <w:lvl w:ilvl="5" w:tplc="F650F66A">
      <w:numFmt w:val="bullet"/>
      <w:lvlText w:val="•"/>
      <w:lvlJc w:val="left"/>
      <w:pPr>
        <w:ind w:left="-488" w:hanging="140"/>
      </w:pPr>
      <w:rPr>
        <w:rFonts w:hint="default"/>
        <w:lang w:val="sq-AL" w:eastAsia="en-US" w:bidi="ar-SA"/>
      </w:rPr>
    </w:lvl>
    <w:lvl w:ilvl="6" w:tplc="FC38A97C">
      <w:numFmt w:val="bullet"/>
      <w:lvlText w:val="•"/>
      <w:lvlJc w:val="left"/>
      <w:pPr>
        <w:ind w:left="-677" w:hanging="140"/>
      </w:pPr>
      <w:rPr>
        <w:rFonts w:hint="default"/>
        <w:lang w:val="sq-AL" w:eastAsia="en-US" w:bidi="ar-SA"/>
      </w:rPr>
    </w:lvl>
    <w:lvl w:ilvl="7" w:tplc="8BB2CFCA">
      <w:numFmt w:val="bullet"/>
      <w:lvlText w:val="•"/>
      <w:lvlJc w:val="left"/>
      <w:pPr>
        <w:ind w:left="-866" w:hanging="140"/>
      </w:pPr>
      <w:rPr>
        <w:rFonts w:hint="default"/>
        <w:lang w:val="sq-AL" w:eastAsia="en-US" w:bidi="ar-SA"/>
      </w:rPr>
    </w:lvl>
    <w:lvl w:ilvl="8" w:tplc="1BC60472">
      <w:numFmt w:val="bullet"/>
      <w:lvlText w:val="•"/>
      <w:lvlJc w:val="left"/>
      <w:pPr>
        <w:ind w:left="-1056" w:hanging="140"/>
      </w:pPr>
      <w:rPr>
        <w:rFonts w:hint="default"/>
        <w:lang w:val="sq-AL" w:eastAsia="en-US" w:bidi="ar-SA"/>
      </w:rPr>
    </w:lvl>
  </w:abstractNum>
  <w:abstractNum w:abstractNumId="40" w15:restartNumberingAfterBreak="0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4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42" w15:restartNumberingAfterBreak="0">
    <w:nsid w:val="6809612B"/>
    <w:multiLevelType w:val="hybridMultilevel"/>
    <w:tmpl w:val="8936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461F2"/>
    <w:multiLevelType w:val="hybridMultilevel"/>
    <w:tmpl w:val="9FCE5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25"/>
  </w:num>
  <w:num w:numId="2">
    <w:abstractNumId w:val="41"/>
  </w:num>
  <w:num w:numId="3">
    <w:abstractNumId w:val="13"/>
  </w:num>
  <w:num w:numId="4">
    <w:abstractNumId w:val="45"/>
  </w:num>
  <w:num w:numId="5">
    <w:abstractNumId w:val="7"/>
  </w:num>
  <w:num w:numId="6">
    <w:abstractNumId w:val="32"/>
  </w:num>
  <w:num w:numId="7">
    <w:abstractNumId w:val="1"/>
  </w:num>
  <w:num w:numId="8">
    <w:abstractNumId w:val="24"/>
  </w:num>
  <w:num w:numId="9">
    <w:abstractNumId w:val="22"/>
  </w:num>
  <w:num w:numId="10">
    <w:abstractNumId w:val="28"/>
  </w:num>
  <w:num w:numId="11">
    <w:abstractNumId w:val="29"/>
  </w:num>
  <w:num w:numId="12">
    <w:abstractNumId w:val="5"/>
  </w:num>
  <w:num w:numId="13">
    <w:abstractNumId w:val="26"/>
  </w:num>
  <w:num w:numId="14">
    <w:abstractNumId w:val="0"/>
  </w:num>
  <w:num w:numId="15">
    <w:abstractNumId w:val="33"/>
  </w:num>
  <w:num w:numId="16">
    <w:abstractNumId w:val="23"/>
  </w:num>
  <w:num w:numId="17">
    <w:abstractNumId w:val="3"/>
  </w:num>
  <w:num w:numId="18">
    <w:abstractNumId w:val="10"/>
  </w:num>
  <w:num w:numId="19">
    <w:abstractNumId w:val="31"/>
  </w:num>
  <w:num w:numId="20">
    <w:abstractNumId w:val="8"/>
  </w:num>
  <w:num w:numId="21">
    <w:abstractNumId w:val="38"/>
  </w:num>
  <w:num w:numId="22">
    <w:abstractNumId w:val="30"/>
  </w:num>
  <w:num w:numId="23">
    <w:abstractNumId w:val="35"/>
  </w:num>
  <w:num w:numId="24">
    <w:abstractNumId w:val="44"/>
  </w:num>
  <w:num w:numId="25">
    <w:abstractNumId w:val="17"/>
  </w:num>
  <w:num w:numId="26">
    <w:abstractNumId w:val="16"/>
  </w:num>
  <w:num w:numId="27">
    <w:abstractNumId w:val="40"/>
  </w:num>
  <w:num w:numId="28">
    <w:abstractNumId w:val="19"/>
  </w:num>
  <w:num w:numId="29">
    <w:abstractNumId w:val="9"/>
  </w:num>
  <w:num w:numId="30">
    <w:abstractNumId w:val="34"/>
  </w:num>
  <w:num w:numId="31">
    <w:abstractNumId w:val="12"/>
  </w:num>
  <w:num w:numId="32">
    <w:abstractNumId w:val="36"/>
  </w:num>
  <w:num w:numId="33">
    <w:abstractNumId w:val="4"/>
  </w:num>
  <w:num w:numId="34">
    <w:abstractNumId w:val="42"/>
  </w:num>
  <w:num w:numId="35">
    <w:abstractNumId w:val="15"/>
  </w:num>
  <w:num w:numId="36">
    <w:abstractNumId w:val="11"/>
  </w:num>
  <w:num w:numId="37">
    <w:abstractNumId w:val="18"/>
  </w:num>
  <w:num w:numId="38">
    <w:abstractNumId w:val="6"/>
  </w:num>
  <w:num w:numId="39">
    <w:abstractNumId w:val="39"/>
  </w:num>
  <w:num w:numId="40">
    <w:abstractNumId w:val="2"/>
  </w:num>
  <w:num w:numId="41">
    <w:abstractNumId w:val="20"/>
  </w:num>
  <w:num w:numId="42">
    <w:abstractNumId w:val="37"/>
  </w:num>
  <w:num w:numId="43">
    <w:abstractNumId w:val="14"/>
  </w:num>
  <w:num w:numId="44">
    <w:abstractNumId w:val="43"/>
  </w:num>
  <w:num w:numId="45">
    <w:abstractNumId w:val="21"/>
  </w:num>
  <w:num w:numId="46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060A2"/>
    <w:rsid w:val="00021CB8"/>
    <w:rsid w:val="00034107"/>
    <w:rsid w:val="000366A0"/>
    <w:rsid w:val="000753EA"/>
    <w:rsid w:val="000754F0"/>
    <w:rsid w:val="000F5C5A"/>
    <w:rsid w:val="0010570E"/>
    <w:rsid w:val="00145274"/>
    <w:rsid w:val="00160BE0"/>
    <w:rsid w:val="001937BA"/>
    <w:rsid w:val="001C25EF"/>
    <w:rsid w:val="001E475C"/>
    <w:rsid w:val="001F4F04"/>
    <w:rsid w:val="0022299C"/>
    <w:rsid w:val="00247B9B"/>
    <w:rsid w:val="00264CAF"/>
    <w:rsid w:val="00273EAB"/>
    <w:rsid w:val="002768E2"/>
    <w:rsid w:val="002A0889"/>
    <w:rsid w:val="002C18C3"/>
    <w:rsid w:val="002D6E76"/>
    <w:rsid w:val="002E4F2C"/>
    <w:rsid w:val="002F61A6"/>
    <w:rsid w:val="00307684"/>
    <w:rsid w:val="00335D83"/>
    <w:rsid w:val="00337983"/>
    <w:rsid w:val="00366472"/>
    <w:rsid w:val="003A6EAA"/>
    <w:rsid w:val="003B73ED"/>
    <w:rsid w:val="003C7570"/>
    <w:rsid w:val="003E0355"/>
    <w:rsid w:val="003F1B68"/>
    <w:rsid w:val="00411730"/>
    <w:rsid w:val="00430AAA"/>
    <w:rsid w:val="00431818"/>
    <w:rsid w:val="004377BA"/>
    <w:rsid w:val="004645D7"/>
    <w:rsid w:val="00492A14"/>
    <w:rsid w:val="004A7023"/>
    <w:rsid w:val="004C3AF5"/>
    <w:rsid w:val="004C77DE"/>
    <w:rsid w:val="004E6244"/>
    <w:rsid w:val="00512227"/>
    <w:rsid w:val="00542F2B"/>
    <w:rsid w:val="00585411"/>
    <w:rsid w:val="005A1643"/>
    <w:rsid w:val="005E593A"/>
    <w:rsid w:val="00637DBD"/>
    <w:rsid w:val="00651CE9"/>
    <w:rsid w:val="00653779"/>
    <w:rsid w:val="00671E76"/>
    <w:rsid w:val="0067669A"/>
    <w:rsid w:val="00683A98"/>
    <w:rsid w:val="0069154D"/>
    <w:rsid w:val="006C54C6"/>
    <w:rsid w:val="006D2FC1"/>
    <w:rsid w:val="006D694B"/>
    <w:rsid w:val="00722745"/>
    <w:rsid w:val="0074772C"/>
    <w:rsid w:val="00747B81"/>
    <w:rsid w:val="007616D0"/>
    <w:rsid w:val="0078374F"/>
    <w:rsid w:val="007B1DCB"/>
    <w:rsid w:val="007B2E3D"/>
    <w:rsid w:val="007C2F6D"/>
    <w:rsid w:val="008162C9"/>
    <w:rsid w:val="00837DDC"/>
    <w:rsid w:val="00890D55"/>
    <w:rsid w:val="0089151C"/>
    <w:rsid w:val="00895D0D"/>
    <w:rsid w:val="008B4B29"/>
    <w:rsid w:val="008B4DE8"/>
    <w:rsid w:val="008F507B"/>
    <w:rsid w:val="0090772A"/>
    <w:rsid w:val="00960578"/>
    <w:rsid w:val="00995A22"/>
    <w:rsid w:val="009A3986"/>
    <w:rsid w:val="00A0674B"/>
    <w:rsid w:val="00A16B75"/>
    <w:rsid w:val="00A36F2B"/>
    <w:rsid w:val="00AD64E0"/>
    <w:rsid w:val="00AF5D6A"/>
    <w:rsid w:val="00B9279B"/>
    <w:rsid w:val="00BE2167"/>
    <w:rsid w:val="00BE3CBD"/>
    <w:rsid w:val="00C10982"/>
    <w:rsid w:val="00C864DD"/>
    <w:rsid w:val="00C90D07"/>
    <w:rsid w:val="00C960C6"/>
    <w:rsid w:val="00CB63D6"/>
    <w:rsid w:val="00CD5788"/>
    <w:rsid w:val="00CF7667"/>
    <w:rsid w:val="00D34784"/>
    <w:rsid w:val="00D821D0"/>
    <w:rsid w:val="00D86724"/>
    <w:rsid w:val="00DB0B67"/>
    <w:rsid w:val="00DD3EA5"/>
    <w:rsid w:val="00DD44BD"/>
    <w:rsid w:val="00DE1711"/>
    <w:rsid w:val="00DE63F3"/>
    <w:rsid w:val="00DE64FD"/>
    <w:rsid w:val="00E0185F"/>
    <w:rsid w:val="00E231DA"/>
    <w:rsid w:val="00E95E15"/>
    <w:rsid w:val="00ED0436"/>
    <w:rsid w:val="00EF1B21"/>
    <w:rsid w:val="00F35E6D"/>
    <w:rsid w:val="00F538C0"/>
    <w:rsid w:val="00F64263"/>
    <w:rsid w:val="00F642ED"/>
    <w:rsid w:val="00F7716E"/>
    <w:rsid w:val="00FA1E03"/>
    <w:rsid w:val="00FC74B3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7DB8"/>
  <w15:docId w15:val="{73286C99-65DB-4C18-8B99-28AC29C8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semiHidden/>
    <w:rsid w:val="002768E2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39"/>
    <w:rsid w:val="00683A98"/>
    <w:pPr>
      <w:spacing w:after="0" w:line="240" w:lineRule="auto"/>
    </w:pPr>
    <w:rPr>
      <w:rFonts w:ascii="Calibri" w:eastAsia="Calibri" w:hAnsi="Calibri" w:cs="Times New Roman"/>
      <w:sz w:val="20"/>
      <w:szCs w:val="28"/>
      <w:lang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8207A-163C-4B6D-83F2-EC7CA534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HP</cp:lastModifiedBy>
  <cp:revision>2</cp:revision>
  <dcterms:created xsi:type="dcterms:W3CDTF">2024-07-15T06:27:00Z</dcterms:created>
  <dcterms:modified xsi:type="dcterms:W3CDTF">2024-07-15T06:27:00Z</dcterms:modified>
</cp:coreProperties>
</file>