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98"/>
        <w:gridCol w:w="1867"/>
        <w:gridCol w:w="2298"/>
        <w:gridCol w:w="425"/>
        <w:gridCol w:w="832"/>
        <w:gridCol w:w="2552"/>
        <w:gridCol w:w="1294"/>
        <w:gridCol w:w="609"/>
        <w:gridCol w:w="1440"/>
        <w:gridCol w:w="1566"/>
        <w:gridCol w:w="54"/>
      </w:tblGrid>
      <w:tr w:rsidR="00430AAA" w14:paraId="6B3FFD5C" w14:textId="77777777" w:rsidTr="0079444C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FD95A8F" w14:textId="77777777" w:rsidR="00430AAA" w:rsidRPr="00DA7119" w:rsidRDefault="007B1413" w:rsidP="00DB3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</w:t>
            </w:r>
            <w:r w:rsidR="00DB513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DYMUJOR: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50741B5B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 - 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114A5232" w14:textId="77777777" w:rsidR="00430AAA" w:rsidRDefault="00DB5139" w:rsidP="00DB5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513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0AAA" w14:paraId="1B097EF8" w14:textId="77777777" w:rsidTr="0079444C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0E7B147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2388B834" w14:textId="77777777" w:rsidR="00430AAA" w:rsidRPr="00DA7119" w:rsidRDefault="002768E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F0F5A56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610BCC11" w14:textId="77777777" w:rsidTr="0079444C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658AEE2" w14:textId="77777777" w:rsidR="00430AAA" w:rsidRPr="00DA7119" w:rsidRDefault="00BA2B7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339F62F" w14:textId="77777777" w:rsidR="00430AAA" w:rsidRPr="00DA7119" w:rsidRDefault="002768E2" w:rsidP="00276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1A63A00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303EF0B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CA09F9D" w14:textId="77777777" w:rsidR="00430AAA" w:rsidRPr="00DA7119" w:rsidRDefault="00BA2B7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9181D81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D64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D30C50B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1D0BBFE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8F64DBD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4C113635" w14:textId="77777777" w:rsidR="00430AAA" w:rsidRPr="00DA7119" w:rsidRDefault="00DB5139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B597455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3A90D3EE" w14:textId="77777777" w:rsidTr="0079444C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FC8D450" w14:textId="77777777" w:rsidR="00430AAA" w:rsidRPr="00DA7119" w:rsidRDefault="00DB5139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</w:t>
            </w:r>
            <w:r w:rsidR="009202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686077C" w14:textId="77777777" w:rsidR="00430AAA" w:rsidRPr="00DA7119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6ED9F4CA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6F95" w14:paraId="271B691F" w14:textId="77777777" w:rsidTr="0079444C">
        <w:trPr>
          <w:gridAfter w:val="1"/>
          <w:wAfter w:w="54" w:type="dxa"/>
          <w:trHeight w:val="372"/>
        </w:trPr>
        <w:tc>
          <w:tcPr>
            <w:tcW w:w="3078" w:type="dxa"/>
            <w:gridSpan w:val="2"/>
            <w:vMerge w:val="restart"/>
            <w:shd w:val="clear" w:color="auto" w:fill="C5E0B3" w:themeFill="accent6" w:themeFillTint="66"/>
          </w:tcPr>
          <w:p w14:paraId="611F36B0" w14:textId="77777777" w:rsidR="00636F95" w:rsidRPr="00072D25" w:rsidRDefault="00636F9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81E6FE" w14:textId="77777777" w:rsidR="00072D25" w:rsidRDefault="00636F9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2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638744B6" w14:textId="77777777" w:rsidR="00072D25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63DAEC" w14:textId="77777777" w:rsidR="00072D25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283A6" w14:textId="77777777" w:rsidR="00072D25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115112" w14:textId="77777777" w:rsidR="00072D25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5FEA3E" w14:textId="77777777" w:rsidR="00636F95" w:rsidRPr="00072D25" w:rsidRDefault="00072D25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36F95" w:rsidRPr="00072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TEMAT MËSIMORE</w:t>
            </w:r>
          </w:p>
        </w:tc>
        <w:tc>
          <w:tcPr>
            <w:tcW w:w="12883" w:type="dxa"/>
            <w:gridSpan w:val="9"/>
          </w:tcPr>
          <w:p w14:paraId="7CAA2A08" w14:textId="77777777" w:rsidR="00636F95" w:rsidRPr="00072D25" w:rsidRDefault="005113DC" w:rsidP="005113DC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Këngët</w:t>
            </w:r>
            <w:proofErr w:type="spellEnd"/>
          </w:p>
        </w:tc>
      </w:tr>
      <w:tr w:rsidR="00636F95" w14:paraId="41DCAE98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619C999C" w14:textId="77777777" w:rsidR="00636F95" w:rsidRPr="00072D25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4FBDDD39" w14:textId="77777777" w:rsidR="00636F95" w:rsidRPr="00072D25" w:rsidRDefault="005113DC" w:rsidP="00683A98">
            <w:pPr>
              <w:spacing w:before="158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DC">
              <w:rPr>
                <w:rFonts w:ascii="Times New Roman" w:hAnsi="Times New Roman" w:cs="Times New Roman"/>
                <w:b/>
                <w:sz w:val="24"/>
                <w:szCs w:val="24"/>
              </w:rPr>
              <w:t>Ritmet/Ligjërimet ritmike</w:t>
            </w:r>
          </w:p>
        </w:tc>
      </w:tr>
      <w:tr w:rsidR="00636F95" w14:paraId="4FA2622C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4A22E3B8" w14:textId="77777777" w:rsidR="00636F95" w:rsidRPr="00072D25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3786F644" w14:textId="77777777" w:rsidR="00636F95" w:rsidRPr="00072D25" w:rsidRDefault="005113DC" w:rsidP="00683A98">
            <w:pPr>
              <w:spacing w:before="158" w:line="249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113D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Lojërat muzikore</w:t>
            </w:r>
          </w:p>
        </w:tc>
      </w:tr>
      <w:tr w:rsidR="00636F95" w14:paraId="5C403D14" w14:textId="77777777" w:rsidTr="0079444C">
        <w:trPr>
          <w:gridAfter w:val="1"/>
          <w:wAfter w:w="54" w:type="dxa"/>
          <w:trHeight w:val="426"/>
        </w:trPr>
        <w:tc>
          <w:tcPr>
            <w:tcW w:w="3078" w:type="dxa"/>
            <w:gridSpan w:val="2"/>
            <w:vMerge/>
            <w:shd w:val="clear" w:color="auto" w:fill="C5E0B3" w:themeFill="accent6" w:themeFillTint="66"/>
          </w:tcPr>
          <w:p w14:paraId="239D192A" w14:textId="77777777" w:rsidR="00636F95" w:rsidRPr="00072D25" w:rsidRDefault="00636F95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3" w:type="dxa"/>
            <w:gridSpan w:val="9"/>
          </w:tcPr>
          <w:p w14:paraId="5CDB184E" w14:textId="77777777" w:rsidR="00636F95" w:rsidRPr="00072D25" w:rsidRDefault="005113DC" w:rsidP="0074772C">
            <w:pPr>
              <w:spacing w:before="158" w:line="249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113D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lementet bazike të gjuhës artis</w:t>
            </w:r>
            <w:r w:rsidRPr="005113D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tike</w:t>
            </w:r>
          </w:p>
        </w:tc>
      </w:tr>
      <w:tr w:rsidR="00430AAA" w14:paraId="2B029AA4" w14:textId="77777777" w:rsidTr="0079444C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77412D1" w14:textId="77777777" w:rsidR="00430AAA" w:rsidRPr="00636F9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F9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="00BA2B7A">
              <w:rPr>
                <w:rFonts w:ascii="Times New Roman" w:eastAsia="Times New Roman" w:hAnsi="Times New Roman" w:cs="Times New Roman"/>
                <w:b/>
              </w:rPr>
              <w:t xml:space="preserve">Rezultatet e </w:t>
            </w:r>
            <w:r w:rsidRPr="00636F95">
              <w:rPr>
                <w:rFonts w:ascii="Times New Roman" w:eastAsia="Times New Roman" w:hAnsi="Times New Roman" w:cs="Times New Roman"/>
                <w:b/>
              </w:rPr>
              <w:t>të nxënit për kompetencat kryesore të shkallës</w:t>
            </w:r>
            <w:r w:rsidR="00BA2B7A">
              <w:rPr>
                <w:rFonts w:ascii="Times New Roman" w:eastAsia="Times New Roman" w:hAnsi="Times New Roman" w:cs="Times New Roman"/>
                <w:b/>
              </w:rPr>
              <w:t>,</w:t>
            </w:r>
            <w:r w:rsidRPr="00636F95">
              <w:rPr>
                <w:rFonts w:ascii="Times New Roman" w:eastAsia="Times New Roman" w:hAnsi="Times New Roman" w:cs="Times New Roman"/>
                <w:b/>
              </w:rPr>
              <w:t xml:space="preserve"> që synohen të</w:t>
            </w:r>
            <w:r w:rsidR="00BA2B7A">
              <w:rPr>
                <w:rFonts w:ascii="Times New Roman" w:eastAsia="Times New Roman" w:hAnsi="Times New Roman" w:cs="Times New Roman"/>
                <w:b/>
              </w:rPr>
              <w:t xml:space="preserve"> arrihen përmes shtjellimit të </w:t>
            </w:r>
            <w:r w:rsidRPr="00636F95">
              <w:rPr>
                <w:rFonts w:ascii="Times New Roman" w:eastAsia="Times New Roman" w:hAnsi="Times New Roman" w:cs="Times New Roman"/>
                <w:b/>
              </w:rPr>
              <w:t>temës/ve:</w:t>
            </w:r>
          </w:p>
        </w:tc>
      </w:tr>
      <w:tr w:rsidR="00430AAA" w14:paraId="3B68348D" w14:textId="77777777" w:rsidTr="0079444C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1DF360B1" w14:textId="77777777" w:rsidR="00430AAA" w:rsidRPr="00072D2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1CD13B59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BA2B7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1DE7F07" w14:textId="77777777" w:rsidR="00CB63D6" w:rsidRPr="00072D25" w:rsidRDefault="00CB63D6" w:rsidP="000366A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vallëzimit.</w:t>
            </w:r>
          </w:p>
          <w:p w14:paraId="6FBC0422" w14:textId="77777777" w:rsidR="000366A0" w:rsidRPr="00072D25" w:rsidRDefault="000366A0" w:rsidP="000366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moshatarët.</w:t>
            </w:r>
          </w:p>
          <w:p w14:paraId="1AF78F54" w14:textId="77777777" w:rsidR="00A0674B" w:rsidRPr="00072D25" w:rsidRDefault="000366A0" w:rsidP="000366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për 3-5 minuta para moshatarëve dhe të tjerëve përjetimet dhe emocionet që e kanë shoqëruar gjatë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), dëgjimit të një tregimi, shi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="00A0674B"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A0674B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2642507A" w14:textId="77777777" w:rsidR="00430AAA" w:rsidRPr="00072D2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59160C52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74772C"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të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dhëna.</w:t>
            </w:r>
          </w:p>
          <w:p w14:paraId="3DE381E0" w14:textId="77777777" w:rsidR="00430AAA" w:rsidRPr="00072D25" w:rsidRDefault="00CB63D6" w:rsidP="00430AA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</w:t>
            </w:r>
            <w:r w:rsidR="0022299C"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nx</w:t>
            </w:r>
            <w:r w:rsidR="0022299C"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nit – Nx</w:t>
            </w:r>
            <w:r w:rsidR="0022299C"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</w:t>
            </w:r>
            <w:r w:rsidR="0022299C"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s i suksessh</w:t>
            </w:r>
            <w:r w:rsidR="0022299C"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m</w:t>
            </w:r>
          </w:p>
          <w:p w14:paraId="5BFA5147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2D0D0801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072D2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Parashtron pyetje dhe u përgjigjet pyetjeve për temën/problemin/detyrën e dhënë në njërën nga format e </w:t>
            </w:r>
            <w:proofErr w:type="gramStart"/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</w:t>
            </w:r>
            <w:proofErr w:type="gramEnd"/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7F8E7D3" w14:textId="77777777" w:rsidR="00430AAA" w:rsidRPr="00072D25" w:rsidRDefault="00430AAA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BA2B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52E28535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 w:rsidR="00651CE9" w:rsidRPr="00072D2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651CE9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571D303F" w14:textId="77777777" w:rsidR="00430AAA" w:rsidRPr="00072D2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15D0D39B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072D2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072D2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BA2B7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72D2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0752984F" w14:textId="77777777" w:rsidR="00430AAA" w:rsidRPr="00072D25" w:rsidRDefault="00430AAA" w:rsidP="00430AAA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072D2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072D2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072D2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072D2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072D2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06A9CE9E" w14:textId="77777777" w:rsidR="00430AAA" w:rsidRPr="00636F95" w:rsidRDefault="00BA2B7A" w:rsidP="00430AAA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0AAA"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0AAA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0AAA" w14:paraId="61C43023" w14:textId="77777777" w:rsidTr="0079444C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7B4E50F" w14:textId="77777777" w:rsidR="00430AAA" w:rsidRPr="00636F9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F9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RNF- </w:t>
            </w:r>
            <w:r w:rsidRPr="00636F95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shkallës</w:t>
            </w:r>
            <w:r w:rsidR="00BA2B7A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636F95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BA2B7A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430AAA" w14:paraId="1C40A599" w14:textId="77777777" w:rsidTr="0079444C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3E7797B1" w14:textId="77777777" w:rsidR="007616D0" w:rsidRPr="00072D25" w:rsidRDefault="007616D0" w:rsidP="00636F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D032723" w14:textId="77777777" w:rsidR="007616D0" w:rsidRPr="00072D25" w:rsidRDefault="007616D0" w:rsidP="00636F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Ritmizon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72D2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D012848" w14:textId="77777777" w:rsidR="007616D0" w:rsidRPr="00072D25" w:rsidRDefault="007616D0" w:rsidP="00636F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0731F55" w14:textId="77777777" w:rsidR="007616D0" w:rsidRPr="00072D25" w:rsidRDefault="007616D0" w:rsidP="00636F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1.6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="0079444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072D2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1B85DD2B" w14:textId="77777777" w:rsidR="00430AAA" w:rsidRPr="00072D25" w:rsidRDefault="00A0674B" w:rsidP="00636F95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="007616D0" w:rsidRPr="00072D25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072D2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072D2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Pr="00072D2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74772C" w:rsidRPr="00072D2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tj.).</w:t>
            </w:r>
          </w:p>
          <w:p w14:paraId="79827390" w14:textId="77777777" w:rsidR="00A0674B" w:rsidRPr="00072D25" w:rsidRDefault="00A0674B" w:rsidP="00636F95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3.3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rton disa (s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paku 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katër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krijues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74772C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njohur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gjinive e </w:t>
            </w:r>
            <w:r w:rsidR="0079444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7944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ë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zhanreve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ndryshme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krijimtaris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artistike globale e komb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tare.</w:t>
            </w:r>
          </w:p>
          <w:p w14:paraId="1C985D51" w14:textId="77777777" w:rsidR="00A0674B" w:rsidRPr="00636F95" w:rsidRDefault="00A0674B" w:rsidP="00636F95">
            <w:pPr>
              <w:spacing w:after="0"/>
              <w:rPr>
                <w:rFonts w:ascii="Times New Roman" w:hAnsi="Times New Roman" w:cs="Times New Roman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79444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rjetimit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vepr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artistike me disa fjali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thjeshta gjat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bised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dhe vrojtimit, me l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vizje, mimik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me mjete shpreh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</w:t>
            </w:r>
            <w:r w:rsidR="00D86724"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tjera, etj.</w:t>
            </w:r>
          </w:p>
        </w:tc>
      </w:tr>
      <w:tr w:rsidR="00430AAA" w14:paraId="3973AEA6" w14:textId="77777777" w:rsidTr="0079444C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771DA8C2" w14:textId="77777777" w:rsidR="00430AAA" w:rsidRDefault="0074772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47E013EF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7A69A298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23" w:type="dxa"/>
            <w:gridSpan w:val="2"/>
            <w:shd w:val="clear" w:color="auto" w:fill="C5E0B3" w:themeFill="accent6" w:themeFillTint="66"/>
          </w:tcPr>
          <w:p w14:paraId="418F9B34" w14:textId="77777777" w:rsidR="00430AAA" w:rsidRPr="004B084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D41E8A4" w14:textId="77777777" w:rsidR="00430AAA" w:rsidRPr="004B084A" w:rsidRDefault="0074772C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="00430AAA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2486B1BF" w14:textId="77777777" w:rsidR="00430AAA" w:rsidRDefault="0074772C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5E5DC1E1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14:paraId="4DE3B83E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342004C1" w14:textId="77777777" w:rsidR="00430AAA" w:rsidRPr="00AE34AC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3664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3664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4B633EF9" w14:textId="77777777" w:rsidR="00430AAA" w:rsidRPr="00AE34A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30AAA" w14:paraId="6B12E210" w14:textId="77777777" w:rsidTr="0079444C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25FFE821" w14:textId="77777777" w:rsidR="00AD64E0" w:rsidRPr="00072D25" w:rsidRDefault="00AD64E0" w:rsidP="00430AAA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6578FAF3" w14:textId="77777777" w:rsidR="005113DC" w:rsidRDefault="00683A98" w:rsidP="00DB3DD3">
            <w:pPr>
              <w:pStyle w:val="Heading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Këngët</w:t>
            </w:r>
          </w:p>
          <w:p w14:paraId="6D40289F" w14:textId="77777777" w:rsidR="005113DC" w:rsidRPr="005113DC" w:rsidRDefault="005113DC" w:rsidP="005113DC"/>
          <w:p w14:paraId="51634EA0" w14:textId="77777777" w:rsidR="002A0889" w:rsidRPr="00DB3DD3" w:rsidRDefault="00683A98" w:rsidP="00DB3DD3">
            <w:pPr>
              <w:pStyle w:val="Heading4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Ritmet/</w:t>
            </w:r>
            <w:r w:rsidRPr="00072D2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Ligjërimet</w:t>
            </w:r>
            <w:r w:rsidRPr="00072D25">
              <w:rPr>
                <w:rFonts w:ascii="Times New Roman" w:hAnsi="Times New Roman" w:cs="Times New Roman"/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</w:p>
          <w:p w14:paraId="69CC3B7F" w14:textId="77777777" w:rsidR="00DB3DD3" w:rsidRDefault="00DB3DD3" w:rsidP="002A0889">
            <w:pPr>
              <w:spacing w:line="249" w:lineRule="auto"/>
              <w:ind w:left="108" w:right="170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5B135C24" w14:textId="77777777" w:rsidR="00683A98" w:rsidRPr="00072D25" w:rsidRDefault="00683A98" w:rsidP="00DB3DD3">
            <w:pPr>
              <w:spacing w:line="249" w:lineRule="auto"/>
              <w:ind w:right="17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L</w:t>
            </w:r>
            <w:r w:rsidR="00DB3DD3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ojërat mu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zikore</w:t>
            </w:r>
          </w:p>
          <w:p w14:paraId="10C2A53A" w14:textId="77777777" w:rsidR="00960578" w:rsidRPr="00072D25" w:rsidRDefault="00960578" w:rsidP="009605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64954E0" w14:textId="77777777" w:rsidR="00683A98" w:rsidRPr="00072D25" w:rsidRDefault="00683A98" w:rsidP="00683A98">
            <w:pPr>
              <w:pStyle w:val="BodyText"/>
              <w:rPr>
                <w:b/>
              </w:rPr>
            </w:pPr>
          </w:p>
          <w:p w14:paraId="1649CEB3" w14:textId="77777777" w:rsidR="00683A98" w:rsidRPr="00072D25" w:rsidRDefault="00683A98" w:rsidP="00DB3DD3">
            <w:pPr>
              <w:spacing w:before="158" w:line="24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Elementet</w:t>
            </w:r>
            <w:r w:rsidRPr="00072D25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bazike të</w:t>
            </w:r>
            <w:r w:rsidRPr="00072D25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="00960578" w:rsidRPr="00072D25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gjuhës artis</w:t>
            </w:r>
            <w:r w:rsidRPr="00072D2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tike</w:t>
            </w:r>
          </w:p>
          <w:p w14:paraId="288B5AC8" w14:textId="77777777" w:rsidR="00DB3DD3" w:rsidRDefault="00DB3DD3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5267583" w14:textId="77777777" w:rsidR="00430AAA" w:rsidRPr="00072D25" w:rsidRDefault="00430AAA" w:rsidP="00430AA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65" w:type="dxa"/>
            <w:gridSpan w:val="2"/>
          </w:tcPr>
          <w:p w14:paraId="2F76E7AD" w14:textId="77777777" w:rsidR="00960578" w:rsidRPr="00072D25" w:rsidRDefault="00960578" w:rsidP="006C54C6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after="0" w:line="249" w:lineRule="auto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Këndon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këngë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melodi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thjeshta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(në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grup)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sipas</w:t>
            </w:r>
            <w:r w:rsidR="0079444C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imitimit, individualisht dhe në grup, së paku 5</w:t>
            </w:r>
            <w:r w:rsidR="0074772C"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,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e</w:t>
            </w:r>
            <w:r w:rsidRPr="00072D2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më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së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shumti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10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këngë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gjatë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vitit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shkollor</w:t>
            </w:r>
            <w:r w:rsidR="0074772C"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  <w:r w:rsidRPr="00072D25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Këngët</w:t>
            </w:r>
            <w:r w:rsidRPr="00072D2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trajtojnë tema të ndryshme të përshtatshme për</w:t>
            </w:r>
            <w:r w:rsidRPr="00072D2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moshën e tij/saj (për natyrën, shkollën, familjen,</w:t>
            </w:r>
            <w:r w:rsidRPr="00072D2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dëshirat,</w:t>
            </w:r>
            <w:r w:rsidRPr="00072D25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lodrat,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stinët,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festat</w:t>
            </w:r>
            <w:r w:rsidRPr="00072D25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etj.)</w:t>
            </w:r>
            <w:r w:rsidR="0074772C"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FA29D74" w14:textId="77777777" w:rsidR="00960578" w:rsidRPr="00072D25" w:rsidRDefault="00960578" w:rsidP="006C54C6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4" w:after="0" w:line="249" w:lineRule="auto"/>
              <w:ind w:right="154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Ritmizon vargje e ritme të këngëve, ligjërime</w:t>
            </w:r>
            <w:r w:rsidRPr="00072D25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ritmike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(me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zë,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duar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vegla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muzikor</w:t>
            </w:r>
            <w:r w:rsidR="0074772C"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e r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itmike</w:t>
            </w:r>
            <w:r w:rsidRPr="00072D25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072D25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fëmijë)</w:t>
            </w:r>
            <w:r w:rsidR="0074772C" w:rsidRPr="00072D25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1C7F6188" w14:textId="77777777" w:rsidR="00960578" w:rsidRPr="00072D25" w:rsidRDefault="00960578" w:rsidP="006C54C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sz w:val="18"/>
                <w:szCs w:val="18"/>
              </w:rPr>
              <w:t>Luan lojëra të thjeshta muzikore të shoqëruara me lëvizje trupore, e me vegla muzikore femij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rore dhe që trajtojnë tema t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ndryshme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,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por edhe elemente didaktike të gjuhës artistike muzikore (ritmi, melodia, vetitë e tingullit muzikor etj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.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)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DCD5195" w14:textId="77777777" w:rsidR="00960578" w:rsidRPr="00072D25" w:rsidRDefault="00960578" w:rsidP="006C54C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sz w:val="18"/>
                <w:szCs w:val="18"/>
              </w:rPr>
              <w:t>Realizon plotësimet muzikore (përfundimin e një melodie, pyetje-p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rgj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i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g</w:t>
            </w:r>
            <w:r w:rsidR="0079444C">
              <w:rPr>
                <w:rFonts w:ascii="Times New Roman" w:hAnsi="Times New Roman"/>
                <w:sz w:val="18"/>
                <w:szCs w:val="18"/>
              </w:rPr>
              <w:t>j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e muzikore etj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.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)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8BF9D4B" w14:textId="77777777" w:rsidR="00960578" w:rsidRPr="00072D25" w:rsidRDefault="00960578" w:rsidP="006C54C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sz w:val="18"/>
                <w:szCs w:val="18"/>
              </w:rPr>
              <w:t>Dallon elementet themelore muzikore (ritmi, melodia dhe harmonia (dur-mol) në këngët, lojërat dhe veprat muzikore që ata i dëgjojnë në klasë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A0209C1" w14:textId="77777777" w:rsidR="006C54C6" w:rsidRPr="00072D25" w:rsidRDefault="006C54C6" w:rsidP="006C54C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sz w:val="18"/>
                <w:szCs w:val="18"/>
              </w:rPr>
              <w:t>Dallon lloje të ndryshme të muzikës në shoqëri përmes dëgjimit muzikor (p.sh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.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muzik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r vallëzim, muzik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r film (vizatimor), muzik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për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fëmijë, muzikë për raste të ndryshme, muzikë festive etj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.</w:t>
            </w:r>
            <w:r w:rsidR="00366472" w:rsidRPr="00072D25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14:paraId="1B3D2435" w14:textId="77777777" w:rsidR="006C54C6" w:rsidRPr="00072D25" w:rsidRDefault="006C54C6" w:rsidP="006C54C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2D25">
              <w:rPr>
                <w:rFonts w:ascii="Times New Roman" w:hAnsi="Times New Roman"/>
                <w:sz w:val="18"/>
                <w:szCs w:val="18"/>
              </w:rPr>
              <w:lastRenderedPageBreak/>
              <w:t>Identifikon</w:t>
            </w:r>
            <w:r w:rsidRPr="00072D2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ndonjë figurë markante nga krijuesit dhe performuesit artistik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>ror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74772C" w:rsidRPr="00072D25">
              <w:rPr>
                <w:rFonts w:ascii="Times New Roman" w:hAnsi="Times New Roman"/>
                <w:sz w:val="18"/>
                <w:szCs w:val="18"/>
              </w:rPr>
              <w:t>ë</w:t>
            </w:r>
            <w:r w:rsidRPr="00072D25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dëgjojnë.</w:t>
            </w:r>
          </w:p>
          <w:p w14:paraId="13A2B8BC" w14:textId="77777777" w:rsidR="00AD64E0" w:rsidRPr="00072D25" w:rsidRDefault="00AD64E0" w:rsidP="006C54C6">
            <w:pPr>
              <w:pStyle w:val="TableParagraph"/>
              <w:tabs>
                <w:tab w:val="left" w:pos="181"/>
              </w:tabs>
              <w:spacing w:line="249" w:lineRule="auto"/>
              <w:ind w:left="435" w:right="225"/>
              <w:rPr>
                <w:sz w:val="18"/>
                <w:szCs w:val="18"/>
              </w:rPr>
            </w:pPr>
          </w:p>
        </w:tc>
        <w:tc>
          <w:tcPr>
            <w:tcW w:w="2723" w:type="dxa"/>
            <w:gridSpan w:val="2"/>
          </w:tcPr>
          <w:p w14:paraId="6495AF9B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lastRenderedPageBreak/>
              <w:t>Këngë: “Xinga, xinga”, fq. 8</w:t>
            </w:r>
          </w:p>
          <w:p w14:paraId="5D7EA6B2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Çelësi sol, fq. 10, 11</w:t>
            </w:r>
          </w:p>
          <w:p w14:paraId="5ECDEF40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Rretho dhe plotëso notat, fq. 12, 13</w:t>
            </w:r>
          </w:p>
          <w:p w14:paraId="1D605C5E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Këngë: “Trokiti  vjeshta”, fq. 14, 15</w:t>
            </w:r>
          </w:p>
          <w:p w14:paraId="14C44E21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Loja muzikore: Vjeshta, fq. 16</w:t>
            </w:r>
          </w:p>
          <w:p w14:paraId="49F60282" w14:textId="46C2807B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Identifiko instrumentet (mjetet me të cilat krijojmë muzikë), fq. 17</w:t>
            </w:r>
          </w:p>
          <w:p w14:paraId="7DCB09BE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Të dëgjojmë: Sergei Prokofiev - “Peter and  the Wolf” (Pjetri dhe Ujku), fq. 18</w:t>
            </w:r>
          </w:p>
          <w:p w14:paraId="7141BA07" w14:textId="77777777" w:rsidR="00A2590D" w:rsidRPr="00A95677" w:rsidRDefault="00A2590D" w:rsidP="00A2590D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27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677">
              <w:rPr>
                <w:rFonts w:ascii="Times New Roman" w:hAnsi="Times New Roman"/>
                <w:sz w:val="18"/>
                <w:szCs w:val="18"/>
              </w:rPr>
              <w:t>Këngë: “Gjumi”, fq. 20, 21</w:t>
            </w:r>
          </w:p>
          <w:p w14:paraId="018A9010" w14:textId="77777777" w:rsidR="00683A98" w:rsidRPr="00A95677" w:rsidRDefault="00683A98" w:rsidP="00683A98">
            <w:pPr>
              <w:pStyle w:val="BodyText"/>
            </w:pPr>
            <w:r w:rsidRPr="00A95677">
              <w:br w:type="column"/>
            </w:r>
          </w:p>
          <w:p w14:paraId="3BC5707B" w14:textId="77777777" w:rsidR="00AD64E0" w:rsidRPr="00A95677" w:rsidRDefault="00AD64E0" w:rsidP="00683A98">
            <w:pPr>
              <w:pStyle w:val="TableParagraph"/>
              <w:tabs>
                <w:tab w:val="left" w:pos="436"/>
              </w:tabs>
              <w:ind w:left="440"/>
              <w:rPr>
                <w:color w:val="231F20"/>
                <w:sz w:val="18"/>
                <w:szCs w:val="18"/>
              </w:rPr>
            </w:pPr>
          </w:p>
        </w:tc>
        <w:tc>
          <w:tcPr>
            <w:tcW w:w="832" w:type="dxa"/>
          </w:tcPr>
          <w:p w14:paraId="20790125" w14:textId="77777777" w:rsidR="00F7716E" w:rsidRPr="00072D25" w:rsidRDefault="002A0889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72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5D2D9AF1" w14:textId="77777777" w:rsidR="00F538C0" w:rsidRPr="00072D25" w:rsidRDefault="00F538C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9DF9BA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C8216CE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B1CC8E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10136D5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6A15BA7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745DA14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CC04E2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6E44736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E8CDF26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D598A72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2128DC" w14:textId="77777777" w:rsidR="00430AAA" w:rsidRPr="00072D25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562933B2" w14:textId="77777777" w:rsidR="00430AAA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Loja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kreative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; </w:t>
            </w:r>
          </w:p>
          <w:p w14:paraId="05B12137" w14:textId="77777777" w:rsidR="00C479D3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753DD85" w14:textId="77777777" w:rsidR="00C479D3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7662D67" w14:textId="77777777" w:rsidR="00C479D3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479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diferencuar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5E8AC72" w14:textId="77777777" w:rsidR="00C479D3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A2C7E0F" w14:textId="77777777" w:rsidR="00C479D3" w:rsidRPr="00072D25" w:rsidRDefault="00C479D3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7ECEDD2" w14:textId="77777777" w:rsidR="00430AAA" w:rsidRPr="00072D25" w:rsidRDefault="00C479D3" w:rsidP="00C479D3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Qasja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konstruktive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r w:rsidR="00430AAA" w:rsidRPr="00072D25">
              <w:rPr>
                <w:color w:val="231F20"/>
                <w:sz w:val="18"/>
                <w:szCs w:val="18"/>
              </w:rPr>
              <w:t xml:space="preserve">e </w:t>
            </w:r>
            <w:proofErr w:type="spellStart"/>
            <w:r w:rsidR="00430AAA" w:rsidRPr="00072D25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430AAA" w:rsidRPr="00072D25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nxëni</w:t>
            </w:r>
            <w:r w:rsidR="00430AAA" w:rsidRPr="00072D25">
              <w:rPr>
                <w:color w:val="231F20"/>
                <w:sz w:val="18"/>
                <w:szCs w:val="18"/>
              </w:rPr>
              <w:t>t</w:t>
            </w:r>
            <w:proofErr w:type="spellEnd"/>
            <w:r w:rsidR="00430AAA" w:rsidRPr="00072D25">
              <w:rPr>
                <w:color w:val="231F20"/>
                <w:sz w:val="18"/>
                <w:szCs w:val="18"/>
              </w:rPr>
              <w:t xml:space="preserve"> me</w:t>
            </w:r>
            <w:r w:rsidR="00430AAA" w:rsidRPr="00072D25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</w:t>
            </w:r>
            <w:r w:rsidR="00430AAA" w:rsidRPr="00072D25">
              <w:rPr>
                <w:color w:val="231F20"/>
                <w:sz w:val="18"/>
                <w:szCs w:val="18"/>
              </w:rPr>
              <w:t>ë</w:t>
            </w:r>
            <w:r>
              <w:rPr>
                <w:color w:val="231F20"/>
                <w:sz w:val="18"/>
                <w:szCs w:val="18"/>
              </w:rPr>
              <w:t>nësin</w:t>
            </w:r>
            <w:proofErr w:type="spellEnd"/>
            <w:r w:rsidR="00430AAA" w:rsidRPr="00072D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30AAA" w:rsidRPr="00072D25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430AAA" w:rsidRPr="00072D25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430AAA" w:rsidRPr="00072D25">
              <w:rPr>
                <w:color w:val="231F20"/>
                <w:sz w:val="18"/>
                <w:szCs w:val="18"/>
              </w:rPr>
              <w:t>qendër</w:t>
            </w:r>
            <w:proofErr w:type="spellEnd"/>
            <w:r>
              <w:rPr>
                <w:color w:val="231F20"/>
                <w:sz w:val="18"/>
                <w:szCs w:val="18"/>
              </w:rPr>
              <w:t>.</w:t>
            </w:r>
            <w:r w:rsidR="00430AAA" w:rsidRPr="00072D25">
              <w:rPr>
                <w:color w:val="231F20"/>
                <w:sz w:val="18"/>
                <w:szCs w:val="18"/>
              </w:rPr>
              <w:t xml:space="preserve"> </w:t>
            </w:r>
          </w:p>
          <w:p w14:paraId="576C9277" w14:textId="77777777" w:rsidR="00430AAA" w:rsidRPr="00072D25" w:rsidRDefault="00430AAA" w:rsidP="00430AAA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7B3BBEC3" w14:textId="77777777" w:rsidR="00430AAA" w:rsidRPr="00072D25" w:rsidRDefault="00430AAA" w:rsidP="00430AA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E122F62" w14:textId="77777777" w:rsidR="00430AAA" w:rsidRPr="00072D25" w:rsidRDefault="00430AAA" w:rsidP="00430AAA">
            <w:pPr>
              <w:pStyle w:val="TableParagraph"/>
              <w:spacing w:before="10"/>
              <w:rPr>
                <w:sz w:val="18"/>
                <w:szCs w:val="18"/>
              </w:rPr>
            </w:pPr>
          </w:p>
          <w:p w14:paraId="5AB095D8" w14:textId="77777777" w:rsidR="00430AAA" w:rsidRPr="00072D25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03" w:type="dxa"/>
            <w:gridSpan w:val="2"/>
          </w:tcPr>
          <w:p w14:paraId="4371781A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Teknikat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e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vlerësimit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formativ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3196837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0BFFFF7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0CB757B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866C5DA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9C111B1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4ED07071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D768149" w14:textId="77777777" w:rsidR="00B971D1" w:rsidRDefault="00B971D1" w:rsidP="00430AA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64A8604" w14:textId="77777777" w:rsidR="00430AAA" w:rsidRPr="00072D25" w:rsidRDefault="00430AAA" w:rsidP="00430AAA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</w:rPr>
            </w:pPr>
            <w:proofErr w:type="spellStart"/>
            <w:r w:rsidRPr="00072D25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072D25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72D25">
              <w:rPr>
                <w:color w:val="231F20"/>
                <w:spacing w:val="-2"/>
                <w:sz w:val="18"/>
                <w:szCs w:val="18"/>
              </w:rPr>
              <w:t>i</w:t>
            </w:r>
            <w:proofErr w:type="spellEnd"/>
            <w:r w:rsidRPr="00072D25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2A47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A475E">
              <w:rPr>
                <w:color w:val="231F20"/>
                <w:sz w:val="18"/>
                <w:szCs w:val="18"/>
              </w:rPr>
              <w:t>njohurive</w:t>
            </w:r>
            <w:proofErr w:type="spellEnd"/>
            <w:proofErr w:type="gramEnd"/>
            <w:r w:rsidR="002A47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A475E">
              <w:rPr>
                <w:color w:val="231F20"/>
                <w:sz w:val="18"/>
                <w:szCs w:val="18"/>
              </w:rPr>
              <w:t>i</w:t>
            </w:r>
            <w:proofErr w:type="spellEnd"/>
            <w:r w:rsidR="00B971D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971D1">
              <w:rPr>
                <w:color w:val="231F20"/>
                <w:sz w:val="18"/>
                <w:szCs w:val="18"/>
              </w:rPr>
              <w:t>strukturuar</w:t>
            </w:r>
            <w:proofErr w:type="spellEnd"/>
            <w:r w:rsidR="00B971D1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="00B971D1">
              <w:rPr>
                <w:color w:val="231F20"/>
                <w:sz w:val="18"/>
                <w:szCs w:val="18"/>
              </w:rPr>
              <w:t>gojë</w:t>
            </w:r>
            <w:proofErr w:type="spellEnd"/>
            <w:r w:rsidR="00B971D1">
              <w:rPr>
                <w:color w:val="231F20"/>
                <w:sz w:val="18"/>
                <w:szCs w:val="18"/>
              </w:rPr>
              <w:t>.</w:t>
            </w:r>
          </w:p>
          <w:p w14:paraId="64041FA4" w14:textId="77777777" w:rsidR="00430AAA" w:rsidRPr="00072D25" w:rsidRDefault="00430AAA" w:rsidP="00430AAA">
            <w:pPr>
              <w:pStyle w:val="TableParagraph"/>
              <w:rPr>
                <w:sz w:val="18"/>
                <w:szCs w:val="18"/>
              </w:rPr>
            </w:pPr>
          </w:p>
          <w:p w14:paraId="0D3ECEC4" w14:textId="77777777" w:rsidR="00430AAA" w:rsidRPr="00072D25" w:rsidRDefault="00430AAA" w:rsidP="00B971D1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3D8EF62B" w14:textId="77777777" w:rsidR="002A77B8" w:rsidRDefault="00F538C0" w:rsidP="002A77B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Gjuha </w:t>
            </w:r>
            <w:r w:rsidRPr="00072D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shqipe;</w:t>
            </w:r>
            <w:r w:rsidRPr="00072D25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Matematikë;</w:t>
            </w:r>
          </w:p>
          <w:p w14:paraId="3086959B" w14:textId="77777777" w:rsidR="00F538C0" w:rsidRPr="00072D25" w:rsidRDefault="00F538C0" w:rsidP="002A77B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Art</w:t>
            </w:r>
            <w:r w:rsidRPr="00072D25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figurativ;</w:t>
            </w:r>
          </w:p>
          <w:p w14:paraId="362627D0" w14:textId="77777777" w:rsidR="002A77B8" w:rsidRDefault="00F538C0" w:rsidP="002A77B8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Njeriu dhe natyra;</w:t>
            </w:r>
            <w:r w:rsidRPr="00072D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70D21B7E" w14:textId="77777777" w:rsidR="002A77B8" w:rsidRDefault="00F538C0" w:rsidP="002A77B8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072D25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Shkathtësi për jetë;</w:t>
            </w:r>
            <w:r w:rsidRPr="00072D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4775B52C" w14:textId="77777777" w:rsidR="00F538C0" w:rsidRPr="00072D25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Edukatë</w:t>
            </w:r>
            <w:r w:rsidRPr="00072D25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fizike,</w:t>
            </w:r>
            <w:r w:rsidRPr="00072D25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sportet</w:t>
            </w:r>
            <w:r w:rsidRPr="00072D25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072D25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shëndeti.</w:t>
            </w:r>
          </w:p>
          <w:p w14:paraId="09B43154" w14:textId="77777777" w:rsidR="00F538C0" w:rsidRPr="00072D25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D51CE9" w14:textId="77777777" w:rsidR="00F538C0" w:rsidRPr="00072D25" w:rsidRDefault="00F538C0" w:rsidP="00F538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2D25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Çështjet</w:t>
            </w:r>
            <w:r w:rsidRPr="00072D25">
              <w:rPr>
                <w:rFonts w:ascii="Times New Roman" w:hAnsi="Times New Roman" w:cs="Times New Roman"/>
                <w:b/>
                <w:spacing w:val="1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ndërkurri-</w:t>
            </w:r>
            <w:r w:rsidRPr="00072D25">
              <w:rPr>
                <w:rFonts w:ascii="Times New Roman" w:hAnsi="Times New Roman" w:cs="Times New Roman"/>
                <w:b/>
                <w:spacing w:val="-40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b/>
                <w:sz w:val="18"/>
                <w:szCs w:val="18"/>
              </w:rPr>
              <w:t>kulare:</w:t>
            </w:r>
          </w:p>
          <w:p w14:paraId="6AC2F5BA" w14:textId="77777777" w:rsidR="00F538C0" w:rsidRPr="00072D25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59CDAA" w14:textId="77777777" w:rsidR="00430AAA" w:rsidRPr="00072D25" w:rsidRDefault="00F538C0" w:rsidP="00F538C0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en-US"/>
              </w:rPr>
            </w:pPr>
            <w:r w:rsidRPr="00072D25">
              <w:rPr>
                <w:rFonts w:ascii="Times New Roman" w:hAnsi="Times New Roman" w:cs="Times New Roman"/>
                <w:w w:val="95"/>
                <w:sz w:val="18"/>
                <w:szCs w:val="18"/>
              </w:rPr>
              <w:t>Të</w:t>
            </w:r>
            <w:r w:rsidRPr="00072D25">
              <w:rPr>
                <w:rFonts w:ascii="Times New Roman" w:hAnsi="Times New Roman" w:cs="Times New Roman"/>
                <w:spacing w:val="3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w w:val="95"/>
                <w:sz w:val="18"/>
                <w:szCs w:val="18"/>
              </w:rPr>
              <w:t>drejtat</w:t>
            </w:r>
            <w:r w:rsidRPr="00072D25">
              <w:rPr>
                <w:rFonts w:ascii="Times New Roman" w:hAnsi="Times New Roman" w:cs="Times New Roman"/>
                <w:spacing w:val="4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w w:val="95"/>
                <w:sz w:val="18"/>
                <w:szCs w:val="18"/>
              </w:rPr>
              <w:t>e</w:t>
            </w:r>
            <w:r w:rsidRPr="00072D25">
              <w:rPr>
                <w:rFonts w:ascii="Times New Roman" w:hAnsi="Times New Roman" w:cs="Times New Roman"/>
                <w:spacing w:val="3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w w:val="95"/>
                <w:sz w:val="18"/>
                <w:szCs w:val="18"/>
              </w:rPr>
              <w:t>fëmijëve;</w:t>
            </w:r>
            <w:r w:rsidRPr="00072D25">
              <w:rPr>
                <w:rFonts w:ascii="Times New Roman" w:hAnsi="Times New Roman" w:cs="Times New Roman"/>
                <w:spacing w:val="-40"/>
                <w:w w:val="95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Çështjet</w:t>
            </w:r>
            <w:r w:rsidRPr="00072D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e barazisë</w:t>
            </w:r>
            <w:r w:rsidRPr="00072D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72D25">
              <w:rPr>
                <w:rFonts w:ascii="Times New Roman" w:hAnsi="Times New Roman" w:cs="Times New Roman"/>
                <w:sz w:val="18"/>
                <w:szCs w:val="18"/>
              </w:rPr>
              <w:t>gjinore</w:t>
            </w:r>
          </w:p>
        </w:tc>
        <w:tc>
          <w:tcPr>
            <w:tcW w:w="1566" w:type="dxa"/>
          </w:tcPr>
          <w:p w14:paraId="1433DE95" w14:textId="77777777" w:rsidR="00430AAA" w:rsidRPr="00072D25" w:rsidRDefault="002768E2" w:rsidP="00430AAA">
            <w:pPr>
              <w:pStyle w:val="TableParagraph"/>
              <w:spacing w:line="249" w:lineRule="auto"/>
              <w:ind w:left="80" w:right="519"/>
              <w:rPr>
                <w:sz w:val="18"/>
                <w:szCs w:val="18"/>
              </w:rPr>
            </w:pPr>
            <w:proofErr w:type="spellStart"/>
            <w:r w:rsidRPr="00072D25">
              <w:rPr>
                <w:color w:val="231F20"/>
                <w:sz w:val="18"/>
                <w:szCs w:val="18"/>
              </w:rPr>
              <w:t>Edukat</w:t>
            </w:r>
            <w:r w:rsidR="0022299C" w:rsidRPr="00072D25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072D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72D25">
              <w:rPr>
                <w:color w:val="231F20"/>
                <w:sz w:val="18"/>
                <w:szCs w:val="18"/>
              </w:rPr>
              <w:t>muzikore</w:t>
            </w:r>
            <w:proofErr w:type="spellEnd"/>
            <w:r w:rsidR="00430AAA" w:rsidRPr="00072D25">
              <w:rPr>
                <w:color w:val="231F20"/>
                <w:spacing w:val="34"/>
                <w:sz w:val="18"/>
                <w:szCs w:val="18"/>
              </w:rPr>
              <w:t xml:space="preserve"> </w:t>
            </w:r>
            <w:r w:rsidR="00683A98" w:rsidRPr="00072D25">
              <w:rPr>
                <w:color w:val="231F20"/>
                <w:sz w:val="18"/>
                <w:szCs w:val="18"/>
              </w:rPr>
              <w:t>2</w:t>
            </w:r>
          </w:p>
          <w:p w14:paraId="24EEBC38" w14:textId="77777777" w:rsidR="00430AAA" w:rsidRDefault="00430AAA" w:rsidP="00430AA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75B76BC2" w14:textId="77777777" w:rsidR="00797A91" w:rsidRDefault="00797A91" w:rsidP="00430AA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18ADF341" w14:textId="77777777" w:rsidR="00797A91" w:rsidRDefault="009D633B" w:rsidP="00797A91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  <w:hyperlink r:id="rId8" w:history="1">
              <w:r w:rsidR="00797A91" w:rsidRPr="00691F01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6459CF2A" w14:textId="77777777" w:rsidR="00797A91" w:rsidRDefault="00797A91" w:rsidP="00797A91">
            <w:pPr>
              <w:pStyle w:val="TableParagraph"/>
              <w:spacing w:before="11"/>
              <w:ind w:left="0"/>
              <w:rPr>
                <w:sz w:val="18"/>
                <w:szCs w:val="18"/>
              </w:rPr>
            </w:pPr>
          </w:p>
          <w:p w14:paraId="646D7431" w14:textId="77777777" w:rsidR="00797A91" w:rsidRDefault="00797A91" w:rsidP="00430AA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560F7841" w14:textId="77777777" w:rsidR="00797A91" w:rsidRPr="00072D25" w:rsidRDefault="00797A91" w:rsidP="00430AA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2A854A81" w14:textId="77777777" w:rsidR="00430AAA" w:rsidRPr="00072D25" w:rsidRDefault="00430AAA" w:rsidP="00430AAA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5687F820" w14:textId="77777777" w:rsidR="00430AAA" w:rsidRPr="00072D25" w:rsidRDefault="00430AAA" w:rsidP="00430AAA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3946C57B" w14:textId="77777777" w:rsidR="00430AAA" w:rsidRPr="00072D25" w:rsidRDefault="00430AAA" w:rsidP="00430AA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E776C9C" w14:textId="77777777" w:rsidR="00430AAA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14:paraId="568E6C9F" w14:textId="77777777" w:rsidR="00F64263" w:rsidRDefault="00F64263"/>
    <w:p w14:paraId="30E9E255" w14:textId="77777777" w:rsidR="002A0889" w:rsidRDefault="002A0889"/>
    <w:p w14:paraId="179CB72A" w14:textId="77777777" w:rsidR="002A0889" w:rsidRDefault="002A0889"/>
    <w:p w14:paraId="722B8964" w14:textId="77777777" w:rsidR="002A0889" w:rsidRDefault="002A0889"/>
    <w:p w14:paraId="0B42B7F1" w14:textId="77777777" w:rsidR="002A0889" w:rsidRDefault="002A0889"/>
    <w:p w14:paraId="199760B6" w14:textId="77777777" w:rsidR="002A0889" w:rsidRDefault="002A0889"/>
    <w:p w14:paraId="5F65D685" w14:textId="77777777" w:rsidR="00366472" w:rsidRDefault="00366472"/>
    <w:sectPr w:rsidR="003664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4BD04" w14:textId="77777777" w:rsidR="009D633B" w:rsidRDefault="009D633B" w:rsidP="00430AAA">
      <w:pPr>
        <w:spacing w:after="0" w:line="240" w:lineRule="auto"/>
      </w:pPr>
      <w:r>
        <w:separator/>
      </w:r>
    </w:p>
  </w:endnote>
  <w:endnote w:type="continuationSeparator" w:id="0">
    <w:p w14:paraId="42D70A4B" w14:textId="77777777" w:rsidR="009D633B" w:rsidRDefault="009D633B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E7FA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E0C4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A42DB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E0F7" w14:textId="77777777" w:rsidR="009D633B" w:rsidRDefault="009D633B" w:rsidP="00430AAA">
      <w:pPr>
        <w:spacing w:after="0" w:line="240" w:lineRule="auto"/>
      </w:pPr>
      <w:r>
        <w:separator/>
      </w:r>
    </w:p>
  </w:footnote>
  <w:footnote w:type="continuationSeparator" w:id="0">
    <w:p w14:paraId="5C9E5D43" w14:textId="77777777" w:rsidR="009D633B" w:rsidRDefault="009D633B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01467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C84F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3324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0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3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5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7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8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39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1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4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25"/>
  </w:num>
  <w:num w:numId="2">
    <w:abstractNumId w:val="40"/>
  </w:num>
  <w:num w:numId="3">
    <w:abstractNumId w:val="13"/>
  </w:num>
  <w:num w:numId="4">
    <w:abstractNumId w:val="44"/>
  </w:num>
  <w:num w:numId="5">
    <w:abstractNumId w:val="7"/>
  </w:num>
  <w:num w:numId="6">
    <w:abstractNumId w:val="31"/>
  </w:num>
  <w:num w:numId="7">
    <w:abstractNumId w:val="1"/>
  </w:num>
  <w:num w:numId="8">
    <w:abstractNumId w:val="24"/>
  </w:num>
  <w:num w:numId="9">
    <w:abstractNumId w:val="22"/>
  </w:num>
  <w:num w:numId="10">
    <w:abstractNumId w:val="27"/>
  </w:num>
  <w:num w:numId="11">
    <w:abstractNumId w:val="28"/>
  </w:num>
  <w:num w:numId="12">
    <w:abstractNumId w:val="5"/>
  </w:num>
  <w:num w:numId="13">
    <w:abstractNumId w:val="26"/>
  </w:num>
  <w:num w:numId="14">
    <w:abstractNumId w:val="0"/>
  </w:num>
  <w:num w:numId="15">
    <w:abstractNumId w:val="32"/>
  </w:num>
  <w:num w:numId="16">
    <w:abstractNumId w:val="23"/>
  </w:num>
  <w:num w:numId="17">
    <w:abstractNumId w:val="3"/>
  </w:num>
  <w:num w:numId="18">
    <w:abstractNumId w:val="10"/>
  </w:num>
  <w:num w:numId="19">
    <w:abstractNumId w:val="30"/>
  </w:num>
  <w:num w:numId="20">
    <w:abstractNumId w:val="8"/>
  </w:num>
  <w:num w:numId="21">
    <w:abstractNumId w:val="37"/>
  </w:num>
  <w:num w:numId="22">
    <w:abstractNumId w:val="29"/>
  </w:num>
  <w:num w:numId="23">
    <w:abstractNumId w:val="34"/>
  </w:num>
  <w:num w:numId="24">
    <w:abstractNumId w:val="43"/>
  </w:num>
  <w:num w:numId="25">
    <w:abstractNumId w:val="17"/>
  </w:num>
  <w:num w:numId="26">
    <w:abstractNumId w:val="16"/>
  </w:num>
  <w:num w:numId="27">
    <w:abstractNumId w:val="39"/>
  </w:num>
  <w:num w:numId="28">
    <w:abstractNumId w:val="19"/>
  </w:num>
  <w:num w:numId="29">
    <w:abstractNumId w:val="9"/>
  </w:num>
  <w:num w:numId="30">
    <w:abstractNumId w:val="33"/>
  </w:num>
  <w:num w:numId="31">
    <w:abstractNumId w:val="12"/>
  </w:num>
  <w:num w:numId="32">
    <w:abstractNumId w:val="35"/>
  </w:num>
  <w:num w:numId="33">
    <w:abstractNumId w:val="4"/>
  </w:num>
  <w:num w:numId="34">
    <w:abstractNumId w:val="41"/>
  </w:num>
  <w:num w:numId="35">
    <w:abstractNumId w:val="15"/>
  </w:num>
  <w:num w:numId="36">
    <w:abstractNumId w:val="11"/>
  </w:num>
  <w:num w:numId="37">
    <w:abstractNumId w:val="18"/>
  </w:num>
  <w:num w:numId="38">
    <w:abstractNumId w:val="6"/>
  </w:num>
  <w:num w:numId="39">
    <w:abstractNumId w:val="38"/>
  </w:num>
  <w:num w:numId="40">
    <w:abstractNumId w:val="2"/>
  </w:num>
  <w:num w:numId="41">
    <w:abstractNumId w:val="20"/>
  </w:num>
  <w:num w:numId="42">
    <w:abstractNumId w:val="36"/>
  </w:num>
  <w:num w:numId="43">
    <w:abstractNumId w:val="14"/>
  </w:num>
  <w:num w:numId="44">
    <w:abstractNumId w:val="42"/>
  </w:num>
  <w:num w:numId="45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21CB8"/>
    <w:rsid w:val="000366A0"/>
    <w:rsid w:val="00072D25"/>
    <w:rsid w:val="000753EA"/>
    <w:rsid w:val="000754F0"/>
    <w:rsid w:val="0010570E"/>
    <w:rsid w:val="001176AE"/>
    <w:rsid w:val="00145274"/>
    <w:rsid w:val="00160BE0"/>
    <w:rsid w:val="001937BA"/>
    <w:rsid w:val="001C25EF"/>
    <w:rsid w:val="001F4F04"/>
    <w:rsid w:val="0022299C"/>
    <w:rsid w:val="00257433"/>
    <w:rsid w:val="002722E6"/>
    <w:rsid w:val="00273EAB"/>
    <w:rsid w:val="002768E2"/>
    <w:rsid w:val="002A0889"/>
    <w:rsid w:val="002A475E"/>
    <w:rsid w:val="002A77B8"/>
    <w:rsid w:val="002C18C3"/>
    <w:rsid w:val="002D6E76"/>
    <w:rsid w:val="002E4F2C"/>
    <w:rsid w:val="002F61A6"/>
    <w:rsid w:val="00307684"/>
    <w:rsid w:val="00335D83"/>
    <w:rsid w:val="00366472"/>
    <w:rsid w:val="003B73ED"/>
    <w:rsid w:val="003C7570"/>
    <w:rsid w:val="003E0355"/>
    <w:rsid w:val="003E211E"/>
    <w:rsid w:val="00425DD1"/>
    <w:rsid w:val="00430AAA"/>
    <w:rsid w:val="004377BA"/>
    <w:rsid w:val="004645D7"/>
    <w:rsid w:val="004C3AF5"/>
    <w:rsid w:val="005113DC"/>
    <w:rsid w:val="00512227"/>
    <w:rsid w:val="00542F2B"/>
    <w:rsid w:val="00585411"/>
    <w:rsid w:val="005A1643"/>
    <w:rsid w:val="005E593A"/>
    <w:rsid w:val="00615120"/>
    <w:rsid w:val="00636F95"/>
    <w:rsid w:val="00651CE9"/>
    <w:rsid w:val="00655FF0"/>
    <w:rsid w:val="00671E76"/>
    <w:rsid w:val="00683A98"/>
    <w:rsid w:val="0069154D"/>
    <w:rsid w:val="006C54C6"/>
    <w:rsid w:val="006D694B"/>
    <w:rsid w:val="007212EB"/>
    <w:rsid w:val="00722745"/>
    <w:rsid w:val="0074772C"/>
    <w:rsid w:val="007616D0"/>
    <w:rsid w:val="0078374F"/>
    <w:rsid w:val="0079444C"/>
    <w:rsid w:val="007946DE"/>
    <w:rsid w:val="00797A91"/>
    <w:rsid w:val="007B1413"/>
    <w:rsid w:val="007C2F6D"/>
    <w:rsid w:val="008162C9"/>
    <w:rsid w:val="00817D6D"/>
    <w:rsid w:val="00837DDC"/>
    <w:rsid w:val="00875BD8"/>
    <w:rsid w:val="0089151C"/>
    <w:rsid w:val="00895D0D"/>
    <w:rsid w:val="008A0CDA"/>
    <w:rsid w:val="008B4B29"/>
    <w:rsid w:val="008B4DE8"/>
    <w:rsid w:val="008F507B"/>
    <w:rsid w:val="0090772A"/>
    <w:rsid w:val="00920271"/>
    <w:rsid w:val="0095541F"/>
    <w:rsid w:val="00960578"/>
    <w:rsid w:val="009D633B"/>
    <w:rsid w:val="009F1B12"/>
    <w:rsid w:val="00A0674B"/>
    <w:rsid w:val="00A16B75"/>
    <w:rsid w:val="00A2590D"/>
    <w:rsid w:val="00A36F2B"/>
    <w:rsid w:val="00A95677"/>
    <w:rsid w:val="00AD64E0"/>
    <w:rsid w:val="00AF5D6A"/>
    <w:rsid w:val="00B7126D"/>
    <w:rsid w:val="00B971D1"/>
    <w:rsid w:val="00BA2B7A"/>
    <w:rsid w:val="00BA49A1"/>
    <w:rsid w:val="00BB3209"/>
    <w:rsid w:val="00BE2167"/>
    <w:rsid w:val="00BE3CBD"/>
    <w:rsid w:val="00C35000"/>
    <w:rsid w:val="00C42850"/>
    <w:rsid w:val="00C479D3"/>
    <w:rsid w:val="00C864DD"/>
    <w:rsid w:val="00C90D07"/>
    <w:rsid w:val="00C960C6"/>
    <w:rsid w:val="00CB63D6"/>
    <w:rsid w:val="00CD5788"/>
    <w:rsid w:val="00CF7667"/>
    <w:rsid w:val="00D34784"/>
    <w:rsid w:val="00D86724"/>
    <w:rsid w:val="00DB0B67"/>
    <w:rsid w:val="00DB3DD3"/>
    <w:rsid w:val="00DB5139"/>
    <w:rsid w:val="00DD3EA5"/>
    <w:rsid w:val="00DD44BD"/>
    <w:rsid w:val="00DE1711"/>
    <w:rsid w:val="00DE64FD"/>
    <w:rsid w:val="00E95E15"/>
    <w:rsid w:val="00EC1DDE"/>
    <w:rsid w:val="00F35E6D"/>
    <w:rsid w:val="00F538C0"/>
    <w:rsid w:val="00F64263"/>
    <w:rsid w:val="00F642ED"/>
    <w:rsid w:val="00F7716E"/>
    <w:rsid w:val="00FD3012"/>
    <w:rsid w:val="00FE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AF42"/>
  <w15:docId w15:val="{AFB03BB5-1C7B-4454-A26C-65B584E7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51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FA3F4-8EB7-4197-A883-1B94CDA1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2024-07-15T06:23:00Z</dcterms:created>
  <dcterms:modified xsi:type="dcterms:W3CDTF">2024-07-15T06:23:00Z</dcterms:modified>
</cp:coreProperties>
</file>