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4C9CB" w14:textId="053E8AB6" w:rsidR="002A7136" w:rsidRPr="002A7136" w:rsidRDefault="00010BEA" w:rsidP="00010BEA">
      <w:pPr>
        <w:rPr>
          <w:rFonts w:ascii="Times New Roman" w:eastAsia="Calibri" w:hAnsi="Times New Roman" w:cs="Times New Roman"/>
          <w:b/>
          <w:color w:val="000000"/>
          <w:sz w:val="22"/>
          <w:lang w:val="de-DE"/>
        </w:rPr>
      </w:pPr>
      <w:r w:rsidRPr="002A7136">
        <w:rPr>
          <w:rFonts w:ascii="Times New Roman" w:eastAsia="Calibri" w:hAnsi="Times New Roman" w:cs="Times New Roman"/>
          <w:b/>
          <w:color w:val="000000"/>
          <w:sz w:val="22"/>
          <w:lang w:val="de-DE"/>
        </w:rPr>
        <w:t xml:space="preserve">PLANIFIKIMI VJETOR I TEMAVE PËR FUSHËN E KURRIKULËS: SHKENCAT E NATYRËS </w:t>
      </w:r>
    </w:p>
    <w:p w14:paraId="6A6B615E" w14:textId="76450F22" w:rsidR="00010BEA" w:rsidRPr="002A7136" w:rsidRDefault="00010BEA" w:rsidP="00010BEA">
      <w:pPr>
        <w:rPr>
          <w:rFonts w:ascii="Times New Roman" w:eastAsia="Calibri" w:hAnsi="Times New Roman" w:cs="Times New Roman"/>
          <w:b/>
          <w:color w:val="000000"/>
          <w:sz w:val="22"/>
          <w:lang w:val="de-DE"/>
        </w:rPr>
      </w:pPr>
      <w:r w:rsidRPr="002A7136">
        <w:rPr>
          <w:rFonts w:ascii="Times New Roman" w:eastAsia="Calibri" w:hAnsi="Times New Roman" w:cs="Times New Roman"/>
          <w:b/>
          <w:color w:val="000000"/>
          <w:sz w:val="22"/>
          <w:lang w:val="de-DE"/>
        </w:rPr>
        <w:t>KLASA IX</w:t>
      </w:r>
    </w:p>
    <w:p w14:paraId="34834929" w14:textId="77777777" w:rsidR="00010BEA" w:rsidRPr="002A7136" w:rsidRDefault="00010BEA" w:rsidP="00010BE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pPr w:leftFromText="181" w:rightFromText="181" w:vertAnchor="text" w:horzAnchor="margin" w:tblpY="-82"/>
        <w:tblOverlap w:val="never"/>
        <w:tblW w:w="10644" w:type="dxa"/>
        <w:tblCellMar>
          <w:top w:w="113" w:type="dxa"/>
          <w:bottom w:w="113" w:type="dxa"/>
        </w:tblCellMar>
        <w:tblLook w:val="0420" w:firstRow="1" w:lastRow="0" w:firstColumn="0" w:lastColumn="0" w:noHBand="0" w:noVBand="1"/>
      </w:tblPr>
      <w:tblGrid>
        <w:gridCol w:w="10644"/>
      </w:tblGrid>
      <w:tr w:rsidR="00010BEA" w:rsidRPr="002A7136" w14:paraId="62382F68" w14:textId="77777777" w:rsidTr="00061CFD">
        <w:trPr>
          <w:cantSplit/>
          <w:trHeight w:val="283"/>
        </w:trPr>
        <w:tc>
          <w:tcPr>
            <w:tcW w:w="10644" w:type="dxa"/>
            <w:shd w:val="clear" w:color="auto" w:fill="7C7BAD"/>
            <w:vAlign w:val="center"/>
          </w:tcPr>
          <w:p w14:paraId="2B9A86F5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 xml:space="preserve">                                               </w:t>
            </w:r>
            <w:bookmarkStart w:id="0" w:name="_Hlk132647901"/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TEMAT MËSIMORE TË SHPËRNDARA GJATË MUAJVE</w:t>
            </w:r>
          </w:p>
        </w:tc>
      </w:tr>
    </w:tbl>
    <w:tbl>
      <w:tblPr>
        <w:tblStyle w:val="TableGrid"/>
        <w:tblpPr w:leftFromText="180" w:rightFromText="180" w:vertAnchor="page" w:horzAnchor="margin" w:tblpY="2533"/>
        <w:tblW w:w="10627" w:type="dxa"/>
        <w:tblLook w:val="04A0" w:firstRow="1" w:lastRow="0" w:firstColumn="1" w:lastColumn="0" w:noHBand="0" w:noVBand="1"/>
      </w:tblPr>
      <w:tblGrid>
        <w:gridCol w:w="1969"/>
        <w:gridCol w:w="1672"/>
        <w:gridCol w:w="1203"/>
        <w:gridCol w:w="1714"/>
        <w:gridCol w:w="1789"/>
        <w:gridCol w:w="14"/>
        <w:gridCol w:w="2255"/>
        <w:gridCol w:w="11"/>
      </w:tblGrid>
      <w:tr w:rsidR="00010BEA" w:rsidRPr="002A7136" w14:paraId="661AEC52" w14:textId="77777777" w:rsidTr="00061CFD">
        <w:trPr>
          <w:gridAfter w:val="1"/>
          <w:wAfter w:w="11" w:type="dxa"/>
          <w:trHeight w:val="591"/>
        </w:trPr>
        <w:tc>
          <w:tcPr>
            <w:tcW w:w="1969" w:type="dxa"/>
            <w:vMerge w:val="restart"/>
            <w:shd w:val="clear" w:color="auto" w:fill="7C7BAD"/>
            <w:vAlign w:val="center"/>
          </w:tcPr>
          <w:bookmarkEnd w:id="0"/>
          <w:p w14:paraId="207F90C9" w14:textId="77777777" w:rsidR="00010BEA" w:rsidRPr="002A7136" w:rsidRDefault="00010BEA" w:rsidP="00010BEA">
            <w:pPr>
              <w:keepNext/>
              <w:keepLines/>
              <w:spacing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FFFFFF"/>
                <w:sz w:val="22"/>
              </w:rPr>
              <w:t>LËNDËT E FUSHËS KURRIKULARE</w:t>
            </w:r>
          </w:p>
        </w:tc>
        <w:tc>
          <w:tcPr>
            <w:tcW w:w="2875" w:type="dxa"/>
            <w:gridSpan w:val="2"/>
            <w:shd w:val="clear" w:color="auto" w:fill="auto"/>
            <w:vAlign w:val="center"/>
          </w:tcPr>
          <w:p w14:paraId="58E226FD" w14:textId="77777777" w:rsidR="00010BEA" w:rsidRPr="002A7136" w:rsidRDefault="00010BEA" w:rsidP="00010BEA">
            <w:pPr>
              <w:keepNext/>
              <w:keepLines/>
              <w:spacing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GJYSMËVJETORI I</w:t>
            </w:r>
          </w:p>
        </w:tc>
        <w:tc>
          <w:tcPr>
            <w:tcW w:w="3517" w:type="dxa"/>
            <w:gridSpan w:val="3"/>
            <w:shd w:val="clear" w:color="auto" w:fill="auto"/>
            <w:vAlign w:val="center"/>
          </w:tcPr>
          <w:p w14:paraId="76FEAC0C" w14:textId="77777777" w:rsidR="00010BEA" w:rsidRPr="002A7136" w:rsidRDefault="00010BEA" w:rsidP="00010BEA">
            <w:pPr>
              <w:keepNext/>
              <w:keepLines/>
              <w:spacing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GJYSMËVJETORI II</w:t>
            </w:r>
          </w:p>
        </w:tc>
        <w:tc>
          <w:tcPr>
            <w:tcW w:w="2255" w:type="dxa"/>
            <w:shd w:val="clear" w:color="auto" w:fill="7C7BAD"/>
            <w:vAlign w:val="center"/>
          </w:tcPr>
          <w:p w14:paraId="231B3708" w14:textId="1A949384" w:rsidR="00010BEA" w:rsidRPr="002A7136" w:rsidRDefault="00010BEA" w:rsidP="00010BEA">
            <w:pPr>
              <w:keepNext/>
              <w:keepLines/>
              <w:spacing w:line="288" w:lineRule="auto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FFFFFF"/>
                <w:sz w:val="22"/>
              </w:rPr>
              <w:t>REZULTATE</w:t>
            </w:r>
            <w:r w:rsidR="00961213" w:rsidRPr="002A7136">
              <w:rPr>
                <w:rFonts w:ascii="Times New Roman" w:eastAsia="Calibri" w:hAnsi="Times New Roman" w:cs="Times New Roman"/>
                <w:b/>
                <w:bCs/>
                <w:color w:val="FFFFFF"/>
                <w:sz w:val="22"/>
              </w:rPr>
              <w:t>T E TË NXËNIT PËR KOMPENTECAT K</w:t>
            </w:r>
            <w:r w:rsidRPr="002A7136">
              <w:rPr>
                <w:rFonts w:ascii="Times New Roman" w:eastAsia="Calibri" w:hAnsi="Times New Roman" w:cs="Times New Roman"/>
                <w:b/>
                <w:bCs/>
                <w:color w:val="FFFFFF"/>
                <w:sz w:val="22"/>
              </w:rPr>
              <w:t>RYESORE TË SHKALLËS IV</w:t>
            </w:r>
          </w:p>
        </w:tc>
      </w:tr>
      <w:tr w:rsidR="00010BEA" w:rsidRPr="002A7136" w14:paraId="712D2168" w14:textId="77777777" w:rsidTr="00F618A0">
        <w:trPr>
          <w:trHeight w:val="591"/>
        </w:trPr>
        <w:tc>
          <w:tcPr>
            <w:tcW w:w="1969" w:type="dxa"/>
            <w:vMerge/>
            <w:shd w:val="clear" w:color="auto" w:fill="7C7BAD"/>
            <w:vAlign w:val="center"/>
          </w:tcPr>
          <w:p w14:paraId="31E8EB65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</w:tc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9B40DB" w14:textId="234AEE3E" w:rsidR="00010BEA" w:rsidRPr="002A7136" w:rsidRDefault="00503594" w:rsidP="00503594">
            <w:pPr>
              <w:keepNext/>
              <w:keepLines/>
              <w:spacing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shtator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–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tetor</w:t>
            </w:r>
            <w:proofErr w:type="spellEnd"/>
          </w:p>
        </w:tc>
        <w:tc>
          <w:tcPr>
            <w:tcW w:w="1203" w:type="dxa"/>
            <w:shd w:val="clear" w:color="auto" w:fill="auto"/>
            <w:vAlign w:val="center"/>
          </w:tcPr>
          <w:p w14:paraId="21EF9195" w14:textId="4D46F9FA" w:rsidR="00010BEA" w:rsidRPr="002A7136" w:rsidRDefault="00503594" w:rsidP="00010BEA">
            <w:pPr>
              <w:keepNext/>
              <w:keepLines/>
              <w:spacing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nëntor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–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dhjetor</w:t>
            </w:r>
            <w:proofErr w:type="spellEnd"/>
          </w:p>
        </w:tc>
        <w:tc>
          <w:tcPr>
            <w:tcW w:w="1714" w:type="dxa"/>
            <w:shd w:val="clear" w:color="auto" w:fill="auto"/>
            <w:vAlign w:val="center"/>
          </w:tcPr>
          <w:p w14:paraId="7EB0BD11" w14:textId="1A4D5D6F" w:rsidR="00010BEA" w:rsidRPr="002A7136" w:rsidRDefault="00503594" w:rsidP="00010BEA">
            <w:pPr>
              <w:keepNext/>
              <w:keepLines/>
              <w:spacing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janar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–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shkurt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–mars</w:t>
            </w:r>
          </w:p>
        </w:tc>
        <w:tc>
          <w:tcPr>
            <w:tcW w:w="1789" w:type="dxa"/>
            <w:shd w:val="clear" w:color="auto" w:fill="auto"/>
            <w:vAlign w:val="center"/>
          </w:tcPr>
          <w:p w14:paraId="5D52415D" w14:textId="03D7EC83" w:rsidR="00010BEA" w:rsidRPr="002A7136" w:rsidRDefault="00503594" w:rsidP="00010BEA">
            <w:pPr>
              <w:keepNext/>
              <w:keepLines/>
              <w:spacing w:line="288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prill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–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maj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–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bCs/>
                <w:color w:val="7C7BAD"/>
                <w:sz w:val="22"/>
              </w:rPr>
              <w:t>qershor</w:t>
            </w:r>
            <w:proofErr w:type="spellEnd"/>
          </w:p>
        </w:tc>
        <w:tc>
          <w:tcPr>
            <w:tcW w:w="2280" w:type="dxa"/>
            <w:gridSpan w:val="3"/>
            <w:shd w:val="clear" w:color="auto" w:fill="7C7BAD"/>
            <w:vAlign w:val="center"/>
          </w:tcPr>
          <w:p w14:paraId="37A2874B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</w:tc>
      </w:tr>
      <w:tr w:rsidR="00010BEA" w:rsidRPr="002A7136" w14:paraId="2E969605" w14:textId="77777777" w:rsidTr="00F618A0">
        <w:trPr>
          <w:cantSplit/>
          <w:trHeight w:val="10480"/>
        </w:trPr>
        <w:tc>
          <w:tcPr>
            <w:tcW w:w="1969" w:type="dxa"/>
            <w:textDirection w:val="btLr"/>
            <w:vAlign w:val="center"/>
          </w:tcPr>
          <w:p w14:paraId="6B6798D3" w14:textId="77777777" w:rsidR="00010BEA" w:rsidRPr="002A7136" w:rsidRDefault="00010BEA" w:rsidP="00010BEA">
            <w:pPr>
              <w:keepNext/>
              <w:keepLines/>
              <w:spacing w:line="288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  <w:t>LËNDA MËSIMORE: FIZIKË</w:t>
            </w:r>
          </w:p>
        </w:tc>
        <w:tc>
          <w:tcPr>
            <w:tcW w:w="1672" w:type="dxa"/>
            <w:tcBorders>
              <w:bottom w:val="nil"/>
            </w:tcBorders>
            <w:vAlign w:val="center"/>
          </w:tcPr>
          <w:p w14:paraId="005ED536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Termodinamika</w:t>
            </w:r>
            <w:proofErr w:type="spellEnd"/>
          </w:p>
          <w:p w14:paraId="51262426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3F45B41A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Ngarkesat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elektrike</w:t>
            </w:r>
            <w:proofErr w:type="spellEnd"/>
          </w:p>
          <w:p w14:paraId="701B19B1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5AB589BE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   </w:t>
            </w:r>
          </w:p>
          <w:p w14:paraId="01723457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154E99D1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036FA0DA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6C7A7378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30ACA17E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69BC2760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723F8E73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0B48C64B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01EBF01C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536712E0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     18</w:t>
            </w:r>
          </w:p>
        </w:tc>
        <w:tc>
          <w:tcPr>
            <w:tcW w:w="1203" w:type="dxa"/>
            <w:vAlign w:val="center"/>
          </w:tcPr>
          <w:p w14:paraId="344BF7C4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616CE342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295738A3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Ngarkesat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elektrike</w:t>
            </w:r>
            <w:proofErr w:type="spellEnd"/>
          </w:p>
          <w:p w14:paraId="1224A101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22416A66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429B8606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Ligjet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rrymës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elektrike</w:t>
            </w:r>
            <w:proofErr w:type="spellEnd"/>
          </w:p>
          <w:p w14:paraId="63716C25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114EAAB9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Fushat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magnetike</w:t>
            </w:r>
            <w:proofErr w:type="spellEnd"/>
          </w:p>
          <w:p w14:paraId="11F84889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7D0374A0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089E1B8F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3493F320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2AE2D29E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    17</w:t>
            </w:r>
          </w:p>
        </w:tc>
        <w:tc>
          <w:tcPr>
            <w:tcW w:w="1714" w:type="dxa"/>
            <w:vAlign w:val="center"/>
          </w:tcPr>
          <w:p w14:paraId="5AB6AF85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Fushat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magnetike</w:t>
            </w:r>
            <w:proofErr w:type="spellEnd"/>
          </w:p>
          <w:p w14:paraId="2D785D08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7D95BBF7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Induksioni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elektromagnetik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(EM)</w:t>
            </w:r>
          </w:p>
          <w:p w14:paraId="7458FE8B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152A189A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Përhapja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drejtvizore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dritës</w:t>
            </w:r>
            <w:proofErr w:type="spellEnd"/>
          </w:p>
          <w:p w14:paraId="0AFE9A66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6475F559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1C523D50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1A06E1B5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150DA6B6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47C1524F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5E7F7165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5A2E2195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36CB2E91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2BC6378F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      20</w:t>
            </w:r>
          </w:p>
          <w:p w14:paraId="6E4E3C58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</w:tc>
        <w:tc>
          <w:tcPr>
            <w:tcW w:w="1803" w:type="dxa"/>
            <w:gridSpan w:val="2"/>
            <w:vAlign w:val="center"/>
          </w:tcPr>
          <w:p w14:paraId="4A6DDC2D" w14:textId="367B7BF0" w:rsidR="00010BEA" w:rsidRPr="002A7136" w:rsidRDefault="00F618A0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Struktura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a</w:t>
            </w:r>
            <w:r w:rsidR="00010BEA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tomit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dhe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bërthamës</w:t>
            </w:r>
            <w:proofErr w:type="spellEnd"/>
          </w:p>
          <w:p w14:paraId="73A48CE0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0ABD681C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Fizika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gjysmëpërçuesve</w:t>
            </w:r>
            <w:proofErr w:type="spellEnd"/>
          </w:p>
          <w:p w14:paraId="1F4FC208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51D367CD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Kozmologjia</w:t>
            </w:r>
            <w:proofErr w:type="spellEnd"/>
          </w:p>
          <w:p w14:paraId="3641F479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1B4C86FF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61E3B196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7720B63C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3CFC0778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2BB7612F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351812B4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     </w:t>
            </w:r>
          </w:p>
          <w:p w14:paraId="779259EE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4490F7CC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087F1C2A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0F681C93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281CF86A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      17</w:t>
            </w:r>
          </w:p>
          <w:p w14:paraId="7A72B925" w14:textId="77777777" w:rsidR="00010BEA" w:rsidRPr="002A7136" w:rsidRDefault="00010BEA" w:rsidP="00010BEA">
            <w:pPr>
              <w:keepNext/>
              <w:keepLines/>
              <w:spacing w:line="288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</w:tc>
        <w:tc>
          <w:tcPr>
            <w:tcW w:w="2266" w:type="dxa"/>
            <w:gridSpan w:val="2"/>
            <w:vAlign w:val="center"/>
          </w:tcPr>
          <w:p w14:paraId="1E35BAF4" w14:textId="786F2AE5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Kompetencat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komunikimit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shprehurit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-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Komunikues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efektiv</w:t>
            </w:r>
            <w:proofErr w:type="spellEnd"/>
          </w:p>
          <w:p w14:paraId="0E51D585" w14:textId="6F0E4FAC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2,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3, 5, 6, 7,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8.</w:t>
            </w:r>
          </w:p>
          <w:p w14:paraId="74790F9A" w14:textId="77777777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6358814D" w14:textId="6A41E883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Kompetencat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menduarit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-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Mendimtar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kreativ</w:t>
            </w:r>
            <w:proofErr w:type="spellEnd"/>
          </w:p>
          <w:p w14:paraId="556558A3" w14:textId="77777777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1, 2, 4, 5, 6, 7.</w:t>
            </w:r>
          </w:p>
          <w:p w14:paraId="2C06541C" w14:textId="77777777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09D5896C" w14:textId="7663350B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Kompetencat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nxënit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-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Nxënës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suksesshëm</w:t>
            </w:r>
            <w:proofErr w:type="spellEnd"/>
          </w:p>
          <w:p w14:paraId="6005A024" w14:textId="56F6D1B1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2, 3, 4, 5, 7, 8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.</w:t>
            </w:r>
          </w:p>
          <w:p w14:paraId="52DD6FDA" w14:textId="77777777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1418D1D1" w14:textId="437D044C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Kompetencat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jetë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punë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një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mjedis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-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Kontribues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produktiv</w:t>
            </w:r>
            <w:proofErr w:type="spellEnd"/>
          </w:p>
          <w:p w14:paraId="17360DAE" w14:textId="2E1AAD67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1, 4, 6, 7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.</w:t>
            </w:r>
          </w:p>
          <w:p w14:paraId="0FB77C05" w14:textId="77777777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0D1D7AF3" w14:textId="1EBE7113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Kompetenca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personale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-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Individ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shëndoshë</w:t>
            </w:r>
            <w:proofErr w:type="spellEnd"/>
          </w:p>
          <w:p w14:paraId="3F02796B" w14:textId="77777777" w:rsidR="00010BEA" w:rsidRPr="002A7136" w:rsidRDefault="00010BEA" w:rsidP="00010BEA">
            <w:pPr>
              <w:keepNext/>
              <w:keepLines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6.</w:t>
            </w:r>
          </w:p>
          <w:p w14:paraId="5CF8E01A" w14:textId="77777777" w:rsidR="00010BEA" w:rsidRPr="002A7136" w:rsidRDefault="00010BEA" w:rsidP="00010BEA">
            <w:pPr>
              <w:keepNext/>
              <w:keepLines/>
              <w:spacing w:line="360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52BA244E" w14:textId="4B7704A9" w:rsidR="00010BEA" w:rsidRPr="002A7136" w:rsidRDefault="00010BEA" w:rsidP="00010BEA">
            <w:pPr>
              <w:keepNext/>
              <w:keepLines/>
              <w:spacing w:line="360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Kompetenca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qytetare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-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Qytetar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përgjegjshëm</w:t>
            </w:r>
            <w:proofErr w:type="spellEnd"/>
          </w:p>
          <w:p w14:paraId="4A0F9C87" w14:textId="2FFA9386" w:rsidR="00010BEA" w:rsidRPr="002A7136" w:rsidRDefault="00010BEA" w:rsidP="00010BEA">
            <w:pPr>
              <w:keepNext/>
              <w:keepLines/>
              <w:spacing w:line="360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5,</w:t>
            </w:r>
            <w:r w:rsidR="00F618A0"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 xml:space="preserve"> 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</w:rPr>
              <w:t>6, 7, 8</w:t>
            </w:r>
          </w:p>
          <w:p w14:paraId="53F4B8DD" w14:textId="77777777" w:rsidR="00010BEA" w:rsidRPr="002A7136" w:rsidRDefault="00010BEA" w:rsidP="00010BEA">
            <w:pPr>
              <w:keepNext/>
              <w:keepLines/>
              <w:spacing w:line="360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  <w:p w14:paraId="6E64DD9C" w14:textId="77777777" w:rsidR="00010BEA" w:rsidRPr="002A7136" w:rsidRDefault="00010BEA" w:rsidP="00010BEA">
            <w:pPr>
              <w:keepNext/>
              <w:keepLines/>
              <w:spacing w:line="360" w:lineRule="auto"/>
              <w:jc w:val="left"/>
              <w:rPr>
                <w:rFonts w:ascii="Times New Roman" w:eastAsia="Calibri" w:hAnsi="Times New Roman" w:cs="Times New Roman"/>
                <w:color w:val="000000"/>
                <w:sz w:val="22"/>
              </w:rPr>
            </w:pPr>
          </w:p>
        </w:tc>
      </w:tr>
    </w:tbl>
    <w:p w14:paraId="62060A77" w14:textId="77777777" w:rsidR="00010BEA" w:rsidRPr="002A7136" w:rsidRDefault="00010BEA" w:rsidP="00010BEA">
      <w:pPr>
        <w:rPr>
          <w:rFonts w:ascii="Times New Roman" w:eastAsia="Calibri" w:hAnsi="Times New Roman" w:cs="Times New Roman"/>
          <w:color w:val="000000"/>
          <w:sz w:val="22"/>
        </w:rPr>
      </w:pPr>
    </w:p>
    <w:p w14:paraId="64B8A033" w14:textId="77777777" w:rsidR="007816A3" w:rsidRPr="002A7136" w:rsidRDefault="007816A3">
      <w:pPr>
        <w:rPr>
          <w:rFonts w:ascii="Times New Roman" w:eastAsia="Calibri" w:hAnsi="Times New Roman" w:cs="Times New Roman"/>
          <w:b/>
          <w:bCs/>
          <w:color w:val="000000"/>
          <w:sz w:val="22"/>
        </w:rPr>
      </w:pPr>
      <w:r w:rsidRPr="002A7136">
        <w:rPr>
          <w:rFonts w:ascii="Times New Roman" w:eastAsia="Calibri" w:hAnsi="Times New Roman" w:cs="Times New Roman"/>
          <w:b/>
          <w:bCs/>
          <w:color w:val="000000"/>
          <w:sz w:val="22"/>
        </w:rPr>
        <w:br w:type="page"/>
      </w:r>
    </w:p>
    <w:p w14:paraId="4E137F3F" w14:textId="3EAF9990" w:rsidR="00010BEA" w:rsidRPr="002A7136" w:rsidRDefault="00821376" w:rsidP="00010BEA">
      <w:pPr>
        <w:tabs>
          <w:tab w:val="left" w:pos="1575"/>
        </w:tabs>
        <w:rPr>
          <w:rFonts w:ascii="Times New Roman" w:eastAsia="Calibri" w:hAnsi="Times New Roman" w:cs="Times New Roman"/>
          <w:b/>
          <w:bCs/>
          <w:color w:val="000000"/>
          <w:sz w:val="22"/>
        </w:rPr>
      </w:pPr>
      <w:r w:rsidRPr="002A7136">
        <w:rPr>
          <w:rFonts w:ascii="Times New Roman" w:eastAsia="Calibri" w:hAnsi="Times New Roman" w:cs="Times New Roman"/>
          <w:b/>
          <w:bCs/>
          <w:color w:val="000000"/>
          <w:sz w:val="22"/>
        </w:rPr>
        <w:lastRenderedPageBreak/>
        <w:t>PLANI DYMUJOR: SHTATOR</w:t>
      </w:r>
      <w:r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 xml:space="preserve">– </w:t>
      </w:r>
      <w:r w:rsidR="00010BEA" w:rsidRPr="002A7136">
        <w:rPr>
          <w:rFonts w:ascii="Times New Roman" w:eastAsia="Calibri" w:hAnsi="Times New Roman" w:cs="Times New Roman"/>
          <w:b/>
          <w:bCs/>
          <w:color w:val="000000"/>
          <w:sz w:val="22"/>
        </w:rPr>
        <w:t>TETOR</w:t>
      </w:r>
    </w:p>
    <w:p w14:paraId="5D0573CB" w14:textId="77777777" w:rsidR="00010BEA" w:rsidRPr="002A7136" w:rsidRDefault="00010BEA" w:rsidP="00010BE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Lënda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mësimore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: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Fizikë</w:t>
      </w:r>
      <w:proofErr w:type="spellEnd"/>
    </w:p>
    <w:p w14:paraId="35381FC5" w14:textId="77777777" w:rsidR="00010BEA" w:rsidRPr="002A7136" w:rsidRDefault="00010BEA" w:rsidP="00010BE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p w14:paraId="4527870E" w14:textId="4632C984" w:rsidR="00010BEA" w:rsidRPr="002A7136" w:rsidRDefault="00D32BC2" w:rsidP="00010BE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Fusha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e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kurrikulës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>:</w:t>
      </w:r>
      <w:r w:rsidR="00010BEA"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="00010BEA" w:rsidRPr="002A7136">
        <w:rPr>
          <w:rFonts w:ascii="Times New Roman" w:eastAsia="Calibri" w:hAnsi="Times New Roman" w:cs="Times New Roman"/>
          <w:color w:val="000000"/>
          <w:sz w:val="22"/>
        </w:rPr>
        <w:t>Shkencat</w:t>
      </w:r>
      <w:proofErr w:type="spellEnd"/>
      <w:r w:rsidR="00010BEA"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="00010BEA" w:rsidRPr="002A7136">
        <w:rPr>
          <w:rFonts w:ascii="Times New Roman" w:eastAsia="Calibri" w:hAnsi="Times New Roman" w:cs="Times New Roman"/>
          <w:color w:val="000000"/>
          <w:sz w:val="22"/>
        </w:rPr>
        <w:t>natyrore</w:t>
      </w:r>
      <w:proofErr w:type="spellEnd"/>
    </w:p>
    <w:p w14:paraId="187510A9" w14:textId="1CE04284" w:rsidR="00010BEA" w:rsidRPr="002A7136" w:rsidRDefault="00D32BC2" w:rsidP="00010BE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Temat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mësimore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>:</w:t>
      </w:r>
      <w:r w:rsidR="00010BEA"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="00010BEA" w:rsidRPr="002A7136">
        <w:rPr>
          <w:rFonts w:ascii="Times New Roman" w:eastAsia="Calibri" w:hAnsi="Times New Roman" w:cs="Times New Roman"/>
          <w:color w:val="000000"/>
          <w:sz w:val="22"/>
        </w:rPr>
        <w:t>Termodinamika</w:t>
      </w:r>
      <w:proofErr w:type="spellEnd"/>
      <w:r w:rsidR="00010BEA" w:rsidRPr="002A7136">
        <w:rPr>
          <w:rFonts w:ascii="Times New Roman" w:eastAsia="Calibri" w:hAnsi="Times New Roman" w:cs="Times New Roman"/>
          <w:color w:val="000000"/>
          <w:sz w:val="22"/>
        </w:rPr>
        <w:t xml:space="preserve">, </w:t>
      </w:r>
      <w:proofErr w:type="spellStart"/>
      <w:r w:rsidR="00010BEA" w:rsidRPr="002A7136">
        <w:rPr>
          <w:rFonts w:ascii="Times New Roman" w:eastAsia="Calibri" w:hAnsi="Times New Roman" w:cs="Times New Roman"/>
          <w:color w:val="000000"/>
          <w:sz w:val="22"/>
        </w:rPr>
        <w:t>ngarkesat</w:t>
      </w:r>
      <w:proofErr w:type="spellEnd"/>
      <w:r w:rsidR="00010BEA"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="00010BEA" w:rsidRPr="002A7136">
        <w:rPr>
          <w:rFonts w:ascii="Times New Roman" w:eastAsia="Calibri" w:hAnsi="Times New Roman" w:cs="Times New Roman"/>
          <w:color w:val="000000"/>
          <w:sz w:val="22"/>
        </w:rPr>
        <w:t>elektrike</w:t>
      </w:r>
      <w:proofErr w:type="spellEnd"/>
    </w:p>
    <w:p w14:paraId="5E0CDE70" w14:textId="77777777" w:rsidR="00010BEA" w:rsidRPr="002A7136" w:rsidRDefault="00010BEA" w:rsidP="00010BE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633"/>
      </w:tblGrid>
      <w:tr w:rsidR="00010BEA" w:rsidRPr="002A7136" w14:paraId="0F344A70" w14:textId="77777777" w:rsidTr="00061CFD">
        <w:tc>
          <w:tcPr>
            <w:tcW w:w="562" w:type="dxa"/>
            <w:shd w:val="clear" w:color="auto" w:fill="7C7BAD"/>
            <w:vAlign w:val="center"/>
          </w:tcPr>
          <w:p w14:paraId="2EBE4D9F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55B4ABEB" w14:textId="40E8BBB7" w:rsidR="00010BEA" w:rsidRPr="002A7136" w:rsidRDefault="00010BEA" w:rsidP="00010BEA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Rezultatete të nxënit për kompetencat kryesore të shkallës që synohet të arrih</w:t>
            </w:r>
            <w:r w:rsidR="007816A3"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en përmes shtjellimit të temës/</w:t>
            </w: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temave: 1. Kompetencat e komunikimit dhe e të shprehurit – komunikues efektiv</w:t>
            </w:r>
          </w:p>
        </w:tc>
      </w:tr>
      <w:tr w:rsidR="00010BEA" w:rsidRPr="002A7136" w14:paraId="2EB403A0" w14:textId="77777777" w:rsidTr="00061CFD">
        <w:tc>
          <w:tcPr>
            <w:tcW w:w="562" w:type="dxa"/>
            <w:shd w:val="clear" w:color="auto" w:fill="D3D8E3"/>
            <w:vAlign w:val="center"/>
          </w:tcPr>
          <w:p w14:paraId="64186C06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I.1</w:t>
            </w:r>
          </w:p>
        </w:tc>
        <w:tc>
          <w:tcPr>
            <w:tcW w:w="9633" w:type="dxa"/>
            <w:vAlign w:val="center"/>
          </w:tcPr>
          <w:p w14:paraId="17F50B02" w14:textId="4435F165" w:rsidR="00010BEA" w:rsidRPr="002A7136" w:rsidRDefault="00D867E2" w:rsidP="00010BE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Transmeton saktë të dhënat e mbledhura për një temë konkrete, në formë tekstuale, numerike, verbale, elektronike apo në ndonjë formë tjetër të të shprehurit.</w:t>
            </w:r>
          </w:p>
        </w:tc>
      </w:tr>
      <w:tr w:rsidR="00010BEA" w:rsidRPr="002A7136" w14:paraId="69845394" w14:textId="77777777" w:rsidTr="00061CFD">
        <w:tc>
          <w:tcPr>
            <w:tcW w:w="562" w:type="dxa"/>
            <w:shd w:val="clear" w:color="auto" w:fill="D3D8E3"/>
            <w:vAlign w:val="center"/>
          </w:tcPr>
          <w:p w14:paraId="4AFBD7EF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I.2</w:t>
            </w:r>
          </w:p>
        </w:tc>
        <w:tc>
          <w:tcPr>
            <w:tcW w:w="9633" w:type="dxa"/>
            <w:vAlign w:val="center"/>
          </w:tcPr>
          <w:p w14:paraId="3A97B840" w14:textId="1F49B846" w:rsidR="00010BEA" w:rsidRPr="002A7136" w:rsidRDefault="00D867E2" w:rsidP="00010BE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Përshkruan një ngjarje, të dhënë si detyrë, të lexuar ose të dëgjuar më parë, në formë verbale, vizuale ose me shkrim, duke e ruajtur rrjedhën logjike të saj.</w:t>
            </w:r>
          </w:p>
        </w:tc>
      </w:tr>
      <w:tr w:rsidR="00010BEA" w:rsidRPr="002A7136" w14:paraId="5E8D7D6F" w14:textId="77777777" w:rsidTr="00061CFD">
        <w:tc>
          <w:tcPr>
            <w:tcW w:w="562" w:type="dxa"/>
            <w:shd w:val="clear" w:color="auto" w:fill="D3D8E3"/>
          </w:tcPr>
          <w:p w14:paraId="148736ED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I.6</w:t>
            </w:r>
          </w:p>
        </w:tc>
        <w:tc>
          <w:tcPr>
            <w:tcW w:w="9633" w:type="dxa"/>
          </w:tcPr>
          <w:p w14:paraId="2252D3A1" w14:textId="6BFD4A12" w:rsidR="00010BEA" w:rsidRPr="002A7136" w:rsidRDefault="00D867E2" w:rsidP="00010BE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Analizon përmbajtjen dhe kuptimin e nocioneve (koncepteve) të reja, duke e përdorur leksikun adekuat, të përshtatshëm dhe të saktë dhe i bën ato pjesë të dosjes mësimore.</w:t>
            </w:r>
          </w:p>
        </w:tc>
      </w:tr>
      <w:tr w:rsidR="00010BEA" w:rsidRPr="002A7136" w14:paraId="116CF145" w14:textId="77777777" w:rsidTr="00061CFD">
        <w:tc>
          <w:tcPr>
            <w:tcW w:w="562" w:type="dxa"/>
            <w:shd w:val="clear" w:color="auto" w:fill="D3D8E3"/>
          </w:tcPr>
          <w:p w14:paraId="75120322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I.8</w:t>
            </w:r>
          </w:p>
        </w:tc>
        <w:tc>
          <w:tcPr>
            <w:tcW w:w="9633" w:type="dxa"/>
          </w:tcPr>
          <w:p w14:paraId="4F0F1A33" w14:textId="74FAAFEB" w:rsidR="00010BEA" w:rsidRPr="002A7136" w:rsidRDefault="00D867E2" w:rsidP="00010BE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Inicion biseda shoqërore me moshatarët dhe me të rriturit për tema me interes mësimor/shoqëror, duke shtruar pyetje për temën dhe duke u përgjigjur dhe veçuar informatën kryesore.</w:t>
            </w:r>
          </w:p>
        </w:tc>
      </w:tr>
    </w:tbl>
    <w:p w14:paraId="1B709645" w14:textId="77777777" w:rsidR="00010BEA" w:rsidRPr="002A7136" w:rsidRDefault="00010BEA" w:rsidP="00010BE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p w14:paraId="4941A35E" w14:textId="77777777" w:rsidR="00010BEA" w:rsidRPr="002A7136" w:rsidRDefault="00010BEA" w:rsidP="00010BEA">
      <w:pPr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633"/>
      </w:tblGrid>
      <w:tr w:rsidR="00010BEA" w:rsidRPr="002A7136" w14:paraId="226AA6FB" w14:textId="77777777" w:rsidTr="00061CFD">
        <w:tc>
          <w:tcPr>
            <w:tcW w:w="562" w:type="dxa"/>
            <w:shd w:val="clear" w:color="auto" w:fill="7C7BAD"/>
            <w:vAlign w:val="center"/>
          </w:tcPr>
          <w:p w14:paraId="76251FDE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094475DF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TË MENDUARIT - MENDIMTAR KREATIV DHE KRITIK</w:t>
            </w:r>
          </w:p>
        </w:tc>
      </w:tr>
      <w:tr w:rsidR="00010BEA" w:rsidRPr="002A7136" w14:paraId="68B25564" w14:textId="77777777" w:rsidTr="00061CFD">
        <w:tc>
          <w:tcPr>
            <w:tcW w:w="562" w:type="dxa"/>
            <w:shd w:val="clear" w:color="auto" w:fill="D3D8E3"/>
          </w:tcPr>
          <w:p w14:paraId="7094C326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II.5</w:t>
            </w:r>
          </w:p>
        </w:tc>
        <w:tc>
          <w:tcPr>
            <w:tcW w:w="9633" w:type="dxa"/>
          </w:tcPr>
          <w:p w14:paraId="160F6C16" w14:textId="50EBE9FF" w:rsidR="00010BEA" w:rsidRPr="002A7136" w:rsidRDefault="00D32BC2" w:rsidP="00010BE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Arsyeton ndërmarrjen e hapave konkretë, të cilët kanë rezultuar në përfundimin e një detyre/aktiviteti, zgjidhjen e një problemi apo të ndonjë punimi në klasë/shkollë apo gjetiu.</w:t>
            </w:r>
          </w:p>
        </w:tc>
      </w:tr>
      <w:tr w:rsidR="00010BEA" w:rsidRPr="002A7136" w14:paraId="392A8B1A" w14:textId="77777777" w:rsidTr="00061CFD">
        <w:tc>
          <w:tcPr>
            <w:tcW w:w="562" w:type="dxa"/>
            <w:shd w:val="clear" w:color="auto" w:fill="D3D8E3"/>
          </w:tcPr>
          <w:p w14:paraId="1C82CF85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II.6</w:t>
            </w:r>
          </w:p>
        </w:tc>
        <w:tc>
          <w:tcPr>
            <w:tcW w:w="9633" w:type="dxa"/>
          </w:tcPr>
          <w:p w14:paraId="615FF443" w14:textId="55B3D5F7" w:rsidR="00010BEA" w:rsidRPr="002A7136" w:rsidRDefault="00D32BC2" w:rsidP="00010BE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Demonstron zgjidhjen e një problemi (matematik, linguistik etj.) bazuar në të dhënat tekstuale ose tekstuale numerike, eksperimentale të detyrës e cila bëhet në klasë/shkollë apo jashtë saj, duke arsyetuar me gojë zbatimin e ecurive përkatëse për arritjen e rezultatit.</w:t>
            </w:r>
          </w:p>
        </w:tc>
      </w:tr>
      <w:tr w:rsidR="00010BEA" w:rsidRPr="002A7136" w14:paraId="14F00C69" w14:textId="77777777" w:rsidTr="00061CFD">
        <w:tc>
          <w:tcPr>
            <w:tcW w:w="562" w:type="dxa"/>
            <w:shd w:val="clear" w:color="auto" w:fill="D3D8E3"/>
          </w:tcPr>
          <w:p w14:paraId="30273957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II.8</w:t>
            </w:r>
          </w:p>
        </w:tc>
        <w:tc>
          <w:tcPr>
            <w:tcW w:w="9633" w:type="dxa"/>
          </w:tcPr>
          <w:p w14:paraId="6BCF90B9" w14:textId="1F287BAC" w:rsidR="00010BEA" w:rsidRPr="002A7136" w:rsidRDefault="00D54D0F" w:rsidP="00010BE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Identifikon me anë të krahasimit dallimet dhe ngjashmëritë midis ligjeve dhe dukurive që ndodhin në natyrë me ato në shoqëri, duke vënë në dukje lidhjen shkak-pasojë midis këtyre dukurive.</w:t>
            </w:r>
          </w:p>
        </w:tc>
      </w:tr>
    </w:tbl>
    <w:p w14:paraId="5818CDB8" w14:textId="77777777" w:rsidR="00010BEA" w:rsidRPr="002A7136" w:rsidRDefault="00010BEA" w:rsidP="00010BE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"/>
        <w:gridCol w:w="9557"/>
      </w:tblGrid>
      <w:tr w:rsidR="00010BEA" w:rsidRPr="002A7136" w14:paraId="12233363" w14:textId="77777777" w:rsidTr="00061CFD">
        <w:tc>
          <w:tcPr>
            <w:tcW w:w="562" w:type="dxa"/>
            <w:shd w:val="clear" w:color="auto" w:fill="7C7BAD"/>
            <w:vAlign w:val="center"/>
          </w:tcPr>
          <w:p w14:paraId="4A98E0D0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65F564A6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TË MËSUARIT PËR TË NXËNË - NXËNËS I SUKSESSHËM</w:t>
            </w:r>
          </w:p>
        </w:tc>
      </w:tr>
      <w:tr w:rsidR="00010BEA" w:rsidRPr="002A7136" w14:paraId="5F901F3F" w14:textId="77777777" w:rsidTr="00061CFD">
        <w:tc>
          <w:tcPr>
            <w:tcW w:w="562" w:type="dxa"/>
            <w:shd w:val="clear" w:color="auto" w:fill="D3D8E3"/>
          </w:tcPr>
          <w:p w14:paraId="6B7712D6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III.5</w:t>
            </w:r>
          </w:p>
        </w:tc>
        <w:tc>
          <w:tcPr>
            <w:tcW w:w="9633" w:type="dxa"/>
          </w:tcPr>
          <w:p w14:paraId="521A8C95" w14:textId="357C5A6F" w:rsidR="00010BEA" w:rsidRPr="002A7136" w:rsidRDefault="00D54D0F" w:rsidP="00010BE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Paraqet/skicon idetë e veta për ecurinë dhe mënyrën e zhvillimit të një aktiviteti duke e sqaruar dhe duke argumentuar më pas para të tjerëve.</w:t>
            </w:r>
          </w:p>
        </w:tc>
      </w:tr>
      <w:tr w:rsidR="00010BEA" w:rsidRPr="002A7136" w14:paraId="6E5E26F5" w14:textId="77777777" w:rsidTr="00061CFD">
        <w:tc>
          <w:tcPr>
            <w:tcW w:w="562" w:type="dxa"/>
            <w:shd w:val="clear" w:color="auto" w:fill="D3D8E3"/>
          </w:tcPr>
          <w:p w14:paraId="370B9C0A" w14:textId="77777777" w:rsidR="00010BEA" w:rsidRPr="002A7136" w:rsidRDefault="00010BEA" w:rsidP="00010BE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III.8</w:t>
            </w:r>
          </w:p>
        </w:tc>
        <w:tc>
          <w:tcPr>
            <w:tcW w:w="9633" w:type="dxa"/>
          </w:tcPr>
          <w:p w14:paraId="3BD82708" w14:textId="559169D0" w:rsidR="00010BEA" w:rsidRPr="002A7136" w:rsidRDefault="00D54D0F" w:rsidP="00010BE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Zbaton elementet e dosjes personale për identifikimin e anëve të veta të forta, i shfrytëzon ato për orientim në profesionin e ardhshëm si dhe për vetëvlerësimin e përparimit, qoftë përmirësimin apo ngecjen në fusha të ndryshme mësimore.</w:t>
            </w:r>
          </w:p>
        </w:tc>
      </w:tr>
    </w:tbl>
    <w:p w14:paraId="2D098907" w14:textId="77777777" w:rsidR="00010BEA" w:rsidRPr="002A7136" w:rsidRDefault="00010BEA" w:rsidP="00010BEA">
      <w:pPr>
        <w:rPr>
          <w:rFonts w:ascii="Times New Roman" w:eastAsia="Calibri" w:hAnsi="Times New Roman" w:cs="Times New Roman"/>
          <w:sz w:val="22"/>
          <w:lang w:val="fr-FR"/>
        </w:rPr>
      </w:pPr>
    </w:p>
    <w:p w14:paraId="61DAAD7A" w14:textId="288FBCE6" w:rsidR="002A7136" w:rsidRDefault="002A7136">
      <w:pPr>
        <w:rPr>
          <w:rFonts w:ascii="Times New Roman" w:eastAsia="Times New Roman" w:hAnsi="Times New Roman" w:cs="Times New Roman"/>
          <w:kern w:val="0"/>
          <w:sz w:val="22"/>
          <w:lang w:eastAsia="ja-JP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lang w:eastAsia="ja-JP"/>
          <w14:ligatures w14:val="none"/>
        </w:rPr>
        <w:br w:type="page"/>
      </w:r>
    </w:p>
    <w:p w14:paraId="2D4E97ED" w14:textId="77777777" w:rsidR="00010BEA" w:rsidRPr="002A7136" w:rsidRDefault="00010BEA" w:rsidP="00010BEA">
      <w:pPr>
        <w:spacing w:after="160" w:line="279" w:lineRule="auto"/>
        <w:jc w:val="left"/>
        <w:rPr>
          <w:rFonts w:ascii="Times New Roman" w:eastAsia="Times New Roman" w:hAnsi="Times New Roman" w:cs="Times New Roman"/>
          <w:kern w:val="0"/>
          <w:sz w:val="22"/>
          <w:lang w:eastAsia="ja-JP"/>
          <w14:ligatures w14:val="none"/>
        </w:rPr>
      </w:pPr>
    </w:p>
    <w:tbl>
      <w:tblPr>
        <w:tblStyle w:val="TableGrid13"/>
        <w:tblW w:w="1119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1985"/>
        <w:gridCol w:w="283"/>
        <w:gridCol w:w="1134"/>
        <w:gridCol w:w="1748"/>
        <w:gridCol w:w="1512"/>
        <w:gridCol w:w="1418"/>
      </w:tblGrid>
      <w:tr w:rsidR="00010BEA" w:rsidRPr="002A7136" w14:paraId="00BE0D71" w14:textId="77777777" w:rsidTr="00061CFD">
        <w:trPr>
          <w:trHeight w:val="2258"/>
        </w:trPr>
        <w:tc>
          <w:tcPr>
            <w:tcW w:w="1276" w:type="dxa"/>
          </w:tcPr>
          <w:p w14:paraId="1D3E1CA8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bookmarkStart w:id="1" w:name="_Hlk167810877"/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Temat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mësmimore</w:t>
            </w:r>
            <w:proofErr w:type="spellEnd"/>
          </w:p>
        </w:tc>
        <w:tc>
          <w:tcPr>
            <w:tcW w:w="1843" w:type="dxa"/>
          </w:tcPr>
          <w:p w14:paraId="72DE0BC1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Rezultatet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nxënit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tema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</w:p>
          <w:p w14:paraId="4B75EA31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RN</w:t>
            </w:r>
          </w:p>
        </w:tc>
        <w:tc>
          <w:tcPr>
            <w:tcW w:w="1985" w:type="dxa"/>
          </w:tcPr>
          <w:p w14:paraId="05A6360B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Njësitë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</w:p>
          <w:p w14:paraId="5473E81C" w14:textId="3149C1E1" w:rsidR="00010BEA" w:rsidRPr="002A7136" w:rsidRDefault="002E49E5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</w:t>
            </w:r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ësimore</w:t>
            </w:r>
            <w:proofErr w:type="spellEnd"/>
          </w:p>
        </w:tc>
        <w:tc>
          <w:tcPr>
            <w:tcW w:w="283" w:type="dxa"/>
          </w:tcPr>
          <w:p w14:paraId="7D9C6923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Koha 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.</w:t>
            </w:r>
          </w:p>
        </w:tc>
        <w:tc>
          <w:tcPr>
            <w:tcW w:w="1134" w:type="dxa"/>
          </w:tcPr>
          <w:p w14:paraId="747A644A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Metodologjia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 e</w:t>
            </w:r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mësimdhënies</w:t>
            </w:r>
            <w:proofErr w:type="spellEnd"/>
          </w:p>
        </w:tc>
        <w:tc>
          <w:tcPr>
            <w:tcW w:w="1748" w:type="dxa"/>
          </w:tcPr>
          <w:p w14:paraId="16665F66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Metodologjia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 e</w:t>
            </w:r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vlerësimit</w:t>
            </w:r>
            <w:proofErr w:type="spellEnd"/>
          </w:p>
        </w:tc>
        <w:tc>
          <w:tcPr>
            <w:tcW w:w="1512" w:type="dxa"/>
          </w:tcPr>
          <w:p w14:paraId="706690E9" w14:textId="469534D1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Ndërlidhja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lëndë</w:t>
            </w:r>
            <w:proofErr w:type="spellEnd"/>
            <w:r w:rsidR="00D54D0F"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D54D0F"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tjera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,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çështjet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ndërkurrikulare</w:t>
            </w:r>
            <w:proofErr w:type="spellEnd"/>
          </w:p>
        </w:tc>
        <w:tc>
          <w:tcPr>
            <w:tcW w:w="1418" w:type="dxa"/>
          </w:tcPr>
          <w:p w14:paraId="29D23814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Burimet</w:t>
            </w:r>
            <w:proofErr w:type="spellEnd"/>
          </w:p>
        </w:tc>
      </w:tr>
      <w:tr w:rsidR="00010BEA" w:rsidRPr="002A7136" w14:paraId="05626AEA" w14:textId="77777777" w:rsidTr="00061CFD">
        <w:tc>
          <w:tcPr>
            <w:tcW w:w="1276" w:type="dxa"/>
          </w:tcPr>
          <w:p w14:paraId="1616680B" w14:textId="77777777" w:rsidR="00010BEA" w:rsidRPr="002A7136" w:rsidRDefault="00010BEA" w:rsidP="00010BEA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  <w:proofErr w:type="spellStart"/>
            <w:r w:rsidRPr="002A7136"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  <w:t>Termodinamika</w:t>
            </w:r>
            <w:proofErr w:type="spellEnd"/>
          </w:p>
          <w:p w14:paraId="74A2261E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</w:p>
          <w:p w14:paraId="0B9D341E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28E50B49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75EEC5AF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6422C66E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25234D8B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56629055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1E47E79F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478D70F7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18338209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0B103FA1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0965CB59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2136D03A" w14:textId="77777777" w:rsidR="00010BEA" w:rsidRPr="002A7136" w:rsidRDefault="00010BEA" w:rsidP="00010BEA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4EDF1211" w14:textId="77777777" w:rsidR="00010BEA" w:rsidRPr="002A7136" w:rsidRDefault="00010BEA" w:rsidP="00010BEA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5EC4FD93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640E3B8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974D0DC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CEF2322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94D0EEE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79E2ED0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836CDA2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5765077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5800E94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E2C2B64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C5A2B27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F72BB0C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61A781B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E2BAC0B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F480527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D1EF9CC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BEEB3BF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543D309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FD5932E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F9E5491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775E5BD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D99949D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9702329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EB7AC3C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9CF014E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C5FCACD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1BAAEBF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A6E2315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8A69E7B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6EE7BA6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8598327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1A2AFB4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32A6101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64590DF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2F94A64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4FF1B21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854BE7D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09F8D65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04A4231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B0B4CC9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207886B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17D8C02" w14:textId="77777777" w:rsidR="00220D9C" w:rsidRPr="002A7136" w:rsidRDefault="00220D9C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26CD23A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A505ACC" w14:textId="77777777" w:rsidR="00220D9C" w:rsidRPr="002A7136" w:rsidRDefault="00220D9C" w:rsidP="00220D9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2. NGARKESAT ELEKTRIKE</w:t>
            </w:r>
          </w:p>
          <w:p w14:paraId="63C9C061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</w:tcPr>
          <w:p w14:paraId="4DE623C0" w14:textId="77777777" w:rsidR="00010BEA" w:rsidRPr="002A7136" w:rsidRDefault="00010BEA" w:rsidP="00010BEA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II</w:t>
            </w:r>
          </w:p>
          <w:p w14:paraId="10F666C7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14:paraId="57D19497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1E3E5CD1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C7FEE7" w14:textId="77777777" w:rsidR="00EE4D07" w:rsidRPr="002A7136" w:rsidRDefault="00EE4D07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7B9058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5D78AD" w14:textId="304BD0A8" w:rsidR="00010BEA" w:rsidRPr="002A7136" w:rsidRDefault="009E2045" w:rsidP="009E20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Shp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g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on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u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et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</w:p>
          <w:p w14:paraId="40EB7697" w14:textId="59F72B78" w:rsidR="00010BEA" w:rsidRPr="002A7136" w:rsidRDefault="00010BEA" w:rsidP="00EE4D07">
            <w:pPr>
              <w:spacing w:before="37"/>
              <w:ind w:right="228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konce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p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hem</w:t>
            </w:r>
            <w:r w:rsidRPr="002A713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l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ore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nevo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j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shme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p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ër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a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d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mi</w:t>
            </w:r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kë</w:t>
            </w:r>
            <w:r w:rsidR="003A737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</w:t>
            </w:r>
            <w:proofErr w:type="spellEnd"/>
            <w:r w:rsidR="009E204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24314E82" w14:textId="77777777" w:rsidR="00010BEA" w:rsidRPr="002A7136" w:rsidRDefault="00010BEA" w:rsidP="009E2045">
            <w:pPr>
              <w:spacing w:before="10" w:line="18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29D87ED" w14:textId="3505C5FB" w:rsidR="00010BEA" w:rsidRPr="002A7136" w:rsidRDefault="00EE4D07" w:rsidP="00EE4D07">
            <w:pPr>
              <w:ind w:right="14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D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emons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on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h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embuj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në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ë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ny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an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ti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eg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u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ën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 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chma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n</w:t>
            </w:r>
            <w:r w:rsidR="00B513C9" w:rsidRPr="002A713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-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dy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eme</w:t>
            </w:r>
            <w:r w:rsidR="009E204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d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mi</w:t>
            </w:r>
            <w:r w:rsidR="009E204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ke</w:t>
            </w:r>
            <w:proofErr w:type="spellEnd"/>
            <w:r w:rsidR="009E204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40745980" w14:textId="77777777" w:rsidR="00010BEA" w:rsidRPr="002A7136" w:rsidRDefault="00010BEA" w:rsidP="009E2045">
            <w:pPr>
              <w:spacing w:before="7" w:line="18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A9A6B80" w14:textId="3AB623E5" w:rsidR="00010BEA" w:rsidRPr="002A7136" w:rsidRDefault="00EE4D07" w:rsidP="00EE4D07">
            <w:pPr>
              <w:ind w:right="142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Shqy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on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apa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c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t</w:t>
            </w:r>
            <w:r w:rsidR="003A7370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ga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ze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v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u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nën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g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zg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es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së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ne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g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ë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211AEBD6" w14:textId="77777777" w:rsidR="00010BEA" w:rsidRPr="002A7136" w:rsidRDefault="00010BEA" w:rsidP="009E2045">
            <w:pPr>
              <w:spacing w:before="14"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0D63E85" w14:textId="5AEBD17E" w:rsidR="00010BEA" w:rsidRPr="002A7136" w:rsidRDefault="00EE4D07" w:rsidP="00EE4D07">
            <w:pPr>
              <w:ind w:right="13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Dallon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ce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adiaba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ike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zbaton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gj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ruajt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së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rgj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së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ë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</w:t>
            </w:r>
            <w:proofErr w:type="spellEnd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z</w:t>
            </w:r>
            <w:r w:rsidR="00010BE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opro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ce</w:t>
            </w:r>
            <w:r w:rsidR="00010BEA" w:rsidRPr="002A7136">
              <w:rPr>
                <w:rFonts w:ascii="Times New Roman" w:hAnsi="Times New Roman" w:cs="Times New Roman"/>
                <w:color w:val="000000"/>
                <w:spacing w:val="2"/>
                <w:sz w:val="22"/>
                <w:szCs w:val="22"/>
              </w:rPr>
              <w:t>s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gazit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ideal;</w:t>
            </w:r>
          </w:p>
          <w:p w14:paraId="56293C9F" w14:textId="77777777" w:rsidR="00010BEA" w:rsidRPr="002A7136" w:rsidRDefault="00010BEA" w:rsidP="009E2045">
            <w:pPr>
              <w:spacing w:before="14"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7078478" w14:textId="5D039DC2" w:rsidR="00010BEA" w:rsidRPr="002A7136" w:rsidRDefault="00010BEA" w:rsidP="00EE4D07">
            <w:pPr>
              <w:ind w:right="9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-</w:t>
            </w:r>
            <w:r w:rsidR="00EE4D07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Shp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eh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me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fj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a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l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d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il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u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lastRenderedPageBreak/>
              <w:t>f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ormu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l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ndr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y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</w:t>
            </w:r>
            <w:r w:rsidRPr="002A713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l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j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dy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d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na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kës</w:t>
            </w:r>
            <w:proofErr w:type="spellEnd"/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4A381649" w14:textId="77777777" w:rsidR="00EE4D07" w:rsidRPr="002A7136" w:rsidRDefault="00EE4D07" w:rsidP="00EE4D07">
            <w:pPr>
              <w:ind w:right="94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671A7DD" w14:textId="28B326DB" w:rsidR="00010BEA" w:rsidRPr="002A7136" w:rsidRDefault="00010BEA" w:rsidP="00EE4D07">
            <w:pPr>
              <w:spacing w:before="1" w:line="240" w:lineRule="exact"/>
              <w:ind w:right="79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-</w:t>
            </w:r>
            <w:r w:rsidR="00EE4D07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Tr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a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on</w:t>
            </w:r>
            <w:proofErr w:type="spellEnd"/>
            <w:r w:rsidR="003A7370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pro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c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s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</w:t>
            </w:r>
            <w:proofErr w:type="spellEnd"/>
            <w:r w:rsidR="00EE4D07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 xml:space="preserve"> </w:t>
            </w:r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 </w:t>
            </w:r>
            <w:proofErr w:type="spellStart"/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h</w:t>
            </w:r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yesh</w:t>
            </w:r>
            <w:proofErr w:type="spellEnd"/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A713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EE4D07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</w:p>
          <w:p w14:paraId="1141B2F0" w14:textId="77777777" w:rsidR="00010BEA" w:rsidRPr="002A7136" w:rsidRDefault="00010BEA" w:rsidP="00EE4D07">
            <w:pPr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pak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h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yesh</w:t>
            </w:r>
            <w:r w:rsidRPr="002A713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o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ce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s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</w:t>
            </w:r>
          </w:p>
          <w:p w14:paraId="207A5903" w14:textId="0BD00B8C" w:rsidR="00010BEA" w:rsidRPr="002A7136" w:rsidRDefault="00010BEA" w:rsidP="00EE4D07">
            <w:pPr>
              <w:spacing w:before="1" w:line="240" w:lineRule="exact"/>
              <w:ind w:right="795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shnd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ë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</w:t>
            </w:r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</w:t>
            </w:r>
            <w:r w:rsidR="003A7370"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r w:rsidR="003A7370"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  <w:proofErr w:type="gram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ne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g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i</w:t>
            </w:r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së</w:t>
            </w:r>
            <w:proofErr w:type="spellEnd"/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proofErr w:type="spellStart"/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së</w:t>
            </w:r>
            <w:proofErr w:type="spellEnd"/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brendshme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n</w:t>
            </w:r>
            <w:r w:rsidR="00EE4D07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ë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punë</w:t>
            </w:r>
            <w:proofErr w:type="spellEnd"/>
          </w:p>
          <w:p w14:paraId="1F2C8603" w14:textId="1886CC1A" w:rsidR="00010BEA" w:rsidRPr="002A7136" w:rsidRDefault="00010BEA" w:rsidP="00EE4D07">
            <w:pPr>
              <w:spacing w:line="240" w:lineRule="exac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ekan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u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nën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</w:t>
            </w:r>
            <w:r w:rsidR="00EE4D07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j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j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eve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color w:val="000000"/>
                <w:spacing w:val="-3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f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ç</w:t>
            </w:r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encën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pacing w:val="-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</w:t>
            </w:r>
            <w:r w:rsidRPr="002A7136">
              <w:rPr>
                <w:rFonts w:ascii="Times New Roman" w:hAnsi="Times New Roman" w:cs="Times New Roman"/>
                <w:color w:val="000000"/>
                <w:spacing w:val="1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e</w:t>
            </w:r>
            <w:proofErr w:type="spellEnd"/>
            <w:r w:rsidR="00EE4D07" w:rsidRPr="002A7136">
              <w:rPr>
                <w:rFonts w:ascii="Times New Roman" w:hAnsi="Times New Roman" w:cs="Times New Roman"/>
                <w:color w:val="000000"/>
                <w:spacing w:val="-2"/>
                <w:sz w:val="22"/>
                <w:szCs w:val="22"/>
              </w:rPr>
              <w:t>;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  </w:t>
            </w:r>
          </w:p>
          <w:p w14:paraId="0A1DDEAF" w14:textId="77777777" w:rsidR="00010BEA" w:rsidRPr="002A7136" w:rsidRDefault="00010BEA" w:rsidP="009E2045">
            <w:pPr>
              <w:tabs>
                <w:tab w:val="left" w:pos="157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F49EE4" w14:textId="40B8EA98" w:rsidR="00010BEA" w:rsidRPr="002A7136" w:rsidRDefault="00EE4D07" w:rsidP="00EE4D07">
            <w:pPr>
              <w:ind w:right="75"/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Përku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f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zon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n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gar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ke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d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u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ke u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zuar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n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ve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757BC8C" w14:textId="77777777" w:rsidR="003A7370" w:rsidRPr="002A7136" w:rsidRDefault="003A7370" w:rsidP="009E2045">
            <w:pPr>
              <w:spacing w:line="240" w:lineRule="exact"/>
              <w:ind w:left="90"/>
              <w:rPr>
                <w:rFonts w:ascii="Times New Roman" w:hAnsi="Times New Roman" w:cs="Times New Roman"/>
                <w:spacing w:val="1"/>
                <w:sz w:val="22"/>
                <w:szCs w:val="22"/>
              </w:rPr>
            </w:pPr>
          </w:p>
          <w:p w14:paraId="618056F6" w14:textId="110C9739" w:rsidR="00010BEA" w:rsidRPr="002A7136" w:rsidRDefault="00EE4D07" w:rsidP="002E0E9F">
            <w:pPr>
              <w:spacing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rp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on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zh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v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li</w:t>
            </w:r>
            <w:r w:rsidR="00010BEA" w:rsidRPr="002A713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e</w:t>
            </w:r>
          </w:p>
          <w:p w14:paraId="1394F5CF" w14:textId="2B121C8E" w:rsidR="00010BEA" w:rsidRPr="002A7136" w:rsidRDefault="00010BEA" w:rsidP="002E0E9F">
            <w:pPr>
              <w:spacing w:before="37" w:line="277" w:lineRule="auto"/>
              <w:ind w:right="57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f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ush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ë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ke</w:t>
            </w:r>
            <w:proofErr w:type="spellEnd"/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në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h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proofErr w:type="spellEnd"/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ra</w:t>
            </w: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j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on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da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li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mi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Pr="002A713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e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qen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ë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sh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ë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proofErr w:type="spellEnd"/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es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bashkë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v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ep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gra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v</w:t>
            </w: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c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on</w:t>
            </w:r>
            <w:r w:rsidRPr="002A713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a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l</w:t>
            </w:r>
            <w:proofErr w:type="spellEnd"/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bashkë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v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ep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proofErr w:type="spellEnd"/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l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ek</w:t>
            </w: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proofErr w:type="spellEnd"/>
            <w:r w:rsidR="00EE4D07" w:rsidRPr="002A713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54A6C2E4" w14:textId="77777777" w:rsidR="00010BEA" w:rsidRPr="002A7136" w:rsidRDefault="00010BEA" w:rsidP="009E2045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8B8EF42" w14:textId="77777777" w:rsidR="00010BEA" w:rsidRPr="002A7136" w:rsidRDefault="00010BEA" w:rsidP="009E2045">
            <w:pPr>
              <w:spacing w:before="6" w:line="28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BF8CEB" w14:textId="66D5B240" w:rsidR="00010BEA" w:rsidRPr="002A7136" w:rsidRDefault="002E0E9F" w:rsidP="002E0E9F">
            <w:pPr>
              <w:ind w:right="620"/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de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n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f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EE4D07" w:rsidRPr="002A7136">
              <w:rPr>
                <w:rFonts w:ascii="Times New Roman" w:hAnsi="Times New Roman" w:cs="Times New Roman"/>
                <w:sz w:val="22"/>
                <w:szCs w:val="22"/>
              </w:rPr>
              <w:t>ko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g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e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bash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k</w:t>
            </w:r>
            <w:r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ë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v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ep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mi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ngar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sa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v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kës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o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re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ke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o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sh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ë</w:t>
            </w:r>
            <w:r w:rsidR="00EE4D07" w:rsidRPr="002A713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proofErr w:type="spellEnd"/>
            <w:r w:rsidR="00EE4D07" w:rsidRPr="002A713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48DFA53" w14:textId="77777777" w:rsidR="00010BEA" w:rsidRPr="002A7136" w:rsidRDefault="00010BEA" w:rsidP="009E2045">
            <w:pPr>
              <w:spacing w:before="10" w:line="18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C90BCF" w14:textId="1ED42476" w:rsidR="00010BEA" w:rsidRPr="002A7136" w:rsidRDefault="00EE4D07" w:rsidP="009E2045">
            <w:pPr>
              <w:tabs>
                <w:tab w:val="left" w:pos="1575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Për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h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ruan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f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hën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ke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nga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ës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ë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so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pun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ë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e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po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n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lastRenderedPageBreak/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en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on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dhe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il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u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on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ko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n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f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gur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c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n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e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d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h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dy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ngar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ve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ë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d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he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u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ndë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  <w:p w14:paraId="5CD6CCE1" w14:textId="3BB7CD05" w:rsidR="00010BEA" w:rsidRPr="002A7136" w:rsidRDefault="00EE4D07" w:rsidP="009E2045">
            <w:pPr>
              <w:ind w:right="75"/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D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emons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on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h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ka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d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he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on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c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f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me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undë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b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ro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es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p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j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377EB4EC" w14:textId="77777777" w:rsidR="00010BEA" w:rsidRPr="002A7136" w:rsidRDefault="00010BEA" w:rsidP="009E2045">
            <w:pPr>
              <w:spacing w:before="7" w:line="18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EF8BC4" w14:textId="3F2A8B1C" w:rsidR="00010BEA" w:rsidRPr="002A7136" w:rsidRDefault="00EE4D07" w:rsidP="009E2045">
            <w:pPr>
              <w:ind w:right="166"/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Shqy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on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f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us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h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ke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ndë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i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ë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ç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u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dhe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pamun</w:t>
            </w:r>
            <w:r w:rsidR="00010BEA" w:rsidRPr="002A713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d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e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vep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sh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m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nga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as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h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b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enda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14:paraId="4CA902B0" w14:textId="77777777" w:rsidR="00010BEA" w:rsidRPr="002A7136" w:rsidRDefault="00010BEA" w:rsidP="009E2045">
            <w:pPr>
              <w:spacing w:before="9" w:line="28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AD8F3DB" w14:textId="46021BF4" w:rsidR="00010BEA" w:rsidRPr="002A7136" w:rsidRDefault="003A7370" w:rsidP="009E2045">
            <w:pPr>
              <w:spacing w:line="277" w:lineRule="auto"/>
              <w:ind w:right="253"/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Përk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u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fi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z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on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pa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c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d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he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h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p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j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gon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f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ush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ë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n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l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k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i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ke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konde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n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s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a</w:t>
            </w:r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o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r</w:t>
            </w:r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i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t</w:t>
            </w:r>
            <w:proofErr w:type="spellEnd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>t</w:t>
            </w:r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ë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hAnsi="Times New Roman" w:cs="Times New Roman"/>
                <w:spacing w:val="1"/>
                <w:sz w:val="22"/>
                <w:szCs w:val="22"/>
              </w:rPr>
              <w:t>r</w:t>
            </w:r>
            <w:r w:rsidRPr="002A713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rafshët</w:t>
            </w:r>
            <w:proofErr w:type="spellEnd"/>
            <w:r w:rsidR="00010BEA" w:rsidRPr="002A713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14:paraId="400FCAD6" w14:textId="77777777" w:rsidR="00010BEA" w:rsidRPr="002A7136" w:rsidRDefault="00010BEA" w:rsidP="009E2045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8E54903" w14:textId="77777777" w:rsidR="00010BEA" w:rsidRPr="002A7136" w:rsidRDefault="00010BEA" w:rsidP="009E2045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2EC6B0" w14:textId="77777777" w:rsidR="00010BEA" w:rsidRPr="002A7136" w:rsidRDefault="00010BEA" w:rsidP="009E2045">
            <w:pPr>
              <w:spacing w:before="8" w:line="28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0893C88" w14:textId="77777777" w:rsidR="00010BEA" w:rsidRPr="002A7136" w:rsidRDefault="00010BEA" w:rsidP="009E2045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</w:tcPr>
          <w:p w14:paraId="3BE40B24" w14:textId="3D26370D" w:rsidR="00010BEA" w:rsidRPr="002A7136" w:rsidRDefault="00010BEA" w:rsidP="009E2045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Njohja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nxënësve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planprogramin</w:t>
            </w:r>
            <w:proofErr w:type="spellEnd"/>
          </w:p>
          <w:p w14:paraId="368C46D6" w14:textId="77777777" w:rsidR="00010BEA" w:rsidRPr="002A7136" w:rsidRDefault="00010BEA" w:rsidP="00010BEA">
            <w:pPr>
              <w:ind w:left="36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8642A7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B7E260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745153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608576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Sistemet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termodinamike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proceset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termodinamike</w:t>
            </w:r>
            <w:proofErr w:type="spellEnd"/>
          </w:p>
          <w:p w14:paraId="42ECF56E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17905694" w14:textId="0BE913AA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3.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Energjia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brendshme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sistemit</w:t>
            </w:r>
            <w:proofErr w:type="spellEnd"/>
            <w:r w:rsidR="003A7370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-</w:t>
            </w: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Ndryshimi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energjise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̈ së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brendshme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ndryshim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̈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nxehtësise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̈ së  </w:t>
            </w:r>
          </w:p>
          <w:p w14:paraId="17562889" w14:textId="43AD1E30" w:rsidR="00010BEA" w:rsidRPr="002A7136" w:rsidRDefault="003A7370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s</w:t>
            </w:r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istemit</w:t>
            </w:r>
            <w:proofErr w:type="spellEnd"/>
          </w:p>
          <w:p w14:paraId="5F5DCF28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2CE124FF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4.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Ndryshimi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energjise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̈ së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brendshme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pune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̈</w:t>
            </w:r>
          </w:p>
          <w:p w14:paraId="545520F4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60DE1412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42B4D1CD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5.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Termokapaciteti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trupit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termokapaciteti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speci</w:t>
            </w:r>
            <w:r w:rsidRPr="002A7136">
              <w:rPr>
                <w:rFonts w:ascii="Times New Roman" w:eastAsia="Cambria" w:hAnsi="Times New Roman" w:cs="Times New Roman"/>
                <w:color w:val="000000"/>
                <w:sz w:val="22"/>
                <w:szCs w:val="22"/>
              </w:rPr>
              <w:t>f</w:t>
            </w: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ik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molar</w:t>
            </w:r>
          </w:p>
          <w:p w14:paraId="2DE18874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403CA1F5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711E0958" w14:textId="1A5C2EAB" w:rsidR="00010BEA" w:rsidRPr="002A7136" w:rsidRDefault="003A7370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6.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Rregulla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e Richman-it</w:t>
            </w:r>
          </w:p>
          <w:p w14:paraId="285970E7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0A4D122E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49BF3465" w14:textId="019D6DFE" w:rsidR="00010BEA" w:rsidRPr="002A7136" w:rsidRDefault="003A7370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7</w:t>
            </w:r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Ligji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parë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termodinamikës</w:t>
            </w:r>
            <w:proofErr w:type="spellEnd"/>
          </w:p>
          <w:p w14:paraId="4749DDAF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77CA57FD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289E87D0" w14:textId="7BA8AE3A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lastRenderedPageBreak/>
              <w:t>8</w:t>
            </w:r>
            <w:r w:rsidR="003A7370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Disa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raste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speciale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̈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ligjit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̈ parë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̈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termodinamikës</w:t>
            </w:r>
            <w:proofErr w:type="spellEnd"/>
          </w:p>
          <w:p w14:paraId="64CCF6A0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261E3D94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712D2E5B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9.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Proceset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kthyeshme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̈ </w:t>
            </w:r>
          </w:p>
          <w:p w14:paraId="6D583FDC" w14:textId="3B1C9FBA" w:rsidR="00010BEA" w:rsidRPr="002A7136" w:rsidRDefault="003A7370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p</w:t>
            </w:r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akthyeshme</w:t>
            </w:r>
            <w:proofErr w:type="spellEnd"/>
          </w:p>
          <w:p w14:paraId="6D96BCDA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4AD7E09E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56D0FD1E" w14:textId="14955961" w:rsidR="00010BEA" w:rsidRPr="002A7136" w:rsidRDefault="003A7370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10.</w:t>
            </w:r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Ligji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dyte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̈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termodinamikës</w:t>
            </w:r>
            <w:proofErr w:type="spellEnd"/>
          </w:p>
          <w:p w14:paraId="2A8B3B12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3A65ECD8" w14:textId="77777777" w:rsidR="00010BEA" w:rsidRPr="002A7136" w:rsidRDefault="00010BEA" w:rsidP="00010BEA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3BE2FF" w14:textId="1E6FA0CF" w:rsidR="00010BEA" w:rsidRPr="002A7136" w:rsidRDefault="003A7370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11.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Makinat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termike</w:t>
            </w:r>
            <w:proofErr w:type="spellEnd"/>
          </w:p>
          <w:p w14:paraId="5B804A3E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63AD253B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047A3A2E" w14:textId="6B0F73A5" w:rsidR="00010BEA" w:rsidRPr="002A7136" w:rsidRDefault="003A7370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12.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Ushtrime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numerike</w:t>
            </w:r>
            <w:proofErr w:type="spellEnd"/>
          </w:p>
          <w:p w14:paraId="60169FD8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5EFF16F4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7B2087A6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2A00D28F" w14:textId="31F354E3" w:rsidR="00010BEA" w:rsidRPr="002A7136" w:rsidRDefault="003A7370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13.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Kuiz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Termodinamik</w:t>
            </w: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ë</w:t>
            </w:r>
            <w:proofErr w:type="spellEnd"/>
          </w:p>
          <w:p w14:paraId="7C9A771C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4CD87218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b/>
                <w:bCs/>
                <w:color w:val="000000"/>
                <w:sz w:val="22"/>
                <w:szCs w:val="22"/>
              </w:rPr>
              <w:t xml:space="preserve">                </w:t>
            </w:r>
          </w:p>
          <w:p w14:paraId="269DE58D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127C1C1B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14.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Natyra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materies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llojet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ngarkesave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</w:p>
          <w:p w14:paraId="3E4EEF08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7534DAB9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07B7DCBA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15.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Bashkëveprimi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ndërmjet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ngarkesave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Ligji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Kulonit</w:t>
            </w:r>
            <w:proofErr w:type="spellEnd"/>
          </w:p>
          <w:p w14:paraId="339B863E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7079B49D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0812DECE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16.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Fusha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</w:p>
          <w:p w14:paraId="56FA2A60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56387ECA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5064E406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17.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Energjia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potenciale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potenciali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elektrik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tensioni</w:t>
            </w:r>
            <w:proofErr w:type="spellEnd"/>
          </w:p>
          <w:p w14:paraId="498C8F73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3067FD61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20703A79" w14:textId="7866648A" w:rsidR="00010BEA" w:rsidRPr="002A7136" w:rsidRDefault="003A7370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18</w:t>
            </w:r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Kapaciteti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elektrik</w:t>
            </w:r>
            <w:proofErr w:type="spellEnd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="00010BEA" w:rsidRPr="002A7136"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  <w:t>kondensatorët</w:t>
            </w:r>
            <w:proofErr w:type="spellEnd"/>
          </w:p>
          <w:p w14:paraId="0C7FEB55" w14:textId="77777777" w:rsidR="00010BEA" w:rsidRPr="002A7136" w:rsidRDefault="00010BEA" w:rsidP="00010BEA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73D846" w14:textId="77777777" w:rsidR="00010BEA" w:rsidRPr="002A7136" w:rsidRDefault="00010BEA" w:rsidP="00010BEA">
            <w:pPr>
              <w:spacing w:before="7" w:line="26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3CB857" w14:textId="77777777" w:rsidR="00010BEA" w:rsidRPr="002A7136" w:rsidRDefault="00010BEA" w:rsidP="00010BEA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78C350" w14:textId="77777777" w:rsidR="00010BEA" w:rsidRPr="002A7136" w:rsidRDefault="00010BEA" w:rsidP="00010BEA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E9A882" w14:textId="77777777" w:rsidR="00010BEA" w:rsidRPr="002A7136" w:rsidRDefault="00010BEA" w:rsidP="00010BEA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F251E8" w14:textId="77777777" w:rsidR="00010BEA" w:rsidRPr="002A7136" w:rsidRDefault="00010BEA" w:rsidP="00010BEA">
            <w:pPr>
              <w:spacing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3CDA1F" w14:textId="77777777" w:rsidR="00010BEA" w:rsidRPr="002A7136" w:rsidRDefault="00010BEA" w:rsidP="00010BEA">
            <w:pPr>
              <w:autoSpaceDE w:val="0"/>
              <w:autoSpaceDN w:val="0"/>
              <w:adjustRightInd w:val="0"/>
              <w:rPr>
                <w:rFonts w:ascii="Times New Roman" w:eastAsia="Aptos" w:hAnsi="Times New Roman" w:cs="Times New Roman"/>
                <w:color w:val="000000"/>
                <w:sz w:val="22"/>
                <w:szCs w:val="22"/>
              </w:rPr>
            </w:pPr>
          </w:p>
          <w:p w14:paraId="16888A84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36A6B9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EA6D219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D6E4D5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F159625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2DF052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693C67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3F0140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1FD92D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DB86E3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BD28FC1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E1980E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935317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2E75287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55CF39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FB90CD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2EEF32C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F3ABA3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0C5F15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3A8A4C9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C68C1D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F9E6E3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1B6EB4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72B9DE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51689E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274F9D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026082F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14DE38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9E00F6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977F29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F61EAA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032BC5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B31C26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4BDA1D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FB4B32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180B401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864122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67DAD15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6608DF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6F31CC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3D63055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0902D3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BE193D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DB2908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C1D2A7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EBB13BB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8B282E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916280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7C90A8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C653CC" w14:textId="77777777" w:rsidR="00010BEA" w:rsidRPr="002A7136" w:rsidRDefault="00010BEA" w:rsidP="00010BE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br w:type="page"/>
            </w:r>
          </w:p>
          <w:p w14:paraId="33899FFD" w14:textId="77777777" w:rsidR="00010BEA" w:rsidRPr="002A7136" w:rsidRDefault="00010BEA" w:rsidP="00010BEA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CB6F72" w14:textId="77777777" w:rsidR="00010BEA" w:rsidRPr="002A7136" w:rsidRDefault="00010BEA" w:rsidP="00010BEA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47F4DA5" w14:textId="77777777" w:rsidR="00010BEA" w:rsidRPr="002A7136" w:rsidRDefault="00010BEA" w:rsidP="00010BEA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2D275A1" w14:textId="77777777" w:rsidR="00010BEA" w:rsidRPr="002A7136" w:rsidRDefault="00010BEA" w:rsidP="00010BEA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508390E1" w14:textId="77777777" w:rsidR="00EE24AD" w:rsidRPr="002A7136" w:rsidRDefault="00EE24AD" w:rsidP="00EE24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 18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orë</w:t>
            </w:r>
            <w:proofErr w:type="spellEnd"/>
          </w:p>
          <w:p w14:paraId="2EF76E4B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654EEDB0" w14:textId="5D454A39" w:rsidR="00010BEA" w:rsidRPr="002A7136" w:rsidRDefault="003A7370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9667B8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="009667B8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="009667B8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drejt</w:t>
            </w:r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përdrej</w:t>
            </w:r>
            <w:r w:rsidR="009E2045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="009E2045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="009E2045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shpjegim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sqarim</w:t>
            </w:r>
            <w:proofErr w:type="spellEnd"/>
            <w:r w:rsidR="00B52B3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="00B52B3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ushtrime</w:t>
            </w:r>
            <w:proofErr w:type="spellEnd"/>
            <w:r w:rsidR="00B52B3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B52B3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praktike</w:t>
            </w:r>
            <w:proofErr w:type="spellEnd"/>
            <w:r w:rsidR="00B52B3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B52B3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="00B52B3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B52B3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shembuj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20016CDB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1B9C0F5" w14:textId="7A7E70BB" w:rsidR="00010BEA" w:rsidRPr="002A7136" w:rsidRDefault="003A7370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anë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pyetjeve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teknika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pyetjeve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drejtuar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nxënësve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) </w:t>
            </w:r>
          </w:p>
          <w:p w14:paraId="7E2C6811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8A15821" w14:textId="76E5617B" w:rsidR="00010BEA" w:rsidRPr="002A7136" w:rsidRDefault="003A7370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që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nxit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menduarit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kritik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krijues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zgjidhjen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problemeve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; </w:t>
            </w:r>
          </w:p>
          <w:p w14:paraId="30BE9885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AEDF871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660BD86" w14:textId="564E7EC5" w:rsidR="00010BEA" w:rsidRPr="002A7136" w:rsidRDefault="003A7370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</w:t>
            </w: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uarit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përmes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projekteve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748" w:type="dxa"/>
          </w:tcPr>
          <w:p w14:paraId="3853998B" w14:textId="1D0E5233" w:rsidR="00010BEA" w:rsidRPr="002A7136" w:rsidRDefault="00961213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010BEA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mi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gojë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diskutime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debate, </w:t>
            </w:r>
            <w:proofErr w:type="spellStart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prezantime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7A36377E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CFBE05A" w14:textId="49743C3A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961213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test;</w:t>
            </w:r>
          </w:p>
          <w:p w14:paraId="35DA8EAC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CA03C3F" w14:textId="26921F86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shkrim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cili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realizohet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përmes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teknikave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ndryshme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testeve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ku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izeve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eseve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raportet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4A33F59B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6622867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EB4E33D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C7E839C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C8BD974" w14:textId="3659E198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961213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praktike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/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eksperimentale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7C22128D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22E9C24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128E0BB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8421CA1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B513D41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6A7CE9E" w14:textId="715D87BF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961213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ecurinë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produktin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projekte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6EAE3B5E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D28794A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4C1D458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AFBD9E3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AE2897E" w14:textId="04B88DC6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portfolios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6FC1912B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FEB1C20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9A2DB0E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7BA836C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950B02E" w14:textId="6C80951B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individual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grupor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gjatë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kërkimore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2783CEC5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6A0315D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A926F70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EC9ED6F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3A69BAE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9AF52D4" w14:textId="58ABBF24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961213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detyrave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shtëpisë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512" w:type="dxa"/>
          </w:tcPr>
          <w:p w14:paraId="16096915" w14:textId="1A27BFB2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Gjuhë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komunikim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02110AD9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BF5A39B" w14:textId="01F1C6F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Gjeografi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093C95D4" w14:textId="77777777" w:rsidR="00292440" w:rsidRPr="002A7136" w:rsidRDefault="00292440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5667288" w14:textId="336AA728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Biologji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66449163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F8A75D4" w14:textId="1D9B7091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TIK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2DD73150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38BA819" w14:textId="6F3A3CA5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Kimi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0FBC9F5A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239F21F" w14:textId="28357B35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Ekologjia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mjedisi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26C45E12" w14:textId="77777777" w:rsidR="003A7370" w:rsidRPr="002A7136" w:rsidRDefault="003A7370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40A7278" w14:textId="5659ACC2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Astronomi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6FD62BF3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660F8A0" w14:textId="49456E9C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Matematikë</w:t>
            </w:r>
            <w:proofErr w:type="spellEnd"/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512EC29A" w14:textId="7497CFE4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B52B3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Libri 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‘‘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Fizika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9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’’</w:t>
            </w:r>
          </w:p>
          <w:p w14:paraId="0878DF80" w14:textId="77777777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022F0AB" w14:textId="3A95105A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Atlas </w:t>
            </w:r>
          </w:p>
          <w:p w14:paraId="7066FF25" w14:textId="77777777" w:rsidR="00801D9A" w:rsidRPr="002A7136" w:rsidRDefault="00801D9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7778850" w14:textId="03A1147B" w:rsidR="00010BEA" w:rsidRPr="002A7136" w:rsidRDefault="00010BEA" w:rsidP="00010BEA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3A737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Foto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ilustruese</w:t>
            </w:r>
            <w:proofErr w:type="spellEnd"/>
          </w:p>
          <w:p w14:paraId="6496BC81" w14:textId="34AFC47E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5CA95AE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 Slide/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materiale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ndërtuara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nga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mësimdhënësi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  <w:p w14:paraId="47DCEE81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CA73329" w14:textId="01B6B0D8" w:rsidR="00010BEA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Tekste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nga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fushat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tjera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</w:tr>
      <w:bookmarkEnd w:id="1"/>
    </w:tbl>
    <w:p w14:paraId="10A2AE3C" w14:textId="77777777" w:rsidR="001C0379" w:rsidRPr="002A7136" w:rsidRDefault="001C0379">
      <w:pPr>
        <w:rPr>
          <w:rFonts w:ascii="Times New Roman" w:hAnsi="Times New Roman" w:cs="Times New Roman"/>
          <w:sz w:val="22"/>
        </w:rPr>
      </w:pPr>
    </w:p>
    <w:p w14:paraId="1E85B5F3" w14:textId="77777777" w:rsidR="000A6A27" w:rsidRPr="002A7136" w:rsidRDefault="000A6A27">
      <w:pPr>
        <w:rPr>
          <w:rFonts w:ascii="Times New Roman" w:hAnsi="Times New Roman" w:cs="Times New Roman"/>
          <w:sz w:val="22"/>
        </w:rPr>
      </w:pPr>
    </w:p>
    <w:p w14:paraId="759F98FF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6EEB4ECF" w14:textId="77777777" w:rsidR="000A6A27" w:rsidRPr="002A7136" w:rsidRDefault="000A6A27">
      <w:pPr>
        <w:rPr>
          <w:rFonts w:ascii="Times New Roman" w:hAnsi="Times New Roman" w:cs="Times New Roman"/>
          <w:sz w:val="22"/>
        </w:rPr>
      </w:pPr>
    </w:p>
    <w:p w14:paraId="5DA29C12" w14:textId="02BBF889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</w:pPr>
      <w:r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 xml:space="preserve">PLANI </w:t>
      </w:r>
      <w:proofErr w:type="gramStart"/>
      <w:r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>DYMUJOR:</w:t>
      </w:r>
      <w:proofErr w:type="gramEnd"/>
      <w:r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 xml:space="preserve"> NËNTOR</w:t>
      </w:r>
      <w:r w:rsidR="00821376"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>–</w:t>
      </w:r>
      <w:r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>DHJETOR</w:t>
      </w:r>
    </w:p>
    <w:p w14:paraId="424A5959" w14:textId="77777777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Lënda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proofErr w:type="gram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mësimore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:</w:t>
      </w:r>
      <w:proofErr w:type="gram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Fizikë</w:t>
      </w:r>
      <w:proofErr w:type="spellEnd"/>
    </w:p>
    <w:p w14:paraId="39527A02" w14:textId="77777777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</w:p>
    <w:p w14:paraId="2C1F6DED" w14:textId="49109802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Fu</w:t>
      </w:r>
      <w:r w:rsidR="00EE72E1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sha</w:t>
      </w:r>
      <w:proofErr w:type="spellEnd"/>
      <w:r w:rsidR="00EE72E1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e </w:t>
      </w:r>
      <w:proofErr w:type="spellStart"/>
      <w:proofErr w:type="gramStart"/>
      <w:r w:rsidR="00EE72E1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kurrikulës</w:t>
      </w:r>
      <w:proofErr w:type="spellEnd"/>
      <w:r w:rsidR="00EE72E1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:</w:t>
      </w:r>
      <w:proofErr w:type="gramEnd"/>
      <w:r w:rsidR="00EE72E1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Shkencat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natyrore</w:t>
      </w:r>
      <w:proofErr w:type="spellEnd"/>
    </w:p>
    <w:p w14:paraId="4CC8F6B6" w14:textId="551EEB6B" w:rsidR="000A6A27" w:rsidRPr="002A7136" w:rsidRDefault="00EE72E1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Temat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proofErr w:type="gram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mësimore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:</w:t>
      </w:r>
      <w:proofErr w:type="gram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="000A6A27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Ligjet</w:t>
      </w:r>
      <w:proofErr w:type="spellEnd"/>
      <w:r w:rsidR="000A6A27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e </w:t>
      </w:r>
      <w:proofErr w:type="spellStart"/>
      <w:r w:rsidR="000A6A27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rrymës</w:t>
      </w:r>
      <w:proofErr w:type="spellEnd"/>
      <w:r w:rsidR="000A6A27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="000A6A27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elektrike</w:t>
      </w:r>
      <w:proofErr w:type="spellEnd"/>
      <w:r w:rsidR="000A6A27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, </w:t>
      </w:r>
      <w:proofErr w:type="spellStart"/>
      <w:r w:rsidR="000A6A27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fusha</w:t>
      </w:r>
      <w:proofErr w:type="spellEnd"/>
      <w:r w:rsidR="000A6A27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="000A6A27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magnetike</w:t>
      </w:r>
      <w:proofErr w:type="spellEnd"/>
    </w:p>
    <w:p w14:paraId="54AD873F" w14:textId="77777777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</w:p>
    <w:p w14:paraId="202A61A4" w14:textId="77777777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633"/>
      </w:tblGrid>
      <w:tr w:rsidR="000A6A27" w:rsidRPr="002A7136" w14:paraId="76AE0878" w14:textId="77777777" w:rsidTr="00061CFD">
        <w:tc>
          <w:tcPr>
            <w:tcW w:w="562" w:type="dxa"/>
            <w:shd w:val="clear" w:color="auto" w:fill="7C7BAD"/>
            <w:vAlign w:val="center"/>
          </w:tcPr>
          <w:p w14:paraId="14F09DAF" w14:textId="77777777" w:rsidR="000A6A27" w:rsidRPr="002A7136" w:rsidRDefault="000A6A27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6DDDF287" w14:textId="6C6E565B" w:rsidR="000A6A27" w:rsidRPr="002A7136" w:rsidRDefault="000A6A27" w:rsidP="000A6A27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Rezultatet</w:t>
            </w:r>
            <w:r w:rsidR="00EE72E1"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 xml:space="preserve"> </w:t>
            </w: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e të nxënit për kompetencat kryesore të shkallës që synohet të arrihen përmes sht</w:t>
            </w:r>
            <w:r w:rsidR="002F4AAD"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jellimit të temës/</w:t>
            </w: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temave: 1. Kompetencat e komunikimit dhe e të shprehurit – komunikues efektiv</w:t>
            </w:r>
          </w:p>
        </w:tc>
      </w:tr>
      <w:tr w:rsidR="000A6A27" w:rsidRPr="002A7136" w14:paraId="576B29BB" w14:textId="77777777" w:rsidTr="00061CFD">
        <w:tc>
          <w:tcPr>
            <w:tcW w:w="562" w:type="dxa"/>
            <w:shd w:val="clear" w:color="auto" w:fill="D3D8E3"/>
            <w:vAlign w:val="center"/>
          </w:tcPr>
          <w:p w14:paraId="0D87E54C" w14:textId="77777777" w:rsidR="000A6A27" w:rsidRPr="002A7136" w:rsidRDefault="000A6A27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I.2</w:t>
            </w:r>
          </w:p>
        </w:tc>
        <w:tc>
          <w:tcPr>
            <w:tcW w:w="9633" w:type="dxa"/>
            <w:vAlign w:val="center"/>
          </w:tcPr>
          <w:p w14:paraId="31745845" w14:textId="241FC595" w:rsidR="000A6A27" w:rsidRPr="002A7136" w:rsidRDefault="00EE72E1" w:rsidP="000A6A27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Përshkruan një ngjarje, të dhënë si detyrë, të lexuar ose të dëgjuar më parë, në formë verbale, vizuale ose me shkrim, duke e ruajtur rrjedhën logjike të saj.</w:t>
            </w:r>
          </w:p>
        </w:tc>
      </w:tr>
      <w:tr w:rsidR="000A6A27" w:rsidRPr="002A7136" w14:paraId="7EB9BA5C" w14:textId="77777777" w:rsidTr="00061CFD">
        <w:tc>
          <w:tcPr>
            <w:tcW w:w="562" w:type="dxa"/>
            <w:shd w:val="clear" w:color="auto" w:fill="D3D8E3"/>
          </w:tcPr>
          <w:p w14:paraId="452CBC88" w14:textId="77777777" w:rsidR="000A6A27" w:rsidRPr="002A7136" w:rsidRDefault="000A6A27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I.6</w:t>
            </w:r>
          </w:p>
        </w:tc>
        <w:tc>
          <w:tcPr>
            <w:tcW w:w="9633" w:type="dxa"/>
          </w:tcPr>
          <w:p w14:paraId="60497FD3" w14:textId="0239C2E9" w:rsidR="000A6A27" w:rsidRPr="002A7136" w:rsidRDefault="00EE72E1" w:rsidP="000A6A27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Analizon përmbajtjen dhe kuptimin e nocioneve (koncepteve) të reja, duke e përdorur leksikun adekuat, të përshtatshëm dhe të saktë dhe i bën ato pjesë të dosjes mësimore.</w:t>
            </w:r>
          </w:p>
        </w:tc>
      </w:tr>
      <w:tr w:rsidR="000A6A27" w:rsidRPr="002A7136" w14:paraId="30F88858" w14:textId="77777777" w:rsidTr="00061CFD">
        <w:tc>
          <w:tcPr>
            <w:tcW w:w="562" w:type="dxa"/>
            <w:shd w:val="clear" w:color="auto" w:fill="D3D8E3"/>
          </w:tcPr>
          <w:p w14:paraId="362F4D2A" w14:textId="77777777" w:rsidR="000A6A27" w:rsidRPr="002A7136" w:rsidRDefault="000A6A27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I.8</w:t>
            </w:r>
          </w:p>
        </w:tc>
        <w:tc>
          <w:tcPr>
            <w:tcW w:w="9633" w:type="dxa"/>
          </w:tcPr>
          <w:p w14:paraId="4FB013E8" w14:textId="28F7BCC8" w:rsidR="000A6A27" w:rsidRPr="002A7136" w:rsidRDefault="00EE72E1" w:rsidP="000A6A27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Inicion biseda shoqërore me moshatarët dhe me të rriturit për tema me interes mësimor/shoqëror, duke shtruar pyetje për temën dhe duke u përgjigjur dhe veçuar informatën kryesore.</w:t>
            </w:r>
          </w:p>
        </w:tc>
      </w:tr>
    </w:tbl>
    <w:p w14:paraId="4993625F" w14:textId="77777777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p w14:paraId="3631BE83" w14:textId="77777777" w:rsidR="000A6A27" w:rsidRPr="002A7136" w:rsidRDefault="000A6A27" w:rsidP="000A6A27">
      <w:pPr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633"/>
      </w:tblGrid>
      <w:tr w:rsidR="000A6A27" w:rsidRPr="002A7136" w14:paraId="387133AE" w14:textId="77777777" w:rsidTr="00061CFD">
        <w:tc>
          <w:tcPr>
            <w:tcW w:w="562" w:type="dxa"/>
            <w:shd w:val="clear" w:color="auto" w:fill="7C7BAD"/>
            <w:vAlign w:val="center"/>
          </w:tcPr>
          <w:p w14:paraId="2D6685ED" w14:textId="77777777" w:rsidR="000A6A27" w:rsidRPr="002A7136" w:rsidRDefault="000A6A27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512CA2DF" w14:textId="77777777" w:rsidR="000A6A27" w:rsidRPr="002A7136" w:rsidRDefault="000A6A27" w:rsidP="000A6A27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TË MENDUARIT - MENDIMTAR KREATIV DHE KRITIK</w:t>
            </w:r>
          </w:p>
        </w:tc>
      </w:tr>
      <w:tr w:rsidR="00EE72E1" w:rsidRPr="002A7136" w14:paraId="0B0A3E3B" w14:textId="77777777" w:rsidTr="00061CFD">
        <w:tc>
          <w:tcPr>
            <w:tcW w:w="562" w:type="dxa"/>
            <w:shd w:val="clear" w:color="auto" w:fill="D3D8E3"/>
            <w:vAlign w:val="center"/>
          </w:tcPr>
          <w:p w14:paraId="69D87EEA" w14:textId="77777777" w:rsidR="00EE72E1" w:rsidRPr="002A7136" w:rsidRDefault="00EE72E1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II.1</w:t>
            </w:r>
          </w:p>
        </w:tc>
        <w:tc>
          <w:tcPr>
            <w:tcW w:w="9633" w:type="dxa"/>
            <w:vAlign w:val="center"/>
          </w:tcPr>
          <w:p w14:paraId="3189B5A5" w14:textId="39A3C50D" w:rsidR="00EE72E1" w:rsidRPr="002A7136" w:rsidRDefault="00EE72E1" w:rsidP="000A6A27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Paraqet, në formë gojore ose të shkruar, grafike, me simbole, argumente të veçanta për të sforcuar mendimin apo qëndrimin e vet për një problem nga fusha të caktuara.</w:t>
            </w:r>
          </w:p>
        </w:tc>
      </w:tr>
      <w:tr w:rsidR="00EE72E1" w:rsidRPr="002A7136" w14:paraId="7FBAD678" w14:textId="77777777" w:rsidTr="00061CFD">
        <w:tc>
          <w:tcPr>
            <w:tcW w:w="562" w:type="dxa"/>
            <w:shd w:val="clear" w:color="auto" w:fill="D3D8E3"/>
          </w:tcPr>
          <w:p w14:paraId="23021542" w14:textId="77777777" w:rsidR="00EE72E1" w:rsidRPr="002A7136" w:rsidRDefault="00EE72E1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II.7</w:t>
            </w:r>
          </w:p>
        </w:tc>
        <w:tc>
          <w:tcPr>
            <w:tcW w:w="9633" w:type="dxa"/>
          </w:tcPr>
          <w:p w14:paraId="21F644D1" w14:textId="45B905B8" w:rsidR="00EE72E1" w:rsidRPr="002A7136" w:rsidRDefault="00EE72E1" w:rsidP="000A6A27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Interpreton me fjalë, me shkrim/me gojë një rregull, koncept apo proces të caktuar duke e ilustruar atë me shembuj konkretë nga situata të jetës së përditshme.</w:t>
            </w:r>
          </w:p>
        </w:tc>
      </w:tr>
      <w:tr w:rsidR="00EE72E1" w:rsidRPr="002A7136" w14:paraId="593FA106" w14:textId="77777777" w:rsidTr="00061CFD">
        <w:tc>
          <w:tcPr>
            <w:tcW w:w="562" w:type="dxa"/>
            <w:shd w:val="clear" w:color="auto" w:fill="D3D8E3"/>
          </w:tcPr>
          <w:p w14:paraId="3DC2C3E9" w14:textId="77777777" w:rsidR="00EE72E1" w:rsidRPr="002A7136" w:rsidRDefault="00EE72E1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II.8</w:t>
            </w:r>
          </w:p>
        </w:tc>
        <w:tc>
          <w:tcPr>
            <w:tcW w:w="9633" w:type="dxa"/>
          </w:tcPr>
          <w:p w14:paraId="73E2A778" w14:textId="273A97C3" w:rsidR="00EE72E1" w:rsidRPr="002A7136" w:rsidRDefault="00EE72E1" w:rsidP="000A6A27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Identifikon me anë të krahasimit dallimet dhe ngjashmëritë midis ligjeve dhe dukurive që ndodhin në natyrë me ato në shoqëri, duke vënë në dukje lidhjen shkak-pasojë midis këtyre dukurive.</w:t>
            </w:r>
          </w:p>
        </w:tc>
      </w:tr>
    </w:tbl>
    <w:p w14:paraId="79115BE3" w14:textId="77777777" w:rsidR="000A6A27" w:rsidRPr="002A7136" w:rsidRDefault="000A6A27" w:rsidP="000A6A27">
      <w:pPr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"/>
        <w:gridCol w:w="9557"/>
      </w:tblGrid>
      <w:tr w:rsidR="000A6A27" w:rsidRPr="002A7136" w14:paraId="012527FC" w14:textId="77777777" w:rsidTr="00061CFD">
        <w:tc>
          <w:tcPr>
            <w:tcW w:w="562" w:type="dxa"/>
            <w:shd w:val="clear" w:color="auto" w:fill="7C7BAD"/>
            <w:vAlign w:val="center"/>
          </w:tcPr>
          <w:p w14:paraId="29FF0535" w14:textId="77777777" w:rsidR="000A6A27" w:rsidRPr="002A7136" w:rsidRDefault="000A6A27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377791E7" w14:textId="77777777" w:rsidR="000A6A27" w:rsidRPr="002A7136" w:rsidRDefault="000A6A27" w:rsidP="000A6A27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TË MËSUARIT PËR TË NXËNË - NXËNËS I SUKSESSHËM</w:t>
            </w:r>
          </w:p>
        </w:tc>
      </w:tr>
      <w:tr w:rsidR="000A6A27" w:rsidRPr="002A7136" w14:paraId="5256079C" w14:textId="77777777" w:rsidTr="00061CFD">
        <w:tc>
          <w:tcPr>
            <w:tcW w:w="562" w:type="dxa"/>
            <w:shd w:val="clear" w:color="auto" w:fill="D3D8E3"/>
          </w:tcPr>
          <w:p w14:paraId="097B9297" w14:textId="77777777" w:rsidR="000A6A27" w:rsidRPr="002A7136" w:rsidRDefault="000A6A27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III.2</w:t>
            </w:r>
          </w:p>
        </w:tc>
        <w:tc>
          <w:tcPr>
            <w:tcW w:w="9633" w:type="dxa"/>
          </w:tcPr>
          <w:p w14:paraId="64B36C7E" w14:textId="58303F50" w:rsidR="000A6A27" w:rsidRPr="002A7136" w:rsidRDefault="00F55FBA" w:rsidP="000A6A27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Shfrytëzon në mënyrë efikase fjalorët, enciklopeditë dhe teknologjinë informative apo burimet e tjera gjatë ndërtimit të një ideje ose projekti me bazë klase/shkolle ose jashtë saj.</w:t>
            </w:r>
          </w:p>
        </w:tc>
      </w:tr>
      <w:tr w:rsidR="000A6A27" w:rsidRPr="002A7136" w14:paraId="44FCD1E7" w14:textId="77777777" w:rsidTr="00061CFD">
        <w:tc>
          <w:tcPr>
            <w:tcW w:w="562" w:type="dxa"/>
            <w:shd w:val="clear" w:color="auto" w:fill="D3D8E3"/>
          </w:tcPr>
          <w:p w14:paraId="496EC822" w14:textId="77777777" w:rsidR="000A6A27" w:rsidRPr="002A7136" w:rsidRDefault="000A6A27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III.7</w:t>
            </w:r>
          </w:p>
        </w:tc>
        <w:tc>
          <w:tcPr>
            <w:tcW w:w="9633" w:type="dxa"/>
          </w:tcPr>
          <w:p w14:paraId="3A009FBC" w14:textId="35E6C2D4" w:rsidR="000A6A27" w:rsidRPr="002A7136" w:rsidRDefault="00F55FBA" w:rsidP="00835377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Shfrytëzon në mënyrë të efektshme teknika të ndryshme gjatë të nxënit të temës së dhënë duke veçuar informatat që i kupton nga informatat e reja, të panjohura, si dhe informatat që për të mbeten ende të paqarta.</w:t>
            </w:r>
          </w:p>
        </w:tc>
      </w:tr>
    </w:tbl>
    <w:p w14:paraId="320D6642" w14:textId="77777777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8"/>
        <w:gridCol w:w="9597"/>
      </w:tblGrid>
      <w:tr w:rsidR="000A6A27" w:rsidRPr="002A7136" w14:paraId="2D040772" w14:textId="77777777" w:rsidTr="00061CFD">
        <w:tc>
          <w:tcPr>
            <w:tcW w:w="562" w:type="dxa"/>
            <w:shd w:val="clear" w:color="auto" w:fill="7C7BAD"/>
            <w:vAlign w:val="center"/>
          </w:tcPr>
          <w:p w14:paraId="4718B590" w14:textId="77777777" w:rsidR="000A6A27" w:rsidRPr="002A7136" w:rsidRDefault="000A6A27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IV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19FA2903" w14:textId="77777777" w:rsidR="000A6A27" w:rsidRPr="002A7136" w:rsidRDefault="000A6A27" w:rsidP="000A6A27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PËR JETË, PËR PUNË DHE PËR MJEDIS - KONTRIBUUES PRODUKTIV</w:t>
            </w:r>
          </w:p>
        </w:tc>
      </w:tr>
      <w:tr w:rsidR="000A6A27" w:rsidRPr="002A7136" w14:paraId="7F688247" w14:textId="77777777" w:rsidTr="00061CFD">
        <w:tc>
          <w:tcPr>
            <w:tcW w:w="562" w:type="dxa"/>
            <w:shd w:val="clear" w:color="auto" w:fill="D3D8E3"/>
            <w:vAlign w:val="center"/>
          </w:tcPr>
          <w:p w14:paraId="0E9E7277" w14:textId="77777777" w:rsidR="000A6A27" w:rsidRPr="002A7136" w:rsidRDefault="000A6A27" w:rsidP="000A6A27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IV.1</w:t>
            </w:r>
          </w:p>
        </w:tc>
        <w:tc>
          <w:tcPr>
            <w:tcW w:w="9633" w:type="dxa"/>
            <w:vAlign w:val="center"/>
          </w:tcPr>
          <w:p w14:paraId="6F99EEBC" w14:textId="11E6F1A7" w:rsidR="000A6A27" w:rsidRPr="002A7136" w:rsidRDefault="00F55FBA" w:rsidP="000A6A27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Vlerëson rëndësinë e punës individuale dhe në grupe për zhvillimin e komunitetit duke paraqitur, në forma të ndryshme të të shprehurit, shembuj konkretë nga jeta e përditshme.</w:t>
            </w:r>
          </w:p>
        </w:tc>
      </w:tr>
    </w:tbl>
    <w:p w14:paraId="675AD1DB" w14:textId="77777777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p w14:paraId="2231A656" w14:textId="77777777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</w:p>
    <w:p w14:paraId="65C6FAAC" w14:textId="77777777" w:rsidR="000A6A27" w:rsidRPr="002A7136" w:rsidRDefault="000A6A27" w:rsidP="000A6A27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</w:p>
    <w:p w14:paraId="431D81DE" w14:textId="3B2726CE" w:rsidR="002A7136" w:rsidRDefault="002A7136">
      <w:pPr>
        <w:rPr>
          <w:rFonts w:ascii="Times New Roman" w:eastAsia="Times New Roman" w:hAnsi="Times New Roman" w:cs="Times New Roman"/>
          <w:kern w:val="0"/>
          <w:sz w:val="22"/>
          <w:lang w:eastAsia="ja-JP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2"/>
          <w:lang w:eastAsia="ja-JP"/>
          <w14:ligatures w14:val="none"/>
        </w:rPr>
        <w:br w:type="page"/>
      </w:r>
    </w:p>
    <w:p w14:paraId="68088027" w14:textId="77777777" w:rsidR="000A6A27" w:rsidRPr="002A7136" w:rsidRDefault="000A6A27" w:rsidP="000A6A27">
      <w:pPr>
        <w:spacing w:after="160" w:line="279" w:lineRule="auto"/>
        <w:jc w:val="left"/>
        <w:rPr>
          <w:rFonts w:ascii="Times New Roman" w:eastAsia="Times New Roman" w:hAnsi="Times New Roman" w:cs="Times New Roman"/>
          <w:kern w:val="0"/>
          <w:sz w:val="22"/>
          <w:lang w:eastAsia="ja-JP"/>
          <w14:ligatures w14:val="none"/>
        </w:rPr>
      </w:pPr>
    </w:p>
    <w:tbl>
      <w:tblPr>
        <w:tblStyle w:val="TableGrid13"/>
        <w:tblW w:w="1119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76"/>
        <w:gridCol w:w="1560"/>
        <w:gridCol w:w="2126"/>
        <w:gridCol w:w="425"/>
        <w:gridCol w:w="1134"/>
        <w:gridCol w:w="1748"/>
        <w:gridCol w:w="1512"/>
        <w:gridCol w:w="1418"/>
      </w:tblGrid>
      <w:tr w:rsidR="000A6A27" w:rsidRPr="002A7136" w14:paraId="21345536" w14:textId="77777777" w:rsidTr="00EE24AD">
        <w:trPr>
          <w:trHeight w:val="2258"/>
        </w:trPr>
        <w:tc>
          <w:tcPr>
            <w:tcW w:w="1276" w:type="dxa"/>
          </w:tcPr>
          <w:p w14:paraId="5E0BF08C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Temat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mësmimore</w:t>
            </w:r>
            <w:proofErr w:type="spellEnd"/>
          </w:p>
        </w:tc>
        <w:tc>
          <w:tcPr>
            <w:tcW w:w="1560" w:type="dxa"/>
          </w:tcPr>
          <w:p w14:paraId="0B180EF8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Rezultatet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nxënit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tema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</w:p>
          <w:p w14:paraId="3502E6FC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RN</w:t>
            </w:r>
          </w:p>
        </w:tc>
        <w:tc>
          <w:tcPr>
            <w:tcW w:w="2126" w:type="dxa"/>
          </w:tcPr>
          <w:p w14:paraId="4B640F70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Njësitë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</w:p>
          <w:p w14:paraId="58B116E0" w14:textId="44A47B0B" w:rsidR="000A6A27" w:rsidRPr="002A7136" w:rsidRDefault="002E49E5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</w:t>
            </w:r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ësimore</w:t>
            </w:r>
            <w:proofErr w:type="spellEnd"/>
          </w:p>
        </w:tc>
        <w:tc>
          <w:tcPr>
            <w:tcW w:w="425" w:type="dxa"/>
          </w:tcPr>
          <w:p w14:paraId="1CC76B64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Koha 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.</w:t>
            </w:r>
          </w:p>
        </w:tc>
        <w:tc>
          <w:tcPr>
            <w:tcW w:w="1134" w:type="dxa"/>
          </w:tcPr>
          <w:p w14:paraId="296F90E7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Metodologjia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 e</w:t>
            </w:r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mësimdhënies</w:t>
            </w:r>
            <w:proofErr w:type="spellEnd"/>
          </w:p>
        </w:tc>
        <w:tc>
          <w:tcPr>
            <w:tcW w:w="1748" w:type="dxa"/>
          </w:tcPr>
          <w:p w14:paraId="3816C2E3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Metodologjia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 e</w:t>
            </w:r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vlerësimit</w:t>
            </w:r>
            <w:proofErr w:type="spellEnd"/>
          </w:p>
        </w:tc>
        <w:tc>
          <w:tcPr>
            <w:tcW w:w="1512" w:type="dxa"/>
          </w:tcPr>
          <w:p w14:paraId="5C3F578E" w14:textId="63D14B56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Ndërlidhja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lëndë</w:t>
            </w:r>
            <w:proofErr w:type="spellEnd"/>
            <w:r w:rsidR="00F55FBA"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F55FBA"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tjera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,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çështjet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ndërkurrikulare</w:t>
            </w:r>
            <w:proofErr w:type="spellEnd"/>
          </w:p>
        </w:tc>
        <w:tc>
          <w:tcPr>
            <w:tcW w:w="1418" w:type="dxa"/>
          </w:tcPr>
          <w:p w14:paraId="050EBB4E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Burimet</w:t>
            </w:r>
            <w:proofErr w:type="spellEnd"/>
          </w:p>
        </w:tc>
      </w:tr>
      <w:tr w:rsidR="000A6A27" w:rsidRPr="002A7136" w14:paraId="0BD2B5A7" w14:textId="77777777" w:rsidTr="00EE24AD">
        <w:tc>
          <w:tcPr>
            <w:tcW w:w="1276" w:type="dxa"/>
          </w:tcPr>
          <w:p w14:paraId="6FB5C318" w14:textId="34A3131E" w:rsidR="000A6A27" w:rsidRPr="002A7136" w:rsidRDefault="000A6A27" w:rsidP="000A6A27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</w:p>
          <w:p w14:paraId="2B0A5EB0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</w:p>
          <w:p w14:paraId="47DF603A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5F7B6630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1C0C2677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192C73B5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30EA1E3E" w14:textId="77777777" w:rsidR="00FA34D5" w:rsidRPr="002A7136" w:rsidRDefault="00FA34D5" w:rsidP="00FA3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3. LIGJET E RRYMËS ELEKTRIKE</w:t>
            </w:r>
          </w:p>
          <w:p w14:paraId="595F9D60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442555AC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6754939B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32AF7F45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11B24B5E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00020BB3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69878E7E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10726805" w14:textId="77777777" w:rsidR="000A6A27" w:rsidRPr="002A7136" w:rsidRDefault="000A6A27" w:rsidP="000A6A27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100D4CE7" w14:textId="77777777" w:rsidR="000A6A27" w:rsidRPr="002A7136" w:rsidRDefault="000A6A27" w:rsidP="000A6A27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694BFF86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CFAEFB4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A4EA975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3DF0A33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773BFCD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25FBA03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1B2283A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A1EB85A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0E6780D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3B8CC9B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37A9537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8A52BCB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0A7A3CB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A00F8D0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9F84985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7492558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E9D4F19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0B23B8C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9A9C073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F4A245B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A516CA1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A23C1AE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6868DB6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4115836" w14:textId="77777777" w:rsidR="00891819" w:rsidRPr="002A7136" w:rsidRDefault="00891819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396AE12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6A09BB7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DF8B02D" w14:textId="77777777" w:rsidR="004674E3" w:rsidRPr="002A7136" w:rsidRDefault="004674E3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4. FUSHA MAGNETIKE</w:t>
            </w:r>
          </w:p>
          <w:p w14:paraId="3A8297A5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3F005874" w14:textId="77777777" w:rsidR="000A6A27" w:rsidRPr="002A7136" w:rsidRDefault="000A6A27" w:rsidP="000A6A27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II</w:t>
            </w:r>
          </w:p>
          <w:p w14:paraId="072BD250" w14:textId="0499584E" w:rsidR="00891819" w:rsidRPr="002A7136" w:rsidRDefault="00F55FBA" w:rsidP="00F55FB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Zgjidh</w:t>
            </w:r>
            <w:r w:rsidR="0003679A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detyra nga te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rmodinamika dhe makinat termike;</w:t>
            </w:r>
            <w:r w:rsidR="0003679A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 </w:t>
            </w:r>
          </w:p>
          <w:p w14:paraId="0C5FE901" w14:textId="77777777" w:rsidR="00F55FBA" w:rsidRPr="002A7136" w:rsidRDefault="0003679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    </w:t>
            </w:r>
          </w:p>
          <w:p w14:paraId="34A6A9B6" w14:textId="2D730ACB" w:rsidR="00891819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 P</w:t>
            </w:r>
            <w:r w:rsidR="0089181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ërkufizon ngarkesën elektrike du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ke u bazuar në vetitë e saj; </w:t>
            </w:r>
          </w:p>
          <w:p w14:paraId="3171C618" w14:textId="77777777" w:rsidR="00F55FBA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78C97A03" w14:textId="5C69E05A" w:rsidR="00891819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 D</w:t>
            </w:r>
            <w:r w:rsidR="0089181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emonstron paraqitjen e elektriciteteve të kundërta dhe mënyrat e ngar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kimit të trupit me elektricitet;</w:t>
            </w:r>
          </w:p>
          <w:p w14:paraId="39D383A0" w14:textId="77777777" w:rsidR="00F55FBA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645ACF8E" w14:textId="639542C9" w:rsidR="00891819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 Id</w:t>
            </w:r>
            <w:r w:rsidR="0089181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entifikon ligjin e bashk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ë</w:t>
            </w:r>
            <w:r w:rsidR="0089181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veprimit të ngarkesave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pikësore elektrike në boshllëk;</w:t>
            </w:r>
          </w:p>
          <w:p w14:paraId="7030013E" w14:textId="77777777" w:rsidR="00F55FBA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0AD96E34" w14:textId="72445C11" w:rsidR="00891819" w:rsidRPr="002A7136" w:rsidRDefault="00891819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</w:t>
            </w:r>
            <w:r w:rsidR="00F55FBA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P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ërshkruan fushën elektrike të ngarkesës pikësore, punën e saj, potencialin, tensionin dhe konfiguracionin e një dhe dy ngark</w:t>
            </w:r>
            <w:r w:rsidR="00F55FBA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esave të njëjta dhe të kundërta;</w:t>
            </w:r>
          </w:p>
          <w:p w14:paraId="438CDFA7" w14:textId="77777777" w:rsidR="00F55FBA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52657EC8" w14:textId="462975DE" w:rsidR="00891819" w:rsidRPr="002A7136" w:rsidRDefault="00891819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</w:t>
            </w:r>
            <w:r w:rsidR="00F55FBA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D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emonstron shkarkimin elektrik dhe 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lastRenderedPageBreak/>
              <w:t>trajton elektricitetin atmosferik me</w:t>
            </w:r>
            <w:r w:rsidR="00F55FBA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mundësinë e mbrojtjes prej tij,</w:t>
            </w:r>
          </w:p>
          <w:p w14:paraId="3F9B9D2A" w14:textId="77777777" w:rsidR="00F55FBA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1ABD99D9" w14:textId="5FB0B64E" w:rsidR="00891819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 S</w:t>
            </w:r>
            <w:r w:rsidR="0089181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hqyrton fushën elektrike në brendësi të përçuesit dhe pamundësinë e v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eprimit të shkarkimit nga jashtë;</w:t>
            </w:r>
          </w:p>
          <w:p w14:paraId="194EA9FA" w14:textId="77777777" w:rsidR="00F55FBA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76C3CF7A" w14:textId="1EA6BDF4" w:rsidR="00891819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 S</w:t>
            </w:r>
            <w:r w:rsidR="0089181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hpjegon kapacitetin elektrik dhe konden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s</w:t>
            </w:r>
            <w:r w:rsidR="0089181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atorin e rraf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shët;</w:t>
            </w:r>
          </w:p>
          <w:p w14:paraId="38CA3D27" w14:textId="77777777" w:rsidR="00F55FBA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50FB7D9F" w14:textId="1B5ED79E" w:rsidR="00891819" w:rsidRPr="002A7136" w:rsidRDefault="00891819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</w:t>
            </w:r>
            <w:r w:rsidR="00F55FBA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I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nterpreton fushën e ngarkesës pikësore elektrike në dielektrik dhe trajton dallimin e qenësishëm mes bashkëveprimit gravitacio</w:t>
            </w:r>
            <w:r w:rsidR="00F55FBA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nal dhe bashkëveprimit elektrik,</w:t>
            </w:r>
          </w:p>
          <w:p w14:paraId="2082962E" w14:textId="77777777" w:rsidR="00F55FBA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5B0F11CE" w14:textId="127925D3" w:rsidR="00891819" w:rsidRPr="002A7136" w:rsidRDefault="00891819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</w:t>
            </w:r>
            <w:r w:rsidR="00F55FBA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Z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gjidh detyra numerike për bashkëveprim mes ngarkesave</w:t>
            </w:r>
            <w:r w:rsidR="00F55FBA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.</w:t>
            </w:r>
          </w:p>
          <w:p w14:paraId="4CACD39D" w14:textId="77777777" w:rsidR="00F55FBA" w:rsidRPr="002A7136" w:rsidRDefault="00F55FBA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40972209" w14:textId="7E135D75" w:rsidR="000A6A27" w:rsidRPr="002A7136" w:rsidRDefault="000A6A27" w:rsidP="00891819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379FF55B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A27C79" w14:textId="51B6A0B9" w:rsidR="00FA34D5" w:rsidRPr="002A7136" w:rsidRDefault="00FA34D5" w:rsidP="00FA3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19.</w:t>
            </w:r>
            <w:r w:rsidR="00F55FBA"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Ushtrime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numerike</w:t>
            </w:r>
            <w:proofErr w:type="spellEnd"/>
          </w:p>
          <w:p w14:paraId="53EBB8A6" w14:textId="77777777" w:rsidR="00683C54" w:rsidRPr="002A7136" w:rsidRDefault="00683C54" w:rsidP="00FA3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28DE926" w14:textId="0CFF5BC1" w:rsidR="00FA34D5" w:rsidRPr="002A7136" w:rsidRDefault="00FA34D5" w:rsidP="007B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</w:t>
            </w:r>
            <w:r w:rsidR="007B118B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</w:t>
            </w:r>
            <w:r w:rsidR="007B118B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proofErr w:type="spellEnd"/>
            <w:r w:rsidR="007B118B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përgjigju</w:t>
            </w:r>
            <w:proofErr w:type="spellEnd"/>
          </w:p>
          <w:p w14:paraId="459058A1" w14:textId="77777777" w:rsidR="00683C54" w:rsidRPr="002A7136" w:rsidRDefault="00683C54" w:rsidP="007B11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93643AD" w14:textId="388E2190" w:rsidR="00FA34D5" w:rsidRPr="002A7136" w:rsidRDefault="00FA34D5" w:rsidP="00FA3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</w:t>
            </w:r>
            <w:r w:rsidR="007B118B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Test: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</w:t>
            </w:r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rmodinamika</w:t>
            </w:r>
            <w:proofErr w:type="spellEnd"/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</w:t>
            </w:r>
            <w:proofErr w:type="spellStart"/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ngarkesat</w:t>
            </w:r>
            <w:proofErr w:type="spellEnd"/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</w:p>
          <w:p w14:paraId="41CF1AD7" w14:textId="77777777" w:rsidR="00FA34D5" w:rsidRPr="002A7136" w:rsidRDefault="00FA34D5" w:rsidP="00FA3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223A1438" w14:textId="77777777" w:rsidR="00FA34D5" w:rsidRPr="002A7136" w:rsidRDefault="00FA34D5" w:rsidP="00FA3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29266856" w14:textId="3FAA74D1" w:rsidR="00FA34D5" w:rsidRPr="002A7136" w:rsidRDefault="00FA34D5" w:rsidP="00FA3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</w:t>
            </w:r>
            <w:r w:rsidR="004E2212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.</w:t>
            </w:r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Ligjet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rrymës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</w:p>
          <w:p w14:paraId="4BB21508" w14:textId="77777777" w:rsidR="00683C54" w:rsidRPr="002A7136" w:rsidRDefault="00683C54" w:rsidP="00FA3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17D635D" w14:textId="09505829" w:rsidR="00FA34D5" w:rsidRPr="002A7136" w:rsidRDefault="004E2212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</w:t>
            </w:r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Matja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intensitetit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̈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rrymës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</w:p>
          <w:p w14:paraId="5DD77C82" w14:textId="77777777" w:rsidR="004E2212" w:rsidRPr="002A7136" w:rsidRDefault="004E2212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259C280" w14:textId="6A52D563" w:rsidR="00FA34D5" w:rsidRPr="002A7136" w:rsidRDefault="004E2212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</w:t>
            </w:r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Matja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tensionit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̈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rrymës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</w:p>
          <w:p w14:paraId="4B420D44" w14:textId="77777777" w:rsidR="007B118B" w:rsidRPr="002A7136" w:rsidRDefault="007B118B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8876890" w14:textId="06D13586" w:rsidR="00FA34D5" w:rsidRPr="002A7136" w:rsidRDefault="004E2212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</w:t>
            </w:r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Rezistenca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</w:p>
          <w:p w14:paraId="6CC4ADE8" w14:textId="77777777" w:rsidR="007B118B" w:rsidRPr="002A7136" w:rsidRDefault="007B118B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DC341C5" w14:textId="22FF0124" w:rsidR="00FA34D5" w:rsidRPr="002A7136" w:rsidRDefault="004E2212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</w:t>
            </w:r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Ligji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Omit</w:t>
            </w:r>
          </w:p>
          <w:p w14:paraId="3BC29D51" w14:textId="77777777" w:rsidR="007B118B" w:rsidRPr="002A7136" w:rsidRDefault="007B118B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6BEEACD" w14:textId="2BDB830B" w:rsidR="00FA34D5" w:rsidRPr="002A7136" w:rsidRDefault="004E2212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</w:t>
            </w:r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Puna,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fuqia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energjia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rrymës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</w:p>
          <w:p w14:paraId="65555189" w14:textId="77777777" w:rsidR="007B118B" w:rsidRPr="002A7136" w:rsidRDefault="007B118B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54271D8" w14:textId="1F3F02FB" w:rsidR="00FA34D5" w:rsidRPr="002A7136" w:rsidRDefault="004E2212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28.</w:t>
            </w:r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Energjia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Ligji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Xhaulit</w:t>
            </w:r>
            <w:proofErr w:type="spellEnd"/>
          </w:p>
          <w:p w14:paraId="0E501AE0" w14:textId="77777777" w:rsidR="0003679A" w:rsidRPr="002A7136" w:rsidRDefault="0003679A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FF9918F" w14:textId="77777777" w:rsidR="0003679A" w:rsidRPr="002A7136" w:rsidRDefault="0003679A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1164E39" w14:textId="4F6223AF" w:rsidR="00FA34D5" w:rsidRPr="002A7136" w:rsidRDefault="004E2212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</w:t>
            </w:r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Ushtrime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numerike</w:t>
            </w:r>
            <w:proofErr w:type="spellEnd"/>
          </w:p>
          <w:p w14:paraId="412514DD" w14:textId="77777777" w:rsidR="00003CAA" w:rsidRPr="002A7136" w:rsidRDefault="00003CAA" w:rsidP="004E22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FC3C9FB" w14:textId="7B8EE734" w:rsidR="00FA34D5" w:rsidRPr="002A7136" w:rsidRDefault="004E2212" w:rsidP="00003C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</w:t>
            </w:r>
            <w:r w:rsidR="00F55FB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003CAA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përgjigju</w:t>
            </w:r>
            <w:proofErr w:type="spellEnd"/>
          </w:p>
          <w:p w14:paraId="752883E3" w14:textId="77777777" w:rsidR="00FA34D5" w:rsidRPr="002A7136" w:rsidRDefault="00FA34D5" w:rsidP="00FA3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789CA2F" w14:textId="77777777" w:rsidR="00FA34D5" w:rsidRPr="002A7136" w:rsidRDefault="00FA34D5" w:rsidP="00FA34D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C1E1CE2" w14:textId="5B75288D" w:rsidR="00FA34D5" w:rsidRPr="002A7136" w:rsidRDefault="004674E3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31.</w:t>
            </w:r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Magnetët</w:t>
            </w:r>
            <w:proofErr w:type="spellEnd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përhershme</w:t>
            </w:r>
            <w:proofErr w:type="spellEnd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Fusha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magnetike</w:t>
            </w:r>
            <w:proofErr w:type="spellEnd"/>
          </w:p>
          <w:p w14:paraId="5FED1F84" w14:textId="77777777" w:rsidR="00003CAA" w:rsidRPr="002A7136" w:rsidRDefault="00003CAA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A46B93B" w14:textId="2A838814" w:rsidR="00FA34D5" w:rsidRPr="002A7136" w:rsidRDefault="004674E3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32.</w:t>
            </w:r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Fusha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magnetike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e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Tokës</w:t>
            </w:r>
            <w:proofErr w:type="spellEnd"/>
          </w:p>
          <w:p w14:paraId="50C2687E" w14:textId="77777777" w:rsidR="00003CAA" w:rsidRPr="002A7136" w:rsidRDefault="00003CAA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63CEFF1" w14:textId="402A2F9B" w:rsidR="00FA34D5" w:rsidRPr="002A7136" w:rsidRDefault="004674E3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33.</w:t>
            </w:r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Fusha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magnetik</w:t>
            </w:r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</w:t>
            </w:r>
            <w:proofErr w:type="spellEnd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krijuar</w:t>
            </w:r>
            <w:proofErr w:type="spellEnd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nga</w:t>
            </w:r>
            <w:proofErr w:type="spellEnd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rryma</w:t>
            </w:r>
            <w:proofErr w:type="spellEnd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  <w:r w:rsidR="00ED7549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(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Krijimi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fushës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magnetike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rreth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përçuesit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me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rryme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̈)</w:t>
            </w:r>
          </w:p>
          <w:p w14:paraId="3628E98F" w14:textId="77777777" w:rsidR="00003CAA" w:rsidRPr="002A7136" w:rsidRDefault="00003CAA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ACDAC6B" w14:textId="0AA5AA09" w:rsidR="00FA34D5" w:rsidRPr="002A7136" w:rsidRDefault="004674E3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34.</w:t>
            </w:r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Fusha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magnetike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bobinës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nëpër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cilën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kalon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rryma</w:t>
            </w:r>
            <w:proofErr w:type="spellEnd"/>
          </w:p>
          <w:p w14:paraId="74D3A29D" w14:textId="77777777" w:rsidR="0003679A" w:rsidRPr="002A7136" w:rsidRDefault="0003679A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6522AAD" w14:textId="77777777" w:rsidR="0003679A" w:rsidRPr="002A7136" w:rsidRDefault="0003679A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E79A15E" w14:textId="77777777" w:rsidR="0003679A" w:rsidRPr="002A7136" w:rsidRDefault="0003679A" w:rsidP="004674E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79568E1" w14:textId="28FD5698" w:rsidR="000A6A27" w:rsidRPr="002A7136" w:rsidRDefault="0003679A" w:rsidP="00FA34D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35.</w:t>
            </w:r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Forcat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fushës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magnetike</w:t>
            </w:r>
            <w:proofErr w:type="spellEnd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FA34D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një</w:t>
            </w:r>
            <w:proofErr w:type="spellEnd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përcj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ell</w:t>
            </w:r>
            <w:r w:rsidR="009667B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rrymë</w:t>
            </w:r>
            <w:proofErr w:type="spellEnd"/>
          </w:p>
          <w:p w14:paraId="09E52787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2A2AD4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7B9D71D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7E540B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6B020A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39FD86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BFA085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7DF9EB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E967F1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454B8A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6FAF73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AA78BE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E6B9B5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6F46CB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FBC544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CBB4A5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DDE9FE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669D20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A6A506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15AD34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BA24516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412261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D09E5B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57EEF6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772E68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3C19DB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B8CABD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4688E1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1FDFFDF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4DE992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0684E5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250C85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5E4785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EAA72A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1BB4AD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2EF1016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490186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3CC29E0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6F590D" w14:textId="47E7AA21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  <w:p w14:paraId="65F3D219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5D0065C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90EC3D" w14:textId="77777777" w:rsidR="000A6A27" w:rsidRPr="002A7136" w:rsidRDefault="000A6A27" w:rsidP="000A6A2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br w:type="page"/>
            </w:r>
          </w:p>
          <w:p w14:paraId="5AC39A74" w14:textId="77777777" w:rsidR="000A6A27" w:rsidRPr="002A7136" w:rsidRDefault="000A6A27" w:rsidP="000A6A27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093A1F" w14:textId="77777777" w:rsidR="000A6A27" w:rsidRPr="002A7136" w:rsidRDefault="000A6A27" w:rsidP="000A6A27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060772E9" w14:textId="77777777" w:rsidR="000A6A27" w:rsidRPr="002A7136" w:rsidRDefault="000A6A27" w:rsidP="000A6A27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CFF83C" w14:textId="77777777" w:rsidR="000A6A27" w:rsidRPr="002A7136" w:rsidRDefault="000A6A27" w:rsidP="000A6A27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425" w:type="dxa"/>
          </w:tcPr>
          <w:p w14:paraId="52DEDE98" w14:textId="77777777" w:rsidR="00EE24AD" w:rsidRPr="002A7136" w:rsidRDefault="00EE24AD" w:rsidP="00EE24A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      17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orë</w:t>
            </w:r>
            <w:proofErr w:type="spellEnd"/>
          </w:p>
          <w:p w14:paraId="5372FA5A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14:paraId="7CFB1F64" w14:textId="0BD8B473" w:rsidR="000A6A27" w:rsidRPr="002A7136" w:rsidRDefault="00B52B36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9667B8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="009667B8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="009667B8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drejt</w:t>
            </w:r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përdrejtë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shpjegim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sqarim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ushtrime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praktike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shembuj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48F03138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19D0EC8" w14:textId="294697EA" w:rsidR="000A6A27" w:rsidRPr="002A7136" w:rsidRDefault="00B52B36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anë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pyetjeve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teknika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pyetjeve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drejtuar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nxënësve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</w:t>
            </w: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</w:p>
          <w:p w14:paraId="414CD58A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BA8E287" w14:textId="07C6B7DC" w:rsidR="000A6A27" w:rsidRPr="002A7136" w:rsidRDefault="00B52B36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që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nxit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menduarit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kritik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krijues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zgjidhjen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problemeve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; </w:t>
            </w:r>
          </w:p>
          <w:p w14:paraId="59073540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492BAC9" w14:textId="77777777" w:rsidR="000A6A27" w:rsidRPr="002A7136" w:rsidRDefault="000A6A27" w:rsidP="000A6A27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C145F07" w14:textId="6BE0C731" w:rsidR="000A6A27" w:rsidRPr="002A7136" w:rsidRDefault="00B52B36" w:rsidP="00B52B3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mësuarit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përmes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projekteve</w:t>
            </w:r>
            <w:proofErr w:type="spellEnd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="000A6A27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punëv</w:t>
            </w: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748" w:type="dxa"/>
          </w:tcPr>
          <w:p w14:paraId="5B745124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gojë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diskutime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debate,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prezantime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1859B117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3EB7F1F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test;</w:t>
            </w:r>
          </w:p>
          <w:p w14:paraId="3C7891D8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87FCD2E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shkrim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cili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realizohet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përmes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teknikave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ndryshme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testeve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kuizeve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eseve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raportet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29F28CDB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9126860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8F9DCA6" w14:textId="3815BEE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praktike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/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eksperimentale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01146144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2FC6028" w14:textId="35497704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ecurinë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produktin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projekte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49AD2367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65ADB9A" w14:textId="5E6798C9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portfolios;</w:t>
            </w:r>
          </w:p>
          <w:p w14:paraId="36A77152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0B3307A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individual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grupor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gjatë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kërkimore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0897B040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34403CE" w14:textId="475D4A09" w:rsidR="000A6A27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detyrave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shtëpisë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512" w:type="dxa"/>
          </w:tcPr>
          <w:p w14:paraId="26F4D771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Gjuhët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komunikimi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19F9CDDD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F5B5986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Gjeografi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0E86330A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D60B370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Biologji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11D0C15B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0968898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TIK;</w:t>
            </w:r>
          </w:p>
          <w:p w14:paraId="7A02DC19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AC2A3B7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Kimi;</w:t>
            </w:r>
          </w:p>
          <w:p w14:paraId="780F8E66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7D6E6FA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Ekologjia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mjedisi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5A67CB7A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AF5EC2C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Astronomi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2772408F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4FE97F3" w14:textId="652368FE" w:rsidR="000A6A27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Matematikë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2052E768" w14:textId="77777777" w:rsidR="00B52B36" w:rsidRPr="002A7136" w:rsidRDefault="00B52B36" w:rsidP="00B52B3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 Libri ‘‘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Fizika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9’’</w:t>
            </w:r>
          </w:p>
          <w:p w14:paraId="27845680" w14:textId="77777777" w:rsidR="00B52B36" w:rsidRPr="002A7136" w:rsidRDefault="00B52B36" w:rsidP="00B52B3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AF73E8D" w14:textId="77777777" w:rsidR="00B52B36" w:rsidRPr="002A7136" w:rsidRDefault="00B52B36" w:rsidP="00B52B3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Atlas </w:t>
            </w:r>
          </w:p>
          <w:p w14:paraId="1A2756BB" w14:textId="77777777" w:rsidR="00B52B36" w:rsidRPr="002A7136" w:rsidRDefault="00B52B36" w:rsidP="00B52B3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236FD8D" w14:textId="77777777" w:rsidR="00B52B36" w:rsidRPr="002A7136" w:rsidRDefault="00B52B36" w:rsidP="00B52B3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Foto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ilustruese</w:t>
            </w:r>
            <w:proofErr w:type="spellEnd"/>
          </w:p>
          <w:p w14:paraId="68F12DE1" w14:textId="0B5083F5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779FFA3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 Slide/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materiale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ndërtuara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nga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mësimdhënësi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  <w:p w14:paraId="6E50BD18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A68A6C6" w14:textId="2A733A5B" w:rsidR="000A6A27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Tekste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nga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fushat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tjera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</w:tr>
    </w:tbl>
    <w:p w14:paraId="2C8016B2" w14:textId="20F0ABD6" w:rsidR="00010BEA" w:rsidRPr="002A7136" w:rsidRDefault="00010BEA" w:rsidP="002A7136">
      <w:pPr>
        <w:tabs>
          <w:tab w:val="left" w:pos="1140"/>
        </w:tabs>
        <w:rPr>
          <w:rFonts w:ascii="Times New Roman" w:hAnsi="Times New Roman" w:cs="Times New Roman"/>
          <w:sz w:val="22"/>
        </w:rPr>
      </w:pPr>
    </w:p>
    <w:p w14:paraId="5F4B48E1" w14:textId="77777777" w:rsidR="001B3D2A" w:rsidRPr="002A7136" w:rsidRDefault="001B3D2A">
      <w:pPr>
        <w:rPr>
          <w:rFonts w:ascii="Times New Roman" w:hAnsi="Times New Roman" w:cs="Times New Roman"/>
          <w:sz w:val="22"/>
        </w:rPr>
      </w:pPr>
    </w:p>
    <w:p w14:paraId="0469A256" w14:textId="77777777" w:rsidR="001B3D2A" w:rsidRPr="002A7136" w:rsidRDefault="001B3D2A">
      <w:pPr>
        <w:rPr>
          <w:rFonts w:ascii="Times New Roman" w:hAnsi="Times New Roman" w:cs="Times New Roman"/>
          <w:sz w:val="22"/>
        </w:rPr>
      </w:pPr>
    </w:p>
    <w:p w14:paraId="39C009EC" w14:textId="77777777" w:rsidR="001B3D2A" w:rsidRPr="002A7136" w:rsidRDefault="001B3D2A">
      <w:pPr>
        <w:rPr>
          <w:rFonts w:ascii="Times New Roman" w:hAnsi="Times New Roman" w:cs="Times New Roman"/>
          <w:sz w:val="22"/>
        </w:rPr>
      </w:pPr>
    </w:p>
    <w:p w14:paraId="4B0E53A5" w14:textId="292957C6" w:rsidR="002A7136" w:rsidRDefault="002A7136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br w:type="page"/>
      </w:r>
    </w:p>
    <w:p w14:paraId="32190738" w14:textId="77777777" w:rsidR="00EE24AD" w:rsidRPr="002A7136" w:rsidRDefault="00EE24AD">
      <w:pPr>
        <w:rPr>
          <w:rFonts w:ascii="Times New Roman" w:hAnsi="Times New Roman" w:cs="Times New Roman"/>
          <w:sz w:val="22"/>
        </w:rPr>
      </w:pPr>
    </w:p>
    <w:p w14:paraId="6259F3EF" w14:textId="77777777" w:rsidR="00EE24AD" w:rsidRPr="002A7136" w:rsidRDefault="00EE24AD">
      <w:pPr>
        <w:rPr>
          <w:rFonts w:ascii="Times New Roman" w:hAnsi="Times New Roman" w:cs="Times New Roman"/>
          <w:sz w:val="22"/>
        </w:rPr>
      </w:pPr>
    </w:p>
    <w:p w14:paraId="7FABC664" w14:textId="77777777" w:rsidR="00EE24AD" w:rsidRPr="002A7136" w:rsidRDefault="00EE24AD">
      <w:pPr>
        <w:rPr>
          <w:rFonts w:ascii="Times New Roman" w:hAnsi="Times New Roman" w:cs="Times New Roman"/>
          <w:sz w:val="22"/>
        </w:rPr>
      </w:pPr>
    </w:p>
    <w:p w14:paraId="7BE6E847" w14:textId="77777777" w:rsidR="00EE24AD" w:rsidRPr="002A7136" w:rsidRDefault="00EE24AD">
      <w:pPr>
        <w:rPr>
          <w:rFonts w:ascii="Times New Roman" w:hAnsi="Times New Roman" w:cs="Times New Roman"/>
          <w:sz w:val="22"/>
        </w:rPr>
      </w:pPr>
    </w:p>
    <w:p w14:paraId="69401B88" w14:textId="48DC3A89" w:rsidR="001B3D2A" w:rsidRPr="002A7136" w:rsidRDefault="00821376" w:rsidP="001B3D2A">
      <w:pPr>
        <w:tabs>
          <w:tab w:val="left" w:pos="1575"/>
        </w:tabs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</w:pPr>
      <w:r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 xml:space="preserve">PLANI </w:t>
      </w:r>
      <w:proofErr w:type="gramStart"/>
      <w:r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>TREMUJOR:</w:t>
      </w:r>
      <w:proofErr w:type="gramEnd"/>
      <w:r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 xml:space="preserve"> JANAR–</w:t>
      </w:r>
      <w:r w:rsidR="001B3D2A"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>SHKURT</w:t>
      </w:r>
      <w:r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>–</w:t>
      </w:r>
      <w:r w:rsidR="001B3D2A" w:rsidRPr="002A7136">
        <w:rPr>
          <w:rFonts w:ascii="Times New Roman" w:eastAsia="Calibri" w:hAnsi="Times New Roman" w:cs="Times New Roman"/>
          <w:b/>
          <w:bCs/>
          <w:color w:val="000000"/>
          <w:sz w:val="22"/>
          <w:lang w:val="fr-FR"/>
        </w:rPr>
        <w:t>MARS</w:t>
      </w:r>
    </w:p>
    <w:p w14:paraId="5B6D254B" w14:textId="0BE7D800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Lënda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proofErr w:type="gram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mësimore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:</w:t>
      </w:r>
      <w:proofErr w:type="gramEnd"/>
      <w:r w:rsidR="002F4AAD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Fizikë</w:t>
      </w:r>
      <w:proofErr w:type="spellEnd"/>
    </w:p>
    <w:p w14:paraId="053C95E0" w14:textId="77777777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</w:p>
    <w:p w14:paraId="004E6DDF" w14:textId="77777777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Fusha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e </w:t>
      </w:r>
      <w:proofErr w:type="spellStart"/>
      <w:proofErr w:type="gram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kurrikulës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:</w:t>
      </w:r>
      <w:proofErr w:type="gram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Shkenca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e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natyrës</w:t>
      </w:r>
      <w:proofErr w:type="spellEnd"/>
    </w:p>
    <w:p w14:paraId="5BD9C007" w14:textId="1C2CE428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Temat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proofErr w:type="gram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mësimore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:</w:t>
      </w:r>
      <w:proofErr w:type="gram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Fusha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magnetike</w:t>
      </w:r>
      <w:proofErr w:type="spellEnd"/>
      <w:r w:rsidR="002F4AAD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;</w:t>
      </w:r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Induksioni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="002F4AAD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elektromagnetik</w:t>
      </w:r>
      <w:proofErr w:type="spellEnd"/>
      <w:r w:rsidR="002F4AAD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;</w:t>
      </w:r>
      <w:r w:rsidR="008A5ACA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="008A5ACA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Përhapja</w:t>
      </w:r>
      <w:proofErr w:type="spellEnd"/>
      <w:r w:rsidR="008A5ACA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</w:t>
      </w:r>
      <w:proofErr w:type="spellStart"/>
      <w:r w:rsidR="008A5ACA"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drejt</w:t>
      </w:r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vizore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 xml:space="preserve"> e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  <w:lang w:val="fr-FR"/>
        </w:rPr>
        <w:t>dritës</w:t>
      </w:r>
      <w:proofErr w:type="spellEnd"/>
    </w:p>
    <w:p w14:paraId="4BA8B957" w14:textId="77777777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</w:p>
    <w:p w14:paraId="22DB1CF1" w14:textId="77777777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9633"/>
      </w:tblGrid>
      <w:tr w:rsidR="001B3D2A" w:rsidRPr="002A7136" w14:paraId="736691FD" w14:textId="77777777" w:rsidTr="00061CFD">
        <w:tc>
          <w:tcPr>
            <w:tcW w:w="562" w:type="dxa"/>
            <w:shd w:val="clear" w:color="auto" w:fill="7C7BAD"/>
            <w:vAlign w:val="center"/>
          </w:tcPr>
          <w:p w14:paraId="4AF21753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4475B9D2" w14:textId="16E80BA0" w:rsidR="001B3D2A" w:rsidRPr="002A7136" w:rsidRDefault="001B3D2A" w:rsidP="001B3D2A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Rezultatete të nxënit për kompetencat kryesore të shkallës që synohet të arrih</w:t>
            </w:r>
            <w:r w:rsidR="002F4AAD"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en përmes shtjellimit të temës/</w:t>
            </w: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temave: 1. Kompetencat e komunikimit dhe e të shprehurit – komunikues efektiv</w:t>
            </w:r>
          </w:p>
        </w:tc>
      </w:tr>
      <w:tr w:rsidR="001B3D2A" w:rsidRPr="002A7136" w14:paraId="7B2EF483" w14:textId="77777777" w:rsidTr="00061CFD">
        <w:tc>
          <w:tcPr>
            <w:tcW w:w="562" w:type="dxa"/>
            <w:shd w:val="clear" w:color="auto" w:fill="D3D8E3"/>
            <w:vAlign w:val="center"/>
          </w:tcPr>
          <w:p w14:paraId="40FB9BE8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I.2</w:t>
            </w:r>
          </w:p>
        </w:tc>
        <w:tc>
          <w:tcPr>
            <w:tcW w:w="9633" w:type="dxa"/>
            <w:vAlign w:val="center"/>
          </w:tcPr>
          <w:p w14:paraId="0F98FD02" w14:textId="2C75E802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Përshkruan një ngjarje, të dhënë si detyrë, të lexuar ose të dëgjuar më parë, në formë verbale, vizuale ose me shkrim, duke e ruajtur rrjedhën logjike të saj.</w:t>
            </w:r>
          </w:p>
        </w:tc>
      </w:tr>
    </w:tbl>
    <w:p w14:paraId="53674E09" w14:textId="77777777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2"/>
        <w:gridCol w:w="9633"/>
      </w:tblGrid>
      <w:tr w:rsidR="001B3D2A" w:rsidRPr="002A7136" w14:paraId="091A10C3" w14:textId="77777777" w:rsidTr="00061CFD">
        <w:tc>
          <w:tcPr>
            <w:tcW w:w="562" w:type="dxa"/>
            <w:shd w:val="clear" w:color="auto" w:fill="7C7BAD"/>
            <w:vAlign w:val="center"/>
          </w:tcPr>
          <w:p w14:paraId="3D298044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7C2A981A" w14:textId="77777777" w:rsidR="001B3D2A" w:rsidRPr="002A7136" w:rsidRDefault="001B3D2A" w:rsidP="001B3D2A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TË MENDUARIT - MENDIMTAR KREATIV DHE KRITIK</w:t>
            </w:r>
          </w:p>
        </w:tc>
      </w:tr>
      <w:tr w:rsidR="001B3D2A" w:rsidRPr="002A7136" w14:paraId="59AC06DB" w14:textId="77777777" w:rsidTr="00061CFD">
        <w:tc>
          <w:tcPr>
            <w:tcW w:w="562" w:type="dxa"/>
            <w:shd w:val="clear" w:color="auto" w:fill="D3D8E3"/>
            <w:vAlign w:val="center"/>
          </w:tcPr>
          <w:p w14:paraId="4801D14C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II.1</w:t>
            </w:r>
          </w:p>
        </w:tc>
        <w:tc>
          <w:tcPr>
            <w:tcW w:w="9633" w:type="dxa"/>
            <w:vAlign w:val="center"/>
          </w:tcPr>
          <w:p w14:paraId="08C71CE4" w14:textId="4D04B2EC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Paraqet, në formë gojore ose të shkruar, grafike, me simbole, argumente të veçanta për të sforcuar mendimin apo qëndrimin e vet për një problem nga fusha të caktuara.</w:t>
            </w:r>
          </w:p>
        </w:tc>
      </w:tr>
      <w:tr w:rsidR="001B3D2A" w:rsidRPr="002A7136" w14:paraId="0D29F5CD" w14:textId="77777777" w:rsidTr="00061CFD">
        <w:tc>
          <w:tcPr>
            <w:tcW w:w="562" w:type="dxa"/>
            <w:shd w:val="clear" w:color="auto" w:fill="D3D8E3"/>
            <w:vAlign w:val="center"/>
          </w:tcPr>
          <w:p w14:paraId="378FE9F5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II.2</w:t>
            </w:r>
          </w:p>
        </w:tc>
        <w:tc>
          <w:tcPr>
            <w:tcW w:w="9633" w:type="dxa"/>
            <w:vAlign w:val="center"/>
          </w:tcPr>
          <w:p w14:paraId="270F3326" w14:textId="7D8EFF81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Përzgjedh informata nga burime të ndryshme për një temë konkrete, i klasifikon ato në bazë të një kriteri të caktuar dhe i përdor ato për marrjen e një vendimi apo për zgjidhjen e një problemi/detyre.</w:t>
            </w:r>
          </w:p>
        </w:tc>
      </w:tr>
      <w:tr w:rsidR="001B3D2A" w:rsidRPr="002A7136" w14:paraId="1ACAE2C3" w14:textId="77777777" w:rsidTr="00061CFD">
        <w:tc>
          <w:tcPr>
            <w:tcW w:w="562" w:type="dxa"/>
            <w:shd w:val="clear" w:color="auto" w:fill="D3D8E3"/>
          </w:tcPr>
          <w:p w14:paraId="1DC76768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II.5</w:t>
            </w:r>
          </w:p>
        </w:tc>
        <w:tc>
          <w:tcPr>
            <w:tcW w:w="9633" w:type="dxa"/>
          </w:tcPr>
          <w:p w14:paraId="05D6C186" w14:textId="461510DF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Arsyeton ndërmarrjen e hapave konkretë, të cilët kanë rezultuar në përfundimin e një detyre/aktiviteti, zgjidhjen e një problemi apo të ndonjë punimi në klasë/shkollë apo gjetiu.</w:t>
            </w:r>
          </w:p>
        </w:tc>
      </w:tr>
      <w:tr w:rsidR="001B3D2A" w:rsidRPr="002A7136" w14:paraId="3598EEF8" w14:textId="77777777" w:rsidTr="00061CFD">
        <w:tc>
          <w:tcPr>
            <w:tcW w:w="562" w:type="dxa"/>
            <w:shd w:val="clear" w:color="auto" w:fill="D3D8E3"/>
          </w:tcPr>
          <w:p w14:paraId="746A0557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II.6</w:t>
            </w:r>
          </w:p>
        </w:tc>
        <w:tc>
          <w:tcPr>
            <w:tcW w:w="9633" w:type="dxa"/>
          </w:tcPr>
          <w:p w14:paraId="225BC4C8" w14:textId="315BEBC9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Demonstron zgjidhjen e një problemi (matematik, linguistik etj.) bazuar në të dhënat tekstuale ose tekstuale numerike, eksperimentale të detyrës e cila bëhet në klasë/shkollë apo jashtë saj duke arsyetuar me gojë zbatimin e ecurive përkatëse për arritjen e rezultatit.</w:t>
            </w:r>
          </w:p>
        </w:tc>
      </w:tr>
      <w:tr w:rsidR="001B3D2A" w:rsidRPr="002A7136" w14:paraId="3250346A" w14:textId="77777777" w:rsidTr="00061CFD">
        <w:tc>
          <w:tcPr>
            <w:tcW w:w="562" w:type="dxa"/>
            <w:shd w:val="clear" w:color="auto" w:fill="D3D8E3"/>
          </w:tcPr>
          <w:p w14:paraId="4714706B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II.8</w:t>
            </w:r>
          </w:p>
        </w:tc>
        <w:tc>
          <w:tcPr>
            <w:tcW w:w="9633" w:type="dxa"/>
          </w:tcPr>
          <w:p w14:paraId="762987EB" w14:textId="34F3DE37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Identifikon me anë të krahasimit dallimet dhe ngjashmëritë midis ligjeve dhe dukurive që ndodhin në natyrë me ato në shoqëri, duke vënë në dukje lidhjen shkak-pasojë midis këtyre dukurive.</w:t>
            </w:r>
          </w:p>
        </w:tc>
      </w:tr>
    </w:tbl>
    <w:p w14:paraId="49F78BAB" w14:textId="77777777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"/>
        <w:gridCol w:w="9557"/>
      </w:tblGrid>
      <w:tr w:rsidR="001B3D2A" w:rsidRPr="002A7136" w14:paraId="045D6D61" w14:textId="77777777" w:rsidTr="00ED7549">
        <w:tc>
          <w:tcPr>
            <w:tcW w:w="638" w:type="dxa"/>
            <w:shd w:val="clear" w:color="auto" w:fill="7C7BAD"/>
            <w:vAlign w:val="center"/>
          </w:tcPr>
          <w:p w14:paraId="38B5EBB3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361FFDEE" w14:textId="77777777" w:rsidR="001B3D2A" w:rsidRPr="002A7136" w:rsidRDefault="001B3D2A" w:rsidP="001B3D2A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TË MËSUARIT PËR TË NXËNË - NXËNËS I SUKSESSHËM</w:t>
            </w:r>
          </w:p>
        </w:tc>
      </w:tr>
      <w:tr w:rsidR="001B3D2A" w:rsidRPr="002A7136" w14:paraId="1F27D64F" w14:textId="77777777" w:rsidTr="00ED7549">
        <w:tc>
          <w:tcPr>
            <w:tcW w:w="638" w:type="dxa"/>
            <w:shd w:val="clear" w:color="auto" w:fill="D3D8E3"/>
            <w:vAlign w:val="center"/>
          </w:tcPr>
          <w:p w14:paraId="0F39D485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III.1</w:t>
            </w:r>
          </w:p>
        </w:tc>
        <w:tc>
          <w:tcPr>
            <w:tcW w:w="9633" w:type="dxa"/>
            <w:vAlign w:val="center"/>
          </w:tcPr>
          <w:p w14:paraId="389AA139" w14:textId="651A604B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Regjistron në formë të shkruar, grafike, me TI etj., informatat ose faktet për një temë të caktuar duke i veçuar, me anë të teknikave të ndryshme, pjesët e rëndësishme dhe më pak të rëndësishme, të nevojshme për atë temë/detyrë të dhënë.</w:t>
            </w:r>
          </w:p>
        </w:tc>
      </w:tr>
      <w:tr w:rsidR="001B3D2A" w:rsidRPr="002A7136" w14:paraId="21D704EC" w14:textId="77777777" w:rsidTr="00ED7549">
        <w:tc>
          <w:tcPr>
            <w:tcW w:w="638" w:type="dxa"/>
            <w:shd w:val="clear" w:color="auto" w:fill="D3D8E3"/>
            <w:vAlign w:val="center"/>
          </w:tcPr>
          <w:p w14:paraId="56555CEE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III.2</w:t>
            </w:r>
          </w:p>
        </w:tc>
        <w:tc>
          <w:tcPr>
            <w:tcW w:w="9633" w:type="dxa"/>
            <w:vAlign w:val="center"/>
          </w:tcPr>
          <w:p w14:paraId="23DAF433" w14:textId="489433C9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Shfrytëzon në mënyrë efikase fjalorët, enciklopeditë dhe teknologjinë informative apo burimet e tjera gjatë ndërtimit të një ideje ose projekti me bazë klase/shkolle ose jashtë saj.</w:t>
            </w:r>
          </w:p>
        </w:tc>
      </w:tr>
      <w:tr w:rsidR="00ED7549" w:rsidRPr="002A7136" w14:paraId="3D8D37C0" w14:textId="77777777" w:rsidTr="00ED7549">
        <w:tc>
          <w:tcPr>
            <w:tcW w:w="638" w:type="dxa"/>
            <w:shd w:val="clear" w:color="auto" w:fill="D3D8E3"/>
            <w:vAlign w:val="center"/>
          </w:tcPr>
          <w:p w14:paraId="50E494A5" w14:textId="77777777" w:rsidR="00ED7549" w:rsidRPr="002A7136" w:rsidRDefault="00ED7549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III.3</w:t>
            </w:r>
          </w:p>
        </w:tc>
        <w:tc>
          <w:tcPr>
            <w:tcW w:w="9633" w:type="dxa"/>
            <w:vAlign w:val="center"/>
          </w:tcPr>
          <w:p w14:paraId="6C275FA5" w14:textId="34D8B491" w:rsidR="00ED7549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Regjistron në skeda dhe teknika të tjera të veçanta, TI etj., informatat ose faktet a formulat për një temë të caktuar duke i radhitur ato sipas llojit, burimit dhe rëndësisë mësimore të tyre.</w:t>
            </w:r>
          </w:p>
        </w:tc>
      </w:tr>
      <w:tr w:rsidR="00ED7549" w:rsidRPr="002A7136" w14:paraId="040330C5" w14:textId="77777777" w:rsidTr="00ED7549">
        <w:tc>
          <w:tcPr>
            <w:tcW w:w="638" w:type="dxa"/>
            <w:shd w:val="clear" w:color="auto" w:fill="D3D8E3"/>
            <w:vAlign w:val="center"/>
          </w:tcPr>
          <w:p w14:paraId="6DA08F7F" w14:textId="77777777" w:rsidR="00ED7549" w:rsidRPr="002A7136" w:rsidRDefault="00ED7549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III.4</w:t>
            </w:r>
          </w:p>
        </w:tc>
        <w:tc>
          <w:tcPr>
            <w:tcW w:w="9633" w:type="dxa"/>
            <w:vAlign w:val="center"/>
          </w:tcPr>
          <w:p w14:paraId="43ADF7AB" w14:textId="7C9A3ED8" w:rsidR="00ED7549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I parashtron pyetje vetes për çështjet që i trajton dhe i organizon mendimet për të gjetur përgjigje për temën apo problemin e caktuar, duke e regjistruar përparimin apo ngecjen derisa të gjejë zgjidhjen përfundimtare.</w:t>
            </w:r>
          </w:p>
        </w:tc>
      </w:tr>
    </w:tbl>
    <w:p w14:paraId="09729A49" w14:textId="77777777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8"/>
        <w:gridCol w:w="9597"/>
      </w:tblGrid>
      <w:tr w:rsidR="001B3D2A" w:rsidRPr="002A7136" w14:paraId="67D268DE" w14:textId="77777777" w:rsidTr="00061CFD">
        <w:tc>
          <w:tcPr>
            <w:tcW w:w="562" w:type="dxa"/>
            <w:shd w:val="clear" w:color="auto" w:fill="7C7BAD"/>
            <w:vAlign w:val="center"/>
          </w:tcPr>
          <w:p w14:paraId="0C959626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IV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61ADE90C" w14:textId="77777777" w:rsidR="001B3D2A" w:rsidRPr="002A7136" w:rsidRDefault="001B3D2A" w:rsidP="001B3D2A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PËR JETË, PËR PUNË DHE PËR MJEDIS - KONTRIBUUES PRODUKTIV</w:t>
            </w:r>
          </w:p>
        </w:tc>
      </w:tr>
      <w:tr w:rsidR="001B3D2A" w:rsidRPr="002A7136" w14:paraId="211D9BE5" w14:textId="77777777" w:rsidTr="00061CFD">
        <w:tc>
          <w:tcPr>
            <w:tcW w:w="562" w:type="dxa"/>
            <w:shd w:val="clear" w:color="auto" w:fill="D3D8E3"/>
          </w:tcPr>
          <w:p w14:paraId="0E0E01FD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IV.4</w:t>
            </w:r>
          </w:p>
        </w:tc>
        <w:tc>
          <w:tcPr>
            <w:tcW w:w="9633" w:type="dxa"/>
          </w:tcPr>
          <w:p w14:paraId="4A6F0B9E" w14:textId="5DDEB06B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Përdor programet kompjuterike për përpunimin e të dhënave dhe paraqitjen e vizatimeve/diagrameve të nevojshme për përgatitjen e materialeve individuale apo/dhe publikimeve të ndryshme të shkollës.</w:t>
            </w:r>
          </w:p>
        </w:tc>
      </w:tr>
      <w:tr w:rsidR="001B3D2A" w:rsidRPr="002A7136" w14:paraId="460E0D64" w14:textId="77777777" w:rsidTr="00061CFD">
        <w:tc>
          <w:tcPr>
            <w:tcW w:w="562" w:type="dxa"/>
            <w:shd w:val="clear" w:color="auto" w:fill="D3D8E3"/>
          </w:tcPr>
          <w:p w14:paraId="07F25E76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IV.6</w:t>
            </w:r>
          </w:p>
        </w:tc>
        <w:tc>
          <w:tcPr>
            <w:tcW w:w="9633" w:type="dxa"/>
          </w:tcPr>
          <w:p w14:paraId="781E862B" w14:textId="11C7D95C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Përdor materiale, burime të ndryshme informimi dhe teknologjinë në shkollë dhe në jetën e përditshme si ndihmë për përparimin në mësime dhe për orientim në karrierë.</w:t>
            </w:r>
          </w:p>
        </w:tc>
      </w:tr>
    </w:tbl>
    <w:p w14:paraId="24249337" w14:textId="77777777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p w14:paraId="2A306F50" w14:textId="77777777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6"/>
        <w:gridCol w:w="9569"/>
      </w:tblGrid>
      <w:tr w:rsidR="001B3D2A" w:rsidRPr="002A7136" w14:paraId="4094EBBB" w14:textId="77777777" w:rsidTr="00061CFD">
        <w:tc>
          <w:tcPr>
            <w:tcW w:w="562" w:type="dxa"/>
            <w:shd w:val="clear" w:color="auto" w:fill="7C7BAD"/>
            <w:vAlign w:val="center"/>
          </w:tcPr>
          <w:p w14:paraId="1F2B0ABC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VI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51478A63" w14:textId="77777777" w:rsidR="001B3D2A" w:rsidRPr="002A7136" w:rsidRDefault="001B3D2A" w:rsidP="001B3D2A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  <w:t>KOMPETENCA QYTETARE - QYTETAR I PËRGJEGJSHËM</w:t>
            </w:r>
          </w:p>
        </w:tc>
      </w:tr>
      <w:tr w:rsidR="001B3D2A" w:rsidRPr="002A7136" w14:paraId="66ECAAC7" w14:textId="77777777" w:rsidTr="00061CFD">
        <w:tc>
          <w:tcPr>
            <w:tcW w:w="562" w:type="dxa"/>
            <w:shd w:val="clear" w:color="auto" w:fill="D3D8E3"/>
            <w:vAlign w:val="center"/>
          </w:tcPr>
          <w:p w14:paraId="2C2430C3" w14:textId="77777777" w:rsidR="001B3D2A" w:rsidRPr="002A7136" w:rsidRDefault="001B3D2A" w:rsidP="001B3D2A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VI.1</w:t>
            </w:r>
          </w:p>
        </w:tc>
        <w:tc>
          <w:tcPr>
            <w:tcW w:w="9633" w:type="dxa"/>
            <w:vAlign w:val="center"/>
          </w:tcPr>
          <w:p w14:paraId="036F7BCA" w14:textId="6A2D9D76" w:rsidR="001B3D2A" w:rsidRPr="002A7136" w:rsidRDefault="00ED7549" w:rsidP="001B3D2A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Praktikon të drejtat dhe detyrimet e qytetarisë në situata konkrete jetësore të përditshme, qoftë në klasë, qoftë në shkollë apo gjetiu (si: gjatë diskutimit, respektimit të mendimit të tjetrit etj.).</w:t>
            </w:r>
          </w:p>
        </w:tc>
      </w:tr>
    </w:tbl>
    <w:p w14:paraId="20608F8D" w14:textId="77777777" w:rsidR="001B3D2A" w:rsidRPr="002A7136" w:rsidRDefault="001B3D2A" w:rsidP="001B3D2A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p w14:paraId="156A848E" w14:textId="77777777" w:rsidR="00BF4FFC" w:rsidRPr="002A7136" w:rsidRDefault="00BF4FFC" w:rsidP="00BF4FFC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fr-FR"/>
        </w:rPr>
      </w:pPr>
    </w:p>
    <w:p w14:paraId="326BF01D" w14:textId="77777777" w:rsidR="00BF4FFC" w:rsidRPr="002A7136" w:rsidRDefault="00BF4FFC" w:rsidP="00BF4FFC">
      <w:pPr>
        <w:spacing w:after="160" w:line="279" w:lineRule="auto"/>
        <w:jc w:val="left"/>
        <w:rPr>
          <w:rFonts w:ascii="Times New Roman" w:eastAsia="Times New Roman" w:hAnsi="Times New Roman" w:cs="Times New Roman"/>
          <w:kern w:val="0"/>
          <w:sz w:val="22"/>
          <w:lang w:eastAsia="ja-JP"/>
          <w14:ligatures w14:val="none"/>
        </w:rPr>
      </w:pPr>
    </w:p>
    <w:tbl>
      <w:tblPr>
        <w:tblStyle w:val="TableGrid13"/>
        <w:tblW w:w="1119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276"/>
        <w:gridCol w:w="1560"/>
        <w:gridCol w:w="2268"/>
        <w:gridCol w:w="283"/>
        <w:gridCol w:w="1134"/>
        <w:gridCol w:w="1748"/>
        <w:gridCol w:w="1512"/>
        <w:gridCol w:w="1418"/>
      </w:tblGrid>
      <w:tr w:rsidR="00BF4FFC" w:rsidRPr="002A7136" w14:paraId="1AE2ABE3" w14:textId="77777777" w:rsidTr="00061CFD">
        <w:trPr>
          <w:trHeight w:val="2258"/>
        </w:trPr>
        <w:tc>
          <w:tcPr>
            <w:tcW w:w="1276" w:type="dxa"/>
          </w:tcPr>
          <w:p w14:paraId="71E748AC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lastRenderedPageBreak/>
              <w:t>Temat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mësmimore</w:t>
            </w:r>
            <w:proofErr w:type="spellEnd"/>
          </w:p>
        </w:tc>
        <w:tc>
          <w:tcPr>
            <w:tcW w:w="1560" w:type="dxa"/>
          </w:tcPr>
          <w:p w14:paraId="50DBDAE8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Rezultatet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nxënit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tema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</w:p>
          <w:p w14:paraId="1D69C9D4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RN</w:t>
            </w:r>
          </w:p>
        </w:tc>
        <w:tc>
          <w:tcPr>
            <w:tcW w:w="2268" w:type="dxa"/>
          </w:tcPr>
          <w:p w14:paraId="7E7091CB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Njësitë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</w:p>
          <w:p w14:paraId="3F961966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Mësimore</w:t>
            </w:r>
            <w:proofErr w:type="spellEnd"/>
          </w:p>
        </w:tc>
        <w:tc>
          <w:tcPr>
            <w:tcW w:w="283" w:type="dxa"/>
          </w:tcPr>
          <w:p w14:paraId="7C59333F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Koha 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.</w:t>
            </w:r>
          </w:p>
        </w:tc>
        <w:tc>
          <w:tcPr>
            <w:tcW w:w="1134" w:type="dxa"/>
          </w:tcPr>
          <w:p w14:paraId="050FE5E3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Metodologjia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 e</w:t>
            </w:r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mësimdhënies</w:t>
            </w:r>
            <w:proofErr w:type="spellEnd"/>
          </w:p>
        </w:tc>
        <w:tc>
          <w:tcPr>
            <w:tcW w:w="1748" w:type="dxa"/>
          </w:tcPr>
          <w:p w14:paraId="4DF2DB74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Metodologjia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 e</w:t>
            </w:r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vlerësimit</w:t>
            </w:r>
            <w:proofErr w:type="spellEnd"/>
          </w:p>
        </w:tc>
        <w:tc>
          <w:tcPr>
            <w:tcW w:w="1512" w:type="dxa"/>
          </w:tcPr>
          <w:p w14:paraId="78D9CE80" w14:textId="57C20974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Ndërlidhja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lëndë</w:t>
            </w:r>
            <w:proofErr w:type="spellEnd"/>
            <w:r w:rsidR="0027429F"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="0027429F"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tjera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,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çështjet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ndërkurrikulare</w:t>
            </w:r>
            <w:proofErr w:type="spellEnd"/>
          </w:p>
        </w:tc>
        <w:tc>
          <w:tcPr>
            <w:tcW w:w="1418" w:type="dxa"/>
          </w:tcPr>
          <w:p w14:paraId="56D3EAC7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Burimet</w:t>
            </w:r>
            <w:proofErr w:type="spellEnd"/>
          </w:p>
        </w:tc>
      </w:tr>
      <w:tr w:rsidR="00BF4FFC" w:rsidRPr="002A7136" w14:paraId="20D61442" w14:textId="77777777" w:rsidTr="00061CFD">
        <w:tc>
          <w:tcPr>
            <w:tcW w:w="1276" w:type="dxa"/>
          </w:tcPr>
          <w:p w14:paraId="04E8E3E8" w14:textId="77777777" w:rsidR="00BF4FFC" w:rsidRPr="002A7136" w:rsidRDefault="00BF4FFC" w:rsidP="00061CFD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</w:p>
          <w:p w14:paraId="757BF6D9" w14:textId="77777777" w:rsidR="00BF4FFC" w:rsidRPr="002A7136" w:rsidRDefault="00BF4FFC" w:rsidP="00061CFD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bCs/>
                <w:sz w:val="22"/>
                <w:szCs w:val="22"/>
                <w:lang w:bidi="en-US"/>
              </w:rPr>
            </w:pPr>
          </w:p>
          <w:p w14:paraId="5AF5CD44" w14:textId="77777777" w:rsidR="00D4432B" w:rsidRPr="002A7136" w:rsidRDefault="00D4432B" w:rsidP="00D443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2D08232" w14:textId="77777777" w:rsidR="00D4432B" w:rsidRPr="002A7136" w:rsidRDefault="00D4432B" w:rsidP="00D443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5. INDUKSIONI ELEKTROMAGNETIK</w:t>
            </w:r>
          </w:p>
          <w:p w14:paraId="341F7F7F" w14:textId="77777777" w:rsidR="00D4432B" w:rsidRPr="002A7136" w:rsidRDefault="00D4432B" w:rsidP="00D443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A3E0B08" w14:textId="77777777" w:rsidR="00BF4FFC" w:rsidRPr="002A7136" w:rsidRDefault="00BF4FFC" w:rsidP="00061CFD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6A321AD3" w14:textId="17F7F4D6" w:rsidR="00BF4FFC" w:rsidRPr="002A7136" w:rsidRDefault="00BF4FFC" w:rsidP="00061CFD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1F3C0F0F" w14:textId="77777777" w:rsidR="00BF4FFC" w:rsidRPr="002A7136" w:rsidRDefault="00BF4FFC" w:rsidP="00061CFD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5E1A7655" w14:textId="77777777" w:rsidR="00BF4FFC" w:rsidRPr="002A7136" w:rsidRDefault="00BF4FFC" w:rsidP="00061CFD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383A8A73" w14:textId="77777777" w:rsidR="00BF4FFC" w:rsidRPr="002A7136" w:rsidRDefault="00BF4FFC" w:rsidP="00061CFD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38DE2303" w14:textId="77777777" w:rsidR="00BF4FFC" w:rsidRPr="002A7136" w:rsidRDefault="00BF4FFC" w:rsidP="00061CFD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3CF1FDA3" w14:textId="77777777" w:rsidR="00BF4FFC" w:rsidRPr="002A7136" w:rsidRDefault="00BF4FFC" w:rsidP="00061CFD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2A9C1DFF" w14:textId="77777777" w:rsidR="00BF4FFC" w:rsidRPr="002A7136" w:rsidRDefault="00BF4FFC" w:rsidP="00061CFD">
            <w:pPr>
              <w:widowControl w:val="0"/>
              <w:autoSpaceDE w:val="0"/>
              <w:autoSpaceDN w:val="0"/>
              <w:spacing w:before="229"/>
              <w:ind w:left="107" w:right="708"/>
              <w:rPr>
                <w:rFonts w:ascii="Times New Roman" w:hAnsi="Times New Roman" w:cs="Times New Roman"/>
                <w:b/>
                <w:sz w:val="22"/>
                <w:szCs w:val="22"/>
                <w:lang w:bidi="en-US"/>
              </w:rPr>
            </w:pPr>
          </w:p>
          <w:p w14:paraId="423799ED" w14:textId="77777777" w:rsidR="00BF4FFC" w:rsidRPr="002A7136" w:rsidRDefault="00BF4FFC" w:rsidP="00061CFD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0B4FA7B1" w14:textId="77777777" w:rsidR="00D4432B" w:rsidRPr="002A7136" w:rsidRDefault="00D4432B" w:rsidP="00061CFD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16AC55D3" w14:textId="77777777" w:rsidR="00D4432B" w:rsidRPr="002A7136" w:rsidRDefault="00D4432B" w:rsidP="00061CFD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0504E105" w14:textId="77777777" w:rsidR="00D4432B" w:rsidRPr="002A7136" w:rsidRDefault="00D4432B" w:rsidP="00061CFD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5A48E489" w14:textId="77777777" w:rsidR="00D4432B" w:rsidRPr="002A7136" w:rsidRDefault="00D4432B" w:rsidP="00061CFD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3AA6AE6E" w14:textId="77777777" w:rsidR="00D4432B" w:rsidRPr="002A7136" w:rsidRDefault="00D4432B" w:rsidP="00061CFD">
            <w:pPr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6A18EE37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9779B01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3418792" w14:textId="77777777" w:rsidR="00D4432B" w:rsidRPr="002A7136" w:rsidRDefault="00D4432B" w:rsidP="00D443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       6. </w:t>
            </w:r>
            <w:r w:rsidRPr="002A713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PËRHAPJA DREJTVIZORE E DRITËS</w:t>
            </w:r>
          </w:p>
          <w:p w14:paraId="5C826C33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27DBD84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CDC3463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6D2A617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A3A7806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01B7CCF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98FEA24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11631DC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B83830A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F46E05D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D1A1F6E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E34C262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9121A84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6902FF7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48CF3DE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E745D05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1216CB2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A53C75F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B147821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B51640D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C782D4D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96EAFFF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662BF59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553A0E3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44FD8FE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6444869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0D1589E" w14:textId="3B55DA99" w:rsidR="00BF4FFC" w:rsidRPr="002A7136" w:rsidRDefault="00BF4FFC" w:rsidP="00061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50C5867D" w14:textId="77777777" w:rsidR="00D4432B" w:rsidRPr="002A7136" w:rsidRDefault="00D4432B" w:rsidP="00061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6263755F" w14:textId="77777777" w:rsidR="00D4432B" w:rsidRPr="002A7136" w:rsidRDefault="00D4432B" w:rsidP="00061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5649E8F" w14:textId="77777777" w:rsidR="00D4432B" w:rsidRPr="002A7136" w:rsidRDefault="00D4432B" w:rsidP="00061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60954F74" w14:textId="1225DE0E" w:rsidR="00D4432B" w:rsidRPr="002A7136" w:rsidRDefault="002E63C7" w:rsidP="00061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7.</w:t>
            </w:r>
          </w:p>
          <w:p w14:paraId="0A30AAC9" w14:textId="76F0610D" w:rsidR="007B6066" w:rsidRPr="002A7136" w:rsidRDefault="007B6066" w:rsidP="007B6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STRUKTURA E ATOMIT DHE E BËRTHAMËS</w:t>
            </w:r>
          </w:p>
          <w:p w14:paraId="3A4183CF" w14:textId="77777777" w:rsidR="00BF4FFC" w:rsidRPr="002A7136" w:rsidRDefault="00BF4FFC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</w:tcPr>
          <w:p w14:paraId="04C6DE04" w14:textId="48426EF8" w:rsidR="002E63C7" w:rsidRPr="002A7136" w:rsidRDefault="002E49E5" w:rsidP="00BF4FFC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lastRenderedPageBreak/>
              <w:t xml:space="preserve">  </w:t>
            </w:r>
          </w:p>
          <w:p w14:paraId="75518D43" w14:textId="77777777" w:rsidR="006A0AEB" w:rsidRPr="002A7136" w:rsidRDefault="00BF4FFC" w:rsidP="00764C43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</w:t>
            </w:r>
            <w:r w:rsidR="0027429F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- </w:t>
            </w:r>
            <w:proofErr w:type="spellStart"/>
            <w:r w:rsidR="0027429F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</w:t>
            </w:r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emonstron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shembuj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ndërrimit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fluksit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magnetik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përfitim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rrymës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së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induk</w:t>
            </w:r>
            <w:r w:rsidR="00C346AE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</w:t>
            </w:r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uar</w:t>
            </w:r>
            <w:proofErr w:type="spellEnd"/>
            <w:r w:rsidR="006A0AEB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34D6894E" w14:textId="6638E436" w:rsidR="006A0AEB" w:rsidRPr="002A7136" w:rsidRDefault="002E63C7" w:rsidP="00764C43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br/>
              <w:t>-</w:t>
            </w:r>
            <w:r w:rsidR="006A0AEB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6A0AEB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emonstron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formulimin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L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igjit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Faradeit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induksion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elektromagnetik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rregullën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Lencit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.</w:t>
            </w:r>
          </w:p>
          <w:p w14:paraId="7A7E0C31" w14:textId="6BC48BAC" w:rsidR="006A0AEB" w:rsidRPr="002A7136" w:rsidRDefault="002E63C7" w:rsidP="00764C43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br/>
              <w:t>-</w:t>
            </w:r>
            <w:r w:rsidR="006A0AEB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ërshkruan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gjenerimin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rrymës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alternative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paraqet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vetitë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themelore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saj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2776AEFA" w14:textId="6C8B3FAD" w:rsidR="006A0AEB" w:rsidRPr="002A7136" w:rsidRDefault="00B513C9" w:rsidP="00764C43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br/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</w:t>
            </w:r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allon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lloje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ndryshme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burimeve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rrymës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krahason</w:t>
            </w:r>
            <w:proofErr w:type="spellEnd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E63C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nd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ërrimet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intensiteteve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tyre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5BFE2C19" w14:textId="28709405" w:rsidR="006A0AEB" w:rsidRPr="002A7136" w:rsidRDefault="002E63C7" w:rsidP="00764C43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br/>
              <w:t>-</w:t>
            </w:r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regon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parimin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përf</w:t>
            </w:r>
            <w:r w:rsidR="00C346AE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itimit</w:t>
            </w:r>
            <w:proofErr w:type="spellEnd"/>
            <w:r w:rsidR="00C346AE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346AE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="00C346AE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346AE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rrymës</w:t>
            </w:r>
            <w:proofErr w:type="spellEnd"/>
            <w:r w:rsidR="00C346AE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alternative </w:t>
            </w:r>
            <w:proofErr w:type="spellStart"/>
            <w:r w:rsidR="00C346AE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tre</w:t>
            </w:r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fazore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67CF55BB" w14:textId="77777777" w:rsidR="00B513C9" w:rsidRPr="002A7136" w:rsidRDefault="002E63C7" w:rsidP="00764C43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br/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lastRenderedPageBreak/>
              <w:t>-</w:t>
            </w:r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Shpjegon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transforma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torin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si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pajisje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zmadhimin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apo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zvogëlimin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tensionit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ose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int</w:t>
            </w:r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ensitetit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rrymës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alternative;</w:t>
            </w:r>
          </w:p>
          <w:p w14:paraId="2B67ECBB" w14:textId="77777777" w:rsidR="00B513C9" w:rsidRPr="002A7136" w:rsidRDefault="002E63C7" w:rsidP="00764C43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br/>
            </w:r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Shpjegon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bartjen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e 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e</w:t>
            </w:r>
            <w:proofErr w:type="spellEnd"/>
            <w:proofErr w:type="gram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rrymës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alternative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në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largësi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përparësitë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ndaj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rrymës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njëkahore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42175F58" w14:textId="5212FA20" w:rsidR="00B513C9" w:rsidRPr="002A7136" w:rsidRDefault="002E63C7" w:rsidP="00764C43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br/>
            </w:r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Zgjidh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detyra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numerike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induksionin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elektromagnetik</w:t>
            </w:r>
            <w:proofErr w:type="spellEnd"/>
            <w:r w:rsidR="00B513C9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3D128361" w14:textId="77777777" w:rsidR="00B513C9" w:rsidRPr="002A7136" w:rsidRDefault="00B513C9" w:rsidP="00764C43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3BD102F8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3D9338F0" w14:textId="0502144A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 Përkufizon ligjet e optikës gjeometrike dhe përpilon formën analitike të tyre;</w:t>
            </w:r>
          </w:p>
          <w:p w14:paraId="5C6BC4C0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53FC26C7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 Përfiton formulat e pozitës së shëmbëllimeve dhe zmadhimit të tyre në pasqyre të rrafshëta, sferike dhe me thjerra të holla;</w:t>
            </w:r>
          </w:p>
          <w:p w14:paraId="2D67DFBB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0B688719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 Përcakton krijimin dhe zmadhimin e shëmbëllimeve në instrumentet e thjeshta optike;</w:t>
            </w:r>
          </w:p>
          <w:p w14:paraId="04FEC495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441385A6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- Shqyrton devijimin minimal të rrezes në 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lastRenderedPageBreak/>
              <w:t>prizëm optik dhe zbërthimin e dritës së bardhë në ngjyra të veçanta;</w:t>
            </w:r>
          </w:p>
          <w:p w14:paraId="3CC82BB8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3BFB1AA8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Analizon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interferencën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dy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burimeve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lidhura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virtuale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66421665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2B3A6158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Demonstron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krijimin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figurës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difraksionale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çarjes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shumë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ngushtë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tehut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mprehtë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106217C1" w14:textId="77777777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257811AC" w14:textId="79B53D4A" w:rsidR="00B513C9" w:rsidRPr="002A7136" w:rsidRDefault="00B513C9" w:rsidP="00B513C9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Zgjidh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detyra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numerike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përhapje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drejtvizore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dritës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;                                                              </w:t>
            </w:r>
          </w:p>
          <w:p w14:paraId="0A4ABEB7" w14:textId="77777777" w:rsidR="00B513C9" w:rsidRPr="002A7136" w:rsidRDefault="00B513C9" w:rsidP="00764C43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6C7205BF" w14:textId="77777777" w:rsidR="00B513C9" w:rsidRPr="002A7136" w:rsidRDefault="00B513C9" w:rsidP="00BF4FFC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 Përshkruan modelin e Tomsonit dhe modelin planetar të Raterfordit për ndërtim të atomit;</w:t>
            </w:r>
          </w:p>
          <w:p w14:paraId="22D0A9FC" w14:textId="6E98D3A8" w:rsidR="00BF4FFC" w:rsidRPr="002A7136" w:rsidRDefault="00B513C9" w:rsidP="00BF4FFC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br/>
              <w:t>- Shpjegon me ilustrim modelin e Borit për atom të hidrogjenit dhe dallimin e tij nga modeli i Raterfordit.</w:t>
            </w:r>
            <w:r w:rsidR="00BF4FFC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268" w:type="dxa"/>
          </w:tcPr>
          <w:p w14:paraId="3A15E923" w14:textId="37D7CF33" w:rsidR="00BF4FFC" w:rsidRPr="002A7136" w:rsidRDefault="004038B3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</w:t>
            </w:r>
            <w:r w:rsidR="002E63C7" w:rsidRPr="002A713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292440" w:rsidRPr="002A7136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endo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përgjigju</w:t>
            </w:r>
            <w:proofErr w:type="spellEnd"/>
          </w:p>
          <w:p w14:paraId="17F9B1D5" w14:textId="77777777" w:rsidR="004038B3" w:rsidRPr="002A7136" w:rsidRDefault="004038B3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3E275A" w14:textId="3B8AEDB8" w:rsidR="004038B3" w:rsidRPr="002A7136" w:rsidRDefault="004038B3" w:rsidP="00403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Induksioni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elektro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magnetik</w:t>
            </w:r>
            <w:proofErr w:type="spellEnd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Eksperimenti</w:t>
            </w:r>
            <w:proofErr w:type="spellEnd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Farade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it</w:t>
            </w:r>
            <w:proofErr w:type="spellEnd"/>
          </w:p>
          <w:p w14:paraId="154E5C62" w14:textId="77777777" w:rsidR="0075708D" w:rsidRPr="002A7136" w:rsidRDefault="0075708D" w:rsidP="00403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ECAB10E" w14:textId="4AF8D07D" w:rsidR="0075708D" w:rsidRPr="002A7136" w:rsidRDefault="004038B3" w:rsidP="00403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38.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Gjeneratori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term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lektrik</w:t>
            </w:r>
            <w:proofErr w:type="spellEnd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Rryma</w:t>
            </w:r>
            <w:proofErr w:type="spellEnd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alternative</w:t>
            </w:r>
          </w:p>
          <w:p w14:paraId="2A1CA499" w14:textId="77777777" w:rsidR="0075708D" w:rsidRPr="002A7136" w:rsidRDefault="0075708D" w:rsidP="00403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DAF5AB5" w14:textId="370B65AA" w:rsidR="004038B3" w:rsidRPr="002A7136" w:rsidRDefault="004038B3" w:rsidP="00403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Transformatorët</w:t>
            </w:r>
            <w:proofErr w:type="spellEnd"/>
          </w:p>
          <w:p w14:paraId="53CA8E5C" w14:textId="77777777" w:rsidR="0075708D" w:rsidRPr="002A7136" w:rsidRDefault="0075708D" w:rsidP="00403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B37C00C" w14:textId="4B480D83" w:rsidR="004038B3" w:rsidRPr="002A7136" w:rsidRDefault="004038B3" w:rsidP="00403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përgjigju</w:t>
            </w:r>
            <w:proofErr w:type="spellEnd"/>
          </w:p>
          <w:p w14:paraId="24CF7496" w14:textId="77777777" w:rsidR="004038B3" w:rsidRPr="002A7136" w:rsidRDefault="004038B3" w:rsidP="004038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6188517" w14:textId="159370B1" w:rsidR="0075708D" w:rsidRPr="002A7136" w:rsidRDefault="0075708D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41.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Përhapja</w:t>
            </w:r>
            <w:proofErr w:type="spellEnd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drejt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vizore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dritës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Optika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gjeometrike</w:t>
            </w:r>
            <w:proofErr w:type="spellEnd"/>
          </w:p>
          <w:p w14:paraId="48658393" w14:textId="77777777" w:rsidR="0075708D" w:rsidRPr="002A7136" w:rsidRDefault="0075708D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5B69C60" w14:textId="7E1E1844" w:rsidR="0075708D" w:rsidRPr="002A7136" w:rsidRDefault="0075708D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42.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Re</w:t>
            </w:r>
            <w:r w:rsidRPr="002A7136">
              <w:rPr>
                <w:rFonts w:ascii="Times New Roman" w:eastAsia="Cambria" w:hAnsi="Times New Roman" w:cs="Times New Roman"/>
                <w:color w:val="000000"/>
                <w:sz w:val="22"/>
                <w:szCs w:val="22"/>
              </w:rPr>
              <w:t>f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lektimi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dritës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pasqyrat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Pasqyrat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rrafshëta</w:t>
            </w:r>
            <w:proofErr w:type="spellEnd"/>
          </w:p>
          <w:p w14:paraId="28AD8344" w14:textId="77777777" w:rsidR="007B6066" w:rsidRPr="002A7136" w:rsidRDefault="007B6066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2A0B887" w14:textId="2349CF78" w:rsidR="0075708D" w:rsidRPr="002A7136" w:rsidRDefault="0075708D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43.</w:t>
            </w:r>
            <w:r w:rsidR="00821376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Pasqyrat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sferike</w:t>
            </w:r>
            <w:proofErr w:type="spellEnd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Ekuacionet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pasqyrave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konkave</w:t>
            </w:r>
            <w:proofErr w:type="spellEnd"/>
          </w:p>
          <w:p w14:paraId="216E4B85" w14:textId="77777777" w:rsidR="007B6066" w:rsidRPr="002A7136" w:rsidRDefault="007B6066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98B5656" w14:textId="7FFF5D06" w:rsidR="0075708D" w:rsidRPr="002A7136" w:rsidRDefault="0075708D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44.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Ekuacioni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pasqyrave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sferike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konvekse</w:t>
            </w:r>
            <w:proofErr w:type="spellEnd"/>
          </w:p>
          <w:p w14:paraId="72C93C0D" w14:textId="77777777" w:rsidR="007B6066" w:rsidRPr="002A7136" w:rsidRDefault="007B6066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17BEB59" w14:textId="1EA868D8" w:rsidR="0075708D" w:rsidRPr="002A7136" w:rsidRDefault="0075708D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Thyerja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dritës</w:t>
            </w:r>
            <w:proofErr w:type="spellEnd"/>
          </w:p>
          <w:p w14:paraId="18A90BF5" w14:textId="77777777" w:rsidR="007B6066" w:rsidRPr="002A7136" w:rsidRDefault="007B6066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A008175" w14:textId="3DCAD73F" w:rsidR="0075708D" w:rsidRPr="002A7136" w:rsidRDefault="0075708D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Thjerrat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optike</w:t>
            </w:r>
            <w:proofErr w:type="spellEnd"/>
          </w:p>
          <w:p w14:paraId="3167FCB1" w14:textId="77777777" w:rsidR="007B6066" w:rsidRPr="002A7136" w:rsidRDefault="007B6066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44E14DE" w14:textId="294251FC" w:rsidR="0075708D" w:rsidRPr="002A7136" w:rsidRDefault="0075708D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47.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Ekuacioni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thjerrave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̈ holla</w:t>
            </w:r>
          </w:p>
          <w:p w14:paraId="631D6096" w14:textId="77777777" w:rsidR="007B6066" w:rsidRPr="002A7136" w:rsidRDefault="007B6066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376C081" w14:textId="3C169146" w:rsidR="0075708D" w:rsidRPr="002A7136" w:rsidRDefault="0075708D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Fuqia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optike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thjerrës</w:t>
            </w:r>
            <w:proofErr w:type="spellEnd"/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sh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mb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llimi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instrumenteve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optike</w:t>
            </w:r>
            <w:proofErr w:type="spellEnd"/>
          </w:p>
          <w:p w14:paraId="5A20527A" w14:textId="77777777" w:rsidR="007B6066" w:rsidRPr="002A7136" w:rsidRDefault="007B6066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DC3F239" w14:textId="4DBFFA47" w:rsidR="0075708D" w:rsidRPr="002A7136" w:rsidRDefault="0075708D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49.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Qelqi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zmadhues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Lupa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mikroskopi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optik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syri</w:t>
            </w:r>
            <w:proofErr w:type="spellEnd"/>
          </w:p>
          <w:p w14:paraId="6B4D44E6" w14:textId="77777777" w:rsidR="007B6066" w:rsidRPr="002A7136" w:rsidRDefault="007B6066" w:rsidP="007570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1306673" w14:textId="58F151A7" w:rsidR="0075708D" w:rsidRPr="002A7136" w:rsidRDefault="0075708D" w:rsidP="007B6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Interferenca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dritës</w:t>
            </w:r>
            <w:proofErr w:type="spellEnd"/>
          </w:p>
          <w:p w14:paraId="08D1BE33" w14:textId="77777777" w:rsidR="007B6066" w:rsidRPr="002A7136" w:rsidRDefault="007B6066" w:rsidP="007B6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8D71946" w14:textId="3CD66808" w:rsidR="0075708D" w:rsidRPr="002A7136" w:rsidRDefault="0075708D" w:rsidP="007B6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Difraksioni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dritës</w:t>
            </w:r>
            <w:proofErr w:type="spellEnd"/>
          </w:p>
          <w:p w14:paraId="7F5833D1" w14:textId="77777777" w:rsidR="007B6066" w:rsidRPr="002A7136" w:rsidRDefault="007B6066" w:rsidP="007B6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EF187EA" w14:textId="0861D81F" w:rsidR="0075708D" w:rsidRPr="002A7136" w:rsidRDefault="0075708D" w:rsidP="007B6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52.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përgjigju</w:t>
            </w:r>
            <w:proofErr w:type="spellEnd"/>
          </w:p>
          <w:p w14:paraId="377FF781" w14:textId="77777777" w:rsidR="007B6066" w:rsidRPr="002A7136" w:rsidRDefault="007B6066" w:rsidP="002924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2F81504" w14:textId="2CACCF3E" w:rsidR="0075708D" w:rsidRPr="002A7136" w:rsidRDefault="0075708D" w:rsidP="007B6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53.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Ushtrime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numerike</w:t>
            </w:r>
            <w:proofErr w:type="spellEnd"/>
          </w:p>
          <w:p w14:paraId="62FC9D6F" w14:textId="77777777" w:rsidR="007B6066" w:rsidRPr="002A7136" w:rsidRDefault="007B6066" w:rsidP="007B6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0309533" w14:textId="7C9736EA" w:rsidR="007B6066" w:rsidRPr="002A7136" w:rsidRDefault="007B6066" w:rsidP="00D443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54.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Struktura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atomit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Modeli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Tomsonit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modeli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planetar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Raterfordit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për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ndërtimin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atomit</w:t>
            </w:r>
            <w:proofErr w:type="spellEnd"/>
          </w:p>
          <w:p w14:paraId="6F6C5742" w14:textId="77777777" w:rsidR="00D4432B" w:rsidRPr="002A7136" w:rsidRDefault="00D4432B" w:rsidP="00D443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2D89241" w14:textId="5022B474" w:rsidR="007B6066" w:rsidRPr="002A7136" w:rsidRDefault="007B6066" w:rsidP="00D443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55.</w:t>
            </w:r>
            <w:r w:rsidR="00292440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Modeli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Borit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për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atomin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hidrogjenit</w:t>
            </w:r>
            <w:proofErr w:type="spellEnd"/>
          </w:p>
          <w:p w14:paraId="21D89CB5" w14:textId="77777777" w:rsidR="007B6066" w:rsidRPr="002A7136" w:rsidRDefault="007B6066" w:rsidP="007B60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24B21C8" w14:textId="77777777" w:rsidR="0075708D" w:rsidRPr="002A7136" w:rsidRDefault="0075708D" w:rsidP="0075708D">
            <w:pPr>
              <w:autoSpaceDE w:val="0"/>
              <w:autoSpaceDN w:val="0"/>
              <w:adjustRightInd w:val="0"/>
              <w:ind w:left="3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52AFCC51" w14:textId="77777777" w:rsidR="004038B3" w:rsidRPr="002A7136" w:rsidRDefault="004038B3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9DAD37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D0B1E74" w14:textId="77777777" w:rsidR="00BF4FFC" w:rsidRPr="002A7136" w:rsidRDefault="00BF4FFC" w:rsidP="00061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567D2D2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0F62F4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8543257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1BE548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37E567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9689023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B6E61E2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4AE0CC4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CAA2C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893433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AA456AE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D9E15FF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BEA7BD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35B7CE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D931E0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5B489F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7FDEB54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39E11D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7DE915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F639269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9F4A070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8BB9772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FADB114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6F1CBD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AE5BA5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5FEB2BE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71BE8C8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BE1E9E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A964B2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88DD94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A9333C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01F4EAE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C1A206E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15B1725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E93B198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310F52D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9A9AD6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232D543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  <w:p w14:paraId="232C5D28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FE9E12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0310DF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AB306C" w14:textId="77777777" w:rsidR="00BF4FFC" w:rsidRPr="002A7136" w:rsidRDefault="00BF4FFC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br w:type="page"/>
            </w:r>
          </w:p>
          <w:p w14:paraId="006D915B" w14:textId="77777777" w:rsidR="00BF4FFC" w:rsidRPr="002A7136" w:rsidRDefault="00BF4FFC" w:rsidP="00061CFD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6DF5AD" w14:textId="77777777" w:rsidR="00BF4FFC" w:rsidRPr="002A7136" w:rsidRDefault="00BF4FFC" w:rsidP="00061CFD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376A85E" w14:textId="77777777" w:rsidR="00BF4FFC" w:rsidRPr="002A7136" w:rsidRDefault="00BF4FFC" w:rsidP="00061CFD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A498CC0" w14:textId="77777777" w:rsidR="00BF4FF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</w:t>
            </w:r>
          </w:p>
          <w:p w14:paraId="6D4FE67F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1ECFF7E0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5FB79D56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204E3100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7894B1D7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3489AAB4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1A0A8F06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6311560C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5BD7822E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1693F52C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0EFEA02A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64C9243A" w14:textId="77777777" w:rsidR="00220D9C" w:rsidRPr="002A7136" w:rsidRDefault="00220D9C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  <w:p w14:paraId="3A25FE2A" w14:textId="22BCF9D1" w:rsidR="00220D9C" w:rsidRPr="002A7136" w:rsidRDefault="00821376" w:rsidP="00821376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sz w:val="22"/>
                <w:szCs w:val="22"/>
              </w:rPr>
              <w:t xml:space="preserve">       </w:t>
            </w:r>
          </w:p>
        </w:tc>
        <w:tc>
          <w:tcPr>
            <w:tcW w:w="283" w:type="dxa"/>
          </w:tcPr>
          <w:p w14:paraId="194536F5" w14:textId="77777777" w:rsidR="00821376" w:rsidRPr="002A7136" w:rsidRDefault="00821376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sz w:val="22"/>
                <w:szCs w:val="22"/>
              </w:rPr>
              <w:lastRenderedPageBreak/>
              <w:t>20</w:t>
            </w:r>
          </w:p>
          <w:p w14:paraId="5E946DF1" w14:textId="0C3AC5E7" w:rsidR="00BF4FFC" w:rsidRPr="002A7136" w:rsidRDefault="00821376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sz w:val="22"/>
                <w:szCs w:val="22"/>
              </w:rPr>
              <w:t>orë</w:t>
            </w:r>
            <w:proofErr w:type="spellEnd"/>
          </w:p>
        </w:tc>
        <w:tc>
          <w:tcPr>
            <w:tcW w:w="1134" w:type="dxa"/>
          </w:tcPr>
          <w:p w14:paraId="290A4F27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drejtpërdrejtë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shpjegim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sqarim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ushtrime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praktike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shembuj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0B8B4564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8F1C5F9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anë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pyetjeve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teknika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pyetjeve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drejtuar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nxënësve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); </w:t>
            </w:r>
          </w:p>
          <w:p w14:paraId="6E44C795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FA98F25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që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nxit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menduarit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kritik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krijues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zgjidhjen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problemeve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; </w:t>
            </w:r>
          </w:p>
          <w:p w14:paraId="06E56D90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AA8EF1A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3416DBD" w14:textId="550F8D36" w:rsidR="00BF4FFC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mësuarit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përmes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projekteve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748" w:type="dxa"/>
          </w:tcPr>
          <w:p w14:paraId="27A150DF" w14:textId="3124B977" w:rsidR="00821376" w:rsidRPr="002A7136" w:rsidRDefault="00292440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gojë</w:t>
            </w:r>
            <w:proofErr w:type="spellEnd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diskutime</w:t>
            </w:r>
            <w:proofErr w:type="spellEnd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debate, </w:t>
            </w:r>
            <w:proofErr w:type="spellStart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prezantime</w:t>
            </w:r>
            <w:proofErr w:type="spellEnd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72A85406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EAC624A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test;</w:t>
            </w:r>
          </w:p>
          <w:p w14:paraId="76439150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92AA180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shkrim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cili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realizohet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përmes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teknikave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ndryshme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testeve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kuizeve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eseve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raportet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2040DE73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3A2A0A4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praktike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/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eksperimentale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46FA385D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85131D0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ecurinë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produktin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projekte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614B8F85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ACDDA07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63209EC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portfolios;</w:t>
            </w:r>
          </w:p>
          <w:p w14:paraId="38B3723C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507467D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3280ECA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individual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grupor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gjatë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kërkimore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22CC2C15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56F0E38" w14:textId="77777777" w:rsidR="00821376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E8A879B" w14:textId="67BBF7F7" w:rsidR="00BF4FFC" w:rsidRPr="002A7136" w:rsidRDefault="00821376" w:rsidP="0082137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detyrave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shtëpisë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512" w:type="dxa"/>
          </w:tcPr>
          <w:p w14:paraId="30A44B6A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lastRenderedPageBreak/>
              <w:t>Gjuhët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komunikimi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29EDEF36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7FEABF5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Gjeografi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70179876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440EB7D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Biologji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599707BB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2106B4D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TIK;</w:t>
            </w:r>
          </w:p>
          <w:p w14:paraId="1AF11EB3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F337592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Kimi;</w:t>
            </w:r>
          </w:p>
          <w:p w14:paraId="643232E3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4D707ED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Ekologjia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mjedisi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78580AA7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49D96BC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Astronomi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0CACA40F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4F5A39F" w14:textId="561E8D4B" w:rsidR="00BF4FFC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Matematikë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06E16B66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 Libri ‘‘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Fizika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9’’</w:t>
            </w:r>
          </w:p>
          <w:p w14:paraId="10E1E0DB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47BD8E5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Atlas </w:t>
            </w:r>
          </w:p>
          <w:p w14:paraId="5E3CB0E4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E78A045" w14:textId="39E1B782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Foto</w:t>
            </w:r>
            <w:proofErr w:type="spellEnd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82137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ilustruese</w:t>
            </w:r>
            <w:proofErr w:type="spellEnd"/>
          </w:p>
          <w:p w14:paraId="64A9437E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</w:p>
          <w:p w14:paraId="4C8F1D1A" w14:textId="1FDB4C68" w:rsidR="00292440" w:rsidRPr="002A7136" w:rsidRDefault="00821376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Slide/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materiale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ndërtuara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nga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mësimdhënësi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  <w:p w14:paraId="295C509A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11C2C23" w14:textId="498072DC" w:rsidR="00BF4FFC" w:rsidRPr="002A7136" w:rsidRDefault="00821376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Tekste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nga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fushat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tjera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</w:tr>
    </w:tbl>
    <w:p w14:paraId="45550225" w14:textId="77777777" w:rsidR="001B3D2A" w:rsidRPr="002A7136" w:rsidRDefault="001B3D2A">
      <w:pPr>
        <w:rPr>
          <w:rFonts w:ascii="Times New Roman" w:hAnsi="Times New Roman" w:cs="Times New Roman"/>
          <w:sz w:val="22"/>
        </w:rPr>
      </w:pPr>
    </w:p>
    <w:p w14:paraId="23903420" w14:textId="77777777" w:rsidR="00C01531" w:rsidRPr="002A7136" w:rsidRDefault="00C01531">
      <w:pPr>
        <w:rPr>
          <w:rFonts w:ascii="Times New Roman" w:hAnsi="Times New Roman" w:cs="Times New Roman"/>
          <w:sz w:val="22"/>
        </w:rPr>
      </w:pPr>
    </w:p>
    <w:p w14:paraId="06BD5AB0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294CC2B8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00D6C9D7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4B09EB09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568A9F5F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1F10E26B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65CAF3B7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35F4B34F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078FB2E5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2ECEC2D3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4D14E501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35A234BA" w14:textId="77777777" w:rsidR="002E49E5" w:rsidRPr="002A7136" w:rsidRDefault="002E49E5">
      <w:pPr>
        <w:rPr>
          <w:rFonts w:ascii="Times New Roman" w:hAnsi="Times New Roman" w:cs="Times New Roman"/>
          <w:sz w:val="22"/>
        </w:rPr>
      </w:pPr>
    </w:p>
    <w:p w14:paraId="3AAB8E0C" w14:textId="77777777" w:rsidR="00C01531" w:rsidRPr="002A7136" w:rsidRDefault="00C01531">
      <w:pPr>
        <w:rPr>
          <w:rFonts w:ascii="Times New Roman" w:hAnsi="Times New Roman" w:cs="Times New Roman"/>
          <w:sz w:val="22"/>
        </w:rPr>
      </w:pPr>
    </w:p>
    <w:p w14:paraId="4EA9EDB4" w14:textId="086FF3BB" w:rsidR="00C01531" w:rsidRPr="002A7136" w:rsidRDefault="00821376" w:rsidP="00C01531">
      <w:pPr>
        <w:tabs>
          <w:tab w:val="left" w:pos="1575"/>
        </w:tabs>
        <w:rPr>
          <w:rFonts w:ascii="Times New Roman" w:eastAsia="Calibri" w:hAnsi="Times New Roman" w:cs="Times New Roman"/>
          <w:b/>
          <w:bCs/>
          <w:color w:val="000000"/>
          <w:sz w:val="22"/>
        </w:rPr>
      </w:pPr>
      <w:r w:rsidRPr="002A7136">
        <w:rPr>
          <w:rFonts w:ascii="Times New Roman" w:eastAsia="Calibri" w:hAnsi="Times New Roman" w:cs="Times New Roman"/>
          <w:b/>
          <w:bCs/>
          <w:color w:val="000000"/>
          <w:sz w:val="22"/>
        </w:rPr>
        <w:t xml:space="preserve">PLANI </w:t>
      </w:r>
      <w:r w:rsidR="002E49E5" w:rsidRPr="002A7136">
        <w:rPr>
          <w:rFonts w:ascii="Times New Roman" w:eastAsia="Calibri" w:hAnsi="Times New Roman" w:cs="Times New Roman"/>
          <w:b/>
          <w:bCs/>
          <w:color w:val="000000"/>
          <w:sz w:val="22"/>
        </w:rPr>
        <w:t>TREMUJOR: PRILL–MAJ–</w:t>
      </w:r>
      <w:r w:rsidR="00C01531" w:rsidRPr="002A7136">
        <w:rPr>
          <w:rFonts w:ascii="Times New Roman" w:eastAsia="Calibri" w:hAnsi="Times New Roman" w:cs="Times New Roman"/>
          <w:b/>
          <w:bCs/>
          <w:color w:val="000000"/>
          <w:sz w:val="22"/>
        </w:rPr>
        <w:t>QERSHOR</w:t>
      </w:r>
    </w:p>
    <w:p w14:paraId="68110268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Lënda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mësimore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: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Fizikë</w:t>
      </w:r>
      <w:proofErr w:type="spellEnd"/>
    </w:p>
    <w:p w14:paraId="6F963ED3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p w14:paraId="71F505D5" w14:textId="3A7E36A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Fusha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e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kurrikulës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>:</w:t>
      </w:r>
      <w:r w:rsidR="002E49E5"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Shkencat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natyrore</w:t>
      </w:r>
      <w:proofErr w:type="spellEnd"/>
    </w:p>
    <w:p w14:paraId="5FEDACD8" w14:textId="029E09DE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Temat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mësimore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>:</w:t>
      </w:r>
      <w:r w:rsidR="002E49E5"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Struktura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e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atomeve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dhe</w:t>
      </w:r>
      <w:proofErr w:type="spellEnd"/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b</w:t>
      </w:r>
      <w:r w:rsidR="002E49E5" w:rsidRPr="002A7136">
        <w:rPr>
          <w:rFonts w:ascii="Times New Roman" w:eastAsia="Calibri" w:hAnsi="Times New Roman" w:cs="Times New Roman"/>
          <w:color w:val="000000"/>
          <w:sz w:val="22"/>
        </w:rPr>
        <w:t>ë</w:t>
      </w:r>
      <w:r w:rsidRPr="002A7136">
        <w:rPr>
          <w:rFonts w:ascii="Times New Roman" w:eastAsia="Calibri" w:hAnsi="Times New Roman" w:cs="Times New Roman"/>
          <w:color w:val="000000"/>
          <w:sz w:val="22"/>
        </w:rPr>
        <w:t>rthamave</w:t>
      </w:r>
      <w:proofErr w:type="spellEnd"/>
      <w:r w:rsidR="002E49E5" w:rsidRPr="002A7136">
        <w:rPr>
          <w:rFonts w:ascii="Times New Roman" w:eastAsia="Calibri" w:hAnsi="Times New Roman" w:cs="Times New Roman"/>
          <w:color w:val="000000"/>
          <w:sz w:val="22"/>
        </w:rPr>
        <w:t>;</w:t>
      </w:r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Gjys</w:t>
      </w:r>
      <w:r w:rsidR="002E49E5" w:rsidRPr="002A7136">
        <w:rPr>
          <w:rFonts w:ascii="Times New Roman" w:eastAsia="Calibri" w:hAnsi="Times New Roman" w:cs="Times New Roman"/>
          <w:color w:val="000000"/>
          <w:sz w:val="22"/>
        </w:rPr>
        <w:t>mëpërç</w:t>
      </w:r>
      <w:r w:rsidRPr="002A7136">
        <w:rPr>
          <w:rFonts w:ascii="Times New Roman" w:eastAsia="Calibri" w:hAnsi="Times New Roman" w:cs="Times New Roman"/>
          <w:color w:val="000000"/>
          <w:sz w:val="22"/>
        </w:rPr>
        <w:t>uesit</w:t>
      </w:r>
      <w:proofErr w:type="spellEnd"/>
      <w:r w:rsidR="002E49E5" w:rsidRPr="002A7136">
        <w:rPr>
          <w:rFonts w:ascii="Times New Roman" w:eastAsia="Calibri" w:hAnsi="Times New Roman" w:cs="Times New Roman"/>
          <w:color w:val="000000"/>
          <w:sz w:val="22"/>
        </w:rPr>
        <w:t>;</w:t>
      </w:r>
      <w:r w:rsidRPr="002A7136">
        <w:rPr>
          <w:rFonts w:ascii="Times New Roman" w:eastAsia="Calibri" w:hAnsi="Times New Roman" w:cs="Times New Roman"/>
          <w:color w:val="000000"/>
          <w:sz w:val="22"/>
        </w:rPr>
        <w:t xml:space="preserve"> </w:t>
      </w:r>
      <w:proofErr w:type="spellStart"/>
      <w:r w:rsidRPr="002A7136">
        <w:rPr>
          <w:rFonts w:ascii="Times New Roman" w:eastAsia="Calibri" w:hAnsi="Times New Roman" w:cs="Times New Roman"/>
          <w:color w:val="000000"/>
          <w:sz w:val="22"/>
        </w:rPr>
        <w:t>Kozmologjia</w:t>
      </w:r>
      <w:proofErr w:type="spellEnd"/>
    </w:p>
    <w:p w14:paraId="3C0CCD09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562"/>
        <w:gridCol w:w="9633"/>
      </w:tblGrid>
      <w:tr w:rsidR="00C01531" w:rsidRPr="002A7136" w14:paraId="00C6DC0F" w14:textId="77777777" w:rsidTr="00061CFD">
        <w:tc>
          <w:tcPr>
            <w:tcW w:w="562" w:type="dxa"/>
            <w:shd w:val="clear" w:color="auto" w:fill="7C7BAD"/>
            <w:vAlign w:val="center"/>
          </w:tcPr>
          <w:p w14:paraId="5222A1B1" w14:textId="77777777" w:rsidR="00C01531" w:rsidRPr="002A7136" w:rsidRDefault="00C01531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15A1F1D3" w14:textId="77777777" w:rsidR="00C01531" w:rsidRPr="002A7136" w:rsidRDefault="00C01531" w:rsidP="00C0153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TË MENDUARIT - MENDIMTAR KREATIV DHE KRITIK</w:t>
            </w:r>
          </w:p>
        </w:tc>
      </w:tr>
      <w:tr w:rsidR="002E49E5" w:rsidRPr="002A7136" w14:paraId="255B9266" w14:textId="77777777" w:rsidTr="00061CFD">
        <w:tc>
          <w:tcPr>
            <w:tcW w:w="562" w:type="dxa"/>
            <w:shd w:val="clear" w:color="auto" w:fill="D3D8E3"/>
            <w:vAlign w:val="center"/>
          </w:tcPr>
          <w:p w14:paraId="67F4EBF6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II.1</w:t>
            </w:r>
          </w:p>
        </w:tc>
        <w:tc>
          <w:tcPr>
            <w:tcW w:w="9633" w:type="dxa"/>
            <w:vAlign w:val="center"/>
          </w:tcPr>
          <w:p w14:paraId="3A0D2545" w14:textId="7532E8FC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Paraqet, në formë gojore ose të shkruar, grafike, me simbole, argumente të veçanta për të sforcuar mendimin apo qëndrimin e vet për një problem nga fusha të caktuara.</w:t>
            </w:r>
          </w:p>
        </w:tc>
      </w:tr>
      <w:tr w:rsidR="002E49E5" w:rsidRPr="002A7136" w14:paraId="4EF7CB28" w14:textId="77777777" w:rsidTr="00061CFD">
        <w:tc>
          <w:tcPr>
            <w:tcW w:w="562" w:type="dxa"/>
            <w:shd w:val="clear" w:color="auto" w:fill="D3D8E3"/>
            <w:vAlign w:val="center"/>
          </w:tcPr>
          <w:p w14:paraId="450C0DB9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II.2</w:t>
            </w:r>
          </w:p>
        </w:tc>
        <w:tc>
          <w:tcPr>
            <w:tcW w:w="9633" w:type="dxa"/>
            <w:vAlign w:val="center"/>
          </w:tcPr>
          <w:p w14:paraId="7A7754A9" w14:textId="7BF84DA2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Përzgjedh informata nga burime të ndryshme për një temë konkrete, i klasifikon ato në bazë të një kriteri të caktuar dhe i përdor ato për marrjen e një vendimi apo për zgjidhjen e një problemi/detyre.</w:t>
            </w:r>
          </w:p>
        </w:tc>
      </w:tr>
      <w:tr w:rsidR="002E49E5" w:rsidRPr="002A7136" w14:paraId="2B5961D2" w14:textId="77777777" w:rsidTr="005511F4">
        <w:tc>
          <w:tcPr>
            <w:tcW w:w="562" w:type="dxa"/>
            <w:shd w:val="clear" w:color="auto" w:fill="D3D8E3"/>
          </w:tcPr>
          <w:p w14:paraId="1339AFCD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II.5</w:t>
            </w:r>
          </w:p>
        </w:tc>
        <w:tc>
          <w:tcPr>
            <w:tcW w:w="9633" w:type="dxa"/>
            <w:vAlign w:val="center"/>
          </w:tcPr>
          <w:p w14:paraId="2719FF06" w14:textId="569F6515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Arsyeton ndërmarrjen e hapave konkretë, të cilët kanë rezultuar në përfundimin e një detyre/aktiviteti, zgjidhjen e një problemi apo të ndonjë punimi në klasë/shkollë apo gjetiu.</w:t>
            </w:r>
          </w:p>
        </w:tc>
      </w:tr>
      <w:tr w:rsidR="002E49E5" w:rsidRPr="002A7136" w14:paraId="28A20F75" w14:textId="77777777" w:rsidTr="00F47FFC">
        <w:tc>
          <w:tcPr>
            <w:tcW w:w="562" w:type="dxa"/>
            <w:shd w:val="clear" w:color="auto" w:fill="D3D8E3"/>
          </w:tcPr>
          <w:p w14:paraId="1F0A8A8F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II.6</w:t>
            </w:r>
          </w:p>
        </w:tc>
        <w:tc>
          <w:tcPr>
            <w:tcW w:w="9633" w:type="dxa"/>
            <w:vAlign w:val="center"/>
          </w:tcPr>
          <w:p w14:paraId="72725E8C" w14:textId="3EFB2966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Demonstron zgjidhjen e një problemi (matematik, linguistik etj.) bazuar në të dhënat tekstuale ose tekstuale numerike, eksperimentale të detyrës e cila bëhet në klasë/shkollë apo jashtë saj duke arsyetuar me gojë zbatimin e ecurive përkatëse për arritjen e rezultatit.</w:t>
            </w:r>
          </w:p>
        </w:tc>
      </w:tr>
      <w:tr w:rsidR="002E49E5" w:rsidRPr="002A7136" w14:paraId="444EC16A" w14:textId="77777777" w:rsidTr="001435EA">
        <w:tc>
          <w:tcPr>
            <w:tcW w:w="562" w:type="dxa"/>
            <w:shd w:val="clear" w:color="auto" w:fill="D3D8E3"/>
          </w:tcPr>
          <w:p w14:paraId="6C37B2E0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II.7</w:t>
            </w:r>
          </w:p>
        </w:tc>
        <w:tc>
          <w:tcPr>
            <w:tcW w:w="9633" w:type="dxa"/>
            <w:vAlign w:val="center"/>
          </w:tcPr>
          <w:p w14:paraId="2FD61E22" w14:textId="044B4DA3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Interpreton me fjalë, me shkrim/me gojë një rregull, koncept apo proces të caktuar duke e ilustruar atë me shembuj konkretë nga situata të jetës së përditshme.</w:t>
            </w:r>
          </w:p>
        </w:tc>
      </w:tr>
      <w:tr w:rsidR="002E49E5" w:rsidRPr="002A7136" w14:paraId="56617EEA" w14:textId="77777777" w:rsidTr="000B1CC4">
        <w:tc>
          <w:tcPr>
            <w:tcW w:w="562" w:type="dxa"/>
            <w:shd w:val="clear" w:color="auto" w:fill="D3D8E3"/>
          </w:tcPr>
          <w:p w14:paraId="1C5EC8CA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II.8</w:t>
            </w:r>
          </w:p>
        </w:tc>
        <w:tc>
          <w:tcPr>
            <w:tcW w:w="9633" w:type="dxa"/>
            <w:vAlign w:val="center"/>
          </w:tcPr>
          <w:p w14:paraId="7B49B995" w14:textId="4979FAB0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Identifikon me anë të krahasimit dallimet dhe ngjashmëritë midis ligjeve dhe dukurive që ndodhin në natyrë me ato në shoqëri, duke vënë në dukje lidhjen shkak-pasojë midis këtyre dukurive.</w:t>
            </w:r>
          </w:p>
        </w:tc>
      </w:tr>
    </w:tbl>
    <w:p w14:paraId="754EC586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p w14:paraId="69FCA2CF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  <w:r w:rsidRPr="002A7136">
        <w:rPr>
          <w:rFonts w:ascii="Times New Roman" w:eastAsia="Calibri" w:hAnsi="Times New Roman" w:cs="Times New Roman"/>
          <w:color w:val="000000"/>
          <w:sz w:val="22"/>
          <w:lang w:val="de-DE"/>
        </w:rPr>
        <w:t xml:space="preserve">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8"/>
        <w:gridCol w:w="9557"/>
      </w:tblGrid>
      <w:tr w:rsidR="00C01531" w:rsidRPr="002A7136" w14:paraId="704F047B" w14:textId="77777777" w:rsidTr="002E49E5">
        <w:tc>
          <w:tcPr>
            <w:tcW w:w="638" w:type="dxa"/>
            <w:shd w:val="clear" w:color="auto" w:fill="7C7BAD"/>
            <w:vAlign w:val="center"/>
          </w:tcPr>
          <w:p w14:paraId="1BFEC63A" w14:textId="77777777" w:rsidR="00C01531" w:rsidRPr="002A7136" w:rsidRDefault="00C01531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18076F8C" w14:textId="77777777" w:rsidR="00C01531" w:rsidRPr="002A7136" w:rsidRDefault="00C01531" w:rsidP="00C0153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TË MËSUARIT PËR TË NXËNË - NXËNËS I SUKSESSHËM</w:t>
            </w:r>
          </w:p>
        </w:tc>
      </w:tr>
      <w:tr w:rsidR="002E49E5" w:rsidRPr="002A7136" w14:paraId="6D2A9ACB" w14:textId="77777777" w:rsidTr="00580612">
        <w:tc>
          <w:tcPr>
            <w:tcW w:w="638" w:type="dxa"/>
            <w:shd w:val="clear" w:color="auto" w:fill="D3D8E3"/>
          </w:tcPr>
          <w:p w14:paraId="226BCC7C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III.3</w:t>
            </w:r>
          </w:p>
        </w:tc>
        <w:tc>
          <w:tcPr>
            <w:tcW w:w="9633" w:type="dxa"/>
            <w:vAlign w:val="center"/>
          </w:tcPr>
          <w:p w14:paraId="1C9076CF" w14:textId="3F32FF2A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Regjistron në skeda dhe teknika të tjera të veçanta, TI etj., informatat ose faktet a formulat për një temë të caktuar duke i radhitur ato sipas llojit, burimit dhe rëndësisë mësimore të tyre.</w:t>
            </w:r>
          </w:p>
        </w:tc>
      </w:tr>
      <w:tr w:rsidR="002E49E5" w:rsidRPr="002A7136" w14:paraId="3FB87001" w14:textId="77777777" w:rsidTr="0068459E">
        <w:tc>
          <w:tcPr>
            <w:tcW w:w="638" w:type="dxa"/>
            <w:shd w:val="clear" w:color="auto" w:fill="D3D8E3"/>
          </w:tcPr>
          <w:p w14:paraId="16815569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III.4</w:t>
            </w:r>
          </w:p>
        </w:tc>
        <w:tc>
          <w:tcPr>
            <w:tcW w:w="9633" w:type="dxa"/>
            <w:vAlign w:val="center"/>
          </w:tcPr>
          <w:p w14:paraId="7AB653C4" w14:textId="16BBF120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I parashtron pyetje vetes për çështjet që i trajton dhe i organizon mendimet për të gjetur përgjigje për temën apo problemin e caktuar, duke e regjistruar përparimin apo ngecjen derisa të gjejë zgjidhjen përfundimtare.</w:t>
            </w:r>
          </w:p>
        </w:tc>
      </w:tr>
      <w:tr w:rsidR="002E49E5" w:rsidRPr="002A7136" w14:paraId="0B5F6F02" w14:textId="77777777" w:rsidTr="00F82660">
        <w:tc>
          <w:tcPr>
            <w:tcW w:w="638" w:type="dxa"/>
            <w:shd w:val="clear" w:color="auto" w:fill="D3D8E3"/>
          </w:tcPr>
          <w:p w14:paraId="21AD9C20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III.6</w:t>
            </w:r>
          </w:p>
        </w:tc>
        <w:tc>
          <w:tcPr>
            <w:tcW w:w="9633" w:type="dxa"/>
            <w:vAlign w:val="center"/>
          </w:tcPr>
          <w:p w14:paraId="1C4B2F39" w14:textId="0A2A2843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Ndjek në mënyrë të pavarur udhëzimet apo skicat e dhëna në libër, skicë, plan, partiturë muzikore, skenar, koreografi etj., ose të ndonjë burimi tjetër, për të performuar një veprim, aktivitet ose detyrë që kërkohet prej tij/saj.</w:t>
            </w:r>
          </w:p>
        </w:tc>
      </w:tr>
    </w:tbl>
    <w:p w14:paraId="67325646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8"/>
        <w:gridCol w:w="9597"/>
      </w:tblGrid>
      <w:tr w:rsidR="00C01531" w:rsidRPr="002A7136" w14:paraId="363E53EE" w14:textId="77777777" w:rsidTr="002E49E5">
        <w:tc>
          <w:tcPr>
            <w:tcW w:w="598" w:type="dxa"/>
            <w:shd w:val="clear" w:color="auto" w:fill="7C7BAD"/>
            <w:vAlign w:val="center"/>
          </w:tcPr>
          <w:p w14:paraId="11249E43" w14:textId="77777777" w:rsidR="00C01531" w:rsidRPr="002A7136" w:rsidRDefault="00C01531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IV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44D83A38" w14:textId="77777777" w:rsidR="00C01531" w:rsidRPr="002A7136" w:rsidRDefault="00C01531" w:rsidP="00C0153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KOMPETENCA PËR JETË, PËR PUNË DHE PËR MJEDIS - KONTRIBUUES PRODUKTIV</w:t>
            </w:r>
          </w:p>
        </w:tc>
      </w:tr>
      <w:tr w:rsidR="002E49E5" w:rsidRPr="002A7136" w14:paraId="03AE2EA9" w14:textId="77777777" w:rsidTr="002E49E5">
        <w:tc>
          <w:tcPr>
            <w:tcW w:w="598" w:type="dxa"/>
            <w:shd w:val="clear" w:color="auto" w:fill="D3D8E3"/>
          </w:tcPr>
          <w:p w14:paraId="1026A648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IV.3</w:t>
            </w:r>
          </w:p>
        </w:tc>
        <w:tc>
          <w:tcPr>
            <w:tcW w:w="9633" w:type="dxa"/>
            <w:vAlign w:val="center"/>
          </w:tcPr>
          <w:p w14:paraId="35C5E34F" w14:textId="5EE12F9B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Analizon pasojat që sjell dëmtimi i mjedisit për jetën e njeriut dhe të biodiversitetit, paraqet në formë të shkruar, apo në ndonjë formë tjetër të të shprehurit, mendimin dhe qëndrimin e vet për këtë çështje, por edhe organizon ndonjë aktivitet për mbrojtjen e mjedisit.</w:t>
            </w:r>
          </w:p>
        </w:tc>
      </w:tr>
      <w:tr w:rsidR="002E49E5" w:rsidRPr="002A7136" w14:paraId="3F87948F" w14:textId="77777777" w:rsidTr="004C704C">
        <w:tc>
          <w:tcPr>
            <w:tcW w:w="598" w:type="dxa"/>
            <w:shd w:val="clear" w:color="auto" w:fill="D3D8E3"/>
          </w:tcPr>
          <w:p w14:paraId="4C40BE85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IV.4</w:t>
            </w:r>
          </w:p>
        </w:tc>
        <w:tc>
          <w:tcPr>
            <w:tcW w:w="9633" w:type="dxa"/>
            <w:vAlign w:val="center"/>
          </w:tcPr>
          <w:p w14:paraId="6AD9C5D6" w14:textId="48629907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Përdor programet kompjuterike për përpunimin e të dhënave dhe paraqitjen e vizatimeve/diagrameve të nevojshme për përgatitjen e materialeve individuale apo/dhe publikimeve të ndryshme të shkollës.</w:t>
            </w:r>
          </w:p>
        </w:tc>
      </w:tr>
      <w:tr w:rsidR="002E49E5" w:rsidRPr="002A7136" w14:paraId="25A0BD4A" w14:textId="77777777" w:rsidTr="00853CFC">
        <w:tc>
          <w:tcPr>
            <w:tcW w:w="598" w:type="dxa"/>
            <w:shd w:val="clear" w:color="auto" w:fill="D3D8E3"/>
          </w:tcPr>
          <w:p w14:paraId="4F5B087E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IV.6</w:t>
            </w:r>
          </w:p>
        </w:tc>
        <w:tc>
          <w:tcPr>
            <w:tcW w:w="9633" w:type="dxa"/>
            <w:vAlign w:val="center"/>
          </w:tcPr>
          <w:p w14:paraId="72619BBE" w14:textId="4B2B60FA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Përdor materiale, burime të ndryshme informimi dhe teknologjinë në shkollë dhe në jetën e përditshme si ndihmë për përparimin në mësime dhe për orientim në karrierë.</w:t>
            </w:r>
          </w:p>
        </w:tc>
      </w:tr>
    </w:tbl>
    <w:p w14:paraId="228A7DB3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  <w:lang w:val="de-D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6"/>
        <w:gridCol w:w="9569"/>
      </w:tblGrid>
      <w:tr w:rsidR="00C01531" w:rsidRPr="002A7136" w14:paraId="58F89861" w14:textId="77777777" w:rsidTr="002E49E5">
        <w:tc>
          <w:tcPr>
            <w:tcW w:w="626" w:type="dxa"/>
            <w:shd w:val="clear" w:color="auto" w:fill="7C7BAD"/>
            <w:vAlign w:val="center"/>
          </w:tcPr>
          <w:p w14:paraId="3605103F" w14:textId="77777777" w:rsidR="00C01531" w:rsidRPr="002A7136" w:rsidRDefault="00C01531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VI</w:t>
            </w:r>
          </w:p>
        </w:tc>
        <w:tc>
          <w:tcPr>
            <w:tcW w:w="9633" w:type="dxa"/>
            <w:shd w:val="clear" w:color="auto" w:fill="7C7BAD"/>
            <w:vAlign w:val="center"/>
          </w:tcPr>
          <w:p w14:paraId="7B4D2104" w14:textId="77777777" w:rsidR="00C01531" w:rsidRPr="002A7136" w:rsidRDefault="00C01531" w:rsidP="00C01531">
            <w:pPr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</w:rPr>
              <w:t>KOMPETENCA QYTETARE - QYTETAR I PËRGJEGJSHËM</w:t>
            </w:r>
          </w:p>
        </w:tc>
      </w:tr>
      <w:tr w:rsidR="002E49E5" w:rsidRPr="002A7136" w14:paraId="7D9B7553" w14:textId="77777777" w:rsidTr="002E49E5">
        <w:tc>
          <w:tcPr>
            <w:tcW w:w="626" w:type="dxa"/>
            <w:shd w:val="clear" w:color="auto" w:fill="D3D8E3"/>
            <w:vAlign w:val="center"/>
          </w:tcPr>
          <w:p w14:paraId="53FA99E1" w14:textId="77777777" w:rsidR="002E49E5" w:rsidRPr="002A7136" w:rsidRDefault="002E49E5" w:rsidP="00C01531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b/>
                <w:bCs/>
                <w:color w:val="000000"/>
                <w:sz w:val="22"/>
                <w:lang w:val="de-DE"/>
              </w:rPr>
              <w:t>VI.1</w:t>
            </w:r>
          </w:p>
        </w:tc>
        <w:tc>
          <w:tcPr>
            <w:tcW w:w="9633" w:type="dxa"/>
            <w:vAlign w:val="center"/>
          </w:tcPr>
          <w:p w14:paraId="4FEE2202" w14:textId="4B5891CF" w:rsidR="002E49E5" w:rsidRPr="002A7136" w:rsidRDefault="002E49E5" w:rsidP="00C01531">
            <w:pPr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lang w:val="de-DE"/>
              </w:rPr>
              <w:t>Praktikon të drejtat dhe detyrimet e qytetarisë në situata konkrete jetësore të përditshme, qoftë në klasë, qoftë në shkollë apo gjetiu (si: gjatë diskutimit, respektimit të mendimit të tjetrit etj.).</w:t>
            </w:r>
          </w:p>
        </w:tc>
      </w:tr>
    </w:tbl>
    <w:p w14:paraId="4FF0DFBF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p w14:paraId="71EED83F" w14:textId="77777777" w:rsidR="00A931CE" w:rsidRPr="002A7136" w:rsidRDefault="00A931CE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p w14:paraId="66C4801F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tbl>
      <w:tblPr>
        <w:tblStyle w:val="TableGrid13"/>
        <w:tblW w:w="1119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93"/>
        <w:gridCol w:w="1843"/>
        <w:gridCol w:w="2268"/>
        <w:gridCol w:w="283"/>
        <w:gridCol w:w="1134"/>
        <w:gridCol w:w="1748"/>
        <w:gridCol w:w="1512"/>
        <w:gridCol w:w="1418"/>
      </w:tblGrid>
      <w:tr w:rsidR="002555C4" w:rsidRPr="002A7136" w14:paraId="2AA53994" w14:textId="77777777" w:rsidTr="00A931CE">
        <w:trPr>
          <w:trHeight w:val="2258"/>
        </w:trPr>
        <w:tc>
          <w:tcPr>
            <w:tcW w:w="993" w:type="dxa"/>
          </w:tcPr>
          <w:p w14:paraId="2CBD922B" w14:textId="77777777" w:rsidR="002555C4" w:rsidRPr="002A7136" w:rsidRDefault="002555C4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lastRenderedPageBreak/>
              <w:t>Temat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mësmimore</w:t>
            </w:r>
            <w:proofErr w:type="spellEnd"/>
          </w:p>
        </w:tc>
        <w:tc>
          <w:tcPr>
            <w:tcW w:w="1843" w:type="dxa"/>
          </w:tcPr>
          <w:p w14:paraId="7F9D4559" w14:textId="77777777" w:rsidR="002555C4" w:rsidRPr="002A7136" w:rsidRDefault="002555C4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Rezultatet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nxënit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tema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</w:p>
          <w:p w14:paraId="4F7A5D58" w14:textId="77777777" w:rsidR="002555C4" w:rsidRPr="002A7136" w:rsidRDefault="002555C4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RN</w:t>
            </w:r>
          </w:p>
        </w:tc>
        <w:tc>
          <w:tcPr>
            <w:tcW w:w="2268" w:type="dxa"/>
          </w:tcPr>
          <w:p w14:paraId="245BD61B" w14:textId="77777777" w:rsidR="002555C4" w:rsidRPr="002A7136" w:rsidRDefault="002555C4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Njësitë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</w:p>
          <w:p w14:paraId="72319B2E" w14:textId="77777777" w:rsidR="002555C4" w:rsidRPr="002A7136" w:rsidRDefault="002555C4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Mësimore</w:t>
            </w:r>
            <w:proofErr w:type="spellEnd"/>
          </w:p>
        </w:tc>
        <w:tc>
          <w:tcPr>
            <w:tcW w:w="283" w:type="dxa"/>
          </w:tcPr>
          <w:p w14:paraId="741B1796" w14:textId="77777777" w:rsidR="002555C4" w:rsidRPr="002A7136" w:rsidRDefault="002555C4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Koha 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.</w:t>
            </w:r>
          </w:p>
        </w:tc>
        <w:tc>
          <w:tcPr>
            <w:tcW w:w="1134" w:type="dxa"/>
          </w:tcPr>
          <w:p w14:paraId="4E64DAA4" w14:textId="77777777" w:rsidR="002555C4" w:rsidRPr="002A7136" w:rsidRDefault="002555C4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Metodologjia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 e</w:t>
            </w:r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mësimdhënies</w:t>
            </w:r>
            <w:proofErr w:type="spellEnd"/>
          </w:p>
        </w:tc>
        <w:tc>
          <w:tcPr>
            <w:tcW w:w="1748" w:type="dxa"/>
          </w:tcPr>
          <w:p w14:paraId="0E2496E1" w14:textId="77777777" w:rsidR="002555C4" w:rsidRPr="002A7136" w:rsidRDefault="002555C4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proofErr w:type="gram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Metodologjia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 e</w:t>
            </w:r>
            <w:proofErr w:type="gram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vlerësimit</w:t>
            </w:r>
            <w:proofErr w:type="spellEnd"/>
          </w:p>
        </w:tc>
        <w:tc>
          <w:tcPr>
            <w:tcW w:w="1512" w:type="dxa"/>
          </w:tcPr>
          <w:p w14:paraId="2CBCEC4A" w14:textId="77777777" w:rsidR="002555C4" w:rsidRPr="002A7136" w:rsidRDefault="002555C4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Ndërlidhja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lëndë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tjera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mësimore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,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çështjet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ndërkurrikulare</w:t>
            </w:r>
            <w:proofErr w:type="spellEnd"/>
          </w:p>
        </w:tc>
        <w:tc>
          <w:tcPr>
            <w:tcW w:w="1418" w:type="dxa"/>
          </w:tcPr>
          <w:p w14:paraId="66C18F59" w14:textId="77777777" w:rsidR="002555C4" w:rsidRPr="002A7136" w:rsidRDefault="002555C4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/>
                <w:sz w:val="22"/>
                <w:szCs w:val="22"/>
              </w:rPr>
              <w:t>Burimet</w:t>
            </w:r>
            <w:proofErr w:type="spellEnd"/>
          </w:p>
        </w:tc>
      </w:tr>
      <w:tr w:rsidR="00292440" w:rsidRPr="002A7136" w14:paraId="0C84DE2D" w14:textId="77777777" w:rsidTr="00A931CE">
        <w:tc>
          <w:tcPr>
            <w:tcW w:w="993" w:type="dxa"/>
          </w:tcPr>
          <w:p w14:paraId="3BA844F3" w14:textId="1B55E6CF" w:rsidR="00292440" w:rsidRPr="002A7136" w:rsidRDefault="00292440" w:rsidP="00061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37D0F386" w14:textId="605AACE1" w:rsidR="00292440" w:rsidRPr="002A7136" w:rsidRDefault="00292440" w:rsidP="00061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61B31EC" w14:textId="77777777" w:rsidR="00292440" w:rsidRPr="002A7136" w:rsidRDefault="00292440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C571E33" w14:textId="77777777" w:rsidR="00292440" w:rsidRPr="002A7136" w:rsidRDefault="00292440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52E60D8" w14:textId="77777777" w:rsidR="00292440" w:rsidRPr="002A7136" w:rsidRDefault="00292440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F4621E7" w14:textId="77777777" w:rsidR="00292440" w:rsidRPr="002A7136" w:rsidRDefault="00292440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108F4FE5" w14:textId="77777777" w:rsidR="00292440" w:rsidRPr="002A7136" w:rsidRDefault="00292440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ED5998C" w14:textId="77777777" w:rsidR="00292440" w:rsidRPr="002A7136" w:rsidRDefault="00292440" w:rsidP="00061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7.</w:t>
            </w:r>
          </w:p>
          <w:p w14:paraId="7854EE36" w14:textId="79290D3D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STRUKTURA E ATOMIT DHE E BËRTHAMES</w:t>
            </w:r>
          </w:p>
          <w:p w14:paraId="65B1F729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4C489FE2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10F15C3D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53F2844C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F05815B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35FD241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54CB4E5C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46576F12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594D24F3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3AACD7A1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099B4E9F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74F7633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62C45A37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3D5A9DC3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6B71E7AB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D8AC6F9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3296608E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64CA9F39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4BCB1DB9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576B1D7C" w14:textId="2CD86BA2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8. FIZIKA E GJYSMËP</w:t>
            </w:r>
            <w:r w:rsidR="0007318D"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Ë</w:t>
            </w: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RÇUESVE</w:t>
            </w:r>
          </w:p>
          <w:p w14:paraId="54623A80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56F8998D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D49CAE6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1790C8E0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97CA9EB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266DE577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2CE62B53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7D76822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55369B79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6F0842BB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135DF88A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0622D783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37E6524D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2EB88620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6108C59E" w14:textId="77777777" w:rsidR="00292440" w:rsidRPr="002A7136" w:rsidRDefault="00292440" w:rsidP="00535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9. KOZMOLOGJIA</w:t>
            </w:r>
          </w:p>
          <w:p w14:paraId="289231DD" w14:textId="77777777" w:rsidR="00292440" w:rsidRPr="002A7136" w:rsidRDefault="00292440" w:rsidP="005357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4D094D60" w14:textId="3A315531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EC4C080" w14:textId="495A171E" w:rsidR="00292440" w:rsidRPr="002A7136" w:rsidRDefault="009F2B07" w:rsidP="00061CFD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lastRenderedPageBreak/>
              <w:t xml:space="preserve">    </w:t>
            </w:r>
          </w:p>
          <w:p w14:paraId="2035B011" w14:textId="77777777" w:rsidR="009F2B07" w:rsidRPr="002A7136" w:rsidRDefault="00292440" w:rsidP="000F75CC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 </w:t>
            </w:r>
            <w:r w:rsidR="009F2B07"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>- Vë në dukje ndërtimin bërthamës së atomit dhe disa nga vetitë që e përcaktojnë individualitetin e saj;</w:t>
            </w:r>
          </w:p>
          <w:p w14:paraId="7539F09F" w14:textId="77777777" w:rsidR="009F2B07" w:rsidRPr="002A7136" w:rsidRDefault="009F2B07" w:rsidP="000F75CC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br/>
              <w:t>- Përshkruan rrezatimet e veçanta sipas vetive të veta gjatë zbërthimit spontan radioaktiv;</w:t>
            </w:r>
          </w:p>
          <w:p w14:paraId="50D3DDFE" w14:textId="77777777" w:rsidR="009F2B07" w:rsidRPr="002A7136" w:rsidRDefault="009F2B07" w:rsidP="000F75CC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br/>
              <w:t>- Trajton radioizotopet dhe zbatimin e tyre në lëmi të ndryshëm të përvojës njerëzore;</w:t>
            </w:r>
          </w:p>
          <w:p w14:paraId="1CE38330" w14:textId="77777777" w:rsidR="00F07EC5" w:rsidRPr="002A7136" w:rsidRDefault="00F07EC5" w:rsidP="000F75CC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33F974A2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Shpjegon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ndërtimin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trupave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ngurtë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trupave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amorfë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5F2C8A13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03FC4AC4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Analizon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përçueshmërinë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vetjake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gjysmëpërçuesve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pastër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ngacmim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termik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4AB9D93D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00CCE180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Dallon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përçuesit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normalë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nga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superpërçuesit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sipas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rezistencës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tyre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temperatura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afër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zeros absolute;</w:t>
            </w:r>
          </w:p>
          <w:p w14:paraId="56CFC6EF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4EF3A9FD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Prezanton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vartësinë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e</w:t>
            </w:r>
            <w:r w:rsidRPr="002A7136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rezistencës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gjysmëpërçuesit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nga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temperatura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7C0FAD7D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74CD3B7B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Shqyrton</w:t>
            </w:r>
            <w:proofErr w:type="spellEnd"/>
            <w:r w:rsidRPr="002A7136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krijimin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</w:t>
            </w:r>
            <w:r w:rsidRPr="002A7136">
              <w:rPr>
                <w:rFonts w:ascii="Times New Roman" w:eastAsia="Calibri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vetive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përçuese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gjysmëpërçuesit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veprime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jashtme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: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dritës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rrezatimit</w:t>
            </w:r>
            <w:proofErr w:type="spellEnd"/>
            <w:r w:rsidRPr="002A7136">
              <w:rPr>
                <w:rFonts w:ascii="Times New Roman" w:eastAsia="Calibri" w:hAnsi="Times New Roman" w:cs="Times New Roman"/>
                <w:noProof/>
                <w:color w:val="000000"/>
                <w:kern w:val="2"/>
                <w:position w:val="-10"/>
                <w:sz w:val="22"/>
                <w:szCs w:val="22"/>
                <w:lang w:eastAsia="en-US"/>
                <w14:ligatures w14:val="standardContextual"/>
              </w:rPr>
              <w:object w:dxaOrig="200" w:dyaOrig="260" w14:anchorId="129D34A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alt="" style="width:10.5pt;height:12pt;mso-width-percent:0;mso-height-percent:0;mso-width-percent:0;mso-height-percent:0" o:ole="">
                  <v:imagedata r:id="rId6" o:title=""/>
                </v:shape>
                <o:OLEObject Type="Embed" ProgID="Equation.3" ShapeID="_x0000_i1026" DrawAspect="Content" ObjectID="_1782816486" r:id="rId7"/>
              </w:object>
            </w: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apo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mekanik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006FCA8F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5BBA8094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4E53050F" w14:textId="1D97F652" w:rsidR="00F07EC5" w:rsidRPr="002A7136" w:rsidRDefault="00F07EC5" w:rsidP="00A931CE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Interpreton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zmadhimin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përçueshmërisë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gjymëpërçuesve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mbi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vlerën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vetjake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vendosjen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shtesave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elementeve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tjera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rrjetin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kristalin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tyre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30C57A98" w14:textId="77777777" w:rsidR="00F07EC5" w:rsidRPr="002A7136" w:rsidRDefault="00F07EC5" w:rsidP="00A931CE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22FCD889" w14:textId="77777777" w:rsidR="00F07EC5" w:rsidRPr="002A7136" w:rsidRDefault="00F07EC5" w:rsidP="00A931CE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204BE3C7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Përshkruan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karakteristikat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fizike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Tokës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ndërtimin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brendshëm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saj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atmosferën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5F5B2D84" w14:textId="77777777" w:rsidR="00D27A8A" w:rsidRPr="002A7136" w:rsidRDefault="00D27A8A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1A6DFC36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Shpjegon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yjësitë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identifikimin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pozitës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qiell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paraqitjen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tyre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sipas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stinëve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vitit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47EDFC71" w14:textId="77777777" w:rsidR="00D27A8A" w:rsidRPr="002A7136" w:rsidRDefault="00D27A8A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08715436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Shpjegon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reformën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Kopernikut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vlerëson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kontributin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Xh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Brunos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, T.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Brahes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, G.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Galileit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, J.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Keplerit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I.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Njutonit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përkrahje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përhapje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lastRenderedPageBreak/>
              <w:t>plotësim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reformës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heliocentrike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; </w:t>
            </w:r>
          </w:p>
          <w:p w14:paraId="0FFA4C93" w14:textId="77777777" w:rsidR="00D27A8A" w:rsidRPr="002A7136" w:rsidRDefault="00D27A8A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10586EDC" w14:textId="77777777" w:rsidR="00D27A8A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Shqyrton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veçoritë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themelore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Diellit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atmosferën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përbërjen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kimike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lëndës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tij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;   </w:t>
            </w:r>
          </w:p>
          <w:p w14:paraId="7EB85A5E" w14:textId="2BA19E0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                                                                           </w:t>
            </w:r>
          </w:p>
          <w:p w14:paraId="016FB9EE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Trajton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trupat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mëdhenj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vegjël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Sistemit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Diellor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;</w:t>
            </w:r>
          </w:p>
          <w:p w14:paraId="72383D8B" w14:textId="77777777" w:rsidR="00D27A8A" w:rsidRPr="002A7136" w:rsidRDefault="00D27A8A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</w:p>
          <w:p w14:paraId="363C9F60" w14:textId="77777777" w:rsidR="00F07EC5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Paraqet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ndërtimin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struktural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përmasat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pozitën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Diellit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në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Galaktikën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tonë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Rruga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>Qumështit</w:t>
            </w:r>
            <w:proofErr w:type="spellEnd"/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). </w:t>
            </w:r>
          </w:p>
          <w:p w14:paraId="26E9636F" w14:textId="4EBAFD64" w:rsidR="00292440" w:rsidRPr="002A7136" w:rsidRDefault="00F07EC5" w:rsidP="00F07EC5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</w:rPr>
              <w:t xml:space="preserve">                                                          </w:t>
            </w:r>
          </w:p>
          <w:p w14:paraId="47C021CA" w14:textId="77777777" w:rsidR="00292440" w:rsidRPr="002A7136" w:rsidRDefault="00292440" w:rsidP="000F75CC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575AFD87" w14:textId="77777777" w:rsidR="00292440" w:rsidRPr="002A7136" w:rsidRDefault="00292440" w:rsidP="002555C4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673643D2" w14:textId="77777777" w:rsidR="00292440" w:rsidRPr="002A7136" w:rsidRDefault="00292440" w:rsidP="002555C4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27C781DD" w14:textId="77777777" w:rsidR="00292440" w:rsidRPr="002A7136" w:rsidRDefault="00292440" w:rsidP="002555C4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11174E14" w14:textId="77777777" w:rsidR="00292440" w:rsidRPr="002A7136" w:rsidRDefault="00292440" w:rsidP="002555C4">
            <w:pPr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</w:pPr>
          </w:p>
          <w:p w14:paraId="5467EB74" w14:textId="2BCDCBFC" w:rsidR="00292440" w:rsidRPr="002A7136" w:rsidRDefault="00292440" w:rsidP="002555C4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color w:val="000000"/>
                <w:sz w:val="22"/>
                <w:szCs w:val="22"/>
                <w:lang w:val="sq-AL"/>
              </w:rPr>
              <w:t xml:space="preserve">                                                                   </w:t>
            </w:r>
          </w:p>
        </w:tc>
        <w:tc>
          <w:tcPr>
            <w:tcW w:w="2268" w:type="dxa"/>
          </w:tcPr>
          <w:p w14:paraId="2EE73344" w14:textId="3A3CD0E7" w:rsidR="00292440" w:rsidRPr="002A7136" w:rsidRDefault="00292440" w:rsidP="00866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56.</w:t>
            </w:r>
            <w:r w:rsidR="002E49E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Struktura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bërthamës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së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atomit</w:t>
            </w:r>
            <w:proofErr w:type="spellEnd"/>
          </w:p>
          <w:p w14:paraId="6BE0190F" w14:textId="77777777" w:rsidR="00292440" w:rsidRPr="002A7136" w:rsidRDefault="00292440" w:rsidP="00866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356D8F1" w14:textId="79862402" w:rsidR="00292440" w:rsidRPr="002A7136" w:rsidRDefault="00292440" w:rsidP="00866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57.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Rrezatimi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radioa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ktiv</w:t>
            </w:r>
            <w:proofErr w:type="spellEnd"/>
          </w:p>
          <w:p w14:paraId="430C59F6" w14:textId="77777777" w:rsidR="00292440" w:rsidRPr="002A7136" w:rsidRDefault="00292440" w:rsidP="00866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7E56DC1" w14:textId="2A20510C" w:rsidR="00292440" w:rsidRPr="002A7136" w:rsidRDefault="00292440" w:rsidP="00866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58.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Radioizotopet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zbatimi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tyre</w:t>
            </w:r>
            <w:proofErr w:type="spellEnd"/>
          </w:p>
          <w:p w14:paraId="2F3913A4" w14:textId="77777777" w:rsidR="00292440" w:rsidRPr="002A7136" w:rsidRDefault="00292440" w:rsidP="00866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DC76A27" w14:textId="34D1F7A0" w:rsidR="00292440" w:rsidRPr="002A7136" w:rsidRDefault="002E49E5" w:rsidP="002E4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59.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përgjigju</w:t>
            </w:r>
            <w:proofErr w:type="spellEnd"/>
          </w:p>
          <w:p w14:paraId="1C80004F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  <w:p w14:paraId="75988587" w14:textId="5DCCDECF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Trupat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kristaline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̈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amorfë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Përçueshmëria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supërpërçueshmëria</w:t>
            </w:r>
            <w:proofErr w:type="spellEnd"/>
          </w:p>
          <w:p w14:paraId="0278B15E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77477A09" w14:textId="4538309F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Gjysmëpërçuesit</w:t>
            </w:r>
            <w:proofErr w:type="spellEnd"/>
          </w:p>
          <w:p w14:paraId="08E94102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C219DFD" w14:textId="0E1D09D9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62.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Kontakti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gjysmëpërçuesve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P-N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Transistorët</w:t>
            </w:r>
            <w:proofErr w:type="spellEnd"/>
          </w:p>
          <w:p w14:paraId="0FEF909D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00B6A9FD" w14:textId="19D619F4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63.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Jeta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bartësve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elektrike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̈ në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gjysmëpërçues</w:t>
            </w:r>
            <w:proofErr w:type="spellEnd"/>
          </w:p>
          <w:p w14:paraId="25BED300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547E62E" w14:textId="5755CF8E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64.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përgjigju</w:t>
            </w:r>
            <w:proofErr w:type="spellEnd"/>
          </w:p>
          <w:p w14:paraId="4F5CC197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828EDEF" w14:textId="4904AFFF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Graviteti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Gjithësia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Sistemi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gjeocentrik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Sistemi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heliocentri</w:t>
            </w:r>
            <w:r w:rsidR="002E49E5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</w:t>
            </w:r>
            <w:proofErr w:type="spellEnd"/>
          </w:p>
          <w:p w14:paraId="44D53D54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C4E63C2" w14:textId="178C953A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66.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Ligjet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Keplerit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Ligji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Njutonit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për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gravitacion</w:t>
            </w:r>
            <w:proofErr w:type="spellEnd"/>
          </w:p>
          <w:p w14:paraId="33501AF5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655DA07" w14:textId="07458660" w:rsidR="00292440" w:rsidRPr="002A7136" w:rsidRDefault="00292440" w:rsidP="00A931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Sistemi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Diellor</w:t>
            </w:r>
            <w:proofErr w:type="spellEnd"/>
          </w:p>
          <w:p w14:paraId="40BBE64B" w14:textId="77777777" w:rsidR="00292440" w:rsidRPr="002A7136" w:rsidRDefault="00292440" w:rsidP="002E4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4699FC22" w14:textId="7B7D509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68.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Yjet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galaktikat</w:t>
            </w:r>
            <w:proofErr w:type="spellEnd"/>
          </w:p>
          <w:p w14:paraId="29579ADF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1C6A8A08" w14:textId="08057E83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69.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Yjësite</w:t>
            </w:r>
            <w:proofErr w:type="spellEnd"/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̈;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Dielli</w:t>
            </w:r>
            <w:proofErr w:type="spellEnd"/>
          </w:p>
          <w:p w14:paraId="12B9A3F1" w14:textId="77777777" w:rsidR="00292440" w:rsidRPr="002A7136" w:rsidRDefault="00292440" w:rsidP="002E49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E3E1B0A" w14:textId="55D3143F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Mendo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përgjigju</w:t>
            </w:r>
            <w:proofErr w:type="spellEnd"/>
          </w:p>
          <w:p w14:paraId="513E3BFB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C0661D2" w14:textId="77777777" w:rsidR="00292440" w:rsidRPr="002A7136" w:rsidRDefault="00292440" w:rsidP="00160A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FA02912" w14:textId="1DBC989E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Test</w:t>
            </w:r>
          </w:p>
          <w:p w14:paraId="40B7DC39" w14:textId="77777777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6E547A97" w14:textId="5F54887B" w:rsidR="00292440" w:rsidRPr="002A7136" w:rsidRDefault="00292440" w:rsidP="00B20B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72.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Analiza</w:t>
            </w:r>
            <w:proofErr w:type="spellEnd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vler</w:t>
            </w:r>
            <w:r w:rsidR="009C2878"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ë</w:t>
            </w:r>
            <w:r w:rsidRPr="002A713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simit</w:t>
            </w:r>
            <w:proofErr w:type="spellEnd"/>
          </w:p>
          <w:p w14:paraId="6858CE73" w14:textId="39EFF827" w:rsidR="00292440" w:rsidRPr="002A7136" w:rsidRDefault="00292440" w:rsidP="00160A7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2453AC0C" w14:textId="77777777" w:rsidR="00292440" w:rsidRPr="002A7136" w:rsidRDefault="00292440" w:rsidP="00160A73">
            <w:p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  <w:p w14:paraId="36B10A23" w14:textId="77777777" w:rsidR="00292440" w:rsidRPr="002A7136" w:rsidRDefault="00292440" w:rsidP="00160A73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402819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64EF6F6" w14:textId="77777777" w:rsidR="00292440" w:rsidRPr="002A7136" w:rsidRDefault="00292440" w:rsidP="00061CF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E6517D3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74FFF67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305CEBD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0D8E49B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BC6CDC7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4D0F8FF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FED4732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D12CF9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FB6FDD6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34C91E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6145D97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6572D98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7CDB7C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5FD17E3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98A326A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BCC2E7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8E132E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827779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62E136E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0AC3ED3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F2F2A8" w14:textId="0CB34172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     </w:t>
            </w:r>
          </w:p>
          <w:p w14:paraId="4553CDE1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B0E0914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47F2407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C95D944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BCCC6F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FBAA25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BB35E3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A0F4DC3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826F4E7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98E0B32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9506FBA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DDB286E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BAAF972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30836C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2EAD7C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C2536D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074D39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t xml:space="preserve">       </w:t>
            </w:r>
          </w:p>
          <w:p w14:paraId="5F2A4844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4233A42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67EE2DA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CD175D3" w14:textId="77777777" w:rsidR="00292440" w:rsidRPr="002A7136" w:rsidRDefault="00292440" w:rsidP="00061CF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br w:type="page"/>
            </w:r>
          </w:p>
          <w:p w14:paraId="1AA1F513" w14:textId="77777777" w:rsidR="00292440" w:rsidRPr="002A7136" w:rsidRDefault="00292440" w:rsidP="00061CFD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439013" w14:textId="77777777" w:rsidR="00292440" w:rsidRPr="002A7136" w:rsidRDefault="00292440" w:rsidP="00061CFD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 </w:t>
            </w:r>
          </w:p>
          <w:p w14:paraId="04FB0F42" w14:textId="77777777" w:rsidR="00292440" w:rsidRPr="002A7136" w:rsidRDefault="00292440" w:rsidP="00061CFD">
            <w:pPr>
              <w:spacing w:after="20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E850F19" w14:textId="77777777" w:rsidR="00292440" w:rsidRPr="002A7136" w:rsidRDefault="00292440" w:rsidP="00061CFD">
            <w:pPr>
              <w:spacing w:after="200"/>
              <w:rPr>
                <w:rFonts w:ascii="Times New Roman" w:eastAsia="Calibri" w:hAnsi="Times New Roman" w:cs="Times New Roman"/>
                <w:sz w:val="22"/>
                <w:szCs w:val="22"/>
              </w:rPr>
            </w:pPr>
          </w:p>
        </w:tc>
        <w:tc>
          <w:tcPr>
            <w:tcW w:w="283" w:type="dxa"/>
          </w:tcPr>
          <w:p w14:paraId="41A10DCB" w14:textId="53E26584" w:rsidR="00292440" w:rsidRPr="002A7136" w:rsidRDefault="00D27A8A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17 </w:t>
            </w:r>
            <w:proofErr w:type="spellStart"/>
            <w:r w:rsidRPr="002A7136">
              <w:rPr>
                <w:rFonts w:ascii="Times New Roman" w:hAnsi="Times New Roman" w:cs="Times New Roman"/>
                <w:sz w:val="22"/>
                <w:szCs w:val="22"/>
              </w:rPr>
              <w:t>orë</w:t>
            </w:r>
            <w:proofErr w:type="spellEnd"/>
          </w:p>
        </w:tc>
        <w:tc>
          <w:tcPr>
            <w:tcW w:w="1134" w:type="dxa"/>
          </w:tcPr>
          <w:p w14:paraId="72C5EFC0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drejtpërdrejtë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shpjegim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sqarim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ushtrime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praktike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shembuj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2E8B92E2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B8EC4F0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anë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pyetjeve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teknika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pyetjeve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drejtuar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nxënësve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); </w:t>
            </w:r>
          </w:p>
          <w:p w14:paraId="6F26070C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0E94BBA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Mësimdhënie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që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nxit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menduarit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kritik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krijues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zgjidhjen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problemeve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; </w:t>
            </w:r>
          </w:p>
          <w:p w14:paraId="310AD57E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07AD2216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0869489" w14:textId="07171F2A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mësuarit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përmes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projekteve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748" w:type="dxa"/>
          </w:tcPr>
          <w:p w14:paraId="5C514849" w14:textId="0692603C" w:rsidR="00292440" w:rsidRPr="002A7136" w:rsidRDefault="00F84426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gojë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diskutime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debate,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prezantime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354F06BD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3C261EB" w14:textId="608D729A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F8442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test;</w:t>
            </w:r>
          </w:p>
          <w:p w14:paraId="4333455E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0F90E8D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shkrim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cili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realizohet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përmes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teknikave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ndryshme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(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testeve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kuizeve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eseve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raportet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);</w:t>
            </w:r>
          </w:p>
          <w:p w14:paraId="0DB0042D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49CFABB" w14:textId="4CF57B96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F8442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praktike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/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eksperimentale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054B9D3F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0DC2E09" w14:textId="12DE6F2D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F8442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për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ecurinë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produktin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me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projekte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; </w:t>
            </w:r>
          </w:p>
          <w:p w14:paraId="59DEF94B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5A0E8CE8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portfolios; </w:t>
            </w:r>
          </w:p>
          <w:p w14:paraId="7B40983D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81D54F1" w14:textId="3A129058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F8442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individual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grupor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gjatë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punës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kërkimore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; </w:t>
            </w:r>
          </w:p>
          <w:p w14:paraId="18509A43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3CFFCA46" w14:textId="38829DDD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</w:t>
            </w:r>
            <w:r w:rsidR="00F84426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Vlerësimi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detyrave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shtëpisë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512" w:type="dxa"/>
          </w:tcPr>
          <w:p w14:paraId="163955CF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Gjuhët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komunikimi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309D9CF9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99BCDD5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Gjeografi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593421E5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0052CE7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Biologji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2198642D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E47C60C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TIK;</w:t>
            </w:r>
          </w:p>
          <w:p w14:paraId="5285A0EF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B7BE449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Kimi;</w:t>
            </w:r>
          </w:p>
          <w:p w14:paraId="0AF1C134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78DA4F4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Ekologjia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dhe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mjedisi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0FFE2645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240EE1D6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Astronomi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;</w:t>
            </w:r>
          </w:p>
          <w:p w14:paraId="69FA8E21" w14:textId="77777777" w:rsidR="00292440" w:rsidRPr="002A7136" w:rsidRDefault="00292440" w:rsidP="00F80901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75AE026" w14:textId="4C2B7B74" w:rsidR="00292440" w:rsidRPr="002A7136" w:rsidRDefault="00292440" w:rsidP="00061CFD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Matematikë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14:paraId="6B1E1340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- Libri ‘‘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Fizika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9’’</w:t>
            </w:r>
          </w:p>
          <w:p w14:paraId="7BD57F33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487DB898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Atlas </w:t>
            </w:r>
          </w:p>
          <w:p w14:paraId="1A1F7CCF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7A853D64" w14:textId="3564914C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Foto</w:t>
            </w:r>
            <w:proofErr w:type="spellEnd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ilustruese</w:t>
            </w:r>
            <w:proofErr w:type="spellEnd"/>
          </w:p>
          <w:p w14:paraId="6E26E174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4911D36" w14:textId="0170751A" w:rsidR="00292440" w:rsidRPr="002A7136" w:rsidRDefault="00F84426" w:rsidP="00F84426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Slide/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materiale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të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ndërtuara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nga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mësimdhënësi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  <w:p w14:paraId="2E1A926F" w14:textId="77777777" w:rsidR="00292440" w:rsidRPr="002A7136" w:rsidRDefault="00292440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</w:p>
          <w:p w14:paraId="6DC72936" w14:textId="050ED64C" w:rsidR="00292440" w:rsidRPr="002A7136" w:rsidRDefault="00F84426" w:rsidP="00292440">
            <w:pPr>
              <w:tabs>
                <w:tab w:val="left" w:pos="1575"/>
              </w:tabs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</w:pPr>
            <w:r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-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Tekste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nga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fushat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 xml:space="preserve"> e </w:t>
            </w:r>
            <w:proofErr w:type="spellStart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tjera</w:t>
            </w:r>
            <w:proofErr w:type="spellEnd"/>
            <w:r w:rsidR="00292440" w:rsidRPr="002A7136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.</w:t>
            </w:r>
          </w:p>
        </w:tc>
      </w:tr>
    </w:tbl>
    <w:p w14:paraId="1B740805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p w14:paraId="4D646ABA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p w14:paraId="205F4347" w14:textId="77777777" w:rsidR="00C01531" w:rsidRPr="002A7136" w:rsidRDefault="00C01531" w:rsidP="00C01531">
      <w:pPr>
        <w:tabs>
          <w:tab w:val="left" w:pos="1575"/>
        </w:tabs>
        <w:rPr>
          <w:rFonts w:ascii="Times New Roman" w:eastAsia="Calibri" w:hAnsi="Times New Roman" w:cs="Times New Roman"/>
          <w:color w:val="000000"/>
          <w:sz w:val="22"/>
        </w:rPr>
      </w:pPr>
    </w:p>
    <w:p w14:paraId="51DB2259" w14:textId="77777777" w:rsidR="00C01531" w:rsidRPr="002A7136" w:rsidRDefault="00C01531">
      <w:pPr>
        <w:rPr>
          <w:rFonts w:ascii="Times New Roman" w:hAnsi="Times New Roman" w:cs="Times New Roman"/>
          <w:sz w:val="22"/>
        </w:rPr>
      </w:pPr>
    </w:p>
    <w:sectPr w:rsidR="00C01531" w:rsidRPr="002A7136" w:rsidSect="00ED2C7C">
      <w:pgSz w:w="11907" w:h="16840" w:code="9"/>
      <w:pgMar w:top="851" w:right="851" w:bottom="851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70CF2"/>
    <w:multiLevelType w:val="hybridMultilevel"/>
    <w:tmpl w:val="6DD29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E1807"/>
    <w:multiLevelType w:val="hybridMultilevel"/>
    <w:tmpl w:val="140C4F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D07B7"/>
    <w:multiLevelType w:val="hybridMultilevel"/>
    <w:tmpl w:val="1DA2556E"/>
    <w:lvl w:ilvl="0" w:tplc="686EDB8C">
      <w:start w:val="43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D36ABA"/>
    <w:multiLevelType w:val="hybridMultilevel"/>
    <w:tmpl w:val="10B435E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D734F"/>
    <w:multiLevelType w:val="hybridMultilevel"/>
    <w:tmpl w:val="CC58D6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365EE1"/>
    <w:multiLevelType w:val="hybridMultilevel"/>
    <w:tmpl w:val="4D56594C"/>
    <w:lvl w:ilvl="0" w:tplc="1F568EAE">
      <w:start w:val="5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0864505"/>
    <w:multiLevelType w:val="hybridMultilevel"/>
    <w:tmpl w:val="DB921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196474"/>
    <w:multiLevelType w:val="hybridMultilevel"/>
    <w:tmpl w:val="47CCCFC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D52"/>
    <w:rsid w:val="00001F65"/>
    <w:rsid w:val="00003CAA"/>
    <w:rsid w:val="00010BEA"/>
    <w:rsid w:val="00016C4B"/>
    <w:rsid w:val="0003679A"/>
    <w:rsid w:val="00061CFD"/>
    <w:rsid w:val="0007318D"/>
    <w:rsid w:val="0008405B"/>
    <w:rsid w:val="000A64BA"/>
    <w:rsid w:val="000A6A27"/>
    <w:rsid w:val="000F75CC"/>
    <w:rsid w:val="00110D52"/>
    <w:rsid w:val="0013078B"/>
    <w:rsid w:val="00160A73"/>
    <w:rsid w:val="00190334"/>
    <w:rsid w:val="001B3D2A"/>
    <w:rsid w:val="001C0379"/>
    <w:rsid w:val="00220D9C"/>
    <w:rsid w:val="002464BB"/>
    <w:rsid w:val="002555C4"/>
    <w:rsid w:val="00272722"/>
    <w:rsid w:val="0027429F"/>
    <w:rsid w:val="00292440"/>
    <w:rsid w:val="002A7136"/>
    <w:rsid w:val="002E0E9F"/>
    <w:rsid w:val="002E49E5"/>
    <w:rsid w:val="002E63C7"/>
    <w:rsid w:val="002F4AAD"/>
    <w:rsid w:val="003A7370"/>
    <w:rsid w:val="003D72E3"/>
    <w:rsid w:val="004038B3"/>
    <w:rsid w:val="004674E3"/>
    <w:rsid w:val="00487D30"/>
    <w:rsid w:val="0049475F"/>
    <w:rsid w:val="004E2212"/>
    <w:rsid w:val="00503594"/>
    <w:rsid w:val="00534911"/>
    <w:rsid w:val="0053575E"/>
    <w:rsid w:val="00595477"/>
    <w:rsid w:val="00683C54"/>
    <w:rsid w:val="006A0AEB"/>
    <w:rsid w:val="0075708D"/>
    <w:rsid w:val="00764C43"/>
    <w:rsid w:val="007816A3"/>
    <w:rsid w:val="007B118B"/>
    <w:rsid w:val="007B6066"/>
    <w:rsid w:val="00801D9A"/>
    <w:rsid w:val="008106CA"/>
    <w:rsid w:val="00821376"/>
    <w:rsid w:val="008229B3"/>
    <w:rsid w:val="00835377"/>
    <w:rsid w:val="00866D5E"/>
    <w:rsid w:val="00891819"/>
    <w:rsid w:val="008A5ACA"/>
    <w:rsid w:val="008E14BD"/>
    <w:rsid w:val="00961213"/>
    <w:rsid w:val="009667B8"/>
    <w:rsid w:val="009C2878"/>
    <w:rsid w:val="009D187D"/>
    <w:rsid w:val="009D5F35"/>
    <w:rsid w:val="009E2045"/>
    <w:rsid w:val="009F2B07"/>
    <w:rsid w:val="00A453AA"/>
    <w:rsid w:val="00A76FB8"/>
    <w:rsid w:val="00A931CE"/>
    <w:rsid w:val="00AA5A46"/>
    <w:rsid w:val="00AC6F9D"/>
    <w:rsid w:val="00B20B15"/>
    <w:rsid w:val="00B513C9"/>
    <w:rsid w:val="00B52B36"/>
    <w:rsid w:val="00B7732D"/>
    <w:rsid w:val="00B94114"/>
    <w:rsid w:val="00BF4FFC"/>
    <w:rsid w:val="00C007CA"/>
    <w:rsid w:val="00C01531"/>
    <w:rsid w:val="00C346AE"/>
    <w:rsid w:val="00C5556D"/>
    <w:rsid w:val="00CD54A4"/>
    <w:rsid w:val="00D27A8A"/>
    <w:rsid w:val="00D32BC2"/>
    <w:rsid w:val="00D4432B"/>
    <w:rsid w:val="00D4679F"/>
    <w:rsid w:val="00D512DE"/>
    <w:rsid w:val="00D54D0F"/>
    <w:rsid w:val="00D867E2"/>
    <w:rsid w:val="00E64275"/>
    <w:rsid w:val="00ED07EB"/>
    <w:rsid w:val="00ED2C7C"/>
    <w:rsid w:val="00ED7549"/>
    <w:rsid w:val="00EE24AD"/>
    <w:rsid w:val="00EE4D07"/>
    <w:rsid w:val="00EE5A8A"/>
    <w:rsid w:val="00EE72E1"/>
    <w:rsid w:val="00F07EC5"/>
    <w:rsid w:val="00F40869"/>
    <w:rsid w:val="00F55FBA"/>
    <w:rsid w:val="00F618A0"/>
    <w:rsid w:val="00F84426"/>
    <w:rsid w:val="00FA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1D8F9"/>
  <w15:docId w15:val="{30A6B286-23A1-4926-99EE-6995CCB90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Theme="minorHAnsi" w:hAnsi="Cambria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72E3"/>
    <w:pPr>
      <w:keepNext/>
      <w:keepLines/>
      <w:outlineLvl w:val="0"/>
    </w:pPr>
    <w:rPr>
      <w:rFonts w:eastAsiaTheme="majorEastAsia" w:cstheme="majorBidi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72E3"/>
    <w:pPr>
      <w:keepNext/>
      <w:keepLines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10D5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10D5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10D5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10D52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10D52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10D52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10D52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D72E3"/>
  </w:style>
  <w:style w:type="character" w:customStyle="1" w:styleId="Heading1Char">
    <w:name w:val="Heading 1 Char"/>
    <w:basedOn w:val="DefaultParagraphFont"/>
    <w:link w:val="Heading1"/>
    <w:uiPriority w:val="9"/>
    <w:rsid w:val="003D72E3"/>
    <w:rPr>
      <w:rFonts w:eastAsiaTheme="majorEastAsia" w:cstheme="majorBidi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72E3"/>
    <w:rPr>
      <w:rFonts w:eastAsiaTheme="majorEastAsia" w:cstheme="majorBidi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10D5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10D5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10D5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10D5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10D5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10D5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10D5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10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10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0D52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10D5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10D5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10D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10D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10D5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10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10D5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10D5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10D5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3">
    <w:name w:val="Table Grid13"/>
    <w:basedOn w:val="TableNormal"/>
    <w:next w:val="TableGrid"/>
    <w:uiPriority w:val="59"/>
    <w:rsid w:val="00010BEA"/>
    <w:pPr>
      <w:spacing w:line="240" w:lineRule="auto"/>
      <w:jc w:val="left"/>
    </w:pPr>
    <w:rPr>
      <w:rFonts w:ascii="Calibri" w:eastAsia="Times New Roman" w:hAnsi="Calibri"/>
      <w:kern w:val="0"/>
      <w:szCs w:val="24"/>
      <w:lang w:eastAsia="ja-JP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D4E3F-AAF7-4C2D-8A89-0D915957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3977</Words>
  <Characters>22671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Luljeta Murati</dc:creator>
  <cp:lastModifiedBy>HP</cp:lastModifiedBy>
  <cp:revision>2</cp:revision>
  <dcterms:created xsi:type="dcterms:W3CDTF">2024-07-18T12:02:00Z</dcterms:created>
  <dcterms:modified xsi:type="dcterms:W3CDTF">2024-07-18T12:02:00Z</dcterms:modified>
</cp:coreProperties>
</file>