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92747" w14:textId="77777777" w:rsidR="00430AAA" w:rsidRDefault="00430AAA"/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55"/>
        <w:gridCol w:w="1620"/>
        <w:gridCol w:w="2388"/>
        <w:gridCol w:w="312"/>
        <w:gridCol w:w="945"/>
        <w:gridCol w:w="2552"/>
        <w:gridCol w:w="1294"/>
        <w:gridCol w:w="519"/>
        <w:gridCol w:w="1625"/>
        <w:gridCol w:w="1471"/>
        <w:gridCol w:w="54"/>
      </w:tblGrid>
      <w:tr w:rsidR="00430AAA" w14:paraId="3CB3C4FA" w14:textId="77777777" w:rsidTr="002D6E76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6C4B3CC" w14:textId="77777777" w:rsidR="00430AAA" w:rsidRPr="00224A0F" w:rsidRDefault="00894CB3" w:rsidP="00BF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24A0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TRE</w:t>
            </w:r>
            <w:r w:rsidR="00430AAA" w:rsidRPr="00224A0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MUJOR</w:t>
            </w:r>
            <w:r w:rsidR="00BF3AB0" w:rsidRPr="00224A0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="00430AAA" w:rsidRPr="00224A0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63326D41" w14:textId="77777777" w:rsidR="00430AAA" w:rsidRPr="00224A0F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24A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</w:t>
            </w:r>
            <w:r w:rsidR="00CF7667" w:rsidRPr="00224A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Ë</w:t>
            </w:r>
            <w:r w:rsidRPr="00224A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NTOR</w:t>
            </w:r>
            <w:r w:rsidR="000E4415" w:rsidRPr="00224A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894CB3" w:rsidRPr="00224A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–</w:t>
            </w:r>
            <w:r w:rsidR="000E4415" w:rsidRPr="00224A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224A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DHJETOR</w:t>
            </w:r>
            <w:r w:rsidR="00894CB3" w:rsidRPr="00224A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-JANAR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20962FC8" w14:textId="77777777" w:rsidR="00430AAA" w:rsidRDefault="00BF3AB0" w:rsidP="00BF3AB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F3AB0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430AAA" w14:paraId="2B3BA63D" w14:textId="77777777" w:rsidTr="002D6E76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579882EF" w14:textId="77777777" w:rsidR="00430AAA" w:rsidRPr="00DA7119" w:rsidRDefault="00430AAA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10E3FC0B" w14:textId="77777777" w:rsidR="00430AAA" w:rsidRPr="00DA7119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</w:t>
            </w:r>
            <w:r w:rsidR="00CF76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1548F715" w14:textId="77777777" w:rsidR="00430AAA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417AAD0A" w14:textId="77777777" w:rsidTr="002D6E76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A65422F" w14:textId="77777777" w:rsidR="00430AAA" w:rsidRPr="00DA7119" w:rsidRDefault="0055705A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09A8DE9E" w14:textId="77777777" w:rsidR="00430AAA" w:rsidRPr="00DA7119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</w:t>
            </w:r>
            <w:r w:rsidR="00CF76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2E710933" w14:textId="77777777" w:rsidR="00430AAA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2DADEC7B" w14:textId="77777777" w:rsidTr="002D6E76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A4D255D" w14:textId="77777777" w:rsidR="00430AAA" w:rsidRPr="00DA7119" w:rsidRDefault="0055705A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1C9F1443" w14:textId="77777777" w:rsidR="00430AAA" w:rsidRPr="00DA7119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E27B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1DD92004" w14:textId="77777777" w:rsidR="00430AAA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22A172F1" w14:textId="77777777" w:rsidTr="002D6E76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455F8EA" w14:textId="77777777" w:rsidR="00430AAA" w:rsidRPr="00DA7119" w:rsidRDefault="00430AAA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713ACE65" w14:textId="77777777" w:rsidR="00430AAA" w:rsidRPr="00DA7119" w:rsidRDefault="00BF3AB0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2024/25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780CEB07" w14:textId="77777777" w:rsidR="00430AAA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17743243" w14:textId="77777777" w:rsidTr="001F4F04">
        <w:trPr>
          <w:cantSplit/>
          <w:trHeight w:val="390"/>
        </w:trPr>
        <w:tc>
          <w:tcPr>
            <w:tcW w:w="7243" w:type="dxa"/>
            <w:gridSpan w:val="4"/>
            <w:tcBorders>
              <w:bottom w:val="nil"/>
            </w:tcBorders>
            <w:shd w:val="clear" w:color="auto" w:fill="C5E0B3" w:themeFill="accent6" w:themeFillTint="66"/>
            <w:vAlign w:val="center"/>
          </w:tcPr>
          <w:p w14:paraId="26C343B8" w14:textId="77777777" w:rsidR="00430AAA" w:rsidRPr="00DA7119" w:rsidRDefault="00BF3AB0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2C09BE37" w14:textId="77777777" w:rsidR="00430AAA" w:rsidRPr="00DA7119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0CD30BB1" w14:textId="77777777" w:rsidR="00430AAA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7127EC5F" w14:textId="77777777" w:rsidTr="00E50EC1">
        <w:trPr>
          <w:gridAfter w:val="1"/>
          <w:wAfter w:w="54" w:type="dxa"/>
          <w:trHeight w:val="849"/>
        </w:trPr>
        <w:tc>
          <w:tcPr>
            <w:tcW w:w="3235" w:type="dxa"/>
            <w:gridSpan w:val="2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5FB8E737" w14:textId="77777777" w:rsidR="00430AAA" w:rsidRDefault="00430AAA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38B0FA2" w14:textId="77777777" w:rsidR="00430AAA" w:rsidRPr="000521D3" w:rsidRDefault="00430AAA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05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726" w:type="dxa"/>
            <w:gridSpan w:val="9"/>
          </w:tcPr>
          <w:p w14:paraId="18E38DD9" w14:textId="77777777" w:rsidR="00430AAA" w:rsidRDefault="00430AAA" w:rsidP="00CF7667">
            <w:pPr>
              <w:pStyle w:val="BodyText"/>
              <w:spacing w:before="113" w:line="271" w:lineRule="auto"/>
              <w:ind w:left="55" w:right="36" w:firstLine="108"/>
              <w:rPr>
                <w:color w:val="231F20"/>
              </w:rPr>
            </w:pPr>
            <w:r w:rsidRPr="00AE34AC">
              <w:rPr>
                <w:b/>
                <w:color w:val="231F20"/>
                <w:spacing w:val="-3"/>
                <w:w w:val="105"/>
                <w:sz w:val="24"/>
                <w:szCs w:val="24"/>
              </w:rPr>
              <w:t>Numrat</w:t>
            </w:r>
            <w:r w:rsidRPr="00AE34AC">
              <w:rPr>
                <w:b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AE34AC">
              <w:rPr>
                <w:b/>
                <w:color w:val="231F20"/>
                <w:spacing w:val="-3"/>
                <w:w w:val="105"/>
                <w:sz w:val="24"/>
                <w:szCs w:val="24"/>
              </w:rPr>
              <w:t>natyrorë</w:t>
            </w:r>
            <w:r w:rsidR="00CF7667">
              <w:rPr>
                <w:color w:val="231F20"/>
              </w:rPr>
              <w:t xml:space="preserve"> </w:t>
            </w:r>
          </w:p>
          <w:p w14:paraId="6CC5890F" w14:textId="77777777" w:rsidR="001F4F04" w:rsidRPr="00CF7667" w:rsidRDefault="001F4F04" w:rsidP="00CF7667">
            <w:pPr>
              <w:pStyle w:val="BodyText"/>
              <w:spacing w:before="113" w:line="271" w:lineRule="auto"/>
              <w:ind w:left="55" w:right="36" w:firstLine="108"/>
              <w:rPr>
                <w:color w:val="231F20"/>
              </w:rPr>
            </w:pPr>
          </w:p>
        </w:tc>
      </w:tr>
      <w:tr w:rsidR="00430AAA" w14:paraId="7BD5617E" w14:textId="77777777" w:rsidTr="00E50EC1">
        <w:trPr>
          <w:gridAfter w:val="1"/>
          <w:wAfter w:w="54" w:type="dxa"/>
        </w:trPr>
        <w:tc>
          <w:tcPr>
            <w:tcW w:w="3235" w:type="dxa"/>
            <w:gridSpan w:val="2"/>
            <w:vMerge/>
            <w:tcBorders>
              <w:top w:val="nil"/>
            </w:tcBorders>
            <w:shd w:val="clear" w:color="auto" w:fill="C5E0B3" w:themeFill="accent6" w:themeFillTint="66"/>
          </w:tcPr>
          <w:p w14:paraId="23A3F652" w14:textId="77777777" w:rsidR="00430AAA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26" w:type="dxa"/>
            <w:gridSpan w:val="9"/>
          </w:tcPr>
          <w:p w14:paraId="642D5A5D" w14:textId="77777777" w:rsidR="00430AAA" w:rsidRDefault="00651CE9" w:rsidP="002D6E7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color w:val="231F20"/>
              </w:rPr>
            </w:pPr>
            <w:proofErr w:type="spellStart"/>
            <w:r>
              <w:rPr>
                <w:b/>
                <w:color w:val="231F20"/>
              </w:rPr>
              <w:t>Nj</w:t>
            </w:r>
            <w:r w:rsidR="00E50EC1">
              <w:rPr>
                <w:b/>
                <w:color w:val="231F20"/>
              </w:rPr>
              <w:t>ë</w:t>
            </w:r>
            <w:r>
              <w:rPr>
                <w:b/>
                <w:color w:val="231F20"/>
              </w:rPr>
              <w:t>sit</w:t>
            </w:r>
            <w:r w:rsidR="00E50EC1">
              <w:rPr>
                <w:b/>
                <w:color w:val="231F20"/>
              </w:rPr>
              <w:t>ë</w:t>
            </w:r>
            <w:proofErr w:type="spellEnd"/>
            <w:r>
              <w:rPr>
                <w:b/>
                <w:color w:val="231F2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mat</w:t>
            </w:r>
            <w:r w:rsidR="00E50EC1">
              <w:rPr>
                <w:b/>
                <w:color w:val="231F20"/>
              </w:rPr>
              <w:t>ë</w:t>
            </w:r>
            <w:r>
              <w:rPr>
                <w:b/>
                <w:color w:val="231F20"/>
              </w:rPr>
              <w:t>se</w:t>
            </w:r>
            <w:proofErr w:type="spellEnd"/>
          </w:p>
          <w:p w14:paraId="3AF092ED" w14:textId="77777777" w:rsidR="001F4F04" w:rsidRDefault="001F4F04" w:rsidP="002D6E7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</w:rPr>
            </w:pPr>
          </w:p>
          <w:p w14:paraId="3A417294" w14:textId="77777777" w:rsidR="001F4F04" w:rsidRPr="00CF7667" w:rsidRDefault="001F4F04" w:rsidP="002D6E7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</w:rPr>
            </w:pPr>
          </w:p>
        </w:tc>
      </w:tr>
      <w:tr w:rsidR="00430AAA" w14:paraId="51CC4028" w14:textId="77777777" w:rsidTr="002D6E76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440A14C9" w14:textId="77777777" w:rsidR="00430AAA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="005570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nxënit për kompetencat kryesore të shkallës</w:t>
            </w:r>
            <w:r w:rsidR="005570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që synohen t</w:t>
            </w:r>
            <w:r w:rsidR="005570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ë arrihen përmes shtjellimit të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temës/ve:</w:t>
            </w:r>
          </w:p>
        </w:tc>
      </w:tr>
      <w:tr w:rsidR="00430AAA" w14:paraId="1514BEC2" w14:textId="77777777" w:rsidTr="002D6E76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23C60FE8" w14:textId="77777777" w:rsidR="00430AAA" w:rsidRPr="00171D4E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komunikimit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shprehurit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Komunikues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efektiv</w:t>
            </w:r>
            <w:proofErr w:type="spellEnd"/>
          </w:p>
          <w:p w14:paraId="005CF4CD" w14:textId="77777777" w:rsidR="001F4F04" w:rsidRPr="00171D4E" w:rsidRDefault="001F4F04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1.1</w:t>
            </w:r>
            <w:r w:rsidRPr="00171D4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Lexon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palexuar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parë,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paku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gjysmë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faqe,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bëjë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përshtatet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moshës.</w:t>
            </w:r>
          </w:p>
          <w:p w14:paraId="092814D3" w14:textId="77777777" w:rsidR="00430AAA" w:rsidRPr="00171D4E" w:rsidRDefault="00430AAA" w:rsidP="002D6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I.3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55705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61B3868B" w14:textId="77777777" w:rsidR="00430AAA" w:rsidRPr="00171D4E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menduarit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Mendimtar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kreativ</w:t>
            </w:r>
            <w:proofErr w:type="spellEnd"/>
          </w:p>
          <w:p w14:paraId="3F3D6AF0" w14:textId="77777777" w:rsidR="00430AAA" w:rsidRPr="00171D4E" w:rsidRDefault="00430AAA" w:rsidP="002D6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II.1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Gjen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veçoritë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njërin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aspektet: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matematikore,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shkencave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fushave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tjera)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objekti,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dukurie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ngjarjeje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detyrë,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ndan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krahason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gjetjet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323C4BAF" w14:textId="77777777" w:rsidR="00430AAA" w:rsidRPr="00171D4E" w:rsidRDefault="00430AAA" w:rsidP="002D6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II.2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Sqaron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procedurën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matematikore)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cilin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ballafaquar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ballafaqohet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jetësore.</w:t>
            </w:r>
          </w:p>
          <w:p w14:paraId="4E3051E3" w14:textId="77777777" w:rsidR="001F4F04" w:rsidRPr="00171D4E" w:rsidRDefault="001F4F04" w:rsidP="001F4F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II. 3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 trupa të ndryshëm gjeometrikë dhe figura të ndryshme nga kartoni, pla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stelina, argjila dhe nga materi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alet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ricikluese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u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mbështetur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vet.</w:t>
            </w:r>
          </w:p>
          <w:p w14:paraId="2EC25F16" w14:textId="77777777" w:rsidR="001F4F04" w:rsidRPr="00171D4E" w:rsidRDefault="001F4F04" w:rsidP="001F4F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 4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Krahason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objektet,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lëndët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paraqitura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mësimdhënësi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klasifikuar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formave,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 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m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adhësive,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ngjyrave,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përbërjes,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vjetërsisë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elementi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tjetër,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përshkruan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pozitat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zënë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rrethon)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tregon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ndërvarësinë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midis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tyre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71C69EDD" w14:textId="77777777" w:rsidR="00430AAA" w:rsidRPr="00171D4E" w:rsidRDefault="001F4F04" w:rsidP="001F4F04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II.7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Ndërton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animacione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imagjinatës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bazë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elementeve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dhëna.</w:t>
            </w:r>
          </w:p>
          <w:p w14:paraId="6BC97640" w14:textId="77777777" w:rsidR="001F4F04" w:rsidRPr="00171D4E" w:rsidRDefault="001F4F04" w:rsidP="001F4F0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II.8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Arsyeton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shkencat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2ACA59BB" w14:textId="77777777" w:rsidR="00430AAA" w:rsidRPr="00171D4E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nxënit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Nxënës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suksesshëm</w:t>
            </w:r>
            <w:proofErr w:type="spellEnd"/>
          </w:p>
          <w:p w14:paraId="2FE124BD" w14:textId="77777777" w:rsidR="00430AAA" w:rsidRPr="00171D4E" w:rsidRDefault="00430AAA" w:rsidP="002D6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III.1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Përzgjedh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materialet/mjete,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letrën,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plastelinën,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shkopinjtë,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ngjyrat,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numëratoren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etj.,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proofErr w:type="gramStart"/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etyre</w:t>
            </w:r>
            <w:proofErr w:type="gramEnd"/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arsyeton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zgjedhjen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që ka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bërë.</w:t>
            </w:r>
          </w:p>
          <w:p w14:paraId="6B4B3D46" w14:textId="77777777" w:rsidR="00430AAA" w:rsidRPr="00171D4E" w:rsidRDefault="00430AAA" w:rsidP="002D6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III.2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Ndjek udhëzimet e dhëna në libër apo material tjetër për të realizuar një veprim/aktivitet/detyrë që kërkohet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rej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tij/saj.</w:t>
            </w:r>
          </w:p>
          <w:p w14:paraId="407AA5BC" w14:textId="77777777" w:rsidR="00430AAA" w:rsidRPr="00171D4E" w:rsidRDefault="00430AAA" w:rsidP="002D6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III.3</w:t>
            </w:r>
            <w:r w:rsidRPr="00171D4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Parashtron pyetje dhe u përgjigjet pyetjeve për temën/problemin/detyrën e dhënë në njërën nga format e të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hprehurit.</w:t>
            </w:r>
          </w:p>
          <w:p w14:paraId="3C34E827" w14:textId="77777777" w:rsidR="00430AAA" w:rsidRPr="00171D4E" w:rsidRDefault="00430AAA" w:rsidP="002D6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III.4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Zgjidh në mënyrë të pavarur problemin, detyrën e dhënë dhe prezanton para të tjerëve mënyrat e mundshme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zgjidhjes.</w:t>
            </w:r>
          </w:p>
          <w:p w14:paraId="54BAE540" w14:textId="77777777" w:rsidR="00CF7667" w:rsidRPr="00171D4E" w:rsidRDefault="00CF7667" w:rsidP="00CF76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 5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Mbikëqyr në mënyrë të pavarur përparimin e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 në një detyrë apo aktivitet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duke përdorur teknika të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gjetjen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gabimeve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(si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shenjim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gabimeve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–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vështirësive)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korrigjon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derisa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kërkon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zgjidhjen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dhënë.</w:t>
            </w:r>
          </w:p>
          <w:p w14:paraId="20F9B439" w14:textId="77777777" w:rsidR="00CF7667" w:rsidRPr="00171D4E" w:rsidRDefault="00CF7667" w:rsidP="00CF76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III.6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Grumbullon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klasifikon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performancës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përgatitjen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pasurimin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dosjes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personale.</w:t>
            </w:r>
          </w:p>
          <w:p w14:paraId="2683BEBB" w14:textId="77777777" w:rsidR="00CF7667" w:rsidRPr="00171D4E" w:rsidRDefault="00CF7667" w:rsidP="00CF76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III.7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cilat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ndihmojnë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kërkon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këshilla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informata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hasjes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vështirësive.</w:t>
            </w:r>
          </w:p>
          <w:p w14:paraId="2738E57A" w14:textId="77777777" w:rsidR="00430AAA" w:rsidRPr="00171D4E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jetë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punë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mjedis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Kontribu</w:t>
            </w:r>
            <w:r w:rsidR="009F53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u</w:t>
            </w:r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es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4CC82F1E" w14:textId="77777777" w:rsidR="00430AAA" w:rsidRPr="00171D4E" w:rsidRDefault="00430AAA" w:rsidP="002D6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IV</w:t>
            </w:r>
            <w:r w:rsidR="001F4F04" w:rsidRPr="00171D4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.2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Kontrollon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mjetet/materialet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kohën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dispozicion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kryerjes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saj).</w:t>
            </w:r>
          </w:p>
          <w:p w14:paraId="36C47BC6" w14:textId="77777777" w:rsidR="00430AAA" w:rsidRPr="00171D4E" w:rsidRDefault="00430AAA" w:rsidP="002D6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IV.5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burimet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nevojshme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(materiale,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klasë,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shkollë,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shtëpiak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lagje/komunitet.</w:t>
            </w:r>
          </w:p>
          <w:p w14:paraId="2ACD27A8" w14:textId="77777777" w:rsidR="001F4F04" w:rsidRPr="00171D4E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personale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Individ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shëndoshë</w:t>
            </w:r>
            <w:proofErr w:type="spellEnd"/>
          </w:p>
          <w:p w14:paraId="1B7731DF" w14:textId="77777777" w:rsidR="00430AAA" w:rsidRPr="00171D4E" w:rsidRDefault="00430AAA" w:rsidP="002D6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V.5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Bashkëpunon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CF7667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46C109AF" w14:textId="77777777" w:rsidR="00430AAA" w:rsidRPr="00171D4E" w:rsidRDefault="00430AAA" w:rsidP="002D6E76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lastRenderedPageBreak/>
              <w:t>Kompetenca</w:t>
            </w:r>
            <w:r w:rsidRPr="00171D4E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qytetare</w:t>
            </w:r>
            <w:r w:rsidRPr="00171D4E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–</w:t>
            </w:r>
            <w:r w:rsidRPr="00171D4E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</w:t>
            </w:r>
            <w:r w:rsidRPr="00171D4E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përgjegjshëm</w:t>
            </w:r>
          </w:p>
          <w:p w14:paraId="769D57F6" w14:textId="77777777" w:rsidR="00430AAA" w:rsidRPr="00171D4E" w:rsidRDefault="00430AAA" w:rsidP="002D6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 xml:space="preserve">VI.2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Diskuton në grup dhe në bashkëpunim me anëtarët e grupit vendos rregullat e brendshme në grup, në klasë,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rregullat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realizimit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aktivitetit,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mirësjelljes,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pastërtisë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</w:t>
            </w:r>
          </w:p>
          <w:p w14:paraId="0D446CF6" w14:textId="77777777" w:rsidR="00430AAA" w:rsidRPr="00171D4E" w:rsidRDefault="00430AAA" w:rsidP="002D6E76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VI.6 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mendimin duke kërkuar paraprakisht leje nga grupi, respekton mendimin e secilit anëtar të grupit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aktive,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430AAA" w14:paraId="4FD71706" w14:textId="77777777" w:rsidTr="002D6E76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57E6E474" w14:textId="77777777" w:rsidR="00430AAA" w:rsidRPr="00171D4E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 xml:space="preserve">RNF- </w:t>
            </w:r>
            <w:r w:rsidRPr="00171D4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të nxënit të fushës kurrikulare të shkallës</w:t>
            </w:r>
            <w:r w:rsidR="009F53C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që synohen të arrihen përmes </w:t>
            </w:r>
            <w:r w:rsidRPr="00171D4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shtjellimit </w:t>
            </w:r>
            <w:r w:rsidR="009F53C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</w:t>
            </w:r>
            <w:r w:rsidR="0037236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ë temës/ve</w:t>
            </w:r>
          </w:p>
        </w:tc>
      </w:tr>
      <w:tr w:rsidR="00430AAA" w14:paraId="33018A15" w14:textId="77777777" w:rsidTr="002D6E76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099B15B4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1.1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171D4E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kërkesat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problemeve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thjeshta.</w:t>
            </w:r>
          </w:p>
          <w:p w14:paraId="1D9C49AC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1.2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metoda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rezultateve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matjeve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objekteve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jetën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përditshme.</w:t>
            </w:r>
          </w:p>
          <w:p w14:paraId="0FC31691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1.3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Kryen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veprimet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dyshifrorë.</w:t>
            </w:r>
          </w:p>
          <w:p w14:paraId="4A456C4D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1.4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Zbaton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>strategji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>zgjidhjes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problemave.</w:t>
            </w:r>
          </w:p>
          <w:p w14:paraId="6458A594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1.5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Bën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vrojtime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hetime,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ndihmojnë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kuptuarit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njohurive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zotërimin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shprehive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matematike.</w:t>
            </w:r>
          </w:p>
          <w:p w14:paraId="37D51647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2.1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Demonstron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kuptuarit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konceptit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numërimit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përmes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numrave,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ngjyrave,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formave,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madhësive,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meve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objekteve.</w:t>
            </w:r>
          </w:p>
          <w:p w14:paraId="04C470C5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2.3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Dallon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klasifikon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ligjësi,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gjykuar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hamendësime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nëpërmjet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diskutimeve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tjerët.</w:t>
            </w:r>
          </w:p>
          <w:p w14:paraId="7F26FA46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3.1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gjuhën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natyrore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simbolet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marrjen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interpretimin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informacione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ve,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përshkrimin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fakteve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veprimeve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matematikore.</w:t>
            </w:r>
          </w:p>
          <w:p w14:paraId="155C3EED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3.2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struktura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përshtatshme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matematikën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grumbulluar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informacione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shkolla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shkollor.</w:t>
            </w:r>
          </w:p>
          <w:p w14:paraId="0EE6C85E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3.3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Komunikon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menduarin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nëpërmjet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folurit,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shkruarit,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dëgjuarit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përdorur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gjuhën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përditshme.</w:t>
            </w:r>
          </w:p>
          <w:p w14:paraId="46A16F74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3.4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fjalorin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fillestar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matematikës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t’u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shprehur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matematikisht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nëpërmjet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paraqitjeve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ndryshme.</w:t>
            </w:r>
          </w:p>
          <w:p w14:paraId="3A3D7C8C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3.5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Krijon</w:t>
            </w:r>
            <w:r w:rsidRPr="00171D4E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paraqitje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koncepteve</w:t>
            </w:r>
            <w:r w:rsidRPr="00171D4E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matematike</w:t>
            </w:r>
            <w:r w:rsidRPr="00171D4E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konkrete,</w:t>
            </w:r>
            <w:r w:rsidRPr="00171D4E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lëvizje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fizike,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vizatime,</w:t>
            </w:r>
            <w:r w:rsidRPr="00171D4E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numra,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 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imbole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zbaton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problemash.</w:t>
            </w:r>
          </w:p>
          <w:p w14:paraId="63DFE4AB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3.6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Demonstron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menduar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pavarur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shprehi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pune.</w:t>
            </w:r>
          </w:p>
          <w:p w14:paraId="1F545DD9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4.2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Bën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lidhje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ndërmjet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njohurive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shprehive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jeta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përditshme.</w:t>
            </w:r>
          </w:p>
          <w:p w14:paraId="02A10CA0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5.1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numrat,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 dhe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konceptet e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="0037236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duke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 ndërlidhur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 me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situata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konkrete.</w:t>
            </w:r>
          </w:p>
          <w:p w14:paraId="776E11D7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6.3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Krijon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modele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përdorur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numrat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dyshifrorë,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klasa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jeta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përditshme.</w:t>
            </w:r>
          </w:p>
          <w:p w14:paraId="54AF5C65" w14:textId="77777777" w:rsidR="00837DDC" w:rsidRPr="00171D4E" w:rsidRDefault="00837DDC" w:rsidP="00171D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6.4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numrat,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figurat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konceptet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="0037236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ndërlidhur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situata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konkrete.</w:t>
            </w:r>
          </w:p>
          <w:p w14:paraId="66785FD6" w14:textId="77777777" w:rsidR="00430AAA" w:rsidRPr="00171D4E" w:rsidRDefault="00837DDC" w:rsidP="00171D4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7.1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Ndërton strukturat themelore relevante për matematikën</w:t>
            </w:r>
            <w:r w:rsidR="0037236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duke filluar nga grumbullimi i informatave nga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hkolla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jashtëshkollor.</w:t>
            </w:r>
          </w:p>
        </w:tc>
      </w:tr>
      <w:tr w:rsidR="00430AAA" w14:paraId="28B5EB6E" w14:textId="77777777" w:rsidTr="00426D80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14:paraId="5D1B0C56" w14:textId="77777777" w:rsidR="00430AAA" w:rsidRDefault="00E27B8C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430A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875" w:type="dxa"/>
            <w:gridSpan w:val="2"/>
            <w:shd w:val="clear" w:color="auto" w:fill="C5E0B3" w:themeFill="accent6" w:themeFillTint="66"/>
          </w:tcPr>
          <w:p w14:paraId="71B52EBC" w14:textId="77777777" w:rsidR="00430AAA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4ECEC6ED" w14:textId="77777777" w:rsidR="00430AAA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700" w:type="dxa"/>
            <w:gridSpan w:val="2"/>
            <w:shd w:val="clear" w:color="auto" w:fill="C5E0B3" w:themeFill="accent6" w:themeFillTint="66"/>
          </w:tcPr>
          <w:p w14:paraId="6DB249D6" w14:textId="77777777" w:rsidR="00430AAA" w:rsidRPr="004B084A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6BC78B7A" w14:textId="77777777" w:rsidR="00430AAA" w:rsidRPr="004B084A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45" w:type="dxa"/>
            <w:shd w:val="clear" w:color="auto" w:fill="C5E0B3" w:themeFill="accent6" w:themeFillTint="66"/>
            <w:textDirection w:val="btLr"/>
          </w:tcPr>
          <w:p w14:paraId="613EC785" w14:textId="77777777" w:rsidR="00430AAA" w:rsidRDefault="00E27B8C" w:rsidP="002D6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430A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14:paraId="4079316D" w14:textId="77777777" w:rsidR="00430AAA" w:rsidRDefault="00430AAA" w:rsidP="002D6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13" w:type="dxa"/>
            <w:gridSpan w:val="2"/>
            <w:shd w:val="clear" w:color="auto" w:fill="C5E0B3" w:themeFill="accent6" w:themeFillTint="66"/>
          </w:tcPr>
          <w:p w14:paraId="046A02F6" w14:textId="77777777" w:rsidR="00430AAA" w:rsidRDefault="00430AAA" w:rsidP="002D6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E27B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625" w:type="dxa"/>
            <w:shd w:val="clear" w:color="auto" w:fill="C5E0B3" w:themeFill="accent6" w:themeFillTint="66"/>
          </w:tcPr>
          <w:p w14:paraId="72003B1B" w14:textId="77777777" w:rsidR="00430AAA" w:rsidRPr="00AE34AC" w:rsidRDefault="00430AAA" w:rsidP="002D6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E27B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ndërkurri</w:t>
            </w:r>
            <w:r w:rsidR="00E27B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471" w:type="dxa"/>
            <w:shd w:val="clear" w:color="auto" w:fill="C5E0B3" w:themeFill="accent6" w:themeFillTint="66"/>
          </w:tcPr>
          <w:p w14:paraId="0DE86D4D" w14:textId="77777777" w:rsidR="00430AAA" w:rsidRPr="00AE34AC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FC3D17" w14:paraId="49AD18A6" w14:textId="77777777" w:rsidTr="00426D80">
        <w:trPr>
          <w:gridAfter w:val="1"/>
          <w:wAfter w:w="54" w:type="dxa"/>
          <w:trHeight w:val="1790"/>
        </w:trPr>
        <w:tc>
          <w:tcPr>
            <w:tcW w:w="1980" w:type="dxa"/>
          </w:tcPr>
          <w:p w14:paraId="6615A73C" w14:textId="77777777" w:rsidR="00FC3D17" w:rsidRPr="00171D4E" w:rsidRDefault="00FC3D17" w:rsidP="00FC3D17">
            <w:pPr>
              <w:pStyle w:val="TableParagraph"/>
              <w:ind w:left="75"/>
              <w:rPr>
                <w:b/>
                <w:sz w:val="18"/>
                <w:szCs w:val="18"/>
              </w:rPr>
            </w:pPr>
            <w:r w:rsidRPr="00171D4E">
              <w:rPr>
                <w:color w:val="000000"/>
                <w:sz w:val="18"/>
                <w:szCs w:val="18"/>
              </w:rPr>
              <w:t xml:space="preserve">  </w:t>
            </w:r>
            <w:r w:rsidRPr="00171D4E">
              <w:rPr>
                <w:b/>
                <w:color w:val="231F20"/>
                <w:sz w:val="18"/>
                <w:szCs w:val="18"/>
              </w:rPr>
              <w:t xml:space="preserve"> </w:t>
            </w:r>
          </w:p>
          <w:p w14:paraId="67BDA58D" w14:textId="77777777" w:rsidR="00FC3D17" w:rsidRPr="00171D4E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7184FC9E" w14:textId="77777777" w:rsidR="00FC3D17" w:rsidRPr="00224A0F" w:rsidRDefault="00FC3D17" w:rsidP="00FC3D17">
            <w:pPr>
              <w:pStyle w:val="TableParagraph"/>
              <w:ind w:left="0"/>
              <w:rPr>
                <w:sz w:val="18"/>
                <w:szCs w:val="18"/>
              </w:rPr>
            </w:pPr>
            <w:proofErr w:type="spellStart"/>
            <w:r w:rsidRPr="00224A0F">
              <w:rPr>
                <w:b/>
                <w:color w:val="231F20"/>
                <w:w w:val="105"/>
                <w:sz w:val="18"/>
                <w:szCs w:val="18"/>
              </w:rPr>
              <w:t>Numrat</w:t>
            </w:r>
            <w:proofErr w:type="spellEnd"/>
            <w:r w:rsidRPr="00224A0F">
              <w:rPr>
                <w:b/>
                <w:color w:val="231F20"/>
                <w:spacing w:val="-45"/>
                <w:w w:val="105"/>
                <w:sz w:val="18"/>
                <w:szCs w:val="18"/>
              </w:rPr>
              <w:t xml:space="preserve">                                 </w:t>
            </w:r>
            <w:proofErr w:type="spellStart"/>
            <w:r w:rsidRPr="00224A0F">
              <w:rPr>
                <w:b/>
                <w:color w:val="231F20"/>
                <w:sz w:val="18"/>
                <w:szCs w:val="18"/>
              </w:rPr>
              <w:t>natyrorë</w:t>
            </w:r>
            <w:proofErr w:type="spellEnd"/>
          </w:p>
          <w:p w14:paraId="15DC36E8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3C331F59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10467499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79F3CE32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193A5259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6D75CF4F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5B9F05A1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7EA7DC1C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08B40A39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7DF8DD7B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4F55C167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27E960DD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3F35CCF6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0E04C892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688F3C4A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5A08C603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1DA146D8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4F279992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b/>
                <w:color w:val="231F20"/>
                <w:sz w:val="18"/>
                <w:szCs w:val="18"/>
              </w:rPr>
            </w:pPr>
            <w:proofErr w:type="spellStart"/>
            <w:r w:rsidRPr="00224A0F">
              <w:rPr>
                <w:b/>
                <w:color w:val="231F20"/>
                <w:spacing w:val="-2"/>
                <w:sz w:val="18"/>
                <w:szCs w:val="18"/>
              </w:rPr>
              <w:t>Njësitë</w:t>
            </w:r>
            <w:proofErr w:type="spellEnd"/>
            <w:r w:rsidRPr="00224A0F">
              <w:rPr>
                <w:b/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b/>
                <w:color w:val="231F20"/>
                <w:spacing w:val="-2"/>
                <w:sz w:val="18"/>
                <w:szCs w:val="18"/>
              </w:rPr>
              <w:t>matëse</w:t>
            </w:r>
            <w:proofErr w:type="spellEnd"/>
          </w:p>
          <w:p w14:paraId="3D3B4C5B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26ED227E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7250F0AC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262DD977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47FC821F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3D18BB93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78E0C7D9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625FBAAE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0D897FF4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6EFE65D7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3095DDC5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0069A15E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6F603B9B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59DBACCF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5B816108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0D7455F6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431280FB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37EAE305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4913F562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1DB97DC8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701B1893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5A8AC513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18B7458B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49F39E97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2217F06E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0B6F832E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50083FAC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677F79A8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206B0982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45589425" w14:textId="77777777" w:rsidR="00FC3D17" w:rsidRPr="00224A0F" w:rsidRDefault="00FC3D17" w:rsidP="00FC3D1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75" w:type="dxa"/>
            <w:gridSpan w:val="2"/>
          </w:tcPr>
          <w:p w14:paraId="72383A10" w14:textId="77777777" w:rsidR="00FC3D17" w:rsidRPr="00224A0F" w:rsidRDefault="00FC3D17" w:rsidP="00FC3D17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21863DB" w14:textId="77777777" w:rsidR="00FC3D17" w:rsidRPr="00224A0F" w:rsidRDefault="00FC3D17" w:rsidP="00FC3D17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4" w:line="249" w:lineRule="auto"/>
              <w:ind w:right="53"/>
              <w:jc w:val="both"/>
              <w:rPr>
                <w:sz w:val="18"/>
                <w:szCs w:val="18"/>
              </w:rPr>
            </w:pPr>
            <w:proofErr w:type="spellStart"/>
            <w:r w:rsidRPr="00224A0F">
              <w:rPr>
                <w:color w:val="231F20"/>
                <w:sz w:val="18"/>
                <w:szCs w:val="18"/>
              </w:rPr>
              <w:t>Kryen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veprimet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mbledhjes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pacing w:val="1"/>
                <w:sz w:val="18"/>
                <w:szCs w:val="18"/>
              </w:rPr>
              <w:t>t</w:t>
            </w:r>
            <w:r w:rsidRPr="00224A0F">
              <w:rPr>
                <w:color w:val="231F20"/>
                <w:sz w:val="18"/>
                <w:szCs w:val="18"/>
              </w:rPr>
              <w:t>ë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zbritjes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>,</w:t>
            </w:r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si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krahason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numrat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natyrorë</w:t>
            </w:r>
            <w:proofErr w:type="spellEnd"/>
            <w:r w:rsidRPr="00224A0F">
              <w:rPr>
                <w:color w:val="231F20"/>
                <w:spacing w:val="-42"/>
                <w:sz w:val="18"/>
                <w:szCs w:val="18"/>
              </w:rPr>
              <w:t xml:space="preserve">           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deri</w:t>
            </w:r>
            <w:proofErr w:type="spellEnd"/>
            <w:r w:rsidRPr="00224A0F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224A0F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100;</w:t>
            </w:r>
          </w:p>
          <w:p w14:paraId="2CBBC611" w14:textId="77777777" w:rsidR="00FC3D17" w:rsidRPr="00224A0F" w:rsidRDefault="00FC3D17" w:rsidP="00FC3D17">
            <w:pPr>
              <w:pStyle w:val="TableParagraph"/>
              <w:tabs>
                <w:tab w:val="left" w:pos="435"/>
              </w:tabs>
              <w:spacing w:before="3" w:line="249" w:lineRule="auto"/>
              <w:ind w:left="0" w:right="53"/>
              <w:jc w:val="both"/>
              <w:rPr>
                <w:sz w:val="18"/>
                <w:szCs w:val="18"/>
              </w:rPr>
            </w:pPr>
          </w:p>
          <w:p w14:paraId="3AAA373E" w14:textId="77777777" w:rsidR="00FC3D17" w:rsidRPr="00224A0F" w:rsidRDefault="00FC3D17" w:rsidP="00FC3D17">
            <w:pPr>
              <w:pStyle w:val="ListParagraph"/>
              <w:numPr>
                <w:ilvl w:val="0"/>
                <w:numId w:val="5"/>
              </w:numPr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A0F">
              <w:rPr>
                <w:rFonts w:ascii="Times New Roman" w:hAnsi="Times New Roman"/>
                <w:sz w:val="18"/>
                <w:szCs w:val="18"/>
              </w:rPr>
              <w:t>Gjen vlerën (</w:t>
            </w:r>
            <w:r w:rsidRPr="00224A0F">
              <w:rPr>
                <w:rFonts w:ascii="Times New Roman" w:hAnsi="Times New Roman"/>
                <w:i/>
                <w:sz w:val="18"/>
                <w:szCs w:val="18"/>
              </w:rPr>
              <w:t>shumën, ndryshimin, prodhimin dhe herësin</w:t>
            </w:r>
            <w:r w:rsidRPr="00224A0F">
              <w:rPr>
                <w:rFonts w:ascii="Times New Roman" w:hAnsi="Times New Roman"/>
                <w:sz w:val="18"/>
                <w:szCs w:val="18"/>
              </w:rPr>
              <w:t>) e shprehjeve numerike të përbëra (</w:t>
            </w:r>
            <w:r w:rsidRPr="00224A0F">
              <w:rPr>
                <w:rFonts w:ascii="Times New Roman" w:hAnsi="Times New Roman"/>
                <w:i/>
                <w:sz w:val="18"/>
                <w:szCs w:val="18"/>
              </w:rPr>
              <w:t>dy veprime</w:t>
            </w:r>
            <w:r w:rsidRPr="00224A0F">
              <w:rPr>
                <w:rFonts w:ascii="Times New Roman" w:hAnsi="Times New Roman"/>
                <w:sz w:val="18"/>
                <w:szCs w:val="18"/>
              </w:rPr>
              <w:t>);</w:t>
            </w:r>
          </w:p>
          <w:p w14:paraId="2F1620CA" w14:textId="77777777" w:rsidR="00FC3D17" w:rsidRPr="00224A0F" w:rsidRDefault="00FC3D17" w:rsidP="00FC3D17">
            <w:pPr>
              <w:pStyle w:val="ListParagraph"/>
              <w:numPr>
                <w:ilvl w:val="0"/>
                <w:numId w:val="5"/>
              </w:numPr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A0F">
              <w:rPr>
                <w:rFonts w:ascii="Times New Roman" w:hAnsi="Times New Roman"/>
                <w:sz w:val="18"/>
                <w:szCs w:val="18"/>
              </w:rPr>
              <w:t>Përdor vetinë komutative  dhe asociative për të gjetur shumën dhe prodhimin e numrave;</w:t>
            </w:r>
          </w:p>
          <w:p w14:paraId="7EF4A1FF" w14:textId="77777777" w:rsidR="00FC3D17" w:rsidRPr="00224A0F" w:rsidRDefault="00FC3D17" w:rsidP="00FC3D17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2" w:line="249" w:lineRule="auto"/>
              <w:ind w:right="53"/>
              <w:jc w:val="both"/>
              <w:rPr>
                <w:sz w:val="18"/>
                <w:szCs w:val="18"/>
              </w:rPr>
            </w:pPr>
            <w:proofErr w:type="spellStart"/>
            <w:r w:rsidRPr="00224A0F">
              <w:rPr>
                <w:color w:val="231F20"/>
                <w:sz w:val="18"/>
                <w:szCs w:val="18"/>
              </w:rPr>
              <w:lastRenderedPageBreak/>
              <w:t>Identifikon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zgjidh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problema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thjeshta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bazuar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modelet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paraqitura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>;</w:t>
            </w:r>
          </w:p>
          <w:p w14:paraId="09F7B1D2" w14:textId="77777777" w:rsidR="00FC3D17" w:rsidRPr="00224A0F" w:rsidRDefault="00FC3D17" w:rsidP="00FC3D17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3" w:line="249" w:lineRule="auto"/>
              <w:ind w:right="53"/>
              <w:jc w:val="both"/>
              <w:rPr>
                <w:sz w:val="18"/>
                <w:szCs w:val="18"/>
              </w:rPr>
            </w:pPr>
            <w:proofErr w:type="spellStart"/>
            <w:r w:rsidRPr="00224A0F">
              <w:rPr>
                <w:color w:val="231F20"/>
                <w:spacing w:val="-5"/>
                <w:sz w:val="18"/>
                <w:szCs w:val="18"/>
              </w:rPr>
              <w:t>Demonstron</w:t>
            </w:r>
            <w:proofErr w:type="spellEnd"/>
            <w:r w:rsidRPr="00224A0F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pacing w:val="-4"/>
                <w:sz w:val="18"/>
                <w:szCs w:val="18"/>
              </w:rPr>
              <w:t>shkathtësi</w:t>
            </w:r>
            <w:proofErr w:type="spellEnd"/>
            <w:r w:rsidRPr="00224A0F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pacing w:val="-4"/>
                <w:sz w:val="18"/>
                <w:szCs w:val="18"/>
              </w:rPr>
              <w:t>dhe</w:t>
            </w:r>
            <w:proofErr w:type="spellEnd"/>
            <w:r w:rsidRPr="00224A0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pacing w:val="-6"/>
                <w:sz w:val="18"/>
                <w:szCs w:val="18"/>
              </w:rPr>
              <w:t>shprehi</w:t>
            </w:r>
            <w:proofErr w:type="spellEnd"/>
            <w:r w:rsidRPr="00224A0F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pacing w:val="-6"/>
                <w:sz w:val="18"/>
                <w:szCs w:val="18"/>
              </w:rPr>
              <w:t>për</w:t>
            </w:r>
            <w:proofErr w:type="spellEnd"/>
            <w:r w:rsidRPr="00224A0F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pacing w:val="-6"/>
                <w:sz w:val="18"/>
                <w:szCs w:val="18"/>
              </w:rPr>
              <w:t>zgjidhje</w:t>
            </w:r>
            <w:proofErr w:type="spellEnd"/>
            <w:r w:rsidRPr="00224A0F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pacing w:val="-6"/>
                <w:sz w:val="18"/>
                <w:szCs w:val="18"/>
              </w:rPr>
              <w:t>të</w:t>
            </w:r>
            <w:proofErr w:type="spellEnd"/>
            <w:r w:rsidRPr="00224A0F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pacing w:val="-6"/>
                <w:sz w:val="18"/>
                <w:szCs w:val="18"/>
              </w:rPr>
              <w:t>prob</w:t>
            </w:r>
            <w:r w:rsidRPr="00224A0F">
              <w:rPr>
                <w:color w:val="231F20"/>
                <w:sz w:val="18"/>
                <w:szCs w:val="18"/>
              </w:rPr>
              <w:t>lemave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>;</w:t>
            </w:r>
          </w:p>
          <w:p w14:paraId="7E6D7444" w14:textId="77777777" w:rsidR="00FC3D17" w:rsidRPr="00224A0F" w:rsidRDefault="00FC3D17" w:rsidP="00FC3D17">
            <w:pPr>
              <w:pStyle w:val="ListParagraph"/>
              <w:numPr>
                <w:ilvl w:val="0"/>
                <w:numId w:val="7"/>
              </w:numPr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A0F">
              <w:rPr>
                <w:rFonts w:ascii="Times New Roman" w:hAnsi="Times New Roman"/>
                <w:sz w:val="18"/>
                <w:szCs w:val="18"/>
              </w:rPr>
              <w:t>Mbledh dhe zbrit paratë (euro);</w:t>
            </w:r>
          </w:p>
          <w:p w14:paraId="481250A2" w14:textId="77777777" w:rsidR="00FC3D17" w:rsidRPr="00224A0F" w:rsidRDefault="00FC3D17" w:rsidP="00FC3D17">
            <w:pPr>
              <w:pStyle w:val="TableParagraph"/>
              <w:numPr>
                <w:ilvl w:val="0"/>
                <w:numId w:val="7"/>
              </w:numPr>
              <w:tabs>
                <w:tab w:val="left" w:pos="435"/>
              </w:tabs>
              <w:spacing w:before="3" w:line="249" w:lineRule="auto"/>
              <w:ind w:right="53"/>
              <w:jc w:val="both"/>
              <w:rPr>
                <w:sz w:val="18"/>
                <w:szCs w:val="18"/>
              </w:rPr>
            </w:pPr>
            <w:r w:rsidRPr="00224A0F">
              <w:rPr>
                <w:color w:val="231F20"/>
                <w:sz w:val="18"/>
                <w:szCs w:val="18"/>
              </w:rPr>
              <w:t xml:space="preserve">Mat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gjatësi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ndryshme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duke</w:t>
            </w:r>
            <w:r w:rsidRPr="00224A0F">
              <w:rPr>
                <w:color w:val="231F20"/>
                <w:spacing w:val="3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përdorur</w:t>
            </w:r>
            <w:proofErr w:type="spellEnd"/>
            <w:r w:rsidRPr="00224A0F">
              <w:rPr>
                <w:color w:val="231F20"/>
                <w:spacing w:val="3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njësi</w:t>
            </w:r>
            <w:proofErr w:type="spellEnd"/>
            <w:r w:rsidRPr="00224A0F">
              <w:rPr>
                <w:color w:val="231F20"/>
                <w:spacing w:val="3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jostandarde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24A0F">
              <w:rPr>
                <w:color w:val="231F20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standarde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>;</w:t>
            </w:r>
          </w:p>
          <w:p w14:paraId="01AC417B" w14:textId="77777777" w:rsidR="00FC3D17" w:rsidRPr="00224A0F" w:rsidRDefault="00FC3D17" w:rsidP="00FC3D17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line="249" w:lineRule="auto"/>
              <w:ind w:right="53"/>
              <w:jc w:val="both"/>
              <w:rPr>
                <w:sz w:val="18"/>
                <w:szCs w:val="18"/>
              </w:rPr>
            </w:pPr>
            <w:proofErr w:type="spellStart"/>
            <w:r w:rsidRPr="00224A0F">
              <w:rPr>
                <w:color w:val="231F20"/>
                <w:sz w:val="18"/>
                <w:szCs w:val="18"/>
              </w:rPr>
              <w:t>Krahason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objekte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sipas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gjatësisë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duke</w:t>
            </w:r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përdorur</w:t>
            </w:r>
            <w:proofErr w:type="spellEnd"/>
            <w:r w:rsidRPr="00224A0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shprehjet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;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më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gjatë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më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224A0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shkurtër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>,</w:t>
            </w:r>
            <w:r w:rsidRPr="00224A0F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po</w:t>
            </w:r>
            <w:r w:rsidRPr="00224A0F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aq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>;</w:t>
            </w:r>
          </w:p>
          <w:p w14:paraId="4858AB01" w14:textId="77777777" w:rsidR="00FC3D17" w:rsidRPr="00224A0F" w:rsidRDefault="00FC3D17" w:rsidP="00FC3D17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3" w:line="249" w:lineRule="auto"/>
              <w:ind w:right="53"/>
              <w:jc w:val="both"/>
              <w:rPr>
                <w:sz w:val="18"/>
                <w:szCs w:val="18"/>
              </w:rPr>
            </w:pPr>
            <w:proofErr w:type="spellStart"/>
            <w:r w:rsidRPr="00224A0F">
              <w:rPr>
                <w:color w:val="231F20"/>
                <w:sz w:val="18"/>
                <w:szCs w:val="18"/>
              </w:rPr>
              <w:t>Bën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lidhje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ndërmjet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num</w:t>
            </w:r>
            <w:r w:rsidRPr="00224A0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rave</w:t>
            </w:r>
            <w:r w:rsidRPr="00224A0F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24A0F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matjeve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>;</w:t>
            </w:r>
          </w:p>
          <w:p w14:paraId="0CA51C5C" w14:textId="77777777" w:rsidR="00FC3D17" w:rsidRPr="00224A0F" w:rsidRDefault="00FC3D17" w:rsidP="00FC3D17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2" w:line="249" w:lineRule="auto"/>
              <w:ind w:right="53"/>
              <w:jc w:val="both"/>
              <w:rPr>
                <w:sz w:val="18"/>
                <w:szCs w:val="18"/>
              </w:rPr>
            </w:pPr>
            <w:proofErr w:type="spellStart"/>
            <w:r w:rsidRPr="00224A0F">
              <w:rPr>
                <w:color w:val="231F20"/>
                <w:sz w:val="18"/>
                <w:szCs w:val="18"/>
              </w:rPr>
              <w:t>Vlerëson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rendit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ob</w:t>
            </w:r>
            <w:proofErr w:type="spellEnd"/>
            <w:r w:rsidRPr="00224A0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jektet</w:t>
            </w:r>
            <w:proofErr w:type="spellEnd"/>
            <w:r w:rsidRPr="00224A0F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sipas</w:t>
            </w:r>
            <w:proofErr w:type="spellEnd"/>
            <w:r w:rsidRPr="00224A0F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madhësive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>;</w:t>
            </w:r>
          </w:p>
          <w:p w14:paraId="353DBB7B" w14:textId="77777777" w:rsidR="00FC3D17" w:rsidRPr="00224A0F" w:rsidRDefault="00FC3D17" w:rsidP="00FC3D17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1" w:line="249" w:lineRule="auto"/>
              <w:ind w:right="53"/>
              <w:jc w:val="both"/>
              <w:rPr>
                <w:sz w:val="18"/>
                <w:szCs w:val="18"/>
              </w:rPr>
            </w:pPr>
            <w:proofErr w:type="spellStart"/>
            <w:r w:rsidRPr="00224A0F">
              <w:rPr>
                <w:color w:val="231F20"/>
                <w:sz w:val="18"/>
                <w:szCs w:val="18"/>
              </w:rPr>
              <w:t>Përdor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metrin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(m)</w:t>
            </w:r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centimetrin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(cm)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si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njësi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matëse</w:t>
            </w:r>
            <w:proofErr w:type="spellEnd"/>
            <w:r w:rsidRPr="00224A0F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standarde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>;</w:t>
            </w:r>
          </w:p>
          <w:p w14:paraId="1C4E3128" w14:textId="77777777" w:rsidR="00FC3D17" w:rsidRPr="00224A0F" w:rsidRDefault="00FC3D17" w:rsidP="00FC3D17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3" w:line="249" w:lineRule="auto"/>
              <w:ind w:right="53"/>
              <w:jc w:val="both"/>
              <w:rPr>
                <w:sz w:val="18"/>
                <w:szCs w:val="18"/>
              </w:rPr>
            </w:pPr>
            <w:proofErr w:type="spellStart"/>
            <w:r w:rsidRPr="00224A0F">
              <w:rPr>
                <w:color w:val="231F20"/>
                <w:sz w:val="18"/>
                <w:szCs w:val="18"/>
              </w:rPr>
              <w:t>Zgjidh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problema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fjalë</w:t>
            </w:r>
            <w:proofErr w:type="spellEnd"/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nga</w:t>
            </w:r>
            <w:proofErr w:type="spellEnd"/>
            <w:r w:rsidRPr="00224A0F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jeta</w:t>
            </w:r>
            <w:proofErr w:type="spellEnd"/>
            <w:r w:rsidRPr="00224A0F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e</w:t>
            </w:r>
            <w:r w:rsidRPr="00224A0F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përditshme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>;</w:t>
            </w:r>
          </w:p>
          <w:p w14:paraId="7EC08C57" w14:textId="77777777" w:rsidR="00FC3D17" w:rsidRPr="00224A0F" w:rsidRDefault="00FC3D17" w:rsidP="00FC3D1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24A0F">
              <w:rPr>
                <w:rFonts w:ascii="Times New Roman" w:hAnsi="Times New Roman"/>
                <w:sz w:val="18"/>
                <w:szCs w:val="18"/>
              </w:rPr>
              <w:t>Përdor metrin (m) dhe centimetrin (cm) si njësi matëse standarde.</w:t>
            </w:r>
          </w:p>
          <w:p w14:paraId="3BD4EA61" w14:textId="77777777" w:rsidR="00FC3D17" w:rsidRPr="00224A0F" w:rsidRDefault="00FC3D17" w:rsidP="00FC3D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05FFB" w14:textId="6B2304CB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line="247" w:lineRule="auto"/>
              <w:ind w:right="496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lastRenderedPageBreak/>
              <w:t xml:space="preserve">Mbledhja e numrave dyshifrorë me numër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njëshifror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pa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kalim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63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44DF0ABB" w14:textId="234ACF1B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2" w:line="247" w:lineRule="auto"/>
              <w:ind w:right="70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 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 njëshifror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nga numri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pa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prishur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64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3BAB8D2A" w14:textId="518084E0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" w:line="247" w:lineRule="auto"/>
              <w:ind w:right="70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 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 njëshifror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nga numri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dyshifror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pa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prishur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65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3F5346F2" w14:textId="3C183CAB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2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Vlerësojmë,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66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78D57EB6" w14:textId="03E25226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47" w:lineRule="auto"/>
              <w:ind w:right="496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Mbledhja e numrave dyshifrorë më numër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njëshifror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me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kalim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lastRenderedPageBreak/>
              <w:t>të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67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316B134A" w14:textId="7D28ED04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" w:line="247" w:lineRule="auto"/>
              <w:ind w:right="496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Mbledhja e numrave dyshifrorë me numër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njëshifror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me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kalim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68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73CFCB6E" w14:textId="26199EE0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2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shtylla,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fq.69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, 70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5BC3B18" w14:textId="3FF0CAEC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47" w:lineRule="auto"/>
              <w:ind w:right="70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 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 njëshifror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nga numri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dyshifror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veçuar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fq.71</w:t>
            </w:r>
            <w:proofErr w:type="spellEnd"/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2133AC36" w14:textId="13A58785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" w:line="247" w:lineRule="auto"/>
              <w:ind w:right="70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 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 njëshifror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nga numri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dyshifror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veçuar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fq.72</w:t>
            </w:r>
            <w:proofErr w:type="spellEnd"/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566258B3" w14:textId="504CAD3E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2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shtylla,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fq.73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,74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15F1B700" w14:textId="75B5929A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Përsërisim,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fq.75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,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76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75064B05" w14:textId="51C614C8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Zbatojmë,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fq.77</w:t>
            </w:r>
            <w:proofErr w:type="spellEnd"/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D78FEB9" w14:textId="4A4A9166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Matja</w:t>
            </w:r>
            <w:r w:rsidRPr="00224A0F">
              <w:rPr>
                <w:color w:val="231F20"/>
                <w:spacing w:val="4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4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gjatësisë, </w:t>
            </w:r>
            <w:proofErr w:type="spellStart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78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75D0B514" w14:textId="29B8DD9B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Matja</w:t>
            </w:r>
            <w:r w:rsidRPr="00224A0F">
              <w:rPr>
                <w:color w:val="231F20"/>
                <w:spacing w:val="4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4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gjatësisë, </w:t>
            </w:r>
            <w:proofErr w:type="spellStart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79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62BFB11B" w14:textId="341A5E33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Njësitë</w:t>
            </w:r>
            <w:r w:rsidRPr="00224A0F">
              <w:rPr>
                <w:color w:val="231F20"/>
                <w:spacing w:val="22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matëse, </w:t>
            </w:r>
            <w:proofErr w:type="spellStart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80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6EFA47ED" w14:textId="729C8AAA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Njësitë</w:t>
            </w:r>
            <w:r w:rsidRPr="00224A0F">
              <w:rPr>
                <w:color w:val="231F20"/>
                <w:spacing w:val="22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matëse, </w:t>
            </w:r>
            <w:proofErr w:type="spellStart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81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12A63740" w14:textId="7A80882D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Njësitë</w:t>
            </w:r>
            <w:r w:rsidRPr="00224A0F">
              <w:rPr>
                <w:color w:val="231F20"/>
                <w:spacing w:val="22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matëse, </w:t>
            </w:r>
            <w:proofErr w:type="spellStart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82,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83, 84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0DA25850" w14:textId="2FF52042" w:rsidR="00FC3D17" w:rsidRPr="00224A0F" w:rsidRDefault="00FC3D17" w:rsidP="00FC3D17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Vlerësojmë, </w:t>
            </w:r>
            <w:proofErr w:type="spellStart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85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2822A22C" w14:textId="69E34BD5" w:rsidR="00FC3D17" w:rsidRPr="00224A0F" w:rsidRDefault="00FC3D17" w:rsidP="00FC3D17">
            <w:pPr>
              <w:pStyle w:val="TableParagraph"/>
              <w:tabs>
                <w:tab w:val="left" w:pos="436"/>
              </w:tabs>
              <w:spacing w:line="256" w:lineRule="auto"/>
              <w:ind w:left="75"/>
              <w:rPr>
                <w:color w:val="231F20"/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62.  Mbledhja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me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dhjetëshe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të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plotë, </w:t>
            </w:r>
            <w:proofErr w:type="spellStart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86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53B432CC" w14:textId="07883D37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line="247" w:lineRule="auto"/>
              <w:ind w:right="258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me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dhjetëshe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të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 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plotë, </w:t>
            </w:r>
            <w:proofErr w:type="spellStart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87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430D9A85" w14:textId="118914C5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47" w:lineRule="auto"/>
              <w:ind w:right="286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dyshifrorë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ku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zbritësi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është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dhjetëshe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plotë,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88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7BEDB50F" w14:textId="72C2AD62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1" w:line="247" w:lineRule="auto"/>
              <w:ind w:right="286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dyshifrorë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ku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zbritësi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është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dhjetëshe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plotë,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89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6947EAFF" w14:textId="77E6B73B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47" w:lineRule="auto"/>
              <w:ind w:right="444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 dhe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zbritja e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numrave, </w:t>
            </w:r>
            <w:proofErr w:type="spellStart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90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070F1DDE" w14:textId="33391DC9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1" w:line="247" w:lineRule="auto"/>
              <w:ind w:right="444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dyshifrorë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pa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kalim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numrit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91, 92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69F99055" w14:textId="5FE34634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47" w:lineRule="auto"/>
              <w:ind w:right="567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dyshifrorë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veçuar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dhjetëshen, </w:t>
            </w:r>
            <w:proofErr w:type="spellStart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93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2623000C" w14:textId="53F49581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1" w:line="247" w:lineRule="auto"/>
              <w:ind w:right="567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lastRenderedPageBreak/>
              <w:t>dyshifrorë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veçuar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dhjetëshen, </w:t>
            </w:r>
            <w:proofErr w:type="spellStart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94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27C586CE" w14:textId="66C48665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Mbledhja dhe zbritja e numrave dyshifrorë, </w:t>
            </w:r>
            <w:proofErr w:type="spellStart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95, 96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5FD15A63" w14:textId="1C64B732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Mbledhja dhe zbritja e numrave dyshifrorë,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fq. 97, 98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7D8561BA" w14:textId="22B8C12E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9" w:line="247" w:lineRule="auto"/>
              <w:ind w:right="159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 e numrit dyshifror me kalim të numrit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99, 100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1030DA4" w14:textId="759109A1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1" w:line="247" w:lineRule="auto"/>
              <w:ind w:right="159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 e numrit dyshifror me kalim të numrit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101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6D2F03CC" w14:textId="0FD877DE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47" w:lineRule="auto"/>
              <w:ind w:right="22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 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pa prishje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numrit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102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3FB1A44B" w14:textId="57B8808C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47" w:lineRule="auto"/>
              <w:ind w:right="22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 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pa prishje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 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10,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103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1CF8A7F1" w14:textId="5063B3D7" w:rsidR="00FC3D17" w:rsidRPr="00224A0F" w:rsidRDefault="00FC3D17" w:rsidP="00FC3D17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</w:pPr>
            <w:proofErr w:type="spellStart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>Zbritja</w:t>
            </w:r>
            <w:proofErr w:type="spellEnd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 xml:space="preserve"> e </w:t>
            </w:r>
            <w:proofErr w:type="spellStart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>numrit</w:t>
            </w:r>
            <w:proofErr w:type="spellEnd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>dyshifror</w:t>
            </w:r>
            <w:proofErr w:type="spellEnd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>pa</w:t>
            </w:r>
            <w:proofErr w:type="spellEnd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>prishje</w:t>
            </w:r>
            <w:proofErr w:type="spellEnd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>të</w:t>
            </w:r>
            <w:proofErr w:type="spellEnd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>numrit</w:t>
            </w:r>
            <w:proofErr w:type="spellEnd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 xml:space="preserve"> 10, </w:t>
            </w:r>
            <w:proofErr w:type="spellStart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>fq</w:t>
            </w:r>
            <w:proofErr w:type="spellEnd"/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>.</w:t>
            </w:r>
            <w:r w:rsid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 xml:space="preserve"> </w:t>
            </w:r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>104</w:t>
            </w:r>
            <w:r w:rsid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>.</w:t>
            </w:r>
            <w:r w:rsidRPr="00224A0F">
              <w:rPr>
                <w:rFonts w:ascii="Times New Roman" w:eastAsia="Times New Roman" w:hAnsi="Times New Roman"/>
                <w:sz w:val="18"/>
                <w:szCs w:val="18"/>
                <w:lang w:val="en-US" w:bidi="en-US"/>
              </w:rPr>
              <w:t xml:space="preserve"> </w:t>
            </w:r>
          </w:p>
          <w:p w14:paraId="0A4F8219" w14:textId="1BF72203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47" w:lineRule="auto"/>
              <w:ind w:right="22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 dhe zbritja 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dyshifrorë,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fq.105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, 106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273EBFBE" w14:textId="72E09DEF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Vlerësojmë,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fq.107</w:t>
            </w:r>
            <w:proofErr w:type="spellEnd"/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2D4E9A84" w14:textId="2E17D9A7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w w:val="105"/>
                <w:sz w:val="18"/>
                <w:szCs w:val="18"/>
                <w:lang w:val="sq-AL"/>
              </w:rPr>
              <w:t xml:space="preserve">Euro, </w:t>
            </w:r>
            <w:proofErr w:type="spellStart"/>
            <w:r w:rsidRPr="00224A0F">
              <w:rPr>
                <w:color w:val="231F20"/>
                <w:w w:val="105"/>
                <w:sz w:val="18"/>
                <w:szCs w:val="18"/>
                <w:lang w:val="sq-AL"/>
              </w:rPr>
              <w:t>fq.108</w:t>
            </w:r>
            <w:proofErr w:type="spellEnd"/>
            <w:r w:rsidR="00224A0F">
              <w:rPr>
                <w:color w:val="231F20"/>
                <w:w w:val="105"/>
                <w:sz w:val="18"/>
                <w:szCs w:val="18"/>
                <w:lang w:val="sq-AL"/>
              </w:rPr>
              <w:t>.</w:t>
            </w:r>
          </w:p>
          <w:p w14:paraId="3B8A8029" w14:textId="7265748B" w:rsidR="00FC3D17" w:rsidRPr="00224A0F" w:rsidRDefault="00FC3D17" w:rsidP="00FC3D17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Njehsojmë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me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para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,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109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4B63864D" w14:textId="2A008E72" w:rsidR="00FC3D17" w:rsidRPr="00224A0F" w:rsidRDefault="00FC3D17" w:rsidP="00FC3D17">
            <w:pPr>
              <w:pStyle w:val="TableParagraph"/>
              <w:tabs>
                <w:tab w:val="left" w:pos="436"/>
              </w:tabs>
              <w:spacing w:line="256" w:lineRule="auto"/>
              <w:ind w:left="75"/>
              <w:rPr>
                <w:color w:val="231F20"/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81  Njehsojmë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me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para,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110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442416E8" w14:textId="3C13EC5E" w:rsidR="00FC3D17" w:rsidRPr="00224A0F" w:rsidRDefault="00FC3D17" w:rsidP="00FC3D17">
            <w:pPr>
              <w:pStyle w:val="TableParagraph"/>
              <w:numPr>
                <w:ilvl w:val="0"/>
                <w:numId w:val="15"/>
              </w:numPr>
              <w:tabs>
                <w:tab w:val="left" w:pos="442"/>
              </w:tabs>
              <w:spacing w:line="247" w:lineRule="auto"/>
              <w:ind w:right="203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Ndërrimi i vendeve të mbledhorëve,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111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378FA171" w14:textId="4BB3E94E" w:rsidR="00FC3D17" w:rsidRPr="00224A0F" w:rsidRDefault="00FC3D17" w:rsidP="00FC3D17">
            <w:pPr>
              <w:pStyle w:val="TableParagraph"/>
              <w:numPr>
                <w:ilvl w:val="0"/>
                <w:numId w:val="15"/>
              </w:numPr>
              <w:tabs>
                <w:tab w:val="left" w:pos="442"/>
              </w:tabs>
              <w:spacing w:before="2" w:line="247" w:lineRule="auto"/>
              <w:ind w:right="300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Ndërrimi</w:t>
            </w:r>
            <w:r w:rsidRPr="00224A0F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i</w:t>
            </w:r>
            <w:r w:rsidRPr="00224A0F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vendeve</w:t>
            </w:r>
            <w:r w:rsidRPr="00224A0F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224A0F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mbledhorëve</w:t>
            </w:r>
            <w:r w:rsidR="00486231">
              <w:rPr>
                <w:color w:val="231F20"/>
                <w:sz w:val="18"/>
                <w:szCs w:val="18"/>
                <w:lang w:val="sq-AL"/>
              </w:rPr>
              <w:t>,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112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1C3139C1" w14:textId="2A545085" w:rsidR="00FC3D17" w:rsidRPr="00224A0F" w:rsidRDefault="00FC3D17" w:rsidP="00FC3D17">
            <w:pPr>
              <w:pStyle w:val="TableParagraph"/>
              <w:numPr>
                <w:ilvl w:val="0"/>
                <w:numId w:val="15"/>
              </w:numPr>
              <w:tabs>
                <w:tab w:val="left" w:pos="442"/>
              </w:tabs>
              <w:spacing w:before="1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Shoqërimi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i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mbledhorëve,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113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27816274" w14:textId="7D13FD8A" w:rsidR="00FC3D17" w:rsidRPr="00224A0F" w:rsidRDefault="00FC3D17" w:rsidP="00FC3D17">
            <w:pPr>
              <w:pStyle w:val="TableParagraph"/>
              <w:numPr>
                <w:ilvl w:val="0"/>
                <w:numId w:val="15"/>
              </w:numPr>
              <w:tabs>
                <w:tab w:val="left" w:pos="442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Shoqërimi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i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mbledhorëve, </w:t>
            </w:r>
            <w:proofErr w:type="spellStart"/>
            <w:r w:rsidRPr="00224A0F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224A0F">
              <w:rPr>
                <w:color w:val="231F20"/>
                <w:sz w:val="18"/>
                <w:szCs w:val="18"/>
                <w:lang w:val="sq-AL"/>
              </w:rPr>
              <w:t>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114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29AABE9B" w14:textId="02F28C66" w:rsidR="00FC3D17" w:rsidRPr="00224A0F" w:rsidRDefault="00FC3D17" w:rsidP="00FC3D17">
            <w:pPr>
              <w:pStyle w:val="TableParagraph"/>
              <w:numPr>
                <w:ilvl w:val="0"/>
                <w:numId w:val="15"/>
              </w:numPr>
              <w:tabs>
                <w:tab w:val="left" w:pos="436"/>
              </w:tabs>
              <w:spacing w:line="256" w:lineRule="auto"/>
              <w:rPr>
                <w:color w:val="231F20"/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Vlerësim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</w:tc>
        <w:tc>
          <w:tcPr>
            <w:tcW w:w="945" w:type="dxa"/>
          </w:tcPr>
          <w:p w14:paraId="165EF835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43</w:t>
            </w:r>
          </w:p>
          <w:p w14:paraId="5464D00F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8EC23D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1BE827E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4A0D791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7AAD91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2616FFD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F120E5B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2BDA3E8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045D5DE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22A96A4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6E1E81F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</w:tcPr>
          <w:p w14:paraId="3392BF3C" w14:textId="77777777" w:rsidR="00FC3D17" w:rsidRPr="00224A0F" w:rsidRDefault="00FC3D17" w:rsidP="00FC3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Bashkëbisedimi</w:t>
            </w:r>
            <w:proofErr w:type="spellEnd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FBF2FB3" w14:textId="77777777" w:rsidR="00FC3D17" w:rsidRPr="00224A0F" w:rsidRDefault="00FC3D17" w:rsidP="00FC3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Ilustrimi</w:t>
            </w:r>
            <w:proofErr w:type="spellEnd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0495A3C6" w14:textId="77777777" w:rsidR="00FC3D17" w:rsidRPr="00224A0F" w:rsidRDefault="00FC3D17" w:rsidP="00FC3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Demonstrimi</w:t>
            </w:r>
            <w:proofErr w:type="spellEnd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7BB889D0" w14:textId="77777777" w:rsidR="00FC3D17" w:rsidRPr="00224A0F" w:rsidRDefault="00FC3D17" w:rsidP="00FC3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Lojëra</w:t>
            </w:r>
            <w:proofErr w:type="spellEnd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matematikore</w:t>
            </w:r>
            <w:proofErr w:type="spellEnd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718BFB2D" w14:textId="77777777" w:rsidR="00FC3D17" w:rsidRPr="00224A0F" w:rsidRDefault="00FC3D17" w:rsidP="00FC3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Puna e </w:t>
            </w:r>
            <w:proofErr w:type="spellStart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pavarur</w:t>
            </w:r>
            <w:proofErr w:type="spellEnd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222FEF0D" w14:textId="77777777" w:rsidR="00FC3D17" w:rsidRPr="00224A0F" w:rsidRDefault="00FC3D17" w:rsidP="00FC3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nxënit</w:t>
            </w:r>
            <w:proofErr w:type="spellEnd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bashkëpunim</w:t>
            </w:r>
            <w:proofErr w:type="spellEnd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23F28963" w14:textId="77777777" w:rsidR="00FC3D17" w:rsidRPr="00224A0F" w:rsidRDefault="00FC3D17" w:rsidP="00FC3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</w:t>
            </w:r>
            <w:proofErr w:type="spellEnd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ndërsjellë</w:t>
            </w:r>
            <w:proofErr w:type="spellEnd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2A8D4F44" w14:textId="77777777" w:rsidR="00FC3D17" w:rsidRPr="00224A0F" w:rsidRDefault="00FC3D17" w:rsidP="00FC3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Situata</w:t>
            </w:r>
            <w:proofErr w:type="spellEnd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problemore</w:t>
            </w:r>
            <w:proofErr w:type="spellEnd"/>
            <w:r w:rsidRPr="0022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813" w:type="dxa"/>
            <w:gridSpan w:val="2"/>
          </w:tcPr>
          <w:p w14:paraId="0A26B54E" w14:textId="77777777" w:rsidR="00FC3D17" w:rsidRPr="00224A0F" w:rsidRDefault="00FC3D17" w:rsidP="00FC3D17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224A0F">
              <w:rPr>
                <w:color w:val="231F20"/>
                <w:spacing w:val="-3"/>
                <w:sz w:val="18"/>
                <w:szCs w:val="18"/>
              </w:rPr>
              <w:t xml:space="preserve">Lista </w:t>
            </w:r>
            <w:proofErr w:type="spellStart"/>
            <w:r w:rsidRPr="00224A0F">
              <w:rPr>
                <w:color w:val="231F20"/>
                <w:spacing w:val="-3"/>
                <w:sz w:val="18"/>
                <w:szCs w:val="18"/>
              </w:rPr>
              <w:t>kontrolli</w:t>
            </w:r>
            <w:proofErr w:type="spellEnd"/>
            <w:r w:rsidRPr="00224A0F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0A061D66" w14:textId="77777777" w:rsidR="00FC3D17" w:rsidRPr="00224A0F" w:rsidRDefault="00FC3D17" w:rsidP="00FC3D17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27A27E0A" w14:textId="77777777" w:rsidR="00FC3D17" w:rsidRPr="00224A0F" w:rsidRDefault="00FC3D17" w:rsidP="00FC3D17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FCA1103" w14:textId="77777777" w:rsidR="00FC3D17" w:rsidRPr="00224A0F" w:rsidRDefault="00FC3D17" w:rsidP="00FC3D17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224A0F">
              <w:rPr>
                <w:color w:val="231F20"/>
                <w:spacing w:val="-3"/>
                <w:sz w:val="18"/>
                <w:szCs w:val="18"/>
              </w:rPr>
              <w:t>Vlerësim</w:t>
            </w:r>
            <w:proofErr w:type="spellEnd"/>
            <w:r w:rsidRPr="00224A0F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pacing w:val="-3"/>
                <w:sz w:val="18"/>
                <w:szCs w:val="18"/>
              </w:rPr>
              <w:t>i</w:t>
            </w:r>
            <w:proofErr w:type="spellEnd"/>
            <w:r w:rsidRPr="00224A0F">
              <w:rPr>
                <w:color w:val="231F20"/>
                <w:spacing w:val="-3"/>
                <w:sz w:val="18"/>
                <w:szCs w:val="18"/>
              </w:rPr>
              <w:t xml:space="preserve">   </w:t>
            </w:r>
            <w:proofErr w:type="spellStart"/>
            <w:r w:rsidRPr="00224A0F">
              <w:rPr>
                <w:color w:val="231F20"/>
                <w:spacing w:val="-3"/>
                <w:sz w:val="18"/>
                <w:szCs w:val="18"/>
              </w:rPr>
              <w:t>ndërsjellë</w:t>
            </w:r>
            <w:proofErr w:type="spellEnd"/>
            <w:r w:rsidRPr="00224A0F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25FB6F97" w14:textId="77777777" w:rsidR="00FC3D17" w:rsidRPr="00224A0F" w:rsidRDefault="00FC3D17" w:rsidP="00FC3D17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39F4C2FB" w14:textId="77777777" w:rsidR="00FC3D17" w:rsidRPr="00224A0F" w:rsidRDefault="00FC3D17" w:rsidP="00FC3D17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224A0F">
              <w:rPr>
                <w:color w:val="231F20"/>
                <w:spacing w:val="-3"/>
                <w:sz w:val="18"/>
                <w:szCs w:val="18"/>
              </w:rPr>
              <w:t>Informata</w:t>
            </w:r>
            <w:proofErr w:type="spellEnd"/>
            <w:r w:rsidRPr="00224A0F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pacing w:val="-3"/>
                <w:sz w:val="18"/>
                <w:szCs w:val="18"/>
              </w:rPr>
              <w:t>kthyese</w:t>
            </w:r>
            <w:proofErr w:type="spellEnd"/>
            <w:r w:rsidRPr="00224A0F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7DE8E9D3" w14:textId="77777777" w:rsidR="00FC3D17" w:rsidRPr="00224A0F" w:rsidRDefault="00FC3D17" w:rsidP="00FC3D17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6B5F5144" w14:textId="77777777" w:rsidR="00FC3D17" w:rsidRPr="00224A0F" w:rsidRDefault="00FC3D17" w:rsidP="00FC3D17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224A0F">
              <w:rPr>
                <w:color w:val="231F20"/>
                <w:spacing w:val="-3"/>
                <w:sz w:val="18"/>
                <w:szCs w:val="18"/>
              </w:rPr>
              <w:t>Semafori</w:t>
            </w:r>
            <w:proofErr w:type="spellEnd"/>
            <w:r w:rsidRPr="00224A0F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42BD833B" w14:textId="77777777" w:rsidR="00FC3D17" w:rsidRPr="00224A0F" w:rsidRDefault="00FC3D17" w:rsidP="00FC3D17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7B604D11" w14:textId="77777777" w:rsidR="00FC3D17" w:rsidRPr="00224A0F" w:rsidRDefault="00FC3D17" w:rsidP="00FC3D17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224A0F">
              <w:rPr>
                <w:color w:val="231F20"/>
                <w:spacing w:val="-3"/>
                <w:sz w:val="18"/>
                <w:szCs w:val="18"/>
              </w:rPr>
              <w:t xml:space="preserve">Dy </w:t>
            </w:r>
            <w:proofErr w:type="spellStart"/>
            <w:r w:rsidRPr="00224A0F">
              <w:rPr>
                <w:color w:val="231F20"/>
                <w:spacing w:val="-3"/>
                <w:sz w:val="18"/>
                <w:szCs w:val="18"/>
              </w:rPr>
              <w:t>yje</w:t>
            </w:r>
            <w:proofErr w:type="spellEnd"/>
            <w:r w:rsidRPr="00224A0F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pacing w:val="-3"/>
                <w:sz w:val="18"/>
                <w:szCs w:val="18"/>
              </w:rPr>
              <w:t>një</w:t>
            </w:r>
            <w:proofErr w:type="spellEnd"/>
            <w:r w:rsidRPr="00224A0F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pacing w:val="-3"/>
                <w:sz w:val="18"/>
                <w:szCs w:val="18"/>
              </w:rPr>
              <w:t>dëshirë</w:t>
            </w:r>
            <w:proofErr w:type="spellEnd"/>
            <w:r w:rsidRPr="00224A0F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38796ED3" w14:textId="77777777" w:rsidR="00FC3D17" w:rsidRPr="00224A0F" w:rsidRDefault="00FC3D17" w:rsidP="00FC3D17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259D72FD" w14:textId="77777777" w:rsidR="00FC3D17" w:rsidRPr="00224A0F" w:rsidRDefault="00FC3D17" w:rsidP="00FC3D1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224A0F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lastRenderedPageBreak/>
              <w:t>Portofolio e nxënësit.</w:t>
            </w:r>
          </w:p>
        </w:tc>
        <w:tc>
          <w:tcPr>
            <w:tcW w:w="1625" w:type="dxa"/>
          </w:tcPr>
          <w:p w14:paraId="245121B0" w14:textId="77777777" w:rsidR="00FC3D17" w:rsidRPr="00224A0F" w:rsidRDefault="00FC3D17" w:rsidP="00FC3D17">
            <w:pPr>
              <w:spacing w:after="0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224A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Gjuhë amtare ;</w:t>
            </w:r>
            <w:r w:rsidRPr="00224A0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Shoqëria dhe mjedisi;</w:t>
            </w:r>
            <w:r w:rsidRPr="00224A0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5786253E" w14:textId="77777777" w:rsidR="00FC3D17" w:rsidRPr="00224A0F" w:rsidRDefault="00FC3D17" w:rsidP="00FC3D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224A0F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figurative;</w:t>
            </w:r>
          </w:p>
          <w:p w14:paraId="504FA03A" w14:textId="77777777" w:rsidR="00FC3D17" w:rsidRPr="00224A0F" w:rsidRDefault="00FC3D17" w:rsidP="00FC3D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224A0F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fizike,</w:t>
            </w:r>
            <w:r w:rsidRPr="00224A0F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sportet</w:t>
            </w:r>
            <w:r w:rsidRPr="00224A0F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224A0F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shëndeti;</w:t>
            </w:r>
          </w:p>
          <w:p w14:paraId="19C2AFB5" w14:textId="77777777" w:rsidR="00FC3D17" w:rsidRPr="00224A0F" w:rsidRDefault="00FC3D17" w:rsidP="00FC3D17">
            <w:pPr>
              <w:spacing w:after="0"/>
              <w:rPr>
                <w:rFonts w:ascii="Times New Roman" w:hAnsi="Times New Roman" w:cs="Times New Roman"/>
                <w:spacing w:val="-42"/>
                <w:sz w:val="18"/>
                <w:szCs w:val="18"/>
              </w:rPr>
            </w:pP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Shkathtësi</w:t>
            </w:r>
            <w:r w:rsidRPr="00224A0F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për</w:t>
            </w:r>
            <w:r w:rsidRPr="00224A0F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jetë</w:t>
            </w:r>
            <w:r w:rsidRPr="00224A0F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;</w:t>
            </w:r>
          </w:p>
          <w:p w14:paraId="5CDB760A" w14:textId="77777777" w:rsidR="00FC3D17" w:rsidRPr="00224A0F" w:rsidRDefault="00FC3D17" w:rsidP="00FC3D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Njeriu</w:t>
            </w:r>
            <w:r w:rsidRPr="00224A0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224A0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natyra;</w:t>
            </w:r>
          </w:p>
          <w:p w14:paraId="6A4C3BD1" w14:textId="77777777" w:rsidR="00FC3D17" w:rsidRPr="00224A0F" w:rsidRDefault="00FC3D17" w:rsidP="00FC3D17">
            <w:pPr>
              <w:pStyle w:val="TableParagraph"/>
              <w:spacing w:line="249" w:lineRule="auto"/>
              <w:ind w:left="80" w:right="323"/>
              <w:rPr>
                <w:sz w:val="18"/>
                <w:szCs w:val="18"/>
              </w:rPr>
            </w:pPr>
            <w:proofErr w:type="spellStart"/>
            <w:r w:rsidRPr="00224A0F">
              <w:rPr>
                <w:color w:val="231F20"/>
                <w:sz w:val="18"/>
                <w:szCs w:val="18"/>
              </w:rPr>
              <w:t>Çështjet</w:t>
            </w:r>
            <w:proofErr w:type="spellEnd"/>
            <w:r w:rsidRPr="00224A0F">
              <w:rPr>
                <w:color w:val="231F20"/>
                <w:spacing w:val="6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ndërkurrikulare</w:t>
            </w:r>
            <w:proofErr w:type="spellEnd"/>
            <w:r w:rsidRPr="00224A0F">
              <w:rPr>
                <w:color w:val="231F20"/>
                <w:spacing w:val="7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24A0F">
              <w:rPr>
                <w:color w:val="231F20"/>
                <w:spacing w:val="-42"/>
                <w:sz w:val="18"/>
                <w:szCs w:val="18"/>
              </w:rPr>
              <w:t xml:space="preserve">          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t>situatat</w:t>
            </w:r>
            <w:proofErr w:type="spellEnd"/>
            <w:r w:rsidRPr="00224A0F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224A0F">
              <w:rPr>
                <w:color w:val="231F20"/>
                <w:sz w:val="18"/>
                <w:szCs w:val="18"/>
              </w:rPr>
              <w:lastRenderedPageBreak/>
              <w:t>jetësore</w:t>
            </w:r>
            <w:proofErr w:type="spellEnd"/>
            <w:r w:rsidRPr="00224A0F">
              <w:rPr>
                <w:color w:val="231F20"/>
                <w:sz w:val="18"/>
                <w:szCs w:val="18"/>
              </w:rPr>
              <w:t>:</w:t>
            </w:r>
          </w:p>
          <w:p w14:paraId="099FA722" w14:textId="77777777" w:rsidR="00FC3D17" w:rsidRPr="00224A0F" w:rsidRDefault="00FC3D17" w:rsidP="00FC3D17">
            <w:pPr>
              <w:pStyle w:val="TableParagraph"/>
              <w:spacing w:before="9"/>
              <w:rPr>
                <w:sz w:val="18"/>
                <w:szCs w:val="18"/>
              </w:rPr>
            </w:pPr>
          </w:p>
          <w:p w14:paraId="4CDB6D89" w14:textId="77777777" w:rsidR="00FC3D17" w:rsidRPr="00224A0F" w:rsidRDefault="00FC3D17" w:rsidP="00FC3D17">
            <w:pPr>
              <w:pStyle w:val="BodyText"/>
              <w:spacing w:line="249" w:lineRule="auto"/>
              <w:ind w:right="29"/>
              <w:rPr>
                <w:color w:val="00B0F0"/>
                <w:lang w:val="en-US"/>
              </w:rPr>
            </w:pPr>
            <w:r w:rsidRPr="00224A0F">
              <w:rPr>
                <w:color w:val="231F20"/>
              </w:rPr>
              <w:t xml:space="preserve">Globalizimi dhe ndërvarësia </w:t>
            </w:r>
          </w:p>
        </w:tc>
        <w:tc>
          <w:tcPr>
            <w:tcW w:w="1471" w:type="dxa"/>
          </w:tcPr>
          <w:p w14:paraId="190604BA" w14:textId="77777777" w:rsidR="00FC3D17" w:rsidRPr="00224A0F" w:rsidRDefault="00FC3D17" w:rsidP="00FC3D17">
            <w:pPr>
              <w:pStyle w:val="TableParagraph"/>
              <w:spacing w:before="11"/>
              <w:ind w:left="0"/>
              <w:rPr>
                <w:sz w:val="18"/>
                <w:szCs w:val="18"/>
              </w:rPr>
            </w:pPr>
            <w:proofErr w:type="spellStart"/>
            <w:r w:rsidRPr="00224A0F">
              <w:rPr>
                <w:sz w:val="18"/>
                <w:szCs w:val="18"/>
              </w:rPr>
              <w:lastRenderedPageBreak/>
              <w:t>Matematika</w:t>
            </w:r>
            <w:proofErr w:type="spellEnd"/>
            <w:r w:rsidRPr="00224A0F">
              <w:rPr>
                <w:sz w:val="18"/>
                <w:szCs w:val="18"/>
              </w:rPr>
              <w:t xml:space="preserve"> 2a</w:t>
            </w:r>
          </w:p>
          <w:p w14:paraId="16F012E3" w14:textId="77777777" w:rsidR="00FC3D17" w:rsidRPr="00224A0F" w:rsidRDefault="00FC3D17" w:rsidP="00FC3D17">
            <w:pPr>
              <w:pStyle w:val="TableParagraph"/>
              <w:spacing w:before="11"/>
              <w:ind w:left="0"/>
              <w:rPr>
                <w:sz w:val="18"/>
                <w:szCs w:val="18"/>
              </w:rPr>
            </w:pPr>
            <w:proofErr w:type="spellStart"/>
            <w:r w:rsidRPr="00224A0F">
              <w:rPr>
                <w:sz w:val="18"/>
                <w:szCs w:val="18"/>
              </w:rPr>
              <w:t>Matematika</w:t>
            </w:r>
            <w:proofErr w:type="spellEnd"/>
            <w:r w:rsidRPr="00224A0F">
              <w:rPr>
                <w:sz w:val="18"/>
                <w:szCs w:val="18"/>
              </w:rPr>
              <w:t xml:space="preserve"> 2 (teste </w:t>
            </w:r>
            <w:proofErr w:type="spellStart"/>
            <w:r w:rsidRPr="00224A0F">
              <w:rPr>
                <w:sz w:val="18"/>
                <w:szCs w:val="18"/>
              </w:rPr>
              <w:t>kontrolluese</w:t>
            </w:r>
            <w:proofErr w:type="spellEnd"/>
            <w:r w:rsidRPr="00224A0F">
              <w:rPr>
                <w:sz w:val="18"/>
                <w:szCs w:val="18"/>
              </w:rPr>
              <w:t>)</w:t>
            </w:r>
          </w:p>
          <w:p w14:paraId="1311549A" w14:textId="77777777" w:rsidR="00FC3D17" w:rsidRPr="00224A0F" w:rsidRDefault="00FC3D17" w:rsidP="00FC3D17">
            <w:pPr>
              <w:pStyle w:val="TableParagraph"/>
              <w:spacing w:before="11"/>
              <w:ind w:left="0"/>
              <w:rPr>
                <w:sz w:val="18"/>
                <w:szCs w:val="18"/>
              </w:rPr>
            </w:pPr>
          </w:p>
          <w:p w14:paraId="1AE74C06" w14:textId="77777777" w:rsidR="00FC3D17" w:rsidRDefault="00A03281" w:rsidP="00FC3D17">
            <w:pPr>
              <w:pStyle w:val="TableParagraph"/>
              <w:spacing w:before="11"/>
              <w:ind w:left="0"/>
              <w:rPr>
                <w:sz w:val="18"/>
                <w:szCs w:val="18"/>
              </w:rPr>
            </w:pPr>
            <w:hyperlink r:id="rId7" w:history="1">
              <w:r w:rsidR="00FC3D17" w:rsidRPr="00224A0F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</w:p>
          <w:p w14:paraId="365C3EDF" w14:textId="77777777" w:rsidR="00FC3D17" w:rsidRDefault="00FC3D17" w:rsidP="00FC3D17">
            <w:pPr>
              <w:pStyle w:val="TableParagraph"/>
              <w:spacing w:before="11"/>
              <w:ind w:left="0"/>
              <w:rPr>
                <w:sz w:val="18"/>
                <w:szCs w:val="18"/>
              </w:rPr>
            </w:pPr>
          </w:p>
          <w:p w14:paraId="0BE4CFCD" w14:textId="77777777" w:rsidR="00FC3D17" w:rsidRDefault="00FC3D17" w:rsidP="00FC3D17">
            <w:pPr>
              <w:pStyle w:val="TableParagraph"/>
              <w:spacing w:before="11"/>
              <w:ind w:left="0"/>
              <w:rPr>
                <w:sz w:val="18"/>
                <w:szCs w:val="18"/>
              </w:rPr>
            </w:pPr>
          </w:p>
          <w:p w14:paraId="64049654" w14:textId="77777777" w:rsidR="00FC3D17" w:rsidRPr="00171D4E" w:rsidRDefault="00FC3D17" w:rsidP="00FC3D17">
            <w:pPr>
              <w:pStyle w:val="TableParagraph"/>
              <w:spacing w:before="11"/>
              <w:ind w:left="0"/>
              <w:rPr>
                <w:sz w:val="18"/>
                <w:szCs w:val="18"/>
              </w:rPr>
            </w:pPr>
          </w:p>
          <w:p w14:paraId="1F0810D3" w14:textId="77777777" w:rsidR="00FC3D17" w:rsidRPr="00171D4E" w:rsidRDefault="00FC3D17" w:rsidP="00FC3D17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137A2F3E" w14:textId="77777777" w:rsidR="00FC3D17" w:rsidRPr="00171D4E" w:rsidRDefault="00FC3D17" w:rsidP="00FC3D17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51732707" w14:textId="77777777" w:rsidR="00FC3D17" w:rsidRPr="00171D4E" w:rsidRDefault="00FC3D17" w:rsidP="00FC3D1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109781BB" w14:textId="77777777" w:rsidR="00CF7667" w:rsidRDefault="00CF7667" w:rsidP="00F75B3E"/>
    <w:sectPr w:rsidR="00CF76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3D0DA" w14:textId="77777777" w:rsidR="00A03281" w:rsidRDefault="00A03281" w:rsidP="00430AAA">
      <w:pPr>
        <w:spacing w:after="0" w:line="240" w:lineRule="auto"/>
      </w:pPr>
      <w:r>
        <w:separator/>
      </w:r>
    </w:p>
  </w:endnote>
  <w:endnote w:type="continuationSeparator" w:id="0">
    <w:p w14:paraId="0690B71D" w14:textId="77777777" w:rsidR="00A03281" w:rsidRDefault="00A03281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63CC2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770F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4479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D80E7" w14:textId="77777777" w:rsidR="00A03281" w:rsidRDefault="00A03281" w:rsidP="00430AAA">
      <w:pPr>
        <w:spacing w:after="0" w:line="240" w:lineRule="auto"/>
      </w:pPr>
      <w:r>
        <w:separator/>
      </w:r>
    </w:p>
  </w:footnote>
  <w:footnote w:type="continuationSeparator" w:id="0">
    <w:p w14:paraId="079FCECD" w14:textId="77777777" w:rsidR="00A03281" w:rsidRDefault="00A03281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50300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993D8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ADD70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53122821"/>
    <w:multiLevelType w:val="hybridMultilevel"/>
    <w:tmpl w:val="13F05940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11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7"/>
  </w:num>
  <w:num w:numId="11">
    <w:abstractNumId w:val="8"/>
  </w:num>
  <w:num w:numId="12">
    <w:abstractNumId w:val="1"/>
  </w:num>
  <w:num w:numId="13">
    <w:abstractNumId w:val="5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>
      <w:startOverride w:val="6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>
      <w:startOverride w:val="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521D3"/>
    <w:rsid w:val="00082232"/>
    <w:rsid w:val="000C0963"/>
    <w:rsid w:val="000D326D"/>
    <w:rsid w:val="000E4415"/>
    <w:rsid w:val="001247A4"/>
    <w:rsid w:val="00124F02"/>
    <w:rsid w:val="00171D4E"/>
    <w:rsid w:val="001F4F04"/>
    <w:rsid w:val="001F55E8"/>
    <w:rsid w:val="00205A76"/>
    <w:rsid w:val="002130CB"/>
    <w:rsid w:val="00224A0F"/>
    <w:rsid w:val="00273EAB"/>
    <w:rsid w:val="00286A10"/>
    <w:rsid w:val="002C18C3"/>
    <w:rsid w:val="002D6E76"/>
    <w:rsid w:val="002F61A6"/>
    <w:rsid w:val="00340D65"/>
    <w:rsid w:val="00355F80"/>
    <w:rsid w:val="00361C7E"/>
    <w:rsid w:val="00372365"/>
    <w:rsid w:val="003B73ED"/>
    <w:rsid w:val="003C7570"/>
    <w:rsid w:val="00412BDA"/>
    <w:rsid w:val="00414D88"/>
    <w:rsid w:val="00426D80"/>
    <w:rsid w:val="00430AAA"/>
    <w:rsid w:val="00486231"/>
    <w:rsid w:val="004C00DE"/>
    <w:rsid w:val="004D5C47"/>
    <w:rsid w:val="00500213"/>
    <w:rsid w:val="0055705A"/>
    <w:rsid w:val="005A1643"/>
    <w:rsid w:val="005C38B7"/>
    <w:rsid w:val="006443D8"/>
    <w:rsid w:val="00646006"/>
    <w:rsid w:val="00651CE9"/>
    <w:rsid w:val="0069154D"/>
    <w:rsid w:val="006A142D"/>
    <w:rsid w:val="00704351"/>
    <w:rsid w:val="007117AD"/>
    <w:rsid w:val="007157C0"/>
    <w:rsid w:val="00722745"/>
    <w:rsid w:val="0074056A"/>
    <w:rsid w:val="007D07AB"/>
    <w:rsid w:val="00837DDC"/>
    <w:rsid w:val="00840B57"/>
    <w:rsid w:val="00894CB3"/>
    <w:rsid w:val="008C1224"/>
    <w:rsid w:val="009F53CA"/>
    <w:rsid w:val="00A00ECC"/>
    <w:rsid w:val="00A03281"/>
    <w:rsid w:val="00A41FAE"/>
    <w:rsid w:val="00A521BA"/>
    <w:rsid w:val="00A67F8B"/>
    <w:rsid w:val="00A95397"/>
    <w:rsid w:val="00AA3286"/>
    <w:rsid w:val="00AD64E0"/>
    <w:rsid w:val="00B10612"/>
    <w:rsid w:val="00BB649A"/>
    <w:rsid w:val="00BE1840"/>
    <w:rsid w:val="00BF3AB0"/>
    <w:rsid w:val="00C43ABB"/>
    <w:rsid w:val="00C669BE"/>
    <w:rsid w:val="00C90D07"/>
    <w:rsid w:val="00C932CA"/>
    <w:rsid w:val="00CC0412"/>
    <w:rsid w:val="00CC683C"/>
    <w:rsid w:val="00CD5788"/>
    <w:rsid w:val="00CF7667"/>
    <w:rsid w:val="00D21B37"/>
    <w:rsid w:val="00D456BA"/>
    <w:rsid w:val="00D542D7"/>
    <w:rsid w:val="00D97472"/>
    <w:rsid w:val="00DB09C5"/>
    <w:rsid w:val="00DD78DC"/>
    <w:rsid w:val="00DE1711"/>
    <w:rsid w:val="00E27B8C"/>
    <w:rsid w:val="00E50EC1"/>
    <w:rsid w:val="00E65B02"/>
    <w:rsid w:val="00EA147D"/>
    <w:rsid w:val="00F64263"/>
    <w:rsid w:val="00F75B3E"/>
    <w:rsid w:val="00FA2D75"/>
    <w:rsid w:val="00FB5F95"/>
    <w:rsid w:val="00FC2691"/>
    <w:rsid w:val="00FC3D17"/>
    <w:rsid w:val="00FD3012"/>
    <w:rsid w:val="00FD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E09DF"/>
  <w15:docId w15:val="{8CF0D965-5362-4F06-AE2C-39F91C85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1524</Words>
  <Characters>8687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HP</cp:lastModifiedBy>
  <cp:revision>2</cp:revision>
  <dcterms:created xsi:type="dcterms:W3CDTF">2024-07-15T07:40:00Z</dcterms:created>
  <dcterms:modified xsi:type="dcterms:W3CDTF">2024-07-15T07:40:00Z</dcterms:modified>
</cp:coreProperties>
</file>