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975"/>
        <w:gridCol w:w="1002"/>
        <w:gridCol w:w="2286"/>
        <w:gridCol w:w="492"/>
        <w:gridCol w:w="765"/>
        <w:gridCol w:w="2385"/>
        <w:gridCol w:w="1461"/>
        <w:gridCol w:w="519"/>
        <w:gridCol w:w="1530"/>
        <w:gridCol w:w="1566"/>
        <w:gridCol w:w="54"/>
      </w:tblGrid>
      <w:tr w:rsidR="00430AAA" w14:paraId="7DDF3193" w14:textId="77777777" w:rsidTr="00430AAA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8505524" w14:textId="77777777" w:rsidR="00430AAA" w:rsidRPr="00DA7119" w:rsidRDefault="00430AAA" w:rsidP="0064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DYMUJOR</w:t>
            </w:r>
            <w:r w:rsidR="0064517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0CDF071F" w14:textId="77777777" w:rsidR="00430AAA" w:rsidRPr="00DA7119" w:rsidRDefault="008371E3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SHTATOR-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6320D6D9" w14:textId="77777777" w:rsidR="00430AAA" w:rsidRDefault="00645172" w:rsidP="006451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45172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430AAA" w14:paraId="5B17ECD4" w14:textId="77777777" w:rsidTr="00430AAA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67DC012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513E737D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3E1737A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74126140" w14:textId="77777777" w:rsidTr="00430AAA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FE5753B" w14:textId="77777777" w:rsidR="00430AAA" w:rsidRPr="00DA7119" w:rsidRDefault="008371E3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60CF27B5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6332B57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031E7396" w14:textId="77777777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029BA62" w14:textId="77777777" w:rsidR="00430AAA" w:rsidRPr="00DA7119" w:rsidRDefault="008371E3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BDFE4E4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D64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75CEDE0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01C814FC" w14:textId="77777777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244E05D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67602355" w14:textId="77777777" w:rsidR="00430AAA" w:rsidRPr="00DA7119" w:rsidRDefault="00645172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E3852A9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7971A057" w14:textId="77777777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3D9B720" w14:textId="77777777" w:rsidR="00430AAA" w:rsidRPr="00DA7119" w:rsidRDefault="00645172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02532D95" w14:textId="77777777" w:rsidR="00430AAA" w:rsidRPr="00DA7119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4C086759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7941" w14:paraId="316DC043" w14:textId="77777777" w:rsidTr="00A67F8B">
        <w:trPr>
          <w:gridAfter w:val="1"/>
          <w:wAfter w:w="54" w:type="dxa"/>
          <w:trHeight w:val="372"/>
        </w:trPr>
        <w:tc>
          <w:tcPr>
            <w:tcW w:w="3955" w:type="dxa"/>
            <w:gridSpan w:val="2"/>
            <w:vMerge w:val="restart"/>
            <w:shd w:val="clear" w:color="auto" w:fill="C5E0B3" w:themeFill="accent6" w:themeFillTint="66"/>
          </w:tcPr>
          <w:p w14:paraId="172126BD" w14:textId="77777777" w:rsidR="002A7941" w:rsidRDefault="002A7941" w:rsidP="00A67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D7E152" w14:textId="77777777" w:rsidR="002A7941" w:rsidRPr="00787F53" w:rsidRDefault="002A7941" w:rsidP="00A67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787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006" w:type="dxa"/>
            <w:gridSpan w:val="9"/>
          </w:tcPr>
          <w:p w14:paraId="0DEBFDA1" w14:textId="77777777" w:rsidR="002A7941" w:rsidRPr="00AE34AC" w:rsidRDefault="002A7941" w:rsidP="00430AAA">
            <w:pPr>
              <w:pStyle w:val="BodyText"/>
              <w:spacing w:before="113" w:line="292" w:lineRule="auto"/>
              <w:ind w:right="1193"/>
              <w:rPr>
                <w:b/>
                <w:sz w:val="24"/>
                <w:szCs w:val="24"/>
              </w:rPr>
            </w:pP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AE34AC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natyrorë</w:t>
            </w:r>
          </w:p>
        </w:tc>
      </w:tr>
      <w:tr w:rsidR="002A7941" w14:paraId="6DA5AD58" w14:textId="77777777" w:rsidTr="00A67F8B">
        <w:trPr>
          <w:gridAfter w:val="1"/>
          <w:wAfter w:w="54" w:type="dxa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5A759BB6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6CE378FF" w14:textId="77777777" w:rsidR="002A7941" w:rsidRPr="00AE34AC" w:rsidRDefault="002A7941" w:rsidP="00430AAA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  <w:proofErr w:type="spellStart"/>
            <w:r w:rsidRPr="00AE34AC">
              <w:rPr>
                <w:b/>
                <w:color w:val="231F20"/>
              </w:rPr>
              <w:t>Orientimi</w:t>
            </w:r>
            <w:proofErr w:type="spellEnd"/>
          </w:p>
        </w:tc>
      </w:tr>
      <w:tr w:rsidR="002A7941" w14:paraId="50FA1308" w14:textId="77777777" w:rsidTr="00A67F8B">
        <w:trPr>
          <w:gridAfter w:val="1"/>
          <w:wAfter w:w="54" w:type="dxa"/>
          <w:trHeight w:val="156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07F7F997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4F2EC9A1" w14:textId="77777777" w:rsidR="002A7941" w:rsidRPr="00AE34AC" w:rsidRDefault="002A7941" w:rsidP="00430AAA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  <w:r w:rsidRPr="00AE34AC">
              <w:rPr>
                <w:b/>
                <w:color w:val="231F20"/>
                <w:spacing w:val="-1"/>
                <w:sz w:val="24"/>
                <w:szCs w:val="24"/>
              </w:rPr>
              <w:t>Bashkësitë</w:t>
            </w:r>
            <w:r w:rsidRPr="00AE34AC">
              <w:rPr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z w:val="24"/>
                <w:szCs w:val="24"/>
              </w:rPr>
              <w:t>dhe</w:t>
            </w:r>
            <w:r w:rsidRPr="00AE34AC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z w:val="24"/>
                <w:szCs w:val="24"/>
              </w:rPr>
              <w:t>relacionet</w:t>
            </w:r>
          </w:p>
        </w:tc>
      </w:tr>
      <w:tr w:rsidR="002A7941" w14:paraId="002B3D93" w14:textId="77777777" w:rsidTr="00A67F8B">
        <w:trPr>
          <w:gridAfter w:val="1"/>
          <w:wAfter w:w="54" w:type="dxa"/>
          <w:trHeight w:val="156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24B9092D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69A1D312" w14:textId="77777777" w:rsidR="002A7941" w:rsidRPr="00AE34AC" w:rsidRDefault="002A7941" w:rsidP="00430AAA">
            <w:pPr>
              <w:pStyle w:val="BodyText"/>
              <w:spacing w:line="228" w:lineRule="exact"/>
              <w:rPr>
                <w:b/>
                <w:color w:val="231F20"/>
                <w:spacing w:val="-1"/>
                <w:sz w:val="24"/>
                <w:szCs w:val="24"/>
              </w:rPr>
            </w:pPr>
            <w:r>
              <w:rPr>
                <w:b/>
                <w:color w:val="231F20"/>
                <w:spacing w:val="-1"/>
                <w:sz w:val="24"/>
                <w:szCs w:val="24"/>
              </w:rPr>
              <w:t>Modelet</w:t>
            </w:r>
          </w:p>
        </w:tc>
      </w:tr>
      <w:tr w:rsidR="002A7941" w14:paraId="3CA6AE70" w14:textId="77777777" w:rsidTr="00A67F8B">
        <w:trPr>
          <w:gridAfter w:val="1"/>
          <w:wAfter w:w="54" w:type="dxa"/>
          <w:trHeight w:val="273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15E5D053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2C75C22B" w14:textId="77777777" w:rsidR="002A7941" w:rsidRPr="001852E2" w:rsidRDefault="002A7941" w:rsidP="00430AAA">
            <w:pPr>
              <w:pStyle w:val="BodyText"/>
              <w:spacing w:before="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Figurat gjeometrike</w:t>
            </w:r>
          </w:p>
        </w:tc>
      </w:tr>
      <w:tr w:rsidR="002A7941" w14:paraId="1E2F9F14" w14:textId="77777777" w:rsidTr="00A67F8B">
        <w:trPr>
          <w:gridAfter w:val="1"/>
          <w:wAfter w:w="54" w:type="dxa"/>
          <w:trHeight w:val="273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617EE14B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5B95D595" w14:textId="77777777" w:rsidR="002A7941" w:rsidRDefault="002A7941" w:rsidP="00430AAA">
            <w:pPr>
              <w:pStyle w:val="BodyText"/>
              <w:spacing w:before="12"/>
              <w:rPr>
                <w:b/>
                <w:sz w:val="24"/>
                <w:szCs w:val="24"/>
              </w:rPr>
            </w:pPr>
            <w:r w:rsidRPr="002A7941">
              <w:rPr>
                <w:b/>
                <w:sz w:val="24"/>
                <w:szCs w:val="24"/>
              </w:rPr>
              <w:t>Numrat natyrorë</w:t>
            </w:r>
          </w:p>
        </w:tc>
      </w:tr>
      <w:tr w:rsidR="00430AAA" w14:paraId="45E3D416" w14:textId="77777777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3F695F6" w14:textId="77777777"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</w:t>
            </w:r>
            <w:r w:rsidR="008371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që synohen të</w:t>
            </w:r>
            <w:r w:rsidR="008371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arrihen përmes shtjellimit të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temës/ve:</w:t>
            </w:r>
          </w:p>
        </w:tc>
      </w:tr>
      <w:tr w:rsidR="00430AAA" w14:paraId="7A10F0CF" w14:textId="77777777" w:rsidTr="00430AAA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504C220A" w14:textId="77777777" w:rsidR="00430AAA" w:rsidRPr="00C02904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13C2AF81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8371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ED3A17C" w14:textId="77777777" w:rsidR="00430AAA" w:rsidRPr="00C02904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I.7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Përshkruan në forma të ndryshme shprehëse mjedisin natyror dhe të krijuar nga njeriu, me të cilin rrethohet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shoqërore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prezanton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tjerëve.</w:t>
            </w:r>
          </w:p>
          <w:p w14:paraId="07E6DFAD" w14:textId="77777777" w:rsidR="00430AAA" w:rsidRPr="00C02904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3F1FAA38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8371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>t</w:t>
            </w:r>
            <w:r w:rsidR="008371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ë një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8371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një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CD1ECED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jetësore.</w:t>
            </w:r>
          </w:p>
          <w:p w14:paraId="5C7B1DFB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II.4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Krahason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mësimdhënësi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përbërjes,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C02904">
              <w:rPr>
                <w:rFonts w:ascii="Times New Roman" w:hAnsi="Times New Roman" w:cs="Times New Roman"/>
                <w:color w:val="231F20"/>
                <w:spacing w:val="3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tyre.</w:t>
            </w:r>
          </w:p>
          <w:p w14:paraId="7A3A16DF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Ndërton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dhëna.</w:t>
            </w:r>
          </w:p>
          <w:p w14:paraId="218C7069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8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Arsyeton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3C12850" w14:textId="77777777" w:rsidR="00430AAA" w:rsidRPr="00C02904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4434596F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III.1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Përzgjedh</w:t>
            </w:r>
            <w:proofErr w:type="gramEnd"/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materialet/mjete,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etyre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që ka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bërë.</w:t>
            </w:r>
          </w:p>
          <w:p w14:paraId="2757BF08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6C486939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C029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C0290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</w:t>
            </w:r>
            <w:proofErr w:type="gramEnd"/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pyetje dhe u përgjigjet pyetjeve për temën/problemin/detyrën e dhënë në njërën nga format e të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shprehurit.</w:t>
            </w:r>
          </w:p>
          <w:p w14:paraId="30F9AF50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III.4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zgjidhjes.</w:t>
            </w:r>
          </w:p>
          <w:p w14:paraId="75C7506C" w14:textId="77777777" w:rsidR="00AD64E0" w:rsidRPr="00C02904" w:rsidRDefault="00AD64E0" w:rsidP="00AD64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vet në një detyrë, aktivitet duke përdorur teknika të ndryshme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ër gjetjen e gabimeve (si shenjim të gabimeve - vështirësive) dhe i korrigjon ato derisa kërkon zgjidhjen 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dhënë.</w:t>
            </w:r>
          </w:p>
          <w:p w14:paraId="7A65408F" w14:textId="77777777" w:rsidR="00AD64E0" w:rsidRPr="00C02904" w:rsidRDefault="00AD64E0" w:rsidP="00AD64E0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6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Grumbullon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196A9B92" w14:textId="77777777" w:rsidR="00651CE9" w:rsidRPr="00C02904" w:rsidRDefault="00651CE9" w:rsidP="00AD64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7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29DEFFFD" w14:textId="77777777" w:rsidR="00430AAA" w:rsidRPr="00C02904" w:rsidRDefault="00430AAA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83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6B0F5F7B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</w:t>
            </w:r>
            <w:r w:rsidR="00651CE9" w:rsidRPr="00C029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2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47CED1F7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C029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IV.5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proofErr w:type="gramEnd"/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6459DA4D" w14:textId="77777777" w:rsidR="00430AAA" w:rsidRPr="00C02904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6618B98D" w14:textId="77777777" w:rsidR="00651CE9" w:rsidRPr="00C02904" w:rsidRDefault="00651CE9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V.2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Merr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pjesë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(si: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rreshtime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grupime,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ecje,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orientim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hapësirë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lojëra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sportive,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përpjekje për arritjen e standardeve të përcaktuara, luan drejt si dhe menaxhon emocionet e veta si në rastet 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fitores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humbjes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(pranon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humbjen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feston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fitoren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dinjitet).</w:t>
            </w:r>
          </w:p>
          <w:p w14:paraId="5D93408B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proofErr w:type="gramEnd"/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75200B08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69541961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lastRenderedPageBreak/>
              <w:t xml:space="preserve">VI.2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</w:p>
          <w:p w14:paraId="5A5E9898" w14:textId="77777777" w:rsidR="00430AAA" w:rsidRPr="00C02904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430AAA" w14:paraId="67B12C10" w14:textId="77777777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6F31D1F" w14:textId="77777777" w:rsidR="00430AAA" w:rsidRDefault="00430AAA" w:rsidP="005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shkallës</w:t>
            </w:r>
            <w:r w:rsidR="005A18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që synohen të arrihen përmes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shtjellimit</w:t>
            </w:r>
            <w:r w:rsidR="005A18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të temës/ve: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30AAA" w14:paraId="29420C28" w14:textId="77777777" w:rsidTr="00430AAA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12F4611E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Identifikon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kërkesat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problemeve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thjeshta.</w:t>
            </w:r>
          </w:p>
          <w:p w14:paraId="443E86AD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metoda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arritje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rezultateve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gjatë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matjeve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klasë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jetën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.</w:t>
            </w:r>
          </w:p>
          <w:p w14:paraId="2DC17F54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Kryen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veprimet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dyshifrorë.</w:t>
            </w:r>
          </w:p>
          <w:p w14:paraId="733E833E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</w:rPr>
              <w:t>1.4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Zbaton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strategji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zgjidhjes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problemave.</w:t>
            </w:r>
          </w:p>
          <w:p w14:paraId="403DD789" w14:textId="77777777" w:rsidR="00430AAA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1.5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vrojtime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hetime,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ndihmojnë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zotërimin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matematike.</w:t>
            </w:r>
          </w:p>
          <w:p w14:paraId="1F827FE8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2.1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 Demonstron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përmes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numrave,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ngjyrave,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formave,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madhësive,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vizati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objekteve.</w:t>
            </w:r>
          </w:p>
          <w:p w14:paraId="6C71B8A7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natyrore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simbolet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marrjen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interpretimin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ve,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përshkrimin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fakteve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veprimeve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matematikore.</w:t>
            </w:r>
          </w:p>
          <w:p w14:paraId="61C5C28C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 xml:space="preserve">3.2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Ndërton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struktura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përshtatshme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matematikën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grumbulluar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shkolla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jashtë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shkollor.</w:t>
            </w:r>
          </w:p>
          <w:p w14:paraId="7AC553A4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Komunikon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menduarin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folurit,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shkruarit,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dëgjuarit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përditshme.</w:t>
            </w:r>
          </w:p>
          <w:p w14:paraId="7F26B229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3.4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fjalorin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fillestar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matematikës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t’u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shprehur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matematikisht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paraqitjeve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ndryshme.</w:t>
            </w:r>
          </w:p>
          <w:p w14:paraId="0A8DCB34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3.5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paraqitje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matematike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konkrete,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lëvizje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fizike,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vizatime,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numra,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simbole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zbaton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zgjidhje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problemash.</w:t>
            </w:r>
          </w:p>
          <w:p w14:paraId="7CB94A8D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3.6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Demonstron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menduar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pavarur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shprehi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pune.</w:t>
            </w:r>
          </w:p>
          <w:p w14:paraId="6B6DFA0E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4.1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gjeometrisë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matjeve.</w:t>
            </w:r>
          </w:p>
          <w:p w14:paraId="751EEE95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4.2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ndërmjet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përditshme.</w:t>
            </w:r>
          </w:p>
          <w:p w14:paraId="3EB3C1F1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5.1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format dhe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konceptet 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 duke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 ndërlidhur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ato me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konkrete.</w:t>
            </w:r>
          </w:p>
          <w:p w14:paraId="1123FF1D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sz w:val="18"/>
                <w:szCs w:val="18"/>
              </w:rPr>
              <w:t>6.2</w:t>
            </w:r>
            <w:r w:rsidRPr="00C02904">
              <w:rPr>
                <w:rFonts w:ascii="Times New Roman" w:hAnsi="Times New Roman" w:cs="Times New Roman"/>
                <w:sz w:val="18"/>
                <w:szCs w:val="18"/>
              </w:rPr>
              <w:t xml:space="preserve"> Klasifikon figurat dhe objektet sipas vetive të tyre.</w:t>
            </w:r>
          </w:p>
          <w:p w14:paraId="2CFEB6BB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6.3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modele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dyshifrorë,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forma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objekte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klasa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ditshme;</w:t>
            </w:r>
          </w:p>
          <w:p w14:paraId="42B4EA71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6.4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figurat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konceptet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ndërlidhur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ato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konkrete.</w:t>
            </w:r>
          </w:p>
          <w:p w14:paraId="3192C7F8" w14:textId="7777777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7.1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Ndërton strukturat themelore relevante për matematikën duke filluar nga grumbullimi i informatave nga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s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hkolla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jashtëshkollor.</w:t>
            </w:r>
          </w:p>
          <w:p w14:paraId="670E438B" w14:textId="77777777" w:rsidR="00430AAA" w:rsidRPr="00651CE9" w:rsidRDefault="00430AAA" w:rsidP="00C02904">
            <w:pPr>
              <w:spacing w:after="0"/>
              <w:rPr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sz w:val="18"/>
              </w:rPr>
              <w:t>8.1</w:t>
            </w:r>
            <w:r w:rsidRPr="00C02904">
              <w:rPr>
                <w:rFonts w:ascii="Times New Roman" w:hAnsi="Times New Roman" w:cs="Times New Roman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mjete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kalkulime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matje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mënyrë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që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zgjidhë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probleme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ndryshme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sz w:val="18"/>
              </w:rPr>
              <w:t>matematiko</w:t>
            </w:r>
            <w:r w:rsidR="00651CE9" w:rsidRPr="00C02904">
              <w:rPr>
                <w:rFonts w:ascii="Times New Roman" w:hAnsi="Times New Roman" w:cs="Times New Roman"/>
                <w:sz w:val="18"/>
              </w:rPr>
              <w:t>re</w:t>
            </w:r>
            <w:r w:rsidR="00C0290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430AAA" w14:paraId="38A459A8" w14:textId="77777777" w:rsidTr="002417C3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65D91A25" w14:textId="77777777" w:rsidR="00430AAA" w:rsidRDefault="00AA3286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430A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14:paraId="54CCDF72" w14:textId="77777777"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52A508BB" w14:textId="77777777"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78" w:type="dxa"/>
            <w:gridSpan w:val="2"/>
            <w:shd w:val="clear" w:color="auto" w:fill="C5E0B3" w:themeFill="accent6" w:themeFillTint="66"/>
          </w:tcPr>
          <w:p w14:paraId="204CD27D" w14:textId="77777777" w:rsidR="00430AAA" w:rsidRPr="004B084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3E33D61C" w14:textId="77777777" w:rsidR="00430AAA" w:rsidRPr="004B084A" w:rsidRDefault="007157C0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</w:t>
            </w:r>
            <w:r w:rsidR="00430AAA" w:rsidRPr="004B084A">
              <w:rPr>
                <w:rFonts w:ascii="Times New Roman" w:eastAsia="Times New Roman" w:hAnsi="Times New Roman" w:cs="Times New Roman"/>
                <w:b/>
              </w:rPr>
              <w:t>ësimore</w:t>
            </w:r>
          </w:p>
        </w:tc>
        <w:tc>
          <w:tcPr>
            <w:tcW w:w="765" w:type="dxa"/>
            <w:shd w:val="clear" w:color="auto" w:fill="C5E0B3" w:themeFill="accent6" w:themeFillTint="66"/>
            <w:textDirection w:val="btLr"/>
          </w:tcPr>
          <w:p w14:paraId="65A9BBB3" w14:textId="77777777" w:rsidR="00430AAA" w:rsidRDefault="00AA3286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430A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3B929F77" w14:textId="77777777"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5E0B3" w:themeFill="accent6" w:themeFillTint="66"/>
          </w:tcPr>
          <w:p w14:paraId="02FC5F1E" w14:textId="77777777"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AA32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14:paraId="26D9AEEF" w14:textId="77777777" w:rsidR="00430AAA" w:rsidRPr="00AE34AC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AA32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AA32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0818C0AD" w14:textId="77777777" w:rsidR="00430AAA" w:rsidRPr="00AE34A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1C72A5" w14:paraId="1DEAC9E3" w14:textId="77777777" w:rsidTr="002417C3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14104D56" w14:textId="77777777" w:rsidR="001C72A5" w:rsidRPr="00C02904" w:rsidRDefault="001C72A5" w:rsidP="001C72A5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5073A4C6" w14:textId="77777777" w:rsidR="001C72A5" w:rsidRPr="008A5B82" w:rsidRDefault="001C72A5" w:rsidP="001C72A5">
            <w:pPr>
              <w:pStyle w:val="TableParagraph"/>
              <w:ind w:left="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8A5B82">
              <w:rPr>
                <w:b/>
                <w:color w:val="000000"/>
                <w:sz w:val="18"/>
                <w:szCs w:val="18"/>
              </w:rPr>
              <w:t>Numrat</w:t>
            </w:r>
            <w:proofErr w:type="spellEnd"/>
            <w:r w:rsidRPr="008A5B82">
              <w:rPr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b/>
                <w:color w:val="000000"/>
                <w:sz w:val="18"/>
                <w:szCs w:val="18"/>
              </w:rPr>
              <w:t>natyrorë</w:t>
            </w:r>
            <w:proofErr w:type="spellEnd"/>
          </w:p>
          <w:p w14:paraId="7F85132C" w14:textId="77777777" w:rsidR="001C72A5" w:rsidRPr="008A5B82" w:rsidRDefault="001C72A5" w:rsidP="001C72A5">
            <w:pPr>
              <w:pStyle w:val="TableParagraph"/>
              <w:ind w:left="75"/>
              <w:rPr>
                <w:b/>
                <w:color w:val="000000"/>
                <w:sz w:val="18"/>
                <w:szCs w:val="18"/>
              </w:rPr>
            </w:pPr>
          </w:p>
          <w:p w14:paraId="2F3D779F" w14:textId="77777777" w:rsidR="001C72A5" w:rsidRPr="008A5B82" w:rsidRDefault="001C72A5" w:rsidP="001C72A5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6422D352" w14:textId="77777777" w:rsidR="001C72A5" w:rsidRPr="008A5B82" w:rsidRDefault="001C72A5" w:rsidP="001C72A5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2711D259" w14:textId="77777777" w:rsidR="001C72A5" w:rsidRPr="008A5B82" w:rsidRDefault="001C72A5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71BF66D6" w14:textId="77777777" w:rsidR="001C72A5" w:rsidRPr="008A5B82" w:rsidRDefault="001C72A5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56D91D05" w14:textId="77777777" w:rsidR="001C72A5" w:rsidRPr="008A5B82" w:rsidRDefault="001C72A5" w:rsidP="001C72A5">
            <w:pPr>
              <w:pStyle w:val="TableParagraph"/>
              <w:ind w:left="75"/>
              <w:rPr>
                <w:b/>
                <w:sz w:val="18"/>
                <w:szCs w:val="18"/>
              </w:rPr>
            </w:pPr>
            <w:proofErr w:type="spellStart"/>
            <w:r w:rsidRPr="008A5B82">
              <w:rPr>
                <w:b/>
                <w:color w:val="231F20"/>
                <w:sz w:val="18"/>
                <w:szCs w:val="18"/>
              </w:rPr>
              <w:t>Orientimi</w:t>
            </w:r>
            <w:proofErr w:type="spellEnd"/>
          </w:p>
          <w:p w14:paraId="623B3DA1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15B82A26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5535B36B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0830F1E2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58BC0EB1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418C80DB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46382242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72870980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4184774D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11E18BEF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14C203D4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721991BD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59F8E290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Bashkësitë</w:t>
            </w:r>
            <w:r w:rsidRPr="008A5B82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b/>
                <w:color w:val="231F20"/>
                <w:spacing w:val="-3"/>
                <w:sz w:val="18"/>
                <w:szCs w:val="18"/>
              </w:rPr>
              <w:t>dhe relacio-</w:t>
            </w:r>
            <w:r w:rsidRPr="008A5B82">
              <w:rPr>
                <w:rFonts w:ascii="Times New Roman" w:hAnsi="Times New Roman" w:cs="Times New Roman"/>
                <w:b/>
                <w:color w:val="231F20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net</w:t>
            </w:r>
          </w:p>
          <w:p w14:paraId="3C18A586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892DF26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58763A2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6062BD9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5CCF02E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Modelet</w:t>
            </w:r>
          </w:p>
          <w:p w14:paraId="5227186F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0E140C0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C7DEB35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5B5017C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Figurat gjeometrike</w:t>
            </w:r>
          </w:p>
          <w:p w14:paraId="2C06B27D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7FA20FB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1D0002B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3A35A4C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CCBE602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543B0BE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0E056F2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974475F" w14:textId="77777777" w:rsidR="001C72A5" w:rsidRPr="008A5B82" w:rsidRDefault="001C72A5" w:rsidP="001C72A5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8A5B82">
              <w:rPr>
                <w:rFonts w:ascii="Times New Roman" w:hAnsi="Times New Roman" w:cs="Times New Roman"/>
                <w:b/>
                <w:color w:val="231F20"/>
                <w:w w:val="105"/>
                <w:sz w:val="18"/>
                <w:szCs w:val="18"/>
              </w:rPr>
              <w:t>Numrat</w:t>
            </w:r>
            <w:r w:rsidRPr="008A5B82">
              <w:rPr>
                <w:rFonts w:ascii="Times New Roman" w:hAnsi="Times New Roman" w:cs="Times New Roman"/>
                <w:b/>
                <w:color w:val="231F20"/>
                <w:spacing w:val="-45"/>
                <w:w w:val="105"/>
                <w:sz w:val="18"/>
                <w:szCs w:val="18"/>
              </w:rPr>
              <w:t xml:space="preserve">                                  </w:t>
            </w: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  natyrorë</w:t>
            </w:r>
          </w:p>
        </w:tc>
        <w:tc>
          <w:tcPr>
            <w:tcW w:w="2977" w:type="dxa"/>
            <w:gridSpan w:val="2"/>
          </w:tcPr>
          <w:p w14:paraId="7CE2EFF5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lastRenderedPageBreak/>
              <w:t>Lexon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shkruan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100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përcakton</w:t>
            </w:r>
            <w:proofErr w:type="spellEnd"/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vlerën</w:t>
            </w:r>
            <w:proofErr w:type="spellEnd"/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çdo</w:t>
            </w:r>
            <w:proofErr w:type="spellEnd"/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shifre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291C924D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Numëron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rendin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rritës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zbritës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me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100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(me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njëshe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dhjetëshe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),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si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cakton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paraardhësin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pas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ardhësin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çdo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numri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48255709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4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pacing w:val="-6"/>
                <w:sz w:val="18"/>
                <w:szCs w:val="18"/>
              </w:rPr>
              <w:t>Kryen</w:t>
            </w:r>
            <w:proofErr w:type="spellEnd"/>
            <w:r w:rsidRPr="008A5B8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6"/>
                <w:sz w:val="18"/>
                <w:szCs w:val="18"/>
              </w:rPr>
              <w:t>veprimet</w:t>
            </w:r>
            <w:proofErr w:type="spellEnd"/>
            <w:r w:rsidRPr="008A5B8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5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5"/>
                <w:sz w:val="18"/>
                <w:szCs w:val="18"/>
              </w:rPr>
              <w:t>mbledhjes</w:t>
            </w:r>
            <w:proofErr w:type="spellEnd"/>
            <w:r w:rsidRPr="008A5B82">
              <w:rPr>
                <w:color w:val="231F20"/>
                <w:spacing w:val="-43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zbritjes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si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natyrorë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deri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100;</w:t>
            </w:r>
          </w:p>
          <w:p w14:paraId="5B88BD8C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Zbaton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rregulla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lastRenderedPageBreak/>
              <w:t>identifikuar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çift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tek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27DC966D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pacing w:val="-5"/>
                <w:sz w:val="18"/>
                <w:szCs w:val="18"/>
              </w:rPr>
              <w:t>Identifikon</w:t>
            </w:r>
            <w:proofErr w:type="spellEnd"/>
            <w:r w:rsidRPr="008A5B82">
              <w:rPr>
                <w:color w:val="231F20"/>
                <w:spacing w:val="-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4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4"/>
                <w:sz w:val="18"/>
                <w:szCs w:val="18"/>
              </w:rPr>
              <w:t>zgjidh</w:t>
            </w:r>
            <w:proofErr w:type="spellEnd"/>
            <w:r w:rsidRPr="008A5B8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4"/>
                <w:sz w:val="18"/>
                <w:szCs w:val="18"/>
              </w:rPr>
              <w:t>prob</w:t>
            </w:r>
            <w:r w:rsidRPr="008A5B82">
              <w:rPr>
                <w:color w:val="231F20"/>
                <w:sz w:val="18"/>
                <w:szCs w:val="18"/>
              </w:rPr>
              <w:t>lema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thjeshta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bazuar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</w:t>
            </w:r>
            <w:proofErr w:type="spellStart"/>
            <w:r w:rsidRPr="008A5B82">
              <w:rPr>
                <w:color w:val="231F20"/>
                <w:spacing w:val="-4"/>
                <w:sz w:val="18"/>
                <w:szCs w:val="18"/>
              </w:rPr>
              <w:t>modelet</w:t>
            </w:r>
            <w:proofErr w:type="spellEnd"/>
            <w:r w:rsidRPr="008A5B82">
              <w:rPr>
                <w:color w:val="231F20"/>
                <w:spacing w:val="-14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1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4"/>
                <w:sz w:val="18"/>
                <w:szCs w:val="18"/>
              </w:rPr>
              <w:t>paraqitura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>;</w:t>
            </w:r>
          </w:p>
          <w:p w14:paraId="5483A305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pacing w:val="-4"/>
                <w:sz w:val="18"/>
                <w:szCs w:val="18"/>
              </w:rPr>
              <w:t>Demonstron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4"/>
                <w:sz w:val="18"/>
                <w:szCs w:val="18"/>
              </w:rPr>
              <w:t>shkathtësi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3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shprehi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zgjidhje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problemave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5911E556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181"/>
              </w:tabs>
              <w:spacing w:line="249" w:lineRule="auto"/>
              <w:ind w:right="225"/>
              <w:rPr>
                <w:color w:val="231F20"/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t xml:space="preserve">     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Përcakton</w:t>
            </w:r>
            <w:proofErr w:type="spellEnd"/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vendin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objekteve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para,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prapa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4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poshtë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lart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djathtas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majtas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, 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brenda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jashtë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nën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mbi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1E97EB03" w14:textId="77777777" w:rsidR="001C72A5" w:rsidRPr="008A5B82" w:rsidRDefault="001C72A5" w:rsidP="001C72A5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451F929A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0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Gjeneron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pyetje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situata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praktike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jeta</w:t>
            </w:r>
            <w:proofErr w:type="spellEnd"/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përditshme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674806D8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Përshkruan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bashkësinë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si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grumbull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elementesh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që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mund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jenë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afër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/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larg</w:t>
            </w:r>
            <w:proofErr w:type="spellEnd"/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njëri-tjetrit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513B71B2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Formon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sipas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vetive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elementeve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7085A2B6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Identifikon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elementet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që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tako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-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jnë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/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nuk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takojnë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bashkësisë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paraqet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bashkësinë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diagramit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Venit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51C01348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Krahason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bashkësitë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sipas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numrit</w:t>
            </w:r>
            <w:proofErr w:type="spell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elementeve</w:t>
            </w:r>
            <w:proofErr w:type="spellEnd"/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pak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shumë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   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aq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);</w:t>
            </w:r>
          </w:p>
          <w:p w14:paraId="50B0920A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Gjen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elementet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përbashkëta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dy</w:t>
            </w:r>
            <w:proofErr w:type="spellEnd"/>
            <w:r w:rsidRPr="008A5B8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bashkësive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20DF5E27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8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Shoqëron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objektet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elementet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)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bashkësisë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së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dhënë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me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objekt</w:t>
            </w:r>
            <w:proofErr w:type="spellEnd"/>
            <w:r w:rsidRPr="008A5B82">
              <w:rPr>
                <w:color w:val="231F20"/>
                <w:spacing w:val="-43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(element)</w:t>
            </w:r>
            <w:r w:rsidRPr="008A5B82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8A5B8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bashkësie</w:t>
            </w:r>
            <w:proofErr w:type="spellEnd"/>
            <w:r w:rsidRPr="008A5B8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tjetër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342BD3D0" w14:textId="77777777" w:rsidR="001C72A5" w:rsidRPr="008A5B82" w:rsidRDefault="001C72A5" w:rsidP="001C72A5">
            <w:pPr>
              <w:pStyle w:val="TableParagraph"/>
              <w:tabs>
                <w:tab w:val="left" w:pos="435"/>
              </w:tabs>
              <w:spacing w:before="1" w:line="249" w:lineRule="auto"/>
              <w:ind w:left="434" w:right="58"/>
              <w:jc w:val="both"/>
              <w:rPr>
                <w:sz w:val="18"/>
                <w:szCs w:val="18"/>
              </w:rPr>
            </w:pPr>
          </w:p>
          <w:p w14:paraId="10699DA5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8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Formon</w:t>
            </w:r>
            <w:proofErr w:type="spellEnd"/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</w:t>
            </w:r>
            <w:proofErr w:type="spellEnd"/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dy</w:t>
            </w:r>
            <w:proofErr w:type="spellEnd"/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</w:t>
            </w:r>
            <w:proofErr w:type="spellEnd"/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-43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dhëna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3ED17691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Formon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nënbashkësi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bashkësia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dhënë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04BE784A" w14:textId="77777777" w:rsidR="001C72A5" w:rsidRPr="008A5B82" w:rsidRDefault="001C72A5" w:rsidP="001C72A5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9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sz w:val="18"/>
                <w:szCs w:val="18"/>
              </w:rPr>
              <w:t>Klasifikon</w:t>
            </w:r>
            <w:proofErr w:type="spellEnd"/>
            <w:r w:rsidRPr="008A5B82">
              <w:rPr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sz w:val="18"/>
                <w:szCs w:val="18"/>
              </w:rPr>
              <w:t>objektet</w:t>
            </w:r>
            <w:proofErr w:type="spellEnd"/>
            <w:r w:rsidRPr="008A5B82">
              <w:rPr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sz w:val="18"/>
                <w:szCs w:val="18"/>
              </w:rPr>
              <w:t>sipas</w:t>
            </w:r>
            <w:proofErr w:type="spellEnd"/>
            <w:r w:rsidRPr="008A5B82">
              <w:rPr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sz w:val="18"/>
                <w:szCs w:val="18"/>
              </w:rPr>
              <w:t>vetive</w:t>
            </w:r>
            <w:proofErr w:type="spellEnd"/>
            <w:r w:rsidRPr="008A5B82">
              <w:rPr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sz w:val="18"/>
                <w:szCs w:val="18"/>
              </w:rPr>
              <w:t>të</w:t>
            </w:r>
            <w:proofErr w:type="spellEnd"/>
            <w:r w:rsidRPr="008A5B82">
              <w:rPr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sz w:val="18"/>
                <w:szCs w:val="18"/>
              </w:rPr>
              <w:t>tyre</w:t>
            </w:r>
            <w:proofErr w:type="spellEnd"/>
            <w:r w:rsidRPr="008A5B82">
              <w:rPr>
                <w:sz w:val="18"/>
                <w:szCs w:val="18"/>
              </w:rPr>
              <w:t>;</w:t>
            </w:r>
          </w:p>
          <w:p w14:paraId="1A1959AB" w14:textId="77777777" w:rsidR="001C72A5" w:rsidRPr="008A5B82" w:rsidRDefault="001C72A5" w:rsidP="001C72A5">
            <w:pPr>
              <w:pStyle w:val="ListParagraph"/>
              <w:numPr>
                <w:ilvl w:val="0"/>
                <w:numId w:val="2"/>
              </w:numPr>
              <w:tabs>
                <w:tab w:val="left" w:pos="5865"/>
              </w:tabs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5B82">
              <w:rPr>
                <w:rFonts w:ascii="Times New Roman" w:hAnsi="Times New Roman"/>
                <w:sz w:val="18"/>
                <w:szCs w:val="18"/>
              </w:rPr>
              <w:t>Zbaton formula të thjeshta për të plotësuar vargun numerik;</w:t>
            </w:r>
          </w:p>
          <w:p w14:paraId="5991C418" w14:textId="77777777" w:rsidR="001C72A5" w:rsidRPr="008A5B82" w:rsidRDefault="001C72A5" w:rsidP="001C72A5">
            <w:pPr>
              <w:pStyle w:val="TableParagraph"/>
              <w:numPr>
                <w:ilvl w:val="0"/>
                <w:numId w:val="6"/>
              </w:numPr>
              <w:tabs>
                <w:tab w:val="left" w:pos="435"/>
              </w:tabs>
              <w:spacing w:before="1" w:line="249" w:lineRule="auto"/>
              <w:ind w:right="58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Përcakton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vijat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drejta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lakuara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,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hapura</w:t>
            </w:r>
            <w:proofErr w:type="spellEnd"/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mbyllura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481CB7CB" w14:textId="77777777" w:rsidR="001C72A5" w:rsidRPr="008A5B82" w:rsidRDefault="001C72A5" w:rsidP="001C72A5">
            <w:pPr>
              <w:pStyle w:val="TableParagraph"/>
              <w:numPr>
                <w:ilvl w:val="0"/>
                <w:numId w:val="6"/>
              </w:numPr>
              <w:tabs>
                <w:tab w:val="left" w:pos="435"/>
              </w:tabs>
              <w:spacing w:before="2" w:line="249" w:lineRule="auto"/>
              <w:ind w:right="58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t>Përkufizon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segmentin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përdorur</w:t>
            </w:r>
            <w:proofErr w:type="spell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vizoren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/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trekëndëshin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caktuar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gjatësinë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lastRenderedPageBreak/>
              <w:t>segmentit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10C3AFE1" w14:textId="77777777" w:rsidR="001C72A5" w:rsidRPr="008A5B82" w:rsidRDefault="001C72A5" w:rsidP="001C72A5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1" w:line="249" w:lineRule="auto"/>
              <w:ind w:right="53"/>
              <w:jc w:val="both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pacing w:val="-3"/>
                <w:sz w:val="18"/>
                <w:szCs w:val="18"/>
              </w:rPr>
              <w:t>Mbledh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, </w:t>
            </w:r>
            <w:proofErr w:type="spellStart"/>
            <w:r w:rsidRPr="008A5B82">
              <w:rPr>
                <w:color w:val="231F20"/>
                <w:spacing w:val="-3"/>
                <w:sz w:val="18"/>
                <w:szCs w:val="18"/>
              </w:rPr>
              <w:t>zbrit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3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3"/>
                <w:sz w:val="18"/>
                <w:szCs w:val="18"/>
              </w:rPr>
              <w:t>krahason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2"/>
                <w:sz w:val="18"/>
                <w:szCs w:val="18"/>
              </w:rPr>
              <w:t>gjatësitë</w:t>
            </w:r>
            <w:proofErr w:type="spellEnd"/>
            <w:r w:rsidRPr="008A5B82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segmenteve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duke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përdorur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njësitë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matëse</w:t>
            </w:r>
            <w:proofErr w:type="spellEnd"/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standarde</w:t>
            </w:r>
            <w:proofErr w:type="spell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 </w:t>
            </w:r>
            <w:r w:rsidRPr="008A5B82">
              <w:rPr>
                <w:color w:val="231F20"/>
                <w:sz w:val="18"/>
                <w:szCs w:val="18"/>
              </w:rPr>
              <w:t xml:space="preserve"> (cm,</w:t>
            </w:r>
            <w:r w:rsidRPr="008A5B8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 xml:space="preserve">m). </w:t>
            </w:r>
          </w:p>
          <w:p w14:paraId="3E3F0901" w14:textId="77777777" w:rsidR="001C72A5" w:rsidRPr="008A5B82" w:rsidRDefault="001C72A5" w:rsidP="001C72A5">
            <w:pPr>
              <w:pStyle w:val="TableParagraph"/>
              <w:tabs>
                <w:tab w:val="left" w:pos="181"/>
              </w:tabs>
              <w:spacing w:line="249" w:lineRule="auto"/>
              <w:ind w:left="434" w:right="225"/>
              <w:rPr>
                <w:color w:val="231F20"/>
                <w:sz w:val="18"/>
                <w:szCs w:val="18"/>
              </w:rPr>
            </w:pPr>
          </w:p>
          <w:p w14:paraId="13494308" w14:textId="77777777" w:rsidR="001C72A5" w:rsidRPr="008A5B82" w:rsidRDefault="001C72A5" w:rsidP="001C72A5">
            <w:pPr>
              <w:pStyle w:val="TableParagraph"/>
              <w:tabs>
                <w:tab w:val="left" w:pos="181"/>
              </w:tabs>
              <w:spacing w:line="249" w:lineRule="auto"/>
              <w:ind w:left="0" w:right="225"/>
              <w:rPr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D514F" w14:textId="70FADC5C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lastRenderedPageBreak/>
              <w:t>Njohuri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20,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 w:rsidRP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A4547E0" w14:textId="62E4A97C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0" w:line="247" w:lineRule="auto"/>
              <w:ind w:right="286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Leximi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20.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çift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tek, fq. 7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EE31FBD" w14:textId="34B33D94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left="442" w:right="305" w:hanging="368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Krahasimi i numrave. Paraardhësi dhe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pasar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-</w:t>
            </w:r>
            <w:r w:rsidRPr="008A5B82">
              <w:rPr>
                <w:color w:val="231F20"/>
                <w:spacing w:val="-43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dhësi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D3155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8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A455473" w14:textId="7D6570C4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20,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9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0C5A1DD" w14:textId="29241ACF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20,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08DF45D9" w14:textId="69252E7E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lastRenderedPageBreak/>
              <w:t>Mbledhja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plotësuar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10, fq. 11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8874FE6" w14:textId="527599EC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0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10, fq. 12, 13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A1121FD" w14:textId="049EE022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20, fq. 14, 15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E51D56D" w14:textId="5B4E1E52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20,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D3155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16, 17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475B3CE" w14:textId="5B10D764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w w:val="105"/>
                <w:sz w:val="18"/>
                <w:szCs w:val="18"/>
                <w:lang w:val="sq-AL"/>
              </w:rPr>
              <w:t>Orientimi, fq. 18,</w:t>
            </w:r>
            <w:r w:rsidR="008A5B82">
              <w:rPr>
                <w:color w:val="231F20"/>
                <w:w w:val="10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105"/>
                <w:sz w:val="18"/>
                <w:szCs w:val="18"/>
                <w:lang w:val="sq-AL"/>
              </w:rPr>
              <w:t>19</w:t>
            </w:r>
            <w:r w:rsidR="008A5B82">
              <w:rPr>
                <w:color w:val="231F20"/>
                <w:w w:val="105"/>
                <w:sz w:val="18"/>
                <w:szCs w:val="18"/>
                <w:lang w:val="sq-AL"/>
              </w:rPr>
              <w:t>.</w:t>
            </w:r>
          </w:p>
          <w:p w14:paraId="527FAD64" w14:textId="30240B05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Numrat rendorë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, fq. 20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72BC114" w14:textId="17939F8C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Grupimi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elementeve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bashkësi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vetive,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21, 22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49AD763" w14:textId="0E135AEB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Elementet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bashkësive, fq. 23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345B081" w14:textId="155C7DDA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Paraqitja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bashkësisë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anë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diagramit, fq. 24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3911FE7" w14:textId="082F1B24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47" w:lineRule="auto"/>
              <w:ind w:right="418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Krahasimi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elementeve,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25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181AEFE" w14:textId="1230F425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Elementet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përbashkëta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bashkësive, fq. 26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7232A74" w14:textId="7B12EE87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Elementet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përbashkëta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bashkësive, fq. 27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B20785D" w14:textId="2055AF00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dhëna, fq. 28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7B6418D" w14:textId="6C6D6F43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dhëna,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29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5FDC026" w14:textId="19E7514A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0" w:line="247" w:lineRule="auto"/>
              <w:ind w:right="42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nënbashkësisë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vetisë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elementeve,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30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2C14A73" w14:textId="06324117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" w:line="247" w:lineRule="auto"/>
              <w:ind w:right="42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i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nënbashkësisë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vetisë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ele</w:t>
            </w:r>
            <w:r w:rsidRPr="008A5B82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menteve, fq. 31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. </w:t>
            </w:r>
          </w:p>
          <w:p w14:paraId="1C51CCAF" w14:textId="50F7C767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Relacioni, fq. 32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926242D" w14:textId="4CA98F29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30, fq. 34, 35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7469A95" w14:textId="55F88E21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30,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36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AA4FD81" w14:textId="07F3B17E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0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30,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37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69DFA41" w14:textId="2AECE878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30, fq. 38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59678E4" w14:textId="3B6FC60D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lastRenderedPageBreak/>
              <w:t>Mbledhja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plotësuar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39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8A87E40" w14:textId="11781B7E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plotësuar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40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. </w:t>
            </w:r>
          </w:p>
          <w:p w14:paraId="1300124D" w14:textId="2F458D46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10,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41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4CADE88" w14:textId="13221963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fq.42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43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75C7B09D" w14:textId="634FE259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Vlerësojmë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kuptuarit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fq.44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45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8CF737F" w14:textId="421EC024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Vijat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lakuara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drejta.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Segmenti,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46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198E7760" w14:textId="11353AD5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Segmenti,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47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986661C" w14:textId="03007986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w w:val="105"/>
                <w:sz w:val="18"/>
                <w:szCs w:val="18"/>
                <w:lang w:val="sq-AL"/>
              </w:rPr>
              <w:t>Ushtrojmë</w:t>
            </w:r>
            <w:r w:rsidR="008A5B82">
              <w:rPr>
                <w:color w:val="231F20"/>
                <w:w w:val="105"/>
                <w:sz w:val="18"/>
                <w:szCs w:val="18"/>
                <w:lang w:val="sq-AL"/>
              </w:rPr>
              <w:t xml:space="preserve">. </w:t>
            </w:r>
          </w:p>
          <w:p w14:paraId="0407F78C" w14:textId="0E46D571" w:rsidR="001C72A5" w:rsidRPr="008A5B82" w:rsidRDefault="001C72A5" w:rsidP="001C72A5">
            <w:pPr>
              <w:pStyle w:val="TableParagraph"/>
              <w:tabs>
                <w:tab w:val="left" w:pos="436"/>
              </w:tabs>
              <w:spacing w:line="256" w:lineRule="auto"/>
              <w:ind w:left="435"/>
              <w:rPr>
                <w:color w:val="231F20"/>
                <w:w w:val="95"/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Matja</w:t>
            </w:r>
            <w:r w:rsidRPr="008A5B82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gjatësisë</w:t>
            </w:r>
            <w:r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së</w:t>
            </w:r>
            <w:r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segmenteve, </w:t>
            </w:r>
            <w:proofErr w:type="spellStart"/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fq.48</w:t>
            </w:r>
            <w:proofErr w:type="spellEnd"/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,</w:t>
            </w:r>
            <w:r w:rsid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49</w:t>
            </w:r>
            <w:r w:rsidR="008A5B82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40B07240" w14:textId="36CEEEE0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Matja</w:t>
            </w:r>
            <w:r w:rsidRPr="008A5B82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gjatësisë</w:t>
            </w:r>
            <w:r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së</w:t>
            </w:r>
            <w:r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segmenteve, </w:t>
            </w:r>
            <w:proofErr w:type="spellStart"/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fq.50</w:t>
            </w:r>
            <w:proofErr w:type="spellEnd"/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,</w:t>
            </w:r>
            <w:r w:rsid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51,</w:t>
            </w:r>
            <w:r w:rsid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w w:val="95"/>
                <w:sz w:val="18"/>
                <w:szCs w:val="18"/>
                <w:lang w:val="sq-AL"/>
              </w:rPr>
              <w:t>52</w:t>
            </w:r>
            <w:r w:rsidR="008A5B82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4C1BEA86" w14:textId="3EB53025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10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 deri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100,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fq.53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54, 55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600F862" w14:textId="7BD32432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 deri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100,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fq.56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57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E45C269" w14:textId="6E2096A3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 deri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100,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fq.58</w:t>
            </w:r>
            <w:proofErr w:type="spellEnd"/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54004D1" w14:textId="71467285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plota,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59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405BB7D" w14:textId="56A8DD4F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plota,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60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4AF68406" w14:textId="277F2673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Zbatojm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ë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61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6E33BD4F" w14:textId="25AEB19E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 e numrave dyshifrorë me numër</w:t>
            </w:r>
            <w:r w:rsidRPr="008A5B82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10, </w:t>
            </w:r>
            <w:proofErr w:type="spellStart"/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62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765" w:type="dxa"/>
          </w:tcPr>
          <w:p w14:paraId="51F26573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43</w:t>
            </w:r>
          </w:p>
          <w:p w14:paraId="5B2AE064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6EF4096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38D6F50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3F45271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0B6EA0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49FC519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05902CF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1CD97EB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749C83F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493E35D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8866CC1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5" w:type="dxa"/>
          </w:tcPr>
          <w:p w14:paraId="08071FA1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Bashkëbisedimi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4550C1A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Ilustrimi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DBE0628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Demonstrimi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DFEF5AA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Lojëra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matematikore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9233906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Puna e </w:t>
            </w: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pavarur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74F72D9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</w:t>
            </w:r>
            <w:proofErr w:type="spellEnd"/>
            <w:r w:rsidRPr="008A5B8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 </w:t>
            </w: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bashkëpunim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7DF5B63C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ndërsjellë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65D1FF8" w14:textId="77777777" w:rsidR="001C72A5" w:rsidRPr="008A5B82" w:rsidRDefault="001C72A5" w:rsidP="001C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Situata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problemore</w:t>
            </w:r>
            <w:proofErr w:type="spellEnd"/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</w:p>
        </w:tc>
        <w:tc>
          <w:tcPr>
            <w:tcW w:w="1980" w:type="dxa"/>
            <w:gridSpan w:val="2"/>
          </w:tcPr>
          <w:p w14:paraId="4DA056D1" w14:textId="77777777" w:rsidR="001C72A5" w:rsidRPr="008A5B82" w:rsidRDefault="001C72A5" w:rsidP="001C72A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Lista </w:t>
            </w:r>
            <w:proofErr w:type="spellStart"/>
            <w:r w:rsidRPr="008A5B82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1B2F7515" w14:textId="77777777" w:rsidR="001C72A5" w:rsidRPr="008A5B82" w:rsidRDefault="001C72A5" w:rsidP="001C72A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6AB625A" w14:textId="77777777" w:rsidR="001C72A5" w:rsidRPr="008A5B82" w:rsidRDefault="001C72A5" w:rsidP="001C72A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77E8C140" w14:textId="77777777" w:rsidR="001C72A5" w:rsidRPr="008A5B82" w:rsidRDefault="001C72A5" w:rsidP="001C72A5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pacing w:val="-2"/>
                <w:sz w:val="18"/>
                <w:szCs w:val="18"/>
              </w:rPr>
              <w:t>i</w:t>
            </w:r>
            <w:proofErr w:type="spell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</w:t>
            </w:r>
            <w:r w:rsidRPr="008A5B8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ndërsjellë</w:t>
            </w:r>
            <w:proofErr w:type="spellEnd"/>
            <w:r w:rsidRPr="008A5B82">
              <w:rPr>
                <w:color w:val="231F20"/>
                <w:sz w:val="18"/>
                <w:szCs w:val="18"/>
              </w:rPr>
              <w:t>;</w:t>
            </w:r>
          </w:p>
          <w:p w14:paraId="374ABB0C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48F68C82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  <w:proofErr w:type="spellStart"/>
            <w:r w:rsidRPr="008A5B82">
              <w:rPr>
                <w:color w:val="000000"/>
                <w:sz w:val="18"/>
                <w:szCs w:val="18"/>
              </w:rPr>
              <w:t>Informata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000000"/>
                <w:sz w:val="18"/>
                <w:szCs w:val="18"/>
              </w:rPr>
              <w:t>kthyese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>;</w:t>
            </w:r>
          </w:p>
          <w:p w14:paraId="35792634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  <w:p w14:paraId="03BB5D9B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  <w:proofErr w:type="spellStart"/>
            <w:r w:rsidRPr="008A5B82">
              <w:rPr>
                <w:color w:val="000000"/>
                <w:sz w:val="18"/>
                <w:szCs w:val="18"/>
              </w:rPr>
              <w:t>Semafori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>;</w:t>
            </w:r>
          </w:p>
          <w:p w14:paraId="4602A613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  <w:p w14:paraId="6EAA0B87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  <w:r w:rsidRPr="008A5B82">
              <w:rPr>
                <w:color w:val="000000"/>
                <w:sz w:val="18"/>
                <w:szCs w:val="18"/>
              </w:rPr>
              <w:t xml:space="preserve">Dy </w:t>
            </w:r>
            <w:proofErr w:type="spellStart"/>
            <w:r w:rsidRPr="008A5B82">
              <w:rPr>
                <w:color w:val="000000"/>
                <w:sz w:val="18"/>
                <w:szCs w:val="18"/>
              </w:rPr>
              <w:t>yje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000000"/>
                <w:sz w:val="18"/>
                <w:szCs w:val="18"/>
              </w:rPr>
              <w:t>një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000000"/>
                <w:sz w:val="18"/>
                <w:szCs w:val="18"/>
              </w:rPr>
              <w:t>dëshirë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>;</w:t>
            </w:r>
          </w:p>
          <w:p w14:paraId="0C893813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  <w:p w14:paraId="0738F876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  <w:proofErr w:type="spellStart"/>
            <w:r w:rsidRPr="008A5B82">
              <w:rPr>
                <w:color w:val="000000"/>
                <w:sz w:val="18"/>
                <w:szCs w:val="18"/>
              </w:rPr>
              <w:lastRenderedPageBreak/>
              <w:t>Portofolio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8A5B82">
              <w:rPr>
                <w:color w:val="000000"/>
                <w:sz w:val="18"/>
                <w:szCs w:val="18"/>
              </w:rPr>
              <w:t>nxënësit</w:t>
            </w:r>
            <w:proofErr w:type="spellEnd"/>
            <w:r w:rsidRPr="008A5B82">
              <w:rPr>
                <w:color w:val="000000"/>
                <w:sz w:val="18"/>
                <w:szCs w:val="18"/>
              </w:rPr>
              <w:t>.</w:t>
            </w:r>
          </w:p>
          <w:p w14:paraId="2FA08C41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  <w:p w14:paraId="3D3154BB" w14:textId="77777777" w:rsidR="001C72A5" w:rsidRPr="008A5B82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14:paraId="288C6FD6" w14:textId="77777777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Gjuhë amtare;</w:t>
            </w:r>
            <w:r w:rsidRPr="008A5B8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</w:p>
          <w:p w14:paraId="2EAB3FC8" w14:textId="77777777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8A5B82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figurative;</w:t>
            </w:r>
          </w:p>
          <w:p w14:paraId="7ABAA9BA" w14:textId="77777777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8A5B82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shëndeti;</w:t>
            </w:r>
          </w:p>
          <w:p w14:paraId="660E4F1C" w14:textId="77777777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jetë;</w:t>
            </w:r>
          </w:p>
          <w:p w14:paraId="4DFDDFD4" w14:textId="77777777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8A5B8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8A5B8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natyra;</w:t>
            </w:r>
          </w:p>
          <w:p w14:paraId="1F80AF1F" w14:textId="77777777" w:rsidR="001C72A5" w:rsidRPr="008A5B82" w:rsidRDefault="001C72A5" w:rsidP="001C72A5">
            <w:pPr>
              <w:pStyle w:val="TableParagraph"/>
              <w:spacing w:line="249" w:lineRule="auto"/>
              <w:ind w:left="80" w:right="323"/>
              <w:rPr>
                <w:sz w:val="18"/>
                <w:szCs w:val="18"/>
              </w:rPr>
            </w:pPr>
            <w:proofErr w:type="spellStart"/>
            <w:r w:rsidRPr="008A5B82">
              <w:rPr>
                <w:color w:val="231F20"/>
                <w:sz w:val="18"/>
                <w:szCs w:val="18"/>
              </w:rPr>
              <w:lastRenderedPageBreak/>
              <w:t>Çështjet</w:t>
            </w:r>
            <w:proofErr w:type="spellEnd"/>
            <w:r w:rsidRPr="008A5B82">
              <w:rPr>
                <w:color w:val="231F20"/>
                <w:spacing w:val="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ndërkurrikulare</w:t>
            </w:r>
            <w:proofErr w:type="spellEnd"/>
            <w:r w:rsidRPr="008A5B82">
              <w:rPr>
                <w:color w:val="231F20"/>
                <w:spacing w:val="7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  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situatat</w:t>
            </w:r>
            <w:proofErr w:type="spellEnd"/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A5B82">
              <w:rPr>
                <w:color w:val="231F20"/>
                <w:sz w:val="18"/>
                <w:szCs w:val="18"/>
              </w:rPr>
              <w:t>jetësore</w:t>
            </w:r>
            <w:proofErr w:type="spellEnd"/>
          </w:p>
          <w:p w14:paraId="26CAE957" w14:textId="77777777" w:rsidR="001C72A5" w:rsidRPr="008A5B82" w:rsidRDefault="001C72A5" w:rsidP="001C72A5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14:paraId="51668778" w14:textId="77777777" w:rsidR="001C72A5" w:rsidRPr="008A5B82" w:rsidRDefault="001C72A5" w:rsidP="001C72A5">
            <w:pPr>
              <w:pStyle w:val="BodyText"/>
              <w:spacing w:line="249" w:lineRule="auto"/>
              <w:ind w:right="29"/>
              <w:rPr>
                <w:color w:val="00B0F0"/>
                <w:lang w:val="en-US"/>
              </w:rPr>
            </w:pPr>
            <w:r w:rsidRPr="008A5B82">
              <w:rPr>
                <w:color w:val="231F20"/>
              </w:rPr>
              <w:t>Zhvillim</w:t>
            </w:r>
            <w:r w:rsidRPr="008A5B82">
              <w:rPr>
                <w:color w:val="231F20"/>
                <w:spacing w:val="-2"/>
              </w:rPr>
              <w:t xml:space="preserve"> </w:t>
            </w:r>
            <w:r w:rsidRPr="008A5B82">
              <w:rPr>
                <w:color w:val="231F20"/>
              </w:rPr>
              <w:t>i</w:t>
            </w:r>
            <w:r w:rsidRPr="008A5B82">
              <w:rPr>
                <w:color w:val="231F20"/>
                <w:spacing w:val="-2"/>
              </w:rPr>
              <w:t xml:space="preserve"> </w:t>
            </w:r>
            <w:r w:rsidRPr="008A5B82">
              <w:rPr>
                <w:color w:val="231F20"/>
              </w:rPr>
              <w:t>qëndrueshëm</w:t>
            </w:r>
          </w:p>
        </w:tc>
        <w:tc>
          <w:tcPr>
            <w:tcW w:w="1566" w:type="dxa"/>
          </w:tcPr>
          <w:p w14:paraId="6567F0C4" w14:textId="77777777" w:rsidR="001C72A5" w:rsidRPr="008A5B82" w:rsidRDefault="001C72A5" w:rsidP="001C72A5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8A5B82">
              <w:rPr>
                <w:sz w:val="18"/>
                <w:szCs w:val="18"/>
              </w:rPr>
              <w:lastRenderedPageBreak/>
              <w:t>Matematika</w:t>
            </w:r>
            <w:proofErr w:type="spellEnd"/>
            <w:r w:rsidRPr="008A5B82">
              <w:rPr>
                <w:sz w:val="18"/>
                <w:szCs w:val="18"/>
              </w:rPr>
              <w:t xml:space="preserve"> 2a</w:t>
            </w:r>
          </w:p>
          <w:p w14:paraId="5F8C77CD" w14:textId="77777777" w:rsidR="001C72A5" w:rsidRPr="008A5B82" w:rsidRDefault="001C72A5" w:rsidP="001C72A5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proofErr w:type="spellStart"/>
            <w:r w:rsidRPr="008A5B82">
              <w:rPr>
                <w:sz w:val="18"/>
                <w:szCs w:val="18"/>
              </w:rPr>
              <w:t>Matematika</w:t>
            </w:r>
            <w:proofErr w:type="spellEnd"/>
            <w:r w:rsidRPr="008A5B82">
              <w:rPr>
                <w:sz w:val="18"/>
                <w:szCs w:val="18"/>
              </w:rPr>
              <w:t xml:space="preserve"> 2 (teste </w:t>
            </w:r>
            <w:proofErr w:type="spellStart"/>
            <w:r w:rsidRPr="008A5B82">
              <w:rPr>
                <w:sz w:val="18"/>
                <w:szCs w:val="18"/>
              </w:rPr>
              <w:t>kontrolluese</w:t>
            </w:r>
            <w:proofErr w:type="spellEnd"/>
            <w:r w:rsidRPr="008A5B82">
              <w:rPr>
                <w:sz w:val="18"/>
                <w:szCs w:val="18"/>
              </w:rPr>
              <w:t>)</w:t>
            </w:r>
          </w:p>
          <w:p w14:paraId="2ADCE331" w14:textId="77777777" w:rsidR="001C72A5" w:rsidRPr="008A5B82" w:rsidRDefault="001C72A5" w:rsidP="001C72A5">
            <w:pPr>
              <w:pStyle w:val="TableParagraph"/>
              <w:spacing w:line="249" w:lineRule="auto"/>
              <w:ind w:left="80" w:right="334"/>
            </w:pPr>
          </w:p>
          <w:p w14:paraId="7704A1F8" w14:textId="77777777" w:rsidR="001C72A5" w:rsidRDefault="009F7A00" w:rsidP="001C72A5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  <w:hyperlink r:id="rId7" w:history="1">
              <w:r w:rsidR="001C72A5" w:rsidRPr="008A5B82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07C698C4" w14:textId="77777777" w:rsidR="001C72A5" w:rsidRPr="003D0651" w:rsidRDefault="001C72A5" w:rsidP="001C72A5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68DF3971" w14:textId="77777777" w:rsidR="001C72A5" w:rsidRDefault="001C72A5" w:rsidP="001C72A5">
            <w:pPr>
              <w:pStyle w:val="TableParagraph"/>
              <w:spacing w:line="249" w:lineRule="auto"/>
              <w:ind w:left="80" w:right="334"/>
            </w:pPr>
          </w:p>
          <w:p w14:paraId="56ABA4A0" w14:textId="77777777" w:rsidR="001C72A5" w:rsidRPr="00C02904" w:rsidRDefault="001C72A5" w:rsidP="001C72A5">
            <w:pPr>
              <w:pStyle w:val="TableParagraph"/>
              <w:spacing w:line="249" w:lineRule="auto"/>
              <w:ind w:left="0" w:right="334"/>
              <w:rPr>
                <w:sz w:val="18"/>
                <w:szCs w:val="18"/>
              </w:rPr>
            </w:pPr>
          </w:p>
          <w:p w14:paraId="11D782A4" w14:textId="77777777" w:rsidR="001C72A5" w:rsidRPr="00C02904" w:rsidRDefault="001C72A5" w:rsidP="001C72A5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13BB925E" w14:textId="77777777" w:rsidR="001C72A5" w:rsidRPr="00C02904" w:rsidRDefault="001C72A5" w:rsidP="001C72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534FC39C" w14:textId="77777777" w:rsidR="00430AAA" w:rsidRDefault="00430AAA" w:rsidP="00430AAA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14:paraId="36100FB7" w14:textId="77777777" w:rsidR="00F64263" w:rsidRDefault="00F64263"/>
    <w:sectPr w:rsidR="00F642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9B15D" w14:textId="77777777" w:rsidR="009F7A00" w:rsidRDefault="009F7A00" w:rsidP="00430AAA">
      <w:pPr>
        <w:spacing w:after="0" w:line="240" w:lineRule="auto"/>
      </w:pPr>
      <w:r>
        <w:separator/>
      </w:r>
    </w:p>
  </w:endnote>
  <w:endnote w:type="continuationSeparator" w:id="0">
    <w:p w14:paraId="5B5E72DA" w14:textId="77777777" w:rsidR="009F7A00" w:rsidRDefault="009F7A00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3FD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8309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E6B3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5869B" w14:textId="77777777" w:rsidR="009F7A00" w:rsidRDefault="009F7A00" w:rsidP="00430AAA">
      <w:pPr>
        <w:spacing w:after="0" w:line="240" w:lineRule="auto"/>
      </w:pPr>
      <w:r>
        <w:separator/>
      </w:r>
    </w:p>
  </w:footnote>
  <w:footnote w:type="continuationSeparator" w:id="0">
    <w:p w14:paraId="19527DE2" w14:textId="77777777" w:rsidR="009F7A00" w:rsidRDefault="009F7A00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7E4E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8AE90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D4B8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53122821"/>
    <w:multiLevelType w:val="hybridMultilevel"/>
    <w:tmpl w:val="13F0594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  <w:num w:numId="11">
    <w:abstractNumId w:val="8"/>
  </w:num>
  <w:num w:numId="12">
    <w:abstractNumId w:val="1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C0963"/>
    <w:rsid w:val="000E242C"/>
    <w:rsid w:val="000E4415"/>
    <w:rsid w:val="00124F02"/>
    <w:rsid w:val="00183679"/>
    <w:rsid w:val="001C72A5"/>
    <w:rsid w:val="001F2F63"/>
    <w:rsid w:val="001F4F04"/>
    <w:rsid w:val="001F55E8"/>
    <w:rsid w:val="002417C3"/>
    <w:rsid w:val="00273EAB"/>
    <w:rsid w:val="00286A10"/>
    <w:rsid w:val="002A7941"/>
    <w:rsid w:val="002C18C3"/>
    <w:rsid w:val="002D20BB"/>
    <w:rsid w:val="002D6E76"/>
    <w:rsid w:val="002F61A6"/>
    <w:rsid w:val="003426DF"/>
    <w:rsid w:val="00355F80"/>
    <w:rsid w:val="00364760"/>
    <w:rsid w:val="003B73ED"/>
    <w:rsid w:val="003C7570"/>
    <w:rsid w:val="003D0651"/>
    <w:rsid w:val="00407C94"/>
    <w:rsid w:val="00430AAA"/>
    <w:rsid w:val="00484928"/>
    <w:rsid w:val="004C00DE"/>
    <w:rsid w:val="00500213"/>
    <w:rsid w:val="005A1643"/>
    <w:rsid w:val="005A1856"/>
    <w:rsid w:val="005D375C"/>
    <w:rsid w:val="00645172"/>
    <w:rsid w:val="00651CE9"/>
    <w:rsid w:val="00676D19"/>
    <w:rsid w:val="0069154D"/>
    <w:rsid w:val="006A142D"/>
    <w:rsid w:val="00704351"/>
    <w:rsid w:val="007117AD"/>
    <w:rsid w:val="007157C0"/>
    <w:rsid w:val="00722745"/>
    <w:rsid w:val="0074056A"/>
    <w:rsid w:val="00787F53"/>
    <w:rsid w:val="007B5E29"/>
    <w:rsid w:val="007C6E2B"/>
    <w:rsid w:val="008371E3"/>
    <w:rsid w:val="00837DDC"/>
    <w:rsid w:val="00837E2A"/>
    <w:rsid w:val="00850372"/>
    <w:rsid w:val="008A5B82"/>
    <w:rsid w:val="00947784"/>
    <w:rsid w:val="009C3BDB"/>
    <w:rsid w:val="009F7A00"/>
    <w:rsid w:val="00A41FAE"/>
    <w:rsid w:val="00A521BA"/>
    <w:rsid w:val="00A67F8B"/>
    <w:rsid w:val="00A970DB"/>
    <w:rsid w:val="00AA3286"/>
    <w:rsid w:val="00AD64E0"/>
    <w:rsid w:val="00B10612"/>
    <w:rsid w:val="00B46FBF"/>
    <w:rsid w:val="00BE1840"/>
    <w:rsid w:val="00C02904"/>
    <w:rsid w:val="00C259C7"/>
    <w:rsid w:val="00C43ABB"/>
    <w:rsid w:val="00C87A5D"/>
    <w:rsid w:val="00C90D07"/>
    <w:rsid w:val="00CC0412"/>
    <w:rsid w:val="00CC683C"/>
    <w:rsid w:val="00CD5788"/>
    <w:rsid w:val="00CF7667"/>
    <w:rsid w:val="00D31556"/>
    <w:rsid w:val="00D97472"/>
    <w:rsid w:val="00DD54CA"/>
    <w:rsid w:val="00DD78DC"/>
    <w:rsid w:val="00DE1711"/>
    <w:rsid w:val="00E17C1E"/>
    <w:rsid w:val="00E27B8C"/>
    <w:rsid w:val="00E50EC1"/>
    <w:rsid w:val="00E65B02"/>
    <w:rsid w:val="00EE392B"/>
    <w:rsid w:val="00F049EF"/>
    <w:rsid w:val="00F14619"/>
    <w:rsid w:val="00F64263"/>
    <w:rsid w:val="00F727B0"/>
    <w:rsid w:val="00FA2D75"/>
    <w:rsid w:val="00FC2691"/>
    <w:rsid w:val="00FD3012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3FA73"/>
  <w15:docId w15:val="{8FD0FF85-F407-4AAD-8710-BED562A8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A18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1674</Words>
  <Characters>9547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2024-07-15T07:30:00Z</dcterms:created>
  <dcterms:modified xsi:type="dcterms:W3CDTF">2024-07-15T07:30:00Z</dcterms:modified>
</cp:coreProperties>
</file>