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828"/>
        <w:gridCol w:w="1957"/>
        <w:gridCol w:w="2478"/>
        <w:gridCol w:w="425"/>
        <w:gridCol w:w="832"/>
        <w:gridCol w:w="2385"/>
        <w:gridCol w:w="1461"/>
        <w:gridCol w:w="519"/>
        <w:gridCol w:w="1625"/>
        <w:gridCol w:w="1471"/>
        <w:gridCol w:w="54"/>
      </w:tblGrid>
      <w:tr w:rsidR="00CF7667" w14:paraId="18BCDF45" w14:textId="77777777" w:rsidTr="00AD64E0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139AB39" w14:textId="77777777" w:rsidR="00CF7667" w:rsidRPr="00DA7119" w:rsidRDefault="00CF7667" w:rsidP="00643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TREMUJOR</w:t>
            </w:r>
            <w:r w:rsidR="00643A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0C6A6880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JANAR-SHKURT</w:t>
            </w:r>
            <w:r w:rsidR="00FC7A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MARS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6937B237" w14:textId="77777777" w:rsidR="00CF7667" w:rsidRDefault="00643A94" w:rsidP="00643A9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43A94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CF7667" w14:paraId="4494A929" w14:textId="77777777" w:rsidTr="00AD64E0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0CE1423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1CE753CA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1863463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76E8A01D" w14:textId="77777777" w:rsidTr="00AD64E0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62A52A7" w14:textId="77777777" w:rsidR="00CF7667" w:rsidRPr="00DA7119" w:rsidRDefault="00FC7AFB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0B19274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74C5869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66DC34E1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5536EEC" w14:textId="77777777" w:rsidR="00CF7667" w:rsidRPr="00DA7119" w:rsidRDefault="00FC7AFB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CD32D45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5A16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C7CB297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63C799B8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8E57667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05FC1F05" w14:textId="77777777" w:rsidR="00CF7667" w:rsidRPr="00DA7119" w:rsidRDefault="00643A94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43EAEE0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3BBACC92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B611995" w14:textId="77777777" w:rsidR="00CF7667" w:rsidRPr="00DA7119" w:rsidRDefault="00643A94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71F5EFD" w14:textId="77777777" w:rsidR="00CF7667" w:rsidRPr="00DA7119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698C0578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17D90F24" w14:textId="77777777" w:rsidTr="002C0A33">
        <w:trPr>
          <w:gridAfter w:val="1"/>
          <w:wAfter w:w="54" w:type="dxa"/>
          <w:trHeight w:val="246"/>
        </w:trPr>
        <w:tc>
          <w:tcPr>
            <w:tcW w:w="2808" w:type="dxa"/>
            <w:gridSpan w:val="2"/>
            <w:vMerge w:val="restart"/>
            <w:shd w:val="clear" w:color="auto" w:fill="C5E0B3" w:themeFill="accent6" w:themeFillTint="66"/>
          </w:tcPr>
          <w:p w14:paraId="0846E02C" w14:textId="77777777" w:rsidR="00CF7667" w:rsidRDefault="00CF7667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212B760" w14:textId="77777777" w:rsidR="00CF7667" w:rsidRPr="002C0A33" w:rsidRDefault="00CF7667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3153" w:type="dxa"/>
            <w:gridSpan w:val="9"/>
          </w:tcPr>
          <w:p w14:paraId="4311AAFA" w14:textId="77777777" w:rsidR="00CF7667" w:rsidRPr="00CF7667" w:rsidRDefault="00CF7667" w:rsidP="00CF7667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  <w:r w:rsidRPr="00CF7667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CF7667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CF7667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natyrorë</w:t>
            </w:r>
            <w:r w:rsidRPr="00CF7667">
              <w:rPr>
                <w:b/>
                <w:color w:val="231F20"/>
                <w:sz w:val="24"/>
                <w:szCs w:val="24"/>
              </w:rPr>
              <w:t xml:space="preserve"> </w:t>
            </w:r>
          </w:p>
        </w:tc>
      </w:tr>
      <w:tr w:rsidR="00CF7667" w14:paraId="1646E786" w14:textId="77777777" w:rsidTr="002C0A33">
        <w:trPr>
          <w:gridAfter w:val="1"/>
          <w:wAfter w:w="54" w:type="dxa"/>
          <w:trHeight w:val="372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  <w:textDirection w:val="btLr"/>
          </w:tcPr>
          <w:p w14:paraId="7D269524" w14:textId="77777777" w:rsidR="00CF7667" w:rsidRDefault="00CF7667" w:rsidP="00AD64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53" w:type="dxa"/>
            <w:gridSpan w:val="9"/>
          </w:tcPr>
          <w:p w14:paraId="4C3487B4" w14:textId="77777777" w:rsidR="00CF7667" w:rsidRPr="00CF7667" w:rsidRDefault="005A1643" w:rsidP="005A1643">
            <w:pPr>
              <w:pStyle w:val="BodyText"/>
              <w:spacing w:line="228" w:lineRule="exact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Nj</w:t>
            </w:r>
            <w:r w:rsidR="00E50EC1">
              <w:rPr>
                <w:b/>
                <w:color w:val="231F20"/>
                <w:sz w:val="24"/>
                <w:szCs w:val="24"/>
              </w:rPr>
              <w:t>ë</w:t>
            </w:r>
            <w:r>
              <w:rPr>
                <w:b/>
                <w:color w:val="231F20"/>
                <w:sz w:val="24"/>
                <w:szCs w:val="24"/>
              </w:rPr>
              <w:t>sit</w:t>
            </w:r>
            <w:r w:rsidR="00E50EC1">
              <w:rPr>
                <w:b/>
                <w:color w:val="231F20"/>
                <w:sz w:val="24"/>
                <w:szCs w:val="24"/>
              </w:rPr>
              <w:t>ë</w:t>
            </w:r>
            <w:r>
              <w:rPr>
                <w:b/>
                <w:color w:val="231F20"/>
                <w:sz w:val="24"/>
                <w:szCs w:val="24"/>
              </w:rPr>
              <w:t xml:space="preserve"> mat</w:t>
            </w:r>
            <w:r w:rsidR="00E50EC1">
              <w:rPr>
                <w:b/>
                <w:color w:val="231F20"/>
                <w:sz w:val="24"/>
                <w:szCs w:val="24"/>
              </w:rPr>
              <w:t>ë</w:t>
            </w:r>
            <w:r>
              <w:rPr>
                <w:b/>
                <w:color w:val="231F20"/>
                <w:sz w:val="24"/>
                <w:szCs w:val="24"/>
              </w:rPr>
              <w:t xml:space="preserve">se </w:t>
            </w:r>
          </w:p>
        </w:tc>
      </w:tr>
      <w:tr w:rsidR="00CF7667" w14:paraId="2AC583E6" w14:textId="77777777" w:rsidTr="002C0A33">
        <w:trPr>
          <w:gridAfter w:val="1"/>
          <w:wAfter w:w="54" w:type="dxa"/>
          <w:trHeight w:val="372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  <w:textDirection w:val="btLr"/>
          </w:tcPr>
          <w:p w14:paraId="392CBF12" w14:textId="77777777" w:rsidR="00CF7667" w:rsidRDefault="00CF7667" w:rsidP="00AD64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53" w:type="dxa"/>
            <w:gridSpan w:val="9"/>
          </w:tcPr>
          <w:p w14:paraId="04AAE2A5" w14:textId="77777777" w:rsidR="00CF7667" w:rsidRPr="00CF7667" w:rsidRDefault="005A1643" w:rsidP="00CF7667">
            <w:pPr>
              <w:pStyle w:val="BodyText"/>
              <w:spacing w:line="228" w:lineRule="exact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CF7667">
              <w:rPr>
                <w:b/>
                <w:color w:val="231F20"/>
                <w:sz w:val="24"/>
                <w:szCs w:val="24"/>
              </w:rPr>
              <w:t>Ekuacione</w:t>
            </w:r>
            <w:r w:rsidRPr="00CF7667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F7667">
              <w:rPr>
                <w:b/>
                <w:color w:val="231F20"/>
                <w:sz w:val="24"/>
                <w:szCs w:val="24"/>
              </w:rPr>
              <w:t>dhe</w:t>
            </w:r>
            <w:r w:rsidRPr="00CF7667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F7667">
              <w:rPr>
                <w:b/>
                <w:color w:val="231F20"/>
                <w:sz w:val="24"/>
                <w:szCs w:val="24"/>
              </w:rPr>
              <w:t>inekuacione</w:t>
            </w:r>
            <w:r>
              <w:rPr>
                <w:b/>
                <w:color w:val="231F20"/>
                <w:sz w:val="24"/>
                <w:szCs w:val="24"/>
              </w:rPr>
              <w:t>t lineare</w:t>
            </w:r>
          </w:p>
        </w:tc>
      </w:tr>
      <w:tr w:rsidR="00CF7667" w14:paraId="0402BF50" w14:textId="77777777" w:rsidTr="002C0A33">
        <w:trPr>
          <w:gridAfter w:val="1"/>
          <w:wAfter w:w="54" w:type="dxa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</w:tcPr>
          <w:p w14:paraId="7661CB9E" w14:textId="77777777" w:rsidR="00CF7667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53" w:type="dxa"/>
            <w:gridSpan w:val="9"/>
          </w:tcPr>
          <w:p w14:paraId="20CD6E07" w14:textId="77777777" w:rsidR="00CF7667" w:rsidRPr="00CF7667" w:rsidRDefault="005A1643" w:rsidP="00CF7667">
            <w:pPr>
              <w:pStyle w:val="BodyText"/>
              <w:spacing w:before="12" w:line="249" w:lineRule="auto"/>
              <w:rPr>
                <w:b/>
                <w:color w:val="231F20"/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Shprehjet shkronjore</w:t>
            </w:r>
          </w:p>
        </w:tc>
      </w:tr>
      <w:tr w:rsidR="00CF7667" w14:paraId="63848AEA" w14:textId="77777777" w:rsidTr="002C0A33">
        <w:trPr>
          <w:gridAfter w:val="1"/>
          <w:wAfter w:w="54" w:type="dxa"/>
          <w:trHeight w:val="156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</w:tcPr>
          <w:p w14:paraId="78721F73" w14:textId="77777777" w:rsidR="00CF7667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53" w:type="dxa"/>
            <w:gridSpan w:val="9"/>
          </w:tcPr>
          <w:p w14:paraId="4D2D723E" w14:textId="77777777" w:rsidR="00CF7667" w:rsidRPr="00CF7667" w:rsidRDefault="005A1643" w:rsidP="00AD64E0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Figurat</w:t>
            </w:r>
            <w:r w:rsidRPr="00CF7667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</w:rPr>
              <w:t>gjeometrike</w:t>
            </w:r>
          </w:p>
        </w:tc>
      </w:tr>
      <w:tr w:rsidR="00CF7667" w14:paraId="43F1ACDB" w14:textId="77777777" w:rsidTr="00AD64E0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6ED21D67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0DBEF5ED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FC7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1ED422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I.7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Përshkruan në forma të ndryshme shprehëse mjedisin natyror dhe të krijuar nga njeriu, me të cilin rrethohet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prezanton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tjerëve.</w:t>
            </w:r>
          </w:p>
          <w:p w14:paraId="36102085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23BC7173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të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F59082C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jetësore.</w:t>
            </w:r>
          </w:p>
          <w:p w14:paraId="659B26B8" w14:textId="77777777" w:rsidR="00CF7667" w:rsidRPr="00473824" w:rsidRDefault="00CF7667" w:rsidP="00CF7667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II.3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 trupa të ndryshëm gjeometrikë dhe figura të ndryshme nga kartoni, p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lastelina, argjila dhe nga mater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ialet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ricikluese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mbështetur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vet.</w:t>
            </w:r>
          </w:p>
          <w:p w14:paraId="0C295D87" w14:textId="77777777" w:rsidR="00CF7667" w:rsidRPr="00473824" w:rsidRDefault="00CF7667" w:rsidP="00CF7667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II.4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Krahason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mësuesi/ja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473824">
              <w:rPr>
                <w:rFonts w:ascii="Times New Roman" w:hAnsi="Times New Roman" w:cs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ërbërjes,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tyre.</w:t>
            </w:r>
          </w:p>
          <w:p w14:paraId="29F5C11C" w14:textId="77777777" w:rsidR="005A1643" w:rsidRPr="00473824" w:rsidRDefault="005A1643" w:rsidP="00CF766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II.7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dhëna.</w:t>
            </w:r>
          </w:p>
          <w:p w14:paraId="53FE2A6F" w14:textId="77777777" w:rsidR="00CF7667" w:rsidRPr="00473824" w:rsidRDefault="00CF7667" w:rsidP="00CF76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8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Arsyeton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8AEC74E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4420D327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Përzgjedh</w:t>
            </w:r>
            <w:proofErr w:type="gramEnd"/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materialet/mjete,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etyre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që ka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bërë.</w:t>
            </w:r>
          </w:p>
          <w:p w14:paraId="3A515483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5D23FB28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47382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</w:t>
            </w:r>
            <w:proofErr w:type="gramEnd"/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pyetje dhe u përgjigjet pyetjeve për temën/problemin/detyrën e dhënë në njërën nga format e të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hprehurit.</w:t>
            </w:r>
          </w:p>
          <w:p w14:paraId="48671801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III.4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zgjidhjes.</w:t>
            </w:r>
          </w:p>
          <w:p w14:paraId="3610BC7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 në një detyrë apo aktivitet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duke përdorur teknika 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shenjim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–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vështirësive)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korrigjon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derisa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dhënë.</w:t>
            </w:r>
            <w:r w:rsidR="005A1643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</w:p>
          <w:p w14:paraId="3B1B4D31" w14:textId="77777777" w:rsidR="005A1643" w:rsidRPr="00473824" w:rsidRDefault="005A1643" w:rsidP="00AD64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III.6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Grumbullon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="00D9747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16D257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III.7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7343502C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Kontribues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7867912E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Kontrollon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</w:t>
            </w:r>
            <w:r w:rsidR="00D9747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383992D0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IV.5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proofErr w:type="gramEnd"/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13C20E35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16A7B62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proofErr w:type="gramEnd"/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FC7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D9747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B04117F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261FFD5F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 xml:space="preserve">VI.2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</w:p>
          <w:p w14:paraId="3447DCE3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aktive;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CF7667" w14:paraId="5D216B15" w14:textId="77777777" w:rsidTr="00AD64E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98136D6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RNF- </w:t>
            </w:r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</w:t>
            </w:r>
            <w:r w:rsidR="00FC7A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 që synohen të arrihen përmes </w:t>
            </w:r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FC7A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="00A25E5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temës/ve:</w:t>
            </w:r>
          </w:p>
        </w:tc>
      </w:tr>
      <w:tr w:rsidR="00CF7667" w14:paraId="4065470D" w14:textId="77777777" w:rsidTr="00AD64E0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6615FF6F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1.1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kërkesat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problemeve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thjeshta.</w:t>
            </w:r>
          </w:p>
          <w:p w14:paraId="74F53A5C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metoda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rezultateve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matjeve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7ECCD0FB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Kryen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dyshifrorë.</w:t>
            </w:r>
          </w:p>
          <w:p w14:paraId="127A2D3D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1.4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Zbaton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strategji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problemave.</w:t>
            </w:r>
          </w:p>
          <w:p w14:paraId="742640F8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vrojtime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hetime,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zotërimin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matematike.</w:t>
            </w:r>
          </w:p>
          <w:p w14:paraId="7A9752B1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2.1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Demonstron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numërimit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numrave,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objekteve.</w:t>
            </w:r>
          </w:p>
          <w:p w14:paraId="1A4C4006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natyrore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marrjen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interpretimin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përshkrimin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fakteve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veprimeve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matematikore.</w:t>
            </w:r>
          </w:p>
          <w:p w14:paraId="7A40D30F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3.2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struktura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përshtatshme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matematikën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grumbulluar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shkolla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shkollor.</w:t>
            </w:r>
          </w:p>
          <w:p w14:paraId="23EDDF16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Komunikon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menduarin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shkruarit,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dëgjuarit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7794138C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3.4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fjalorin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fillestar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t’u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matematikisht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ndryshme.</w:t>
            </w:r>
          </w:p>
          <w:p w14:paraId="06BEE9C8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koncepteve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konkrete,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vizatime,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numra,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zbaton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problemash.</w:t>
            </w:r>
          </w:p>
          <w:p w14:paraId="651B6450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3.6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Demonstron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pavarur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pune.</w:t>
            </w:r>
          </w:p>
          <w:p w14:paraId="66E435EA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lidhje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ndërmjet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5BF53E94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5.1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 dhe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 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 duke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 ndërlidhur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 me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konkrete.</w:t>
            </w:r>
          </w:p>
          <w:p w14:paraId="6A6E952C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modele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dyshifrorë,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2F5D97EB" w14:textId="77777777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6.4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figurat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ndërlidhur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konkrete.</w:t>
            </w:r>
          </w:p>
          <w:p w14:paraId="3499F188" w14:textId="77777777" w:rsidR="00CF7667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7.1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 strukturat themelore relevante për matematikën duke filluar nga grumbullimi i informatave nga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hkolla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jashtëshkollor.</w:t>
            </w:r>
          </w:p>
          <w:p w14:paraId="10D3BC1C" w14:textId="77777777" w:rsidR="00722745" w:rsidRPr="00473824" w:rsidRDefault="00722745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8.1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kalkulime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matje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matematikore.</w:t>
            </w:r>
          </w:p>
          <w:p w14:paraId="25E43F83" w14:textId="77777777" w:rsidR="00CF7667" w:rsidRPr="00473824" w:rsidRDefault="00722745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8.2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kalkulatorin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verifikuar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saktësinë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problemit.</w:t>
            </w:r>
          </w:p>
        </w:tc>
      </w:tr>
      <w:tr w:rsidR="00CF7667" w14:paraId="4CAFA856" w14:textId="77777777" w:rsidTr="00A81F37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08639BFC" w14:textId="77777777" w:rsidR="00CF7667" w:rsidRDefault="00B10612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CF7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785" w:type="dxa"/>
            <w:gridSpan w:val="2"/>
            <w:shd w:val="clear" w:color="auto" w:fill="C5E0B3" w:themeFill="accent6" w:themeFillTint="66"/>
          </w:tcPr>
          <w:p w14:paraId="7063D95A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196447C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903" w:type="dxa"/>
            <w:gridSpan w:val="2"/>
            <w:shd w:val="clear" w:color="auto" w:fill="C5E0B3" w:themeFill="accent6" w:themeFillTint="66"/>
          </w:tcPr>
          <w:p w14:paraId="3CCE2D60" w14:textId="77777777" w:rsidR="00CF7667" w:rsidRPr="004B084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4CAF9E08" w14:textId="77777777" w:rsidR="00CF7667" w:rsidRPr="004B084A" w:rsidRDefault="006A142D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</w:t>
            </w:r>
            <w:r w:rsidR="00CF7667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832" w:type="dxa"/>
            <w:shd w:val="clear" w:color="auto" w:fill="C5E0B3" w:themeFill="accent6" w:themeFillTint="66"/>
            <w:textDirection w:val="btLr"/>
          </w:tcPr>
          <w:p w14:paraId="084E70CD" w14:textId="77777777" w:rsidR="00CF7667" w:rsidRDefault="00B10612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CF76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444A1E6C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5E0B3" w:themeFill="accent6" w:themeFillTint="66"/>
          </w:tcPr>
          <w:p w14:paraId="6A7DE6AE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B10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625" w:type="dxa"/>
            <w:shd w:val="clear" w:color="auto" w:fill="C5E0B3" w:themeFill="accent6" w:themeFillTint="66"/>
          </w:tcPr>
          <w:p w14:paraId="7B078C0E" w14:textId="77777777" w:rsidR="00CF7667" w:rsidRPr="00AE34AC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B10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B10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6B94F609" w14:textId="77777777" w:rsidR="00CF7667" w:rsidRPr="00AE34AC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C377BD" w14:paraId="0D33D11E" w14:textId="77777777" w:rsidTr="00A81F37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09D9C8D5" w14:textId="77777777" w:rsidR="00C377BD" w:rsidRPr="00473824" w:rsidRDefault="00C377BD" w:rsidP="00C377BD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r w:rsidRPr="00473824">
              <w:rPr>
                <w:color w:val="000000"/>
                <w:sz w:val="18"/>
                <w:szCs w:val="18"/>
              </w:rPr>
              <w:t> </w:t>
            </w:r>
            <w:r w:rsidRPr="00473824">
              <w:rPr>
                <w:b/>
                <w:color w:val="231F20"/>
                <w:sz w:val="18"/>
                <w:szCs w:val="18"/>
              </w:rPr>
              <w:t xml:space="preserve"> </w:t>
            </w:r>
          </w:p>
          <w:p w14:paraId="02FA41D7" w14:textId="77777777" w:rsidR="00C377BD" w:rsidRPr="00473824" w:rsidRDefault="00C377BD" w:rsidP="00C377BD">
            <w:pPr>
              <w:pStyle w:val="BodyText"/>
              <w:spacing w:line="228" w:lineRule="exact"/>
              <w:ind w:left="55"/>
              <w:rPr>
                <w:color w:val="231F20"/>
              </w:rPr>
            </w:pPr>
          </w:p>
          <w:p w14:paraId="55BC79E5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Numrat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3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naty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rorë</w:t>
            </w:r>
          </w:p>
          <w:p w14:paraId="3A9D2727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39F3CF4C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9645F10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  <w:t>Njësitë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-10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  <w:t>matëse</w:t>
            </w:r>
          </w:p>
          <w:p w14:paraId="7A9FDB73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1B2C788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Ekuacionet dhe inekuacionet lineare</w:t>
            </w:r>
          </w:p>
          <w:p w14:paraId="229D96E2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2B213DA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4B04B11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0A3C9FD9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2CD050C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Shprehjet shkronjore </w:t>
            </w:r>
          </w:p>
          <w:p w14:paraId="1E478690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3901F6B0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B619681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09D7A12B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304E9AFB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529C570A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2C3FBE4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Figurat gjeometrike</w:t>
            </w:r>
          </w:p>
          <w:p w14:paraId="43A32AD3" w14:textId="77777777" w:rsidR="00C377BD" w:rsidRPr="00536296" w:rsidRDefault="00C377BD" w:rsidP="00C377BD">
            <w:pPr>
              <w:pStyle w:val="BodyText"/>
              <w:spacing w:line="228" w:lineRule="exact"/>
              <w:ind w:left="55"/>
              <w:rPr>
                <w:b/>
              </w:rPr>
            </w:pPr>
          </w:p>
          <w:p w14:paraId="65AEC80D" w14:textId="77777777" w:rsidR="00C377BD" w:rsidRPr="00536296" w:rsidRDefault="00C377BD" w:rsidP="00C377BD">
            <w:pPr>
              <w:pStyle w:val="BodyText"/>
              <w:spacing w:line="228" w:lineRule="exact"/>
              <w:ind w:left="55"/>
              <w:rPr>
                <w:b/>
              </w:rPr>
            </w:pPr>
          </w:p>
          <w:p w14:paraId="7D3D8E09" w14:textId="77777777" w:rsidR="00C377BD" w:rsidRPr="00536296" w:rsidRDefault="00C377BD" w:rsidP="00C377BD">
            <w:pPr>
              <w:pStyle w:val="BodyText"/>
              <w:spacing w:line="228" w:lineRule="exact"/>
              <w:ind w:left="55"/>
            </w:pPr>
          </w:p>
          <w:p w14:paraId="3D7EDE04" w14:textId="77777777" w:rsidR="00C377BD" w:rsidRPr="00536296" w:rsidRDefault="00C377BD" w:rsidP="00C377BD">
            <w:pPr>
              <w:pStyle w:val="BodyText"/>
              <w:spacing w:line="228" w:lineRule="exact"/>
            </w:pPr>
          </w:p>
          <w:p w14:paraId="471804E9" w14:textId="77777777" w:rsidR="00C377BD" w:rsidRPr="00536296" w:rsidRDefault="00C377BD" w:rsidP="00C377BD">
            <w:pPr>
              <w:pStyle w:val="BodyText"/>
              <w:spacing w:line="228" w:lineRule="exact"/>
              <w:ind w:left="55"/>
            </w:pPr>
          </w:p>
          <w:p w14:paraId="7F814717" w14:textId="77777777" w:rsidR="00C377BD" w:rsidRPr="00536296" w:rsidRDefault="00C377BD" w:rsidP="00C377BD">
            <w:pPr>
              <w:pStyle w:val="BodyText"/>
              <w:spacing w:line="228" w:lineRule="exact"/>
              <w:ind w:left="55"/>
            </w:pPr>
          </w:p>
          <w:p w14:paraId="1D914581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69241AFC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292C2D6F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1ED7C6C8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56F196C2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0D3181D9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3F4F0E7D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56EBB523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2B90F6DA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735ADBB0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7FAAEE9D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5B90EAA7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6186FEFA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12F0B5C2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37798D66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4D324531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1C95390D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23BA6FCE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426001A2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82B8ED9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A14035C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CD1A2E3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162965E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E2F3498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40177A6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757E4BC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1EEDA70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33EC1E0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9A050EB" w14:textId="77777777" w:rsidR="00C377BD" w:rsidRPr="00536296" w:rsidRDefault="00C377BD" w:rsidP="00C377B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2"/>
          </w:tcPr>
          <w:p w14:paraId="364D1719" w14:textId="77777777" w:rsidR="00C377BD" w:rsidRPr="00536296" w:rsidRDefault="00C377BD" w:rsidP="00C377BD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467BEEC0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Argumenton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lidhjen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ndërmjet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mbledhjes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dhe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zbritjes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së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numrave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si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dhe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shumëzimit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dhe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pjesëtimit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të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numrave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deri</w:t>
            </w:r>
            <w:proofErr w:type="spellEnd"/>
            <w:r w:rsidRPr="00536296">
              <w:rPr>
                <w:sz w:val="18"/>
                <w:szCs w:val="18"/>
              </w:rPr>
              <w:t xml:space="preserve"> 100;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 xml:space="preserve"> </w:t>
            </w:r>
          </w:p>
          <w:p w14:paraId="1B831F55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pacing w:val="-1"/>
                <w:sz w:val="18"/>
                <w:szCs w:val="18"/>
              </w:rPr>
              <w:t>Kryen</w:t>
            </w:r>
            <w:proofErr w:type="spellEnd"/>
            <w:r w:rsidRPr="00536296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1"/>
                <w:sz w:val="18"/>
                <w:szCs w:val="18"/>
              </w:rPr>
              <w:t>veprimet</w:t>
            </w:r>
            <w:proofErr w:type="spellEnd"/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>e</w:t>
            </w:r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1"/>
                <w:sz w:val="18"/>
                <w:szCs w:val="18"/>
              </w:rPr>
              <w:t>mbledhjes</w:t>
            </w:r>
            <w:proofErr w:type="spellEnd"/>
            <w:r w:rsidRPr="00536296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12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zbritjes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,</w:t>
            </w:r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natyrorë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100;</w:t>
            </w:r>
          </w:p>
          <w:p w14:paraId="1055C2B8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Identifikon në shprehje: faktorët, prodhimin, të pjesëtueshmin, pjesëtuesin dhe herësin e numrave natyrorë deri 100;</w:t>
            </w:r>
          </w:p>
          <w:p w14:paraId="451BC138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 xml:space="preserve"> Gjen prodhimin dhe herësin  e numrave (≤50);</w:t>
            </w:r>
          </w:p>
          <w:p w14:paraId="54D059E8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lastRenderedPageBreak/>
              <w:t>Përdor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vetinë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komutative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asociative</w:t>
            </w:r>
            <w:proofErr w:type="spellEnd"/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gjetur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shumën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prodhimin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e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;</w:t>
            </w:r>
          </w:p>
          <w:p w14:paraId="58160DF2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3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Gjen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vlerën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shumën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,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ndryshimin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,</w:t>
            </w:r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prodhimin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herësin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)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e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shprehjeve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numerike</w:t>
            </w:r>
            <w:proofErr w:type="spellEnd"/>
            <w:r w:rsidRPr="00536296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përbëra</w:t>
            </w:r>
            <w:proofErr w:type="spellEnd"/>
            <w:r w:rsidRPr="00536296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dy</w:t>
            </w:r>
            <w:proofErr w:type="spellEnd"/>
            <w:r w:rsidRPr="00536296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veprime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);</w:t>
            </w:r>
          </w:p>
          <w:p w14:paraId="6121CFA2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Identifikon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zgjidh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problema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bazuar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modelet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 xml:space="preserve">e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paraqitura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;</w:t>
            </w:r>
          </w:p>
          <w:p w14:paraId="69276812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Përcakton peshën e objekteve (kg);</w:t>
            </w:r>
          </w:p>
          <w:p w14:paraId="27D05BCC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Demonstron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peshimin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me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anë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balancës</w:t>
            </w:r>
            <w:proofErr w:type="spellEnd"/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duke</w:t>
            </w:r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536296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sende</w:t>
            </w:r>
            <w:proofErr w:type="spellEnd"/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;</w:t>
            </w:r>
          </w:p>
          <w:p w14:paraId="7F5E721A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Përdor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shenjat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: &lt;,</w:t>
            </w:r>
            <w:proofErr w:type="gramStart"/>
            <w:r w:rsidRPr="00536296">
              <w:rPr>
                <w:color w:val="231F20"/>
                <w:sz w:val="18"/>
                <w:szCs w:val="18"/>
              </w:rPr>
              <w:t>&gt;,=</w:t>
            </w:r>
            <w:proofErr w:type="gramEnd"/>
            <w:r w:rsidRPr="00536296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peshat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objekteve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.</w:t>
            </w:r>
          </w:p>
          <w:p w14:paraId="654C5D35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Përcakton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mbledhurin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,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45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zbritshmin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zbritësin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panjohur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numra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100);</w:t>
            </w:r>
          </w:p>
          <w:p w14:paraId="3DA0AD92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Gjen</w:t>
            </w:r>
            <w:proofErr w:type="spellEnd"/>
            <w:r w:rsidRPr="0053629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zgjidhjen</w:t>
            </w:r>
            <w:proofErr w:type="spellEnd"/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e</w:t>
            </w:r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barazimeve</w:t>
            </w:r>
            <w:proofErr w:type="spellEnd"/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numrave</w:t>
            </w:r>
            <w:proofErr w:type="spellEnd"/>
            <w:r w:rsidRPr="00536296">
              <w:rPr>
                <w:color w:val="231F20"/>
                <w:spacing w:val="-43"/>
                <w:sz w:val="18"/>
                <w:szCs w:val="18"/>
              </w:rPr>
              <w:t xml:space="preserve">  </w:t>
            </w:r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53629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100;</w:t>
            </w:r>
          </w:p>
          <w:p w14:paraId="582F826B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Gjen bashkësinë e zgjidhjeve të inekuacioneve</w:t>
            </w:r>
            <w:r w:rsidRPr="00536296">
              <w:rPr>
                <w:rFonts w:ascii="Times New Roman" w:hAnsi="Times New Roman"/>
                <w:color w:val="231F20"/>
                <w:spacing w:val="36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(numra</w:t>
            </w:r>
            <w:r w:rsidRPr="00536296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deri</w:t>
            </w:r>
            <w:r w:rsidRPr="00536296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536296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100);</w:t>
            </w:r>
            <w:r w:rsidRPr="0053629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1AB2E8B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Kryen veprimet themelore me shprehje shkronjore;</w:t>
            </w:r>
          </w:p>
          <w:p w14:paraId="0F256503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 xml:space="preserve">Gjen vlerën (numerike) të shprehjes shkronjore për vlera të caktuara të ndryshoreve; </w:t>
            </w:r>
          </w:p>
          <w:p w14:paraId="28A0E7C0" w14:textId="77777777" w:rsidR="00C377BD" w:rsidRPr="00536296" w:rsidRDefault="00C377BD" w:rsidP="00C377BD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Shndërron shprehjet me fjalë në shprehje me simbole dhe anasjelltas:</w:t>
            </w:r>
          </w:p>
          <w:p w14:paraId="3FE78B6A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sz w:val="18"/>
                <w:szCs w:val="18"/>
              </w:rPr>
              <w:t>Zgjidh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problema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nga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jeta</w:t>
            </w:r>
            <w:proofErr w:type="spellEnd"/>
            <w:r w:rsidRPr="00536296">
              <w:rPr>
                <w:sz w:val="18"/>
                <w:szCs w:val="18"/>
              </w:rPr>
              <w:t xml:space="preserve"> e </w:t>
            </w:r>
            <w:proofErr w:type="spellStart"/>
            <w:r w:rsidRPr="00536296">
              <w:rPr>
                <w:sz w:val="18"/>
                <w:szCs w:val="18"/>
              </w:rPr>
              <w:t>përditshme</w:t>
            </w:r>
            <w:proofErr w:type="spellEnd"/>
            <w:r w:rsidRPr="00536296">
              <w:rPr>
                <w:sz w:val="18"/>
                <w:szCs w:val="18"/>
              </w:rPr>
              <w:t xml:space="preserve"> duke </w:t>
            </w:r>
            <w:proofErr w:type="spellStart"/>
            <w:r w:rsidRPr="00536296">
              <w:rPr>
                <w:sz w:val="18"/>
                <w:szCs w:val="18"/>
              </w:rPr>
              <w:t>përdorur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shprehjet</w:t>
            </w:r>
            <w:proofErr w:type="spellEnd"/>
            <w:r w:rsidRPr="00536296">
              <w:rPr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sz w:val="18"/>
                <w:szCs w:val="18"/>
              </w:rPr>
              <w:t>shkronjore</w:t>
            </w:r>
            <w:proofErr w:type="spellEnd"/>
            <w:r w:rsidRPr="00536296">
              <w:rPr>
                <w:sz w:val="18"/>
                <w:szCs w:val="18"/>
              </w:rPr>
              <w:t>.</w:t>
            </w:r>
          </w:p>
          <w:p w14:paraId="30DC331B" w14:textId="77777777" w:rsidR="00C377BD" w:rsidRPr="00536296" w:rsidRDefault="00C377BD" w:rsidP="00C377BD">
            <w:pPr>
              <w:pStyle w:val="TableParagraph"/>
              <w:tabs>
                <w:tab w:val="left" w:pos="436"/>
              </w:tabs>
              <w:spacing w:before="1" w:line="249" w:lineRule="auto"/>
              <w:ind w:left="435" w:right="90"/>
              <w:jc w:val="both"/>
              <w:rPr>
                <w:sz w:val="18"/>
                <w:szCs w:val="18"/>
              </w:rPr>
            </w:pPr>
          </w:p>
          <w:p w14:paraId="0AA1653C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pacing w:val="-1"/>
                <w:sz w:val="18"/>
                <w:szCs w:val="18"/>
              </w:rPr>
              <w:t>Ngjyros</w:t>
            </w:r>
            <w:proofErr w:type="spellEnd"/>
            <w:r w:rsidRPr="00536296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figurën</w:t>
            </w:r>
            <w:proofErr w:type="spellEnd"/>
            <w:r w:rsidRPr="0053629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simetrike</w:t>
            </w:r>
            <w:proofErr w:type="spellEnd"/>
            <w:r w:rsidRPr="0053629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krijon</w:t>
            </w:r>
            <w:proofErr w:type="spellEnd"/>
            <w:r w:rsidRPr="00536296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figura</w:t>
            </w:r>
            <w:proofErr w:type="spellEnd"/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simetrie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;</w:t>
            </w:r>
          </w:p>
          <w:p w14:paraId="6CB55AC7" w14:textId="77777777" w:rsidR="00C377BD" w:rsidRPr="00536296" w:rsidRDefault="00C377BD" w:rsidP="00C377BD">
            <w:pPr>
              <w:pStyle w:val="ListParagraph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14:paraId="0468760A" w14:textId="77777777" w:rsidR="00C377BD" w:rsidRPr="00536296" w:rsidRDefault="00C377BD" w:rsidP="00C377BD">
            <w:pPr>
              <w:pStyle w:val="TableParagraph"/>
              <w:numPr>
                <w:ilvl w:val="0"/>
                <w:numId w:val="10"/>
              </w:numPr>
              <w:spacing w:line="249" w:lineRule="auto"/>
              <w:ind w:right="152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Vizaton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drejtëzën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/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drejtëzat</w:t>
            </w:r>
            <w:proofErr w:type="spellEnd"/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lastRenderedPageBreak/>
              <w:t>e</w:t>
            </w:r>
            <w:r w:rsidRPr="00536296">
              <w:rPr>
                <w:color w:val="231F20"/>
                <w:spacing w:val="4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36296">
              <w:rPr>
                <w:color w:val="231F20"/>
                <w:sz w:val="18"/>
                <w:szCs w:val="18"/>
              </w:rPr>
              <w:t>simetrisë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4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si</w:t>
            </w:r>
            <w:proofErr w:type="spellEnd"/>
            <w:proofErr w:type="gram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përcakton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sa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drejtëza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simetrie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ka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figura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.</w:t>
            </w:r>
          </w:p>
          <w:p w14:paraId="368506EB" w14:textId="77777777" w:rsidR="00C377BD" w:rsidRPr="00536296" w:rsidRDefault="00C377BD" w:rsidP="00C377B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7426F" w14:textId="4AFAE34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lastRenderedPageBreak/>
              <w:t>Detyra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veprime,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115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C6C66BB" w14:textId="12A19836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veprime,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116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5ADD593" w14:textId="60176786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0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Zbritja e numrit nga shuma,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117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8E7205F" w14:textId="7CEB6CD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shumës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numri,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fq.118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, 119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55D1D0A6" w14:textId="31E6BF18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w w:val="105"/>
                <w:sz w:val="18"/>
                <w:szCs w:val="18"/>
                <w:lang w:val="sq-AL"/>
              </w:rPr>
              <w:t xml:space="preserve">Ushtrojmë, </w:t>
            </w:r>
            <w:proofErr w:type="spellStart"/>
            <w:r w:rsidRPr="00536296">
              <w:rPr>
                <w:color w:val="231F20"/>
                <w:w w:val="105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w w:val="105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w w:val="10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w w:val="105"/>
                <w:sz w:val="18"/>
                <w:szCs w:val="18"/>
                <w:lang w:val="sq-AL"/>
              </w:rPr>
              <w:t>120</w:t>
            </w:r>
            <w:r w:rsidR="00536296">
              <w:rPr>
                <w:color w:val="231F20"/>
                <w:w w:val="105"/>
                <w:sz w:val="18"/>
                <w:szCs w:val="18"/>
                <w:lang w:val="sq-AL"/>
              </w:rPr>
              <w:t>.</w:t>
            </w:r>
          </w:p>
          <w:p w14:paraId="6D3E5F1F" w14:textId="5BB7590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Lidhja</w:t>
            </w:r>
            <w:r w:rsidRPr="00536296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mbledhjes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zbritjes,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CD41AE8" w14:textId="2F81842B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Lidhja</w:t>
            </w:r>
            <w:r w:rsidRPr="00536296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mbledhjes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zbritjes,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7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018E676" w14:textId="31D82C8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veprime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(+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-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),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8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64E0ED7" w14:textId="52DDE81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veprime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(+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-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),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9,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10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B9C1D01" w14:textId="2F02E98C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lastRenderedPageBreak/>
              <w:t xml:space="preserve">Zbatojmë,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fq.11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12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F119378" w14:textId="630C5021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Vlerësojmë të kuptuarit,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13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0532FD9" w14:textId="20B9A31A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Kilogrami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15, 16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25F55B9" w14:textId="47B36ACC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Kilogrami,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fq.17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18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E687566" w14:textId="7544C6C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10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mbledhorin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panjohur,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19,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20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586C7FB4" w14:textId="49C42442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mbledhorin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panjohur,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21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556BF854" w14:textId="6A89AEB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zbritshmin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e panjohur,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22</w:t>
            </w:r>
          </w:p>
          <w:p w14:paraId="2A22837C" w14:textId="691984B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zbritshmin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e panjohur,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23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91B0524" w14:textId="34376F56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zbritësin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panjohur,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24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CA0E86D" w14:textId="0404BAE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zbritësin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panjohur,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25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401A032" w14:textId="593E077A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Zgjidhja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jobarazimeve</w:t>
            </w:r>
            <w:proofErr w:type="spellEnd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26</w:t>
            </w:r>
            <w:r w:rsidR="00536296">
              <w:rPr>
                <w:color w:val="231F20"/>
                <w:spacing w:val="-1"/>
                <w:sz w:val="18"/>
                <w:szCs w:val="18"/>
                <w:lang w:val="sq-AL"/>
              </w:rPr>
              <w:t>.</w:t>
            </w:r>
          </w:p>
          <w:p w14:paraId="7D6B8F14" w14:textId="454BD2B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Zgjidhja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jobarazimeve</w:t>
            </w:r>
            <w:proofErr w:type="spellEnd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27</w:t>
            </w:r>
            <w:r w:rsidR="00536296">
              <w:rPr>
                <w:color w:val="231F20"/>
                <w:spacing w:val="-1"/>
                <w:sz w:val="18"/>
                <w:szCs w:val="18"/>
                <w:lang w:val="sq-AL"/>
              </w:rPr>
              <w:t>.</w:t>
            </w:r>
          </w:p>
          <w:p w14:paraId="225CE848" w14:textId="32215492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Barazimet,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28, 29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147C8ED" w14:textId="6035BDF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Vlerësojmë të kuptuarit,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30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9F423D6" w14:textId="3FD0E3D8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Simetria,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31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60F8642" w14:textId="059BE6FB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Drejtëza</w:t>
            </w:r>
            <w:r w:rsidRPr="00536296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simetrisë,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32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5C9E70AF" w14:textId="5BCC63D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Simetria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drejtëza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simetrisë,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33,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34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555DA31" w14:textId="5A9953D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Simetria dhe drejtëza e simetrisë,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35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9A063DE" w14:textId="5525BC7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Prodhimi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shumë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mbledhorëve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barabartë,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36,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37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923FBDC" w14:textId="2EB5DDAC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Prodhimi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shumë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mbledhorëve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barabartë,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38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4821A50" w14:textId="036B39A7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Ndërrimi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vendeve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faktorëve,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(shumëzuesve)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39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E383E6A" w14:textId="71D58288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Ndërrimi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vendeve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faktorëve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(shumëzuesve),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40, 41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EBF29B2" w14:textId="689B34C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2,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42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6AF6C8D" w14:textId="7E30521A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lastRenderedPageBreak/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2,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43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52E443B9" w14:textId="5FCCF01E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3,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44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A06FCA2" w14:textId="1B648C6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3,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45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9167FF6" w14:textId="441FF16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10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4,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46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F37C12F" w14:textId="5FBCC5BD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5,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47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8FAE01E" w14:textId="215BCAB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faktorët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5,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48,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49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B74DA01" w14:textId="26426808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Shumëzimi deri në faktorin 5,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50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CDC42E9" w14:textId="2874148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Vlerësojmë të kuptuarit,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51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8FFC9E0" w14:textId="6D86C7C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53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7F05910" w14:textId="4065DAC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54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A95879D" w14:textId="26F8E8D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Zero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njëshi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(shumëzues),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55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58072D9" w14:textId="1164708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Zero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njëshi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(shumëzues),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56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BC29605" w14:textId="25A1192E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6,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57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3021794" w14:textId="7E0CA11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7,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58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24F79D5" w14:textId="36E69811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faktorët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7,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59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E01BDE4" w14:textId="03F90E0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(shumëzues)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8,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60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3DEA1AE" w14:textId="7703DA31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(shumëzues)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9,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61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EED5F7C" w14:textId="62F562AA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faktorët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8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9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62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374F8A2" w14:textId="1E92AE8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Shumëzimi i numrave nga 1-10,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63,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64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9731780" w14:textId="532051B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Zbatojmë,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65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F594944" w14:textId="48F8DB1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Vlerësimi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i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njohurive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</w:p>
          <w:p w14:paraId="6F5C7F48" w14:textId="6EEF816B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Tabela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shumëzimit, </w:t>
            </w:r>
            <w:proofErr w:type="spellStart"/>
            <w:r w:rsidRPr="00536296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536296">
              <w:rPr>
                <w:color w:val="231F20"/>
                <w:sz w:val="18"/>
                <w:szCs w:val="18"/>
                <w:lang w:val="sq-AL"/>
              </w:rPr>
              <w:t>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66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832" w:type="dxa"/>
          </w:tcPr>
          <w:p w14:paraId="4A8BD53B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54</w:t>
            </w:r>
          </w:p>
          <w:p w14:paraId="71801DCF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B04852F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77646FF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F8E8631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9BEF2AC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D70877A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10A28BE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DC9B733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E85DF84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0DCA970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3C5D0966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83E747B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F077822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Demonstrimi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C98AE4F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Lojëra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matematikore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863CD36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Puna e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pavarur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7C47985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bashkëpunim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776A22F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ndërsjellë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D38A7C3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Situata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problemore</w:t>
            </w:r>
            <w:proofErr w:type="spellEnd"/>
            <w:r w:rsidRPr="00536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980" w:type="dxa"/>
            <w:gridSpan w:val="2"/>
          </w:tcPr>
          <w:p w14:paraId="4188B0A4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Lista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3ED6463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530F784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2945CB8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  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ndërsjellë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00B5C98D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901DD5E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Informata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kthyese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796535D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D08F187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Semafori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B267A3E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E2C9131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Dy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yje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një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pacing w:val="-3"/>
                <w:sz w:val="18"/>
                <w:szCs w:val="18"/>
              </w:rPr>
              <w:t>dëshirë</w:t>
            </w:r>
            <w:proofErr w:type="spellEnd"/>
            <w:r w:rsidRPr="00536296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ECAB13B" w14:textId="77777777" w:rsidR="00C377BD" w:rsidRPr="00536296" w:rsidRDefault="00C377BD" w:rsidP="00C377B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0FE19A0" w14:textId="77777777" w:rsidR="00C377BD" w:rsidRPr="00536296" w:rsidRDefault="00C377BD" w:rsidP="00C377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3629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Portofolio e nxënësit.</w:t>
            </w:r>
          </w:p>
        </w:tc>
        <w:tc>
          <w:tcPr>
            <w:tcW w:w="1625" w:type="dxa"/>
          </w:tcPr>
          <w:p w14:paraId="4F29C5E6" w14:textId="77777777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Gjuhë amtare;</w:t>
            </w:r>
            <w:r w:rsidRPr="0053629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  <w:r w:rsidRPr="0053629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1099D9EE" w14:textId="77777777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536296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figurative;</w:t>
            </w:r>
          </w:p>
          <w:p w14:paraId="794A3CF9" w14:textId="77777777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536296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shëndeti;</w:t>
            </w:r>
          </w:p>
          <w:p w14:paraId="30122188" w14:textId="77777777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jetë;</w:t>
            </w:r>
          </w:p>
          <w:p w14:paraId="429D28A9" w14:textId="77777777" w:rsidR="00C377BD" w:rsidRPr="00536296" w:rsidRDefault="00C377BD" w:rsidP="00C37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53629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53629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natyra;</w:t>
            </w:r>
          </w:p>
          <w:p w14:paraId="222DB576" w14:textId="77777777" w:rsidR="00C377BD" w:rsidRPr="00536296" w:rsidRDefault="00C377BD" w:rsidP="00C377BD">
            <w:pPr>
              <w:pStyle w:val="TableParagraph"/>
              <w:spacing w:line="249" w:lineRule="auto"/>
              <w:ind w:left="0" w:right="323"/>
              <w:rPr>
                <w:sz w:val="18"/>
                <w:szCs w:val="18"/>
              </w:rPr>
            </w:pPr>
            <w:proofErr w:type="spellStart"/>
            <w:r w:rsidRPr="00536296">
              <w:rPr>
                <w:color w:val="231F20"/>
                <w:sz w:val="18"/>
                <w:szCs w:val="18"/>
              </w:rPr>
              <w:t>Çështjet</w:t>
            </w:r>
            <w:proofErr w:type="spellEnd"/>
            <w:r w:rsidRPr="00536296">
              <w:rPr>
                <w:color w:val="231F20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ndërkurrikulare</w:t>
            </w:r>
            <w:proofErr w:type="spellEnd"/>
            <w:r w:rsidRPr="00536296">
              <w:rPr>
                <w:color w:val="231F20"/>
                <w:spacing w:val="7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situatat</w:t>
            </w:r>
            <w:proofErr w:type="spellEnd"/>
            <w:r w:rsidRPr="0053629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536296">
              <w:rPr>
                <w:color w:val="231F20"/>
                <w:sz w:val="18"/>
                <w:szCs w:val="18"/>
              </w:rPr>
              <w:t>jetësore</w:t>
            </w:r>
            <w:proofErr w:type="spellEnd"/>
            <w:r w:rsidRPr="00536296">
              <w:rPr>
                <w:color w:val="231F20"/>
                <w:sz w:val="18"/>
                <w:szCs w:val="18"/>
              </w:rPr>
              <w:t>:</w:t>
            </w:r>
          </w:p>
          <w:p w14:paraId="4E973015" w14:textId="77777777" w:rsidR="00C377BD" w:rsidRPr="00536296" w:rsidRDefault="00C377BD" w:rsidP="00C377BD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191C62A8" w14:textId="77777777" w:rsidR="00C377BD" w:rsidRPr="00536296" w:rsidRDefault="00C377BD" w:rsidP="00C377BD">
            <w:pPr>
              <w:pStyle w:val="BodyText"/>
              <w:spacing w:line="249" w:lineRule="auto"/>
              <w:ind w:left="103" w:right="29"/>
              <w:rPr>
                <w:color w:val="00B0F0"/>
                <w:lang w:val="en-US"/>
              </w:rPr>
            </w:pPr>
            <w:r w:rsidRPr="00536296">
              <w:rPr>
                <w:color w:val="231F20"/>
              </w:rPr>
              <w:t>Zhvillim</w:t>
            </w:r>
            <w:r w:rsidRPr="00536296">
              <w:rPr>
                <w:color w:val="231F20"/>
                <w:spacing w:val="-2"/>
              </w:rPr>
              <w:t xml:space="preserve"> </w:t>
            </w:r>
            <w:r w:rsidRPr="00536296">
              <w:rPr>
                <w:color w:val="231F20"/>
              </w:rPr>
              <w:t>i</w:t>
            </w:r>
            <w:r w:rsidRPr="00536296">
              <w:rPr>
                <w:color w:val="231F20"/>
                <w:spacing w:val="-2"/>
              </w:rPr>
              <w:t xml:space="preserve"> </w:t>
            </w:r>
            <w:r w:rsidRPr="00536296">
              <w:rPr>
                <w:color w:val="231F20"/>
              </w:rPr>
              <w:t>qëndrueshëm</w:t>
            </w:r>
          </w:p>
        </w:tc>
        <w:tc>
          <w:tcPr>
            <w:tcW w:w="1471" w:type="dxa"/>
          </w:tcPr>
          <w:p w14:paraId="71019661" w14:textId="77777777" w:rsidR="00C377BD" w:rsidRPr="00536296" w:rsidRDefault="00C377BD" w:rsidP="00C377BD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536296">
              <w:rPr>
                <w:sz w:val="18"/>
                <w:szCs w:val="18"/>
              </w:rPr>
              <w:t>Matematika</w:t>
            </w:r>
            <w:proofErr w:type="spellEnd"/>
            <w:r w:rsidRPr="00536296">
              <w:rPr>
                <w:sz w:val="18"/>
                <w:szCs w:val="18"/>
              </w:rPr>
              <w:t xml:space="preserve"> 2a </w:t>
            </w:r>
            <w:proofErr w:type="spellStart"/>
            <w:r w:rsidRPr="00536296">
              <w:rPr>
                <w:sz w:val="18"/>
                <w:szCs w:val="18"/>
              </w:rPr>
              <w:t>dhe</w:t>
            </w:r>
            <w:proofErr w:type="spellEnd"/>
            <w:r w:rsidRPr="00536296">
              <w:rPr>
                <w:sz w:val="18"/>
                <w:szCs w:val="18"/>
              </w:rPr>
              <w:t xml:space="preserve"> 2b</w:t>
            </w:r>
          </w:p>
          <w:p w14:paraId="64F2EECA" w14:textId="77777777" w:rsidR="00C377BD" w:rsidRPr="00536296" w:rsidRDefault="00C377BD" w:rsidP="00C377BD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536296">
              <w:rPr>
                <w:sz w:val="18"/>
                <w:szCs w:val="18"/>
              </w:rPr>
              <w:t>Matematika</w:t>
            </w:r>
            <w:proofErr w:type="spellEnd"/>
            <w:r w:rsidRPr="00536296">
              <w:rPr>
                <w:sz w:val="18"/>
                <w:szCs w:val="18"/>
              </w:rPr>
              <w:t xml:space="preserve"> 2 (teste </w:t>
            </w:r>
            <w:proofErr w:type="spellStart"/>
            <w:r w:rsidRPr="00536296">
              <w:rPr>
                <w:sz w:val="18"/>
                <w:szCs w:val="18"/>
              </w:rPr>
              <w:t>kontrolluese</w:t>
            </w:r>
            <w:proofErr w:type="spellEnd"/>
            <w:r w:rsidRPr="00536296">
              <w:rPr>
                <w:sz w:val="18"/>
                <w:szCs w:val="18"/>
              </w:rPr>
              <w:t>)</w:t>
            </w:r>
          </w:p>
          <w:p w14:paraId="56BF966B" w14:textId="77777777" w:rsidR="00C377BD" w:rsidRPr="00536296" w:rsidRDefault="00C377BD" w:rsidP="00C377BD">
            <w:pPr>
              <w:pStyle w:val="TableParagraph"/>
              <w:spacing w:line="249" w:lineRule="auto"/>
              <w:ind w:left="80" w:right="334"/>
            </w:pPr>
          </w:p>
          <w:p w14:paraId="0EFA7B50" w14:textId="77777777" w:rsidR="00C377BD" w:rsidRPr="00536296" w:rsidRDefault="00C377BD" w:rsidP="00C377BD">
            <w:pPr>
              <w:pStyle w:val="TableParagraph"/>
              <w:spacing w:line="249" w:lineRule="auto"/>
              <w:ind w:left="80" w:right="334"/>
            </w:pPr>
          </w:p>
          <w:p w14:paraId="3A5969E1" w14:textId="77777777" w:rsidR="00C377BD" w:rsidRDefault="00F646F2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  <w:hyperlink r:id="rId7" w:history="1">
              <w:r w:rsidR="00C377BD" w:rsidRPr="00536296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133FB0F6" w14:textId="77777777" w:rsidR="00C377BD" w:rsidRPr="00FA0D32" w:rsidRDefault="00C377BD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0D748724" w14:textId="77777777" w:rsidR="00C377BD" w:rsidRDefault="00C377BD" w:rsidP="00C377BD">
            <w:pPr>
              <w:pStyle w:val="TableParagraph"/>
              <w:spacing w:line="249" w:lineRule="auto"/>
              <w:ind w:left="80" w:right="334"/>
            </w:pPr>
          </w:p>
          <w:p w14:paraId="4A712547" w14:textId="77777777" w:rsidR="00C377BD" w:rsidRDefault="00C377BD" w:rsidP="00C377BD">
            <w:pPr>
              <w:pStyle w:val="TableParagraph"/>
              <w:spacing w:line="249" w:lineRule="auto"/>
              <w:ind w:left="80" w:right="334"/>
            </w:pPr>
          </w:p>
          <w:p w14:paraId="71AFED48" w14:textId="77777777" w:rsidR="00C377BD" w:rsidRPr="00473824" w:rsidRDefault="00C377BD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052ED0DB" w14:textId="77777777" w:rsidR="00C377BD" w:rsidRPr="00473824" w:rsidRDefault="00C377BD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700F1209" w14:textId="77777777" w:rsidR="00C377BD" w:rsidRPr="00473824" w:rsidRDefault="00C377BD" w:rsidP="00C377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7EA2A77" w14:textId="77777777" w:rsidR="00CF7667" w:rsidRDefault="00CF7667"/>
    <w:p w14:paraId="0D6BE469" w14:textId="77777777" w:rsidR="00CF7667" w:rsidRDefault="00CF7667"/>
    <w:p w14:paraId="7F264710" w14:textId="77777777" w:rsidR="00CF7667" w:rsidRDefault="00CF7667"/>
    <w:p w14:paraId="7A81367B" w14:textId="77777777" w:rsidR="00CF7667" w:rsidRDefault="00CF7667"/>
    <w:p w14:paraId="4A140EAF" w14:textId="77777777" w:rsidR="00CF7667" w:rsidRDefault="00CF7667"/>
    <w:p w14:paraId="7E842F1B" w14:textId="77777777" w:rsidR="00CF7667" w:rsidRDefault="00CF7667"/>
    <w:sectPr w:rsidR="00CF7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2771" w14:textId="77777777" w:rsidR="00F646F2" w:rsidRDefault="00F646F2" w:rsidP="00430AAA">
      <w:pPr>
        <w:spacing w:after="0" w:line="240" w:lineRule="auto"/>
      </w:pPr>
      <w:r>
        <w:separator/>
      </w:r>
    </w:p>
  </w:endnote>
  <w:endnote w:type="continuationSeparator" w:id="0">
    <w:p w14:paraId="1B9D592C" w14:textId="77777777" w:rsidR="00F646F2" w:rsidRDefault="00F646F2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D497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6044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EDE4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02BF5" w14:textId="77777777" w:rsidR="00F646F2" w:rsidRDefault="00F646F2" w:rsidP="00430AAA">
      <w:pPr>
        <w:spacing w:after="0" w:line="240" w:lineRule="auto"/>
      </w:pPr>
      <w:r>
        <w:separator/>
      </w:r>
    </w:p>
  </w:footnote>
  <w:footnote w:type="continuationSeparator" w:id="0">
    <w:p w14:paraId="0BA40E74" w14:textId="77777777" w:rsidR="00F646F2" w:rsidRDefault="00F646F2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113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E452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195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3122821"/>
    <w:multiLevelType w:val="hybridMultilevel"/>
    <w:tmpl w:val="2090A5D6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622C6D39"/>
    <w:multiLevelType w:val="hybridMultilevel"/>
    <w:tmpl w:val="EDA2DF66"/>
    <w:lvl w:ilvl="0" w:tplc="9C20FA40">
      <w:start w:val="87"/>
      <w:numFmt w:val="decimal"/>
      <w:lvlText w:val="%1."/>
      <w:lvlJc w:val="left"/>
      <w:pPr>
        <w:ind w:left="80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21" w:hanging="360"/>
      </w:pPr>
    </w:lvl>
    <w:lvl w:ilvl="2" w:tplc="0409001B" w:tentative="1">
      <w:start w:val="1"/>
      <w:numFmt w:val="lowerRoman"/>
      <w:lvlText w:val="%3."/>
      <w:lvlJc w:val="right"/>
      <w:pPr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2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2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  <w:num w:numId="13">
    <w:abstractNumId w:val="11"/>
  </w:num>
  <w:num w:numId="14">
    <w:abstractNumId w:val="11"/>
    <w:lvlOverride w:ilvl="0">
      <w:startOverride w:val="8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C0963"/>
    <w:rsid w:val="000E4415"/>
    <w:rsid w:val="00124F02"/>
    <w:rsid w:val="001F4F04"/>
    <w:rsid w:val="001F55E8"/>
    <w:rsid w:val="00254337"/>
    <w:rsid w:val="00273EAB"/>
    <w:rsid w:val="00285FF5"/>
    <w:rsid w:val="00286A10"/>
    <w:rsid w:val="002C0A33"/>
    <w:rsid w:val="002C18C3"/>
    <w:rsid w:val="002D6E76"/>
    <w:rsid w:val="002E1D76"/>
    <w:rsid w:val="002F61A6"/>
    <w:rsid w:val="00314551"/>
    <w:rsid w:val="003520BB"/>
    <w:rsid w:val="00355F80"/>
    <w:rsid w:val="003903BA"/>
    <w:rsid w:val="003B73ED"/>
    <w:rsid w:val="003C7570"/>
    <w:rsid w:val="00430AAA"/>
    <w:rsid w:val="00433515"/>
    <w:rsid w:val="00473824"/>
    <w:rsid w:val="004C00DE"/>
    <w:rsid w:val="004C0B4D"/>
    <w:rsid w:val="00500213"/>
    <w:rsid w:val="00536296"/>
    <w:rsid w:val="005A1643"/>
    <w:rsid w:val="005A592D"/>
    <w:rsid w:val="005D47F0"/>
    <w:rsid w:val="00634D19"/>
    <w:rsid w:val="00643A94"/>
    <w:rsid w:val="00651CE9"/>
    <w:rsid w:val="00675D2D"/>
    <w:rsid w:val="00683506"/>
    <w:rsid w:val="0069154D"/>
    <w:rsid w:val="006A142D"/>
    <w:rsid w:val="00704351"/>
    <w:rsid w:val="007117AD"/>
    <w:rsid w:val="007157C0"/>
    <w:rsid w:val="00722745"/>
    <w:rsid w:val="0074056A"/>
    <w:rsid w:val="00757C8C"/>
    <w:rsid w:val="00782DFE"/>
    <w:rsid w:val="007C4617"/>
    <w:rsid w:val="007D5912"/>
    <w:rsid w:val="00837DDC"/>
    <w:rsid w:val="009148D7"/>
    <w:rsid w:val="009352B7"/>
    <w:rsid w:val="00A25E51"/>
    <w:rsid w:val="00A41FAE"/>
    <w:rsid w:val="00A521BA"/>
    <w:rsid w:val="00A67F8B"/>
    <w:rsid w:val="00A81F37"/>
    <w:rsid w:val="00AA3286"/>
    <w:rsid w:val="00AD64E0"/>
    <w:rsid w:val="00B10612"/>
    <w:rsid w:val="00B42B69"/>
    <w:rsid w:val="00B6387D"/>
    <w:rsid w:val="00BE1840"/>
    <w:rsid w:val="00C377BD"/>
    <w:rsid w:val="00C43ABB"/>
    <w:rsid w:val="00C90D07"/>
    <w:rsid w:val="00CC0412"/>
    <w:rsid w:val="00CC683C"/>
    <w:rsid w:val="00CD5788"/>
    <w:rsid w:val="00CF7667"/>
    <w:rsid w:val="00D97472"/>
    <w:rsid w:val="00DD78DC"/>
    <w:rsid w:val="00DE1711"/>
    <w:rsid w:val="00E27B8C"/>
    <w:rsid w:val="00E46197"/>
    <w:rsid w:val="00E50EC1"/>
    <w:rsid w:val="00E6536A"/>
    <w:rsid w:val="00E65B02"/>
    <w:rsid w:val="00EE0E33"/>
    <w:rsid w:val="00F64263"/>
    <w:rsid w:val="00F646F2"/>
    <w:rsid w:val="00FA0D32"/>
    <w:rsid w:val="00FA12C2"/>
    <w:rsid w:val="00FA2D75"/>
    <w:rsid w:val="00FC0B17"/>
    <w:rsid w:val="00FC2691"/>
    <w:rsid w:val="00FC7AFB"/>
    <w:rsid w:val="00FD3012"/>
    <w:rsid w:val="00FD336F"/>
    <w:rsid w:val="00FF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51B0E"/>
  <w15:docId w15:val="{ED24213F-2209-49A3-93A2-FC09861C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1626</Words>
  <Characters>9271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2024-07-15T07:49:00Z</dcterms:created>
  <dcterms:modified xsi:type="dcterms:W3CDTF">2024-07-15T07:49:00Z</dcterms:modified>
</cp:coreProperties>
</file>