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551"/>
        <w:gridCol w:w="587"/>
        <w:gridCol w:w="2880"/>
        <w:gridCol w:w="1636"/>
        <w:gridCol w:w="164"/>
        <w:gridCol w:w="1890"/>
        <w:gridCol w:w="1296"/>
      </w:tblGrid>
      <w:tr w:rsidR="00FE16F5" w14:paraId="52B0D7B0" w14:textId="77777777" w:rsidTr="008B31B8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04E1180E" w:rsidR="00FE16F5" w:rsidRPr="00DA7119" w:rsidRDefault="00FE16F5" w:rsidP="008B31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447F345F" w:rsidR="00FE16F5" w:rsidRPr="00DA7119" w:rsidRDefault="00FE16F5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420E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497C3084" w:rsidR="00FE16F5" w:rsidRPr="00DA7119" w:rsidRDefault="00A3535A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8C42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52EA752B" w:rsidR="00FE16F5" w:rsidRPr="00420E1A" w:rsidRDefault="00FF553E" w:rsidP="008B3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20E1A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8B31B8" w14:paraId="66E6F85E" w14:textId="77777777" w:rsidTr="008B31B8">
        <w:trPr>
          <w:cantSplit/>
          <w:trHeight w:val="638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0D6FD8D3" w14:textId="77777777" w:rsidR="008B31B8" w:rsidRPr="00DA7119" w:rsidRDefault="008B31B8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8B31B8" w:rsidRPr="00DA7119" w:rsidRDefault="008B31B8" w:rsidP="008B31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148A428" w:rsidR="008B31B8" w:rsidRPr="00DA7119" w:rsidRDefault="008B31B8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8B31B8" w:rsidRPr="00DA7119" w:rsidRDefault="008B31B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8B31B8" w:rsidRDefault="008B31B8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8B31B8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8B31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0227D00A" w:rsidR="00FE16F5" w:rsidRPr="00DA7119" w:rsidRDefault="008C42B1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8B31B8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510B15EE" w:rsidR="00FE16F5" w:rsidRPr="00DA7119" w:rsidRDefault="008C42B1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61BC3A0B" w:rsidR="00FE16F5" w:rsidRPr="00DA7119" w:rsidRDefault="002E5925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96E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8B31B8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75F785AB" w:rsidR="00FE16F5" w:rsidRPr="00DA7119" w:rsidRDefault="000D4B90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A96E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A96E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8B31B8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8B31B8">
        <w:trPr>
          <w:trHeight w:val="633"/>
        </w:trPr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A96E87" w:rsidRDefault="00DA7119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C62641" w14:textId="77777777" w:rsidR="00A96E87" w:rsidRDefault="00A96E87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7E602A0" w:rsidR="00B96952" w:rsidRPr="00A96E87" w:rsidRDefault="00A96E87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8D33E8" w:rsidRPr="00A96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4683D549" w14:textId="71120171" w:rsidR="00DA7119" w:rsidRPr="00A96E87" w:rsidRDefault="0081120E" w:rsidP="008B31B8">
            <w:pPr>
              <w:spacing w:before="57" w:line="249" w:lineRule="auto"/>
              <w:ind w:right="38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Materialet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përpunimi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tyre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-57"/>
                <w:sz w:val="24"/>
                <w:szCs w:val="24"/>
              </w:rPr>
              <w:t xml:space="preserve"> </w:t>
            </w:r>
          </w:p>
        </w:tc>
      </w:tr>
      <w:tr w:rsidR="00B96952" w14:paraId="3AC21BA7" w14:textId="77777777" w:rsidTr="008B31B8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A96E87" w:rsidRDefault="00B96952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5AF8D433" w14:textId="65D60E09" w:rsidR="00B96952" w:rsidRPr="00A96E87" w:rsidRDefault="002E5925" w:rsidP="008B31B8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proofErr w:type="spellStart"/>
            <w:r w:rsidRPr="00A96E87">
              <w:rPr>
                <w:b/>
                <w:color w:val="231F20"/>
              </w:rPr>
              <w:t>Trafiku</w:t>
            </w:r>
            <w:proofErr w:type="spellEnd"/>
          </w:p>
          <w:p w14:paraId="537E990B" w14:textId="345C7B74" w:rsidR="00DA7119" w:rsidRPr="00A96E87" w:rsidRDefault="00DA7119" w:rsidP="008B31B8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</w:p>
        </w:tc>
      </w:tr>
      <w:tr w:rsidR="001C76BC" w14:paraId="2548BE45" w14:textId="77777777" w:rsidTr="008B31B8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4E8D103" w:rsidR="001C76BC" w:rsidRDefault="00265F58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</w:t>
            </w:r>
            <w:r w:rsidR="008C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8C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14:paraId="54367200" w14:textId="77777777" w:rsidTr="008B31B8">
        <w:trPr>
          <w:trHeight w:val="224"/>
        </w:trPr>
        <w:tc>
          <w:tcPr>
            <w:tcW w:w="15961" w:type="dxa"/>
            <w:gridSpan w:val="11"/>
          </w:tcPr>
          <w:p w14:paraId="4F226028" w14:textId="74CFC5A1" w:rsidR="00A3535A" w:rsidRPr="00A96E87" w:rsidRDefault="008C1B8C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komunikimit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shprehurit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Komunikues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efektiv</w:t>
            </w:r>
            <w:proofErr w:type="spellEnd"/>
          </w:p>
          <w:p w14:paraId="6DC4F73A" w14:textId="2D4A58CD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I.1 Lexon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tekst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palexuar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paku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gjysmë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="0099567A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faqe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bëjë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="0099567A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përshta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moshës.</w:t>
            </w:r>
          </w:p>
          <w:p w14:paraId="4EEA3E17" w14:textId="02A742A0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I.3 Paraqet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paktën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mendim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="008C42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kohëzgjatje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3-5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minutash.</w:t>
            </w:r>
          </w:p>
          <w:p w14:paraId="0DF80009" w14:textId="48E8D4B9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I.7 Përshkruan në forma të ndryshme shprehëse mjedisin natyror dhe të krijuar nga njeriu, me të cilin rrethohet,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ngjarje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shoqërore,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prezanton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tjerëve.</w:t>
            </w:r>
          </w:p>
          <w:p w14:paraId="5A27CE70" w14:textId="384D5DBD" w:rsidR="008C1B8C" w:rsidRPr="00A96E87" w:rsidRDefault="008C1B8C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menduarit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Mendimtar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kreativ</w:t>
            </w:r>
            <w:proofErr w:type="spellEnd"/>
          </w:p>
          <w:p w14:paraId="75D9BE90" w14:textId="4ACD8D10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II.3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Ndërton</w:t>
            </w:r>
            <w:proofErr w:type="gramEnd"/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trupa të ndryshëm gjeometrikë dhe figura të ndryshme nga kartoni, pla</w:t>
            </w:r>
            <w:r w:rsidR="0099567A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stelina, argjila dhe nga materi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alet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ndryshme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ricikluese,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mbështetur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imagjinatën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tij.</w:t>
            </w:r>
          </w:p>
          <w:p w14:paraId="6DB485C7" w14:textId="74814AE4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II.4 Krahason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objektet,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lëndët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ndryshme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paraqitura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mësuesi,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sipas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formave,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="0099567A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madhë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sive, ngjyrave, përbërjes, vjetërsisë apo sipas ndonjë elementi tjetër, i përshkruan pozitat që i zënë në natyrë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shoqëri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mjedisin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rrethon)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tregon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ndërvarësinë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midis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tyre.</w:t>
            </w:r>
          </w:p>
          <w:p w14:paraId="0464EA6F" w14:textId="65B3A221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II.5  Veçon shenjat e rrezikut të komunikacionit apo të rreziqeve të tjera nga shenjat e tjera informuese të dhëna si</w:t>
            </w:r>
            <w:r w:rsidR="008C42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detyrë dhe tregon domethënien e njërës prej tyre në njërën nga format shprehëse, duke elaboruar me shembuj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tregojnë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duhet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sillet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rast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rreziku.</w:t>
            </w:r>
          </w:p>
          <w:p w14:paraId="3C837F78" w14:textId="45CA1D7B" w:rsidR="008C1B8C" w:rsidRPr="00A96E87" w:rsidRDefault="008C1B8C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nxënit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Nxënës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suksesshëm</w:t>
            </w:r>
            <w:proofErr w:type="spellEnd"/>
          </w:p>
          <w:p w14:paraId="43E1530F" w14:textId="02647827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III.1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Përzgjedh</w:t>
            </w:r>
            <w:proofErr w:type="gramEnd"/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materialet/mjetet,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letrën,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plastelinën,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shkopinjtë,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ngjyrat,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numëratoren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arsyeton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përzgjedhjen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bërë.</w:t>
            </w:r>
          </w:p>
          <w:p w14:paraId="63621B1A" w14:textId="7EAA7F6C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veprim/aktivitet/detyrë që kërko-het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tij/saj.</w:t>
            </w:r>
          </w:p>
          <w:p w14:paraId="4030A4D2" w14:textId="596CD927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hprehurit.</w:t>
            </w:r>
          </w:p>
          <w:p w14:paraId="27F268F3" w14:textId="314285A6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III.4 Zgjidh në mënyrë të pavarur problemin, detyrën e dhënë dhe prezanton para të tjerëve mënyrat e mundshme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zgjidhjes.</w:t>
            </w:r>
          </w:p>
          <w:p w14:paraId="21040FAA" w14:textId="5F82CABD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III.5 Mbikëqyr në mënyrë të pavarur përparimin e vet në një detyrë/aktivitet, duke përdorur teknika të ndryshme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 gjetjen e gabimeve (si shenjim të gabimeve - vështirësive) dhe i korrigjon ato derisa kërkon zgjidhjen 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problemit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dhënë.</w:t>
            </w:r>
          </w:p>
          <w:p w14:paraId="76D70B73" w14:textId="249B46F5" w:rsidR="00F305D1" w:rsidRPr="00A96E87" w:rsidRDefault="00F305D1" w:rsidP="008B31B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performancës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përgatitjen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pasurimin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dosjes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personale.</w:t>
            </w:r>
          </w:p>
          <w:p w14:paraId="2366653C" w14:textId="6C912AC8" w:rsidR="00F305D1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III.7 Identifikon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njohuritë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cilat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ndihmojnë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kërkon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detyrë/aktivitet,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vështirësi.</w:t>
            </w:r>
          </w:p>
          <w:p w14:paraId="5E475F96" w14:textId="375FBA10" w:rsidR="008C1B8C" w:rsidRPr="00A96E87" w:rsidRDefault="008C1B8C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punë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mjedis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Kontribu</w:t>
            </w:r>
            <w:r w:rsidR="008C42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u</w:t>
            </w: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es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produktiv</w:t>
            </w:r>
            <w:proofErr w:type="spellEnd"/>
          </w:p>
          <w:p w14:paraId="05C325E8" w14:textId="56893968" w:rsidR="00F305D1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IV.2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Kontrollon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mjetet/materialet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dispozicion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detyre/aktiviteti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saj).</w:t>
            </w:r>
          </w:p>
          <w:p w14:paraId="42459CE1" w14:textId="19AD3179" w:rsidR="00F305D1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IV.3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Diskuton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moshatarët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sjelljes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nxënësve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njerëzish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raport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mjedisin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rrethon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realizimit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caktuar.</w:t>
            </w:r>
          </w:p>
          <w:p w14:paraId="69CAE7CD" w14:textId="7B62AA09" w:rsidR="008C1B8C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lastRenderedPageBreak/>
              <w:t>IV.5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Identifikon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burimet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(materiale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mjete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etj.)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përdor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drejtë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detyre/aktiviteti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mjedisin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shtëpiak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lagje/komunitet.</w:t>
            </w:r>
            <w:proofErr w:type="spellStart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personale</w:t>
            </w:r>
            <w:proofErr w:type="spellEnd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Individ</w:t>
            </w:r>
            <w:proofErr w:type="spellEnd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shëndoshë</w:t>
            </w:r>
            <w:proofErr w:type="spellEnd"/>
            <w:r w:rsidR="008C1B8C"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 </w:t>
            </w:r>
          </w:p>
          <w:p w14:paraId="77CB4493" w14:textId="6E71BBC5" w:rsidR="00F305D1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V.5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Bashkëpunon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pavarësisht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prejardhjes,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aftësive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nevojave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veçanta</w:t>
            </w:r>
            <w:r w:rsidR="008C42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arritjen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qëllimi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përbashkët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saj.</w:t>
            </w:r>
          </w:p>
          <w:p w14:paraId="32CE46AA" w14:textId="797E970B" w:rsidR="00F305D1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V.7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Përkujdeset për mjedis të shëndoshë në rrethanat në të cilat realizon një aktivitet të caktuar duke i krijuar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vetes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kushte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përshtatshme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punës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(ajrosje,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shfrytëzim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dritës,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shfrytëzim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maksimal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hapësirës,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proofErr w:type="gramStart"/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mbajtje</w:t>
            </w:r>
            <w:r w:rsidR="009A17CE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proofErr w:type="gramEnd"/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mbajtje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sendeve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rrethojnë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etj.).</w:t>
            </w:r>
          </w:p>
          <w:p w14:paraId="50F53C04" w14:textId="347140AF" w:rsidR="008C1B8C" w:rsidRPr="00A96E87" w:rsidRDefault="008C1B8C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qytetare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Qytetar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i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përgjegjshëm</w:t>
            </w:r>
            <w:proofErr w:type="spellEnd"/>
          </w:p>
          <w:p w14:paraId="721E8996" w14:textId="5E91BC8A" w:rsidR="0020681C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VI.3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Arsyeton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zbatimit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rregullave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lojë,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rrugë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familje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paraqet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pasojat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moszbatimit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shembullin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caktuar.</w:t>
            </w:r>
          </w:p>
          <w:p w14:paraId="14319741" w14:textId="7700C821" w:rsidR="00F305D1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VI.6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dëgjuar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vendos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bashkëpunuar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gjithë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anëtarët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mënyrat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çojnë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drejt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përfundimit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caktuar.</w:t>
            </w:r>
          </w:p>
          <w:p w14:paraId="6E692ED4" w14:textId="4092415F" w:rsidR="00F305D1" w:rsidRPr="00A96E87" w:rsidRDefault="00F305D1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VI.7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Identifikon personat dhe shërbimet e nevojshme nga të cilat kërkohet ndihma </w:t>
            </w:r>
            <w:r w:rsidR="009A17CE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 situata të rrezikut për shën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fizik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mendor,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shkaktuara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natyra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njeriu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ngjarje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dhënë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mësuesi/ja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jeta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përditshme),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këtë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grup.</w:t>
            </w:r>
          </w:p>
        </w:tc>
      </w:tr>
      <w:tr w:rsidR="001C76BC" w14:paraId="3886C34B" w14:textId="77777777" w:rsidTr="008B31B8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42089888" w:rsidR="001C76BC" w:rsidRDefault="00265F58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8C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që synohen të arrihen përmes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shtjellimit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C42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temës/ve:</w:t>
            </w:r>
          </w:p>
        </w:tc>
      </w:tr>
      <w:tr w:rsidR="001C76BC" w14:paraId="2A623DB8" w14:textId="77777777" w:rsidTr="008B31B8">
        <w:trPr>
          <w:trHeight w:val="503"/>
        </w:trPr>
        <w:tc>
          <w:tcPr>
            <w:tcW w:w="15961" w:type="dxa"/>
            <w:gridSpan w:val="11"/>
          </w:tcPr>
          <w:p w14:paraId="780CECC7" w14:textId="45E2A710" w:rsidR="00401471" w:rsidRPr="00A96E87" w:rsidRDefault="00401471" w:rsidP="008B31B8">
            <w:pPr>
              <w:pStyle w:val="TableParagraph"/>
              <w:tabs>
                <w:tab w:val="left" w:pos="538"/>
              </w:tabs>
              <w:spacing w:before="11"/>
              <w:ind w:left="0"/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</w:pPr>
            <w:r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2.</w:t>
            </w:r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>Ngritja</w:t>
            </w:r>
            <w:proofErr w:type="spellEnd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 xml:space="preserve"> e </w:t>
            </w:r>
            <w:proofErr w:type="spellStart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>cilësive</w:t>
            </w:r>
            <w:proofErr w:type="spellEnd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>personale</w:t>
            </w:r>
            <w:proofErr w:type="spellEnd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>për</w:t>
            </w:r>
            <w:proofErr w:type="spellEnd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>jetë</w:t>
            </w:r>
            <w:proofErr w:type="spellEnd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>dhe</w:t>
            </w:r>
            <w:proofErr w:type="spellEnd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 xml:space="preserve"> </w:t>
            </w:r>
            <w:proofErr w:type="spellStart"/>
            <w:r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>punë</w:t>
            </w:r>
            <w:proofErr w:type="spellEnd"/>
            <w:r w:rsidR="009A17CE" w:rsidRPr="00A96E87">
              <w:rPr>
                <w:rFonts w:eastAsiaTheme="minorHAnsi"/>
                <w:b/>
                <w:bCs/>
                <w:sz w:val="18"/>
                <w:szCs w:val="18"/>
                <w14:ligatures w14:val="standardContextual"/>
              </w:rPr>
              <w:t>:</w:t>
            </w:r>
          </w:p>
          <w:p w14:paraId="2B79ED8D" w14:textId="232FEA94" w:rsidR="00401471" w:rsidRPr="00A96E87" w:rsidRDefault="00401471" w:rsidP="008B31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Dallon ngjashmëritë dhe ndryshimet ndërmjet moshatarëve në klasë dhe në</w:t>
            </w:r>
            <w:r w:rsidR="00E7792C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 sa u përket talenteve, interesave dhe prirjeve për aktivitete të ndryshme</w:t>
            </w:r>
            <w:r w:rsidR="00E7792C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brenda dhe jashtë shkollës</w:t>
            </w:r>
            <w:r w:rsidR="009A17CE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A96E8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05F1EA" w14:textId="0046FA79" w:rsidR="00401471" w:rsidRPr="00A96E87" w:rsidRDefault="00401471" w:rsidP="008B31B8">
            <w:pPr>
              <w:pStyle w:val="TableParagraph"/>
              <w:spacing w:before="53"/>
              <w:ind w:left="0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96E87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6. Promovimi i kushteve të sigurta për jetë dhe për punë</w:t>
            </w:r>
            <w:r w:rsidR="009A17CE" w:rsidRPr="00A96E87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7B1E3E54" w14:textId="2DC7F8A9" w:rsidR="00401471" w:rsidRPr="00A96E87" w:rsidRDefault="00401471" w:rsidP="008B31B8">
            <w:pPr>
              <w:pStyle w:val="TableParagraph"/>
              <w:spacing w:before="58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6.1</w:t>
            </w:r>
            <w:r w:rsidR="009A17CE"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Identifikon rregullat për mbrojtje dhe siguri, dallon rreziqet në jetën e përditshme</w:t>
            </w:r>
            <w:r w:rsidR="009A17CE"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.</w:t>
            </w:r>
            <w:r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</w:p>
          <w:p w14:paraId="66F7501A" w14:textId="6B9B490D" w:rsidR="00303A26" w:rsidRPr="00A96E87" w:rsidRDefault="00303A26" w:rsidP="008B31B8">
            <w:pPr>
              <w:pStyle w:val="TableParagraph"/>
              <w:spacing w:before="53"/>
              <w:ind w:left="0"/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</w:pPr>
            <w:bookmarkStart w:id="0" w:name="_Hlk132393449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 xml:space="preserve">8. </w:t>
            </w:r>
            <w:proofErr w:type="spellStart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Komunikimi</w:t>
            </w:r>
            <w:proofErr w:type="spellEnd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në</w:t>
            </w:r>
            <w:proofErr w:type="spellEnd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/</w:t>
            </w:r>
            <w:proofErr w:type="spellStart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për</w:t>
            </w:r>
            <w:proofErr w:type="spellEnd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jetë</w:t>
            </w:r>
            <w:proofErr w:type="spellEnd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dhe</w:t>
            </w:r>
            <w:proofErr w:type="spellEnd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për</w:t>
            </w:r>
            <w:proofErr w:type="spellEnd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punë</w:t>
            </w:r>
            <w:proofErr w:type="spellEnd"/>
            <w:r w:rsidR="009A17CE" w:rsidRPr="00A96E87">
              <w:rPr>
                <w:b/>
                <w:bCs/>
                <w:color w:val="000000" w:themeColor="text1"/>
                <w:sz w:val="18"/>
                <w:szCs w:val="18"/>
                <w:lang w:bidi="ar-SA"/>
              </w:rPr>
              <w:t>:</w:t>
            </w:r>
          </w:p>
          <w:p w14:paraId="0537025C" w14:textId="4E8A3F5F" w:rsidR="00303A26" w:rsidRPr="00A96E87" w:rsidRDefault="00303A26" w:rsidP="008B31B8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8.1</w:t>
            </w:r>
            <w:r w:rsidR="00C57BF4"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Ndjek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udhëzimet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gjatë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aktiviteteve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matjes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shënimit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prerjes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sigurt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dhe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formësimit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materialeve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të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ndryshme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.</w:t>
            </w:r>
            <w:bookmarkEnd w:id="0"/>
          </w:p>
        </w:tc>
      </w:tr>
      <w:tr w:rsidR="0022750E" w14:paraId="616C1F1C" w14:textId="77777777" w:rsidTr="005F5D95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40A64D7B" w:rsidR="001C76BC" w:rsidRDefault="009A17CE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587" w:type="dxa"/>
            <w:shd w:val="clear" w:color="auto" w:fill="C2D69B" w:themeFill="accent3" w:themeFillTint="99"/>
            <w:textDirection w:val="btLr"/>
          </w:tcPr>
          <w:p w14:paraId="29E392D7" w14:textId="2F2F4681" w:rsidR="001C76BC" w:rsidRDefault="008C42B1" w:rsidP="008B31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880" w:type="dxa"/>
            <w:shd w:val="clear" w:color="auto" w:fill="C2D69B" w:themeFill="accent3" w:themeFillTint="99"/>
          </w:tcPr>
          <w:p w14:paraId="1A850026" w14:textId="77777777" w:rsidR="001C76BC" w:rsidRDefault="00265F58" w:rsidP="008B31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00" w:type="dxa"/>
            <w:gridSpan w:val="2"/>
            <w:shd w:val="clear" w:color="auto" w:fill="C2D69B" w:themeFill="accent3" w:themeFillTint="99"/>
          </w:tcPr>
          <w:p w14:paraId="7B637490" w14:textId="5ED0800E" w:rsidR="001C76BC" w:rsidRDefault="00265F58" w:rsidP="008B31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8C42B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890" w:type="dxa"/>
            <w:shd w:val="clear" w:color="auto" w:fill="C2D69B" w:themeFill="accent3" w:themeFillTint="99"/>
          </w:tcPr>
          <w:p w14:paraId="317BB272" w14:textId="7FCD9371" w:rsidR="001C76BC" w:rsidRPr="00A2628B" w:rsidRDefault="008D7FA9" w:rsidP="008B31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262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8C42B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 e</w:t>
            </w:r>
            <w:r w:rsidRPr="00A262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296" w:type="dxa"/>
            <w:shd w:val="clear" w:color="auto" w:fill="C2D69B" w:themeFill="accent3" w:themeFillTint="99"/>
          </w:tcPr>
          <w:p w14:paraId="71799C3F" w14:textId="48AFDE02" w:rsidR="001C76BC" w:rsidRPr="00A2628B" w:rsidRDefault="008D7FA9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2628B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517C5F" w14:paraId="11D27BA8" w14:textId="77777777" w:rsidTr="005F5D95">
        <w:trPr>
          <w:trHeight w:val="4386"/>
        </w:trPr>
        <w:tc>
          <w:tcPr>
            <w:tcW w:w="1980" w:type="dxa"/>
          </w:tcPr>
          <w:p w14:paraId="0FFEEDD1" w14:textId="18F37609" w:rsidR="00517C5F" w:rsidRPr="00A96E87" w:rsidRDefault="00517C5F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lastRenderedPageBreak/>
              <w:t>Materialet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përpunimi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tyre</w:t>
            </w:r>
            <w:proofErr w:type="spellEnd"/>
          </w:p>
          <w:p w14:paraId="24DDF234" w14:textId="77777777" w:rsidR="00517C5F" w:rsidRPr="00A96E87" w:rsidRDefault="00517C5F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472A3114" w14:textId="77777777" w:rsidR="00A13404" w:rsidRDefault="00A13404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5EA6D35E" w14:textId="77777777" w:rsidR="00A13404" w:rsidRDefault="00A13404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5E5475C2" w14:textId="77777777" w:rsidR="00A13404" w:rsidRDefault="00A13404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69629EB5" w14:textId="77777777" w:rsidR="00A13404" w:rsidRDefault="00A13404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049346C9" w14:textId="6936763B" w:rsidR="00517C5F" w:rsidRPr="00A96E87" w:rsidRDefault="00517C5F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Trafiku</w:t>
            </w:r>
            <w:proofErr w:type="spellEnd"/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  </w:t>
            </w:r>
          </w:p>
          <w:p w14:paraId="0BF269B0" w14:textId="35940258" w:rsidR="00517C5F" w:rsidRPr="00A96E87" w:rsidRDefault="00517C5F" w:rsidP="008B31B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40F2B2C4" w14:textId="448F593D" w:rsidR="00517C5F" w:rsidRPr="00A61835" w:rsidRDefault="006C55A1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after="0" w:line="249" w:lineRule="auto"/>
              <w:ind w:right="2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Përshkruan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vetitë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ele</w:t>
            </w:r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mentare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të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materialeve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nga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jeta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e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përditshme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dhe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mënyrat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e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përpunimit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të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tyre</w:t>
            </w:r>
            <w:proofErr w:type="spellEnd"/>
            <w:r w:rsidR="009A17CE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;</w:t>
            </w:r>
          </w:p>
          <w:p w14:paraId="39C0D0D6" w14:textId="2A2CAA5A" w:rsidR="00517C5F" w:rsidRPr="00A61835" w:rsidRDefault="00517C5F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3" w:after="0" w:line="249" w:lineRule="auto"/>
              <w:ind w:right="7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Emërton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materialet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sipas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llojit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ngjyrës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etj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.</w:t>
            </w:r>
            <w:r w:rsidR="009A17CE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;</w:t>
            </w:r>
          </w:p>
          <w:p w14:paraId="35186E18" w14:textId="47C0647F" w:rsidR="00517C5F" w:rsidRPr="00A61835" w:rsidRDefault="006C55A1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Krahason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llojllojshmërinë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e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vetive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të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materialeve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për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përdorim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të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veçantë</w:t>
            </w:r>
            <w:proofErr w:type="spellEnd"/>
            <w:r w:rsidR="009A17CE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;</w:t>
            </w:r>
          </w:p>
          <w:p w14:paraId="05446C15" w14:textId="4942458F" w:rsidR="00517C5F" w:rsidRPr="00A61835" w:rsidRDefault="00517C5F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2" w:after="0" w:line="249" w:lineRule="auto"/>
              <w:ind w:right="1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Zbaton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punën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praktike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me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mjete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dhe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materiale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të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ndryshme</w:t>
            </w:r>
            <w:proofErr w:type="spellEnd"/>
            <w:r w:rsidR="009A17CE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;</w:t>
            </w:r>
          </w:p>
          <w:p w14:paraId="2CF3218B" w14:textId="1D326C1A" w:rsidR="00517C5F" w:rsidRPr="00A61835" w:rsidRDefault="009A17CE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2" w:after="0" w:line="249" w:lineRule="auto"/>
              <w:ind w:right="12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Njeh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në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mënyrë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të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vetëdi</w:t>
            </w:r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jshme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rregullat</w:t>
            </w:r>
            <w:proofErr w:type="spellEnd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 e </w:t>
            </w:r>
            <w:proofErr w:type="spellStart"/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trafikut</w:t>
            </w:r>
            <w:proofErr w:type="spellEnd"/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;</w:t>
            </w:r>
          </w:p>
          <w:p w14:paraId="6DCD49B8" w14:textId="3269F105" w:rsidR="00517C5F" w:rsidRPr="00A61835" w:rsidRDefault="00517C5F" w:rsidP="008B31B8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before="2" w:line="249" w:lineRule="auto"/>
              <w:ind w:right="411"/>
              <w:rPr>
                <w:color w:val="000000"/>
                <w:sz w:val="18"/>
                <w:szCs w:val="18"/>
              </w:rPr>
            </w:pPr>
            <w:proofErr w:type="spellStart"/>
            <w:r w:rsidRPr="00A61835">
              <w:rPr>
                <w:color w:val="000000"/>
                <w:sz w:val="18"/>
                <w:szCs w:val="18"/>
                <w:lang w:bidi="ar-SA"/>
              </w:rPr>
              <w:t>Përshkruan</w:t>
            </w:r>
            <w:proofErr w:type="spellEnd"/>
            <w:r w:rsidRPr="00A61835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61835">
              <w:rPr>
                <w:color w:val="000000"/>
                <w:sz w:val="18"/>
                <w:szCs w:val="18"/>
                <w:lang w:bidi="ar-SA"/>
              </w:rPr>
              <w:t>rolin</w:t>
            </w:r>
            <w:proofErr w:type="spellEnd"/>
            <w:r w:rsidRPr="00A61835">
              <w:rPr>
                <w:color w:val="000000"/>
                <w:sz w:val="18"/>
                <w:szCs w:val="18"/>
                <w:lang w:bidi="ar-SA"/>
              </w:rPr>
              <w:t xml:space="preserve"> e </w:t>
            </w:r>
            <w:proofErr w:type="spellStart"/>
            <w:r w:rsidRPr="00A61835">
              <w:rPr>
                <w:color w:val="000000"/>
                <w:sz w:val="18"/>
                <w:szCs w:val="18"/>
                <w:lang w:bidi="ar-SA"/>
              </w:rPr>
              <w:t>policit</w:t>
            </w:r>
            <w:proofErr w:type="spellEnd"/>
            <w:r w:rsidRPr="00A61835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61835">
              <w:rPr>
                <w:color w:val="000000"/>
                <w:sz w:val="18"/>
                <w:szCs w:val="18"/>
                <w:lang w:bidi="ar-SA"/>
              </w:rPr>
              <w:t>në</w:t>
            </w:r>
            <w:proofErr w:type="spellEnd"/>
            <w:r w:rsidRPr="00A61835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A61835">
              <w:rPr>
                <w:color w:val="000000"/>
                <w:sz w:val="18"/>
                <w:szCs w:val="18"/>
                <w:lang w:bidi="ar-SA"/>
              </w:rPr>
              <w:t>rrugë</w:t>
            </w:r>
            <w:proofErr w:type="spellEnd"/>
            <w:r w:rsidR="009A17CE" w:rsidRPr="00A61835">
              <w:rPr>
                <w:color w:val="000000"/>
                <w:sz w:val="18"/>
                <w:szCs w:val="18"/>
                <w:lang w:bidi="ar-SA"/>
              </w:rPr>
              <w:t>.</w:t>
            </w:r>
            <w:r w:rsidRPr="00A61835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</w:p>
        </w:tc>
        <w:tc>
          <w:tcPr>
            <w:tcW w:w="2551" w:type="dxa"/>
          </w:tcPr>
          <w:p w14:paraId="01FFACEA" w14:textId="5151E2F1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after="0" w:line="247" w:lineRule="auto"/>
              <w:ind w:right="249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Materialet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dhe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vetitë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e</w:t>
            </w:r>
            <w:r w:rsidRPr="00A61835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tyre, 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>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6, 7</w:t>
            </w:r>
            <w:r w:rsidR="00A6183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48994EB8" w14:textId="1105A322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1" w:after="0" w:line="247" w:lineRule="auto"/>
              <w:ind w:right="106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Vetitë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e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materia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leve (letra, guri,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druri, xhami,</w:t>
            </w:r>
            <w:r w:rsidRPr="00A61835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metali, goma,</w:t>
            </w:r>
            <w:r w:rsidRPr="00A61835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plastika, tekstili, 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lëkura), 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>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8-25</w:t>
            </w:r>
            <w:r w:rsidR="00A6183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3C6DCE26" w14:textId="36D46459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5" w:after="0" w:line="247" w:lineRule="auto"/>
              <w:ind w:right="191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Llojet e materi-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aleve, (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F.P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>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7-13)</w:t>
            </w:r>
            <w:r w:rsidR="00A6183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B8A6876" w14:textId="77777777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z w:val="18"/>
                <w:szCs w:val="18"/>
              </w:rPr>
              <w:t>Krahasimi</w:t>
            </w:r>
            <w:r w:rsidRPr="00A61835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i</w:t>
            </w:r>
          </w:p>
          <w:p w14:paraId="67D65CD8" w14:textId="495F4AEC" w:rsidR="006610EE" w:rsidRPr="00A61835" w:rsidRDefault="006610EE" w:rsidP="006610EE">
            <w:pPr>
              <w:pStyle w:val="BodyText"/>
              <w:spacing w:before="9"/>
              <w:ind w:left="720"/>
            </w:pPr>
            <w:r w:rsidRPr="00A61835">
              <w:t xml:space="preserve">materialeve, </w:t>
            </w:r>
            <w:proofErr w:type="spellStart"/>
            <w:r w:rsidRPr="00A61835">
              <w:t>fq</w:t>
            </w:r>
            <w:proofErr w:type="spellEnd"/>
            <w:r w:rsidRPr="00A61835">
              <w:t>.</w:t>
            </w:r>
            <w:r w:rsidR="00A61835">
              <w:t xml:space="preserve"> </w:t>
            </w:r>
            <w:r w:rsidRPr="00A61835">
              <w:t>26- 29</w:t>
            </w:r>
            <w:r w:rsidR="00A61835">
              <w:t>.</w:t>
            </w:r>
          </w:p>
          <w:p w14:paraId="25B4AC7A" w14:textId="67CA09B0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9" w:after="0" w:line="247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z w:val="18"/>
                <w:szCs w:val="18"/>
              </w:rPr>
              <w:t>Ndryshimi i</w:t>
            </w:r>
            <w:r w:rsidRPr="00A61835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formës</w:t>
            </w:r>
            <w:r w:rsidRPr="00A61835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së</w:t>
            </w:r>
            <w:r w:rsidRPr="00A61835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materi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aleve, fq. 26-29</w:t>
            </w:r>
            <w:r w:rsidR="00A6183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F498E47" w14:textId="29C17779" w:rsidR="006610EE" w:rsidRPr="00A61835" w:rsidRDefault="006610EE" w:rsidP="006610EE">
            <w:pPr>
              <w:pStyle w:val="ListParagraph"/>
              <w:widowControl w:val="0"/>
              <w:tabs>
                <w:tab w:val="left" w:pos="478"/>
              </w:tabs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z w:val="18"/>
                <w:szCs w:val="18"/>
              </w:rPr>
              <w:t>Punë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praktike, 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>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30</w:t>
            </w:r>
            <w:r w:rsidR="00A6183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3E3F7FB" w14:textId="734AFA7B" w:rsidR="006610EE" w:rsidRPr="00A61835" w:rsidRDefault="006610EE" w:rsidP="006610EE">
            <w:pPr>
              <w:pStyle w:val="BodyText"/>
              <w:numPr>
                <w:ilvl w:val="0"/>
                <w:numId w:val="25"/>
              </w:numPr>
              <w:spacing w:before="9" w:line="247" w:lineRule="auto"/>
              <w:ind w:right="124"/>
            </w:pPr>
            <w:r w:rsidRPr="00A61835">
              <w:t>Punimi</w:t>
            </w:r>
            <w:r w:rsidRPr="00A61835">
              <w:rPr>
                <w:spacing w:val="4"/>
              </w:rPr>
              <w:t xml:space="preserve"> </w:t>
            </w:r>
            <w:r w:rsidRPr="00A61835">
              <w:t>i</w:t>
            </w:r>
            <w:r w:rsidRPr="00A61835">
              <w:rPr>
                <w:spacing w:val="4"/>
              </w:rPr>
              <w:t xml:space="preserve"> </w:t>
            </w:r>
            <w:r w:rsidRPr="00A61835">
              <w:t>mba</w:t>
            </w:r>
            <w:r w:rsidRPr="00A61835">
              <w:rPr>
                <w:w w:val="95"/>
              </w:rPr>
              <w:t>jtëses</w:t>
            </w:r>
            <w:r w:rsidRPr="00A61835">
              <w:rPr>
                <w:spacing w:val="-8"/>
                <w:w w:val="95"/>
              </w:rPr>
              <w:t xml:space="preserve"> </w:t>
            </w:r>
            <w:r w:rsidRPr="00A61835">
              <w:rPr>
                <w:w w:val="95"/>
              </w:rPr>
              <w:t>së</w:t>
            </w:r>
            <w:r w:rsidRPr="00A61835">
              <w:rPr>
                <w:spacing w:val="-7"/>
                <w:w w:val="95"/>
              </w:rPr>
              <w:t xml:space="preserve"> </w:t>
            </w:r>
            <w:r w:rsidRPr="00A61835">
              <w:rPr>
                <w:w w:val="95"/>
              </w:rPr>
              <w:t>lapsave, (</w:t>
            </w:r>
            <w:proofErr w:type="spellStart"/>
            <w:r w:rsidRPr="00A61835">
              <w:rPr>
                <w:w w:val="95"/>
              </w:rPr>
              <w:t>F.P</w:t>
            </w:r>
            <w:proofErr w:type="spellEnd"/>
            <w:r w:rsidRPr="00A61835">
              <w:rPr>
                <w:w w:val="95"/>
              </w:rPr>
              <w:t xml:space="preserve">. </w:t>
            </w:r>
            <w:proofErr w:type="spellStart"/>
            <w:r w:rsidRPr="00A61835">
              <w:rPr>
                <w:w w:val="95"/>
              </w:rPr>
              <w:t>fq</w:t>
            </w:r>
            <w:proofErr w:type="spellEnd"/>
            <w:r w:rsidRPr="00A61835">
              <w:rPr>
                <w:w w:val="95"/>
              </w:rPr>
              <w:t>.</w:t>
            </w:r>
            <w:r w:rsidR="00A61835">
              <w:rPr>
                <w:w w:val="95"/>
              </w:rPr>
              <w:t xml:space="preserve"> </w:t>
            </w:r>
            <w:r w:rsidRPr="00A61835">
              <w:rPr>
                <w:w w:val="95"/>
              </w:rPr>
              <w:t>14, 15)</w:t>
            </w:r>
            <w:r w:rsidR="00A61835">
              <w:rPr>
                <w:w w:val="95"/>
              </w:rPr>
              <w:t>.</w:t>
            </w:r>
          </w:p>
          <w:p w14:paraId="3BAD4F3F" w14:textId="5536B987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2" w:after="0" w:line="247" w:lineRule="auto"/>
              <w:ind w:right="520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w w:val="95"/>
                <w:sz w:val="18"/>
                <w:szCs w:val="18"/>
              </w:rPr>
              <w:t>Rregullat e</w:t>
            </w:r>
            <w:r w:rsidRPr="00A61835">
              <w:rPr>
                <w:rFonts w:ascii="Times New Roman" w:hAnsi="Times New Roman"/>
                <w:spacing w:val="-39"/>
                <w:w w:val="95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trafikut, 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>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32-38 (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F.P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>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17-19)</w:t>
            </w:r>
            <w:r w:rsidR="00A6183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2C5EF6B" w14:textId="2F784ED4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1" w:after="0" w:line="247" w:lineRule="auto"/>
              <w:ind w:right="196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Roli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i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policit</w:t>
            </w:r>
            <w:r w:rsidRPr="00A61835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në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rrugë, </w:t>
            </w:r>
            <w:proofErr w:type="spellStart"/>
            <w:r w:rsidRPr="00A61835">
              <w:rPr>
                <w:rFonts w:ascii="Times New Roman" w:hAnsi="Times New Roman"/>
                <w:sz w:val="18"/>
                <w:szCs w:val="18"/>
              </w:rPr>
              <w:t>fq</w:t>
            </w:r>
            <w:proofErr w:type="spellEnd"/>
            <w:r w:rsidRPr="00A61835">
              <w:rPr>
                <w:rFonts w:ascii="Times New Roman" w:hAnsi="Times New Roman"/>
                <w:sz w:val="18"/>
                <w:szCs w:val="18"/>
              </w:rPr>
              <w:t>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39, 40 </w:t>
            </w:r>
          </w:p>
          <w:p w14:paraId="77920E4D" w14:textId="6197B61A" w:rsidR="00517C5F" w:rsidRPr="00A61835" w:rsidRDefault="006610EE" w:rsidP="006610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       (F.P. </w:t>
            </w:r>
            <w:proofErr w:type="spellStart"/>
            <w:r w:rsidRP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fq</w:t>
            </w:r>
            <w:proofErr w:type="spellEnd"/>
            <w:r w:rsidRP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  <w:r w:rsid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20)</w:t>
            </w:r>
            <w:r w:rsid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587" w:type="dxa"/>
          </w:tcPr>
          <w:p w14:paraId="524C52AC" w14:textId="7F09A1D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  <w:p w14:paraId="5BECBA91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880" w:type="dxa"/>
          </w:tcPr>
          <w:p w14:paraId="5C55D325" w14:textId="5E4E3011" w:rsidR="00517C5F" w:rsidRDefault="00D92997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Diskutimi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bashkëpunim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grupe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vogla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grupe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mëdha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gjithë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nxënësit</w:t>
            </w:r>
            <w:proofErr w:type="spellEnd"/>
            <w:r w:rsid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);</w:t>
            </w:r>
          </w:p>
          <w:p w14:paraId="08691E0B" w14:textId="4C4CB677" w:rsidR="00B7763B" w:rsidRDefault="00B7763B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Mësimdhënie</w:t>
            </w:r>
            <w:proofErr w:type="spellEnd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përmes</w:t>
            </w:r>
            <w:proofErr w:type="spellEnd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vrojtimit</w:t>
            </w:r>
            <w:proofErr w:type="spellEnd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demonstrimit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eksperimentit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6F858B9F" w14:textId="5268EFC3" w:rsidR="00B7763B" w:rsidRDefault="00B7763B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B7763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</w:t>
            </w:r>
            <w:r w:rsidR="00D92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ë</w:t>
            </w:r>
            <w:proofErr w:type="spellEnd"/>
            <w:r w:rsidR="00D92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92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nxën</w:t>
            </w:r>
            <w:proofErr w:type="spellEnd"/>
            <w:r w:rsidR="00D9299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</w:t>
            </w:r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t </w:t>
            </w:r>
            <w:proofErr w:type="spellStart"/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përmes</w:t>
            </w:r>
            <w:proofErr w:type="spellEnd"/>
            <w:r w:rsidR="00D92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mjeteve</w:t>
            </w:r>
            <w:proofErr w:type="spellEnd"/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multimediale</w:t>
            </w:r>
            <w:proofErr w:type="spellEnd"/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528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ve</w:t>
            </w:r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çanti</w:t>
            </w:r>
            <w:proofErr w:type="spellEnd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përmes</w:t>
            </w:r>
            <w:proofErr w:type="spellEnd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kompjuterit</w:t>
            </w:r>
            <w:proofErr w:type="spellEnd"/>
            <w:r w:rsidR="00704B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5803A6C8" w14:textId="5A261D15" w:rsidR="00704B97" w:rsidRDefault="00704B97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Ushtrimet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luajtje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rolesh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0336A1F3" w14:textId="1EC2F903" w:rsidR="00704B97" w:rsidRDefault="00704B97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Inkurajimi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punës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individuale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shkëmbimi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njohurive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 w:rsidR="00D92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92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shkathtësive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puna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interaktive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646B39CD" w14:textId="3600BFBC" w:rsidR="00704B97" w:rsidRDefault="00704B97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mësuarit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natyrë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dhe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vizitat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në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objekte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industriale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  <w:p w14:paraId="407F6475" w14:textId="53D6B90A" w:rsidR="0075289A" w:rsidRPr="00A96E87" w:rsidRDefault="0075289A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gridSpan w:val="2"/>
          </w:tcPr>
          <w:p w14:paraId="15281EA3" w14:textId="5FADD5B2" w:rsid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2AEBEDF3" w14:textId="5DEF1717" w:rsid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6420EF">
              <w:rPr>
                <w:color w:val="231F20"/>
                <w:spacing w:val="-3"/>
                <w:sz w:val="18"/>
                <w:szCs w:val="18"/>
              </w:rPr>
              <w:t>B</w:t>
            </w:r>
            <w:r>
              <w:rPr>
                <w:color w:val="231F20"/>
                <w:spacing w:val="-3"/>
                <w:sz w:val="18"/>
                <w:szCs w:val="18"/>
              </w:rPr>
              <w:t>uletini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i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231F20"/>
                <w:spacing w:val="-3"/>
                <w:sz w:val="18"/>
                <w:szCs w:val="18"/>
              </w:rPr>
              <w:t>pjesëmarrjes</w:t>
            </w:r>
            <w:proofErr w:type="spellEnd"/>
            <w:r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3855C7DD" w14:textId="77777777" w:rsidR="006420EF" w:rsidRP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ABB3B6D" w14:textId="77777777" w:rsidR="006420EF" w:rsidRP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BE390E1" w14:textId="77777777" w:rsidR="006420EF" w:rsidRP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proofErr w:type="spellStart"/>
            <w:r w:rsidRPr="006420EF">
              <w:rPr>
                <w:color w:val="231F20"/>
                <w:spacing w:val="-3"/>
                <w:sz w:val="18"/>
                <w:szCs w:val="18"/>
              </w:rPr>
              <w:t>Listë</w:t>
            </w:r>
            <w:proofErr w:type="spellEnd"/>
            <w:r w:rsidRPr="006420EF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6420EF">
              <w:rPr>
                <w:color w:val="231F20"/>
                <w:spacing w:val="-3"/>
                <w:sz w:val="18"/>
                <w:szCs w:val="18"/>
              </w:rPr>
              <w:t>kontrolli</w:t>
            </w:r>
            <w:proofErr w:type="spellEnd"/>
            <w:r w:rsidRPr="006420EF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0439B7C5" w14:textId="77777777" w:rsidR="006420EF" w:rsidRP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36C21F16" w14:textId="77777777" w:rsidR="006420EF" w:rsidRP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4026BFF" w14:textId="7AF111E7" w:rsidR="006420EF" w:rsidRP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>
              <w:rPr>
                <w:color w:val="231F20"/>
                <w:spacing w:val="-3"/>
                <w:sz w:val="18"/>
                <w:szCs w:val="18"/>
              </w:rPr>
              <w:t>Portfolio;</w:t>
            </w:r>
          </w:p>
          <w:p w14:paraId="4BF5FE29" w14:textId="77777777" w:rsidR="006420EF" w:rsidRPr="006420EF" w:rsidRDefault="006420EF" w:rsidP="006420EF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1FA60F89" w14:textId="154E7B3E" w:rsidR="006420EF" w:rsidRDefault="006420EF" w:rsidP="006420E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Vëzhgimi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drejtpërdrejtë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9A981F4" w14:textId="77777777" w:rsidR="00517C5F" w:rsidRDefault="006420EF" w:rsidP="006420E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Vlerësimi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përshkrues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;</w:t>
            </w:r>
          </w:p>
          <w:p w14:paraId="7EDABFF4" w14:textId="6456B6A6" w:rsidR="006420EF" w:rsidRPr="006420EF" w:rsidRDefault="006420EF" w:rsidP="006420E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Projekte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890" w:type="dxa"/>
          </w:tcPr>
          <w:p w14:paraId="19795329" w14:textId="73E1B85A" w:rsidR="005F5D95" w:rsidRDefault="005F5D95" w:rsidP="005F5D95">
            <w:pPr>
              <w:pStyle w:val="BodyText"/>
              <w:spacing w:line="249" w:lineRule="auto"/>
              <w:rPr>
                <w:color w:val="231F20"/>
              </w:rPr>
            </w:pPr>
            <w:r>
              <w:rPr>
                <w:color w:val="231F20"/>
              </w:rPr>
              <w:t xml:space="preserve">Njeriu dhe </w:t>
            </w:r>
            <w:r w:rsidR="00517C5F" w:rsidRPr="00A96E87">
              <w:rPr>
                <w:color w:val="231F20"/>
              </w:rPr>
              <w:t>natyra;</w:t>
            </w:r>
          </w:p>
          <w:p w14:paraId="61C32011" w14:textId="24317C46" w:rsidR="005F5D95" w:rsidRDefault="00517C5F" w:rsidP="005F5D95">
            <w:pPr>
              <w:pStyle w:val="BodyText"/>
              <w:spacing w:line="249" w:lineRule="auto"/>
              <w:ind w:right="332"/>
              <w:rPr>
                <w:color w:val="231F20"/>
                <w:spacing w:val="-42"/>
              </w:rPr>
            </w:pPr>
            <w:r w:rsidRPr="00A96E87">
              <w:rPr>
                <w:color w:val="231F20"/>
                <w:spacing w:val="-42"/>
              </w:rPr>
              <w:t xml:space="preserve"> </w:t>
            </w:r>
          </w:p>
          <w:p w14:paraId="77FE6FF4" w14:textId="6F170DB5" w:rsidR="00517C5F" w:rsidRPr="005F5D95" w:rsidRDefault="00517C5F" w:rsidP="005F5D95">
            <w:pPr>
              <w:pStyle w:val="BodyText"/>
              <w:spacing w:line="249" w:lineRule="auto"/>
              <w:rPr>
                <w:color w:val="231F20"/>
                <w:spacing w:val="-7"/>
              </w:rPr>
            </w:pPr>
            <w:r w:rsidRPr="00A96E87">
              <w:rPr>
                <w:color w:val="231F20"/>
              </w:rPr>
              <w:t>Gjuhë</w:t>
            </w:r>
            <w:r w:rsidR="005F5D95">
              <w:rPr>
                <w:color w:val="231F20"/>
                <w:spacing w:val="-7"/>
              </w:rPr>
              <w:t xml:space="preserve"> </w:t>
            </w:r>
            <w:r w:rsidRPr="00A96E87">
              <w:rPr>
                <w:color w:val="231F20"/>
              </w:rPr>
              <w:t>shqipe;</w:t>
            </w:r>
          </w:p>
          <w:p w14:paraId="7719D8FA" w14:textId="77777777" w:rsidR="00517C5F" w:rsidRPr="00A96E87" w:rsidRDefault="00517C5F" w:rsidP="008B31B8">
            <w:pPr>
              <w:pStyle w:val="BodyText"/>
              <w:spacing w:before="10"/>
            </w:pPr>
          </w:p>
          <w:p w14:paraId="35A5DA0B" w14:textId="6B869479" w:rsidR="00517C5F" w:rsidRPr="00A96E87" w:rsidRDefault="00517C5F" w:rsidP="005F5D95">
            <w:pPr>
              <w:pStyle w:val="BodyText"/>
              <w:spacing w:line="249" w:lineRule="auto"/>
              <w:ind w:right="53"/>
            </w:pPr>
            <w:r w:rsidRPr="00A96E87">
              <w:rPr>
                <w:color w:val="231F20"/>
                <w:spacing w:val="-1"/>
              </w:rPr>
              <w:t>Edukatë</w:t>
            </w:r>
            <w:r w:rsidRPr="00A96E87">
              <w:rPr>
                <w:color w:val="231F20"/>
                <w:spacing w:val="-8"/>
              </w:rPr>
              <w:t xml:space="preserve"> </w:t>
            </w:r>
            <w:r w:rsidRPr="00A96E87">
              <w:rPr>
                <w:color w:val="231F20"/>
                <w:spacing w:val="-1"/>
              </w:rPr>
              <w:t>fizike,</w:t>
            </w:r>
            <w:r w:rsidRPr="00A96E87">
              <w:rPr>
                <w:color w:val="231F20"/>
                <w:spacing w:val="-7"/>
              </w:rPr>
              <w:t xml:space="preserve"> </w:t>
            </w:r>
            <w:r w:rsidRPr="00A96E87">
              <w:rPr>
                <w:color w:val="231F20"/>
                <w:spacing w:val="-1"/>
              </w:rPr>
              <w:t>sportet</w:t>
            </w:r>
            <w:r w:rsidR="00107073" w:rsidRPr="00A96E87">
              <w:rPr>
                <w:color w:val="231F20"/>
                <w:spacing w:val="-1"/>
              </w:rPr>
              <w:t xml:space="preserve"> </w:t>
            </w:r>
            <w:r w:rsidRPr="00A96E87">
              <w:rPr>
                <w:color w:val="231F20"/>
                <w:spacing w:val="-42"/>
              </w:rPr>
              <w:t xml:space="preserve"> </w:t>
            </w:r>
            <w:r w:rsidRPr="00A96E87">
              <w:rPr>
                <w:color w:val="231F20"/>
              </w:rPr>
              <w:t>dhe</w:t>
            </w:r>
            <w:r w:rsidRPr="00A96E87">
              <w:rPr>
                <w:color w:val="231F20"/>
                <w:spacing w:val="-5"/>
              </w:rPr>
              <w:t xml:space="preserve"> </w:t>
            </w:r>
            <w:r w:rsidR="00107073" w:rsidRPr="00A96E87">
              <w:rPr>
                <w:color w:val="231F20"/>
              </w:rPr>
              <w:t>shëndeti.</w:t>
            </w:r>
          </w:p>
          <w:p w14:paraId="36AAAF23" w14:textId="77777777" w:rsidR="00517C5F" w:rsidRPr="00A96E87" w:rsidRDefault="00517C5F" w:rsidP="008B31B8">
            <w:pPr>
              <w:pStyle w:val="BodyText"/>
              <w:spacing w:before="11"/>
            </w:pPr>
          </w:p>
          <w:p w14:paraId="4D0DB512" w14:textId="798248DC" w:rsidR="00517C5F" w:rsidRPr="00A96E87" w:rsidRDefault="00517C5F" w:rsidP="005F5D95">
            <w:pPr>
              <w:pStyle w:val="BodyText"/>
              <w:spacing w:line="249" w:lineRule="auto"/>
            </w:pPr>
            <w:r w:rsidRPr="00A96E87">
              <w:rPr>
                <w:color w:val="231F20"/>
              </w:rPr>
              <w:t>Çështjet</w:t>
            </w:r>
            <w:r w:rsidRPr="00A96E87">
              <w:rPr>
                <w:color w:val="231F20"/>
                <w:spacing w:val="9"/>
              </w:rPr>
              <w:t xml:space="preserve"> </w:t>
            </w:r>
            <w:r w:rsidR="00107073" w:rsidRPr="00A96E87">
              <w:rPr>
                <w:color w:val="231F20"/>
              </w:rPr>
              <w:t>ndërkurrikulare:</w:t>
            </w:r>
          </w:p>
          <w:p w14:paraId="21E847D6" w14:textId="77777777" w:rsidR="00517C5F" w:rsidRPr="00A96E87" w:rsidRDefault="00517C5F" w:rsidP="008B31B8">
            <w:pPr>
              <w:pStyle w:val="BodyText"/>
              <w:spacing w:before="10"/>
            </w:pPr>
          </w:p>
          <w:p w14:paraId="67189D7A" w14:textId="77777777" w:rsidR="00517C5F" w:rsidRPr="00A96E87" w:rsidRDefault="00517C5F" w:rsidP="005F5D95">
            <w:pPr>
              <w:pStyle w:val="BodyText"/>
              <w:spacing w:line="249" w:lineRule="auto"/>
              <w:ind w:right="149"/>
            </w:pPr>
            <w:r w:rsidRPr="00A96E87">
              <w:rPr>
                <w:color w:val="231F20"/>
              </w:rPr>
              <w:t>Edukimi</w:t>
            </w:r>
            <w:r w:rsidRPr="00A96E87">
              <w:rPr>
                <w:color w:val="231F20"/>
                <w:spacing w:val="1"/>
              </w:rPr>
              <w:t xml:space="preserve"> </w:t>
            </w:r>
            <w:r w:rsidRPr="00A96E87">
              <w:rPr>
                <w:color w:val="231F20"/>
              </w:rPr>
              <w:t>për</w:t>
            </w:r>
            <w:r w:rsidRPr="00A96E87">
              <w:rPr>
                <w:color w:val="231F20"/>
                <w:spacing w:val="2"/>
              </w:rPr>
              <w:t xml:space="preserve"> </w:t>
            </w:r>
            <w:r w:rsidRPr="00A96E87">
              <w:rPr>
                <w:color w:val="231F20"/>
              </w:rPr>
              <w:t>qytetari</w:t>
            </w:r>
            <w:r w:rsidRPr="00A96E87">
              <w:rPr>
                <w:color w:val="231F20"/>
                <w:spacing w:val="-42"/>
              </w:rPr>
              <w:t xml:space="preserve"> </w:t>
            </w:r>
            <w:r w:rsidRPr="00A96E87">
              <w:rPr>
                <w:color w:val="231F20"/>
              </w:rPr>
              <w:t>demokratike;</w:t>
            </w:r>
          </w:p>
          <w:p w14:paraId="365E4F20" w14:textId="77777777" w:rsidR="00517C5F" w:rsidRPr="00A96E87" w:rsidRDefault="00517C5F" w:rsidP="008B31B8">
            <w:pPr>
              <w:pStyle w:val="BodyText"/>
              <w:spacing w:before="11"/>
            </w:pPr>
          </w:p>
          <w:p w14:paraId="5B0E577D" w14:textId="77777777" w:rsidR="00517C5F" w:rsidRPr="00A96E87" w:rsidRDefault="00517C5F" w:rsidP="005F5D95">
            <w:pPr>
              <w:pStyle w:val="BodyText"/>
            </w:pPr>
            <w:r w:rsidRPr="00A96E87">
              <w:rPr>
                <w:color w:val="231F20"/>
              </w:rPr>
              <w:t>Edukimi</w:t>
            </w:r>
            <w:r w:rsidRPr="00A96E87">
              <w:rPr>
                <w:color w:val="231F20"/>
                <w:spacing w:val="-4"/>
              </w:rPr>
              <w:t xml:space="preserve"> </w:t>
            </w:r>
            <w:r w:rsidRPr="00A96E87">
              <w:rPr>
                <w:color w:val="231F20"/>
              </w:rPr>
              <w:t>për</w:t>
            </w:r>
            <w:r w:rsidRPr="00A96E87">
              <w:rPr>
                <w:color w:val="231F20"/>
                <w:spacing w:val="-4"/>
              </w:rPr>
              <w:t xml:space="preserve"> </w:t>
            </w:r>
            <w:r w:rsidRPr="00A96E87">
              <w:rPr>
                <w:color w:val="231F20"/>
              </w:rPr>
              <w:t>paqe;</w:t>
            </w:r>
          </w:p>
          <w:p w14:paraId="53498C83" w14:textId="77777777" w:rsidR="005F5D95" w:rsidRDefault="005F5D95" w:rsidP="005F5D95">
            <w:pPr>
              <w:pStyle w:val="BodyText"/>
              <w:spacing w:line="249" w:lineRule="auto"/>
              <w:ind w:right="30"/>
            </w:pPr>
          </w:p>
          <w:p w14:paraId="164A3096" w14:textId="5DD1C398" w:rsidR="00517C5F" w:rsidRPr="00A96E87" w:rsidRDefault="00517C5F" w:rsidP="005F5D95">
            <w:pPr>
              <w:pStyle w:val="BodyText"/>
              <w:spacing w:line="249" w:lineRule="auto"/>
              <w:ind w:right="30"/>
            </w:pPr>
            <w:r w:rsidRPr="00A96E87">
              <w:rPr>
                <w:color w:val="231F20"/>
              </w:rPr>
              <w:t>Arsimi</w:t>
            </w:r>
            <w:r w:rsidRPr="00A96E87">
              <w:rPr>
                <w:color w:val="231F20"/>
                <w:spacing w:val="-8"/>
              </w:rPr>
              <w:t xml:space="preserve"> </w:t>
            </w:r>
            <w:r w:rsidRPr="00A96E87">
              <w:rPr>
                <w:color w:val="231F20"/>
              </w:rPr>
              <w:t>për</w:t>
            </w:r>
            <w:r w:rsidRPr="00A96E87">
              <w:rPr>
                <w:color w:val="231F20"/>
                <w:spacing w:val="-8"/>
              </w:rPr>
              <w:t xml:space="preserve"> </w:t>
            </w:r>
            <w:r w:rsidRPr="00A96E87">
              <w:rPr>
                <w:color w:val="231F20"/>
              </w:rPr>
              <w:t>zhvillim</w:t>
            </w:r>
            <w:r w:rsidRPr="00A96E87">
              <w:rPr>
                <w:color w:val="231F20"/>
                <w:spacing w:val="-7"/>
              </w:rPr>
              <w:t xml:space="preserve"> </w:t>
            </w:r>
            <w:r w:rsidRPr="00A96E87">
              <w:rPr>
                <w:color w:val="231F20"/>
              </w:rPr>
              <w:t>të</w:t>
            </w:r>
            <w:r w:rsidRPr="00A96E87">
              <w:rPr>
                <w:color w:val="231F20"/>
                <w:spacing w:val="-42"/>
              </w:rPr>
              <w:t xml:space="preserve"> </w:t>
            </w:r>
            <w:r w:rsidR="00107073" w:rsidRPr="00A96E87">
              <w:rPr>
                <w:color w:val="231F20"/>
              </w:rPr>
              <w:t>qëndrueshëm.</w:t>
            </w:r>
          </w:p>
          <w:p w14:paraId="40AEC6D2" w14:textId="28825DE4" w:rsidR="00517C5F" w:rsidRPr="00A96E87" w:rsidRDefault="00517C5F" w:rsidP="008B31B8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</w:tcPr>
          <w:p w14:paraId="4BF40DB1" w14:textId="3338F8A0" w:rsidR="00C2151C" w:rsidRPr="00C2151C" w:rsidRDefault="00C2151C" w:rsidP="00C2151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Shkathtësi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 (Libri </w:t>
            </w:r>
            <w:proofErr w:type="spellStart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bazë</w:t>
            </w:r>
            <w:proofErr w:type="spellEnd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3C418537" w14:textId="09F29691" w:rsidR="00C2151C" w:rsidRDefault="00C2151C" w:rsidP="00C2151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Shkathtësi</w:t>
            </w:r>
            <w:proofErr w:type="spellEnd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për</w:t>
            </w:r>
            <w:proofErr w:type="spellEnd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jetë</w:t>
            </w:r>
            <w:proofErr w:type="spellEnd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2 (</w:t>
            </w:r>
            <w:proofErr w:type="spellStart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Fletore</w:t>
            </w:r>
            <w:proofErr w:type="spellEnd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pune</w:t>
            </w:r>
            <w:proofErr w:type="spellEnd"/>
            <w:r w:rsidRPr="00C2151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7C9D1510" w14:textId="012DEF14" w:rsidR="00C2151C" w:rsidRDefault="00C2151C" w:rsidP="00C2151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Dukagjini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)</w:t>
            </w:r>
          </w:p>
          <w:p w14:paraId="27932430" w14:textId="38A06706" w:rsidR="00517C5F" w:rsidRPr="00A96E87" w:rsidRDefault="00A41C8C" w:rsidP="00C2151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hyperlink r:id="rId7" w:history="1">
              <w:r w:rsidR="00410044" w:rsidRPr="00A96E87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en-US"/>
                </w:rPr>
                <w:t>https://emesimi.rks-gov.net/shq/</w:t>
              </w:r>
            </w:hyperlink>
          </w:p>
          <w:p w14:paraId="3028B72D" w14:textId="77777777" w:rsidR="00410044" w:rsidRPr="00A96E87" w:rsidRDefault="00410044" w:rsidP="008B31B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20D1C94" w14:textId="3ADC3ED1" w:rsidR="00410044" w:rsidRPr="00A96E87" w:rsidRDefault="00410044" w:rsidP="008B31B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4AFD204" w14:textId="77777777" w:rsidR="00410044" w:rsidRPr="00A96E87" w:rsidRDefault="00410044" w:rsidP="008B31B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  <w:p w14:paraId="6CA85BB1" w14:textId="12E64935" w:rsidR="00517C5F" w:rsidRPr="00A96E87" w:rsidRDefault="00517C5F" w:rsidP="008B31B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9ABE" w14:textId="77777777" w:rsidR="00A41C8C" w:rsidRDefault="00A41C8C">
      <w:pPr>
        <w:spacing w:after="0" w:line="240" w:lineRule="auto"/>
      </w:pPr>
      <w:r>
        <w:separator/>
      </w:r>
    </w:p>
  </w:endnote>
  <w:endnote w:type="continuationSeparator" w:id="0">
    <w:p w14:paraId="463DEFA7" w14:textId="77777777" w:rsidR="00A41C8C" w:rsidRDefault="00A41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94F67" w14:textId="77777777" w:rsidR="00A41C8C" w:rsidRDefault="00A41C8C">
      <w:pPr>
        <w:spacing w:after="0" w:line="240" w:lineRule="auto"/>
      </w:pPr>
      <w:r>
        <w:separator/>
      </w:r>
    </w:p>
  </w:footnote>
  <w:footnote w:type="continuationSeparator" w:id="0">
    <w:p w14:paraId="20FE9E08" w14:textId="77777777" w:rsidR="00A41C8C" w:rsidRDefault="00A41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-356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-177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3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183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363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543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722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902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082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6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8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18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3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12"/>
  </w:num>
  <w:num w:numId="5">
    <w:abstractNumId w:val="20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15"/>
  </w:num>
  <w:num w:numId="11">
    <w:abstractNumId w:val="23"/>
  </w:num>
  <w:num w:numId="12">
    <w:abstractNumId w:val="5"/>
  </w:num>
  <w:num w:numId="13">
    <w:abstractNumId w:val="14"/>
  </w:num>
  <w:num w:numId="14">
    <w:abstractNumId w:val="11"/>
  </w:num>
  <w:num w:numId="15">
    <w:abstractNumId w:val="22"/>
  </w:num>
  <w:num w:numId="16">
    <w:abstractNumId w:val="17"/>
  </w:num>
  <w:num w:numId="17">
    <w:abstractNumId w:val="21"/>
  </w:num>
  <w:num w:numId="18">
    <w:abstractNumId w:val="18"/>
  </w:num>
  <w:num w:numId="19">
    <w:abstractNumId w:val="0"/>
  </w:num>
  <w:num w:numId="20">
    <w:abstractNumId w:val="13"/>
  </w:num>
  <w:num w:numId="21">
    <w:abstractNumId w:val="6"/>
  </w:num>
  <w:num w:numId="22">
    <w:abstractNumId w:val="8"/>
  </w:num>
  <w:num w:numId="23">
    <w:abstractNumId w:val="9"/>
  </w:num>
  <w:num w:numId="24">
    <w:abstractNumId w:val="19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0FB5"/>
    <w:rsid w:val="000D4B90"/>
    <w:rsid w:val="00103D2E"/>
    <w:rsid w:val="00107073"/>
    <w:rsid w:val="00113E96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C76BC"/>
    <w:rsid w:val="001D05D0"/>
    <w:rsid w:val="001D0AFB"/>
    <w:rsid w:val="0020574A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4526C"/>
    <w:rsid w:val="00253F9A"/>
    <w:rsid w:val="002579B8"/>
    <w:rsid w:val="00265F58"/>
    <w:rsid w:val="00272DA9"/>
    <w:rsid w:val="00277906"/>
    <w:rsid w:val="00285F85"/>
    <w:rsid w:val="00292D11"/>
    <w:rsid w:val="002C5F96"/>
    <w:rsid w:val="002E5925"/>
    <w:rsid w:val="002E5E50"/>
    <w:rsid w:val="002F7A1B"/>
    <w:rsid w:val="00303A26"/>
    <w:rsid w:val="00312082"/>
    <w:rsid w:val="003140BF"/>
    <w:rsid w:val="00332FC9"/>
    <w:rsid w:val="003404E9"/>
    <w:rsid w:val="00360FCD"/>
    <w:rsid w:val="00363E29"/>
    <w:rsid w:val="00365AA7"/>
    <w:rsid w:val="0037178D"/>
    <w:rsid w:val="00394D51"/>
    <w:rsid w:val="003B1107"/>
    <w:rsid w:val="003C3CB5"/>
    <w:rsid w:val="003F23EE"/>
    <w:rsid w:val="003F3176"/>
    <w:rsid w:val="00401471"/>
    <w:rsid w:val="0040480F"/>
    <w:rsid w:val="00407DAE"/>
    <w:rsid w:val="00410044"/>
    <w:rsid w:val="00420E1A"/>
    <w:rsid w:val="004313AB"/>
    <w:rsid w:val="004349EA"/>
    <w:rsid w:val="00441AF7"/>
    <w:rsid w:val="00464D4A"/>
    <w:rsid w:val="00470106"/>
    <w:rsid w:val="0048290B"/>
    <w:rsid w:val="00487786"/>
    <w:rsid w:val="004959B2"/>
    <w:rsid w:val="004B084A"/>
    <w:rsid w:val="004B1BD1"/>
    <w:rsid w:val="004B2632"/>
    <w:rsid w:val="004D1A35"/>
    <w:rsid w:val="004D5DA7"/>
    <w:rsid w:val="00517C5F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E73A0"/>
    <w:rsid w:val="005F28BA"/>
    <w:rsid w:val="005F5D95"/>
    <w:rsid w:val="00603910"/>
    <w:rsid w:val="00612DFA"/>
    <w:rsid w:val="0061775C"/>
    <w:rsid w:val="006420EF"/>
    <w:rsid w:val="006512AF"/>
    <w:rsid w:val="00651DAC"/>
    <w:rsid w:val="00653F36"/>
    <w:rsid w:val="006610EE"/>
    <w:rsid w:val="006668BA"/>
    <w:rsid w:val="00672724"/>
    <w:rsid w:val="00676DFD"/>
    <w:rsid w:val="00696255"/>
    <w:rsid w:val="006A044B"/>
    <w:rsid w:val="006C386B"/>
    <w:rsid w:val="006C55A1"/>
    <w:rsid w:val="006E194B"/>
    <w:rsid w:val="00704B97"/>
    <w:rsid w:val="00705289"/>
    <w:rsid w:val="00705E08"/>
    <w:rsid w:val="00740B9E"/>
    <w:rsid w:val="0075289A"/>
    <w:rsid w:val="00755602"/>
    <w:rsid w:val="00760843"/>
    <w:rsid w:val="007A632E"/>
    <w:rsid w:val="007B0C00"/>
    <w:rsid w:val="007B17B8"/>
    <w:rsid w:val="007C5032"/>
    <w:rsid w:val="007D371C"/>
    <w:rsid w:val="007F7D9B"/>
    <w:rsid w:val="00805CCE"/>
    <w:rsid w:val="0081120E"/>
    <w:rsid w:val="00877D9A"/>
    <w:rsid w:val="008A2D65"/>
    <w:rsid w:val="008A62C4"/>
    <w:rsid w:val="008B0A3C"/>
    <w:rsid w:val="008B31B8"/>
    <w:rsid w:val="008B3D93"/>
    <w:rsid w:val="008C1B8C"/>
    <w:rsid w:val="008C42B1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87672"/>
    <w:rsid w:val="00993714"/>
    <w:rsid w:val="0099378B"/>
    <w:rsid w:val="0099567A"/>
    <w:rsid w:val="009A17CE"/>
    <w:rsid w:val="009A3D79"/>
    <w:rsid w:val="009B1508"/>
    <w:rsid w:val="009C2721"/>
    <w:rsid w:val="009C3A04"/>
    <w:rsid w:val="009C51EA"/>
    <w:rsid w:val="009E4670"/>
    <w:rsid w:val="00A13404"/>
    <w:rsid w:val="00A136D9"/>
    <w:rsid w:val="00A2628B"/>
    <w:rsid w:val="00A3535A"/>
    <w:rsid w:val="00A41C8C"/>
    <w:rsid w:val="00A44F37"/>
    <w:rsid w:val="00A61835"/>
    <w:rsid w:val="00A96E87"/>
    <w:rsid w:val="00AA65C5"/>
    <w:rsid w:val="00AC003A"/>
    <w:rsid w:val="00AC22FB"/>
    <w:rsid w:val="00AD4BB3"/>
    <w:rsid w:val="00AD5601"/>
    <w:rsid w:val="00AD6B3A"/>
    <w:rsid w:val="00AE7476"/>
    <w:rsid w:val="00AF4CEE"/>
    <w:rsid w:val="00B00711"/>
    <w:rsid w:val="00B008E0"/>
    <w:rsid w:val="00B03232"/>
    <w:rsid w:val="00B045B7"/>
    <w:rsid w:val="00B12B40"/>
    <w:rsid w:val="00B13558"/>
    <w:rsid w:val="00B24997"/>
    <w:rsid w:val="00B30CE7"/>
    <w:rsid w:val="00B3107F"/>
    <w:rsid w:val="00B33484"/>
    <w:rsid w:val="00B369D7"/>
    <w:rsid w:val="00B5242E"/>
    <w:rsid w:val="00B7763B"/>
    <w:rsid w:val="00B92DB6"/>
    <w:rsid w:val="00B96952"/>
    <w:rsid w:val="00BB6BBB"/>
    <w:rsid w:val="00BD6035"/>
    <w:rsid w:val="00BE4FB2"/>
    <w:rsid w:val="00BF54B8"/>
    <w:rsid w:val="00C2151C"/>
    <w:rsid w:val="00C21877"/>
    <w:rsid w:val="00C57BF4"/>
    <w:rsid w:val="00C73807"/>
    <w:rsid w:val="00C74A7C"/>
    <w:rsid w:val="00C7640A"/>
    <w:rsid w:val="00C76EB1"/>
    <w:rsid w:val="00C93CC1"/>
    <w:rsid w:val="00CC6E41"/>
    <w:rsid w:val="00CD02BE"/>
    <w:rsid w:val="00D0627E"/>
    <w:rsid w:val="00D45B45"/>
    <w:rsid w:val="00D46996"/>
    <w:rsid w:val="00D51F75"/>
    <w:rsid w:val="00D56E88"/>
    <w:rsid w:val="00D71698"/>
    <w:rsid w:val="00D847D1"/>
    <w:rsid w:val="00D8694A"/>
    <w:rsid w:val="00D90A1F"/>
    <w:rsid w:val="00D92997"/>
    <w:rsid w:val="00DA5BB8"/>
    <w:rsid w:val="00DA7119"/>
    <w:rsid w:val="00DB3630"/>
    <w:rsid w:val="00DB7822"/>
    <w:rsid w:val="00DD4D6D"/>
    <w:rsid w:val="00DE3069"/>
    <w:rsid w:val="00DE6A4C"/>
    <w:rsid w:val="00DF2636"/>
    <w:rsid w:val="00DF7EEF"/>
    <w:rsid w:val="00E11B4F"/>
    <w:rsid w:val="00E13118"/>
    <w:rsid w:val="00E41271"/>
    <w:rsid w:val="00E64484"/>
    <w:rsid w:val="00E7490E"/>
    <w:rsid w:val="00E75E6B"/>
    <w:rsid w:val="00E7792C"/>
    <w:rsid w:val="00E919AF"/>
    <w:rsid w:val="00EA4268"/>
    <w:rsid w:val="00EA47FF"/>
    <w:rsid w:val="00EA4AEF"/>
    <w:rsid w:val="00EA6825"/>
    <w:rsid w:val="00EB6510"/>
    <w:rsid w:val="00EB68CF"/>
    <w:rsid w:val="00EB7F21"/>
    <w:rsid w:val="00EF3524"/>
    <w:rsid w:val="00F03004"/>
    <w:rsid w:val="00F06996"/>
    <w:rsid w:val="00F07221"/>
    <w:rsid w:val="00F15982"/>
    <w:rsid w:val="00F17B6A"/>
    <w:rsid w:val="00F22E7F"/>
    <w:rsid w:val="00F25F19"/>
    <w:rsid w:val="00F305D1"/>
    <w:rsid w:val="00F3677C"/>
    <w:rsid w:val="00F521A2"/>
    <w:rsid w:val="00F52793"/>
    <w:rsid w:val="00F65451"/>
    <w:rsid w:val="00F6799C"/>
    <w:rsid w:val="00F95DF9"/>
    <w:rsid w:val="00FB06A7"/>
    <w:rsid w:val="00FB0F5F"/>
    <w:rsid w:val="00FB789A"/>
    <w:rsid w:val="00FE01BF"/>
    <w:rsid w:val="00FE16F5"/>
    <w:rsid w:val="00FF1A81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004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0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2024-07-15T08:15:00Z</dcterms:created>
  <dcterms:modified xsi:type="dcterms:W3CDTF">2024-07-15T08:15:00Z</dcterms:modified>
</cp:coreProperties>
</file>