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445"/>
        <w:gridCol w:w="1535"/>
        <w:gridCol w:w="1062"/>
        <w:gridCol w:w="1582"/>
        <w:gridCol w:w="2661"/>
        <w:gridCol w:w="701"/>
        <w:gridCol w:w="2339"/>
        <w:gridCol w:w="1491"/>
        <w:gridCol w:w="419"/>
        <w:gridCol w:w="1752"/>
        <w:gridCol w:w="1974"/>
      </w:tblGrid>
      <w:tr w:rsidR="00FE16F5" w:rsidRPr="00FB18AE" w14:paraId="52B0D7B0" w14:textId="77777777" w:rsidTr="009F55ED">
        <w:trPr>
          <w:cantSplit/>
          <w:trHeight w:val="420"/>
        </w:trPr>
        <w:tc>
          <w:tcPr>
            <w:tcW w:w="445" w:type="dxa"/>
            <w:vMerge w:val="restart"/>
          </w:tcPr>
          <w:p w14:paraId="72AA8A2E" w14:textId="77777777" w:rsidR="00BD6035" w:rsidRPr="00FB18AE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FB18AE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FB18AE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5DFD7D4E" w:rsidR="00FE16F5" w:rsidRPr="00FB18AE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153555C3" w14:textId="473A3AF3" w:rsidR="00FE16F5" w:rsidRPr="00FB18AE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E463ED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3535A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TREMUJOR</w:t>
            </w:r>
            <w:r w:rsidR="00E463ED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4531" w:type="dxa"/>
            <w:gridSpan w:val="3"/>
            <w:vAlign w:val="center"/>
          </w:tcPr>
          <w:p w14:paraId="3A27E944" w14:textId="62AE6C7A" w:rsidR="00FE16F5" w:rsidRPr="00FB18AE" w:rsidRDefault="00637B1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JANAR-</w:t>
            </w:r>
            <w:r w:rsidR="00D34BA8" w:rsidRPr="00FB18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SHKURT-MARS</w:t>
            </w:r>
          </w:p>
        </w:tc>
        <w:tc>
          <w:tcPr>
            <w:tcW w:w="4145" w:type="dxa"/>
            <w:gridSpan w:val="3"/>
            <w:vMerge w:val="restart"/>
            <w:vAlign w:val="center"/>
          </w:tcPr>
          <w:p w14:paraId="282C9DDC" w14:textId="37F989F4" w:rsidR="00FE16F5" w:rsidRPr="00082F7A" w:rsidRDefault="003522C9" w:rsidP="003522C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082F7A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FB18AE" w14:paraId="66E6F85E" w14:textId="77777777" w:rsidTr="009F55ED">
        <w:trPr>
          <w:cantSplit/>
          <w:trHeight w:val="285"/>
        </w:trPr>
        <w:tc>
          <w:tcPr>
            <w:tcW w:w="445" w:type="dxa"/>
            <w:vMerge/>
          </w:tcPr>
          <w:p w14:paraId="654F61D0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31685177" w14:textId="65F8CA14" w:rsidR="00FE16F5" w:rsidRPr="00FB18AE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</w:t>
            </w:r>
            <w:r w:rsidR="00E8560D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</w:t>
            </w:r>
            <w:r w:rsidR="00FE16F5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4531" w:type="dxa"/>
            <w:gridSpan w:val="3"/>
            <w:vAlign w:val="center"/>
          </w:tcPr>
          <w:p w14:paraId="0A0A0119" w14:textId="0491D7EC" w:rsidR="00FE16F5" w:rsidRPr="00FB18AE" w:rsidRDefault="00453D4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4C54C6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4145" w:type="dxa"/>
            <w:gridSpan w:val="3"/>
            <w:vMerge/>
            <w:vAlign w:val="center"/>
          </w:tcPr>
          <w:p w14:paraId="3CD8DEC5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FB18AE" w14:paraId="2862DCA4" w14:textId="77777777" w:rsidTr="009F55ED">
        <w:trPr>
          <w:cantSplit/>
          <w:trHeight w:val="345"/>
        </w:trPr>
        <w:tc>
          <w:tcPr>
            <w:tcW w:w="445" w:type="dxa"/>
            <w:vMerge/>
          </w:tcPr>
          <w:p w14:paraId="45D30EF5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4CF19A8E" w14:textId="58847589" w:rsidR="00FE16F5" w:rsidRPr="00FB18AE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4531" w:type="dxa"/>
            <w:gridSpan w:val="3"/>
            <w:vAlign w:val="center"/>
          </w:tcPr>
          <w:p w14:paraId="6BC31359" w14:textId="492B66D7" w:rsidR="00FE16F5" w:rsidRPr="00FB18AE" w:rsidRDefault="00453D4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4C54C6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4145" w:type="dxa"/>
            <w:gridSpan w:val="3"/>
            <w:vMerge/>
            <w:vAlign w:val="center"/>
          </w:tcPr>
          <w:p w14:paraId="35CA2E66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FB18AE" w14:paraId="7B0C685E" w14:textId="77777777" w:rsidTr="009F55ED">
        <w:trPr>
          <w:cantSplit/>
          <w:trHeight w:val="390"/>
        </w:trPr>
        <w:tc>
          <w:tcPr>
            <w:tcW w:w="445" w:type="dxa"/>
            <w:vMerge/>
          </w:tcPr>
          <w:p w14:paraId="73B75465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5B2D9835" w14:textId="6C9DF437" w:rsidR="00FE16F5" w:rsidRPr="00FB18AE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4531" w:type="dxa"/>
            <w:gridSpan w:val="3"/>
            <w:vAlign w:val="center"/>
          </w:tcPr>
          <w:p w14:paraId="7F350A48" w14:textId="61C95D23" w:rsidR="00FE16F5" w:rsidRPr="00FB18AE" w:rsidRDefault="004C54C6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637B19" w:rsidRPr="00FB18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4145" w:type="dxa"/>
            <w:gridSpan w:val="3"/>
            <w:vMerge/>
            <w:vAlign w:val="center"/>
          </w:tcPr>
          <w:p w14:paraId="30D874FA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FB18AE" w14:paraId="3E2A2020" w14:textId="77777777" w:rsidTr="009F55ED">
        <w:trPr>
          <w:cantSplit/>
          <w:trHeight w:val="390"/>
        </w:trPr>
        <w:tc>
          <w:tcPr>
            <w:tcW w:w="445" w:type="dxa"/>
            <w:vMerge/>
          </w:tcPr>
          <w:p w14:paraId="3436A936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30065AF4" w14:textId="7A1750EA" w:rsidR="00FE16F5" w:rsidRPr="00FB18AE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</w:t>
            </w:r>
            <w:r w:rsidR="00453D49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E8560D"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</w:t>
            </w: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4531" w:type="dxa"/>
            <w:gridSpan w:val="3"/>
            <w:vAlign w:val="center"/>
          </w:tcPr>
          <w:p w14:paraId="7EDC106A" w14:textId="2251414B" w:rsidR="00FE16F5" w:rsidRPr="00FB18AE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E463ED" w:rsidRPr="00FB18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FB18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E463ED" w:rsidRPr="00FB18A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4145" w:type="dxa"/>
            <w:gridSpan w:val="3"/>
            <w:vMerge/>
            <w:vAlign w:val="center"/>
          </w:tcPr>
          <w:p w14:paraId="5B6EA12D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FB18AE" w14:paraId="68E28E59" w14:textId="77777777" w:rsidTr="009F55ED">
        <w:trPr>
          <w:cantSplit/>
          <w:trHeight w:val="390"/>
        </w:trPr>
        <w:tc>
          <w:tcPr>
            <w:tcW w:w="445" w:type="dxa"/>
            <w:vMerge/>
          </w:tcPr>
          <w:p w14:paraId="1443D436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840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FB18AE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4531" w:type="dxa"/>
            <w:gridSpan w:val="3"/>
            <w:vAlign w:val="center"/>
          </w:tcPr>
          <w:p w14:paraId="300A02F4" w14:textId="29AA36C6" w:rsidR="00FE16F5" w:rsidRPr="00FB18AE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5" w:type="dxa"/>
            <w:gridSpan w:val="3"/>
            <w:vMerge/>
            <w:vAlign w:val="center"/>
          </w:tcPr>
          <w:p w14:paraId="0B20156C" w14:textId="77777777" w:rsidR="00FE16F5" w:rsidRPr="00FB18AE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FB18AE" w14:paraId="4A9A321A" w14:textId="77777777" w:rsidTr="00A75587">
        <w:tc>
          <w:tcPr>
            <w:tcW w:w="3042" w:type="dxa"/>
            <w:gridSpan w:val="3"/>
            <w:vMerge w:val="restart"/>
            <w:shd w:val="clear" w:color="auto" w:fill="C2D69B" w:themeFill="accent3" w:themeFillTint="99"/>
          </w:tcPr>
          <w:p w14:paraId="26F73D6C" w14:textId="07F49E46" w:rsidR="00DA7119" w:rsidRPr="00FB18AE" w:rsidRDefault="00DA7119" w:rsidP="004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E689DCC" w14:textId="77777777" w:rsidR="00453D49" w:rsidRPr="00FB18AE" w:rsidRDefault="00453D49" w:rsidP="004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291EC7" w14:textId="77777777" w:rsidR="00E463ED" w:rsidRPr="00FB18AE" w:rsidRDefault="00E463ED" w:rsidP="004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1AFAA89B" w:rsidR="00B96952" w:rsidRPr="00FB18AE" w:rsidRDefault="00E463ED" w:rsidP="00453D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  <w:r w:rsidR="008D33E8" w:rsidRPr="00F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TEMAT </w:t>
            </w:r>
            <w:r w:rsidR="00453D49" w:rsidRPr="00F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8D33E8" w:rsidRPr="00FB18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ËSIMORE</w:t>
            </w:r>
          </w:p>
        </w:tc>
        <w:tc>
          <w:tcPr>
            <w:tcW w:w="12919" w:type="dxa"/>
            <w:gridSpan w:val="8"/>
          </w:tcPr>
          <w:p w14:paraId="3930F477" w14:textId="6BF1082B" w:rsidR="00D34BA8" w:rsidRPr="00FB18AE" w:rsidRDefault="00CD14CC" w:rsidP="00CD14CC">
            <w:pPr>
              <w:pStyle w:val="BodyText"/>
              <w:rPr>
                <w:b/>
                <w:color w:val="231F20"/>
                <w:sz w:val="24"/>
                <w:szCs w:val="24"/>
                <w:lang w:eastAsia="en-GB"/>
              </w:rPr>
            </w:pPr>
            <w:r w:rsidRPr="00FB18AE">
              <w:rPr>
                <w:b/>
                <w:color w:val="231F20"/>
                <w:sz w:val="24"/>
                <w:szCs w:val="24"/>
                <w:lang w:eastAsia="en-GB"/>
              </w:rPr>
              <w:t>Ndryshimet n</w:t>
            </w:r>
            <w:r w:rsidR="00805531" w:rsidRPr="00FB18AE">
              <w:rPr>
                <w:b/>
                <w:color w:val="231F20"/>
                <w:sz w:val="24"/>
                <w:szCs w:val="24"/>
                <w:lang w:eastAsia="en-GB"/>
              </w:rPr>
              <w:t>ë</w:t>
            </w:r>
            <w:r w:rsidRPr="00FB18AE">
              <w:rPr>
                <w:b/>
                <w:color w:val="231F20"/>
                <w:sz w:val="24"/>
                <w:szCs w:val="24"/>
                <w:lang w:eastAsia="en-GB"/>
              </w:rPr>
              <w:t xml:space="preserve"> shoq</w:t>
            </w:r>
            <w:r w:rsidR="00805531" w:rsidRPr="00FB18AE">
              <w:rPr>
                <w:b/>
                <w:color w:val="231F20"/>
                <w:sz w:val="24"/>
                <w:szCs w:val="24"/>
                <w:lang w:eastAsia="en-GB"/>
              </w:rPr>
              <w:t>ë</w:t>
            </w:r>
            <w:r w:rsidRPr="00FB18AE">
              <w:rPr>
                <w:b/>
                <w:color w:val="231F20"/>
                <w:sz w:val="24"/>
                <w:szCs w:val="24"/>
                <w:lang w:eastAsia="en-GB"/>
              </w:rPr>
              <w:t>ri dhe</w:t>
            </w:r>
            <w:r w:rsidR="00FB18AE">
              <w:rPr>
                <w:b/>
                <w:color w:val="231F20"/>
                <w:sz w:val="24"/>
                <w:szCs w:val="24"/>
                <w:lang w:eastAsia="en-GB"/>
              </w:rPr>
              <w:t xml:space="preserve"> në</w:t>
            </w:r>
            <w:r w:rsidRPr="00FB18AE">
              <w:rPr>
                <w:b/>
                <w:color w:val="231F20"/>
                <w:sz w:val="24"/>
                <w:szCs w:val="24"/>
                <w:lang w:eastAsia="en-GB"/>
              </w:rPr>
              <w:t xml:space="preserve"> natyr</w:t>
            </w:r>
            <w:r w:rsidR="00805531" w:rsidRPr="00FB18AE">
              <w:rPr>
                <w:b/>
                <w:color w:val="231F20"/>
                <w:sz w:val="24"/>
                <w:szCs w:val="24"/>
                <w:lang w:eastAsia="en-GB"/>
              </w:rPr>
              <w:t>ë</w:t>
            </w:r>
            <w:r w:rsidRPr="00FB18AE">
              <w:rPr>
                <w:b/>
                <w:color w:val="231F20"/>
                <w:sz w:val="24"/>
                <w:szCs w:val="24"/>
                <w:lang w:eastAsia="en-GB"/>
              </w:rPr>
              <w:t xml:space="preserve"> </w:t>
            </w:r>
          </w:p>
          <w:p w14:paraId="4683D549" w14:textId="5F22129D" w:rsidR="00E463ED" w:rsidRPr="00FB18AE" w:rsidRDefault="00E463ED" w:rsidP="00CD14CC">
            <w:pPr>
              <w:pStyle w:val="BodyText"/>
              <w:rPr>
                <w:b/>
                <w:sz w:val="24"/>
                <w:szCs w:val="24"/>
              </w:rPr>
            </w:pPr>
          </w:p>
        </w:tc>
      </w:tr>
      <w:tr w:rsidR="00CD14CC" w:rsidRPr="00FB18AE" w14:paraId="3AC21BA7" w14:textId="77777777" w:rsidTr="00A75587">
        <w:tc>
          <w:tcPr>
            <w:tcW w:w="3042" w:type="dxa"/>
            <w:gridSpan w:val="3"/>
            <w:vMerge/>
            <w:shd w:val="clear" w:color="auto" w:fill="C2D69B" w:themeFill="accent3" w:themeFillTint="99"/>
          </w:tcPr>
          <w:p w14:paraId="18641B78" w14:textId="77777777" w:rsidR="00CD14CC" w:rsidRPr="00FB18AE" w:rsidRDefault="00CD14CC" w:rsidP="00CD1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9" w:type="dxa"/>
            <w:gridSpan w:val="8"/>
          </w:tcPr>
          <w:p w14:paraId="1AF948C2" w14:textId="77777777" w:rsidR="00CD14CC" w:rsidRPr="00FB18AE" w:rsidRDefault="00CD14CC" w:rsidP="00CD14C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31F20"/>
                <w:lang w:val="sq-AL"/>
              </w:rPr>
            </w:pPr>
            <w:r w:rsidRPr="00FB18AE">
              <w:rPr>
                <w:b/>
                <w:color w:val="231F20"/>
                <w:lang w:val="sq-AL"/>
              </w:rPr>
              <w:t>Luajmë dhe festojmë së bashku</w:t>
            </w:r>
          </w:p>
          <w:p w14:paraId="537E990B" w14:textId="261F547F" w:rsidR="00E463ED" w:rsidRPr="00FB18AE" w:rsidRDefault="00E463ED" w:rsidP="00CD14C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lang w:val="sq-AL"/>
              </w:rPr>
            </w:pPr>
          </w:p>
        </w:tc>
      </w:tr>
      <w:tr w:rsidR="00CD14CC" w:rsidRPr="00FB18AE" w14:paraId="14E44701" w14:textId="77777777" w:rsidTr="00A75587">
        <w:trPr>
          <w:trHeight w:val="514"/>
        </w:trPr>
        <w:tc>
          <w:tcPr>
            <w:tcW w:w="3042" w:type="dxa"/>
            <w:gridSpan w:val="3"/>
            <w:vMerge/>
            <w:shd w:val="clear" w:color="auto" w:fill="C2D69B" w:themeFill="accent3" w:themeFillTint="99"/>
          </w:tcPr>
          <w:p w14:paraId="0CFBE5D3" w14:textId="77777777" w:rsidR="00CD14CC" w:rsidRPr="00FB18AE" w:rsidRDefault="00CD14CC" w:rsidP="00CD1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9" w:type="dxa"/>
            <w:gridSpan w:val="8"/>
          </w:tcPr>
          <w:p w14:paraId="36AC8E85" w14:textId="4DC30022" w:rsidR="00CD14CC" w:rsidRPr="00FB18AE" w:rsidRDefault="00CD14CC" w:rsidP="00CD14CC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lang w:val="sq-AL"/>
              </w:rPr>
            </w:pPr>
            <w:r w:rsidRPr="00FB18AE">
              <w:rPr>
                <w:b/>
                <w:color w:val="231F20"/>
                <w:lang w:val="sq-AL"/>
              </w:rPr>
              <w:t>Çka</w:t>
            </w:r>
            <w:r w:rsidRPr="00FB18AE">
              <w:rPr>
                <w:b/>
                <w:color w:val="231F20"/>
                <w:spacing w:val="-5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mund</w:t>
            </w:r>
            <w:r w:rsidRPr="00FB18A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dhe</w:t>
            </w:r>
            <w:r w:rsidRPr="00FB18A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çka</w:t>
            </w:r>
            <w:r w:rsidRPr="00FB18A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duhet</w:t>
            </w:r>
            <w:r w:rsidRPr="00FB18A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të</w:t>
            </w:r>
            <w:r w:rsidRPr="00FB18AE">
              <w:rPr>
                <w:b/>
                <w:color w:val="231F20"/>
                <w:spacing w:val="-5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bëj</w:t>
            </w:r>
            <w:r w:rsidRPr="00FB18A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në</w:t>
            </w:r>
            <w:r w:rsidRPr="00FB18A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familje</w:t>
            </w:r>
            <w:r w:rsidRPr="00FB18A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Pr="00FB18AE">
              <w:rPr>
                <w:b/>
                <w:color w:val="231F20"/>
                <w:lang w:val="sq-AL"/>
              </w:rPr>
              <w:t>dhe</w:t>
            </w:r>
            <w:r w:rsidRPr="00FB18AE">
              <w:rPr>
                <w:b/>
                <w:color w:val="231F20"/>
                <w:spacing w:val="-4"/>
                <w:lang w:val="sq-AL"/>
              </w:rPr>
              <w:t xml:space="preserve"> </w:t>
            </w:r>
            <w:r w:rsidR="00FB18AE">
              <w:rPr>
                <w:b/>
                <w:color w:val="231F20"/>
                <w:spacing w:val="-4"/>
                <w:lang w:val="sq-AL"/>
              </w:rPr>
              <w:t xml:space="preserve">në </w:t>
            </w:r>
            <w:r w:rsidRPr="00FB18AE">
              <w:rPr>
                <w:b/>
                <w:color w:val="231F20"/>
                <w:lang w:val="sq-AL"/>
              </w:rPr>
              <w:t>shkollë</w:t>
            </w:r>
          </w:p>
        </w:tc>
      </w:tr>
      <w:tr w:rsidR="00CD14CC" w:rsidRPr="00FB18AE" w14:paraId="2DADBDF2" w14:textId="77777777" w:rsidTr="00A75587">
        <w:trPr>
          <w:trHeight w:val="707"/>
        </w:trPr>
        <w:tc>
          <w:tcPr>
            <w:tcW w:w="3042" w:type="dxa"/>
            <w:gridSpan w:val="3"/>
            <w:vMerge/>
            <w:shd w:val="clear" w:color="auto" w:fill="C2D69B" w:themeFill="accent3" w:themeFillTint="99"/>
          </w:tcPr>
          <w:p w14:paraId="280D83BA" w14:textId="77777777" w:rsidR="00CD14CC" w:rsidRPr="00FB18AE" w:rsidRDefault="00CD14CC" w:rsidP="00CD14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9" w:type="dxa"/>
            <w:gridSpan w:val="8"/>
          </w:tcPr>
          <w:p w14:paraId="29835056" w14:textId="697583FB" w:rsidR="00CD14CC" w:rsidRPr="00FB18AE" w:rsidRDefault="00CD14CC" w:rsidP="00637B19">
            <w:pPr>
              <w:widowControl w:val="0"/>
              <w:tabs>
                <w:tab w:val="left" w:pos="254"/>
              </w:tabs>
              <w:autoSpaceDE w:val="0"/>
              <w:autoSpaceDN w:val="0"/>
              <w:spacing w:before="12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18A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Vendosim</w:t>
            </w:r>
            <w:r w:rsidRPr="00FB18AE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FB18A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</w:t>
            </w:r>
            <w:r w:rsidRPr="00FB18AE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FB18A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të</w:t>
            </w:r>
            <w:r w:rsidRPr="00FB18AE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FB18A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mirën</w:t>
            </w:r>
            <w:r w:rsidRPr="00FB18AE">
              <w:rPr>
                <w:rFonts w:ascii="Times New Roman" w:hAnsi="Times New Roman" w:cs="Times New Roman"/>
                <w:b/>
                <w:color w:val="231F20"/>
                <w:spacing w:val="-1"/>
                <w:sz w:val="24"/>
                <w:szCs w:val="24"/>
              </w:rPr>
              <w:t xml:space="preserve"> </w:t>
            </w:r>
            <w:r w:rsidRPr="00FB18A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e</w:t>
            </w:r>
            <w:r w:rsidRPr="00FB18AE">
              <w:rPr>
                <w:rFonts w:ascii="Times New Roman" w:hAnsi="Times New Roman" w:cs="Times New Roman"/>
                <w:b/>
                <w:color w:val="231F20"/>
                <w:spacing w:val="-2"/>
                <w:sz w:val="24"/>
                <w:szCs w:val="24"/>
              </w:rPr>
              <w:t xml:space="preserve"> </w:t>
            </w:r>
            <w:r w:rsidRPr="00FB18AE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përbashkët</w:t>
            </w:r>
          </w:p>
        </w:tc>
      </w:tr>
      <w:tr w:rsidR="001C76BC" w:rsidRPr="00FB18AE" w14:paraId="2548BE45" w14:textId="77777777" w:rsidTr="00A75587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35D8F97" w:rsidR="001C76BC" w:rsidRPr="00FB18AE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RNK</w:t>
            </w:r>
            <w:r w:rsidRPr="00FB18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FB1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 tem</w:t>
            </w:r>
            <w:r w:rsidR="00FB1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Pr="00FB1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1C76BC" w:rsidRPr="00FB18AE" w14:paraId="54367200" w14:textId="77777777" w:rsidTr="00A75587">
        <w:trPr>
          <w:trHeight w:val="1335"/>
        </w:trPr>
        <w:tc>
          <w:tcPr>
            <w:tcW w:w="15961" w:type="dxa"/>
            <w:gridSpan w:val="11"/>
          </w:tcPr>
          <w:p w14:paraId="3CEDEE62" w14:textId="77777777" w:rsidR="00E002E1" w:rsidRPr="00FB18AE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komunikimit dhe e të shprehurit - Komunikues efektiv</w:t>
            </w:r>
          </w:p>
          <w:p w14:paraId="187471C1" w14:textId="4D72CAD3" w:rsidR="00453D49" w:rsidRPr="00FB18AE" w:rsidRDefault="00453D49" w:rsidP="00E002E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I.1 Lexon me zë një tekst të palexuar më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parë, së paku një gjysmë faqe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, që ka të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bëjë me një temë që i përshta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tet moshës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  <w:p w14:paraId="283FB0A7" w14:textId="5ADAE89B" w:rsidR="008E4BD0" w:rsidRPr="00FB18AE" w:rsidRDefault="008E4BD0" w:rsidP="00E002E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I.2  Shkruan një tekst të s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hkurtër (rreth një gjysmë faqe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- rreth 250 fjalë) për një temë të caktuar.</w:t>
            </w:r>
          </w:p>
          <w:p w14:paraId="0A037D41" w14:textId="05724AC7" w:rsidR="00E002E1" w:rsidRPr="00FB18AE" w:rsidRDefault="00E002E1" w:rsidP="008E4BD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I.3 Paraqet të paktën një mendim për një temë të caktuar gjatë diskutimit në grup në kohëzgjatje prej 3-5 minutash.</w:t>
            </w:r>
          </w:p>
          <w:p w14:paraId="385F8BE2" w14:textId="77777777" w:rsidR="00E002E1" w:rsidRPr="00FB18AE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menduarit - Mendimtar kreativ</w:t>
            </w:r>
          </w:p>
          <w:p w14:paraId="5A98D377" w14:textId="5D7ECD47" w:rsidR="00F02F3C" w:rsidRPr="00FB18AE" w:rsidRDefault="00F02F3C" w:rsidP="00E002E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</w:t>
            </w:r>
            <w:r w:rsidR="008E4BD0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1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</w:t>
            </w:r>
            <w:r w:rsidR="008E4BD0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 veçoritë (në njërin nga aspektet: matematikore, të shkencave të natyrës apo të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fushave të tjera) e një objek</w:t>
            </w:r>
            <w:r w:rsidR="008E4BD0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ti, dukurie apo ngjarjeje të dhënë në detyrë, ndan dhe krahason më pas në grup gjetjet e veta.</w:t>
            </w:r>
          </w:p>
          <w:p w14:paraId="448641A8" w14:textId="69120BCA" w:rsidR="00E002E1" w:rsidRPr="00FB18AE" w:rsidRDefault="00453D49" w:rsidP="008E4BD0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</w:t>
            </w:r>
            <w:r w:rsidR="008E4BD0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6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 </w:t>
            </w:r>
            <w:r w:rsidR="008E4BD0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Gjen dhe ndan në grup veçoritë e përbashkëta dhe veçoritë dalluese ndërmjet gjallesave, ndërmjet ngjarjeve apo ndërmjet dukurive të njohura për të, shkruan për kët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o të paktën në një gjysmë faqe</w:t>
            </w:r>
            <w:r w:rsidR="008E4BD0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të fletores (rreth 250 fjalë) apo i paraqet në njërën nga format shprehëse.</w:t>
            </w:r>
          </w:p>
          <w:p w14:paraId="6D919ABA" w14:textId="77777777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II.8 Arsyeton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grupit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zgjidhjes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problemi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gjuha,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matematika,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shkencat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natyrës,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shoqëria,</w:t>
            </w:r>
            <w:r w:rsidRPr="00FB18A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shëndeti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nga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fusha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tjera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kohëzgjatje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prej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3-5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minutash.</w:t>
            </w:r>
          </w:p>
          <w:p w14:paraId="05E9C377" w14:textId="77777777" w:rsidR="00E002E1" w:rsidRPr="00FB18AE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e të nxënit - Nxënës i suksesshëm</w:t>
            </w:r>
          </w:p>
          <w:p w14:paraId="347A6E38" w14:textId="1063AAA9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637B19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tij/saj.</w:t>
            </w:r>
          </w:p>
          <w:p w14:paraId="57E32DE3" w14:textId="7AAC5170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 shprehurit.</w:t>
            </w:r>
          </w:p>
          <w:p w14:paraId="3FBD1F09" w14:textId="670674C6" w:rsidR="00F02F3C" w:rsidRPr="00FB18AE" w:rsidRDefault="00F02F3C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III.4  Zgjidh në mënyrë të pavarur problemin, detyrën e dhënë dhe prezanton para të tjerëve </w:t>
            </w:r>
            <w:r w:rsidR="00637B19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mënyrat e mundshme të zgjidhjes.</w:t>
            </w:r>
          </w:p>
          <w:p w14:paraId="3DC468BF" w14:textId="197096AC" w:rsidR="00F02F3C" w:rsidRPr="00FB18AE" w:rsidRDefault="00F02F3C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III.5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Mbikëqyr në mënyrë të pavarur përparimin e vet në një detyrë, aktivitet duke përdorur teknika të ndryshme për gjetjen e gabimeve (si shenjim të gabimeve - vështirësive) dhe i korrigjon ato derisa kërkon</w:t>
            </w:r>
            <w:r w:rsidR="00637B19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zgjidhjen e problemit të dhënë.</w:t>
            </w:r>
          </w:p>
          <w:p w14:paraId="3FB579F6" w14:textId="704C8B0F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 dhe klasifikon materialet e performancës së vet për përgatitjen apo pasurimin e dosjes personale.</w:t>
            </w:r>
          </w:p>
          <w:p w14:paraId="437FB177" w14:textId="789DBF68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III.7 </w:t>
            </w:r>
            <w:r w:rsidR="008E4BD0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8E4BD0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Tregon për rolin e individit në shoqëri (familje, lagje, shkollë etj.) në të kaluarën dhe të sotmen dhe vlerëson rëndësinë e bashkëveprimit me të tjerët për të zgjidhur probleme të ndryshme për të mirën e përbashkët.</w:t>
            </w:r>
          </w:p>
          <w:p w14:paraId="236A2713" w14:textId="475A6AB2" w:rsidR="00E002E1" w:rsidRPr="00FB18AE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për jetë, për punë dhe për mjedis - Kontrib</w:t>
            </w:r>
            <w:r w:rsidR="00FB1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</w:t>
            </w:r>
            <w:r w:rsidRPr="00FB1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ues produktiv</w:t>
            </w:r>
          </w:p>
          <w:p w14:paraId="3A69D460" w14:textId="1DBB4B0E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 Kontrollon mjetet/materialet dhe kohën që ka në dispozicion gjatë kryerjes së një detyre/aktiviteti (në klasë/ shkollë apo jashtë saj).</w:t>
            </w:r>
          </w:p>
          <w:p w14:paraId="2B863924" w14:textId="2FB5B082" w:rsidR="0073184E" w:rsidRPr="00FB18AE" w:rsidRDefault="0073184E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IV.3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Diskuton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moshatarët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mënyrën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sjelljes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nxënësve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njerëzish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raport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tjerët</w:t>
            </w:r>
            <w:r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mjedisin</w:t>
            </w:r>
            <w:r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rrethon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gjatë</w:t>
            </w:r>
            <w:r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realizimit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  <w:p w14:paraId="44FC9ADA" w14:textId="5CA51A6C" w:rsidR="00E16EA6" w:rsidRPr="00FB18AE" w:rsidRDefault="00E16EA6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IV.5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Identifikon burime</w:t>
            </w:r>
            <w:r w:rsidR="00637B19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 e nevojshme (materiale, mjete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...</w:t>
            </w:r>
            <w:r w:rsidR="00637B19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etj.) dhe i përdor në mënyrë të drejtë për kryerjen e një detyre/aktiviteti në klasë, në shkollë, në mjedisin shtëpiak apo në lagje/komunitet;</w:t>
            </w:r>
          </w:p>
          <w:p w14:paraId="705BC60B" w14:textId="44F3978C" w:rsidR="008E4BD0" w:rsidRPr="00FB18AE" w:rsidRDefault="008E4BD0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IV.6  Diskuton në grup për hapësirat e pastra, të sigurta (të shëndetshme) dhe anasjelltas në mjedisin që e rrethon dhe tregon të paktën një mënyrë të veprimit për mbikëqyrje apo për përmirësim të gjendjes</w:t>
            </w:r>
            <w:r w:rsidR="00637B19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2A0938B9" w14:textId="7DB841B1" w:rsidR="00E002E1" w:rsidRPr="00FB18AE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personale - Individ i shëndoshë </w:t>
            </w:r>
          </w:p>
          <w:p w14:paraId="20BD1738" w14:textId="21058806" w:rsidR="00E16EA6" w:rsidRPr="00FB18AE" w:rsidRDefault="00E16EA6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V.1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Prezanton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para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tjerëve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rregullat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themelore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higjienës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(p.sh.,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fizike,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veshmbathjes,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gjësend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eve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personale)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higjienës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mjedisit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jeton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vepron.</w:t>
            </w:r>
          </w:p>
          <w:p w14:paraId="3ED1D6F7" w14:textId="77777777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V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.5 Bashkëpunon me të tjerët pavarësisht prejardhjes, aftësive dhe nevojave të veçanta për arritjen e një qëllimi të përbashkët në aktivitet në klasë/shkollë apo jashtë saj.</w:t>
            </w:r>
          </w:p>
          <w:p w14:paraId="13309FB2" w14:textId="72DC2A0A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</w:t>
            </w:r>
            <w:r w:rsidR="001C66DB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1C66DB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Tregon mënyrat e zgjidhjes së një konflikti me të cilin është ballafaquar apo të ndonjë konflikti në rrethin e tij, ndan mendimet dhe ndjen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jat e veta me anëtarët e grupit.</w:t>
            </w:r>
          </w:p>
          <w:p w14:paraId="53072C3A" w14:textId="437D161D" w:rsidR="00E16EA6" w:rsidRPr="00FB18AE" w:rsidRDefault="008E4BD0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V.7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Përkujdeset për mjedis të shëndoshë në rrethanat në të cilat realizon një aktivitet të caktuar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4B6B1A99" w14:textId="77777777" w:rsidR="00E002E1" w:rsidRPr="00FB18AE" w:rsidRDefault="00E002E1" w:rsidP="00E002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Kompetenca qytetare - Qytetar i përgjegjshëm</w:t>
            </w:r>
          </w:p>
          <w:p w14:paraId="506BCCBE" w14:textId="4BAA874F" w:rsidR="00E16EA6" w:rsidRPr="00FB18AE" w:rsidRDefault="00E16EA6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VI.1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Prezanton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rolet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detyrat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anëtarëve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familjes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së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ndonjë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grupi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cilin</w:t>
            </w:r>
            <w:r w:rsidRPr="00FB18AE">
              <w:rPr>
                <w:rFonts w:ascii="Times New Roman" w:hAnsi="Times New Roman" w:cs="Times New Roman"/>
                <w:color w:val="231F20"/>
                <w:spacing w:val="-7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është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pjesëmarrës</w:t>
            </w:r>
            <w:r w:rsidRPr="00FB18A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(grup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loje,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aktiviteti),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theks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detyrat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veta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diskuton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bashkëmoshatarë.</w:t>
            </w:r>
          </w:p>
          <w:p w14:paraId="66E83C7E" w14:textId="2514E45A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VI.2 Diskuton në grup dhe në bashkëpunim me anëtarët e grupit vendos rregullat e brendshme në grup, në klasë, si rregullat e realizimit të aktivitetit, </w:t>
            </w:r>
            <w:r w:rsidR="00637B19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mirësjelljes, </w:t>
            </w:r>
            <w:r w:rsidR="00637B19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të 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pastërtisë etj.</w:t>
            </w:r>
          </w:p>
          <w:p w14:paraId="7665909A" w14:textId="2BCA245B" w:rsidR="00E002E1" w:rsidRPr="00FB18AE" w:rsidRDefault="00E002E1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VI.3 Arsyeton nevojën e zbatimit të rregullave në lojë, në klasë/shkollë, në rrugë apo në familje dhe paraqet pasojat e moszbatimit të ndonjë rregulle në shembullin e caktuar.</w:t>
            </w:r>
          </w:p>
          <w:p w14:paraId="04E18AE8" w14:textId="36F3F81A" w:rsidR="00E16EA6" w:rsidRPr="00FB18AE" w:rsidRDefault="00E16EA6" w:rsidP="00E002E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VI.4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Identifikon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vlera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shoqërore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kultivohen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klasë,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shkollë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apo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familje</w:t>
            </w:r>
            <w:r w:rsidRPr="00FB18AE">
              <w:rPr>
                <w:rFonts w:ascii="Times New Roman" w:hAnsi="Times New Roman" w:cs="Times New Roman"/>
                <w:color w:val="231F20"/>
                <w:spacing w:val="-1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(p.sh.,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besimin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ndërsjellë,</w:t>
            </w:r>
            <w:r w:rsidRPr="00FB18AE">
              <w:rPr>
                <w:rFonts w:ascii="Times New Roman" w:hAnsi="Times New Roman" w:cs="Times New Roman"/>
                <w:color w:val="231F20"/>
                <w:spacing w:val="-9"/>
                <w:sz w:val="18"/>
                <w:szCs w:val="18"/>
              </w:rPr>
              <w:t xml:space="preserve"> 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toler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ancën,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solidaritetin,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respektin,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mirësjelljen</w:t>
            </w:r>
            <w:r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etj.).</w:t>
            </w:r>
          </w:p>
          <w:p w14:paraId="6E692ED4" w14:textId="35E27793" w:rsidR="00E474AE" w:rsidRPr="00FB18AE" w:rsidRDefault="00E002E1" w:rsidP="00637B19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</w:t>
            </w:r>
            <w:r w:rsidR="00E16EA6"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Pr="00FB18A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i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dëgjuar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aktive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vendos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duke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bashkëpunuar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me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gjithë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anëtarët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mënyrat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që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çojnë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4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drejt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përfundimit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një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aktiviteti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="00E16EA6" w:rsidRPr="00FB18AE">
              <w:rPr>
                <w:rFonts w:ascii="Times New Roman" w:hAnsi="Times New Roman" w:cs="Times New Roman"/>
                <w:color w:val="231F20"/>
                <w:spacing w:val="-5"/>
                <w:sz w:val="18"/>
                <w:szCs w:val="18"/>
              </w:rPr>
              <w:t xml:space="preserve"> </w:t>
            </w:r>
            <w:r w:rsidR="00E16EA6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caktuar.</w:t>
            </w:r>
          </w:p>
        </w:tc>
      </w:tr>
      <w:tr w:rsidR="001C76BC" w:rsidRPr="00FB18AE" w14:paraId="3886C34B" w14:textId="77777777" w:rsidTr="00A75587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53AE1288" w:rsidR="001C76BC" w:rsidRPr="00FB18AE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</w:rPr>
              <w:lastRenderedPageBreak/>
              <w:t>RNF</w:t>
            </w:r>
            <w:r w:rsidRPr="00FB18A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- </w:t>
            </w:r>
            <w:r w:rsidRPr="00FB1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 që synohen të arrihen përmes  shtjellimit</w:t>
            </w:r>
            <w:r w:rsidRPr="00FB18A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B18A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të temave</w:t>
            </w:r>
          </w:p>
        </w:tc>
      </w:tr>
      <w:tr w:rsidR="001C76BC" w:rsidRPr="00FB18AE" w14:paraId="2A623DB8" w14:textId="77777777" w:rsidTr="00A75587">
        <w:trPr>
          <w:trHeight w:val="503"/>
        </w:trPr>
        <w:tc>
          <w:tcPr>
            <w:tcW w:w="15961" w:type="dxa"/>
            <w:gridSpan w:val="11"/>
          </w:tcPr>
          <w:p w14:paraId="3DA71FE8" w14:textId="6D428EA9" w:rsidR="00E16EA6" w:rsidRPr="00FB18AE" w:rsidRDefault="00E16EA6" w:rsidP="001A4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3.</w:t>
            </w:r>
            <w:r w:rsidR="001A45E1" w:rsidRPr="00FB18A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 Nxënësi/ja njeh dhe mëson të zbatojë normat dhe rregullat shoqërore për jetë të përbashkët në diversitet</w:t>
            </w:r>
            <w:r w:rsidR="00637B19" w:rsidRPr="00FB18A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.</w:t>
            </w:r>
          </w:p>
          <w:p w14:paraId="785D0386" w14:textId="02CA8EC0" w:rsidR="003E0F88" w:rsidRPr="00FB18AE" w:rsidRDefault="003E0F88" w:rsidP="00E16EA6">
            <w:pPr>
              <w:pStyle w:val="TableParagraph"/>
              <w:ind w:left="0"/>
              <w:rPr>
                <w:rFonts w:eastAsia="Calibri"/>
                <w:color w:val="231F20"/>
                <w:sz w:val="18"/>
                <w:szCs w:val="18"/>
                <w:lang w:val="sq-AL" w:bidi="ar-SA"/>
              </w:rPr>
            </w:pPr>
            <w:r w:rsidRPr="00FB18AE">
              <w:rPr>
                <w:rFonts w:eastAsia="Calibri"/>
                <w:color w:val="231F20"/>
                <w:sz w:val="18"/>
                <w:szCs w:val="18"/>
                <w:lang w:val="sq-AL" w:bidi="ar-SA"/>
              </w:rPr>
              <w:t>3.2 Merr pjesë në caktimin e rregullave për jetën personale (kohën e punës, argëtimit, vizitave, pushimit dhe gjumit), rregullave të familjes, të shkollës dhe grupeve ku ai është i përfshirë dhe u përmbahet atyre</w:t>
            </w:r>
            <w:r w:rsidR="00637B19" w:rsidRPr="00FB18AE">
              <w:rPr>
                <w:rFonts w:eastAsia="Calibri"/>
                <w:color w:val="231F20"/>
                <w:sz w:val="18"/>
                <w:szCs w:val="18"/>
                <w:lang w:val="sq-AL" w:bidi="ar-SA"/>
              </w:rPr>
              <w:t>.</w:t>
            </w:r>
          </w:p>
          <w:p w14:paraId="6F30B908" w14:textId="258334DE" w:rsidR="00C62734" w:rsidRPr="00FB18AE" w:rsidRDefault="00C62734" w:rsidP="001A4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4.</w:t>
            </w:r>
            <w:r w:rsidR="001A45E1" w:rsidRPr="00FB18A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 Nxënësi/ja përfshihet në dhënien e ideve, </w:t>
            </w:r>
            <w:r w:rsidR="00637B19" w:rsidRPr="00FB18A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 xml:space="preserve">të </w:t>
            </w:r>
            <w:r w:rsidR="001A45E1" w:rsidRPr="00FB18A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propozimeve dhe merr vendime në mënyrë të përgjegjshme</w:t>
            </w:r>
            <w:r w:rsidR="00637B19" w:rsidRPr="00FB18AE">
              <w:rPr>
                <w:rFonts w:ascii="Times New Roman" w:hAnsi="Times New Roman" w:cs="Times New Roman"/>
                <w:b/>
                <w:bCs/>
                <w:color w:val="231F20"/>
                <w:sz w:val="18"/>
                <w:szCs w:val="18"/>
              </w:rPr>
              <w:t>.</w:t>
            </w:r>
          </w:p>
          <w:p w14:paraId="0537025C" w14:textId="6D9A4B29" w:rsidR="006A044B" w:rsidRPr="00FB18AE" w:rsidRDefault="003E0F88" w:rsidP="00637B19">
            <w:pPr>
              <w:pStyle w:val="TableParagraph"/>
              <w:ind w:left="0"/>
              <w:rPr>
                <w:rFonts w:ascii="Calibri" w:eastAsia="Calibri" w:hAnsi="Calibri" w:cs="Calibri"/>
                <w:color w:val="231F20"/>
                <w:sz w:val="24"/>
                <w:szCs w:val="24"/>
                <w:lang w:val="sq-AL" w:bidi="ar-SA"/>
              </w:rPr>
            </w:pPr>
            <w:r w:rsidRPr="00FB18AE">
              <w:rPr>
                <w:rFonts w:eastAsia="Calibri"/>
                <w:color w:val="231F20"/>
                <w:sz w:val="18"/>
                <w:szCs w:val="18"/>
                <w:lang w:val="sq-AL" w:bidi="ar-SA"/>
              </w:rPr>
              <w:t>4.1 Demonstron vetëbesim dhe merr vendime për çështje që lidhen me situata nga jeta e përditshme, në përputhje me moshën si individ dhe si anëtar i një grupi (familja, shkolla etj.)</w:t>
            </w:r>
            <w:r w:rsidR="00637B19" w:rsidRPr="00FB18AE">
              <w:rPr>
                <w:rFonts w:eastAsia="Calibri"/>
                <w:color w:val="231F20"/>
                <w:sz w:val="18"/>
                <w:szCs w:val="18"/>
                <w:lang w:val="sq-AL" w:bidi="ar-SA"/>
              </w:rPr>
              <w:t>.</w:t>
            </w:r>
          </w:p>
        </w:tc>
      </w:tr>
      <w:tr w:rsidR="0022750E" w:rsidRPr="00FB18AE" w14:paraId="616C1F1C" w14:textId="77777777" w:rsidTr="009F55ED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34CA879F" w:rsidR="001C76BC" w:rsidRPr="00FB18AE" w:rsidRDefault="00637B1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FB1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FB1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644" w:type="dxa"/>
            <w:gridSpan w:val="2"/>
            <w:shd w:val="clear" w:color="auto" w:fill="C2D69B" w:themeFill="accent3" w:themeFillTint="99"/>
          </w:tcPr>
          <w:p w14:paraId="461B1983" w14:textId="77777777" w:rsidR="001C76BC" w:rsidRPr="00FB18AE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18AE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FB18AE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18AE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661" w:type="dxa"/>
            <w:shd w:val="clear" w:color="auto" w:fill="C2D69B" w:themeFill="accent3" w:themeFillTint="99"/>
          </w:tcPr>
          <w:p w14:paraId="7986390C" w14:textId="77777777" w:rsidR="001C76BC" w:rsidRPr="00FB18AE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18AE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FB18AE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B18AE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701" w:type="dxa"/>
            <w:shd w:val="clear" w:color="auto" w:fill="C2D69B" w:themeFill="accent3" w:themeFillTint="99"/>
            <w:textDirection w:val="btLr"/>
          </w:tcPr>
          <w:p w14:paraId="29E392D7" w14:textId="1891F79D" w:rsidR="001C76BC" w:rsidRPr="00FB18AE" w:rsidRDefault="00637B1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 w:rsidRP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339" w:type="dxa"/>
            <w:shd w:val="clear" w:color="auto" w:fill="C2D69B" w:themeFill="accent3" w:themeFillTint="99"/>
          </w:tcPr>
          <w:p w14:paraId="1A850026" w14:textId="77777777" w:rsidR="001C76BC" w:rsidRPr="00FB18AE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910" w:type="dxa"/>
            <w:gridSpan w:val="2"/>
            <w:shd w:val="clear" w:color="auto" w:fill="C2D69B" w:themeFill="accent3" w:themeFillTint="99"/>
          </w:tcPr>
          <w:p w14:paraId="7B637490" w14:textId="72BC1C82" w:rsidR="001C76BC" w:rsidRPr="00FB18AE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752" w:type="dxa"/>
            <w:shd w:val="clear" w:color="auto" w:fill="C2D69B" w:themeFill="accent3" w:themeFillTint="99"/>
          </w:tcPr>
          <w:p w14:paraId="317BB272" w14:textId="359E8C02" w:rsidR="001C76BC" w:rsidRPr="00FB18AE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637B19" w:rsidRP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të</w:t>
            </w:r>
            <w:r w:rsidRP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ndërkurriku</w:t>
            </w:r>
            <w:r w:rsid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FB18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lare</w:t>
            </w:r>
          </w:p>
        </w:tc>
        <w:tc>
          <w:tcPr>
            <w:tcW w:w="1974" w:type="dxa"/>
            <w:shd w:val="clear" w:color="auto" w:fill="C2D69B" w:themeFill="accent3" w:themeFillTint="99"/>
          </w:tcPr>
          <w:p w14:paraId="71799C3F" w14:textId="48AFDE02" w:rsidR="001C76BC" w:rsidRPr="00FB18AE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FB18AE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A75587" w:rsidRPr="00FB18AE" w14:paraId="11D27BA8" w14:textId="77777777" w:rsidTr="009F55ED">
        <w:trPr>
          <w:trHeight w:val="1790"/>
        </w:trPr>
        <w:tc>
          <w:tcPr>
            <w:tcW w:w="1980" w:type="dxa"/>
            <w:gridSpan w:val="2"/>
          </w:tcPr>
          <w:p w14:paraId="11B70486" w14:textId="70DCFA9C" w:rsidR="00CD14CC" w:rsidRPr="00FB18AE" w:rsidRDefault="00CD14CC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  <w:r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Ndryshimet n</w:t>
            </w:r>
            <w:r w:rsidR="00805531"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ë</w:t>
            </w:r>
            <w:r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 xml:space="preserve"> shoq</w:t>
            </w:r>
            <w:r w:rsidR="00805531"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ë</w:t>
            </w:r>
            <w:r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ri dhe</w:t>
            </w:r>
            <w:r w:rsid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 xml:space="preserve"> në</w:t>
            </w:r>
            <w:r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 xml:space="preserve"> natyr</w:t>
            </w:r>
            <w:r w:rsidR="00805531"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ë</w:t>
            </w:r>
          </w:p>
          <w:p w14:paraId="57D2CADF" w14:textId="77777777" w:rsidR="00CD14CC" w:rsidRPr="00FB18AE" w:rsidRDefault="00CD14CC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620A38E" w14:textId="77777777" w:rsidR="00CD14CC" w:rsidRPr="00FB18AE" w:rsidRDefault="00CD14CC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7557C407" w14:textId="77777777" w:rsidR="003B00F8" w:rsidRPr="00FB18AE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ED0EF53" w14:textId="77777777" w:rsidR="003B00F8" w:rsidRPr="00FB18AE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24403EDF" w14:textId="6B961AFF" w:rsidR="00CD14CC" w:rsidRPr="00FB18AE" w:rsidRDefault="00CD14CC" w:rsidP="00A75587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 xml:space="preserve"> Luajmë dhe festojmë së bashku</w:t>
            </w:r>
          </w:p>
          <w:p w14:paraId="7E8487CA" w14:textId="77777777" w:rsidR="00CD14CC" w:rsidRPr="00FB18AE" w:rsidRDefault="00CD14CC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6137EE7F" w14:textId="5C51A44A" w:rsidR="00A75587" w:rsidRPr="00FB18AE" w:rsidRDefault="00A75587" w:rsidP="00805531">
            <w:pPr>
              <w:pStyle w:val="TableParagraph"/>
              <w:spacing w:line="249" w:lineRule="auto"/>
              <w:ind w:left="0" w:right="46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  <w:r w:rsidRPr="00FB18AE"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  <w:t>Çka mund dhe çka duhet të bëj në familje dhe</w:t>
            </w:r>
            <w:r w:rsidR="00FB18AE"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  <w:t xml:space="preserve"> në</w:t>
            </w:r>
            <w:r w:rsidRPr="00FB18AE"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  <w:t xml:space="preserve"> shkollë</w:t>
            </w:r>
          </w:p>
          <w:p w14:paraId="39C56ADC" w14:textId="77777777" w:rsidR="00A75587" w:rsidRPr="00FB18AE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65A142E6" w14:textId="77777777" w:rsidR="00A75587" w:rsidRPr="00FB18AE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76906E9B" w14:textId="77777777" w:rsidR="00A75587" w:rsidRPr="00FB18AE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1DF03695" w14:textId="77777777" w:rsidR="00A75587" w:rsidRPr="00FB18AE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236AB8CA" w14:textId="77777777" w:rsidR="00A75587" w:rsidRPr="00FB18AE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503FDBDF" w14:textId="77777777" w:rsidR="00A75587" w:rsidRPr="00FB18AE" w:rsidRDefault="00A75587" w:rsidP="00A75587">
            <w:pPr>
              <w:pStyle w:val="TableParagraph"/>
              <w:rPr>
                <w:rFonts w:eastAsia="Calibri"/>
                <w:b/>
                <w:color w:val="231F20"/>
                <w:sz w:val="18"/>
                <w:szCs w:val="18"/>
                <w:lang w:val="sq-AL" w:eastAsia="en-GB" w:bidi="ar-SA"/>
              </w:rPr>
            </w:pPr>
          </w:p>
          <w:p w14:paraId="4700500B" w14:textId="77777777" w:rsidR="003B00F8" w:rsidRPr="00FB18AE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3EB12C66" w14:textId="77777777" w:rsidR="003B00F8" w:rsidRPr="00FB18AE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7D7AF84E" w14:textId="77777777" w:rsidR="003B00F8" w:rsidRPr="00FB18AE" w:rsidRDefault="003B00F8" w:rsidP="00A75587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</w:pPr>
          </w:p>
          <w:p w14:paraId="0BF269B0" w14:textId="2E01287C" w:rsidR="00A75587" w:rsidRPr="00FB18AE" w:rsidRDefault="00A75587" w:rsidP="00A7558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b/>
                <w:color w:val="231F20"/>
                <w:sz w:val="18"/>
                <w:szCs w:val="18"/>
                <w:lang w:eastAsia="en-GB"/>
              </w:rPr>
              <w:t>Vendosim për të mirën e përbashkët</w:t>
            </w:r>
          </w:p>
        </w:tc>
        <w:tc>
          <w:tcPr>
            <w:tcW w:w="2644" w:type="dxa"/>
            <w:gridSpan w:val="2"/>
          </w:tcPr>
          <w:p w14:paraId="744D2473" w14:textId="2A57E2DC" w:rsidR="00CD14CC" w:rsidRPr="00B96BE5" w:rsidRDefault="00CD14CC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2" w:line="249" w:lineRule="auto"/>
              <w:ind w:right="69"/>
              <w:rPr>
                <w:sz w:val="18"/>
                <w:szCs w:val="18"/>
                <w:lang w:val="sq-AL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lastRenderedPageBreak/>
              <w:t>Përshkruan ndryshimet pozitive dhe negative jetësore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si rrjedhojë e zhvillimit të shoqërisë njerëzore (si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zbutja e kafshëve,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shp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ezëve, punimi i tokës, kultivimi i</w:t>
            </w:r>
            <w:r w:rsidR="000A4AD7"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 xml:space="preserve">drithërave dhe 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 xml:space="preserve">i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kulturave të tjera lokale, përpunimi i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xeheve,</w:t>
            </w:r>
            <w:r w:rsidRPr="00B96BE5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si: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hekurit,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bakrit</w:t>
            </w:r>
            <w:r w:rsidRPr="00B96BE5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etj.;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ndotja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e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mjedisit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,</w:t>
            </w:r>
            <w:r w:rsidRPr="00B96BE5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si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: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ujit,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tokës, ajrit, ndryshimet klimatike etj.) dhe ndikimin e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këtyre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ndryshimeve</w:t>
            </w:r>
            <w:r w:rsidRPr="00B96BE5">
              <w:rPr>
                <w:color w:val="231F20"/>
                <w:spacing w:val="33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cilësinë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e</w:t>
            </w:r>
            <w:r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lastRenderedPageBreak/>
              <w:t>jetës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njeriut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D11F0BC" w14:textId="6F983D61" w:rsidR="00CD14CC" w:rsidRPr="00B96BE5" w:rsidRDefault="00CD14CC" w:rsidP="000A4AD7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5" w:line="249" w:lineRule="auto"/>
              <w:ind w:right="146"/>
              <w:rPr>
                <w:sz w:val="18"/>
                <w:szCs w:val="18"/>
                <w:lang w:val="sq-AL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t>Përshkruan përshtatjen dhe shfrytëzimin e mjedisit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natyror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njeriu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B96BE5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konstaton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ndërvarësinë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njeri-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natyrë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0F731833" w14:textId="537FD7DA" w:rsidR="00A75587" w:rsidRPr="00B96BE5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line="249" w:lineRule="auto"/>
              <w:ind w:right="126"/>
              <w:rPr>
                <w:sz w:val="18"/>
                <w:szCs w:val="18"/>
                <w:lang w:val="sq-AL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t>Tregon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drejtat,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detyrat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obligimet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e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tij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dhe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pjesëtarëve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familjes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(gjyshërve,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prindërve,</w:t>
            </w:r>
            <w:r w:rsidRPr="00B96BE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fëmijëve),</w:t>
            </w:r>
            <w:r w:rsidRPr="00B96BE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B96BE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vlerëson</w:t>
            </w:r>
            <w:r w:rsidRPr="00B96BE5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rëndësinë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0A4AD7"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 xml:space="preserve"> e</w:t>
            </w:r>
            <w:r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mbështetjes</w:t>
            </w:r>
            <w:r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ndërsjellë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D74279B" w14:textId="5FD34088" w:rsidR="00A75587" w:rsidRPr="00B96BE5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3" w:line="249" w:lineRule="auto"/>
              <w:ind w:right="171"/>
              <w:rPr>
                <w:sz w:val="18"/>
                <w:szCs w:val="18"/>
                <w:lang w:val="sq-AL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t>Tregon gatishmëri për të ndihmuar dhe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respektuar shokët, të moshuarit, njerëzit me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0A4AD7"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 xml:space="preserve"> n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evojë</w:t>
            </w:r>
            <w:r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B96BE5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familje</w:t>
            </w:r>
            <w:r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B96BE5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komunitet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C203F4B" w14:textId="6B5483A0" w:rsidR="00A75587" w:rsidRPr="00B96BE5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3" w:line="249" w:lineRule="auto"/>
              <w:ind w:right="142"/>
              <w:rPr>
                <w:sz w:val="18"/>
                <w:szCs w:val="18"/>
                <w:lang w:val="sq-AL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t>Shpjegon se çfarë mund dhe duhet të bëjnë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fëmijët dhe banorët e lagjes për të ndihmuar</w:t>
            </w:r>
            <w:r w:rsidRPr="00B96BE5">
              <w:rPr>
                <w:color w:val="231F20"/>
                <w:spacing w:val="-43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njëri-tjetrin, duke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ndjekur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shembuj të mirë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 punës vulln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 xml:space="preserve">etare (në familje, lagje, klasë 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etj.)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C292637" w14:textId="5AD6F64C" w:rsidR="00A75587" w:rsidRPr="00B96BE5" w:rsidRDefault="000A4AD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3" w:line="249" w:lineRule="auto"/>
              <w:ind w:right="99"/>
              <w:rPr>
                <w:sz w:val="18"/>
                <w:szCs w:val="18"/>
                <w:lang w:val="sq-AL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t>Përdor gjërat e tij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 xml:space="preserve"> dhe kujdeset në</w:t>
            </w:r>
            <w:r w:rsidR="00A75587"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mënyrë</w:t>
            </w:r>
            <w:r w:rsidR="00A75587" w:rsidRPr="00B96BE5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="00A75587" w:rsidRPr="00B96BE5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përgjegjshme</w:t>
            </w:r>
            <w:r w:rsidR="00A75587" w:rsidRPr="00B96BE5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për</w:t>
            </w:r>
            <w:r w:rsidR="00A75587" w:rsidRPr="00B96BE5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gjërat</w:t>
            </w:r>
            <w:r w:rsidR="00A75587" w:rsidRPr="00B96BE5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e</w:t>
            </w:r>
            <w:r w:rsidR="00A75587" w:rsidRPr="00B96BE5">
              <w:rPr>
                <w:color w:val="231F20"/>
                <w:spacing w:val="4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tjetrit</w:t>
            </w:r>
            <w:r w:rsidR="00A75587"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(si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: </w:t>
            </w:r>
            <w:r w:rsidR="00A75587"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p.sh.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:</w:t>
            </w:r>
            <w:r w:rsidR="00A75587" w:rsidRPr="00B96BE5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fletoret,</w:t>
            </w:r>
            <w:r w:rsidR="00A75587"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librat,</w:t>
            </w:r>
            <w:r w:rsidR="00A75587" w:rsidRPr="00B96BE5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lodra</w:t>
            </w:r>
            <w:r w:rsidR="00A75587" w:rsidRPr="00B96BE5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etj.)</w:t>
            </w:r>
            <w:r w:rsidR="00A75587"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në</w:t>
            </w:r>
            <w:r w:rsidR="00A75587" w:rsidRPr="00B96BE5">
              <w:rPr>
                <w:color w:val="231F20"/>
                <w:spacing w:val="27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familje,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shkollë,</w:t>
            </w:r>
            <w:r w:rsidR="00A75587"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lagje</w:t>
            </w:r>
            <w:r w:rsidR="00A75587"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="00A75587" w:rsidRPr="00B96BE5">
              <w:rPr>
                <w:color w:val="231F20"/>
                <w:sz w:val="18"/>
                <w:szCs w:val="18"/>
                <w:lang w:val="sq-AL"/>
              </w:rPr>
              <w:t>etj.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1AC037E" w14:textId="5B00B52C" w:rsidR="00A75587" w:rsidRPr="00B96BE5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3" w:line="249" w:lineRule="auto"/>
              <w:ind w:right="77"/>
              <w:rPr>
                <w:sz w:val="18"/>
                <w:szCs w:val="18"/>
                <w:lang w:val="sq-AL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t>Tregon për rolin e individit në shoqëri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(familje,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lagje,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="000A4AD7"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shkollë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etj.)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në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kaluarën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dhe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sotmen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dhe</w:t>
            </w:r>
            <w:r w:rsidRPr="00B96BE5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vlerëson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rëndësinë</w:t>
            </w:r>
            <w:r w:rsidRPr="00B96BE5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e</w:t>
            </w:r>
            <w:r w:rsidRPr="00B96BE5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1"/>
                <w:sz w:val="18"/>
                <w:szCs w:val="18"/>
                <w:lang w:val="sq-AL"/>
              </w:rPr>
              <w:t>bashkëve-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 xml:space="preserve"> primit me të tjerët për të zgjidhur probleme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ndryshme</w:t>
            </w:r>
            <w:r w:rsidRPr="00B96BE5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B96BE5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mirën</w:t>
            </w:r>
            <w:r w:rsidRPr="00B96BE5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e</w:t>
            </w:r>
            <w:r w:rsidRPr="00B96BE5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përbashkët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F0EC7D2" w14:textId="453332AC" w:rsidR="00A75587" w:rsidRPr="00B96BE5" w:rsidRDefault="00A75587" w:rsidP="00CD14CC">
            <w:pPr>
              <w:pStyle w:val="TableParagraph"/>
              <w:numPr>
                <w:ilvl w:val="0"/>
                <w:numId w:val="1"/>
              </w:numPr>
              <w:tabs>
                <w:tab w:val="left" w:pos="435"/>
                <w:tab w:val="left" w:pos="436"/>
              </w:tabs>
              <w:spacing w:before="4" w:line="249" w:lineRule="auto"/>
              <w:ind w:right="93"/>
              <w:rPr>
                <w:sz w:val="18"/>
                <w:szCs w:val="18"/>
                <w:lang w:val="sq-AL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lastRenderedPageBreak/>
              <w:t>Diskuton për mënyrën e ndryshimit dhe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përcaktimit</w:t>
            </w:r>
            <w:r w:rsidRPr="00B96BE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rregullave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reja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B96BE5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mjedise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ndryshme shoqërore (familje, klasë, shkollë,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lagje etj.), nëpërmjet proceseve demokratike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(marrëveshja,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konsensusi,</w:t>
            </w:r>
            <w:r w:rsidRPr="00B96BE5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votimi</w:t>
            </w:r>
            <w:r w:rsidRPr="00B96BE5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etj.)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DCD49B8" w14:textId="37320339" w:rsidR="00A75587" w:rsidRPr="00B96BE5" w:rsidRDefault="00A75587" w:rsidP="000A4AD7">
            <w:pPr>
              <w:pStyle w:val="TableParagraph"/>
              <w:numPr>
                <w:ilvl w:val="0"/>
                <w:numId w:val="1"/>
              </w:numPr>
              <w:tabs>
                <w:tab w:val="left" w:pos="436"/>
              </w:tabs>
              <w:spacing w:before="4" w:line="249" w:lineRule="auto"/>
              <w:ind w:right="90"/>
              <w:jc w:val="both"/>
              <w:rPr>
                <w:color w:val="000000"/>
                <w:sz w:val="18"/>
                <w:szCs w:val="18"/>
                <w:lang w:val="sq-AL" w:bidi="ar-SA"/>
              </w:rPr>
            </w:pPr>
            <w:r w:rsidRPr="00B96BE5">
              <w:rPr>
                <w:color w:val="231F20"/>
                <w:sz w:val="18"/>
                <w:szCs w:val="18"/>
                <w:lang w:val="sq-AL"/>
              </w:rPr>
              <w:t>Identifikon personat me të cilët mund të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komunikoj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ë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lirshëm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ata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që</w:t>
            </w:r>
            <w:r w:rsidRPr="00B96BE5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duhet</w:t>
            </w:r>
            <w:r w:rsidRPr="00B96BE5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pa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>s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ur</w:t>
            </w:r>
            <w:r w:rsidR="000A4AD7" w:rsidRPr="00B96BE5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B96BE5">
              <w:rPr>
                <w:color w:val="231F20"/>
                <w:sz w:val="18"/>
                <w:szCs w:val="18"/>
                <w:lang w:val="sq-AL"/>
              </w:rPr>
              <w:t>kujdes.</w:t>
            </w:r>
          </w:p>
        </w:tc>
        <w:tc>
          <w:tcPr>
            <w:tcW w:w="2661" w:type="dxa"/>
          </w:tcPr>
          <w:p w14:paraId="12448D11" w14:textId="44690EED" w:rsidR="00D65AD5" w:rsidRPr="00B96BE5" w:rsidRDefault="00D65AD5" w:rsidP="00D65AD5">
            <w:pPr>
              <w:pStyle w:val="TableParagraph"/>
              <w:tabs>
                <w:tab w:val="left" w:pos="441"/>
              </w:tabs>
              <w:spacing w:before="1" w:line="247" w:lineRule="auto"/>
              <w:ind w:left="0" w:right="221"/>
              <w:rPr>
                <w:sz w:val="18"/>
                <w:szCs w:val="18"/>
              </w:rPr>
            </w:pPr>
            <w:r w:rsidRPr="00B96BE5">
              <w:rPr>
                <w:sz w:val="18"/>
                <w:szCs w:val="18"/>
              </w:rPr>
              <w:lastRenderedPageBreak/>
              <w:t xml:space="preserve">17.  </w:t>
            </w:r>
            <w:proofErr w:type="spellStart"/>
            <w:r w:rsidRPr="00B96BE5">
              <w:rPr>
                <w:sz w:val="18"/>
                <w:szCs w:val="18"/>
              </w:rPr>
              <w:t>Dukuritë</w:t>
            </w:r>
            <w:proofErr w:type="spellEnd"/>
            <w:r w:rsidRPr="00B96BE5">
              <w:rPr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naty</w:t>
            </w:r>
            <w:r w:rsidRPr="00B96BE5">
              <w:rPr>
                <w:w w:val="105"/>
                <w:sz w:val="18"/>
                <w:szCs w:val="18"/>
              </w:rPr>
              <w:t>rore</w:t>
            </w:r>
            <w:proofErr w:type="spellEnd"/>
            <w:r w:rsidRPr="00B96BE5">
              <w:rPr>
                <w:w w:val="105"/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w w:val="105"/>
                <w:sz w:val="18"/>
                <w:szCs w:val="18"/>
              </w:rPr>
              <w:t>fq</w:t>
            </w:r>
            <w:proofErr w:type="spellEnd"/>
            <w:r w:rsidRPr="00B96BE5">
              <w:rPr>
                <w:w w:val="105"/>
                <w:sz w:val="18"/>
                <w:szCs w:val="18"/>
              </w:rPr>
              <w:t>.</w:t>
            </w:r>
            <w:r w:rsidR="00B96BE5">
              <w:rPr>
                <w:w w:val="105"/>
                <w:sz w:val="18"/>
                <w:szCs w:val="18"/>
              </w:rPr>
              <w:t xml:space="preserve"> </w:t>
            </w:r>
            <w:r w:rsidRPr="00B96BE5">
              <w:rPr>
                <w:w w:val="105"/>
                <w:sz w:val="18"/>
                <w:szCs w:val="18"/>
              </w:rPr>
              <w:t xml:space="preserve">21 (F.P. </w:t>
            </w:r>
            <w:proofErr w:type="spellStart"/>
            <w:r w:rsidRPr="00B96BE5">
              <w:rPr>
                <w:w w:val="105"/>
                <w:sz w:val="18"/>
                <w:szCs w:val="18"/>
              </w:rPr>
              <w:t>fq</w:t>
            </w:r>
            <w:proofErr w:type="spellEnd"/>
            <w:r w:rsidRPr="00B96BE5">
              <w:rPr>
                <w:w w:val="105"/>
                <w:sz w:val="18"/>
                <w:szCs w:val="18"/>
              </w:rPr>
              <w:t>.</w:t>
            </w:r>
            <w:r w:rsidR="00B96BE5">
              <w:rPr>
                <w:w w:val="105"/>
                <w:sz w:val="18"/>
                <w:szCs w:val="18"/>
              </w:rPr>
              <w:t xml:space="preserve"> </w:t>
            </w:r>
            <w:r w:rsidRPr="00B96BE5">
              <w:rPr>
                <w:w w:val="105"/>
                <w:sz w:val="18"/>
                <w:szCs w:val="18"/>
              </w:rPr>
              <w:t>24)</w:t>
            </w:r>
            <w:r w:rsidR="00B96BE5">
              <w:rPr>
                <w:w w:val="105"/>
                <w:sz w:val="18"/>
                <w:szCs w:val="18"/>
              </w:rPr>
              <w:t>.</w:t>
            </w:r>
          </w:p>
          <w:p w14:paraId="6AE471AE" w14:textId="02B1E0D4" w:rsidR="00D65AD5" w:rsidRPr="00B96BE5" w:rsidRDefault="00D65AD5" w:rsidP="00D65AD5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390"/>
              <w:rPr>
                <w:sz w:val="18"/>
                <w:szCs w:val="18"/>
              </w:rPr>
            </w:pPr>
            <w:r w:rsidRPr="00B96BE5">
              <w:rPr>
                <w:sz w:val="18"/>
                <w:szCs w:val="18"/>
              </w:rPr>
              <w:t xml:space="preserve">18. </w:t>
            </w:r>
            <w:r w:rsidRPr="00B96BE5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2"/>
                <w:sz w:val="18"/>
                <w:szCs w:val="18"/>
              </w:rPr>
              <w:t>Rreziqet</w:t>
            </w:r>
            <w:proofErr w:type="spellEnd"/>
            <w:r w:rsidRPr="00B96BE5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nga</w:t>
            </w:r>
            <w:proofErr w:type="spellEnd"/>
            <w:r w:rsidRPr="00B96BE5">
              <w:rPr>
                <w:spacing w:val="-42"/>
                <w:sz w:val="18"/>
                <w:szCs w:val="18"/>
              </w:rPr>
              <w:t xml:space="preserve">           </w:t>
            </w:r>
            <w:proofErr w:type="spellStart"/>
            <w:r w:rsidRPr="00B96BE5">
              <w:rPr>
                <w:sz w:val="18"/>
                <w:szCs w:val="18"/>
              </w:rPr>
              <w:t>natyra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 xml:space="preserve">22 (F.P.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25)</w:t>
            </w:r>
            <w:r w:rsidR="00B96BE5">
              <w:rPr>
                <w:sz w:val="18"/>
                <w:szCs w:val="18"/>
              </w:rPr>
              <w:t>.</w:t>
            </w:r>
          </w:p>
          <w:p w14:paraId="58EA1C5E" w14:textId="691A10CF" w:rsidR="00D65AD5" w:rsidRPr="00B96BE5" w:rsidRDefault="00D65AD5" w:rsidP="00D65AD5">
            <w:pPr>
              <w:pStyle w:val="TableParagraph"/>
              <w:tabs>
                <w:tab w:val="left" w:pos="441"/>
              </w:tabs>
              <w:spacing w:before="1" w:line="247" w:lineRule="auto"/>
              <w:ind w:left="61" w:right="366"/>
              <w:rPr>
                <w:sz w:val="18"/>
                <w:szCs w:val="18"/>
              </w:rPr>
            </w:pPr>
            <w:r w:rsidRPr="00B96BE5">
              <w:rPr>
                <w:spacing w:val="-1"/>
                <w:sz w:val="18"/>
                <w:szCs w:val="18"/>
              </w:rPr>
              <w:t xml:space="preserve">19.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Mbrojtja</w:t>
            </w:r>
            <w:proofErr w:type="spellEnd"/>
            <w:r w:rsidRPr="00B96BE5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nga</w:t>
            </w:r>
            <w:proofErr w:type="spellEnd"/>
            <w:r w:rsidRPr="00B96BE5">
              <w:rPr>
                <w:spacing w:val="-42"/>
                <w:sz w:val="18"/>
                <w:szCs w:val="18"/>
              </w:rPr>
              <w:t xml:space="preserve">            </w:t>
            </w:r>
            <w:proofErr w:type="spellStart"/>
            <w:r w:rsidRPr="00B96BE5">
              <w:rPr>
                <w:sz w:val="18"/>
                <w:szCs w:val="18"/>
              </w:rPr>
              <w:t>zjarri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5C0AD6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23 (F.P.</w:t>
            </w:r>
            <w:r w:rsidR="00B96BE5">
              <w:rPr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26)</w:t>
            </w:r>
            <w:r w:rsidR="00B96BE5">
              <w:rPr>
                <w:sz w:val="18"/>
                <w:szCs w:val="18"/>
              </w:rPr>
              <w:t>.</w:t>
            </w:r>
          </w:p>
          <w:p w14:paraId="284F1B3D" w14:textId="2803CBD0" w:rsidR="00D65AD5" w:rsidRPr="00B96BE5" w:rsidRDefault="00D65AD5" w:rsidP="00D65AD5">
            <w:pPr>
              <w:pStyle w:val="TableParagraph"/>
              <w:tabs>
                <w:tab w:val="left" w:pos="441"/>
              </w:tabs>
              <w:spacing w:before="2" w:line="247" w:lineRule="auto"/>
              <w:ind w:left="61" w:right="194"/>
              <w:rPr>
                <w:sz w:val="18"/>
                <w:szCs w:val="18"/>
              </w:rPr>
            </w:pPr>
            <w:r w:rsidRPr="00B96BE5">
              <w:rPr>
                <w:spacing w:val="-2"/>
                <w:sz w:val="18"/>
                <w:szCs w:val="18"/>
              </w:rPr>
              <w:t xml:space="preserve">20. </w:t>
            </w:r>
            <w:proofErr w:type="spellStart"/>
            <w:r w:rsidRPr="00B96BE5">
              <w:rPr>
                <w:spacing w:val="-2"/>
                <w:sz w:val="18"/>
                <w:szCs w:val="18"/>
              </w:rPr>
              <w:t>Respektoj</w:t>
            </w:r>
            <w:proofErr w:type="spellEnd"/>
            <w:r w:rsidRPr="00B96BE5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rreg</w:t>
            </w:r>
            <w:r w:rsidRPr="00B96BE5">
              <w:rPr>
                <w:sz w:val="18"/>
                <w:szCs w:val="18"/>
              </w:rPr>
              <w:t>ullat</w:t>
            </w:r>
            <w:proofErr w:type="spellEnd"/>
            <w:r w:rsidRPr="00B96BE5"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në</w:t>
            </w:r>
            <w:proofErr w:type="spellEnd"/>
            <w:r w:rsidRPr="00B96BE5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lojë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5C0AD6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24 (F.P.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fq.27)</w:t>
            </w:r>
            <w:r w:rsidR="00B96BE5">
              <w:rPr>
                <w:sz w:val="18"/>
                <w:szCs w:val="18"/>
              </w:rPr>
              <w:t>.</w:t>
            </w:r>
          </w:p>
          <w:p w14:paraId="7DD4CBDF" w14:textId="2484FBD0" w:rsidR="00D65AD5" w:rsidRPr="00B96BE5" w:rsidRDefault="00D65AD5" w:rsidP="00D65AD5">
            <w:pPr>
              <w:pStyle w:val="TableParagraph"/>
              <w:tabs>
                <w:tab w:val="left" w:pos="441"/>
              </w:tabs>
              <w:spacing w:before="1"/>
              <w:ind w:left="60"/>
              <w:rPr>
                <w:sz w:val="18"/>
                <w:szCs w:val="18"/>
              </w:rPr>
            </w:pPr>
            <w:r w:rsidRPr="00B96BE5">
              <w:rPr>
                <w:spacing w:val="-2"/>
                <w:sz w:val="18"/>
                <w:szCs w:val="18"/>
              </w:rPr>
              <w:t xml:space="preserve">21.  </w:t>
            </w:r>
            <w:proofErr w:type="spellStart"/>
            <w:r w:rsidRPr="00B96BE5">
              <w:rPr>
                <w:spacing w:val="-2"/>
                <w:sz w:val="18"/>
                <w:szCs w:val="18"/>
              </w:rPr>
              <w:t>Festat</w:t>
            </w:r>
            <w:proofErr w:type="spellEnd"/>
            <w:r w:rsidRPr="00B96BE5">
              <w:rPr>
                <w:spacing w:val="-9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familjare</w:t>
            </w:r>
            <w:proofErr w:type="spellEnd"/>
            <w:r w:rsidRPr="00B96BE5">
              <w:rPr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fq</w:t>
            </w:r>
            <w:proofErr w:type="spellEnd"/>
            <w:r w:rsidRPr="00B96BE5">
              <w:rPr>
                <w:spacing w:val="-1"/>
                <w:sz w:val="18"/>
                <w:szCs w:val="18"/>
              </w:rPr>
              <w:t>.</w:t>
            </w:r>
            <w:r w:rsidR="00B96BE5">
              <w:rPr>
                <w:spacing w:val="-1"/>
                <w:sz w:val="18"/>
                <w:szCs w:val="18"/>
              </w:rPr>
              <w:t xml:space="preserve"> </w:t>
            </w:r>
            <w:r w:rsidRPr="00B96BE5">
              <w:rPr>
                <w:spacing w:val="-1"/>
                <w:sz w:val="18"/>
                <w:szCs w:val="18"/>
              </w:rPr>
              <w:t>25 (F.P.</w:t>
            </w:r>
            <w:r w:rsidR="00B96BE5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fq</w:t>
            </w:r>
            <w:proofErr w:type="spellEnd"/>
            <w:r w:rsidRPr="00B96BE5">
              <w:rPr>
                <w:spacing w:val="-1"/>
                <w:sz w:val="18"/>
                <w:szCs w:val="18"/>
              </w:rPr>
              <w:t>.</w:t>
            </w:r>
            <w:r w:rsidR="00B96BE5">
              <w:rPr>
                <w:spacing w:val="-1"/>
                <w:sz w:val="18"/>
                <w:szCs w:val="18"/>
              </w:rPr>
              <w:t xml:space="preserve"> </w:t>
            </w:r>
            <w:r w:rsidRPr="00B96BE5">
              <w:rPr>
                <w:spacing w:val="-1"/>
                <w:sz w:val="18"/>
                <w:szCs w:val="18"/>
              </w:rPr>
              <w:t>28)</w:t>
            </w:r>
            <w:r w:rsidR="00B96BE5">
              <w:rPr>
                <w:spacing w:val="-1"/>
                <w:sz w:val="18"/>
                <w:szCs w:val="18"/>
              </w:rPr>
              <w:t>.</w:t>
            </w:r>
          </w:p>
          <w:p w14:paraId="679E2C9C" w14:textId="7D0AC5C2" w:rsidR="00D65AD5" w:rsidRPr="00B96BE5" w:rsidRDefault="00D65AD5" w:rsidP="00D65AD5">
            <w:pPr>
              <w:pStyle w:val="TableParagraph"/>
              <w:tabs>
                <w:tab w:val="left" w:pos="441"/>
              </w:tabs>
              <w:spacing w:before="1"/>
              <w:ind w:left="60"/>
              <w:rPr>
                <w:sz w:val="18"/>
                <w:szCs w:val="18"/>
              </w:rPr>
            </w:pPr>
            <w:r w:rsidRPr="00B96BE5">
              <w:rPr>
                <w:spacing w:val="-4"/>
                <w:sz w:val="18"/>
                <w:szCs w:val="18"/>
              </w:rPr>
              <w:t xml:space="preserve">22. </w:t>
            </w:r>
            <w:proofErr w:type="spellStart"/>
            <w:r w:rsidRPr="00B96BE5">
              <w:rPr>
                <w:spacing w:val="-4"/>
                <w:sz w:val="18"/>
                <w:szCs w:val="18"/>
              </w:rPr>
              <w:t>Festojmë</w:t>
            </w:r>
            <w:proofErr w:type="spellEnd"/>
            <w:r w:rsidRPr="00B96BE5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3"/>
                <w:sz w:val="18"/>
                <w:szCs w:val="18"/>
              </w:rPr>
              <w:t>së</w:t>
            </w:r>
            <w:proofErr w:type="spellEnd"/>
            <w:r w:rsidRPr="00B96BE5">
              <w:rPr>
                <w:spacing w:val="-3"/>
                <w:sz w:val="18"/>
                <w:szCs w:val="18"/>
              </w:rPr>
              <w:t xml:space="preserve"> </w:t>
            </w:r>
            <w:r w:rsidRPr="00B96BE5">
              <w:rPr>
                <w:spacing w:val="-42"/>
                <w:sz w:val="18"/>
                <w:szCs w:val="18"/>
              </w:rPr>
              <w:t xml:space="preserve"> </w:t>
            </w:r>
            <w:r w:rsidR="00B96BE5"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bashku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26 (F.P.</w:t>
            </w:r>
            <w:r w:rsidR="00B96BE5">
              <w:rPr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 xml:space="preserve">29) </w:t>
            </w:r>
            <w:r w:rsidR="00B96BE5">
              <w:rPr>
                <w:sz w:val="18"/>
                <w:szCs w:val="18"/>
              </w:rPr>
              <w:t>.</w:t>
            </w:r>
          </w:p>
          <w:p w14:paraId="3A224D97" w14:textId="7EFA117E" w:rsidR="00D65AD5" w:rsidRPr="00B96BE5" w:rsidRDefault="00D65AD5" w:rsidP="00D65AD5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line="247" w:lineRule="auto"/>
              <w:ind w:right="258"/>
              <w:rPr>
                <w:sz w:val="18"/>
                <w:szCs w:val="18"/>
              </w:rPr>
            </w:pPr>
            <w:proofErr w:type="spellStart"/>
            <w:r w:rsidRPr="00B96BE5">
              <w:rPr>
                <w:spacing w:val="-1"/>
                <w:sz w:val="18"/>
                <w:szCs w:val="18"/>
              </w:rPr>
              <w:t>Të</w:t>
            </w:r>
            <w:proofErr w:type="spellEnd"/>
            <w:r w:rsidRPr="00B96BE5"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drejtat</w:t>
            </w:r>
            <w:proofErr w:type="spellEnd"/>
            <w:r w:rsidRPr="00B96BE5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dhe</w:t>
            </w:r>
            <w:proofErr w:type="spellEnd"/>
            <w:r w:rsidRPr="00B96BE5"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pacing w:val="-1"/>
                <w:sz w:val="18"/>
                <w:szCs w:val="18"/>
              </w:rPr>
              <w:t>përgjegjësitë</w:t>
            </w:r>
            <w:proofErr w:type="spellEnd"/>
            <w:r w:rsidRPr="00B96BE5">
              <w:rPr>
                <w:spacing w:val="-42"/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 xml:space="preserve"> 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e</w:t>
            </w:r>
            <w:r w:rsidRPr="00B96BE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mia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27 (F.P.</w:t>
            </w:r>
            <w:r w:rsidR="00B96BE5">
              <w:rPr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30)</w:t>
            </w:r>
            <w:r w:rsidR="00B96BE5">
              <w:rPr>
                <w:sz w:val="18"/>
                <w:szCs w:val="18"/>
              </w:rPr>
              <w:t>.</w:t>
            </w:r>
          </w:p>
          <w:p w14:paraId="5107696E" w14:textId="1F5BA18E" w:rsidR="00D65AD5" w:rsidRPr="00B96BE5" w:rsidRDefault="00D65AD5" w:rsidP="00D65AD5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before="2"/>
              <w:rPr>
                <w:sz w:val="18"/>
                <w:szCs w:val="18"/>
              </w:rPr>
            </w:pPr>
            <w:proofErr w:type="spellStart"/>
            <w:r w:rsidRPr="00B96BE5">
              <w:rPr>
                <w:sz w:val="18"/>
                <w:szCs w:val="18"/>
              </w:rPr>
              <w:lastRenderedPageBreak/>
              <w:t>Ndihmojmë</w:t>
            </w:r>
            <w:proofErr w:type="spellEnd"/>
            <w:r w:rsidRPr="00B96BE5">
              <w:rPr>
                <w:spacing w:val="9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njëri-tjetrin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28 (F.P.</w:t>
            </w:r>
            <w:r w:rsidR="00B96BE5">
              <w:rPr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31)</w:t>
            </w:r>
            <w:r w:rsidR="00B96BE5">
              <w:rPr>
                <w:sz w:val="18"/>
                <w:szCs w:val="18"/>
              </w:rPr>
              <w:t>.</w:t>
            </w:r>
          </w:p>
          <w:p w14:paraId="2464770E" w14:textId="2243CA17" w:rsidR="00D65AD5" w:rsidRPr="00B96BE5" w:rsidRDefault="00D65AD5" w:rsidP="00D65AD5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r w:rsidRPr="00B96BE5">
              <w:rPr>
                <w:sz w:val="18"/>
                <w:szCs w:val="18"/>
              </w:rPr>
              <w:t>Ne</w:t>
            </w:r>
            <w:r w:rsidRPr="00B96BE5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dhe</w:t>
            </w:r>
            <w:proofErr w:type="spellEnd"/>
            <w:r w:rsidRPr="00B96BE5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puna</w:t>
            </w:r>
            <w:proofErr w:type="spellEnd"/>
            <w:r w:rsidRPr="00B96BE5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jonë</w:t>
            </w:r>
            <w:proofErr w:type="spellEnd"/>
            <w:r w:rsidRPr="00B96BE5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vullnetare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 30 (F.P.</w:t>
            </w:r>
            <w:r w:rsidR="00B96BE5">
              <w:rPr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32)</w:t>
            </w:r>
            <w:r w:rsidR="00B96BE5">
              <w:rPr>
                <w:sz w:val="18"/>
                <w:szCs w:val="18"/>
              </w:rPr>
              <w:t>.</w:t>
            </w:r>
          </w:p>
          <w:p w14:paraId="3D38229C" w14:textId="1A5DB0EC" w:rsidR="00D65AD5" w:rsidRPr="00B96BE5" w:rsidRDefault="00D65AD5" w:rsidP="00D65AD5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B96BE5">
              <w:rPr>
                <w:sz w:val="18"/>
                <w:szCs w:val="18"/>
              </w:rPr>
              <w:t>Kujdesem</w:t>
            </w:r>
            <w:proofErr w:type="spellEnd"/>
            <w:r w:rsidRPr="00B96BE5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për</w:t>
            </w:r>
            <w:proofErr w:type="spellEnd"/>
            <w:r w:rsidRPr="00B96BE5">
              <w:rPr>
                <w:spacing w:val="-7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gjërat</w:t>
            </w:r>
            <w:proofErr w:type="spellEnd"/>
            <w:r w:rsidRPr="00B96BE5">
              <w:rPr>
                <w:spacing w:val="-7"/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e</w:t>
            </w:r>
            <w:r w:rsidRPr="00B96BE5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mia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31 (F.P.</w:t>
            </w:r>
            <w:r w:rsidR="00B96BE5">
              <w:rPr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33)</w:t>
            </w:r>
            <w:r w:rsidR="00B96BE5">
              <w:rPr>
                <w:sz w:val="18"/>
                <w:szCs w:val="18"/>
              </w:rPr>
              <w:t>.</w:t>
            </w:r>
          </w:p>
          <w:p w14:paraId="2D94A24D" w14:textId="17591345" w:rsidR="00D65AD5" w:rsidRPr="00B96BE5" w:rsidRDefault="00D65AD5" w:rsidP="00D65AD5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spacing w:before="9"/>
              <w:rPr>
                <w:sz w:val="18"/>
                <w:szCs w:val="18"/>
              </w:rPr>
            </w:pPr>
            <w:proofErr w:type="spellStart"/>
            <w:r w:rsidRPr="00B96BE5">
              <w:rPr>
                <w:sz w:val="18"/>
                <w:szCs w:val="18"/>
              </w:rPr>
              <w:t>Roli</w:t>
            </w:r>
            <w:proofErr w:type="spellEnd"/>
            <w:r w:rsidRPr="00B96BE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im</w:t>
            </w:r>
            <w:proofErr w:type="spellEnd"/>
            <w:r w:rsidRPr="00B96BE5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në</w:t>
            </w:r>
            <w:proofErr w:type="spellEnd"/>
            <w:r w:rsidRPr="00B96BE5">
              <w:rPr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shoqëri</w:t>
            </w:r>
            <w:proofErr w:type="spellEnd"/>
            <w:r w:rsidRPr="00B96BE5">
              <w:rPr>
                <w:sz w:val="18"/>
                <w:szCs w:val="18"/>
              </w:rPr>
              <w:t xml:space="preserve">,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 xml:space="preserve">32 </w:t>
            </w:r>
          </w:p>
          <w:p w14:paraId="3A231F77" w14:textId="7635F285" w:rsidR="00D65AD5" w:rsidRPr="00B96BE5" w:rsidRDefault="00D65AD5" w:rsidP="00D65AD5">
            <w:pPr>
              <w:pStyle w:val="TableParagraph"/>
              <w:tabs>
                <w:tab w:val="left" w:pos="442"/>
              </w:tabs>
              <w:rPr>
                <w:sz w:val="18"/>
                <w:szCs w:val="18"/>
              </w:rPr>
            </w:pPr>
            <w:r w:rsidRPr="00B96BE5">
              <w:rPr>
                <w:sz w:val="18"/>
                <w:szCs w:val="18"/>
              </w:rPr>
              <w:t>(F.P.</w:t>
            </w:r>
            <w:r w:rsidR="00B96BE5">
              <w:rPr>
                <w:sz w:val="18"/>
                <w:szCs w:val="18"/>
              </w:rPr>
              <w:t xml:space="preserve"> </w:t>
            </w:r>
            <w:proofErr w:type="spellStart"/>
            <w:r w:rsidRPr="00B96BE5">
              <w:rPr>
                <w:sz w:val="18"/>
                <w:szCs w:val="18"/>
              </w:rPr>
              <w:t>fq</w:t>
            </w:r>
            <w:proofErr w:type="spellEnd"/>
            <w:r w:rsidRPr="00B96BE5">
              <w:rPr>
                <w:sz w:val="18"/>
                <w:szCs w:val="18"/>
              </w:rPr>
              <w:t>.</w:t>
            </w:r>
            <w:r w:rsidR="00B96BE5">
              <w:rPr>
                <w:sz w:val="18"/>
                <w:szCs w:val="18"/>
              </w:rPr>
              <w:t xml:space="preserve"> </w:t>
            </w:r>
            <w:r w:rsidRPr="00B96BE5">
              <w:rPr>
                <w:sz w:val="18"/>
                <w:szCs w:val="18"/>
              </w:rPr>
              <w:t>34)</w:t>
            </w:r>
            <w:r w:rsidR="00B96BE5">
              <w:rPr>
                <w:sz w:val="18"/>
                <w:szCs w:val="18"/>
              </w:rPr>
              <w:t>.</w:t>
            </w:r>
          </w:p>
          <w:p w14:paraId="120C5880" w14:textId="7EABDCF8" w:rsidR="00A75587" w:rsidRPr="00B96BE5" w:rsidRDefault="00A75587" w:rsidP="00A75587">
            <w:pPr>
              <w:pStyle w:val="TableParagraph"/>
              <w:tabs>
                <w:tab w:val="left" w:pos="440"/>
                <w:tab w:val="left" w:pos="442"/>
              </w:tabs>
              <w:rPr>
                <w:color w:val="231F20"/>
                <w:sz w:val="18"/>
                <w:szCs w:val="18"/>
                <w:lang w:val="sq-AL"/>
              </w:rPr>
            </w:pPr>
          </w:p>
          <w:p w14:paraId="77920E4D" w14:textId="4F076E30" w:rsidR="00A75587" w:rsidRPr="00B96BE5" w:rsidRDefault="00A75587" w:rsidP="00A75587">
            <w:pPr>
              <w:pStyle w:val="TableParagraph"/>
              <w:tabs>
                <w:tab w:val="left" w:pos="440"/>
                <w:tab w:val="left" w:pos="442"/>
              </w:tabs>
              <w:spacing w:before="2"/>
              <w:ind w:left="0"/>
              <w:rPr>
                <w:sz w:val="18"/>
                <w:szCs w:val="18"/>
                <w:lang w:val="sq-AL"/>
              </w:rPr>
            </w:pPr>
          </w:p>
        </w:tc>
        <w:tc>
          <w:tcPr>
            <w:tcW w:w="701" w:type="dxa"/>
          </w:tcPr>
          <w:p w14:paraId="524C52AC" w14:textId="39AE7AAC" w:rsidR="00A75587" w:rsidRPr="00FB18AE" w:rsidRDefault="00CD14CC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18A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</w:t>
            </w:r>
          </w:p>
          <w:p w14:paraId="5BECBA91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A75587" w:rsidRPr="00FB18AE" w:rsidRDefault="00A75587" w:rsidP="00A755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39" w:type="dxa"/>
          </w:tcPr>
          <w:p w14:paraId="42826609" w14:textId="011E6F87" w:rsidR="00A75587" w:rsidRPr="00FB18AE" w:rsidRDefault="00A75587" w:rsidP="008C4734">
            <w:pPr>
              <w:pStyle w:val="TableParagraph"/>
              <w:spacing w:line="249" w:lineRule="auto"/>
              <w:ind w:left="0" w:right="51"/>
              <w:rPr>
                <w:sz w:val="18"/>
                <w:szCs w:val="18"/>
                <w:lang w:val="sq-AL"/>
              </w:rPr>
            </w:pPr>
            <w:r w:rsidRPr="00FB18AE">
              <w:rPr>
                <w:color w:val="231F20"/>
                <w:sz w:val="18"/>
                <w:szCs w:val="18"/>
                <w:lang w:val="sq-AL"/>
              </w:rPr>
              <w:t>Mësimdhënia dhe të</w:t>
            </w:r>
            <w:r w:rsidRPr="00FB18AE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nxënët me</w:t>
            </w:r>
            <w:r w:rsidRPr="00FB18AE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fëmijët në</w:t>
            </w:r>
            <w:r w:rsidRPr="00FB18AE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8C4734" w:rsidRPr="00FB18AE">
              <w:rPr>
                <w:color w:val="231F20"/>
                <w:sz w:val="18"/>
                <w:szCs w:val="18"/>
                <w:lang w:val="sq-AL"/>
              </w:rPr>
              <w:t>qendër dhe gjithëpërf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shirja</w:t>
            </w:r>
            <w:r w:rsidR="00637B19" w:rsidRPr="00FB18AE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F914EE6" w14:textId="77777777" w:rsidR="00A75587" w:rsidRPr="00FB18AE" w:rsidRDefault="00A75587" w:rsidP="00A75587">
            <w:pPr>
              <w:pStyle w:val="TableParagraph"/>
              <w:spacing w:before="1"/>
              <w:rPr>
                <w:sz w:val="18"/>
                <w:szCs w:val="18"/>
                <w:lang w:val="sq-AL"/>
              </w:rPr>
            </w:pPr>
          </w:p>
          <w:p w14:paraId="248C890D" w14:textId="1FC2C91C" w:rsidR="00A75587" w:rsidRPr="00FB18AE" w:rsidRDefault="00A75587" w:rsidP="008C4734">
            <w:pPr>
              <w:pStyle w:val="TableParagraph"/>
              <w:spacing w:line="249" w:lineRule="auto"/>
              <w:ind w:left="0" w:right="51"/>
              <w:rPr>
                <w:sz w:val="18"/>
                <w:szCs w:val="18"/>
                <w:lang w:val="sq-AL"/>
              </w:rPr>
            </w:pPr>
            <w:r w:rsidRPr="00FB18AE">
              <w:rPr>
                <w:color w:val="231F20"/>
                <w:sz w:val="18"/>
                <w:szCs w:val="18"/>
                <w:lang w:val="sq-AL"/>
              </w:rPr>
              <w:t>Mësimdhënia dhe të</w:t>
            </w:r>
            <w:r w:rsidRPr="00FB18AE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nxënët</w:t>
            </w:r>
            <w:r w:rsidRPr="00FB18AE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e</w:t>
            </w:r>
            <w:r w:rsidRPr="00FB18AE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bazuar</w:t>
            </w:r>
            <w:r w:rsidRPr="00FB18AE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FB18AE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="00637B19" w:rsidRPr="00FB18AE">
              <w:rPr>
                <w:color w:val="231F20"/>
                <w:sz w:val="18"/>
                <w:szCs w:val="18"/>
                <w:lang w:val="sq-AL"/>
              </w:rPr>
              <w:t>rrit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jen</w:t>
            </w:r>
            <w:r w:rsidRPr="00FB18AE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e</w:t>
            </w:r>
            <w:r w:rsidRPr="00FB18AE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>kompetencave</w:t>
            </w:r>
            <w:r w:rsidR="00637B19" w:rsidRPr="00FB18AE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E7273BE" w14:textId="77777777" w:rsidR="00A75587" w:rsidRPr="00FB18AE" w:rsidRDefault="00A75587" w:rsidP="00A75587">
            <w:pPr>
              <w:pStyle w:val="TableParagraph"/>
              <w:spacing w:before="11"/>
              <w:rPr>
                <w:sz w:val="18"/>
                <w:szCs w:val="18"/>
                <w:lang w:val="sq-AL"/>
              </w:rPr>
            </w:pPr>
          </w:p>
          <w:p w14:paraId="6C378673" w14:textId="77777777" w:rsidR="00A75587" w:rsidRPr="00FB18AE" w:rsidRDefault="00A75587" w:rsidP="00A75587">
            <w:pPr>
              <w:pStyle w:val="TableParagraph"/>
              <w:spacing w:before="10"/>
              <w:rPr>
                <w:sz w:val="18"/>
                <w:szCs w:val="18"/>
                <w:lang w:val="sq-AL"/>
              </w:rPr>
            </w:pPr>
          </w:p>
          <w:p w14:paraId="407F6475" w14:textId="55A4CE3B" w:rsidR="00A75587" w:rsidRPr="00FB18AE" w:rsidRDefault="00A75587" w:rsidP="00A755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Mësimdhënia dhe të</w:t>
            </w:r>
            <w:r w:rsid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nxënët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</w:t>
            </w:r>
            <w:r w:rsidRPr="00FB18AE">
              <w:rPr>
                <w:rFonts w:ascii="Times New Roman" w:hAnsi="Times New Roman" w:cs="Times New Roman"/>
                <w:color w:val="231F20"/>
                <w:spacing w:val="-6"/>
                <w:sz w:val="18"/>
                <w:szCs w:val="18"/>
              </w:rPr>
              <w:t xml:space="preserve"> </w:t>
            </w:r>
            <w:r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diferencuar</w:t>
            </w:r>
            <w:r w:rsidR="00637B19" w:rsidRPr="00FB18AE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.</w:t>
            </w:r>
          </w:p>
        </w:tc>
        <w:tc>
          <w:tcPr>
            <w:tcW w:w="1910" w:type="dxa"/>
            <w:gridSpan w:val="2"/>
          </w:tcPr>
          <w:p w14:paraId="413C324C" w14:textId="4852B5B5" w:rsidR="00A75587" w:rsidRPr="00FB18AE" w:rsidRDefault="00A75587" w:rsidP="00A75587">
            <w:pPr>
              <w:pStyle w:val="TableParagraph"/>
              <w:spacing w:line="249" w:lineRule="auto"/>
              <w:ind w:left="80" w:right="290"/>
              <w:rPr>
                <w:sz w:val="18"/>
                <w:szCs w:val="18"/>
                <w:lang w:val="sq-AL"/>
              </w:rPr>
            </w:pPr>
            <w:r w:rsidRPr="00FB18AE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Vlerësim </w:t>
            </w:r>
            <w:r w:rsidR="00536EC3" w:rsidRPr="00FB18AE">
              <w:rPr>
                <w:color w:val="231F20"/>
                <w:sz w:val="18"/>
                <w:szCs w:val="18"/>
                <w:lang w:val="sq-AL"/>
              </w:rPr>
              <w:t>formativ</w:t>
            </w:r>
            <w:r w:rsidR="00637B19" w:rsidRPr="00FB18AE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D62559E" w14:textId="77777777" w:rsidR="00A75587" w:rsidRPr="00FB18AE" w:rsidRDefault="00A75587" w:rsidP="00A75587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2B44C080" w14:textId="68ADA79A" w:rsidR="00110FFE" w:rsidRPr="00FB18AE" w:rsidRDefault="00A75587" w:rsidP="00A75587">
            <w:pPr>
              <w:pStyle w:val="TableParagraph"/>
              <w:spacing w:line="249" w:lineRule="auto"/>
              <w:ind w:left="80" w:right="91"/>
              <w:rPr>
                <w:color w:val="231F20"/>
                <w:sz w:val="18"/>
                <w:szCs w:val="18"/>
                <w:lang w:val="sq-AL"/>
              </w:rPr>
            </w:pPr>
            <w:r w:rsidRPr="00FB18AE">
              <w:rPr>
                <w:color w:val="231F20"/>
                <w:sz w:val="18"/>
                <w:szCs w:val="18"/>
                <w:lang w:val="sq-AL"/>
              </w:rPr>
              <w:t>Vlerësim</w:t>
            </w:r>
            <w:r w:rsidRPr="00FB18AE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536EC3" w:rsidRPr="00FB18AE">
              <w:rPr>
                <w:color w:val="231F20"/>
                <w:sz w:val="18"/>
                <w:szCs w:val="18"/>
                <w:lang w:val="sq-AL"/>
              </w:rPr>
              <w:t>i të nxënit</w:t>
            </w:r>
            <w:r w:rsidR="00637B19" w:rsidRPr="00FB18AE">
              <w:rPr>
                <w:color w:val="231F20"/>
                <w:sz w:val="18"/>
                <w:szCs w:val="18"/>
                <w:lang w:val="sq-AL"/>
              </w:rPr>
              <w:t>;</w:t>
            </w:r>
            <w:r w:rsidRPr="00FB18AE">
              <w:rPr>
                <w:color w:val="231F20"/>
                <w:sz w:val="18"/>
                <w:szCs w:val="18"/>
                <w:lang w:val="sq-AL"/>
              </w:rPr>
              <w:t xml:space="preserve"> </w:t>
            </w:r>
          </w:p>
          <w:p w14:paraId="1FA60F89" w14:textId="6903AF30" w:rsidR="00536EC3" w:rsidRPr="00FB18AE" w:rsidRDefault="00536EC3" w:rsidP="00536EC3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  <w:lang w:val="sq-AL"/>
              </w:rPr>
            </w:pPr>
          </w:p>
          <w:p w14:paraId="4D64A206" w14:textId="28F1820E" w:rsidR="00536EC3" w:rsidRPr="00FB18AE" w:rsidRDefault="00536EC3" w:rsidP="00536EC3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FB18AE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Informatë kthyese;</w:t>
            </w:r>
          </w:p>
          <w:p w14:paraId="541723A2" w14:textId="04E72586" w:rsidR="00A75587" w:rsidRPr="00FB18AE" w:rsidRDefault="00536EC3" w:rsidP="00536EC3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FB18AE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Listë kontrolli.</w:t>
            </w:r>
          </w:p>
        </w:tc>
        <w:tc>
          <w:tcPr>
            <w:tcW w:w="1752" w:type="dxa"/>
          </w:tcPr>
          <w:p w14:paraId="2C09D605" w14:textId="68FD609A" w:rsidR="00A75587" w:rsidRPr="00FB18AE" w:rsidRDefault="00A75587" w:rsidP="00F675DE">
            <w:pPr>
              <w:pStyle w:val="TableParagraph"/>
              <w:ind w:left="0"/>
              <w:rPr>
                <w:color w:val="000000"/>
                <w:sz w:val="18"/>
                <w:szCs w:val="18"/>
                <w:lang w:val="sq-AL" w:bidi="ar-SA"/>
              </w:rPr>
            </w:pPr>
            <w:r w:rsidRPr="00FB18AE">
              <w:rPr>
                <w:color w:val="000000"/>
                <w:sz w:val="18"/>
                <w:szCs w:val="18"/>
                <w:lang w:val="sq-AL" w:bidi="ar-SA"/>
              </w:rPr>
              <w:t>Gjuhë shqipe</w:t>
            </w:r>
            <w:r w:rsidR="00637B19" w:rsidRPr="00FB18AE">
              <w:rPr>
                <w:color w:val="000000"/>
                <w:sz w:val="18"/>
                <w:szCs w:val="18"/>
                <w:lang w:val="sq-AL" w:bidi="ar-SA"/>
              </w:rPr>
              <w:t>;</w:t>
            </w:r>
          </w:p>
          <w:p w14:paraId="10645004" w14:textId="77777777" w:rsidR="00A75587" w:rsidRPr="00FB18AE" w:rsidRDefault="00A75587" w:rsidP="00A75587">
            <w:pPr>
              <w:pStyle w:val="TableParagraph"/>
              <w:spacing w:before="9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735E66E4" w14:textId="5B6FEE9A" w:rsidR="00A75587" w:rsidRPr="00FB18AE" w:rsidRDefault="00A75587" w:rsidP="00F675DE">
            <w:pPr>
              <w:pStyle w:val="TableParagraph"/>
              <w:ind w:left="0"/>
              <w:rPr>
                <w:color w:val="000000"/>
                <w:sz w:val="18"/>
                <w:szCs w:val="18"/>
                <w:lang w:val="sq-AL" w:bidi="ar-SA"/>
              </w:rPr>
            </w:pPr>
            <w:r w:rsidRPr="00FB18AE">
              <w:rPr>
                <w:color w:val="000000"/>
                <w:sz w:val="18"/>
                <w:szCs w:val="18"/>
                <w:lang w:val="sq-AL" w:bidi="ar-SA"/>
              </w:rPr>
              <w:t>Edukatë muzikore</w:t>
            </w:r>
            <w:r w:rsidR="00637B19" w:rsidRPr="00FB18AE">
              <w:rPr>
                <w:color w:val="000000"/>
                <w:sz w:val="18"/>
                <w:szCs w:val="18"/>
                <w:lang w:val="sq-AL" w:bidi="ar-SA"/>
              </w:rPr>
              <w:t>;</w:t>
            </w:r>
          </w:p>
          <w:p w14:paraId="079E36F0" w14:textId="77777777" w:rsidR="00A75587" w:rsidRPr="00FB18AE" w:rsidRDefault="00A75587" w:rsidP="00A75587">
            <w:pPr>
              <w:pStyle w:val="TableParagraph"/>
              <w:spacing w:before="6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5BAE3D46" w14:textId="7021710B" w:rsidR="00A75587" w:rsidRPr="00FB18AE" w:rsidRDefault="00A75587" w:rsidP="00F675DE">
            <w:pPr>
              <w:pStyle w:val="TableParagraph"/>
              <w:spacing w:before="1" w:line="249" w:lineRule="auto"/>
              <w:ind w:left="0" w:right="141"/>
              <w:rPr>
                <w:color w:val="000000"/>
                <w:sz w:val="18"/>
                <w:szCs w:val="18"/>
                <w:lang w:val="sq-AL" w:bidi="ar-SA"/>
              </w:rPr>
            </w:pPr>
            <w:r w:rsidRPr="00FB18AE">
              <w:rPr>
                <w:color w:val="000000"/>
                <w:sz w:val="18"/>
                <w:szCs w:val="18"/>
                <w:lang w:val="sq-AL" w:bidi="ar-SA"/>
              </w:rPr>
              <w:t>Edukatë fizike, sportet dhe shëndeti</w:t>
            </w:r>
            <w:r w:rsidR="00637B19" w:rsidRPr="00FB18AE">
              <w:rPr>
                <w:color w:val="000000"/>
                <w:sz w:val="18"/>
                <w:szCs w:val="18"/>
                <w:lang w:val="sq-AL" w:bidi="ar-SA"/>
              </w:rPr>
              <w:t>;</w:t>
            </w:r>
          </w:p>
          <w:p w14:paraId="46718716" w14:textId="77777777" w:rsidR="00A75587" w:rsidRPr="00FB18AE" w:rsidRDefault="00A75587" w:rsidP="00A75587">
            <w:pPr>
              <w:pStyle w:val="TableParagraph"/>
              <w:spacing w:before="10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0C583CF9" w14:textId="255D816A" w:rsidR="00A75587" w:rsidRPr="00FB18AE" w:rsidRDefault="00A75587" w:rsidP="00F675DE">
            <w:pPr>
              <w:pStyle w:val="TableParagraph"/>
              <w:spacing w:line="249" w:lineRule="auto"/>
              <w:ind w:left="0" w:right="296"/>
              <w:rPr>
                <w:color w:val="000000"/>
                <w:sz w:val="18"/>
                <w:szCs w:val="18"/>
                <w:lang w:val="sq-AL" w:bidi="ar-SA"/>
              </w:rPr>
            </w:pPr>
            <w:r w:rsidRPr="00FB18AE">
              <w:rPr>
                <w:color w:val="000000"/>
                <w:sz w:val="18"/>
                <w:szCs w:val="18"/>
                <w:lang w:val="sq-AL" w:bidi="ar-SA"/>
              </w:rPr>
              <w:t>Njeriu dhe natyra</w:t>
            </w:r>
            <w:r w:rsidR="00637B19" w:rsidRPr="00FB18AE">
              <w:rPr>
                <w:color w:val="000000"/>
                <w:sz w:val="18"/>
                <w:szCs w:val="18"/>
                <w:lang w:val="sq-AL" w:bidi="ar-SA"/>
              </w:rPr>
              <w:t>;</w:t>
            </w:r>
            <w:r w:rsidRPr="00FB18AE">
              <w:rPr>
                <w:color w:val="000000"/>
                <w:sz w:val="18"/>
                <w:szCs w:val="18"/>
                <w:lang w:val="sq-AL" w:bidi="ar-SA"/>
              </w:rPr>
              <w:t xml:space="preserve"> Shkathtësi për jetë</w:t>
            </w:r>
            <w:r w:rsidR="00637B19" w:rsidRPr="00FB18AE">
              <w:rPr>
                <w:color w:val="000000"/>
                <w:sz w:val="18"/>
                <w:szCs w:val="18"/>
                <w:lang w:val="sq-AL" w:bidi="ar-SA"/>
              </w:rPr>
              <w:t>.</w:t>
            </w:r>
          </w:p>
          <w:p w14:paraId="2C64A48F" w14:textId="2F5BE263" w:rsidR="00A75587" w:rsidRPr="00FB18AE" w:rsidRDefault="00A75587" w:rsidP="00A75587">
            <w:pPr>
              <w:pStyle w:val="BodyText"/>
              <w:spacing w:line="249" w:lineRule="auto"/>
              <w:rPr>
                <w:color w:val="000000"/>
              </w:rPr>
            </w:pPr>
          </w:p>
          <w:p w14:paraId="7308C42E" w14:textId="77777777" w:rsidR="00A75587" w:rsidRPr="00FB18AE" w:rsidRDefault="00A75587" w:rsidP="00A75587">
            <w:pPr>
              <w:pStyle w:val="BodyText"/>
              <w:spacing w:line="249" w:lineRule="auto"/>
              <w:rPr>
                <w:color w:val="000000"/>
              </w:rPr>
            </w:pPr>
          </w:p>
          <w:p w14:paraId="5227F3A2" w14:textId="4947B19A" w:rsidR="00A75587" w:rsidRPr="00FB18AE" w:rsidRDefault="00A75587" w:rsidP="00F675DE">
            <w:pPr>
              <w:pStyle w:val="BodyText"/>
              <w:spacing w:line="249" w:lineRule="auto"/>
              <w:rPr>
                <w:color w:val="000000"/>
              </w:rPr>
            </w:pPr>
            <w:r w:rsidRPr="00FB18AE">
              <w:rPr>
                <w:color w:val="000000"/>
              </w:rPr>
              <w:t xml:space="preserve">Çështjet ndërkurri- </w:t>
            </w:r>
            <w:r w:rsidRPr="00FB18AE">
              <w:rPr>
                <w:color w:val="000000"/>
              </w:rPr>
              <w:lastRenderedPageBreak/>
              <w:t>kulare</w:t>
            </w:r>
            <w:r w:rsidR="00637B19" w:rsidRPr="00FB18AE">
              <w:rPr>
                <w:color w:val="000000"/>
              </w:rPr>
              <w:t>:</w:t>
            </w:r>
          </w:p>
          <w:p w14:paraId="5E753D55" w14:textId="77777777" w:rsidR="00F675DE" w:rsidRPr="00FB18AE" w:rsidRDefault="00F675DE" w:rsidP="00F675DE">
            <w:pPr>
              <w:pStyle w:val="BodyText"/>
              <w:spacing w:line="249" w:lineRule="auto"/>
              <w:rPr>
                <w:color w:val="000000"/>
              </w:rPr>
            </w:pPr>
          </w:p>
          <w:p w14:paraId="3CA209B9" w14:textId="55DB359E" w:rsidR="00A75587" w:rsidRPr="00FB18AE" w:rsidRDefault="00A75587" w:rsidP="00F675DE">
            <w:pPr>
              <w:pStyle w:val="BodyText"/>
              <w:spacing w:line="249" w:lineRule="auto"/>
              <w:rPr>
                <w:color w:val="000000"/>
              </w:rPr>
            </w:pPr>
            <w:r w:rsidRPr="00FB18AE">
              <w:rPr>
                <w:color w:val="000000"/>
              </w:rPr>
              <w:t>Ars</w:t>
            </w:r>
            <w:r w:rsidR="00FB18AE">
              <w:rPr>
                <w:color w:val="000000"/>
              </w:rPr>
              <w:t>i</w:t>
            </w:r>
            <w:r w:rsidRPr="00FB18AE">
              <w:rPr>
                <w:color w:val="000000"/>
              </w:rPr>
              <w:t>mi për zhvillim të qëndrueshëm</w:t>
            </w:r>
            <w:r w:rsidR="00637B19" w:rsidRPr="00FB18AE">
              <w:rPr>
                <w:color w:val="000000"/>
              </w:rPr>
              <w:t>.</w:t>
            </w:r>
          </w:p>
          <w:p w14:paraId="61BA71F4" w14:textId="77777777" w:rsidR="00A75587" w:rsidRPr="00FB18AE" w:rsidRDefault="00A75587" w:rsidP="00A75587">
            <w:pPr>
              <w:pStyle w:val="BodyText"/>
              <w:spacing w:before="10"/>
              <w:rPr>
                <w:color w:val="000000"/>
              </w:rPr>
            </w:pPr>
          </w:p>
          <w:p w14:paraId="40AEC6D2" w14:textId="7AEBCD4C" w:rsidR="00A75587" w:rsidRPr="00FB18AE" w:rsidRDefault="00A75587" w:rsidP="00A75587">
            <w:pPr>
              <w:pStyle w:val="BodyText"/>
              <w:ind w:left="103"/>
              <w:rPr>
                <w:color w:val="000000"/>
              </w:rPr>
            </w:pPr>
          </w:p>
        </w:tc>
        <w:tc>
          <w:tcPr>
            <w:tcW w:w="1974" w:type="dxa"/>
          </w:tcPr>
          <w:p w14:paraId="0C594E2B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  <w:r w:rsidRPr="00FB18AE">
              <w:rPr>
                <w:color w:val="000000"/>
                <w:sz w:val="18"/>
                <w:szCs w:val="18"/>
                <w:lang w:val="sq-AL" w:bidi="ar-SA"/>
              </w:rPr>
              <w:lastRenderedPageBreak/>
              <w:t>Shoqëria dhe mjedisi 2 (Libri bazë)</w:t>
            </w:r>
          </w:p>
          <w:p w14:paraId="59186F1B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196B5473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  <w:r w:rsidRPr="00FB18AE">
              <w:rPr>
                <w:color w:val="000000"/>
                <w:sz w:val="18"/>
                <w:szCs w:val="18"/>
                <w:lang w:val="sq-AL" w:bidi="ar-SA"/>
              </w:rPr>
              <w:t>Shoqëria dhe mjedisi 2 (Fletore pune)</w:t>
            </w:r>
          </w:p>
          <w:p w14:paraId="459379FF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45BC0AA5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  <w:r w:rsidRPr="00FB18AE">
              <w:rPr>
                <w:color w:val="000000"/>
                <w:sz w:val="18"/>
                <w:szCs w:val="18"/>
                <w:lang w:val="sq-AL" w:bidi="ar-SA"/>
              </w:rPr>
              <w:t>(Dukagjini)</w:t>
            </w:r>
          </w:p>
          <w:p w14:paraId="59F14211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1780761F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364044FA" w14:textId="20815C80" w:rsidR="00257F2C" w:rsidRPr="00FB18AE" w:rsidRDefault="008019B9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  <w:hyperlink r:id="rId7" w:history="1">
              <w:r w:rsidR="00257F2C" w:rsidRPr="00FB18AE">
                <w:rPr>
                  <w:rStyle w:val="Hyperlink"/>
                  <w:sz w:val="18"/>
                  <w:szCs w:val="18"/>
                  <w:lang w:val="sq-AL" w:bidi="ar-SA"/>
                </w:rPr>
                <w:t>https://emesimi.rks-gov.net/shq/</w:t>
              </w:r>
            </w:hyperlink>
          </w:p>
          <w:p w14:paraId="2C5D1647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5AA2E9C2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36EEA77F" w14:textId="77777777" w:rsidR="00257F2C" w:rsidRPr="00FB18AE" w:rsidRDefault="00257F2C" w:rsidP="00257F2C">
            <w:pPr>
              <w:pStyle w:val="TableParagraph"/>
              <w:spacing w:line="249" w:lineRule="auto"/>
              <w:ind w:left="80" w:right="68"/>
              <w:rPr>
                <w:color w:val="000000"/>
                <w:sz w:val="18"/>
                <w:szCs w:val="18"/>
                <w:lang w:val="sq-AL" w:bidi="ar-SA"/>
              </w:rPr>
            </w:pPr>
          </w:p>
          <w:p w14:paraId="734EFAAA" w14:textId="119680E3" w:rsidR="00A75587" w:rsidRDefault="008019B9" w:rsidP="00257F2C">
            <w:hyperlink r:id="rId8" w:history="1">
              <w:r w:rsidR="00FB18AE" w:rsidRPr="00AD13AE">
                <w:rPr>
                  <w:rStyle w:val="Hyperlink"/>
                </w:rPr>
                <w:t>www.dukagjinibotime.com</w:t>
              </w:r>
            </w:hyperlink>
          </w:p>
          <w:p w14:paraId="2A86C7D9" w14:textId="77777777" w:rsidR="00FB18AE" w:rsidRPr="00FB18AE" w:rsidRDefault="00FB18AE" w:rsidP="00257F2C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</w:p>
          <w:p w14:paraId="5FCC11E6" w14:textId="77777777" w:rsidR="00257F2C" w:rsidRPr="00FB18AE" w:rsidRDefault="00257F2C" w:rsidP="00257F2C">
            <w:pPr>
              <w:rPr>
                <w:rFonts w:ascii="Times New Roman" w:eastAsia="Times New Roman" w:hAnsi="Times New Roman" w:cs="Times New Roman"/>
                <w:color w:val="00B0F0"/>
                <w:sz w:val="18"/>
                <w:szCs w:val="18"/>
              </w:rPr>
            </w:pPr>
          </w:p>
          <w:p w14:paraId="6CA85BB1" w14:textId="12E64935" w:rsidR="00A75587" w:rsidRPr="00FB18AE" w:rsidRDefault="00A75587" w:rsidP="00A75587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6C49A30C" w:rsidR="00FF1A81" w:rsidRPr="00FB18AE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FB18A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4A185" w14:textId="77777777" w:rsidR="008019B9" w:rsidRDefault="008019B9">
      <w:pPr>
        <w:spacing w:after="0" w:line="240" w:lineRule="auto"/>
      </w:pPr>
      <w:r>
        <w:separator/>
      </w:r>
    </w:p>
  </w:endnote>
  <w:endnote w:type="continuationSeparator" w:id="0">
    <w:p w14:paraId="2A1BE01D" w14:textId="77777777" w:rsidR="008019B9" w:rsidRDefault="00801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501B2" w14:textId="77777777" w:rsidR="008019B9" w:rsidRDefault="008019B9">
      <w:pPr>
        <w:spacing w:after="0" w:line="240" w:lineRule="auto"/>
      </w:pPr>
      <w:r>
        <w:separator/>
      </w:r>
    </w:p>
  </w:footnote>
  <w:footnote w:type="continuationSeparator" w:id="0">
    <w:p w14:paraId="38797331" w14:textId="77777777" w:rsidR="008019B9" w:rsidRDefault="008019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A580E"/>
    <w:multiLevelType w:val="hybridMultilevel"/>
    <w:tmpl w:val="BDEE0918"/>
    <w:lvl w:ilvl="0" w:tplc="8AB49FFC">
      <w:start w:val="23"/>
      <w:numFmt w:val="decimal"/>
      <w:lvlText w:val="%1."/>
      <w:lvlJc w:val="left"/>
      <w:pPr>
        <w:ind w:left="435" w:hanging="360"/>
      </w:pPr>
      <w:rPr>
        <w:rFonts w:hint="default"/>
        <w:color w:val="231F20"/>
        <w:w w:val="106"/>
        <w:sz w:val="18"/>
        <w:szCs w:val="18"/>
        <w:lang w:val="sq-AL" w:eastAsia="en-US" w:bidi="ar-SA"/>
      </w:rPr>
    </w:lvl>
    <w:lvl w:ilvl="1" w:tplc="FFFFFFFF">
      <w:numFmt w:val="bullet"/>
      <w:lvlText w:val="•"/>
      <w:lvlJc w:val="left"/>
      <w:pPr>
        <w:ind w:left="771" w:hanging="360"/>
      </w:pPr>
      <w:rPr>
        <w:rFonts w:hint="default"/>
        <w:lang w:val="sq-AL" w:eastAsia="en-US" w:bidi="ar-SA"/>
      </w:rPr>
    </w:lvl>
    <w:lvl w:ilvl="2" w:tplc="FFFFFFFF">
      <w:numFmt w:val="bullet"/>
      <w:lvlText w:val="•"/>
      <w:lvlJc w:val="left"/>
      <w:pPr>
        <w:ind w:left="1102" w:hanging="360"/>
      </w:pPr>
      <w:rPr>
        <w:rFonts w:hint="default"/>
        <w:lang w:val="sq-AL" w:eastAsia="en-US" w:bidi="ar-SA"/>
      </w:rPr>
    </w:lvl>
    <w:lvl w:ilvl="3" w:tplc="FFFFFFFF">
      <w:numFmt w:val="bullet"/>
      <w:lvlText w:val="•"/>
      <w:lvlJc w:val="left"/>
      <w:pPr>
        <w:ind w:left="1433" w:hanging="360"/>
      </w:pPr>
      <w:rPr>
        <w:rFonts w:hint="default"/>
        <w:lang w:val="sq-AL" w:eastAsia="en-US" w:bidi="ar-SA"/>
      </w:rPr>
    </w:lvl>
    <w:lvl w:ilvl="4" w:tplc="FFFFFFFF">
      <w:numFmt w:val="bullet"/>
      <w:lvlText w:val="•"/>
      <w:lvlJc w:val="left"/>
      <w:pPr>
        <w:ind w:left="1765" w:hanging="360"/>
      </w:pPr>
      <w:rPr>
        <w:rFonts w:hint="default"/>
        <w:lang w:val="sq-AL" w:eastAsia="en-US" w:bidi="ar-SA"/>
      </w:rPr>
    </w:lvl>
    <w:lvl w:ilvl="5" w:tplc="FFFFFFFF">
      <w:numFmt w:val="bullet"/>
      <w:lvlText w:val="•"/>
      <w:lvlJc w:val="left"/>
      <w:pPr>
        <w:ind w:left="2096" w:hanging="360"/>
      </w:pPr>
      <w:rPr>
        <w:rFonts w:hint="default"/>
        <w:lang w:val="sq-AL" w:eastAsia="en-US" w:bidi="ar-SA"/>
      </w:rPr>
    </w:lvl>
    <w:lvl w:ilvl="6" w:tplc="FFFFFFFF">
      <w:numFmt w:val="bullet"/>
      <w:lvlText w:val="•"/>
      <w:lvlJc w:val="left"/>
      <w:pPr>
        <w:ind w:left="2427" w:hanging="360"/>
      </w:pPr>
      <w:rPr>
        <w:rFonts w:hint="default"/>
        <w:lang w:val="sq-AL" w:eastAsia="en-US" w:bidi="ar-SA"/>
      </w:rPr>
    </w:lvl>
    <w:lvl w:ilvl="7" w:tplc="FFFFFFFF">
      <w:numFmt w:val="bullet"/>
      <w:lvlText w:val="•"/>
      <w:lvlJc w:val="left"/>
      <w:pPr>
        <w:ind w:left="2759" w:hanging="360"/>
      </w:pPr>
      <w:rPr>
        <w:rFonts w:hint="default"/>
        <w:lang w:val="sq-AL" w:eastAsia="en-US" w:bidi="ar-SA"/>
      </w:rPr>
    </w:lvl>
    <w:lvl w:ilvl="8" w:tplc="FFFFFFFF">
      <w:numFmt w:val="bullet"/>
      <w:lvlText w:val="•"/>
      <w:lvlJc w:val="left"/>
      <w:pPr>
        <w:ind w:left="3090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34502F2A"/>
    <w:multiLevelType w:val="hybridMultilevel"/>
    <w:tmpl w:val="47F25AEC"/>
    <w:lvl w:ilvl="0" w:tplc="6FF6CDF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354AA8C">
      <w:numFmt w:val="bullet"/>
      <w:lvlText w:val="•"/>
      <w:lvlJc w:val="left"/>
      <w:pPr>
        <w:ind w:left="771" w:hanging="360"/>
      </w:pPr>
      <w:rPr>
        <w:rFonts w:hint="default"/>
        <w:lang w:val="sq-AL" w:eastAsia="en-US" w:bidi="ar-SA"/>
      </w:rPr>
    </w:lvl>
    <w:lvl w:ilvl="2" w:tplc="542C9DFE">
      <w:numFmt w:val="bullet"/>
      <w:lvlText w:val="•"/>
      <w:lvlJc w:val="left"/>
      <w:pPr>
        <w:ind w:left="1102" w:hanging="360"/>
      </w:pPr>
      <w:rPr>
        <w:rFonts w:hint="default"/>
        <w:lang w:val="sq-AL" w:eastAsia="en-US" w:bidi="ar-SA"/>
      </w:rPr>
    </w:lvl>
    <w:lvl w:ilvl="3" w:tplc="B6987330">
      <w:numFmt w:val="bullet"/>
      <w:lvlText w:val="•"/>
      <w:lvlJc w:val="left"/>
      <w:pPr>
        <w:ind w:left="1433" w:hanging="360"/>
      </w:pPr>
      <w:rPr>
        <w:rFonts w:hint="default"/>
        <w:lang w:val="sq-AL" w:eastAsia="en-US" w:bidi="ar-SA"/>
      </w:rPr>
    </w:lvl>
    <w:lvl w:ilvl="4" w:tplc="57AA87B8">
      <w:numFmt w:val="bullet"/>
      <w:lvlText w:val="•"/>
      <w:lvlJc w:val="left"/>
      <w:pPr>
        <w:ind w:left="1765" w:hanging="360"/>
      </w:pPr>
      <w:rPr>
        <w:rFonts w:hint="default"/>
        <w:lang w:val="sq-AL" w:eastAsia="en-US" w:bidi="ar-SA"/>
      </w:rPr>
    </w:lvl>
    <w:lvl w:ilvl="5" w:tplc="28AC9DC6">
      <w:numFmt w:val="bullet"/>
      <w:lvlText w:val="•"/>
      <w:lvlJc w:val="left"/>
      <w:pPr>
        <w:ind w:left="2096" w:hanging="360"/>
      </w:pPr>
      <w:rPr>
        <w:rFonts w:hint="default"/>
        <w:lang w:val="sq-AL" w:eastAsia="en-US" w:bidi="ar-SA"/>
      </w:rPr>
    </w:lvl>
    <w:lvl w:ilvl="6" w:tplc="2E500532">
      <w:numFmt w:val="bullet"/>
      <w:lvlText w:val="•"/>
      <w:lvlJc w:val="left"/>
      <w:pPr>
        <w:ind w:left="2427" w:hanging="360"/>
      </w:pPr>
      <w:rPr>
        <w:rFonts w:hint="default"/>
        <w:lang w:val="sq-AL" w:eastAsia="en-US" w:bidi="ar-SA"/>
      </w:rPr>
    </w:lvl>
    <w:lvl w:ilvl="7" w:tplc="BBC62884">
      <w:numFmt w:val="bullet"/>
      <w:lvlText w:val="•"/>
      <w:lvlJc w:val="left"/>
      <w:pPr>
        <w:ind w:left="2759" w:hanging="360"/>
      </w:pPr>
      <w:rPr>
        <w:rFonts w:hint="default"/>
        <w:lang w:val="sq-AL" w:eastAsia="en-US" w:bidi="ar-SA"/>
      </w:rPr>
    </w:lvl>
    <w:lvl w:ilvl="8" w:tplc="DC648CE4">
      <w:numFmt w:val="bullet"/>
      <w:lvlText w:val="•"/>
      <w:lvlJc w:val="left"/>
      <w:pPr>
        <w:ind w:left="3090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58BF679C"/>
    <w:multiLevelType w:val="hybridMultilevel"/>
    <w:tmpl w:val="A83E0768"/>
    <w:lvl w:ilvl="0" w:tplc="F28202E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A3547"/>
    <w:multiLevelType w:val="hybridMultilevel"/>
    <w:tmpl w:val="869CB754"/>
    <w:lvl w:ilvl="0" w:tplc="BD421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2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280B"/>
    <w:rsid w:val="00061DB7"/>
    <w:rsid w:val="00067991"/>
    <w:rsid w:val="00074DC0"/>
    <w:rsid w:val="00077F91"/>
    <w:rsid w:val="00082F7A"/>
    <w:rsid w:val="0008762B"/>
    <w:rsid w:val="000918D7"/>
    <w:rsid w:val="000976ED"/>
    <w:rsid w:val="000A4AD7"/>
    <w:rsid w:val="000A626E"/>
    <w:rsid w:val="000A76AE"/>
    <w:rsid w:val="000B2832"/>
    <w:rsid w:val="000B46B9"/>
    <w:rsid w:val="000B7E49"/>
    <w:rsid w:val="000D4B90"/>
    <w:rsid w:val="00103D2E"/>
    <w:rsid w:val="00110FFE"/>
    <w:rsid w:val="001325E4"/>
    <w:rsid w:val="0014251E"/>
    <w:rsid w:val="001523E2"/>
    <w:rsid w:val="00156E9C"/>
    <w:rsid w:val="0016218E"/>
    <w:rsid w:val="00163533"/>
    <w:rsid w:val="00186BFF"/>
    <w:rsid w:val="001A077E"/>
    <w:rsid w:val="001A29D0"/>
    <w:rsid w:val="001A45E1"/>
    <w:rsid w:val="001A528D"/>
    <w:rsid w:val="001A7B48"/>
    <w:rsid w:val="001C66DB"/>
    <w:rsid w:val="001C76BC"/>
    <w:rsid w:val="001D05D0"/>
    <w:rsid w:val="001D0AFB"/>
    <w:rsid w:val="001E6205"/>
    <w:rsid w:val="00203552"/>
    <w:rsid w:val="0020681C"/>
    <w:rsid w:val="0022228A"/>
    <w:rsid w:val="00222D29"/>
    <w:rsid w:val="0022563C"/>
    <w:rsid w:val="00227255"/>
    <w:rsid w:val="0022750E"/>
    <w:rsid w:val="00227F9A"/>
    <w:rsid w:val="0023011E"/>
    <w:rsid w:val="00232554"/>
    <w:rsid w:val="002347F8"/>
    <w:rsid w:val="0023634F"/>
    <w:rsid w:val="002427F8"/>
    <w:rsid w:val="00253F9A"/>
    <w:rsid w:val="002579B8"/>
    <w:rsid w:val="00257F2C"/>
    <w:rsid w:val="00265F58"/>
    <w:rsid w:val="00272DA9"/>
    <w:rsid w:val="00277906"/>
    <w:rsid w:val="00285F85"/>
    <w:rsid w:val="00292D11"/>
    <w:rsid w:val="002A0457"/>
    <w:rsid w:val="002B5144"/>
    <w:rsid w:val="002C5F96"/>
    <w:rsid w:val="002E5E50"/>
    <w:rsid w:val="002F7A1B"/>
    <w:rsid w:val="0030216E"/>
    <w:rsid w:val="00312082"/>
    <w:rsid w:val="003140BF"/>
    <w:rsid w:val="00332FC9"/>
    <w:rsid w:val="003404E9"/>
    <w:rsid w:val="003501D7"/>
    <w:rsid w:val="003522C9"/>
    <w:rsid w:val="00360FCD"/>
    <w:rsid w:val="00363E29"/>
    <w:rsid w:val="0037178D"/>
    <w:rsid w:val="003877C2"/>
    <w:rsid w:val="00394D51"/>
    <w:rsid w:val="003B00F8"/>
    <w:rsid w:val="003B1107"/>
    <w:rsid w:val="003C3CB5"/>
    <w:rsid w:val="003C4DBB"/>
    <w:rsid w:val="003E0F88"/>
    <w:rsid w:val="003F23EE"/>
    <w:rsid w:val="003F3176"/>
    <w:rsid w:val="0040480F"/>
    <w:rsid w:val="004168C3"/>
    <w:rsid w:val="004313AB"/>
    <w:rsid w:val="00441AF7"/>
    <w:rsid w:val="00453D49"/>
    <w:rsid w:val="004710C4"/>
    <w:rsid w:val="0048290B"/>
    <w:rsid w:val="00487786"/>
    <w:rsid w:val="004959B2"/>
    <w:rsid w:val="004B084A"/>
    <w:rsid w:val="004B1BD1"/>
    <w:rsid w:val="004B2632"/>
    <w:rsid w:val="004C54C6"/>
    <w:rsid w:val="004D1A35"/>
    <w:rsid w:val="004D5DA7"/>
    <w:rsid w:val="00522ABE"/>
    <w:rsid w:val="005258DB"/>
    <w:rsid w:val="005324AB"/>
    <w:rsid w:val="00532FA6"/>
    <w:rsid w:val="00536EC3"/>
    <w:rsid w:val="00540C72"/>
    <w:rsid w:val="00567053"/>
    <w:rsid w:val="00580330"/>
    <w:rsid w:val="00592523"/>
    <w:rsid w:val="005A2300"/>
    <w:rsid w:val="005A51D1"/>
    <w:rsid w:val="005B432E"/>
    <w:rsid w:val="005C0AD6"/>
    <w:rsid w:val="005D5702"/>
    <w:rsid w:val="005E2446"/>
    <w:rsid w:val="005F28BA"/>
    <w:rsid w:val="00612DFA"/>
    <w:rsid w:val="00637B19"/>
    <w:rsid w:val="006512AF"/>
    <w:rsid w:val="00651DAC"/>
    <w:rsid w:val="00653F36"/>
    <w:rsid w:val="006668BA"/>
    <w:rsid w:val="00672724"/>
    <w:rsid w:val="006727F4"/>
    <w:rsid w:val="00674506"/>
    <w:rsid w:val="00696255"/>
    <w:rsid w:val="006A044B"/>
    <w:rsid w:val="006C386B"/>
    <w:rsid w:val="006E194B"/>
    <w:rsid w:val="00705289"/>
    <w:rsid w:val="00705E08"/>
    <w:rsid w:val="0073184E"/>
    <w:rsid w:val="00740B9E"/>
    <w:rsid w:val="007457A8"/>
    <w:rsid w:val="007527BB"/>
    <w:rsid w:val="00755602"/>
    <w:rsid w:val="00760843"/>
    <w:rsid w:val="007B0C00"/>
    <w:rsid w:val="007F7D9B"/>
    <w:rsid w:val="008019B9"/>
    <w:rsid w:val="00805531"/>
    <w:rsid w:val="00805CCE"/>
    <w:rsid w:val="0081120E"/>
    <w:rsid w:val="00830525"/>
    <w:rsid w:val="00831FDC"/>
    <w:rsid w:val="00840939"/>
    <w:rsid w:val="00845428"/>
    <w:rsid w:val="00877D9A"/>
    <w:rsid w:val="00884920"/>
    <w:rsid w:val="008956FC"/>
    <w:rsid w:val="008A2D65"/>
    <w:rsid w:val="008A5406"/>
    <w:rsid w:val="008A62C4"/>
    <w:rsid w:val="008B0A3C"/>
    <w:rsid w:val="008B3D93"/>
    <w:rsid w:val="008C1B8C"/>
    <w:rsid w:val="008C4734"/>
    <w:rsid w:val="008D1654"/>
    <w:rsid w:val="008D33E8"/>
    <w:rsid w:val="008D7FA9"/>
    <w:rsid w:val="008E4BD0"/>
    <w:rsid w:val="009036D1"/>
    <w:rsid w:val="00916686"/>
    <w:rsid w:val="009314F0"/>
    <w:rsid w:val="0093299D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9F55ED"/>
    <w:rsid w:val="00A136D9"/>
    <w:rsid w:val="00A3535A"/>
    <w:rsid w:val="00A44F37"/>
    <w:rsid w:val="00A556CB"/>
    <w:rsid w:val="00A72254"/>
    <w:rsid w:val="00A75587"/>
    <w:rsid w:val="00AA12F4"/>
    <w:rsid w:val="00AA1BF2"/>
    <w:rsid w:val="00AA65C5"/>
    <w:rsid w:val="00AC003A"/>
    <w:rsid w:val="00AC22FB"/>
    <w:rsid w:val="00AE7476"/>
    <w:rsid w:val="00B00711"/>
    <w:rsid w:val="00B008E0"/>
    <w:rsid w:val="00B03232"/>
    <w:rsid w:val="00B045B7"/>
    <w:rsid w:val="00B13558"/>
    <w:rsid w:val="00B24B98"/>
    <w:rsid w:val="00B30CE7"/>
    <w:rsid w:val="00B3107F"/>
    <w:rsid w:val="00B33484"/>
    <w:rsid w:val="00B369D7"/>
    <w:rsid w:val="00B5242E"/>
    <w:rsid w:val="00B92DB6"/>
    <w:rsid w:val="00B96952"/>
    <w:rsid w:val="00B96BE5"/>
    <w:rsid w:val="00BB6BBB"/>
    <w:rsid w:val="00BD6035"/>
    <w:rsid w:val="00BE4FB2"/>
    <w:rsid w:val="00BF54B8"/>
    <w:rsid w:val="00C21877"/>
    <w:rsid w:val="00C62734"/>
    <w:rsid w:val="00C65CAA"/>
    <w:rsid w:val="00C66D61"/>
    <w:rsid w:val="00C73807"/>
    <w:rsid w:val="00C74A7C"/>
    <w:rsid w:val="00C7640A"/>
    <w:rsid w:val="00C76EB1"/>
    <w:rsid w:val="00C93CC1"/>
    <w:rsid w:val="00CA46BA"/>
    <w:rsid w:val="00CA5E47"/>
    <w:rsid w:val="00CC6E41"/>
    <w:rsid w:val="00CD14CC"/>
    <w:rsid w:val="00CE76A3"/>
    <w:rsid w:val="00D0627E"/>
    <w:rsid w:val="00D3468B"/>
    <w:rsid w:val="00D34BA8"/>
    <w:rsid w:val="00D45B45"/>
    <w:rsid w:val="00D51F75"/>
    <w:rsid w:val="00D54257"/>
    <w:rsid w:val="00D623A3"/>
    <w:rsid w:val="00D6249E"/>
    <w:rsid w:val="00D65AD5"/>
    <w:rsid w:val="00D71698"/>
    <w:rsid w:val="00D77FC3"/>
    <w:rsid w:val="00D847D1"/>
    <w:rsid w:val="00D8492A"/>
    <w:rsid w:val="00D8694A"/>
    <w:rsid w:val="00DA7119"/>
    <w:rsid w:val="00DC7851"/>
    <w:rsid w:val="00DD4D6D"/>
    <w:rsid w:val="00DE3069"/>
    <w:rsid w:val="00DF1732"/>
    <w:rsid w:val="00DF2636"/>
    <w:rsid w:val="00E002E1"/>
    <w:rsid w:val="00E07764"/>
    <w:rsid w:val="00E11B4F"/>
    <w:rsid w:val="00E16EA6"/>
    <w:rsid w:val="00E463ED"/>
    <w:rsid w:val="00E474AE"/>
    <w:rsid w:val="00E64484"/>
    <w:rsid w:val="00E7490E"/>
    <w:rsid w:val="00E75E6B"/>
    <w:rsid w:val="00E8560D"/>
    <w:rsid w:val="00EA4268"/>
    <w:rsid w:val="00EA47FF"/>
    <w:rsid w:val="00EA6825"/>
    <w:rsid w:val="00EB6510"/>
    <w:rsid w:val="00EB68CF"/>
    <w:rsid w:val="00EC450F"/>
    <w:rsid w:val="00ED6D52"/>
    <w:rsid w:val="00EF043E"/>
    <w:rsid w:val="00EF3524"/>
    <w:rsid w:val="00F02F3C"/>
    <w:rsid w:val="00F03004"/>
    <w:rsid w:val="00F06996"/>
    <w:rsid w:val="00F15982"/>
    <w:rsid w:val="00F17B6A"/>
    <w:rsid w:val="00F22E7F"/>
    <w:rsid w:val="00F25F19"/>
    <w:rsid w:val="00F3677C"/>
    <w:rsid w:val="00F52793"/>
    <w:rsid w:val="00F54963"/>
    <w:rsid w:val="00F65451"/>
    <w:rsid w:val="00F675DE"/>
    <w:rsid w:val="00F6799C"/>
    <w:rsid w:val="00F7181A"/>
    <w:rsid w:val="00F820BE"/>
    <w:rsid w:val="00FB06A7"/>
    <w:rsid w:val="00FB0F5F"/>
    <w:rsid w:val="00FB18AE"/>
    <w:rsid w:val="00FB789A"/>
    <w:rsid w:val="00FE01BF"/>
    <w:rsid w:val="00FE16F5"/>
    <w:rsid w:val="00FF1A81"/>
    <w:rsid w:val="00F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E2446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E2446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B18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kagjinibotim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1428</Words>
  <Characters>8144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2024-07-15T08:45:00Z</dcterms:created>
  <dcterms:modified xsi:type="dcterms:W3CDTF">2024-07-15T08:45:00Z</dcterms:modified>
</cp:coreProperties>
</file>