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715"/>
        <w:gridCol w:w="1075"/>
        <w:gridCol w:w="1902"/>
        <w:gridCol w:w="2551"/>
        <w:gridCol w:w="992"/>
        <w:gridCol w:w="2552"/>
        <w:gridCol w:w="1559"/>
        <w:gridCol w:w="164"/>
        <w:gridCol w:w="1715"/>
        <w:gridCol w:w="1471"/>
      </w:tblGrid>
      <w:tr w:rsidR="00FE16F5" w:rsidRPr="00315F17" w14:paraId="52B0D7B0" w14:textId="77777777" w:rsidTr="004F58D7">
        <w:trPr>
          <w:cantSplit/>
          <w:trHeight w:val="420"/>
        </w:trPr>
        <w:tc>
          <w:tcPr>
            <w:tcW w:w="265" w:type="dxa"/>
            <w:vMerge w:val="restart"/>
          </w:tcPr>
          <w:p w14:paraId="72AA8A2E" w14:textId="77777777" w:rsidR="00BD6035" w:rsidRPr="00315F17" w:rsidRDefault="00DF2636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48D6AA1A" w14:textId="77777777" w:rsidR="00BD6035" w:rsidRPr="00315F17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FDF3051" w14:textId="77777777" w:rsidR="00BD6035" w:rsidRPr="00315F17" w:rsidRDefault="00BD603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B3B18DB" w14:textId="78C026E8" w:rsidR="00FE16F5" w:rsidRPr="00315F17" w:rsidRDefault="00FE16F5" w:rsidP="008D33E8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153555C3" w14:textId="0CAE494A" w:rsidR="00FE16F5" w:rsidRPr="00377BF7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77B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741922" w:rsidRPr="00377B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TRE</w:t>
            </w:r>
            <w:r w:rsidR="00B96952" w:rsidRPr="00377B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MUJOR</w:t>
            </w:r>
            <w:r w:rsidR="009F5BA3" w:rsidRPr="00377B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377BF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7BA6200D" w:rsidR="00FE16F5" w:rsidRPr="00377BF7" w:rsidRDefault="00CA46BA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77B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NËNTOR-DHJETOR</w:t>
            </w:r>
            <w:r w:rsidR="00741922" w:rsidRPr="00377B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-JANAR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43D5B3C0" w:rsidR="00FE16F5" w:rsidRPr="003867F9" w:rsidRDefault="009124CE" w:rsidP="009124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3867F9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E16F5" w:rsidRPr="00315F17" w14:paraId="66E6F85E" w14:textId="77777777" w:rsidTr="004F58D7">
        <w:trPr>
          <w:cantSplit/>
          <w:trHeight w:val="285"/>
        </w:trPr>
        <w:tc>
          <w:tcPr>
            <w:tcW w:w="265" w:type="dxa"/>
            <w:vMerge/>
          </w:tcPr>
          <w:p w14:paraId="654F61D0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31685177" w14:textId="00C47003" w:rsidR="00FE16F5" w:rsidRPr="00315F17" w:rsidRDefault="00DA7119" w:rsidP="00B9695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</w:t>
            </w:r>
            <w:r w:rsidR="004F58D7"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</w:t>
            </w: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</w:t>
            </w:r>
            <w:r w:rsidR="00FE16F5"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4674DCD2" w:rsidR="00FE16F5" w:rsidRPr="00315F17" w:rsidRDefault="00E76BCF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</w:t>
            </w:r>
            <w:r w:rsidR="00AE1311"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RIA DHE MJEDISI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315F17" w14:paraId="2862DCA4" w14:textId="77777777" w:rsidTr="004F58D7">
        <w:trPr>
          <w:cantSplit/>
          <w:trHeight w:val="345"/>
        </w:trPr>
        <w:tc>
          <w:tcPr>
            <w:tcW w:w="265" w:type="dxa"/>
            <w:vMerge/>
          </w:tcPr>
          <w:p w14:paraId="45D30EF5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4CF19A8E" w14:textId="1255A75F" w:rsidR="00FE16F5" w:rsidRPr="00315F17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023B80CC" w:rsidR="00FE16F5" w:rsidRPr="00315F17" w:rsidRDefault="00E76BCF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SHOQËRIA DHE MJEDISI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315F17" w14:paraId="7B0C685E" w14:textId="77777777" w:rsidTr="004F58D7">
        <w:trPr>
          <w:cantSplit/>
          <w:trHeight w:val="390"/>
        </w:trPr>
        <w:tc>
          <w:tcPr>
            <w:tcW w:w="265" w:type="dxa"/>
            <w:vMerge/>
          </w:tcPr>
          <w:p w14:paraId="73B75465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5B2D9835" w14:textId="7B02AED7" w:rsidR="00FE16F5" w:rsidRPr="00315F17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311DA2E1" w:rsidR="00FE16F5" w:rsidRPr="00315F17" w:rsidRDefault="00E76BCF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A8138E" w:rsidRPr="00315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315F17" w14:paraId="3E2A2020" w14:textId="77777777" w:rsidTr="004F58D7">
        <w:trPr>
          <w:cantSplit/>
          <w:trHeight w:val="390"/>
        </w:trPr>
        <w:tc>
          <w:tcPr>
            <w:tcW w:w="265" w:type="dxa"/>
            <w:vMerge/>
          </w:tcPr>
          <w:p w14:paraId="3436A936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30065AF4" w14:textId="4536477E" w:rsidR="00FE16F5" w:rsidRPr="00315F17" w:rsidRDefault="00FE16F5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</w:t>
            </w:r>
            <w:r w:rsidR="0045523D"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="004F58D7"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</w:t>
            </w: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60A7ECA6" w:rsidR="00FE16F5" w:rsidRPr="00315F17" w:rsidRDefault="000D4B90" w:rsidP="00A35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9F5BA3" w:rsidRPr="00315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315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9F5BA3" w:rsidRPr="00315F1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315F17" w14:paraId="68E28E59" w14:textId="77777777" w:rsidTr="004F58D7">
        <w:trPr>
          <w:cantSplit/>
          <w:trHeight w:val="390"/>
        </w:trPr>
        <w:tc>
          <w:tcPr>
            <w:tcW w:w="265" w:type="dxa"/>
            <w:vMerge/>
          </w:tcPr>
          <w:p w14:paraId="1443D436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shd w:val="clear" w:color="auto" w:fill="C2D69B" w:themeFill="accent3" w:themeFillTint="99"/>
            <w:vAlign w:val="center"/>
          </w:tcPr>
          <w:p w14:paraId="0930CBE0" w14:textId="7615C837" w:rsidR="00FE16F5" w:rsidRPr="00315F17" w:rsidRDefault="00FE16F5" w:rsidP="00653F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315F17" w:rsidRDefault="00FE16F5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Pr="00315F17" w:rsidRDefault="00FE16F5" w:rsidP="00653F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:rsidRPr="00315F17" w14:paraId="4A9A321A" w14:textId="77777777" w:rsidTr="00A8138E">
        <w:tc>
          <w:tcPr>
            <w:tcW w:w="3055" w:type="dxa"/>
            <w:gridSpan w:val="3"/>
            <w:shd w:val="clear" w:color="auto" w:fill="C2D69B" w:themeFill="accent3" w:themeFillTint="99"/>
          </w:tcPr>
          <w:p w14:paraId="26F73D6C" w14:textId="77777777" w:rsidR="00DA7119" w:rsidRPr="00315F17" w:rsidRDefault="00DA7119" w:rsidP="00A81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70872BB5" w:rsidR="00B96952" w:rsidRPr="00315F17" w:rsidRDefault="008D33E8" w:rsidP="00A81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906" w:type="dxa"/>
            <w:gridSpan w:val="8"/>
          </w:tcPr>
          <w:p w14:paraId="125E5206" w14:textId="1EADEE56" w:rsidR="00B96952" w:rsidRPr="00315F17" w:rsidRDefault="00B96952" w:rsidP="00B9695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bCs/>
                <w:lang w:val="sq-AL"/>
              </w:rPr>
            </w:pPr>
          </w:p>
          <w:p w14:paraId="4683D549" w14:textId="1A1BDD17" w:rsidR="00DA7119" w:rsidRPr="00315F17" w:rsidRDefault="00A8138E" w:rsidP="00F65899">
            <w:pPr>
              <w:pStyle w:val="Heading3"/>
              <w:spacing w:before="31"/>
              <w:ind w:right="6227"/>
              <w:rPr>
                <w:rFonts w:ascii="Times New Roman" w:hAnsi="Times New Roman" w:cs="Times New Roman"/>
                <w:b w:val="0"/>
                <w:color w:val="231F20"/>
                <w:spacing w:val="-1"/>
                <w:sz w:val="24"/>
                <w:szCs w:val="24"/>
              </w:rPr>
            </w:pPr>
            <w:r w:rsidRPr="00315F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Ndryshimet</w:t>
            </w:r>
            <w:r w:rsidRPr="00315F17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në</w:t>
            </w:r>
            <w:r w:rsidRPr="00315F17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shoqëri</w:t>
            </w:r>
            <w:r w:rsidRPr="00315F17">
              <w:rPr>
                <w:rFonts w:ascii="Times New Roman" w:hAnsi="Times New Roman" w:cs="Times New Roman"/>
                <w:color w:val="231F20"/>
                <w:spacing w:val="3"/>
                <w:sz w:val="24"/>
                <w:szCs w:val="24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dhe</w:t>
            </w:r>
            <w:r w:rsidRPr="00315F17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 </w:t>
            </w:r>
            <w:r w:rsidR="00315F17">
              <w:rPr>
                <w:rFonts w:ascii="Times New Roman" w:hAnsi="Times New Roman" w:cs="Times New Roman"/>
                <w:color w:val="231F20"/>
                <w:spacing w:val="4"/>
                <w:sz w:val="24"/>
                <w:szCs w:val="24"/>
              </w:rPr>
              <w:t xml:space="preserve">në </w:t>
            </w:r>
            <w:r w:rsidRPr="00315F1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natyrë</w:t>
            </w:r>
          </w:p>
        </w:tc>
      </w:tr>
      <w:tr w:rsidR="001C76BC" w:rsidRPr="00315F17" w14:paraId="2548BE45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578F0C08" w:rsidR="001C76BC" w:rsidRPr="00315F17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RNK- </w:t>
            </w:r>
            <w:r w:rsidRPr="0031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 që synohen të arrihen përmes shtjellimit të  tem</w:t>
            </w:r>
            <w:r w:rsidR="00315F17" w:rsidRPr="0031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ave</w:t>
            </w:r>
            <w:r w:rsidRPr="0031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1C76BC" w:rsidRPr="00315F17" w14:paraId="54367200" w14:textId="77777777" w:rsidTr="008D33E8">
        <w:trPr>
          <w:trHeight w:val="224"/>
        </w:trPr>
        <w:tc>
          <w:tcPr>
            <w:tcW w:w="15961" w:type="dxa"/>
            <w:gridSpan w:val="11"/>
          </w:tcPr>
          <w:p w14:paraId="1C856521" w14:textId="77777777" w:rsidR="00CF1D71" w:rsidRPr="00315F17" w:rsidRDefault="00CF1D71" w:rsidP="00CF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e komunikimit dhe e të shprehurit - Komunikues efektiv</w:t>
            </w:r>
          </w:p>
          <w:p w14:paraId="73C5FE9B" w14:textId="19D0318E" w:rsidR="00CF1D71" w:rsidRPr="00315F17" w:rsidRDefault="00CF1D71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I.1 </w:t>
            </w:r>
            <w:r w:rsidRPr="00315F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Lexon me zë një tekst t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ë palexuar më parë, së paku për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një gjysmë faqe, që ka të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bëjë me një temë që i përshta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tet moshës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195F249E" w14:textId="0AAB8FB6" w:rsidR="0095725C" w:rsidRPr="00315F17" w:rsidRDefault="0095725C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I.2 </w:t>
            </w:r>
            <w:r w:rsidRPr="00315F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Shkruan një tekst të s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hkurtër (rreth një gjysmë faqe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 rreth 250 fjalë) për një temë të caktuar.</w:t>
            </w:r>
          </w:p>
          <w:p w14:paraId="448557F6" w14:textId="0E587D27" w:rsidR="00CF1D71" w:rsidRPr="00315F17" w:rsidRDefault="00CF1D71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I.3 Paraqet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paktën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mendim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temë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diskutimit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kohëzgjatje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3-5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minutash.</w:t>
            </w:r>
          </w:p>
          <w:p w14:paraId="06A49120" w14:textId="77777777" w:rsidR="00CF1D71" w:rsidRPr="00315F17" w:rsidRDefault="00CF1D71" w:rsidP="00CF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e të menduarit - Mendimtar kreativ</w:t>
            </w:r>
          </w:p>
          <w:p w14:paraId="5DC03C16" w14:textId="2138DCA7" w:rsidR="00053457" w:rsidRPr="00315F17" w:rsidRDefault="00053457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II.1</w:t>
            </w:r>
            <w:r w:rsidRPr="00315F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Gjen veçoritë (në njërin nga aspektet: matematikore, të shkencave të natyrës apo të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fushave të tjera) e një objek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ti, dukurie apo ngjarjeje të dhënë në detyrë, ndan dhe krahason më pas në grup gjetjet e veta.</w:t>
            </w:r>
          </w:p>
          <w:p w14:paraId="0569D402" w14:textId="2647430C" w:rsidR="008C688A" w:rsidRPr="00315F17" w:rsidRDefault="00CF1D71" w:rsidP="00CF1D71">
            <w:pPr>
              <w:spacing w:after="0" w:line="240" w:lineRule="auto"/>
              <w:rPr>
                <w:rFonts w:ascii="Times New Roman" w:hAnsi="Times New Roman" w:cs="Times New Roman"/>
                <w:color w:val="231F20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</w:t>
            </w:r>
            <w:r w:rsidR="008C688A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8C688A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Krahason objektet, lëndët e ndryshme të paraqitura nga mësimdhënësi duke i klasifikuar ato sipas formave, madhësive, ngjyrave, përbërjes, vjetërsisë apo sipas ndonjë elementi tjetër, i përshkruan pozitat që i zënë në natyrë apo në shoqëri (në mjedisin që e rrethon) dhe tregon ndërvarësinë midis tyre</w:t>
            </w:r>
            <w:r w:rsidR="008C688A" w:rsidRPr="00315F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;</w:t>
            </w:r>
          </w:p>
          <w:p w14:paraId="429D5F47" w14:textId="47F78E25" w:rsidR="00053457" w:rsidRPr="00315F17" w:rsidRDefault="00053457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II.6 Gjen dhe ndan në grup veçoritë e përbashkëta dhe veçoritë dalluese ndërmjet gjallesave, ndërmjet ngjarjeve apo ndërmjet dukurive të njohura për të, shkruan për kët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 të paktën në një gjysmë faqe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të fletores (rreth 250 fjalë) apo i paraqet në njërën nga format shprehëse.</w:t>
            </w:r>
          </w:p>
          <w:p w14:paraId="719EA023" w14:textId="628B8FBE" w:rsidR="008C688A" w:rsidRPr="00315F17" w:rsidRDefault="008C688A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II.8  Arsyeton para grupit mënyrën e zgjidhjes së një problemi nga gjuha, matematika, shkencat e natyrës, shoqëria, shëndeti apo nga fusha të tjera 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 kohëzgjatje prej 3 -5 minutash.</w:t>
            </w:r>
          </w:p>
          <w:p w14:paraId="6DEA9A3A" w14:textId="10040614" w:rsidR="00CF1D71" w:rsidRPr="00315F17" w:rsidRDefault="00CF1D71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e të nxënit - Nxënës i suksesshëm</w:t>
            </w:r>
          </w:p>
          <w:p w14:paraId="5C2B9F60" w14:textId="22AF7476" w:rsidR="00CF1D71" w:rsidRPr="00315F17" w:rsidRDefault="00CF1D71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 prej tij/saj.</w:t>
            </w:r>
          </w:p>
          <w:p w14:paraId="108E0CE8" w14:textId="40138837" w:rsidR="00CF1D71" w:rsidRPr="00315F17" w:rsidRDefault="00CF1D71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</w:t>
            </w:r>
            <w:r w:rsidR="00157C6C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shprehurit.</w:t>
            </w:r>
          </w:p>
          <w:p w14:paraId="2E09F638" w14:textId="52D8D56F" w:rsidR="003D2104" w:rsidRPr="00315F17" w:rsidRDefault="003D2104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III.4  Zgjidh në mënyrë të pavarur problemin, detyrën e dhënë dhe prezanton para të tjerëve mënyrat e mundshme të zgjidhjes.</w:t>
            </w:r>
          </w:p>
          <w:p w14:paraId="6380DF2F" w14:textId="1ED88100" w:rsidR="003D2104" w:rsidRPr="00315F17" w:rsidRDefault="003D2104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III.5 Mbikëqyr në mënyrë të pavarur përparimin e vet në një detyrë, aktivitet duke përdorur teknika të ndryshme për gjetjen e gabimeve (si shenjim të gabimeve - vështirësive) dhe i korrigjon ato derisa kërkon zgjidhjen e problemit të dhënë.</w:t>
            </w:r>
          </w:p>
          <w:p w14:paraId="3491CA64" w14:textId="77777777" w:rsidR="00CF1D71" w:rsidRPr="00315F17" w:rsidRDefault="00CF1D71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klasifikon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materialet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performancës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përgatitjen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pasurimin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dosjes</w:t>
            </w:r>
            <w:r w:rsidRPr="00315F17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personale.</w:t>
            </w:r>
          </w:p>
          <w:p w14:paraId="580E3B50" w14:textId="18BD7925" w:rsidR="00CF1D71" w:rsidRPr="00315F17" w:rsidRDefault="00CF1D71" w:rsidP="00CF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për jetë, për punë dhe për mjedis - Kontribu</w:t>
            </w:r>
            <w:r w:rsid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ue</w:t>
            </w: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 produktiv</w:t>
            </w:r>
          </w:p>
          <w:p w14:paraId="3CF4167F" w14:textId="0519CA44" w:rsidR="00336416" w:rsidRPr="00315F17" w:rsidRDefault="00336416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IV.1  Përgatit një plan të thjeshtë ditor, me shkrim, me vizatim, me shenja apo me simbole, me dy-tri aktivitete ditore të veta, duke pasur parasysh kohën, vendin, materialet dhe mjetet e nevojshme për kryerjen e tyre.</w:t>
            </w:r>
          </w:p>
          <w:p w14:paraId="350655DD" w14:textId="6A398D71" w:rsidR="00CF1D71" w:rsidRPr="00315F17" w:rsidRDefault="00CF1D71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IV.2 Kontrollon mjetet/materialet dhe kohën që ka në dispozicion gjatë kryerjes së një detyre/aktiviteti (në klasë/ shkollë apo jashtë saj).</w:t>
            </w:r>
          </w:p>
          <w:p w14:paraId="4F18C50B" w14:textId="77777777" w:rsidR="00CF1D71" w:rsidRPr="00315F17" w:rsidRDefault="00CF1D71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IV.3 Diskuton me moshatarët për mënyrën e sjelljes së nxënësve në klasë apo për një grup të caktuar njerëzish në raport me të tjerët apo me mjedisin që e rrethon gjatë realizimit të një aktiviteti të caktuar.</w:t>
            </w:r>
          </w:p>
          <w:p w14:paraId="044C14F6" w14:textId="53F93D4C" w:rsidR="00CF1D71" w:rsidRPr="00315F17" w:rsidRDefault="00CF1D71" w:rsidP="00CF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IV.</w:t>
            </w:r>
            <w:r w:rsidR="005071A5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="005071A5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Identifikon burimet e nevojshme (materialet, mjetet etj.) dhe i përdor në mënyrë të drejtë për kryerjen e një detyre/aktiviteti në klasë, në shkollë, në mjedisin shtëpiak apo në lagje/komunitet.</w:t>
            </w:r>
          </w:p>
          <w:p w14:paraId="75CCCC4C" w14:textId="77777777" w:rsidR="00CF1D71" w:rsidRPr="00315F17" w:rsidRDefault="00CF1D71" w:rsidP="00CF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personale - Individ i shëndoshë </w:t>
            </w:r>
          </w:p>
          <w:p w14:paraId="4CC682E2" w14:textId="4519F9A9" w:rsidR="00CF1D71" w:rsidRPr="00315F17" w:rsidRDefault="00CF1D71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V.5 Bashkëpunon me të tjerët pavarësisht prejardhjes, aftësive dhe nevojave të veçanta për arritjen e një qëllimi të përbashkët në aktivitet në klasë/shkollë apo jashtë saj.</w:t>
            </w:r>
          </w:p>
          <w:p w14:paraId="108BA589" w14:textId="522E81C5" w:rsidR="008C688A" w:rsidRPr="00315F17" w:rsidRDefault="008C688A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V.6  Tregon mënyrat e zgjidhjes së një konflikti me të cilin është ballafaquar apo të ndonjë konflikti në rrethin e tij, ndan mendimet dhe ndjen</w:t>
            </w:r>
            <w:r w:rsidR="003D1A08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jat e veta me anëtarët e grupit.</w:t>
            </w:r>
          </w:p>
          <w:p w14:paraId="0088D1E2" w14:textId="79C48C38" w:rsidR="005071A5" w:rsidRPr="00315F17" w:rsidRDefault="005071A5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V.7  Përkujdeset për mjedis të shëndoshë në rrethanat në të cilat realizon një aktivitet të caktuar duke i krijuar vetes kushte të përshtatshme të punës (ajrosje, shfrytëzim të dritës, shfrytëzim maksimal të hapësirës, mbajtje të pastërtisë, mbajtje të rregullt të sendeve që e rrethojnë etj.).</w:t>
            </w:r>
          </w:p>
          <w:p w14:paraId="7697FAEE" w14:textId="77777777" w:rsidR="00CF1D71" w:rsidRPr="00315F17" w:rsidRDefault="00CF1D71" w:rsidP="00CF1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Kompetenca qytetare - Qytetar i përgjegjshëm</w:t>
            </w:r>
          </w:p>
          <w:p w14:paraId="339814A2" w14:textId="174E4095" w:rsidR="00E807A7" w:rsidRPr="00315F17" w:rsidRDefault="00E807A7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</w:t>
            </w:r>
            <w:r w:rsidR="005071A5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r w:rsidR="005071A5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Identifikon vlera shoqërore që kultivohen në klasë, në shkollë apo në familje (si, p.sh., besimin e ndërsjellë, tolerancën, solidaritetin, respektin, mirësjelljen etj.).</w:t>
            </w:r>
          </w:p>
          <w:p w14:paraId="4FE8BD16" w14:textId="398094DE" w:rsidR="005071A5" w:rsidRPr="00315F17" w:rsidRDefault="005071A5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VI.5 Veçon ndonjë organizim në familje, në klasë apo në lagje dhe i përshkruan përmes formave të ndryshme të shprehjes së kontributit individual të anëtarëve për realizimin e përbashkët të tij.</w:t>
            </w:r>
          </w:p>
          <w:p w14:paraId="55C18DFB" w14:textId="61914E77" w:rsidR="00F65899" w:rsidRPr="00315F17" w:rsidRDefault="00CF1D71" w:rsidP="00CF1D7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VI.6 Shpreh mendimin duke kërkuar paraprakisht leje nga grupi, respekton mendimin e secilit anëtar të grupit duke i dëgjuar në mënyrë </w:t>
            </w:r>
            <w:r w:rsidR="003D1A08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aktive;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vendos duke bashkëpunuar me të gjithë anëtarët për mënyrat që çojnë drejt përfundimit të një aktiviteti të caktuar.</w:t>
            </w:r>
          </w:p>
          <w:p w14:paraId="6E692ED4" w14:textId="186243A0" w:rsidR="005071A5" w:rsidRPr="00315F17" w:rsidRDefault="005071A5" w:rsidP="00CF1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VI.7  Identifikon personat dhe shërbimet e nevojshme nga të cilët kërkohet ndihma n</w:t>
            </w:r>
            <w:r w:rsidR="003D1A08"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ë situata të rrezikut për shën</w:t>
            </w:r>
            <w:r w:rsidRPr="00315F1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detin e vet, fizik apo mendor, të shkaktuara nga natyra apo nga njeriu (një ngjarje e dhënë nga mësuesi apo e marrë nga jeta e përditshme), më pas për këtë diskuton në grup.</w:t>
            </w:r>
          </w:p>
        </w:tc>
      </w:tr>
      <w:tr w:rsidR="001C76BC" w:rsidRPr="00315F17" w14:paraId="3886C34B" w14:textId="77777777" w:rsidTr="00E11B4F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6B21B022" w:rsidR="001C76BC" w:rsidRPr="00315F17" w:rsidRDefault="00265F58" w:rsidP="00653F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RNF- </w:t>
            </w:r>
            <w:r w:rsidRPr="0031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të nxënit të fushës kurrikulare të shkallës që synohen të arrihen përmes  shtjellimit</w:t>
            </w:r>
            <w:r w:rsidRPr="00315F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15F1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të temave</w:t>
            </w:r>
          </w:p>
        </w:tc>
      </w:tr>
      <w:tr w:rsidR="001C76BC" w:rsidRPr="00315F17" w14:paraId="2A623DB8" w14:textId="77777777" w:rsidTr="008D33E8">
        <w:trPr>
          <w:trHeight w:val="503"/>
        </w:trPr>
        <w:tc>
          <w:tcPr>
            <w:tcW w:w="15961" w:type="dxa"/>
            <w:gridSpan w:val="11"/>
          </w:tcPr>
          <w:p w14:paraId="02C55C90" w14:textId="18F00088" w:rsidR="00F376F4" w:rsidRPr="00315F17" w:rsidRDefault="00F376F4" w:rsidP="00924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2. </w:t>
            </w:r>
            <w:r w:rsidR="00924B47" w:rsidRPr="00315F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Nxënësi/ja njeh rëndësinë e monumenteve, dukurive, proceseve historike, shoqërore, natyrore e mjedisore si dhe lid</w:t>
            </w:r>
            <w:r w:rsidR="003D1A08" w:rsidRPr="00315F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hjet dhe ndikimet ndërmjet tyre.</w:t>
            </w:r>
          </w:p>
          <w:p w14:paraId="64A66905" w14:textId="247569F2" w:rsidR="00E807A7" w:rsidRPr="00315F17" w:rsidRDefault="00E807A7" w:rsidP="00E807A7">
            <w:pPr>
              <w:pStyle w:val="TableParagraph"/>
              <w:spacing w:before="66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2.1 Përshkruan ngjarje shoqërore, kulturore dhe historike si dhe dukuri natyrore e mjedisore përmes shembujve nga jeta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 e përditshme dhe nga e kaluara.</w:t>
            </w:r>
          </w:p>
          <w:p w14:paraId="6B0B5E30" w14:textId="6B01036C" w:rsidR="00E807A7" w:rsidRPr="00315F17" w:rsidRDefault="00E807A7" w:rsidP="00E807A7">
            <w:pPr>
              <w:pStyle w:val="TableParagraph"/>
              <w:spacing w:before="66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2.2  Kupton proceset dhe dukuritë e ndryshme shoqërore dhe natyrore dhe nd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ërvarësinë e njeriut me natyrën.</w:t>
            </w:r>
          </w:p>
          <w:p w14:paraId="09D55531" w14:textId="47BA1F32" w:rsidR="00F65899" w:rsidRPr="00315F17" w:rsidRDefault="00F65899" w:rsidP="00924B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3. </w:t>
            </w:r>
            <w:r w:rsidR="00924B47" w:rsidRPr="00315F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Nxënësi/ja njeh dhe mëson të zbatojë normat dhe rregullat shoqërore për  j</w:t>
            </w:r>
            <w:r w:rsidR="003D1A08" w:rsidRPr="00315F17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etë të përbashkët në diversitet.</w:t>
            </w:r>
          </w:p>
          <w:p w14:paraId="53074747" w14:textId="51F661FE" w:rsidR="00E807A7" w:rsidRPr="00315F17" w:rsidRDefault="00E807A7" w:rsidP="00E807A7">
            <w:pPr>
              <w:pStyle w:val="TableParagraph"/>
              <w:spacing w:before="43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3.1 Identifikon dhe respekton traditat dhe festat si pasqyrim i llojllojshmërisë kulturore, fetare, shoqër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ore, etnike e familjare.</w:t>
            </w:r>
          </w:p>
          <w:p w14:paraId="0537025C" w14:textId="511A61C9" w:rsidR="006A044B" w:rsidRPr="00315F17" w:rsidRDefault="00E807A7" w:rsidP="009F5BA3">
            <w:pPr>
              <w:pStyle w:val="TableParagraph"/>
              <w:spacing w:before="43"/>
              <w:ind w:left="0"/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</w:pP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3.2  Merr pjesë në caktimin e rregullave për jetën personale (kohën e punës, 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të </w:t>
            </w: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argëtimit, 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të </w:t>
            </w: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vizitave, 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të </w:t>
            </w: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pushimit dhe 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të gju</w:t>
            </w: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mit), 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të </w:t>
            </w: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rregullave të familjes, të shkollës dhe 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 xml:space="preserve">të </w:t>
            </w:r>
            <w:r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grupeve ku ai është i përfshirë dhe u përmbahet atyre</w:t>
            </w:r>
            <w:r w:rsidR="003D1A08" w:rsidRPr="00315F17">
              <w:rPr>
                <w:rFonts w:eastAsia="Calibri"/>
                <w:color w:val="000000" w:themeColor="text1"/>
                <w:sz w:val="18"/>
                <w:szCs w:val="18"/>
                <w:lang w:val="sq-AL" w:bidi="ar-SA"/>
              </w:rPr>
              <w:t>.</w:t>
            </w:r>
          </w:p>
        </w:tc>
      </w:tr>
      <w:tr w:rsidR="0022750E" w:rsidRPr="00315F17" w14:paraId="616C1F1C" w14:textId="77777777" w:rsidTr="003D1A08">
        <w:trPr>
          <w:cantSplit/>
          <w:trHeight w:val="1779"/>
        </w:trPr>
        <w:tc>
          <w:tcPr>
            <w:tcW w:w="1980" w:type="dxa"/>
            <w:gridSpan w:val="2"/>
            <w:shd w:val="clear" w:color="auto" w:fill="C2D69B" w:themeFill="accent3" w:themeFillTint="99"/>
          </w:tcPr>
          <w:p w14:paraId="15E67B76" w14:textId="04EA2B99" w:rsidR="001C76BC" w:rsidRPr="00315F17" w:rsidRDefault="003D1A0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 w:rsidRPr="0031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 w:rsidRPr="00315F1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2D69B" w:themeFill="accent3" w:themeFillTint="99"/>
          </w:tcPr>
          <w:p w14:paraId="461B1983" w14:textId="77777777" w:rsidR="001C76BC" w:rsidRPr="00315F17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5F17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Pr="00315F17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5F17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315F17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5F17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315F17" w:rsidRDefault="00265F58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5F17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2D69B" w:themeFill="accent3" w:themeFillTint="99"/>
            <w:textDirection w:val="btLr"/>
          </w:tcPr>
          <w:p w14:paraId="29E392D7" w14:textId="12D7B8C1" w:rsidR="001C76BC" w:rsidRPr="00315F17" w:rsidRDefault="003D1A0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Koha</w:t>
            </w:r>
            <w:r w:rsidR="00265F58"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mësimore (orë mësimore)</w:t>
            </w:r>
          </w:p>
        </w:tc>
        <w:tc>
          <w:tcPr>
            <w:tcW w:w="2552" w:type="dxa"/>
            <w:shd w:val="clear" w:color="auto" w:fill="C2D69B" w:themeFill="accent3" w:themeFillTint="99"/>
          </w:tcPr>
          <w:p w14:paraId="1A850026" w14:textId="77777777" w:rsidR="001C76BC" w:rsidRPr="00315F17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723" w:type="dxa"/>
            <w:gridSpan w:val="2"/>
            <w:shd w:val="clear" w:color="auto" w:fill="C2D69B" w:themeFill="accent3" w:themeFillTint="99"/>
          </w:tcPr>
          <w:p w14:paraId="7B637490" w14:textId="16F64168" w:rsidR="001C76BC" w:rsidRPr="00315F17" w:rsidRDefault="00265F58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616D7FAE" w:rsidR="001C76BC" w:rsidRPr="00315F17" w:rsidRDefault="008D7FA9" w:rsidP="00653F3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Ndërlidhja me lëndë </w:t>
            </w:r>
            <w:r w:rsidR="003D1A08"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të </w:t>
            </w:r>
            <w:r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tjera mësimore, me  çështje ndërkurriku</w:t>
            </w:r>
            <w:r w:rsid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315F1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315F17" w:rsidRDefault="008D7FA9" w:rsidP="0065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15F17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B9010B" w:rsidRPr="00315F17" w14:paraId="11D27BA8" w14:textId="77777777" w:rsidTr="003D1A08">
        <w:trPr>
          <w:trHeight w:val="1790"/>
        </w:trPr>
        <w:tc>
          <w:tcPr>
            <w:tcW w:w="1980" w:type="dxa"/>
            <w:gridSpan w:val="2"/>
          </w:tcPr>
          <w:p w14:paraId="140F4D98" w14:textId="29334287" w:rsidR="00B9010B" w:rsidRPr="00315F17" w:rsidRDefault="003D1A08" w:rsidP="00B9010B">
            <w:pPr>
              <w:pStyle w:val="TableParagraph"/>
              <w:spacing w:line="249" w:lineRule="auto"/>
              <w:ind w:left="75" w:right="106"/>
              <w:rPr>
                <w:b/>
                <w:sz w:val="18"/>
                <w:szCs w:val="18"/>
                <w:lang w:val="sq-AL"/>
              </w:rPr>
            </w:pPr>
            <w:r w:rsidRPr="00315F17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 xml:space="preserve"> </w:t>
            </w:r>
            <w:r w:rsidR="00B9010B" w:rsidRPr="00315F17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>Ndryshimet</w:t>
            </w:r>
            <w:r w:rsidR="00B9010B" w:rsidRPr="00315F17">
              <w:rPr>
                <w:b/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7D613D" w:rsidRPr="00315F17">
              <w:rPr>
                <w:b/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442E88" w:rsidRPr="00315F17">
              <w:rPr>
                <w:b/>
                <w:color w:val="231F20"/>
                <w:spacing w:val="-42"/>
                <w:sz w:val="18"/>
                <w:szCs w:val="18"/>
                <w:lang w:val="sq-AL"/>
              </w:rPr>
              <w:t xml:space="preserve">                     </w:t>
            </w:r>
            <w:r w:rsidR="00B9010B" w:rsidRPr="00315F17">
              <w:rPr>
                <w:b/>
                <w:color w:val="231F20"/>
                <w:sz w:val="18"/>
                <w:szCs w:val="18"/>
                <w:lang w:val="sq-AL"/>
              </w:rPr>
              <w:t>në shoqëri</w:t>
            </w:r>
            <w:r w:rsidR="00B9010B" w:rsidRPr="00315F17">
              <w:rPr>
                <w:b/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B9010B" w:rsidRPr="00315F17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>dhe</w:t>
            </w:r>
            <w:r w:rsidR="00B9010B" w:rsidRPr="00315F17">
              <w:rPr>
                <w:b/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="00B9010B" w:rsidRPr="00315F17">
              <w:rPr>
                <w:b/>
                <w:color w:val="231F20"/>
                <w:spacing w:val="-1"/>
                <w:sz w:val="18"/>
                <w:szCs w:val="18"/>
                <w:lang w:val="sq-AL"/>
              </w:rPr>
              <w:t>natyrë</w:t>
            </w:r>
          </w:p>
          <w:p w14:paraId="2A207FE9" w14:textId="77777777" w:rsidR="00B9010B" w:rsidRPr="00315F17" w:rsidRDefault="00B9010B" w:rsidP="00B9010B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3BD7D042" w14:textId="77777777" w:rsidR="00B9010B" w:rsidRPr="00315F17" w:rsidRDefault="00B9010B" w:rsidP="00B9010B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615D39CF" w14:textId="77777777" w:rsidR="00B9010B" w:rsidRPr="00315F17" w:rsidRDefault="00B9010B" w:rsidP="00B9010B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507F9F20" w14:textId="77777777" w:rsidR="00B9010B" w:rsidRPr="00315F17" w:rsidRDefault="00B9010B" w:rsidP="00B9010B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78AF4DCD" w14:textId="77777777" w:rsidR="00B9010B" w:rsidRPr="00315F17" w:rsidRDefault="00B9010B" w:rsidP="00B9010B">
            <w:pPr>
              <w:pStyle w:val="TableParagraph"/>
              <w:ind w:left="0"/>
              <w:rPr>
                <w:sz w:val="18"/>
                <w:szCs w:val="18"/>
                <w:lang w:val="sq-AL"/>
              </w:rPr>
            </w:pPr>
          </w:p>
          <w:p w14:paraId="7848B378" w14:textId="77777777" w:rsidR="00B9010B" w:rsidRPr="00315F17" w:rsidRDefault="00B9010B" w:rsidP="00B9010B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181A087E" w14:textId="77777777" w:rsidR="00B9010B" w:rsidRPr="00315F17" w:rsidRDefault="00B9010B" w:rsidP="00B9010B">
            <w:pPr>
              <w:pStyle w:val="TableParagraph"/>
              <w:spacing w:before="7"/>
              <w:rPr>
                <w:sz w:val="18"/>
                <w:szCs w:val="18"/>
                <w:lang w:val="sq-AL"/>
              </w:rPr>
            </w:pPr>
          </w:p>
          <w:p w14:paraId="758333DE" w14:textId="77777777" w:rsidR="00B9010B" w:rsidRPr="00315F17" w:rsidRDefault="00B9010B" w:rsidP="00B9010B">
            <w:pPr>
              <w:pStyle w:val="BodyText"/>
              <w:spacing w:before="8"/>
              <w:rPr>
                <w:b/>
              </w:rPr>
            </w:pPr>
          </w:p>
          <w:p w14:paraId="0B4DBCCA" w14:textId="03FDFBB5" w:rsidR="00B9010B" w:rsidRPr="00315F17" w:rsidRDefault="00B9010B" w:rsidP="00B9010B">
            <w:pPr>
              <w:pStyle w:val="ListParagraph"/>
              <w:spacing w:line="240" w:lineRule="auto"/>
              <w:ind w:left="36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en-US"/>
              </w:rPr>
            </w:pPr>
          </w:p>
          <w:p w14:paraId="0BF269B0" w14:textId="3F2AB0F8" w:rsidR="00B9010B" w:rsidRPr="00315F17" w:rsidRDefault="00B9010B" w:rsidP="00B9010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gridSpan w:val="2"/>
          </w:tcPr>
          <w:p w14:paraId="339CA2C4" w14:textId="1B1CEADE" w:rsidR="00B9010B" w:rsidRPr="00377BF7" w:rsidRDefault="00B9010B" w:rsidP="00B9010B">
            <w:pPr>
              <w:pStyle w:val="TableParagraph"/>
              <w:numPr>
                <w:ilvl w:val="0"/>
                <w:numId w:val="34"/>
              </w:numPr>
              <w:tabs>
                <w:tab w:val="left" w:pos="435"/>
                <w:tab w:val="left" w:pos="436"/>
              </w:tabs>
              <w:spacing w:line="249" w:lineRule="auto"/>
              <w:ind w:left="421" w:right="229"/>
              <w:rPr>
                <w:sz w:val="18"/>
                <w:szCs w:val="18"/>
                <w:lang w:val="sq-AL"/>
              </w:rPr>
            </w:pPr>
            <w:r w:rsidRPr="00377BF7">
              <w:rPr>
                <w:color w:val="231F20"/>
                <w:sz w:val="18"/>
                <w:szCs w:val="18"/>
                <w:lang w:val="sq-AL"/>
              </w:rPr>
              <w:t>Identifikon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disa</w:t>
            </w:r>
            <w:r w:rsidRPr="00377BF7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elemente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377BF7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trashëgimisë</w:t>
            </w:r>
            <w:r w:rsidRPr="00377BF7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vendin</w:t>
            </w:r>
            <w:r w:rsidRPr="00377BF7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3D1A08" w:rsidRPr="00377BF7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 xml:space="preserve"> k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u jeton p.sh., objekte arkitektonike dhe natyrore,</w:t>
            </w:r>
            <w:r w:rsidRPr="00377BF7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veshje,</w:t>
            </w:r>
            <w:r w:rsidRPr="00377BF7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ushqime,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rite,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zakone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etj.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1B1D0136" w14:textId="168D2919" w:rsidR="00B9010B" w:rsidRPr="00377BF7" w:rsidRDefault="00B9010B" w:rsidP="00B9010B">
            <w:pPr>
              <w:pStyle w:val="TableParagraph"/>
              <w:numPr>
                <w:ilvl w:val="0"/>
                <w:numId w:val="34"/>
              </w:numPr>
              <w:tabs>
                <w:tab w:val="left" w:pos="435"/>
                <w:tab w:val="left" w:pos="436"/>
              </w:tabs>
              <w:spacing w:before="3" w:line="249" w:lineRule="auto"/>
              <w:ind w:left="421" w:right="84"/>
              <w:rPr>
                <w:sz w:val="18"/>
                <w:szCs w:val="18"/>
                <w:lang w:val="sq-AL"/>
              </w:rPr>
            </w:pPr>
            <w:r w:rsidRPr="00377BF7">
              <w:rPr>
                <w:color w:val="231F20"/>
                <w:sz w:val="18"/>
                <w:szCs w:val="18"/>
                <w:lang w:val="sq-AL"/>
              </w:rPr>
              <w:t>Tregon për ndryshimet e formave të informimit dhe</w:t>
            </w:r>
            <w:r w:rsidRPr="00377BF7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3D1A08" w:rsidRPr="00377BF7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të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komunikimit midis njerëzve dikur dhe tani (lajmëtari</w:t>
            </w:r>
            <w:r w:rsidRPr="00377BF7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këmbësor, me kalë, pëllumbi, tellalli, 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>telegrafi, post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ieri,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telefoni,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e-maili,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mediet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etj.)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42C43D73" w14:textId="30A963C1" w:rsidR="00B9010B" w:rsidRPr="00377BF7" w:rsidRDefault="00B9010B" w:rsidP="00B9010B">
            <w:pPr>
              <w:pStyle w:val="TableParagraph"/>
              <w:numPr>
                <w:ilvl w:val="0"/>
                <w:numId w:val="34"/>
              </w:numPr>
              <w:tabs>
                <w:tab w:val="left" w:pos="436"/>
              </w:tabs>
              <w:spacing w:before="3" w:line="249" w:lineRule="auto"/>
              <w:ind w:left="421" w:right="114"/>
              <w:jc w:val="both"/>
              <w:rPr>
                <w:sz w:val="18"/>
                <w:szCs w:val="18"/>
                <w:lang w:val="sq-AL"/>
              </w:rPr>
            </w:pPr>
            <w:r w:rsidRPr="00377BF7">
              <w:rPr>
                <w:color w:val="231F20"/>
                <w:sz w:val="18"/>
                <w:szCs w:val="18"/>
                <w:lang w:val="sq-AL"/>
              </w:rPr>
              <w:t>Përshkruan hapësirën e banimit të tij (dhoma) dhe të</w:t>
            </w:r>
            <w:r w:rsidRPr="00377BF7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familjes</w:t>
            </w:r>
            <w:r w:rsidRPr="00377BF7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(shtëpi,</w:t>
            </w:r>
            <w:r w:rsidRPr="00377BF7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banesë</w:t>
            </w:r>
            <w:r w:rsidRPr="00377BF7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kolektive)</w:t>
            </w:r>
            <w:r w:rsidRPr="00377BF7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377BF7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vendndodhjen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e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tyre:</w:t>
            </w:r>
            <w:r w:rsidRPr="00377BF7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lagjen,</w:t>
            </w:r>
            <w:r w:rsidRPr="00377BF7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vendbanimin,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lastRenderedPageBreak/>
              <w:t>vendin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7D762D87" w14:textId="6D64B4C8" w:rsidR="00B9010B" w:rsidRPr="00377BF7" w:rsidRDefault="00B9010B" w:rsidP="00B9010B">
            <w:pPr>
              <w:pStyle w:val="TableParagraph"/>
              <w:numPr>
                <w:ilvl w:val="0"/>
                <w:numId w:val="34"/>
              </w:numPr>
              <w:tabs>
                <w:tab w:val="left" w:pos="435"/>
                <w:tab w:val="left" w:pos="436"/>
              </w:tabs>
              <w:spacing w:before="2" w:line="249" w:lineRule="auto"/>
              <w:ind w:left="421" w:right="69"/>
              <w:rPr>
                <w:sz w:val="18"/>
                <w:szCs w:val="18"/>
                <w:lang w:val="sq-AL"/>
              </w:rPr>
            </w:pPr>
            <w:r w:rsidRPr="00377BF7">
              <w:rPr>
                <w:color w:val="231F20"/>
                <w:sz w:val="18"/>
                <w:szCs w:val="18"/>
                <w:lang w:val="sq-AL"/>
              </w:rPr>
              <w:t>Përshkruan ndryshimet pozitive dhe negative jetësore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 xml:space="preserve">  </w:t>
            </w:r>
            <w:r w:rsidRPr="00377BF7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si rrjedhojë e zhvillimit të shoqërisë njerëzore (si</w:t>
            </w:r>
            <w:r w:rsidRPr="00377BF7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zbutja e kafshëve,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shpezëve, punimi i tokës, kultivimi</w:t>
            </w:r>
            <w:r w:rsidRPr="00377BF7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drithërave dhe kulturave të tjera lokale, përpunimi i</w:t>
            </w:r>
            <w:r w:rsidRPr="00377BF7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xeheve,</w:t>
            </w:r>
            <w:r w:rsidRPr="00377BF7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si:</w:t>
            </w:r>
            <w:r w:rsidRPr="00377BF7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hekurit,</w:t>
            </w:r>
            <w:r w:rsidRPr="00377BF7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bakrit</w:t>
            </w:r>
            <w:r w:rsidRPr="00377BF7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etj.;</w:t>
            </w:r>
            <w:r w:rsidRPr="00377BF7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ndotja</w:t>
            </w:r>
            <w:r w:rsidRPr="00377BF7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e</w:t>
            </w:r>
            <w:r w:rsidRPr="00377BF7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mjedisit</w:t>
            </w:r>
            <w:r w:rsidRPr="00377BF7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si</w:t>
            </w:r>
            <w:r w:rsidRPr="00377BF7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ujit,</w:t>
            </w:r>
            <w:r w:rsidRPr="00377BF7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tokës, ajrit, ndryshimet klimatike etj.) dhe ndikimin e</w:t>
            </w:r>
            <w:r w:rsidRPr="00377BF7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këtyre</w:t>
            </w:r>
            <w:r w:rsidRPr="00377BF7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ndryshimeve</w:t>
            </w:r>
            <w:r w:rsidRPr="00377BF7">
              <w:rPr>
                <w:color w:val="231F20"/>
                <w:spacing w:val="33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377BF7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cilësinë</w:t>
            </w:r>
            <w:r w:rsidRPr="00377BF7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e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jetës</w:t>
            </w:r>
            <w:r w:rsidRPr="00377BF7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së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njeriut.</w:t>
            </w:r>
          </w:p>
          <w:p w14:paraId="39BDA28F" w14:textId="77777777" w:rsidR="00B9010B" w:rsidRPr="00377BF7" w:rsidRDefault="00B9010B" w:rsidP="00B9010B">
            <w:pPr>
              <w:pStyle w:val="TableParagraph"/>
              <w:numPr>
                <w:ilvl w:val="0"/>
                <w:numId w:val="34"/>
              </w:numPr>
              <w:tabs>
                <w:tab w:val="left" w:pos="435"/>
                <w:tab w:val="left" w:pos="436"/>
              </w:tabs>
              <w:spacing w:before="5" w:line="249" w:lineRule="auto"/>
              <w:ind w:left="421" w:right="146"/>
              <w:rPr>
                <w:sz w:val="18"/>
                <w:szCs w:val="18"/>
                <w:lang w:val="sq-AL"/>
              </w:rPr>
            </w:pPr>
            <w:r w:rsidRPr="00377BF7">
              <w:rPr>
                <w:color w:val="231F20"/>
                <w:sz w:val="18"/>
                <w:szCs w:val="18"/>
                <w:lang w:val="sq-AL"/>
              </w:rPr>
              <w:t>Përshkruan përshtatjen dhe shfrytëzimin e mjedisit</w:t>
            </w:r>
            <w:r w:rsidRPr="00377BF7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natyror</w:t>
            </w:r>
            <w:r w:rsidRPr="00377BF7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nga</w:t>
            </w:r>
            <w:r w:rsidRPr="00377BF7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njeriu</w:t>
            </w:r>
            <w:r w:rsidRPr="00377BF7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377BF7">
              <w:rPr>
                <w:color w:val="231F20"/>
                <w:spacing w:val="3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konstaton</w:t>
            </w:r>
            <w:r w:rsidRPr="00377BF7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ndërvarësinë</w:t>
            </w:r>
            <w:r w:rsidRPr="00377BF7">
              <w:rPr>
                <w:color w:val="231F20"/>
                <w:spacing w:val="2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njeri-</w:t>
            </w:r>
            <w:r w:rsidRPr="00377BF7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natyrë.</w:t>
            </w:r>
          </w:p>
          <w:p w14:paraId="3B120E02" w14:textId="155D13D8" w:rsidR="00B9010B" w:rsidRPr="00377BF7" w:rsidRDefault="00B9010B" w:rsidP="00B9010B">
            <w:pPr>
              <w:pStyle w:val="TableParagraph"/>
              <w:numPr>
                <w:ilvl w:val="0"/>
                <w:numId w:val="34"/>
              </w:numPr>
              <w:tabs>
                <w:tab w:val="left" w:pos="435"/>
                <w:tab w:val="left" w:pos="436"/>
              </w:tabs>
              <w:spacing w:before="2" w:line="249" w:lineRule="auto"/>
              <w:ind w:left="421" w:right="210"/>
              <w:rPr>
                <w:sz w:val="18"/>
                <w:szCs w:val="18"/>
                <w:lang w:val="sq-AL"/>
              </w:rPr>
            </w:pPr>
            <w:r w:rsidRPr="00377BF7">
              <w:rPr>
                <w:color w:val="231F20"/>
                <w:sz w:val="18"/>
                <w:szCs w:val="18"/>
                <w:lang w:val="sq-AL"/>
              </w:rPr>
              <w:t>Dallon disa procese e fenomene natyrore dobipru-</w:t>
            </w:r>
            <w:r w:rsidRPr="00377BF7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rëse</w:t>
            </w:r>
            <w:r w:rsidRPr="00377BF7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377BF7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njeriun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>,</w:t>
            </w:r>
            <w:r w:rsidRPr="00377BF7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si</w:t>
            </w:r>
            <w:r w:rsidRPr="00377BF7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p.sh.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>:</w:t>
            </w:r>
            <w:r w:rsidRPr="00377BF7">
              <w:rPr>
                <w:color w:val="231F20"/>
                <w:spacing w:val="-8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shiu,</w:t>
            </w:r>
            <w:r w:rsidRPr="00377BF7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bora,</w:t>
            </w:r>
            <w:r w:rsidRPr="00377BF7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erërat</w:t>
            </w:r>
            <w:r w:rsidRPr="00377BF7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etj.,</w:t>
            </w:r>
            <w:r w:rsidRPr="00377BF7">
              <w:rPr>
                <w:color w:val="231F20"/>
                <w:spacing w:val="-7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veçon</w:t>
            </w:r>
            <w:r w:rsidRPr="00377BF7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3D1A08" w:rsidRPr="00377BF7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 xml:space="preserve"> d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isa fenomene natyrore të rrezikshme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>,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 xml:space="preserve"> si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>: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 xml:space="preserve"> stuhitë,</w:t>
            </w:r>
            <w:r w:rsidRPr="00377BF7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vërshimet, zjarret, ortekët, tërmetet, vullkanet dhe</w:t>
            </w:r>
            <w:r w:rsidRPr="00377BF7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përshkruan disa sjellje/veprime të njeriut në raste të</w:t>
            </w:r>
            <w:r w:rsidRPr="00377BF7">
              <w:rPr>
                <w:color w:val="231F20"/>
                <w:spacing w:val="-43"/>
                <w:sz w:val="18"/>
                <w:szCs w:val="18"/>
                <w:lang w:val="sq-AL"/>
              </w:rPr>
              <w:t xml:space="preserve"> 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 xml:space="preserve"> t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illa.</w:t>
            </w:r>
          </w:p>
          <w:p w14:paraId="3EB03632" w14:textId="19906904" w:rsidR="00B9010B" w:rsidRPr="00377BF7" w:rsidRDefault="00B9010B" w:rsidP="00B9010B">
            <w:pPr>
              <w:pStyle w:val="TableParagraph"/>
              <w:numPr>
                <w:ilvl w:val="0"/>
                <w:numId w:val="34"/>
              </w:numPr>
              <w:tabs>
                <w:tab w:val="left" w:pos="435"/>
                <w:tab w:val="left" w:pos="436"/>
              </w:tabs>
              <w:spacing w:before="5" w:line="249" w:lineRule="auto"/>
              <w:ind w:left="421" w:right="342"/>
              <w:rPr>
                <w:sz w:val="18"/>
                <w:szCs w:val="18"/>
                <w:lang w:val="sq-AL"/>
              </w:rPr>
            </w:pPr>
            <w:r w:rsidRPr="00377BF7">
              <w:rPr>
                <w:color w:val="231F20"/>
                <w:sz w:val="18"/>
                <w:szCs w:val="18"/>
                <w:lang w:val="sq-AL"/>
              </w:rPr>
              <w:t>Tregon</w:t>
            </w:r>
            <w:r w:rsidRPr="00377BF7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377BF7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lojëra</w:t>
            </w:r>
            <w:r w:rsidRPr="00377BF7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377BF7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ndryshme</w:t>
            </w:r>
            <w:r w:rsidRPr="00377BF7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377BF7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grup,</w:t>
            </w:r>
            <w:r w:rsidRPr="00377BF7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rregullat</w:t>
            </w:r>
            <w:r w:rsidRPr="00377BF7">
              <w:rPr>
                <w:color w:val="231F20"/>
                <w:spacing w:val="-4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e</w:t>
            </w:r>
            <w:r w:rsidRPr="00377BF7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3D1A08" w:rsidRPr="00377BF7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3D1A08" w:rsidRPr="00377BF7">
              <w:rPr>
                <w:color w:val="231F20"/>
                <w:sz w:val="18"/>
                <w:szCs w:val="18"/>
                <w:lang w:val="sq-AL"/>
              </w:rPr>
              <w:t xml:space="preserve"> t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yre</w:t>
            </w:r>
            <w:r w:rsidR="00E57DE9" w:rsidRPr="00377BF7">
              <w:rPr>
                <w:color w:val="231F20"/>
                <w:sz w:val="18"/>
                <w:szCs w:val="18"/>
                <w:lang w:val="sq-AL"/>
              </w:rPr>
              <w:t>,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si</w:t>
            </w:r>
            <w:r w:rsidRPr="00377BF7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377BF7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377BF7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nevojën</w:t>
            </w:r>
            <w:r w:rsidRPr="00377BF7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e</w:t>
            </w:r>
            <w:r w:rsidRPr="00377BF7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respektimit</w:t>
            </w:r>
            <w:r w:rsidRPr="00377BF7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377BF7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377BF7">
              <w:rPr>
                <w:color w:val="231F20"/>
                <w:sz w:val="18"/>
                <w:szCs w:val="18"/>
                <w:lang w:val="sq-AL"/>
              </w:rPr>
              <w:t>tyre.</w:t>
            </w:r>
          </w:p>
          <w:p w14:paraId="6DCD49B8" w14:textId="091C0358" w:rsidR="00B9010B" w:rsidRPr="00377BF7" w:rsidRDefault="00B9010B" w:rsidP="00B9010B">
            <w:pPr>
              <w:pStyle w:val="NoSpacing"/>
              <w:numPr>
                <w:ilvl w:val="0"/>
                <w:numId w:val="34"/>
              </w:numPr>
              <w:ind w:left="42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7BF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Përshkruan</w:t>
            </w:r>
            <w:r w:rsidRPr="00377BF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377BF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lojëra</w:t>
            </w:r>
            <w:r w:rsidRPr="00377BF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377BF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të</w:t>
            </w:r>
            <w:r w:rsidRPr="00377BF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377BF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popullarizuara</w:t>
            </w:r>
            <w:r w:rsidRPr="00377BF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377BF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dikur</w:t>
            </w:r>
            <w:r w:rsidRPr="00377BF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377BF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dhe</w:t>
            </w:r>
            <w:r w:rsidRPr="00377BF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377BF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sot</w:t>
            </w:r>
            <w:r w:rsidRPr="00377BF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377BF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në</w:t>
            </w:r>
            <w:r w:rsidRPr="00377BF7">
              <w:rPr>
                <w:rFonts w:ascii="Times New Roman" w:hAnsi="Times New Roman" w:cs="Times New Roman"/>
                <w:color w:val="231F20"/>
                <w:spacing w:val="-42"/>
                <w:sz w:val="18"/>
                <w:szCs w:val="18"/>
              </w:rPr>
              <w:t xml:space="preserve"> </w:t>
            </w:r>
            <w:r w:rsidRPr="00377BF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vend dhe jashtë tij, si dhe merr pjesë në ditëlindje,</w:t>
            </w:r>
            <w:r w:rsidRPr="00377BF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377BF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ditën e shkollës, festat shtetërore, kombëtare, fetare</w:t>
            </w:r>
            <w:r w:rsidRPr="00377BF7">
              <w:rPr>
                <w:rFonts w:ascii="Times New Roman" w:hAnsi="Times New Roman" w:cs="Times New Roman"/>
                <w:color w:val="231F20"/>
                <w:spacing w:val="1"/>
                <w:sz w:val="18"/>
                <w:szCs w:val="18"/>
              </w:rPr>
              <w:t xml:space="preserve"> </w:t>
            </w:r>
            <w:r w:rsidRPr="00377BF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etj.</w:t>
            </w:r>
          </w:p>
        </w:tc>
        <w:tc>
          <w:tcPr>
            <w:tcW w:w="2551" w:type="dxa"/>
          </w:tcPr>
          <w:p w14:paraId="0737D27D" w14:textId="7F2E4517" w:rsidR="000E3DBD" w:rsidRPr="00377BF7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166" w:line="247" w:lineRule="auto"/>
              <w:ind w:left="460" w:right="380"/>
              <w:rPr>
                <w:sz w:val="18"/>
                <w:szCs w:val="18"/>
              </w:rPr>
            </w:pPr>
            <w:proofErr w:type="spellStart"/>
            <w:r w:rsidRPr="00377BF7">
              <w:rPr>
                <w:sz w:val="18"/>
                <w:szCs w:val="18"/>
              </w:rPr>
              <w:lastRenderedPageBreak/>
              <w:t>Ruajmë</w:t>
            </w:r>
            <w:proofErr w:type="spellEnd"/>
            <w:r w:rsidRPr="00377BF7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sz w:val="18"/>
                <w:szCs w:val="18"/>
              </w:rPr>
              <w:t>traditat</w:t>
            </w:r>
            <w:proofErr w:type="spellEnd"/>
            <w:r w:rsidRPr="00377BF7">
              <w:rPr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sz w:val="18"/>
                <w:szCs w:val="18"/>
              </w:rPr>
              <w:t>tona</w:t>
            </w:r>
            <w:proofErr w:type="spellEnd"/>
            <w:r w:rsidRPr="00377BF7">
              <w:rPr>
                <w:sz w:val="18"/>
                <w:szCs w:val="18"/>
              </w:rPr>
              <w:t>,</w:t>
            </w:r>
            <w:r w:rsidRPr="00377BF7">
              <w:rPr>
                <w:sz w:val="18"/>
                <w:szCs w:val="18"/>
              </w:rPr>
              <w:br w:type="column"/>
              <w:t xml:space="preserve">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 xml:space="preserve">13 (F.P.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14)</w:t>
            </w:r>
            <w:r w:rsidR="00377BF7">
              <w:rPr>
                <w:sz w:val="18"/>
                <w:szCs w:val="18"/>
              </w:rPr>
              <w:t>.</w:t>
            </w:r>
          </w:p>
          <w:p w14:paraId="0392C6C0" w14:textId="031F8795" w:rsidR="000E3DBD" w:rsidRPr="00377BF7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166" w:line="247" w:lineRule="auto"/>
              <w:ind w:left="421" w:right="380"/>
              <w:rPr>
                <w:sz w:val="18"/>
                <w:szCs w:val="18"/>
              </w:rPr>
            </w:pPr>
            <w:proofErr w:type="spellStart"/>
            <w:r w:rsidRPr="00377BF7">
              <w:rPr>
                <w:sz w:val="18"/>
                <w:szCs w:val="18"/>
              </w:rPr>
              <w:t>Institucionet</w:t>
            </w:r>
            <w:proofErr w:type="spellEnd"/>
            <w:r w:rsidRPr="00377BF7">
              <w:rPr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w w:val="105"/>
                <w:sz w:val="18"/>
                <w:szCs w:val="18"/>
              </w:rPr>
              <w:t>kulturore</w:t>
            </w:r>
            <w:proofErr w:type="spellEnd"/>
            <w:r w:rsidRPr="00377BF7">
              <w:rPr>
                <w:w w:val="105"/>
                <w:sz w:val="18"/>
                <w:szCs w:val="18"/>
              </w:rPr>
              <w:t xml:space="preserve">, </w:t>
            </w:r>
            <w:proofErr w:type="spellStart"/>
            <w:r w:rsidRPr="00377BF7">
              <w:rPr>
                <w:w w:val="105"/>
                <w:sz w:val="18"/>
                <w:szCs w:val="18"/>
              </w:rPr>
              <w:t>fq</w:t>
            </w:r>
            <w:proofErr w:type="spellEnd"/>
            <w:r w:rsidRPr="00377BF7">
              <w:rPr>
                <w:w w:val="105"/>
                <w:sz w:val="18"/>
                <w:szCs w:val="18"/>
              </w:rPr>
              <w:t>.</w:t>
            </w:r>
            <w:r w:rsidR="00377BF7">
              <w:rPr>
                <w:w w:val="105"/>
                <w:sz w:val="18"/>
                <w:szCs w:val="18"/>
              </w:rPr>
              <w:t xml:space="preserve"> </w:t>
            </w:r>
            <w:r w:rsidRPr="00377BF7">
              <w:rPr>
                <w:w w:val="105"/>
                <w:sz w:val="18"/>
                <w:szCs w:val="18"/>
              </w:rPr>
              <w:t xml:space="preserve">14 (F.P. </w:t>
            </w:r>
            <w:proofErr w:type="spellStart"/>
            <w:r w:rsidRPr="00377BF7">
              <w:rPr>
                <w:w w:val="105"/>
                <w:sz w:val="18"/>
                <w:szCs w:val="18"/>
              </w:rPr>
              <w:t>fq</w:t>
            </w:r>
            <w:proofErr w:type="spellEnd"/>
            <w:r w:rsidRPr="00377BF7">
              <w:rPr>
                <w:w w:val="105"/>
                <w:sz w:val="18"/>
                <w:szCs w:val="18"/>
              </w:rPr>
              <w:t>.</w:t>
            </w:r>
            <w:r w:rsidR="00377BF7">
              <w:rPr>
                <w:w w:val="105"/>
                <w:sz w:val="18"/>
                <w:szCs w:val="18"/>
              </w:rPr>
              <w:t xml:space="preserve"> </w:t>
            </w:r>
            <w:r w:rsidRPr="00377BF7">
              <w:rPr>
                <w:w w:val="105"/>
                <w:sz w:val="18"/>
                <w:szCs w:val="18"/>
              </w:rPr>
              <w:t>15)</w:t>
            </w:r>
            <w:r w:rsidR="00377BF7">
              <w:rPr>
                <w:w w:val="105"/>
                <w:sz w:val="18"/>
                <w:szCs w:val="18"/>
              </w:rPr>
              <w:t>.</w:t>
            </w:r>
          </w:p>
          <w:p w14:paraId="30DF7636" w14:textId="5A2B54F3" w:rsidR="000E3DBD" w:rsidRPr="00377BF7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1" w:line="247" w:lineRule="auto"/>
              <w:ind w:left="421" w:right="366"/>
              <w:rPr>
                <w:sz w:val="18"/>
                <w:szCs w:val="18"/>
              </w:rPr>
            </w:pPr>
            <w:proofErr w:type="spellStart"/>
            <w:proofErr w:type="gramStart"/>
            <w:r w:rsidRPr="00377BF7">
              <w:rPr>
                <w:sz w:val="18"/>
                <w:szCs w:val="18"/>
              </w:rPr>
              <w:t>Komunikimi</w:t>
            </w:r>
            <w:proofErr w:type="spellEnd"/>
            <w:r w:rsidRPr="00377BF7">
              <w:rPr>
                <w:sz w:val="18"/>
                <w:szCs w:val="18"/>
              </w:rPr>
              <w:t xml:space="preserve"> </w:t>
            </w:r>
            <w:r w:rsidRPr="00377BF7">
              <w:rPr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sz w:val="18"/>
                <w:szCs w:val="18"/>
              </w:rPr>
              <w:t>mes</w:t>
            </w:r>
            <w:proofErr w:type="spellEnd"/>
            <w:proofErr w:type="gramEnd"/>
            <w:r w:rsidRPr="00377BF7">
              <w:rPr>
                <w:spacing w:val="-5"/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 xml:space="preserve">nesh,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15</w:t>
            </w:r>
            <w:r w:rsidR="00377BF7">
              <w:rPr>
                <w:sz w:val="18"/>
                <w:szCs w:val="18"/>
              </w:rPr>
              <w:t>.</w:t>
            </w:r>
            <w:r w:rsidRPr="00377BF7">
              <w:rPr>
                <w:sz w:val="18"/>
                <w:szCs w:val="18"/>
              </w:rPr>
              <w:t xml:space="preserve"> (F.P.</w:t>
            </w:r>
            <w:r w:rsidR="00377BF7">
              <w:rPr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16)</w:t>
            </w:r>
            <w:r w:rsidR="00377BF7">
              <w:rPr>
                <w:sz w:val="18"/>
                <w:szCs w:val="18"/>
              </w:rPr>
              <w:t>.</w:t>
            </w:r>
          </w:p>
          <w:p w14:paraId="07C6D3E1" w14:textId="1224D135" w:rsidR="000E3DBD" w:rsidRPr="00377BF7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2"/>
              <w:ind w:left="421" w:hanging="361"/>
              <w:rPr>
                <w:sz w:val="18"/>
                <w:szCs w:val="18"/>
              </w:rPr>
            </w:pPr>
            <w:proofErr w:type="spellStart"/>
            <w:r w:rsidRPr="00377BF7">
              <w:rPr>
                <w:sz w:val="18"/>
                <w:szCs w:val="18"/>
              </w:rPr>
              <w:t>Vendi</w:t>
            </w:r>
            <w:proofErr w:type="spellEnd"/>
            <w:r w:rsidRPr="00377BF7"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sz w:val="18"/>
                <w:szCs w:val="18"/>
              </w:rPr>
              <w:t>ku</w:t>
            </w:r>
            <w:proofErr w:type="spellEnd"/>
            <w:r w:rsidRPr="00377BF7">
              <w:rPr>
                <w:spacing w:val="-8"/>
                <w:sz w:val="18"/>
                <w:szCs w:val="18"/>
              </w:rPr>
              <w:t xml:space="preserve"> </w:t>
            </w:r>
            <w:proofErr w:type="spellStart"/>
            <w:r w:rsidR="00617715" w:rsidRPr="00377BF7">
              <w:rPr>
                <w:sz w:val="18"/>
                <w:szCs w:val="18"/>
              </w:rPr>
              <w:t>banoj</w:t>
            </w:r>
            <w:proofErr w:type="spellEnd"/>
            <w:r w:rsidRPr="00377BF7">
              <w:rPr>
                <w:sz w:val="18"/>
                <w:szCs w:val="18"/>
              </w:rPr>
              <w:t xml:space="preserve">,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 xml:space="preserve">16 (F.P.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17)</w:t>
            </w:r>
            <w:r w:rsidR="00377BF7">
              <w:rPr>
                <w:sz w:val="18"/>
                <w:szCs w:val="18"/>
              </w:rPr>
              <w:t>.</w:t>
            </w:r>
          </w:p>
          <w:p w14:paraId="71BB258B" w14:textId="205F0BB9" w:rsidR="000E3DBD" w:rsidRPr="00377BF7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9" w:line="247" w:lineRule="auto"/>
              <w:ind w:left="421" w:right="443"/>
              <w:rPr>
                <w:sz w:val="18"/>
                <w:szCs w:val="18"/>
              </w:rPr>
            </w:pPr>
            <w:proofErr w:type="spellStart"/>
            <w:r w:rsidRPr="00377BF7">
              <w:rPr>
                <w:spacing w:val="-2"/>
                <w:sz w:val="18"/>
                <w:szCs w:val="18"/>
              </w:rPr>
              <w:t>Kafshët</w:t>
            </w:r>
            <w:proofErr w:type="spellEnd"/>
            <w:r w:rsidRPr="00377BF7">
              <w:rPr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spacing w:val="-2"/>
                <w:sz w:val="18"/>
                <w:szCs w:val="18"/>
              </w:rPr>
              <w:t>dhe</w:t>
            </w:r>
            <w:proofErr w:type="spellEnd"/>
            <w:r w:rsidRPr="00377BF7">
              <w:rPr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sz w:val="18"/>
                <w:szCs w:val="18"/>
              </w:rPr>
              <w:t>shpendët</w:t>
            </w:r>
            <w:proofErr w:type="spellEnd"/>
            <w:r w:rsidRPr="00377BF7">
              <w:rPr>
                <w:sz w:val="18"/>
                <w:szCs w:val="18"/>
              </w:rPr>
              <w:t xml:space="preserve">,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17 (F.P.</w:t>
            </w:r>
            <w:r w:rsidR="00377BF7">
              <w:rPr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18)</w:t>
            </w:r>
            <w:r w:rsidR="00377BF7">
              <w:rPr>
                <w:sz w:val="18"/>
                <w:szCs w:val="18"/>
              </w:rPr>
              <w:t>.</w:t>
            </w:r>
          </w:p>
          <w:p w14:paraId="339C384A" w14:textId="4BD6679C" w:rsidR="000E3DBD" w:rsidRPr="00377BF7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1"/>
              <w:ind w:left="421" w:hanging="361"/>
              <w:rPr>
                <w:sz w:val="18"/>
                <w:szCs w:val="18"/>
              </w:rPr>
            </w:pPr>
            <w:r w:rsidRPr="00377BF7">
              <w:rPr>
                <w:sz w:val="18"/>
                <w:szCs w:val="18"/>
              </w:rPr>
              <w:t>Ne</w:t>
            </w:r>
            <w:r w:rsidRPr="00377BF7">
              <w:rPr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sz w:val="18"/>
                <w:szCs w:val="18"/>
              </w:rPr>
              <w:t>dhe</w:t>
            </w:r>
            <w:proofErr w:type="spellEnd"/>
            <w:r w:rsidRPr="00377BF7">
              <w:rPr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sz w:val="18"/>
                <w:szCs w:val="18"/>
              </w:rPr>
              <w:t>bimët</w:t>
            </w:r>
            <w:proofErr w:type="spellEnd"/>
            <w:r w:rsidRPr="00377BF7">
              <w:rPr>
                <w:sz w:val="18"/>
                <w:szCs w:val="18"/>
              </w:rPr>
              <w:t xml:space="preserve">,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</w:t>
            </w:r>
            <w:r w:rsidR="008A349C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 xml:space="preserve">18 (F.P.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19)</w:t>
            </w:r>
            <w:r w:rsidR="00377BF7">
              <w:rPr>
                <w:sz w:val="18"/>
                <w:szCs w:val="18"/>
              </w:rPr>
              <w:t>.</w:t>
            </w:r>
          </w:p>
          <w:p w14:paraId="0B282CDA" w14:textId="0ACED426" w:rsidR="000E3DBD" w:rsidRPr="00377BF7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9" w:line="247" w:lineRule="auto"/>
              <w:ind w:left="421" w:right="314"/>
              <w:rPr>
                <w:sz w:val="18"/>
                <w:szCs w:val="18"/>
              </w:rPr>
            </w:pPr>
            <w:proofErr w:type="spellStart"/>
            <w:r w:rsidRPr="00377BF7">
              <w:rPr>
                <w:sz w:val="18"/>
                <w:szCs w:val="18"/>
              </w:rPr>
              <w:t>Pasuritë</w:t>
            </w:r>
            <w:proofErr w:type="spellEnd"/>
            <w:r w:rsidRPr="00377BF7">
              <w:rPr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sz w:val="18"/>
                <w:szCs w:val="18"/>
              </w:rPr>
              <w:t>minerale</w:t>
            </w:r>
            <w:proofErr w:type="spellEnd"/>
            <w:r w:rsidRPr="00377BF7">
              <w:rPr>
                <w:sz w:val="18"/>
                <w:szCs w:val="18"/>
              </w:rPr>
              <w:t xml:space="preserve">,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 19 (F.P.</w:t>
            </w:r>
            <w:r w:rsidR="00377BF7">
              <w:rPr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20)</w:t>
            </w:r>
            <w:r w:rsidR="00377BF7">
              <w:rPr>
                <w:sz w:val="18"/>
                <w:szCs w:val="18"/>
              </w:rPr>
              <w:t>.</w:t>
            </w:r>
          </w:p>
          <w:p w14:paraId="1F4D62FE" w14:textId="4439F807" w:rsidR="000E3DBD" w:rsidRPr="00377BF7" w:rsidRDefault="000E3DBD" w:rsidP="000E3DBD">
            <w:pPr>
              <w:pStyle w:val="TableParagraph"/>
              <w:numPr>
                <w:ilvl w:val="0"/>
                <w:numId w:val="41"/>
              </w:numPr>
              <w:tabs>
                <w:tab w:val="left" w:pos="441"/>
              </w:tabs>
              <w:spacing w:before="2" w:line="247" w:lineRule="auto"/>
              <w:ind w:left="421" w:right="525"/>
              <w:rPr>
                <w:sz w:val="18"/>
                <w:szCs w:val="18"/>
              </w:rPr>
            </w:pPr>
            <w:proofErr w:type="spellStart"/>
            <w:r w:rsidRPr="00377BF7">
              <w:rPr>
                <w:sz w:val="18"/>
                <w:szCs w:val="18"/>
              </w:rPr>
              <w:lastRenderedPageBreak/>
              <w:t>Njeriu</w:t>
            </w:r>
            <w:proofErr w:type="spellEnd"/>
            <w:r w:rsidRPr="00377BF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77BF7">
              <w:rPr>
                <w:sz w:val="18"/>
                <w:szCs w:val="18"/>
              </w:rPr>
              <w:t>dhe</w:t>
            </w:r>
            <w:proofErr w:type="spellEnd"/>
            <w:r w:rsidRPr="00377BF7">
              <w:rPr>
                <w:sz w:val="18"/>
                <w:szCs w:val="18"/>
              </w:rPr>
              <w:t xml:space="preserve"> </w:t>
            </w:r>
            <w:r w:rsidRPr="00377BF7">
              <w:rPr>
                <w:spacing w:val="-42"/>
                <w:sz w:val="18"/>
                <w:szCs w:val="18"/>
              </w:rPr>
              <w:t xml:space="preserve"> </w:t>
            </w:r>
            <w:proofErr w:type="spellStart"/>
            <w:r w:rsidRPr="00377BF7">
              <w:rPr>
                <w:sz w:val="18"/>
                <w:szCs w:val="18"/>
              </w:rPr>
              <w:t>mjedisi</w:t>
            </w:r>
            <w:proofErr w:type="spellEnd"/>
            <w:proofErr w:type="gramEnd"/>
            <w:r w:rsidRPr="00377BF7">
              <w:rPr>
                <w:sz w:val="18"/>
                <w:szCs w:val="18"/>
              </w:rPr>
              <w:t xml:space="preserve">,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 xml:space="preserve">20 (F.P. </w:t>
            </w:r>
            <w:proofErr w:type="spellStart"/>
            <w:r w:rsidRPr="00377BF7">
              <w:rPr>
                <w:sz w:val="18"/>
                <w:szCs w:val="18"/>
              </w:rPr>
              <w:t>fq</w:t>
            </w:r>
            <w:proofErr w:type="spellEnd"/>
            <w:r w:rsidRPr="00377BF7">
              <w:rPr>
                <w:sz w:val="18"/>
                <w:szCs w:val="18"/>
              </w:rPr>
              <w:t>.</w:t>
            </w:r>
            <w:r w:rsidR="00377BF7">
              <w:rPr>
                <w:sz w:val="18"/>
                <w:szCs w:val="18"/>
              </w:rPr>
              <w:t xml:space="preserve"> </w:t>
            </w:r>
            <w:r w:rsidRPr="00377BF7">
              <w:rPr>
                <w:sz w:val="18"/>
                <w:szCs w:val="18"/>
              </w:rPr>
              <w:t>21)</w:t>
            </w:r>
            <w:r w:rsidR="00377BF7">
              <w:rPr>
                <w:sz w:val="18"/>
                <w:szCs w:val="18"/>
              </w:rPr>
              <w:t>.</w:t>
            </w:r>
          </w:p>
          <w:p w14:paraId="77920E4D" w14:textId="6132C11B" w:rsidR="00B9010B" w:rsidRPr="00377BF7" w:rsidRDefault="00B9010B" w:rsidP="00165322">
            <w:pPr>
              <w:pStyle w:val="TableParagraph"/>
              <w:tabs>
                <w:tab w:val="left" w:pos="440"/>
                <w:tab w:val="left" w:pos="441"/>
              </w:tabs>
              <w:spacing w:before="1" w:line="249" w:lineRule="auto"/>
              <w:ind w:left="61" w:right="221"/>
              <w:rPr>
                <w:sz w:val="18"/>
                <w:szCs w:val="18"/>
                <w:lang w:val="sq-AL"/>
              </w:rPr>
            </w:pPr>
          </w:p>
        </w:tc>
        <w:tc>
          <w:tcPr>
            <w:tcW w:w="992" w:type="dxa"/>
          </w:tcPr>
          <w:p w14:paraId="524C52AC" w14:textId="5F6578C2" w:rsidR="00B9010B" w:rsidRPr="00315F17" w:rsidRDefault="00165322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5F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8</w:t>
            </w:r>
          </w:p>
          <w:p w14:paraId="5BECBA91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4FD17E7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6C6B700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5CCFDB0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E0452DD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7533E8F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F906681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5D42B2F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D71E067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A3B00C9" w14:textId="77777777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93BA6EB" w14:textId="74BAB83D" w:rsidR="00B9010B" w:rsidRPr="00315F17" w:rsidRDefault="00B9010B" w:rsidP="00B90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F9502E1" w14:textId="77777777" w:rsidR="00107501" w:rsidRPr="00315F17" w:rsidRDefault="00107501" w:rsidP="00107501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315F17">
              <w:rPr>
                <w:color w:val="231F20"/>
                <w:sz w:val="18"/>
                <w:szCs w:val="18"/>
                <w:lang w:val="sq-AL"/>
              </w:rPr>
              <w:t>Mësimdhënia dhe të nxënët me fëmijët në qendër dhe gjithëpërfshirja;</w:t>
            </w:r>
          </w:p>
          <w:p w14:paraId="529C57DD" w14:textId="77777777" w:rsidR="00107501" w:rsidRPr="00315F17" w:rsidRDefault="00107501" w:rsidP="00107501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  <w:lang w:val="sq-AL"/>
              </w:rPr>
            </w:pPr>
          </w:p>
          <w:p w14:paraId="52E3A93A" w14:textId="77777777" w:rsidR="00107501" w:rsidRPr="00315F17" w:rsidRDefault="00107501" w:rsidP="00107501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  <w:lang w:val="sq-AL"/>
              </w:rPr>
            </w:pPr>
          </w:p>
          <w:p w14:paraId="02DFFE26" w14:textId="77777777" w:rsidR="00107501" w:rsidRPr="00315F17" w:rsidRDefault="00107501" w:rsidP="00107501">
            <w:pPr>
              <w:pStyle w:val="TableParagraph"/>
              <w:spacing w:line="249" w:lineRule="auto"/>
              <w:ind w:left="0" w:right="51"/>
              <w:rPr>
                <w:color w:val="231F20"/>
                <w:sz w:val="18"/>
                <w:szCs w:val="18"/>
                <w:lang w:val="sq-AL"/>
              </w:rPr>
            </w:pPr>
            <w:r w:rsidRPr="00315F17">
              <w:rPr>
                <w:color w:val="231F20"/>
                <w:sz w:val="18"/>
                <w:szCs w:val="18"/>
                <w:lang w:val="sq-AL"/>
              </w:rPr>
              <w:t>Mësimdhënia dhe të nxënët e integruar;</w:t>
            </w:r>
          </w:p>
          <w:p w14:paraId="6625B6BE" w14:textId="77777777" w:rsidR="00107501" w:rsidRPr="00315F17" w:rsidRDefault="00107501" w:rsidP="00107501">
            <w:pPr>
              <w:pStyle w:val="TableParagraph"/>
              <w:spacing w:line="249" w:lineRule="auto"/>
              <w:ind w:left="80" w:right="51"/>
              <w:rPr>
                <w:color w:val="231F20"/>
                <w:sz w:val="18"/>
                <w:szCs w:val="18"/>
                <w:lang w:val="sq-AL"/>
              </w:rPr>
            </w:pPr>
          </w:p>
          <w:p w14:paraId="407F6475" w14:textId="4FE0870B" w:rsidR="00B9010B" w:rsidRPr="00315F17" w:rsidRDefault="00107501" w:rsidP="001075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>Mësimdhënia dhe të nxënët e bazuar në rritjen e kompetencave.</w:t>
            </w:r>
          </w:p>
        </w:tc>
        <w:tc>
          <w:tcPr>
            <w:tcW w:w="1723" w:type="dxa"/>
            <w:gridSpan w:val="2"/>
          </w:tcPr>
          <w:p w14:paraId="1FA60F89" w14:textId="2A57D110" w:rsidR="00C05DEF" w:rsidRPr="00315F17" w:rsidRDefault="00C05DEF" w:rsidP="00B9010B">
            <w:pPr>
              <w:pStyle w:val="TableParagraph"/>
              <w:tabs>
                <w:tab w:val="left" w:pos="441"/>
                <w:tab w:val="left" w:pos="442"/>
              </w:tabs>
              <w:spacing w:line="249" w:lineRule="auto"/>
              <w:ind w:left="0" w:right="239"/>
              <w:rPr>
                <w:color w:val="000000"/>
                <w:sz w:val="18"/>
                <w:szCs w:val="18"/>
                <w:lang w:val="sq-AL"/>
              </w:rPr>
            </w:pPr>
            <w:r w:rsidRPr="00315F17">
              <w:rPr>
                <w:color w:val="231F20"/>
                <w:spacing w:val="-3"/>
                <w:sz w:val="18"/>
                <w:szCs w:val="18"/>
                <w:lang w:val="sq-AL"/>
              </w:rPr>
              <w:t>Vlerësim formativ;</w:t>
            </w:r>
          </w:p>
          <w:p w14:paraId="05FC0E62" w14:textId="31C08897" w:rsidR="00C05DEF" w:rsidRPr="00315F17" w:rsidRDefault="00C05DEF" w:rsidP="00C05DEF">
            <w:pPr>
              <w:rPr>
                <w:lang w:bidi="en-US"/>
              </w:rPr>
            </w:pPr>
          </w:p>
          <w:p w14:paraId="30C80FEB" w14:textId="77777777" w:rsidR="00B9010B" w:rsidRPr="00315F17" w:rsidRDefault="00C05DEF" w:rsidP="00C05DEF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  <w:r w:rsidRPr="00315F17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Vlerësim</w:t>
            </w:r>
          </w:p>
          <w:p w14:paraId="4244CB2B" w14:textId="7C72192B" w:rsidR="00C05DEF" w:rsidRPr="00315F17" w:rsidRDefault="00315F17" w:rsidP="00C05DEF">
            <w:pPr>
              <w:rPr>
                <w:lang w:bidi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s</w:t>
            </w:r>
            <w:r w:rsidR="00C05DEF" w:rsidRPr="00315F17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umativ</w:t>
            </w:r>
            <w:r w:rsidR="00C05DEF" w:rsidRPr="00315F17">
              <w:rPr>
                <w:lang w:bidi="en-US"/>
              </w:rPr>
              <w:t>.</w:t>
            </w:r>
          </w:p>
        </w:tc>
        <w:tc>
          <w:tcPr>
            <w:tcW w:w="1715" w:type="dxa"/>
          </w:tcPr>
          <w:p w14:paraId="52FF6789" w14:textId="77777777" w:rsidR="00700702" w:rsidRDefault="00B9010B" w:rsidP="00B9010B">
            <w:pPr>
              <w:pStyle w:val="NoSpacing"/>
              <w:rPr>
                <w:rFonts w:ascii="Times New Roman" w:hAnsi="Times New Roman" w:cs="Times New Roman"/>
                <w:spacing w:val="1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Gj.</w:t>
            </w:r>
            <w:r w:rsidR="00315F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amtare</w:t>
            </w:r>
            <w:r w:rsidR="003D1A08" w:rsidRPr="00315F1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315F17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</w:p>
          <w:p w14:paraId="370EBF09" w14:textId="26096F4B" w:rsidR="00B9010B" w:rsidRPr="00315F17" w:rsidRDefault="00B9010B" w:rsidP="00B9010B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Ed.</w:t>
            </w:r>
            <w:r w:rsidR="00315F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figurative</w:t>
            </w:r>
            <w:r w:rsidR="003D1A08" w:rsidRPr="00315F1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315F17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Shoqëria</w:t>
            </w:r>
            <w:r w:rsidRPr="00315F1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dhe</w:t>
            </w:r>
            <w:r w:rsidRPr="00315F17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mjedisi</w:t>
            </w:r>
            <w:r w:rsidR="003D1A08" w:rsidRPr="00315F17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315F17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="003D1A08" w:rsidRPr="00315F17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="00315F17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br/>
            </w:r>
            <w:r w:rsidR="003D1A08" w:rsidRPr="00315F17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 </w:t>
            </w:r>
            <w:r w:rsidR="003D1A08" w:rsidRPr="00315F17">
              <w:rPr>
                <w:rFonts w:ascii="Times New Roman" w:hAnsi="Times New Roman" w:cs="Times New Roman"/>
                <w:sz w:val="18"/>
                <w:szCs w:val="18"/>
              </w:rPr>
              <w:t>Ed.</w:t>
            </w:r>
            <w:r w:rsidR="00315F1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D1A08" w:rsidRPr="00315F17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uzikore</w:t>
            </w:r>
            <w:r w:rsidR="003D1A08" w:rsidRPr="00315F1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0B08D3A7" w14:textId="77777777" w:rsidR="003D1A08" w:rsidRPr="00315F17" w:rsidRDefault="003D1A08" w:rsidP="00B9010B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5AC1D46" w14:textId="32845963" w:rsidR="00B9010B" w:rsidRPr="00315F17" w:rsidRDefault="00B9010B" w:rsidP="00B9010B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Çështjet ndërkurrikulare</w:t>
            </w:r>
            <w:r w:rsidR="003D1A08" w:rsidRPr="00315F1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1A660076" w14:textId="77777777" w:rsidR="00F44D34" w:rsidRPr="00315F17" w:rsidRDefault="00F44D34" w:rsidP="00B9010B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AEC6D2" w14:textId="36895A9F" w:rsidR="00B9010B" w:rsidRPr="00315F17" w:rsidRDefault="00B9010B" w:rsidP="00B9010B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Arsimi</w:t>
            </w:r>
            <w:r w:rsidRPr="00315F1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për</w:t>
            </w:r>
            <w:r w:rsidRPr="00315F17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zhvillim</w:t>
            </w:r>
            <w:r w:rsidRPr="00315F17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të</w:t>
            </w:r>
            <w:r w:rsidRPr="00315F17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="00315F17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          </w:t>
            </w:r>
            <w:r w:rsidRPr="00315F17">
              <w:rPr>
                <w:rFonts w:ascii="Times New Roman" w:hAnsi="Times New Roman" w:cs="Times New Roman"/>
                <w:sz w:val="18"/>
                <w:szCs w:val="18"/>
              </w:rPr>
              <w:t>qëndrueshëm</w:t>
            </w:r>
            <w:r w:rsidR="003D1A08" w:rsidRPr="00315F1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71" w:type="dxa"/>
          </w:tcPr>
          <w:p w14:paraId="2902E45C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r w:rsidRPr="00315F17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Shoqëria dhe mjedisi 2 (Libri bazë)</w:t>
            </w:r>
          </w:p>
          <w:p w14:paraId="6EFF5577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547EB156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r w:rsidRPr="00315F17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Shoqëria dhe mjedisi 2 (Fletore pune)</w:t>
            </w:r>
          </w:p>
          <w:p w14:paraId="1B661ADE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37217C55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r w:rsidRPr="00315F17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(Dukagjini)</w:t>
            </w:r>
          </w:p>
          <w:p w14:paraId="1AAB9FE0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4521036E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1E8D6F80" w14:textId="064B4C0D" w:rsidR="00177186" w:rsidRPr="00315F17" w:rsidRDefault="00BD6C01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hyperlink r:id="rId7" w:history="1">
              <w:r w:rsidR="00177186" w:rsidRPr="00315F17">
                <w:rPr>
                  <w:rStyle w:val="Hyperlink"/>
                  <w:rFonts w:eastAsia="Calibri"/>
                  <w:spacing w:val="-1"/>
                  <w:sz w:val="18"/>
                  <w:szCs w:val="18"/>
                  <w:lang w:val="sq-AL" w:bidi="ar-SA"/>
                </w:rPr>
                <w:t>https://emesimi.rks-gov.net/shq/</w:t>
              </w:r>
            </w:hyperlink>
          </w:p>
          <w:p w14:paraId="30E7A36C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32FB417D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6C0C36E4" w14:textId="77777777" w:rsidR="00177186" w:rsidRPr="00315F17" w:rsidRDefault="00177186" w:rsidP="00177186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5922C63D" w14:textId="76193FC4" w:rsidR="00B9010B" w:rsidRPr="00315F17" w:rsidRDefault="00315F17" w:rsidP="00177186">
            <w:pPr>
              <w:rPr>
                <w:rFonts w:ascii="Times New Roman" w:hAnsi="Times New Roman" w:cs="Times New Roman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1"/>
                <w:sz w:val="18"/>
                <w:szCs w:val="18"/>
              </w:rPr>
              <w:lastRenderedPageBreak/>
              <w:t>www.dukagjinibotime.com</w:t>
            </w:r>
          </w:p>
          <w:p w14:paraId="6CA85BB1" w14:textId="11B147F9" w:rsidR="00177186" w:rsidRPr="00315F17" w:rsidRDefault="00177186" w:rsidP="00177186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FB84C08" w14:textId="6C49A30C" w:rsidR="00FF1A81" w:rsidRPr="00315F17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315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FC37A" w14:textId="77777777" w:rsidR="00BD6C01" w:rsidRDefault="00BD6C01">
      <w:pPr>
        <w:spacing w:after="0" w:line="240" w:lineRule="auto"/>
      </w:pPr>
      <w:r>
        <w:separator/>
      </w:r>
    </w:p>
  </w:endnote>
  <w:endnote w:type="continuationSeparator" w:id="0">
    <w:p w14:paraId="3D61D341" w14:textId="77777777" w:rsidR="00BD6C01" w:rsidRDefault="00BD6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5386C" w14:textId="77777777" w:rsidR="00BD6C01" w:rsidRDefault="00BD6C01">
      <w:pPr>
        <w:spacing w:after="0" w:line="240" w:lineRule="auto"/>
      </w:pPr>
      <w:r>
        <w:separator/>
      </w:r>
    </w:p>
  </w:footnote>
  <w:footnote w:type="continuationSeparator" w:id="0">
    <w:p w14:paraId="3D123549" w14:textId="77777777" w:rsidR="00BD6C01" w:rsidRDefault="00BD6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72C"/>
    <w:multiLevelType w:val="hybridMultilevel"/>
    <w:tmpl w:val="79762796"/>
    <w:lvl w:ilvl="0" w:tplc="041C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440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" w15:restartNumberingAfterBreak="0">
    <w:nsid w:val="066B79EC"/>
    <w:multiLevelType w:val="hybridMultilevel"/>
    <w:tmpl w:val="30DCD506"/>
    <w:lvl w:ilvl="0" w:tplc="D9649044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DC0419E">
      <w:numFmt w:val="bullet"/>
      <w:lvlText w:val="•"/>
      <w:lvlJc w:val="left"/>
      <w:pPr>
        <w:ind w:left="724" w:hanging="360"/>
      </w:pPr>
      <w:rPr>
        <w:rFonts w:hint="default"/>
        <w:lang w:val="sq-AL" w:eastAsia="en-US" w:bidi="ar-SA"/>
      </w:rPr>
    </w:lvl>
    <w:lvl w:ilvl="2" w:tplc="94A4CC58">
      <w:numFmt w:val="bullet"/>
      <w:lvlText w:val="•"/>
      <w:lvlJc w:val="left"/>
      <w:pPr>
        <w:ind w:left="1008" w:hanging="360"/>
      </w:pPr>
      <w:rPr>
        <w:rFonts w:hint="default"/>
        <w:lang w:val="sq-AL" w:eastAsia="en-US" w:bidi="ar-SA"/>
      </w:rPr>
    </w:lvl>
    <w:lvl w:ilvl="3" w:tplc="FBD48D1A">
      <w:numFmt w:val="bullet"/>
      <w:lvlText w:val="•"/>
      <w:lvlJc w:val="left"/>
      <w:pPr>
        <w:ind w:left="1293" w:hanging="360"/>
      </w:pPr>
      <w:rPr>
        <w:rFonts w:hint="default"/>
        <w:lang w:val="sq-AL" w:eastAsia="en-US" w:bidi="ar-SA"/>
      </w:rPr>
    </w:lvl>
    <w:lvl w:ilvl="4" w:tplc="C78CCBC0">
      <w:numFmt w:val="bullet"/>
      <w:lvlText w:val="•"/>
      <w:lvlJc w:val="left"/>
      <w:pPr>
        <w:ind w:left="1577" w:hanging="360"/>
      </w:pPr>
      <w:rPr>
        <w:rFonts w:hint="default"/>
        <w:lang w:val="sq-AL" w:eastAsia="en-US" w:bidi="ar-SA"/>
      </w:rPr>
    </w:lvl>
    <w:lvl w:ilvl="5" w:tplc="3ABA3C78">
      <w:numFmt w:val="bullet"/>
      <w:lvlText w:val="•"/>
      <w:lvlJc w:val="left"/>
      <w:pPr>
        <w:ind w:left="1862" w:hanging="360"/>
      </w:pPr>
      <w:rPr>
        <w:rFonts w:hint="default"/>
        <w:lang w:val="sq-AL" w:eastAsia="en-US" w:bidi="ar-SA"/>
      </w:rPr>
    </w:lvl>
    <w:lvl w:ilvl="6" w:tplc="14FEA650">
      <w:numFmt w:val="bullet"/>
      <w:lvlText w:val="•"/>
      <w:lvlJc w:val="left"/>
      <w:pPr>
        <w:ind w:left="2146" w:hanging="360"/>
      </w:pPr>
      <w:rPr>
        <w:rFonts w:hint="default"/>
        <w:lang w:val="sq-AL" w:eastAsia="en-US" w:bidi="ar-SA"/>
      </w:rPr>
    </w:lvl>
    <w:lvl w:ilvl="7" w:tplc="D2F6BC7A">
      <w:numFmt w:val="bullet"/>
      <w:lvlText w:val="•"/>
      <w:lvlJc w:val="left"/>
      <w:pPr>
        <w:ind w:left="2430" w:hanging="360"/>
      </w:pPr>
      <w:rPr>
        <w:rFonts w:hint="default"/>
        <w:lang w:val="sq-AL" w:eastAsia="en-US" w:bidi="ar-SA"/>
      </w:rPr>
    </w:lvl>
    <w:lvl w:ilvl="8" w:tplc="1B54B59A">
      <w:numFmt w:val="bullet"/>
      <w:lvlText w:val="•"/>
      <w:lvlJc w:val="left"/>
      <w:pPr>
        <w:ind w:left="2715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4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5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0610777"/>
    <w:multiLevelType w:val="hybridMultilevel"/>
    <w:tmpl w:val="FCC26934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35BD7"/>
    <w:multiLevelType w:val="hybridMultilevel"/>
    <w:tmpl w:val="C25CF8E4"/>
    <w:lvl w:ilvl="0" w:tplc="EA8CB70C">
      <w:start w:val="11"/>
      <w:numFmt w:val="decimal"/>
      <w:lvlText w:val="%1."/>
      <w:lvlJc w:val="left"/>
      <w:pPr>
        <w:ind w:left="828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48" w:hanging="360"/>
      </w:pPr>
    </w:lvl>
    <w:lvl w:ilvl="2" w:tplc="0409001B" w:tentative="1">
      <w:start w:val="1"/>
      <w:numFmt w:val="lowerRoman"/>
      <w:lvlText w:val="%3."/>
      <w:lvlJc w:val="right"/>
      <w:pPr>
        <w:ind w:left="2268" w:hanging="180"/>
      </w:pPr>
    </w:lvl>
    <w:lvl w:ilvl="3" w:tplc="0409000F" w:tentative="1">
      <w:start w:val="1"/>
      <w:numFmt w:val="decimal"/>
      <w:lvlText w:val="%4."/>
      <w:lvlJc w:val="left"/>
      <w:pPr>
        <w:ind w:left="2988" w:hanging="360"/>
      </w:pPr>
    </w:lvl>
    <w:lvl w:ilvl="4" w:tplc="04090019" w:tentative="1">
      <w:start w:val="1"/>
      <w:numFmt w:val="lowerLetter"/>
      <w:lvlText w:val="%5."/>
      <w:lvlJc w:val="left"/>
      <w:pPr>
        <w:ind w:left="3708" w:hanging="360"/>
      </w:pPr>
    </w:lvl>
    <w:lvl w:ilvl="5" w:tplc="0409001B" w:tentative="1">
      <w:start w:val="1"/>
      <w:numFmt w:val="lowerRoman"/>
      <w:lvlText w:val="%6."/>
      <w:lvlJc w:val="right"/>
      <w:pPr>
        <w:ind w:left="4428" w:hanging="180"/>
      </w:pPr>
    </w:lvl>
    <w:lvl w:ilvl="6" w:tplc="0409000F" w:tentative="1">
      <w:start w:val="1"/>
      <w:numFmt w:val="decimal"/>
      <w:lvlText w:val="%7."/>
      <w:lvlJc w:val="left"/>
      <w:pPr>
        <w:ind w:left="5148" w:hanging="360"/>
      </w:pPr>
    </w:lvl>
    <w:lvl w:ilvl="7" w:tplc="04090019" w:tentative="1">
      <w:start w:val="1"/>
      <w:numFmt w:val="lowerLetter"/>
      <w:lvlText w:val="%8."/>
      <w:lvlJc w:val="left"/>
      <w:pPr>
        <w:ind w:left="5868" w:hanging="360"/>
      </w:pPr>
    </w:lvl>
    <w:lvl w:ilvl="8" w:tplc="040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9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468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11" w15:restartNumberingAfterBreak="0">
    <w:nsid w:val="201F7469"/>
    <w:multiLevelType w:val="hybridMultilevel"/>
    <w:tmpl w:val="3C3EA66C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13" w15:restartNumberingAfterBreak="0">
    <w:nsid w:val="2EF954E1"/>
    <w:multiLevelType w:val="hybridMultilevel"/>
    <w:tmpl w:val="2E2C9B8E"/>
    <w:lvl w:ilvl="0" w:tplc="57CEF204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27708"/>
    <w:multiLevelType w:val="hybridMultilevel"/>
    <w:tmpl w:val="C7D4957A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6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7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8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634C1"/>
    <w:multiLevelType w:val="hybridMultilevel"/>
    <w:tmpl w:val="1A7453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991759"/>
    <w:multiLevelType w:val="hybridMultilevel"/>
    <w:tmpl w:val="1764D1C6"/>
    <w:lvl w:ilvl="0" w:tplc="C302CC4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23" w15:restartNumberingAfterBreak="0">
    <w:nsid w:val="53D859B9"/>
    <w:multiLevelType w:val="hybridMultilevel"/>
    <w:tmpl w:val="D5081F5C"/>
    <w:lvl w:ilvl="0" w:tplc="52866ED4">
      <w:start w:val="10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5"/>
        <w:sz w:val="22"/>
        <w:szCs w:val="22"/>
        <w:lang w:val="sq-AL" w:eastAsia="en-US" w:bidi="ar-SA"/>
      </w:rPr>
    </w:lvl>
    <w:lvl w:ilvl="1" w:tplc="156EA2BA">
      <w:numFmt w:val="bullet"/>
      <w:lvlText w:val="•"/>
      <w:lvlJc w:val="left"/>
      <w:pPr>
        <w:ind w:left="619" w:hanging="360"/>
      </w:pPr>
      <w:rPr>
        <w:rFonts w:hint="default"/>
        <w:lang w:val="sq-AL" w:eastAsia="en-US" w:bidi="ar-SA"/>
      </w:rPr>
    </w:lvl>
    <w:lvl w:ilvl="2" w:tplc="281ABFDC">
      <w:numFmt w:val="bullet"/>
      <w:lvlText w:val="•"/>
      <w:lvlJc w:val="left"/>
      <w:pPr>
        <w:ind w:left="799" w:hanging="360"/>
      </w:pPr>
      <w:rPr>
        <w:rFonts w:hint="default"/>
        <w:lang w:val="sq-AL" w:eastAsia="en-US" w:bidi="ar-SA"/>
      </w:rPr>
    </w:lvl>
    <w:lvl w:ilvl="3" w:tplc="16423398">
      <w:numFmt w:val="bullet"/>
      <w:lvlText w:val="•"/>
      <w:lvlJc w:val="left"/>
      <w:pPr>
        <w:ind w:left="979" w:hanging="360"/>
      </w:pPr>
      <w:rPr>
        <w:rFonts w:hint="default"/>
        <w:lang w:val="sq-AL" w:eastAsia="en-US" w:bidi="ar-SA"/>
      </w:rPr>
    </w:lvl>
    <w:lvl w:ilvl="4" w:tplc="9718E234">
      <w:numFmt w:val="bullet"/>
      <w:lvlText w:val="•"/>
      <w:lvlJc w:val="left"/>
      <w:pPr>
        <w:ind w:left="1159" w:hanging="360"/>
      </w:pPr>
      <w:rPr>
        <w:rFonts w:hint="default"/>
        <w:lang w:val="sq-AL" w:eastAsia="en-US" w:bidi="ar-SA"/>
      </w:rPr>
    </w:lvl>
    <w:lvl w:ilvl="5" w:tplc="603E9DC0">
      <w:numFmt w:val="bullet"/>
      <w:lvlText w:val="•"/>
      <w:lvlJc w:val="left"/>
      <w:pPr>
        <w:ind w:left="1339" w:hanging="360"/>
      </w:pPr>
      <w:rPr>
        <w:rFonts w:hint="default"/>
        <w:lang w:val="sq-AL" w:eastAsia="en-US" w:bidi="ar-SA"/>
      </w:rPr>
    </w:lvl>
    <w:lvl w:ilvl="6" w:tplc="4926B11C">
      <w:numFmt w:val="bullet"/>
      <w:lvlText w:val="•"/>
      <w:lvlJc w:val="left"/>
      <w:pPr>
        <w:ind w:left="1518" w:hanging="360"/>
      </w:pPr>
      <w:rPr>
        <w:rFonts w:hint="default"/>
        <w:lang w:val="sq-AL" w:eastAsia="en-US" w:bidi="ar-SA"/>
      </w:rPr>
    </w:lvl>
    <w:lvl w:ilvl="7" w:tplc="06042C26">
      <w:numFmt w:val="bullet"/>
      <w:lvlText w:val="•"/>
      <w:lvlJc w:val="left"/>
      <w:pPr>
        <w:ind w:left="1698" w:hanging="360"/>
      </w:pPr>
      <w:rPr>
        <w:rFonts w:hint="default"/>
        <w:lang w:val="sq-AL" w:eastAsia="en-US" w:bidi="ar-SA"/>
      </w:rPr>
    </w:lvl>
    <w:lvl w:ilvl="8" w:tplc="1F9887FA">
      <w:numFmt w:val="bullet"/>
      <w:lvlText w:val="•"/>
      <w:lvlJc w:val="left"/>
      <w:pPr>
        <w:ind w:left="1878" w:hanging="360"/>
      </w:pPr>
      <w:rPr>
        <w:rFonts w:hint="default"/>
        <w:lang w:val="sq-AL" w:eastAsia="en-US" w:bidi="ar-SA"/>
      </w:rPr>
    </w:lvl>
  </w:abstractNum>
  <w:abstractNum w:abstractNumId="24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7" w15:restartNumberingAfterBreak="0">
    <w:nsid w:val="58BF679C"/>
    <w:multiLevelType w:val="hybridMultilevel"/>
    <w:tmpl w:val="A83E0768"/>
    <w:lvl w:ilvl="0" w:tplc="F28202E6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560F0"/>
    <w:multiLevelType w:val="hybridMultilevel"/>
    <w:tmpl w:val="3F6C73FC"/>
    <w:lvl w:ilvl="0" w:tplc="12B06D40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BFA7082">
      <w:numFmt w:val="bullet"/>
      <w:lvlText w:val="•"/>
      <w:lvlJc w:val="left"/>
      <w:pPr>
        <w:ind w:left="832" w:hanging="360"/>
      </w:pPr>
      <w:rPr>
        <w:rFonts w:hint="default"/>
        <w:lang w:val="sq-AL" w:eastAsia="en-US" w:bidi="ar-SA"/>
      </w:rPr>
    </w:lvl>
    <w:lvl w:ilvl="2" w:tplc="AEAEB684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3" w:tplc="7F1E2E6A">
      <w:numFmt w:val="bullet"/>
      <w:lvlText w:val="•"/>
      <w:lvlJc w:val="left"/>
      <w:pPr>
        <w:ind w:left="1616" w:hanging="360"/>
      </w:pPr>
      <w:rPr>
        <w:rFonts w:hint="default"/>
        <w:lang w:val="sq-AL" w:eastAsia="en-US" w:bidi="ar-SA"/>
      </w:rPr>
    </w:lvl>
    <w:lvl w:ilvl="4" w:tplc="0BDAFD22">
      <w:numFmt w:val="bullet"/>
      <w:lvlText w:val="•"/>
      <w:lvlJc w:val="left"/>
      <w:pPr>
        <w:ind w:left="2008" w:hanging="360"/>
      </w:pPr>
      <w:rPr>
        <w:rFonts w:hint="default"/>
        <w:lang w:val="sq-AL" w:eastAsia="en-US" w:bidi="ar-SA"/>
      </w:rPr>
    </w:lvl>
    <w:lvl w:ilvl="5" w:tplc="A1D846F2">
      <w:numFmt w:val="bullet"/>
      <w:lvlText w:val="•"/>
      <w:lvlJc w:val="left"/>
      <w:pPr>
        <w:ind w:left="2400" w:hanging="360"/>
      </w:pPr>
      <w:rPr>
        <w:rFonts w:hint="default"/>
        <w:lang w:val="sq-AL" w:eastAsia="en-US" w:bidi="ar-SA"/>
      </w:rPr>
    </w:lvl>
    <w:lvl w:ilvl="6" w:tplc="3932926E">
      <w:numFmt w:val="bullet"/>
      <w:lvlText w:val="•"/>
      <w:lvlJc w:val="left"/>
      <w:pPr>
        <w:ind w:left="2792" w:hanging="360"/>
      </w:pPr>
      <w:rPr>
        <w:rFonts w:hint="default"/>
        <w:lang w:val="sq-AL" w:eastAsia="en-US" w:bidi="ar-SA"/>
      </w:rPr>
    </w:lvl>
    <w:lvl w:ilvl="7" w:tplc="1B889BE4">
      <w:numFmt w:val="bullet"/>
      <w:lvlText w:val="•"/>
      <w:lvlJc w:val="left"/>
      <w:pPr>
        <w:ind w:left="3184" w:hanging="360"/>
      </w:pPr>
      <w:rPr>
        <w:rFonts w:hint="default"/>
        <w:lang w:val="sq-AL" w:eastAsia="en-US" w:bidi="ar-SA"/>
      </w:rPr>
    </w:lvl>
    <w:lvl w:ilvl="8" w:tplc="F2FC6092">
      <w:numFmt w:val="bullet"/>
      <w:lvlText w:val="•"/>
      <w:lvlJc w:val="left"/>
      <w:pPr>
        <w:ind w:left="3576" w:hanging="360"/>
      </w:pPr>
      <w:rPr>
        <w:rFonts w:hint="default"/>
        <w:lang w:val="sq-AL" w:eastAsia="en-US" w:bidi="ar-SA"/>
      </w:rPr>
    </w:lvl>
  </w:abstractNum>
  <w:abstractNum w:abstractNumId="30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31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32" w15:restartNumberingAfterBreak="0">
    <w:nsid w:val="62884167"/>
    <w:multiLevelType w:val="hybridMultilevel"/>
    <w:tmpl w:val="B0229198"/>
    <w:lvl w:ilvl="0" w:tplc="1E24CB38">
      <w:start w:val="1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B38846A">
      <w:numFmt w:val="bullet"/>
      <w:lvlText w:val="•"/>
      <w:lvlJc w:val="left"/>
      <w:pPr>
        <w:ind w:left="569" w:hanging="360"/>
      </w:pPr>
      <w:rPr>
        <w:rFonts w:hint="default"/>
        <w:lang w:val="sq-AL" w:eastAsia="en-US" w:bidi="ar-SA"/>
      </w:rPr>
    </w:lvl>
    <w:lvl w:ilvl="2" w:tplc="7A8E27F0">
      <w:numFmt w:val="bullet"/>
      <w:lvlText w:val="•"/>
      <w:lvlJc w:val="left"/>
      <w:pPr>
        <w:ind w:left="699" w:hanging="360"/>
      </w:pPr>
      <w:rPr>
        <w:rFonts w:hint="default"/>
        <w:lang w:val="sq-AL" w:eastAsia="en-US" w:bidi="ar-SA"/>
      </w:rPr>
    </w:lvl>
    <w:lvl w:ilvl="3" w:tplc="8DA45E52">
      <w:numFmt w:val="bullet"/>
      <w:lvlText w:val="•"/>
      <w:lvlJc w:val="left"/>
      <w:pPr>
        <w:ind w:left="829" w:hanging="360"/>
      </w:pPr>
      <w:rPr>
        <w:rFonts w:hint="default"/>
        <w:lang w:val="sq-AL" w:eastAsia="en-US" w:bidi="ar-SA"/>
      </w:rPr>
    </w:lvl>
    <w:lvl w:ilvl="4" w:tplc="CAA823EE">
      <w:numFmt w:val="bullet"/>
      <w:lvlText w:val="•"/>
      <w:lvlJc w:val="left"/>
      <w:pPr>
        <w:ind w:left="958" w:hanging="360"/>
      </w:pPr>
      <w:rPr>
        <w:rFonts w:hint="default"/>
        <w:lang w:val="sq-AL" w:eastAsia="en-US" w:bidi="ar-SA"/>
      </w:rPr>
    </w:lvl>
    <w:lvl w:ilvl="5" w:tplc="B9CE82BC">
      <w:numFmt w:val="bullet"/>
      <w:lvlText w:val="•"/>
      <w:lvlJc w:val="left"/>
      <w:pPr>
        <w:ind w:left="1088" w:hanging="360"/>
      </w:pPr>
      <w:rPr>
        <w:rFonts w:hint="default"/>
        <w:lang w:val="sq-AL" w:eastAsia="en-US" w:bidi="ar-SA"/>
      </w:rPr>
    </w:lvl>
    <w:lvl w:ilvl="6" w:tplc="C6683152">
      <w:numFmt w:val="bullet"/>
      <w:lvlText w:val="•"/>
      <w:lvlJc w:val="left"/>
      <w:pPr>
        <w:ind w:left="1218" w:hanging="360"/>
      </w:pPr>
      <w:rPr>
        <w:rFonts w:hint="default"/>
        <w:lang w:val="sq-AL" w:eastAsia="en-US" w:bidi="ar-SA"/>
      </w:rPr>
    </w:lvl>
    <w:lvl w:ilvl="7" w:tplc="60029F88">
      <w:numFmt w:val="bullet"/>
      <w:lvlText w:val="•"/>
      <w:lvlJc w:val="left"/>
      <w:pPr>
        <w:ind w:left="1347" w:hanging="360"/>
      </w:pPr>
      <w:rPr>
        <w:rFonts w:hint="default"/>
        <w:lang w:val="sq-AL" w:eastAsia="en-US" w:bidi="ar-SA"/>
      </w:rPr>
    </w:lvl>
    <w:lvl w:ilvl="8" w:tplc="CC8E080E">
      <w:numFmt w:val="bullet"/>
      <w:lvlText w:val="•"/>
      <w:lvlJc w:val="left"/>
      <w:pPr>
        <w:ind w:left="1477" w:hanging="360"/>
      </w:pPr>
      <w:rPr>
        <w:rFonts w:hint="default"/>
        <w:lang w:val="sq-AL" w:eastAsia="en-US" w:bidi="ar-SA"/>
      </w:rPr>
    </w:lvl>
  </w:abstractNum>
  <w:abstractNum w:abstractNumId="3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7154640C"/>
    <w:multiLevelType w:val="hybridMultilevel"/>
    <w:tmpl w:val="E8127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A3547"/>
    <w:multiLevelType w:val="hybridMultilevel"/>
    <w:tmpl w:val="869CB754"/>
    <w:lvl w:ilvl="0" w:tplc="BD421C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8" w15:restartNumberingAfterBreak="0">
    <w:nsid w:val="7DC83574"/>
    <w:multiLevelType w:val="hybridMultilevel"/>
    <w:tmpl w:val="ACFAA486"/>
    <w:lvl w:ilvl="0" w:tplc="5CB4E314">
      <w:start w:val="1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BB63464">
      <w:numFmt w:val="bullet"/>
      <w:lvlText w:val="•"/>
      <w:lvlJc w:val="left"/>
      <w:pPr>
        <w:ind w:left="569" w:hanging="360"/>
      </w:pPr>
      <w:rPr>
        <w:rFonts w:hint="default"/>
        <w:lang w:val="sq-AL" w:eastAsia="en-US" w:bidi="ar-SA"/>
      </w:rPr>
    </w:lvl>
    <w:lvl w:ilvl="2" w:tplc="2F3A18B6">
      <w:numFmt w:val="bullet"/>
      <w:lvlText w:val="•"/>
      <w:lvlJc w:val="left"/>
      <w:pPr>
        <w:ind w:left="699" w:hanging="360"/>
      </w:pPr>
      <w:rPr>
        <w:rFonts w:hint="default"/>
        <w:lang w:val="sq-AL" w:eastAsia="en-US" w:bidi="ar-SA"/>
      </w:rPr>
    </w:lvl>
    <w:lvl w:ilvl="3" w:tplc="6D1E812E">
      <w:numFmt w:val="bullet"/>
      <w:lvlText w:val="•"/>
      <w:lvlJc w:val="left"/>
      <w:pPr>
        <w:ind w:left="829" w:hanging="360"/>
      </w:pPr>
      <w:rPr>
        <w:rFonts w:hint="default"/>
        <w:lang w:val="sq-AL" w:eastAsia="en-US" w:bidi="ar-SA"/>
      </w:rPr>
    </w:lvl>
    <w:lvl w:ilvl="4" w:tplc="3DD22760">
      <w:numFmt w:val="bullet"/>
      <w:lvlText w:val="•"/>
      <w:lvlJc w:val="left"/>
      <w:pPr>
        <w:ind w:left="958" w:hanging="360"/>
      </w:pPr>
      <w:rPr>
        <w:rFonts w:hint="default"/>
        <w:lang w:val="sq-AL" w:eastAsia="en-US" w:bidi="ar-SA"/>
      </w:rPr>
    </w:lvl>
    <w:lvl w:ilvl="5" w:tplc="00EEF3DC">
      <w:numFmt w:val="bullet"/>
      <w:lvlText w:val="•"/>
      <w:lvlJc w:val="left"/>
      <w:pPr>
        <w:ind w:left="1088" w:hanging="360"/>
      </w:pPr>
      <w:rPr>
        <w:rFonts w:hint="default"/>
        <w:lang w:val="sq-AL" w:eastAsia="en-US" w:bidi="ar-SA"/>
      </w:rPr>
    </w:lvl>
    <w:lvl w:ilvl="6" w:tplc="DBAE52AE">
      <w:numFmt w:val="bullet"/>
      <w:lvlText w:val="•"/>
      <w:lvlJc w:val="left"/>
      <w:pPr>
        <w:ind w:left="1218" w:hanging="360"/>
      </w:pPr>
      <w:rPr>
        <w:rFonts w:hint="default"/>
        <w:lang w:val="sq-AL" w:eastAsia="en-US" w:bidi="ar-SA"/>
      </w:rPr>
    </w:lvl>
    <w:lvl w:ilvl="7" w:tplc="35F8CCD4">
      <w:numFmt w:val="bullet"/>
      <w:lvlText w:val="•"/>
      <w:lvlJc w:val="left"/>
      <w:pPr>
        <w:ind w:left="1347" w:hanging="360"/>
      </w:pPr>
      <w:rPr>
        <w:rFonts w:hint="default"/>
        <w:lang w:val="sq-AL" w:eastAsia="en-US" w:bidi="ar-SA"/>
      </w:rPr>
    </w:lvl>
    <w:lvl w:ilvl="8" w:tplc="93164A28">
      <w:numFmt w:val="bullet"/>
      <w:lvlText w:val="•"/>
      <w:lvlJc w:val="left"/>
      <w:pPr>
        <w:ind w:left="1477" w:hanging="360"/>
      </w:pPr>
      <w:rPr>
        <w:rFonts w:hint="default"/>
        <w:lang w:val="sq-AL" w:eastAsia="en-US" w:bidi="ar-SA"/>
      </w:rPr>
    </w:lvl>
  </w:abstractNum>
  <w:abstractNum w:abstractNumId="39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18"/>
  </w:num>
  <w:num w:numId="2">
    <w:abstractNumId w:val="4"/>
  </w:num>
  <w:num w:numId="3">
    <w:abstractNumId w:val="28"/>
  </w:num>
  <w:num w:numId="4">
    <w:abstractNumId w:val="22"/>
  </w:num>
  <w:num w:numId="5">
    <w:abstractNumId w:val="33"/>
  </w:num>
  <w:num w:numId="6">
    <w:abstractNumId w:val="7"/>
  </w:num>
  <w:num w:numId="7">
    <w:abstractNumId w:val="5"/>
  </w:num>
  <w:num w:numId="8">
    <w:abstractNumId w:val="3"/>
  </w:num>
  <w:num w:numId="9">
    <w:abstractNumId w:val="15"/>
  </w:num>
  <w:num w:numId="10">
    <w:abstractNumId w:val="26"/>
  </w:num>
  <w:num w:numId="11">
    <w:abstractNumId w:val="39"/>
  </w:num>
  <w:num w:numId="12">
    <w:abstractNumId w:val="10"/>
  </w:num>
  <w:num w:numId="13">
    <w:abstractNumId w:val="25"/>
  </w:num>
  <w:num w:numId="14">
    <w:abstractNumId w:val="21"/>
  </w:num>
  <w:num w:numId="15">
    <w:abstractNumId w:val="37"/>
  </w:num>
  <w:num w:numId="16">
    <w:abstractNumId w:val="30"/>
  </w:num>
  <w:num w:numId="17">
    <w:abstractNumId w:val="34"/>
  </w:num>
  <w:num w:numId="18">
    <w:abstractNumId w:val="31"/>
  </w:num>
  <w:num w:numId="19">
    <w:abstractNumId w:val="1"/>
  </w:num>
  <w:num w:numId="20">
    <w:abstractNumId w:val="24"/>
  </w:num>
  <w:num w:numId="21">
    <w:abstractNumId w:val="12"/>
  </w:num>
  <w:num w:numId="22">
    <w:abstractNumId w:val="0"/>
  </w:num>
  <w:num w:numId="23">
    <w:abstractNumId w:val="2"/>
  </w:num>
  <w:num w:numId="24">
    <w:abstractNumId w:val="11"/>
  </w:num>
  <w:num w:numId="25">
    <w:abstractNumId w:val="14"/>
  </w:num>
  <w:num w:numId="26">
    <w:abstractNumId w:val="23"/>
  </w:num>
  <w:num w:numId="27">
    <w:abstractNumId w:val="16"/>
  </w:num>
  <w:num w:numId="28">
    <w:abstractNumId w:val="17"/>
  </w:num>
  <w:num w:numId="29">
    <w:abstractNumId w:val="20"/>
  </w:num>
  <w:num w:numId="30">
    <w:abstractNumId w:val="6"/>
  </w:num>
  <w:num w:numId="31">
    <w:abstractNumId w:val="9"/>
  </w:num>
  <w:num w:numId="32">
    <w:abstractNumId w:val="13"/>
  </w:num>
  <w:num w:numId="33">
    <w:abstractNumId w:val="19"/>
  </w:num>
  <w:num w:numId="34">
    <w:abstractNumId w:val="36"/>
  </w:num>
  <w:num w:numId="35">
    <w:abstractNumId w:val="38"/>
  </w:num>
  <w:num w:numId="36">
    <w:abstractNumId w:val="35"/>
  </w:num>
  <w:num w:numId="37">
    <w:abstractNumId w:val="8"/>
  </w:num>
  <w:num w:numId="38">
    <w:abstractNumId w:val="29"/>
  </w:num>
  <w:num w:numId="39">
    <w:abstractNumId w:val="32"/>
  </w:num>
  <w:num w:numId="40">
    <w:abstractNumId w:val="27"/>
  </w:num>
  <w:num w:numId="41">
    <w:abstractNumId w:val="2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4379F"/>
    <w:rsid w:val="00046341"/>
    <w:rsid w:val="00046AD9"/>
    <w:rsid w:val="000502B8"/>
    <w:rsid w:val="00050475"/>
    <w:rsid w:val="00053457"/>
    <w:rsid w:val="00057BAA"/>
    <w:rsid w:val="00061DB7"/>
    <w:rsid w:val="00067991"/>
    <w:rsid w:val="00074DC0"/>
    <w:rsid w:val="0008762B"/>
    <w:rsid w:val="000918D7"/>
    <w:rsid w:val="000976ED"/>
    <w:rsid w:val="000A626E"/>
    <w:rsid w:val="000B2832"/>
    <w:rsid w:val="000B46B9"/>
    <w:rsid w:val="000B7E49"/>
    <w:rsid w:val="000D4B90"/>
    <w:rsid w:val="000E3DBD"/>
    <w:rsid w:val="000F50A1"/>
    <w:rsid w:val="001009E0"/>
    <w:rsid w:val="001029B3"/>
    <w:rsid w:val="00103D2E"/>
    <w:rsid w:val="00107501"/>
    <w:rsid w:val="001325E4"/>
    <w:rsid w:val="0014251E"/>
    <w:rsid w:val="00156E9C"/>
    <w:rsid w:val="00157C6C"/>
    <w:rsid w:val="001600C3"/>
    <w:rsid w:val="0016218E"/>
    <w:rsid w:val="00163533"/>
    <w:rsid w:val="00165322"/>
    <w:rsid w:val="00177186"/>
    <w:rsid w:val="001779D7"/>
    <w:rsid w:val="00186BFF"/>
    <w:rsid w:val="001A29D0"/>
    <w:rsid w:val="001A528D"/>
    <w:rsid w:val="001A7B48"/>
    <w:rsid w:val="001C76BC"/>
    <w:rsid w:val="001D05D0"/>
    <w:rsid w:val="001D0AFB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C5F96"/>
    <w:rsid w:val="002D69C0"/>
    <w:rsid w:val="002E5E50"/>
    <w:rsid w:val="002F7A1B"/>
    <w:rsid w:val="003046CE"/>
    <w:rsid w:val="00312082"/>
    <w:rsid w:val="003140BF"/>
    <w:rsid w:val="00315F17"/>
    <w:rsid w:val="00332FC9"/>
    <w:rsid w:val="00336416"/>
    <w:rsid w:val="003404E9"/>
    <w:rsid w:val="00357DBE"/>
    <w:rsid w:val="00360FCD"/>
    <w:rsid w:val="00363E29"/>
    <w:rsid w:val="0037178D"/>
    <w:rsid w:val="00377BF7"/>
    <w:rsid w:val="003867F9"/>
    <w:rsid w:val="00394D51"/>
    <w:rsid w:val="003B1107"/>
    <w:rsid w:val="003C3CB5"/>
    <w:rsid w:val="003D1A08"/>
    <w:rsid w:val="003D2104"/>
    <w:rsid w:val="003F23EE"/>
    <w:rsid w:val="003F3176"/>
    <w:rsid w:val="0040480F"/>
    <w:rsid w:val="00411954"/>
    <w:rsid w:val="004313AB"/>
    <w:rsid w:val="00441AF7"/>
    <w:rsid w:val="00442E88"/>
    <w:rsid w:val="00452EE0"/>
    <w:rsid w:val="0045523D"/>
    <w:rsid w:val="0048290B"/>
    <w:rsid w:val="00487786"/>
    <w:rsid w:val="004959B2"/>
    <w:rsid w:val="004B084A"/>
    <w:rsid w:val="004B1BD1"/>
    <w:rsid w:val="004B2632"/>
    <w:rsid w:val="004B3764"/>
    <w:rsid w:val="004D1A35"/>
    <w:rsid w:val="004D5DA7"/>
    <w:rsid w:val="004F58D7"/>
    <w:rsid w:val="004F67B9"/>
    <w:rsid w:val="005071A5"/>
    <w:rsid w:val="00522ABE"/>
    <w:rsid w:val="005324AB"/>
    <w:rsid w:val="00532FA6"/>
    <w:rsid w:val="00540C72"/>
    <w:rsid w:val="005452BA"/>
    <w:rsid w:val="00555970"/>
    <w:rsid w:val="005706E1"/>
    <w:rsid w:val="00580330"/>
    <w:rsid w:val="00582632"/>
    <w:rsid w:val="00592523"/>
    <w:rsid w:val="005A2300"/>
    <w:rsid w:val="005A51D1"/>
    <w:rsid w:val="005B432E"/>
    <w:rsid w:val="005B4AB0"/>
    <w:rsid w:val="005C0C89"/>
    <w:rsid w:val="005C7708"/>
    <w:rsid w:val="005D5702"/>
    <w:rsid w:val="005F28BA"/>
    <w:rsid w:val="00612DFA"/>
    <w:rsid w:val="00617715"/>
    <w:rsid w:val="006512AF"/>
    <w:rsid w:val="00651DAC"/>
    <w:rsid w:val="00653F36"/>
    <w:rsid w:val="006668BA"/>
    <w:rsid w:val="00672724"/>
    <w:rsid w:val="00696255"/>
    <w:rsid w:val="006A044B"/>
    <w:rsid w:val="006C386B"/>
    <w:rsid w:val="006E194B"/>
    <w:rsid w:val="00700702"/>
    <w:rsid w:val="00705289"/>
    <w:rsid w:val="00705E08"/>
    <w:rsid w:val="00740B9E"/>
    <w:rsid w:val="00741922"/>
    <w:rsid w:val="00755602"/>
    <w:rsid w:val="00760843"/>
    <w:rsid w:val="007B0C00"/>
    <w:rsid w:val="007B4836"/>
    <w:rsid w:val="007D613D"/>
    <w:rsid w:val="007E223C"/>
    <w:rsid w:val="007F7D9B"/>
    <w:rsid w:val="00805CCE"/>
    <w:rsid w:val="0081120E"/>
    <w:rsid w:val="00877D9A"/>
    <w:rsid w:val="00880317"/>
    <w:rsid w:val="00886E90"/>
    <w:rsid w:val="008A2D65"/>
    <w:rsid w:val="008A349C"/>
    <w:rsid w:val="008A62C4"/>
    <w:rsid w:val="008B0A3C"/>
    <w:rsid w:val="008B3D93"/>
    <w:rsid w:val="008B6F0C"/>
    <w:rsid w:val="008C1B8C"/>
    <w:rsid w:val="008C688A"/>
    <w:rsid w:val="008D1654"/>
    <w:rsid w:val="008D33E8"/>
    <w:rsid w:val="008D7FA9"/>
    <w:rsid w:val="009036D1"/>
    <w:rsid w:val="009124CE"/>
    <w:rsid w:val="00916686"/>
    <w:rsid w:val="00924B47"/>
    <w:rsid w:val="009314F0"/>
    <w:rsid w:val="0093569F"/>
    <w:rsid w:val="0095490B"/>
    <w:rsid w:val="0095725C"/>
    <w:rsid w:val="0095726A"/>
    <w:rsid w:val="00982C69"/>
    <w:rsid w:val="00993714"/>
    <w:rsid w:val="0099378B"/>
    <w:rsid w:val="009A3D79"/>
    <w:rsid w:val="009B1508"/>
    <w:rsid w:val="009C2721"/>
    <w:rsid w:val="009C3A04"/>
    <w:rsid w:val="009C51EA"/>
    <w:rsid w:val="009E4670"/>
    <w:rsid w:val="009F0645"/>
    <w:rsid w:val="009F5BA3"/>
    <w:rsid w:val="00A136D9"/>
    <w:rsid w:val="00A3535A"/>
    <w:rsid w:val="00A44F37"/>
    <w:rsid w:val="00A71E2C"/>
    <w:rsid w:val="00A8138E"/>
    <w:rsid w:val="00A9631B"/>
    <w:rsid w:val="00AA65C5"/>
    <w:rsid w:val="00AB4BEA"/>
    <w:rsid w:val="00AC003A"/>
    <w:rsid w:val="00AC22FB"/>
    <w:rsid w:val="00AE1311"/>
    <w:rsid w:val="00AE440A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43E0C"/>
    <w:rsid w:val="00B51CE4"/>
    <w:rsid w:val="00B5242E"/>
    <w:rsid w:val="00B53CFB"/>
    <w:rsid w:val="00B9010B"/>
    <w:rsid w:val="00B92DB6"/>
    <w:rsid w:val="00B96952"/>
    <w:rsid w:val="00BB6BBB"/>
    <w:rsid w:val="00BD6035"/>
    <w:rsid w:val="00BD6C01"/>
    <w:rsid w:val="00BD7861"/>
    <w:rsid w:val="00BE4FB2"/>
    <w:rsid w:val="00BF54B8"/>
    <w:rsid w:val="00C05DEF"/>
    <w:rsid w:val="00C21877"/>
    <w:rsid w:val="00C34926"/>
    <w:rsid w:val="00C565C8"/>
    <w:rsid w:val="00C704AA"/>
    <w:rsid w:val="00C73807"/>
    <w:rsid w:val="00C74A7C"/>
    <w:rsid w:val="00C7640A"/>
    <w:rsid w:val="00C76EB1"/>
    <w:rsid w:val="00C9074B"/>
    <w:rsid w:val="00C93CC1"/>
    <w:rsid w:val="00CA46BA"/>
    <w:rsid w:val="00CC6E41"/>
    <w:rsid w:val="00CD1D67"/>
    <w:rsid w:val="00CD1DE5"/>
    <w:rsid w:val="00CF1D71"/>
    <w:rsid w:val="00D02399"/>
    <w:rsid w:val="00D0627E"/>
    <w:rsid w:val="00D10151"/>
    <w:rsid w:val="00D3468B"/>
    <w:rsid w:val="00D45B45"/>
    <w:rsid w:val="00D51F75"/>
    <w:rsid w:val="00D71698"/>
    <w:rsid w:val="00D8349C"/>
    <w:rsid w:val="00D847D1"/>
    <w:rsid w:val="00D8694A"/>
    <w:rsid w:val="00D90366"/>
    <w:rsid w:val="00D9383D"/>
    <w:rsid w:val="00DA7119"/>
    <w:rsid w:val="00DC7CFB"/>
    <w:rsid w:val="00DD4D6D"/>
    <w:rsid w:val="00DE3069"/>
    <w:rsid w:val="00DE479B"/>
    <w:rsid w:val="00DF1732"/>
    <w:rsid w:val="00DF2636"/>
    <w:rsid w:val="00E11B4F"/>
    <w:rsid w:val="00E15C4A"/>
    <w:rsid w:val="00E53DF0"/>
    <w:rsid w:val="00E55FF0"/>
    <w:rsid w:val="00E57DE9"/>
    <w:rsid w:val="00E64484"/>
    <w:rsid w:val="00E7490E"/>
    <w:rsid w:val="00E75E6B"/>
    <w:rsid w:val="00E76BCF"/>
    <w:rsid w:val="00E807A7"/>
    <w:rsid w:val="00EA4268"/>
    <w:rsid w:val="00EA47FF"/>
    <w:rsid w:val="00EA6825"/>
    <w:rsid w:val="00EB6510"/>
    <w:rsid w:val="00EB68CF"/>
    <w:rsid w:val="00EF3524"/>
    <w:rsid w:val="00F03004"/>
    <w:rsid w:val="00F06996"/>
    <w:rsid w:val="00F15982"/>
    <w:rsid w:val="00F17B6A"/>
    <w:rsid w:val="00F22E7F"/>
    <w:rsid w:val="00F25F19"/>
    <w:rsid w:val="00F3677C"/>
    <w:rsid w:val="00F376F4"/>
    <w:rsid w:val="00F44D34"/>
    <w:rsid w:val="00F52793"/>
    <w:rsid w:val="00F53743"/>
    <w:rsid w:val="00F65451"/>
    <w:rsid w:val="00F65899"/>
    <w:rsid w:val="00F65FEF"/>
    <w:rsid w:val="00F6799C"/>
    <w:rsid w:val="00FB06A7"/>
    <w:rsid w:val="00FB0F5F"/>
    <w:rsid w:val="00FB789A"/>
    <w:rsid w:val="00FC47AC"/>
    <w:rsid w:val="00FE01BF"/>
    <w:rsid w:val="00FE16F5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239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15F1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8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2024-07-15T08:34:00Z</dcterms:created>
  <dcterms:modified xsi:type="dcterms:W3CDTF">2024-07-15T08:34:00Z</dcterms:modified>
</cp:coreProperties>
</file>