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985"/>
        <w:gridCol w:w="1756"/>
        <w:gridCol w:w="2564"/>
        <w:gridCol w:w="774"/>
        <w:gridCol w:w="2281"/>
        <w:gridCol w:w="1483"/>
        <w:gridCol w:w="142"/>
        <w:gridCol w:w="2160"/>
        <w:gridCol w:w="1836"/>
      </w:tblGrid>
      <w:tr w:rsidR="00FE16F5" w:rsidRPr="00CA07FE" w14:paraId="52B0D7B0" w14:textId="77777777" w:rsidTr="001E7CCE">
        <w:trPr>
          <w:cantSplit/>
          <w:trHeight w:val="420"/>
        </w:trPr>
        <w:tc>
          <w:tcPr>
            <w:tcW w:w="2965" w:type="dxa"/>
            <w:gridSpan w:val="2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CA07FE" w:rsidRDefault="00DF263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3326514C" w:rsidR="00FE16F5" w:rsidRPr="00CA07FE" w:rsidRDefault="00FE16F5" w:rsidP="00E027E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53555C3" w14:textId="11C279B8" w:rsidR="00FE16F5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E027E6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E027E6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538" w:type="dxa"/>
            <w:gridSpan w:val="3"/>
            <w:vAlign w:val="center"/>
          </w:tcPr>
          <w:p w14:paraId="3A27E944" w14:textId="5D1BB732" w:rsidR="00FE16F5" w:rsidRPr="00CA07FE" w:rsidRDefault="004B0B03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PRILL</w:t>
            </w:r>
            <w:r w:rsidR="00FA0809"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MAJ</w:t>
            </w:r>
            <w:r w:rsidR="00D34BA8"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QERSHOR</w:t>
            </w:r>
          </w:p>
        </w:tc>
        <w:tc>
          <w:tcPr>
            <w:tcW w:w="4138" w:type="dxa"/>
            <w:gridSpan w:val="3"/>
            <w:vMerge w:val="restart"/>
            <w:vAlign w:val="center"/>
          </w:tcPr>
          <w:p w14:paraId="282C9DDC" w14:textId="44D16B1B" w:rsidR="00FE16F5" w:rsidRPr="00D64367" w:rsidRDefault="00175D70" w:rsidP="00175D7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D64367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CA07FE" w14:paraId="66E6F85E" w14:textId="77777777" w:rsidTr="001E7CCE">
        <w:trPr>
          <w:cantSplit/>
          <w:trHeight w:val="588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27E0904E" w14:textId="77777777" w:rsidR="00E027E6" w:rsidRPr="00CA07FE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FE16F5" w:rsidRPr="00CA07FE" w:rsidRDefault="00FE16F5" w:rsidP="00E027E6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06F3C34" w14:textId="77777777" w:rsidR="00E027E6" w:rsidRPr="00CA07FE" w:rsidRDefault="00DA7119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D2084A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</w:t>
            </w:r>
          </w:p>
          <w:p w14:paraId="31685177" w14:textId="19D94D17" w:rsidR="00FE16F5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538" w:type="dxa"/>
            <w:gridSpan w:val="3"/>
            <w:vAlign w:val="center"/>
          </w:tcPr>
          <w:p w14:paraId="0A0A0119" w14:textId="2FF1745A" w:rsidR="00FE16F5" w:rsidRPr="00CA07FE" w:rsidRDefault="00536DA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B23C73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CD8DEC5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CA07FE" w14:paraId="2862DCA4" w14:textId="77777777" w:rsidTr="001E7CCE">
        <w:trPr>
          <w:cantSplit/>
          <w:trHeight w:val="345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45D30EF5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0B4FEA3C" w:rsidR="00FE16F5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538" w:type="dxa"/>
            <w:gridSpan w:val="3"/>
            <w:vAlign w:val="center"/>
          </w:tcPr>
          <w:p w14:paraId="6BC31359" w14:textId="4BA3DA00" w:rsidR="00FE16F5" w:rsidRPr="00CA07FE" w:rsidRDefault="00536DA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B23C73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5CA2E66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CA07FE" w14:paraId="7B0C685E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13D9B6F2" w:rsidR="00FE16F5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538" w:type="dxa"/>
            <w:gridSpan w:val="3"/>
            <w:vAlign w:val="center"/>
          </w:tcPr>
          <w:p w14:paraId="7F350A48" w14:textId="63945AA4" w:rsidR="00FE16F5" w:rsidRPr="00CA07FE" w:rsidRDefault="002716F0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1769FD"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30D874FA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CA07FE" w14:paraId="3E2A2020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619B31FB" w14:textId="77777777" w:rsidR="00E027E6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E027E6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</w:t>
            </w:r>
          </w:p>
          <w:p w14:paraId="30065AF4" w14:textId="23A3E52A" w:rsidR="00FE16F5" w:rsidRPr="00CA07FE" w:rsidRDefault="00D2084A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E16F5"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538" w:type="dxa"/>
            <w:gridSpan w:val="3"/>
            <w:vAlign w:val="center"/>
          </w:tcPr>
          <w:p w14:paraId="7EDC106A" w14:textId="79ED9E1A" w:rsidR="00FE16F5" w:rsidRPr="00CA07FE" w:rsidRDefault="000D4B90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027E6"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E027E6" w:rsidRPr="00CA07F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138" w:type="dxa"/>
            <w:gridSpan w:val="3"/>
            <w:vMerge/>
            <w:vAlign w:val="center"/>
          </w:tcPr>
          <w:p w14:paraId="5B6EA12D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CA07FE" w14:paraId="68E28E59" w14:textId="77777777" w:rsidTr="001E7CCE">
        <w:trPr>
          <w:cantSplit/>
          <w:trHeight w:val="390"/>
        </w:trPr>
        <w:tc>
          <w:tcPr>
            <w:tcW w:w="2965" w:type="dxa"/>
            <w:gridSpan w:val="2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320" w:type="dxa"/>
            <w:gridSpan w:val="2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CA07FE" w:rsidRDefault="00FE16F5" w:rsidP="00E02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38" w:type="dxa"/>
            <w:gridSpan w:val="3"/>
            <w:vAlign w:val="center"/>
          </w:tcPr>
          <w:p w14:paraId="300A02F4" w14:textId="29AA36C6" w:rsidR="00FE16F5" w:rsidRPr="00CA07FE" w:rsidRDefault="00FE16F5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8" w:type="dxa"/>
            <w:gridSpan w:val="3"/>
            <w:vMerge/>
            <w:vAlign w:val="center"/>
          </w:tcPr>
          <w:p w14:paraId="0B20156C" w14:textId="77777777" w:rsidR="00FE16F5" w:rsidRPr="00CA07FE" w:rsidRDefault="00FE16F5" w:rsidP="00E027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CA07FE" w14:paraId="4A9A321A" w14:textId="77777777" w:rsidTr="00E027E6">
        <w:tc>
          <w:tcPr>
            <w:tcW w:w="2965" w:type="dxa"/>
            <w:gridSpan w:val="2"/>
            <w:vMerge w:val="restart"/>
            <w:shd w:val="clear" w:color="auto" w:fill="C2D69B" w:themeFill="accent3" w:themeFillTint="99"/>
          </w:tcPr>
          <w:p w14:paraId="2AEFB7F5" w14:textId="77777777" w:rsidR="00E027E6" w:rsidRPr="00CA07FE" w:rsidRDefault="007D476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</w:p>
          <w:p w14:paraId="0E790AD2" w14:textId="77777777" w:rsidR="00E027E6" w:rsidRPr="00CA07FE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E02B6D" w14:textId="77777777" w:rsidR="00E027E6" w:rsidRPr="00CA07FE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55C0F4A" w:rsidR="00B96952" w:rsidRPr="00CA07FE" w:rsidRDefault="00E027E6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="008D33E8" w:rsidRPr="00CA0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536DA6" w:rsidRPr="00CA0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CA07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996" w:type="dxa"/>
            <w:gridSpan w:val="8"/>
          </w:tcPr>
          <w:p w14:paraId="16DCC3D5" w14:textId="51519BAF" w:rsidR="00536DA6" w:rsidRPr="00CA07FE" w:rsidRDefault="00536DA6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4683D549" w14:textId="2186EBC6" w:rsidR="004B0B03" w:rsidRPr="00CA07FE" w:rsidRDefault="0002130C" w:rsidP="00E027E6">
            <w:pPr>
              <w:pStyle w:val="TableParagraph"/>
              <w:spacing w:line="249" w:lineRule="auto"/>
              <w:ind w:left="0" w:right="46"/>
              <w:rPr>
                <w:rFonts w:eastAsia="Calibri"/>
                <w:b/>
                <w:color w:val="231F20"/>
                <w:sz w:val="24"/>
                <w:szCs w:val="24"/>
                <w:lang w:val="sq-AL" w:bidi="ar-SA"/>
              </w:rPr>
            </w:pPr>
            <w:r w:rsidRPr="00CA07FE">
              <w:rPr>
                <w:rFonts w:eastAsia="Calibri"/>
                <w:b/>
                <w:color w:val="231F20"/>
                <w:sz w:val="24"/>
                <w:szCs w:val="24"/>
                <w:lang w:val="sq-AL" w:bidi="ar-SA"/>
              </w:rPr>
              <w:t>Vendosim për të mirën e përbashkët</w:t>
            </w:r>
          </w:p>
        </w:tc>
      </w:tr>
      <w:tr w:rsidR="0002130C" w:rsidRPr="00CA07FE" w14:paraId="3AC21BA7" w14:textId="77777777" w:rsidTr="00E027E6">
        <w:trPr>
          <w:trHeight w:val="652"/>
        </w:trPr>
        <w:tc>
          <w:tcPr>
            <w:tcW w:w="2965" w:type="dxa"/>
            <w:gridSpan w:val="2"/>
            <w:vMerge/>
            <w:shd w:val="clear" w:color="auto" w:fill="C2D69B" w:themeFill="accent3" w:themeFillTint="99"/>
          </w:tcPr>
          <w:p w14:paraId="18641B78" w14:textId="77777777" w:rsidR="0002130C" w:rsidRPr="00CA07FE" w:rsidRDefault="0002130C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6" w:type="dxa"/>
            <w:gridSpan w:val="8"/>
          </w:tcPr>
          <w:p w14:paraId="31E79375" w14:textId="42CE5706" w:rsidR="0002130C" w:rsidRPr="00CA07FE" w:rsidRDefault="0002130C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537E990B" w14:textId="1C10BC4F" w:rsidR="0002130C" w:rsidRPr="00CA07FE" w:rsidRDefault="0002130C" w:rsidP="00E027E6">
            <w:pPr>
              <w:widowControl w:val="0"/>
              <w:tabs>
                <w:tab w:val="left" w:pos="196"/>
              </w:tabs>
              <w:autoSpaceDE w:val="0"/>
              <w:autoSpaceDN w:val="0"/>
              <w:spacing w:before="12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7F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Pasuritë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CA07F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(resurset)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CA07F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CA07F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vendbanimit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2"/>
                <w:sz w:val="24"/>
                <w:szCs w:val="24"/>
              </w:rPr>
              <w:t xml:space="preserve"> </w:t>
            </w:r>
            <w:r w:rsidRPr="00CA07F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tim</w:t>
            </w:r>
          </w:p>
        </w:tc>
      </w:tr>
      <w:tr w:rsidR="0002130C" w:rsidRPr="00CA07FE" w14:paraId="14E44701" w14:textId="77777777" w:rsidTr="00E027E6">
        <w:trPr>
          <w:trHeight w:val="524"/>
        </w:trPr>
        <w:tc>
          <w:tcPr>
            <w:tcW w:w="2965" w:type="dxa"/>
            <w:gridSpan w:val="2"/>
            <w:vMerge/>
            <w:shd w:val="clear" w:color="auto" w:fill="C2D69B" w:themeFill="accent3" w:themeFillTint="99"/>
          </w:tcPr>
          <w:p w14:paraId="0CFBE5D3" w14:textId="77777777" w:rsidR="0002130C" w:rsidRPr="00CA07FE" w:rsidRDefault="0002130C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6" w:type="dxa"/>
            <w:gridSpan w:val="8"/>
          </w:tcPr>
          <w:p w14:paraId="36AC8E85" w14:textId="4074A1FE" w:rsidR="0002130C" w:rsidRPr="00CA07FE" w:rsidRDefault="0002130C" w:rsidP="00E027E6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lang w:val="sq-AL"/>
              </w:rPr>
            </w:pPr>
            <w:r w:rsidRPr="00CA07FE">
              <w:rPr>
                <w:b/>
                <w:color w:val="231F20"/>
                <w:lang w:val="sq-AL"/>
              </w:rPr>
              <w:t>Kujdesi</w:t>
            </w:r>
            <w:r w:rsidRPr="00CA07F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CA07FE">
              <w:rPr>
                <w:b/>
                <w:color w:val="231F20"/>
                <w:lang w:val="sq-AL"/>
              </w:rPr>
              <w:t>për</w:t>
            </w:r>
            <w:r w:rsidRPr="00CA07F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CA07FE">
              <w:rPr>
                <w:b/>
                <w:color w:val="231F20"/>
                <w:lang w:val="sq-AL"/>
              </w:rPr>
              <w:t>mjedisin</w:t>
            </w:r>
            <w:r w:rsidRPr="00CA07F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CA07FE">
              <w:rPr>
                <w:b/>
                <w:color w:val="231F20"/>
                <w:lang w:val="sq-AL"/>
              </w:rPr>
              <w:t>dhe</w:t>
            </w:r>
            <w:r w:rsidRPr="00CA07F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CA07FE">
              <w:rPr>
                <w:b/>
                <w:color w:val="231F20"/>
                <w:lang w:val="sq-AL"/>
              </w:rPr>
              <w:t>shëndeti</w:t>
            </w:r>
          </w:p>
        </w:tc>
      </w:tr>
      <w:tr w:rsidR="001C76BC" w:rsidRPr="00CA07FE" w14:paraId="2548BE45" w14:textId="77777777" w:rsidTr="00E027E6">
        <w:tc>
          <w:tcPr>
            <w:tcW w:w="15961" w:type="dxa"/>
            <w:gridSpan w:val="10"/>
            <w:shd w:val="clear" w:color="auto" w:fill="0D0D0D" w:themeFill="text1" w:themeFillTint="F2"/>
          </w:tcPr>
          <w:p w14:paraId="1880EE75" w14:textId="5AE3C374" w:rsidR="001C76BC" w:rsidRPr="00CA07FE" w:rsidRDefault="00265F58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CA0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Rezultatet e  të nxënit për kompetencat kryesore të shkallës që synohen të arrihen përmes shtjellimit të  </w:t>
            </w:r>
            <w:r w:rsidR="00CA0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temave:</w:t>
            </w:r>
          </w:p>
        </w:tc>
      </w:tr>
      <w:tr w:rsidR="001C76BC" w:rsidRPr="00CA07FE" w14:paraId="54367200" w14:textId="77777777" w:rsidTr="00E027E6">
        <w:trPr>
          <w:trHeight w:val="224"/>
        </w:trPr>
        <w:tc>
          <w:tcPr>
            <w:tcW w:w="15961" w:type="dxa"/>
            <w:gridSpan w:val="10"/>
          </w:tcPr>
          <w:p w14:paraId="4FB78EB3" w14:textId="77777777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4FEA5466" w14:textId="05E936D8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tekst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palexuar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</w:t>
            </w:r>
            <w:r w:rsidRPr="00CA07F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parë,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paku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gjysmë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faqe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</w:t>
            </w:r>
            <w:r w:rsidRPr="00CA07F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ka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bëjë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temë</w:t>
            </w:r>
            <w:r w:rsidRPr="00CA07F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CA07FE">
              <w:rPr>
                <w:rFonts w:ascii="Times New Roman" w:hAnsi="Times New Roman" w:cs="Times New Roman"/>
                <w:color w:val="231F20"/>
                <w:spacing w:val="-8"/>
                <w:sz w:val="18"/>
                <w:szCs w:val="18"/>
              </w:rPr>
              <w:t xml:space="preserve">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përshta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moshës.</w:t>
            </w:r>
          </w:p>
          <w:p w14:paraId="0A090446" w14:textId="433B492D" w:rsidR="009F2FF3" w:rsidRPr="00CA07FE" w:rsidRDefault="009F2FF3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I.2 Shkruan një tekst të shkurtër (rreth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 gjysmë faqe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caktuar.</w:t>
            </w:r>
          </w:p>
          <w:p w14:paraId="0E1FBD99" w14:textId="77777777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 në kohëzgjatje prej 3-5 minutash.</w:t>
            </w:r>
          </w:p>
          <w:p w14:paraId="4EFA76AD" w14:textId="5F89C83A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</w:t>
            </w:r>
            <w:r w:rsidR="00EC050C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7 Përshkruan në forma të ndryshme shprehëse mjedisin natyror dhe të krijuar nga njeriu, me të cilin rrethohet apo ndonjë ngjarje shoqërore dhe atë e prezanton para të tjerëve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</w:p>
          <w:p w14:paraId="79A7A402" w14:textId="2A0A60E7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3EDA9C16" w14:textId="1CBBB3A0" w:rsidR="009F2FF3" w:rsidRPr="00CA07FE" w:rsidRDefault="009F2FF3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II.1 Gjen veçoritë (në njërin nga aspektet: matematikore, të shkencave të natyrës apo të fushave të tjera) e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 ob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jekti, dukurie apo ngjarjeje të dhënë në detyrë, ndan dhe krahason më pas në grup gjetjet e veta.</w:t>
            </w:r>
          </w:p>
          <w:p w14:paraId="1E248A77" w14:textId="44F330AD" w:rsidR="009F2FF3" w:rsidRPr="00CA07FE" w:rsidRDefault="009F2FF3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II.4  Krahason objektet, lëndët e ndryshme të paraqitura nga mësuesi/ja duke i klasifikuar ato sipas formave, madhësive, ngjyrave, përbërjes, vjetërsisë apo sipas ndonjë elementi tjetër, i përshkruan pozitat që i zënë në natyrë apo në shoqëri (në mjedisin që e rrethon) dhe tregon ndërvarësinë midis tyre.</w:t>
            </w:r>
          </w:p>
          <w:p w14:paraId="6B34567B" w14:textId="6139A609" w:rsidR="00473E5D" w:rsidRPr="00CA07FE" w:rsidRDefault="00473E5D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sz w:val="18"/>
                <w:szCs w:val="18"/>
              </w:rPr>
              <w:t>II.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6  Gjen dhe ndan në grup veçoritë e përbashkëta dhe veçoritë dalluese ndërmjet gjallesave, ndërmjet ngjarjeve apo ndërmjet dukurive të njohura për të, shkruan për kët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 të paktën në një gjysmë faqe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fletores (rreth 250 fjalë) apo i paraqet në njërën nga format shprehëse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DE11220" w14:textId="26C70F78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9F2FF3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7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9F2FF3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Ndërton tekste, objekte apo animacione sipas imagjinatës në bazë të elementeve apo materialeve të dhëna.</w:t>
            </w:r>
          </w:p>
          <w:p w14:paraId="0E810116" w14:textId="49ABB6A5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31D4A1FD" w14:textId="011341B6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FA0809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45573369" w14:textId="7E810A2F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6EA7BB41" w14:textId="5FD1417A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</w:t>
            </w:r>
            <w:r w:rsidR="00473E5D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  Zgjidh në mënyrë të pavarur problemin, detyrën e dhënë dhe prezanton para të tjerëve mënyrat e mundshme të zgjidhjes;</w:t>
            </w:r>
          </w:p>
          <w:p w14:paraId="4E8E9A5A" w14:textId="224C2FC4" w:rsidR="00EC050C" w:rsidRPr="00CA07FE" w:rsidRDefault="00EC050C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</w:t>
            </w:r>
            <w:r w:rsidR="00705322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705322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Mbikëqyr në mënyrë të pavarur përparimin e vet në një detyrë apo aktivitet duke përdorur teknika të ndryshme për gjetjen e gabimeve (si shenjim të gabimeve - vështirësive) dhe i korrigjon ato derisa kërkon zgjidhjen e problemit të dhënë.</w:t>
            </w:r>
          </w:p>
          <w:p w14:paraId="7E6512E8" w14:textId="43FF41A0" w:rsidR="00705322" w:rsidRPr="00CA07FE" w:rsidRDefault="00705322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 Grumbullon dhe klasifikon materialet e performancës së vet për përgatitjen apo pasurimin e dosjes personale.</w:t>
            </w:r>
          </w:p>
          <w:p w14:paraId="33C7ABC5" w14:textId="79C9C5E6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Kompetenca për jetë, për punë dhe për mjedis - Kontrib</w:t>
            </w:r>
            <w:r w:rsidR="003A1DB0"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0E15617D" w14:textId="3EE4DEB0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saj).</w:t>
            </w:r>
          </w:p>
          <w:p w14:paraId="6D3FE71E" w14:textId="6F1E076E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IV.3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Diskuton me moshatarët për mënyrën e sjelljes së nxënësve në klasë apo për një grup të caktuar njerëzish në raport me të tjerët apo me mjedisin që e rrethon gjatë realizimit të një aktivitet të caktuar.</w:t>
            </w:r>
          </w:p>
          <w:p w14:paraId="65499F5F" w14:textId="4C69C9E8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</w:t>
            </w:r>
            <w:r w:rsidR="00FA2C3A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A2C3A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Gjen të përbashkëtat dhe ndryshimet ndërmjet ndonjë aktiviteti që bëhet në shk</w:t>
            </w:r>
            <w:r w:rsidR="00FA0809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ollë me atë në shtëpi, i përsh</w:t>
            </w:r>
            <w:r w:rsidR="00FA2C3A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kruan në mënyrë individuale përmes njërës nga format e të shprehuri</w:t>
            </w:r>
            <w:r w:rsidR="00FA0809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dhe më pas i diskuton në grup.</w:t>
            </w:r>
          </w:p>
          <w:p w14:paraId="38F71D2F" w14:textId="1DC93401" w:rsidR="00275A3A" w:rsidRPr="00CA07FE" w:rsidRDefault="00275A3A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IV.5 Identifikon burimet e nevojshme (materialet, mjetet etj.) dhe i përdor në mënyrë të drejtë për kryerjen e një detyre/aktiviteti në klasë, në shkollë, në mjedisin shtëpiak apo në lagje/komunitet.</w:t>
            </w:r>
          </w:p>
          <w:p w14:paraId="4ADCD897" w14:textId="23FD3E98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(të shëndetshme) dhe anasjelltas në mjedisin që e rrethon dhe tregon të paktën një mënyrë të veprimit për mbikëqyrje apo për përmirësim të gjendjes.</w:t>
            </w:r>
          </w:p>
          <w:p w14:paraId="7E01055C" w14:textId="77777777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25EF622C" w14:textId="3F32E44E" w:rsidR="006523D1" w:rsidRPr="00CA07FE" w:rsidRDefault="006523D1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A4568E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A4568E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Bën një listë (me njërën nga format shprehëse, si: shkrim, vizatim etj.) me ushqimet të cilat i konsumon dhe i rendit ato sipas rëndësisë që kanë për shëndetin dhe mirëqenien e vet dhe ndërmerr masa preventive për t’u mbrojtur nga sëmundjet që shkaktohen nga </w:t>
            </w:r>
            <w:r w:rsidR="003A1DB0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</w:t>
            </w:r>
            <w:r w:rsidR="00A4568E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ërdorimi i tepruar dhe i papastër i tyre</w:t>
            </w: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4A131389" w14:textId="73A92CF2" w:rsidR="006523D1" w:rsidRPr="00CA07FE" w:rsidRDefault="006523D1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V.4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Tregon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shfrytëzimit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menaxhimit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kohës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lirë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CA07F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shëndetit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mirëqenies</w:t>
            </w:r>
            <w:r w:rsidRPr="00CA07F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CA07F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vet,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ndan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përvojat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tjerët.</w:t>
            </w:r>
          </w:p>
          <w:p w14:paraId="08379D2D" w14:textId="53B3707E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58957979" w14:textId="6CAF731C" w:rsidR="002716F0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6523D1" w:rsidRPr="00CA07F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Përkujdeset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shëndoshë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rrethanat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cilat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realizon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caktuar,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krijuar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vetes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kushte të përshtatshme të punës (ajrosje, shfrytëzim të dritës, shfrytëzim maksimal të hapësirës, mbajtje 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pastërtisë,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mbajtje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rregullt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sendeve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rrethojnë</w:t>
            </w:r>
            <w:r w:rsidR="003F6FFF" w:rsidRPr="00CA07F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3F6FFF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796204A6" w14:textId="77777777" w:rsidR="002716F0" w:rsidRPr="00CA07FE" w:rsidRDefault="002716F0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204DE673" w14:textId="0812EB1F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VI.1 Prezanton rolet dhe detyrat e anëtarëve të familjes së vet apo të ndonjë grupi në të cilin është pjesëmarrës (grup loje, aktiviteti), me theks në detyrat e veta dhe i diskuton me bashkëmoshatarë.</w:t>
            </w:r>
          </w:p>
          <w:p w14:paraId="4D5FF214" w14:textId="6C5F47A5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VI.2 Diskuton në grup dhe në bashkëpunim me anëtarët e grupit vendos rregullat e brendshme në grup, në klasë, si: rregullat e realizimit të aktivitetit,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mirësjelljes,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të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pastërtisë etj.</w:t>
            </w:r>
          </w:p>
          <w:p w14:paraId="1B26A5D4" w14:textId="1E4C7111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6ED0D00A" w14:textId="29923106" w:rsidR="00A4568E" w:rsidRPr="00CA07FE" w:rsidRDefault="00A4568E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VI.4 Identifikon vlera shoqërore që kultivohen në klasë, në sh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kollë apo në familje (si, p.sh.: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besimin e ndërsjellë, tolerancën, solidaritetin, respektin, mirësjelljen etj.).</w:t>
            </w:r>
          </w:p>
          <w:p w14:paraId="6E692ED4" w14:textId="72829AF2" w:rsidR="0020681C" w:rsidRPr="00CA07FE" w:rsidRDefault="002716F0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VI.</w:t>
            </w:r>
            <w:r w:rsidR="00851BC7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6 Shpreh mendimin duke kërkuar paraprakisht leje nga grupi, respekton mendimin e secilit anëtar të grupit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 i dëgjuar në mënyrë aktive;</w:t>
            </w:r>
            <w:r w:rsidR="00851BC7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</w:tc>
      </w:tr>
      <w:tr w:rsidR="001C76BC" w:rsidRPr="00CA07FE" w14:paraId="3886C34B" w14:textId="77777777" w:rsidTr="00E027E6">
        <w:tc>
          <w:tcPr>
            <w:tcW w:w="15961" w:type="dxa"/>
            <w:gridSpan w:val="10"/>
            <w:shd w:val="clear" w:color="auto" w:fill="0D0D0D" w:themeFill="text1" w:themeFillTint="F2"/>
          </w:tcPr>
          <w:p w14:paraId="47C054EC" w14:textId="087D30BD" w:rsidR="001C76BC" w:rsidRPr="00CA07FE" w:rsidRDefault="00265F58" w:rsidP="00E02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CA0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 shtjellimit</w:t>
            </w:r>
            <w:r w:rsidRPr="00CA07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07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temave</w:t>
            </w:r>
          </w:p>
        </w:tc>
      </w:tr>
      <w:tr w:rsidR="001C76BC" w:rsidRPr="00CA07FE" w14:paraId="2A623DB8" w14:textId="77777777" w:rsidTr="00E027E6">
        <w:trPr>
          <w:trHeight w:val="503"/>
        </w:trPr>
        <w:tc>
          <w:tcPr>
            <w:tcW w:w="15961" w:type="dxa"/>
            <w:gridSpan w:val="10"/>
          </w:tcPr>
          <w:p w14:paraId="7E712521" w14:textId="66BAEBF1" w:rsidR="0076025C" w:rsidRPr="00CA07FE" w:rsidRDefault="004E430B" w:rsidP="00E027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5</w:t>
            </w:r>
            <w:r w:rsidR="003F739E" w:rsidRPr="00CA07F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kontribuon në ruajtjen dhe mbrojtjen e mjedisit si </w:t>
            </w:r>
            <w:r w:rsidR="00FA0809" w:rsidRPr="00CA07F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dhe në zhvillimin e qëndrueshëm.</w:t>
            </w:r>
          </w:p>
          <w:p w14:paraId="203B9C42" w14:textId="429C1693" w:rsidR="004E430B" w:rsidRPr="00CA07FE" w:rsidRDefault="004E430B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5.1 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Njeh dhe dallon disa nga llojet e ndotjes së mjedisit që shkaktohen nga faktorë të ndryshëm, në rrethin ku jeton dhe kupton rolin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që ka në ruajtjen e mjedisit.</w:t>
            </w:r>
          </w:p>
          <w:p w14:paraId="754BCD80" w14:textId="52D3D84D" w:rsidR="004E430B" w:rsidRPr="00CA07FE" w:rsidRDefault="00FA0809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5.2   </w:t>
            </w:r>
            <w:r w:rsidR="004E430B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Kupton ndërlidhjen e mirëqenies personale e shoqërore në raport me kujdesin ndaj mjedisit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0537025C" w14:textId="3C49F913" w:rsidR="00851BC7" w:rsidRPr="00CA07FE" w:rsidRDefault="00851BC7" w:rsidP="00E027E6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</w:p>
        </w:tc>
      </w:tr>
      <w:tr w:rsidR="0022750E" w:rsidRPr="00CA07FE" w14:paraId="616C1F1C" w14:textId="77777777" w:rsidTr="00B160DA">
        <w:trPr>
          <w:cantSplit/>
          <w:trHeight w:val="1779"/>
        </w:trPr>
        <w:tc>
          <w:tcPr>
            <w:tcW w:w="1980" w:type="dxa"/>
            <w:shd w:val="clear" w:color="auto" w:fill="C2D69B" w:themeFill="accent3" w:themeFillTint="99"/>
          </w:tcPr>
          <w:p w14:paraId="15E67B76" w14:textId="27FF7250" w:rsidR="001C76BC" w:rsidRPr="00CA07FE" w:rsidRDefault="00FA0809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CA0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CA07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741" w:type="dxa"/>
            <w:gridSpan w:val="2"/>
            <w:shd w:val="clear" w:color="auto" w:fill="C2D69B" w:themeFill="accent3" w:themeFillTint="99"/>
          </w:tcPr>
          <w:p w14:paraId="461B1983" w14:textId="77777777" w:rsidR="001C76BC" w:rsidRPr="00CA07FE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CA07FE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64" w:type="dxa"/>
            <w:shd w:val="clear" w:color="auto" w:fill="C2D69B" w:themeFill="accent3" w:themeFillTint="99"/>
          </w:tcPr>
          <w:p w14:paraId="7986390C" w14:textId="77777777" w:rsidR="001C76BC" w:rsidRPr="00CA07FE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CA07FE" w:rsidRDefault="00265F58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74" w:type="dxa"/>
            <w:shd w:val="clear" w:color="auto" w:fill="C2D69B" w:themeFill="accent3" w:themeFillTint="99"/>
            <w:textDirection w:val="btLr"/>
          </w:tcPr>
          <w:p w14:paraId="29E392D7" w14:textId="2FEA4D22" w:rsidR="001C76BC" w:rsidRPr="00CA07FE" w:rsidRDefault="00FA0809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281" w:type="dxa"/>
            <w:shd w:val="clear" w:color="auto" w:fill="C2D69B" w:themeFill="accent3" w:themeFillTint="99"/>
          </w:tcPr>
          <w:p w14:paraId="1A850026" w14:textId="77777777" w:rsidR="001C76BC" w:rsidRPr="00CA07FE" w:rsidRDefault="00265F58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625" w:type="dxa"/>
            <w:gridSpan w:val="2"/>
            <w:shd w:val="clear" w:color="auto" w:fill="C2D69B" w:themeFill="accent3" w:themeFillTint="99"/>
          </w:tcPr>
          <w:p w14:paraId="7B637490" w14:textId="45C373BD" w:rsidR="001C76BC" w:rsidRPr="00CA07FE" w:rsidRDefault="00265F58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2160" w:type="dxa"/>
            <w:shd w:val="clear" w:color="auto" w:fill="C2D69B" w:themeFill="accent3" w:themeFillTint="99"/>
          </w:tcPr>
          <w:p w14:paraId="317BB272" w14:textId="1FE52980" w:rsidR="001C76BC" w:rsidRPr="00CA07FE" w:rsidRDefault="008D7FA9" w:rsidP="00E027E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FA0809"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CA07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 ndërkurrikulare</w:t>
            </w:r>
          </w:p>
        </w:tc>
        <w:tc>
          <w:tcPr>
            <w:tcW w:w="1836" w:type="dxa"/>
            <w:shd w:val="clear" w:color="auto" w:fill="C2D69B" w:themeFill="accent3" w:themeFillTint="99"/>
          </w:tcPr>
          <w:p w14:paraId="71799C3F" w14:textId="48AFDE02" w:rsidR="001C76BC" w:rsidRPr="00CA07FE" w:rsidRDefault="008D7FA9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07FE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3D3096" w:rsidRPr="00CA07FE" w14:paraId="11D27BA8" w14:textId="77777777" w:rsidTr="00B160DA">
        <w:trPr>
          <w:trHeight w:val="1790"/>
        </w:trPr>
        <w:tc>
          <w:tcPr>
            <w:tcW w:w="1980" w:type="dxa"/>
          </w:tcPr>
          <w:p w14:paraId="4EF938B3" w14:textId="77777777" w:rsidR="003D3096" w:rsidRPr="00CA07FE" w:rsidRDefault="003D3096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24CB42D2" w14:textId="2558A56D" w:rsidR="003D3096" w:rsidRPr="00CA07FE" w:rsidRDefault="00432F51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  <w:r w:rsidRPr="00CA07FE">
              <w:rPr>
                <w:b/>
                <w:color w:val="231F20"/>
                <w:sz w:val="18"/>
                <w:szCs w:val="18"/>
                <w:lang w:val="sq-AL"/>
              </w:rPr>
              <w:t>Vendosim për të mirën e përbashkët</w:t>
            </w:r>
          </w:p>
          <w:p w14:paraId="3E43AA86" w14:textId="77777777" w:rsidR="00432F51" w:rsidRPr="00CA07FE" w:rsidRDefault="00432F51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0724AEF5" w14:textId="77777777" w:rsidR="00432F51" w:rsidRPr="00CA07FE" w:rsidRDefault="00432F51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31DD6650" w14:textId="77777777" w:rsidR="002E6CAD" w:rsidRPr="00CA07FE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7FF84E2" w14:textId="77777777" w:rsidR="002E6CAD" w:rsidRPr="00CA07FE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22C20A16" w14:textId="77777777" w:rsidR="002E6CAD" w:rsidRPr="00CA07FE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54AEF14C" w14:textId="77777777" w:rsidR="002E6CAD" w:rsidRPr="00CA07FE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00B3FA62" w14:textId="77777777" w:rsidR="002E6CAD" w:rsidRPr="00CA07FE" w:rsidRDefault="002E6CAD" w:rsidP="00E027E6">
            <w:pPr>
              <w:pStyle w:val="TableParagraph"/>
              <w:spacing w:line="249" w:lineRule="auto"/>
              <w:ind w:left="0" w:right="46"/>
              <w:rPr>
                <w:b/>
                <w:color w:val="231F20"/>
                <w:sz w:val="18"/>
                <w:szCs w:val="18"/>
                <w:lang w:val="sq-AL"/>
              </w:rPr>
            </w:pPr>
          </w:p>
          <w:p w14:paraId="74771253" w14:textId="566BCD68" w:rsidR="003D3096" w:rsidRPr="00CA07FE" w:rsidRDefault="003D3096" w:rsidP="00E027E6">
            <w:pPr>
              <w:pStyle w:val="TableParagraph"/>
              <w:spacing w:line="249" w:lineRule="auto"/>
              <w:ind w:left="0" w:right="46"/>
              <w:rPr>
                <w:b/>
                <w:sz w:val="18"/>
                <w:szCs w:val="18"/>
                <w:lang w:val="sq-AL"/>
              </w:rPr>
            </w:pPr>
            <w:r w:rsidRPr="00CA07FE">
              <w:rPr>
                <w:b/>
                <w:color w:val="231F20"/>
                <w:sz w:val="18"/>
                <w:szCs w:val="18"/>
                <w:lang w:val="sq-AL"/>
              </w:rPr>
              <w:lastRenderedPageBreak/>
              <w:t>Pasuritë</w:t>
            </w:r>
            <w:r w:rsidRPr="00CA07FE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FA0809" w:rsidRPr="00CA07FE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(r</w:t>
            </w:r>
            <w:r w:rsidRPr="00CA07FE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esurset) </w:t>
            </w:r>
            <w:r w:rsidRPr="00CA07FE">
              <w:rPr>
                <w:b/>
                <w:color w:val="231F20"/>
                <w:sz w:val="18"/>
                <w:szCs w:val="18"/>
                <w:lang w:val="sq-AL"/>
              </w:rPr>
              <w:t>e</w:t>
            </w:r>
            <w:r w:rsidRPr="00CA07FE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vendbanimit</w:t>
            </w:r>
            <w:r w:rsidR="00FA0809" w:rsidRPr="00CA07FE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b/>
                <w:color w:val="231F20"/>
                <w:sz w:val="18"/>
                <w:szCs w:val="18"/>
                <w:lang w:val="sq-AL"/>
              </w:rPr>
              <w:t>tim</w:t>
            </w:r>
          </w:p>
          <w:p w14:paraId="1706E5D4" w14:textId="77777777" w:rsidR="003D3096" w:rsidRPr="00CA07FE" w:rsidRDefault="003D3096" w:rsidP="00E027E6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7EABAA3D" w14:textId="77777777" w:rsidR="003D3096" w:rsidRPr="00CA07FE" w:rsidRDefault="003D3096" w:rsidP="00E027E6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76A49CCD" w14:textId="77777777" w:rsidR="002E6CAD" w:rsidRPr="00CA07FE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05CDD039" w14:textId="77777777" w:rsidR="002E6CAD" w:rsidRPr="00CA07FE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4AE28A57" w14:textId="77777777" w:rsidR="002E6CAD" w:rsidRPr="00CA07FE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4D0057B3" w14:textId="77777777" w:rsidR="002E6CAD" w:rsidRPr="00CA07FE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78B6374D" w14:textId="77777777" w:rsidR="002E6CAD" w:rsidRPr="00CA07FE" w:rsidRDefault="002E6CAD" w:rsidP="00E027E6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</w:pPr>
          </w:p>
          <w:p w14:paraId="0BF269B0" w14:textId="21313B21" w:rsidR="003D3096" w:rsidRPr="00CA07FE" w:rsidRDefault="003D3096" w:rsidP="00E027E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b/>
                <w:color w:val="231F20"/>
                <w:w w:val="95"/>
                <w:sz w:val="18"/>
                <w:szCs w:val="18"/>
              </w:rPr>
              <w:t>Kujdesi për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1"/>
                <w:w w:val="95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-2"/>
                <w:sz w:val="18"/>
                <w:szCs w:val="18"/>
              </w:rPr>
              <w:t>mjedisin dhe</w:t>
            </w:r>
            <w:r w:rsidRPr="00CA07FE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="00FA0809" w:rsidRPr="00CA07F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 xml:space="preserve"> s</w:t>
            </w:r>
            <w:r w:rsidRPr="00CA07F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hëndeti</w:t>
            </w:r>
          </w:p>
        </w:tc>
        <w:tc>
          <w:tcPr>
            <w:tcW w:w="2741" w:type="dxa"/>
            <w:gridSpan w:val="2"/>
          </w:tcPr>
          <w:p w14:paraId="24C52369" w14:textId="093819E1" w:rsidR="002141F1" w:rsidRPr="00116FC5" w:rsidRDefault="002141F1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93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lastRenderedPageBreak/>
              <w:t>Diskuton për mënyrën e ndryshimit dhe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FA0809"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të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përcaktimit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rregullave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reja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mjedise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="00FA0809" w:rsidRPr="00116FC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ndryshme shoqërore (familje, klasë, shkollë,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lagje etj.), nëpërmjet proceseve demokratike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(marrëveshja,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konsensusi,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lastRenderedPageBreak/>
              <w:t>votimi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FA0809" w:rsidRPr="00116FC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58EDD1B" w14:textId="04B174E7" w:rsidR="002141F1" w:rsidRPr="00116FC5" w:rsidRDefault="002141F1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9" w:lineRule="auto"/>
              <w:ind w:right="102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Identifikon personat me të cilët mund të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komunikoj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ë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lirshëm</w:t>
            </w:r>
            <w:r w:rsidRPr="00116FC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ata</w:t>
            </w:r>
            <w:r w:rsidRPr="00116FC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që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duhet</w:t>
            </w:r>
            <w:r w:rsidRPr="00116FC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pas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ur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kujdes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365F883" w14:textId="19D30D2A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9" w:lineRule="auto"/>
              <w:ind w:right="102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Ident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ifikon llojet kryesore të resur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seve natyrore në vendbanim dhe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rrethinë (p.sh.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: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 xml:space="preserve"> tokat, fushat, pyjet,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ujërat, mineralet etj.) dhe shpjegon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rëndësinë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e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tyre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jetën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e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njerëzve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9FB8F4F" w14:textId="50AF3639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233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Identifikon</w:t>
            </w:r>
            <w:r w:rsidRPr="00116FC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bimët,</w:t>
            </w:r>
            <w:r w:rsidRPr="00116FC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kafshët,</w:t>
            </w:r>
            <w:r w:rsidRPr="00116FC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shpezët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që gjenden në rrethinën ku jeton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116FC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i</w:t>
            </w:r>
            <w:r w:rsidRPr="00116FC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116FC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ato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2B59BC0" w14:textId="4EA9AAB0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2" w:line="249" w:lineRule="auto"/>
              <w:ind w:right="119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veprime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sjellje</w:t>
            </w:r>
            <w:r w:rsidRPr="00116FC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116FC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tij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 të të tjerëve të përdorimit të ku-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jdesshëm të resurseve natyrore për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 mirën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 xml:space="preserve"> shoqërisë (bimët, kafshët,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w w:val="105"/>
                <w:sz w:val="18"/>
                <w:szCs w:val="18"/>
                <w:lang w:val="sq-AL"/>
              </w:rPr>
              <w:t>shpendët,</w:t>
            </w:r>
            <w:r w:rsidRPr="00116FC5">
              <w:rPr>
                <w:color w:val="231F20"/>
                <w:spacing w:val="-9"/>
                <w:w w:val="105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w w:val="105"/>
                <w:sz w:val="18"/>
                <w:szCs w:val="18"/>
                <w:lang w:val="sq-AL"/>
              </w:rPr>
              <w:t>ujin</w:t>
            </w:r>
            <w:r w:rsidRPr="00116FC5">
              <w:rPr>
                <w:color w:val="231F20"/>
                <w:spacing w:val="-9"/>
                <w:w w:val="105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w w:val="105"/>
                <w:sz w:val="18"/>
                <w:szCs w:val="18"/>
                <w:lang w:val="sq-AL"/>
              </w:rPr>
              <w:t>etj</w:t>
            </w:r>
            <w:r w:rsidR="00DD411F" w:rsidRPr="00116FC5">
              <w:rPr>
                <w:color w:val="231F20"/>
                <w:w w:val="105"/>
                <w:sz w:val="18"/>
                <w:szCs w:val="18"/>
                <w:lang w:val="sq-AL"/>
              </w:rPr>
              <w:t>.</w:t>
            </w:r>
            <w:r w:rsidRPr="00116FC5">
              <w:rPr>
                <w:color w:val="231F20"/>
                <w:w w:val="105"/>
                <w:sz w:val="18"/>
                <w:szCs w:val="18"/>
                <w:lang w:val="sq-AL"/>
              </w:rPr>
              <w:t>)</w:t>
            </w:r>
            <w:r w:rsidR="00DD411F" w:rsidRPr="00116FC5">
              <w:rPr>
                <w:color w:val="231F20"/>
                <w:w w:val="105"/>
                <w:sz w:val="18"/>
                <w:szCs w:val="18"/>
                <w:lang w:val="sq-AL"/>
              </w:rPr>
              <w:t>;</w:t>
            </w:r>
          </w:p>
          <w:p w14:paraId="0C24C442" w14:textId="47EDA666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159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Identifikon e merr pjesë së bashku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me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tjerët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iniciativa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116FC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aktivi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tete të cilat përmirësojnë ambientin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d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he rrisin shkallën ekologjike të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mjedisit, si: grumbullimi adekuat i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mbeturinave, rregullimi i parqeve,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pyllëzimi</w:t>
            </w:r>
            <w:r w:rsidRPr="00116FC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etj.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989D198" w14:textId="66E9A643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5" w:line="249" w:lineRule="auto"/>
              <w:ind w:right="318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pacing w:val="-1"/>
                <w:sz w:val="18"/>
                <w:szCs w:val="18"/>
                <w:lang w:val="sq-AL"/>
              </w:rPr>
              <w:t>Veçon</w:t>
            </w:r>
            <w:r w:rsidRPr="00116FC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1"/>
                <w:sz w:val="18"/>
                <w:szCs w:val="18"/>
                <w:lang w:val="sq-AL"/>
              </w:rPr>
              <w:t>angazhime</w:t>
            </w:r>
            <w:r w:rsidRPr="00116FC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116FC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bamirësve</w:t>
            </w:r>
            <w:r w:rsidRPr="00116FC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të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komunitetit</w:t>
            </w:r>
            <w:r w:rsidRPr="00116FC5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116FC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mirëmbajtjen</w:t>
            </w:r>
            <w:r w:rsidRPr="00116FC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116FC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funksionalizimin e lagjes, fsha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tit, qytetit,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vendit dhe vlerëson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kontributin e tyre për interesin e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lastRenderedPageBreak/>
              <w:t>përgjithshëm;</w:t>
            </w:r>
          </w:p>
          <w:p w14:paraId="6DCD49B8" w14:textId="2C9C3614" w:rsidR="003D3096" w:rsidRPr="00116FC5" w:rsidRDefault="003D3096" w:rsidP="00E027E6">
            <w:pPr>
              <w:pStyle w:val="TableParagraph"/>
              <w:numPr>
                <w:ilvl w:val="0"/>
                <w:numId w:val="1"/>
              </w:numPr>
              <w:spacing w:line="249" w:lineRule="auto"/>
              <w:ind w:right="113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t>Vlerëson rëndësinë e organizimit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dhe të pjesëmarrjes në aktivitete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sportive dhe rekreativo-fizike në</w:t>
            </w:r>
            <w:r w:rsidRPr="00116FC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natyrë</w:t>
            </w:r>
            <w:r w:rsidRPr="00116FC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116FC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shëndetin</w:t>
            </w:r>
            <w:r w:rsidRPr="00116FC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fizik</w:t>
            </w:r>
            <w:r w:rsidRPr="00116FC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e</w:t>
            </w:r>
            <w:r w:rsidRPr="00116FC5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116FC5">
              <w:rPr>
                <w:color w:val="231F20"/>
                <w:sz w:val="18"/>
                <w:szCs w:val="18"/>
                <w:lang w:val="sq-AL"/>
              </w:rPr>
              <w:t>mendor</w:t>
            </w:r>
            <w:r w:rsidR="00DD411F" w:rsidRPr="00116FC5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2564" w:type="dxa"/>
          </w:tcPr>
          <w:p w14:paraId="65BE5C5E" w14:textId="0C1A284D" w:rsidR="007F4495" w:rsidRPr="00116FC5" w:rsidRDefault="007F4495" w:rsidP="00E027E6">
            <w:pPr>
              <w:pStyle w:val="TableParagraph"/>
              <w:tabs>
                <w:tab w:val="left" w:pos="440"/>
                <w:tab w:val="left" w:pos="441"/>
              </w:tabs>
              <w:spacing w:before="9"/>
              <w:ind w:left="75"/>
              <w:rPr>
                <w:sz w:val="18"/>
                <w:szCs w:val="18"/>
                <w:lang w:val="sq-AL"/>
              </w:rPr>
            </w:pPr>
            <w:r w:rsidRPr="00116FC5">
              <w:rPr>
                <w:color w:val="231F20"/>
                <w:sz w:val="18"/>
                <w:szCs w:val="18"/>
                <w:lang w:val="sq-AL"/>
              </w:rPr>
              <w:lastRenderedPageBreak/>
              <w:t xml:space="preserve"> </w:t>
            </w:r>
          </w:p>
          <w:p w14:paraId="00AA9E86" w14:textId="28C50BF3" w:rsidR="002965D4" w:rsidRPr="00116FC5" w:rsidRDefault="002965D4" w:rsidP="002965D4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28.  </w:t>
            </w:r>
            <w:proofErr w:type="spellStart"/>
            <w:r w:rsidRPr="00116FC5">
              <w:rPr>
                <w:sz w:val="18"/>
                <w:szCs w:val="18"/>
              </w:rPr>
              <w:t>Vendosim</w:t>
            </w:r>
            <w:proofErr w:type="spellEnd"/>
            <w:r w:rsidRPr="00116FC5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së</w:t>
            </w:r>
            <w:proofErr w:type="spellEnd"/>
            <w:r w:rsidRPr="00116FC5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bashku</w:t>
            </w:r>
            <w:proofErr w:type="spell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33 (F.P.</w:t>
            </w:r>
            <w:r w:rsid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35)</w:t>
            </w:r>
            <w:r w:rsidR="00116FC5">
              <w:rPr>
                <w:sz w:val="18"/>
                <w:szCs w:val="18"/>
              </w:rPr>
              <w:t>.</w:t>
            </w:r>
          </w:p>
          <w:p w14:paraId="2C9018BA" w14:textId="2F1E2028" w:rsidR="002965D4" w:rsidRPr="00116FC5" w:rsidRDefault="002965D4" w:rsidP="002965D4">
            <w:pPr>
              <w:pStyle w:val="TableParagraph"/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>29. Ne</w:t>
            </w:r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dhe</w:t>
            </w:r>
            <w:proofErr w:type="spellEnd"/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rregullat</w:t>
            </w:r>
            <w:proofErr w:type="spell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34 (F.P.</w:t>
            </w:r>
            <w:r w:rsid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36)</w:t>
            </w:r>
            <w:r w:rsidR="00116FC5">
              <w:rPr>
                <w:sz w:val="18"/>
                <w:szCs w:val="18"/>
              </w:rPr>
              <w:t>.</w:t>
            </w:r>
          </w:p>
          <w:p w14:paraId="2F116B31" w14:textId="397C4A2D" w:rsidR="002965D4" w:rsidRPr="00116FC5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30. </w:t>
            </w:r>
            <w:proofErr w:type="spellStart"/>
            <w:r w:rsidRPr="00116FC5">
              <w:rPr>
                <w:sz w:val="18"/>
                <w:szCs w:val="18"/>
              </w:rPr>
              <w:t>Komunikimi</w:t>
            </w:r>
            <w:proofErr w:type="spellEnd"/>
            <w:r w:rsidRPr="00116FC5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na</w:t>
            </w:r>
            <w:proofErr w:type="spellEnd"/>
            <w:r w:rsidRPr="00116FC5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bashkon</w:t>
            </w:r>
            <w:proofErr w:type="spell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35 (F.P.</w:t>
            </w:r>
            <w:r w:rsid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37)</w:t>
            </w:r>
            <w:r w:rsidR="00116FC5">
              <w:rPr>
                <w:sz w:val="18"/>
                <w:szCs w:val="18"/>
              </w:rPr>
              <w:t>.</w:t>
            </w:r>
          </w:p>
          <w:p w14:paraId="4A4A110D" w14:textId="720BD5A7" w:rsidR="002965D4" w:rsidRPr="00116FC5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31. </w:t>
            </w:r>
            <w:proofErr w:type="spellStart"/>
            <w:r w:rsidRPr="00116FC5">
              <w:rPr>
                <w:sz w:val="18"/>
                <w:szCs w:val="18"/>
              </w:rPr>
              <w:t>Pasuritë</w:t>
            </w:r>
            <w:proofErr w:type="spellEnd"/>
            <w:r w:rsidRPr="00116FC5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tona</w:t>
            </w:r>
            <w:proofErr w:type="spellEnd"/>
            <w:r w:rsidRPr="00116FC5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natyrore</w:t>
            </w:r>
            <w:proofErr w:type="spell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36 (F.P.</w:t>
            </w:r>
            <w:r w:rsid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38)</w:t>
            </w:r>
            <w:r w:rsidR="00116FC5">
              <w:rPr>
                <w:sz w:val="18"/>
                <w:szCs w:val="18"/>
              </w:rPr>
              <w:t>.</w:t>
            </w:r>
          </w:p>
          <w:p w14:paraId="167D048B" w14:textId="4EEC3C07" w:rsidR="002965D4" w:rsidRPr="00116FC5" w:rsidRDefault="002965D4" w:rsidP="002965D4">
            <w:pPr>
              <w:pStyle w:val="TableParagraph"/>
              <w:tabs>
                <w:tab w:val="left" w:pos="441"/>
              </w:tabs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32. </w:t>
            </w:r>
            <w:proofErr w:type="spellStart"/>
            <w:r w:rsidRPr="00116FC5">
              <w:rPr>
                <w:sz w:val="18"/>
                <w:szCs w:val="18"/>
              </w:rPr>
              <w:t>Bimët</w:t>
            </w:r>
            <w:proofErr w:type="spellEnd"/>
            <w:r w:rsidRPr="00116FC5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dhe</w:t>
            </w:r>
            <w:proofErr w:type="spellEnd"/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kafshët</w:t>
            </w:r>
            <w:proofErr w:type="spellEnd"/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në</w:t>
            </w:r>
            <w:proofErr w:type="spellEnd"/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16FC5">
              <w:rPr>
                <w:sz w:val="18"/>
                <w:szCs w:val="18"/>
              </w:rPr>
              <w:t>vendin</w:t>
            </w:r>
            <w:proofErr w:type="spellEnd"/>
            <w:r w:rsidRPr="00116FC5">
              <w:rPr>
                <w:sz w:val="18"/>
                <w:szCs w:val="18"/>
              </w:rPr>
              <w:t xml:space="preserve"> </w:t>
            </w:r>
            <w:r w:rsidRPr="00116FC5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lastRenderedPageBreak/>
              <w:t>tim</w:t>
            </w:r>
            <w:proofErr w:type="spellEnd"/>
            <w:proofErr w:type="gram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37 (F.P.</w:t>
            </w:r>
            <w:r w:rsid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39)</w:t>
            </w:r>
            <w:r w:rsidR="00116FC5">
              <w:rPr>
                <w:sz w:val="18"/>
                <w:szCs w:val="18"/>
              </w:rPr>
              <w:t>.</w:t>
            </w:r>
          </w:p>
          <w:p w14:paraId="5523F800" w14:textId="5FFF5138" w:rsidR="002965D4" w:rsidRPr="00116FC5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1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33. </w:t>
            </w:r>
            <w:proofErr w:type="spellStart"/>
            <w:r w:rsidRPr="00116FC5">
              <w:rPr>
                <w:sz w:val="18"/>
                <w:szCs w:val="18"/>
              </w:rPr>
              <w:t>Kujdesemi</w:t>
            </w:r>
            <w:proofErr w:type="spellEnd"/>
            <w:r w:rsidRPr="00116FC5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për</w:t>
            </w:r>
            <w:proofErr w:type="spellEnd"/>
            <w:r w:rsidRPr="00116FC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natyrën</w:t>
            </w:r>
            <w:proofErr w:type="spellEnd"/>
            <w:r w:rsidRPr="00116FC5">
              <w:rPr>
                <w:sz w:val="18"/>
                <w:szCs w:val="18"/>
              </w:rPr>
              <w:t xml:space="preserve">, fq.38 (F.P.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40)</w:t>
            </w:r>
            <w:r w:rsidR="00116FC5">
              <w:rPr>
                <w:sz w:val="18"/>
                <w:szCs w:val="18"/>
              </w:rPr>
              <w:t>.</w:t>
            </w:r>
          </w:p>
          <w:p w14:paraId="5FEDF7FB" w14:textId="12C66437" w:rsidR="002965D4" w:rsidRPr="00116FC5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34. </w:t>
            </w:r>
            <w:proofErr w:type="spellStart"/>
            <w:r w:rsidRPr="00116FC5">
              <w:rPr>
                <w:sz w:val="18"/>
                <w:szCs w:val="18"/>
              </w:rPr>
              <w:t>Kujdesemi</w:t>
            </w:r>
            <w:proofErr w:type="spellEnd"/>
            <w:r w:rsidRPr="00116FC5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për</w:t>
            </w:r>
            <w:proofErr w:type="spellEnd"/>
            <w:r w:rsidRPr="00116FC5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mjedisin</w:t>
            </w:r>
            <w:proofErr w:type="spellEnd"/>
            <w:r w:rsidRPr="00116FC5">
              <w:rPr>
                <w:sz w:val="18"/>
                <w:szCs w:val="18"/>
              </w:rPr>
              <w:t xml:space="preserve">, fq.39 (F.P.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41)</w:t>
            </w:r>
            <w:r w:rsidR="00116FC5">
              <w:rPr>
                <w:sz w:val="18"/>
                <w:szCs w:val="18"/>
              </w:rPr>
              <w:t>.</w:t>
            </w:r>
          </w:p>
          <w:p w14:paraId="474F4C2C" w14:textId="65A92EB8" w:rsidR="002965D4" w:rsidRPr="00116FC5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35. </w:t>
            </w:r>
            <w:proofErr w:type="spellStart"/>
            <w:r w:rsidRPr="00116FC5">
              <w:rPr>
                <w:sz w:val="18"/>
                <w:szCs w:val="18"/>
              </w:rPr>
              <w:t>Shëndeti</w:t>
            </w:r>
            <w:proofErr w:type="spellEnd"/>
            <w:r w:rsidRPr="00116FC5">
              <w:rPr>
                <w:sz w:val="18"/>
                <w:szCs w:val="18"/>
              </w:rPr>
              <w:t xml:space="preserve"> </w:t>
            </w:r>
            <w:proofErr w:type="spellStart"/>
            <w:r w:rsidRPr="00116FC5">
              <w:rPr>
                <w:sz w:val="18"/>
                <w:szCs w:val="18"/>
              </w:rPr>
              <w:t>im</w:t>
            </w:r>
            <w:proofErr w:type="spellEnd"/>
            <w:r w:rsidRPr="00116FC5">
              <w:rPr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40 (F.P. fq.42)</w:t>
            </w:r>
          </w:p>
          <w:p w14:paraId="482A14B7" w14:textId="41B2B8EC" w:rsidR="002965D4" w:rsidRPr="00116FC5" w:rsidRDefault="002965D4" w:rsidP="002965D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before="9"/>
              <w:ind w:left="21"/>
              <w:rPr>
                <w:sz w:val="18"/>
                <w:szCs w:val="18"/>
              </w:rPr>
            </w:pPr>
            <w:r w:rsidRPr="00116FC5">
              <w:rPr>
                <w:sz w:val="18"/>
                <w:szCs w:val="18"/>
              </w:rPr>
              <w:t xml:space="preserve">36. </w:t>
            </w:r>
            <w:proofErr w:type="spellStart"/>
            <w:r w:rsidRPr="00116FC5">
              <w:rPr>
                <w:sz w:val="18"/>
                <w:szCs w:val="18"/>
              </w:rPr>
              <w:t>Aktivitetet</w:t>
            </w:r>
            <w:proofErr w:type="spellEnd"/>
            <w:r w:rsidRPr="00116FC5">
              <w:rPr>
                <w:sz w:val="18"/>
                <w:szCs w:val="18"/>
              </w:rPr>
              <w:t xml:space="preserve"> sportive</w:t>
            </w:r>
            <w:r w:rsidRPr="00116FC5">
              <w:rPr>
                <w:spacing w:val="-4"/>
                <w:sz w:val="18"/>
                <w:szCs w:val="18"/>
              </w:rPr>
              <w:t xml:space="preserve">,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 xml:space="preserve">41 (F.P. </w:t>
            </w:r>
            <w:proofErr w:type="spellStart"/>
            <w:r w:rsidRPr="00116FC5">
              <w:rPr>
                <w:sz w:val="18"/>
                <w:szCs w:val="18"/>
              </w:rPr>
              <w:t>fq</w:t>
            </w:r>
            <w:proofErr w:type="spellEnd"/>
            <w:r w:rsidRPr="00116FC5">
              <w:rPr>
                <w:sz w:val="18"/>
                <w:szCs w:val="18"/>
              </w:rPr>
              <w:t>.</w:t>
            </w:r>
            <w:r w:rsidR="00116FC5">
              <w:rPr>
                <w:sz w:val="18"/>
                <w:szCs w:val="18"/>
              </w:rPr>
              <w:t xml:space="preserve"> </w:t>
            </w:r>
            <w:r w:rsidRPr="00116FC5">
              <w:rPr>
                <w:sz w:val="18"/>
                <w:szCs w:val="18"/>
              </w:rPr>
              <w:t>43)</w:t>
            </w:r>
            <w:r w:rsidR="00116FC5">
              <w:rPr>
                <w:sz w:val="18"/>
                <w:szCs w:val="18"/>
              </w:rPr>
              <w:t>.</w:t>
            </w:r>
          </w:p>
          <w:p w14:paraId="11699D6E" w14:textId="71D61943" w:rsidR="002965D4" w:rsidRPr="00116FC5" w:rsidRDefault="002965D4" w:rsidP="002965D4">
            <w:pPr>
              <w:pStyle w:val="ListParagraph"/>
              <w:widowControl w:val="0"/>
              <w:numPr>
                <w:ilvl w:val="0"/>
                <w:numId w:val="3"/>
              </w:numPr>
              <w:tabs>
                <w:tab w:val="left" w:pos="478"/>
              </w:tabs>
              <w:autoSpaceDE w:val="0"/>
              <w:autoSpaceDN w:val="0"/>
              <w:spacing w:before="2" w:after="0" w:line="247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 xml:space="preserve">37. Autoportreti, </w:t>
            </w:r>
            <w:proofErr w:type="spellStart"/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fq</w:t>
            </w:r>
            <w:proofErr w:type="spellEnd"/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  <w:r w:rsidR="00116FC5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42</w:t>
            </w:r>
            <w:r w:rsidR="00116FC5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</w:p>
          <w:p w14:paraId="77920E4D" w14:textId="763A7866" w:rsidR="003D3096" w:rsidRPr="00116FC5" w:rsidRDefault="002965D4" w:rsidP="002965D4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478"/>
              </w:tabs>
              <w:autoSpaceDE w:val="0"/>
              <w:autoSpaceDN w:val="0"/>
              <w:spacing w:before="2" w:after="0" w:line="249" w:lineRule="auto"/>
              <w:ind w:left="21" w:right="9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38. Provoj veten! (</w:t>
            </w:r>
            <w:proofErr w:type="spellStart"/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F.P.fq</w:t>
            </w:r>
            <w:proofErr w:type="spellEnd"/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  <w:r w:rsidR="00116FC5">
              <w:rPr>
                <w:rFonts w:ascii="Times New Roman" w:hAnsi="Times New Roman"/>
                <w:w w:val="105"/>
                <w:sz w:val="18"/>
                <w:szCs w:val="18"/>
              </w:rPr>
              <w:t xml:space="preserve"> </w:t>
            </w:r>
            <w:r w:rsidRPr="00116FC5">
              <w:rPr>
                <w:rFonts w:ascii="Times New Roman" w:hAnsi="Times New Roman"/>
                <w:w w:val="105"/>
                <w:sz w:val="18"/>
                <w:szCs w:val="18"/>
              </w:rPr>
              <w:t>44-47)</w:t>
            </w:r>
            <w:r w:rsidR="00116FC5">
              <w:rPr>
                <w:rFonts w:ascii="Times New Roman" w:hAnsi="Times New Roman"/>
                <w:w w:val="105"/>
                <w:sz w:val="18"/>
                <w:szCs w:val="18"/>
              </w:rPr>
              <w:t>.</w:t>
            </w:r>
          </w:p>
        </w:tc>
        <w:tc>
          <w:tcPr>
            <w:tcW w:w="774" w:type="dxa"/>
          </w:tcPr>
          <w:p w14:paraId="524C52AC" w14:textId="51F4A5B2" w:rsidR="003D3096" w:rsidRPr="00CA07FE" w:rsidRDefault="00EF784F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16F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</w:t>
            </w:r>
          </w:p>
          <w:p w14:paraId="5BECBA91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3D3096" w:rsidRPr="00CA07FE" w:rsidRDefault="003D3096" w:rsidP="00E02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81" w:type="dxa"/>
          </w:tcPr>
          <w:p w14:paraId="4C9062CE" w14:textId="77777777" w:rsidR="000040E5" w:rsidRPr="00CA07FE" w:rsidRDefault="000040E5" w:rsidP="000040E5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lastRenderedPageBreak/>
              <w:t>Mësimdhënia dhe të nxënët me fëmijët në qendër dhe gjithëpërfshirja;</w:t>
            </w:r>
          </w:p>
          <w:p w14:paraId="5A2B56DF" w14:textId="77777777" w:rsidR="000040E5" w:rsidRPr="00CA07FE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BB08147" w14:textId="77777777" w:rsidR="000040E5" w:rsidRPr="00CA07FE" w:rsidRDefault="000040E5" w:rsidP="000040E5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t>Mësimdhënia dhe të nxënët e bazuar në rritjen e kompetencave;</w:t>
            </w:r>
          </w:p>
          <w:p w14:paraId="4D5C5995" w14:textId="77777777" w:rsidR="000040E5" w:rsidRPr="00CA07FE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6AE58C55" w14:textId="77777777" w:rsidR="000040E5" w:rsidRPr="00CA07FE" w:rsidRDefault="000040E5" w:rsidP="000040E5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07F6475" w14:textId="0345859B" w:rsidR="003D3096" w:rsidRPr="00CA07FE" w:rsidRDefault="000040E5" w:rsidP="000040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lastRenderedPageBreak/>
              <w:t>Mësimdhënia dhe të nxënët e diferencuar.</w:t>
            </w:r>
          </w:p>
        </w:tc>
        <w:tc>
          <w:tcPr>
            <w:tcW w:w="1625" w:type="dxa"/>
            <w:gridSpan w:val="2"/>
          </w:tcPr>
          <w:p w14:paraId="6ED1008E" w14:textId="77777777" w:rsidR="001113EA" w:rsidRPr="00CA07FE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pacing w:val="-3"/>
                <w:sz w:val="18"/>
                <w:szCs w:val="18"/>
                <w:lang w:val="sq-AL"/>
              </w:rPr>
              <w:lastRenderedPageBreak/>
              <w:t>Vlerësim formativ;</w:t>
            </w:r>
          </w:p>
          <w:p w14:paraId="630F3128" w14:textId="77777777" w:rsidR="001113EA" w:rsidRPr="00CA07FE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58DDC92F" w14:textId="77777777" w:rsidR="001113EA" w:rsidRPr="00CA07FE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Vlerësim i të nxënit; </w:t>
            </w:r>
          </w:p>
          <w:p w14:paraId="4F7C015D" w14:textId="77777777" w:rsidR="001113EA" w:rsidRPr="00CA07FE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</w:p>
          <w:p w14:paraId="634D3F33" w14:textId="77777777" w:rsidR="001113EA" w:rsidRPr="00CA07FE" w:rsidRDefault="001113EA" w:rsidP="001113EA">
            <w:pPr>
              <w:pStyle w:val="TableParagraph"/>
              <w:spacing w:line="249" w:lineRule="auto"/>
              <w:ind w:left="80" w:right="290"/>
              <w:rPr>
                <w:color w:val="231F20"/>
                <w:spacing w:val="-3"/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pacing w:val="-3"/>
                <w:sz w:val="18"/>
                <w:szCs w:val="18"/>
                <w:lang w:val="sq-AL"/>
              </w:rPr>
              <w:t>Informatë kthyese;</w:t>
            </w:r>
          </w:p>
          <w:p w14:paraId="1FA60F89" w14:textId="5BBC0CA0" w:rsidR="001113EA" w:rsidRPr="00CA07FE" w:rsidRDefault="001113EA" w:rsidP="001113EA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pacing w:val="-3"/>
                <w:sz w:val="18"/>
                <w:szCs w:val="18"/>
              </w:rPr>
              <w:lastRenderedPageBreak/>
              <w:t>Listë kontrolli.</w:t>
            </w:r>
          </w:p>
          <w:p w14:paraId="583D3848" w14:textId="3FA4FA0C" w:rsidR="001113EA" w:rsidRPr="00CA07FE" w:rsidRDefault="001113EA" w:rsidP="001113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7197AAC" w14:textId="041479F6" w:rsidR="003D3096" w:rsidRPr="00CA07FE" w:rsidRDefault="001113EA" w:rsidP="001113EA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sz w:val="18"/>
                <w:szCs w:val="18"/>
              </w:rPr>
              <w:t>Portfolio.</w:t>
            </w:r>
          </w:p>
        </w:tc>
        <w:tc>
          <w:tcPr>
            <w:tcW w:w="2160" w:type="dxa"/>
          </w:tcPr>
          <w:p w14:paraId="5BBCEBF2" w14:textId="4B126591" w:rsidR="003D3096" w:rsidRPr="00CA07FE" w:rsidRDefault="003D3096" w:rsidP="00B160DA">
            <w:pPr>
              <w:pStyle w:val="TableParagraph"/>
              <w:spacing w:line="501" w:lineRule="auto"/>
              <w:ind w:left="0" w:right="401"/>
              <w:rPr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lastRenderedPageBreak/>
              <w:t>Gjuhë shqipe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;</w:t>
            </w:r>
            <w:r w:rsidRPr="00CA07F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Edukatë</w:t>
            </w:r>
            <w:r w:rsidR="00B160DA" w:rsidRPr="00CA07FE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muzikore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9B48824" w14:textId="482FDA3F" w:rsidR="003D3096" w:rsidRPr="00CA07FE" w:rsidRDefault="003D3096" w:rsidP="00B160DA">
            <w:pPr>
              <w:pStyle w:val="TableParagraph"/>
              <w:spacing w:line="249" w:lineRule="auto"/>
              <w:ind w:left="0" w:right="116"/>
              <w:rPr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pacing w:val="-1"/>
                <w:sz w:val="18"/>
                <w:szCs w:val="18"/>
                <w:lang w:val="sq-AL"/>
              </w:rPr>
              <w:t>Edukatë</w:t>
            </w:r>
            <w:r w:rsidRPr="00CA07FE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pacing w:val="-1"/>
                <w:sz w:val="18"/>
                <w:szCs w:val="18"/>
                <w:lang w:val="sq-AL"/>
              </w:rPr>
              <w:t>fizike,</w:t>
            </w:r>
            <w:r w:rsidRPr="00CA07FE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pacing w:val="-1"/>
                <w:sz w:val="18"/>
                <w:szCs w:val="18"/>
                <w:lang w:val="sq-AL"/>
              </w:rPr>
              <w:t>sportet</w:t>
            </w:r>
            <w:r w:rsidRPr="00CA07FE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CA07FE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 xml:space="preserve"> d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he</w:t>
            </w:r>
            <w:r w:rsidRPr="00CA07FE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shëndeti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DD7B621" w14:textId="77777777" w:rsidR="003D3096" w:rsidRPr="00CA07FE" w:rsidRDefault="003D3096" w:rsidP="00E027E6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7772DCF0" w14:textId="6ED47F58" w:rsidR="003D3096" w:rsidRPr="00CA07FE" w:rsidRDefault="003D3096" w:rsidP="00B160DA">
            <w:pPr>
              <w:pStyle w:val="TableParagraph"/>
              <w:ind w:left="0"/>
              <w:rPr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t>Njeriu</w:t>
            </w:r>
            <w:r w:rsidRPr="00CA07FE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CA07FE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natyra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C92D1EF" w14:textId="77777777" w:rsidR="003D3096" w:rsidRPr="00CA07FE" w:rsidRDefault="003D3096" w:rsidP="00E027E6">
            <w:pPr>
              <w:pStyle w:val="TableParagraph"/>
              <w:spacing w:before="6"/>
              <w:rPr>
                <w:sz w:val="18"/>
                <w:szCs w:val="18"/>
                <w:lang w:val="sq-AL"/>
              </w:rPr>
            </w:pPr>
          </w:p>
          <w:p w14:paraId="778C8348" w14:textId="692658B7" w:rsidR="003D3096" w:rsidRPr="00CA07FE" w:rsidRDefault="003D3096" w:rsidP="00B160DA">
            <w:pPr>
              <w:pStyle w:val="TableParagraph"/>
              <w:spacing w:line="249" w:lineRule="auto"/>
              <w:ind w:left="0" w:right="116"/>
              <w:rPr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t>Çështjet</w:t>
            </w:r>
            <w:r w:rsidRPr="00CA07FE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ndërkurri-</w:t>
            </w:r>
            <w:r w:rsidRPr="00CA07FE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lastRenderedPageBreak/>
              <w:t>kulare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:</w:t>
            </w:r>
          </w:p>
          <w:p w14:paraId="6495499B" w14:textId="77777777" w:rsidR="003D3096" w:rsidRPr="00CA07FE" w:rsidRDefault="003D3096" w:rsidP="00E027E6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4E35A13D" w14:textId="6D5F7B33" w:rsidR="003D3096" w:rsidRPr="00CA07FE" w:rsidRDefault="003D3096" w:rsidP="00B160DA">
            <w:pPr>
              <w:pStyle w:val="TableParagraph"/>
              <w:spacing w:line="249" w:lineRule="auto"/>
              <w:ind w:left="0" w:right="133"/>
              <w:rPr>
                <w:sz w:val="18"/>
                <w:szCs w:val="18"/>
                <w:lang w:val="sq-AL"/>
              </w:rPr>
            </w:pPr>
            <w:r w:rsidRPr="00CA07FE">
              <w:rPr>
                <w:color w:val="231F20"/>
                <w:sz w:val="18"/>
                <w:szCs w:val="18"/>
                <w:lang w:val="sq-AL"/>
              </w:rPr>
              <w:t>Arsimi</w:t>
            </w:r>
            <w:r w:rsidRPr="00CA07FE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CA07FE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zhvillim</w:t>
            </w:r>
            <w:r w:rsidRPr="00CA07FE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CA07FE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CA07FE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 xml:space="preserve"> q</w:t>
            </w:r>
            <w:r w:rsidRPr="00CA07FE">
              <w:rPr>
                <w:color w:val="231F20"/>
                <w:sz w:val="18"/>
                <w:szCs w:val="18"/>
                <w:lang w:val="sq-AL"/>
              </w:rPr>
              <w:t>ëndrueshëm</w:t>
            </w:r>
            <w:r w:rsidR="00FA0809" w:rsidRPr="00CA07F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A778A82" w14:textId="77777777" w:rsidR="003D3096" w:rsidRPr="00CA07FE" w:rsidRDefault="003D3096" w:rsidP="00E027E6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40AEC6D2" w14:textId="0306530F" w:rsidR="003D3096" w:rsidRPr="00CA07FE" w:rsidRDefault="003D3096" w:rsidP="00E027E6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Edukimi</w:t>
            </w:r>
            <w:r w:rsidRPr="00CA07FE">
              <w:rPr>
                <w:rFonts w:ascii="Times New Roman" w:hAnsi="Times New Roman" w:cs="Times New Roman"/>
                <w:color w:val="231F20"/>
                <w:spacing w:val="-2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CA07FE">
              <w:rPr>
                <w:rFonts w:ascii="Times New Roman" w:hAnsi="Times New Roman" w:cs="Times New Roman"/>
                <w:color w:val="231F20"/>
                <w:spacing w:val="-1"/>
                <w:sz w:val="18"/>
                <w:szCs w:val="18"/>
              </w:rPr>
              <w:t xml:space="preserve"> </w:t>
            </w:r>
            <w:r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paqe</w:t>
            </w:r>
            <w:r w:rsidR="00FA0809" w:rsidRPr="00CA07F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  <w:r w:rsidRPr="00CA07F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</w:p>
        </w:tc>
        <w:tc>
          <w:tcPr>
            <w:tcW w:w="1836" w:type="dxa"/>
          </w:tcPr>
          <w:p w14:paraId="49A2C1F8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Shoqëria dhe mjedisi 2 (Libri bazë)</w:t>
            </w:r>
          </w:p>
          <w:p w14:paraId="03F814F3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F485730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Shoqëria dhe mjedisi 2 (Fletore pune)</w:t>
            </w:r>
          </w:p>
          <w:p w14:paraId="7545AD04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D0B77D4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A07F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(Dukagjini)</w:t>
            </w:r>
          </w:p>
          <w:p w14:paraId="0C00BFC8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3CA253D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D0356DF" w14:textId="24E03599" w:rsidR="00640FF2" w:rsidRPr="00CA07FE" w:rsidRDefault="00C7752B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7" w:history="1">
              <w:r w:rsidR="00640FF2" w:rsidRPr="00CA07FE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436AFBBF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14288E51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2E88314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4CF8458" w14:textId="64049C18" w:rsidR="003D3096" w:rsidRPr="00CA07FE" w:rsidRDefault="00C7752B" w:rsidP="00640FF2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hyperlink r:id="rId8" w:history="1">
              <w:r w:rsidR="003A1DB0" w:rsidRPr="00CA07FE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dukagjinibotime.com</w:t>
              </w:r>
            </w:hyperlink>
          </w:p>
          <w:p w14:paraId="10734FE0" w14:textId="77777777" w:rsidR="00640FF2" w:rsidRPr="00CA07FE" w:rsidRDefault="00640FF2" w:rsidP="00640FF2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6CA85BB1" w14:textId="12E64935" w:rsidR="003D3096" w:rsidRPr="00CA07FE" w:rsidRDefault="003D3096" w:rsidP="00E027E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CA07FE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CA07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27A88" w14:textId="77777777" w:rsidR="00C7752B" w:rsidRDefault="00C7752B">
      <w:pPr>
        <w:spacing w:after="0" w:line="240" w:lineRule="auto"/>
      </w:pPr>
      <w:r>
        <w:separator/>
      </w:r>
    </w:p>
  </w:endnote>
  <w:endnote w:type="continuationSeparator" w:id="0">
    <w:p w14:paraId="120089EF" w14:textId="77777777" w:rsidR="00C7752B" w:rsidRDefault="00C77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77396" w14:textId="77777777" w:rsidR="00C7752B" w:rsidRDefault="00C7752B">
      <w:pPr>
        <w:spacing w:after="0" w:line="240" w:lineRule="auto"/>
      </w:pPr>
      <w:r>
        <w:separator/>
      </w:r>
    </w:p>
  </w:footnote>
  <w:footnote w:type="continuationSeparator" w:id="0">
    <w:p w14:paraId="3C59FD1B" w14:textId="77777777" w:rsidR="00C7752B" w:rsidRDefault="00C77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F68EF"/>
    <w:multiLevelType w:val="hybridMultilevel"/>
    <w:tmpl w:val="AF7492B6"/>
    <w:lvl w:ilvl="0" w:tplc="5CC68D20">
      <w:start w:val="32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824C4"/>
    <w:multiLevelType w:val="hybridMultilevel"/>
    <w:tmpl w:val="311669D6"/>
    <w:lvl w:ilvl="0" w:tplc="6FF6CDF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42340FF6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A06258D2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C2829DB8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064CF0E2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94249470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18C0F2AC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7C0AE9D0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56F0B43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040E5"/>
    <w:rsid w:val="000107D1"/>
    <w:rsid w:val="0002130C"/>
    <w:rsid w:val="00024A75"/>
    <w:rsid w:val="0004379F"/>
    <w:rsid w:val="00046341"/>
    <w:rsid w:val="00046AD9"/>
    <w:rsid w:val="000502B8"/>
    <w:rsid w:val="00050475"/>
    <w:rsid w:val="00061DB7"/>
    <w:rsid w:val="00067991"/>
    <w:rsid w:val="00074DC0"/>
    <w:rsid w:val="00077F91"/>
    <w:rsid w:val="0008762B"/>
    <w:rsid w:val="000918D7"/>
    <w:rsid w:val="000976ED"/>
    <w:rsid w:val="000A626E"/>
    <w:rsid w:val="000A76AE"/>
    <w:rsid w:val="000B2832"/>
    <w:rsid w:val="000B46B9"/>
    <w:rsid w:val="000B7E49"/>
    <w:rsid w:val="000D4B90"/>
    <w:rsid w:val="00103D2E"/>
    <w:rsid w:val="001113EA"/>
    <w:rsid w:val="00116FC5"/>
    <w:rsid w:val="00126EC9"/>
    <w:rsid w:val="001325E4"/>
    <w:rsid w:val="00136542"/>
    <w:rsid w:val="0014251E"/>
    <w:rsid w:val="00156E9C"/>
    <w:rsid w:val="0016218E"/>
    <w:rsid w:val="00163533"/>
    <w:rsid w:val="00175D70"/>
    <w:rsid w:val="001769FD"/>
    <w:rsid w:val="0018323A"/>
    <w:rsid w:val="00186BFF"/>
    <w:rsid w:val="001A29D0"/>
    <w:rsid w:val="001A528D"/>
    <w:rsid w:val="001A7B48"/>
    <w:rsid w:val="001C76BC"/>
    <w:rsid w:val="001D05D0"/>
    <w:rsid w:val="001D0AFB"/>
    <w:rsid w:val="001E2E32"/>
    <w:rsid w:val="001E7CCE"/>
    <w:rsid w:val="001F3CEB"/>
    <w:rsid w:val="0020681C"/>
    <w:rsid w:val="002141F1"/>
    <w:rsid w:val="0022228A"/>
    <w:rsid w:val="00222D29"/>
    <w:rsid w:val="00224F91"/>
    <w:rsid w:val="00227255"/>
    <w:rsid w:val="0022750E"/>
    <w:rsid w:val="00227F9A"/>
    <w:rsid w:val="0023011E"/>
    <w:rsid w:val="00232554"/>
    <w:rsid w:val="0023634F"/>
    <w:rsid w:val="00240C9F"/>
    <w:rsid w:val="002427F8"/>
    <w:rsid w:val="00253F9A"/>
    <w:rsid w:val="002579B8"/>
    <w:rsid w:val="00265F58"/>
    <w:rsid w:val="002716F0"/>
    <w:rsid w:val="00272DA9"/>
    <w:rsid w:val="00275A3A"/>
    <w:rsid w:val="00277906"/>
    <w:rsid w:val="00285F85"/>
    <w:rsid w:val="00292D11"/>
    <w:rsid w:val="002965D4"/>
    <w:rsid w:val="002C5F96"/>
    <w:rsid w:val="002E0EE6"/>
    <w:rsid w:val="002E5E50"/>
    <w:rsid w:val="002E6CAD"/>
    <w:rsid w:val="002F7A1B"/>
    <w:rsid w:val="00312082"/>
    <w:rsid w:val="003140BF"/>
    <w:rsid w:val="00332FC9"/>
    <w:rsid w:val="003404E9"/>
    <w:rsid w:val="00360FCD"/>
    <w:rsid w:val="00363E29"/>
    <w:rsid w:val="0037178D"/>
    <w:rsid w:val="00394D51"/>
    <w:rsid w:val="003A1DB0"/>
    <w:rsid w:val="003B1107"/>
    <w:rsid w:val="003C3CB5"/>
    <w:rsid w:val="003D3096"/>
    <w:rsid w:val="003F23EE"/>
    <w:rsid w:val="003F3176"/>
    <w:rsid w:val="003F6FFF"/>
    <w:rsid w:val="003F739E"/>
    <w:rsid w:val="0040480F"/>
    <w:rsid w:val="004126C5"/>
    <w:rsid w:val="004313AB"/>
    <w:rsid w:val="00432F51"/>
    <w:rsid w:val="00441AF7"/>
    <w:rsid w:val="00442A86"/>
    <w:rsid w:val="0047115E"/>
    <w:rsid w:val="00473E5D"/>
    <w:rsid w:val="0048290B"/>
    <w:rsid w:val="00487786"/>
    <w:rsid w:val="004959B2"/>
    <w:rsid w:val="004B084A"/>
    <w:rsid w:val="004B0B03"/>
    <w:rsid w:val="004B1BD1"/>
    <w:rsid w:val="004B2632"/>
    <w:rsid w:val="004D1A35"/>
    <w:rsid w:val="004D53FD"/>
    <w:rsid w:val="004D5DA7"/>
    <w:rsid w:val="004E1BFD"/>
    <w:rsid w:val="004E430B"/>
    <w:rsid w:val="00514A72"/>
    <w:rsid w:val="005228B1"/>
    <w:rsid w:val="00522ABE"/>
    <w:rsid w:val="005324AB"/>
    <w:rsid w:val="00532FA6"/>
    <w:rsid w:val="00536DA6"/>
    <w:rsid w:val="00540C72"/>
    <w:rsid w:val="00580330"/>
    <w:rsid w:val="00592523"/>
    <w:rsid w:val="005A2300"/>
    <w:rsid w:val="005A51D1"/>
    <w:rsid w:val="005B432E"/>
    <w:rsid w:val="005C7688"/>
    <w:rsid w:val="005D5702"/>
    <w:rsid w:val="005F28BA"/>
    <w:rsid w:val="00612DFA"/>
    <w:rsid w:val="00640FF2"/>
    <w:rsid w:val="006512AF"/>
    <w:rsid w:val="00651DAC"/>
    <w:rsid w:val="00651EDA"/>
    <w:rsid w:val="006523D1"/>
    <w:rsid w:val="00653F36"/>
    <w:rsid w:val="006668BA"/>
    <w:rsid w:val="00672724"/>
    <w:rsid w:val="00696255"/>
    <w:rsid w:val="006A01E6"/>
    <w:rsid w:val="006A044B"/>
    <w:rsid w:val="006C35F9"/>
    <w:rsid w:val="006C386B"/>
    <w:rsid w:val="006D0465"/>
    <w:rsid w:val="006E194B"/>
    <w:rsid w:val="006F5C02"/>
    <w:rsid w:val="00705289"/>
    <w:rsid w:val="00705322"/>
    <w:rsid w:val="00705E08"/>
    <w:rsid w:val="00740B9E"/>
    <w:rsid w:val="00753703"/>
    <w:rsid w:val="00755602"/>
    <w:rsid w:val="0076025C"/>
    <w:rsid w:val="00760843"/>
    <w:rsid w:val="007B0C00"/>
    <w:rsid w:val="007D4766"/>
    <w:rsid w:val="007F4495"/>
    <w:rsid w:val="007F7D9B"/>
    <w:rsid w:val="00805CCE"/>
    <w:rsid w:val="00807642"/>
    <w:rsid w:val="0081120E"/>
    <w:rsid w:val="00851BC7"/>
    <w:rsid w:val="00877D9A"/>
    <w:rsid w:val="00884920"/>
    <w:rsid w:val="008921FC"/>
    <w:rsid w:val="008A2D65"/>
    <w:rsid w:val="008A534C"/>
    <w:rsid w:val="008A62C4"/>
    <w:rsid w:val="008B0294"/>
    <w:rsid w:val="008B0A3C"/>
    <w:rsid w:val="008B3D93"/>
    <w:rsid w:val="008C1B8C"/>
    <w:rsid w:val="008D1654"/>
    <w:rsid w:val="008D33E8"/>
    <w:rsid w:val="008D3B81"/>
    <w:rsid w:val="008D7FA9"/>
    <w:rsid w:val="009036D1"/>
    <w:rsid w:val="009145E7"/>
    <w:rsid w:val="00916686"/>
    <w:rsid w:val="00930931"/>
    <w:rsid w:val="009314F0"/>
    <w:rsid w:val="0093569F"/>
    <w:rsid w:val="00952712"/>
    <w:rsid w:val="0095490B"/>
    <w:rsid w:val="00956255"/>
    <w:rsid w:val="0095726A"/>
    <w:rsid w:val="00993714"/>
    <w:rsid w:val="0099378B"/>
    <w:rsid w:val="009A3D79"/>
    <w:rsid w:val="009B1508"/>
    <w:rsid w:val="009B49BB"/>
    <w:rsid w:val="009B4E29"/>
    <w:rsid w:val="009C2721"/>
    <w:rsid w:val="009C3A04"/>
    <w:rsid w:val="009C51EA"/>
    <w:rsid w:val="009D551A"/>
    <w:rsid w:val="009E4670"/>
    <w:rsid w:val="009F2FF3"/>
    <w:rsid w:val="009F55A6"/>
    <w:rsid w:val="00A136D9"/>
    <w:rsid w:val="00A3535A"/>
    <w:rsid w:val="00A44F37"/>
    <w:rsid w:val="00A4568E"/>
    <w:rsid w:val="00AA65C5"/>
    <w:rsid w:val="00AC003A"/>
    <w:rsid w:val="00AC22FB"/>
    <w:rsid w:val="00AC3A5E"/>
    <w:rsid w:val="00AE7476"/>
    <w:rsid w:val="00B00711"/>
    <w:rsid w:val="00B008E0"/>
    <w:rsid w:val="00B03232"/>
    <w:rsid w:val="00B045B7"/>
    <w:rsid w:val="00B13558"/>
    <w:rsid w:val="00B160DA"/>
    <w:rsid w:val="00B22661"/>
    <w:rsid w:val="00B23C73"/>
    <w:rsid w:val="00B30CE7"/>
    <w:rsid w:val="00B3107F"/>
    <w:rsid w:val="00B33484"/>
    <w:rsid w:val="00B369D7"/>
    <w:rsid w:val="00B5242E"/>
    <w:rsid w:val="00B70A96"/>
    <w:rsid w:val="00B92DB6"/>
    <w:rsid w:val="00B96952"/>
    <w:rsid w:val="00BB6BBB"/>
    <w:rsid w:val="00BD6035"/>
    <w:rsid w:val="00BE4FB2"/>
    <w:rsid w:val="00BE6ADE"/>
    <w:rsid w:val="00BF54B8"/>
    <w:rsid w:val="00C13158"/>
    <w:rsid w:val="00C21877"/>
    <w:rsid w:val="00C305B2"/>
    <w:rsid w:val="00C32009"/>
    <w:rsid w:val="00C73807"/>
    <w:rsid w:val="00C74A7C"/>
    <w:rsid w:val="00C7640A"/>
    <w:rsid w:val="00C76EB1"/>
    <w:rsid w:val="00C7752B"/>
    <w:rsid w:val="00C82062"/>
    <w:rsid w:val="00C868E4"/>
    <w:rsid w:val="00C93CC1"/>
    <w:rsid w:val="00CA07FE"/>
    <w:rsid w:val="00CA46BA"/>
    <w:rsid w:val="00CB1CAB"/>
    <w:rsid w:val="00CC6E41"/>
    <w:rsid w:val="00CE1320"/>
    <w:rsid w:val="00D0627E"/>
    <w:rsid w:val="00D134CB"/>
    <w:rsid w:val="00D2084A"/>
    <w:rsid w:val="00D3468B"/>
    <w:rsid w:val="00D34BA8"/>
    <w:rsid w:val="00D45B45"/>
    <w:rsid w:val="00D51F75"/>
    <w:rsid w:val="00D64367"/>
    <w:rsid w:val="00D71698"/>
    <w:rsid w:val="00D847D1"/>
    <w:rsid w:val="00D8492A"/>
    <w:rsid w:val="00D8694A"/>
    <w:rsid w:val="00DA7119"/>
    <w:rsid w:val="00DB1E3E"/>
    <w:rsid w:val="00DC0B53"/>
    <w:rsid w:val="00DD411F"/>
    <w:rsid w:val="00DD4D6D"/>
    <w:rsid w:val="00DE3069"/>
    <w:rsid w:val="00DF2636"/>
    <w:rsid w:val="00E027E6"/>
    <w:rsid w:val="00E11B4F"/>
    <w:rsid w:val="00E503F2"/>
    <w:rsid w:val="00E64484"/>
    <w:rsid w:val="00E7035C"/>
    <w:rsid w:val="00E7490E"/>
    <w:rsid w:val="00E75E6B"/>
    <w:rsid w:val="00EA4268"/>
    <w:rsid w:val="00EA47FF"/>
    <w:rsid w:val="00EA6825"/>
    <w:rsid w:val="00EB4E5F"/>
    <w:rsid w:val="00EB6510"/>
    <w:rsid w:val="00EB68CF"/>
    <w:rsid w:val="00EC050C"/>
    <w:rsid w:val="00EC450F"/>
    <w:rsid w:val="00EF3524"/>
    <w:rsid w:val="00EF784F"/>
    <w:rsid w:val="00F03004"/>
    <w:rsid w:val="00F06996"/>
    <w:rsid w:val="00F15982"/>
    <w:rsid w:val="00F17B6A"/>
    <w:rsid w:val="00F22E7F"/>
    <w:rsid w:val="00F25F19"/>
    <w:rsid w:val="00F3677C"/>
    <w:rsid w:val="00F51F20"/>
    <w:rsid w:val="00F52793"/>
    <w:rsid w:val="00F65451"/>
    <w:rsid w:val="00F6799C"/>
    <w:rsid w:val="00FA0809"/>
    <w:rsid w:val="00FA2C3A"/>
    <w:rsid w:val="00FB06A7"/>
    <w:rsid w:val="00FB0F5F"/>
    <w:rsid w:val="00FB789A"/>
    <w:rsid w:val="00FD6F23"/>
    <w:rsid w:val="00FE01BF"/>
    <w:rsid w:val="00FE16F5"/>
    <w:rsid w:val="00FE73E2"/>
    <w:rsid w:val="00FF1A81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34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D309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D3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2024-07-15T08:48:00Z</dcterms:created>
  <dcterms:modified xsi:type="dcterms:W3CDTF">2024-07-15T08:48:00Z</dcterms:modified>
</cp:coreProperties>
</file>