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2430"/>
        <w:gridCol w:w="2430"/>
        <w:gridCol w:w="810"/>
        <w:gridCol w:w="2237"/>
        <w:gridCol w:w="1559"/>
        <w:gridCol w:w="74"/>
        <w:gridCol w:w="1890"/>
        <w:gridCol w:w="1386"/>
      </w:tblGrid>
      <w:tr w:rsidR="00FE16F5" w:rsidRPr="00FB4041" w14:paraId="52B0D7B0" w14:textId="77777777" w:rsidTr="003C687F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FB4041" w:rsidRDefault="00DF2636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3B18DB" w14:textId="51013ADE" w:rsidR="00FE16F5" w:rsidRPr="00FB4041" w:rsidRDefault="00FE16F5" w:rsidP="009225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6AEC56A1" w:rsidR="00FE16F5" w:rsidRPr="00FB4041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</w:t>
            </w:r>
            <w:r w:rsidR="00F643EE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79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DY</w:t>
            </w:r>
            <w:r w:rsidR="00B96952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MUJOR</w:t>
            </w:r>
            <w:r w:rsidR="009225A4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06" w:type="dxa"/>
            <w:gridSpan w:val="3"/>
            <w:vAlign w:val="center"/>
          </w:tcPr>
          <w:p w14:paraId="3A27E944" w14:textId="48E6B010" w:rsidR="00FE16F5" w:rsidRPr="00FB4041" w:rsidRDefault="00D63693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NËNTOR-</w:t>
            </w:r>
            <w:r w:rsidR="00CA46BA" w:rsidRPr="00FB4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DHJETOR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006A7710" w:rsidR="00FE16F5" w:rsidRPr="00FB4041" w:rsidRDefault="007769CF" w:rsidP="007769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sz w:val="24"/>
                <w:szCs w:val="24"/>
              </w:rPr>
              <w:t>LOGO</w:t>
            </w:r>
            <w:r w:rsidR="00383431">
              <w:rPr>
                <w:rFonts w:ascii="Times New Roman" w:eastAsia="Times New Roman" w:hAnsi="Times New Roman" w:cs="Times New Roman"/>
                <w:sz w:val="24"/>
                <w:szCs w:val="24"/>
              </w:rPr>
              <w:t>JA</w:t>
            </w:r>
            <w:r w:rsidRPr="00FB4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SHKOLLËS</w:t>
            </w:r>
          </w:p>
        </w:tc>
      </w:tr>
      <w:tr w:rsidR="009225A4" w:rsidRPr="00FB4041" w14:paraId="66E6F85E" w14:textId="77777777" w:rsidTr="003C687F">
        <w:trPr>
          <w:cantSplit/>
          <w:trHeight w:val="638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0552BE51" w14:textId="77777777" w:rsidR="009225A4" w:rsidRPr="00FB4041" w:rsidRDefault="009225A4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4F61D0" w14:textId="77777777" w:rsidR="009225A4" w:rsidRPr="00FB4041" w:rsidRDefault="009225A4" w:rsidP="009225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46532ED8" w:rsidR="009225A4" w:rsidRPr="00FB4041" w:rsidRDefault="009225A4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FUSHA E KURRIKULËS:</w:t>
            </w:r>
          </w:p>
        </w:tc>
        <w:tc>
          <w:tcPr>
            <w:tcW w:w="4606" w:type="dxa"/>
            <w:gridSpan w:val="3"/>
            <w:vAlign w:val="center"/>
          </w:tcPr>
          <w:p w14:paraId="0A0A0119" w14:textId="73AD0443" w:rsidR="009225A4" w:rsidRPr="00FB4041" w:rsidRDefault="009225A4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ARTET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9225A4" w:rsidRPr="00FB4041" w:rsidRDefault="009225A4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FB4041" w14:paraId="2862DCA4" w14:textId="77777777" w:rsidTr="003C687F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FB4041" w:rsidRDefault="00FE16F5" w:rsidP="009225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FE16F5" w:rsidRPr="00FB4041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 :</w:t>
            </w:r>
          </w:p>
        </w:tc>
        <w:tc>
          <w:tcPr>
            <w:tcW w:w="4606" w:type="dxa"/>
            <w:gridSpan w:val="3"/>
            <w:vAlign w:val="center"/>
          </w:tcPr>
          <w:p w14:paraId="6BC31359" w14:textId="0DCC8F2E" w:rsidR="00FE16F5" w:rsidRPr="00FB4041" w:rsidRDefault="004F558E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EDUKATË FIGURATIVE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Pr="00FB4041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FB4041" w14:paraId="7B0C685E" w14:textId="77777777" w:rsidTr="003C687F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FB4041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FB4041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 :</w:t>
            </w:r>
          </w:p>
        </w:tc>
        <w:tc>
          <w:tcPr>
            <w:tcW w:w="4606" w:type="dxa"/>
            <w:gridSpan w:val="3"/>
            <w:vAlign w:val="center"/>
          </w:tcPr>
          <w:p w14:paraId="7F350A48" w14:textId="73D31AE0" w:rsidR="00FE16F5" w:rsidRPr="00FB4041" w:rsidRDefault="004F558E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FB4041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FB4041" w14:paraId="3E2A2020" w14:textId="77777777" w:rsidTr="003C687F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FB4041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04BAEEAD" w:rsidR="00FE16F5" w:rsidRPr="00FB4041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606" w:type="dxa"/>
            <w:gridSpan w:val="3"/>
            <w:vAlign w:val="center"/>
          </w:tcPr>
          <w:p w14:paraId="7EDC106A" w14:textId="4F1CFFDF" w:rsidR="00FE16F5" w:rsidRPr="00FB4041" w:rsidRDefault="000D4B90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C353C" w:rsidRPr="00FB4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B4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1C353C" w:rsidRPr="00FB4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FB4041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FB4041" w14:paraId="68E28E59" w14:textId="77777777" w:rsidTr="003C687F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FB4041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FB4041" w:rsidRDefault="00FE16F5" w:rsidP="009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MËSIMDHËNËSI/JA:</w:t>
            </w:r>
          </w:p>
        </w:tc>
        <w:tc>
          <w:tcPr>
            <w:tcW w:w="4606" w:type="dxa"/>
            <w:gridSpan w:val="3"/>
            <w:vAlign w:val="center"/>
          </w:tcPr>
          <w:p w14:paraId="300A02F4" w14:textId="29AA36C6" w:rsidR="00FE16F5" w:rsidRPr="00FB4041" w:rsidRDefault="00FE16F5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FB4041" w:rsidRDefault="00FE16F5" w:rsidP="00922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952" w:rsidRPr="00FB4041" w14:paraId="4A9A321A" w14:textId="77777777" w:rsidTr="009225A4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FB4041" w:rsidRDefault="00DA7119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885975" w14:textId="77777777" w:rsidR="009225A4" w:rsidRPr="00FB4041" w:rsidRDefault="009225A4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E8913B" w14:textId="77777777" w:rsidR="009225A4" w:rsidRPr="00FB4041" w:rsidRDefault="009225A4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732AE6BD" w:rsidR="00B96952" w:rsidRPr="00FB4041" w:rsidRDefault="009225A4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8D33E8" w:rsidRPr="00FB4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125E5206" w14:textId="0F401CEF" w:rsidR="00B96952" w:rsidRPr="00FB4041" w:rsidRDefault="00B96952" w:rsidP="009225A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13FFED8C" w:rsidR="00DA7119" w:rsidRPr="00FB4041" w:rsidRDefault="004F558E" w:rsidP="009225A4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FB404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Vizatim</w:t>
            </w:r>
            <w:r w:rsidR="003C1931" w:rsidRPr="00FB404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i</w:t>
            </w:r>
          </w:p>
        </w:tc>
      </w:tr>
      <w:tr w:rsidR="00B96952" w:rsidRPr="00FB4041" w14:paraId="3AC21BA7" w14:textId="77777777" w:rsidTr="009225A4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FB4041" w:rsidRDefault="00B96952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2354223E" w14:textId="73A644E4" w:rsidR="00B96952" w:rsidRPr="00FB4041" w:rsidRDefault="00B96952" w:rsidP="009225A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de-AT"/>
              </w:rPr>
            </w:pPr>
          </w:p>
          <w:p w14:paraId="537E990B" w14:textId="6DFB25EB" w:rsidR="00F65899" w:rsidRPr="00FB4041" w:rsidRDefault="00136B2A" w:rsidP="009225A4">
            <w:pPr>
              <w:spacing w:before="12"/>
              <w:ind w:right="6227"/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  <w:r w:rsidRPr="00FB4041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Llojet e ngjyrave </w:t>
            </w:r>
            <w:r w:rsidR="004F558E" w:rsidRPr="00FB4041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dhe teknikat e tyre</w:t>
            </w:r>
          </w:p>
        </w:tc>
      </w:tr>
      <w:tr w:rsidR="00B96952" w:rsidRPr="00FB4041" w14:paraId="14E44701" w14:textId="77777777" w:rsidTr="009225A4">
        <w:trPr>
          <w:trHeight w:val="514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Pr="00FB4041" w:rsidRDefault="00B96952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06A4C3DC" w14:textId="30381691" w:rsidR="00F65899" w:rsidRPr="00FB4041" w:rsidRDefault="00F65899" w:rsidP="009225A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de-AT"/>
              </w:rPr>
            </w:pPr>
          </w:p>
          <w:p w14:paraId="36AC8E85" w14:textId="4E2DC6F2" w:rsidR="00DA7119" w:rsidRPr="00FB4041" w:rsidRDefault="002A373D" w:rsidP="009225A4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FB404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Format dhe modelimi</w:t>
            </w:r>
          </w:p>
        </w:tc>
      </w:tr>
      <w:tr w:rsidR="001C76BC" w:rsidRPr="00FB4041" w14:paraId="2548BE45" w14:textId="77777777" w:rsidTr="009225A4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6A506A25" w:rsidR="001C76BC" w:rsidRPr="00FB4041" w:rsidRDefault="00265F58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="00136B2A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136B2A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136B2A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:rsidRPr="00FB4041" w14:paraId="54367200" w14:textId="77777777" w:rsidTr="009225A4">
        <w:trPr>
          <w:trHeight w:val="224"/>
        </w:trPr>
        <w:tc>
          <w:tcPr>
            <w:tcW w:w="15961" w:type="dxa"/>
            <w:gridSpan w:val="11"/>
          </w:tcPr>
          <w:p w14:paraId="661038D1" w14:textId="6641FDA9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e komunikimit dhe e të shprehurit – Komunikues efektiv</w:t>
            </w:r>
          </w:p>
          <w:p w14:paraId="1760A376" w14:textId="40AE72A5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I.2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Shkruan një tekst të shkurtër (rreth gjysmë faqe</w:t>
            </w:r>
            <w:r w:rsidR="003834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je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- me 250 fjalë) për një temë të caktuar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716BB12B" w14:textId="2E965E61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I.3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Paraqet të paktën një mendim për një temë të caktuar gjatë diskutimit në grup në kohëzgjatje prej 3-5 minutash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4B78AD84" w14:textId="3BC9315B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I.5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Shpreh mesazhin e dhënë të një teksti të thjeshtë letrar të lexuar, përmes njërës nga format shprehëse, si: të folurit, shkrimit, vizatimit, dramatizimit - luajtjes me role, këngës apo vallëzimit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6FA57432" w14:textId="69FC1E01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I.6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Identifikon personazhet kryesore të një tregimi, drame, filmi, kënge apo loje, që është i përshtatshëm për moshën dhe performon rolin e njërit prej personazheve në bashkëveprim me moshatarët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39679ACD" w14:textId="1871245C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I.7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Përshkruan në forma të ndryshme shprehëse mjedisin natyror dhe të krijuar nga njeriu, me të cilin rrethohet</w:t>
            </w:r>
            <w:r w:rsidR="00136B2A"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apo ndonjë ngjarje shoqërore</w:t>
            </w:r>
            <w:r w:rsidR="00136B2A"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dhe atë e prezanton para tjerëve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36F806BD" w14:textId="77777777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I.8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Shpreh për 3-5 minuta para moshatarëve dhe të tjerëve përjetimet dhe emocionet që e kanë shoqëruar gjatë shikimit të një filmi, drame ose dokumentari (të përshtatshëm për moshën e vet), dëgjimit të një tregimi, shikimit apo performimit të një vallëzimi, dëgjimit apo performimit të një kënge apo melodie, në njërën nga format shprehëse.</w:t>
            </w:r>
          </w:p>
          <w:p w14:paraId="76116257" w14:textId="77777777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e të menduarit – Mendimtar kreativ</w:t>
            </w:r>
          </w:p>
          <w:p w14:paraId="4C177A1D" w14:textId="75A86458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II.1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 xml:space="preserve">Gjen veçoritë (në njërin nga aspektet: matematikore, të shkencave të natyrës apo të fushave të tjera) e një objekti, </w:t>
            </w:r>
            <w:r w:rsidR="00136B2A"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të një 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dukurie apo</w:t>
            </w:r>
            <w:r w:rsidR="00136B2A"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të një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ngjarjeje të dhënë në detyrë, ndan dhe krahason më pas në grup gjetjet e veta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3BB47A69" w14:textId="40360C4D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II.3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Ndërton trupa të ndryshëm gjeometrikë dhe figura të ndryshme nga kartoni, plastelina, argjila dhe nga materiale të ndryshme ricikluese</w:t>
            </w:r>
            <w:r w:rsidR="00136B2A"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duke u mbështetur në imagjinatën e vet.</w:t>
            </w:r>
          </w:p>
          <w:p w14:paraId="15C8D9C0" w14:textId="270ECEBB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II.4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Krahason objektet, lëndët e ndryshme të paraqitura nga mësimdhënësi/ja</w:t>
            </w:r>
            <w:r w:rsidR="003834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duke i klasifikuar ato sipas formave, madhësive, ngjyrave, përbërjes, vjetërsisë apo sipas ndonjë elementi tjetër, i përshkruan pozitat që i zënë në natyrë apo në shoqëri (në mjedisin që e rrethon) dhe tregon ndërvarësinë midis tyre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  </w:t>
            </w:r>
          </w:p>
          <w:p w14:paraId="70D03F78" w14:textId="77777777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II.7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>Ndërton tekste, objekte apo animacione sipas imagjinatës në bazë të elementeve apo materialeve të dhëna.</w:t>
            </w:r>
          </w:p>
          <w:p w14:paraId="3BA5FA4C" w14:textId="77777777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71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Kompetenca e të nxënit – Nxënës i suksesshëm</w:t>
            </w:r>
          </w:p>
          <w:p w14:paraId="2C049FF8" w14:textId="5326F1DF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III.1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>Përzgjedh materialet/mjetet, si: letrën, plastelinën, shkopinjtë, ngjyrat, numëratoren etj. për kryerjen e një detyre të caktuar dhe arsyeton zgjedhjen që ka bërë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;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  <w:p w14:paraId="4879C7D5" w14:textId="318EAA21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III.2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>Ndjek udhëzimet e dhëna në libër apo në material tjetër për të realizuar një veprim/aktivitet/detyrë që kërkohet prej tij/saj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;</w:t>
            </w:r>
          </w:p>
          <w:p w14:paraId="02F40EF3" w14:textId="22B60474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III.3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>Parashtron pyetje dhe u përgjigjet pyetjeve për temën/problemin/detyrën e dhënë në njërën nga format e të shprehurit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;</w:t>
            </w:r>
          </w:p>
          <w:p w14:paraId="67EE2836" w14:textId="0EBECE04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III.4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>Zgjidh në mënyrë të pavarur problemin, detyrën e dhënë dhe prezanton para të tjerëve mënyrat e mundshme të zgjidhjes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;</w:t>
            </w:r>
          </w:p>
          <w:p w14:paraId="31E03F71" w14:textId="77777777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III.6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Grumbullon dhe klasifikon materialet e performancës së vet për përgatitjen apo pasurimin e dosjes personale.</w:t>
            </w:r>
          </w:p>
          <w:p w14:paraId="4A676316" w14:textId="3D64764F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për jetë, për punë dhe për mjedis – Kontribu</w:t>
            </w:r>
            <w:r w:rsidR="00807AEB" w:rsidRPr="00371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u</w:t>
            </w:r>
            <w:r w:rsidRPr="00371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es produktiv</w:t>
            </w:r>
          </w:p>
          <w:p w14:paraId="646BB3E4" w14:textId="0CB15072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IV.2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Kontrollon mjetet/materialet dhe kohën që ka në dispozicion gjatë kryerjes së një detyre/aktiviteti (në klasë/ shkollë apo jashtë saj)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708BA5E6" w14:textId="77777777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IV.5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Identifikon burimet e nevojshme (materiale, mjete ...etj.) dhe i përdor në mënyrë të drejtë për kryerjen e një detyre/aktiviteti në klasë, në shkollë, në mjedisin shtëpiak apo në lagje/komunitet.</w:t>
            </w:r>
          </w:p>
          <w:p w14:paraId="783AF67A" w14:textId="77777777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personale – Individ i shëndoshë</w:t>
            </w:r>
          </w:p>
          <w:p w14:paraId="64753C10" w14:textId="7179A32B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V.5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Bashkëpunon me të tjerët pavarësisht prejardhjes, aftësive dhe nevojave të veçanta</w:t>
            </w:r>
            <w:r w:rsidR="00136B2A"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për arritjen e një qëllimi të përbashkët në aktivitet në klasë/shkollë apo jashtë saj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   </w:t>
            </w:r>
          </w:p>
          <w:p w14:paraId="7480403D" w14:textId="53CC655A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V.7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Përkujdeset për mjedis të shëndoshë në rrethanat në të cilat realizon një aktivitet të caktuar</w:t>
            </w:r>
            <w:r w:rsidR="00136B2A"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duke i krijuar vetes kushte të përshtatshme të punës (ajrosje, shfrytëzim të dritës, shfrytëzim maksimal të hapësirës, mbajtje të pastërtisë, mbajte të rregullt të sendeve që e rrethojnë etj.).</w:t>
            </w:r>
          </w:p>
          <w:p w14:paraId="21F59E49" w14:textId="66C60832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qytetare – Qytetar i përgjegjshëm</w:t>
            </w:r>
          </w:p>
          <w:p w14:paraId="143D181A" w14:textId="6275993D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VI.4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Identifikon vlera shoqërore që kultivohen në klasë, në familje (si p.sh. besimin e ndërsjellë tolerancën, solidaritetin, respektin, mirësjelljen)</w:t>
            </w:r>
            <w:r w:rsidR="008926B0"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etj.</w:t>
            </w:r>
            <w:r w:rsidR="00362B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6E692ED4" w14:textId="1A094685" w:rsidR="004F558E" w:rsidRPr="003718EB" w:rsidRDefault="004F558E" w:rsidP="0036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VI.5</w:t>
            </w:r>
            <w:r w:rsidRPr="003718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Veçon ndonjë organizim në familje, në klasë apo në lagje dhe i përshkruan përmes formave të ndryshme të shprehjes së kontributit individual të anëtarëve për realizimin e përbashkët të tij.</w:t>
            </w:r>
          </w:p>
        </w:tc>
      </w:tr>
      <w:tr w:rsidR="001C76BC" w:rsidRPr="00FB4041" w14:paraId="3886C34B" w14:textId="77777777" w:rsidTr="009225A4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2947B4F6" w:rsidR="001C76BC" w:rsidRPr="00FB4041" w:rsidRDefault="00265F58" w:rsidP="009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136B2A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shtjellimit </w:t>
            </w:r>
            <w:r w:rsidR="008926B0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1C76BC" w:rsidRPr="00FB4041" w14:paraId="2A623DB8" w14:textId="77777777" w:rsidTr="009225A4">
        <w:trPr>
          <w:trHeight w:val="503"/>
        </w:trPr>
        <w:tc>
          <w:tcPr>
            <w:tcW w:w="15961" w:type="dxa"/>
            <w:gridSpan w:val="11"/>
          </w:tcPr>
          <w:p w14:paraId="0189188A" w14:textId="7D13B827" w:rsidR="004F558E" w:rsidRPr="003718EB" w:rsidRDefault="004F558E" w:rsidP="009225A4">
            <w:pPr>
              <w:pStyle w:val="TableParagraph"/>
              <w:spacing w:before="53"/>
              <w:rPr>
                <w:color w:val="231F20"/>
                <w:sz w:val="20"/>
                <w:szCs w:val="20"/>
                <w:lang w:val="sq-AL"/>
              </w:rPr>
            </w:pPr>
            <w:r w:rsidRPr="003718EB">
              <w:rPr>
                <w:color w:val="231F20"/>
                <w:sz w:val="20"/>
                <w:szCs w:val="20"/>
                <w:lang w:val="sq-AL"/>
              </w:rPr>
              <w:t>1.3</w:t>
            </w:r>
            <w:r w:rsidR="00383431">
              <w:rPr>
                <w:color w:val="231F20"/>
                <w:sz w:val="20"/>
                <w:szCs w:val="20"/>
                <w:lang w:val="sq-AL"/>
              </w:rPr>
              <w:t xml:space="preserve"> </w:t>
            </w:r>
            <w:r w:rsidRPr="003718EB">
              <w:rPr>
                <w:color w:val="231F20"/>
                <w:sz w:val="20"/>
                <w:szCs w:val="20"/>
                <w:lang w:val="sq-AL"/>
              </w:rPr>
              <w:t>Vizaton, ngjyros, e modelon me laps, me ngjyra, me plastelina, me letër e materiale të tjera në mënyrë të lirshme dhe kreative ose në temë të caktuar</w:t>
            </w:r>
            <w:r w:rsidR="00362BA9">
              <w:rPr>
                <w:color w:val="231F20"/>
                <w:sz w:val="20"/>
                <w:szCs w:val="20"/>
                <w:lang w:val="sq-AL"/>
              </w:rPr>
              <w:t>;</w:t>
            </w:r>
          </w:p>
          <w:p w14:paraId="037F21B4" w14:textId="788C9F6F" w:rsidR="004F558E" w:rsidRPr="003718EB" w:rsidRDefault="004F558E" w:rsidP="009225A4">
            <w:pPr>
              <w:pStyle w:val="TableParagraph"/>
              <w:spacing w:before="53"/>
              <w:rPr>
                <w:color w:val="231F20"/>
                <w:sz w:val="20"/>
                <w:szCs w:val="20"/>
                <w:lang w:val="sq-AL"/>
              </w:rPr>
            </w:pPr>
            <w:r w:rsidRPr="003718EB">
              <w:rPr>
                <w:color w:val="231F20"/>
                <w:sz w:val="20"/>
                <w:szCs w:val="20"/>
                <w:lang w:val="sq-AL"/>
              </w:rPr>
              <w:t>2.1</w:t>
            </w:r>
            <w:r w:rsidRPr="003718EB">
              <w:rPr>
                <w:color w:val="231F20"/>
                <w:sz w:val="20"/>
                <w:szCs w:val="20"/>
                <w:lang w:val="sq-AL"/>
              </w:rPr>
              <w:tab/>
            </w:r>
            <w:r w:rsidR="00383431">
              <w:rPr>
                <w:color w:val="231F20"/>
                <w:sz w:val="20"/>
                <w:szCs w:val="20"/>
                <w:lang w:val="sq-AL"/>
              </w:rPr>
              <w:t xml:space="preserve"> </w:t>
            </w:r>
            <w:r w:rsidRPr="003718EB">
              <w:rPr>
                <w:color w:val="231F20"/>
                <w:sz w:val="20"/>
                <w:szCs w:val="20"/>
                <w:lang w:val="sq-AL"/>
              </w:rPr>
              <w:t>Përmes perceptimit dhe përjetimit artistik njeh (vëre</w:t>
            </w:r>
            <w:r w:rsidR="00383431">
              <w:rPr>
                <w:color w:val="231F20"/>
                <w:sz w:val="20"/>
                <w:szCs w:val="20"/>
                <w:lang w:val="sq-AL"/>
              </w:rPr>
              <w:t>n</w:t>
            </w:r>
            <w:r w:rsidRPr="003718EB">
              <w:rPr>
                <w:color w:val="231F20"/>
                <w:sz w:val="20"/>
                <w:szCs w:val="20"/>
                <w:lang w:val="sq-AL"/>
              </w:rPr>
              <w:t>) elementet kryesore të gjuhës artistike përkatëse, p.sh.: përmes dëgjimit muzikor, vrojtimit të veprave artistike në tekste, katalogë në ekspozita, në videoprezantime, në internet etj.</w:t>
            </w:r>
            <w:r w:rsidR="00BE2581" w:rsidRPr="003718EB">
              <w:rPr>
                <w:color w:val="231F20"/>
                <w:sz w:val="20"/>
                <w:szCs w:val="20"/>
                <w:lang w:val="sq-AL"/>
              </w:rPr>
              <w:t>,</w:t>
            </w:r>
            <w:r w:rsidRPr="003718EB">
              <w:rPr>
                <w:color w:val="231F20"/>
                <w:sz w:val="20"/>
                <w:szCs w:val="20"/>
                <w:lang w:val="sq-AL"/>
              </w:rPr>
              <w:t xml:space="preserve"> dhe në krijimet e veta vëren dhe dallon tingullin, vijat, ngjyrën, ritmin, melodinë, formën, dimensionin, raportin, kontrastin, teksturën etj.</w:t>
            </w:r>
            <w:r w:rsidR="00362BA9">
              <w:rPr>
                <w:color w:val="231F20"/>
                <w:sz w:val="20"/>
                <w:szCs w:val="20"/>
                <w:lang w:val="sq-AL"/>
              </w:rPr>
              <w:t>;</w:t>
            </w:r>
          </w:p>
          <w:p w14:paraId="3F3CB961" w14:textId="723B8F1E" w:rsidR="004F558E" w:rsidRPr="003718EB" w:rsidRDefault="004F558E" w:rsidP="009225A4">
            <w:pPr>
              <w:pStyle w:val="TableParagraph"/>
              <w:spacing w:before="53"/>
              <w:rPr>
                <w:color w:val="231F20"/>
                <w:sz w:val="20"/>
                <w:szCs w:val="20"/>
                <w:lang w:val="de-AT"/>
              </w:rPr>
            </w:pPr>
            <w:r w:rsidRPr="003718EB">
              <w:rPr>
                <w:color w:val="231F20"/>
                <w:sz w:val="20"/>
                <w:szCs w:val="20"/>
                <w:lang w:val="de-AT"/>
              </w:rPr>
              <w:t>3.2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ab/>
            </w:r>
            <w:r w:rsidR="00383431">
              <w:rPr>
                <w:color w:val="231F20"/>
                <w:sz w:val="20"/>
                <w:szCs w:val="20"/>
                <w:lang w:val="de-AT"/>
              </w:rPr>
              <w:t xml:space="preserve"> 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>Vëren dhe identifikon llojet e institucioneve artistike (galeri, teatër muze, sallë koncertale)</w:t>
            </w:r>
            <w:r w:rsidR="00362BA9">
              <w:rPr>
                <w:color w:val="231F20"/>
                <w:sz w:val="20"/>
                <w:szCs w:val="20"/>
                <w:lang w:val="de-AT"/>
              </w:rPr>
              <w:t>;</w:t>
            </w:r>
          </w:p>
          <w:p w14:paraId="17A08C0D" w14:textId="611B1DF5" w:rsidR="004F558E" w:rsidRPr="003718EB" w:rsidRDefault="004F558E" w:rsidP="009225A4">
            <w:pPr>
              <w:pStyle w:val="TableParagraph"/>
              <w:spacing w:before="53"/>
              <w:rPr>
                <w:color w:val="231F20"/>
                <w:sz w:val="20"/>
                <w:szCs w:val="20"/>
                <w:lang w:val="de-AT"/>
              </w:rPr>
            </w:pPr>
            <w:r w:rsidRPr="003718EB">
              <w:rPr>
                <w:color w:val="231F20"/>
                <w:sz w:val="20"/>
                <w:szCs w:val="20"/>
                <w:lang w:val="de-AT"/>
              </w:rPr>
              <w:t>3.3</w:t>
            </w:r>
            <w:r w:rsidR="00383431">
              <w:rPr>
                <w:color w:val="231F20"/>
                <w:sz w:val="20"/>
                <w:szCs w:val="20"/>
                <w:lang w:val="de-AT"/>
              </w:rPr>
              <w:t xml:space="preserve"> 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>Emërton disa</w:t>
            </w:r>
            <w:r w:rsidR="00BE2581" w:rsidRPr="003718EB">
              <w:rPr>
                <w:color w:val="231F20"/>
                <w:sz w:val="20"/>
                <w:szCs w:val="20"/>
                <w:lang w:val="de-AT"/>
              </w:rPr>
              <w:t>,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 xml:space="preserve"> së paku katër krijues, interpretues të njohur të gjinive dhe</w:t>
            </w:r>
            <w:r w:rsidR="00BE2581" w:rsidRPr="003718EB">
              <w:rPr>
                <w:color w:val="231F20"/>
                <w:sz w:val="20"/>
                <w:szCs w:val="20"/>
                <w:lang w:val="de-AT"/>
              </w:rPr>
              <w:t xml:space="preserve"> t</w:t>
            </w:r>
            <w:r w:rsidR="00BE2581" w:rsidRPr="003718EB">
              <w:rPr>
                <w:bCs/>
                <w:sz w:val="20"/>
                <w:szCs w:val="20"/>
                <w:lang w:val="de-AT"/>
              </w:rPr>
              <w:t>ë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 xml:space="preserve"> zhanreve të ndry</w:t>
            </w:r>
            <w:r w:rsidR="00BE2581" w:rsidRPr="003718EB">
              <w:rPr>
                <w:color w:val="231F20"/>
                <w:sz w:val="20"/>
                <w:szCs w:val="20"/>
                <w:lang w:val="de-AT"/>
              </w:rPr>
              <w:t xml:space="preserve">shme të krijimtarisë artistike, 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>globale dhe kombëtare</w:t>
            </w:r>
            <w:r w:rsidR="00362BA9">
              <w:rPr>
                <w:color w:val="231F20"/>
                <w:sz w:val="20"/>
                <w:szCs w:val="20"/>
                <w:lang w:val="de-AT"/>
              </w:rPr>
              <w:t>;</w:t>
            </w:r>
            <w:r w:rsidR="00BE2581" w:rsidRPr="003718EB">
              <w:rPr>
                <w:color w:val="231F20"/>
                <w:sz w:val="20"/>
                <w:szCs w:val="20"/>
                <w:lang w:val="de-AT"/>
              </w:rPr>
              <w:t xml:space="preserve"> </w:t>
            </w:r>
          </w:p>
          <w:p w14:paraId="05297FBB" w14:textId="685917BE" w:rsidR="004F558E" w:rsidRPr="003718EB" w:rsidRDefault="004F558E" w:rsidP="009225A4">
            <w:pPr>
              <w:pStyle w:val="TableParagraph"/>
              <w:spacing w:before="53"/>
              <w:rPr>
                <w:color w:val="231F20"/>
                <w:sz w:val="20"/>
                <w:szCs w:val="20"/>
                <w:lang w:val="de-AT"/>
              </w:rPr>
            </w:pPr>
            <w:r w:rsidRPr="003718EB">
              <w:rPr>
                <w:color w:val="231F20"/>
                <w:sz w:val="20"/>
                <w:szCs w:val="20"/>
                <w:lang w:val="de-AT"/>
              </w:rPr>
              <w:t>4.1</w:t>
            </w:r>
            <w:r w:rsidR="00383431">
              <w:rPr>
                <w:color w:val="231F20"/>
                <w:sz w:val="20"/>
                <w:szCs w:val="20"/>
                <w:lang w:val="de-AT"/>
              </w:rPr>
              <w:t xml:space="preserve"> 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>Shpreh reagimin personal e emocional ndaj përjetimit të veprës artistike me disa fjali të thjeshta gjatë bisedës dhe vrojtimit, me lëvizje dhe mimikë, me mjete shprehëse të tjera etj.</w:t>
            </w:r>
            <w:r w:rsidR="00362BA9">
              <w:rPr>
                <w:color w:val="231F20"/>
                <w:sz w:val="20"/>
                <w:szCs w:val="20"/>
                <w:lang w:val="de-AT"/>
              </w:rPr>
              <w:t>;</w:t>
            </w:r>
          </w:p>
          <w:p w14:paraId="0537025C" w14:textId="46C4B8F3" w:rsidR="00F449A8" w:rsidRPr="003718EB" w:rsidRDefault="004F558E" w:rsidP="009225A4">
            <w:pPr>
              <w:pStyle w:val="TableParagraph"/>
              <w:spacing w:before="53"/>
              <w:ind w:left="0"/>
              <w:rPr>
                <w:color w:val="231F20"/>
                <w:sz w:val="20"/>
                <w:szCs w:val="20"/>
                <w:lang w:val="de-AT"/>
              </w:rPr>
            </w:pPr>
            <w:r w:rsidRPr="003718EB">
              <w:rPr>
                <w:color w:val="231F20"/>
                <w:sz w:val="20"/>
                <w:szCs w:val="20"/>
                <w:lang w:val="de-AT"/>
              </w:rPr>
              <w:t>4.2</w:t>
            </w:r>
            <w:r w:rsidR="00383431">
              <w:rPr>
                <w:color w:val="231F20"/>
                <w:sz w:val="20"/>
                <w:szCs w:val="20"/>
                <w:lang w:val="de-AT"/>
              </w:rPr>
              <w:t xml:space="preserve"> 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>Çmon dhe vlerëson performancën/krijimet artistike vetanake dhe të</w:t>
            </w:r>
            <w:r w:rsidR="00BE2581" w:rsidRPr="003718EB">
              <w:rPr>
                <w:color w:val="231F20"/>
                <w:sz w:val="20"/>
                <w:szCs w:val="20"/>
                <w:lang w:val="de-AT"/>
              </w:rPr>
              <w:t xml:space="preserve"> t</w:t>
            </w:r>
            <w:r w:rsidR="00BE2581" w:rsidRPr="003718EB">
              <w:rPr>
                <w:bCs/>
                <w:sz w:val="20"/>
                <w:szCs w:val="20"/>
                <w:lang w:val="de-AT"/>
              </w:rPr>
              <w:t>ë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 xml:space="preserve"> tjerëve me fjalor shumë të thjeshtë (p.sh. Ai ai/ajo këndon mirë, pastër; </w:t>
            </w:r>
            <w:r w:rsidR="00383431">
              <w:rPr>
                <w:color w:val="231F20"/>
                <w:sz w:val="20"/>
                <w:szCs w:val="20"/>
                <w:lang w:val="de-AT"/>
              </w:rPr>
              <w:t>M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 xml:space="preserve">ë pëlqejnë ngjyrat që ke përdorur; </w:t>
            </w:r>
            <w:r w:rsidR="00383431">
              <w:rPr>
                <w:color w:val="231F20"/>
                <w:sz w:val="20"/>
                <w:szCs w:val="20"/>
                <w:lang w:val="de-AT"/>
              </w:rPr>
              <w:t>N</w:t>
            </w:r>
            <w:r w:rsidRPr="003718EB">
              <w:rPr>
                <w:color w:val="231F20"/>
                <w:sz w:val="20"/>
                <w:szCs w:val="20"/>
                <w:lang w:val="de-AT"/>
              </w:rPr>
              <w:t>uk e ke vizatuar mirë formën e topit etj.).</w:t>
            </w:r>
          </w:p>
        </w:tc>
      </w:tr>
      <w:tr w:rsidR="0022750E" w:rsidRPr="00FB4041" w14:paraId="616C1F1C" w14:textId="77777777" w:rsidTr="003C687F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37CA8411" w:rsidR="001C76BC" w:rsidRPr="00FB4041" w:rsidRDefault="00AE3A47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3595" w:type="dxa"/>
            <w:gridSpan w:val="3"/>
            <w:shd w:val="clear" w:color="auto" w:fill="C2D69B" w:themeFill="accent3" w:themeFillTint="99"/>
          </w:tcPr>
          <w:p w14:paraId="461B1983" w14:textId="77777777" w:rsidR="001C76BC" w:rsidRPr="00FB4041" w:rsidRDefault="00265F58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18AE808C" w14:textId="0699E1F3" w:rsidR="001C76BC" w:rsidRPr="00FB4041" w:rsidRDefault="00265F58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14:paraId="7986390C" w14:textId="77777777" w:rsidR="001C76BC" w:rsidRPr="00FB4041" w:rsidRDefault="00265F58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2D47786C" w14:textId="77777777" w:rsidR="001C76BC" w:rsidRPr="00FB4041" w:rsidRDefault="00265F58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810" w:type="dxa"/>
            <w:shd w:val="clear" w:color="auto" w:fill="C2D69B" w:themeFill="accent3" w:themeFillTint="99"/>
            <w:textDirection w:val="btLr"/>
          </w:tcPr>
          <w:p w14:paraId="29E392D7" w14:textId="0D40CD24" w:rsidR="001C76BC" w:rsidRPr="00FB4041" w:rsidRDefault="00F73F1F" w:rsidP="009225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Koha </w:t>
            </w:r>
            <w:r w:rsidR="00265F58"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 (orë mësimore)</w:t>
            </w:r>
          </w:p>
        </w:tc>
        <w:tc>
          <w:tcPr>
            <w:tcW w:w="2237" w:type="dxa"/>
            <w:shd w:val="clear" w:color="auto" w:fill="C2D69B" w:themeFill="accent3" w:themeFillTint="99"/>
          </w:tcPr>
          <w:p w14:paraId="1A850026" w14:textId="77777777" w:rsidR="001C76BC" w:rsidRPr="00FB4041" w:rsidRDefault="00265F58" w:rsidP="009225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633" w:type="dxa"/>
            <w:gridSpan w:val="2"/>
            <w:shd w:val="clear" w:color="auto" w:fill="C2D69B" w:themeFill="accent3" w:themeFillTint="99"/>
          </w:tcPr>
          <w:p w14:paraId="7B637490" w14:textId="77777777" w:rsidR="001C76BC" w:rsidRPr="00FB4041" w:rsidRDefault="00265F58" w:rsidP="009225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890" w:type="dxa"/>
            <w:shd w:val="clear" w:color="auto" w:fill="C2D69B" w:themeFill="accent3" w:themeFillTint="99"/>
          </w:tcPr>
          <w:p w14:paraId="317BB272" w14:textId="0C664522" w:rsidR="001C76BC" w:rsidRPr="00FB4041" w:rsidRDefault="008D7FA9" w:rsidP="009225A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sz w:val="24"/>
                <w:szCs w:val="24"/>
              </w:rPr>
              <w:t>Ndërlidhja me lëndë</w:t>
            </w:r>
            <w:r w:rsidR="00BE2581" w:rsidRPr="00FB4041">
              <w:rPr>
                <w:rFonts w:ascii="Times New Roman" w:eastAsia="Times New Roman" w:hAnsi="Times New Roman" w:cs="Times New Roman"/>
                <w:sz w:val="24"/>
                <w:szCs w:val="24"/>
              </w:rPr>
              <w:t>t e</w:t>
            </w:r>
            <w:r w:rsidRPr="00FB4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tjera mësimore, me  çështjet ndërkurrikulare</w:t>
            </w:r>
          </w:p>
        </w:tc>
        <w:tc>
          <w:tcPr>
            <w:tcW w:w="1386" w:type="dxa"/>
            <w:shd w:val="clear" w:color="auto" w:fill="C2D69B" w:themeFill="accent3" w:themeFillTint="99"/>
          </w:tcPr>
          <w:p w14:paraId="71799C3F" w14:textId="48AFDE02" w:rsidR="001C76BC" w:rsidRPr="00FB4041" w:rsidRDefault="008D7FA9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0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Burimet</w:t>
            </w:r>
          </w:p>
        </w:tc>
      </w:tr>
      <w:tr w:rsidR="00B63C71" w:rsidRPr="00FB4041" w14:paraId="11D27BA8" w14:textId="77777777" w:rsidTr="00CB56CB">
        <w:trPr>
          <w:trHeight w:val="2235"/>
        </w:trPr>
        <w:tc>
          <w:tcPr>
            <w:tcW w:w="1980" w:type="dxa"/>
          </w:tcPr>
          <w:p w14:paraId="4F03F922" w14:textId="77777777" w:rsidR="00B63C71" w:rsidRPr="00FB4041" w:rsidRDefault="00B63C71" w:rsidP="009225A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B4DBCCA" w14:textId="1AAAD7AD" w:rsidR="00B63C71" w:rsidRPr="00FB4041" w:rsidRDefault="004F558E" w:rsidP="009225A4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de-AT" w:eastAsia="en-US"/>
              </w:rPr>
            </w:pPr>
            <w:r w:rsidRPr="00FB404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de-AT" w:eastAsia="en-US"/>
              </w:rPr>
              <w:t>Vizatim</w:t>
            </w:r>
            <w:r w:rsidR="003C1931" w:rsidRPr="00FB404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de-AT" w:eastAsia="en-US"/>
              </w:rPr>
              <w:t>i</w:t>
            </w:r>
          </w:p>
          <w:p w14:paraId="4519FA49" w14:textId="77777777" w:rsidR="001F6031" w:rsidRPr="00FB4041" w:rsidRDefault="00B63C7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  <w:t> </w:t>
            </w:r>
          </w:p>
          <w:p w14:paraId="723BE9DD" w14:textId="77777777" w:rsidR="001F6031" w:rsidRPr="00FB404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</w:p>
          <w:p w14:paraId="14B9F74D" w14:textId="77777777" w:rsidR="001F6031" w:rsidRPr="00FB404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</w:p>
          <w:p w14:paraId="66BFA0CB" w14:textId="77777777" w:rsidR="001F6031" w:rsidRPr="00FB404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</w:p>
          <w:p w14:paraId="6C603525" w14:textId="77777777" w:rsidR="001F6031" w:rsidRPr="00FB404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</w:p>
          <w:p w14:paraId="5751D42D" w14:textId="77777777" w:rsidR="001F6031" w:rsidRPr="00FB404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</w:p>
          <w:p w14:paraId="7F3AC6F5" w14:textId="77777777" w:rsidR="001F6031" w:rsidRPr="00FB4041" w:rsidRDefault="001F6031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</w:p>
          <w:p w14:paraId="5B4AFC67" w14:textId="77777777" w:rsidR="001F6031" w:rsidRPr="00FB4041" w:rsidRDefault="004F558E" w:rsidP="009225A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9E4BFB0" w14:textId="77777777" w:rsidR="001F6031" w:rsidRPr="00FB4041" w:rsidRDefault="001F6031" w:rsidP="009225A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A91C11" w14:textId="77777777" w:rsidR="001F6031" w:rsidRPr="00FB4041" w:rsidRDefault="001F6031" w:rsidP="009225A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F269B0" w14:textId="179A833B" w:rsidR="004F558E" w:rsidRPr="00FB4041" w:rsidRDefault="004F558E" w:rsidP="009225A4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  <w:t>Llojet e ngjyrave  dhe teknikat e tyre</w:t>
            </w:r>
          </w:p>
          <w:p w14:paraId="61E96541" w14:textId="77777777" w:rsidR="001F6031" w:rsidRPr="00FB404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5CDDFEA4" w14:textId="77777777" w:rsidR="001F6031" w:rsidRPr="00FB404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57BB75C6" w14:textId="77777777" w:rsidR="001F6031" w:rsidRPr="00FB404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5D23D724" w14:textId="77777777" w:rsidR="001F6031" w:rsidRPr="00FB404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277E6B8D" w14:textId="77777777" w:rsidR="001F6031" w:rsidRPr="00FB404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2BC56230" w14:textId="77777777" w:rsidR="001F6031" w:rsidRPr="00FB404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1D7E2730" w14:textId="77777777" w:rsidR="001F6031" w:rsidRPr="00FB404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4A0DAAB0" w14:textId="77777777" w:rsidR="001F6031" w:rsidRPr="00FB4041" w:rsidRDefault="001F6031" w:rsidP="009225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29A05B94" w14:textId="2974F6E0" w:rsidR="00B63C71" w:rsidRPr="00FB4041" w:rsidRDefault="002A373D" w:rsidP="009225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4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Format dhe modelimi</w:t>
            </w:r>
          </w:p>
        </w:tc>
        <w:tc>
          <w:tcPr>
            <w:tcW w:w="3595" w:type="dxa"/>
            <w:gridSpan w:val="3"/>
          </w:tcPr>
          <w:p w14:paraId="7F072CBE" w14:textId="77777777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lastRenderedPageBreak/>
              <w:t>- Njeh dhe përdor mjete të vizatimit (laps, lapsa me ngjyrë, pastela, flomastera);</w:t>
            </w:r>
          </w:p>
          <w:p w14:paraId="7D06A287" w14:textId="77777777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- Identifikon ngjyrat e ngrohta dhe të ftohta dhe efektet e tyre;</w:t>
            </w:r>
          </w:p>
          <w:p w14:paraId="4398393C" w14:textId="77777777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- Përdor ngjyra dhe teknika të ndryshme për ngjyrosjen e dy peizazheve;</w:t>
            </w:r>
          </w:p>
          <w:p w14:paraId="4AAE04B2" w14:textId="03F80C9C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 Krijon kontrast ngjyash në punime dhe dallon parimet bazë me shembuj;</w:t>
            </w:r>
          </w:p>
          <w:p w14:paraId="7D51B91D" w14:textId="37E52FCF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38343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Përvetëson </w:t>
            </w:r>
            <w:r w:rsidR="00BE2581"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ngjyrosjen me ngjyra lapsi e fla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mastera dhe të ngjyrosë së paku 2 punime;</w:t>
            </w:r>
          </w:p>
          <w:p w14:paraId="3BF436BB" w14:textId="77777777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 Kupton teknikën e akuarelit dhe të ngjyrosë së paku 2 punime (me ngjyra uji);</w:t>
            </w:r>
          </w:p>
          <w:p w14:paraId="2352F0EF" w14:textId="4873384E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-Njohja dhe përdorimi praktik i mjeteve të </w:t>
            </w:r>
            <w:r w:rsidR="00BE2581"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ngjyrosjes (lapsa me ngjyrë, flamastera, ngjyra uji,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pastel, penel etj).</w:t>
            </w:r>
          </w:p>
          <w:p w14:paraId="4EEDFF0A" w14:textId="664C4ECA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38343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Përdor materiale të ndryshme (të</w:t>
            </w:r>
            <w:r w:rsidR="00BE2581"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lehta) për krijime modelimi (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tre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dimensionale);</w:t>
            </w:r>
          </w:p>
          <w:p w14:paraId="1B5E14AD" w14:textId="2A025E37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383431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Arrin konkretizim modelimi të një figure gjeometrike me materiale të thjeshta modelimi;</w:t>
            </w:r>
          </w:p>
          <w:p w14:paraId="034BF5DC" w14:textId="136F7667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Krijon figura simetrike me letër dhe </w:t>
            </w:r>
            <w:r w:rsidR="00BE2581"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material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</w:t>
            </w:r>
            <w:r w:rsidR="00BE2581"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t</w:t>
            </w:r>
            <w:r w:rsidR="00BE2581" w:rsidRPr="00627F8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tjera praktike;</w:t>
            </w:r>
          </w:p>
          <w:p w14:paraId="1423B791" w14:textId="3E9E866A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Krijon një kështjellë me plastelinë sipas ndonjë tregimi popullor; </w:t>
            </w:r>
          </w:p>
          <w:p w14:paraId="3945E376" w14:textId="158C6A04" w:rsidR="00CB56CB" w:rsidRPr="00627F8D" w:rsidRDefault="00BE2581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Njeh dhe përdor </w:t>
            </w:r>
            <w:r w:rsidR="00CB56CB"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mjete të modelimit me mjete të lehta aplikuese (plastelinë, letra, </w:t>
            </w:r>
          </w:p>
          <w:p w14:paraId="53E4E8F4" w14:textId="67C333E3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tekstil,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etj).</w:t>
            </w:r>
          </w:p>
          <w:p w14:paraId="77004A2D" w14:textId="46CBCC75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</w:t>
            </w:r>
            <w:r w:rsidR="00BE2581"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eh llojet e vijave dhe kupton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përdorimin e tyre në vepra arti;</w:t>
            </w:r>
          </w:p>
          <w:p w14:paraId="612A9DDA" w14:textId="46AA7D0E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Kupton rëndësinë e vizatimit dhe përdorimin në praktikë (p.sh. filmat e vizatuar, ilustrimet në libra, arkitektura e qytetit etj.);</w:t>
            </w:r>
          </w:p>
          <w:p w14:paraId="7B8E45BB" w14:textId="361E155A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Tregon së paku 2 shembuj nga jeta e përditshme të përdorimit të vijave të li</w:t>
            </w:r>
            <w:r w:rsidR="00BE2581"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ra ose gjeometrike (orenditë e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brendshme dhe në natyrë);</w:t>
            </w:r>
          </w:p>
          <w:p w14:paraId="50E03369" w14:textId="3B25DF8F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Identifikon</w:t>
            </w:r>
            <w:r w:rsidR="00293E14"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ngjyrat bazë dhe përzierje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 e ngjyrave të dyta;</w:t>
            </w:r>
          </w:p>
          <w:p w14:paraId="44211617" w14:textId="36FE3DD4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Njeh mënyrën e përdorimit të ngjyrave të ujit, akuarel, tempera;</w:t>
            </w:r>
          </w:p>
          <w:p w14:paraId="6DCD49B8" w14:textId="1F1AE593" w:rsidR="00CB56CB" w:rsidRPr="00627F8D" w:rsidRDefault="00CB56CB" w:rsidP="00CB56CB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</w:pPr>
            <w:r w:rsidRPr="00627F8D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lastRenderedPageBreak/>
              <w:t>-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Krijon një kolazh me for</w:t>
            </w:r>
            <w:r w:rsidR="00293E14" w:rsidRPr="00627F8D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mat gjeometrike dhe diskuton</w:t>
            </w:r>
            <w:r w:rsidRPr="00627F8D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mënyrën e realizimit</w:t>
            </w:r>
            <w:r w:rsidR="0028708A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.</w:t>
            </w:r>
          </w:p>
        </w:tc>
        <w:tc>
          <w:tcPr>
            <w:tcW w:w="2430" w:type="dxa"/>
          </w:tcPr>
          <w:p w14:paraId="144BD158" w14:textId="4A314284" w:rsidR="003C687F" w:rsidRPr="00627F8D" w:rsidRDefault="001C353C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627F8D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  <w:r w:rsidR="003C687F" w:rsidRPr="00627F8D">
              <w:rPr>
                <w:rFonts w:ascii="Times New Roman" w:hAnsi="Times New Roman"/>
                <w:sz w:val="18"/>
                <w:szCs w:val="18"/>
              </w:rPr>
              <w:t>. Modelimi figurave gjeometrike dhe forma 3D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 xml:space="preserve"> (ZH)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 xml:space="preserve"> fq.</w:t>
            </w:r>
            <w:r w:rsidR="002870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24</w:t>
            </w:r>
            <w:r w:rsidR="0028708A">
              <w:rPr>
                <w:rFonts w:ascii="Times New Roman" w:hAnsi="Times New Roman"/>
                <w:sz w:val="18"/>
                <w:szCs w:val="18"/>
              </w:rPr>
              <w:t>;</w:t>
            </w:r>
            <w:r w:rsidR="003C687F" w:rsidRPr="00627F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DF4F4B1" w14:textId="77777777" w:rsidR="00627F8D" w:rsidRDefault="00627F8D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</w:p>
          <w:p w14:paraId="13E34922" w14:textId="28E57CD8" w:rsidR="003C687F" w:rsidRPr="00627F8D" w:rsidRDefault="001C353C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627F8D">
              <w:rPr>
                <w:rFonts w:ascii="Times New Roman" w:hAnsi="Times New Roman"/>
                <w:sz w:val="18"/>
                <w:szCs w:val="18"/>
              </w:rPr>
              <w:t>11</w:t>
            </w:r>
            <w:r w:rsidR="003C687F" w:rsidRPr="00627F8D">
              <w:rPr>
                <w:rFonts w:ascii="Times New Roman" w:hAnsi="Times New Roman"/>
                <w:sz w:val="18"/>
                <w:szCs w:val="18"/>
              </w:rPr>
              <w:t xml:space="preserve">. Krijo </w:t>
            </w:r>
            <w:r w:rsidR="00393F6A" w:rsidRPr="00627F8D">
              <w:rPr>
                <w:rFonts w:ascii="Times New Roman" w:hAnsi="Times New Roman"/>
                <w:sz w:val="18"/>
                <w:szCs w:val="18"/>
              </w:rPr>
              <w:t xml:space="preserve">figura gjeometrike me 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>plastelin</w:t>
            </w:r>
            <w:r w:rsidR="0028708A">
              <w:rPr>
                <w:rFonts w:ascii="Times New Roman" w:hAnsi="Times New Roman"/>
                <w:sz w:val="18"/>
                <w:szCs w:val="18"/>
              </w:rPr>
              <w:t>ë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 xml:space="preserve"> (ZH)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fq.</w:t>
            </w:r>
            <w:r w:rsidR="002870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25</w:t>
            </w:r>
            <w:r w:rsidR="0028708A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5A318996" w14:textId="77777777" w:rsidR="00627F8D" w:rsidRDefault="00627F8D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</w:p>
          <w:p w14:paraId="11794D9C" w14:textId="3B7114D0" w:rsidR="003C687F" w:rsidRPr="00627F8D" w:rsidRDefault="001C353C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627F8D">
              <w:rPr>
                <w:rFonts w:ascii="Times New Roman" w:hAnsi="Times New Roman"/>
                <w:sz w:val="18"/>
                <w:szCs w:val="18"/>
              </w:rPr>
              <w:t>12</w:t>
            </w:r>
            <w:r w:rsidR="00393F6A" w:rsidRPr="00627F8D">
              <w:rPr>
                <w:rFonts w:ascii="Times New Roman" w:hAnsi="Times New Roman"/>
                <w:sz w:val="18"/>
                <w:szCs w:val="18"/>
              </w:rPr>
              <w:t xml:space="preserve">. Krijo </w:t>
            </w:r>
            <w:r w:rsidR="003C687F" w:rsidRPr="00627F8D">
              <w:rPr>
                <w:rFonts w:ascii="Times New Roman" w:hAnsi="Times New Roman"/>
                <w:sz w:val="18"/>
                <w:szCs w:val="18"/>
              </w:rPr>
              <w:t xml:space="preserve">figura simetrike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–</w:t>
            </w:r>
            <w:r w:rsidR="003C687F" w:rsidRPr="00627F8D">
              <w:rPr>
                <w:rFonts w:ascii="Times New Roman" w:hAnsi="Times New Roman"/>
                <w:sz w:val="18"/>
                <w:szCs w:val="18"/>
              </w:rPr>
              <w:t xml:space="preserve"> Kolazhi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 xml:space="preserve"> (U)  fq.</w:t>
            </w:r>
            <w:r w:rsidR="002870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>26- 27</w:t>
            </w:r>
            <w:r w:rsidR="0028708A">
              <w:rPr>
                <w:rFonts w:ascii="Times New Roman" w:hAnsi="Times New Roman"/>
                <w:sz w:val="18"/>
                <w:szCs w:val="18"/>
              </w:rPr>
              <w:t>;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 xml:space="preserve">                                 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F932200" w14:textId="77777777" w:rsidR="00627F8D" w:rsidRDefault="00627F8D" w:rsidP="001C353C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</w:p>
          <w:p w14:paraId="0B19BE08" w14:textId="39781A3B" w:rsidR="001C353C" w:rsidRPr="00627F8D" w:rsidRDefault="00564BFC" w:rsidP="001C353C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627F8D">
              <w:rPr>
                <w:rFonts w:ascii="Times New Roman" w:hAnsi="Times New Roman"/>
                <w:sz w:val="18"/>
                <w:szCs w:val="18"/>
              </w:rPr>
              <w:t>1</w:t>
            </w:r>
            <w:r w:rsidR="001C353C" w:rsidRPr="00627F8D">
              <w:rPr>
                <w:rFonts w:ascii="Times New Roman" w:hAnsi="Times New Roman"/>
                <w:sz w:val="18"/>
                <w:szCs w:val="18"/>
              </w:rPr>
              <w:t>3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>. Mod</w:t>
            </w:r>
            <w:r w:rsidR="00583D0E" w:rsidRPr="00627F8D">
              <w:rPr>
                <w:rFonts w:ascii="Times New Roman" w:hAnsi="Times New Roman"/>
                <w:sz w:val="18"/>
                <w:szCs w:val="18"/>
              </w:rPr>
              <w:t>el</w:t>
            </w:r>
            <w:r w:rsidR="001C353C" w:rsidRPr="00627F8D">
              <w:rPr>
                <w:rFonts w:ascii="Times New Roman" w:hAnsi="Times New Roman"/>
                <w:sz w:val="18"/>
                <w:szCs w:val="18"/>
              </w:rPr>
              <w:t xml:space="preserve">imi me materiale të ndryshme </w:t>
            </w:r>
          </w:p>
          <w:p w14:paraId="759BF72B" w14:textId="181112D3" w:rsidR="003C687F" w:rsidRPr="00627F8D" w:rsidRDefault="001C353C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627F8D">
              <w:rPr>
                <w:rFonts w:ascii="Times New Roman" w:hAnsi="Times New Roman"/>
                <w:sz w:val="18"/>
                <w:szCs w:val="18"/>
              </w:rPr>
              <w:t xml:space="preserve">(U)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fq.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 xml:space="preserve"> 28,</w:t>
            </w:r>
            <w:r w:rsidR="002870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29, 30</w:t>
            </w:r>
            <w:r w:rsidR="0028708A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4DF2E4B1" w14:textId="77777777" w:rsidR="00627F8D" w:rsidRDefault="00627F8D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</w:p>
          <w:p w14:paraId="7B662AA6" w14:textId="7BF1B0B1" w:rsidR="003C687F" w:rsidRPr="00627F8D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627F8D">
              <w:rPr>
                <w:rFonts w:ascii="Times New Roman" w:hAnsi="Times New Roman"/>
                <w:sz w:val="18"/>
                <w:szCs w:val="18"/>
              </w:rPr>
              <w:t>1</w:t>
            </w:r>
            <w:r w:rsidR="001C353C" w:rsidRPr="00627F8D">
              <w:rPr>
                <w:rFonts w:ascii="Times New Roman" w:hAnsi="Times New Roman"/>
                <w:sz w:val="18"/>
                <w:szCs w:val="18"/>
              </w:rPr>
              <w:t>4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583D0E" w:rsidRPr="00627F8D">
              <w:rPr>
                <w:rFonts w:ascii="Times New Roman" w:hAnsi="Times New Roman"/>
                <w:sz w:val="18"/>
                <w:szCs w:val="18"/>
              </w:rPr>
              <w:t xml:space="preserve">Gjurmët dhe shenjat </w:t>
            </w:r>
            <w:r w:rsidR="0028708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83D0E" w:rsidRPr="00627F8D">
              <w:rPr>
                <w:rFonts w:ascii="Times New Roman" w:hAnsi="Times New Roman"/>
                <w:sz w:val="18"/>
                <w:szCs w:val="18"/>
              </w:rPr>
              <w:t>Vula ose Stampa (ZH)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, fq.</w:t>
            </w:r>
            <w:r w:rsidR="002870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32</w:t>
            </w:r>
            <w:r w:rsidR="0028708A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75B6F792" w14:textId="77777777" w:rsidR="00627F8D" w:rsidRDefault="00627F8D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</w:p>
          <w:p w14:paraId="3AAE7DA6" w14:textId="6532CEB2" w:rsidR="001F7D8F" w:rsidRPr="00627F8D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627F8D">
              <w:rPr>
                <w:rFonts w:ascii="Times New Roman" w:hAnsi="Times New Roman"/>
                <w:sz w:val="18"/>
                <w:szCs w:val="18"/>
              </w:rPr>
              <w:t>1</w:t>
            </w:r>
            <w:r w:rsidR="001C353C" w:rsidRPr="00627F8D">
              <w:rPr>
                <w:rFonts w:ascii="Times New Roman" w:hAnsi="Times New Roman"/>
                <w:sz w:val="18"/>
                <w:szCs w:val="18"/>
              </w:rPr>
              <w:t>5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>. Si të krijoj një libër?</w:t>
            </w:r>
            <w:r w:rsidR="00583D0E" w:rsidRPr="00627F8D">
              <w:rPr>
                <w:rFonts w:ascii="Times New Roman" w:hAnsi="Times New Roman"/>
                <w:sz w:val="18"/>
                <w:szCs w:val="18"/>
              </w:rPr>
              <w:t xml:space="preserve"> (U)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 xml:space="preserve"> fq.</w:t>
            </w:r>
            <w:r w:rsidR="002870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33</w:t>
            </w:r>
            <w:r w:rsidR="0028708A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6CDD5745" w14:textId="77777777" w:rsidR="00627F8D" w:rsidRDefault="00627F8D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</w:p>
          <w:p w14:paraId="7B4E708D" w14:textId="6930718F" w:rsidR="003C687F" w:rsidRPr="00627F8D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627F8D">
              <w:rPr>
                <w:rFonts w:ascii="Times New Roman" w:hAnsi="Times New Roman"/>
                <w:sz w:val="18"/>
                <w:szCs w:val="18"/>
              </w:rPr>
              <w:t>1</w:t>
            </w:r>
            <w:r w:rsidR="001C353C" w:rsidRPr="00627F8D">
              <w:rPr>
                <w:rFonts w:ascii="Times New Roman" w:hAnsi="Times New Roman"/>
                <w:sz w:val="18"/>
                <w:szCs w:val="18"/>
              </w:rPr>
              <w:t>6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>. Si të krijoj një poster?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3D0E" w:rsidRPr="00627F8D">
              <w:rPr>
                <w:rFonts w:ascii="Times New Roman" w:hAnsi="Times New Roman"/>
                <w:sz w:val="18"/>
                <w:szCs w:val="18"/>
              </w:rPr>
              <w:t xml:space="preserve"> (ZH)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fq.</w:t>
            </w:r>
            <w:r w:rsidR="002870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34, 35</w:t>
            </w:r>
            <w:r w:rsidR="0028708A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3360CB55" w14:textId="77777777" w:rsidR="00627F8D" w:rsidRDefault="00627F8D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</w:p>
          <w:p w14:paraId="77920E4D" w14:textId="02816534" w:rsidR="00B63C71" w:rsidRPr="00627F8D" w:rsidRDefault="003C687F" w:rsidP="001F7D8F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627F8D">
              <w:rPr>
                <w:rFonts w:ascii="Times New Roman" w:hAnsi="Times New Roman"/>
                <w:sz w:val="18"/>
                <w:szCs w:val="18"/>
              </w:rPr>
              <w:t>1</w:t>
            </w:r>
            <w:r w:rsidR="001C353C" w:rsidRPr="00627F8D">
              <w:rPr>
                <w:rFonts w:ascii="Times New Roman" w:hAnsi="Times New Roman"/>
                <w:sz w:val="18"/>
                <w:szCs w:val="18"/>
              </w:rPr>
              <w:t>7</w:t>
            </w:r>
            <w:r w:rsidRPr="00627F8D">
              <w:rPr>
                <w:rFonts w:ascii="Times New Roman" w:hAnsi="Times New Roman"/>
                <w:sz w:val="18"/>
                <w:szCs w:val="18"/>
              </w:rPr>
              <w:t>. Mjetet e shtypit dhe disenji</w:t>
            </w:r>
            <w:r w:rsidR="00393F6A" w:rsidRPr="00627F8D">
              <w:rPr>
                <w:rFonts w:ascii="Times New Roman" w:hAnsi="Times New Roman"/>
                <w:sz w:val="18"/>
                <w:szCs w:val="18"/>
              </w:rPr>
              <w:t>mi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83D0E" w:rsidRPr="00627F8D">
              <w:rPr>
                <w:rFonts w:ascii="Times New Roman" w:hAnsi="Times New Roman"/>
                <w:sz w:val="18"/>
                <w:szCs w:val="18"/>
              </w:rPr>
              <w:t xml:space="preserve">(ZH) </w:t>
            </w:r>
            <w:r w:rsidR="00D06DBF" w:rsidRPr="00627F8D">
              <w:rPr>
                <w:rFonts w:ascii="Times New Roman" w:hAnsi="Times New Roman"/>
                <w:sz w:val="18"/>
                <w:szCs w:val="18"/>
              </w:rPr>
              <w:t>fq.36</w:t>
            </w:r>
            <w:r w:rsidR="00583D0E" w:rsidRPr="00627F8D">
              <w:rPr>
                <w:rFonts w:ascii="Times New Roman" w:hAnsi="Times New Roman"/>
                <w:sz w:val="18"/>
                <w:szCs w:val="18"/>
              </w:rPr>
              <w:t>,</w:t>
            </w:r>
            <w:r w:rsidR="002870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3D0E" w:rsidRPr="00627F8D">
              <w:rPr>
                <w:rFonts w:ascii="Times New Roman" w:hAnsi="Times New Roman"/>
                <w:sz w:val="18"/>
                <w:szCs w:val="18"/>
              </w:rPr>
              <w:t>37</w:t>
            </w:r>
            <w:r w:rsidR="0028708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10" w:type="dxa"/>
          </w:tcPr>
          <w:p w14:paraId="46C6B700" w14:textId="6E98B8A2" w:rsidR="00B63C71" w:rsidRPr="00627F8D" w:rsidRDefault="00D06DBF" w:rsidP="00D0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 xml:space="preserve">     </w:t>
            </w:r>
            <w:r w:rsidR="003C687F" w:rsidRPr="00627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  <w:p w14:paraId="25CCFDB0" w14:textId="77777777" w:rsidR="00B63C71" w:rsidRPr="00627F8D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B63C71" w:rsidRPr="00627F8D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B63C71" w:rsidRPr="00627F8D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B63C71" w:rsidRPr="00627F8D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B63C71" w:rsidRPr="00627F8D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B63C71" w:rsidRPr="00627F8D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B63C71" w:rsidRPr="00627F8D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B63C71" w:rsidRPr="00627F8D" w:rsidRDefault="00B63C71" w:rsidP="009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37" w:type="dxa"/>
          </w:tcPr>
          <w:p w14:paraId="57416567" w14:textId="77777777" w:rsidR="00722599" w:rsidRPr="00627F8D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 dhe të nxënët e bazuar në rritjen e kompetencave;</w:t>
            </w:r>
          </w:p>
          <w:p w14:paraId="02DC0FC4" w14:textId="77777777" w:rsidR="00722599" w:rsidRPr="00627F8D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F558288" w14:textId="77777777" w:rsidR="00722599" w:rsidRPr="00627F8D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627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integruar;</w:t>
            </w:r>
          </w:p>
          <w:p w14:paraId="1E7D7B52" w14:textId="77777777" w:rsidR="00722599" w:rsidRPr="00627F8D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EF0B016" w14:textId="4351EB61" w:rsidR="00722599" w:rsidRPr="00627F8D" w:rsidRDefault="00393F6A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627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 xml:space="preserve">Mësimdhënia dhe të </w:t>
            </w:r>
            <w:r w:rsidR="00722599" w:rsidRPr="00627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nxënët e diferencuar.</w:t>
            </w:r>
          </w:p>
          <w:p w14:paraId="0D2105EB" w14:textId="77777777" w:rsidR="00722599" w:rsidRPr="00627F8D" w:rsidRDefault="00722599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07F6475" w14:textId="5A80CDA5" w:rsidR="00B63C71" w:rsidRPr="00627F8D" w:rsidRDefault="00B63C71" w:rsidP="0072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  <w:tc>
          <w:tcPr>
            <w:tcW w:w="1633" w:type="dxa"/>
            <w:gridSpan w:val="2"/>
          </w:tcPr>
          <w:p w14:paraId="66280286" w14:textId="565620F3" w:rsidR="00DC5AF3" w:rsidRPr="00627F8D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Vlerësim i </w:t>
            </w:r>
            <w:r w:rsidR="00583D0E" w:rsidRPr="00627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formativ</w:t>
            </w:r>
            <w:r w:rsidR="002870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693F3B1" w14:textId="413AFB6B" w:rsidR="00583D0E" w:rsidRPr="00627F8D" w:rsidRDefault="00583D0E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Vlerësim përmbledhës</w:t>
            </w:r>
            <w:r w:rsidR="002870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6672D92F" w14:textId="0ECC1C5A" w:rsidR="00DC5AF3" w:rsidRPr="00627F8D" w:rsidRDefault="003718EB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(Vendos instrumentet)</w:t>
            </w:r>
            <w:r w:rsidR="002870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  <w:p w14:paraId="38EC14E9" w14:textId="77777777" w:rsidR="00DC5AF3" w:rsidRPr="00627F8D" w:rsidRDefault="00DC5AF3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A60F89" w14:textId="1A5E1C38" w:rsidR="00B63C71" w:rsidRPr="00627F8D" w:rsidRDefault="00B63C71" w:rsidP="00DC5AF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90" w:type="dxa"/>
          </w:tcPr>
          <w:p w14:paraId="76F20596" w14:textId="53EBD788" w:rsidR="00DF5CA3" w:rsidRDefault="00583D0E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>-</w:t>
            </w:r>
            <w:r w:rsidR="0028708A">
              <w:rPr>
                <w:color w:val="231F20"/>
              </w:rPr>
              <w:t xml:space="preserve"> </w:t>
            </w:r>
            <w:r w:rsidR="00DF5CA3" w:rsidRPr="00627F8D">
              <w:rPr>
                <w:color w:val="231F20"/>
              </w:rPr>
              <w:t xml:space="preserve">Gjuhë </w:t>
            </w:r>
            <w:r w:rsidRPr="00627F8D">
              <w:rPr>
                <w:color w:val="231F20"/>
              </w:rPr>
              <w:t>Shqipe</w:t>
            </w:r>
            <w:r w:rsidR="0028708A">
              <w:rPr>
                <w:color w:val="231F20"/>
              </w:rPr>
              <w:t>;</w:t>
            </w:r>
          </w:p>
          <w:p w14:paraId="438F000C" w14:textId="77777777" w:rsidR="0028708A" w:rsidRPr="00627F8D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3DCD3D9C" w14:textId="2DB402CF" w:rsid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>-</w:t>
            </w:r>
            <w:r w:rsidR="0028708A">
              <w:rPr>
                <w:color w:val="231F20"/>
              </w:rPr>
              <w:t xml:space="preserve"> </w:t>
            </w:r>
            <w:r w:rsidRPr="00627F8D">
              <w:rPr>
                <w:color w:val="231F20"/>
              </w:rPr>
              <w:t>Matematikë</w:t>
            </w:r>
            <w:r w:rsidR="0028708A">
              <w:rPr>
                <w:color w:val="231F20"/>
              </w:rPr>
              <w:t>;</w:t>
            </w:r>
          </w:p>
          <w:p w14:paraId="3B405977" w14:textId="77777777" w:rsidR="0028708A" w:rsidRPr="00627F8D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05C155BA" w14:textId="77777777" w:rsid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>- Njeriu dhe natyra;</w:t>
            </w:r>
          </w:p>
          <w:p w14:paraId="71D4536C" w14:textId="77777777" w:rsidR="0028708A" w:rsidRPr="00627F8D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6502820E" w14:textId="77777777" w:rsid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>- Shkathtësi për jetë;</w:t>
            </w:r>
          </w:p>
          <w:p w14:paraId="57C1F79A" w14:textId="77777777" w:rsidR="0028708A" w:rsidRPr="00627F8D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2C4449D9" w14:textId="77777777" w:rsidR="00DF5CA3" w:rsidRPr="00627F8D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 xml:space="preserve">- Shoqëria dhe </w:t>
            </w:r>
          </w:p>
          <w:p w14:paraId="52D1DFD9" w14:textId="14C8FF7C" w:rsidR="00DF5CA3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>
              <w:rPr>
                <w:color w:val="231F20"/>
              </w:rPr>
              <w:t>m</w:t>
            </w:r>
            <w:r w:rsidR="00DF5CA3" w:rsidRPr="00627F8D">
              <w:rPr>
                <w:color w:val="231F20"/>
              </w:rPr>
              <w:t>jedisi</w:t>
            </w:r>
            <w:r>
              <w:rPr>
                <w:color w:val="231F20"/>
              </w:rPr>
              <w:t>;</w:t>
            </w:r>
            <w:r w:rsidR="00DF5CA3" w:rsidRPr="00627F8D">
              <w:rPr>
                <w:color w:val="231F20"/>
              </w:rPr>
              <w:t xml:space="preserve"> </w:t>
            </w:r>
          </w:p>
          <w:p w14:paraId="338150DC" w14:textId="77777777" w:rsidR="0028708A" w:rsidRPr="00627F8D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588575C0" w14:textId="77777777" w:rsidR="00DF5CA3" w:rsidRPr="00627F8D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 xml:space="preserve">- Edukatë fizike, </w:t>
            </w:r>
          </w:p>
          <w:p w14:paraId="13033280" w14:textId="77777777" w:rsid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>sportet dhe shëndeti;</w:t>
            </w:r>
          </w:p>
          <w:p w14:paraId="5FDD0DFA" w14:textId="77777777" w:rsidR="0028708A" w:rsidRPr="00627F8D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7CB5139D" w14:textId="77777777" w:rsidR="00DF5CA3" w:rsidRPr="00627F8D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 xml:space="preserve">- Shoqëria dhe </w:t>
            </w:r>
          </w:p>
          <w:p w14:paraId="49BE7A4D" w14:textId="19338429" w:rsidR="00DF5CA3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>
              <w:rPr>
                <w:color w:val="231F20"/>
              </w:rPr>
              <w:t>mjedisi;</w:t>
            </w:r>
          </w:p>
          <w:p w14:paraId="20866947" w14:textId="77777777" w:rsidR="0028708A" w:rsidRPr="00627F8D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2B66B703" w14:textId="77777777" w:rsidR="00DF5CA3" w:rsidRPr="00627F8D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 xml:space="preserve">- Ndërlidhja me </w:t>
            </w:r>
          </w:p>
          <w:p w14:paraId="6E935F87" w14:textId="77777777" w:rsidR="0028708A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 xml:space="preserve">çështje </w:t>
            </w:r>
          </w:p>
          <w:p w14:paraId="1E87BC2B" w14:textId="77CC2AD0" w:rsidR="00DF5CA3" w:rsidRPr="00627F8D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 xml:space="preserve">ndërkurrikulare dhe situatat </w:t>
            </w:r>
          </w:p>
          <w:p w14:paraId="584A7B70" w14:textId="0E06665D" w:rsid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>jetësore</w:t>
            </w:r>
            <w:r w:rsidR="0028708A">
              <w:rPr>
                <w:color w:val="231F20"/>
              </w:rPr>
              <w:t>;</w:t>
            </w:r>
          </w:p>
          <w:p w14:paraId="609BB87B" w14:textId="77777777" w:rsidR="0028708A" w:rsidRPr="00627F8D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3C6E4BE8" w14:textId="7F7B88C6" w:rsidR="00DF5CA3" w:rsidRDefault="00DF5CA3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627F8D">
              <w:rPr>
                <w:color w:val="231F20"/>
              </w:rPr>
              <w:t>- T</w:t>
            </w:r>
            <w:r w:rsidR="00D87D7A" w:rsidRPr="00627F8D">
              <w:rPr>
                <w:color w:val="231F20"/>
              </w:rPr>
              <w:t>ë drejtat e fëmijëve;</w:t>
            </w:r>
          </w:p>
          <w:p w14:paraId="388DA9B3" w14:textId="77777777" w:rsidR="0028708A" w:rsidRPr="00627F8D" w:rsidRDefault="0028708A" w:rsidP="00DF5CA3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413AFEDA" w14:textId="525283B8" w:rsidR="00D87D7A" w:rsidRPr="00627F8D" w:rsidRDefault="00D87D7A" w:rsidP="00DF5CA3">
            <w:pPr>
              <w:pStyle w:val="BodyText"/>
              <w:spacing w:line="249" w:lineRule="auto"/>
              <w:ind w:left="101" w:right="310"/>
            </w:pPr>
            <w:r w:rsidRPr="00627F8D">
              <w:rPr>
                <w:color w:val="231F20"/>
              </w:rPr>
              <w:t>-</w:t>
            </w:r>
            <w:r w:rsidR="0028708A">
              <w:rPr>
                <w:color w:val="231F20"/>
              </w:rPr>
              <w:t xml:space="preserve"> </w:t>
            </w:r>
            <w:r w:rsidRPr="00627F8D">
              <w:rPr>
                <w:color w:val="231F20"/>
              </w:rPr>
              <w:t>Çështjet e barazisë gjinore.</w:t>
            </w:r>
          </w:p>
          <w:p w14:paraId="40AEC6D2" w14:textId="6AD3A267" w:rsidR="00B63C71" w:rsidRPr="00627F8D" w:rsidRDefault="00B63C71" w:rsidP="00DF5CA3">
            <w:pPr>
              <w:pStyle w:val="BodyText"/>
              <w:spacing w:line="249" w:lineRule="auto"/>
              <w:ind w:left="101" w:right="48"/>
            </w:pPr>
          </w:p>
        </w:tc>
        <w:tc>
          <w:tcPr>
            <w:tcW w:w="1386" w:type="dxa"/>
          </w:tcPr>
          <w:p w14:paraId="5CD29826" w14:textId="367D6967" w:rsidR="00583D0E" w:rsidRPr="00627F8D" w:rsidRDefault="004F558E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627F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Edukatë figurative</w:t>
            </w:r>
            <w:r w:rsidR="00B63C71" w:rsidRPr="00627F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</w:t>
            </w:r>
            <w:r w:rsidR="00F73F1F" w:rsidRPr="00627F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B63C71" w:rsidRPr="00627F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(</w:t>
            </w:r>
            <w:r w:rsidR="002870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“</w:t>
            </w:r>
            <w:r w:rsidR="00B63C71" w:rsidRPr="00627F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Dukagjini</w:t>
            </w:r>
            <w:r w:rsidR="002870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”</w:t>
            </w:r>
            <w:r w:rsidR="00B63C71" w:rsidRPr="00627F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  <w:r w:rsidR="00583D0E" w:rsidRPr="00627F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  </w:t>
            </w:r>
          </w:p>
          <w:p w14:paraId="27932430" w14:textId="70EA83AD" w:rsidR="00B63C71" w:rsidRPr="00627F8D" w:rsidRDefault="00D55C50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hyperlink r:id="rId7" w:history="1">
              <w:r w:rsidRPr="00627F8D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474FB76F" w14:textId="6D1CF28C" w:rsidR="00D55C50" w:rsidRPr="00627F8D" w:rsidRDefault="00D55C50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D5D0206" w14:textId="4A76EC0A" w:rsidR="00B63C71" w:rsidRPr="00627F8D" w:rsidRDefault="00B63C71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CA85BB1" w14:textId="36FB9A58" w:rsidR="00A12675" w:rsidRPr="00627F8D" w:rsidRDefault="00A12675" w:rsidP="009225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4FB84C08" w14:textId="63BF6715" w:rsidR="00FF1A81" w:rsidRPr="00FB404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FB40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6E5E4" w14:textId="77777777" w:rsidR="00E957F5" w:rsidRDefault="00E957F5">
      <w:pPr>
        <w:spacing w:after="0" w:line="240" w:lineRule="auto"/>
      </w:pPr>
      <w:r>
        <w:separator/>
      </w:r>
    </w:p>
  </w:endnote>
  <w:endnote w:type="continuationSeparator" w:id="0">
    <w:p w14:paraId="1C621E82" w14:textId="77777777" w:rsidR="00E957F5" w:rsidRDefault="00E9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A71F5" w14:textId="77777777" w:rsidR="00E957F5" w:rsidRDefault="00E957F5">
      <w:pPr>
        <w:spacing w:after="0" w:line="240" w:lineRule="auto"/>
      </w:pPr>
      <w:r>
        <w:separator/>
      </w:r>
    </w:p>
  </w:footnote>
  <w:footnote w:type="continuationSeparator" w:id="0">
    <w:p w14:paraId="179615E9" w14:textId="77777777" w:rsidR="00E957F5" w:rsidRDefault="00E9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6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045905722">
    <w:abstractNumId w:val="16"/>
  </w:num>
  <w:num w:numId="2" w16cid:durableId="1033731804">
    <w:abstractNumId w:val="4"/>
  </w:num>
  <w:num w:numId="3" w16cid:durableId="846560338">
    <w:abstractNumId w:val="24"/>
  </w:num>
  <w:num w:numId="4" w16cid:durableId="869950898">
    <w:abstractNumId w:val="19"/>
  </w:num>
  <w:num w:numId="5" w16cid:durableId="1372194030">
    <w:abstractNumId w:val="27"/>
  </w:num>
  <w:num w:numId="6" w16cid:durableId="851379245">
    <w:abstractNumId w:val="7"/>
  </w:num>
  <w:num w:numId="7" w16cid:durableId="1256208538">
    <w:abstractNumId w:val="5"/>
  </w:num>
  <w:num w:numId="8" w16cid:durableId="1830555189">
    <w:abstractNumId w:val="3"/>
  </w:num>
  <w:num w:numId="9" w16cid:durableId="1214122314">
    <w:abstractNumId w:val="13"/>
  </w:num>
  <w:num w:numId="10" w16cid:durableId="1861893546">
    <w:abstractNumId w:val="23"/>
  </w:num>
  <w:num w:numId="11" w16cid:durableId="1539658096">
    <w:abstractNumId w:val="30"/>
  </w:num>
  <w:num w:numId="12" w16cid:durableId="1601984028">
    <w:abstractNumId w:val="8"/>
  </w:num>
  <w:num w:numId="13" w16cid:durableId="1546141632">
    <w:abstractNumId w:val="22"/>
  </w:num>
  <w:num w:numId="14" w16cid:durableId="257639677">
    <w:abstractNumId w:val="18"/>
  </w:num>
  <w:num w:numId="15" w16cid:durableId="903100981">
    <w:abstractNumId w:val="29"/>
  </w:num>
  <w:num w:numId="16" w16cid:durableId="752971761">
    <w:abstractNumId w:val="25"/>
  </w:num>
  <w:num w:numId="17" w16cid:durableId="1548908419">
    <w:abstractNumId w:val="28"/>
  </w:num>
  <w:num w:numId="18" w16cid:durableId="21135003">
    <w:abstractNumId w:val="26"/>
  </w:num>
  <w:num w:numId="19" w16cid:durableId="1342515173">
    <w:abstractNumId w:val="1"/>
  </w:num>
  <w:num w:numId="20" w16cid:durableId="663120495">
    <w:abstractNumId w:val="21"/>
  </w:num>
  <w:num w:numId="21" w16cid:durableId="903831567">
    <w:abstractNumId w:val="11"/>
  </w:num>
  <w:num w:numId="22" w16cid:durableId="511188529">
    <w:abstractNumId w:val="0"/>
  </w:num>
  <w:num w:numId="23" w16cid:durableId="1195730633">
    <w:abstractNumId w:val="2"/>
  </w:num>
  <w:num w:numId="24" w16cid:durableId="673579777">
    <w:abstractNumId w:val="9"/>
  </w:num>
  <w:num w:numId="25" w16cid:durableId="331029973">
    <w:abstractNumId w:val="12"/>
  </w:num>
  <w:num w:numId="26" w16cid:durableId="1606111761">
    <w:abstractNumId w:val="20"/>
  </w:num>
  <w:num w:numId="27" w16cid:durableId="694306138">
    <w:abstractNumId w:val="14"/>
  </w:num>
  <w:num w:numId="28" w16cid:durableId="214120946">
    <w:abstractNumId w:val="15"/>
  </w:num>
  <w:num w:numId="29" w16cid:durableId="313098144">
    <w:abstractNumId w:val="17"/>
  </w:num>
  <w:num w:numId="30" w16cid:durableId="1901475554">
    <w:abstractNumId w:val="6"/>
  </w:num>
  <w:num w:numId="31" w16cid:durableId="87315920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08FB"/>
    <w:rsid w:val="000107D1"/>
    <w:rsid w:val="00024A75"/>
    <w:rsid w:val="0004379F"/>
    <w:rsid w:val="00046341"/>
    <w:rsid w:val="00046AD9"/>
    <w:rsid w:val="000502B8"/>
    <w:rsid w:val="00050475"/>
    <w:rsid w:val="000531F0"/>
    <w:rsid w:val="00057BAA"/>
    <w:rsid w:val="00061DB7"/>
    <w:rsid w:val="00067991"/>
    <w:rsid w:val="00074DC0"/>
    <w:rsid w:val="00084C22"/>
    <w:rsid w:val="0008762B"/>
    <w:rsid w:val="000918D7"/>
    <w:rsid w:val="000976ED"/>
    <w:rsid w:val="000A626E"/>
    <w:rsid w:val="000B0B13"/>
    <w:rsid w:val="000B2832"/>
    <w:rsid w:val="000B46B9"/>
    <w:rsid w:val="000B7E49"/>
    <w:rsid w:val="000D1EAD"/>
    <w:rsid w:val="000D4B90"/>
    <w:rsid w:val="00103D2E"/>
    <w:rsid w:val="001174A8"/>
    <w:rsid w:val="00124816"/>
    <w:rsid w:val="001325E4"/>
    <w:rsid w:val="00136B2A"/>
    <w:rsid w:val="0014251E"/>
    <w:rsid w:val="00156E9C"/>
    <w:rsid w:val="0016218E"/>
    <w:rsid w:val="00163533"/>
    <w:rsid w:val="001727A0"/>
    <w:rsid w:val="001779D7"/>
    <w:rsid w:val="00186BFF"/>
    <w:rsid w:val="001A29D0"/>
    <w:rsid w:val="001A528D"/>
    <w:rsid w:val="001A7B48"/>
    <w:rsid w:val="001C353C"/>
    <w:rsid w:val="001C76BC"/>
    <w:rsid w:val="001D05D0"/>
    <w:rsid w:val="001D0AFB"/>
    <w:rsid w:val="001F6031"/>
    <w:rsid w:val="001F7D8F"/>
    <w:rsid w:val="002067F0"/>
    <w:rsid w:val="0020681C"/>
    <w:rsid w:val="00217FB0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8708A"/>
    <w:rsid w:val="002876D0"/>
    <w:rsid w:val="00292D11"/>
    <w:rsid w:val="00293E14"/>
    <w:rsid w:val="002A373D"/>
    <w:rsid w:val="002A6FC9"/>
    <w:rsid w:val="002C241C"/>
    <w:rsid w:val="002C5F96"/>
    <w:rsid w:val="002D2688"/>
    <w:rsid w:val="002D4B5B"/>
    <w:rsid w:val="002E5E50"/>
    <w:rsid w:val="002F7A1B"/>
    <w:rsid w:val="00312082"/>
    <w:rsid w:val="003140BF"/>
    <w:rsid w:val="00332FC9"/>
    <w:rsid w:val="003404E9"/>
    <w:rsid w:val="00353B8A"/>
    <w:rsid w:val="00360FCD"/>
    <w:rsid w:val="00362BA9"/>
    <w:rsid w:val="00363E29"/>
    <w:rsid w:val="0037178D"/>
    <w:rsid w:val="003718EB"/>
    <w:rsid w:val="00383431"/>
    <w:rsid w:val="00393F6A"/>
    <w:rsid w:val="00394D51"/>
    <w:rsid w:val="003A4A96"/>
    <w:rsid w:val="003B1107"/>
    <w:rsid w:val="003B2636"/>
    <w:rsid w:val="003C1931"/>
    <w:rsid w:val="003C3CB5"/>
    <w:rsid w:val="003C687F"/>
    <w:rsid w:val="003F23EE"/>
    <w:rsid w:val="003F3176"/>
    <w:rsid w:val="0040480F"/>
    <w:rsid w:val="00411954"/>
    <w:rsid w:val="004313AB"/>
    <w:rsid w:val="00441AF7"/>
    <w:rsid w:val="00455150"/>
    <w:rsid w:val="0048290B"/>
    <w:rsid w:val="004864EA"/>
    <w:rsid w:val="00487786"/>
    <w:rsid w:val="004959B2"/>
    <w:rsid w:val="004B084A"/>
    <w:rsid w:val="004B1BD1"/>
    <w:rsid w:val="004B2632"/>
    <w:rsid w:val="004B489E"/>
    <w:rsid w:val="004D1A35"/>
    <w:rsid w:val="004D5DA7"/>
    <w:rsid w:val="004D73F4"/>
    <w:rsid w:val="004E0EC9"/>
    <w:rsid w:val="004F558E"/>
    <w:rsid w:val="004F67B9"/>
    <w:rsid w:val="00522ABE"/>
    <w:rsid w:val="005324AB"/>
    <w:rsid w:val="00532FA6"/>
    <w:rsid w:val="005349EA"/>
    <w:rsid w:val="00540C72"/>
    <w:rsid w:val="00544E63"/>
    <w:rsid w:val="00564BFC"/>
    <w:rsid w:val="005706E1"/>
    <w:rsid w:val="00580330"/>
    <w:rsid w:val="00583D0E"/>
    <w:rsid w:val="00592523"/>
    <w:rsid w:val="005A2300"/>
    <w:rsid w:val="005A51D1"/>
    <w:rsid w:val="005B432E"/>
    <w:rsid w:val="005C0C89"/>
    <w:rsid w:val="005D5702"/>
    <w:rsid w:val="005F28BA"/>
    <w:rsid w:val="005F56AF"/>
    <w:rsid w:val="00612DFA"/>
    <w:rsid w:val="00627F8D"/>
    <w:rsid w:val="006512AF"/>
    <w:rsid w:val="00651DAC"/>
    <w:rsid w:val="00653F36"/>
    <w:rsid w:val="006668BA"/>
    <w:rsid w:val="00672724"/>
    <w:rsid w:val="00675E9C"/>
    <w:rsid w:val="00696255"/>
    <w:rsid w:val="006A044B"/>
    <w:rsid w:val="006C386B"/>
    <w:rsid w:val="006D550C"/>
    <w:rsid w:val="006E194B"/>
    <w:rsid w:val="00705289"/>
    <w:rsid w:val="00705E08"/>
    <w:rsid w:val="00721B52"/>
    <w:rsid w:val="00722599"/>
    <w:rsid w:val="007259C9"/>
    <w:rsid w:val="00740B9E"/>
    <w:rsid w:val="00755602"/>
    <w:rsid w:val="00760843"/>
    <w:rsid w:val="007769CF"/>
    <w:rsid w:val="0078782D"/>
    <w:rsid w:val="007B0C00"/>
    <w:rsid w:val="007C00D2"/>
    <w:rsid w:val="007C4A37"/>
    <w:rsid w:val="007E223C"/>
    <w:rsid w:val="007F7D9B"/>
    <w:rsid w:val="00805CCE"/>
    <w:rsid w:val="00807350"/>
    <w:rsid w:val="00807AEB"/>
    <w:rsid w:val="0081120E"/>
    <w:rsid w:val="008301D2"/>
    <w:rsid w:val="00877D9A"/>
    <w:rsid w:val="008926B0"/>
    <w:rsid w:val="00897F45"/>
    <w:rsid w:val="008A2D65"/>
    <w:rsid w:val="008A62C4"/>
    <w:rsid w:val="008B0A3C"/>
    <w:rsid w:val="008B3D93"/>
    <w:rsid w:val="008B6F0C"/>
    <w:rsid w:val="008C1B8C"/>
    <w:rsid w:val="008C474B"/>
    <w:rsid w:val="008D1654"/>
    <w:rsid w:val="008D33E8"/>
    <w:rsid w:val="008D7FA9"/>
    <w:rsid w:val="009036D1"/>
    <w:rsid w:val="00916686"/>
    <w:rsid w:val="009225A4"/>
    <w:rsid w:val="009314F0"/>
    <w:rsid w:val="0093569F"/>
    <w:rsid w:val="0095490B"/>
    <w:rsid w:val="00956BF3"/>
    <w:rsid w:val="0095726A"/>
    <w:rsid w:val="00967992"/>
    <w:rsid w:val="00993714"/>
    <w:rsid w:val="0099378B"/>
    <w:rsid w:val="009A3D79"/>
    <w:rsid w:val="009B1508"/>
    <w:rsid w:val="009C2721"/>
    <w:rsid w:val="009C3A04"/>
    <w:rsid w:val="009C51EA"/>
    <w:rsid w:val="009E4670"/>
    <w:rsid w:val="009F2DE5"/>
    <w:rsid w:val="00A105F6"/>
    <w:rsid w:val="00A12675"/>
    <w:rsid w:val="00A136D9"/>
    <w:rsid w:val="00A32305"/>
    <w:rsid w:val="00A3535A"/>
    <w:rsid w:val="00A44F37"/>
    <w:rsid w:val="00A657D7"/>
    <w:rsid w:val="00A85A46"/>
    <w:rsid w:val="00AA65C5"/>
    <w:rsid w:val="00AB695E"/>
    <w:rsid w:val="00AB6EF1"/>
    <w:rsid w:val="00AC003A"/>
    <w:rsid w:val="00AC22FB"/>
    <w:rsid w:val="00AD1A4C"/>
    <w:rsid w:val="00AE3A47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63C71"/>
    <w:rsid w:val="00B92DB6"/>
    <w:rsid w:val="00B94B34"/>
    <w:rsid w:val="00B96952"/>
    <w:rsid w:val="00B97B84"/>
    <w:rsid w:val="00BA0534"/>
    <w:rsid w:val="00BB0313"/>
    <w:rsid w:val="00BB6BBB"/>
    <w:rsid w:val="00BD5ACE"/>
    <w:rsid w:val="00BD6035"/>
    <w:rsid w:val="00BE2581"/>
    <w:rsid w:val="00BE3149"/>
    <w:rsid w:val="00BE4FB2"/>
    <w:rsid w:val="00BF54B8"/>
    <w:rsid w:val="00C21877"/>
    <w:rsid w:val="00C44B89"/>
    <w:rsid w:val="00C73807"/>
    <w:rsid w:val="00C74A7C"/>
    <w:rsid w:val="00C7640A"/>
    <w:rsid w:val="00C76EB1"/>
    <w:rsid w:val="00C92E9B"/>
    <w:rsid w:val="00C93CC1"/>
    <w:rsid w:val="00CA46BA"/>
    <w:rsid w:val="00CB56CB"/>
    <w:rsid w:val="00CC6E41"/>
    <w:rsid w:val="00CF45DE"/>
    <w:rsid w:val="00D0627E"/>
    <w:rsid w:val="00D06DBF"/>
    <w:rsid w:val="00D3468B"/>
    <w:rsid w:val="00D45B45"/>
    <w:rsid w:val="00D51F75"/>
    <w:rsid w:val="00D55AD8"/>
    <w:rsid w:val="00D55C50"/>
    <w:rsid w:val="00D63693"/>
    <w:rsid w:val="00D71698"/>
    <w:rsid w:val="00D77934"/>
    <w:rsid w:val="00D847D1"/>
    <w:rsid w:val="00D84DFB"/>
    <w:rsid w:val="00D8694A"/>
    <w:rsid w:val="00D86B4B"/>
    <w:rsid w:val="00D87D7A"/>
    <w:rsid w:val="00DA7119"/>
    <w:rsid w:val="00DC5AF3"/>
    <w:rsid w:val="00DD4D6D"/>
    <w:rsid w:val="00DD5AA3"/>
    <w:rsid w:val="00DE3069"/>
    <w:rsid w:val="00DF2636"/>
    <w:rsid w:val="00DF5CA3"/>
    <w:rsid w:val="00E11B4F"/>
    <w:rsid w:val="00E64484"/>
    <w:rsid w:val="00E7490E"/>
    <w:rsid w:val="00E75E6B"/>
    <w:rsid w:val="00E957F5"/>
    <w:rsid w:val="00E95E23"/>
    <w:rsid w:val="00EA012B"/>
    <w:rsid w:val="00EA4268"/>
    <w:rsid w:val="00EA47FF"/>
    <w:rsid w:val="00EA6825"/>
    <w:rsid w:val="00EB026D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449A8"/>
    <w:rsid w:val="00F52793"/>
    <w:rsid w:val="00F643EE"/>
    <w:rsid w:val="00F65451"/>
    <w:rsid w:val="00F65899"/>
    <w:rsid w:val="00F6799C"/>
    <w:rsid w:val="00F73F1F"/>
    <w:rsid w:val="00F7440F"/>
    <w:rsid w:val="00F836AE"/>
    <w:rsid w:val="00F84A21"/>
    <w:rsid w:val="00FB06A7"/>
    <w:rsid w:val="00FB0F5F"/>
    <w:rsid w:val="00FB4041"/>
    <w:rsid w:val="00FB429D"/>
    <w:rsid w:val="00FB789A"/>
    <w:rsid w:val="00FD0A12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5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4</cp:revision>
  <dcterms:created xsi:type="dcterms:W3CDTF">2025-05-19T07:22:00Z</dcterms:created>
  <dcterms:modified xsi:type="dcterms:W3CDTF">2025-05-20T14:55:00Z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21d4f3526d8821a6b251d364e7b201f8f5db57b4fb44494423949a4b5dc103cc</vt:lpwstr>
  </property>
</Properties>
</file>