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711"/>
        <w:gridCol w:w="697"/>
        <w:gridCol w:w="2520"/>
        <w:gridCol w:w="1726"/>
        <w:gridCol w:w="164"/>
        <w:gridCol w:w="1715"/>
        <w:gridCol w:w="1471"/>
      </w:tblGrid>
      <w:tr w:rsidR="00FE16F5" w:rsidRPr="00A25CEA" w14:paraId="52B0D7B0" w14:textId="77777777" w:rsidTr="00293E55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A25CEA" w:rsidRDefault="00DF2636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B3B18DB" w14:textId="7FCE56C3" w:rsidR="00FE16F5" w:rsidRPr="00A25CEA" w:rsidRDefault="00FE16F5" w:rsidP="00B463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40284F12" w:rsidR="00FE16F5" w:rsidRPr="00A25CEA" w:rsidRDefault="00FE16F5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</w:t>
            </w:r>
            <w:r w:rsidR="00FA388C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535A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TREMUJOR</w:t>
            </w:r>
            <w:r w:rsidR="00FA388C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943" w:type="dxa"/>
            <w:gridSpan w:val="3"/>
            <w:vAlign w:val="center"/>
          </w:tcPr>
          <w:p w14:paraId="3A27E944" w14:textId="33941E99" w:rsidR="00FE16F5" w:rsidRPr="00A25CEA" w:rsidRDefault="004B0B03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PRILL</w:t>
            </w:r>
            <w:r w:rsidR="00A85D3E"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MAJ</w:t>
            </w:r>
            <w:r w:rsidR="00FE6B47"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QERSHOR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4F5D369C" w14:textId="4604EBEB" w:rsidR="00FA388C" w:rsidRPr="00A25CEA" w:rsidRDefault="00FA388C" w:rsidP="00B463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8BC68B" w14:textId="17C4F576" w:rsidR="00C778DD" w:rsidRPr="00A25CEA" w:rsidRDefault="00FA388C" w:rsidP="00B463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sz w:val="24"/>
                <w:szCs w:val="24"/>
              </w:rPr>
              <w:t>LOGO E SHKOLLËS</w:t>
            </w:r>
          </w:p>
          <w:p w14:paraId="6AFFE47A" w14:textId="0BFFAB38" w:rsidR="00FE16F5" w:rsidRPr="00A25CEA" w:rsidRDefault="00FE16F5" w:rsidP="00B463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00F" w:rsidRPr="00A25CEA" w14:paraId="66E6F85E" w14:textId="77777777" w:rsidTr="00293E55">
        <w:trPr>
          <w:cantSplit/>
          <w:trHeight w:val="28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FD613F9" w14:textId="77777777" w:rsidR="00B463DD" w:rsidRPr="00A25CEA" w:rsidRDefault="00B463DD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4F61D0" w14:textId="77777777" w:rsidR="0071100F" w:rsidRPr="00A25CEA" w:rsidRDefault="0071100F" w:rsidP="00B463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6148A428" w:rsidR="0071100F" w:rsidRPr="00A25CEA" w:rsidRDefault="0071100F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4943" w:type="dxa"/>
            <w:gridSpan w:val="3"/>
            <w:vAlign w:val="center"/>
          </w:tcPr>
          <w:p w14:paraId="0A0A0119" w14:textId="1DC0C7BF" w:rsidR="0071100F" w:rsidRPr="00A25CEA" w:rsidRDefault="0071100F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EDUKATA FIZIKE,</w:t>
            </w:r>
            <w:r w:rsidR="00A85D3E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SPORTET DHE SHËNDETI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71100F" w:rsidRPr="00A25CEA" w:rsidRDefault="0071100F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00F" w:rsidRPr="00A25CEA" w14:paraId="2862DCA4" w14:textId="77777777" w:rsidTr="00293E55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71100F" w:rsidRPr="00A25CEA" w:rsidRDefault="0071100F" w:rsidP="00B463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03C94C4F" w:rsidR="0071100F" w:rsidRPr="00A25CEA" w:rsidRDefault="0071100F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4943" w:type="dxa"/>
            <w:gridSpan w:val="3"/>
            <w:vAlign w:val="center"/>
          </w:tcPr>
          <w:p w14:paraId="6BC31359" w14:textId="07BBAF2D" w:rsidR="0071100F" w:rsidRPr="00A25CEA" w:rsidRDefault="0071100F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EDUKATA FIZIKE,</w:t>
            </w:r>
            <w:r w:rsidR="00A85D3E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SPORTET DHE SHËNDETI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71100F" w:rsidRPr="00A25CEA" w:rsidRDefault="0071100F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A25CEA" w14:paraId="7B0C685E" w14:textId="77777777" w:rsidTr="00293E55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A25CEA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3DEB37D2" w:rsidR="00FE16F5" w:rsidRPr="00A25CEA" w:rsidRDefault="00FE16F5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4943" w:type="dxa"/>
            <w:gridSpan w:val="3"/>
            <w:vAlign w:val="center"/>
          </w:tcPr>
          <w:p w14:paraId="7F350A48" w14:textId="742C0964" w:rsidR="00FE16F5" w:rsidRPr="00A25CEA" w:rsidRDefault="002716F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E738C1"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A25CEA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A25CEA" w14:paraId="3E2A2020" w14:textId="77777777" w:rsidTr="00293E55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A25CEA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0065AF4" w14:textId="753D39AB" w:rsidR="00FE16F5" w:rsidRPr="00A25CEA" w:rsidRDefault="00FE16F5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7837D5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VITI SHKOLLOR:</w:t>
            </w:r>
          </w:p>
        </w:tc>
        <w:tc>
          <w:tcPr>
            <w:tcW w:w="4943" w:type="dxa"/>
            <w:gridSpan w:val="3"/>
            <w:vAlign w:val="center"/>
          </w:tcPr>
          <w:p w14:paraId="7EDC106A" w14:textId="11B02B7E" w:rsidR="00FE16F5" w:rsidRPr="00A25CEA" w:rsidRDefault="000D4B9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25CEA"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A25CEA"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A25CEA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A25CEA" w14:paraId="68E28E59" w14:textId="77777777" w:rsidTr="00293E55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A25CEA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A25CEA" w:rsidRDefault="00FE16F5" w:rsidP="00B46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MËSIMDHËNËSI/JA:</w:t>
            </w:r>
          </w:p>
        </w:tc>
        <w:tc>
          <w:tcPr>
            <w:tcW w:w="4943" w:type="dxa"/>
            <w:gridSpan w:val="3"/>
            <w:vAlign w:val="center"/>
          </w:tcPr>
          <w:p w14:paraId="300A02F4" w14:textId="29AA36C6" w:rsidR="00FE16F5" w:rsidRPr="00A25CEA" w:rsidRDefault="00FE16F5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A25CEA" w:rsidRDefault="00FE16F5" w:rsidP="00B46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6952" w:rsidRPr="00A25CEA" w14:paraId="4A9A321A" w14:textId="77777777" w:rsidTr="00293E55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0CDE47" w14:textId="055743BD" w:rsidR="00B96952" w:rsidRPr="00A25CEA" w:rsidRDefault="007D4766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D33E8"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TEMAT </w:t>
            </w:r>
            <w:r w:rsidR="007837D5"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8D33E8" w:rsidRPr="00A25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12816" w:type="dxa"/>
            <w:gridSpan w:val="8"/>
          </w:tcPr>
          <w:p w14:paraId="4683D549" w14:textId="2C71D669" w:rsidR="004B0B03" w:rsidRPr="00A25CEA" w:rsidRDefault="00463E66" w:rsidP="00B463DD">
            <w:pPr>
              <w:tabs>
                <w:tab w:val="left" w:pos="2211"/>
              </w:tabs>
              <w:spacing w:line="29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b/>
                <w:sz w:val="24"/>
                <w:szCs w:val="24"/>
              </w:rPr>
              <w:t>Ushqimi i shëndetshëm dhe shprehitë e të ushqyerit</w:t>
            </w:r>
          </w:p>
        </w:tc>
      </w:tr>
      <w:tr w:rsidR="00463E66" w:rsidRPr="00A25CEA" w14:paraId="034B1C69" w14:textId="77777777" w:rsidTr="00293E55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3A55A8EC" w14:textId="77777777" w:rsidR="00463E66" w:rsidRPr="00A25CEA" w:rsidRDefault="00463E66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033E2CD8" w14:textId="6281C0F0" w:rsidR="00463E66" w:rsidRPr="00A25CEA" w:rsidRDefault="00463E66" w:rsidP="00B463DD">
            <w:pPr>
              <w:tabs>
                <w:tab w:val="left" w:pos="2211"/>
              </w:tabs>
              <w:spacing w:line="295" w:lineRule="exact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Mbrojtja</w:t>
            </w:r>
            <w:r w:rsidRPr="00A25CEA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dhe</w:t>
            </w:r>
            <w:r w:rsidRPr="00A25CEA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siguria</w:t>
            </w:r>
            <w:r w:rsidRPr="00A25CEA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nga</w:t>
            </w:r>
            <w:r w:rsidRPr="00A25CEA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rreziqet</w:t>
            </w:r>
            <w:r w:rsidRPr="00A25CEA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A25CEA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ndryshme</w:t>
            </w:r>
          </w:p>
        </w:tc>
      </w:tr>
      <w:tr w:rsidR="00B96952" w:rsidRPr="00A25CEA" w14:paraId="3AC21BA7" w14:textId="77777777" w:rsidTr="00293E55">
        <w:trPr>
          <w:trHeight w:val="652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A25CEA" w:rsidRDefault="00B96952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5AFDB4FE" w14:textId="77777777" w:rsidR="00E738C1" w:rsidRPr="00A25CEA" w:rsidRDefault="00E738C1" w:rsidP="00B463DD">
            <w:pPr>
              <w:spacing w:before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Kujdesi</w:t>
            </w:r>
            <w:r w:rsidRPr="00A25CEA">
              <w:rPr>
                <w:rFonts w:ascii="Times New Roman" w:hAnsi="Times New Roman" w:cs="Times New Roman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</w:t>
            </w:r>
            <w:r w:rsidRPr="00A25CEA">
              <w:rPr>
                <w:rFonts w:ascii="Times New Roman" w:hAnsi="Times New Roman" w:cs="Times New Roman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mjedisin</w:t>
            </w:r>
          </w:p>
          <w:p w14:paraId="537E990B" w14:textId="4396DCC5" w:rsidR="00D34BA8" w:rsidRPr="00A25CEA" w:rsidRDefault="00D34BA8" w:rsidP="00B463DD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</w:tc>
      </w:tr>
      <w:tr w:rsidR="001C76BC" w:rsidRPr="00A25CEA" w14:paraId="2548BE45" w14:textId="77777777" w:rsidTr="00FE6B47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6E69E074" w:rsidR="001C76BC" w:rsidRPr="00A25CEA" w:rsidRDefault="00265F58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="00FE6B47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FE6B47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FE6B47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:rsidRPr="00A25CEA" w14:paraId="54367200" w14:textId="77777777" w:rsidTr="00FE6B47">
        <w:trPr>
          <w:trHeight w:val="224"/>
        </w:trPr>
        <w:tc>
          <w:tcPr>
            <w:tcW w:w="15961" w:type="dxa"/>
            <w:gridSpan w:val="11"/>
          </w:tcPr>
          <w:p w14:paraId="4FB78EB3" w14:textId="48CFDA77" w:rsidR="002716F0" w:rsidRPr="00A25CEA" w:rsidRDefault="002716F0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komunikimit dhe e të shprehurit - Komunikues efektiv</w:t>
            </w:r>
          </w:p>
          <w:p w14:paraId="0E1FBD99" w14:textId="27491304" w:rsidR="002716F0" w:rsidRPr="00A25CEA" w:rsidRDefault="002716F0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I.3 Paraqet të paktën një mendim për një temë të caktuar gjatë diskutimit në grup</w:t>
            </w:r>
            <w:r w:rsidR="00FE6B47"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në kohëzgjatje prej 3-5 minutash</w:t>
            </w:r>
            <w:r w:rsidR="00EC3F9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943F428" w14:textId="5C811E15" w:rsidR="002716F0" w:rsidRPr="00A25CEA" w:rsidRDefault="002716F0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I.6 Identifikon personazhet kryesore të një tregimi, drame, filmi, kënge apo loje, që është i përshtatshëm për moshën dhe performon rolin e njërit prej personazheve në bashkëveprim me moshatarët.</w:t>
            </w:r>
          </w:p>
          <w:p w14:paraId="79A7A402" w14:textId="77777777" w:rsidR="002716F0" w:rsidRPr="00A25CEA" w:rsidRDefault="002716F0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të menduarit - Mendimtar kreativ</w:t>
            </w:r>
          </w:p>
          <w:p w14:paraId="45D22052" w14:textId="77777777" w:rsidR="00C67DF4" w:rsidRPr="00A25CEA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92ECDE5" w14:textId="6465B895" w:rsidR="00C67DF4" w:rsidRPr="00A25CEA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II.2 Sqaron me anë të të folurit procedurën e zgjidhjes së një problemi matematikor (me veprimet themelore matematikore)</w:t>
            </w:r>
            <w:r w:rsidR="00FE6B47"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me të cilin është ballafaquar apo ballafaqohet në një situatë jetësore</w:t>
            </w:r>
            <w:r w:rsidR="00EC3F9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39D9772" w14:textId="0B2848CF" w:rsidR="00C67DF4" w:rsidRPr="00A25CEA" w:rsidRDefault="00C67DF4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II.3  Ndërton trupa të ndryshëm gjeometrikë dhe figura të ndryshme nga kartoni, plastelina, argjila dhe nga materialet e ndryshme ricikluese</w:t>
            </w:r>
            <w:r w:rsidR="00FE6B47"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duke u mbështetur në imagjinatën e vet</w:t>
            </w:r>
            <w:r w:rsidR="00A85D3E"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2AECB749" w14:textId="77777777" w:rsidR="00EC050C" w:rsidRPr="00A25CEA" w:rsidRDefault="00EC050C" w:rsidP="00B463DD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0E810116" w14:textId="77777777" w:rsidR="002716F0" w:rsidRPr="00A25CEA" w:rsidRDefault="002716F0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nxënit - Nxënës i suksesshëm</w:t>
            </w:r>
          </w:p>
          <w:p w14:paraId="31D4A1FD" w14:textId="61C9D12F" w:rsidR="002716F0" w:rsidRPr="00A25CEA" w:rsidRDefault="002716F0" w:rsidP="00B463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III.2 Ndjek udhëzimet e dhëna në libër apo në material tjetër për të realizuar një v</w:t>
            </w:r>
            <w:r w:rsidR="00A85D3E"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eprim/aktivitet/detyrë që kërko</w:t>
            </w: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het prej tij/saj</w:t>
            </w:r>
            <w:r w:rsidR="003915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45573369" w14:textId="7E810A2F" w:rsidR="002716F0" w:rsidRPr="00A25CEA" w:rsidRDefault="002716F0" w:rsidP="00B463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 shprehurit.</w:t>
            </w:r>
          </w:p>
          <w:p w14:paraId="33C7ABC5" w14:textId="237DE553" w:rsidR="002716F0" w:rsidRPr="00A25CEA" w:rsidRDefault="002716F0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për jetë, për punë dhe për mjedis - Kontrib</w:t>
            </w:r>
            <w:r w:rsidR="00FE6B47" w:rsidRPr="00A25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u</w:t>
            </w:r>
            <w:r w:rsidRPr="00A25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ues produktiv</w:t>
            </w:r>
          </w:p>
          <w:p w14:paraId="0E15617D" w14:textId="1594DEB6" w:rsidR="002716F0" w:rsidRPr="00A25CEA" w:rsidRDefault="002716F0" w:rsidP="00855B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IV.2 Kontrollon mjetet/materialet dhe kohën që ka në dispozicion gjatë kryerjes së një detyre/aktivitet</w:t>
            </w:r>
            <w:r w:rsidR="00A85D3E"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(në klasë/</w:t>
            </w: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shkollë apo jashtë saj</w:t>
            </w:r>
            <w:r w:rsidR="003915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546361E9" w14:textId="27E84B13" w:rsidR="00C67DF4" w:rsidRPr="00A25CEA" w:rsidRDefault="00C67DF4" w:rsidP="00855B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IV.4 Gjen të përbashkëtat dhe ndryshimet ndërmjet ndonjë aktiviteti që bëhet në shk</w:t>
            </w:r>
            <w:r w:rsidR="00A85D3E"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ollë me atë në shtëpi, i përsh</w:t>
            </w: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kruan në mënyrë individuale përmes njërës nga format e të shprehuri</w:t>
            </w:r>
            <w:r w:rsidR="00A85D3E"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 dhe më pas i diskuton në grup.</w:t>
            </w:r>
          </w:p>
          <w:p w14:paraId="24943180" w14:textId="77777777" w:rsidR="00C67DF4" w:rsidRPr="00A25CEA" w:rsidRDefault="00C67DF4" w:rsidP="008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 </w:t>
            </w:r>
          </w:p>
          <w:p w14:paraId="643BC0E2" w14:textId="34E599CE" w:rsidR="00C67DF4" w:rsidRPr="00A25CEA" w:rsidRDefault="00C67DF4" w:rsidP="00855B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V.2 Merr pjesë në aktivitete fizike (si: rreshtime grupime, ecje, orientim në hapësirë etj.) dhe në lojëra sportive, bën përpjekje për arritjen e standardeve të përcaktuara, luan drejt si dhe menaxhon emocionet e veta si në rastet e fitores apo të humbjes (pranon humbjen apo feston fitoren me dinjitet)</w:t>
            </w:r>
            <w:r w:rsidR="00CF32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3637F95" w14:textId="2CE8681C" w:rsidR="00C67DF4" w:rsidRPr="00A25CEA" w:rsidRDefault="00C67DF4" w:rsidP="00855B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V.4 Tregon mënyrën e shfrytëzimit dhe të menaxhimit të kohës së lirë në të mirë të shëndetit dhe</w:t>
            </w:r>
            <w:r w:rsidR="00FE6B47"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t</w:t>
            </w:r>
            <w:r w:rsidR="00FE6B47" w:rsidRPr="00A25C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ë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mirëqenies së vet, ndan përvojat me të tjerët</w:t>
            </w:r>
            <w:r w:rsidR="0039154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B225D07" w14:textId="7F5B6D16" w:rsidR="00C67DF4" w:rsidRPr="00A25CEA" w:rsidRDefault="00C67DF4" w:rsidP="00855B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V.5 Bashkëpunon me të tjerët pavarësisht prejardhjes, aftësive dhe nevojave të veçanta</w:t>
            </w:r>
            <w:r w:rsidR="00FE6B47"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 arritjen e një qëllimi të përbashkët në aktivitet në klasë/shkollë apo jashtë saj</w:t>
            </w:r>
            <w:r w:rsidR="0039154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057D6F1" w14:textId="672490D3" w:rsidR="00C67DF4" w:rsidRPr="00A25CEA" w:rsidRDefault="00C67DF4" w:rsidP="00855B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V.6 Tregon mënyrat e zgjidhjes së një konflikti me të cilin është ballafaquar apo të ndonjë konflikti në rrethin e tij, ndan mendimet dhe ndjen</w:t>
            </w:r>
            <w:r w:rsidR="00A85D3E"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jat e veta me anëtarët e grupit</w:t>
            </w:r>
            <w:r w:rsidR="0039154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4DDD010" w14:textId="01BC8817" w:rsidR="00C67DF4" w:rsidRPr="00A25CEA" w:rsidRDefault="00C67DF4" w:rsidP="00855B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V.7 Përkujdeset për mjedis të shëndoshë në rrethanat në të cilat realizon një aktivitet të caktuar</w:t>
            </w:r>
            <w:r w:rsidR="00FE6B47"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duke i krijuar vetes kushte të përshtatshme të punës (ajrosje, shfrytëzim të dritës, shfrytëzim maksimal të hapësirës, mbajtje të pastërtisë, mbajtje të rregullt të sendeve që e rrethojnë etj.).</w:t>
            </w:r>
          </w:p>
          <w:p w14:paraId="7C83E108" w14:textId="77777777" w:rsidR="00C67DF4" w:rsidRPr="00A25CEA" w:rsidRDefault="00C67DF4" w:rsidP="008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qytetare - Qytetar i përgjegjshëm</w:t>
            </w:r>
          </w:p>
          <w:p w14:paraId="6A5CED69" w14:textId="0438B53A" w:rsidR="00C67DF4" w:rsidRPr="00A25CEA" w:rsidRDefault="00C67DF4" w:rsidP="00855B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VI.2 Diskuton në grup dhe në bashkëpunim me anëtarët e grupit vendos rregullat e brendshme në grup, në klasë, si</w:t>
            </w:r>
            <w:r w:rsidR="00A85D3E"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rregullat e realizimit të aktivitetit, </w:t>
            </w:r>
            <w:r w:rsidR="00A85D3E"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të </w:t>
            </w: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mirësjelljes, </w:t>
            </w:r>
            <w:r w:rsidR="00A85D3E"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të </w:t>
            </w: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pastërtisë etj.</w:t>
            </w:r>
            <w:r w:rsid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0A0CB894" w14:textId="56D529D1" w:rsidR="00C67DF4" w:rsidRPr="00A25CEA" w:rsidRDefault="00C67DF4" w:rsidP="00855B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VI.3 Arsyeton nevojën e zbatimit të rregullave në lojë, në klasë/shkollë, në rrugë apo në familje dhe paraqet pasojat e moszbatimit të ndonjë rregulle në shembullin e caktuar</w:t>
            </w:r>
            <w:r w:rsid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2511BAAB" w14:textId="2D569413" w:rsidR="00C67DF4" w:rsidRPr="00A25CEA" w:rsidRDefault="00C67DF4" w:rsidP="00855B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VI.4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Identifikon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vlera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shoqërore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kultivohen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25CEA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klasë,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</w:t>
            </w:r>
            <w:r w:rsidRPr="00A25CEA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A85D3E"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(si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p.sh.</w:t>
            </w:r>
            <w:r w:rsidR="00A85D3E"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besimin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25CEA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ndërsjellë,</w:t>
            </w:r>
            <w:r w:rsidRPr="00A25CEA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tolerancën,</w:t>
            </w:r>
            <w:r w:rsidRPr="00A25CEA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solidaritetin,</w:t>
            </w:r>
            <w:r w:rsidRPr="00A25CEA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respektin,</w:t>
            </w:r>
            <w:r w:rsidRPr="00A25CEA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mirësjelljen</w:t>
            </w:r>
            <w:r w:rsidRPr="00A25CEA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</w:t>
            </w:r>
            <w:r w:rsidR="00855B7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E692ED4" w14:textId="4E9E8D8F" w:rsidR="0020681C" w:rsidRPr="00A25CEA" w:rsidRDefault="00C67DF4" w:rsidP="0085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VI.6 Shpreh mendimin duke kërkuar paraprakisht leje nga grupi, respekton mendimin e secilit anëtar të grupit duke i dëgjuar në mënyrë aktive</w:t>
            </w:r>
            <w:r w:rsidR="00A85D3E"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A25C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vendos duke bashkëpunuar me të gjithë anëtarët për mënyrat që çojnë drejt përfundimit të një aktiviteti të caktuar.</w:t>
            </w:r>
          </w:p>
        </w:tc>
      </w:tr>
      <w:tr w:rsidR="001C76BC" w:rsidRPr="00A25CEA" w14:paraId="3886C34B" w14:textId="77777777" w:rsidTr="00FE6B47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63DBFD4F" w:rsidR="001C76BC" w:rsidRPr="00A25CEA" w:rsidRDefault="00265F58" w:rsidP="00B46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FE6B47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shtjellimit </w:t>
            </w:r>
            <w:r w:rsidR="00FE6B47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temës/ve:</w:t>
            </w:r>
          </w:p>
        </w:tc>
      </w:tr>
      <w:tr w:rsidR="001C76BC" w:rsidRPr="00A25CEA" w14:paraId="2A623DB8" w14:textId="77777777" w:rsidTr="00FE6B47">
        <w:trPr>
          <w:trHeight w:val="503"/>
        </w:trPr>
        <w:tc>
          <w:tcPr>
            <w:tcW w:w="15961" w:type="dxa"/>
            <w:gridSpan w:val="11"/>
          </w:tcPr>
          <w:p w14:paraId="294AE5E9" w14:textId="30CFB381" w:rsidR="006D7C3F" w:rsidRPr="00855B7D" w:rsidRDefault="006D7C3F" w:rsidP="00855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 Identifikon rreziqet e ndryshme në shtëpi në shkollë dhe mjedisin ku jeton;</w:t>
            </w:r>
          </w:p>
          <w:p w14:paraId="3962F09D" w14:textId="77777777" w:rsidR="006D7C3F" w:rsidRPr="00855B7D" w:rsidRDefault="006D7C3F" w:rsidP="00855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 Merr pjesë aktive duke zhvilluar shkathtësitë lëvizore nëpërmjet lojërave elementare dhe popullore;</w:t>
            </w:r>
          </w:p>
          <w:p w14:paraId="2A8E67F5" w14:textId="651DA43D" w:rsidR="009B33EC" w:rsidRPr="00855B7D" w:rsidRDefault="009B33EC" w:rsidP="00855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  <w:r w:rsid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Dallon mënyrën e drejtë të të ushqyerit sipas rutinës, ushqimin e shëndetshëm dhe jo të shëndetshëm dhe shpjegon ndikimin e të ushqyerit në rritje dhe në zhvillim</w:t>
            </w:r>
            <w:r w:rsid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23B59020" w14:textId="77777777" w:rsidR="006D7C3F" w:rsidRPr="00855B7D" w:rsidRDefault="006D7C3F" w:rsidP="00855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 Demonstron shkathtësi dhe shprehi për mirëmbajtjen e higjienës personale në shtëpi, në shkollë dhe mjedis;</w:t>
            </w:r>
          </w:p>
          <w:p w14:paraId="0766F458" w14:textId="77777777" w:rsidR="006D7C3F" w:rsidRPr="00855B7D" w:rsidRDefault="006D7C3F" w:rsidP="00855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 Identifikon produktet dhe mjetet të cilat nuk preken dhe nuk konsumohen dhe kupton se çfarë janë barnat dhe substancat e dëmshme;</w:t>
            </w:r>
          </w:p>
          <w:p w14:paraId="0537025C" w14:textId="1548DF6E" w:rsidR="00851BC7" w:rsidRPr="00855B7D" w:rsidRDefault="006D7C3F" w:rsidP="00855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 Kupton rëndësinë e zhvillimit të vazhdueshëm të aftësive fizike dhe ndikimin e mjedisit në shëndetin dhe cilësinë e jetës</w:t>
            </w:r>
            <w:r w:rsidR="00855B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2750E" w:rsidRPr="00A25CEA" w14:paraId="616C1F1C" w14:textId="77777777" w:rsidTr="00293E55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1858BE1C" w:rsidR="001C76BC" w:rsidRPr="00A25CEA" w:rsidRDefault="00A85D3E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Pr="00A25CEA" w:rsidRDefault="00265F58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18AE808C" w14:textId="77777777" w:rsidR="001C76BC" w:rsidRPr="00A25CEA" w:rsidRDefault="00265F58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711" w:type="dxa"/>
            <w:shd w:val="clear" w:color="auto" w:fill="C2D69B" w:themeFill="accent3" w:themeFillTint="99"/>
          </w:tcPr>
          <w:p w14:paraId="7986390C" w14:textId="77777777" w:rsidR="001C76BC" w:rsidRPr="00A25CEA" w:rsidRDefault="00265F58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2D47786C" w14:textId="77777777" w:rsidR="001C76BC" w:rsidRPr="00A25CEA" w:rsidRDefault="00265F58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697" w:type="dxa"/>
            <w:shd w:val="clear" w:color="auto" w:fill="C2D69B" w:themeFill="accent3" w:themeFillTint="99"/>
            <w:textDirection w:val="btLr"/>
          </w:tcPr>
          <w:p w14:paraId="29E392D7" w14:textId="559ED7F6" w:rsidR="001C76BC" w:rsidRPr="00A25CEA" w:rsidRDefault="00A85D3E" w:rsidP="00B463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Koha </w:t>
            </w:r>
            <w:r w:rsidR="00265F58"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 (orë mësimore)</w:t>
            </w:r>
          </w:p>
        </w:tc>
        <w:tc>
          <w:tcPr>
            <w:tcW w:w="2520" w:type="dxa"/>
            <w:shd w:val="clear" w:color="auto" w:fill="C2D69B" w:themeFill="accent3" w:themeFillTint="99"/>
          </w:tcPr>
          <w:p w14:paraId="1A850026" w14:textId="77777777" w:rsidR="001C76BC" w:rsidRPr="00A25CEA" w:rsidRDefault="00265F58" w:rsidP="00B463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Pr="00A25CEA" w:rsidRDefault="00265F58" w:rsidP="00B463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3434A6C9" w:rsidR="001C76BC" w:rsidRPr="00A25CEA" w:rsidRDefault="008D7FA9" w:rsidP="00B463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Ndërlidhja me lëndë </w:t>
            </w:r>
            <w:r w:rsidR="00A85D3E" w:rsidRPr="00A25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të </w:t>
            </w:r>
            <w:r w:rsidRPr="00A25CEA">
              <w:rPr>
                <w:rFonts w:ascii="Times New Roman" w:eastAsia="Times New Roman" w:hAnsi="Times New Roman" w:cs="Times New Roman"/>
                <w:sz w:val="24"/>
                <w:szCs w:val="24"/>
              </w:rPr>
              <w:t>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A25CEA" w:rsidRDefault="008D7FA9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CEA">
              <w:rPr>
                <w:rFonts w:ascii="Times New Roman" w:eastAsia="Times New Roman" w:hAnsi="Times New Roman" w:cs="Times New Roman"/>
                <w:sz w:val="24"/>
                <w:szCs w:val="24"/>
              </w:rPr>
              <w:t>Burimet</w:t>
            </w:r>
          </w:p>
        </w:tc>
      </w:tr>
      <w:tr w:rsidR="007E1C60" w:rsidRPr="00A25CEA" w14:paraId="11D27BA8" w14:textId="77777777" w:rsidTr="00293E55">
        <w:trPr>
          <w:trHeight w:val="1790"/>
        </w:trPr>
        <w:tc>
          <w:tcPr>
            <w:tcW w:w="1980" w:type="dxa"/>
          </w:tcPr>
          <w:p w14:paraId="3DB54F0F" w14:textId="77777777" w:rsidR="007E1C60" w:rsidRPr="00A25CEA" w:rsidRDefault="007E1C60" w:rsidP="00B463DD">
            <w:pPr>
              <w:pStyle w:val="Heading4"/>
              <w:spacing w:before="117" w:line="249" w:lineRule="auto"/>
              <w:ind w:right="36"/>
              <w:rPr>
                <w:rFonts w:ascii="Times New Roman" w:eastAsia="MS Mincho" w:hAnsi="Times New Roman" w:cs="Times New Roman"/>
                <w:b w:val="0"/>
                <w:color w:val="231F20"/>
                <w:sz w:val="24"/>
                <w:szCs w:val="24"/>
              </w:rPr>
            </w:pPr>
          </w:p>
          <w:p w14:paraId="66DC8102" w14:textId="77CBA129" w:rsidR="00E738C1" w:rsidRPr="00A25CEA" w:rsidRDefault="00E738C1" w:rsidP="00B463DD">
            <w:pPr>
              <w:pStyle w:val="TableParagraph"/>
              <w:spacing w:before="166" w:line="249" w:lineRule="auto"/>
              <w:ind w:left="0" w:right="82"/>
              <w:rPr>
                <w:rFonts w:eastAsia="MS Mincho"/>
                <w:b/>
                <w:color w:val="231F20"/>
                <w:sz w:val="24"/>
                <w:szCs w:val="24"/>
                <w:lang w:val="sq-AL" w:bidi="ar-SA"/>
              </w:rPr>
            </w:pPr>
            <w:r w:rsidRPr="00A25CEA">
              <w:rPr>
                <w:rFonts w:eastAsia="MS Mincho"/>
                <w:b/>
                <w:color w:val="231F20"/>
                <w:sz w:val="24"/>
                <w:szCs w:val="24"/>
                <w:lang w:val="sq-AL" w:bidi="ar-SA"/>
              </w:rPr>
              <w:t xml:space="preserve">Mbrojtja dhe siguria nga rreziqet e </w:t>
            </w:r>
            <w:r w:rsidR="00A85D3E" w:rsidRPr="00A25CEA">
              <w:rPr>
                <w:rFonts w:eastAsia="MS Mincho"/>
                <w:b/>
                <w:color w:val="231F20"/>
                <w:sz w:val="24"/>
                <w:szCs w:val="24"/>
                <w:lang w:val="sq-AL" w:bidi="ar-SA"/>
              </w:rPr>
              <w:t>n</w:t>
            </w:r>
            <w:r w:rsidRPr="00A25CEA">
              <w:rPr>
                <w:rFonts w:eastAsia="MS Mincho"/>
                <w:b/>
                <w:color w:val="231F20"/>
                <w:sz w:val="24"/>
                <w:szCs w:val="24"/>
                <w:lang w:val="sq-AL" w:bidi="ar-SA"/>
              </w:rPr>
              <w:t>dryshme</w:t>
            </w:r>
          </w:p>
          <w:p w14:paraId="344E2223" w14:textId="77777777" w:rsidR="00E738C1" w:rsidRPr="00A25CEA" w:rsidRDefault="00E738C1" w:rsidP="00B463DD">
            <w:pPr>
              <w:pStyle w:val="TableParagraph"/>
              <w:rPr>
                <w:rFonts w:eastAsia="MS Mincho"/>
                <w:b/>
                <w:color w:val="231F20"/>
                <w:sz w:val="24"/>
                <w:szCs w:val="24"/>
                <w:lang w:val="sq-AL" w:bidi="ar-SA"/>
              </w:rPr>
            </w:pPr>
          </w:p>
          <w:p w14:paraId="7F00A24F" w14:textId="77777777" w:rsidR="00E738C1" w:rsidRPr="00A25CEA" w:rsidRDefault="00E738C1" w:rsidP="00B463DD">
            <w:pPr>
              <w:pStyle w:val="TableParagraph"/>
              <w:rPr>
                <w:rFonts w:eastAsia="MS Mincho"/>
                <w:b/>
                <w:color w:val="231F20"/>
                <w:sz w:val="24"/>
                <w:szCs w:val="24"/>
                <w:lang w:val="sq-AL" w:bidi="ar-SA"/>
              </w:rPr>
            </w:pPr>
          </w:p>
          <w:p w14:paraId="2E267545" w14:textId="77777777" w:rsidR="009E3F29" w:rsidRDefault="009E3F29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5BF147A3" w14:textId="77777777" w:rsidR="00463E66" w:rsidRDefault="00463E66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4D5839BA" w14:textId="77777777" w:rsidR="00463E66" w:rsidRDefault="00463E66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6ACE0040" w14:textId="77777777" w:rsidR="00463E66" w:rsidRDefault="00463E66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3B4D936A" w14:textId="77777777" w:rsidR="00463E66" w:rsidRDefault="00463E66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23277F97" w14:textId="77777777" w:rsidR="00463E66" w:rsidRDefault="00463E66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3EA1CAB3" w14:textId="77777777" w:rsidR="00463E66" w:rsidRPr="00A25CEA" w:rsidRDefault="00463E66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4D5D9953" w14:textId="502BD4C7" w:rsidR="009E3F29" w:rsidRPr="00A25CEA" w:rsidRDefault="00463E66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  <w:r w:rsidRPr="00463E66"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  <w:t>Ushqimi i shëndetshëm dhe shprehitë e të ushqyerit</w:t>
            </w:r>
          </w:p>
          <w:p w14:paraId="36F4C20E" w14:textId="77777777" w:rsidR="009E3F29" w:rsidRPr="00A25CEA" w:rsidRDefault="009E3F29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3C24D1F9" w14:textId="77777777" w:rsidR="009E3F29" w:rsidRPr="00A25CEA" w:rsidRDefault="009E3F29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1B7A55C3" w14:textId="66C55A44" w:rsidR="007E1C60" w:rsidRPr="00A25CEA" w:rsidRDefault="00E738C1" w:rsidP="00B463DD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  <w:r w:rsidRPr="00A25CEA"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  <w:t xml:space="preserve">Kujdesi për mjedisin </w:t>
            </w:r>
          </w:p>
          <w:p w14:paraId="0BF269B0" w14:textId="3B84C3B8" w:rsidR="007E1C60" w:rsidRPr="00A25CEA" w:rsidRDefault="007E1C60" w:rsidP="00B463D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381DB603" w14:textId="489B34EF" w:rsidR="007E1C60" w:rsidRPr="00A25CEA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17" w:after="0" w:line="249" w:lineRule="auto"/>
              <w:rPr>
                <w:rFonts w:ascii="Times New Roman" w:hAnsi="Times New Roman"/>
                <w:sz w:val="24"/>
                <w:szCs w:val="24"/>
              </w:rPr>
            </w:pP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Tregon</w:t>
            </w:r>
            <w:r w:rsidRPr="00A25CEA">
              <w:rPr>
                <w:rFonts w:ascii="Times New Roman" w:hAnsi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mënyrat</w:t>
            </w:r>
            <w:r w:rsidRPr="00A25CEA">
              <w:rPr>
                <w:rFonts w:ascii="Times New Roman" w:hAnsi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duhura</w:t>
            </w:r>
            <w:r w:rsidRPr="00A25CEA">
              <w:rPr>
                <w:rFonts w:ascii="Times New Roman" w:hAnsi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të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veshjes</w:t>
            </w:r>
            <w:r w:rsidRPr="00A25CEA">
              <w:rPr>
                <w:rFonts w:ascii="Times New Roman" w:hAnsi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dhe</w:t>
            </w:r>
            <w:r w:rsidRPr="00A25CEA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A85D3E"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t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higjienës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personale;</w:t>
            </w:r>
          </w:p>
          <w:p w14:paraId="66DC5100" w14:textId="054A98C8" w:rsidR="007E1C60" w:rsidRPr="00A25CEA" w:rsidRDefault="007E1C60" w:rsidP="00855B7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right="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Tregon</w:t>
            </w:r>
            <w:r w:rsidRPr="00A25CEA"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rëndësinë</w:t>
            </w:r>
            <w:r w:rsidRPr="00A25CEA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 w:rsidRPr="00A25CEA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shëndetit</w:t>
            </w:r>
            <w:r w:rsidRPr="00A25CEA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dental</w:t>
            </w:r>
            <w:r w:rsidR="00A85D3E"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dhe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oral;</w:t>
            </w:r>
          </w:p>
          <w:p w14:paraId="2D1C6AE2" w14:textId="19D3EFF9" w:rsidR="007E1C60" w:rsidRPr="00A25CEA" w:rsidRDefault="007E1C60" w:rsidP="00855B7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2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Njeh</w:t>
            </w:r>
            <w:r w:rsidRPr="00A25CEA">
              <w:rPr>
                <w:rFonts w:ascii="Times New Roman" w:hAnsi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dhe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dallon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rreziqet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në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shkollë,</w:t>
            </w:r>
            <w:r w:rsidR="00A85D3E"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shtëpi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dhe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mjedisin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ku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jeton;</w:t>
            </w:r>
          </w:p>
          <w:p w14:paraId="363D1993" w14:textId="03AC967D" w:rsidR="007E1C60" w:rsidRPr="00A25CEA" w:rsidRDefault="007E1C60" w:rsidP="00855B7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  <w:tab w:val="left" w:pos="2263"/>
              </w:tabs>
              <w:autoSpaceDE w:val="0"/>
              <w:autoSpaceDN w:val="0"/>
              <w:spacing w:before="1" w:after="0" w:line="249" w:lineRule="auto"/>
              <w:ind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Kupton</w:t>
            </w:r>
            <w:r w:rsidR="00293E55" w:rsidRPr="00A25CEA">
              <w:rPr>
                <w:rFonts w:ascii="Times New Roman" w:hAnsi="Times New Roman"/>
                <w:color w:val="231F20"/>
                <w:spacing w:val="77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rëndësinë</w:t>
            </w:r>
            <w:r w:rsidRPr="00A25CEA">
              <w:rPr>
                <w:rFonts w:ascii="Times New Roman" w:hAnsi="Times New Roman"/>
                <w:color w:val="231F20"/>
                <w:spacing w:val="78"/>
                <w:sz w:val="24"/>
                <w:szCs w:val="24"/>
              </w:rPr>
              <w:t xml:space="preserve"> </w:t>
            </w:r>
            <w:r w:rsidR="00A85D3E"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e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përdorimit</w:t>
            </w:r>
            <w:r w:rsidRPr="00A25CEA">
              <w:rPr>
                <w:rFonts w:ascii="Times New Roman" w:hAnsi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të</w:t>
            </w:r>
            <w:r w:rsidRPr="00A25CEA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A85D3E"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b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arnave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për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shëndetin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 w:rsidRPr="00A25CEA"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tij/saj;</w:t>
            </w:r>
          </w:p>
          <w:p w14:paraId="610ADC17" w14:textId="0F15E087" w:rsidR="007E1C60" w:rsidRPr="00A25CEA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9"/>
              <w:rPr>
                <w:rFonts w:ascii="Times New Roman" w:hAnsi="Times New Roman"/>
                <w:sz w:val="24"/>
                <w:szCs w:val="24"/>
              </w:rPr>
            </w:pP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Përshk</w:t>
            </w:r>
            <w:r w:rsidR="00A85D3E"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ruan shenjat e rrezikut nga për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dorimi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i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substancave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dhe</w:t>
            </w:r>
            <w:r w:rsidR="00293E55"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i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preparateve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të</w:t>
            </w:r>
            <w:r w:rsidRPr="00A25CEA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A85D3E"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n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dryshme;</w:t>
            </w:r>
          </w:p>
          <w:p w14:paraId="6823CF53" w14:textId="336DF9B7" w:rsidR="00463E66" w:rsidRPr="00855B7D" w:rsidRDefault="007E1C60" w:rsidP="00855B7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138"/>
              <w:rPr>
                <w:rFonts w:ascii="Times New Roman" w:hAnsi="Times New Roman"/>
                <w:sz w:val="24"/>
                <w:szCs w:val="24"/>
              </w:rPr>
            </w:pP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Identifikon personat</w:t>
            </w:r>
            <w:r w:rsidRPr="00A25CEA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apo institucionet</w:t>
            </w:r>
            <w:r w:rsidRPr="00A25CEA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A85D3E" w:rsidRPr="00A25CEA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A85D3E"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k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u</w:t>
            </w:r>
            <w:r w:rsidRPr="00A25CEA"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mund</w:t>
            </w:r>
            <w:r w:rsidRPr="00A25CEA"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të</w:t>
            </w:r>
            <w:r w:rsidRPr="00A25CEA"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kërkojë</w:t>
            </w:r>
            <w:r w:rsidRPr="00A25CEA"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ndihmë;</w:t>
            </w:r>
          </w:p>
          <w:p w14:paraId="4BC6864E" w14:textId="2D89743A" w:rsidR="00463E66" w:rsidRPr="00463E66" w:rsidRDefault="00463E66" w:rsidP="00463E66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left="468" w:right="138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63E66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Vishet në mënyrën e duhur dhe ruan   higjienën personale, </w:t>
            </w:r>
            <w:r w:rsidRPr="00463E66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gjatë dhe pas aktiviteteve fizike brenda dhe jashtë shkollës;</w:t>
            </w:r>
          </w:p>
          <w:p w14:paraId="006F7DE5" w14:textId="1D11AC30" w:rsidR="00463E66" w:rsidRPr="00855B7D" w:rsidRDefault="00463E66" w:rsidP="00855B7D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left="468" w:right="138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63E66">
              <w:rPr>
                <w:rFonts w:ascii="Times New Roman" w:hAnsi="Times New Roman"/>
                <w:color w:val="231F20"/>
                <w:sz w:val="24"/>
                <w:szCs w:val="24"/>
              </w:rPr>
              <w:t>Diskuton për shprehitë e shëndetshme të të ushqyerit.</w:t>
            </w:r>
          </w:p>
          <w:p w14:paraId="377F4DB7" w14:textId="77777777" w:rsidR="007E1C60" w:rsidRPr="00A25CEA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right="44"/>
              <w:rPr>
                <w:rFonts w:ascii="Times New Roman" w:hAnsi="Times New Roman"/>
                <w:sz w:val="24"/>
                <w:szCs w:val="24"/>
              </w:rPr>
            </w:pP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Identifikon faktorët e mjedisit të</w:t>
            </w:r>
            <w:r w:rsidRPr="00A25CEA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jashtëm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që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ndikojnë</w:t>
            </w:r>
            <w:r w:rsidRPr="00A25CEA"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në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zhvillimin</w:t>
            </w:r>
            <w:r w:rsidRPr="00A25CEA"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 w:rsidRPr="00A25CEA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tij/</w:t>
            </w:r>
            <w:r w:rsidRPr="00A25CEA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saj;</w:t>
            </w:r>
          </w:p>
          <w:p w14:paraId="29D5240C" w14:textId="77777777" w:rsidR="007E1C60" w:rsidRPr="00A25CEA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303"/>
              <w:rPr>
                <w:rFonts w:ascii="Times New Roman" w:hAnsi="Times New Roman"/>
                <w:sz w:val="24"/>
                <w:szCs w:val="24"/>
              </w:rPr>
            </w:pP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Dallon mjediset e përshtatshme për</w:t>
            </w:r>
            <w:r w:rsidRPr="00A25CEA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zhvillimin</w:t>
            </w:r>
            <w:r w:rsidRPr="00A25CEA">
              <w:rPr>
                <w:rFonts w:ascii="Times New Roman" w:hAnsi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 w:rsidRPr="00A25CEA">
              <w:rPr>
                <w:rFonts w:ascii="Times New Roman" w:hAnsi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aktiviteteve</w:t>
            </w:r>
            <w:r w:rsidRPr="00A25CEA">
              <w:rPr>
                <w:rFonts w:ascii="Times New Roman" w:hAnsi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fizike;</w:t>
            </w:r>
          </w:p>
          <w:p w14:paraId="70D4AD88" w14:textId="468397FD" w:rsidR="007E1C60" w:rsidRPr="00A25CEA" w:rsidRDefault="007E1C60" w:rsidP="00B463DD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right="86"/>
              <w:rPr>
                <w:rFonts w:ascii="Times New Roman" w:hAnsi="Times New Roman"/>
                <w:sz w:val="24"/>
                <w:szCs w:val="24"/>
              </w:rPr>
            </w:pP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Vlerëson</w:t>
            </w:r>
            <w:r w:rsidRPr="00A25CEA">
              <w:rPr>
                <w:rFonts w:ascii="Times New Roman" w:hAnsi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rëndësinë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 w:rsidRPr="00A25CEA">
              <w:rPr>
                <w:rFonts w:ascii="Times New Roman" w:hAnsi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mjedisit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të</w:t>
            </w:r>
            <w:r w:rsidRPr="00A25CEA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pastër</w:t>
            </w:r>
            <w:r w:rsidR="00A85D3E"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gjatë</w:t>
            </w:r>
            <w:r w:rsidRPr="00A25CEA">
              <w:rPr>
                <w:rFonts w:ascii="Times New Roman" w:hAnsi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aktiviteteve</w:t>
            </w:r>
            <w:r w:rsidRPr="00A25CEA">
              <w:rPr>
                <w:rFonts w:ascii="Times New Roman" w:hAnsi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25CEA">
              <w:rPr>
                <w:rFonts w:ascii="Times New Roman" w:hAnsi="Times New Roman"/>
                <w:color w:val="231F20"/>
                <w:sz w:val="24"/>
                <w:szCs w:val="24"/>
              </w:rPr>
              <w:t>sportive.</w:t>
            </w:r>
          </w:p>
          <w:p w14:paraId="6DCD49B8" w14:textId="42072C6E" w:rsidR="007E1C60" w:rsidRPr="00A25CEA" w:rsidRDefault="007E1C60" w:rsidP="00B463DD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spacing w:before="1" w:after="0" w:line="249" w:lineRule="auto"/>
              <w:ind w:right="1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14:paraId="59DD4E5B" w14:textId="5C53D0FB" w:rsidR="00E738C1" w:rsidRPr="00A25CEA" w:rsidRDefault="00E738C1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9"/>
              <w:rPr>
                <w:sz w:val="24"/>
                <w:szCs w:val="24"/>
              </w:rPr>
            </w:pPr>
            <w:r w:rsidRPr="00A25CEA">
              <w:rPr>
                <w:color w:val="231F20"/>
                <w:sz w:val="24"/>
                <w:szCs w:val="24"/>
              </w:rPr>
              <w:lastRenderedPageBreak/>
              <w:t>Kush</w:t>
            </w:r>
            <w:r w:rsidRPr="00A25CEA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Pr="00A25CEA">
              <w:rPr>
                <w:color w:val="231F20"/>
                <w:sz w:val="24"/>
                <w:szCs w:val="24"/>
              </w:rPr>
              <w:t>është</w:t>
            </w:r>
            <w:r w:rsidRPr="00A25CEA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A25CEA">
              <w:rPr>
                <w:color w:val="231F20"/>
                <w:sz w:val="24"/>
                <w:szCs w:val="24"/>
              </w:rPr>
              <w:t>më</w:t>
            </w:r>
            <w:r w:rsidRPr="00A25CEA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A25CEA">
              <w:rPr>
                <w:color w:val="231F20"/>
                <w:sz w:val="24"/>
                <w:szCs w:val="24"/>
              </w:rPr>
              <w:t>i</w:t>
            </w:r>
            <w:r w:rsidRPr="00A25CEA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="00A85D3E" w:rsidRPr="00A25CEA">
              <w:rPr>
                <w:color w:val="231F20"/>
                <w:sz w:val="24"/>
                <w:szCs w:val="24"/>
              </w:rPr>
              <w:t>sakti?</w:t>
            </w:r>
            <w:r w:rsidR="00170F37" w:rsidRPr="00A25CEA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="00DA65EF">
              <w:rPr>
                <w:color w:val="231F20"/>
                <w:spacing w:val="-12"/>
                <w:sz w:val="24"/>
                <w:szCs w:val="24"/>
              </w:rPr>
              <w:t xml:space="preserve">(U) </w:t>
            </w:r>
            <w:r w:rsidR="00170F37" w:rsidRPr="00A25CEA">
              <w:rPr>
                <w:color w:val="231F20"/>
                <w:spacing w:val="-12"/>
                <w:sz w:val="24"/>
                <w:szCs w:val="24"/>
              </w:rPr>
              <w:t>fq.</w:t>
            </w:r>
            <w:r w:rsidR="00855B7D">
              <w:rPr>
                <w:color w:val="231F20"/>
                <w:spacing w:val="-12"/>
                <w:sz w:val="24"/>
                <w:szCs w:val="24"/>
              </w:rPr>
              <w:t xml:space="preserve"> </w:t>
            </w:r>
            <w:r w:rsidR="00170F37" w:rsidRPr="00A25CEA">
              <w:rPr>
                <w:color w:val="231F20"/>
                <w:spacing w:val="-12"/>
                <w:sz w:val="24"/>
                <w:szCs w:val="24"/>
              </w:rPr>
              <w:t>44</w:t>
            </w:r>
            <w:r w:rsidR="00855B7D">
              <w:rPr>
                <w:color w:val="231F20"/>
                <w:spacing w:val="-12"/>
                <w:sz w:val="24"/>
                <w:szCs w:val="24"/>
              </w:rPr>
              <w:t>;</w:t>
            </w:r>
          </w:p>
          <w:p w14:paraId="1A13E183" w14:textId="08AA8003" w:rsidR="00E738C1" w:rsidRPr="00DA65EF" w:rsidRDefault="00E738C1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9"/>
              <w:rPr>
                <w:sz w:val="24"/>
                <w:szCs w:val="24"/>
                <w:lang w:val="de-AT"/>
              </w:rPr>
            </w:pPr>
            <w:r w:rsidRPr="00DA65EF">
              <w:rPr>
                <w:color w:val="231F20"/>
                <w:sz w:val="24"/>
                <w:szCs w:val="24"/>
                <w:lang w:val="de-AT"/>
              </w:rPr>
              <w:t>Mbaje</w:t>
            </w:r>
            <w:r w:rsidRPr="00DA65EF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Pr="00DA65EF">
              <w:rPr>
                <w:color w:val="231F20"/>
                <w:sz w:val="24"/>
                <w:szCs w:val="24"/>
                <w:lang w:val="de-AT"/>
              </w:rPr>
              <w:t>në</w:t>
            </w:r>
            <w:r w:rsidRPr="00DA65EF">
              <w:rPr>
                <w:color w:val="231F20"/>
                <w:spacing w:val="-7"/>
                <w:sz w:val="24"/>
                <w:szCs w:val="24"/>
                <w:lang w:val="de-AT"/>
              </w:rPr>
              <w:t xml:space="preserve"> </w:t>
            </w:r>
            <w:r w:rsidR="00A85D3E" w:rsidRPr="00DA65EF">
              <w:rPr>
                <w:color w:val="231F20"/>
                <w:sz w:val="24"/>
                <w:szCs w:val="24"/>
                <w:lang w:val="de-AT"/>
              </w:rPr>
              <w:t>mend</w:t>
            </w:r>
            <w:r w:rsidR="00DA65EF" w:rsidRPr="00DA65EF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 (U) </w:t>
            </w:r>
            <w:r w:rsidR="00B463DD" w:rsidRPr="00DA65EF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="00170F37" w:rsidRPr="00DA65EF">
              <w:rPr>
                <w:color w:val="231F20"/>
                <w:spacing w:val="-8"/>
                <w:sz w:val="24"/>
                <w:szCs w:val="24"/>
                <w:lang w:val="de-AT"/>
              </w:rPr>
              <w:t>fq.</w:t>
            </w:r>
            <w:r w:rsidR="00855B7D">
              <w:rPr>
                <w:color w:val="231F20"/>
                <w:spacing w:val="-8"/>
                <w:sz w:val="24"/>
                <w:szCs w:val="24"/>
                <w:lang w:val="de-AT"/>
              </w:rPr>
              <w:t xml:space="preserve"> </w:t>
            </w:r>
            <w:r w:rsidR="00170F37" w:rsidRPr="00DA65EF">
              <w:rPr>
                <w:color w:val="231F20"/>
                <w:spacing w:val="-8"/>
                <w:sz w:val="24"/>
                <w:szCs w:val="24"/>
                <w:lang w:val="de-AT"/>
              </w:rPr>
              <w:t>45</w:t>
            </w:r>
            <w:r w:rsidR="00855B7D">
              <w:rPr>
                <w:color w:val="231F20"/>
                <w:spacing w:val="-8"/>
                <w:sz w:val="24"/>
                <w:szCs w:val="24"/>
                <w:lang w:val="de-AT"/>
              </w:rPr>
              <w:t>;</w:t>
            </w:r>
          </w:p>
          <w:p w14:paraId="07BF1A03" w14:textId="0EC3F32E" w:rsidR="00E738C1" w:rsidRPr="00DA65EF" w:rsidRDefault="00E738C1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  <w:lang w:val="de-AT"/>
              </w:rPr>
            </w:pPr>
            <w:r w:rsidRPr="00DA65EF">
              <w:rPr>
                <w:color w:val="231F20"/>
                <w:sz w:val="24"/>
                <w:szCs w:val="24"/>
                <w:lang w:val="de-AT"/>
              </w:rPr>
              <w:t>Fusha</w:t>
            </w:r>
            <w:r w:rsidRPr="00DA65EF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</w:t>
            </w:r>
            <w:r w:rsidRPr="00DA65EF">
              <w:rPr>
                <w:color w:val="231F20"/>
                <w:sz w:val="24"/>
                <w:szCs w:val="24"/>
                <w:lang w:val="de-AT"/>
              </w:rPr>
              <w:t>e</w:t>
            </w:r>
            <w:r w:rsidRPr="00DA65EF">
              <w:rPr>
                <w:color w:val="231F20"/>
                <w:spacing w:val="-5"/>
                <w:sz w:val="24"/>
                <w:szCs w:val="24"/>
                <w:lang w:val="de-AT"/>
              </w:rPr>
              <w:t xml:space="preserve"> </w:t>
            </w:r>
            <w:r w:rsidR="00A85D3E" w:rsidRPr="00DA65EF">
              <w:rPr>
                <w:color w:val="231F20"/>
                <w:sz w:val="24"/>
                <w:szCs w:val="24"/>
                <w:lang w:val="de-AT"/>
              </w:rPr>
              <w:t>minuar</w:t>
            </w:r>
            <w:r w:rsidR="00DA65EF" w:rsidRPr="00DA65EF">
              <w:rPr>
                <w:color w:val="231F20"/>
                <w:spacing w:val="-6"/>
                <w:sz w:val="24"/>
                <w:szCs w:val="24"/>
                <w:lang w:val="de-AT"/>
              </w:rPr>
              <w:t xml:space="preserve"> (U) </w:t>
            </w:r>
            <w:r w:rsidR="00170F37" w:rsidRPr="00DA65EF">
              <w:rPr>
                <w:color w:val="231F20"/>
                <w:sz w:val="24"/>
                <w:szCs w:val="24"/>
                <w:lang w:val="de-AT"/>
              </w:rPr>
              <w:t>fq.</w:t>
            </w:r>
            <w:r w:rsidR="00855B7D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="00170F37" w:rsidRPr="00DA65EF">
              <w:rPr>
                <w:color w:val="231F20"/>
                <w:sz w:val="24"/>
                <w:szCs w:val="24"/>
                <w:lang w:val="de-AT"/>
              </w:rPr>
              <w:t>45</w:t>
            </w:r>
            <w:r w:rsidR="00855B7D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49559A24" w14:textId="6C899D80" w:rsidR="00E738C1" w:rsidRPr="00A25CEA" w:rsidRDefault="00A85D3E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A25CEA">
              <w:rPr>
                <w:color w:val="231F20"/>
                <w:spacing w:val="-1"/>
                <w:sz w:val="24"/>
                <w:szCs w:val="24"/>
              </w:rPr>
              <w:t>Fishekzjarri</w:t>
            </w:r>
            <w:r w:rsidR="00DA65EF">
              <w:rPr>
                <w:color w:val="231F20"/>
                <w:spacing w:val="-10"/>
                <w:sz w:val="24"/>
                <w:szCs w:val="24"/>
              </w:rPr>
              <w:t xml:space="preserve"> (U) </w:t>
            </w:r>
            <w:r w:rsidR="00170F37" w:rsidRPr="00A25CEA">
              <w:rPr>
                <w:color w:val="231F20"/>
                <w:sz w:val="24"/>
                <w:szCs w:val="24"/>
              </w:rPr>
              <w:t>fq.</w:t>
            </w:r>
            <w:r w:rsidR="00855B7D">
              <w:rPr>
                <w:color w:val="231F20"/>
                <w:sz w:val="24"/>
                <w:szCs w:val="24"/>
              </w:rPr>
              <w:t xml:space="preserve"> </w:t>
            </w:r>
            <w:r w:rsidR="00170F37" w:rsidRPr="00A25CEA">
              <w:rPr>
                <w:color w:val="231F20"/>
                <w:sz w:val="24"/>
                <w:szCs w:val="24"/>
              </w:rPr>
              <w:t>46</w:t>
            </w:r>
            <w:r w:rsidR="00855B7D">
              <w:rPr>
                <w:color w:val="231F20"/>
                <w:sz w:val="24"/>
                <w:szCs w:val="24"/>
              </w:rPr>
              <w:t>;</w:t>
            </w:r>
          </w:p>
          <w:p w14:paraId="740721A1" w14:textId="2C5D7748" w:rsidR="00E738C1" w:rsidRPr="00DA65EF" w:rsidRDefault="00E738C1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  <w:lang w:val="de-AT"/>
              </w:rPr>
            </w:pPr>
            <w:r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Stafeta</w:t>
            </w:r>
            <w:r w:rsidRPr="00DA65EF">
              <w:rPr>
                <w:color w:val="231F20"/>
                <w:spacing w:val="-10"/>
                <w:sz w:val="24"/>
                <w:szCs w:val="24"/>
                <w:lang w:val="de-AT"/>
              </w:rPr>
              <w:t xml:space="preserve"> </w:t>
            </w:r>
            <w:r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e</w:t>
            </w:r>
            <w:r w:rsidRPr="00DA65EF">
              <w:rPr>
                <w:color w:val="231F20"/>
                <w:spacing w:val="-9"/>
                <w:sz w:val="24"/>
                <w:szCs w:val="24"/>
                <w:lang w:val="de-AT"/>
              </w:rPr>
              <w:t xml:space="preserve"> </w:t>
            </w:r>
            <w:r w:rsidR="00A85D3E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pasuar</w:t>
            </w:r>
            <w:r w:rsidR="00DA65EF" w:rsidRPr="00DA65EF">
              <w:rPr>
                <w:color w:val="231F20"/>
                <w:spacing w:val="-9"/>
                <w:sz w:val="24"/>
                <w:szCs w:val="24"/>
                <w:lang w:val="de-AT"/>
              </w:rPr>
              <w:t xml:space="preserve"> (U) </w:t>
            </w:r>
            <w:r w:rsidR="00170F37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fq.</w:t>
            </w:r>
            <w:r w:rsidR="00855B7D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</w:t>
            </w:r>
            <w:r w:rsidR="00170F37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46</w:t>
            </w:r>
            <w:r w:rsidR="00855B7D">
              <w:rPr>
                <w:color w:val="231F20"/>
                <w:spacing w:val="-1"/>
                <w:sz w:val="24"/>
                <w:szCs w:val="24"/>
                <w:lang w:val="de-AT"/>
              </w:rPr>
              <w:t>;</w:t>
            </w:r>
          </w:p>
          <w:p w14:paraId="50A2136D" w14:textId="142D2ED4" w:rsidR="00E738C1" w:rsidRPr="00DA65EF" w:rsidRDefault="00E738C1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  <w:lang w:val="de-AT"/>
              </w:rPr>
            </w:pPr>
            <w:r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Qëllo</w:t>
            </w:r>
            <w:r w:rsidRPr="00DA65EF">
              <w:rPr>
                <w:color w:val="231F20"/>
                <w:spacing w:val="-10"/>
                <w:sz w:val="24"/>
                <w:szCs w:val="24"/>
                <w:lang w:val="de-AT"/>
              </w:rPr>
              <w:t xml:space="preserve"> </w:t>
            </w:r>
            <w:r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në</w:t>
            </w:r>
            <w:r w:rsidRPr="00DA65EF">
              <w:rPr>
                <w:color w:val="231F20"/>
                <w:spacing w:val="-10"/>
                <w:sz w:val="24"/>
                <w:szCs w:val="24"/>
                <w:lang w:val="de-AT"/>
              </w:rPr>
              <w:t xml:space="preserve"> </w:t>
            </w:r>
            <w:r w:rsidR="001B1F42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shenjë</w:t>
            </w:r>
            <w:r w:rsidR="00DA65EF" w:rsidRPr="00DA65EF">
              <w:rPr>
                <w:color w:val="231F20"/>
                <w:spacing w:val="-10"/>
                <w:sz w:val="24"/>
                <w:szCs w:val="24"/>
                <w:lang w:val="de-AT"/>
              </w:rPr>
              <w:t xml:space="preserve"> (U) </w:t>
            </w:r>
            <w:r w:rsidR="00B463DD" w:rsidRPr="00DA65EF">
              <w:rPr>
                <w:color w:val="231F20"/>
                <w:spacing w:val="-10"/>
                <w:sz w:val="24"/>
                <w:szCs w:val="24"/>
                <w:lang w:val="de-AT"/>
              </w:rPr>
              <w:t xml:space="preserve"> </w:t>
            </w:r>
            <w:r w:rsidR="00170F37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fq.</w:t>
            </w:r>
            <w:r w:rsidR="00855B7D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</w:t>
            </w:r>
            <w:r w:rsidR="00170F37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47</w:t>
            </w:r>
            <w:r w:rsidR="00855B7D">
              <w:rPr>
                <w:color w:val="231F20"/>
                <w:spacing w:val="-1"/>
                <w:sz w:val="24"/>
                <w:szCs w:val="24"/>
                <w:lang w:val="de-AT"/>
              </w:rPr>
              <w:t>;</w:t>
            </w:r>
          </w:p>
          <w:p w14:paraId="74D012D6" w14:textId="7C379F73" w:rsidR="00E738C1" w:rsidRPr="00A25CEA" w:rsidRDefault="00E738C1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9"/>
              <w:ind w:hanging="361"/>
              <w:rPr>
                <w:sz w:val="24"/>
                <w:szCs w:val="24"/>
              </w:rPr>
            </w:pPr>
            <w:r w:rsidRPr="00A25CEA">
              <w:rPr>
                <w:color w:val="231F20"/>
                <w:sz w:val="24"/>
                <w:szCs w:val="24"/>
              </w:rPr>
              <w:t>Higjiena</w:t>
            </w:r>
            <w:r w:rsidRPr="00A25CEA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A25CEA">
              <w:rPr>
                <w:color w:val="231F20"/>
                <w:sz w:val="24"/>
                <w:szCs w:val="24"/>
              </w:rPr>
              <w:t>para dhe</w:t>
            </w:r>
            <w:r w:rsidRPr="00A25CEA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A25CEA">
              <w:rPr>
                <w:color w:val="231F20"/>
                <w:sz w:val="24"/>
                <w:szCs w:val="24"/>
              </w:rPr>
              <w:t>pas ushqimit</w:t>
            </w:r>
            <w:r w:rsidR="00DA65EF">
              <w:rPr>
                <w:color w:val="231F20"/>
                <w:spacing w:val="-1"/>
                <w:sz w:val="24"/>
                <w:szCs w:val="24"/>
              </w:rPr>
              <w:t xml:space="preserve"> (ZH)</w:t>
            </w:r>
            <w:r w:rsidR="00B463DD" w:rsidRPr="00A25CEA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BB565C" w:rsidRPr="00A25CEA">
              <w:rPr>
                <w:color w:val="231F20"/>
                <w:spacing w:val="-1"/>
                <w:sz w:val="24"/>
                <w:szCs w:val="24"/>
              </w:rPr>
              <w:t>fq.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BB565C" w:rsidRPr="00A25CEA">
              <w:rPr>
                <w:color w:val="231F20"/>
                <w:spacing w:val="-1"/>
                <w:sz w:val="24"/>
                <w:szCs w:val="24"/>
              </w:rPr>
              <w:t>50-51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2F7D291C" w14:textId="2AED75B5" w:rsidR="00BB565C" w:rsidRPr="00A25CEA" w:rsidRDefault="00E738C1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1" w:line="249" w:lineRule="auto"/>
              <w:ind w:right="337"/>
              <w:rPr>
                <w:rFonts w:eastAsia="MS Mincho"/>
                <w:color w:val="231F20"/>
                <w:sz w:val="24"/>
                <w:szCs w:val="24"/>
                <w:lang w:val="sq-AL" w:bidi="ar-SA"/>
              </w:rPr>
            </w:pPr>
            <w:r w:rsidRPr="00A25CEA">
              <w:rPr>
                <w:color w:val="231F20"/>
                <w:sz w:val="24"/>
                <w:szCs w:val="24"/>
              </w:rPr>
              <w:t>Cili</w:t>
            </w:r>
            <w:r w:rsidRPr="00A25CE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color w:val="231F20"/>
                <w:sz w:val="24"/>
                <w:szCs w:val="24"/>
              </w:rPr>
              <w:t>është</w:t>
            </w:r>
            <w:r w:rsidRPr="00A25CE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color w:val="231F20"/>
                <w:sz w:val="24"/>
                <w:szCs w:val="24"/>
              </w:rPr>
              <w:t>ushqimi</w:t>
            </w:r>
            <w:r w:rsidRPr="00A25CE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A25CEA">
              <w:rPr>
                <w:color w:val="231F20"/>
                <w:sz w:val="24"/>
                <w:szCs w:val="24"/>
              </w:rPr>
              <w:t>i</w:t>
            </w:r>
            <w:r w:rsidRPr="00A25CE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A25CEA">
              <w:rPr>
                <w:rFonts w:eastAsia="MS Mincho"/>
                <w:color w:val="231F20"/>
                <w:sz w:val="24"/>
                <w:szCs w:val="24"/>
                <w:lang w:val="sq-AL" w:bidi="ar-SA"/>
              </w:rPr>
              <w:t xml:space="preserve">shëndetshëm? </w:t>
            </w:r>
            <w:r w:rsidR="00DA65EF">
              <w:rPr>
                <w:rFonts w:eastAsia="MS Mincho"/>
                <w:color w:val="231F20"/>
                <w:sz w:val="24"/>
                <w:szCs w:val="24"/>
                <w:lang w:val="sq-AL" w:bidi="ar-SA"/>
              </w:rPr>
              <w:t xml:space="preserve">(P) </w:t>
            </w:r>
            <w:r w:rsidR="001B1F42" w:rsidRPr="00A25CEA">
              <w:rPr>
                <w:rFonts w:eastAsia="MS Mincho"/>
                <w:color w:val="231F20"/>
                <w:sz w:val="24"/>
                <w:szCs w:val="24"/>
                <w:lang w:val="sq-AL" w:bidi="ar-SA"/>
              </w:rPr>
              <w:t>f</w:t>
            </w:r>
            <w:r w:rsidR="00BB565C" w:rsidRPr="00A25CEA">
              <w:rPr>
                <w:rFonts w:eastAsia="MS Mincho"/>
                <w:color w:val="231F20"/>
                <w:sz w:val="24"/>
                <w:szCs w:val="24"/>
                <w:lang w:val="sq-AL" w:bidi="ar-SA"/>
              </w:rPr>
              <w:t>q.</w:t>
            </w:r>
            <w:r w:rsidR="00855B7D">
              <w:rPr>
                <w:rFonts w:eastAsia="MS Mincho"/>
                <w:color w:val="231F20"/>
                <w:sz w:val="24"/>
                <w:szCs w:val="24"/>
                <w:lang w:val="sq-AL" w:bidi="ar-SA"/>
              </w:rPr>
              <w:t xml:space="preserve"> </w:t>
            </w:r>
            <w:r w:rsidR="00BB565C" w:rsidRPr="00A25CEA">
              <w:rPr>
                <w:rFonts w:eastAsia="MS Mincho"/>
                <w:color w:val="231F20"/>
                <w:sz w:val="24"/>
                <w:szCs w:val="24"/>
                <w:lang w:val="sq-AL" w:bidi="ar-SA"/>
              </w:rPr>
              <w:t>52</w:t>
            </w:r>
            <w:r w:rsidR="00855B7D">
              <w:rPr>
                <w:rFonts w:eastAsia="MS Mincho"/>
                <w:color w:val="231F20"/>
                <w:sz w:val="24"/>
                <w:szCs w:val="24"/>
                <w:lang w:val="sq-AL" w:bidi="ar-SA"/>
              </w:rPr>
              <w:t>;</w:t>
            </w:r>
            <w:r w:rsidR="00BB565C" w:rsidRPr="00A25CEA">
              <w:rPr>
                <w:rFonts w:eastAsia="MS Mincho"/>
                <w:color w:val="231F20"/>
                <w:sz w:val="24"/>
                <w:szCs w:val="24"/>
                <w:lang w:val="sq-AL" w:bidi="ar-SA"/>
              </w:rPr>
              <w:t xml:space="preserve">  </w:t>
            </w:r>
          </w:p>
          <w:p w14:paraId="6E230035" w14:textId="72C9738C" w:rsidR="00E738C1" w:rsidRPr="00A25CEA" w:rsidRDefault="00E738C1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1" w:line="249" w:lineRule="auto"/>
              <w:ind w:right="337"/>
              <w:rPr>
                <w:color w:val="231F20"/>
                <w:spacing w:val="-1"/>
                <w:sz w:val="24"/>
                <w:szCs w:val="24"/>
              </w:rPr>
            </w:pPr>
            <w:r w:rsidRPr="00A25CEA">
              <w:rPr>
                <w:color w:val="231F20"/>
                <w:spacing w:val="-1"/>
                <w:sz w:val="24"/>
                <w:szCs w:val="24"/>
              </w:rPr>
              <w:t xml:space="preserve">Si i pastrojmë frutat dhe perimet? </w:t>
            </w:r>
            <w:r w:rsidR="00DA65EF">
              <w:rPr>
                <w:color w:val="231F20"/>
                <w:spacing w:val="-1"/>
                <w:sz w:val="24"/>
                <w:szCs w:val="24"/>
              </w:rPr>
              <w:t xml:space="preserve">(U) </w:t>
            </w:r>
            <w:r w:rsidR="001B1F42" w:rsidRPr="00A25CEA">
              <w:rPr>
                <w:color w:val="231F20"/>
                <w:spacing w:val="-1"/>
                <w:sz w:val="24"/>
                <w:szCs w:val="24"/>
              </w:rPr>
              <w:t>f</w:t>
            </w:r>
            <w:r w:rsidR="00BB565C" w:rsidRPr="00A25CEA">
              <w:rPr>
                <w:color w:val="231F20"/>
                <w:spacing w:val="-1"/>
                <w:sz w:val="24"/>
                <w:szCs w:val="24"/>
              </w:rPr>
              <w:t>q.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BB565C" w:rsidRPr="00A25CEA">
              <w:rPr>
                <w:color w:val="231F20"/>
                <w:spacing w:val="-1"/>
                <w:sz w:val="24"/>
                <w:szCs w:val="24"/>
              </w:rPr>
              <w:t>53</w:t>
            </w:r>
            <w:r w:rsidR="00DA65EF">
              <w:rPr>
                <w:color w:val="231F20"/>
                <w:spacing w:val="-1"/>
                <w:sz w:val="24"/>
                <w:szCs w:val="24"/>
              </w:rPr>
              <w:t>,54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4FCBE1DF" w14:textId="62708E02" w:rsidR="00E738C1" w:rsidRPr="00DA65EF" w:rsidRDefault="00B463DD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2"/>
              <w:ind w:hanging="361"/>
              <w:rPr>
                <w:color w:val="231F20"/>
                <w:spacing w:val="-1"/>
                <w:sz w:val="24"/>
                <w:szCs w:val="24"/>
                <w:lang w:val="de-AT"/>
              </w:rPr>
            </w:pPr>
            <w:r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Vlerat e frutave</w:t>
            </w:r>
            <w:r w:rsidR="00DA65EF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(Z</w:t>
            </w:r>
            <w:r w:rsidR="00DA65EF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H) </w:t>
            </w:r>
            <w:r w:rsidR="00BB565C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fq.</w:t>
            </w:r>
            <w:r w:rsidR="00855B7D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</w:t>
            </w:r>
            <w:r w:rsidR="00BB565C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55-57</w:t>
            </w:r>
            <w:r w:rsidR="00DA65EF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</w:t>
            </w:r>
            <w:r w:rsidR="00DA65EF">
              <w:rPr>
                <w:color w:val="231F20"/>
                <w:spacing w:val="-1"/>
                <w:sz w:val="24"/>
                <w:szCs w:val="24"/>
                <w:lang w:val="de-AT"/>
              </w:rPr>
              <w:t>.</w:t>
            </w:r>
          </w:p>
          <w:p w14:paraId="5BA50226" w14:textId="2715247F" w:rsidR="00E738C1" w:rsidRPr="00A25CEA" w:rsidRDefault="00B463DD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9"/>
              <w:ind w:hanging="361"/>
              <w:rPr>
                <w:color w:val="231F20"/>
                <w:spacing w:val="-1"/>
                <w:sz w:val="24"/>
                <w:szCs w:val="24"/>
              </w:rPr>
            </w:pPr>
            <w:r w:rsidRPr="00A25CEA">
              <w:rPr>
                <w:color w:val="231F20"/>
                <w:spacing w:val="-1"/>
                <w:sz w:val="24"/>
                <w:szCs w:val="24"/>
              </w:rPr>
              <w:lastRenderedPageBreak/>
              <w:t>Rëndësia e barnave,</w:t>
            </w:r>
            <w:r w:rsidR="00DA65EF">
              <w:rPr>
                <w:color w:val="231F20"/>
                <w:spacing w:val="-1"/>
                <w:sz w:val="24"/>
                <w:szCs w:val="24"/>
              </w:rPr>
              <w:t xml:space="preserve"> (ZH) </w:t>
            </w:r>
            <w:r w:rsidR="00BB565C" w:rsidRPr="00A25CEA">
              <w:rPr>
                <w:color w:val="231F20"/>
                <w:spacing w:val="-1"/>
                <w:sz w:val="24"/>
                <w:szCs w:val="24"/>
              </w:rPr>
              <w:t>fq.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BB565C" w:rsidRPr="00A25CEA">
              <w:rPr>
                <w:color w:val="231F20"/>
                <w:spacing w:val="-1"/>
                <w:sz w:val="24"/>
                <w:szCs w:val="24"/>
              </w:rPr>
              <w:t>60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64505959" w14:textId="5715781B" w:rsidR="00E738C1" w:rsidRPr="00DA65EF" w:rsidRDefault="00E738C1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9"/>
              <w:ind w:hanging="361"/>
              <w:rPr>
                <w:color w:val="231F20"/>
                <w:spacing w:val="-1"/>
                <w:sz w:val="24"/>
                <w:szCs w:val="24"/>
                <w:lang w:val="de-AT"/>
              </w:rPr>
            </w:pPr>
            <w:r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Rreziku nga barnat</w:t>
            </w:r>
            <w:r w:rsidR="00DA65EF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(ZH) </w:t>
            </w:r>
            <w:r w:rsidR="00BB565C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fq.</w:t>
            </w:r>
            <w:r w:rsidR="00855B7D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</w:t>
            </w:r>
            <w:r w:rsidR="00BB565C"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>61</w:t>
            </w:r>
            <w:r w:rsidR="00855B7D">
              <w:rPr>
                <w:color w:val="231F20"/>
                <w:spacing w:val="-1"/>
                <w:sz w:val="24"/>
                <w:szCs w:val="24"/>
                <w:lang w:val="de-AT"/>
              </w:rPr>
              <w:t>;</w:t>
            </w:r>
            <w:r w:rsidRPr="00DA65EF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</w:t>
            </w:r>
          </w:p>
          <w:p w14:paraId="79809A99" w14:textId="3477D271" w:rsidR="00E738C1" w:rsidRPr="00A25CEA" w:rsidRDefault="00B463DD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9"/>
              <w:ind w:hanging="361"/>
              <w:rPr>
                <w:color w:val="231F20"/>
                <w:spacing w:val="-1"/>
                <w:sz w:val="24"/>
                <w:szCs w:val="24"/>
              </w:rPr>
            </w:pPr>
            <w:r w:rsidRPr="00A25CEA">
              <w:rPr>
                <w:color w:val="231F20"/>
                <w:spacing w:val="-1"/>
                <w:sz w:val="24"/>
                <w:szCs w:val="24"/>
              </w:rPr>
              <w:t>Mjedisi i jashtëm</w:t>
            </w:r>
            <w:r w:rsidR="00DA65EF">
              <w:rPr>
                <w:color w:val="231F20"/>
                <w:spacing w:val="-1"/>
                <w:sz w:val="24"/>
                <w:szCs w:val="24"/>
              </w:rPr>
              <w:t xml:space="preserve"> (ZH)</w:t>
            </w:r>
            <w:r w:rsidRPr="00A25CEA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BB565C" w:rsidRPr="00A25CEA">
              <w:rPr>
                <w:color w:val="231F20"/>
                <w:spacing w:val="-1"/>
                <w:sz w:val="24"/>
                <w:szCs w:val="24"/>
              </w:rPr>
              <w:t>fq.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BB565C" w:rsidRPr="00A25CEA">
              <w:rPr>
                <w:color w:val="231F20"/>
                <w:spacing w:val="-1"/>
                <w:sz w:val="24"/>
                <w:szCs w:val="24"/>
              </w:rPr>
              <w:t>64</w:t>
            </w:r>
            <w:r w:rsidR="00DA65EF">
              <w:rPr>
                <w:color w:val="231F20"/>
                <w:spacing w:val="-1"/>
                <w:sz w:val="24"/>
                <w:szCs w:val="24"/>
              </w:rPr>
              <w:t>,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DA65EF">
              <w:rPr>
                <w:color w:val="231F20"/>
                <w:spacing w:val="-1"/>
                <w:sz w:val="24"/>
                <w:szCs w:val="24"/>
              </w:rPr>
              <w:t>55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088CE527" w14:textId="36390D3A" w:rsidR="00E738C1" w:rsidRPr="00A25CEA" w:rsidRDefault="00E738C1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9" w:line="249" w:lineRule="auto"/>
              <w:ind w:right="95"/>
              <w:rPr>
                <w:color w:val="231F20"/>
                <w:spacing w:val="-1"/>
                <w:sz w:val="24"/>
                <w:szCs w:val="24"/>
              </w:rPr>
            </w:pPr>
            <w:r w:rsidRPr="00A25CEA">
              <w:rPr>
                <w:color w:val="231F20"/>
                <w:spacing w:val="-1"/>
                <w:sz w:val="24"/>
                <w:szCs w:val="24"/>
              </w:rPr>
              <w:t>Faktorë</w:t>
            </w:r>
            <w:r w:rsidR="00B463DD" w:rsidRPr="00A25CEA">
              <w:rPr>
                <w:color w:val="231F20"/>
                <w:spacing w:val="-1"/>
                <w:sz w:val="24"/>
                <w:szCs w:val="24"/>
              </w:rPr>
              <w:t>t që ndikojnë në zhvillimin tim</w:t>
            </w:r>
            <w:r w:rsidR="00DA65EF">
              <w:rPr>
                <w:color w:val="231F20"/>
                <w:spacing w:val="-1"/>
                <w:sz w:val="24"/>
                <w:szCs w:val="24"/>
              </w:rPr>
              <w:t xml:space="preserve"> (ZH)</w:t>
            </w:r>
            <w:r w:rsidR="00B463DD" w:rsidRPr="00A25CEA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BB565C" w:rsidRPr="00A25CEA">
              <w:rPr>
                <w:color w:val="231F20"/>
                <w:spacing w:val="-1"/>
                <w:sz w:val="24"/>
                <w:szCs w:val="24"/>
              </w:rPr>
              <w:t>fq.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BB565C" w:rsidRPr="00A25CEA">
              <w:rPr>
                <w:color w:val="231F20"/>
                <w:spacing w:val="-1"/>
                <w:sz w:val="24"/>
                <w:szCs w:val="24"/>
              </w:rPr>
              <w:t>66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77920E4D" w14:textId="111F560D" w:rsidR="007E1C60" w:rsidRPr="00DA65EF" w:rsidRDefault="00B463DD" w:rsidP="00DA65EF">
            <w:pPr>
              <w:pStyle w:val="TableParagraph"/>
              <w:numPr>
                <w:ilvl w:val="0"/>
                <w:numId w:val="47"/>
              </w:numPr>
              <w:tabs>
                <w:tab w:val="left" w:pos="441"/>
              </w:tabs>
              <w:spacing w:before="1"/>
              <w:ind w:hanging="361"/>
              <w:rPr>
                <w:color w:val="231F20"/>
                <w:spacing w:val="-1"/>
                <w:sz w:val="24"/>
                <w:szCs w:val="24"/>
              </w:rPr>
            </w:pPr>
            <w:r w:rsidRPr="00DA65EF">
              <w:rPr>
                <w:color w:val="231F20"/>
                <w:spacing w:val="-1"/>
                <w:sz w:val="24"/>
                <w:szCs w:val="24"/>
              </w:rPr>
              <w:t>Mjedisi im i përshtatshëm</w:t>
            </w:r>
            <w:r w:rsidR="00DA65EF" w:rsidRPr="00DA65EF">
              <w:rPr>
                <w:color w:val="231F20"/>
                <w:spacing w:val="-1"/>
                <w:sz w:val="24"/>
                <w:szCs w:val="24"/>
              </w:rPr>
              <w:t xml:space="preserve"> (ZH)</w:t>
            </w:r>
            <w:r w:rsidRPr="00DA65EF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BB565C" w:rsidRPr="00DA65EF">
              <w:rPr>
                <w:color w:val="231F20"/>
                <w:spacing w:val="-1"/>
                <w:sz w:val="24"/>
                <w:szCs w:val="24"/>
              </w:rPr>
              <w:t>fq.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BB565C" w:rsidRPr="00DA65EF">
              <w:rPr>
                <w:color w:val="231F20"/>
                <w:spacing w:val="-1"/>
                <w:sz w:val="24"/>
                <w:szCs w:val="24"/>
              </w:rPr>
              <w:t>67</w:t>
            </w:r>
            <w:r w:rsidR="00DA65EF" w:rsidRPr="00DA65EF">
              <w:rPr>
                <w:color w:val="231F20"/>
                <w:spacing w:val="-1"/>
                <w:sz w:val="24"/>
                <w:szCs w:val="24"/>
              </w:rPr>
              <w:t>,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DA65EF" w:rsidRPr="00DA65EF">
              <w:rPr>
                <w:color w:val="231F20"/>
                <w:spacing w:val="-1"/>
                <w:sz w:val="24"/>
                <w:szCs w:val="24"/>
              </w:rPr>
              <w:t>68</w:t>
            </w:r>
            <w:r w:rsidR="00855B7D">
              <w:rPr>
                <w:color w:val="231F20"/>
                <w:spacing w:val="-1"/>
                <w:sz w:val="24"/>
                <w:szCs w:val="24"/>
              </w:rPr>
              <w:t>.</w:t>
            </w:r>
          </w:p>
        </w:tc>
        <w:tc>
          <w:tcPr>
            <w:tcW w:w="697" w:type="dxa"/>
          </w:tcPr>
          <w:p w14:paraId="524C52AC" w14:textId="4D47D36F" w:rsidR="007E1C60" w:rsidRPr="00A25CEA" w:rsidRDefault="00A25CEA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16</w:t>
            </w:r>
          </w:p>
          <w:p w14:paraId="5BECBA91" w14:textId="77777777" w:rsidR="007E1C60" w:rsidRPr="00A25CEA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7E1C60" w:rsidRPr="00A25CEA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7E1C60" w:rsidRPr="00A25CEA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7E1C60" w:rsidRPr="00A25CEA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7E1C60" w:rsidRPr="00A25CEA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7E1C60" w:rsidRPr="00A25CEA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7E1C60" w:rsidRPr="00A25CEA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7E1C60" w:rsidRPr="00A25CEA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7E1C60" w:rsidRPr="00A25CEA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7E1C60" w:rsidRPr="00A25CEA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7E1C60" w:rsidRPr="00A25CEA" w:rsidRDefault="007E1C60" w:rsidP="00B4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</w:tcPr>
          <w:p w14:paraId="44D536F8" w14:textId="77777777" w:rsidR="00A25CEA" w:rsidRPr="00A25CEA" w:rsidRDefault="00A25CEA" w:rsidP="00A25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25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Mësimdhënia dhe të nxënët me fëmijët në qendër dhe gjithëpërfshirja;</w:t>
            </w:r>
          </w:p>
          <w:p w14:paraId="42AAB078" w14:textId="77777777" w:rsidR="00A25CEA" w:rsidRPr="00A25CEA" w:rsidRDefault="00A25CEA" w:rsidP="00A25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940C669" w14:textId="77777777" w:rsidR="00A25CEA" w:rsidRPr="00A25CEA" w:rsidRDefault="00A25CEA" w:rsidP="00A25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086351" w14:textId="77777777" w:rsidR="00A25CEA" w:rsidRPr="00A25CEA" w:rsidRDefault="00A25CEA" w:rsidP="00A25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DD6E49B" w14:textId="77777777" w:rsidR="00A25CEA" w:rsidRPr="00A25CEA" w:rsidRDefault="00A25CEA" w:rsidP="00A25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A25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Mësimdhënia dhe të nxënët e integruar;</w:t>
            </w:r>
          </w:p>
          <w:p w14:paraId="580CE167" w14:textId="77777777" w:rsidR="00A25CEA" w:rsidRPr="00A25CEA" w:rsidRDefault="00A25CEA" w:rsidP="00A25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130171F" w14:textId="77777777" w:rsidR="00A25CEA" w:rsidRPr="00A25CEA" w:rsidRDefault="00A25CEA" w:rsidP="00A25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2CF3A68D" w14:textId="1A3E1649" w:rsidR="00A25CEA" w:rsidRPr="00A25CEA" w:rsidRDefault="00A25CEA" w:rsidP="00A25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A25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Mësimdhënia dhe të nxënët e bazuar në rritjen e kompetencave;</w:t>
            </w:r>
          </w:p>
          <w:p w14:paraId="1A494219" w14:textId="77777777" w:rsidR="00A25CEA" w:rsidRPr="00A25CEA" w:rsidRDefault="00A25CEA" w:rsidP="00A25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07797404" w14:textId="77777777" w:rsidR="00A25CEA" w:rsidRPr="00A25CEA" w:rsidRDefault="00A25CEA" w:rsidP="00A25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07F6475" w14:textId="67986F44" w:rsidR="007E1C60" w:rsidRPr="00A25CEA" w:rsidRDefault="00A25CEA" w:rsidP="00A25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A25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Mësimdhënia dhe të  nxënët e diferenc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uar.</w:t>
            </w:r>
          </w:p>
        </w:tc>
        <w:tc>
          <w:tcPr>
            <w:tcW w:w="1890" w:type="dxa"/>
            <w:gridSpan w:val="2"/>
          </w:tcPr>
          <w:p w14:paraId="7CE48309" w14:textId="5AE9A67D" w:rsidR="007E1C60" w:rsidRDefault="00293E55" w:rsidP="00A25CE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24"/>
                <w:szCs w:val="24"/>
                <w:lang w:val="de-AT"/>
              </w:rPr>
            </w:pPr>
            <w:r w:rsidRPr="00A25CEA">
              <w:rPr>
                <w:color w:val="231F20"/>
                <w:spacing w:val="-3"/>
                <w:sz w:val="24"/>
                <w:szCs w:val="24"/>
                <w:lang w:val="de-AT"/>
              </w:rPr>
              <w:t xml:space="preserve">Vlerësim </w:t>
            </w:r>
            <w:r w:rsidR="00A25CEA">
              <w:rPr>
                <w:color w:val="231F20"/>
                <w:spacing w:val="-3"/>
                <w:sz w:val="24"/>
                <w:szCs w:val="24"/>
                <w:lang w:val="de-AT"/>
              </w:rPr>
              <w:t>formativ</w:t>
            </w:r>
            <w:r w:rsidR="00F26DF8">
              <w:rPr>
                <w:color w:val="231F20"/>
                <w:spacing w:val="-3"/>
                <w:sz w:val="24"/>
                <w:szCs w:val="24"/>
                <w:lang w:val="de-AT"/>
              </w:rPr>
              <w:t>;</w:t>
            </w:r>
          </w:p>
          <w:p w14:paraId="0E23AC5F" w14:textId="77777777" w:rsidR="00A25CEA" w:rsidRDefault="00A25CEA" w:rsidP="00A25CE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24"/>
                <w:szCs w:val="24"/>
                <w:lang w:val="de-AT"/>
              </w:rPr>
            </w:pPr>
          </w:p>
          <w:p w14:paraId="699326AC" w14:textId="50A4FD8C" w:rsidR="00A25CEA" w:rsidRDefault="00A25CEA" w:rsidP="00A25CE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24"/>
                <w:szCs w:val="24"/>
                <w:lang w:val="de-AT"/>
              </w:rPr>
            </w:pPr>
            <w:r>
              <w:rPr>
                <w:color w:val="231F20"/>
                <w:spacing w:val="-3"/>
                <w:sz w:val="24"/>
                <w:szCs w:val="24"/>
                <w:lang w:val="de-AT"/>
              </w:rPr>
              <w:t>Vlerësim përmbledhës</w:t>
            </w:r>
            <w:r w:rsidR="00F26DF8">
              <w:rPr>
                <w:color w:val="231F20"/>
                <w:spacing w:val="-3"/>
                <w:sz w:val="24"/>
                <w:szCs w:val="24"/>
                <w:lang w:val="de-AT"/>
              </w:rPr>
              <w:t>;</w:t>
            </w:r>
          </w:p>
          <w:p w14:paraId="186F15AF" w14:textId="77777777" w:rsidR="009935AB" w:rsidRDefault="009935AB" w:rsidP="00A25CEA">
            <w:pPr>
              <w:pStyle w:val="TableParagraph"/>
              <w:spacing w:line="249" w:lineRule="auto"/>
              <w:ind w:left="80" w:right="290"/>
              <w:rPr>
                <w:color w:val="000000"/>
                <w:sz w:val="24"/>
                <w:szCs w:val="24"/>
                <w:lang w:val="de-AT"/>
              </w:rPr>
            </w:pPr>
          </w:p>
          <w:p w14:paraId="1FA60F89" w14:textId="649FD287" w:rsidR="009935AB" w:rsidRPr="00A25CEA" w:rsidRDefault="009935AB" w:rsidP="00A25CEA">
            <w:pPr>
              <w:pStyle w:val="TableParagraph"/>
              <w:spacing w:line="249" w:lineRule="auto"/>
              <w:ind w:left="80" w:right="290"/>
              <w:rPr>
                <w:color w:val="000000"/>
                <w:sz w:val="24"/>
                <w:szCs w:val="24"/>
                <w:lang w:val="de-AT"/>
              </w:rPr>
            </w:pPr>
            <w:r>
              <w:rPr>
                <w:color w:val="000000"/>
                <w:sz w:val="24"/>
                <w:szCs w:val="24"/>
                <w:lang w:val="de-AT"/>
              </w:rPr>
              <w:t>(Vendos instrumentet)</w:t>
            </w:r>
            <w:r w:rsidR="00F26DF8">
              <w:rPr>
                <w:color w:val="000000"/>
                <w:sz w:val="24"/>
                <w:szCs w:val="24"/>
                <w:lang w:val="de-AT"/>
              </w:rPr>
              <w:t>.</w:t>
            </w:r>
          </w:p>
        </w:tc>
        <w:tc>
          <w:tcPr>
            <w:tcW w:w="1715" w:type="dxa"/>
          </w:tcPr>
          <w:p w14:paraId="5B309AA2" w14:textId="0E51A306" w:rsidR="007E1C60" w:rsidRPr="00A25CEA" w:rsidRDefault="00A85D3E" w:rsidP="00B463DD">
            <w:pPr>
              <w:pStyle w:val="BodyText"/>
              <w:spacing w:line="249" w:lineRule="auto"/>
              <w:ind w:left="117" w:right="170"/>
              <w:rPr>
                <w:rFonts w:eastAsia="MS Mincho"/>
                <w:color w:val="231F20"/>
                <w:sz w:val="24"/>
                <w:szCs w:val="24"/>
              </w:rPr>
            </w:pPr>
            <w:r w:rsidRPr="00A25CEA">
              <w:rPr>
                <w:rFonts w:eastAsia="MS Mincho"/>
                <w:color w:val="231F20"/>
                <w:sz w:val="24"/>
                <w:szCs w:val="24"/>
              </w:rPr>
              <w:t>Shpqë</w:t>
            </w:r>
            <w:r w:rsidR="007E1C60" w:rsidRPr="00A25CEA">
              <w:rPr>
                <w:rFonts w:eastAsia="MS Mincho"/>
                <w:color w:val="231F20"/>
                <w:sz w:val="24"/>
                <w:szCs w:val="24"/>
              </w:rPr>
              <w:t>ria dhe mjedisi</w:t>
            </w:r>
            <w:r w:rsidR="00F26DF8">
              <w:rPr>
                <w:rFonts w:eastAsia="MS Mincho"/>
                <w:color w:val="231F20"/>
                <w:sz w:val="24"/>
                <w:szCs w:val="24"/>
              </w:rPr>
              <w:t>;</w:t>
            </w:r>
          </w:p>
          <w:p w14:paraId="72A92964" w14:textId="77777777" w:rsidR="007E1C60" w:rsidRPr="00A25CEA" w:rsidRDefault="007E1C60" w:rsidP="00B463DD">
            <w:pPr>
              <w:pStyle w:val="BodyText"/>
              <w:spacing w:before="9"/>
              <w:rPr>
                <w:rFonts w:eastAsia="MS Mincho"/>
                <w:color w:val="231F20"/>
                <w:sz w:val="24"/>
                <w:szCs w:val="24"/>
              </w:rPr>
            </w:pPr>
          </w:p>
          <w:p w14:paraId="5EA5DAC9" w14:textId="2C42790A" w:rsidR="007E1C60" w:rsidRPr="00A25CEA" w:rsidRDefault="00A85D3E" w:rsidP="00B463DD">
            <w:pPr>
              <w:pStyle w:val="BodyText"/>
              <w:spacing w:line="249" w:lineRule="auto"/>
              <w:ind w:left="117"/>
              <w:rPr>
                <w:rFonts w:eastAsia="MS Mincho"/>
                <w:color w:val="231F20"/>
                <w:sz w:val="24"/>
                <w:szCs w:val="24"/>
              </w:rPr>
            </w:pPr>
            <w:r w:rsidRPr="00A25CEA">
              <w:rPr>
                <w:rFonts w:eastAsia="MS Mincho"/>
                <w:color w:val="231F20"/>
                <w:sz w:val="24"/>
                <w:szCs w:val="24"/>
              </w:rPr>
              <w:t>Çështjet ndërkurriku</w:t>
            </w:r>
            <w:r w:rsidR="007E1C60" w:rsidRPr="00A25CEA">
              <w:rPr>
                <w:rFonts w:eastAsia="MS Mincho"/>
                <w:color w:val="231F20"/>
                <w:sz w:val="24"/>
                <w:szCs w:val="24"/>
              </w:rPr>
              <w:t>lare</w:t>
            </w:r>
            <w:r w:rsidRPr="00A25CEA">
              <w:rPr>
                <w:rFonts w:eastAsia="MS Mincho"/>
                <w:color w:val="231F20"/>
                <w:sz w:val="24"/>
                <w:szCs w:val="24"/>
              </w:rPr>
              <w:t>:</w:t>
            </w:r>
          </w:p>
          <w:p w14:paraId="1BC73BCB" w14:textId="77777777" w:rsidR="007E1C60" w:rsidRPr="00A25CEA" w:rsidRDefault="007E1C60" w:rsidP="00B463DD">
            <w:pPr>
              <w:pStyle w:val="BodyText"/>
              <w:spacing w:before="10"/>
              <w:rPr>
                <w:rFonts w:eastAsia="MS Mincho"/>
                <w:color w:val="231F20"/>
                <w:sz w:val="24"/>
                <w:szCs w:val="24"/>
              </w:rPr>
            </w:pPr>
          </w:p>
          <w:p w14:paraId="33AAF1B4" w14:textId="77777777" w:rsidR="007E1C60" w:rsidRPr="00A25CEA" w:rsidRDefault="007E1C60" w:rsidP="00B463DD">
            <w:pPr>
              <w:pStyle w:val="BodyText"/>
              <w:spacing w:before="10"/>
              <w:rPr>
                <w:rFonts w:eastAsia="MS Mincho"/>
                <w:color w:val="231F20"/>
                <w:sz w:val="24"/>
                <w:szCs w:val="24"/>
              </w:rPr>
            </w:pPr>
          </w:p>
          <w:p w14:paraId="40074388" w14:textId="01370972" w:rsidR="007E1C60" w:rsidRPr="00A25CEA" w:rsidRDefault="007E1C60" w:rsidP="00B463DD">
            <w:pPr>
              <w:pStyle w:val="BodyText"/>
              <w:spacing w:before="1" w:line="249" w:lineRule="auto"/>
              <w:ind w:left="117" w:right="29"/>
              <w:rPr>
                <w:rFonts w:eastAsia="MS Mincho"/>
                <w:color w:val="231F20"/>
                <w:sz w:val="24"/>
                <w:szCs w:val="24"/>
              </w:rPr>
            </w:pPr>
            <w:r w:rsidRPr="00A25CEA">
              <w:rPr>
                <w:rFonts w:eastAsia="MS Mincho"/>
                <w:color w:val="231F20"/>
                <w:sz w:val="24"/>
                <w:szCs w:val="24"/>
              </w:rPr>
              <w:t>Arsimi për zhvillim të qëndrueshëm</w:t>
            </w:r>
            <w:r w:rsidR="00A85D3E" w:rsidRPr="00A25CEA">
              <w:rPr>
                <w:rFonts w:eastAsia="MS Mincho"/>
                <w:color w:val="231F20"/>
                <w:sz w:val="24"/>
                <w:szCs w:val="24"/>
              </w:rPr>
              <w:t>.</w:t>
            </w:r>
          </w:p>
          <w:p w14:paraId="40AEC6D2" w14:textId="3B006E3A" w:rsidR="007E1C60" w:rsidRPr="00A25CEA" w:rsidRDefault="007E1C60" w:rsidP="00B463DD">
            <w:pPr>
              <w:pStyle w:val="NoSpacing"/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1471" w:type="dxa"/>
          </w:tcPr>
          <w:p w14:paraId="35202599" w14:textId="16F8F600" w:rsidR="007E1C60" w:rsidRDefault="007E1C60" w:rsidP="00B463DD">
            <w:pPr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</w:pPr>
            <w:r w:rsidRPr="00A25CEA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>Edukatë fizike, sportet dhe shëndeti</w:t>
            </w:r>
            <w:r w:rsidR="00E738C1" w:rsidRPr="00A25CEA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 xml:space="preserve"> 2</w:t>
            </w:r>
            <w:r w:rsidR="00A85D3E" w:rsidRPr="00A25CEA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>, (</w:t>
            </w:r>
            <w:r w:rsidR="00F26DF8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>“</w:t>
            </w:r>
            <w:r w:rsidRPr="00A25CEA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>Dukagjini</w:t>
            </w:r>
            <w:r w:rsidR="00F26DF8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>”</w:t>
            </w:r>
            <w:r w:rsidR="00A85D3E" w:rsidRPr="00A25CEA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>)</w:t>
            </w:r>
          </w:p>
          <w:p w14:paraId="7026F8D4" w14:textId="6698E81C" w:rsidR="00A25CEA" w:rsidRPr="00A25CEA" w:rsidRDefault="00A25CEA" w:rsidP="00B463DD">
            <w:pPr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 xml:space="preserve">     </w:t>
            </w:r>
          </w:p>
          <w:p w14:paraId="27932430" w14:textId="0F13FBEF" w:rsidR="007E1C60" w:rsidRPr="00A25CEA" w:rsidRDefault="00456BBD" w:rsidP="00B463DD">
            <w:pPr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</w:pPr>
            <w:hyperlink r:id="rId7" w:history="1">
              <w:r w:rsidRPr="00A25CEA">
                <w:rPr>
                  <w:rStyle w:val="Hyperlink"/>
                  <w:rFonts w:ascii="Times New Roman" w:eastAsia="MS Mincho" w:hAnsi="Times New Roman" w:cs="Times New Roman"/>
                  <w:sz w:val="24"/>
                  <w:szCs w:val="24"/>
                </w:rPr>
                <w:t>https://emesimi.rks-gov.net/shq/</w:t>
              </w:r>
            </w:hyperlink>
          </w:p>
          <w:p w14:paraId="1B34EF75" w14:textId="77777777" w:rsidR="00456BBD" w:rsidRPr="00A25CEA" w:rsidRDefault="00456BBD" w:rsidP="00B463DD">
            <w:pPr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</w:pPr>
          </w:p>
          <w:p w14:paraId="570CE824" w14:textId="7AC2E32E" w:rsidR="007E1C60" w:rsidRPr="00A25CEA" w:rsidRDefault="007E1C60" w:rsidP="00B463DD">
            <w:pPr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</w:pPr>
          </w:p>
          <w:p w14:paraId="6CA85BB1" w14:textId="29D7CE2A" w:rsidR="00BE7A86" w:rsidRPr="00A25CEA" w:rsidRDefault="00BE7A86" w:rsidP="00B463DD">
            <w:pPr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</w:pPr>
          </w:p>
        </w:tc>
      </w:tr>
    </w:tbl>
    <w:p w14:paraId="4FB84C08" w14:textId="6C49A30C" w:rsidR="00FF1A81" w:rsidRPr="00A25CEA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A25C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C1502" w14:textId="77777777" w:rsidR="004C4A6D" w:rsidRDefault="004C4A6D">
      <w:pPr>
        <w:spacing w:after="0" w:line="240" w:lineRule="auto"/>
      </w:pPr>
      <w:r>
        <w:separator/>
      </w:r>
    </w:p>
  </w:endnote>
  <w:endnote w:type="continuationSeparator" w:id="0">
    <w:p w14:paraId="3B55FB8F" w14:textId="77777777" w:rsidR="004C4A6D" w:rsidRDefault="004C4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063E8" w14:textId="77777777" w:rsidR="004C4A6D" w:rsidRDefault="004C4A6D">
      <w:pPr>
        <w:spacing w:after="0" w:line="240" w:lineRule="auto"/>
      </w:pPr>
      <w:r>
        <w:separator/>
      </w:r>
    </w:p>
  </w:footnote>
  <w:footnote w:type="continuationSeparator" w:id="0">
    <w:p w14:paraId="36BF826A" w14:textId="77777777" w:rsidR="004C4A6D" w:rsidRDefault="004C4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4DF7FB2"/>
    <w:multiLevelType w:val="hybridMultilevel"/>
    <w:tmpl w:val="B470A376"/>
    <w:lvl w:ilvl="0" w:tplc="7F288512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98C8A45C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EA65BF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A7529D4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2BE2CBB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00E6F8A2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102CD4DA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2A8EEC0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4214534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5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6" w15:restartNumberingAfterBreak="0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7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1196637F"/>
    <w:multiLevelType w:val="hybridMultilevel"/>
    <w:tmpl w:val="A13E43FE"/>
    <w:lvl w:ilvl="0" w:tplc="F65E22C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2CC8E60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A1EAFEC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5909A2A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ABDC818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6A944A04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C32EDAA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39B66AAC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BD5C06F8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1EAC6858"/>
    <w:multiLevelType w:val="hybridMultilevel"/>
    <w:tmpl w:val="AD5E59B6"/>
    <w:lvl w:ilvl="0" w:tplc="26E48564">
      <w:start w:val="55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ABF2017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B240C52C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A3E64244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BC1C2BCC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77D811A6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553A1DFC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91003624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535ED68E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3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2A746B88"/>
    <w:multiLevelType w:val="hybridMultilevel"/>
    <w:tmpl w:val="97A878D2"/>
    <w:lvl w:ilvl="0" w:tplc="052833FC">
      <w:start w:val="55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80346E"/>
    <w:multiLevelType w:val="hybridMultilevel"/>
    <w:tmpl w:val="D638E42C"/>
    <w:lvl w:ilvl="0" w:tplc="C302CC46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427FB"/>
    <w:multiLevelType w:val="multilevel"/>
    <w:tmpl w:val="F95A79DC"/>
    <w:lvl w:ilvl="0">
      <w:start w:val="1"/>
      <w:numFmt w:val="decimal"/>
      <w:lvlText w:val="%1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-BoldMT" w:hAnsi="Arial-BoldMT" w:cs="Arial-BoldMT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-BoldMT" w:hAnsi="Arial-BoldMT" w:cs="Arial-BoldMT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-BoldMT" w:hAnsi="Arial-BoldMT" w:cs="Arial-BoldMT" w:hint="default"/>
        <w:b/>
      </w:rPr>
    </w:lvl>
  </w:abstractNum>
  <w:abstractNum w:abstractNumId="19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21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355D7F82"/>
    <w:multiLevelType w:val="hybridMultilevel"/>
    <w:tmpl w:val="09C29AF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722D0B"/>
    <w:multiLevelType w:val="hybridMultilevel"/>
    <w:tmpl w:val="0276D28A"/>
    <w:lvl w:ilvl="0" w:tplc="041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51475212"/>
    <w:multiLevelType w:val="hybridMultilevel"/>
    <w:tmpl w:val="CC9AC33C"/>
    <w:lvl w:ilvl="0" w:tplc="ED4619F2">
      <w:start w:val="58"/>
      <w:numFmt w:val="decimal"/>
      <w:lvlText w:val="%1."/>
      <w:lvlJc w:val="left"/>
      <w:pPr>
        <w:ind w:left="800" w:hanging="360"/>
      </w:pPr>
      <w:rPr>
        <w:rFonts w:hint="default"/>
        <w:color w:val="231F20"/>
      </w:rPr>
    </w:lvl>
    <w:lvl w:ilvl="1" w:tplc="20000019" w:tentative="1">
      <w:start w:val="1"/>
      <w:numFmt w:val="lowerLetter"/>
      <w:lvlText w:val="%2."/>
      <w:lvlJc w:val="left"/>
      <w:pPr>
        <w:ind w:left="1520" w:hanging="360"/>
      </w:pPr>
    </w:lvl>
    <w:lvl w:ilvl="2" w:tplc="2000001B" w:tentative="1">
      <w:start w:val="1"/>
      <w:numFmt w:val="lowerRoman"/>
      <w:lvlText w:val="%3."/>
      <w:lvlJc w:val="right"/>
      <w:pPr>
        <w:ind w:left="2240" w:hanging="180"/>
      </w:pPr>
    </w:lvl>
    <w:lvl w:ilvl="3" w:tplc="2000000F" w:tentative="1">
      <w:start w:val="1"/>
      <w:numFmt w:val="decimal"/>
      <w:lvlText w:val="%4."/>
      <w:lvlJc w:val="left"/>
      <w:pPr>
        <w:ind w:left="2960" w:hanging="360"/>
      </w:pPr>
    </w:lvl>
    <w:lvl w:ilvl="4" w:tplc="20000019" w:tentative="1">
      <w:start w:val="1"/>
      <w:numFmt w:val="lowerLetter"/>
      <w:lvlText w:val="%5."/>
      <w:lvlJc w:val="left"/>
      <w:pPr>
        <w:ind w:left="3680" w:hanging="360"/>
      </w:pPr>
    </w:lvl>
    <w:lvl w:ilvl="5" w:tplc="2000001B" w:tentative="1">
      <w:start w:val="1"/>
      <w:numFmt w:val="lowerRoman"/>
      <w:lvlText w:val="%6."/>
      <w:lvlJc w:val="right"/>
      <w:pPr>
        <w:ind w:left="4400" w:hanging="180"/>
      </w:pPr>
    </w:lvl>
    <w:lvl w:ilvl="6" w:tplc="2000000F" w:tentative="1">
      <w:start w:val="1"/>
      <w:numFmt w:val="decimal"/>
      <w:lvlText w:val="%7."/>
      <w:lvlJc w:val="left"/>
      <w:pPr>
        <w:ind w:left="5120" w:hanging="360"/>
      </w:pPr>
    </w:lvl>
    <w:lvl w:ilvl="7" w:tplc="20000019" w:tentative="1">
      <w:start w:val="1"/>
      <w:numFmt w:val="lowerLetter"/>
      <w:lvlText w:val="%8."/>
      <w:lvlJc w:val="left"/>
      <w:pPr>
        <w:ind w:left="5840" w:hanging="360"/>
      </w:pPr>
    </w:lvl>
    <w:lvl w:ilvl="8" w:tplc="2000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1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4" w15:restartNumberingAfterBreak="0">
    <w:nsid w:val="57E361C3"/>
    <w:multiLevelType w:val="hybridMultilevel"/>
    <w:tmpl w:val="A1B29948"/>
    <w:lvl w:ilvl="0" w:tplc="041C000F">
      <w:start w:val="1"/>
      <w:numFmt w:val="decimal"/>
      <w:lvlText w:val="%1."/>
      <w:lvlJc w:val="left"/>
      <w:pPr>
        <w:ind w:left="468" w:hanging="360"/>
      </w:pPr>
      <w:rPr>
        <w:rFonts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6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8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9" w15:restartNumberingAfterBreak="0">
    <w:nsid w:val="63766DCF"/>
    <w:multiLevelType w:val="hybridMultilevel"/>
    <w:tmpl w:val="DCECF916"/>
    <w:lvl w:ilvl="0" w:tplc="6A5EFA2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3E70AB86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C360EBAE">
      <w:numFmt w:val="bullet"/>
      <w:lvlText w:val="•"/>
      <w:lvlJc w:val="left"/>
      <w:pPr>
        <w:ind w:left="957" w:hanging="360"/>
      </w:pPr>
      <w:rPr>
        <w:rFonts w:hint="default"/>
        <w:lang w:val="sq-AL" w:eastAsia="en-US" w:bidi="ar-SA"/>
      </w:rPr>
    </w:lvl>
    <w:lvl w:ilvl="3" w:tplc="07800784">
      <w:numFmt w:val="bullet"/>
      <w:lvlText w:val="•"/>
      <w:lvlJc w:val="left"/>
      <w:pPr>
        <w:ind w:left="1216" w:hanging="360"/>
      </w:pPr>
      <w:rPr>
        <w:rFonts w:hint="default"/>
        <w:lang w:val="sq-AL" w:eastAsia="en-US" w:bidi="ar-SA"/>
      </w:rPr>
    </w:lvl>
    <w:lvl w:ilvl="4" w:tplc="A97EF87E">
      <w:numFmt w:val="bullet"/>
      <w:lvlText w:val="•"/>
      <w:lvlJc w:val="left"/>
      <w:pPr>
        <w:ind w:left="1475" w:hanging="360"/>
      </w:pPr>
      <w:rPr>
        <w:rFonts w:hint="default"/>
        <w:lang w:val="sq-AL" w:eastAsia="en-US" w:bidi="ar-SA"/>
      </w:rPr>
    </w:lvl>
    <w:lvl w:ilvl="5" w:tplc="8622490E">
      <w:numFmt w:val="bullet"/>
      <w:lvlText w:val="•"/>
      <w:lvlJc w:val="left"/>
      <w:pPr>
        <w:ind w:left="1734" w:hanging="360"/>
      </w:pPr>
      <w:rPr>
        <w:rFonts w:hint="default"/>
        <w:lang w:val="sq-AL" w:eastAsia="en-US" w:bidi="ar-SA"/>
      </w:rPr>
    </w:lvl>
    <w:lvl w:ilvl="6" w:tplc="FE664DA4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1834F670">
      <w:numFmt w:val="bullet"/>
      <w:lvlText w:val="•"/>
      <w:lvlJc w:val="left"/>
      <w:pPr>
        <w:ind w:left="2252" w:hanging="360"/>
      </w:pPr>
      <w:rPr>
        <w:rFonts w:hint="default"/>
        <w:lang w:val="sq-AL" w:eastAsia="en-US" w:bidi="ar-SA"/>
      </w:rPr>
    </w:lvl>
    <w:lvl w:ilvl="8" w:tplc="D09C946A">
      <w:numFmt w:val="bullet"/>
      <w:lvlText w:val="•"/>
      <w:lvlJc w:val="left"/>
      <w:pPr>
        <w:ind w:left="2511" w:hanging="360"/>
      </w:pPr>
      <w:rPr>
        <w:rFonts w:hint="default"/>
        <w:lang w:val="sq-AL" w:eastAsia="en-US" w:bidi="ar-SA"/>
      </w:rPr>
    </w:lvl>
  </w:abstractNum>
  <w:abstractNum w:abstractNumId="40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1" w15:restartNumberingAfterBreak="0">
    <w:nsid w:val="6C6D6A83"/>
    <w:multiLevelType w:val="hybridMultilevel"/>
    <w:tmpl w:val="2040A11E"/>
    <w:lvl w:ilvl="0" w:tplc="FE300C52">
      <w:start w:val="58"/>
      <w:numFmt w:val="decimal"/>
      <w:lvlText w:val="%1."/>
      <w:lvlJc w:val="left"/>
      <w:pPr>
        <w:ind w:left="440" w:hanging="360"/>
      </w:pPr>
      <w:rPr>
        <w:rFonts w:hint="default"/>
        <w:color w:val="231F20"/>
      </w:rPr>
    </w:lvl>
    <w:lvl w:ilvl="1" w:tplc="20000019" w:tentative="1">
      <w:start w:val="1"/>
      <w:numFmt w:val="lowerLetter"/>
      <w:lvlText w:val="%2."/>
      <w:lvlJc w:val="left"/>
      <w:pPr>
        <w:ind w:left="1160" w:hanging="360"/>
      </w:pPr>
    </w:lvl>
    <w:lvl w:ilvl="2" w:tplc="2000001B" w:tentative="1">
      <w:start w:val="1"/>
      <w:numFmt w:val="lowerRoman"/>
      <w:lvlText w:val="%3."/>
      <w:lvlJc w:val="right"/>
      <w:pPr>
        <w:ind w:left="1880" w:hanging="180"/>
      </w:pPr>
    </w:lvl>
    <w:lvl w:ilvl="3" w:tplc="2000000F" w:tentative="1">
      <w:start w:val="1"/>
      <w:numFmt w:val="decimal"/>
      <w:lvlText w:val="%4."/>
      <w:lvlJc w:val="left"/>
      <w:pPr>
        <w:ind w:left="2600" w:hanging="360"/>
      </w:pPr>
    </w:lvl>
    <w:lvl w:ilvl="4" w:tplc="20000019" w:tentative="1">
      <w:start w:val="1"/>
      <w:numFmt w:val="lowerLetter"/>
      <w:lvlText w:val="%5."/>
      <w:lvlJc w:val="left"/>
      <w:pPr>
        <w:ind w:left="3320" w:hanging="360"/>
      </w:pPr>
    </w:lvl>
    <w:lvl w:ilvl="5" w:tplc="2000001B" w:tentative="1">
      <w:start w:val="1"/>
      <w:numFmt w:val="lowerRoman"/>
      <w:lvlText w:val="%6."/>
      <w:lvlJc w:val="right"/>
      <w:pPr>
        <w:ind w:left="4040" w:hanging="180"/>
      </w:pPr>
    </w:lvl>
    <w:lvl w:ilvl="6" w:tplc="2000000F" w:tentative="1">
      <w:start w:val="1"/>
      <w:numFmt w:val="decimal"/>
      <w:lvlText w:val="%7."/>
      <w:lvlJc w:val="left"/>
      <w:pPr>
        <w:ind w:left="4760" w:hanging="360"/>
      </w:pPr>
    </w:lvl>
    <w:lvl w:ilvl="7" w:tplc="20000019" w:tentative="1">
      <w:start w:val="1"/>
      <w:numFmt w:val="lowerLetter"/>
      <w:lvlText w:val="%8."/>
      <w:lvlJc w:val="left"/>
      <w:pPr>
        <w:ind w:left="5480" w:hanging="360"/>
      </w:pPr>
    </w:lvl>
    <w:lvl w:ilvl="8" w:tplc="2000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2" w15:restartNumberingAfterBreak="0">
    <w:nsid w:val="6D325392"/>
    <w:multiLevelType w:val="hybridMultilevel"/>
    <w:tmpl w:val="B32AC2D2"/>
    <w:lvl w:ilvl="0" w:tplc="A7F84458">
      <w:start w:val="35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6160A54">
      <w:numFmt w:val="bullet"/>
      <w:lvlText w:val="•"/>
      <w:lvlJc w:val="left"/>
      <w:pPr>
        <w:ind w:left="729" w:hanging="360"/>
      </w:pPr>
      <w:rPr>
        <w:rFonts w:hint="default"/>
        <w:lang w:val="sq-AL" w:eastAsia="en-US" w:bidi="ar-SA"/>
      </w:rPr>
    </w:lvl>
    <w:lvl w:ilvl="2" w:tplc="82F21E84">
      <w:numFmt w:val="bullet"/>
      <w:lvlText w:val="•"/>
      <w:lvlJc w:val="left"/>
      <w:pPr>
        <w:ind w:left="998" w:hanging="360"/>
      </w:pPr>
      <w:rPr>
        <w:rFonts w:hint="default"/>
        <w:lang w:val="sq-AL" w:eastAsia="en-US" w:bidi="ar-SA"/>
      </w:rPr>
    </w:lvl>
    <w:lvl w:ilvl="3" w:tplc="04D4BA7A">
      <w:numFmt w:val="bullet"/>
      <w:lvlText w:val="•"/>
      <w:lvlJc w:val="left"/>
      <w:pPr>
        <w:ind w:left="1267" w:hanging="360"/>
      </w:pPr>
      <w:rPr>
        <w:rFonts w:hint="default"/>
        <w:lang w:val="sq-AL" w:eastAsia="en-US" w:bidi="ar-SA"/>
      </w:rPr>
    </w:lvl>
    <w:lvl w:ilvl="4" w:tplc="794E229A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5" w:tplc="C00620B8">
      <w:numFmt w:val="bullet"/>
      <w:lvlText w:val="•"/>
      <w:lvlJc w:val="left"/>
      <w:pPr>
        <w:ind w:left="1805" w:hanging="360"/>
      </w:pPr>
      <w:rPr>
        <w:rFonts w:hint="default"/>
        <w:lang w:val="sq-AL" w:eastAsia="en-US" w:bidi="ar-SA"/>
      </w:rPr>
    </w:lvl>
    <w:lvl w:ilvl="6" w:tplc="AEAED1CA">
      <w:numFmt w:val="bullet"/>
      <w:lvlText w:val="•"/>
      <w:lvlJc w:val="left"/>
      <w:pPr>
        <w:ind w:left="2074" w:hanging="360"/>
      </w:pPr>
      <w:rPr>
        <w:rFonts w:hint="default"/>
        <w:lang w:val="sq-AL" w:eastAsia="en-US" w:bidi="ar-SA"/>
      </w:rPr>
    </w:lvl>
    <w:lvl w:ilvl="7" w:tplc="AD6469CC">
      <w:numFmt w:val="bullet"/>
      <w:lvlText w:val="•"/>
      <w:lvlJc w:val="left"/>
      <w:pPr>
        <w:ind w:left="2343" w:hanging="360"/>
      </w:pPr>
      <w:rPr>
        <w:rFonts w:hint="default"/>
        <w:lang w:val="sq-AL" w:eastAsia="en-US" w:bidi="ar-SA"/>
      </w:rPr>
    </w:lvl>
    <w:lvl w:ilvl="8" w:tplc="53B85090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abstractNum w:abstractNumId="43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4" w15:restartNumberingAfterBreak="0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45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46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2144343698">
    <w:abstractNumId w:val="24"/>
  </w:num>
  <w:num w:numId="2" w16cid:durableId="1170753918">
    <w:abstractNumId w:val="5"/>
  </w:num>
  <w:num w:numId="3" w16cid:durableId="182521445">
    <w:abstractNumId w:val="36"/>
  </w:num>
  <w:num w:numId="4" w16cid:durableId="626817797">
    <w:abstractNumId w:val="28"/>
  </w:num>
  <w:num w:numId="5" w16cid:durableId="1785423603">
    <w:abstractNumId w:val="40"/>
  </w:num>
  <w:num w:numId="6" w16cid:durableId="556431289">
    <w:abstractNumId w:val="9"/>
  </w:num>
  <w:num w:numId="7" w16cid:durableId="1870217886">
    <w:abstractNumId w:val="7"/>
  </w:num>
  <w:num w:numId="8" w16cid:durableId="1023213901">
    <w:abstractNumId w:val="4"/>
  </w:num>
  <w:num w:numId="9" w16cid:durableId="1374581031">
    <w:abstractNumId w:val="20"/>
  </w:num>
  <w:num w:numId="10" w16cid:durableId="371346481">
    <w:abstractNumId w:val="35"/>
  </w:num>
  <w:num w:numId="11" w16cid:durableId="1488399765">
    <w:abstractNumId w:val="46"/>
  </w:num>
  <w:num w:numId="12" w16cid:durableId="219904476">
    <w:abstractNumId w:val="12"/>
  </w:num>
  <w:num w:numId="13" w16cid:durableId="624581911">
    <w:abstractNumId w:val="33"/>
  </w:num>
  <w:num w:numId="14" w16cid:durableId="291133942">
    <w:abstractNumId w:val="25"/>
  </w:num>
  <w:num w:numId="15" w16cid:durableId="850801483">
    <w:abstractNumId w:val="45"/>
  </w:num>
  <w:num w:numId="16" w16cid:durableId="1625188200">
    <w:abstractNumId w:val="37"/>
  </w:num>
  <w:num w:numId="17" w16cid:durableId="561714168">
    <w:abstractNumId w:val="43"/>
  </w:num>
  <w:num w:numId="18" w16cid:durableId="904681758">
    <w:abstractNumId w:val="38"/>
  </w:num>
  <w:num w:numId="19" w16cid:durableId="2099713239">
    <w:abstractNumId w:val="1"/>
  </w:num>
  <w:num w:numId="20" w16cid:durableId="10881939">
    <w:abstractNumId w:val="32"/>
  </w:num>
  <w:num w:numId="21" w16cid:durableId="797263977">
    <w:abstractNumId w:val="15"/>
  </w:num>
  <w:num w:numId="22" w16cid:durableId="677585732">
    <w:abstractNumId w:val="0"/>
  </w:num>
  <w:num w:numId="23" w16cid:durableId="1267734222">
    <w:abstractNumId w:val="3"/>
  </w:num>
  <w:num w:numId="24" w16cid:durableId="1234386928">
    <w:abstractNumId w:val="13"/>
  </w:num>
  <w:num w:numId="25" w16cid:durableId="591016163">
    <w:abstractNumId w:val="19"/>
  </w:num>
  <w:num w:numId="26" w16cid:durableId="502353947">
    <w:abstractNumId w:val="31"/>
  </w:num>
  <w:num w:numId="27" w16cid:durableId="623584272">
    <w:abstractNumId w:val="6"/>
  </w:num>
  <w:num w:numId="28" w16cid:durableId="626743761">
    <w:abstractNumId w:val="26"/>
  </w:num>
  <w:num w:numId="29" w16cid:durableId="1756126920">
    <w:abstractNumId w:val="29"/>
  </w:num>
  <w:num w:numId="30" w16cid:durableId="1159810502">
    <w:abstractNumId w:val="44"/>
  </w:num>
  <w:num w:numId="31" w16cid:durableId="418602630">
    <w:abstractNumId w:val="27"/>
  </w:num>
  <w:num w:numId="32" w16cid:durableId="1098986194">
    <w:abstractNumId w:val="39"/>
  </w:num>
  <w:num w:numId="33" w16cid:durableId="119806804">
    <w:abstractNumId w:val="2"/>
  </w:num>
  <w:num w:numId="34" w16cid:durableId="2143575105">
    <w:abstractNumId w:val="21"/>
  </w:num>
  <w:num w:numId="35" w16cid:durableId="522478785">
    <w:abstractNumId w:val="23"/>
  </w:num>
  <w:num w:numId="36" w16cid:durableId="763719714">
    <w:abstractNumId w:val="22"/>
  </w:num>
  <w:num w:numId="37" w16cid:durableId="1529027530">
    <w:abstractNumId w:val="17"/>
  </w:num>
  <w:num w:numId="38" w16cid:durableId="1334189996">
    <w:abstractNumId w:val="10"/>
  </w:num>
  <w:num w:numId="39" w16cid:durableId="1475950469">
    <w:abstractNumId w:val="34"/>
  </w:num>
  <w:num w:numId="40" w16cid:durableId="44263106">
    <w:abstractNumId w:val="14"/>
  </w:num>
  <w:num w:numId="41" w16cid:durableId="512837973">
    <w:abstractNumId w:val="8"/>
  </w:num>
  <w:num w:numId="42" w16cid:durableId="2045010296">
    <w:abstractNumId w:val="42"/>
  </w:num>
  <w:num w:numId="43" w16cid:durableId="1022975987">
    <w:abstractNumId w:val="16"/>
  </w:num>
  <w:num w:numId="44" w16cid:durableId="103772773">
    <w:abstractNumId w:val="11"/>
  </w:num>
  <w:num w:numId="45" w16cid:durableId="392509870">
    <w:abstractNumId w:val="18"/>
  </w:num>
  <w:num w:numId="46" w16cid:durableId="1552035379">
    <w:abstractNumId w:val="41"/>
  </w:num>
  <w:num w:numId="47" w16cid:durableId="139377244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33E69"/>
    <w:rsid w:val="0004379F"/>
    <w:rsid w:val="00046341"/>
    <w:rsid w:val="00046AD9"/>
    <w:rsid w:val="000502B8"/>
    <w:rsid w:val="00050475"/>
    <w:rsid w:val="000569D3"/>
    <w:rsid w:val="00061DB7"/>
    <w:rsid w:val="00067991"/>
    <w:rsid w:val="00074DC0"/>
    <w:rsid w:val="00077F91"/>
    <w:rsid w:val="0008762B"/>
    <w:rsid w:val="00090527"/>
    <w:rsid w:val="000918D7"/>
    <w:rsid w:val="000976ED"/>
    <w:rsid w:val="000A626E"/>
    <w:rsid w:val="000A76AE"/>
    <w:rsid w:val="000B2832"/>
    <w:rsid w:val="000B46B9"/>
    <w:rsid w:val="000B7E49"/>
    <w:rsid w:val="000D4B90"/>
    <w:rsid w:val="000E2D53"/>
    <w:rsid w:val="00103D2E"/>
    <w:rsid w:val="0010720C"/>
    <w:rsid w:val="001325E4"/>
    <w:rsid w:val="0014251E"/>
    <w:rsid w:val="00156E9C"/>
    <w:rsid w:val="0016218E"/>
    <w:rsid w:val="00163533"/>
    <w:rsid w:val="00170F37"/>
    <w:rsid w:val="0018323A"/>
    <w:rsid w:val="00186BFF"/>
    <w:rsid w:val="001A29D0"/>
    <w:rsid w:val="001A528D"/>
    <w:rsid w:val="001A7B48"/>
    <w:rsid w:val="001B1F42"/>
    <w:rsid w:val="001C1283"/>
    <w:rsid w:val="001C63F1"/>
    <w:rsid w:val="001C76BC"/>
    <w:rsid w:val="001D05D0"/>
    <w:rsid w:val="001D0AFB"/>
    <w:rsid w:val="001E4567"/>
    <w:rsid w:val="0020681C"/>
    <w:rsid w:val="0022228A"/>
    <w:rsid w:val="00222D29"/>
    <w:rsid w:val="00227255"/>
    <w:rsid w:val="0022750E"/>
    <w:rsid w:val="00227F9A"/>
    <w:rsid w:val="0023011E"/>
    <w:rsid w:val="00232554"/>
    <w:rsid w:val="002361DD"/>
    <w:rsid w:val="0023634F"/>
    <w:rsid w:val="002427F8"/>
    <w:rsid w:val="0025178C"/>
    <w:rsid w:val="00253F9A"/>
    <w:rsid w:val="002579B8"/>
    <w:rsid w:val="00257EC9"/>
    <w:rsid w:val="00265F58"/>
    <w:rsid w:val="002716F0"/>
    <w:rsid w:val="00272DA9"/>
    <w:rsid w:val="00275A3A"/>
    <w:rsid w:val="00277906"/>
    <w:rsid w:val="00285F85"/>
    <w:rsid w:val="00292D11"/>
    <w:rsid w:val="00293E55"/>
    <w:rsid w:val="002C5F96"/>
    <w:rsid w:val="002E0EE6"/>
    <w:rsid w:val="002E5E50"/>
    <w:rsid w:val="002F7A1B"/>
    <w:rsid w:val="00312082"/>
    <w:rsid w:val="003140BF"/>
    <w:rsid w:val="00332FC9"/>
    <w:rsid w:val="003404E9"/>
    <w:rsid w:val="0034186C"/>
    <w:rsid w:val="00360FCD"/>
    <w:rsid w:val="00363E29"/>
    <w:rsid w:val="0037178D"/>
    <w:rsid w:val="00374D14"/>
    <w:rsid w:val="0038139B"/>
    <w:rsid w:val="00391544"/>
    <w:rsid w:val="00391CF0"/>
    <w:rsid w:val="00394D51"/>
    <w:rsid w:val="003B1107"/>
    <w:rsid w:val="003C3CB5"/>
    <w:rsid w:val="003D240E"/>
    <w:rsid w:val="003D7603"/>
    <w:rsid w:val="003F23EE"/>
    <w:rsid w:val="003F3176"/>
    <w:rsid w:val="003F6FFF"/>
    <w:rsid w:val="0040480F"/>
    <w:rsid w:val="004123B2"/>
    <w:rsid w:val="004126C5"/>
    <w:rsid w:val="004313AB"/>
    <w:rsid w:val="00441AF7"/>
    <w:rsid w:val="00442A86"/>
    <w:rsid w:val="00447FFE"/>
    <w:rsid w:val="00456BBD"/>
    <w:rsid w:val="00463E66"/>
    <w:rsid w:val="0048290B"/>
    <w:rsid w:val="00487786"/>
    <w:rsid w:val="0049264D"/>
    <w:rsid w:val="004959B2"/>
    <w:rsid w:val="004A26D4"/>
    <w:rsid w:val="004B084A"/>
    <w:rsid w:val="004B0B03"/>
    <w:rsid w:val="004B1BD1"/>
    <w:rsid w:val="004B2632"/>
    <w:rsid w:val="004C4A6D"/>
    <w:rsid w:val="004D1A35"/>
    <w:rsid w:val="004D2C57"/>
    <w:rsid w:val="004D5DA7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F28BA"/>
    <w:rsid w:val="00612DFA"/>
    <w:rsid w:val="006512AF"/>
    <w:rsid w:val="00651DAC"/>
    <w:rsid w:val="00651EDA"/>
    <w:rsid w:val="006523D1"/>
    <w:rsid w:val="00653B74"/>
    <w:rsid w:val="00653F36"/>
    <w:rsid w:val="006668BA"/>
    <w:rsid w:val="00672724"/>
    <w:rsid w:val="00696255"/>
    <w:rsid w:val="006A044B"/>
    <w:rsid w:val="006C35F9"/>
    <w:rsid w:val="006C386B"/>
    <w:rsid w:val="006C71A0"/>
    <w:rsid w:val="006D7C3F"/>
    <w:rsid w:val="006E194B"/>
    <w:rsid w:val="006F5C02"/>
    <w:rsid w:val="00705289"/>
    <w:rsid w:val="00705E08"/>
    <w:rsid w:val="0071100F"/>
    <w:rsid w:val="00712318"/>
    <w:rsid w:val="0071490B"/>
    <w:rsid w:val="00740B9E"/>
    <w:rsid w:val="0074252F"/>
    <w:rsid w:val="00755602"/>
    <w:rsid w:val="0076025C"/>
    <w:rsid w:val="00760843"/>
    <w:rsid w:val="00760F62"/>
    <w:rsid w:val="007837D5"/>
    <w:rsid w:val="0078544A"/>
    <w:rsid w:val="0079668E"/>
    <w:rsid w:val="007A49BF"/>
    <w:rsid w:val="007B0C00"/>
    <w:rsid w:val="007D4766"/>
    <w:rsid w:val="007E1C60"/>
    <w:rsid w:val="007F7D9B"/>
    <w:rsid w:val="00805CCE"/>
    <w:rsid w:val="0081120E"/>
    <w:rsid w:val="00811923"/>
    <w:rsid w:val="00851BC7"/>
    <w:rsid w:val="00852F46"/>
    <w:rsid w:val="00855B7D"/>
    <w:rsid w:val="00866123"/>
    <w:rsid w:val="008706EA"/>
    <w:rsid w:val="00877D9A"/>
    <w:rsid w:val="00884920"/>
    <w:rsid w:val="008A2D65"/>
    <w:rsid w:val="008A62C4"/>
    <w:rsid w:val="008B0A3C"/>
    <w:rsid w:val="008B3D93"/>
    <w:rsid w:val="008C1B8C"/>
    <w:rsid w:val="008C38F6"/>
    <w:rsid w:val="008C39EB"/>
    <w:rsid w:val="008D1654"/>
    <w:rsid w:val="008D33E8"/>
    <w:rsid w:val="008D7FA9"/>
    <w:rsid w:val="008F1529"/>
    <w:rsid w:val="009036D1"/>
    <w:rsid w:val="00903C0E"/>
    <w:rsid w:val="00916686"/>
    <w:rsid w:val="009314F0"/>
    <w:rsid w:val="0093569F"/>
    <w:rsid w:val="0095490B"/>
    <w:rsid w:val="0095726A"/>
    <w:rsid w:val="00980F82"/>
    <w:rsid w:val="009935AB"/>
    <w:rsid w:val="00993714"/>
    <w:rsid w:val="0099378B"/>
    <w:rsid w:val="009A3D79"/>
    <w:rsid w:val="009B1508"/>
    <w:rsid w:val="009B33EC"/>
    <w:rsid w:val="009C2721"/>
    <w:rsid w:val="009C3A04"/>
    <w:rsid w:val="009C51EA"/>
    <w:rsid w:val="009C73BE"/>
    <w:rsid w:val="009D551A"/>
    <w:rsid w:val="009E3F29"/>
    <w:rsid w:val="009E4670"/>
    <w:rsid w:val="009F55A6"/>
    <w:rsid w:val="00A136D9"/>
    <w:rsid w:val="00A25CEA"/>
    <w:rsid w:val="00A3535A"/>
    <w:rsid w:val="00A44F37"/>
    <w:rsid w:val="00A568AC"/>
    <w:rsid w:val="00A85D3E"/>
    <w:rsid w:val="00AA65C5"/>
    <w:rsid w:val="00AC003A"/>
    <w:rsid w:val="00AC1B56"/>
    <w:rsid w:val="00AC22FB"/>
    <w:rsid w:val="00AE7476"/>
    <w:rsid w:val="00B00711"/>
    <w:rsid w:val="00B008E0"/>
    <w:rsid w:val="00B03232"/>
    <w:rsid w:val="00B045B7"/>
    <w:rsid w:val="00B13558"/>
    <w:rsid w:val="00B13DEA"/>
    <w:rsid w:val="00B30CE7"/>
    <w:rsid w:val="00B3107F"/>
    <w:rsid w:val="00B33484"/>
    <w:rsid w:val="00B369D7"/>
    <w:rsid w:val="00B408DD"/>
    <w:rsid w:val="00B462A1"/>
    <w:rsid w:val="00B463DD"/>
    <w:rsid w:val="00B514B7"/>
    <w:rsid w:val="00B5242E"/>
    <w:rsid w:val="00B70A96"/>
    <w:rsid w:val="00B874E7"/>
    <w:rsid w:val="00B92DB6"/>
    <w:rsid w:val="00B96952"/>
    <w:rsid w:val="00BB565C"/>
    <w:rsid w:val="00BB6BBB"/>
    <w:rsid w:val="00BC2450"/>
    <w:rsid w:val="00BC2C02"/>
    <w:rsid w:val="00BD6035"/>
    <w:rsid w:val="00BE4FB2"/>
    <w:rsid w:val="00BE7A86"/>
    <w:rsid w:val="00BF54B8"/>
    <w:rsid w:val="00C21877"/>
    <w:rsid w:val="00C32451"/>
    <w:rsid w:val="00C67DF4"/>
    <w:rsid w:val="00C67E74"/>
    <w:rsid w:val="00C73807"/>
    <w:rsid w:val="00C74A7C"/>
    <w:rsid w:val="00C7640A"/>
    <w:rsid w:val="00C76EB1"/>
    <w:rsid w:val="00C778DD"/>
    <w:rsid w:val="00C93CC1"/>
    <w:rsid w:val="00CA46BA"/>
    <w:rsid w:val="00CC6E41"/>
    <w:rsid w:val="00CF3225"/>
    <w:rsid w:val="00D02715"/>
    <w:rsid w:val="00D0627E"/>
    <w:rsid w:val="00D3214C"/>
    <w:rsid w:val="00D3468B"/>
    <w:rsid w:val="00D34BA8"/>
    <w:rsid w:val="00D45B45"/>
    <w:rsid w:val="00D51F75"/>
    <w:rsid w:val="00D71698"/>
    <w:rsid w:val="00D847D1"/>
    <w:rsid w:val="00D8492A"/>
    <w:rsid w:val="00D857CA"/>
    <w:rsid w:val="00D8694A"/>
    <w:rsid w:val="00DA65EF"/>
    <w:rsid w:val="00DA7119"/>
    <w:rsid w:val="00DD4D6D"/>
    <w:rsid w:val="00DE3069"/>
    <w:rsid w:val="00DF2636"/>
    <w:rsid w:val="00E11B4F"/>
    <w:rsid w:val="00E64484"/>
    <w:rsid w:val="00E738C1"/>
    <w:rsid w:val="00E7490E"/>
    <w:rsid w:val="00E75E6B"/>
    <w:rsid w:val="00E97C12"/>
    <w:rsid w:val="00EA4268"/>
    <w:rsid w:val="00EA47FF"/>
    <w:rsid w:val="00EA6825"/>
    <w:rsid w:val="00EB090F"/>
    <w:rsid w:val="00EB6510"/>
    <w:rsid w:val="00EB68CF"/>
    <w:rsid w:val="00EC050C"/>
    <w:rsid w:val="00EC3F9B"/>
    <w:rsid w:val="00EC450F"/>
    <w:rsid w:val="00EF3524"/>
    <w:rsid w:val="00F03004"/>
    <w:rsid w:val="00F06996"/>
    <w:rsid w:val="00F15982"/>
    <w:rsid w:val="00F17B6A"/>
    <w:rsid w:val="00F21941"/>
    <w:rsid w:val="00F22E7F"/>
    <w:rsid w:val="00F25F19"/>
    <w:rsid w:val="00F26DF8"/>
    <w:rsid w:val="00F3677C"/>
    <w:rsid w:val="00F52793"/>
    <w:rsid w:val="00F65451"/>
    <w:rsid w:val="00F6799C"/>
    <w:rsid w:val="00F871CA"/>
    <w:rsid w:val="00FA388C"/>
    <w:rsid w:val="00FB06A7"/>
    <w:rsid w:val="00FB0F5F"/>
    <w:rsid w:val="00FB789A"/>
    <w:rsid w:val="00FD6F23"/>
    <w:rsid w:val="00FE01BF"/>
    <w:rsid w:val="00FE16F5"/>
    <w:rsid w:val="00FE6B47"/>
    <w:rsid w:val="00FE73E2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1B6EEC47-67EE-4640-B464-2DA41D55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6B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2</cp:revision>
  <dcterms:created xsi:type="dcterms:W3CDTF">2025-05-19T12:34:00Z</dcterms:created>
  <dcterms:modified xsi:type="dcterms:W3CDTF">2025-05-19T12:34:00Z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a81bf3f8ff838f18cab170931902382cae2f3974781800e1c6bb2b9122a70279</vt:lpwstr>
  </property>
</Properties>
</file>