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pic="http://schemas.openxmlformats.org/drawingml/2006/picture" mc:Ignorable="w14 wp14">
  <w:body>
    <w:p xmlns:wp14="http://schemas.microsoft.com/office/word/2010/wordml" w:rsidR="00712AD9" w:rsidP="422430A9" w:rsidRDefault="008545C3" w14:paraId="1A7B8B2C" wp14:textId="11263C50">
      <w:pPr>
        <w:rPr>
          <w:sz w:val="40"/>
          <w:szCs w:val="40"/>
        </w:rPr>
      </w:pPr>
      <w:r w:rsidRPr="422430A9" w:rsidR="422430A9">
        <w:rPr>
          <w:sz w:val="40"/>
          <w:szCs w:val="40"/>
        </w:rPr>
        <w:t xml:space="preserve"> PLANET E ORËS MËSIMORE</w:t>
      </w:r>
    </w:p>
    <w:p xmlns:wp14="http://schemas.microsoft.com/office/word/2010/wordml" w:rsidRPr="008545C3" w:rsidR="008545C3" w:rsidRDefault="008545C3" w14:paraId="672A6659" wp14:textId="77777777">
      <w:pPr>
        <w:rPr>
          <w:sz w:val="96"/>
        </w:rPr>
      </w:pPr>
    </w:p>
    <w:p xmlns:wp14="http://schemas.microsoft.com/office/word/2010/wordml" w:rsidR="008545C3" w:rsidP="6BD27D09" w:rsidRDefault="008545C3" w14:paraId="328A5603" wp14:textId="07F98E06">
      <w:pPr>
        <w:rPr>
          <w:sz w:val="96"/>
          <w:szCs w:val="96"/>
        </w:rPr>
      </w:pPr>
      <w:r w:rsidRPr="19626ADB" w:rsidR="19626ADB">
        <w:rPr>
          <w:sz w:val="96"/>
          <w:szCs w:val="96"/>
        </w:rPr>
        <w:t>EDUKATË FIZIKE 2</w:t>
      </w:r>
    </w:p>
    <w:p xmlns:wp14="http://schemas.microsoft.com/office/word/2010/wordml" w:rsidR="008545C3" w:rsidRDefault="008545C3" w14:paraId="0A37501D" wp14:textId="77777777">
      <w:pPr>
        <w:rPr>
          <w:sz w:val="96"/>
        </w:rPr>
      </w:pPr>
    </w:p>
    <w:p xmlns:wp14="http://schemas.microsoft.com/office/word/2010/wordml" w:rsidR="008545C3" w:rsidRDefault="008545C3" w14:paraId="5DAB6C7B" wp14:textId="77777777">
      <w:pPr>
        <w:rPr>
          <w:sz w:val="96"/>
        </w:rPr>
      </w:pPr>
    </w:p>
    <w:p xmlns:wp14="http://schemas.microsoft.com/office/word/2010/wordml" w:rsidR="008545C3" w:rsidRDefault="008545C3" w14:paraId="02EB378F" wp14:textId="77777777">
      <w:pPr>
        <w:rPr>
          <w:sz w:val="96"/>
        </w:rPr>
      </w:pPr>
    </w:p>
    <w:p xmlns:wp14="http://schemas.microsoft.com/office/word/2010/wordml" w:rsidR="008545C3" w:rsidRDefault="008545C3" w14:paraId="6A05A809" wp14:textId="77777777">
      <w:pPr>
        <w:rPr>
          <w:sz w:val="96"/>
        </w:rPr>
      </w:pPr>
    </w:p>
    <w:p xmlns:wp14="http://schemas.microsoft.com/office/word/2010/wordml" w:rsidR="008545C3" w:rsidRDefault="008545C3" w14:paraId="5A39BBE3" wp14:textId="77777777">
      <w:pPr>
        <w:rPr>
          <w:sz w:val="96"/>
        </w:rPr>
      </w:pPr>
    </w:p>
    <w:p xmlns:wp14="http://schemas.microsoft.com/office/word/2010/wordml" w:rsidR="008545C3" w:rsidRDefault="008545C3" w14:paraId="41C8F396" wp14:textId="77777777">
      <w:pPr>
        <w:rPr>
          <w:sz w:val="96"/>
        </w:rPr>
      </w:pPr>
    </w:p>
    <w:p w:rsidR="69AEB400" w:rsidRDefault="69AEB400" w14:paraId="37C3C99A" w14:textId="26D7A08F"/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blBorders>
        <w:tblLook w:val="01E0" w:firstRow="1" w:lastRow="1" w:firstColumn="1" w:lastColumn="1" w:noHBand="0" w:noVBand="0"/>
      </w:tblPr>
      <w:tblGrid>
        <w:gridCol w:w="10105"/>
      </w:tblGrid>
      <w:tr xmlns:wp14="http://schemas.microsoft.com/office/word/2010/wordml" w:rsidRPr="003E7646" w:rsidR="008545C3" w:rsidTr="5F5F72CE" w14:paraId="39752602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8545C3" w:rsidP="00191E88" w:rsidRDefault="008545C3" w14:paraId="3A12A2CA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</w:t>
            </w:r>
          </w:p>
        </w:tc>
      </w:tr>
      <w:tr xmlns:wp14="http://schemas.microsoft.com/office/word/2010/wordml" w:rsidRPr="003E7646" w:rsidR="008545C3" w:rsidTr="5F5F72CE" w14:paraId="1CE89589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="008545C3" w:rsidP="008545C3" w:rsidRDefault="008545C3" w14:paraId="094D88AE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>
              <w:rPr>
                <w:color w:val="231F20"/>
                <w:w w:val="90"/>
              </w:rPr>
              <w:t xml:space="preserve"> Edukatë fizike, sportet dhe </w:t>
            </w:r>
            <w:r>
              <w:rPr>
                <w:color w:val="231F20"/>
              </w:rPr>
              <w:t>shëndeti</w:t>
            </w:r>
          </w:p>
          <w:p w:rsidRPr="008545C3" w:rsidR="008545C3" w:rsidP="008545C3" w:rsidRDefault="008545C3" w14:paraId="3D931FAF" wp14:textId="77777777">
            <w:pPr>
              <w:spacing w:before="143" w:line="213" w:lineRule="auto"/>
              <w:ind w:right="1100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Edukatë fizike, sportet dhe </w:t>
            </w:r>
            <w:r>
              <w:rPr>
                <w:color w:val="231F20"/>
              </w:rPr>
              <w:t>shëndeti</w:t>
            </w:r>
          </w:p>
          <w:p w:rsidRPr="003E7646" w:rsidR="008545C3" w:rsidP="00191E88" w:rsidRDefault="008545C3" w14:paraId="7E3BE948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="00F8631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8545C3" w:rsidTr="5F5F72CE" w14:paraId="60A699A2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8545C3" w:rsidP="008545C3" w:rsidRDefault="008545C3" w14:paraId="63BDA277" wp14:textId="77777777">
            <w:pPr>
              <w:pStyle w:val="NoSpacing"/>
            </w:pPr>
            <w:r>
              <w:rPr>
                <w:b/>
                <w:spacing w:val="-5"/>
              </w:rPr>
              <w:t>Tema:</w:t>
            </w:r>
            <w:r>
              <w:rPr>
                <w:b/>
                <w:spacing w:val="-18"/>
              </w:rPr>
              <w:t xml:space="preserve"> </w:t>
            </w:r>
            <w:r>
              <w:t>I</w:t>
            </w:r>
            <w:r>
              <w:rPr>
                <w:spacing w:val="-17"/>
              </w:rPr>
              <w:t xml:space="preserve"> </w:t>
            </w:r>
            <w:r>
              <w:t>shëndoshë</w:t>
            </w:r>
            <w:r>
              <w:rPr>
                <w:spacing w:val="-16"/>
              </w:rPr>
              <w:t xml:space="preserve"> </w:t>
            </w:r>
            <w:r>
              <w:t>dhe</w:t>
            </w:r>
            <w:r>
              <w:rPr>
                <w:spacing w:val="-16"/>
              </w:rPr>
              <w:t xml:space="preserve"> </w:t>
            </w:r>
            <w:r>
              <w:t>i</w:t>
            </w:r>
            <w:r>
              <w:rPr>
                <w:spacing w:val="-16"/>
              </w:rPr>
              <w:t xml:space="preserve"> </w:t>
            </w:r>
            <w:r>
              <w:t>lumtur</w:t>
            </w:r>
          </w:p>
          <w:p w:rsidR="008545C3" w:rsidP="008545C3" w:rsidRDefault="008545C3" w14:paraId="442BCAD4" wp14:textId="77777777">
            <w:pPr>
              <w:pStyle w:val="NoSpacing"/>
            </w:pPr>
            <w:r>
              <w:rPr>
                <w:w w:val="95"/>
              </w:rPr>
              <w:t>Rezultatet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nxënit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temës:</w:t>
            </w:r>
          </w:p>
          <w:p w:rsidR="008545C3" w:rsidP="008545C3" w:rsidRDefault="008545C3" w14:paraId="13D17CF6" wp14:textId="77777777">
            <w:pPr>
              <w:pStyle w:val="NoSpacing"/>
            </w:pPr>
            <w:r>
              <w:rPr>
                <w:w w:val="95"/>
              </w:rPr>
              <w:t>Paraqet në forma të ndryshme njeriun e shëndoshë dhe të jetuarit shëndetshëm.</w:t>
            </w:r>
          </w:p>
          <w:p w:rsidR="008545C3" w:rsidP="008545C3" w:rsidRDefault="008545C3" w14:paraId="24722961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për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kompetencat </w:t>
            </w:r>
            <w:r>
              <w:rPr>
                <w:b/>
              </w:rPr>
              <w:t>kryesore</w:t>
            </w:r>
            <w:r>
              <w:rPr>
                <w:b/>
                <w:spacing w:val="-37"/>
              </w:rPr>
              <w:t xml:space="preserve"> </w:t>
            </w:r>
            <w:r>
              <w:rPr>
                <w:b/>
              </w:rPr>
              <w:t>të</w:t>
            </w:r>
            <w:r>
              <w:rPr>
                <w:b/>
                <w:spacing w:val="-36"/>
              </w:rPr>
              <w:t xml:space="preserve"> </w:t>
            </w:r>
            <w:r>
              <w:rPr>
                <w:b/>
              </w:rPr>
              <w:t>shkallës:</w:t>
            </w:r>
            <w:r>
              <w:rPr>
                <w:b/>
                <w:spacing w:val="-36"/>
              </w:rPr>
              <w:t xml:space="preserve"> </w:t>
            </w:r>
            <w:r>
              <w:t>I.3;</w:t>
            </w:r>
            <w:r>
              <w:rPr>
                <w:spacing w:val="-36"/>
              </w:rPr>
              <w:t xml:space="preserve"> </w:t>
            </w:r>
            <w:r>
              <w:t>II.8;</w:t>
            </w:r>
            <w:r>
              <w:rPr>
                <w:spacing w:val="-36"/>
              </w:rPr>
              <w:t xml:space="preserve"> </w:t>
            </w:r>
            <w:r>
              <w:t>III.7;</w:t>
            </w:r>
            <w:r>
              <w:rPr>
                <w:spacing w:val="-35"/>
              </w:rPr>
              <w:t xml:space="preserve"> </w:t>
            </w:r>
            <w:r>
              <w:rPr>
                <w:spacing w:val="-5"/>
              </w:rPr>
              <w:t>IV.3</w:t>
            </w:r>
            <w:proofErr w:type="gramStart"/>
            <w:r>
              <w:rPr>
                <w:spacing w:val="-5"/>
              </w:rPr>
              <w:t>,4</w:t>
            </w:r>
            <w:proofErr w:type="gramEnd"/>
            <w:r>
              <w:rPr>
                <w:spacing w:val="-5"/>
              </w:rPr>
              <w:t xml:space="preserve">; </w:t>
            </w:r>
            <w:r>
              <w:rPr>
                <w:spacing w:val="-6"/>
              </w:rPr>
              <w:t>V.2,5;</w:t>
            </w:r>
            <w:r>
              <w:rPr>
                <w:spacing w:val="-7"/>
              </w:rPr>
              <w:t xml:space="preserve"> </w:t>
            </w:r>
            <w:r>
              <w:t>VI.1.</w:t>
            </w:r>
          </w:p>
          <w:p w:rsidRPr="00721FD1" w:rsidR="008545C3" w:rsidP="008545C3" w:rsidRDefault="008545C3" w14:paraId="4970842B" wp14:textId="77777777">
            <w:pPr>
              <w:pStyle w:val="NoSpacing"/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</w:t>
            </w:r>
          </w:p>
        </w:tc>
      </w:tr>
      <w:tr xmlns:wp14="http://schemas.microsoft.com/office/word/2010/wordml" w:rsidRPr="003E7646" w:rsidR="008545C3" w:rsidTr="5F5F72CE" w14:paraId="554012B4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545C3" w:rsidP="00191E88" w:rsidRDefault="008545C3" w14:paraId="7D0DCA7E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8545C3" w:rsidTr="5F5F72CE" w14:paraId="19AE8FF3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8545C3" w:rsidP="008545C3" w:rsidRDefault="008545C3" w14:paraId="41880FDE" wp14:textId="77777777">
            <w:pPr>
              <w:spacing w:before="85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Matjet</w:t>
            </w:r>
            <w:r>
              <w:rPr>
                <w:color w:val="231F20"/>
                <w:spacing w:val="19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antropometrike</w:t>
            </w:r>
          </w:p>
        </w:tc>
      </w:tr>
      <w:tr xmlns:wp14="http://schemas.microsoft.com/office/word/2010/wordml" w:rsidRPr="003E7646" w:rsidR="008545C3" w:rsidTr="5F5F72CE" w14:paraId="7B662CD3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545C3" w:rsidP="00191E88" w:rsidRDefault="008545C3" w14:paraId="7B11B394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8545C3" w:rsidTr="5F5F72CE" w14:paraId="4A7795CD" wp14:textId="77777777">
        <w:trPr>
          <w:trHeight w:val="3449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8545C3" w:rsidP="008545C3" w:rsidRDefault="008545C3" w14:paraId="2BA0836B" wp14:textId="77777777">
            <w:pPr>
              <w:pStyle w:val="Heading5"/>
              <w:spacing w:before="232"/>
            </w:pPr>
            <w:r w:rsidRPr="5F5F72CE">
              <w:rPr>
                <w:color w:val="231F20"/>
                <w:w w:val="95"/>
                <w:lang w:val="en-GB"/>
              </w:rPr>
              <w:t>Rezultatet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e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të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nxënit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të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orës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mësimore:</w:t>
            </w:r>
          </w:p>
          <w:p w:rsidR="008545C3" w:rsidP="00524B6F" w:rsidRDefault="008545C3" w14:paraId="3E1C32AD" wp14:textId="77777777">
            <w:pPr>
              <w:pStyle w:val="ListParagraph"/>
              <w:numPr>
                <w:ilvl w:val="1"/>
                <w:numId w:val="1"/>
              </w:numPr>
              <w:tabs>
                <w:tab w:val="left" w:pos="1340"/>
                <w:tab w:val="left" w:pos="1341"/>
              </w:tabs>
              <w:spacing w:before="0" w:line="264" w:lineRule="exact"/>
              <w:ind w:left="1340" w:hanging="361"/>
            </w:pPr>
            <w:r>
              <w:rPr>
                <w:color w:val="231F20"/>
              </w:rPr>
              <w:t>Përshkruan karakteristikat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fizike;</w:t>
            </w:r>
          </w:p>
          <w:p w:rsidR="008545C3" w:rsidP="00524B6F" w:rsidRDefault="008545C3" w14:paraId="0C1EBBF9" wp14:textId="77777777">
            <w:pPr>
              <w:pStyle w:val="ListParagraph"/>
              <w:numPr>
                <w:ilvl w:val="1"/>
                <w:numId w:val="1"/>
              </w:numPr>
              <w:tabs>
                <w:tab w:val="left" w:pos="1340"/>
                <w:tab w:val="left" w:pos="1341"/>
              </w:tabs>
              <w:spacing w:before="0" w:line="264" w:lineRule="exact"/>
              <w:ind w:left="1340" w:hanging="361"/>
            </w:pPr>
            <w:r>
              <w:rPr>
                <w:color w:val="231F20"/>
              </w:rPr>
              <w:t>Shënon të dhënat sipas</w:t>
            </w:r>
            <w:r>
              <w:rPr>
                <w:color w:val="231F20"/>
                <w:spacing w:val="-34"/>
              </w:rPr>
              <w:t xml:space="preserve"> </w:t>
            </w:r>
            <w:r>
              <w:rPr>
                <w:color w:val="231F20"/>
              </w:rPr>
              <w:t>kërkesave;</w:t>
            </w:r>
          </w:p>
          <w:p w:rsidR="008545C3" w:rsidP="00524B6F" w:rsidRDefault="008545C3" w14:paraId="137CE296" wp14:textId="77777777">
            <w:pPr>
              <w:pStyle w:val="ListParagraph"/>
              <w:numPr>
                <w:ilvl w:val="1"/>
                <w:numId w:val="1"/>
              </w:numPr>
              <w:tabs>
                <w:tab w:val="left" w:pos="1340"/>
                <w:tab w:val="left" w:pos="1341"/>
              </w:tabs>
              <w:spacing w:before="0" w:line="280" w:lineRule="exact"/>
              <w:ind w:left="1340" w:hanging="361"/>
            </w:pPr>
            <w:r>
              <w:rPr>
                <w:color w:val="231F20"/>
              </w:rPr>
              <w:t>Krahason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ndryshimet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arritura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një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vit.</w:t>
            </w:r>
          </w:p>
          <w:p w:rsidR="008545C3" w:rsidP="008545C3" w:rsidRDefault="008545C3" w14:paraId="7E1068D2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Kriteret e suksesit: </w:t>
            </w:r>
            <w:r w:rsidRPr="5F5F72CE" w:rsidR="5F5F72CE">
              <w:rPr>
                <w:color w:val="231F20"/>
                <w:lang w:val="en-GB"/>
              </w:rPr>
              <w:t>Përcaktohen me nxënësit në klasë.</w:t>
            </w:r>
          </w:p>
          <w:p w:rsidR="008545C3" w:rsidP="008545C3" w:rsidRDefault="008545C3" w14:paraId="608074DC" wp14:textId="77777777">
            <w:pPr>
              <w:pStyle w:val="Heading5"/>
              <w:spacing w:line="240" w:lineRule="auto"/>
            </w:pPr>
            <w:r w:rsidRPr="5F5F72CE" w:rsidR="5F5F72CE">
              <w:rPr>
                <w:color w:val="231F20"/>
                <w:lang w:val="en-GB"/>
              </w:rPr>
              <w:t>Burimet, mjetet e konkretizimit dhe materialet mësimore:</w:t>
            </w:r>
          </w:p>
          <w:p w:rsidR="008545C3" w:rsidP="5F5F72CE" w:rsidRDefault="008545C3" w14:paraId="24165666" wp14:textId="77777777">
            <w:pPr>
              <w:spacing w:before="231" w:line="280" w:lineRule="exact"/>
              <w:ind w:left="980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 me lëndët e tjera mësimore dhe/apo me çështjet ndërkurrikulare dhe situatat jetësore:</w:t>
            </w:r>
          </w:p>
          <w:p w:rsidRPr="008545C3" w:rsidR="008545C3" w:rsidP="008545C3" w:rsidRDefault="008545C3" w14:paraId="28E7F985" wp14:textId="77777777">
            <w:pPr>
              <w:pStyle w:val="BodyText"/>
              <w:spacing w:line="280" w:lineRule="exact"/>
              <w:ind w:left="980"/>
              <w:rPr>
                <w:color w:val="231F20"/>
              </w:rPr>
            </w:pPr>
            <w:r>
              <w:rPr>
                <w:color w:val="231F20"/>
              </w:rPr>
              <w:t>Gjuhët dhe komunikimi, Shoqëria dhe mjedisi, Matematika.</w:t>
            </w:r>
          </w:p>
        </w:tc>
      </w:tr>
      <w:tr xmlns:wp14="http://schemas.microsoft.com/office/word/2010/wordml" w:rsidRPr="003E7646" w:rsidR="008545C3" w:rsidTr="5F5F72CE" w14:paraId="2C846F4D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8545C3" w:rsidP="00191E88" w:rsidRDefault="008545C3" w14:paraId="102D68F1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8545C3" w:rsidTr="5F5F72CE" w14:paraId="09424677" wp14:textId="77777777">
        <w:trPr>
          <w:trHeight w:val="4133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545C3" w:rsidP="008545C3" w:rsidRDefault="008545C3" w14:paraId="3F712146" wp14:textId="77777777">
            <w:pPr>
              <w:pStyle w:val="NoSpacing"/>
            </w:pPr>
            <w:r>
              <w:rPr>
                <w:b/>
              </w:rPr>
              <w:t xml:space="preserve">Hapi 1: </w:t>
            </w:r>
            <w:r>
              <w:t>Udhëzohen nxënësit të shohin veten në pasqyrë dhe pyeten:</w:t>
            </w:r>
          </w:p>
          <w:p w:rsidR="008545C3" w:rsidP="008545C3" w:rsidRDefault="008545C3" w14:paraId="0F302097" wp14:textId="77777777">
            <w:pPr>
              <w:pStyle w:val="NoSpacing"/>
            </w:pPr>
            <w:r>
              <w:rPr>
                <w:w w:val="95"/>
              </w:rPr>
              <w:t>Cilat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pjesë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trupit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vërejtët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pasqyrë</w:t>
            </w:r>
            <w:proofErr w:type="gramStart"/>
            <w:r>
              <w:rPr>
                <w:w w:val="95"/>
              </w:rPr>
              <w:t>?</w:t>
            </w:r>
            <w:r>
              <w:t>Dëgjohen</w:t>
            </w:r>
            <w:proofErr w:type="gramEnd"/>
            <w:r>
              <w:rPr>
                <w:spacing w:val="-18"/>
              </w:rPr>
              <w:t xml:space="preserve"> </w:t>
            </w:r>
            <w:r>
              <w:t>mendimet</w:t>
            </w:r>
            <w:r>
              <w:rPr>
                <w:spacing w:val="-17"/>
              </w:rPr>
              <w:t xml:space="preserve"> </w:t>
            </w:r>
            <w:r>
              <w:t>e</w:t>
            </w:r>
            <w:r>
              <w:rPr>
                <w:spacing w:val="-18"/>
              </w:rPr>
              <w:t xml:space="preserve"> </w:t>
            </w:r>
            <w:r>
              <w:t>nxënsëve.</w:t>
            </w:r>
          </w:p>
          <w:p w:rsidR="008545C3" w:rsidP="008545C3" w:rsidRDefault="008545C3" w14:paraId="65366A02" wp14:textId="77777777">
            <w:pPr>
              <w:pStyle w:val="NoSpacing"/>
            </w:pPr>
            <w:r>
              <w:t>Përgjigje e mundshme: Unë po shoh kokën, duart, këmbët etj</w:t>
            </w:r>
            <w:r w:rsidRPr="00634E2E">
              <w:t xml:space="preserve"> </w:t>
            </w:r>
          </w:p>
          <w:p w:rsidR="008545C3" w:rsidP="008545C3" w:rsidRDefault="008545C3" w14:paraId="72A3D3EC" wp14:textId="77777777">
            <w:pPr>
              <w:pStyle w:val="NoSpacing"/>
            </w:pPr>
          </w:p>
          <w:p w:rsidR="008545C3" w:rsidP="008545C3" w:rsidRDefault="008545C3" w14:paraId="37257C18" wp14:textId="77777777">
            <w:pPr>
              <w:pStyle w:val="BodyText"/>
              <w:spacing w:before="120" w:line="213" w:lineRule="auto"/>
              <w:ind w:right="1210"/>
              <w:jc w:val="both"/>
            </w:pPr>
            <w:r>
              <w:rPr>
                <w:b/>
                <w:color w:val="231F20"/>
                <w:spacing w:val="-3"/>
                <w:w w:val="95"/>
              </w:rPr>
              <w:t>Hapi</w:t>
            </w:r>
            <w:r>
              <w:rPr>
                <w:b/>
                <w:color w:val="231F20"/>
                <w:spacing w:val="-21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2:</w:t>
            </w:r>
            <w:r>
              <w:rPr>
                <w:b/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udhëzohen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t‘i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kryejnë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matjet </w:t>
            </w:r>
            <w:r>
              <w:rPr>
                <w:color w:val="231F20"/>
              </w:rPr>
              <w:t>trupore një nga</w:t>
            </w:r>
            <w:r>
              <w:rPr>
                <w:color w:val="231F20"/>
                <w:spacing w:val="-28"/>
              </w:rPr>
              <w:t xml:space="preserve"> </w:t>
            </w:r>
            <w:r>
              <w:rPr>
                <w:color w:val="231F20"/>
              </w:rPr>
              <w:t>një.</w:t>
            </w:r>
          </w:p>
          <w:p w:rsidR="008545C3" w:rsidP="008545C3" w:rsidRDefault="008545C3" w14:paraId="11EA9395" wp14:textId="77777777">
            <w:pPr>
              <w:pStyle w:val="BodyText"/>
              <w:spacing w:line="213" w:lineRule="auto"/>
              <w:ind w:right="1210"/>
              <w:jc w:val="both"/>
            </w:pPr>
            <w:r>
              <w:rPr>
                <w:color w:val="231F20"/>
                <w:spacing w:val="-8"/>
                <w:w w:val="95"/>
              </w:rPr>
              <w:t>Të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dhënat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matjeve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trupore,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t’i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shënojnë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në </w:t>
            </w:r>
            <w:r>
              <w:rPr>
                <w:color w:val="231F20"/>
              </w:rPr>
              <w:t>libër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te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kolona</w:t>
            </w:r>
            <w:r>
              <w:rPr>
                <w:color w:val="231F20"/>
                <w:spacing w:val="-13"/>
              </w:rPr>
              <w:t xml:space="preserve"> </w:t>
            </w:r>
            <w:proofErr w:type="gramStart"/>
            <w:r>
              <w:rPr>
                <w:color w:val="231F20"/>
              </w:rPr>
              <w:t>“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e</w:t>
            </w:r>
            <w:proofErr w:type="gramEnd"/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  <w:spacing w:val="-6"/>
              </w:rPr>
              <w:t>tanishme”.</w:t>
            </w:r>
          </w:p>
          <w:p w:rsidR="008545C3" w:rsidP="008545C3" w:rsidRDefault="008545C3" w14:paraId="13846255" wp14:textId="77777777">
            <w:pPr>
              <w:pStyle w:val="BodyText"/>
              <w:spacing w:line="213" w:lineRule="auto"/>
              <w:ind w:right="1210"/>
              <w:jc w:val="both"/>
            </w:pPr>
            <w:r>
              <w:rPr>
                <w:color w:val="231F20"/>
                <w:spacing w:val="-11"/>
                <w:w w:val="95"/>
              </w:rPr>
              <w:t>Te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kolona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spacing w:val="-10"/>
                <w:w w:val="95"/>
              </w:rPr>
              <w:t>“e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vitit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kaluar”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i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shënojnë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dhënat trupore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marra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nga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libri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i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klasës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së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parë.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Ndër- </w:t>
            </w:r>
            <w:r>
              <w:rPr>
                <w:color w:val="231F20"/>
                <w:w w:val="95"/>
              </w:rPr>
              <w:t>sa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kolona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fundit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proofErr w:type="gramStart"/>
            <w:r>
              <w:rPr>
                <w:color w:val="231F20"/>
                <w:w w:val="95"/>
              </w:rPr>
              <w:t>“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spacing w:val="-4"/>
                <w:w w:val="95"/>
              </w:rPr>
              <w:t>ndryshimet</w:t>
            </w:r>
            <w:proofErr w:type="gramEnd"/>
            <w:r>
              <w:rPr>
                <w:color w:val="231F20"/>
                <w:spacing w:val="-4"/>
                <w:w w:val="95"/>
              </w:rPr>
              <w:t>”,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ata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i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shëno- jnë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ndryshimet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matjeve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trupore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që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i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kanë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ar- </w:t>
            </w:r>
            <w:r>
              <w:rPr>
                <w:color w:val="231F20"/>
                <w:spacing w:val="-6"/>
              </w:rPr>
              <w:t>ritur.</w:t>
            </w:r>
          </w:p>
          <w:p w:rsidR="008545C3" w:rsidP="008545C3" w:rsidRDefault="008545C3" w14:paraId="0D0B940D" wp14:textId="77777777">
            <w:pPr>
              <w:pStyle w:val="BodyText"/>
              <w:spacing w:before="6"/>
              <w:rPr>
                <w:sz w:val="7"/>
              </w:rPr>
            </w:pPr>
          </w:p>
          <w:p w:rsidR="008545C3" w:rsidP="008545C3" w:rsidRDefault="008545C3" w14:paraId="4E027DF9" wp14:textId="77777777">
            <w:pPr>
              <w:pStyle w:val="NoSpacing"/>
            </w:pPr>
            <w:r>
              <w:rPr>
                <w:b/>
                <w:noProof/>
                <w:lang w:val="en-GB" w:eastAsia="en-GB"/>
              </w:rPr>
              <w:drawing>
                <wp:anchor xmlns:wp14="http://schemas.microsoft.com/office/word/2010/wordprocessingDrawing" distT="0" distB="0" distL="0" distR="0" simplePos="0" relativeHeight="251659264" behindDoc="0" locked="0" layoutInCell="1" allowOverlap="1" wp14:anchorId="4C1371C3" wp14:editId="7777777">
                  <wp:simplePos x="0" y="0"/>
                  <wp:positionH relativeFrom="page">
                    <wp:posOffset>2698750</wp:posOffset>
                  </wp:positionH>
                  <wp:positionV relativeFrom="paragraph">
                    <wp:posOffset>30480</wp:posOffset>
                  </wp:positionV>
                  <wp:extent cx="444500" cy="560070"/>
                  <wp:effectExtent l="19050" t="0" r="0" b="0"/>
                  <wp:wrapTopAndBottom/>
                  <wp:docPr id="1" name="image4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6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0" cy="560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w w:val="95"/>
              </w:rPr>
              <w:t>Hapi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3:</w:t>
            </w:r>
            <w:r>
              <w:rPr>
                <w:b/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Diskutohet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nxënës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ndryshimet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 xml:space="preserve">e </w:t>
            </w:r>
            <w:r>
              <w:t>kanë pasur për një</w:t>
            </w:r>
            <w:r>
              <w:rPr>
                <w:spacing w:val="-41"/>
              </w:rPr>
              <w:t xml:space="preserve"> </w:t>
            </w:r>
            <w:r>
              <w:t>vit.</w:t>
            </w:r>
          </w:p>
          <w:p w:rsidR="008545C3" w:rsidP="008545C3" w:rsidRDefault="008545C3" w14:paraId="54B1DDFD" wp14:textId="77777777">
            <w:pPr>
              <w:pStyle w:val="NoSpacing"/>
            </w:pPr>
            <w:r>
              <w:t>Sa kilogramë i keni</w:t>
            </w:r>
            <w:r>
              <w:rPr>
                <w:spacing w:val="-42"/>
              </w:rPr>
              <w:t xml:space="preserve"> </w:t>
            </w:r>
            <w:r>
              <w:t>shtuar?</w:t>
            </w:r>
          </w:p>
          <w:p w:rsidR="008545C3" w:rsidP="008545C3" w:rsidRDefault="008545C3" w14:paraId="735B4AEB" wp14:textId="77777777">
            <w:pPr>
              <w:pStyle w:val="NoSpacing"/>
            </w:pPr>
            <w:r>
              <w:t>Sa jeni</w:t>
            </w:r>
            <w:r>
              <w:rPr>
                <w:spacing w:val="-16"/>
              </w:rPr>
              <w:t xml:space="preserve"> </w:t>
            </w:r>
            <w:r>
              <w:t>zgjatur?</w:t>
            </w:r>
          </w:p>
          <w:p w:rsidRPr="00634E2E" w:rsidR="008545C3" w:rsidP="008545C3" w:rsidRDefault="008545C3" w14:paraId="39CF0507" wp14:textId="77777777">
            <w:pPr>
              <w:pStyle w:val="NoSpacing"/>
            </w:pPr>
            <w:r>
              <w:rPr>
                <w:w w:val="95"/>
              </w:rPr>
              <w:t>Ndryshimet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tyre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ata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do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t’i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shënojnë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libër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 xml:space="preserve">si- </w:t>
            </w:r>
            <w:r>
              <w:t>pas</w:t>
            </w:r>
            <w:r>
              <w:rPr>
                <w:spacing w:val="-10"/>
              </w:rPr>
              <w:t xml:space="preserve"> </w:t>
            </w:r>
            <w:r>
              <w:t>udhëzimeve.</w:t>
            </w:r>
          </w:p>
        </w:tc>
      </w:tr>
      <w:tr xmlns:wp14="http://schemas.microsoft.com/office/word/2010/wordml" w:rsidRPr="003E7646" w:rsidR="008545C3" w:rsidTr="5F5F72CE" w14:paraId="5575812E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8545C3" w:rsidP="00191E88" w:rsidRDefault="008545C3" w14:paraId="0C7BCE5A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8545C3" w:rsidP="00191E88" w:rsidRDefault="008545C3" w14:paraId="650B4EB8" wp14:textId="77777777">
            <w:pPr>
              <w:pStyle w:val="NoSpacing"/>
            </w:pPr>
            <w:r>
              <w:rPr>
                <w:color w:val="231F20"/>
                <w:w w:val="90"/>
              </w:rPr>
              <w:t xml:space="preserve">Nxënësit vlerësohen për mënyrën e përshkrimit të karakteristikave fizike dhe krahasimin e ndryshimit </w:t>
            </w:r>
            <w:r>
              <w:rPr>
                <w:color w:val="231F20"/>
              </w:rPr>
              <w:t>fjatë një viti</w:t>
            </w:r>
          </w:p>
        </w:tc>
      </w:tr>
      <w:tr xmlns:wp14="http://schemas.microsoft.com/office/word/2010/wordml" w:rsidRPr="003E7646" w:rsidR="008545C3" w:rsidTr="5F5F72CE" w14:paraId="710FED3E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8545C3" w:rsidP="00191E88" w:rsidRDefault="008545C3" w14:paraId="457E7CDA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</w:t>
            </w:r>
          </w:p>
        </w:tc>
      </w:tr>
      <w:tr xmlns:wp14="http://schemas.microsoft.com/office/word/2010/wordml" w:rsidRPr="003E7646" w:rsidR="008545C3" w:rsidTr="5F5F72CE" w14:paraId="4E19C104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8545C3" w:rsidP="008545C3" w:rsidRDefault="008545C3" w14:paraId="0D112878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>
              <w:rPr>
                <w:color w:val="231F20"/>
                <w:w w:val="90"/>
              </w:rPr>
              <w:t xml:space="preserve"> Edukatë fizike, sportet dhe </w:t>
            </w:r>
            <w:r>
              <w:rPr>
                <w:color w:val="231F20"/>
              </w:rPr>
              <w:t>shëndeti</w:t>
            </w:r>
            <w:r>
              <w:t xml:space="preserve">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Edukatë fizike, sportet dhe  </w:t>
            </w:r>
            <w:r>
              <w:rPr>
                <w:color w:val="231F20"/>
              </w:rPr>
              <w:t>shëndeti</w:t>
            </w:r>
          </w:p>
          <w:p w:rsidRPr="003E7646" w:rsidR="008545C3" w:rsidP="008545C3" w:rsidRDefault="008545C3" w14:paraId="2B4A12E1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="00F8631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8545C3" w:rsidTr="5F5F72CE" w14:paraId="0D401116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8545C3" w:rsidP="008545C3" w:rsidRDefault="008545C3" w14:paraId="128CBC13" wp14:textId="77777777">
            <w:pPr>
              <w:pStyle w:val="NoSpacing"/>
            </w:pPr>
            <w:r>
              <w:rPr>
                <w:b/>
                <w:w w:val="90"/>
              </w:rPr>
              <w:t xml:space="preserve">Tema: </w:t>
            </w:r>
            <w:r>
              <w:rPr>
                <w:w w:val="90"/>
              </w:rPr>
              <w:t xml:space="preserve">Aktivitetet psikomotorike dhe koordin- </w:t>
            </w:r>
            <w:r>
              <w:t>imi i tyre</w:t>
            </w:r>
          </w:p>
          <w:p w:rsidR="008545C3" w:rsidP="008545C3" w:rsidRDefault="008545C3" w14:paraId="6511E145" wp14:textId="77777777">
            <w:pPr>
              <w:pStyle w:val="NoSpacing"/>
            </w:pPr>
            <w:r>
              <w:t>Rezultatet e të nxënit të temës:</w:t>
            </w:r>
          </w:p>
          <w:p w:rsidR="008545C3" w:rsidP="008545C3" w:rsidRDefault="008545C3" w14:paraId="5A8EF9E1" wp14:textId="77777777">
            <w:pPr>
              <w:pStyle w:val="NoSpacing"/>
            </w:pPr>
            <w:r>
              <w:rPr>
                <w:spacing w:val="2"/>
                <w:w w:val="95"/>
              </w:rPr>
              <w:t>Respekton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rregullat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udhëzimet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 xml:space="preserve">sigurta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lojërave,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aktiviteteve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apo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për- dorimit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mjeteve,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rekuizitave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 xml:space="preserve">pajis- </w:t>
            </w:r>
            <w:r>
              <w:rPr>
                <w:spacing w:val="3"/>
              </w:rPr>
              <w:t xml:space="preserve">jeve </w:t>
            </w:r>
            <w:r>
              <w:t>të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ndryshme.</w:t>
            </w:r>
          </w:p>
          <w:p w:rsidR="008545C3" w:rsidP="008545C3" w:rsidRDefault="008545C3" w14:paraId="2A380BD0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9"/>
              </w:rPr>
              <w:t xml:space="preserve"> </w:t>
            </w:r>
            <w:r>
              <w:t>të</w:t>
            </w:r>
            <w:r>
              <w:rPr>
                <w:spacing w:val="-18"/>
              </w:rPr>
              <w:t xml:space="preserve"> </w:t>
            </w:r>
            <w:r>
              <w:t>shkallës:</w:t>
            </w:r>
            <w:r>
              <w:rPr>
                <w:spacing w:val="-18"/>
              </w:rPr>
              <w:t xml:space="preserve"> </w:t>
            </w:r>
            <w:r>
              <w:t>I.3;</w:t>
            </w:r>
            <w:r>
              <w:rPr>
                <w:spacing w:val="-17"/>
              </w:rPr>
              <w:t xml:space="preserve"> </w:t>
            </w:r>
            <w:r>
              <w:rPr>
                <w:spacing w:val="-4"/>
              </w:rPr>
              <w:t>V.2</w:t>
            </w:r>
            <w:proofErr w:type="gramStart"/>
            <w:r>
              <w:rPr>
                <w:spacing w:val="-4"/>
              </w:rPr>
              <w:t>,5,7</w:t>
            </w:r>
            <w:proofErr w:type="gramEnd"/>
            <w:r>
              <w:rPr>
                <w:spacing w:val="-4"/>
              </w:rPr>
              <w:t>.</w:t>
            </w:r>
          </w:p>
          <w:p w:rsidR="008545C3" w:rsidP="008545C3" w:rsidRDefault="008545C3" w14:paraId="6AC6E76E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1.1,3.</w:t>
            </w:r>
          </w:p>
          <w:p w:rsidRPr="00721FD1" w:rsidR="008545C3" w:rsidP="008545C3" w:rsidRDefault="008545C3" w14:paraId="44EAFD9C" wp14:textId="77777777">
            <w:pPr>
              <w:pStyle w:val="NoSpacing"/>
            </w:pPr>
          </w:p>
        </w:tc>
      </w:tr>
      <w:tr xmlns:wp14="http://schemas.microsoft.com/office/word/2010/wordml" w:rsidRPr="003E7646" w:rsidR="008545C3" w:rsidTr="5F5F72CE" w14:paraId="42DA72BA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545C3" w:rsidP="00191E88" w:rsidRDefault="008545C3" w14:paraId="2BB07D81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8545C3" w:rsidTr="5F5F72CE" w14:paraId="52170A9F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8545C3" w:rsidP="00191E88" w:rsidRDefault="008545C3" w14:paraId="604097CD" wp14:textId="77777777">
            <w:pPr>
              <w:spacing w:before="85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>“Shamia e humbur”</w:t>
            </w:r>
          </w:p>
        </w:tc>
      </w:tr>
      <w:tr xmlns:wp14="http://schemas.microsoft.com/office/word/2010/wordml" w:rsidRPr="003E7646" w:rsidR="008545C3" w:rsidTr="5F5F72CE" w14:paraId="1F97D987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545C3" w:rsidP="00191E88" w:rsidRDefault="008545C3" w14:paraId="3A994DEF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8545C3" w:rsidTr="5F5F72CE" w14:paraId="7146E74F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8545C3" w:rsidP="008545C3" w:rsidRDefault="008545C3" w14:paraId="1D97EF80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 e të nxënit të orës mësimore:</w:t>
            </w:r>
          </w:p>
          <w:p w:rsidR="008545C3" w:rsidP="00524B6F" w:rsidRDefault="008545C3" w14:paraId="5A1342F5" wp14:textId="77777777">
            <w:pPr>
              <w:pStyle w:val="ListParagraph"/>
              <w:numPr>
                <w:ilvl w:val="1"/>
                <w:numId w:val="1"/>
              </w:numPr>
              <w:tabs>
                <w:tab w:val="left" w:pos="1340"/>
                <w:tab w:val="left" w:pos="1341"/>
              </w:tabs>
              <w:spacing w:before="0" w:line="264" w:lineRule="exact"/>
              <w:ind w:left="1340" w:hanging="361"/>
            </w:pPr>
            <w:r>
              <w:rPr>
                <w:color w:val="231F20"/>
              </w:rPr>
              <w:t>Përshkruan përdorimin e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shamisë;</w:t>
            </w:r>
          </w:p>
          <w:p w:rsidRPr="008545C3" w:rsidR="008545C3" w:rsidP="00524B6F" w:rsidRDefault="008545C3" w14:paraId="78E422A9" wp14:textId="77777777">
            <w:pPr>
              <w:pStyle w:val="ListParagraph"/>
              <w:numPr>
                <w:ilvl w:val="1"/>
                <w:numId w:val="1"/>
              </w:numPr>
              <w:tabs>
                <w:tab w:val="left" w:pos="1340"/>
                <w:tab w:val="left" w:pos="1341"/>
              </w:tabs>
              <w:spacing w:before="0" w:line="280" w:lineRule="exact"/>
              <w:ind w:left="1340" w:hanging="361"/>
            </w:pPr>
            <w:r>
              <w:rPr>
                <w:color w:val="231F20"/>
              </w:rPr>
              <w:t>Demonstron sipas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rregullave.</w:t>
            </w:r>
          </w:p>
          <w:p w:rsidR="008545C3" w:rsidP="00524B6F" w:rsidRDefault="008545C3" w14:paraId="305C49E1" wp14:textId="77777777">
            <w:pPr>
              <w:pStyle w:val="ListParagraph"/>
              <w:numPr>
                <w:ilvl w:val="1"/>
                <w:numId w:val="1"/>
              </w:numPr>
              <w:tabs>
                <w:tab w:val="left" w:pos="1340"/>
                <w:tab w:val="left" w:pos="1341"/>
              </w:tabs>
              <w:spacing w:before="0" w:line="280" w:lineRule="exact"/>
              <w:ind w:left="1340" w:hanging="361"/>
            </w:pPr>
            <w:r w:rsidRPr="008545C3">
              <w:rPr>
                <w:b/>
                <w:color w:val="231F20"/>
              </w:rPr>
              <w:t xml:space="preserve">Kriteret e suksesit: </w:t>
            </w:r>
            <w:r w:rsidRPr="008545C3">
              <w:rPr>
                <w:color w:val="231F20"/>
              </w:rPr>
              <w:t>Përcaktohen me nxënësit në klasë.</w:t>
            </w:r>
          </w:p>
          <w:p w:rsidR="008545C3" w:rsidP="5F5F72CE" w:rsidRDefault="008545C3" w14:paraId="57AA4739" wp14:textId="77777777">
            <w:pPr>
              <w:pStyle w:val="Heading5"/>
              <w:spacing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>Burimet, mjetet e konkretizimit dhe materialet mësimore: Shami</w:t>
            </w:r>
          </w:p>
          <w:p w:rsidR="008545C3" w:rsidP="5F5F72CE" w:rsidRDefault="008545C3" w14:paraId="33E0E727" wp14:textId="77777777">
            <w:pPr>
              <w:spacing w:before="231" w:line="280" w:lineRule="exact"/>
              <w:jc w:val="both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 me lëndët e tjera mësimore dhe/apo me çështjet ndërkurrikulare dhe situatat jetësore:</w:t>
            </w:r>
          </w:p>
          <w:p w:rsidRPr="008545C3" w:rsidR="008545C3" w:rsidP="008545C3" w:rsidRDefault="008545C3" w14:paraId="6715F66A" wp14:textId="77777777">
            <w:pPr>
              <w:pStyle w:val="BodyText"/>
              <w:spacing w:line="280" w:lineRule="exact"/>
              <w:jc w:val="both"/>
            </w:pPr>
            <w:r>
              <w:rPr>
                <w:color w:val="231F20"/>
              </w:rPr>
              <w:t>Gjuhët dhe komunikimi, Shoqëria dhe mjedisi, Matematika.</w:t>
            </w:r>
          </w:p>
        </w:tc>
      </w:tr>
      <w:tr xmlns:wp14="http://schemas.microsoft.com/office/word/2010/wordml" w:rsidRPr="003E7646" w:rsidR="008545C3" w:rsidTr="5F5F72CE" w14:paraId="4F834CF9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8545C3" w:rsidP="00191E88" w:rsidRDefault="008545C3" w14:paraId="3FD597E2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8545C3" w:rsidTr="5F5F72CE" w14:paraId="19AB2A83" wp14:textId="77777777">
        <w:trPr>
          <w:trHeight w:val="364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545C3" w:rsidP="008545C3" w:rsidRDefault="008545C3" w14:paraId="6BA4ACB9" wp14:textId="77777777">
            <w:pPr>
              <w:pStyle w:val="BodyText"/>
              <w:spacing w:before="105"/>
            </w:pPr>
            <w:r>
              <w:rPr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Para nxënësve paraqitet një shami e kuqe dhe pyeten:</w:t>
            </w:r>
          </w:p>
          <w:p w:rsidR="008545C3" w:rsidP="00524B6F" w:rsidRDefault="008545C3" w14:paraId="1C846CE2" wp14:textId="77777777">
            <w:pPr>
              <w:pStyle w:val="ListParagraph"/>
              <w:numPr>
                <w:ilvl w:val="1"/>
                <w:numId w:val="1"/>
              </w:numPr>
              <w:tabs>
                <w:tab w:val="left" w:pos="1341"/>
                <w:tab w:val="left" w:pos="1342"/>
              </w:tabs>
              <w:spacing w:before="231"/>
              <w:ind w:left="1341" w:hanging="361"/>
            </w:pPr>
            <w:r>
              <w:rPr>
                <w:color w:val="231F20"/>
                <w:spacing w:val="-3"/>
              </w:rPr>
              <w:t xml:space="preserve">Për </w:t>
            </w:r>
            <w:r>
              <w:rPr>
                <w:color w:val="231F20"/>
              </w:rPr>
              <w:t xml:space="preserve">çfarë </w:t>
            </w:r>
            <w:proofErr w:type="gramStart"/>
            <w:r>
              <w:rPr>
                <w:color w:val="231F20"/>
              </w:rPr>
              <w:t>na</w:t>
            </w:r>
            <w:proofErr w:type="gramEnd"/>
            <w:r>
              <w:rPr>
                <w:color w:val="231F20"/>
              </w:rPr>
              <w:t xml:space="preserve"> shërben kjo</w:t>
            </w:r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shami?</w:t>
            </w:r>
          </w:p>
          <w:p w:rsidR="008545C3" w:rsidP="008545C3" w:rsidRDefault="008545C3" w14:paraId="44D0EBB4" wp14:textId="77777777">
            <w:pPr>
              <w:pStyle w:val="NoSpacing"/>
              <w:rPr>
                <w:color w:val="231F20"/>
              </w:rPr>
            </w:pPr>
            <w:r>
              <w:rPr>
                <w:color w:val="231F20"/>
              </w:rPr>
              <w:t>Përgjigjet e nxënësve mund të jenë se me këtë shami hedhim valle.</w:t>
            </w:r>
          </w:p>
          <w:p w:rsidR="008545C3" w:rsidP="008545C3" w:rsidRDefault="008545C3" w14:paraId="4F1DEC31" wp14:textId="77777777">
            <w:pPr>
              <w:pStyle w:val="BodyText"/>
              <w:spacing w:before="120" w:line="213" w:lineRule="auto"/>
              <w:ind w:right="1208"/>
              <w:jc w:val="both"/>
            </w:pPr>
            <w:r>
              <w:rPr>
                <w:b/>
                <w:color w:val="231F20"/>
              </w:rPr>
              <w:t xml:space="preserve">Hapi 2: </w:t>
            </w:r>
            <w:r>
              <w:rPr>
                <w:color w:val="231F20"/>
              </w:rPr>
              <w:t>Udhëzohen nxënësit që të ulen në dysheme në formë rrethore.</w:t>
            </w:r>
          </w:p>
          <w:p w:rsidR="008545C3" w:rsidP="008545C3" w:rsidRDefault="008545C3" w14:paraId="3391556F" wp14:textId="77777777">
            <w:pPr>
              <w:pStyle w:val="BodyText"/>
              <w:spacing w:before="263" w:line="213" w:lineRule="auto"/>
              <w:ind w:right="1208"/>
              <w:jc w:val="both"/>
            </w:pPr>
            <w:r>
              <w:rPr>
                <w:color w:val="231F20"/>
                <w:spacing w:val="-3"/>
                <w:w w:val="95"/>
              </w:rPr>
              <w:t>Atyre</w:t>
            </w:r>
            <w:r>
              <w:rPr>
                <w:color w:val="231F20"/>
                <w:spacing w:val="-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më</w:t>
            </w:r>
            <w:r>
              <w:rPr>
                <w:color w:val="231F20"/>
                <w:spacing w:val="-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pas</w:t>
            </w:r>
            <w:r>
              <w:rPr>
                <w:color w:val="231F20"/>
                <w:spacing w:val="-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</w:t>
            </w:r>
            <w:r>
              <w:rPr>
                <w:color w:val="231F20"/>
                <w:spacing w:val="-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shpjegohet</w:t>
            </w:r>
            <w:r>
              <w:rPr>
                <w:color w:val="231F20"/>
                <w:spacing w:val="-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se</w:t>
            </w:r>
            <w:r>
              <w:rPr>
                <w:color w:val="231F20"/>
                <w:spacing w:val="-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zhvillojnë </w:t>
            </w:r>
            <w:r>
              <w:rPr>
                <w:color w:val="231F20"/>
              </w:rPr>
              <w:t>lojën</w:t>
            </w:r>
            <w:r>
              <w:rPr>
                <w:color w:val="231F20"/>
                <w:spacing w:val="-32"/>
              </w:rPr>
              <w:t xml:space="preserve"> </w:t>
            </w:r>
            <w:proofErr w:type="gramStart"/>
            <w:r>
              <w:rPr>
                <w:color w:val="231F20"/>
              </w:rPr>
              <w:t>“</w:t>
            </w:r>
            <w:r>
              <w:rPr>
                <w:color w:val="231F20"/>
                <w:spacing w:val="-32"/>
              </w:rPr>
              <w:t xml:space="preserve"> </w:t>
            </w:r>
            <w:r>
              <w:rPr>
                <w:color w:val="231F20"/>
              </w:rPr>
              <w:t>Shamia</w:t>
            </w:r>
            <w:proofErr w:type="gramEnd"/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32"/>
              </w:rPr>
              <w:t xml:space="preserve"> </w:t>
            </w:r>
            <w:r>
              <w:rPr>
                <w:color w:val="231F20"/>
                <w:spacing w:val="-7"/>
              </w:rPr>
              <w:t>humbur”.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Ai</w:t>
            </w:r>
            <w:r>
              <w:rPr>
                <w:color w:val="231F20"/>
                <w:spacing w:val="-32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32"/>
              </w:rPr>
              <w:t xml:space="preserve"> </w:t>
            </w:r>
            <w:r>
              <w:rPr>
                <w:color w:val="231F20"/>
              </w:rPr>
              <w:t>fillon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 xml:space="preserve">lojën, </w:t>
            </w:r>
            <w:r>
              <w:rPr>
                <w:color w:val="231F20"/>
                <w:w w:val="95"/>
              </w:rPr>
              <w:t>ka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shaminë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dorë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vrapon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rreth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nxënësve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t’ia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lënë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dikujt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  <w:spacing w:val="-3"/>
              </w:rPr>
              <w:t>tjetër.</w:t>
            </w:r>
          </w:p>
          <w:p w:rsidR="008545C3" w:rsidP="008545C3" w:rsidRDefault="008545C3" w14:paraId="11C48584" wp14:textId="77777777">
            <w:pPr>
              <w:pStyle w:val="BodyText"/>
              <w:spacing w:before="264" w:line="213" w:lineRule="auto"/>
              <w:ind w:right="1207"/>
              <w:jc w:val="both"/>
            </w:pPr>
            <w:r>
              <w:rPr>
                <w:color w:val="231F20"/>
                <w:w w:val="95"/>
              </w:rPr>
              <w:t>Rregull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lojës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është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moshyrja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se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nuk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duhet të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hyjnë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mes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rrethit,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por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gjithmonë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duhet </w:t>
            </w:r>
            <w:r>
              <w:rPr>
                <w:color w:val="231F20"/>
                <w:w w:val="90"/>
              </w:rPr>
              <w:t>të</w:t>
            </w:r>
            <w:r>
              <w:rPr>
                <w:color w:val="231F20"/>
                <w:spacing w:val="-1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vrapojnë</w:t>
            </w:r>
            <w:r>
              <w:rPr>
                <w:color w:val="231F20"/>
                <w:spacing w:val="-1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rreth</w:t>
            </w:r>
            <w:r>
              <w:rPr>
                <w:color w:val="231F20"/>
                <w:spacing w:val="-1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nxënësve</w:t>
            </w:r>
            <w:r>
              <w:rPr>
                <w:color w:val="231F20"/>
                <w:spacing w:val="-1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për</w:t>
            </w:r>
            <w:r>
              <w:rPr>
                <w:color w:val="231F20"/>
                <w:spacing w:val="-16"/>
                <w:w w:val="90"/>
              </w:rPr>
              <w:t xml:space="preserve"> </w:t>
            </w:r>
            <w:r>
              <w:rPr>
                <w:color w:val="231F20"/>
                <w:spacing w:val="-3"/>
                <w:w w:val="90"/>
              </w:rPr>
              <w:t>t’i</w:t>
            </w:r>
            <w:r>
              <w:rPr>
                <w:color w:val="231F20"/>
                <w:spacing w:val="-1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ikur</w:t>
            </w:r>
            <w:r>
              <w:rPr>
                <w:color w:val="231F20"/>
                <w:spacing w:val="-1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vrapuesit.</w:t>
            </w:r>
          </w:p>
          <w:p w:rsidR="008545C3" w:rsidP="008545C3" w:rsidRDefault="008545C3" w14:paraId="50769230" wp14:textId="77777777">
            <w:pPr>
              <w:pStyle w:val="BodyText"/>
              <w:spacing w:before="263" w:line="213" w:lineRule="auto"/>
              <w:ind w:right="1208"/>
              <w:jc w:val="both"/>
            </w:pPr>
            <w:r>
              <w:rPr>
                <w:b/>
                <w:color w:val="231F20"/>
                <w:spacing w:val="-3"/>
              </w:rPr>
              <w:t>Hapi</w:t>
            </w:r>
            <w:r>
              <w:rPr>
                <w:b/>
                <w:color w:val="231F20"/>
                <w:spacing w:val="-28"/>
              </w:rPr>
              <w:t xml:space="preserve"> </w:t>
            </w:r>
            <w:r>
              <w:rPr>
                <w:b/>
                <w:color w:val="231F20"/>
              </w:rPr>
              <w:t>3:</w:t>
            </w:r>
            <w:r>
              <w:rPr>
                <w:b/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Loja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përsëritet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derisa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secili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nxënës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ta ketë në dorë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shaminë.</w:t>
            </w:r>
          </w:p>
          <w:p w:rsidRPr="00634E2E" w:rsidR="008545C3" w:rsidP="008545C3" w:rsidRDefault="008545C3" w14:paraId="081F6F70" wp14:textId="77777777">
            <w:pPr>
              <w:pStyle w:val="NoSpacing"/>
            </w:pPr>
            <w:r>
              <w:rPr>
                <w:color w:val="231F20"/>
              </w:rPr>
              <w:t>Ai i cili fiton më shumë herë, shpallet fitues</w:t>
            </w:r>
          </w:p>
        </w:tc>
      </w:tr>
      <w:tr xmlns:wp14="http://schemas.microsoft.com/office/word/2010/wordml" w:rsidRPr="003E7646" w:rsidR="008545C3" w:rsidTr="5F5F72CE" w14:paraId="3E1149D3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8545C3" w:rsidP="00191E88" w:rsidRDefault="008545C3" w14:paraId="0849C190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8545C3" w:rsidP="00191E88" w:rsidRDefault="008545C3" w14:paraId="4AD816D1" wp14:textId="77777777">
            <w:pPr>
              <w:pStyle w:val="NoSpacing"/>
            </w:pPr>
            <w:r>
              <w:rPr>
                <w:color w:val="231F20"/>
                <w:w w:val="95"/>
              </w:rPr>
              <w:t xml:space="preserve">Nxënësit do të vlerësohen për shkathtësit në </w:t>
            </w:r>
            <w:r>
              <w:rPr>
                <w:color w:val="231F20"/>
              </w:rPr>
              <w:t>lojë sipas rregullave</w:t>
            </w:r>
          </w:p>
        </w:tc>
      </w:tr>
      <w:tr xmlns:wp14="http://schemas.microsoft.com/office/word/2010/wordml" w:rsidRPr="003E7646" w:rsidR="008545C3" w:rsidTr="5F5F72CE" w14:paraId="4B94D5A5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8545C3" w:rsidP="00191E88" w:rsidRDefault="008545C3" w14:paraId="3DEEC669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8545C3" w:rsidTr="5F5F72CE" w14:paraId="5EF3AAEA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545C3" w:rsidP="00191E88" w:rsidRDefault="008545C3" w14:paraId="2EDDCE4D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Pr="008545C3" w:rsidR="008545C3" w:rsidRDefault="008545C3" w14:paraId="3656B9AB" wp14:textId="77777777">
      <w:pPr>
        <w:rPr>
          <w:sz w:val="24"/>
          <w:szCs w:val="24"/>
        </w:rPr>
      </w:pPr>
    </w:p>
    <w:p xmlns:wp14="http://schemas.microsoft.com/office/word/2010/wordml" w:rsidR="008545C3" w:rsidRDefault="008545C3" w14:paraId="45FB0818" wp14:textId="77777777">
      <w:pPr>
        <w:rPr>
          <w:sz w:val="24"/>
          <w:szCs w:val="24"/>
        </w:rPr>
      </w:pPr>
    </w:p>
    <w:p xmlns:wp14="http://schemas.microsoft.com/office/word/2010/wordml" w:rsidR="008545C3" w:rsidRDefault="008545C3" w14:paraId="049F31CB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8545C3" w:rsidTr="5F5F72CE" w14:paraId="30939689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8545C3" w:rsidP="00191E88" w:rsidRDefault="008545C3" w14:paraId="3595A597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3</w:t>
            </w:r>
          </w:p>
        </w:tc>
      </w:tr>
      <w:tr xmlns:wp14="http://schemas.microsoft.com/office/word/2010/wordml" w:rsidRPr="003E7646" w:rsidR="008545C3" w:rsidTr="5F5F72CE" w14:paraId="2215BD82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8545C3" w:rsidP="00191E88" w:rsidRDefault="008545C3" w14:paraId="3482F8F4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>
              <w:rPr>
                <w:color w:val="231F20"/>
                <w:w w:val="90"/>
              </w:rPr>
              <w:t xml:space="preserve"> Edukatë fizike, sportet dhe </w:t>
            </w:r>
            <w:r>
              <w:rPr>
                <w:color w:val="231F20"/>
              </w:rPr>
              <w:t>shëndeti</w:t>
            </w:r>
            <w:r>
              <w:t xml:space="preserve">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Edukatë fizike, sportet dhe  </w:t>
            </w:r>
            <w:r>
              <w:rPr>
                <w:color w:val="231F20"/>
              </w:rPr>
              <w:t>shëndeti</w:t>
            </w:r>
          </w:p>
          <w:p w:rsidRPr="003E7646" w:rsidR="008545C3" w:rsidP="00191E88" w:rsidRDefault="008545C3" w14:paraId="1C8D848E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="00F8631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721FD1" w:rsidR="008545C3" w:rsidTr="5F5F72CE" w14:paraId="7508959E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8545C3" w:rsidP="008545C3" w:rsidRDefault="008545C3" w14:paraId="0DB217A5" wp14:textId="77777777">
            <w:pPr>
              <w:pStyle w:val="NoSpacing"/>
            </w:pPr>
            <w:r>
              <w:rPr>
                <w:b/>
              </w:rPr>
              <w:t xml:space="preserve">Tema: </w:t>
            </w:r>
            <w:r>
              <w:t>Përkujdesja ndaj vetes dhe ndaj të tjerëve</w:t>
            </w:r>
          </w:p>
          <w:p w:rsidR="008545C3" w:rsidP="008545C3" w:rsidRDefault="008545C3" w14:paraId="4A9ADD87" wp14:textId="77777777">
            <w:pPr>
              <w:pStyle w:val="NoSpacing"/>
            </w:pPr>
            <w:r>
              <w:t>Rezultatet e të nxënit të temës:</w:t>
            </w:r>
          </w:p>
          <w:p w:rsidR="008545C3" w:rsidP="008545C3" w:rsidRDefault="008545C3" w14:paraId="67339C37" wp14:textId="77777777">
            <w:pPr>
              <w:pStyle w:val="NoSpacing"/>
            </w:pPr>
            <w:r>
              <w:t>Përkujdesja ndaj vetes dhe ndaj të tjerëve</w:t>
            </w:r>
          </w:p>
          <w:p w:rsidR="008545C3" w:rsidP="008545C3" w:rsidRDefault="008545C3" w14:paraId="1BCAD4FB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6"/>
              </w:rPr>
              <w:t xml:space="preserve"> </w:t>
            </w:r>
            <w:r>
              <w:t>të</w:t>
            </w:r>
            <w:r>
              <w:rPr>
                <w:spacing w:val="-16"/>
              </w:rPr>
              <w:t xml:space="preserve"> </w:t>
            </w:r>
            <w:r>
              <w:t>shkallës: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V.2</w:t>
            </w:r>
            <w:proofErr w:type="gramStart"/>
            <w:r>
              <w:rPr>
                <w:spacing w:val="-4"/>
              </w:rPr>
              <w:t>,5,7</w:t>
            </w:r>
            <w:proofErr w:type="gramEnd"/>
            <w:r>
              <w:rPr>
                <w:spacing w:val="-4"/>
              </w:rPr>
              <w:t>.</w:t>
            </w:r>
          </w:p>
          <w:p w:rsidR="008545C3" w:rsidP="008545C3" w:rsidRDefault="008545C3" w14:paraId="1D416191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1.1,3.</w:t>
            </w:r>
          </w:p>
          <w:p w:rsidRPr="00721FD1" w:rsidR="008545C3" w:rsidP="00191E88" w:rsidRDefault="008545C3" w14:paraId="53128261" wp14:textId="77777777">
            <w:pPr>
              <w:pStyle w:val="NoSpacing"/>
            </w:pPr>
          </w:p>
        </w:tc>
      </w:tr>
      <w:tr xmlns:wp14="http://schemas.microsoft.com/office/word/2010/wordml" w:rsidRPr="003E7646" w:rsidR="008545C3" w:rsidTr="5F5F72CE" w14:paraId="5929782C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545C3" w:rsidP="00191E88" w:rsidRDefault="008545C3" w14:paraId="39019CEB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8545C3" w:rsidTr="5F5F72CE" w14:paraId="117CACF9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8545C3" w:rsidP="00191E88" w:rsidRDefault="008545C3" w14:paraId="05DBB7F9" wp14:textId="77777777">
            <w:pPr>
              <w:spacing w:before="85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Pasqyra</w:t>
            </w:r>
          </w:p>
        </w:tc>
      </w:tr>
      <w:tr xmlns:wp14="http://schemas.microsoft.com/office/word/2010/wordml" w:rsidRPr="003E7646" w:rsidR="008545C3" w:rsidTr="5F5F72CE" w14:paraId="1D0B6EFC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545C3" w:rsidP="00191E88" w:rsidRDefault="008545C3" w14:paraId="3D212B3A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8545C3" w:rsidTr="5F5F72CE" w14:paraId="2D9D6755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8545C3" w:rsidP="008545C3" w:rsidRDefault="008545C3" w14:paraId="260FE65E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 e të nxënit të orës mësimore:</w:t>
            </w:r>
          </w:p>
          <w:p w:rsidR="008545C3" w:rsidP="00524B6F" w:rsidRDefault="008545C3" w14:paraId="16EE9A25" wp14:textId="77777777">
            <w:pPr>
              <w:pStyle w:val="ListParagraph"/>
              <w:numPr>
                <w:ilvl w:val="1"/>
                <w:numId w:val="1"/>
              </w:numPr>
              <w:tabs>
                <w:tab w:val="left" w:pos="1340"/>
                <w:tab w:val="left" w:pos="1341"/>
              </w:tabs>
              <w:spacing w:before="0" w:line="264" w:lineRule="exact"/>
              <w:ind w:left="1340" w:hanging="361"/>
            </w:pPr>
            <w:r>
              <w:rPr>
                <w:color w:val="231F20"/>
              </w:rPr>
              <w:t>Përshkruan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veprimet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bën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para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pasqyrës;</w:t>
            </w:r>
          </w:p>
          <w:p w:rsidR="008545C3" w:rsidP="00524B6F" w:rsidRDefault="008545C3" w14:paraId="32715243" wp14:textId="77777777">
            <w:pPr>
              <w:pStyle w:val="ListParagraph"/>
              <w:numPr>
                <w:ilvl w:val="1"/>
                <w:numId w:val="1"/>
              </w:numPr>
              <w:tabs>
                <w:tab w:val="left" w:pos="1340"/>
                <w:tab w:val="left" w:pos="1341"/>
              </w:tabs>
              <w:spacing w:before="0" w:line="280" w:lineRule="exact"/>
              <w:ind w:left="1340" w:hanging="361"/>
            </w:pPr>
            <w:r>
              <w:rPr>
                <w:color w:val="231F20"/>
              </w:rPr>
              <w:t>Demonstron me emocion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lëvizjet;</w:t>
            </w:r>
          </w:p>
          <w:p w:rsidR="008545C3" w:rsidP="008545C3" w:rsidRDefault="008545C3" w14:paraId="43100AD0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Kriteret e suksesit: </w:t>
            </w:r>
            <w:r w:rsidRPr="5F5F72CE" w:rsidR="5F5F72CE">
              <w:rPr>
                <w:color w:val="231F20"/>
                <w:lang w:val="en-GB"/>
              </w:rPr>
              <w:t>Përcaktohen me nxënësit në klasë.</w:t>
            </w:r>
          </w:p>
          <w:p w:rsidR="008545C3" w:rsidP="5F5F72CE" w:rsidRDefault="008545C3" w14:paraId="6E049295" wp14:textId="77777777">
            <w:pPr>
              <w:pStyle w:val="Heading5"/>
              <w:spacing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>Burimet, mjetet e konkretizimit dhe materialet mësimore: Pasqyrë.</w:t>
            </w:r>
          </w:p>
          <w:p w:rsidR="008545C3" w:rsidP="5F5F72CE" w:rsidRDefault="008545C3" w14:paraId="37CD5757" wp14:textId="77777777">
            <w:pPr>
              <w:spacing w:before="231" w:line="280" w:lineRule="exact"/>
              <w:ind w:left="980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 me lëndët e tjera mësimore dhe/apo me çështjet ndërkurrikulare dhe situatat jetësore:</w:t>
            </w:r>
          </w:p>
          <w:p w:rsidR="008545C3" w:rsidP="008545C3" w:rsidRDefault="008545C3" w14:paraId="63AF1F87" wp14:textId="77777777">
            <w:pPr>
              <w:pStyle w:val="BodyText"/>
              <w:spacing w:line="280" w:lineRule="exact"/>
              <w:ind w:left="980"/>
            </w:pPr>
            <w:r>
              <w:rPr>
                <w:color w:val="231F20"/>
              </w:rPr>
              <w:t>Gjuhët dhe komunikimi, Shoqëria dhe mjedisi, Matematika.</w:t>
            </w:r>
          </w:p>
          <w:p w:rsidRPr="008545C3" w:rsidR="008545C3" w:rsidP="00191E88" w:rsidRDefault="008545C3" w14:paraId="62486C05" wp14:textId="77777777">
            <w:pPr>
              <w:pStyle w:val="BodyText"/>
              <w:spacing w:line="280" w:lineRule="exact"/>
              <w:jc w:val="both"/>
            </w:pPr>
          </w:p>
        </w:tc>
      </w:tr>
      <w:tr xmlns:wp14="http://schemas.microsoft.com/office/word/2010/wordml" w:rsidRPr="003E7646" w:rsidR="008545C3" w:rsidTr="5F5F72CE" w14:paraId="25795872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8545C3" w:rsidP="00191E88" w:rsidRDefault="008545C3" w14:paraId="6E0E268B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634E2E" w:rsidR="008545C3" w:rsidTr="5F5F72CE" w14:paraId="7DEB02EE" wp14:textId="77777777">
        <w:trPr>
          <w:trHeight w:val="364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545C3" w:rsidP="008545C3" w:rsidRDefault="008545C3" w14:paraId="2A17E136" wp14:textId="77777777">
            <w:pPr>
              <w:pStyle w:val="NoSpacing"/>
            </w:pPr>
            <w:r>
              <w:rPr>
                <w:b/>
              </w:rPr>
              <w:t>Hapi 1:</w:t>
            </w:r>
            <w:r>
              <w:t>Para nxënësve vendoset një pasqyrë dhe pyeten:</w:t>
            </w:r>
          </w:p>
          <w:p w:rsidR="008545C3" w:rsidP="008545C3" w:rsidRDefault="008545C3" w14:paraId="1F8DAD75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- Çfarë bëni para pasqyrës?</w:t>
            </w:r>
          </w:p>
          <w:p w:rsidR="008545C3" w:rsidP="008545C3" w:rsidRDefault="008545C3" w14:paraId="53E04FA5" wp14:textId="77777777">
            <w:pPr>
              <w:pStyle w:val="NoSpacing"/>
            </w:pPr>
            <w:r>
              <w:t>Përgjigjet e nxënëve mund të jenë se para pasqyrës vishem, i laj dhëmbët, i laj sytë etj.</w:t>
            </w:r>
          </w:p>
          <w:p w:rsidR="008545C3" w:rsidP="008545C3" w:rsidRDefault="008545C3" w14:paraId="609959C9" wp14:textId="77777777">
            <w:pPr>
              <w:pStyle w:val="NoSpacing"/>
            </w:pPr>
            <w:r>
              <w:rPr>
                <w:b/>
                <w:spacing w:val="-3"/>
                <w:w w:val="95"/>
              </w:rPr>
              <w:t>Hapi</w:t>
            </w:r>
            <w:r>
              <w:rPr>
                <w:b/>
                <w:spacing w:val="-22"/>
                <w:w w:val="95"/>
              </w:rPr>
              <w:t xml:space="preserve"> </w:t>
            </w:r>
            <w:r>
              <w:rPr>
                <w:b/>
                <w:w w:val="95"/>
              </w:rPr>
              <w:t>2:</w:t>
            </w:r>
            <w:r>
              <w:rPr>
                <w:b/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Udhëzohen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vendosen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dy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rreshta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përballë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njëri-tjetrit. Njëri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rresht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nxënësve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do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jetë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pasqyra,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kurse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rreshti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tjetër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do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jenë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aktorët. Paraqiten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emocionet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pozitive,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siç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janë: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forca,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guximi,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lumturia,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trimëria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ose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paqja.</w:t>
            </w:r>
          </w:p>
          <w:p w:rsidRPr="00634E2E" w:rsidR="008545C3" w:rsidP="008545C3" w:rsidRDefault="008545C3" w14:paraId="3AD3D4CC" wp14:textId="77777777">
            <w:pPr>
              <w:pStyle w:val="NoSpacing"/>
            </w:pPr>
            <w:r>
              <w:t>Rreshti që janë aktorët këtë emocion e demonstrojnë, kurse rreshti i pasqyrës duhet t‘i imitojnë aktorët</w:t>
            </w:r>
          </w:p>
          <w:p w:rsidRPr="00634E2E" w:rsidR="008545C3" w:rsidP="00191E88" w:rsidRDefault="008545C3" w14:paraId="6B5C725B" wp14:textId="77777777">
            <w:pPr>
              <w:pStyle w:val="NoSpacing"/>
            </w:pPr>
            <w:r>
              <w:rPr>
                <w:b/>
                <w:color w:val="231F20"/>
                <w:spacing w:val="-3"/>
                <w:w w:val="95"/>
              </w:rPr>
              <w:t>Hapi</w:t>
            </w:r>
            <w:r>
              <w:rPr>
                <w:b/>
                <w:color w:val="231F20"/>
                <w:spacing w:val="-25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3:</w:t>
            </w:r>
            <w:r>
              <w:rPr>
                <w:b/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Rreshtat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i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ndërrojnë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rolet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çdo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emo- </w:t>
            </w:r>
            <w:r>
              <w:rPr>
                <w:color w:val="231F20"/>
              </w:rPr>
              <w:t>cion,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një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herë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aktori,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një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herë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pasqyra</w:t>
            </w:r>
          </w:p>
        </w:tc>
      </w:tr>
      <w:tr xmlns:wp14="http://schemas.microsoft.com/office/word/2010/wordml" w:rsidRPr="00D03483" w:rsidR="008545C3" w:rsidTr="5F5F72CE" w14:paraId="58861834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8545C3" w:rsidP="00191E88" w:rsidRDefault="008545C3" w14:paraId="1C9441EE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8545C3" w:rsidP="00191E88" w:rsidRDefault="008545C3" w14:paraId="012A3755" wp14:textId="77777777">
            <w:pPr>
              <w:pStyle w:val="NoSpacing"/>
            </w:pPr>
            <w:r>
              <w:rPr>
                <w:color w:val="231F20"/>
                <w:w w:val="95"/>
              </w:rPr>
              <w:t xml:space="preserve">Nxënësit do të vlerësohen për demonstrimin </w:t>
            </w:r>
            <w:r>
              <w:rPr>
                <w:color w:val="231F20"/>
              </w:rPr>
              <w:t>me emocion të lëvizjeve</w:t>
            </w:r>
          </w:p>
        </w:tc>
      </w:tr>
      <w:tr xmlns:wp14="http://schemas.microsoft.com/office/word/2010/wordml" w:rsidRPr="006B221F" w:rsidR="008545C3" w:rsidTr="5F5F72CE" w14:paraId="4101652C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8545C3" w:rsidP="00191E88" w:rsidRDefault="008545C3" w14:paraId="4B99056E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8545C3" w:rsidTr="5F5F72CE" w14:paraId="0D8D2E16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545C3" w:rsidP="00191E88" w:rsidRDefault="008545C3" w14:paraId="385D1E0B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Pr="008545C3" w:rsidR="008545C3" w:rsidRDefault="008545C3" w14:paraId="1299C43A" wp14:textId="77777777">
      <w:pPr>
        <w:rPr>
          <w:sz w:val="24"/>
          <w:szCs w:val="24"/>
        </w:rPr>
      </w:pPr>
    </w:p>
    <w:p w:rsidR="7D1F1E7C" w:rsidP="7D1F1E7C" w:rsidRDefault="7D1F1E7C" w14:paraId="35C16847" w14:textId="12086B7E">
      <w:pPr>
        <w:rPr>
          <w:sz w:val="24"/>
          <w:szCs w:val="24"/>
        </w:rPr>
      </w:pPr>
    </w:p>
    <w:p w:rsidR="69AEB400" w:rsidRDefault="69AEB400" w14:paraId="72FE1A1A" w14:textId="64EA605B"/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8545C3" w:rsidTr="1C477BC6" w14:paraId="1EBE1DB8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8545C3" w:rsidP="00191E88" w:rsidRDefault="008545C3" w14:paraId="4CEA3DAF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4</w:t>
            </w:r>
          </w:p>
        </w:tc>
      </w:tr>
      <w:tr xmlns:wp14="http://schemas.microsoft.com/office/word/2010/wordml" w:rsidRPr="003E7646" w:rsidR="008545C3" w:rsidTr="1C477BC6" w14:paraId="0C3F274C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8545C3" w:rsidP="00191E88" w:rsidRDefault="008545C3" w14:paraId="2F4D5751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>
              <w:rPr>
                <w:color w:val="231F20"/>
                <w:w w:val="90"/>
              </w:rPr>
              <w:t xml:space="preserve"> Edukatë fizike, sportet dhe </w:t>
            </w:r>
            <w:r>
              <w:rPr>
                <w:color w:val="231F20"/>
              </w:rPr>
              <w:t>shëndeti</w:t>
            </w:r>
            <w:r>
              <w:t xml:space="preserve">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Edukatë fizike, sportet dhe  </w:t>
            </w:r>
            <w:r>
              <w:rPr>
                <w:color w:val="231F20"/>
              </w:rPr>
              <w:t>shëndeti</w:t>
            </w:r>
          </w:p>
          <w:p w:rsidRPr="003E7646" w:rsidR="008545C3" w:rsidP="00191E88" w:rsidRDefault="008545C3" w14:paraId="317EE92E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="00F8631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721FD1" w:rsidR="008545C3" w:rsidTr="1C477BC6" w14:paraId="5C431657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F86316" w:rsidP="00F86316" w:rsidRDefault="00F86316" w14:paraId="572975AD" wp14:textId="77777777">
            <w:pPr>
              <w:pStyle w:val="NoSpacing"/>
            </w:pPr>
            <w:r>
              <w:rPr>
                <w:b/>
              </w:rPr>
              <w:t xml:space="preserve">Tema: </w:t>
            </w:r>
            <w:r>
              <w:t>Përkujdesja ndaj vetes dhe ndaj të tjerëve</w:t>
            </w:r>
          </w:p>
          <w:p w:rsidR="00F86316" w:rsidP="00F86316" w:rsidRDefault="00F86316" w14:paraId="2B950CBD" wp14:textId="77777777">
            <w:pPr>
              <w:pStyle w:val="NoSpacing"/>
            </w:pPr>
            <w:r>
              <w:t>Rezultatet e të nxënit të temës:</w:t>
            </w:r>
          </w:p>
          <w:p w:rsidR="00F86316" w:rsidP="00F86316" w:rsidRDefault="00F86316" w14:paraId="6E6FECF5" wp14:textId="77777777">
            <w:pPr>
              <w:pStyle w:val="NoSpacing"/>
            </w:pPr>
            <w:r>
              <w:rPr>
                <w:w w:val="95"/>
              </w:rPr>
              <w:t xml:space="preserve">Tregon kujdes për veten dhe për të tjerët në </w:t>
            </w:r>
            <w:r>
              <w:t>mënyra të ndryshme krijuese.</w:t>
            </w:r>
          </w:p>
          <w:p w:rsidR="00F86316" w:rsidP="00F86316" w:rsidRDefault="00F86316" w14:paraId="173D5634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 të shkallës:</w:t>
            </w:r>
            <w:r>
              <w:rPr>
                <w:spacing w:val="-42"/>
              </w:rPr>
              <w:t xml:space="preserve"> </w:t>
            </w:r>
            <w:r>
              <w:rPr>
                <w:spacing w:val="-8"/>
              </w:rPr>
              <w:t>V.1;</w:t>
            </w:r>
          </w:p>
          <w:p w:rsidR="00F86316" w:rsidP="00F86316" w:rsidRDefault="00F86316" w14:paraId="041B30CB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1.1,3.</w:t>
            </w:r>
          </w:p>
          <w:p w:rsidRPr="00721FD1" w:rsidR="008545C3" w:rsidP="00191E88" w:rsidRDefault="008545C3" w14:paraId="4DDBEF00" wp14:textId="77777777">
            <w:pPr>
              <w:pStyle w:val="NoSpacing"/>
            </w:pPr>
          </w:p>
        </w:tc>
      </w:tr>
      <w:tr xmlns:wp14="http://schemas.microsoft.com/office/word/2010/wordml" w:rsidRPr="003E7646" w:rsidR="008545C3" w:rsidTr="1C477BC6" w14:paraId="4B46624E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545C3" w:rsidP="00191E88" w:rsidRDefault="008545C3" w14:paraId="3D386A34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8545C3" w:rsidTr="1C477BC6" w14:paraId="480CAD22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8545C3" w:rsidP="00191E88" w:rsidRDefault="008545C3" w14:paraId="2F8904F4" wp14:textId="77777777">
            <w:pPr>
              <w:spacing w:before="85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 w:rsidR="00F86316">
              <w:rPr>
                <w:color w:val="231F20"/>
              </w:rPr>
              <w:t xml:space="preserve"> Dhëmbët</w:t>
            </w:r>
          </w:p>
        </w:tc>
      </w:tr>
      <w:tr xmlns:wp14="http://schemas.microsoft.com/office/word/2010/wordml" w:rsidRPr="003E7646" w:rsidR="008545C3" w:rsidTr="1C477BC6" w14:paraId="246E121A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545C3" w:rsidP="00191E88" w:rsidRDefault="008545C3" w14:paraId="1541D227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8545C3" w:rsidTr="1C477BC6" w14:paraId="7385A42C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F86316" w:rsidP="00F86316" w:rsidRDefault="00F86316" w14:paraId="205FB485" wp14:textId="77777777">
            <w:pPr>
              <w:pStyle w:val="Heading5"/>
              <w:spacing w:before="232"/>
            </w:pPr>
            <w:r w:rsidRPr="1C477BC6" w:rsidR="1C477BC6">
              <w:rPr>
                <w:color w:val="231F20"/>
                <w:lang w:val="en-GB"/>
              </w:rPr>
              <w:t>Rezultatet e të nxënit të orës mësimore:</w:t>
            </w:r>
          </w:p>
          <w:p w:rsidR="1C477BC6" w:rsidP="1C477BC6" w:rsidRDefault="1C477BC6" w14:paraId="310EB1D4" w14:textId="4C0DD2A9">
            <w:pPr>
              <w:spacing w:before="231"/>
              <w:ind w:left="980"/>
              <w:rPr>
                <w:b w:val="1"/>
                <w:bCs w:val="1"/>
                <w:color w:val="231F20"/>
                <w:lang w:val="en-GB"/>
              </w:rPr>
            </w:pPr>
          </w:p>
          <w:p w:rsidR="1C477BC6" w:rsidP="1C477BC6" w:rsidRDefault="1C477BC6" w14:paraId="56636A63" w14:textId="3ED41671">
            <w:pPr>
              <w:spacing w:before="231"/>
              <w:ind w:left="980"/>
              <w:rPr>
                <w:b w:val="1"/>
                <w:bCs w:val="1"/>
                <w:color w:val="231F20"/>
                <w:lang w:val="en-GB"/>
              </w:rPr>
            </w:pPr>
          </w:p>
          <w:p w:rsidR="00F86316" w:rsidP="1C477BC6" w:rsidRDefault="00F86316" w14:paraId="5887882F" wp14:textId="77777777">
            <w:pPr>
              <w:spacing w:before="231"/>
              <w:ind w:left="720"/>
            </w:pPr>
            <w:r w:rsidRPr="1C477BC6" w:rsidR="1C477BC6">
              <w:rPr>
                <w:b w:val="1"/>
                <w:bCs w:val="1"/>
                <w:color w:val="231F20"/>
                <w:lang w:val="en-GB"/>
              </w:rPr>
              <w:t>Kriteret</w:t>
            </w:r>
            <w:r w:rsidRPr="1C477BC6" w:rsidR="1C477BC6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1C477BC6" w:rsidR="1C477BC6">
              <w:rPr>
                <w:b w:val="1"/>
                <w:bCs w:val="1"/>
                <w:color w:val="231F20"/>
                <w:lang w:val="en-GB"/>
              </w:rPr>
              <w:t>suksesit</w:t>
            </w:r>
            <w:r w:rsidRPr="1C477BC6" w:rsidR="1C477BC6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1C477BC6" w:rsidR="1C477BC6">
              <w:rPr>
                <w:color w:val="231F20"/>
                <w:lang w:val="en-GB"/>
              </w:rPr>
              <w:t>Përcaktohen</w:t>
            </w:r>
            <w:r w:rsidRPr="1C477BC6" w:rsidR="1C477BC6">
              <w:rPr>
                <w:color w:val="231F20"/>
                <w:lang w:val="en-GB"/>
              </w:rPr>
              <w:t xml:space="preserve"> me </w:t>
            </w:r>
            <w:r w:rsidRPr="1C477BC6" w:rsidR="1C477BC6">
              <w:rPr>
                <w:color w:val="231F20"/>
                <w:lang w:val="en-GB"/>
              </w:rPr>
              <w:t>nxënësit</w:t>
            </w:r>
            <w:r w:rsidRPr="1C477BC6" w:rsidR="1C477BC6">
              <w:rPr>
                <w:color w:val="231F20"/>
                <w:lang w:val="en-GB"/>
              </w:rPr>
              <w:t xml:space="preserve"> </w:t>
            </w:r>
            <w:r w:rsidRPr="1C477BC6" w:rsidR="1C477BC6">
              <w:rPr>
                <w:color w:val="231F20"/>
                <w:lang w:val="en-GB"/>
              </w:rPr>
              <w:t>në</w:t>
            </w:r>
            <w:r w:rsidRPr="1C477BC6" w:rsidR="1C477BC6">
              <w:rPr>
                <w:color w:val="231F20"/>
                <w:lang w:val="en-GB"/>
              </w:rPr>
              <w:t xml:space="preserve"> </w:t>
            </w:r>
            <w:r w:rsidRPr="1C477BC6" w:rsidR="1C477BC6">
              <w:rPr>
                <w:color w:val="231F20"/>
                <w:lang w:val="en-GB"/>
              </w:rPr>
              <w:t>klasë</w:t>
            </w:r>
            <w:r w:rsidRPr="1C477BC6" w:rsidR="1C477BC6">
              <w:rPr>
                <w:color w:val="231F20"/>
                <w:lang w:val="en-GB"/>
              </w:rPr>
              <w:t>.</w:t>
            </w:r>
          </w:p>
          <w:p w:rsidR="00F86316" w:rsidP="5F5F72CE" w:rsidRDefault="00F86316" w14:paraId="65B6E59F" wp14:textId="77777777">
            <w:pPr>
              <w:pStyle w:val="Heading5"/>
              <w:spacing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>Burimet, mjetet e konkretizimit dhe materialet mësimore: furçë, pastë.</w:t>
            </w:r>
          </w:p>
          <w:p w:rsidR="00F86316" w:rsidP="5F5F72CE" w:rsidRDefault="00F86316" w14:paraId="35949381" wp14:textId="77777777">
            <w:pPr>
              <w:spacing w:before="231" w:line="280" w:lineRule="exact"/>
              <w:ind w:left="980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 me lëndët e tjera mësimore dhe/apo me çështjet ndërkurrikulare dhe situatat jetësore:</w:t>
            </w:r>
          </w:p>
          <w:p w:rsidRPr="008545C3" w:rsidR="008545C3" w:rsidP="00F86316" w:rsidRDefault="00F86316" w14:paraId="47BDC420" wp14:textId="77777777">
            <w:pPr>
              <w:pStyle w:val="BodyText"/>
              <w:spacing w:line="280" w:lineRule="exact"/>
              <w:ind w:left="980"/>
            </w:pPr>
            <w:r>
              <w:rPr>
                <w:color w:val="231F20"/>
              </w:rPr>
              <w:t>Gjuhët dhe komunikimi, Shoqëria dhe mjedisi, Matematika.</w:t>
            </w:r>
          </w:p>
        </w:tc>
      </w:tr>
      <w:tr xmlns:wp14="http://schemas.microsoft.com/office/word/2010/wordml" w:rsidRPr="003E7646" w:rsidR="008545C3" w:rsidTr="1C477BC6" w14:paraId="2BC10D07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8545C3" w:rsidP="00191E88" w:rsidRDefault="008545C3" w14:paraId="79B00B6D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634E2E" w:rsidR="008545C3" w:rsidTr="1C477BC6" w14:paraId="4F3FCA61" wp14:textId="77777777">
        <w:trPr>
          <w:trHeight w:val="364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86316" w:rsidP="00F86316" w:rsidRDefault="00F86316" w14:paraId="6F29A2DF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35"/>
                <w:w w:val="95"/>
              </w:rPr>
              <w:t xml:space="preserve"> </w:t>
            </w:r>
            <w:r>
              <w:rPr>
                <w:b/>
                <w:w w:val="95"/>
              </w:rPr>
              <w:t>1:</w:t>
            </w:r>
            <w:r>
              <w:rPr>
                <w:b/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Udhëzohen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përshkruajnë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personazhin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 xml:space="preserve">librit. </w:t>
            </w:r>
            <w:r>
              <w:t>Ata</w:t>
            </w:r>
            <w:r>
              <w:rPr>
                <w:spacing w:val="-8"/>
              </w:rPr>
              <w:t xml:space="preserve"> </w:t>
            </w:r>
            <w:r>
              <w:t xml:space="preserve">pyeten:        </w:t>
            </w:r>
            <w:r>
              <w:rPr>
                <w:rFonts w:ascii="Cambria" w:hAnsi="Cambria"/>
                <w:i/>
              </w:rPr>
              <w:t>Çfarë veprimi po</w:t>
            </w:r>
            <w:r>
              <w:rPr>
                <w:rFonts w:ascii="Cambria" w:hAnsi="Cambria"/>
                <w:i/>
                <w:spacing w:val="3"/>
              </w:rPr>
              <w:t xml:space="preserve"> </w:t>
            </w:r>
            <w:r>
              <w:rPr>
                <w:rFonts w:ascii="Cambria" w:hAnsi="Cambria"/>
                <w:i/>
              </w:rPr>
              <w:t>kryen?</w:t>
            </w:r>
          </w:p>
          <w:p w:rsidR="008545C3" w:rsidP="00F86316" w:rsidRDefault="00F86316" w14:paraId="442196E0" wp14:textId="77777777">
            <w:pPr>
              <w:pStyle w:val="NoSpacing"/>
            </w:pPr>
            <w:r>
              <w:t>Përgjigje e mundshme: Ajo po i lan dhëmbët.</w:t>
            </w:r>
          </w:p>
          <w:p w:rsidR="00F86316" w:rsidP="00F86316" w:rsidRDefault="00F86316" w14:paraId="5EC89CD0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24"/>
                <w:w w:val="95"/>
              </w:rPr>
              <w:t xml:space="preserve"> </w:t>
            </w:r>
            <w:r>
              <w:rPr>
                <w:b/>
                <w:w w:val="95"/>
              </w:rPr>
              <w:t>2:</w:t>
            </w:r>
            <w:r>
              <w:rPr>
                <w:b/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Diskutohet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tekstin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lexuar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nxë- nësit. Fusha e stomatologjisë, e cila merret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 xml:space="preserve">me </w:t>
            </w:r>
            <w:r>
              <w:t>fëmijët, quhet</w:t>
            </w:r>
            <w:r>
              <w:rPr>
                <w:spacing w:val="-23"/>
              </w:rPr>
              <w:t xml:space="preserve"> </w:t>
            </w:r>
            <w:r>
              <w:t>Pedodonti.</w:t>
            </w:r>
          </w:p>
          <w:p w:rsidR="00F86316" w:rsidP="00F86316" w:rsidRDefault="00F86316" w14:paraId="29039A71" wp14:textId="77777777">
            <w:pPr>
              <w:pStyle w:val="NoSpacing"/>
            </w:pPr>
            <w:r>
              <w:t>Ata pyeten:</w:t>
            </w:r>
          </w:p>
          <w:p w:rsidR="00F86316" w:rsidP="00F86316" w:rsidRDefault="00F86316" w14:paraId="626433F7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Deri</w:t>
            </w:r>
            <w:r>
              <w:rPr>
                <w:rFonts w:ascii="Cambria" w:hAnsi="Cambria"/>
                <w:i/>
                <w:spacing w:val="-6"/>
              </w:rPr>
              <w:t xml:space="preserve"> </w:t>
            </w:r>
            <w:r>
              <w:rPr>
                <w:rFonts w:ascii="Cambria" w:hAnsi="Cambria"/>
                <w:i/>
              </w:rPr>
              <w:t>në</w:t>
            </w:r>
            <w:r>
              <w:rPr>
                <w:rFonts w:ascii="Cambria" w:hAnsi="Cambria"/>
                <w:i/>
                <w:spacing w:val="-6"/>
              </w:rPr>
              <w:t xml:space="preserve"> </w:t>
            </w:r>
            <w:r>
              <w:rPr>
                <w:rFonts w:ascii="Cambria" w:hAnsi="Cambria"/>
                <w:i/>
              </w:rPr>
              <w:t>cilën</w:t>
            </w:r>
            <w:r>
              <w:rPr>
                <w:rFonts w:ascii="Cambria" w:hAnsi="Cambria"/>
                <w:i/>
                <w:spacing w:val="-6"/>
              </w:rPr>
              <w:t xml:space="preserve"> </w:t>
            </w:r>
            <w:r>
              <w:rPr>
                <w:rFonts w:ascii="Cambria" w:hAnsi="Cambria"/>
                <w:i/>
              </w:rPr>
              <w:t>moshë</w:t>
            </w:r>
            <w:r>
              <w:rPr>
                <w:rFonts w:ascii="Cambria" w:hAnsi="Cambria"/>
                <w:i/>
                <w:spacing w:val="-6"/>
              </w:rPr>
              <w:t xml:space="preserve"> </w:t>
            </w:r>
            <w:r>
              <w:rPr>
                <w:rFonts w:ascii="Cambria" w:hAnsi="Cambria"/>
                <w:i/>
              </w:rPr>
              <w:t>fëmijët</w:t>
            </w:r>
            <w:r>
              <w:rPr>
                <w:rFonts w:ascii="Cambria" w:hAnsi="Cambria"/>
                <w:i/>
                <w:spacing w:val="-6"/>
              </w:rPr>
              <w:t xml:space="preserve"> </w:t>
            </w:r>
            <w:r>
              <w:rPr>
                <w:rFonts w:ascii="Cambria" w:hAnsi="Cambria"/>
                <w:i/>
              </w:rPr>
              <w:t>i</w:t>
            </w:r>
            <w:r>
              <w:rPr>
                <w:rFonts w:ascii="Cambria" w:hAnsi="Cambria"/>
                <w:i/>
                <w:spacing w:val="-5"/>
              </w:rPr>
              <w:t xml:space="preserve"> </w:t>
            </w:r>
            <w:r>
              <w:rPr>
                <w:rFonts w:ascii="Cambria" w:hAnsi="Cambria"/>
                <w:i/>
              </w:rPr>
              <w:t>kanë</w:t>
            </w:r>
            <w:r>
              <w:rPr>
                <w:rFonts w:ascii="Cambria" w:hAnsi="Cambria"/>
                <w:i/>
                <w:spacing w:val="-6"/>
              </w:rPr>
              <w:t xml:space="preserve"> </w:t>
            </w:r>
            <w:r>
              <w:rPr>
                <w:rFonts w:ascii="Cambria" w:hAnsi="Cambria"/>
                <w:i/>
              </w:rPr>
              <w:t>dhëmbët</w:t>
            </w:r>
            <w:r>
              <w:rPr>
                <w:rFonts w:ascii="Cambria" w:hAnsi="Cambria"/>
                <w:i/>
                <w:spacing w:val="-6"/>
              </w:rPr>
              <w:t xml:space="preserve"> </w:t>
            </w:r>
            <w:r>
              <w:rPr>
                <w:rFonts w:ascii="Cambria" w:hAnsi="Cambria"/>
                <w:i/>
              </w:rPr>
              <w:t>e</w:t>
            </w:r>
          </w:p>
          <w:p w:rsidR="00F86316" w:rsidP="00F86316" w:rsidRDefault="00F86316" w14:paraId="68C212BE" wp14:textId="77777777">
            <w:pPr>
              <w:pStyle w:val="NoSpacing"/>
            </w:pPr>
            <w:proofErr w:type="gramStart"/>
            <w:r>
              <w:t>qumështit</w:t>
            </w:r>
            <w:proofErr w:type="gramEnd"/>
            <w:r>
              <w:t>?</w:t>
            </w:r>
          </w:p>
          <w:p w:rsidR="00F86316" w:rsidP="00F86316" w:rsidRDefault="00F86316" w14:paraId="1FB74AEB" wp14:textId="77777777">
            <w:pPr>
              <w:pStyle w:val="NoSpacing"/>
            </w:pPr>
            <w:r>
              <w:t>Përgjigjet e mundshme: Deri në moshën 6-vjeçare.</w:t>
            </w:r>
          </w:p>
          <w:p w:rsidR="00F86316" w:rsidP="00F86316" w:rsidRDefault="00F86316" w14:paraId="133E115C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Nga cila moshë fillon dalja e përhershme</w:t>
            </w:r>
            <w:r>
              <w:rPr>
                <w:rFonts w:ascii="Cambria" w:hAnsi="Cambria"/>
                <w:i/>
                <w:spacing w:val="-21"/>
              </w:rPr>
              <w:t xml:space="preserve"> </w:t>
            </w:r>
            <w:r>
              <w:rPr>
                <w:rFonts w:ascii="Cambria" w:hAnsi="Cambria"/>
                <w:i/>
              </w:rPr>
              <w:t>e dhëmbëve?</w:t>
            </w:r>
          </w:p>
          <w:p w:rsidR="00F86316" w:rsidP="00F86316" w:rsidRDefault="00F86316" w14:paraId="5CDCFD2E" wp14:textId="77777777">
            <w:pPr>
              <w:pStyle w:val="NoSpacing"/>
            </w:pPr>
            <w:r>
              <w:t>Përgjigje e mundshme</w:t>
            </w:r>
            <w:proofErr w:type="gramStart"/>
            <w:r>
              <w:t>:Nga</w:t>
            </w:r>
            <w:proofErr w:type="gramEnd"/>
            <w:r>
              <w:t xml:space="preserve"> mosha 6-vjeçare.</w:t>
            </w:r>
          </w:p>
          <w:p w:rsidRPr="00634E2E" w:rsidR="00F86316" w:rsidP="00F86316" w:rsidRDefault="00F86316" w14:paraId="4F1FD8C9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27"/>
                <w:w w:val="95"/>
              </w:rPr>
              <w:t xml:space="preserve"> </w:t>
            </w:r>
            <w:r>
              <w:rPr>
                <w:b/>
                <w:w w:val="95"/>
              </w:rPr>
              <w:t>3:</w:t>
            </w:r>
            <w:r>
              <w:rPr>
                <w:b/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Kërkohet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nga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 xml:space="preserve">demonstrojnë </w:t>
            </w:r>
            <w:r>
              <w:t>lëvizjet</w:t>
            </w:r>
            <w:r>
              <w:rPr>
                <w:spacing w:val="-29"/>
              </w:rPr>
              <w:t xml:space="preserve"> </w:t>
            </w:r>
            <w:r>
              <w:t>e</w:t>
            </w:r>
            <w:r>
              <w:rPr>
                <w:spacing w:val="-29"/>
              </w:rPr>
              <w:t xml:space="preserve"> </w:t>
            </w:r>
            <w:r>
              <w:t>furçës</w:t>
            </w:r>
            <w:r>
              <w:rPr>
                <w:spacing w:val="-29"/>
              </w:rPr>
              <w:t xml:space="preserve"> </w:t>
            </w:r>
            <w:r>
              <w:t>nëpër</w:t>
            </w:r>
            <w:r>
              <w:rPr>
                <w:spacing w:val="-29"/>
              </w:rPr>
              <w:t xml:space="preserve"> </w:t>
            </w:r>
            <w:r>
              <w:t>dhëmbë</w:t>
            </w:r>
            <w:r>
              <w:rPr>
                <w:spacing w:val="-29"/>
              </w:rPr>
              <w:t xml:space="preserve"> </w:t>
            </w:r>
            <w:r>
              <w:t>gjatë</w:t>
            </w:r>
            <w:r>
              <w:rPr>
                <w:spacing w:val="-29"/>
              </w:rPr>
              <w:t xml:space="preserve"> </w:t>
            </w:r>
            <w:r>
              <w:t>larjes</w:t>
            </w:r>
          </w:p>
        </w:tc>
      </w:tr>
      <w:tr xmlns:wp14="http://schemas.microsoft.com/office/word/2010/wordml" w:rsidRPr="00D03483" w:rsidR="008545C3" w:rsidTr="1C477BC6" w14:paraId="133214E3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8545C3" w:rsidP="00191E88" w:rsidRDefault="008545C3" w14:paraId="12418744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8545C3" w:rsidP="00191E88" w:rsidRDefault="00F86316" w14:paraId="1AF151A8" wp14:textId="77777777">
            <w:pPr>
              <w:pStyle w:val="NoSpacing"/>
            </w:pPr>
            <w:r>
              <w:rPr>
                <w:color w:val="231F20"/>
                <w:w w:val="90"/>
              </w:rPr>
              <w:t>Nxënësit</w:t>
            </w:r>
            <w:r>
              <w:rPr>
                <w:color w:val="231F20"/>
                <w:spacing w:val="-21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do</w:t>
            </w:r>
            <w:r>
              <w:rPr>
                <w:color w:val="231F20"/>
                <w:spacing w:val="-20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të</w:t>
            </w:r>
            <w:r>
              <w:rPr>
                <w:color w:val="231F20"/>
                <w:spacing w:val="-20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vlerësohen</w:t>
            </w:r>
            <w:r>
              <w:rPr>
                <w:color w:val="231F20"/>
                <w:spacing w:val="-20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për</w:t>
            </w:r>
            <w:r>
              <w:rPr>
                <w:color w:val="231F20"/>
                <w:spacing w:val="-21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mënyrën</w:t>
            </w:r>
            <w:r>
              <w:rPr>
                <w:color w:val="231F20"/>
                <w:spacing w:val="-20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e</w:t>
            </w:r>
            <w:r>
              <w:rPr>
                <w:color w:val="231F20"/>
                <w:spacing w:val="-20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 xml:space="preserve">dhënies së përgjigjeve gjatë diskutimit dhe demonstrim- </w:t>
            </w:r>
            <w:r>
              <w:rPr>
                <w:color w:val="231F20"/>
              </w:rPr>
              <w:t>in gjatë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pastrimit</w:t>
            </w:r>
          </w:p>
        </w:tc>
      </w:tr>
      <w:tr xmlns:wp14="http://schemas.microsoft.com/office/word/2010/wordml" w:rsidRPr="006B221F" w:rsidR="008545C3" w:rsidTr="1C477BC6" w14:paraId="3461D779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8545C3" w:rsidP="00191E88" w:rsidRDefault="008545C3" w14:paraId="3CF2D8B6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8545C3" w:rsidTr="1C477BC6" w14:paraId="6048AB73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545C3" w:rsidP="00191E88" w:rsidRDefault="008545C3" w14:paraId="5D357084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Pr="008545C3" w:rsidR="008545C3" w:rsidRDefault="008545C3" w14:paraId="0FB78278" wp14:textId="77777777">
      <w:pPr>
        <w:rPr>
          <w:sz w:val="24"/>
          <w:szCs w:val="24"/>
        </w:rPr>
      </w:pPr>
    </w:p>
    <w:p w:rsidR="69AEB400" w:rsidP="69AEB400" w:rsidRDefault="69AEB400" w14:paraId="0D0852E3" w14:textId="1879DDFC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blBorders>
        <w:tblLook w:val="01E0" w:firstRow="1" w:lastRow="1" w:firstColumn="1" w:lastColumn="1" w:noHBand="0" w:noVBand="0"/>
      </w:tblPr>
      <w:tblGrid>
        <w:gridCol w:w="10105"/>
      </w:tblGrid>
      <w:tr xmlns:wp14="http://schemas.microsoft.com/office/word/2010/wordml" w:rsidRPr="003E7646" w:rsidR="00F86316" w:rsidTr="5F5F72CE" w14:paraId="72FC6380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F86316" w:rsidP="00191E88" w:rsidRDefault="00F86316" w14:paraId="7EB1702B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5</w:t>
            </w:r>
          </w:p>
        </w:tc>
      </w:tr>
      <w:tr xmlns:wp14="http://schemas.microsoft.com/office/word/2010/wordml" w:rsidRPr="003E7646" w:rsidR="00F86316" w:rsidTr="5F5F72CE" w14:paraId="386A2320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F86316" w:rsidP="00191E88" w:rsidRDefault="00F86316" w14:paraId="5C23C287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>
              <w:rPr>
                <w:color w:val="231F20"/>
                <w:w w:val="90"/>
              </w:rPr>
              <w:t xml:space="preserve"> Edukatë fizike, sportet dhe </w:t>
            </w:r>
            <w:r>
              <w:rPr>
                <w:color w:val="231F20"/>
              </w:rPr>
              <w:t>shëndeti</w:t>
            </w:r>
            <w:r>
              <w:t xml:space="preserve">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Edukatë fizike, sportet dhe  </w:t>
            </w:r>
            <w:r>
              <w:rPr>
                <w:color w:val="231F20"/>
              </w:rPr>
              <w:t>shëndeti</w:t>
            </w:r>
          </w:p>
          <w:p w:rsidRPr="003E7646" w:rsidR="00F86316" w:rsidP="00191E88" w:rsidRDefault="00F86316" w14:paraId="3416CC90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721FD1" w:rsidR="00F86316" w:rsidTr="5F5F72CE" w14:paraId="52DFA723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F86316" w:rsidP="00F86316" w:rsidRDefault="00F86316" w14:paraId="3099EC2D" wp14:textId="77777777">
            <w:pPr>
              <w:pStyle w:val="NoSpacing"/>
            </w:pPr>
            <w:r>
              <w:rPr>
                <w:b/>
              </w:rPr>
              <w:t xml:space="preserve">Tema: </w:t>
            </w:r>
            <w:r>
              <w:t>Përkujdesja ndaj vetes dhe ndaj të tjerëve</w:t>
            </w:r>
          </w:p>
          <w:p w:rsidR="00F86316" w:rsidP="00F86316" w:rsidRDefault="00F86316" w14:paraId="769B7764" wp14:textId="77777777">
            <w:pPr>
              <w:pStyle w:val="NoSpacing"/>
            </w:pPr>
            <w:r>
              <w:t>Rezultatet e të nxënit të temës:</w:t>
            </w:r>
          </w:p>
          <w:p w:rsidR="00F86316" w:rsidP="00F86316" w:rsidRDefault="00F86316" w14:paraId="62251CB9" wp14:textId="77777777">
            <w:pPr>
              <w:pStyle w:val="NoSpacing"/>
            </w:pPr>
            <w:r>
              <w:t>Tregon</w:t>
            </w:r>
            <w:r>
              <w:rPr>
                <w:spacing w:val="-14"/>
              </w:rPr>
              <w:t xml:space="preserve"> </w:t>
            </w:r>
            <w:r>
              <w:rPr>
                <w:spacing w:val="2"/>
              </w:rPr>
              <w:t>kujdes</w:t>
            </w:r>
            <w:r>
              <w:rPr>
                <w:spacing w:val="-13"/>
              </w:rPr>
              <w:t xml:space="preserve"> </w:t>
            </w:r>
            <w:r>
              <w:rPr>
                <w:spacing w:val="3"/>
              </w:rPr>
              <w:t>për</w:t>
            </w:r>
            <w:r>
              <w:rPr>
                <w:spacing w:val="-13"/>
              </w:rPr>
              <w:t xml:space="preserve"> </w:t>
            </w:r>
            <w:r>
              <w:rPr>
                <w:spacing w:val="2"/>
              </w:rPr>
              <w:t>veten</w:t>
            </w:r>
            <w:r>
              <w:rPr>
                <w:spacing w:val="-13"/>
              </w:rPr>
              <w:t xml:space="preserve"> </w:t>
            </w:r>
            <w:r>
              <w:rPr>
                <w:spacing w:val="2"/>
              </w:rPr>
              <w:t>dhe</w:t>
            </w:r>
            <w:r>
              <w:rPr>
                <w:spacing w:val="-13"/>
              </w:rPr>
              <w:t xml:space="preserve"> </w:t>
            </w:r>
            <w:r>
              <w:rPr>
                <w:spacing w:val="3"/>
              </w:rPr>
              <w:t>për</w:t>
            </w:r>
            <w:r>
              <w:rPr>
                <w:spacing w:val="-13"/>
              </w:rPr>
              <w:t xml:space="preserve"> </w:t>
            </w:r>
            <w:r>
              <w:t>të</w:t>
            </w:r>
            <w:r>
              <w:rPr>
                <w:spacing w:val="-13"/>
              </w:rPr>
              <w:t xml:space="preserve"> </w:t>
            </w:r>
            <w:r>
              <w:rPr>
                <w:spacing w:val="2"/>
              </w:rPr>
              <w:t>tjerët</w:t>
            </w:r>
            <w:r>
              <w:rPr>
                <w:spacing w:val="-13"/>
              </w:rPr>
              <w:t xml:space="preserve"> </w:t>
            </w:r>
            <w:r>
              <w:t xml:space="preserve">në </w:t>
            </w:r>
            <w:r>
              <w:rPr>
                <w:spacing w:val="2"/>
              </w:rPr>
              <w:t xml:space="preserve">mënyra </w:t>
            </w:r>
            <w:r>
              <w:t xml:space="preserve">të </w:t>
            </w:r>
            <w:r>
              <w:rPr>
                <w:spacing w:val="3"/>
              </w:rPr>
              <w:t>ndryshme</w:t>
            </w:r>
            <w:r>
              <w:rPr>
                <w:spacing w:val="-20"/>
              </w:rPr>
              <w:t xml:space="preserve"> </w:t>
            </w:r>
            <w:r>
              <w:rPr>
                <w:spacing w:val="3"/>
              </w:rPr>
              <w:t>krijuese.</w:t>
            </w:r>
          </w:p>
          <w:p w:rsidR="00F86316" w:rsidP="00F86316" w:rsidRDefault="00F86316" w14:paraId="3F36C4E3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7"/>
              </w:rPr>
              <w:t xml:space="preserve"> </w:t>
            </w:r>
            <w:r>
              <w:t>të</w:t>
            </w:r>
            <w:r>
              <w:rPr>
                <w:spacing w:val="-16"/>
              </w:rPr>
              <w:t xml:space="preserve"> </w:t>
            </w:r>
            <w:r>
              <w:t>shkallës:</w:t>
            </w:r>
            <w:r>
              <w:rPr>
                <w:spacing w:val="-16"/>
              </w:rPr>
              <w:t xml:space="preserve"> </w:t>
            </w:r>
            <w:r>
              <w:t>III.4;</w:t>
            </w:r>
            <w:r>
              <w:rPr>
                <w:spacing w:val="-15"/>
              </w:rPr>
              <w:t xml:space="preserve"> </w:t>
            </w:r>
            <w:r>
              <w:rPr>
                <w:spacing w:val="-8"/>
              </w:rPr>
              <w:t>V.1.</w:t>
            </w:r>
          </w:p>
          <w:p w:rsidR="00F86316" w:rsidP="00F86316" w:rsidRDefault="00F86316" w14:paraId="30678A21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1.1,3.</w:t>
            </w:r>
          </w:p>
          <w:p w:rsidRPr="00721FD1" w:rsidR="00F86316" w:rsidP="00191E88" w:rsidRDefault="00F86316" w14:paraId="1FC39945" wp14:textId="77777777">
            <w:pPr>
              <w:pStyle w:val="NoSpacing"/>
            </w:pPr>
          </w:p>
        </w:tc>
      </w:tr>
      <w:tr xmlns:wp14="http://schemas.microsoft.com/office/word/2010/wordml" w:rsidRPr="003E7646" w:rsidR="00F86316" w:rsidTr="5F5F72CE" w14:paraId="3B8E3EDE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86316" w:rsidP="00191E88" w:rsidRDefault="00F86316" w14:paraId="01F57D91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F86316" w:rsidTr="5F5F72CE" w14:paraId="501FEF47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F86316" w:rsidP="00191E88" w:rsidRDefault="00F86316" w14:paraId="209B22DF" wp14:textId="77777777">
            <w:pPr>
              <w:spacing w:before="85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Simptomat e gripit</w:t>
            </w:r>
          </w:p>
        </w:tc>
      </w:tr>
      <w:tr xmlns:wp14="http://schemas.microsoft.com/office/word/2010/wordml" w:rsidRPr="003E7646" w:rsidR="00F86316" w:rsidTr="5F5F72CE" w14:paraId="7C993895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86316" w:rsidP="00191E88" w:rsidRDefault="00F86316" w14:paraId="28AA5E00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F86316" w:rsidTr="5F5F72CE" w14:paraId="7EA27358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F86316" w:rsidP="00F86316" w:rsidRDefault="00F86316" w14:paraId="3D8FD135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F86316" w:rsidP="00524B6F" w:rsidRDefault="00F86316" w14:paraId="4937E88E" wp14:textId="77777777">
            <w:pPr>
              <w:pStyle w:val="ListParagraph"/>
              <w:numPr>
                <w:ilvl w:val="0"/>
                <w:numId w:val="2"/>
              </w:numPr>
              <w:tabs>
                <w:tab w:val="left" w:pos="1465"/>
                <w:tab w:val="left" w:pos="1466"/>
              </w:tabs>
              <w:spacing w:before="0" w:line="264" w:lineRule="exact"/>
            </w:pPr>
            <w:r>
              <w:rPr>
                <w:color w:val="231F20"/>
              </w:rPr>
              <w:t>Përshkruan veprimin e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personazhit;</w:t>
            </w:r>
          </w:p>
          <w:p w:rsidR="00F86316" w:rsidP="00524B6F" w:rsidRDefault="00F86316" w14:paraId="1B5BC0E0" wp14:textId="77777777">
            <w:pPr>
              <w:pStyle w:val="ListParagraph"/>
              <w:numPr>
                <w:ilvl w:val="0"/>
                <w:numId w:val="2"/>
              </w:numPr>
              <w:tabs>
                <w:tab w:val="left" w:pos="1465"/>
                <w:tab w:val="left" w:pos="1466"/>
              </w:tabs>
              <w:spacing w:before="0" w:line="264" w:lineRule="exact"/>
            </w:pPr>
            <w:r>
              <w:rPr>
                <w:color w:val="231F20"/>
              </w:rPr>
              <w:t xml:space="preserve">Identifikon </w:t>
            </w:r>
            <w:r>
              <w:rPr>
                <w:color w:val="231F20"/>
                <w:spacing w:val="-3"/>
              </w:rPr>
              <w:t xml:space="preserve">simptomat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gripit;</w:t>
            </w:r>
          </w:p>
          <w:p w:rsidR="00F86316" w:rsidP="00524B6F" w:rsidRDefault="00F86316" w14:paraId="2EAF53FC" wp14:textId="77777777">
            <w:pPr>
              <w:pStyle w:val="ListParagraph"/>
              <w:numPr>
                <w:ilvl w:val="0"/>
                <w:numId w:val="2"/>
              </w:numPr>
              <w:tabs>
                <w:tab w:val="left" w:pos="1465"/>
                <w:tab w:val="left" w:pos="1466"/>
              </w:tabs>
              <w:spacing w:before="0" w:line="280" w:lineRule="exact"/>
            </w:pPr>
            <w:r>
              <w:rPr>
                <w:color w:val="231F20"/>
              </w:rPr>
              <w:t>Diskuton për parandalimin e</w:t>
            </w:r>
            <w:r>
              <w:rPr>
                <w:color w:val="231F20"/>
                <w:spacing w:val="-37"/>
              </w:rPr>
              <w:t xml:space="preserve"> </w:t>
            </w:r>
            <w:r>
              <w:rPr>
                <w:color w:val="231F20"/>
              </w:rPr>
              <w:t>sëmundjeve.</w:t>
            </w:r>
          </w:p>
          <w:p w:rsidR="00F86316" w:rsidP="00F86316" w:rsidRDefault="00F86316" w14:paraId="4D27919E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F86316" w:rsidP="00F86316" w:rsidRDefault="00F86316" w14:paraId="72A98E32" wp14:textId="77777777">
            <w:pPr>
              <w:pStyle w:val="Heading5"/>
              <w:spacing w:line="240" w:lineRule="auto"/>
            </w:pPr>
            <w:r w:rsidRPr="5F5F72CE" w:rsidR="5F5F72CE">
              <w:rPr>
                <w:color w:val="231F20"/>
                <w:lang w:val="en-GB"/>
              </w:rPr>
              <w:t>Burimet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mjetet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konkretizimit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materialet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F86316" w:rsidP="5F5F72CE" w:rsidRDefault="00F86316" w14:paraId="6982D482" wp14:textId="77777777">
            <w:pPr>
              <w:spacing w:before="231" w:line="280" w:lineRule="exact"/>
              <w:ind w:left="980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lëndët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tjera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çështjet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ndërkurrikulare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situatat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jetësore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:</w:t>
            </w:r>
          </w:p>
          <w:p w:rsidRPr="008545C3" w:rsidR="00F86316" w:rsidP="00F86316" w:rsidRDefault="00F86316" w14:paraId="0F7D057E" wp14:textId="77777777">
            <w:pPr>
              <w:pStyle w:val="BodyText"/>
              <w:spacing w:line="280" w:lineRule="exact"/>
              <w:ind w:left="980"/>
            </w:pPr>
            <w:r>
              <w:rPr>
                <w:color w:val="231F20"/>
              </w:rPr>
              <w:t>Gjuhët dhe komunikimi, Shoqëria dhe mjedisi, Matematika.</w:t>
            </w:r>
          </w:p>
        </w:tc>
      </w:tr>
      <w:tr xmlns:wp14="http://schemas.microsoft.com/office/word/2010/wordml" w:rsidRPr="003E7646" w:rsidR="00F86316" w:rsidTr="5F5F72CE" w14:paraId="241D2800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F86316" w:rsidP="00191E88" w:rsidRDefault="00F86316" w14:paraId="65D4C693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634E2E" w:rsidR="00F86316" w:rsidTr="5F5F72CE" w14:paraId="6D5E8EE2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86316" w:rsidP="00F86316" w:rsidRDefault="00F86316" w14:paraId="1582F2DF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1: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Udhëzohen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shikojnë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personazhin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fillojnë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diskutimin. </w:t>
            </w:r>
            <w:r>
              <w:t>Diskutim rreth</w:t>
            </w:r>
            <w:r>
              <w:rPr>
                <w:spacing w:val="-16"/>
              </w:rPr>
              <w:t xml:space="preserve"> </w:t>
            </w:r>
            <w:r>
              <w:t>pyetjes:</w:t>
            </w:r>
          </w:p>
          <w:p w:rsidR="00F86316" w:rsidP="00F86316" w:rsidRDefault="00F86316" w14:paraId="2689CE42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Pse është i shtrirë</w:t>
            </w:r>
            <w:r>
              <w:rPr>
                <w:rFonts w:ascii="Cambria" w:hAnsi="Cambria"/>
                <w:i/>
                <w:spacing w:val="1"/>
              </w:rPr>
              <w:t xml:space="preserve"> </w:t>
            </w:r>
            <w:r>
              <w:rPr>
                <w:rFonts w:ascii="Cambria" w:hAnsi="Cambria"/>
                <w:i/>
              </w:rPr>
              <w:t>personazhi?</w:t>
            </w:r>
          </w:p>
          <w:p w:rsidR="00F86316" w:rsidP="00F86316" w:rsidRDefault="00F86316" w14:paraId="34C60CE3" wp14:textId="77777777">
            <w:pPr>
              <w:pStyle w:val="NoSpacing"/>
            </w:pPr>
            <w:r>
              <w:t>Përgjigje e mundshme: Sepse ai është i sëmurë.</w:t>
            </w:r>
          </w:p>
          <w:p w:rsidR="00F86316" w:rsidP="00F86316" w:rsidRDefault="00F86316" w14:paraId="4961A918" wp14:textId="77777777">
            <w:pPr>
              <w:pStyle w:val="NoSpacing"/>
            </w:pPr>
            <w:r>
              <w:rPr>
                <w:b/>
              </w:rPr>
              <w:t xml:space="preserve">Hapi 2: </w:t>
            </w:r>
            <w:r>
              <w:t>Diskutohet për të identifikuar simptomat e gripit.</w:t>
            </w:r>
          </w:p>
          <w:p w:rsidR="00534AB6" w:rsidP="00534AB6" w:rsidRDefault="00F86316" w14:paraId="268D0DD9" wp14:textId="77777777">
            <w:pPr>
              <w:pStyle w:val="NoSpacing"/>
              <w:rPr>
                <w:w w:val="95"/>
              </w:rPr>
            </w:pPr>
            <w:r>
              <w:rPr>
                <w:rFonts w:ascii="Cambria" w:hAnsi="Cambria"/>
                <w:i/>
              </w:rPr>
              <w:t xml:space="preserve">Si </w:t>
            </w:r>
          </w:p>
          <w:p w:rsidR="00F86316" w:rsidP="00F86316" w:rsidRDefault="00F86316" w14:paraId="2AC3D10B" wp14:textId="77777777">
            <w:pPr>
              <w:pStyle w:val="NoSpacing"/>
            </w:pPr>
            <w:r>
              <w:rPr>
                <w:w w:val="95"/>
              </w:rPr>
              <w:t>e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 xml:space="preserve">sëmurë </w:t>
            </w:r>
            <w:r>
              <w:t>dhe</w:t>
            </w:r>
          </w:p>
          <w:p w:rsidR="00F86316" w:rsidP="00F86316" w:rsidRDefault="00F86316" w14:paraId="01444358" wp14:textId="77777777">
            <w:pPr>
              <w:pStyle w:val="NoSpacing"/>
            </w:pPr>
            <w:r>
              <w:rPr>
                <w:w w:val="95"/>
              </w:rPr>
              <w:t>Qëndroni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shtëpi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paktën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një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ditë,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 xml:space="preserve">nëse </w:t>
            </w:r>
            <w:r>
              <w:t>jeni i</w:t>
            </w:r>
            <w:r>
              <w:rPr>
                <w:spacing w:val="-16"/>
              </w:rPr>
              <w:t xml:space="preserve"> </w:t>
            </w:r>
            <w:r>
              <w:t>sëmurë.</w:t>
            </w:r>
          </w:p>
          <w:p w:rsidRPr="00F86316" w:rsidR="00F86316" w:rsidP="00191E88" w:rsidRDefault="00F86316" w14:paraId="0562CB0E" wp14:textId="77777777">
            <w:pPr>
              <w:pStyle w:val="NoSpacing"/>
              <w:rPr>
                <w:rFonts w:ascii="Cambria" w:hAnsi="Cambria"/>
                <w:i/>
              </w:rPr>
            </w:pPr>
          </w:p>
        </w:tc>
      </w:tr>
      <w:tr xmlns:wp14="http://schemas.microsoft.com/office/word/2010/wordml" w:rsidRPr="00D03483" w:rsidR="00F86316" w:rsidTr="5F5F72CE" w14:paraId="42340A0E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F86316" w:rsidP="00191E88" w:rsidRDefault="00F86316" w14:paraId="21B5FCE8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F86316" w:rsidP="00F86316" w:rsidRDefault="00F86316" w14:paraId="74971C4E" wp14:textId="77777777">
            <w:pPr>
              <w:pStyle w:val="BodyText"/>
              <w:spacing w:before="66"/>
            </w:pPr>
            <w:r>
              <w:rPr>
                <w:color w:val="231F20"/>
              </w:rPr>
              <w:t>Nxënësit do të vlerësohen për identifikimin e simptomave të gripit dhe përshkrimin e parandalimit.</w:t>
            </w:r>
          </w:p>
        </w:tc>
      </w:tr>
      <w:tr xmlns:wp14="http://schemas.microsoft.com/office/word/2010/wordml" w:rsidRPr="006B221F" w:rsidR="00F86316" w:rsidTr="5F5F72CE" w14:paraId="34CE0A41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F86316" w:rsidP="00191E88" w:rsidRDefault="00F86316" w14:paraId="62EBF3C5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w:rsidR="7D1F1E7C" w:rsidTr="5F5F72CE" w14:paraId="73A96D65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7D1F1E7C" w:rsidP="7D1F1E7C" w:rsidRDefault="7D1F1E7C" w14:paraId="2B35C3FA" w14:textId="55D0E01A">
            <w:pPr>
              <w:pStyle w:val="Normal"/>
              <w:spacing w:line="240" w:lineRule="auto"/>
              <w:rPr>
                <w:rFonts w:ascii="Times New Roman" w:hAnsi="Times New Roman" w:eastAsia="MS Mincho" w:cs="Times New Roman"/>
                <w:color w:val="0D0D0D" w:themeColor="text1" w:themeTint="F2" w:themeShade="FF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F86316" w:rsidTr="5F5F72CE" w14:paraId="4D3EB43F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86316" w:rsidP="00191E88" w:rsidRDefault="00F86316" w14:paraId="1B7A210D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8545C3" w:rsidRDefault="008545C3" w14:paraId="6D98A12B" wp14:textId="77777777">
      <w:pPr>
        <w:rPr>
          <w:sz w:val="24"/>
          <w:szCs w:val="24"/>
        </w:rPr>
      </w:pPr>
    </w:p>
    <w:p xmlns:wp14="http://schemas.microsoft.com/office/word/2010/wordml" w:rsidR="00534AB6" w:rsidRDefault="00534AB6" w14:paraId="2946DB82" wp14:textId="77777777">
      <w:pPr>
        <w:rPr>
          <w:sz w:val="24"/>
          <w:szCs w:val="24"/>
        </w:rPr>
      </w:pPr>
    </w:p>
    <w:p xmlns:wp14="http://schemas.microsoft.com/office/word/2010/wordml" w:rsidR="00534AB6" w:rsidRDefault="00534AB6" w14:paraId="5997CC1D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534AB6" w:rsidTr="5F5F72CE" w14:paraId="414A9B91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534AB6" w:rsidP="00191E88" w:rsidRDefault="00534AB6" w14:paraId="420BF021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6</w:t>
            </w:r>
          </w:p>
        </w:tc>
      </w:tr>
      <w:tr xmlns:wp14="http://schemas.microsoft.com/office/word/2010/wordml" w:rsidRPr="003E7646" w:rsidR="00534AB6" w:rsidTr="5F5F72CE" w14:paraId="7455744F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534AB6" w:rsidP="00191E88" w:rsidRDefault="00534AB6" w14:paraId="0BA54F07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>
              <w:rPr>
                <w:color w:val="231F20"/>
                <w:w w:val="90"/>
              </w:rPr>
              <w:t xml:space="preserve"> Edukatë fizike, sportet dhe </w:t>
            </w:r>
            <w:r>
              <w:rPr>
                <w:color w:val="231F20"/>
              </w:rPr>
              <w:t>shëndeti</w:t>
            </w:r>
            <w:r>
              <w:t xml:space="preserve">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Edukatë fizike, sportet dhe  </w:t>
            </w:r>
            <w:r>
              <w:rPr>
                <w:color w:val="231F20"/>
              </w:rPr>
              <w:t>shëndeti</w:t>
            </w:r>
          </w:p>
          <w:p w:rsidRPr="003E7646" w:rsidR="00534AB6" w:rsidP="00191E88" w:rsidRDefault="00534AB6" w14:paraId="71150588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721FD1" w:rsidR="00534AB6" w:rsidTr="5F5F72CE" w14:paraId="009E653A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534AB6" w:rsidP="00534AB6" w:rsidRDefault="00534AB6" w14:paraId="6CE142EF" wp14:textId="77777777">
            <w:pPr>
              <w:pStyle w:val="NoSpacing"/>
            </w:pPr>
            <w:r>
              <w:rPr>
                <w:b/>
              </w:rPr>
              <w:t>Tema:</w:t>
            </w:r>
            <w:r>
              <w:rPr>
                <w:b/>
                <w:spacing w:val="-18"/>
              </w:rPr>
              <w:t xml:space="preserve"> </w:t>
            </w:r>
            <w:r>
              <w:t>I</w:t>
            </w:r>
            <w:r>
              <w:rPr>
                <w:spacing w:val="-17"/>
              </w:rPr>
              <w:t xml:space="preserve"> </w:t>
            </w:r>
            <w:r>
              <w:t>shëndoshë</w:t>
            </w:r>
            <w:r>
              <w:rPr>
                <w:spacing w:val="-16"/>
              </w:rPr>
              <w:t xml:space="preserve"> </w:t>
            </w:r>
            <w:r>
              <w:t>dhe</w:t>
            </w:r>
            <w:r>
              <w:rPr>
                <w:spacing w:val="-16"/>
              </w:rPr>
              <w:t xml:space="preserve"> </w:t>
            </w:r>
            <w:r>
              <w:t>i</w:t>
            </w:r>
            <w:r>
              <w:rPr>
                <w:spacing w:val="-16"/>
              </w:rPr>
              <w:t xml:space="preserve"> </w:t>
            </w:r>
            <w:r>
              <w:t>lumtur</w:t>
            </w:r>
          </w:p>
          <w:p w:rsidR="00534AB6" w:rsidP="00534AB6" w:rsidRDefault="00534AB6" w14:paraId="663BB64E" wp14:textId="77777777">
            <w:pPr>
              <w:pStyle w:val="NoSpacing"/>
            </w:pPr>
            <w:r>
              <w:rPr>
                <w:w w:val="95"/>
              </w:rPr>
              <w:t>Rezultatet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nxënit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temës:</w:t>
            </w:r>
          </w:p>
          <w:p w:rsidR="00534AB6" w:rsidP="00534AB6" w:rsidRDefault="00534AB6" w14:paraId="7F7388D8" wp14:textId="77777777">
            <w:pPr>
              <w:pStyle w:val="NoSpacing"/>
            </w:pPr>
            <w:r>
              <w:rPr>
                <w:w w:val="95"/>
              </w:rPr>
              <w:t xml:space="preserve">Paraqet në forma të ndryshme njeriun e shën- </w:t>
            </w:r>
            <w:r>
              <w:t>doshë dhe të jetuarit shëndetshëm.</w:t>
            </w:r>
          </w:p>
          <w:p w:rsidR="00534AB6" w:rsidP="00534AB6" w:rsidRDefault="00534AB6" w14:paraId="7FCCE7E3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6"/>
              </w:rPr>
              <w:t xml:space="preserve"> </w:t>
            </w:r>
            <w:r>
              <w:t>të</w:t>
            </w:r>
            <w:r>
              <w:rPr>
                <w:spacing w:val="-16"/>
              </w:rPr>
              <w:t xml:space="preserve"> </w:t>
            </w:r>
            <w:r>
              <w:t>shkallës: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V.2</w:t>
            </w:r>
            <w:proofErr w:type="gramStart"/>
            <w:r>
              <w:rPr>
                <w:spacing w:val="-4"/>
              </w:rPr>
              <w:t>,5,7</w:t>
            </w:r>
            <w:proofErr w:type="gramEnd"/>
            <w:r>
              <w:rPr>
                <w:spacing w:val="-4"/>
              </w:rPr>
              <w:t>.</w:t>
            </w:r>
          </w:p>
          <w:p w:rsidR="00534AB6" w:rsidP="00534AB6" w:rsidRDefault="00534AB6" w14:paraId="7243192A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  <w:p w:rsidRPr="00721FD1" w:rsidR="00534AB6" w:rsidP="00191E88" w:rsidRDefault="00534AB6" w14:paraId="110FFD37" wp14:textId="77777777">
            <w:pPr>
              <w:pStyle w:val="NoSpacing"/>
            </w:pPr>
          </w:p>
        </w:tc>
      </w:tr>
      <w:tr xmlns:wp14="http://schemas.microsoft.com/office/word/2010/wordml" w:rsidRPr="003E7646" w:rsidR="00534AB6" w:rsidTr="5F5F72CE" w14:paraId="63087277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34AB6" w:rsidP="00191E88" w:rsidRDefault="00534AB6" w14:paraId="7FFB0658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534AB6" w:rsidTr="5F5F72CE" w14:paraId="4EE2A546" wp14:textId="77777777">
        <w:trPr>
          <w:trHeight w:val="37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534AB6" w:rsidP="00191E88" w:rsidRDefault="00534AB6" w14:paraId="5D309C74" wp14:textId="77777777">
            <w:pPr>
              <w:spacing w:before="85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Vrapojmë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që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jemi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shëndet- </w:t>
            </w:r>
            <w:r>
              <w:rPr>
                <w:color w:val="231F20"/>
              </w:rPr>
              <w:t>shëm</w:t>
            </w:r>
          </w:p>
        </w:tc>
      </w:tr>
      <w:tr xmlns:wp14="http://schemas.microsoft.com/office/word/2010/wordml" w:rsidRPr="003E7646" w:rsidR="00534AB6" w:rsidTr="5F5F72CE" w14:paraId="7DA5907D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34AB6" w:rsidP="00191E88" w:rsidRDefault="00534AB6" w14:paraId="5F07D6FE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534AB6" w:rsidTr="5F5F72CE" w14:paraId="4A0BECFD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534AB6" w:rsidP="00534AB6" w:rsidRDefault="00534AB6" w14:paraId="201C7759" wp14:textId="77777777">
            <w:pPr>
              <w:pStyle w:val="Heading5"/>
              <w:spacing w:before="238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534AB6" w:rsidP="00524B6F" w:rsidRDefault="00534AB6" w14:paraId="1A0E7B2E" wp14:textId="77777777">
            <w:pPr>
              <w:pStyle w:val="ListParagraph"/>
              <w:numPr>
                <w:ilvl w:val="0"/>
                <w:numId w:val="3"/>
              </w:numPr>
              <w:tabs>
                <w:tab w:val="left" w:pos="1415"/>
                <w:tab w:val="left" w:pos="1416"/>
              </w:tabs>
              <w:spacing w:before="0" w:line="264" w:lineRule="exact"/>
            </w:pPr>
            <w:r>
              <w:rPr>
                <w:color w:val="231F20"/>
              </w:rPr>
              <w:t>Bisedohet rreth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vrapimit;</w:t>
            </w:r>
          </w:p>
          <w:p w:rsidR="00534AB6" w:rsidP="00524B6F" w:rsidRDefault="00534AB6" w14:paraId="33F9F9E7" wp14:textId="77777777">
            <w:pPr>
              <w:pStyle w:val="ListParagraph"/>
              <w:numPr>
                <w:ilvl w:val="0"/>
                <w:numId w:val="3"/>
              </w:numPr>
              <w:tabs>
                <w:tab w:val="left" w:pos="1415"/>
                <w:tab w:val="left" w:pos="1416"/>
              </w:tabs>
              <w:spacing w:before="0" w:line="264" w:lineRule="exact"/>
            </w:pPr>
            <w:r>
              <w:rPr>
                <w:color w:val="231F20"/>
              </w:rPr>
              <w:t>Demonstron lojës sipas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udhëzimeve;</w:t>
            </w:r>
          </w:p>
          <w:p w:rsidR="00534AB6" w:rsidP="00524B6F" w:rsidRDefault="00534AB6" w14:paraId="6C54038A" wp14:textId="77777777">
            <w:pPr>
              <w:pStyle w:val="ListParagraph"/>
              <w:numPr>
                <w:ilvl w:val="0"/>
                <w:numId w:val="3"/>
              </w:numPr>
              <w:tabs>
                <w:tab w:val="left" w:pos="1415"/>
                <w:tab w:val="left" w:pos="1416"/>
              </w:tabs>
              <w:spacing w:before="0" w:line="280" w:lineRule="exact"/>
            </w:pPr>
            <w:r>
              <w:rPr>
                <w:color w:val="231F20"/>
              </w:rPr>
              <w:t>Diskuton për rëndësinë e</w:t>
            </w:r>
            <w:r>
              <w:rPr>
                <w:color w:val="231F20"/>
                <w:spacing w:val="-34"/>
              </w:rPr>
              <w:t xml:space="preserve"> </w:t>
            </w:r>
            <w:r>
              <w:rPr>
                <w:color w:val="231F20"/>
              </w:rPr>
              <w:t>vrapimit.</w:t>
            </w:r>
          </w:p>
          <w:p w:rsidR="00534AB6" w:rsidP="00534AB6" w:rsidRDefault="00534AB6" w14:paraId="64DD75BD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534AB6" w:rsidP="5F5F72CE" w:rsidRDefault="00534AB6" w14:paraId="15A53C29" wp14:textId="77777777">
            <w:pPr>
              <w:pStyle w:val="Heading5"/>
              <w:spacing w:before="232"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>Burimet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mjetet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konkretizimit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materialet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 Top</w:t>
            </w:r>
          </w:p>
          <w:p w:rsidR="00534AB6" w:rsidP="5F5F72CE" w:rsidRDefault="00534AB6" w14:paraId="0006BEE0" wp14:textId="77777777">
            <w:pPr>
              <w:spacing w:before="231" w:line="280" w:lineRule="exact"/>
              <w:ind w:left="980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lëndët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tjera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çështjet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ndërkurrikulare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situatat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jetësore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:</w:t>
            </w:r>
          </w:p>
          <w:p w:rsidRPr="008545C3" w:rsidR="00534AB6" w:rsidP="001B28DC" w:rsidRDefault="00534AB6" w14:paraId="1AFF3C4B" wp14:textId="77777777">
            <w:pPr>
              <w:pStyle w:val="BodyText"/>
              <w:spacing w:line="280" w:lineRule="exact"/>
              <w:ind w:left="980"/>
            </w:pPr>
            <w:r>
              <w:rPr>
                <w:color w:val="231F20"/>
              </w:rPr>
              <w:t>Gjuhët dhe komunikimi, Shoqëria dhe mjedisi, Matematika.</w:t>
            </w:r>
          </w:p>
        </w:tc>
      </w:tr>
      <w:tr xmlns:wp14="http://schemas.microsoft.com/office/word/2010/wordml" w:rsidRPr="003E7646" w:rsidR="00534AB6" w:rsidTr="5F5F72CE" w14:paraId="54D50D40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534AB6" w:rsidP="00191E88" w:rsidRDefault="00534AB6" w14:paraId="0A58C0B6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634E2E" w:rsidR="00534AB6" w:rsidTr="5F5F72CE" w14:paraId="57DE9090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34AB6" w:rsidP="00534AB6" w:rsidRDefault="00534AB6" w14:paraId="49637A3D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35"/>
                <w:w w:val="95"/>
              </w:rPr>
              <w:t xml:space="preserve"> </w:t>
            </w:r>
            <w:r>
              <w:rPr>
                <w:b/>
                <w:w w:val="95"/>
              </w:rPr>
              <w:t>1:</w:t>
            </w:r>
            <w:r>
              <w:rPr>
                <w:b/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Hapet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diskutimi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pyeten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rreth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 xml:space="preserve">vrapimit. </w:t>
            </w:r>
            <w:r>
              <w:t>Diskutim rreth</w:t>
            </w:r>
            <w:r>
              <w:rPr>
                <w:spacing w:val="-19"/>
              </w:rPr>
              <w:t xml:space="preserve"> </w:t>
            </w:r>
            <w:r>
              <w:t>pyetjeve:</w:t>
            </w:r>
          </w:p>
          <w:p w:rsidR="00534AB6" w:rsidP="00534AB6" w:rsidRDefault="00730D16" w14:paraId="77C0AAC2" wp14:textId="77777777">
            <w:pPr>
              <w:pStyle w:val="NoSpacing"/>
              <w:rPr>
                <w:rFonts w:ascii="Cambria" w:hAnsi="Cambria"/>
                <w:i/>
              </w:rPr>
            </w:pPr>
            <w:r w:rsidRPr="00730D16">
              <w:rPr>
                <w:rFonts w:ascii="Palatino Linotype" w:hAnsi="Palatino Linotype"/>
                <w:lang w:bidi="en-US"/>
              </w:rPr>
              <w:pict w14:anchorId="019BE78B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5" style="position:absolute;margin-left:13.15pt;margin-top:9.8pt;width:13.2pt;height:68.1pt;z-index:251661312;mso-position-horizontal-relative:page" filled="f" stroked="f" type="#_x0000_t202">
                  <v:textbox style="layout-flow:vertical;mso-layout-flow-alt:bottom-to-top" inset="0,0,0,0">
                    <w:txbxContent>
                      <w:p w:rsidR="00706E15" w:rsidP="00534AB6" w:rsidRDefault="00706E15" w14:paraId="21C11A6B" wp14:textId="77777777">
                        <w:pPr>
                          <w:spacing w:before="17"/>
                          <w:ind w:left="20"/>
                          <w:rPr>
                            <w:rFonts w:ascii="Century Gothic" w:hAnsi="Century Gothic"/>
                            <w:b/>
                            <w:sz w:val="18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color w:val="FFFFFF"/>
                            <w:w w:val="90"/>
                            <w:sz w:val="18"/>
                          </w:rPr>
                          <w:t>Për mësuesin/en</w:t>
                        </w:r>
                      </w:p>
                    </w:txbxContent>
                  </v:textbox>
                  <w10:wrap anchorx="page"/>
                </v:shape>
              </w:pict>
            </w:r>
            <w:r w:rsidR="00534AB6">
              <w:rPr>
                <w:rFonts w:ascii="Cambria" w:hAnsi="Cambria"/>
                <w:i/>
              </w:rPr>
              <w:t>A vraponi çdo</w:t>
            </w:r>
            <w:r w:rsidR="00534AB6">
              <w:rPr>
                <w:rFonts w:ascii="Cambria" w:hAnsi="Cambria"/>
                <w:i/>
                <w:spacing w:val="1"/>
              </w:rPr>
              <w:t xml:space="preserve"> </w:t>
            </w:r>
            <w:r w:rsidR="00534AB6">
              <w:rPr>
                <w:rFonts w:ascii="Cambria" w:hAnsi="Cambria"/>
                <w:i/>
              </w:rPr>
              <w:t>ditë?</w:t>
            </w:r>
          </w:p>
          <w:p w:rsidR="00534AB6" w:rsidP="00534AB6" w:rsidRDefault="00534AB6" w14:paraId="338726B4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  <w:w w:val="85"/>
              </w:rPr>
              <w:t>•</w:t>
            </w:r>
            <w:r>
              <w:rPr>
                <w:rFonts w:ascii="Cambria" w:hAnsi="Cambria"/>
                <w:i/>
              </w:rPr>
              <w:t xml:space="preserve"> </w:t>
            </w:r>
            <w:r>
              <w:rPr>
                <w:rFonts w:ascii="Cambria" w:hAnsi="Cambria"/>
                <w:i/>
                <w:spacing w:val="-4"/>
              </w:rPr>
              <w:t xml:space="preserve">Më </w:t>
            </w:r>
            <w:r>
              <w:rPr>
                <w:rFonts w:ascii="Cambria" w:hAnsi="Cambria"/>
                <w:i/>
              </w:rPr>
              <w:t>kë dhe ku</w:t>
            </w:r>
            <w:r>
              <w:rPr>
                <w:rFonts w:ascii="Cambria" w:hAnsi="Cambria"/>
                <w:i/>
                <w:spacing w:val="5"/>
              </w:rPr>
              <w:t xml:space="preserve"> </w:t>
            </w:r>
            <w:r>
              <w:rPr>
                <w:rFonts w:ascii="Cambria" w:hAnsi="Cambria"/>
                <w:i/>
              </w:rPr>
              <w:t>vraponi?</w:t>
            </w:r>
          </w:p>
          <w:p w:rsidR="00534AB6" w:rsidP="00534AB6" w:rsidRDefault="00534AB6" w14:paraId="72D58FA4" wp14:textId="77777777">
            <w:pPr>
              <w:pStyle w:val="NoSpacing"/>
            </w:pPr>
            <w:r>
              <w:rPr>
                <w:b/>
              </w:rPr>
              <w:t xml:space="preserve">Hapi 2: </w:t>
            </w:r>
            <w:r>
              <w:t>Udhëzohen nxënësit që të rreshtohen në vijën e startit në oborrin e shkollës.</w:t>
            </w:r>
          </w:p>
          <w:p w:rsidR="00534AB6" w:rsidP="00534AB6" w:rsidRDefault="00534AB6" w14:paraId="67DAB201" wp14:textId="77777777">
            <w:pPr>
              <w:pStyle w:val="NoSpacing"/>
            </w:pPr>
            <w:r>
              <w:t>Pas rreshtimit rrokulliset topi në oborr dhe të gjithë fëmijët duhet të vrapojnë pas topit që ta kapin atë</w:t>
            </w:r>
          </w:p>
          <w:p w:rsidR="00534AB6" w:rsidP="00534AB6" w:rsidRDefault="00534AB6" w14:paraId="72BE2128" wp14:textId="77777777">
            <w:pPr>
              <w:pStyle w:val="BodyText"/>
              <w:spacing w:before="87"/>
              <w:ind w:left="857"/>
              <w:jc w:val="both"/>
            </w:pPr>
            <w:r>
              <w:rPr>
                <w:color w:val="231F20"/>
              </w:rPr>
              <w:t>Ai që e kap topin fiton një pikë.</w:t>
            </w:r>
          </w:p>
          <w:p w:rsidR="00534AB6" w:rsidP="00534AB6" w:rsidRDefault="00534AB6" w14:paraId="037CB74A" wp14:textId="77777777">
            <w:pPr>
              <w:pStyle w:val="BodyText"/>
              <w:spacing w:before="257" w:line="213" w:lineRule="auto"/>
              <w:ind w:right="1250"/>
              <w:jc w:val="both"/>
            </w:pPr>
            <w:r>
              <w:rPr>
                <w:color w:val="231F20"/>
              </w:rPr>
              <w:t>Topi mund të rrokulliset në drejtime të ndryshme të hapësirës së lojës.</w:t>
            </w:r>
          </w:p>
          <w:p w:rsidR="00534AB6" w:rsidP="00534AB6" w:rsidRDefault="00534AB6" w14:paraId="4D2A9E2D" wp14:textId="77777777">
            <w:pPr>
              <w:pStyle w:val="BodyText"/>
              <w:spacing w:line="213" w:lineRule="auto"/>
              <w:ind w:right="1250"/>
              <w:jc w:val="both"/>
            </w:pPr>
            <w:r>
              <w:rPr>
                <w:color w:val="231F20"/>
                <w:w w:val="95"/>
              </w:rPr>
              <w:t>Rregullat</w:t>
            </w:r>
            <w:r>
              <w:rPr>
                <w:color w:val="231F20"/>
                <w:spacing w:val="-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lojës</w:t>
            </w:r>
            <w:r>
              <w:rPr>
                <w:color w:val="231F20"/>
                <w:spacing w:val="-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janë</w:t>
            </w:r>
            <w:r>
              <w:rPr>
                <w:color w:val="231F20"/>
                <w:spacing w:val="-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se</w:t>
            </w:r>
            <w:r>
              <w:rPr>
                <w:color w:val="231F20"/>
                <w:spacing w:val="-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gjatë</w:t>
            </w:r>
            <w:r>
              <w:rPr>
                <w:color w:val="231F20"/>
                <w:spacing w:val="-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vrapimit</w:t>
            </w:r>
            <w:r>
              <w:rPr>
                <w:color w:val="231F20"/>
                <w:spacing w:val="-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ata</w:t>
            </w:r>
            <w:r>
              <w:rPr>
                <w:color w:val="231F20"/>
                <w:spacing w:val="-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nuk </w:t>
            </w:r>
            <w:r>
              <w:rPr>
                <w:color w:val="231F20"/>
              </w:rPr>
              <w:t>duhet</w:t>
            </w:r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35"/>
              </w:rPr>
              <w:t xml:space="preserve"> </w:t>
            </w:r>
            <w:r>
              <w:rPr>
                <w:color w:val="231F20"/>
              </w:rPr>
              <w:t>shtyhen</w:t>
            </w:r>
            <w:r>
              <w:rPr>
                <w:color w:val="231F20"/>
                <w:spacing w:val="-35"/>
              </w:rPr>
              <w:t xml:space="preserve"> </w:t>
            </w:r>
            <w:r>
              <w:rPr>
                <w:color w:val="231F20"/>
              </w:rPr>
              <w:t>ose</w:t>
            </w:r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ta</w:t>
            </w:r>
            <w:r>
              <w:rPr>
                <w:color w:val="231F20"/>
                <w:spacing w:val="-35"/>
              </w:rPr>
              <w:t xml:space="preserve"> </w:t>
            </w:r>
            <w:r>
              <w:rPr>
                <w:color w:val="231F20"/>
              </w:rPr>
              <w:t>rrëzojnë</w:t>
            </w:r>
            <w:r>
              <w:rPr>
                <w:color w:val="231F20"/>
                <w:spacing w:val="-35"/>
              </w:rPr>
              <w:t xml:space="preserve"> </w:t>
            </w:r>
            <w:r>
              <w:rPr>
                <w:color w:val="231F20"/>
              </w:rPr>
              <w:t>njëri-tjetrin.</w:t>
            </w:r>
          </w:p>
          <w:p w:rsidR="00534AB6" w:rsidP="00534AB6" w:rsidRDefault="00534AB6" w14:paraId="3A62F6A1" wp14:textId="77777777">
            <w:pPr>
              <w:pStyle w:val="BodyText"/>
              <w:spacing w:before="263" w:line="213" w:lineRule="auto"/>
              <w:ind w:right="1249"/>
              <w:jc w:val="both"/>
            </w:pPr>
            <w:r>
              <w:rPr>
                <w:b/>
                <w:color w:val="231F20"/>
                <w:spacing w:val="-3"/>
                <w:w w:val="90"/>
              </w:rPr>
              <w:t>Hapi</w:t>
            </w:r>
            <w:r>
              <w:rPr>
                <w:b/>
                <w:color w:val="231F20"/>
                <w:spacing w:val="-18"/>
                <w:w w:val="90"/>
              </w:rPr>
              <w:t xml:space="preserve"> </w:t>
            </w:r>
            <w:r>
              <w:rPr>
                <w:b/>
                <w:color w:val="231F20"/>
                <w:w w:val="90"/>
              </w:rPr>
              <w:t>3:</w:t>
            </w:r>
            <w:r>
              <w:rPr>
                <w:b/>
                <w:color w:val="231F20"/>
                <w:spacing w:val="-15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Diskutohet</w:t>
            </w:r>
            <w:r>
              <w:rPr>
                <w:color w:val="231F20"/>
                <w:spacing w:val="-1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se</w:t>
            </w:r>
            <w:r>
              <w:rPr>
                <w:color w:val="231F20"/>
                <w:spacing w:val="-1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vrapimet</w:t>
            </w:r>
            <w:r>
              <w:rPr>
                <w:color w:val="231F20"/>
                <w:spacing w:val="-1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janë</w:t>
            </w:r>
            <w:r>
              <w:rPr>
                <w:color w:val="231F20"/>
                <w:spacing w:val="-1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lëvizje</w:t>
            </w:r>
            <w:r>
              <w:rPr>
                <w:color w:val="231F20"/>
                <w:spacing w:val="-1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 xml:space="preserve">fizike </w:t>
            </w:r>
            <w:r>
              <w:rPr>
                <w:color w:val="231F20"/>
                <w:w w:val="95"/>
              </w:rPr>
              <w:t>shumë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rëndësishme,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që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kanë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efekte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pozitive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zhvillimin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muskujve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trupit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tyre.</w:t>
            </w:r>
          </w:p>
          <w:p w:rsidRPr="00F86316" w:rsidR="00534AB6" w:rsidP="00534AB6" w:rsidRDefault="00534AB6" w14:paraId="588E8647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color w:val="231F20"/>
                <w:w w:val="90"/>
              </w:rPr>
              <w:t>Shpallet</w:t>
            </w:r>
            <w:r>
              <w:rPr>
                <w:color w:val="231F20"/>
                <w:spacing w:val="-1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fitues</w:t>
            </w:r>
            <w:r>
              <w:rPr>
                <w:color w:val="231F20"/>
                <w:spacing w:val="-15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nxënësi</w:t>
            </w:r>
            <w:r>
              <w:rPr>
                <w:color w:val="231F20"/>
                <w:spacing w:val="-15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i</w:t>
            </w:r>
            <w:r>
              <w:rPr>
                <w:color w:val="231F20"/>
                <w:spacing w:val="-1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cili</w:t>
            </w:r>
            <w:r>
              <w:rPr>
                <w:color w:val="231F20"/>
                <w:spacing w:val="-15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e</w:t>
            </w:r>
            <w:r>
              <w:rPr>
                <w:color w:val="231F20"/>
                <w:spacing w:val="-15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ka</w:t>
            </w:r>
            <w:r>
              <w:rPr>
                <w:color w:val="231F20"/>
                <w:spacing w:val="-1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kapur</w:t>
            </w:r>
            <w:r>
              <w:rPr>
                <w:color w:val="231F20"/>
                <w:spacing w:val="-15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më</w:t>
            </w:r>
            <w:r>
              <w:rPr>
                <w:color w:val="231F20"/>
                <w:spacing w:val="-15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 xml:space="preserve">shumë </w:t>
            </w:r>
            <w:r>
              <w:rPr>
                <w:color w:val="231F20"/>
              </w:rPr>
              <w:t>herë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topin.</w:t>
            </w:r>
          </w:p>
        </w:tc>
      </w:tr>
      <w:tr xmlns:wp14="http://schemas.microsoft.com/office/word/2010/wordml" w:rsidRPr="00D03483" w:rsidR="00534AB6" w:rsidTr="5F5F72CE" w14:paraId="34ED2AA4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534AB6" w:rsidP="00191E88" w:rsidRDefault="00534AB6" w14:paraId="717AEE0A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534AB6" w:rsidP="00191E88" w:rsidRDefault="00534AB6" w14:paraId="5184D333" wp14:textId="77777777">
            <w:pPr>
              <w:pStyle w:val="BodyText"/>
              <w:spacing w:before="66"/>
            </w:pP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vlerësohen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demonstrimin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e </w:t>
            </w:r>
            <w:r>
              <w:rPr>
                <w:color w:val="231F20"/>
                <w:w w:val="90"/>
              </w:rPr>
              <w:t xml:space="preserve">lojës sipas udhëzimeve dhe pjesëmarrjen aktive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diskutim</w:t>
            </w:r>
          </w:p>
        </w:tc>
      </w:tr>
      <w:tr xmlns:wp14="http://schemas.microsoft.com/office/word/2010/wordml" w:rsidRPr="006B221F" w:rsidR="00534AB6" w:rsidTr="5F5F72CE" w14:paraId="6B699379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534AB6" w:rsidP="00191E88" w:rsidRDefault="00534AB6" w14:paraId="3FE9F23F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534AB6" w:rsidTr="5F5F72CE" w14:paraId="7BECF341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34AB6" w:rsidP="00191E88" w:rsidRDefault="00534AB6" w14:paraId="1F7BC7E2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534AB6" w:rsidRDefault="00534AB6" w14:paraId="1F72F646" wp14:textId="77777777">
      <w:pPr>
        <w:rPr>
          <w:sz w:val="24"/>
          <w:szCs w:val="24"/>
        </w:rPr>
      </w:pPr>
    </w:p>
    <w:p xmlns:wp14="http://schemas.microsoft.com/office/word/2010/wordml" w:rsidR="00534AB6" w:rsidP="69AEB400" w:rsidRDefault="00534AB6" w14:paraId="23DE523C" wp14:textId="52E6CAA3">
      <w:pPr>
        <w:pStyle w:val="Normal"/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1B28DC" w:rsidTr="5F5F72CE" w14:paraId="27566A81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1B28DC" w:rsidP="00191E88" w:rsidRDefault="001B28DC" w14:paraId="717AE881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8</w:t>
            </w:r>
          </w:p>
        </w:tc>
      </w:tr>
      <w:tr xmlns:wp14="http://schemas.microsoft.com/office/word/2010/wordml" w:rsidRPr="003E7646" w:rsidR="001B28DC" w:rsidTr="5F5F72CE" w14:paraId="56BE53B7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1B28DC" w:rsidP="00191E88" w:rsidRDefault="001B28DC" w14:paraId="359BFF0E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>
              <w:rPr>
                <w:color w:val="231F20"/>
                <w:w w:val="90"/>
              </w:rPr>
              <w:t xml:space="preserve"> Edukatë fizike, sportet dhe </w:t>
            </w:r>
            <w:r>
              <w:rPr>
                <w:color w:val="231F20"/>
              </w:rPr>
              <w:t>shëndeti</w:t>
            </w:r>
            <w:r>
              <w:t xml:space="preserve">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Edukatë fizike, sportet dhe  </w:t>
            </w:r>
            <w:r>
              <w:rPr>
                <w:color w:val="231F20"/>
              </w:rPr>
              <w:t>shëndeti</w:t>
            </w:r>
          </w:p>
          <w:p w:rsidRPr="003E7646" w:rsidR="001B28DC" w:rsidP="00191E88" w:rsidRDefault="001B28DC" w14:paraId="3FFD3059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721FD1" w:rsidR="001B28DC" w:rsidTr="5F5F72CE" w14:paraId="2374E0A7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1B28DC" w:rsidP="001B28DC" w:rsidRDefault="001B28DC" w14:paraId="2B5C7101" wp14:textId="77777777">
            <w:pPr>
              <w:pStyle w:val="NoSpacing"/>
            </w:pPr>
            <w:r>
              <w:rPr>
                <w:b/>
                <w:w w:val="90"/>
              </w:rPr>
              <w:t xml:space="preserve">Tema: </w:t>
            </w:r>
            <w:r>
              <w:rPr>
                <w:w w:val="90"/>
              </w:rPr>
              <w:t xml:space="preserve">Aktivitetet psikomotorike dhe koordin- </w:t>
            </w:r>
            <w:r>
              <w:t>imi i tyre</w:t>
            </w:r>
          </w:p>
          <w:p w:rsidR="001B28DC" w:rsidP="001B28DC" w:rsidRDefault="001B28DC" w14:paraId="3C4426DF" wp14:textId="77777777">
            <w:pPr>
              <w:pStyle w:val="NoSpacing"/>
            </w:pPr>
            <w:r>
              <w:t>Rezultatet e të nxënit të temës:</w:t>
            </w:r>
          </w:p>
          <w:p w:rsidR="001B28DC" w:rsidP="001B28DC" w:rsidRDefault="001B28DC" w14:paraId="3C06FDC9" wp14:textId="77777777">
            <w:pPr>
              <w:pStyle w:val="NoSpacing"/>
            </w:pPr>
            <w:r>
              <w:rPr>
                <w:spacing w:val="2"/>
                <w:w w:val="95"/>
              </w:rPr>
              <w:t>Zbaton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pozicionet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sakta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 xml:space="preserve">drejtqëndrimit </w:t>
            </w:r>
            <w:r>
              <w:t>në</w:t>
            </w:r>
            <w:r>
              <w:rPr>
                <w:spacing w:val="-28"/>
              </w:rPr>
              <w:t xml:space="preserve"> </w:t>
            </w:r>
            <w:r>
              <w:rPr>
                <w:spacing w:val="2"/>
              </w:rPr>
              <w:t>pozitat</w:t>
            </w:r>
            <w:r>
              <w:rPr>
                <w:spacing w:val="-27"/>
              </w:rPr>
              <w:t xml:space="preserve"> </w:t>
            </w:r>
            <w:r>
              <w:t>ulur,</w:t>
            </w:r>
            <w:r>
              <w:rPr>
                <w:spacing w:val="-27"/>
              </w:rPr>
              <w:t xml:space="preserve"> </w:t>
            </w:r>
            <w:r>
              <w:t>në</w:t>
            </w:r>
            <w:r>
              <w:rPr>
                <w:spacing w:val="-28"/>
              </w:rPr>
              <w:t xml:space="preserve"> </w:t>
            </w:r>
            <w:r>
              <w:rPr>
                <w:spacing w:val="2"/>
              </w:rPr>
              <w:t>këmbë,</w:t>
            </w:r>
            <w:r>
              <w:rPr>
                <w:spacing w:val="-27"/>
              </w:rPr>
              <w:t xml:space="preserve"> </w:t>
            </w:r>
            <w:r>
              <w:t>në</w:t>
            </w:r>
            <w:r>
              <w:rPr>
                <w:spacing w:val="-27"/>
              </w:rPr>
              <w:t xml:space="preserve"> </w:t>
            </w:r>
            <w:r>
              <w:rPr>
                <w:spacing w:val="2"/>
              </w:rPr>
              <w:t>vend</w:t>
            </w:r>
            <w:r>
              <w:rPr>
                <w:spacing w:val="-28"/>
              </w:rPr>
              <w:t xml:space="preserve"> </w:t>
            </w:r>
            <w:r>
              <w:rPr>
                <w:spacing w:val="2"/>
              </w:rPr>
              <w:t>dhe</w:t>
            </w:r>
            <w:r>
              <w:rPr>
                <w:spacing w:val="-27"/>
              </w:rPr>
              <w:t xml:space="preserve"> </w:t>
            </w:r>
            <w:r>
              <w:t xml:space="preserve">në </w:t>
            </w:r>
            <w:r>
              <w:rPr>
                <w:spacing w:val="3"/>
              </w:rPr>
              <w:t>lëvizje.</w:t>
            </w:r>
          </w:p>
          <w:p w:rsidR="001B28DC" w:rsidP="001B28DC" w:rsidRDefault="001B28DC" w14:paraId="62369CC5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6"/>
              </w:rPr>
              <w:t xml:space="preserve"> </w:t>
            </w:r>
            <w:r>
              <w:t>të</w:t>
            </w:r>
            <w:r>
              <w:rPr>
                <w:spacing w:val="-16"/>
              </w:rPr>
              <w:t xml:space="preserve"> </w:t>
            </w:r>
            <w:r>
              <w:t>shkallës: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V.2</w:t>
            </w:r>
            <w:proofErr w:type="gramStart"/>
            <w:r>
              <w:rPr>
                <w:spacing w:val="-4"/>
              </w:rPr>
              <w:t>,5,7</w:t>
            </w:r>
            <w:proofErr w:type="gramEnd"/>
            <w:r>
              <w:rPr>
                <w:spacing w:val="-4"/>
              </w:rPr>
              <w:t>.</w:t>
            </w:r>
          </w:p>
          <w:p w:rsidR="001B28DC" w:rsidP="001B28DC" w:rsidRDefault="001B28DC" w14:paraId="16E560FB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  <w:p w:rsidRPr="00721FD1" w:rsidR="001B28DC" w:rsidP="00191E88" w:rsidRDefault="001B28DC" w14:paraId="52E56223" wp14:textId="77777777">
            <w:pPr>
              <w:pStyle w:val="NoSpacing"/>
            </w:pPr>
          </w:p>
        </w:tc>
      </w:tr>
      <w:tr xmlns:wp14="http://schemas.microsoft.com/office/word/2010/wordml" w:rsidRPr="003E7646" w:rsidR="001B28DC" w:rsidTr="5F5F72CE" w14:paraId="3BA3E86E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1B28DC" w:rsidP="00191E88" w:rsidRDefault="001B28DC" w14:paraId="7C75D00D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1B28DC" w:rsidTr="5F5F72CE" w14:paraId="08EA9415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1B28DC" w:rsidP="00191E88" w:rsidRDefault="001B28DC" w14:paraId="7151E6A9" wp14:textId="77777777">
            <w:pPr>
              <w:spacing w:before="85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Drejtqëndrimi - balancimi</w:t>
            </w:r>
          </w:p>
        </w:tc>
      </w:tr>
      <w:tr xmlns:wp14="http://schemas.microsoft.com/office/word/2010/wordml" w:rsidRPr="003E7646" w:rsidR="001B28DC" w:rsidTr="5F5F72CE" w14:paraId="5727D364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1B28DC" w:rsidP="00191E88" w:rsidRDefault="001B28DC" w14:paraId="499B0D40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1B28DC" w:rsidTr="5F5F72CE" w14:paraId="662C2A4F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1B28DC" w:rsidP="001B28DC" w:rsidRDefault="001B28DC" w14:paraId="31415D32" wp14:textId="691A7D02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t                                         ë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1B28DC" w:rsidP="00524B6F" w:rsidRDefault="001B28DC" w14:paraId="750E42C4" wp14:textId="77777777">
            <w:pPr>
              <w:pStyle w:val="ListParagraph"/>
              <w:numPr>
                <w:ilvl w:val="0"/>
                <w:numId w:val="5"/>
              </w:numPr>
              <w:tabs>
                <w:tab w:val="left" w:pos="1415"/>
                <w:tab w:val="left" w:pos="1416"/>
              </w:tabs>
              <w:spacing w:before="0" w:line="264" w:lineRule="exact"/>
            </w:pPr>
            <w:r>
              <w:rPr>
                <w:color w:val="231F20"/>
              </w:rPr>
              <w:t>Diskuton për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drejtqëndrimin;</w:t>
            </w:r>
          </w:p>
          <w:p w:rsidR="001B28DC" w:rsidP="00524B6F" w:rsidRDefault="001B28DC" w14:paraId="381E9537" wp14:textId="77777777">
            <w:pPr>
              <w:pStyle w:val="ListParagraph"/>
              <w:numPr>
                <w:ilvl w:val="0"/>
                <w:numId w:val="5"/>
              </w:numPr>
              <w:tabs>
                <w:tab w:val="left" w:pos="1415"/>
                <w:tab w:val="left" w:pos="1416"/>
              </w:tabs>
              <w:spacing w:before="0" w:line="280" w:lineRule="exact"/>
            </w:pPr>
            <w:r>
              <w:rPr>
                <w:color w:val="231F20"/>
              </w:rPr>
              <w:t>Praktikon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lojën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duke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mbajtur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drejtqëndrimin.</w:t>
            </w:r>
          </w:p>
          <w:p w:rsidR="001B28DC" w:rsidP="5F5F72CE" w:rsidRDefault="001B28DC" w14:paraId="461CCD84" wp14:textId="77777777">
            <w:pPr>
              <w:spacing w:before="231"/>
              <w:ind w:left="980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.</w:t>
            </w:r>
          </w:p>
          <w:p w:rsidR="001B28DC" w:rsidP="5F5F72CE" w:rsidRDefault="001B28DC" w14:paraId="6B19843A" wp14:textId="77777777">
            <w:pPr>
              <w:pStyle w:val="Heading5"/>
              <w:spacing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>Burimet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mjetet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konkretizimit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materialet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Litar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tasa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1B28DC" w:rsidP="5F5F72CE" w:rsidRDefault="001B28DC" w14:paraId="4AD94600" wp14:textId="77777777">
            <w:pPr>
              <w:spacing w:before="231" w:line="280" w:lineRule="exact"/>
              <w:ind w:left="980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lëndët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tjera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çështjet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ndërkurrikulare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situatat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jetësore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:</w:t>
            </w:r>
          </w:p>
          <w:p w:rsidRPr="008545C3" w:rsidR="001B28DC" w:rsidP="001B28DC" w:rsidRDefault="001B28DC" w14:paraId="35BE5CBC" wp14:textId="77777777">
            <w:pPr>
              <w:pStyle w:val="BodyText"/>
              <w:spacing w:line="280" w:lineRule="exact"/>
              <w:ind w:left="980"/>
            </w:pPr>
            <w:r>
              <w:rPr>
                <w:color w:val="231F20"/>
              </w:rPr>
              <w:t>Gjuhët dhe komunikimi, Shoqëria dhe mjedisi, Matematika.</w:t>
            </w:r>
          </w:p>
        </w:tc>
      </w:tr>
      <w:tr xmlns:wp14="http://schemas.microsoft.com/office/word/2010/wordml" w:rsidRPr="003E7646" w:rsidR="001B28DC" w:rsidTr="5F5F72CE" w14:paraId="6B4E4557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1B28DC" w:rsidP="00191E88" w:rsidRDefault="001B28DC" w14:paraId="148887C4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634E2E" w:rsidR="001B28DC" w:rsidTr="5F5F72CE" w14:paraId="3A330E20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B28DC" w:rsidP="001B28DC" w:rsidRDefault="001B28DC" w14:paraId="48E7FA64" wp14:textId="77777777">
            <w:pPr>
              <w:pStyle w:val="NoSpacing"/>
            </w:pPr>
            <w:r>
              <w:rPr>
                <w:b/>
                <w:w w:val="90"/>
              </w:rPr>
              <w:t xml:space="preserve">Hapi 1: </w:t>
            </w:r>
            <w:r>
              <w:rPr>
                <w:w w:val="90"/>
              </w:rPr>
              <w:t xml:space="preserve">Kërkohet nga nxënësit të vëzhgojnë pozitën e personazheve. </w:t>
            </w:r>
            <w:r>
              <w:t>Diskutohet rreth pyetjes:</w:t>
            </w:r>
          </w:p>
          <w:p w:rsidR="001B28DC" w:rsidP="001B28DC" w:rsidRDefault="001B28DC" w14:paraId="7101A8C0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 xml:space="preserve">Pse personazhet i kanë </w:t>
            </w:r>
            <w:r>
              <w:rPr>
                <w:rFonts w:ascii="Cambria" w:hAnsi="Cambria"/>
                <w:i/>
                <w:spacing w:val="-3"/>
              </w:rPr>
              <w:t xml:space="preserve">krahët </w:t>
            </w:r>
            <w:r>
              <w:rPr>
                <w:rFonts w:ascii="Cambria" w:hAnsi="Cambria"/>
                <w:i/>
              </w:rPr>
              <w:t>e</w:t>
            </w:r>
            <w:r>
              <w:rPr>
                <w:rFonts w:ascii="Cambria" w:hAnsi="Cambria"/>
                <w:i/>
                <w:spacing w:val="-3"/>
              </w:rPr>
              <w:t xml:space="preserve"> </w:t>
            </w:r>
            <w:r>
              <w:rPr>
                <w:rFonts w:ascii="Cambria" w:hAnsi="Cambria"/>
                <w:i/>
              </w:rPr>
              <w:t>hapur?</w:t>
            </w:r>
          </w:p>
          <w:p w:rsidRPr="001B28DC" w:rsidR="001B28DC" w:rsidP="001B28DC" w:rsidRDefault="001B28DC" w14:paraId="7353FA1E" wp14:textId="77777777">
            <w:pPr>
              <w:pStyle w:val="NoSpacing"/>
            </w:pPr>
            <w:r>
              <w:t>Përgjigje e mundshme: Për ta mbajtur drejtqëndrimin.</w:t>
            </w:r>
          </w:p>
          <w:p w:rsidR="001B28DC" w:rsidP="001B28DC" w:rsidRDefault="001B28DC" w14:paraId="4ED02016" wp14:textId="77777777">
            <w:pPr>
              <w:pStyle w:val="NoSpacing"/>
            </w:pPr>
            <w:r>
              <w:rPr>
                <w:b/>
              </w:rPr>
              <w:t xml:space="preserve">Hapi 2: </w:t>
            </w:r>
            <w:r>
              <w:t>Në dyshemen e fushës vendoset litari.</w:t>
            </w:r>
          </w:p>
          <w:p w:rsidR="001B28DC" w:rsidP="001B28DC" w:rsidRDefault="001B28DC" w14:paraId="63503661" wp14:textId="77777777">
            <w:pPr>
              <w:pStyle w:val="BodyText"/>
              <w:spacing w:before="112" w:line="213" w:lineRule="auto"/>
              <w:ind w:right="1229"/>
              <w:jc w:val="both"/>
            </w:pPr>
            <w:r>
              <w:rPr>
                <w:color w:val="231F20"/>
                <w:w w:val="95"/>
              </w:rPr>
              <w:t>Udhëzohen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që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ecin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mbi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litar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 provojnë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ta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mbajnë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drejtqëndrimin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-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balacimin </w:t>
            </w:r>
            <w:r>
              <w:rPr>
                <w:color w:val="231F20"/>
              </w:rPr>
              <w:t>deri në fund të</w:t>
            </w:r>
            <w:r>
              <w:rPr>
                <w:color w:val="231F20"/>
                <w:spacing w:val="-39"/>
              </w:rPr>
              <w:t xml:space="preserve"> </w:t>
            </w:r>
            <w:r>
              <w:rPr>
                <w:color w:val="231F20"/>
              </w:rPr>
              <w:t>litarit.</w:t>
            </w:r>
          </w:p>
          <w:p w:rsidR="001B28DC" w:rsidP="001B28DC" w:rsidRDefault="001B28DC" w14:paraId="383A62C0" wp14:textId="77777777">
            <w:pPr>
              <w:pStyle w:val="BodyText"/>
              <w:spacing w:before="264" w:line="213" w:lineRule="auto"/>
              <w:ind w:right="1229"/>
              <w:jc w:val="both"/>
            </w:pPr>
            <w:r>
              <w:rPr>
                <w:color w:val="231F20"/>
                <w:spacing w:val="-3"/>
              </w:rPr>
              <w:t>Ata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duhet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ecin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hapa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ngadaltë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  <w:spacing w:val="-3"/>
              </w:rPr>
              <w:t xml:space="preserve">t’i </w:t>
            </w:r>
            <w:r>
              <w:rPr>
                <w:color w:val="231F20"/>
              </w:rPr>
              <w:t>mbajnë krahët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  <w:spacing w:val="-4"/>
              </w:rPr>
              <w:t>hapur.</w:t>
            </w:r>
          </w:p>
          <w:p w:rsidR="001B28DC" w:rsidP="001B28DC" w:rsidRDefault="001B28DC" w14:paraId="6678D27B" wp14:textId="77777777">
            <w:pPr>
              <w:pStyle w:val="BodyText"/>
              <w:spacing w:before="263" w:line="213" w:lineRule="auto"/>
              <w:ind w:right="1229"/>
              <w:jc w:val="both"/>
            </w:pPr>
            <w:r>
              <w:rPr>
                <w:color w:val="231F20"/>
                <w:spacing w:val="-3"/>
                <w:w w:val="95"/>
              </w:rPr>
              <w:t>Për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ta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bërë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më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atraktive,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tani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detyra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nxënësve është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që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ecin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mbi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litar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dorë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mbajnë një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tas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mbushur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ujë,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kështu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provojnë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ta </w:t>
            </w:r>
            <w:r>
              <w:rPr>
                <w:color w:val="231F20"/>
              </w:rPr>
              <w:t>kalojnë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litarin.</w:t>
            </w:r>
          </w:p>
          <w:p w:rsidRPr="00F86316" w:rsidR="001B28DC" w:rsidP="001B28DC" w:rsidRDefault="001B28DC" w14:paraId="34472F06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b/>
                <w:color w:val="231F20"/>
                <w:spacing w:val="-3"/>
              </w:rPr>
              <w:t xml:space="preserve">Hapi </w:t>
            </w:r>
            <w:r>
              <w:rPr>
                <w:b/>
                <w:color w:val="231F20"/>
              </w:rPr>
              <w:t xml:space="preserve">3: </w:t>
            </w:r>
            <w:r>
              <w:rPr>
                <w:color w:val="231F20"/>
              </w:rPr>
              <w:t>Nxënësit, të cilët e kalojnë litarin</w:t>
            </w:r>
            <w:r>
              <w:rPr>
                <w:color w:val="231F20"/>
                <w:spacing w:val="-39"/>
              </w:rPr>
              <w:t xml:space="preserve"> </w:t>
            </w:r>
            <w:r>
              <w:rPr>
                <w:color w:val="231F20"/>
              </w:rPr>
              <w:t>pa rënë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tokë,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shpallen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fitues</w:t>
            </w:r>
          </w:p>
        </w:tc>
      </w:tr>
      <w:tr xmlns:wp14="http://schemas.microsoft.com/office/word/2010/wordml" w:rsidRPr="00D03483" w:rsidR="001B28DC" w:rsidTr="5F5F72CE" w14:paraId="2FA90CBE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1B28DC" w:rsidP="00191E88" w:rsidRDefault="001B28DC" w14:paraId="705C78EB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1B28DC" w:rsidP="00191E88" w:rsidRDefault="001B28DC" w14:paraId="2EF2B084" wp14:textId="77777777">
            <w:pPr>
              <w:pStyle w:val="BodyText"/>
              <w:spacing w:before="66"/>
            </w:pPr>
            <w:r>
              <w:rPr>
                <w:color w:val="231F20"/>
              </w:rPr>
              <w:t>Nxënësit do të vlerësohen për mënyrën dre- jtqëndrimit të trupit në lojë</w:t>
            </w:r>
          </w:p>
        </w:tc>
      </w:tr>
      <w:tr xmlns:wp14="http://schemas.microsoft.com/office/word/2010/wordml" w:rsidRPr="006B221F" w:rsidR="001B28DC" w:rsidTr="5F5F72CE" w14:paraId="07547A01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1B28DC" w:rsidP="00191E88" w:rsidRDefault="001B28DC" w14:paraId="5043CB0F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1B28DC" w:rsidTr="5F5F72CE" w14:paraId="6134AB41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1B28DC" w:rsidP="00191E88" w:rsidRDefault="001B28DC" w14:paraId="103B848E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1B28DC" w:rsidRDefault="001B28DC" w14:paraId="07459315" wp14:textId="77777777">
      <w:pPr>
        <w:rPr>
          <w:sz w:val="24"/>
          <w:szCs w:val="24"/>
        </w:rPr>
      </w:pPr>
    </w:p>
    <w:p xmlns:wp14="http://schemas.microsoft.com/office/word/2010/wordml" w:rsidR="0073116F" w:rsidRDefault="0073116F" w14:paraId="6537F28F" wp14:textId="77777777">
      <w:pPr>
        <w:rPr>
          <w:sz w:val="24"/>
          <w:szCs w:val="24"/>
        </w:rPr>
      </w:pPr>
    </w:p>
    <w:p xmlns:wp14="http://schemas.microsoft.com/office/word/2010/wordml" w:rsidR="0073116F" w:rsidRDefault="0073116F" w14:paraId="6DFB9E20" wp14:textId="77777777">
      <w:pPr>
        <w:rPr>
          <w:sz w:val="24"/>
          <w:szCs w:val="24"/>
        </w:rPr>
      </w:pPr>
    </w:p>
    <w:p xmlns:wp14="http://schemas.microsoft.com/office/word/2010/wordml" w:rsidR="0073116F" w:rsidRDefault="0073116F" w14:paraId="70DF9E56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blBorders>
        <w:tblLook w:val="01E0" w:firstRow="1" w:lastRow="1" w:firstColumn="1" w:lastColumn="1" w:noHBand="0" w:noVBand="0"/>
      </w:tblPr>
      <w:tblGrid>
        <w:gridCol w:w="10105"/>
      </w:tblGrid>
      <w:tr xmlns:wp14="http://schemas.microsoft.com/office/word/2010/wordml" w:rsidRPr="003E7646" w:rsidR="0073116F" w:rsidTr="5F5F72CE" w14:paraId="0849F4D3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73116F" w:rsidP="00191E88" w:rsidRDefault="0073116F" w14:paraId="0352F292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9</w:t>
            </w:r>
          </w:p>
        </w:tc>
      </w:tr>
      <w:tr xmlns:wp14="http://schemas.microsoft.com/office/word/2010/wordml" w:rsidRPr="003E7646" w:rsidR="0073116F" w:rsidTr="5F5F72CE" w14:paraId="5D99B774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73116F" w:rsidP="00191E88" w:rsidRDefault="0073116F" w14:paraId="33840F29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>
              <w:rPr>
                <w:color w:val="231F20"/>
                <w:w w:val="90"/>
              </w:rPr>
              <w:t xml:space="preserve"> Edukatë fizike, sportet dhe </w:t>
            </w:r>
            <w:r>
              <w:rPr>
                <w:color w:val="231F20"/>
              </w:rPr>
              <w:t>shëndeti</w:t>
            </w:r>
            <w:r>
              <w:t xml:space="preserve">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Edukatë fizike, sportet dhe  </w:t>
            </w:r>
            <w:r>
              <w:rPr>
                <w:color w:val="231F20"/>
              </w:rPr>
              <w:t>shëndeti</w:t>
            </w:r>
          </w:p>
          <w:p w:rsidRPr="003E7646" w:rsidR="0073116F" w:rsidP="00191E88" w:rsidRDefault="0073116F" w14:paraId="35A8FDBE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721FD1" w:rsidR="0073116F" w:rsidTr="5F5F72CE" w14:paraId="47C5441B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1070F9" w:rsidP="001070F9" w:rsidRDefault="001070F9" w14:paraId="3A21F705" wp14:textId="77777777">
            <w:pPr>
              <w:pStyle w:val="BodyText"/>
              <w:spacing w:before="257" w:line="213" w:lineRule="auto"/>
              <w:ind w:right="9"/>
            </w:pPr>
            <w:r>
              <w:rPr>
                <w:b/>
                <w:color w:val="231F20"/>
                <w:w w:val="90"/>
              </w:rPr>
              <w:t xml:space="preserve">Tema: </w:t>
            </w:r>
            <w:r>
              <w:rPr>
                <w:color w:val="231F20"/>
                <w:w w:val="90"/>
              </w:rPr>
              <w:t xml:space="preserve">Aktivitetet psikomotorike dhe koordin- </w:t>
            </w:r>
            <w:r>
              <w:rPr>
                <w:color w:val="231F20"/>
              </w:rPr>
              <w:t>imi i tyre</w:t>
            </w:r>
          </w:p>
          <w:p w:rsidR="001070F9" w:rsidP="001070F9" w:rsidRDefault="001070F9" w14:paraId="6DE3DA2E" wp14:textId="77777777">
            <w:pPr>
              <w:pStyle w:val="Heading5"/>
              <w:spacing w:before="238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temës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1070F9" w:rsidP="001070F9" w:rsidRDefault="001070F9" w14:paraId="3F58D3BE" wp14:textId="77777777">
            <w:pPr>
              <w:pStyle w:val="BodyText"/>
              <w:spacing w:line="217" w:lineRule="exact"/>
            </w:pPr>
            <w:r>
              <w:rPr>
                <w:color w:val="231F20"/>
                <w:w w:val="95"/>
              </w:rPr>
              <w:t>Zbaton pozicionet e sakta të drejtqëndrimit</w:t>
            </w:r>
            <w: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spacing w:val="2"/>
                <w:w w:val="95"/>
              </w:rPr>
              <w:t>pozitat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ulur,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spacing w:val="2"/>
                <w:w w:val="95"/>
              </w:rPr>
              <w:t>këmbë,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spacing w:val="2"/>
                <w:w w:val="95"/>
              </w:rPr>
              <w:t>vend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spacing w:val="2"/>
                <w:w w:val="95"/>
              </w:rPr>
              <w:t>dhe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në </w:t>
            </w:r>
            <w:r>
              <w:rPr>
                <w:color w:val="231F20"/>
                <w:spacing w:val="3"/>
              </w:rPr>
              <w:t>lëvizje.</w:t>
            </w:r>
          </w:p>
          <w:p w:rsidR="001070F9" w:rsidP="5F5F72CE" w:rsidRDefault="001070F9" w14:paraId="18BDAE2E" wp14:textId="77777777">
            <w:pPr>
              <w:pStyle w:val="Heading5"/>
              <w:spacing w:before="264" w:line="213" w:lineRule="auto"/>
              <w:ind w:right="74"/>
              <w:rPr>
                <w:b w:val="1"/>
                <w:bCs w:val="1"/>
                <w:lang w:val="en-GB"/>
              </w:rPr>
            </w:pPr>
            <w:r w:rsidRPr="5F5F72CE">
              <w:rPr>
                <w:color w:val="231F20"/>
                <w:w w:val="95"/>
                <w:lang w:val="en-GB"/>
              </w:rPr>
              <w:t>Kontributi</w:t>
            </w:r>
            <w:r w:rsidRPr="5F5F72CE">
              <w:rPr>
                <w:color w:val="231F20"/>
                <w:spacing w:val="-34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në</w:t>
            </w:r>
            <w:r w:rsidRPr="5F5F72CE">
              <w:rPr>
                <w:color w:val="231F20"/>
                <w:spacing w:val="-34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rezultatet</w:t>
            </w:r>
            <w:r w:rsidRPr="5F5F72CE">
              <w:rPr>
                <w:color w:val="231F20"/>
                <w:spacing w:val="-33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për</w:t>
            </w:r>
            <w:r w:rsidRPr="5F5F72CE">
              <w:rPr>
                <w:color w:val="231F20"/>
                <w:spacing w:val="-34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 xml:space="preserve">kompetencat</w:t>
            </w:r>
            <w:r w:rsidRPr="5F5F72CE">
              <w:rPr>
                <w:color w:val="231F20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lang w:val="en-GB"/>
              </w:rPr>
              <w:t>kryesore</w:t>
            </w:r>
            <w:r w:rsidRPr="5F5F72CE">
              <w:rPr>
                <w:color w:val="231F20"/>
                <w:spacing w:val="-17"/>
                <w:lang w:val="en-GB"/>
              </w:rPr>
              <w:t xml:space="preserve"> </w:t>
            </w:r>
            <w:r w:rsidRPr="5F5F72CE">
              <w:rPr>
                <w:color w:val="231F20"/>
                <w:lang w:val="en-GB"/>
              </w:rPr>
              <w:t>të</w:t>
            </w:r>
            <w:r w:rsidRPr="5F5F72CE">
              <w:rPr>
                <w:color w:val="231F20"/>
                <w:spacing w:val="-17"/>
                <w:lang w:val="en-GB"/>
              </w:rPr>
              <w:t xml:space="preserve"> </w:t>
            </w:r>
            <w:r w:rsidRPr="5F5F72CE">
              <w:rPr>
                <w:color w:val="231F20"/>
                <w:lang w:val="en-GB"/>
              </w:rPr>
              <w:t>shkallës</w:t>
            </w:r>
            <w:r w:rsidRPr="5F5F72CE">
              <w:rPr>
                <w:color w:val="231F20"/>
                <w:lang w:val="en-GB"/>
              </w:rPr>
              <w:t>:</w:t>
            </w:r>
            <w:r w:rsidRPr="5F5F72CE">
              <w:rPr>
                <w:color w:val="231F20"/>
                <w:spacing w:val="-15"/>
                <w:lang w:val="en-GB"/>
              </w:rPr>
              <w:t xml:space="preserve"> </w:t>
            </w:r>
            <w:r w:rsidRPr="5F5F72CE">
              <w:rPr>
                <w:b w:val="1"/>
                <w:bCs w:val="1"/>
                <w:color w:val="231F20"/>
                <w:lang w:val="en-GB"/>
              </w:rPr>
              <w:t>I.3;</w:t>
            </w:r>
            <w:r w:rsidRPr="5F5F72CE">
              <w:rPr>
                <w:b w:val="1"/>
                <w:bCs w:val="1"/>
                <w:color w:val="231F20"/>
                <w:spacing w:val="-14"/>
                <w:lang w:val="en-GB"/>
              </w:rPr>
              <w:t xml:space="preserve"> </w:t>
            </w:r>
            <w:r w:rsidRPr="5F5F72CE">
              <w:rPr>
                <w:b w:val="1"/>
                <w:bCs w:val="1"/>
                <w:color w:val="231F20"/>
                <w:spacing w:val="-6"/>
                <w:lang w:val="en-GB"/>
              </w:rPr>
              <w:t>V.2</w:t>
            </w:r>
            <w:r w:rsidRPr="5F5F72CE">
              <w:rPr>
                <w:b w:val="1"/>
                <w:bCs w:val="1"/>
                <w:color w:val="231F20"/>
                <w:spacing w:val="-6"/>
                <w:lang w:val="en-GB"/>
              </w:rPr>
              <w:t>,5</w:t>
            </w:r>
            <w:r w:rsidRPr="5F5F72CE">
              <w:rPr>
                <w:b w:val="1"/>
                <w:bCs w:val="1"/>
                <w:color w:val="231F20"/>
                <w:spacing w:val="-6"/>
                <w:lang w:val="en-GB"/>
              </w:rPr>
              <w:t>.</w:t>
            </w:r>
          </w:p>
          <w:p w:rsidRPr="00721FD1" w:rsidR="0073116F" w:rsidP="001070F9" w:rsidRDefault="001070F9" w14:paraId="23F942BA" wp14:textId="77777777">
            <w:pPr>
              <w:pStyle w:val="NoSpacing"/>
            </w:pPr>
            <w:r>
              <w:rPr>
                <w:b/>
                <w:color w:val="231F20"/>
                <w:w w:val="95"/>
              </w:rPr>
              <w:t>Kontributi</w:t>
            </w:r>
            <w:r>
              <w:rPr>
                <w:b/>
                <w:color w:val="231F20"/>
                <w:spacing w:val="-33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në</w:t>
            </w:r>
            <w:r>
              <w:rPr>
                <w:b/>
                <w:color w:val="231F20"/>
                <w:spacing w:val="-32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rezultatet</w:t>
            </w:r>
            <w:r>
              <w:rPr>
                <w:b/>
                <w:color w:val="231F20"/>
                <w:spacing w:val="-32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e</w:t>
            </w:r>
            <w:r>
              <w:rPr>
                <w:b/>
                <w:color w:val="231F20"/>
                <w:spacing w:val="-32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fushës</w:t>
            </w:r>
            <w:r>
              <w:rPr>
                <w:b/>
                <w:color w:val="231F20"/>
                <w:spacing w:val="-33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 xml:space="preserve">së </w:t>
            </w:r>
            <w:r>
              <w:rPr>
                <w:b/>
                <w:color w:val="231F20"/>
              </w:rPr>
              <w:t>kurrikulës:</w:t>
            </w:r>
            <w:r>
              <w:rPr>
                <w:b/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1.1</w:t>
            </w:r>
          </w:p>
        </w:tc>
      </w:tr>
      <w:tr xmlns:wp14="http://schemas.microsoft.com/office/word/2010/wordml" w:rsidRPr="003E7646" w:rsidR="0073116F" w:rsidTr="5F5F72CE" w14:paraId="44FCB0C6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73116F" w:rsidP="00191E88" w:rsidRDefault="0073116F" w14:paraId="65D6EC85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73116F" w:rsidTr="5F5F72CE" w14:paraId="46382989" wp14:textId="77777777">
        <w:trPr>
          <w:trHeight w:val="41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73116F" w:rsidP="00191E88" w:rsidRDefault="0073116F" w14:paraId="1570E340" wp14:textId="77777777">
            <w:pPr>
              <w:spacing w:before="85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 w:rsidR="001070F9">
              <w:rPr>
                <w:color w:val="231F20"/>
                <w:spacing w:val="-3"/>
                <w:w w:val="95"/>
              </w:rPr>
              <w:t xml:space="preserve"> Ushtrime</w:t>
            </w:r>
            <w:r w:rsidR="001070F9">
              <w:rPr>
                <w:color w:val="231F20"/>
                <w:spacing w:val="-24"/>
                <w:w w:val="95"/>
              </w:rPr>
              <w:t xml:space="preserve"> </w:t>
            </w:r>
            <w:r w:rsidR="001070F9">
              <w:rPr>
                <w:color w:val="231F20"/>
                <w:w w:val="95"/>
              </w:rPr>
              <w:t>formimi</w:t>
            </w:r>
            <w:r w:rsidR="001070F9">
              <w:rPr>
                <w:color w:val="231F20"/>
                <w:spacing w:val="-24"/>
                <w:w w:val="95"/>
              </w:rPr>
              <w:t xml:space="preserve"> </w:t>
            </w:r>
            <w:r w:rsidR="001070F9">
              <w:rPr>
                <w:color w:val="231F20"/>
                <w:w w:val="95"/>
              </w:rPr>
              <w:t>-</w:t>
            </w:r>
            <w:r w:rsidR="001070F9">
              <w:rPr>
                <w:color w:val="231F20"/>
                <w:spacing w:val="-24"/>
                <w:w w:val="95"/>
              </w:rPr>
              <w:t xml:space="preserve"> </w:t>
            </w:r>
            <w:r w:rsidR="001070F9">
              <w:rPr>
                <w:color w:val="231F20"/>
                <w:w w:val="95"/>
              </w:rPr>
              <w:t>imitimi</w:t>
            </w:r>
            <w:r w:rsidR="001070F9">
              <w:rPr>
                <w:color w:val="231F20"/>
                <w:spacing w:val="-24"/>
                <w:w w:val="95"/>
              </w:rPr>
              <w:t xml:space="preserve"> </w:t>
            </w:r>
            <w:r w:rsidR="001070F9">
              <w:rPr>
                <w:color w:val="231F20"/>
                <w:w w:val="95"/>
              </w:rPr>
              <w:t xml:space="preserve">i </w:t>
            </w:r>
            <w:r w:rsidR="001070F9">
              <w:rPr>
                <w:color w:val="231F20"/>
              </w:rPr>
              <w:t>kafshëve</w:t>
            </w:r>
          </w:p>
        </w:tc>
      </w:tr>
      <w:tr xmlns:wp14="http://schemas.microsoft.com/office/word/2010/wordml" w:rsidRPr="003E7646" w:rsidR="0073116F" w:rsidTr="5F5F72CE" w14:paraId="629165B4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73116F" w:rsidP="00191E88" w:rsidRDefault="0073116F" w14:paraId="12173170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73116F" w:rsidTr="5F5F72CE" w14:paraId="60AF522E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1070F9" w:rsidP="001070F9" w:rsidRDefault="001070F9" w14:paraId="7F62BB4D" wp14:textId="77777777">
            <w:pPr>
              <w:pStyle w:val="Heading5"/>
              <w:spacing w:before="238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1070F9" w:rsidP="00524B6F" w:rsidRDefault="001070F9" w14:paraId="0804FFA6" wp14:textId="77777777">
            <w:pPr>
              <w:pStyle w:val="ListParagraph"/>
              <w:numPr>
                <w:ilvl w:val="0"/>
                <w:numId w:val="6"/>
              </w:numPr>
              <w:tabs>
                <w:tab w:val="left" w:pos="1415"/>
                <w:tab w:val="left" w:pos="1416"/>
              </w:tabs>
              <w:spacing w:before="0" w:line="264" w:lineRule="exact"/>
            </w:pPr>
            <w:r>
              <w:rPr>
                <w:color w:val="231F20"/>
              </w:rPr>
              <w:t>Bisedon për kafshën e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preferuar;</w:t>
            </w:r>
          </w:p>
          <w:p w:rsidR="001070F9" w:rsidP="00524B6F" w:rsidRDefault="001070F9" w14:paraId="50E9DE46" wp14:textId="77777777">
            <w:pPr>
              <w:pStyle w:val="ListParagraph"/>
              <w:numPr>
                <w:ilvl w:val="0"/>
                <w:numId w:val="6"/>
              </w:numPr>
              <w:tabs>
                <w:tab w:val="left" w:pos="1415"/>
                <w:tab w:val="left" w:pos="1416"/>
              </w:tabs>
              <w:spacing w:before="0" w:line="264" w:lineRule="exact"/>
            </w:pPr>
            <w:r>
              <w:rPr>
                <w:color w:val="231F20"/>
              </w:rPr>
              <w:t>Praktikon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lojën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duke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imituar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kafshët;</w:t>
            </w:r>
          </w:p>
          <w:p w:rsidR="001070F9" w:rsidP="00524B6F" w:rsidRDefault="001070F9" w14:paraId="19716853" wp14:textId="77777777">
            <w:pPr>
              <w:pStyle w:val="ListParagraph"/>
              <w:numPr>
                <w:ilvl w:val="0"/>
                <w:numId w:val="6"/>
              </w:numPr>
              <w:tabs>
                <w:tab w:val="left" w:pos="1415"/>
                <w:tab w:val="left" w:pos="1416"/>
              </w:tabs>
              <w:spacing w:before="0" w:line="280" w:lineRule="exact"/>
            </w:pPr>
            <w:r>
              <w:rPr>
                <w:color w:val="231F20"/>
              </w:rPr>
              <w:t>Përshkruan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shembuj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lëvizjet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kafshëve.</w:t>
            </w:r>
          </w:p>
          <w:p w:rsidR="001070F9" w:rsidP="001070F9" w:rsidRDefault="001070F9" w14:paraId="149CEA35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1070F9" w:rsidP="5F5F72CE" w:rsidRDefault="001070F9" w14:paraId="2A7CFB98" wp14:textId="77777777">
            <w:pPr>
              <w:pStyle w:val="Heading5"/>
              <w:spacing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>Burimet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mjetet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konkretizimit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materialet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: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Shkopinj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.</w:t>
            </w:r>
          </w:p>
          <w:p w:rsidR="001070F9" w:rsidP="5F5F72CE" w:rsidRDefault="001070F9" w14:paraId="0711B4C4" wp14:textId="77777777">
            <w:pPr>
              <w:spacing w:before="231" w:line="280" w:lineRule="exact"/>
              <w:ind w:left="980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lëndët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tjera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çështjet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ndërkurrikulare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situatat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jetësore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:</w:t>
            </w:r>
          </w:p>
          <w:p w:rsidRPr="008545C3" w:rsidR="0073116F" w:rsidP="001070F9" w:rsidRDefault="001070F9" w14:paraId="3AB554D0" wp14:textId="77777777">
            <w:pPr>
              <w:pStyle w:val="BodyText"/>
              <w:spacing w:line="280" w:lineRule="exact"/>
              <w:ind w:left="980"/>
            </w:pPr>
            <w:r>
              <w:rPr>
                <w:color w:val="231F20"/>
              </w:rPr>
              <w:t>Gjuhët dhe komunikimi, Shoqëria dhe mjedisi, Matematika.</w:t>
            </w:r>
          </w:p>
        </w:tc>
      </w:tr>
      <w:tr xmlns:wp14="http://schemas.microsoft.com/office/word/2010/wordml" w:rsidRPr="003E7646" w:rsidR="0073116F" w:rsidTr="5F5F72CE" w14:paraId="07BE07F9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73116F" w:rsidP="00191E88" w:rsidRDefault="0073116F" w14:paraId="1D5FB555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634E2E" w:rsidR="0073116F" w:rsidTr="5F5F72CE" w14:paraId="6FB745AD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070F9" w:rsidP="001070F9" w:rsidRDefault="001070F9" w14:paraId="62C60041" wp14:textId="77777777">
            <w:pPr>
              <w:pStyle w:val="BodyText"/>
              <w:spacing w:before="130" w:line="213" w:lineRule="auto"/>
              <w:ind w:right="2858"/>
            </w:pPr>
            <w:r>
              <w:rPr>
                <w:b/>
                <w:color w:val="231F20"/>
                <w:spacing w:val="-3"/>
                <w:w w:val="95"/>
              </w:rPr>
              <w:t>Hapi</w:t>
            </w:r>
            <w:r>
              <w:rPr>
                <w:b/>
                <w:color w:val="231F20"/>
                <w:spacing w:val="-32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1:</w:t>
            </w:r>
            <w:r>
              <w:rPr>
                <w:b/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Hapet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diskutimi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duke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i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pyetur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ata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kafshët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tyre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preferuara. </w:t>
            </w:r>
            <w:r>
              <w:rPr>
                <w:color w:val="231F20"/>
              </w:rPr>
              <w:t>Diskutim rreth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pyetjes:</w:t>
            </w:r>
          </w:p>
          <w:p w:rsidR="001070F9" w:rsidP="00524B6F" w:rsidRDefault="001070F9" w14:paraId="77CB4A6C" wp14:textId="77777777">
            <w:pPr>
              <w:pStyle w:val="ListParagraph"/>
              <w:numPr>
                <w:ilvl w:val="0"/>
                <w:numId w:val="7"/>
              </w:numPr>
              <w:tabs>
                <w:tab w:val="left" w:pos="1341"/>
                <w:tab w:val="left" w:pos="1342"/>
              </w:tabs>
              <w:spacing w:before="260"/>
              <w:ind w:hanging="361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  <w:color w:val="231F20"/>
              </w:rPr>
              <w:t xml:space="preserve">Cila </w:t>
            </w:r>
            <w:r>
              <w:rPr>
                <w:rFonts w:ascii="Cambria" w:hAnsi="Cambria"/>
                <w:i/>
                <w:color w:val="231F20"/>
                <w:spacing w:val="-3"/>
              </w:rPr>
              <w:t xml:space="preserve">është </w:t>
            </w:r>
            <w:r>
              <w:rPr>
                <w:rFonts w:ascii="Cambria" w:hAnsi="Cambria"/>
                <w:i/>
                <w:color w:val="231F20"/>
              </w:rPr>
              <w:t xml:space="preserve">kafsha </w:t>
            </w:r>
            <w:r>
              <w:rPr>
                <w:rFonts w:ascii="Cambria" w:hAnsi="Cambria"/>
                <w:i/>
                <w:color w:val="231F20"/>
                <w:spacing w:val="-3"/>
              </w:rPr>
              <w:t xml:space="preserve">juaj </w:t>
            </w:r>
            <w:r>
              <w:rPr>
                <w:rFonts w:ascii="Cambria" w:hAnsi="Cambria"/>
                <w:i/>
                <w:color w:val="231F20"/>
              </w:rPr>
              <w:t>e</w:t>
            </w:r>
            <w:r>
              <w:rPr>
                <w:rFonts w:ascii="Cambria" w:hAnsi="Cambria"/>
                <w:i/>
                <w:color w:val="231F20"/>
                <w:spacing w:val="3"/>
              </w:rPr>
              <w:t xml:space="preserve"> </w:t>
            </w:r>
            <w:r>
              <w:rPr>
                <w:rFonts w:ascii="Cambria" w:hAnsi="Cambria"/>
                <w:i/>
                <w:color w:val="231F20"/>
              </w:rPr>
              <w:t>preferuar?</w:t>
            </w:r>
          </w:p>
          <w:p w:rsidR="0073116F" w:rsidP="001070F9" w:rsidRDefault="001070F9" w14:paraId="5A27CD03" wp14:textId="77777777">
            <w:pPr>
              <w:pStyle w:val="NoSpacing"/>
              <w:rPr>
                <w:color w:val="231F20"/>
              </w:rPr>
            </w:pPr>
            <w:r>
              <w:rPr>
                <w:color w:val="231F20"/>
              </w:rPr>
              <w:t>Përgjigje e mundshme: Luani, qeni, macja.</w:t>
            </w:r>
          </w:p>
          <w:p w:rsidR="001070F9" w:rsidP="6BD27D09" w:rsidRDefault="001070F9" w14:paraId="261F2F92" wp14:textId="7DC77317">
            <w:pPr>
              <w:pStyle w:val="BodyText"/>
              <w:spacing w:before="120" w:line="213" w:lineRule="auto"/>
              <w:ind w:right="1249"/>
              <w:jc w:val="both"/>
              <w:rPr>
                <w:color w:val="231F20"/>
              </w:rPr>
            </w:pPr>
            <w:r w:rsidRPr="6BD27D09">
              <w:rPr>
                <w:b w:val="1"/>
                <w:bCs w:val="1"/>
                <w:color w:val="231F20"/>
                <w:w w:val="95"/>
              </w:rPr>
              <w:t xml:space="preserve">Hapi</w:t>
            </w:r>
            <w:r w:rsidRPr="6BD27D09">
              <w:rPr>
                <w:b w:val="1"/>
                <w:bCs w:val="1"/>
                <w:color w:val="231F20"/>
                <w:w w:val="95"/>
              </w:rPr>
              <w:t xml:space="preserve"> 2: </w:t>
            </w:r>
            <w:r>
              <w:rPr>
                <w:color w:val="231F20"/>
                <w:w w:val="95"/>
              </w:rPr>
              <w:t xml:space="preserve">Nxënsësit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përshkruajnë</w:t>
            </w:r>
            <w:r>
              <w:rPr>
                <w:color w:val="231F20"/>
                <w:w w:val="95"/>
              </w:rPr>
              <w:t xml:space="preserve"> me </w:t>
            </w:r>
            <w:r>
              <w:rPr>
                <w:color w:val="231F20"/>
                <w:w w:val="95"/>
              </w:rPr>
              <w:t xml:space="preserve">shembuj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>lëvizjet</w:t>
            </w:r>
            <w:r>
              <w:rPr>
                <w:color w:val="231F20"/>
              </w:rPr>
              <w:t xml:space="preserve"> e </w:t>
            </w:r>
            <w:r>
              <w:rPr>
                <w:color w:val="231F20"/>
              </w:rPr>
              <w:t>kafshëve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</w:rPr>
              <w:t xml:space="preserve"> ndryshme</w:t>
            </w:r>
          </w:p>
          <w:p w:rsidR="001070F9" w:rsidP="001070F9" w:rsidRDefault="001070F9" w14:paraId="74248A5E" wp14:textId="77777777">
            <w:pPr>
              <w:pStyle w:val="BodyText"/>
              <w:spacing w:before="264" w:line="213" w:lineRule="auto"/>
              <w:ind w:right="1249"/>
              <w:jc w:val="both"/>
            </w:pPr>
            <w:r>
              <w:rPr>
                <w:b/>
                <w:color w:val="231F20"/>
                <w:spacing w:val="-3"/>
                <w:w w:val="95"/>
              </w:rPr>
              <w:t>Hapi</w:t>
            </w:r>
            <w:r>
              <w:rPr>
                <w:b/>
                <w:color w:val="231F20"/>
                <w:spacing w:val="-22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3:</w:t>
            </w:r>
            <w:r>
              <w:rPr>
                <w:b/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Në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mes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fushës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vendosen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disa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shkop- </w:t>
            </w:r>
            <w:r>
              <w:rPr>
                <w:color w:val="231F20"/>
              </w:rPr>
              <w:t>inj si mur i</w:t>
            </w:r>
            <w:r>
              <w:rPr>
                <w:color w:val="231F20"/>
                <w:spacing w:val="-42"/>
              </w:rPr>
              <w:t xml:space="preserve"> </w:t>
            </w:r>
            <w:r>
              <w:rPr>
                <w:color w:val="231F20"/>
                <w:spacing w:val="-3"/>
              </w:rPr>
              <w:t>improvizuar.</w:t>
            </w:r>
          </w:p>
          <w:p w:rsidR="001070F9" w:rsidP="001070F9" w:rsidRDefault="001070F9" w14:paraId="3CDBF147" wp14:textId="77777777">
            <w:pPr>
              <w:pStyle w:val="BodyText"/>
              <w:spacing w:before="263" w:line="213" w:lineRule="auto"/>
              <w:ind w:right="1250"/>
              <w:jc w:val="both"/>
            </w:pPr>
            <w:r>
              <w:rPr>
                <w:color w:val="231F20"/>
              </w:rPr>
              <w:t>Nxënësit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janë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rreshtuar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te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vija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startit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 xml:space="preserve">dhe </w:t>
            </w:r>
            <w:r>
              <w:rPr>
                <w:color w:val="231F20"/>
                <w:w w:val="95"/>
              </w:rPr>
              <w:t>një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nga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një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ta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kalojnë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pengesën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duke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imituar </w:t>
            </w:r>
            <w:r>
              <w:rPr>
                <w:color w:val="231F20"/>
              </w:rPr>
              <w:t>kafshën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tyre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  <w:spacing w:val="-3"/>
              </w:rPr>
              <w:t>preferuar.</w:t>
            </w:r>
          </w:p>
          <w:p w:rsidR="001070F9" w:rsidP="001070F9" w:rsidRDefault="001070F9" w14:paraId="764CCD7F" wp14:textId="77777777">
            <w:pPr>
              <w:pStyle w:val="BodyText"/>
              <w:spacing w:before="264" w:line="213" w:lineRule="auto"/>
              <w:ind w:right="1249"/>
              <w:jc w:val="both"/>
            </w:pPr>
            <w:r>
              <w:rPr>
                <w:color w:val="231F20"/>
              </w:rPr>
              <w:t xml:space="preserve">Kërcejnë shpejt ose ngadalë në pozita të </w:t>
            </w:r>
            <w:r>
              <w:rPr>
                <w:color w:val="231F20"/>
                <w:w w:val="95"/>
              </w:rPr>
              <w:t>ndryshme,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përpiqen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ta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kapërcejnë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gjysmë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ulur ose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këmbëmbledhur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bien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dy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këmbët.</w:t>
            </w:r>
          </w:p>
          <w:p w:rsidRPr="00F86316" w:rsidR="001070F9" w:rsidP="001070F9" w:rsidRDefault="001070F9" w14:paraId="467DCD70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color w:val="231F20"/>
                <w:spacing w:val="-3"/>
                <w:w w:val="95"/>
              </w:rPr>
              <w:t>Gjatë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kapërcimit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duhet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pasur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kujdes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që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mos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ta </w:t>
            </w:r>
            <w:r>
              <w:rPr>
                <w:color w:val="231F20"/>
              </w:rPr>
              <w:t>prekin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shkopin</w:t>
            </w:r>
          </w:p>
        </w:tc>
      </w:tr>
      <w:tr xmlns:wp14="http://schemas.microsoft.com/office/word/2010/wordml" w:rsidRPr="00D03483" w:rsidR="0073116F" w:rsidTr="5F5F72CE" w14:paraId="4E12DEF9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73116F" w:rsidP="00191E88" w:rsidRDefault="0073116F" w14:paraId="14738E0A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73116F" w:rsidP="00191E88" w:rsidRDefault="001070F9" w14:paraId="49170E74" wp14:textId="77777777">
            <w:pPr>
              <w:pStyle w:val="BodyText"/>
              <w:spacing w:before="66"/>
            </w:pP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vlerësohen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përshkrimin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 shembuj</w:t>
            </w:r>
            <w:r>
              <w:rPr>
                <w:color w:val="231F20"/>
                <w:spacing w:val="-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lëvizjeve</w:t>
            </w:r>
            <w:r>
              <w:rPr>
                <w:color w:val="231F20"/>
                <w:spacing w:val="-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kafshëve</w:t>
            </w:r>
            <w:r>
              <w:rPr>
                <w:color w:val="231F20"/>
                <w:spacing w:val="-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lëvizjet</w:t>
            </w:r>
            <w:r>
              <w:rPr>
                <w:color w:val="231F20"/>
                <w:spacing w:val="-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e </w:t>
            </w:r>
            <w:r>
              <w:rPr>
                <w:color w:val="231F20"/>
              </w:rPr>
              <w:t>sakta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gjatë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imitimit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kafshëve</w:t>
            </w:r>
          </w:p>
        </w:tc>
      </w:tr>
      <w:tr xmlns:wp14="http://schemas.microsoft.com/office/word/2010/wordml" w:rsidRPr="003E7646" w:rsidR="00F141DB" w:rsidTr="5F5F72CE" w14:paraId="0E4BBA81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F141DB" w:rsidP="00191E88" w:rsidRDefault="00F141DB" w14:paraId="589A5226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10</w:t>
            </w:r>
          </w:p>
        </w:tc>
      </w:tr>
      <w:tr xmlns:wp14="http://schemas.microsoft.com/office/word/2010/wordml" w:rsidRPr="003E7646" w:rsidR="00F141DB" w:rsidTr="5F5F72CE" w14:paraId="4EE2BEE0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F141DB" w:rsidP="00191E88" w:rsidRDefault="00F141DB" w14:paraId="3F6C1917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>
              <w:rPr>
                <w:color w:val="231F20"/>
                <w:w w:val="90"/>
              </w:rPr>
              <w:t xml:space="preserve"> Edukatë fizike, sportet dhe </w:t>
            </w:r>
            <w:r>
              <w:rPr>
                <w:color w:val="231F20"/>
              </w:rPr>
              <w:t>shëndeti</w:t>
            </w:r>
            <w:r>
              <w:t xml:space="preserve">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Edukatë fizike, sportet dhe  </w:t>
            </w:r>
            <w:r>
              <w:rPr>
                <w:color w:val="231F20"/>
              </w:rPr>
              <w:t>shëndeti</w:t>
            </w:r>
          </w:p>
          <w:p w:rsidRPr="003E7646" w:rsidR="00F141DB" w:rsidP="00191E88" w:rsidRDefault="00F141DB" w14:paraId="51F2C77B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721FD1" w:rsidR="00F141DB" w:rsidTr="5F5F72CE" w14:paraId="1219389D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F141DB" w:rsidP="00F141DB" w:rsidRDefault="00F141DB" w14:paraId="27EE8720" wp14:textId="77777777">
            <w:pPr>
              <w:pStyle w:val="NoSpacing"/>
            </w:pPr>
            <w:r>
              <w:rPr>
                <w:b/>
                <w:w w:val="90"/>
              </w:rPr>
              <w:t xml:space="preserve">Tema: </w:t>
            </w:r>
            <w:r>
              <w:rPr>
                <w:w w:val="90"/>
              </w:rPr>
              <w:t xml:space="preserve">Aktivitetet psikomotorike dhe koordin- </w:t>
            </w:r>
            <w:r>
              <w:t>imi i tyre</w:t>
            </w:r>
          </w:p>
          <w:p w:rsidR="00F141DB" w:rsidP="00F141DB" w:rsidRDefault="00F141DB" w14:paraId="6BC346E2" wp14:textId="77777777">
            <w:pPr>
              <w:pStyle w:val="NoSpacing"/>
            </w:pPr>
            <w:r>
              <w:t>Rezultatet e të nxënit të temës:</w:t>
            </w:r>
          </w:p>
          <w:p w:rsidR="00F141DB" w:rsidP="00F141DB" w:rsidRDefault="00F141DB" w14:paraId="755A808F" wp14:textId="77777777">
            <w:pPr>
              <w:pStyle w:val="NoSpacing"/>
            </w:pPr>
            <w:r>
              <w:rPr>
                <w:spacing w:val="2"/>
                <w:w w:val="95"/>
              </w:rPr>
              <w:t>Zbaton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pozicionet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sakta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drejtqëndrimit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 xml:space="preserve">në </w:t>
            </w:r>
            <w:r>
              <w:rPr>
                <w:spacing w:val="2"/>
                <w:w w:val="95"/>
              </w:rPr>
              <w:t>pozitat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ulur,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këmbë,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vend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lëvizje.</w:t>
            </w:r>
          </w:p>
          <w:p w:rsidR="00F141DB" w:rsidP="00F141DB" w:rsidRDefault="00F141DB" w14:paraId="6E4E1E21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20"/>
              </w:rPr>
              <w:t xml:space="preserve"> </w:t>
            </w:r>
            <w:r>
              <w:t>të</w:t>
            </w:r>
            <w:r>
              <w:rPr>
                <w:spacing w:val="-20"/>
              </w:rPr>
              <w:t xml:space="preserve"> </w:t>
            </w:r>
            <w:r>
              <w:t>shkallës:</w:t>
            </w:r>
            <w:r>
              <w:rPr>
                <w:spacing w:val="-19"/>
              </w:rPr>
              <w:t xml:space="preserve"> </w:t>
            </w:r>
            <w:r>
              <w:rPr>
                <w:b/>
              </w:rPr>
              <w:t>III.1</w:t>
            </w:r>
            <w:proofErr w:type="gramStart"/>
            <w:r>
              <w:rPr>
                <w:b/>
              </w:rPr>
              <w:t>,5</w:t>
            </w:r>
            <w:proofErr w:type="gramEnd"/>
            <w:r>
              <w:rPr>
                <w:b/>
              </w:rPr>
              <w:t>;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6"/>
              </w:rPr>
              <w:t>V.2,8.</w:t>
            </w:r>
          </w:p>
          <w:p w:rsidRPr="00721FD1" w:rsidR="00F141DB" w:rsidP="00F141DB" w:rsidRDefault="00F141DB" w14:paraId="1B755A55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</w:t>
            </w:r>
          </w:p>
        </w:tc>
      </w:tr>
      <w:tr xmlns:wp14="http://schemas.microsoft.com/office/word/2010/wordml" w:rsidRPr="003E7646" w:rsidR="00F141DB" w:rsidTr="5F5F72CE" w14:paraId="612A1BDE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141DB" w:rsidP="00191E88" w:rsidRDefault="00F141DB" w14:paraId="0F65EA61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F141DB" w:rsidTr="5F5F72CE" w14:paraId="1DCD8D70" wp14:textId="77777777">
        <w:trPr>
          <w:trHeight w:val="97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F141DB" w:rsidP="00191E88" w:rsidRDefault="00F141DB" w14:paraId="0521D761" wp14:textId="77777777">
            <w:pPr>
              <w:spacing w:before="85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Ecja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drejtë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traun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ulët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dhe </w:t>
            </w:r>
            <w:r>
              <w:rPr>
                <w:color w:val="231F20"/>
              </w:rPr>
              <w:t>në vija të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caktuara</w:t>
            </w:r>
          </w:p>
        </w:tc>
      </w:tr>
      <w:tr xmlns:wp14="http://schemas.microsoft.com/office/word/2010/wordml" w:rsidRPr="003E7646" w:rsidR="00F141DB" w:rsidTr="5F5F72CE" w14:paraId="22D8B010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141DB" w:rsidP="00191E88" w:rsidRDefault="00F141DB" w14:paraId="0CD110EF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F141DB" w:rsidTr="5F5F72CE" w14:paraId="27D9BA8E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F141DB" w:rsidP="00F141DB" w:rsidRDefault="00F141DB" w14:paraId="4B847428" wp14:textId="77777777">
            <w:pPr>
              <w:pStyle w:val="Heading5"/>
              <w:spacing w:before="238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F141DB" w:rsidP="00524B6F" w:rsidRDefault="00F141DB" w14:paraId="0C6D39CC" wp14:textId="77777777">
            <w:pPr>
              <w:pStyle w:val="ListParagraph"/>
              <w:numPr>
                <w:ilvl w:val="0"/>
                <w:numId w:val="8"/>
              </w:numPr>
              <w:tabs>
                <w:tab w:val="left" w:pos="1415"/>
                <w:tab w:val="left" w:pos="1416"/>
              </w:tabs>
              <w:spacing w:before="0" w:line="264" w:lineRule="exact"/>
            </w:pPr>
            <w:r>
              <w:rPr>
                <w:color w:val="231F20"/>
              </w:rPr>
              <w:t>Përshkruan pozitat e trupit në</w:t>
            </w:r>
            <w:r>
              <w:rPr>
                <w:color w:val="231F20"/>
                <w:spacing w:val="-41"/>
              </w:rPr>
              <w:t xml:space="preserve"> </w:t>
            </w:r>
            <w:r>
              <w:rPr>
                <w:color w:val="231F20"/>
              </w:rPr>
              <w:t>ecje;</w:t>
            </w:r>
          </w:p>
          <w:p w:rsidR="00F141DB" w:rsidP="00524B6F" w:rsidRDefault="00F141DB" w14:paraId="4C0BDEE7" wp14:textId="77777777">
            <w:pPr>
              <w:pStyle w:val="ListParagraph"/>
              <w:numPr>
                <w:ilvl w:val="0"/>
                <w:numId w:val="8"/>
              </w:numPr>
              <w:tabs>
                <w:tab w:val="left" w:pos="1415"/>
                <w:tab w:val="left" w:pos="1416"/>
              </w:tabs>
              <w:spacing w:before="0" w:line="264" w:lineRule="exact"/>
            </w:pPr>
            <w:r>
              <w:rPr>
                <w:color w:val="231F20"/>
              </w:rPr>
              <w:t>Diskuton për mënyrën e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ecjes;</w:t>
            </w:r>
          </w:p>
          <w:p w:rsidR="00F141DB" w:rsidP="00524B6F" w:rsidRDefault="00F141DB" w14:paraId="736D221C" wp14:textId="77777777">
            <w:pPr>
              <w:pStyle w:val="ListParagraph"/>
              <w:numPr>
                <w:ilvl w:val="0"/>
                <w:numId w:val="8"/>
              </w:numPr>
              <w:tabs>
                <w:tab w:val="left" w:pos="1389"/>
                <w:tab w:val="left" w:pos="1391"/>
              </w:tabs>
              <w:spacing w:before="0" w:line="280" w:lineRule="exact"/>
              <w:ind w:left="1390" w:hanging="411"/>
            </w:pPr>
            <w:r>
              <w:rPr>
                <w:color w:val="231F20"/>
              </w:rPr>
              <w:t>Praktikon mënyrat e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ecjes.</w:t>
            </w:r>
          </w:p>
          <w:p w:rsidR="00F141DB" w:rsidP="00F141DB" w:rsidRDefault="00F141DB" w14:paraId="19BE637D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F141DB" w:rsidP="5F5F72CE" w:rsidRDefault="00F141DB" w14:paraId="595126A9" wp14:textId="77777777">
            <w:pPr>
              <w:pStyle w:val="Heading5"/>
              <w:spacing w:before="232"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>Burimet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mjetet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konkretizimit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materialet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: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Litar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, tase</w:t>
            </w:r>
          </w:p>
          <w:p w:rsidR="00F141DB" w:rsidP="5F5F72CE" w:rsidRDefault="00F141DB" w14:paraId="137E489D" wp14:textId="77777777">
            <w:pPr>
              <w:spacing w:before="231" w:line="280" w:lineRule="exact"/>
              <w:ind w:left="980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lëndët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tjera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çështjet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ndërkurrikulare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situatat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jetësore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:</w:t>
            </w:r>
          </w:p>
          <w:p w:rsidRPr="008545C3" w:rsidR="00F141DB" w:rsidP="00F141DB" w:rsidRDefault="00F141DB" w14:paraId="614863CC" wp14:textId="77777777">
            <w:pPr>
              <w:pStyle w:val="BodyText"/>
              <w:spacing w:line="280" w:lineRule="exact"/>
              <w:ind w:left="980"/>
            </w:pPr>
            <w:r>
              <w:rPr>
                <w:color w:val="231F20"/>
              </w:rPr>
              <w:t>Gjuhët dhe komunikimi, Shoqëria dhe mjedisi, Matematika</w:t>
            </w:r>
          </w:p>
        </w:tc>
      </w:tr>
      <w:tr xmlns:wp14="http://schemas.microsoft.com/office/word/2010/wordml" w:rsidRPr="003E7646" w:rsidR="00F141DB" w:rsidTr="5F5F72CE" w14:paraId="232AEECF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F141DB" w:rsidP="00191E88" w:rsidRDefault="00F141DB" w14:paraId="6A34BE47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634E2E" w:rsidR="00F141DB" w:rsidTr="5F5F72CE" w14:paraId="15F5E2F9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141DB" w:rsidP="00F141DB" w:rsidRDefault="00F141DB" w14:paraId="22F78BAD" wp14:textId="77777777">
            <w:pPr>
              <w:pStyle w:val="NoSpacing"/>
            </w:pPr>
            <w:r>
              <w:rPr>
                <w:b/>
                <w:w w:val="90"/>
              </w:rPr>
              <w:t xml:space="preserve">Hapi 1: </w:t>
            </w:r>
            <w:r>
              <w:rPr>
                <w:w w:val="90"/>
              </w:rPr>
              <w:t xml:space="preserve">Kërkohet nga nxënësit të përshkruajnë pozitën e personazheve. </w:t>
            </w:r>
            <w:r>
              <w:t>Diskutohet rreth pyetjes:</w:t>
            </w:r>
          </w:p>
          <w:p w:rsidR="00F141DB" w:rsidP="00F141DB" w:rsidRDefault="00F141DB" w14:paraId="364C0D80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 xml:space="preserve">Pse personazhet i kanë </w:t>
            </w:r>
            <w:r>
              <w:rPr>
                <w:rFonts w:ascii="Cambria" w:hAnsi="Cambria"/>
                <w:i/>
                <w:spacing w:val="-3"/>
              </w:rPr>
              <w:t xml:space="preserve">krahët </w:t>
            </w:r>
            <w:r>
              <w:rPr>
                <w:rFonts w:ascii="Cambria" w:hAnsi="Cambria"/>
                <w:i/>
              </w:rPr>
              <w:t>e</w:t>
            </w:r>
            <w:r>
              <w:rPr>
                <w:rFonts w:ascii="Cambria" w:hAnsi="Cambria"/>
                <w:i/>
                <w:spacing w:val="-3"/>
              </w:rPr>
              <w:t xml:space="preserve"> </w:t>
            </w:r>
            <w:r>
              <w:rPr>
                <w:rFonts w:ascii="Cambria" w:hAnsi="Cambria"/>
                <w:i/>
              </w:rPr>
              <w:t>hapur?</w:t>
            </w:r>
          </w:p>
          <w:p w:rsidR="00F141DB" w:rsidP="00F141DB" w:rsidRDefault="00F141DB" w14:paraId="0D8A5C12" wp14:textId="77777777">
            <w:pPr>
              <w:pStyle w:val="NoSpacing"/>
            </w:pPr>
            <w:r>
              <w:t>Përgjigje e mundshme: Për ta mbajtur drejtqëndrimin</w:t>
            </w:r>
          </w:p>
          <w:p w:rsidR="00F141DB" w:rsidP="00F141DB" w:rsidRDefault="00F141DB" w14:paraId="446E793F" wp14:textId="77777777">
            <w:pPr>
              <w:pStyle w:val="NoSpacing"/>
            </w:pPr>
            <w:r>
              <w:rPr>
                <w:b/>
                <w:w w:val="95"/>
              </w:rPr>
              <w:t xml:space="preserve">Hapi 2: </w:t>
            </w:r>
            <w:r>
              <w:rPr>
                <w:w w:val="95"/>
              </w:rPr>
              <w:t xml:space="preserve">Diksutohet me nxënësit për mënyrat e ecjes në traun gjimnastikor në vijat e caktuara. </w:t>
            </w:r>
            <w:r>
              <w:t>Pyeten nxënësit:</w:t>
            </w:r>
          </w:p>
          <w:p w:rsidR="00F141DB" w:rsidP="00F141DB" w:rsidRDefault="00F141DB" w14:paraId="7A57ADA7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Si mbahet trupit për të ecur në</w:t>
            </w:r>
            <w:r>
              <w:rPr>
                <w:rFonts w:ascii="Cambria" w:hAnsi="Cambria"/>
                <w:i/>
                <w:spacing w:val="-32"/>
              </w:rPr>
              <w:t xml:space="preserve"> </w:t>
            </w:r>
            <w:r>
              <w:rPr>
                <w:rFonts w:ascii="Cambria" w:hAnsi="Cambria"/>
                <w:i/>
                <w:spacing w:val="-3"/>
              </w:rPr>
              <w:t>traun?</w:t>
            </w:r>
          </w:p>
          <w:p w:rsidR="00F141DB" w:rsidP="00F141DB" w:rsidRDefault="00F141DB" w14:paraId="738610EB" wp14:textId="77777777">
            <w:pPr>
              <w:pStyle w:val="NoSpacing"/>
              <w:rPr>
                <w:rFonts w:ascii="Cambria"/>
                <w:i/>
                <w:sz w:val="23"/>
              </w:rPr>
            </w:pPr>
          </w:p>
          <w:p w:rsidR="00F141DB" w:rsidP="00F141DB" w:rsidRDefault="00F141DB" w14:paraId="52586A32" wp14:textId="77777777">
            <w:pPr>
              <w:pStyle w:val="NoSpacing"/>
            </w:pPr>
            <w:r>
              <w:rPr>
                <w:w w:val="95"/>
              </w:rPr>
              <w:t>Përgjigje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mundshme: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Duhet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mbajmë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trupin </w:t>
            </w:r>
            <w:r>
              <w:t>drejt duke e</w:t>
            </w:r>
            <w:r>
              <w:rPr>
                <w:spacing w:val="-31"/>
              </w:rPr>
              <w:t xml:space="preserve"> </w:t>
            </w:r>
            <w:r>
              <w:t>balacuar.</w:t>
            </w:r>
          </w:p>
          <w:p w:rsidR="00F141DB" w:rsidP="00F141DB" w:rsidRDefault="00F141DB" w14:paraId="637805D2" wp14:textId="77777777">
            <w:pPr>
              <w:pStyle w:val="NoSpacing"/>
              <w:rPr>
                <w:sz w:val="20"/>
              </w:rPr>
            </w:pPr>
          </w:p>
          <w:p w:rsidR="00F141DB" w:rsidP="00F141DB" w:rsidRDefault="00F141DB" w14:paraId="521CBA8A" wp14:textId="77777777">
            <w:pPr>
              <w:pStyle w:val="NoSpacing"/>
            </w:pPr>
            <w:r>
              <w:rPr>
                <w:rFonts w:ascii="Cambria" w:hAnsi="Cambria"/>
                <w:i/>
              </w:rPr>
              <w:t>Si</w:t>
            </w:r>
            <w:r>
              <w:rPr>
                <w:rFonts w:ascii="Cambria" w:hAnsi="Cambria"/>
                <w:i/>
                <w:spacing w:val="-16"/>
              </w:rPr>
              <w:t xml:space="preserve"> </w:t>
            </w:r>
            <w:r>
              <w:rPr>
                <w:rFonts w:ascii="Cambria" w:hAnsi="Cambria"/>
                <w:i/>
              </w:rPr>
              <w:t>duhet</w:t>
            </w:r>
            <w:r>
              <w:rPr>
                <w:rFonts w:ascii="Cambria" w:hAnsi="Cambria"/>
                <w:i/>
                <w:spacing w:val="-15"/>
              </w:rPr>
              <w:t xml:space="preserve"> </w:t>
            </w:r>
            <w:r>
              <w:rPr>
                <w:rFonts w:ascii="Cambria" w:hAnsi="Cambria"/>
                <w:i/>
              </w:rPr>
              <w:t>të</w:t>
            </w:r>
            <w:r>
              <w:rPr>
                <w:rFonts w:ascii="Cambria" w:hAnsi="Cambria"/>
                <w:i/>
                <w:spacing w:val="-15"/>
              </w:rPr>
              <w:t xml:space="preserve"> </w:t>
            </w:r>
            <w:r>
              <w:rPr>
                <w:rFonts w:ascii="Cambria" w:hAnsi="Cambria"/>
                <w:i/>
              </w:rPr>
              <w:t>mbahet</w:t>
            </w:r>
            <w:r>
              <w:rPr>
                <w:rFonts w:ascii="Cambria" w:hAnsi="Cambria"/>
                <w:i/>
                <w:spacing w:val="-15"/>
              </w:rPr>
              <w:t xml:space="preserve"> </w:t>
            </w:r>
            <w:r>
              <w:rPr>
                <w:rFonts w:ascii="Cambria" w:hAnsi="Cambria"/>
                <w:i/>
              </w:rPr>
              <w:t>trupit</w:t>
            </w:r>
            <w:r>
              <w:rPr>
                <w:rFonts w:ascii="Cambria" w:hAnsi="Cambria"/>
                <w:i/>
                <w:spacing w:val="-15"/>
              </w:rPr>
              <w:t xml:space="preserve"> </w:t>
            </w:r>
            <w:r>
              <w:rPr>
                <w:rFonts w:ascii="Cambria" w:hAnsi="Cambria"/>
                <w:i/>
              </w:rPr>
              <w:t>për</w:t>
            </w:r>
            <w:r>
              <w:rPr>
                <w:rFonts w:ascii="Cambria" w:hAnsi="Cambria"/>
                <w:i/>
                <w:spacing w:val="-15"/>
              </w:rPr>
              <w:t xml:space="preserve"> </w:t>
            </w:r>
            <w:r>
              <w:rPr>
                <w:rFonts w:ascii="Cambria" w:hAnsi="Cambria"/>
                <w:i/>
              </w:rPr>
              <w:t>të</w:t>
            </w:r>
            <w:r>
              <w:rPr>
                <w:rFonts w:ascii="Cambria" w:hAnsi="Cambria"/>
                <w:i/>
                <w:spacing w:val="-16"/>
              </w:rPr>
              <w:t xml:space="preserve"> </w:t>
            </w:r>
            <w:r>
              <w:rPr>
                <w:rFonts w:ascii="Cambria" w:hAnsi="Cambria"/>
                <w:i/>
              </w:rPr>
              <w:t>ecur</w:t>
            </w:r>
            <w:r>
              <w:rPr>
                <w:rFonts w:ascii="Cambria" w:hAnsi="Cambria"/>
                <w:i/>
                <w:spacing w:val="-15"/>
              </w:rPr>
              <w:t xml:space="preserve"> </w:t>
            </w:r>
            <w:r>
              <w:rPr>
                <w:rFonts w:ascii="Cambria" w:hAnsi="Cambria"/>
                <w:i/>
              </w:rPr>
              <w:t>në</w:t>
            </w:r>
            <w:r>
              <w:rPr>
                <w:rFonts w:ascii="Cambria" w:hAnsi="Cambria"/>
                <w:i/>
                <w:spacing w:val="-15"/>
              </w:rPr>
              <w:t xml:space="preserve"> </w:t>
            </w:r>
            <w:r>
              <w:rPr>
                <w:rFonts w:ascii="Cambria" w:hAnsi="Cambria"/>
                <w:i/>
              </w:rPr>
              <w:t>vijë të</w:t>
            </w:r>
            <w:r>
              <w:rPr>
                <w:rFonts w:ascii="Cambria" w:hAnsi="Cambria"/>
                <w:i/>
                <w:spacing w:val="-1"/>
              </w:rPr>
              <w:t xml:space="preserve"> </w:t>
            </w:r>
            <w:r>
              <w:rPr>
                <w:rFonts w:ascii="Cambria" w:hAnsi="Cambria"/>
                <w:i/>
              </w:rPr>
              <w:t>caktuar</w:t>
            </w:r>
            <w:r>
              <w:t>?</w:t>
            </w:r>
          </w:p>
          <w:p w:rsidR="00F141DB" w:rsidP="00F141DB" w:rsidRDefault="00F141DB" w14:paraId="3C8D28E5" wp14:textId="77777777">
            <w:pPr>
              <w:pStyle w:val="NoSpacing"/>
            </w:pPr>
            <w:r>
              <w:rPr>
                <w:w w:val="90"/>
              </w:rPr>
              <w:t xml:space="preserve">Përgjigje e mundshme: Mbyllim sytë dhe dëgjo- </w:t>
            </w:r>
            <w:r>
              <w:t>jmë fjalët e shokut.</w:t>
            </w:r>
          </w:p>
          <w:p w:rsidR="00F141DB" w:rsidP="00F141DB" w:rsidRDefault="00F141DB" w14:paraId="06F6C10B" wp14:textId="77777777">
            <w:pPr>
              <w:pStyle w:val="NoSpacing"/>
            </w:pPr>
            <w:r>
              <w:rPr>
                <w:b/>
                <w:spacing w:val="-3"/>
              </w:rPr>
              <w:t xml:space="preserve">Hapi </w:t>
            </w:r>
            <w:r>
              <w:rPr>
                <w:b/>
              </w:rPr>
              <w:t xml:space="preserve">3: </w:t>
            </w:r>
            <w:r>
              <w:rPr>
                <w:spacing w:val="-3"/>
              </w:rPr>
              <w:t xml:space="preserve">Në </w:t>
            </w:r>
            <w:r>
              <w:t xml:space="preserve">dyshemen e fushës e vendosim </w:t>
            </w:r>
            <w:r>
              <w:rPr>
                <w:w w:val="95"/>
              </w:rPr>
              <w:t>litarin.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Udhëzohen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ecin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mbi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 xml:space="preserve">litar </w:t>
            </w:r>
            <w:r>
              <w:t>dhe të provojnë ta mbajnë drejtqëndrimin - balacimin</w:t>
            </w:r>
            <w:r>
              <w:rPr>
                <w:spacing w:val="-14"/>
              </w:rPr>
              <w:t xml:space="preserve"> </w:t>
            </w:r>
            <w:r>
              <w:t>deri</w:t>
            </w:r>
            <w:r>
              <w:rPr>
                <w:spacing w:val="-14"/>
              </w:rPr>
              <w:t xml:space="preserve"> </w:t>
            </w:r>
            <w:r>
              <w:t>në</w:t>
            </w:r>
            <w:r>
              <w:rPr>
                <w:spacing w:val="-14"/>
              </w:rPr>
              <w:t xml:space="preserve"> </w:t>
            </w:r>
            <w:r>
              <w:t>fund</w:t>
            </w:r>
            <w:r>
              <w:rPr>
                <w:spacing w:val="-14"/>
              </w:rPr>
              <w:t xml:space="preserve"> </w:t>
            </w:r>
            <w:r>
              <w:t>të</w:t>
            </w:r>
            <w:r>
              <w:rPr>
                <w:spacing w:val="-14"/>
              </w:rPr>
              <w:t xml:space="preserve"> </w:t>
            </w:r>
            <w:r>
              <w:t>litarit.</w:t>
            </w:r>
          </w:p>
          <w:p w:rsidR="00F141DB" w:rsidP="00F141DB" w:rsidRDefault="00F141DB" w14:paraId="65AC3BB9" wp14:textId="77777777">
            <w:pPr>
              <w:pStyle w:val="NoSpacing"/>
            </w:pPr>
            <w:r>
              <w:rPr>
                <w:spacing w:val="-3"/>
              </w:rPr>
              <w:t>Ata</w:t>
            </w:r>
            <w:r>
              <w:rPr>
                <w:spacing w:val="-24"/>
              </w:rPr>
              <w:t xml:space="preserve"> </w:t>
            </w:r>
            <w:r>
              <w:t>duhen</w:t>
            </w:r>
            <w:r>
              <w:rPr>
                <w:spacing w:val="-23"/>
              </w:rPr>
              <w:t xml:space="preserve"> </w:t>
            </w:r>
            <w:r>
              <w:t>të</w:t>
            </w:r>
            <w:r>
              <w:rPr>
                <w:spacing w:val="-23"/>
              </w:rPr>
              <w:t xml:space="preserve"> </w:t>
            </w:r>
            <w:r>
              <w:t>ecin</w:t>
            </w:r>
            <w:r>
              <w:rPr>
                <w:spacing w:val="-23"/>
              </w:rPr>
              <w:t xml:space="preserve"> </w:t>
            </w:r>
            <w:r>
              <w:t>me</w:t>
            </w:r>
            <w:r>
              <w:rPr>
                <w:spacing w:val="-23"/>
              </w:rPr>
              <w:t xml:space="preserve"> </w:t>
            </w:r>
            <w:r>
              <w:t>hapa</w:t>
            </w:r>
            <w:r>
              <w:rPr>
                <w:spacing w:val="-23"/>
              </w:rPr>
              <w:t xml:space="preserve"> </w:t>
            </w:r>
            <w:r>
              <w:t>të</w:t>
            </w:r>
            <w:r>
              <w:rPr>
                <w:spacing w:val="-24"/>
              </w:rPr>
              <w:t xml:space="preserve"> </w:t>
            </w:r>
            <w:r>
              <w:t>ngadaltë</w:t>
            </w:r>
            <w:r>
              <w:rPr>
                <w:spacing w:val="-23"/>
              </w:rPr>
              <w:t xml:space="preserve"> </w:t>
            </w:r>
            <w:r>
              <w:t>dhe</w:t>
            </w:r>
            <w:r>
              <w:rPr>
                <w:spacing w:val="-23"/>
              </w:rPr>
              <w:t xml:space="preserve"> </w:t>
            </w:r>
            <w:r>
              <w:rPr>
                <w:spacing w:val="-3"/>
              </w:rPr>
              <w:t xml:space="preserve">t’i </w:t>
            </w:r>
            <w:r>
              <w:t>mbajnë krahët</w:t>
            </w:r>
            <w:r>
              <w:rPr>
                <w:spacing w:val="-20"/>
              </w:rPr>
              <w:t xml:space="preserve"> </w:t>
            </w:r>
            <w:r>
              <w:rPr>
                <w:spacing w:val="-4"/>
              </w:rPr>
              <w:t>hapur.</w:t>
            </w:r>
          </w:p>
          <w:p w:rsidRPr="00F86316" w:rsidR="00F141DB" w:rsidP="00F141DB" w:rsidRDefault="00F141DB" w14:paraId="7F8A9653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spacing w:val="-3"/>
                <w:w w:val="95"/>
              </w:rPr>
              <w:t>Për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ta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bërë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atraktive,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tani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detyra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nxënësve është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ecin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mbi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litar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dorë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mbajnë një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tas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6"/>
                <w:w w:val="95"/>
              </w:rPr>
              <w:t xml:space="preserve"> </w:t>
            </w:r>
            <w:proofErr w:type="gramStart"/>
            <w:r>
              <w:rPr>
                <w:w w:val="95"/>
              </w:rPr>
              <w:t xml:space="preserve">mbushur </w:t>
            </w:r>
            <w:r>
              <w:rPr>
                <w:color w:val="231F20"/>
                <w:w w:val="95"/>
              </w:rPr>
              <w:t xml:space="preserve"> me</w:t>
            </w:r>
            <w:proofErr w:type="gramEnd"/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ujë,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kështu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provojnë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ta </w:t>
            </w:r>
            <w:r>
              <w:rPr>
                <w:color w:val="231F20"/>
              </w:rPr>
              <w:t>kalojnë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litarin.</w:t>
            </w:r>
          </w:p>
        </w:tc>
      </w:tr>
      <w:tr xmlns:wp14="http://schemas.microsoft.com/office/word/2010/wordml" w:rsidRPr="00D03483" w:rsidR="00F141DB" w:rsidTr="5F5F72CE" w14:paraId="6E8F4A25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F141DB" w:rsidP="00191E88" w:rsidRDefault="00F141DB" w14:paraId="14C1FC63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F141DB" w:rsidP="00191E88" w:rsidRDefault="00F141DB" w14:paraId="286F940E" wp14:textId="77777777">
            <w:pPr>
              <w:pStyle w:val="BodyText"/>
              <w:spacing w:before="66"/>
            </w:pPr>
            <w:r>
              <w:rPr>
                <w:color w:val="231F20"/>
              </w:rPr>
              <w:t>Nxënësit do të vlerësohen për përshkrimin dhe praktikën e mënyrave të ecjes</w:t>
            </w:r>
          </w:p>
        </w:tc>
      </w:tr>
      <w:tr xmlns:wp14="http://schemas.microsoft.com/office/word/2010/wordml" w:rsidRPr="006B221F" w:rsidR="00F141DB" w:rsidTr="5F5F72CE" w14:paraId="463F29E8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F141DB" w:rsidP="00191E88" w:rsidRDefault="00F141DB" w14:paraId="3B7B4B86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F141DB" w:rsidTr="5F5F72CE" w14:paraId="168B9C08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141DB" w:rsidP="00191E88" w:rsidRDefault="00F141DB" w14:paraId="20C596B7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73116F" w:rsidRDefault="0073116F" w14:paraId="3A0FF5F2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F141DB" w:rsidTr="5F5F72CE" w14:paraId="7F1C5FC2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F141DB" w:rsidP="00191E88" w:rsidRDefault="00F141DB" w14:paraId="732D0DF9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11</w:t>
            </w:r>
          </w:p>
        </w:tc>
      </w:tr>
      <w:tr xmlns:wp14="http://schemas.microsoft.com/office/word/2010/wordml" w:rsidRPr="003E7646" w:rsidR="00F141DB" w:rsidTr="5F5F72CE" w14:paraId="3415EADC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F141DB" w:rsidP="00191E88" w:rsidRDefault="00F141DB" w14:paraId="24CC999E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>
              <w:rPr>
                <w:color w:val="231F20"/>
                <w:w w:val="90"/>
              </w:rPr>
              <w:t xml:space="preserve"> Edukatë fizike, sportet dhe </w:t>
            </w:r>
            <w:r>
              <w:rPr>
                <w:color w:val="231F20"/>
              </w:rPr>
              <w:t>shëndeti</w:t>
            </w:r>
            <w:r>
              <w:t xml:space="preserve">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Edukatë fizike, sportet dhe  </w:t>
            </w:r>
            <w:r>
              <w:rPr>
                <w:color w:val="231F20"/>
              </w:rPr>
              <w:t>shëndeti</w:t>
            </w:r>
          </w:p>
          <w:p w:rsidRPr="003E7646" w:rsidR="00F141DB" w:rsidP="00191E88" w:rsidRDefault="00F141DB" w14:paraId="62023675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721FD1" w:rsidR="00F141DB" w:rsidTr="5F5F72CE" w14:paraId="78106DA9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F141DB" w:rsidP="00F141DB" w:rsidRDefault="00F141DB" w14:paraId="4077BA6F" wp14:textId="77777777">
            <w:pPr>
              <w:pStyle w:val="NoSpacing"/>
            </w:pPr>
            <w:r>
              <w:rPr>
                <w:b/>
                <w:w w:val="95"/>
              </w:rPr>
              <w:t>Tema:</w:t>
            </w:r>
            <w:r>
              <w:rPr>
                <w:b/>
                <w:spacing w:val="-40"/>
                <w:w w:val="95"/>
              </w:rPr>
              <w:t xml:space="preserve"> </w:t>
            </w:r>
            <w:r>
              <w:rPr>
                <w:w w:val="95"/>
              </w:rPr>
              <w:t>Lojërat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lëvizje</w:t>
            </w:r>
            <w:r>
              <w:rPr>
                <w:spacing w:val="-38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rëndësia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 xml:space="preserve">pushim- </w:t>
            </w:r>
            <w:r>
              <w:t>it</w:t>
            </w:r>
            <w:r>
              <w:rPr>
                <w:spacing w:val="-7"/>
              </w:rPr>
              <w:t xml:space="preserve"> </w:t>
            </w:r>
            <w:r>
              <w:t>aktiv</w:t>
            </w:r>
          </w:p>
          <w:p w:rsidR="00F141DB" w:rsidP="00F141DB" w:rsidRDefault="00F141DB" w14:paraId="5205787F" wp14:textId="77777777">
            <w:pPr>
              <w:pStyle w:val="NoSpacing"/>
            </w:pPr>
            <w:r>
              <w:t>Rezultatet e të nxënit të temës:</w:t>
            </w:r>
          </w:p>
          <w:p w:rsidR="00F141DB" w:rsidP="00F141DB" w:rsidRDefault="00F141DB" w14:paraId="2F28ABD2" wp14:textId="77777777">
            <w:pPr>
              <w:pStyle w:val="NoSpacing"/>
            </w:pPr>
            <w:r>
              <w:rPr>
                <w:w w:val="95"/>
              </w:rPr>
              <w:t>Aplikon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ushtrime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elemente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hapësirës,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 xml:space="preserve">të </w:t>
            </w:r>
            <w:r>
              <w:rPr>
                <w:spacing w:val="3"/>
                <w:w w:val="95"/>
              </w:rPr>
              <w:t>gjerësisë,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formës,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forcës,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shpejtësisë,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 xml:space="preserve">të </w:t>
            </w:r>
            <w:r>
              <w:rPr>
                <w:spacing w:val="2"/>
              </w:rPr>
              <w:t xml:space="preserve">kohës dhe </w:t>
            </w:r>
            <w:r>
              <w:t xml:space="preserve">të </w:t>
            </w:r>
            <w:r>
              <w:rPr>
                <w:spacing w:val="2"/>
              </w:rPr>
              <w:t xml:space="preserve">ritmit </w:t>
            </w:r>
            <w:r>
              <w:t>të</w:t>
            </w:r>
            <w:r>
              <w:rPr>
                <w:spacing w:val="-31"/>
              </w:rPr>
              <w:t xml:space="preserve"> </w:t>
            </w:r>
            <w:r>
              <w:rPr>
                <w:spacing w:val="4"/>
              </w:rPr>
              <w:t>lëvizjes.</w:t>
            </w:r>
          </w:p>
          <w:p w:rsidR="00F141DB" w:rsidP="00F141DB" w:rsidRDefault="00F141DB" w14:paraId="4EBD4798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 xml:space="preserve">kryesore të shkallës: </w:t>
            </w:r>
            <w:r>
              <w:rPr>
                <w:b/>
              </w:rPr>
              <w:t>I.1;</w:t>
            </w:r>
            <w:r>
              <w:rPr>
                <w:b/>
                <w:spacing w:val="-34"/>
              </w:rPr>
              <w:t xml:space="preserve"> </w:t>
            </w:r>
            <w:r>
              <w:rPr>
                <w:b/>
                <w:spacing w:val="-4"/>
              </w:rPr>
              <w:t>V.2</w:t>
            </w:r>
            <w:proofErr w:type="gramStart"/>
            <w:r>
              <w:rPr>
                <w:b/>
                <w:spacing w:val="-4"/>
              </w:rPr>
              <w:t>,5,7</w:t>
            </w:r>
            <w:proofErr w:type="gramEnd"/>
            <w:r>
              <w:rPr>
                <w:b/>
                <w:spacing w:val="-4"/>
              </w:rPr>
              <w:t>.</w:t>
            </w:r>
          </w:p>
          <w:p w:rsidRPr="00721FD1" w:rsidR="00F141DB" w:rsidP="00191E88" w:rsidRDefault="00F141DB" w14:paraId="7CBF4976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</w:tc>
      </w:tr>
      <w:tr xmlns:wp14="http://schemas.microsoft.com/office/word/2010/wordml" w:rsidRPr="003E7646" w:rsidR="00F141DB" w:rsidTr="5F5F72CE" w14:paraId="401B09E8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141DB" w:rsidP="00191E88" w:rsidRDefault="00F141DB" w14:paraId="5A36EB74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F141DB" w:rsidTr="5F5F72CE" w14:paraId="6D5A06A8" wp14:textId="77777777">
        <w:trPr>
          <w:trHeight w:val="97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F141DB" w:rsidP="00191E88" w:rsidRDefault="00F141DB" w14:paraId="4F7072E8" wp14:textId="77777777">
            <w:pPr>
              <w:spacing w:before="85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Ecja me duar dhe këmbë sipas kombinimit</w:t>
            </w:r>
          </w:p>
        </w:tc>
      </w:tr>
      <w:tr xmlns:wp14="http://schemas.microsoft.com/office/word/2010/wordml" w:rsidRPr="003E7646" w:rsidR="00F141DB" w:rsidTr="5F5F72CE" w14:paraId="4EDF079A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141DB" w:rsidP="00191E88" w:rsidRDefault="00F141DB" w14:paraId="442C8816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F141DB" w:rsidTr="5F5F72CE" w14:paraId="6436A619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F141DB" w:rsidP="00F141DB" w:rsidRDefault="00F141DB" w14:paraId="73C0ECAD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F141DB" w:rsidP="00524B6F" w:rsidRDefault="00F141DB" w14:paraId="3255A7DE" wp14:textId="77777777">
            <w:pPr>
              <w:pStyle w:val="ListParagraph"/>
              <w:numPr>
                <w:ilvl w:val="0"/>
                <w:numId w:val="9"/>
              </w:numPr>
              <w:tabs>
                <w:tab w:val="left" w:pos="1465"/>
                <w:tab w:val="left" w:pos="1466"/>
              </w:tabs>
              <w:spacing w:before="0" w:line="264" w:lineRule="exact"/>
            </w:pPr>
            <w:r>
              <w:rPr>
                <w:color w:val="231F20"/>
              </w:rPr>
              <w:t>Përshkruan për ecjen e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kafshëve;</w:t>
            </w:r>
          </w:p>
          <w:p w:rsidR="00F141DB" w:rsidP="00524B6F" w:rsidRDefault="00F141DB" w14:paraId="5335A870" wp14:textId="77777777">
            <w:pPr>
              <w:pStyle w:val="ListParagraph"/>
              <w:numPr>
                <w:ilvl w:val="0"/>
                <w:numId w:val="9"/>
              </w:numPr>
              <w:tabs>
                <w:tab w:val="left" w:pos="1465"/>
                <w:tab w:val="left" w:pos="1466"/>
              </w:tabs>
              <w:spacing w:before="0" w:line="264" w:lineRule="exact"/>
            </w:pPr>
            <w:r>
              <w:rPr>
                <w:color w:val="231F20"/>
              </w:rPr>
              <w:t>Përcakton rregullin e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lojës;</w:t>
            </w:r>
          </w:p>
          <w:p w:rsidR="00F141DB" w:rsidP="00524B6F" w:rsidRDefault="00F141DB" w14:paraId="203C0248" wp14:textId="77777777">
            <w:pPr>
              <w:pStyle w:val="ListParagraph"/>
              <w:numPr>
                <w:ilvl w:val="0"/>
                <w:numId w:val="9"/>
              </w:numPr>
              <w:tabs>
                <w:tab w:val="left" w:pos="1465"/>
                <w:tab w:val="left" w:pos="1466"/>
              </w:tabs>
              <w:spacing w:before="0" w:line="280" w:lineRule="exact"/>
            </w:pPr>
            <w:r>
              <w:rPr>
                <w:color w:val="231F20"/>
              </w:rPr>
              <w:t>Praktikon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ecjen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koordinuar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lëvizje.</w:t>
            </w:r>
          </w:p>
          <w:p w:rsidR="00F141DB" w:rsidP="00F141DB" w:rsidRDefault="00F141DB" w14:paraId="271755F2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F141DB" w:rsidP="5F5F72CE" w:rsidRDefault="00F141DB" w14:paraId="79F8E71F" wp14:textId="77777777">
            <w:pPr>
              <w:pStyle w:val="Heading5"/>
              <w:spacing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>Burimet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mjetet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konkretizimit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materialet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: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Fletë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A4.</w:t>
            </w:r>
          </w:p>
          <w:p w:rsidR="00F141DB" w:rsidP="5F5F72CE" w:rsidRDefault="00F141DB" w14:paraId="415E31BF" wp14:textId="77777777">
            <w:pPr>
              <w:spacing w:before="231" w:line="280" w:lineRule="exact"/>
              <w:ind w:left="980"/>
              <w:jc w:val="both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lëndët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tjera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çështjet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ndërkurrikulare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situatat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jetësore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:</w:t>
            </w:r>
          </w:p>
          <w:p w:rsidRPr="008545C3" w:rsidR="00F141DB" w:rsidP="00F141DB" w:rsidRDefault="00F141DB" w14:paraId="5684CD33" wp14:textId="77777777">
            <w:pPr>
              <w:pStyle w:val="BodyText"/>
              <w:spacing w:line="280" w:lineRule="exact"/>
              <w:ind w:left="980"/>
            </w:pPr>
            <w:r>
              <w:rPr>
                <w:color w:val="231F20"/>
              </w:rPr>
              <w:t>Gjuhët dhe komunikimi, Shoqëria dhe mjedisi, Matematika</w:t>
            </w:r>
          </w:p>
        </w:tc>
      </w:tr>
      <w:tr xmlns:wp14="http://schemas.microsoft.com/office/word/2010/wordml" w:rsidRPr="003E7646" w:rsidR="00F141DB" w:rsidTr="5F5F72CE" w14:paraId="53938A32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F141DB" w:rsidP="00191E88" w:rsidRDefault="00F141DB" w14:paraId="1AAB67B4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F86316" w:rsidR="00F141DB" w:rsidTr="5F5F72CE" w14:paraId="7E634D7B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141DB" w:rsidP="00F141DB" w:rsidRDefault="00F141DB" w14:paraId="09E5DD5E" wp14:textId="77777777">
            <w:pPr>
              <w:pStyle w:val="BodyText"/>
              <w:spacing w:before="130" w:line="213" w:lineRule="auto"/>
              <w:ind w:right="4896"/>
            </w:pPr>
            <w:r>
              <w:rPr>
                <w:b/>
                <w:color w:val="231F20"/>
                <w:spacing w:val="-3"/>
                <w:w w:val="95"/>
              </w:rPr>
              <w:t>Hapi</w:t>
            </w:r>
            <w:r>
              <w:rPr>
                <w:b/>
                <w:color w:val="231F20"/>
                <w:spacing w:val="-35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1:</w:t>
            </w:r>
            <w:r>
              <w:rPr>
                <w:b/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Hapet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diskutimi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së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bashku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rreth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kafshëve. </w:t>
            </w:r>
            <w:r>
              <w:rPr>
                <w:color w:val="231F20"/>
              </w:rPr>
              <w:t>Diskutim rreth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pyetjes:</w:t>
            </w:r>
          </w:p>
          <w:p w:rsidR="00F141DB" w:rsidP="00524B6F" w:rsidRDefault="00730D16" w14:paraId="7D9F856B" wp14:textId="77777777">
            <w:pPr>
              <w:pStyle w:val="ListParagraph"/>
              <w:numPr>
                <w:ilvl w:val="0"/>
                <w:numId w:val="10"/>
              </w:numPr>
              <w:tabs>
                <w:tab w:val="left" w:pos="1341"/>
                <w:tab w:val="left" w:pos="1342"/>
              </w:tabs>
              <w:spacing w:before="0" w:line="246" w:lineRule="exact"/>
              <w:ind w:hanging="361"/>
              <w:rPr>
                <w:rFonts w:ascii="Cambria" w:hAnsi="Cambria"/>
                <w:i/>
              </w:rPr>
            </w:pPr>
            <w:r w:rsidRPr="00730D16">
              <w:pict w14:anchorId="548B044A">
                <v:shape id="_x0000_s1046" style="position:absolute;left:0;text-align:left;margin-left:13.15pt;margin-top:6.4pt;width:13.2pt;height:68.1pt;z-index:251663360;mso-position-horizontal-relative:page" filled="f" stroked="f" type="#_x0000_t202">
                  <v:textbox style="layout-flow:vertical;mso-layout-flow-alt:bottom-to-top" inset="0,0,0,0">
                    <w:txbxContent>
                      <w:p w:rsidR="00706E15" w:rsidP="00F141DB" w:rsidRDefault="00706E15" w14:paraId="666F2AF2" wp14:textId="77777777">
                        <w:pPr>
                          <w:spacing w:before="17"/>
                          <w:ind w:left="20"/>
                          <w:rPr>
                            <w:rFonts w:ascii="Century Gothic" w:hAnsi="Century Gothic"/>
                            <w:b/>
                            <w:sz w:val="18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color w:val="FFFFFF"/>
                            <w:w w:val="90"/>
                            <w:sz w:val="18"/>
                          </w:rPr>
                          <w:t>Për mësuesin/en</w:t>
                        </w:r>
                      </w:p>
                    </w:txbxContent>
                  </v:textbox>
                  <w10:wrap anchorx="page"/>
                </v:shape>
              </w:pict>
            </w:r>
            <w:r w:rsidR="00F141DB">
              <w:rPr>
                <w:rFonts w:ascii="Cambria" w:hAnsi="Cambria"/>
                <w:i/>
                <w:color w:val="231F20"/>
              </w:rPr>
              <w:t>Si ecin kafshët?</w:t>
            </w:r>
          </w:p>
          <w:p w:rsidR="00F141DB" w:rsidP="00F141DB" w:rsidRDefault="00F141DB" w14:paraId="07D2C972" wp14:textId="77777777">
            <w:pPr>
              <w:pStyle w:val="NoSpacing"/>
              <w:rPr>
                <w:color w:val="231F20"/>
              </w:rPr>
            </w:pPr>
            <w:r>
              <w:rPr>
                <w:color w:val="231F20"/>
              </w:rPr>
              <w:t>Përgjigje e mundshme: P.sh.: Me këmbë</w:t>
            </w:r>
          </w:p>
          <w:p w:rsidR="00F141DB" w:rsidP="00F141DB" w:rsidRDefault="00F141DB" w14:paraId="43ACF26A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18"/>
                <w:w w:val="95"/>
              </w:rPr>
              <w:t xml:space="preserve"> </w:t>
            </w:r>
            <w:r>
              <w:rPr>
                <w:b/>
                <w:w w:val="95"/>
              </w:rPr>
              <w:t>2:</w:t>
            </w:r>
            <w:r>
              <w:rPr>
                <w:b/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Lexohet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pjesa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tekst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 xml:space="preserve">përcaktohet </w:t>
            </w:r>
            <w:r>
              <w:t>rregulli</w:t>
            </w:r>
            <w:r>
              <w:rPr>
                <w:spacing w:val="-11"/>
              </w:rPr>
              <w:t xml:space="preserve"> </w:t>
            </w:r>
            <w:r>
              <w:t>i</w:t>
            </w:r>
            <w:r>
              <w:rPr>
                <w:spacing w:val="-11"/>
              </w:rPr>
              <w:t xml:space="preserve"> </w:t>
            </w:r>
            <w:r>
              <w:t>lojës</w:t>
            </w:r>
            <w:r>
              <w:rPr>
                <w:spacing w:val="-11"/>
              </w:rPr>
              <w:t xml:space="preserve"> </w:t>
            </w:r>
            <w:r>
              <w:t>gjatë</w:t>
            </w:r>
            <w:r>
              <w:rPr>
                <w:spacing w:val="-10"/>
              </w:rPr>
              <w:t xml:space="preserve"> </w:t>
            </w:r>
            <w:r>
              <w:t>ecjes.</w:t>
            </w:r>
          </w:p>
          <w:p w:rsidR="00F141DB" w:rsidP="00F141DB" w:rsidRDefault="00F141DB" w14:paraId="69000B2D" wp14:textId="77777777">
            <w:pPr>
              <w:pStyle w:val="NoSpacing"/>
            </w:pPr>
            <w:r>
              <w:t>Pyeten nxënësit:</w:t>
            </w:r>
          </w:p>
          <w:p w:rsidR="00F141DB" w:rsidP="00F141DB" w:rsidRDefault="00F141DB" w14:paraId="03C2BC34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Si duhet të lëvizin gjatë ecjes me duar dhe këmb?</w:t>
            </w:r>
          </w:p>
          <w:p w:rsidR="00F141DB" w:rsidP="00F141DB" w:rsidRDefault="00F141DB" w14:paraId="0A0804DF" wp14:textId="77777777">
            <w:pPr>
              <w:pStyle w:val="NoSpacing"/>
            </w:pPr>
            <w:r>
              <w:rPr>
                <w:w w:val="90"/>
              </w:rPr>
              <w:t>Përgjigje</w:t>
            </w:r>
            <w:r>
              <w:rPr>
                <w:spacing w:val="-9"/>
                <w:w w:val="90"/>
              </w:rPr>
              <w:t xml:space="preserve"> </w:t>
            </w:r>
            <w:r>
              <w:rPr>
                <w:w w:val="90"/>
              </w:rPr>
              <w:t>e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mundshme: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Rregulli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kryesor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është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 xml:space="preserve">që </w:t>
            </w:r>
            <w:r>
              <w:t>mos</w:t>
            </w:r>
            <w:r>
              <w:rPr>
                <w:spacing w:val="-18"/>
              </w:rPr>
              <w:t xml:space="preserve"> </w:t>
            </w:r>
            <w:r>
              <w:t>të</w:t>
            </w:r>
            <w:r>
              <w:rPr>
                <w:spacing w:val="-18"/>
              </w:rPr>
              <w:t xml:space="preserve"> </w:t>
            </w:r>
            <w:r>
              <w:t>lëvizim</w:t>
            </w:r>
            <w:r>
              <w:rPr>
                <w:spacing w:val="-18"/>
              </w:rPr>
              <w:t xml:space="preserve"> </w:t>
            </w:r>
            <w:r>
              <w:t>me</w:t>
            </w:r>
            <w:r>
              <w:rPr>
                <w:spacing w:val="-18"/>
              </w:rPr>
              <w:t xml:space="preserve"> </w:t>
            </w:r>
            <w:r>
              <w:t>dy</w:t>
            </w:r>
            <w:r>
              <w:rPr>
                <w:spacing w:val="-18"/>
              </w:rPr>
              <w:t xml:space="preserve"> </w:t>
            </w:r>
            <w:r>
              <w:t>pjesë</w:t>
            </w:r>
            <w:r>
              <w:rPr>
                <w:spacing w:val="-18"/>
              </w:rPr>
              <w:t xml:space="preserve"> </w:t>
            </w:r>
            <w:r>
              <w:t>të</w:t>
            </w:r>
            <w:r>
              <w:rPr>
                <w:spacing w:val="-18"/>
              </w:rPr>
              <w:t xml:space="preserve"> </w:t>
            </w:r>
            <w:r>
              <w:t>trupit.</w:t>
            </w:r>
          </w:p>
          <w:p w:rsidR="00F141DB" w:rsidP="00F141DB" w:rsidRDefault="00F141DB" w14:paraId="7A45AB27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15"/>
                <w:w w:val="95"/>
              </w:rPr>
              <w:t xml:space="preserve"> </w:t>
            </w:r>
            <w:r>
              <w:rPr>
                <w:b/>
                <w:w w:val="95"/>
              </w:rPr>
              <w:t>3:</w:t>
            </w:r>
            <w:r>
              <w:rPr>
                <w:b/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disa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fleta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A4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printohen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pëllëmbët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e duarve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këmbëve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ato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vendosen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një </w:t>
            </w:r>
            <w:r>
              <w:t>vijë të</w:t>
            </w:r>
            <w:r>
              <w:rPr>
                <w:spacing w:val="-16"/>
              </w:rPr>
              <w:t xml:space="preserve"> </w:t>
            </w:r>
            <w:r>
              <w:t>drejtë.</w:t>
            </w:r>
          </w:p>
          <w:p w:rsidR="00F141DB" w:rsidP="00F141DB" w:rsidRDefault="00F141DB" w14:paraId="6ACC2FB3" wp14:textId="77777777">
            <w:pPr>
              <w:pStyle w:val="NoSpacing"/>
            </w:pPr>
            <w:r>
              <w:rPr>
                <w:w w:val="95"/>
              </w:rPr>
              <w:t>Nxënësit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janë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ndarë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dy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grupe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barabarta. Duke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kombinuar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lëvizjet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mund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kalohet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 xml:space="preserve">le- </w:t>
            </w:r>
            <w:r>
              <w:t>htësisht hapësira e</w:t>
            </w:r>
            <w:r>
              <w:rPr>
                <w:spacing w:val="-38"/>
              </w:rPr>
              <w:t xml:space="preserve"> </w:t>
            </w:r>
            <w:r>
              <w:t>caktuar.</w:t>
            </w:r>
          </w:p>
          <w:p w:rsidR="00F141DB" w:rsidP="00F141DB" w:rsidRDefault="00F141DB" w14:paraId="5D47DC3C" wp14:textId="77777777">
            <w:pPr>
              <w:pStyle w:val="NoSpacing"/>
            </w:pPr>
            <w:r>
              <w:t>Loja mund të përsëritet disa herë.</w:t>
            </w:r>
          </w:p>
          <w:p w:rsidRPr="00F141DB" w:rsidR="00F141DB" w:rsidP="00F141DB" w:rsidRDefault="00F141DB" w14:paraId="2B421CDA" wp14:textId="77777777">
            <w:pPr>
              <w:pStyle w:val="NoSpacing"/>
            </w:pPr>
            <w:r>
              <w:t>Fiton</w:t>
            </w:r>
            <w:r>
              <w:rPr>
                <w:spacing w:val="-5"/>
              </w:rPr>
              <w:t xml:space="preserve"> </w:t>
            </w:r>
            <w:r>
              <w:t>ai</w:t>
            </w:r>
            <w:r>
              <w:rPr>
                <w:spacing w:val="-5"/>
              </w:rPr>
              <w:t xml:space="preserve"> </w:t>
            </w:r>
            <w:r>
              <w:t>grup</w:t>
            </w:r>
            <w:r>
              <w:rPr>
                <w:spacing w:val="-4"/>
              </w:rPr>
              <w:t xml:space="preserve"> </w:t>
            </w:r>
            <w:r>
              <w:t>që</w:t>
            </w:r>
            <w:r>
              <w:rPr>
                <w:spacing w:val="-5"/>
              </w:rPr>
              <w:t xml:space="preserve"> </w:t>
            </w:r>
            <w:r>
              <w:t>ka</w:t>
            </w:r>
            <w:r>
              <w:rPr>
                <w:spacing w:val="-5"/>
              </w:rPr>
              <w:t xml:space="preserve"> </w:t>
            </w:r>
            <w:r>
              <w:t>më</w:t>
            </w:r>
            <w:r>
              <w:rPr>
                <w:spacing w:val="-4"/>
              </w:rPr>
              <w:t xml:space="preserve"> </w:t>
            </w:r>
            <w:r>
              <w:t>pak</w:t>
            </w:r>
            <w:r>
              <w:rPr>
                <w:spacing w:val="-5"/>
              </w:rPr>
              <w:t xml:space="preserve"> </w:t>
            </w:r>
            <w:r>
              <w:t>gabime</w:t>
            </w:r>
            <w:r>
              <w:rPr>
                <w:spacing w:val="-5"/>
              </w:rPr>
              <w:t xml:space="preserve"> </w:t>
            </w:r>
            <w:r>
              <w:t>se</w:t>
            </w:r>
            <w:r>
              <w:rPr>
                <w:spacing w:val="-4"/>
              </w:rPr>
              <w:t xml:space="preserve"> </w:t>
            </w:r>
            <w:r>
              <w:t>grupi kundërshtar.</w:t>
            </w:r>
          </w:p>
        </w:tc>
      </w:tr>
      <w:tr xmlns:wp14="http://schemas.microsoft.com/office/word/2010/wordml" w:rsidRPr="00D03483" w:rsidR="00F141DB" w:rsidTr="5F5F72CE" w14:paraId="6CDAF92A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F141DB" w:rsidP="00191E88" w:rsidRDefault="00F141DB" w14:paraId="347D2D74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F141DB" w:rsidP="00F141DB" w:rsidRDefault="00F141DB" w14:paraId="7A3D7988" wp14:textId="77777777">
            <w:pPr>
              <w:pStyle w:val="BodyText"/>
              <w:spacing w:before="89" w:line="213" w:lineRule="auto"/>
              <w:ind w:right="1239"/>
            </w:pP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vlerësohen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mënyrën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zbati- </w:t>
            </w:r>
            <w:r>
              <w:rPr>
                <w:color w:val="231F20"/>
              </w:rPr>
              <w:t>mit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rregullit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gjatë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lojës.</w:t>
            </w:r>
          </w:p>
        </w:tc>
      </w:tr>
      <w:tr xmlns:wp14="http://schemas.microsoft.com/office/word/2010/wordml" w:rsidRPr="006B221F" w:rsidR="00F141DB" w:rsidTr="5F5F72CE" w14:paraId="5630AD66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F141DB" w:rsidP="00191E88" w:rsidRDefault="00F141DB" w14:paraId="61829076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F141DB" w:rsidTr="5F5F72CE" w14:paraId="266E529B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141DB" w:rsidP="00191E88" w:rsidRDefault="00F141DB" w14:paraId="42971954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73116F" w:rsidRDefault="0073116F" w14:paraId="2BA226A1" wp14:textId="77777777">
      <w:pPr>
        <w:rPr>
          <w:sz w:val="24"/>
          <w:szCs w:val="24"/>
        </w:rPr>
      </w:pPr>
    </w:p>
    <w:p xmlns:wp14="http://schemas.microsoft.com/office/word/2010/wordml" w:rsidR="00F141DB" w:rsidRDefault="00F141DB" w14:paraId="17AD93B2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blBorders>
        <w:tblLook w:val="01E0" w:firstRow="1" w:lastRow="1" w:firstColumn="1" w:lastColumn="1" w:noHBand="0" w:noVBand="0"/>
      </w:tblPr>
      <w:tblGrid>
        <w:gridCol w:w="10105"/>
      </w:tblGrid>
      <w:tr xmlns:wp14="http://schemas.microsoft.com/office/word/2010/wordml" w:rsidRPr="003E7646" w:rsidR="00F141DB" w:rsidTr="5F5F72CE" w14:paraId="0D57DBB2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F141DB" w:rsidP="00191E88" w:rsidRDefault="00F141DB" w14:paraId="67C7CCB4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12</w:t>
            </w:r>
          </w:p>
        </w:tc>
      </w:tr>
      <w:tr xmlns:wp14="http://schemas.microsoft.com/office/word/2010/wordml" w:rsidRPr="003E7646" w:rsidR="00F141DB" w:rsidTr="5F5F72CE" w14:paraId="6B7800C8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F141DB" w:rsidP="00191E88" w:rsidRDefault="00F141DB" w14:paraId="40AC8053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>
              <w:rPr>
                <w:color w:val="231F20"/>
                <w:w w:val="90"/>
              </w:rPr>
              <w:t xml:space="preserve"> Edukatë fizike, sportet dhe </w:t>
            </w:r>
            <w:r>
              <w:rPr>
                <w:color w:val="231F20"/>
              </w:rPr>
              <w:t>shëndeti</w:t>
            </w:r>
            <w:r>
              <w:t xml:space="preserve">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Edukatë fizike, sportet dhe  </w:t>
            </w:r>
            <w:r>
              <w:rPr>
                <w:color w:val="231F20"/>
              </w:rPr>
              <w:t>shëndeti</w:t>
            </w:r>
          </w:p>
          <w:p w:rsidRPr="003E7646" w:rsidR="00F141DB" w:rsidP="00191E88" w:rsidRDefault="00F141DB" w14:paraId="78E21D5A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721FD1" w:rsidR="00F141DB" w:rsidTr="5F5F72CE" w14:paraId="25773F86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F141DB" w:rsidP="00F141DB" w:rsidRDefault="00F141DB" w14:paraId="7B96F4B6" wp14:textId="77777777">
            <w:pPr>
              <w:pStyle w:val="NoSpacing"/>
            </w:pPr>
            <w:r>
              <w:rPr>
                <w:b/>
                <w:w w:val="90"/>
              </w:rPr>
              <w:t xml:space="preserve">Tema: </w:t>
            </w:r>
            <w:r>
              <w:rPr>
                <w:w w:val="90"/>
              </w:rPr>
              <w:t xml:space="preserve">Aktivitetet psikomotorike dhe koordin- </w:t>
            </w:r>
            <w:r>
              <w:t>imi i tyre</w:t>
            </w:r>
          </w:p>
          <w:p w:rsidR="00F141DB" w:rsidP="00F141DB" w:rsidRDefault="00F141DB" w14:paraId="38F8849A" wp14:textId="77777777">
            <w:pPr>
              <w:pStyle w:val="NoSpacing"/>
            </w:pPr>
            <w:r>
              <w:t>Rezultatet e të nxënit të temës:</w:t>
            </w:r>
          </w:p>
          <w:p w:rsidR="00F141DB" w:rsidP="00F141DB" w:rsidRDefault="00F141DB" w14:paraId="46C171FB" wp14:textId="77777777">
            <w:pPr>
              <w:pStyle w:val="NoSpacing"/>
            </w:pPr>
            <w:r>
              <w:rPr>
                <w:w w:val="95"/>
              </w:rPr>
              <w:t>Aplikon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ushtrime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elemente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hapësirës,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 xml:space="preserve">të </w:t>
            </w:r>
            <w:r>
              <w:rPr>
                <w:spacing w:val="3"/>
                <w:w w:val="95"/>
              </w:rPr>
              <w:t>gjerësisë,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formës,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forcës,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shpejtësisë,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 xml:space="preserve">të </w:t>
            </w:r>
            <w:r>
              <w:rPr>
                <w:spacing w:val="2"/>
              </w:rPr>
              <w:t xml:space="preserve">kohës dhe </w:t>
            </w:r>
            <w:r>
              <w:t xml:space="preserve">të </w:t>
            </w:r>
            <w:r>
              <w:rPr>
                <w:spacing w:val="2"/>
              </w:rPr>
              <w:t xml:space="preserve">ritmit </w:t>
            </w:r>
            <w:r>
              <w:t>të</w:t>
            </w:r>
            <w:r>
              <w:rPr>
                <w:spacing w:val="-31"/>
              </w:rPr>
              <w:t xml:space="preserve"> </w:t>
            </w:r>
            <w:r>
              <w:rPr>
                <w:spacing w:val="4"/>
              </w:rPr>
              <w:t>lëvizjes.</w:t>
            </w:r>
          </w:p>
          <w:p w:rsidR="00F141DB" w:rsidP="00F141DB" w:rsidRDefault="00F141DB" w14:paraId="6982FDDD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për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kompetencat </w:t>
            </w:r>
            <w:r>
              <w:rPr>
                <w:b/>
              </w:rPr>
              <w:t>kryesore</w:t>
            </w:r>
            <w:r>
              <w:rPr>
                <w:b/>
                <w:spacing w:val="-26"/>
              </w:rPr>
              <w:t xml:space="preserve"> </w:t>
            </w:r>
            <w:r>
              <w:rPr>
                <w:b/>
              </w:rPr>
              <w:t>të</w:t>
            </w:r>
            <w:r>
              <w:rPr>
                <w:b/>
                <w:spacing w:val="-26"/>
              </w:rPr>
              <w:t xml:space="preserve"> </w:t>
            </w:r>
            <w:r>
              <w:rPr>
                <w:b/>
              </w:rPr>
              <w:t>shkallës:</w:t>
            </w:r>
            <w:r>
              <w:rPr>
                <w:b/>
                <w:spacing w:val="4"/>
              </w:rPr>
              <w:t xml:space="preserve"> </w:t>
            </w:r>
            <w:r>
              <w:rPr>
                <w:spacing w:val="-3"/>
              </w:rPr>
              <w:t>IV.1</w:t>
            </w:r>
            <w:proofErr w:type="gramStart"/>
            <w:r>
              <w:rPr>
                <w:spacing w:val="-3"/>
              </w:rPr>
              <w:t>,2,4,5</w:t>
            </w:r>
            <w:proofErr w:type="gramEnd"/>
            <w:r>
              <w:rPr>
                <w:spacing w:val="-3"/>
              </w:rPr>
              <w:t>;</w:t>
            </w:r>
            <w:r>
              <w:rPr>
                <w:spacing w:val="-25"/>
              </w:rPr>
              <w:t xml:space="preserve"> </w:t>
            </w:r>
            <w:r>
              <w:rPr>
                <w:spacing w:val="-6"/>
              </w:rPr>
              <w:t>V.2,5.</w:t>
            </w:r>
          </w:p>
          <w:p w:rsidRPr="00F141DB" w:rsidR="00F141DB" w:rsidP="00191E88" w:rsidRDefault="00F141DB" w14:paraId="3CC9B6A2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  <w:r>
              <w:rPr>
                <w:spacing w:val="-10"/>
              </w:rPr>
              <w:t xml:space="preserve"> </w:t>
            </w:r>
            <w:r>
              <w:rPr>
                <w:b/>
              </w:rPr>
              <w:t>1.1.</w:t>
            </w:r>
          </w:p>
        </w:tc>
      </w:tr>
      <w:tr xmlns:wp14="http://schemas.microsoft.com/office/word/2010/wordml" w:rsidRPr="003E7646" w:rsidR="00F141DB" w:rsidTr="5F5F72CE" w14:paraId="39E78474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141DB" w:rsidP="00191E88" w:rsidRDefault="00F141DB" w14:paraId="3844D9B2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F141DB" w:rsidTr="5F5F72CE" w14:paraId="05135C09" wp14:textId="77777777">
        <w:trPr>
          <w:trHeight w:val="97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F141DB" w:rsidP="00191E88" w:rsidRDefault="00F141DB" w14:paraId="77A053C7" wp14:textId="77777777">
            <w:pPr>
              <w:spacing w:before="85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Dëgjo rregullat!</w:t>
            </w:r>
          </w:p>
        </w:tc>
      </w:tr>
      <w:tr xmlns:wp14="http://schemas.microsoft.com/office/word/2010/wordml" w:rsidRPr="003E7646" w:rsidR="00F141DB" w:rsidTr="5F5F72CE" w14:paraId="60693137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141DB" w:rsidP="00191E88" w:rsidRDefault="00F141DB" w14:paraId="26AC32CA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F141DB" w:rsidTr="5F5F72CE" w14:paraId="6915552D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F141DB" w:rsidP="00F141DB" w:rsidRDefault="00F141DB" w14:paraId="0F167D79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F141DB" w:rsidP="00524B6F" w:rsidRDefault="00F141DB" w14:paraId="5618D186" wp14:textId="77777777">
            <w:pPr>
              <w:pStyle w:val="ListParagraph"/>
              <w:numPr>
                <w:ilvl w:val="0"/>
                <w:numId w:val="11"/>
              </w:numPr>
              <w:tabs>
                <w:tab w:val="left" w:pos="1465"/>
                <w:tab w:val="left" w:pos="1466"/>
              </w:tabs>
              <w:spacing w:before="0" w:line="264" w:lineRule="exact"/>
            </w:pPr>
            <w:r>
              <w:rPr>
                <w:color w:val="231F20"/>
              </w:rPr>
              <w:t>Bisedon për rregullat e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shtëpisë;</w:t>
            </w:r>
          </w:p>
          <w:p w:rsidR="00F141DB" w:rsidP="00524B6F" w:rsidRDefault="00F141DB" w14:paraId="78F5452F" wp14:textId="77777777">
            <w:pPr>
              <w:pStyle w:val="ListParagraph"/>
              <w:numPr>
                <w:ilvl w:val="0"/>
                <w:numId w:val="11"/>
              </w:numPr>
              <w:tabs>
                <w:tab w:val="left" w:pos="1465"/>
                <w:tab w:val="left" w:pos="1466"/>
              </w:tabs>
              <w:spacing w:before="0" w:line="264" w:lineRule="exact"/>
            </w:pPr>
            <w:r>
              <w:rPr>
                <w:color w:val="231F20"/>
                <w:w w:val="90"/>
              </w:rPr>
              <w:t>Përcakton rregullat e sporteve</w:t>
            </w:r>
            <w:r>
              <w:rPr>
                <w:color w:val="231F20"/>
                <w:spacing w:val="-29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tëndryshme;</w:t>
            </w:r>
          </w:p>
          <w:p w:rsidR="00F141DB" w:rsidP="00524B6F" w:rsidRDefault="00F141DB" w14:paraId="6D53C28C" wp14:textId="77777777">
            <w:pPr>
              <w:pStyle w:val="ListParagraph"/>
              <w:numPr>
                <w:ilvl w:val="0"/>
                <w:numId w:val="11"/>
              </w:numPr>
              <w:tabs>
                <w:tab w:val="left" w:pos="1465"/>
                <w:tab w:val="left" w:pos="1466"/>
              </w:tabs>
              <w:spacing w:before="0" w:line="280" w:lineRule="exact"/>
            </w:pPr>
            <w:r>
              <w:rPr>
                <w:color w:val="231F20"/>
                <w:w w:val="90"/>
              </w:rPr>
              <w:t>Formulon së paku tri rregulla të</w:t>
            </w:r>
            <w:r>
              <w:rPr>
                <w:color w:val="231F20"/>
                <w:spacing w:val="-11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ndryshme.</w:t>
            </w:r>
          </w:p>
          <w:p w:rsidR="00F141DB" w:rsidP="00F141DB" w:rsidRDefault="00F141DB" w14:paraId="41D2C11D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F141DB" w:rsidP="5F5F72CE" w:rsidRDefault="00F141DB" w14:paraId="3CEC4F12" wp14:textId="77777777">
            <w:pPr>
              <w:pStyle w:val="Heading5"/>
              <w:spacing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>Burimet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mjetet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konkretizimit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materialet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: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Libër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.</w:t>
            </w:r>
          </w:p>
          <w:p w:rsidR="00F141DB" w:rsidP="5F5F72CE" w:rsidRDefault="00F141DB" w14:paraId="7F282E2C" wp14:textId="77777777">
            <w:pPr>
              <w:spacing w:before="231" w:line="280" w:lineRule="exact"/>
              <w:ind w:left="980"/>
              <w:jc w:val="both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lëndët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tjera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çështjet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ndërkurrikulare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situatat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jetësore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:</w:t>
            </w:r>
          </w:p>
          <w:p w:rsidRPr="008545C3" w:rsidR="00F141DB" w:rsidP="00F141DB" w:rsidRDefault="00F141DB" w14:paraId="499E44C0" wp14:textId="77777777">
            <w:pPr>
              <w:pStyle w:val="BodyText"/>
              <w:spacing w:line="280" w:lineRule="exact"/>
              <w:ind w:left="980"/>
            </w:pPr>
            <w:r>
              <w:rPr>
                <w:color w:val="231F20"/>
              </w:rPr>
              <w:t>Gjuhët dhe komunikimi, Shoqëria dhe mjedisi, Matematika.</w:t>
            </w:r>
          </w:p>
        </w:tc>
      </w:tr>
      <w:tr xmlns:wp14="http://schemas.microsoft.com/office/word/2010/wordml" w:rsidRPr="003E7646" w:rsidR="00F141DB" w:rsidTr="5F5F72CE" w14:paraId="7949C408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F141DB" w:rsidP="00191E88" w:rsidRDefault="00F141DB" w14:paraId="21071331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F86316" w:rsidR="00F141DB" w:rsidTr="5F5F72CE" w14:paraId="20CD6FE5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141DB" w:rsidP="00F141DB" w:rsidRDefault="00F141DB" w14:paraId="2B67199A" wp14:textId="77777777">
            <w:pPr>
              <w:pStyle w:val="BodyText"/>
              <w:spacing w:before="65"/>
            </w:pPr>
            <w:r>
              <w:rPr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Diskutim me nxënësit rreth pyetjes:</w:t>
            </w:r>
          </w:p>
          <w:p w:rsidR="00F141DB" w:rsidP="00524B6F" w:rsidRDefault="00F141DB" w14:paraId="7BBD1B3F" wp14:textId="77777777">
            <w:pPr>
              <w:pStyle w:val="ListParagraph"/>
              <w:numPr>
                <w:ilvl w:val="0"/>
                <w:numId w:val="12"/>
              </w:numPr>
              <w:tabs>
                <w:tab w:val="left" w:pos="1341"/>
                <w:tab w:val="left" w:pos="1342"/>
              </w:tabs>
              <w:spacing w:before="253"/>
              <w:ind w:hanging="361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  <w:color w:val="231F20"/>
                <w:spacing w:val="-3"/>
              </w:rPr>
              <w:t xml:space="preserve">Cilat </w:t>
            </w:r>
            <w:r>
              <w:rPr>
                <w:rFonts w:ascii="Cambria" w:hAnsi="Cambria"/>
                <w:i/>
                <w:color w:val="231F20"/>
              </w:rPr>
              <w:t xml:space="preserve">janë rregullat tuaja në </w:t>
            </w:r>
            <w:r>
              <w:rPr>
                <w:rFonts w:ascii="Cambria" w:hAnsi="Cambria"/>
                <w:i/>
                <w:color w:val="231F20"/>
                <w:spacing w:val="-3"/>
              </w:rPr>
              <w:t>shtëpi?</w:t>
            </w:r>
          </w:p>
          <w:p w:rsidR="00F141DB" w:rsidP="00F141DB" w:rsidRDefault="00F141DB" w14:paraId="78B90243" wp14:textId="77777777">
            <w:pPr>
              <w:pStyle w:val="BodyText"/>
              <w:spacing w:before="248"/>
            </w:pPr>
            <w:r>
              <w:rPr>
                <w:color w:val="231F20"/>
              </w:rPr>
              <w:t>Përgjigje e mundshme: Të mësoj, të bëj detyrat.</w:t>
            </w:r>
          </w:p>
          <w:p w:rsidR="00F141DB" w:rsidP="00F141DB" w:rsidRDefault="00F141DB" w14:paraId="3C07A78C" wp14:textId="77777777">
            <w:pPr>
              <w:pStyle w:val="BodyText"/>
              <w:spacing w:before="120" w:line="213" w:lineRule="auto"/>
              <w:ind w:right="1156"/>
            </w:pPr>
            <w:r>
              <w:rPr>
                <w:b/>
                <w:color w:val="231F20"/>
                <w:spacing w:val="-3"/>
                <w:w w:val="95"/>
              </w:rPr>
              <w:t xml:space="preserve">Hapi </w:t>
            </w:r>
            <w:r>
              <w:rPr>
                <w:b/>
                <w:color w:val="231F20"/>
                <w:w w:val="95"/>
              </w:rPr>
              <w:t xml:space="preserve">2: </w:t>
            </w:r>
            <w:r>
              <w:rPr>
                <w:color w:val="231F20"/>
                <w:w w:val="95"/>
              </w:rPr>
              <w:t xml:space="preserve">Diskutohet më nxënësit për rregullat e </w:t>
            </w:r>
            <w:r>
              <w:rPr>
                <w:color w:val="231F20"/>
              </w:rPr>
              <w:t>sporteve të ndryshme.</w:t>
            </w:r>
          </w:p>
          <w:p w:rsidR="00F141DB" w:rsidP="00F141DB" w:rsidRDefault="00F141DB" w14:paraId="11C08158" wp14:textId="77777777">
            <w:pPr>
              <w:pStyle w:val="BodyText"/>
              <w:spacing w:before="263" w:line="213" w:lineRule="auto"/>
              <w:ind w:right="1242"/>
            </w:pPr>
            <w:r>
              <w:rPr>
                <w:color w:val="231F20"/>
                <w:w w:val="95"/>
              </w:rPr>
              <w:t>U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bëhen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pyetje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se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si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se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si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luhet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futbolli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cilat </w:t>
            </w:r>
            <w:r>
              <w:rPr>
                <w:color w:val="231F20"/>
              </w:rPr>
              <w:t>janë</w:t>
            </w:r>
            <w:r>
              <w:rPr>
                <w:color w:val="231F20"/>
                <w:spacing w:val="-29"/>
              </w:rPr>
              <w:t xml:space="preserve"> </w:t>
            </w:r>
            <w:r>
              <w:rPr>
                <w:color w:val="231F20"/>
              </w:rPr>
              <w:t>disa</w:t>
            </w:r>
            <w:r>
              <w:rPr>
                <w:color w:val="231F20"/>
                <w:spacing w:val="-28"/>
              </w:rPr>
              <w:t xml:space="preserve"> </w:t>
            </w:r>
            <w:r>
              <w:rPr>
                <w:color w:val="231F20"/>
              </w:rPr>
              <w:t>nga</w:t>
            </w:r>
            <w:r>
              <w:rPr>
                <w:color w:val="231F20"/>
                <w:spacing w:val="-28"/>
              </w:rPr>
              <w:t xml:space="preserve"> </w:t>
            </w:r>
            <w:r>
              <w:rPr>
                <w:color w:val="231F20"/>
              </w:rPr>
              <w:t>rregullat</w:t>
            </w:r>
            <w:r>
              <w:rPr>
                <w:color w:val="231F20"/>
                <w:spacing w:val="-28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28"/>
              </w:rPr>
              <w:t xml:space="preserve"> </w:t>
            </w:r>
            <w:r>
              <w:rPr>
                <w:color w:val="231F20"/>
              </w:rPr>
              <w:t>lojën</w:t>
            </w:r>
            <w:r>
              <w:rPr>
                <w:color w:val="231F20"/>
                <w:spacing w:val="-28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29"/>
              </w:rPr>
              <w:t xml:space="preserve"> </w:t>
            </w:r>
            <w:r>
              <w:rPr>
                <w:color w:val="231F20"/>
              </w:rPr>
              <w:t>futbollit.</w:t>
            </w:r>
          </w:p>
          <w:p w:rsidR="00F141DB" w:rsidP="00F141DB" w:rsidRDefault="00F141DB" w14:paraId="7E4DCD8C" wp14:textId="77777777">
            <w:pPr>
              <w:pStyle w:val="BodyText"/>
              <w:spacing w:before="214" w:line="213" w:lineRule="auto"/>
              <w:ind w:right="1249"/>
              <w:jc w:val="both"/>
            </w:pPr>
            <w:r>
              <w:rPr>
                <w:color w:val="231F20"/>
                <w:spacing w:val="-2"/>
              </w:rPr>
              <w:t>Pastaj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nxënësit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pyeten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disa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rregulla</w:t>
            </w:r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 xml:space="preserve">lo- </w:t>
            </w:r>
            <w:r>
              <w:rPr>
                <w:color w:val="231F20"/>
                <w:w w:val="95"/>
              </w:rPr>
              <w:t>jërave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ndryshme,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si: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basketbollit,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vojebollit </w:t>
            </w:r>
            <w:r>
              <w:rPr>
                <w:color w:val="231F20"/>
              </w:rPr>
              <w:t>dhe të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hendbollit.</w:t>
            </w:r>
          </w:p>
          <w:p w:rsidRPr="00F141DB" w:rsidR="00F141DB" w:rsidP="00191E88" w:rsidRDefault="00F141DB" w14:paraId="08698556" wp14:textId="77777777">
            <w:pPr>
              <w:pStyle w:val="NoSpacing"/>
            </w:pPr>
            <w:r>
              <w:rPr>
                <w:b/>
                <w:color w:val="231F20"/>
                <w:spacing w:val="-3"/>
              </w:rPr>
              <w:t>Hapi</w:t>
            </w:r>
            <w:r>
              <w:rPr>
                <w:b/>
                <w:color w:val="231F20"/>
                <w:spacing w:val="-18"/>
              </w:rPr>
              <w:t xml:space="preserve"> </w:t>
            </w:r>
            <w:r>
              <w:rPr>
                <w:b/>
                <w:color w:val="231F20"/>
              </w:rPr>
              <w:t>3:</w:t>
            </w:r>
            <w:r>
              <w:rPr>
                <w:b/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Nxënësve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u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kërkohet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tabelën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 xml:space="preserve">e </w:t>
            </w:r>
            <w:r>
              <w:rPr>
                <w:color w:val="231F20"/>
                <w:w w:val="95"/>
              </w:rPr>
              <w:t>paraqitur</w:t>
            </w:r>
            <w:r>
              <w:rPr>
                <w:color w:val="231F20"/>
                <w:spacing w:val="-8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t’i</w:t>
            </w:r>
            <w:r>
              <w:rPr>
                <w:color w:val="231F20"/>
                <w:spacing w:val="-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shkruajnë</w:t>
            </w:r>
            <w:r>
              <w:rPr>
                <w:color w:val="231F20"/>
                <w:spacing w:val="-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së</w:t>
            </w:r>
            <w:r>
              <w:rPr>
                <w:color w:val="231F20"/>
                <w:spacing w:val="-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paku</w:t>
            </w:r>
            <w:r>
              <w:rPr>
                <w:color w:val="231F20"/>
                <w:spacing w:val="-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tri</w:t>
            </w:r>
            <w:r>
              <w:rPr>
                <w:color w:val="231F20"/>
                <w:spacing w:val="-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rregulla</w:t>
            </w:r>
            <w:r>
              <w:rPr>
                <w:color w:val="231F20"/>
                <w:spacing w:val="-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për veten. Rregullat mund të jenë rreth disiplinës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rreth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punës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shkollë</w:t>
            </w:r>
          </w:p>
        </w:tc>
      </w:tr>
      <w:tr xmlns:wp14="http://schemas.microsoft.com/office/word/2010/wordml" w:rsidRPr="00D03483" w:rsidR="00F141DB" w:rsidTr="5F5F72CE" w14:paraId="23C9657D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F141DB" w:rsidP="00191E88" w:rsidRDefault="00F141DB" w14:paraId="04A3E105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F141DB" w:rsidP="00191E88" w:rsidRDefault="00F141DB" w14:paraId="70793F15" wp14:textId="77777777">
            <w:pPr>
              <w:pStyle w:val="BodyText"/>
              <w:spacing w:before="89" w:line="213" w:lineRule="auto"/>
              <w:ind w:right="1239"/>
            </w:pPr>
            <w:r>
              <w:rPr>
                <w:color w:val="231F20"/>
              </w:rPr>
              <w:t>Nxënësit do të vlerësohen për formulimin e saktë të rregullave të ndryshme</w:t>
            </w:r>
          </w:p>
        </w:tc>
      </w:tr>
    </w:tbl>
    <w:p xmlns:wp14="http://schemas.microsoft.com/office/word/2010/wordml" w:rsidR="00F141DB" w:rsidRDefault="00F141DB" w14:paraId="2DBF0D7D" wp14:textId="77777777">
      <w:pPr>
        <w:rPr>
          <w:sz w:val="24"/>
          <w:szCs w:val="24"/>
        </w:rPr>
      </w:pPr>
    </w:p>
    <w:p xmlns:wp14="http://schemas.microsoft.com/office/word/2010/wordml" w:rsidR="00F141DB" w:rsidRDefault="00F141DB" w14:paraId="6B62F1B3" wp14:textId="77777777">
      <w:pPr>
        <w:rPr>
          <w:sz w:val="24"/>
          <w:szCs w:val="24"/>
        </w:rPr>
      </w:pPr>
    </w:p>
    <w:p xmlns:wp14="http://schemas.microsoft.com/office/word/2010/wordml" w:rsidR="00191E88" w:rsidRDefault="00191E88" w14:paraId="02F2C34E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191E88" w:rsidTr="5F5F72CE" w14:paraId="4F8BEF2A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191E88" w:rsidP="00191E88" w:rsidRDefault="00191E88" w14:paraId="355F66A5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13</w:t>
            </w:r>
          </w:p>
        </w:tc>
      </w:tr>
      <w:tr xmlns:wp14="http://schemas.microsoft.com/office/word/2010/wordml" w:rsidRPr="003E7646" w:rsidR="00191E88" w:rsidTr="5F5F72CE" w14:paraId="3E69C5B1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191E88" w:rsidP="00191E88" w:rsidRDefault="00191E88" w14:paraId="516EC90F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>
              <w:rPr>
                <w:color w:val="231F20"/>
                <w:w w:val="90"/>
              </w:rPr>
              <w:t xml:space="preserve"> Edukatë fizike, sportet dhe </w:t>
            </w:r>
            <w:r>
              <w:rPr>
                <w:color w:val="231F20"/>
              </w:rPr>
              <w:t>shëndeti</w:t>
            </w:r>
            <w:r>
              <w:t xml:space="preserve">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Edukatë fizike, sportet dhe  </w:t>
            </w:r>
            <w:r>
              <w:rPr>
                <w:color w:val="231F20"/>
              </w:rPr>
              <w:t>shëndeti</w:t>
            </w:r>
          </w:p>
          <w:p w:rsidRPr="003E7646" w:rsidR="00191E88" w:rsidP="00191E88" w:rsidRDefault="00191E88" w14:paraId="76E76B6C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721FD1" w:rsidR="00191E88" w:rsidTr="5F5F72CE" w14:paraId="74AE67BC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191E88" w:rsidP="00191E88" w:rsidRDefault="00191E88" w14:paraId="0E9E5A95" wp14:textId="77777777">
            <w:pPr>
              <w:pStyle w:val="NoSpacing"/>
            </w:pPr>
            <w:r>
              <w:rPr>
                <w:b/>
                <w:w w:val="90"/>
              </w:rPr>
              <w:t xml:space="preserve">Tema: </w:t>
            </w:r>
            <w:r>
              <w:rPr>
                <w:w w:val="90"/>
              </w:rPr>
              <w:t xml:space="preserve">Aktivitetet psikomotorike dhe koordin- </w:t>
            </w:r>
            <w:r>
              <w:t>imi i tyre</w:t>
            </w:r>
          </w:p>
          <w:p w:rsidR="00191E88" w:rsidP="00191E88" w:rsidRDefault="00191E88" w14:paraId="576B360C" wp14:textId="77777777">
            <w:pPr>
              <w:pStyle w:val="NoSpacing"/>
            </w:pPr>
            <w:r>
              <w:t>Rezultatet e të nxënit të temës:</w:t>
            </w:r>
          </w:p>
          <w:p w:rsidR="00191E88" w:rsidP="00191E88" w:rsidRDefault="00191E88" w14:paraId="44B12CC5" wp14:textId="77777777">
            <w:pPr>
              <w:pStyle w:val="NoSpacing"/>
            </w:pPr>
            <w:r>
              <w:rPr>
                <w:spacing w:val="2"/>
                <w:w w:val="95"/>
              </w:rPr>
              <w:t>Respekton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rregullat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udhëzimet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 xml:space="preserve">sigurta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lojërave,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aktiviteteve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apo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për- dorimit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mjeteve,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rekuizitave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 xml:space="preserve">pajis- </w:t>
            </w:r>
            <w:r>
              <w:rPr>
                <w:spacing w:val="3"/>
              </w:rPr>
              <w:t xml:space="preserve">jeve </w:t>
            </w:r>
            <w:r>
              <w:t>të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ndryshme.</w:t>
            </w:r>
          </w:p>
          <w:p w:rsidR="00191E88" w:rsidP="00191E88" w:rsidRDefault="00191E88" w14:paraId="545BAA8C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6"/>
              </w:rPr>
              <w:t xml:space="preserve"> </w:t>
            </w:r>
            <w:r>
              <w:t>të</w:t>
            </w:r>
            <w:r>
              <w:rPr>
                <w:spacing w:val="-16"/>
              </w:rPr>
              <w:t xml:space="preserve"> </w:t>
            </w:r>
            <w:r>
              <w:t>shkallës:</w:t>
            </w:r>
            <w:r>
              <w:rPr>
                <w:spacing w:val="-16"/>
              </w:rPr>
              <w:t xml:space="preserve"> </w:t>
            </w:r>
            <w:r>
              <w:rPr>
                <w:b/>
                <w:spacing w:val="-4"/>
              </w:rPr>
              <w:t>V.2</w:t>
            </w:r>
            <w:proofErr w:type="gramStart"/>
            <w:r>
              <w:rPr>
                <w:b/>
                <w:spacing w:val="-4"/>
              </w:rPr>
              <w:t>,5,7</w:t>
            </w:r>
            <w:proofErr w:type="gramEnd"/>
            <w:r>
              <w:rPr>
                <w:b/>
                <w:spacing w:val="-4"/>
              </w:rPr>
              <w:t>.</w:t>
            </w:r>
          </w:p>
          <w:p w:rsidRPr="00F141DB" w:rsidR="00191E88" w:rsidP="00191E88" w:rsidRDefault="00191E88" w14:paraId="1409FD8B" wp14:textId="77777777">
            <w:pPr>
              <w:pStyle w:val="NoSpacing"/>
              <w:rPr>
                <w:b/>
              </w:rPr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</w:tc>
      </w:tr>
      <w:tr xmlns:wp14="http://schemas.microsoft.com/office/word/2010/wordml" w:rsidRPr="003E7646" w:rsidR="00191E88" w:rsidTr="5F5F72CE" w14:paraId="50D4E98A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191E88" w:rsidP="00191E88" w:rsidRDefault="00191E88" w14:paraId="02ADAD8D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191E88" w:rsidTr="5F5F72CE" w14:paraId="25D2E320" wp14:textId="77777777">
        <w:trPr>
          <w:trHeight w:val="97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191E88" w:rsidP="00191E88" w:rsidRDefault="00191E88" w14:paraId="05D951F7" wp14:textId="77777777">
            <w:pPr>
              <w:spacing w:before="85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“Shishet e rrëzuara”</w:t>
            </w:r>
          </w:p>
        </w:tc>
      </w:tr>
      <w:tr xmlns:wp14="http://schemas.microsoft.com/office/word/2010/wordml" w:rsidRPr="003E7646" w:rsidR="00191E88" w:rsidTr="5F5F72CE" w14:paraId="42B6732A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191E88" w:rsidP="00191E88" w:rsidRDefault="00191E88" w14:paraId="4C64BF01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191E88" w:rsidTr="5F5F72CE" w14:paraId="40C5E446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191E88" w:rsidP="00191E88" w:rsidRDefault="00191E88" w14:paraId="1D4D8F8A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191E88" w:rsidP="00524B6F" w:rsidRDefault="00191E88" w14:paraId="2C7EFB0C" wp14:textId="77777777">
            <w:pPr>
              <w:pStyle w:val="ListParagraph"/>
              <w:numPr>
                <w:ilvl w:val="0"/>
                <w:numId w:val="13"/>
              </w:numPr>
              <w:tabs>
                <w:tab w:val="left" w:pos="1565"/>
                <w:tab w:val="left" w:pos="1566"/>
              </w:tabs>
              <w:spacing w:before="0" w:line="264" w:lineRule="exact"/>
            </w:pPr>
            <w:r>
              <w:rPr>
                <w:color w:val="231F20"/>
              </w:rPr>
              <w:t>Përshkruan sportin e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paraqitur</w:t>
            </w:r>
          </w:p>
          <w:p w:rsidR="00191E88" w:rsidP="00524B6F" w:rsidRDefault="00191E88" w14:paraId="64E0B668" wp14:textId="77777777">
            <w:pPr>
              <w:pStyle w:val="ListParagraph"/>
              <w:numPr>
                <w:ilvl w:val="0"/>
                <w:numId w:val="13"/>
              </w:numPr>
              <w:tabs>
                <w:tab w:val="left" w:pos="1565"/>
                <w:tab w:val="left" w:pos="1566"/>
              </w:tabs>
              <w:spacing w:before="0" w:line="264" w:lineRule="exact"/>
              <w:rPr/>
            </w:pPr>
            <w:r>
              <w:rPr>
                <w:color w:val="231F20"/>
              </w:rPr>
              <w:t>Përcakton rregullat e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lojës;</w:t>
            </w:r>
          </w:p>
          <w:p w:rsidR="00191E88" w:rsidP="00524B6F" w:rsidRDefault="00191E88" w14:paraId="4377CCC0" wp14:textId="77777777">
            <w:pPr>
              <w:pStyle w:val="ListParagraph"/>
              <w:numPr>
                <w:ilvl w:val="0"/>
                <w:numId w:val="13"/>
              </w:numPr>
              <w:tabs>
                <w:tab w:val="left" w:pos="1565"/>
                <w:tab w:val="left" w:pos="1566"/>
              </w:tabs>
              <w:spacing w:before="0" w:line="280" w:lineRule="exact"/>
              <w:rPr/>
            </w:pPr>
            <w:r>
              <w:rPr>
                <w:color w:val="231F20"/>
              </w:rPr>
              <w:t>Praktikon lojën me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rregulla.</w:t>
            </w:r>
          </w:p>
          <w:p w:rsidR="00191E88" w:rsidP="00191E88" w:rsidRDefault="00191E88" w14:paraId="4BFEBE9E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191E88" w:rsidP="5F5F72CE" w:rsidRDefault="00191E88" w14:paraId="66ECDD17" wp14:textId="77777777">
            <w:pPr>
              <w:pStyle w:val="Heading5"/>
              <w:spacing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>Burimet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mjetet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konkretizimit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materialet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: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Libri.</w:t>
            </w:r>
          </w:p>
          <w:p w:rsidR="00191E88" w:rsidP="5F5F72CE" w:rsidRDefault="00191E88" w14:paraId="6EB39B59" wp14:textId="77777777">
            <w:pPr>
              <w:spacing w:before="231" w:line="280" w:lineRule="exact"/>
              <w:ind w:left="980"/>
              <w:jc w:val="both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lëndët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tjera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çështjet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ndërkurrikulare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situatat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jetësore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:</w:t>
            </w:r>
          </w:p>
          <w:p w:rsidRPr="008545C3" w:rsidR="00191E88" w:rsidP="00191E88" w:rsidRDefault="00191E88" w14:paraId="33FDF067" wp14:textId="77777777">
            <w:pPr>
              <w:pStyle w:val="BodyText"/>
              <w:spacing w:line="280" w:lineRule="exact"/>
              <w:ind w:left="980"/>
            </w:pPr>
            <w:r>
              <w:rPr>
                <w:color w:val="231F20"/>
              </w:rPr>
              <w:t>Gjuhët dhe komunikimi, Shoqëria dhe mjedisi, Matematika</w:t>
            </w:r>
          </w:p>
        </w:tc>
      </w:tr>
      <w:tr xmlns:wp14="http://schemas.microsoft.com/office/word/2010/wordml" w:rsidRPr="003E7646" w:rsidR="00191E88" w:rsidTr="5F5F72CE" w14:paraId="1AA1A7BE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191E88" w:rsidP="00191E88" w:rsidRDefault="00191E88" w14:paraId="519E0257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F86316" w:rsidR="00191E88" w:rsidTr="5F5F72CE" w14:paraId="063680E8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91E88" w:rsidP="00191E88" w:rsidRDefault="00191E88" w14:paraId="29EB9DD3" wp14:textId="77777777">
            <w:pPr>
              <w:pStyle w:val="BodyText"/>
              <w:spacing w:before="64"/>
            </w:pPr>
            <w:r>
              <w:rPr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Para nxënsve paraqiten shishet e boulingut.</w:t>
            </w:r>
          </w:p>
          <w:p w:rsidR="00191E88" w:rsidP="00191E88" w:rsidRDefault="00191E88" w14:paraId="3490042F" wp14:textId="77777777">
            <w:pPr>
              <w:pStyle w:val="NoSpacing"/>
              <w:rPr>
                <w:color w:val="231F20"/>
              </w:rPr>
            </w:pPr>
            <w:r>
              <w:rPr>
                <w:color w:val="231F20"/>
              </w:rPr>
              <w:t>Nxënësit pyeten se çfarë sporti është ky dhe më pas diskutohet më nxënësit.</w:t>
            </w:r>
          </w:p>
          <w:p w:rsidR="00191E88" w:rsidP="00191E88" w:rsidRDefault="00191E88" w14:paraId="7BE76D74" wp14:textId="77777777">
            <w:pPr>
              <w:pStyle w:val="BodyText"/>
              <w:spacing w:before="120" w:line="213" w:lineRule="auto"/>
              <w:ind w:right="1249"/>
              <w:jc w:val="both"/>
            </w:pPr>
            <w:r>
              <w:rPr>
                <w:b/>
                <w:color w:val="231F20"/>
                <w:spacing w:val="-3"/>
                <w:w w:val="95"/>
              </w:rPr>
              <w:t>Hapi</w:t>
            </w:r>
            <w:r>
              <w:rPr>
                <w:b/>
                <w:color w:val="231F20"/>
                <w:spacing w:val="-9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2:</w:t>
            </w:r>
            <w:r>
              <w:rPr>
                <w:b/>
                <w:color w:val="231F20"/>
                <w:spacing w:val="-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Lexohet</w:t>
            </w:r>
            <w:r>
              <w:rPr>
                <w:color w:val="231F20"/>
                <w:spacing w:val="-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pjesa</w:t>
            </w:r>
            <w:r>
              <w:rPr>
                <w:color w:val="231F20"/>
                <w:spacing w:val="-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tekst</w:t>
            </w:r>
            <w:r>
              <w:rPr>
                <w:color w:val="231F20"/>
                <w:spacing w:val="-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përcakohet </w:t>
            </w:r>
            <w:r>
              <w:rPr>
                <w:color w:val="231F20"/>
              </w:rPr>
              <w:t>rregulli i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lojës.</w:t>
            </w:r>
          </w:p>
          <w:p w:rsidR="00191E88" w:rsidP="00191E88" w:rsidRDefault="00191E88" w14:paraId="0FB5C964" wp14:textId="77777777">
            <w:pPr>
              <w:pStyle w:val="BodyText"/>
              <w:spacing w:line="266" w:lineRule="exact"/>
              <w:jc w:val="both"/>
            </w:pPr>
            <w:r>
              <w:rPr>
                <w:color w:val="231F20"/>
              </w:rPr>
              <w:t>Pyeten nxënësit:</w:t>
            </w:r>
          </w:p>
          <w:p w:rsidR="00191E88" w:rsidP="00524B6F" w:rsidRDefault="00191E88" w14:paraId="28EC3111" wp14:textId="77777777">
            <w:pPr>
              <w:pStyle w:val="ListParagraph"/>
              <w:numPr>
                <w:ilvl w:val="0"/>
                <w:numId w:val="14"/>
              </w:numPr>
              <w:tabs>
                <w:tab w:val="left" w:pos="931"/>
                <w:tab w:val="left" w:pos="932"/>
              </w:tabs>
              <w:spacing w:before="0" w:line="245" w:lineRule="exact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  <w:color w:val="231F20"/>
                <w:spacing w:val="-6"/>
              </w:rPr>
              <w:t xml:space="preserve">Të </w:t>
            </w:r>
            <w:r>
              <w:rPr>
                <w:rFonts w:ascii="Cambria" w:hAnsi="Cambria"/>
                <w:i/>
                <w:color w:val="231F20"/>
              </w:rPr>
              <w:t>vendosim rregullin e</w:t>
            </w:r>
            <w:r>
              <w:rPr>
                <w:rFonts w:ascii="Cambria" w:hAnsi="Cambria"/>
                <w:i/>
                <w:color w:val="231F20"/>
                <w:spacing w:val="-3"/>
              </w:rPr>
              <w:t xml:space="preserve"> </w:t>
            </w:r>
            <w:r>
              <w:rPr>
                <w:rFonts w:ascii="Cambria" w:hAnsi="Cambria"/>
                <w:i/>
                <w:color w:val="231F20"/>
              </w:rPr>
              <w:t>lojës</w:t>
            </w:r>
          </w:p>
          <w:p w:rsidR="00191E88" w:rsidP="00191E88" w:rsidRDefault="00191E88" w14:paraId="13718B3C" wp14:textId="77777777">
            <w:pPr>
              <w:pStyle w:val="BodyText"/>
              <w:spacing w:before="17" w:line="213" w:lineRule="auto"/>
              <w:ind w:right="1249"/>
              <w:jc w:val="both"/>
            </w:pPr>
            <w:r>
              <w:rPr>
                <w:rFonts w:ascii="Cambria" w:hAnsi="Cambria"/>
                <w:i/>
                <w:color w:val="231F20"/>
              </w:rPr>
              <w:t>P</w:t>
            </w:r>
            <w:r>
              <w:rPr>
                <w:color w:val="231F20"/>
              </w:rPr>
              <w:t>ërgjigje</w:t>
            </w:r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mundshme: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Shishet</w:t>
            </w:r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vendosin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  <w:spacing w:val="-8"/>
              </w:rPr>
              <w:t xml:space="preserve">në </w:t>
            </w:r>
            <w:r>
              <w:rPr>
                <w:color w:val="231F20"/>
              </w:rPr>
              <w:t>largësi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5m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realizuar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gjuajtjen.</w:t>
            </w:r>
          </w:p>
          <w:p w:rsidR="00191E88" w:rsidP="00191E88" w:rsidRDefault="00191E88" w14:paraId="381DE89C" wp14:textId="77777777">
            <w:pPr>
              <w:pStyle w:val="BodyText"/>
              <w:spacing w:before="264" w:line="213" w:lineRule="auto"/>
              <w:ind w:right="1249"/>
              <w:jc w:val="both"/>
            </w:pPr>
            <w:r>
              <w:rPr>
                <w:b/>
                <w:color w:val="231F20"/>
                <w:spacing w:val="-3"/>
                <w:w w:val="90"/>
              </w:rPr>
              <w:t>Hapi</w:t>
            </w:r>
            <w:r>
              <w:rPr>
                <w:b/>
                <w:color w:val="231F20"/>
                <w:spacing w:val="-15"/>
                <w:w w:val="90"/>
              </w:rPr>
              <w:t xml:space="preserve"> </w:t>
            </w:r>
            <w:r>
              <w:rPr>
                <w:b/>
                <w:color w:val="231F20"/>
                <w:w w:val="90"/>
              </w:rPr>
              <w:t>3:</w:t>
            </w:r>
            <w:r>
              <w:rPr>
                <w:b/>
                <w:color w:val="231F20"/>
                <w:spacing w:val="-15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Nxënësit</w:t>
            </w:r>
            <w:r>
              <w:rPr>
                <w:color w:val="231F20"/>
                <w:spacing w:val="-13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ndahen</w:t>
            </w:r>
            <w:r>
              <w:rPr>
                <w:color w:val="231F20"/>
                <w:spacing w:val="-12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në</w:t>
            </w:r>
            <w:r>
              <w:rPr>
                <w:color w:val="231F20"/>
                <w:spacing w:val="-13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dy</w:t>
            </w:r>
            <w:r>
              <w:rPr>
                <w:color w:val="231F20"/>
                <w:spacing w:val="-13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grupe</w:t>
            </w:r>
            <w:r>
              <w:rPr>
                <w:color w:val="231F20"/>
                <w:spacing w:val="-12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të</w:t>
            </w:r>
            <w:r>
              <w:rPr>
                <w:color w:val="231F20"/>
                <w:spacing w:val="-13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 xml:space="preserve">barabar- </w:t>
            </w:r>
            <w:r>
              <w:rPr>
                <w:color w:val="231F20"/>
                <w:w w:val="95"/>
              </w:rPr>
              <w:t>ta</w:t>
            </w:r>
            <w:r>
              <w:rPr>
                <w:color w:val="231F20"/>
                <w:spacing w:val="-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vendosen</w:t>
            </w:r>
            <w:r>
              <w:rPr>
                <w:color w:val="231F20"/>
                <w:spacing w:val="-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kolona.</w:t>
            </w:r>
            <w:r>
              <w:rPr>
                <w:color w:val="231F20"/>
                <w:spacing w:val="-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Shishet</w:t>
            </w:r>
            <w:r>
              <w:rPr>
                <w:color w:val="231F20"/>
                <w:spacing w:val="-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bouling- </w:t>
            </w:r>
            <w:r>
              <w:rPr>
                <w:color w:val="231F20"/>
              </w:rPr>
              <w:t>ut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janë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vendosura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5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metra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larg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dyja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 xml:space="preserve">gru- </w:t>
            </w:r>
            <w:r>
              <w:rPr>
                <w:color w:val="231F20"/>
                <w:w w:val="95"/>
              </w:rPr>
              <w:t>peve.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Secili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i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grupit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gjuajë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nga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një herë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përpiqet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rrëzojë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sa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më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shumë shishe.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spacing w:val="-4"/>
                <w:w w:val="95"/>
              </w:rPr>
              <w:t>Nxënësit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spacing w:val="-4"/>
                <w:w w:val="95"/>
              </w:rPr>
              <w:t>gjuajnë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radhë,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një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spacing w:val="-4"/>
                <w:w w:val="95"/>
              </w:rPr>
              <w:t xml:space="preserve">herë </w:t>
            </w:r>
            <w:r>
              <w:rPr>
                <w:color w:val="231F20"/>
              </w:rPr>
              <w:t>nxënësi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njërit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grup,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pastaj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grupit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  <w:spacing w:val="-3"/>
              </w:rPr>
              <w:t>tjetër.</w:t>
            </w:r>
          </w:p>
          <w:p w:rsidRPr="00F141DB" w:rsidR="00191E88" w:rsidP="00191E88" w:rsidRDefault="00191E88" w14:paraId="4B0D2EF8" wp14:textId="77777777">
            <w:pPr>
              <w:pStyle w:val="NoSpacing"/>
            </w:pPr>
            <w:r>
              <w:rPr>
                <w:color w:val="231F20"/>
                <w:w w:val="95"/>
              </w:rPr>
              <w:t>Caktohen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dy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te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shishet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që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ta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luajnë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rolin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gjyqtarit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numërojnë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pikët</w:t>
            </w:r>
          </w:p>
        </w:tc>
      </w:tr>
      <w:tr xmlns:wp14="http://schemas.microsoft.com/office/word/2010/wordml" w:rsidRPr="00D03483" w:rsidR="00191E88" w:rsidTr="5F5F72CE" w14:paraId="08A0FD33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191E88" w:rsidP="00191E88" w:rsidRDefault="00191E88" w14:paraId="27381800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191E88" w:rsidP="00191E88" w:rsidRDefault="00191E88" w14:paraId="172D016B" wp14:textId="77777777">
            <w:pPr>
              <w:pStyle w:val="BodyText"/>
              <w:spacing w:before="89" w:line="213" w:lineRule="auto"/>
              <w:ind w:right="1239"/>
            </w:pPr>
            <w:r>
              <w:rPr>
                <w:color w:val="231F20"/>
              </w:rPr>
              <w:t>Nxënësit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do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vlerësohen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respektimin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e largësisë gjatë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gjuajtjes</w:t>
            </w:r>
          </w:p>
        </w:tc>
      </w:tr>
      <w:tr xmlns:wp14="http://schemas.microsoft.com/office/word/2010/wordml" w:rsidRPr="006B221F" w:rsidR="00191E88" w:rsidTr="5F5F72CE" w14:paraId="680A4E5D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191E88" w:rsidP="00191E88" w:rsidRDefault="00191E88" w14:paraId="19219836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191E88" w:rsidTr="5F5F72CE" w14:paraId="10F19F3A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191E88" w:rsidP="00191E88" w:rsidRDefault="00191E88" w14:paraId="502D1171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191E88" w:rsidRDefault="00191E88" w14:paraId="296FEF7D" wp14:textId="77777777">
      <w:pPr>
        <w:rPr>
          <w:sz w:val="24"/>
          <w:szCs w:val="24"/>
        </w:rPr>
      </w:pPr>
    </w:p>
    <w:p xmlns:wp14="http://schemas.microsoft.com/office/word/2010/wordml" w:rsidR="00191E88" w:rsidRDefault="00191E88" w14:paraId="7194DBDC" wp14:textId="77777777">
      <w:pPr>
        <w:rPr>
          <w:sz w:val="24"/>
          <w:szCs w:val="24"/>
        </w:rPr>
      </w:pPr>
    </w:p>
    <w:p xmlns:wp14="http://schemas.microsoft.com/office/word/2010/wordml" w:rsidR="00191E88" w:rsidRDefault="00191E88" w14:paraId="769D0D3C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191E88" w:rsidTr="5F5F72CE" w14:paraId="6C9FA3B3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191E88" w:rsidP="00191E88" w:rsidRDefault="00191E88" w14:paraId="735CB1EC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14</w:t>
            </w:r>
          </w:p>
        </w:tc>
      </w:tr>
      <w:tr xmlns:wp14="http://schemas.microsoft.com/office/word/2010/wordml" w:rsidRPr="003E7646" w:rsidR="00191E88" w:rsidTr="5F5F72CE" w14:paraId="32C5FE49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191E88" w:rsidP="00191E88" w:rsidRDefault="00191E88" w14:paraId="4B66CA2F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>
              <w:rPr>
                <w:color w:val="231F20"/>
                <w:w w:val="90"/>
              </w:rPr>
              <w:t xml:space="preserve"> Edukatë fizike, sportet dhe </w:t>
            </w:r>
            <w:r>
              <w:rPr>
                <w:color w:val="231F20"/>
              </w:rPr>
              <w:t>shëndeti</w:t>
            </w:r>
            <w:r>
              <w:t xml:space="preserve">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Edukatë fizike, sportet dhe  </w:t>
            </w:r>
            <w:r>
              <w:rPr>
                <w:color w:val="231F20"/>
              </w:rPr>
              <w:t>shëndeti</w:t>
            </w:r>
          </w:p>
          <w:p w:rsidRPr="003E7646" w:rsidR="00191E88" w:rsidP="00191E88" w:rsidRDefault="00191E88" w14:paraId="5E022EC1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721FD1" w:rsidR="00191E88" w:rsidTr="5F5F72CE" w14:paraId="7C367C89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191E88" w:rsidP="00191E88" w:rsidRDefault="00191E88" w14:paraId="40D62DDB" wp14:textId="77777777">
            <w:pPr>
              <w:pStyle w:val="NoSpacing"/>
            </w:pPr>
            <w:r w:rsidRPr="00191E88">
              <w:rPr>
                <w:b/>
                <w:w w:val="90"/>
              </w:rPr>
              <w:t xml:space="preserve">Tema: </w:t>
            </w:r>
            <w:r w:rsidRPr="00191E88">
              <w:rPr>
                <w:w w:val="90"/>
              </w:rPr>
              <w:t xml:space="preserve">Aktivitetet psikomotorike dhe koordin- </w:t>
            </w:r>
            <w:r>
              <w:t>imi i tyre</w:t>
            </w:r>
          </w:p>
          <w:p w:rsidR="00191E88" w:rsidP="00191E88" w:rsidRDefault="00191E88" w14:paraId="3F1B3538" wp14:textId="77777777">
            <w:pPr>
              <w:pStyle w:val="NoSpacing"/>
            </w:pPr>
            <w:r>
              <w:t>Rezultatet e të nxënit të temës:</w:t>
            </w:r>
          </w:p>
          <w:p w:rsidR="00191E88" w:rsidP="00191E88" w:rsidRDefault="00191E88" w14:paraId="7E4C0401" wp14:textId="77777777">
            <w:pPr>
              <w:pStyle w:val="NoSpacing"/>
            </w:pPr>
            <w:r>
              <w:t xml:space="preserve">Demonstron shkathtësi fizike gjatë aktivi- </w:t>
            </w:r>
            <w:r w:rsidRPr="00191E88">
              <w:rPr>
                <w:w w:val="95"/>
              </w:rPr>
              <w:t xml:space="preserve">teteve psikomotorike, si: pasim, gjuajtje, he- </w:t>
            </w:r>
            <w:r>
              <w:t>dhje me dorë, me këmbë etj.</w:t>
            </w:r>
          </w:p>
          <w:p w:rsidRPr="00191E88" w:rsidR="00191E88" w:rsidP="00191E88" w:rsidRDefault="00191E88" w14:paraId="67EE753C" wp14:textId="77777777">
            <w:pPr>
              <w:pStyle w:val="NoSpacing"/>
              <w:rPr>
                <w:b/>
              </w:rPr>
            </w:pPr>
            <w:r w:rsidRPr="00191E88">
              <w:rPr>
                <w:w w:val="95"/>
              </w:rPr>
              <w:t>Kontributi</w:t>
            </w:r>
            <w:r w:rsidRPr="00191E88">
              <w:rPr>
                <w:spacing w:val="-33"/>
                <w:w w:val="95"/>
              </w:rPr>
              <w:t xml:space="preserve"> </w:t>
            </w:r>
            <w:r w:rsidRPr="00191E88">
              <w:rPr>
                <w:w w:val="95"/>
              </w:rPr>
              <w:t>në</w:t>
            </w:r>
            <w:r w:rsidRPr="00191E88">
              <w:rPr>
                <w:spacing w:val="-33"/>
                <w:w w:val="95"/>
              </w:rPr>
              <w:t xml:space="preserve"> </w:t>
            </w:r>
            <w:r w:rsidRPr="00191E88">
              <w:rPr>
                <w:w w:val="95"/>
              </w:rPr>
              <w:t>rezultatet</w:t>
            </w:r>
            <w:r w:rsidRPr="00191E88">
              <w:rPr>
                <w:spacing w:val="-32"/>
                <w:w w:val="95"/>
              </w:rPr>
              <w:t xml:space="preserve"> </w:t>
            </w:r>
            <w:r w:rsidRPr="00191E88">
              <w:rPr>
                <w:w w:val="95"/>
              </w:rPr>
              <w:t>për</w:t>
            </w:r>
            <w:r w:rsidRPr="00191E88">
              <w:rPr>
                <w:spacing w:val="-33"/>
                <w:w w:val="95"/>
              </w:rPr>
              <w:t xml:space="preserve"> </w:t>
            </w:r>
            <w:r w:rsidRPr="00191E88">
              <w:rPr>
                <w:w w:val="95"/>
              </w:rPr>
              <w:t xml:space="preserve">kompetencat </w:t>
            </w:r>
            <w:r>
              <w:t>kryesore</w:t>
            </w:r>
            <w:r w:rsidRPr="00191E88">
              <w:rPr>
                <w:spacing w:val="-16"/>
              </w:rPr>
              <w:t xml:space="preserve"> </w:t>
            </w:r>
            <w:r>
              <w:t>të</w:t>
            </w:r>
            <w:r w:rsidRPr="00191E88">
              <w:rPr>
                <w:spacing w:val="-16"/>
              </w:rPr>
              <w:t xml:space="preserve"> </w:t>
            </w:r>
            <w:r>
              <w:t>shkallës:</w:t>
            </w:r>
            <w:r w:rsidRPr="00191E88">
              <w:rPr>
                <w:spacing w:val="-16"/>
              </w:rPr>
              <w:t xml:space="preserve"> </w:t>
            </w:r>
            <w:r w:rsidRPr="00191E88">
              <w:rPr>
                <w:b/>
                <w:spacing w:val="-4"/>
              </w:rPr>
              <w:t>V.2</w:t>
            </w:r>
            <w:proofErr w:type="gramStart"/>
            <w:r w:rsidRPr="00191E88">
              <w:rPr>
                <w:b/>
                <w:spacing w:val="-4"/>
              </w:rPr>
              <w:t>,5,7</w:t>
            </w:r>
            <w:proofErr w:type="gramEnd"/>
            <w:r w:rsidRPr="00191E88">
              <w:rPr>
                <w:b/>
                <w:spacing w:val="-4"/>
              </w:rPr>
              <w:t>.</w:t>
            </w:r>
          </w:p>
          <w:p w:rsidRPr="00191E88" w:rsidR="00191E88" w:rsidP="00191E88" w:rsidRDefault="00191E88" w14:paraId="556772F6" wp14:textId="77777777">
            <w:pPr>
              <w:pStyle w:val="NoSpacing"/>
            </w:pPr>
            <w:r w:rsidRPr="00191E88">
              <w:rPr>
                <w:b/>
                <w:w w:val="95"/>
              </w:rPr>
              <w:t>Kontributi</w:t>
            </w:r>
            <w:r w:rsidRPr="00191E88">
              <w:rPr>
                <w:b/>
                <w:spacing w:val="-32"/>
                <w:w w:val="95"/>
              </w:rPr>
              <w:t xml:space="preserve"> </w:t>
            </w:r>
            <w:r w:rsidRPr="00191E88">
              <w:rPr>
                <w:b/>
                <w:w w:val="95"/>
              </w:rPr>
              <w:t>në</w:t>
            </w:r>
            <w:r w:rsidRPr="00191E88">
              <w:rPr>
                <w:b/>
                <w:spacing w:val="-31"/>
                <w:w w:val="95"/>
              </w:rPr>
              <w:t xml:space="preserve"> </w:t>
            </w:r>
            <w:r w:rsidRPr="00191E88">
              <w:rPr>
                <w:b/>
                <w:w w:val="95"/>
              </w:rPr>
              <w:t>rezultatet</w:t>
            </w:r>
            <w:r w:rsidRPr="00191E88">
              <w:rPr>
                <w:b/>
                <w:spacing w:val="-32"/>
                <w:w w:val="95"/>
              </w:rPr>
              <w:t xml:space="preserve"> </w:t>
            </w:r>
            <w:r w:rsidRPr="00191E88">
              <w:rPr>
                <w:b/>
                <w:w w:val="95"/>
              </w:rPr>
              <w:t>e</w:t>
            </w:r>
            <w:r w:rsidRPr="00191E88">
              <w:rPr>
                <w:b/>
                <w:spacing w:val="-31"/>
                <w:w w:val="95"/>
              </w:rPr>
              <w:t xml:space="preserve"> </w:t>
            </w:r>
            <w:r w:rsidRPr="00191E88">
              <w:rPr>
                <w:b/>
                <w:w w:val="95"/>
              </w:rPr>
              <w:t>fushës</w:t>
            </w:r>
            <w:r w:rsidRPr="00191E88">
              <w:rPr>
                <w:b/>
                <w:spacing w:val="-32"/>
                <w:w w:val="95"/>
              </w:rPr>
              <w:t xml:space="preserve"> </w:t>
            </w:r>
            <w:r w:rsidRPr="00191E88">
              <w:rPr>
                <w:b/>
                <w:w w:val="95"/>
              </w:rPr>
              <w:t xml:space="preserve">së </w:t>
            </w:r>
            <w:r w:rsidRPr="00191E88">
              <w:rPr>
                <w:b/>
              </w:rPr>
              <w:t>kurrikulës:</w:t>
            </w:r>
            <w:r w:rsidRPr="00191E88">
              <w:rPr>
                <w:b/>
                <w:spacing w:val="-10"/>
              </w:rPr>
              <w:t xml:space="preserve"> </w:t>
            </w:r>
            <w:r>
              <w:t>1.1.</w:t>
            </w:r>
          </w:p>
        </w:tc>
      </w:tr>
      <w:tr xmlns:wp14="http://schemas.microsoft.com/office/word/2010/wordml" w:rsidRPr="003E7646" w:rsidR="00191E88" w:rsidTr="5F5F72CE" w14:paraId="574DC86F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191E88" w:rsidP="00191E88" w:rsidRDefault="00191E88" w14:paraId="73F6DEBF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191E88" w:rsidTr="5F5F72CE" w14:paraId="4D9F2A6E" wp14:textId="77777777">
        <w:trPr>
          <w:trHeight w:val="97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191E88" w:rsidP="00191E88" w:rsidRDefault="00191E88" w14:paraId="35709A03" wp14:textId="77777777">
            <w:pPr>
              <w:spacing w:before="85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Cili është grupi më i shpejtë?</w:t>
            </w:r>
          </w:p>
        </w:tc>
      </w:tr>
      <w:tr xmlns:wp14="http://schemas.microsoft.com/office/word/2010/wordml" w:rsidRPr="003E7646" w:rsidR="00191E88" w:rsidTr="5F5F72CE" w14:paraId="536C0AA3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191E88" w:rsidP="00191E88" w:rsidRDefault="00191E88" w14:paraId="4C0D7F5B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191E88" w:rsidTr="5F5F72CE" w14:paraId="1F03A1EF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191E88" w:rsidP="00191E88" w:rsidRDefault="00191E88" w14:paraId="20297BCC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191E88" w:rsidP="00524B6F" w:rsidRDefault="00191E88" w14:paraId="38E283FD" wp14:textId="77777777">
            <w:pPr>
              <w:pStyle w:val="ListParagraph"/>
              <w:numPr>
                <w:ilvl w:val="1"/>
                <w:numId w:val="14"/>
              </w:numPr>
              <w:tabs>
                <w:tab w:val="left" w:pos="1565"/>
                <w:tab w:val="left" w:pos="1566"/>
              </w:tabs>
              <w:spacing w:before="0" w:line="264" w:lineRule="exact"/>
            </w:pPr>
            <w:r>
              <w:rPr>
                <w:color w:val="231F20"/>
              </w:rPr>
              <w:t>Klasifikon topin sipas sportit</w:t>
            </w:r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përkatës;</w:t>
            </w:r>
          </w:p>
          <w:p w:rsidR="00191E88" w:rsidP="00524B6F" w:rsidRDefault="00191E88" w14:paraId="696AEDA9" wp14:textId="77777777">
            <w:pPr>
              <w:pStyle w:val="ListParagraph"/>
              <w:numPr>
                <w:ilvl w:val="1"/>
                <w:numId w:val="14"/>
              </w:numPr>
              <w:tabs>
                <w:tab w:val="left" w:pos="1565"/>
                <w:tab w:val="left" w:pos="1566"/>
              </w:tabs>
              <w:spacing w:before="0" w:line="264" w:lineRule="exact"/>
            </w:pPr>
            <w:r>
              <w:rPr>
                <w:color w:val="231F20"/>
              </w:rPr>
              <w:t>Përcakton rregullat e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lojës;</w:t>
            </w:r>
          </w:p>
          <w:p w:rsidR="00191E88" w:rsidP="00524B6F" w:rsidRDefault="00191E88" w14:paraId="5E4B99A6" wp14:textId="77777777">
            <w:pPr>
              <w:pStyle w:val="ListParagraph"/>
              <w:numPr>
                <w:ilvl w:val="1"/>
                <w:numId w:val="14"/>
              </w:numPr>
              <w:tabs>
                <w:tab w:val="left" w:pos="1565"/>
                <w:tab w:val="left" w:pos="1566"/>
              </w:tabs>
              <w:spacing w:before="0" w:line="280" w:lineRule="exact"/>
            </w:pPr>
            <w:r>
              <w:rPr>
                <w:color w:val="231F20"/>
              </w:rPr>
              <w:t>Praktikon lojën sipas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rregullave.</w:t>
            </w:r>
          </w:p>
          <w:p w:rsidR="00191E88" w:rsidP="00191E88" w:rsidRDefault="00191E88" w14:paraId="12A84DC7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191E88" w:rsidP="00191E88" w:rsidRDefault="00191E88" w14:paraId="62C8F841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Burimet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,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mjetet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konkretizimit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materialet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Topë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i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ndryshëm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191E88" w:rsidP="00191E88" w:rsidRDefault="00191E88" w14:paraId="3F04ECED" wp14:textId="77777777">
            <w:pPr>
              <w:pStyle w:val="Heading5"/>
            </w:pPr>
            <w:r w:rsidRPr="5F5F72CE" w:rsidR="5F5F72CE">
              <w:rPr>
                <w:color w:val="231F20"/>
                <w:lang w:val="en-GB"/>
              </w:rPr>
              <w:t>Lidhja me lëndët e tjera mësimore dhe/apo me çështjet ndërkurrikulare dhe situatat jetësore:</w:t>
            </w:r>
          </w:p>
          <w:p w:rsidRPr="008545C3" w:rsidR="00191E88" w:rsidP="00191E88" w:rsidRDefault="00191E88" w14:paraId="13D14F01" wp14:textId="77777777">
            <w:pPr>
              <w:pStyle w:val="BodyText"/>
              <w:spacing w:line="280" w:lineRule="exact"/>
              <w:ind w:left="980"/>
            </w:pPr>
            <w:r>
              <w:rPr>
                <w:color w:val="231F20"/>
              </w:rPr>
              <w:t>Gjuhët dhe komunikimi, Shoqëria dhe mjedisi, Matematika</w:t>
            </w:r>
          </w:p>
        </w:tc>
      </w:tr>
      <w:tr xmlns:wp14="http://schemas.microsoft.com/office/word/2010/wordml" w:rsidRPr="003E7646" w:rsidR="00191E88" w:rsidTr="5F5F72CE" w14:paraId="751C8DFF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191E88" w:rsidP="00191E88" w:rsidRDefault="00191E88" w14:paraId="566BB863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F86316" w:rsidR="00191E88" w:rsidTr="5F5F72CE" w14:paraId="5D8083A2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91E88" w:rsidP="00191E88" w:rsidRDefault="00191E88" w14:paraId="3028C4A1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25"/>
                <w:w w:val="95"/>
              </w:rPr>
              <w:t xml:space="preserve"> </w:t>
            </w:r>
            <w:r>
              <w:rPr>
                <w:b/>
                <w:w w:val="95"/>
              </w:rPr>
              <w:t>1:</w:t>
            </w:r>
            <w:r>
              <w:rPr>
                <w:b/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Para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nxënësve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paraqiten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disa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topa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sporteve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ndryshme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pyeten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se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cilit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sport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 xml:space="preserve">i </w:t>
            </w:r>
            <w:r>
              <w:t>përket secili</w:t>
            </w:r>
            <w:r>
              <w:rPr>
                <w:spacing w:val="-14"/>
              </w:rPr>
              <w:t xml:space="preserve"> </w:t>
            </w:r>
            <w:r>
              <w:t>top</w:t>
            </w:r>
          </w:p>
          <w:p w:rsidR="00191E88" w:rsidP="00191E88" w:rsidRDefault="00191E88" w14:paraId="04FFCFC8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13"/>
                <w:w w:val="95"/>
              </w:rPr>
              <w:t xml:space="preserve"> </w:t>
            </w:r>
            <w:r>
              <w:rPr>
                <w:b/>
                <w:w w:val="95"/>
              </w:rPr>
              <w:t>2:</w:t>
            </w:r>
            <w:r>
              <w:rPr>
                <w:b/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Lexohet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pjesa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libër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 xml:space="preserve">përcakohen </w:t>
            </w:r>
            <w:r>
              <w:t>rregullat e</w:t>
            </w:r>
            <w:r>
              <w:rPr>
                <w:spacing w:val="-18"/>
              </w:rPr>
              <w:t xml:space="preserve"> </w:t>
            </w:r>
            <w:r>
              <w:t>lojës.</w:t>
            </w:r>
          </w:p>
          <w:p w:rsidR="00191E88" w:rsidP="00191E88" w:rsidRDefault="00191E88" w14:paraId="22FAD282" wp14:textId="77777777">
            <w:pPr>
              <w:pStyle w:val="NoSpacing"/>
            </w:pPr>
            <w:r>
              <w:t>Pyeten nxënësit:</w:t>
            </w:r>
          </w:p>
          <w:p w:rsidR="00191E88" w:rsidP="00191E88" w:rsidRDefault="00191E88" w14:paraId="21F65313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 xml:space="preserve">Si </w:t>
            </w:r>
            <w:proofErr w:type="gramStart"/>
            <w:r>
              <w:rPr>
                <w:rFonts w:ascii="Cambria" w:hAnsi="Cambria"/>
                <w:i/>
              </w:rPr>
              <w:t>do</w:t>
            </w:r>
            <w:proofErr w:type="gramEnd"/>
            <w:r>
              <w:rPr>
                <w:rFonts w:ascii="Cambria" w:hAnsi="Cambria"/>
                <w:i/>
              </w:rPr>
              <w:t xml:space="preserve"> të</w:t>
            </w:r>
            <w:r>
              <w:rPr>
                <w:rFonts w:ascii="Cambria" w:hAnsi="Cambria"/>
                <w:i/>
                <w:spacing w:val="-1"/>
              </w:rPr>
              <w:t xml:space="preserve"> </w:t>
            </w:r>
            <w:r>
              <w:rPr>
                <w:rFonts w:ascii="Cambria" w:hAnsi="Cambria"/>
                <w:i/>
              </w:rPr>
              <w:t>luajmë?</w:t>
            </w:r>
          </w:p>
          <w:p w:rsidR="00191E88" w:rsidP="00191E88" w:rsidRDefault="00191E88" w14:paraId="0BE59DD3" wp14:textId="0E9FC7C8">
            <w:pPr>
              <w:pStyle w:val="NoSpacing"/>
            </w:pPr>
            <w:r>
              <w:rPr>
                <w:w w:val="95"/>
              </w:rPr>
              <w:t>Përgjigje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mundshme</w:t>
            </w:r>
            <w:r>
              <w:rPr>
                <w:w w:val="95"/>
              </w:rPr>
              <w:t>: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Lojën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do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luajmë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sipas</w:t>
            </w:r>
            <w:r>
              <w:rPr>
                <w:w w:val="95"/>
              </w:rPr>
              <w:t xml:space="preserve"> </w:t>
            </w:r>
            <w:r>
              <w:rPr>
                <w:w w:val="95"/>
              </w:rPr>
              <w:t>rradhës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duke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vendosur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top at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shportë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 xml:space="preserve">sipas</w:t>
            </w:r>
            <w:r>
              <w:rPr>
                <w:w w:val="95"/>
              </w:rPr>
              <w:t xml:space="preserve"> </w:t>
            </w:r>
            <w:r>
              <w:rPr/>
              <w:t>largësisë</w:t>
            </w:r>
            <w:r>
              <w:rPr>
                <w:spacing w:val="-9"/>
              </w:rPr>
              <w:t xml:space="preserve"> </w:t>
            </w:r>
            <w:r>
              <w:rPr/>
              <w:t>10m.</w:t>
            </w:r>
          </w:p>
          <w:p w:rsidR="00191E88" w:rsidP="00191E88" w:rsidRDefault="00191E88" w14:paraId="663DA921" wp14:textId="77777777">
            <w:pPr>
              <w:pStyle w:val="NoSpacing"/>
            </w:pPr>
            <w:r>
              <w:rPr>
                <w:b/>
                <w:w w:val="90"/>
              </w:rPr>
              <w:t>Hapi</w:t>
            </w:r>
            <w:r>
              <w:rPr>
                <w:b/>
                <w:spacing w:val="-15"/>
                <w:w w:val="90"/>
              </w:rPr>
              <w:t xml:space="preserve"> </w:t>
            </w:r>
            <w:r>
              <w:rPr>
                <w:b/>
                <w:w w:val="90"/>
              </w:rPr>
              <w:t>3:</w:t>
            </w:r>
            <w:r>
              <w:rPr>
                <w:b/>
                <w:spacing w:val="-15"/>
                <w:w w:val="90"/>
              </w:rPr>
              <w:t xml:space="preserve"> </w:t>
            </w:r>
            <w:r>
              <w:rPr>
                <w:w w:val="90"/>
              </w:rPr>
              <w:t>Nxënësit</w:t>
            </w:r>
            <w:r>
              <w:rPr>
                <w:spacing w:val="-13"/>
                <w:w w:val="90"/>
              </w:rPr>
              <w:t xml:space="preserve"> </w:t>
            </w:r>
            <w:r>
              <w:rPr>
                <w:w w:val="90"/>
              </w:rPr>
              <w:t>ndahen</w:t>
            </w:r>
            <w:r>
              <w:rPr>
                <w:spacing w:val="-12"/>
                <w:w w:val="90"/>
              </w:rPr>
              <w:t xml:space="preserve"> </w:t>
            </w:r>
            <w:r>
              <w:rPr>
                <w:w w:val="90"/>
              </w:rPr>
              <w:t>në</w:t>
            </w:r>
            <w:r>
              <w:rPr>
                <w:spacing w:val="-13"/>
                <w:w w:val="90"/>
              </w:rPr>
              <w:t xml:space="preserve"> </w:t>
            </w:r>
            <w:r>
              <w:rPr>
                <w:w w:val="90"/>
              </w:rPr>
              <w:t>dy</w:t>
            </w:r>
            <w:r>
              <w:rPr>
                <w:spacing w:val="-13"/>
                <w:w w:val="90"/>
              </w:rPr>
              <w:t xml:space="preserve"> </w:t>
            </w:r>
            <w:r>
              <w:rPr>
                <w:w w:val="90"/>
              </w:rPr>
              <w:t>grupe</w:t>
            </w:r>
            <w:r>
              <w:rPr>
                <w:spacing w:val="-12"/>
                <w:w w:val="90"/>
              </w:rPr>
              <w:t xml:space="preserve"> </w:t>
            </w:r>
            <w:r>
              <w:rPr>
                <w:w w:val="90"/>
              </w:rPr>
              <w:t>të</w:t>
            </w:r>
            <w:r>
              <w:rPr>
                <w:spacing w:val="-13"/>
                <w:w w:val="90"/>
              </w:rPr>
              <w:t xml:space="preserve"> </w:t>
            </w:r>
            <w:r>
              <w:rPr>
                <w:w w:val="90"/>
              </w:rPr>
              <w:t xml:space="preserve">barabar- </w:t>
            </w:r>
            <w:r>
              <w:rPr>
                <w:w w:val="95"/>
              </w:rPr>
              <w:t>ta,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ndërsa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ata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janë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vendosur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parët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rresht </w:t>
            </w:r>
            <w:r>
              <w:t>e fillojnë</w:t>
            </w:r>
            <w:r>
              <w:rPr>
                <w:spacing w:val="-16"/>
              </w:rPr>
              <w:t xml:space="preserve"> </w:t>
            </w:r>
            <w:r>
              <w:t>lojën.</w:t>
            </w:r>
          </w:p>
          <w:p w:rsidR="00191E88" w:rsidP="00191E88" w:rsidRDefault="00191E88" w14:paraId="3DCB0544" wp14:textId="77777777">
            <w:pPr>
              <w:pStyle w:val="NoSpacing"/>
            </w:pPr>
            <w:r>
              <w:t>Në</w:t>
            </w:r>
            <w:r>
              <w:rPr>
                <w:spacing w:val="-26"/>
              </w:rPr>
              <w:t xml:space="preserve"> </w:t>
            </w:r>
            <w:r>
              <w:t>një</w:t>
            </w:r>
            <w:r>
              <w:rPr>
                <w:spacing w:val="-26"/>
              </w:rPr>
              <w:t xml:space="preserve"> </w:t>
            </w:r>
            <w:r>
              <w:t>distancë</w:t>
            </w:r>
            <w:r>
              <w:rPr>
                <w:spacing w:val="-26"/>
              </w:rPr>
              <w:t xml:space="preserve"> </w:t>
            </w:r>
            <w:r>
              <w:t>prej</w:t>
            </w:r>
            <w:r>
              <w:rPr>
                <w:spacing w:val="-26"/>
              </w:rPr>
              <w:t xml:space="preserve"> </w:t>
            </w:r>
            <w:r>
              <w:t>10</w:t>
            </w:r>
            <w:r>
              <w:rPr>
                <w:spacing w:val="-26"/>
              </w:rPr>
              <w:t xml:space="preserve"> </w:t>
            </w:r>
            <w:r>
              <w:t>metrash</w:t>
            </w:r>
            <w:r>
              <w:rPr>
                <w:spacing w:val="-26"/>
              </w:rPr>
              <w:t xml:space="preserve"> </w:t>
            </w:r>
            <w:r>
              <w:t>përballë</w:t>
            </w:r>
            <w:r>
              <w:rPr>
                <w:spacing w:val="-26"/>
              </w:rPr>
              <w:t xml:space="preserve"> </w:t>
            </w:r>
            <w:r>
              <w:t>tyre, vendosen dy shporta, ndërsa nëpër fushë shpërndahen disa</w:t>
            </w:r>
            <w:r>
              <w:rPr>
                <w:spacing w:val="-23"/>
              </w:rPr>
              <w:t xml:space="preserve"> </w:t>
            </w:r>
            <w:r>
              <w:t>topa.</w:t>
            </w:r>
          </w:p>
          <w:p w:rsidR="00191E88" w:rsidP="00191E88" w:rsidRDefault="00191E88" w14:paraId="17ED443E" wp14:textId="77777777">
            <w:pPr>
              <w:pStyle w:val="NoSpacing"/>
            </w:pPr>
            <w:r>
              <w:rPr>
                <w:w w:val="95"/>
              </w:rPr>
              <w:t>Detyra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nxënësve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është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mbledhin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sa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 xml:space="preserve">më </w:t>
            </w:r>
            <w:r>
              <w:t>shumë</w:t>
            </w:r>
            <w:r>
              <w:rPr>
                <w:spacing w:val="-18"/>
              </w:rPr>
              <w:t xml:space="preserve"> </w:t>
            </w:r>
            <w:r>
              <w:t>topa</w:t>
            </w:r>
            <w:r>
              <w:rPr>
                <w:spacing w:val="-18"/>
              </w:rPr>
              <w:t xml:space="preserve"> </w:t>
            </w:r>
            <w:r>
              <w:t>dhe</w:t>
            </w:r>
            <w:r>
              <w:rPr>
                <w:spacing w:val="-18"/>
              </w:rPr>
              <w:t xml:space="preserve"> </w:t>
            </w:r>
            <w:r>
              <w:t>t’i</w:t>
            </w:r>
            <w:r>
              <w:rPr>
                <w:spacing w:val="-18"/>
              </w:rPr>
              <w:t xml:space="preserve"> </w:t>
            </w:r>
            <w:r>
              <w:t>fusin</w:t>
            </w:r>
            <w:r>
              <w:rPr>
                <w:spacing w:val="-18"/>
              </w:rPr>
              <w:t xml:space="preserve"> </w:t>
            </w:r>
            <w:r>
              <w:t>në</w:t>
            </w:r>
            <w:r>
              <w:rPr>
                <w:spacing w:val="-18"/>
              </w:rPr>
              <w:t xml:space="preserve"> </w:t>
            </w:r>
            <w:r>
              <w:t>shportë.</w:t>
            </w:r>
          </w:p>
          <w:p w:rsidRPr="00F141DB" w:rsidR="00191E88" w:rsidP="00191E88" w:rsidRDefault="00191E88" w14:paraId="2555FF2A" wp14:textId="77777777">
            <w:pPr>
              <w:pStyle w:val="NoSpacing"/>
            </w:pPr>
            <w:r>
              <w:t>Sa</w:t>
            </w:r>
            <w:r>
              <w:rPr>
                <w:spacing w:val="-18"/>
              </w:rPr>
              <w:t xml:space="preserve"> </w:t>
            </w:r>
            <w:r>
              <w:t>topa</w:t>
            </w:r>
            <w:r>
              <w:rPr>
                <w:spacing w:val="-18"/>
              </w:rPr>
              <w:t xml:space="preserve"> </w:t>
            </w:r>
            <w:r>
              <w:t>hiqet</w:t>
            </w:r>
            <w:r>
              <w:rPr>
                <w:spacing w:val="-18"/>
              </w:rPr>
              <w:t xml:space="preserve"> </w:t>
            </w:r>
            <w:r>
              <w:t>të</w:t>
            </w:r>
            <w:r>
              <w:rPr>
                <w:spacing w:val="-18"/>
              </w:rPr>
              <w:t xml:space="preserve"> </w:t>
            </w:r>
            <w:proofErr w:type="gramStart"/>
            <w:r>
              <w:t>mbledhin</w:t>
            </w:r>
            <w:r>
              <w:rPr>
                <w:spacing w:val="-18"/>
              </w:rPr>
              <w:t xml:space="preserve"> </w:t>
            </w:r>
            <w:r>
              <w:t>,</w:t>
            </w:r>
            <w:proofErr w:type="gramEnd"/>
            <w:r>
              <w:rPr>
                <w:spacing w:val="-18"/>
              </w:rPr>
              <w:t xml:space="preserve"> </w:t>
            </w:r>
            <w:r>
              <w:t>aq</w:t>
            </w:r>
            <w:r>
              <w:rPr>
                <w:spacing w:val="-18"/>
              </w:rPr>
              <w:t xml:space="preserve"> </w:t>
            </w:r>
            <w:r>
              <w:t>pikë</w:t>
            </w:r>
            <w:r>
              <w:rPr>
                <w:spacing w:val="-18"/>
              </w:rPr>
              <w:t xml:space="preserve"> </w:t>
            </w:r>
            <w:r>
              <w:t>fiton</w:t>
            </w:r>
            <w:r>
              <w:rPr>
                <w:spacing w:val="-18"/>
              </w:rPr>
              <w:t xml:space="preserve"> </w:t>
            </w:r>
            <w:r>
              <w:t xml:space="preserve">gru- </w:t>
            </w:r>
            <w:r>
              <w:rPr>
                <w:w w:val="95"/>
              </w:rPr>
              <w:t>pi.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fund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lojës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mblidhen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pikët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 xml:space="preserve">shpallet </w:t>
            </w:r>
            <w:r>
              <w:t>grupi</w:t>
            </w:r>
            <w:r>
              <w:rPr>
                <w:spacing w:val="-9"/>
              </w:rPr>
              <w:t xml:space="preserve"> </w:t>
            </w:r>
            <w:r>
              <w:t>fitues.</w:t>
            </w:r>
          </w:p>
        </w:tc>
      </w:tr>
      <w:tr xmlns:wp14="http://schemas.microsoft.com/office/word/2010/wordml" w:rsidRPr="00D03483" w:rsidR="00191E88" w:rsidTr="5F5F72CE" w14:paraId="2E81C95D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191E88" w:rsidP="00191E88" w:rsidRDefault="00191E88" w14:paraId="64BB7E3A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191E88" w:rsidP="00191E88" w:rsidRDefault="00191E88" w14:paraId="1C58CD64" wp14:textId="77777777">
            <w:pPr>
              <w:pStyle w:val="BodyText"/>
              <w:spacing w:before="89" w:line="213" w:lineRule="auto"/>
              <w:ind w:right="1239"/>
            </w:pP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vlerësohen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zbatimin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rreg- </w:t>
            </w:r>
            <w:r>
              <w:rPr>
                <w:color w:val="231F20"/>
              </w:rPr>
              <w:t>ullit gjatë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lojës</w:t>
            </w:r>
          </w:p>
        </w:tc>
      </w:tr>
      <w:tr xmlns:wp14="http://schemas.microsoft.com/office/word/2010/wordml" w:rsidRPr="006B221F" w:rsidR="00191E88" w:rsidTr="5F5F72CE" w14:paraId="54CD245A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191E88" w:rsidP="00191E88" w:rsidRDefault="00191E88" w14:paraId="1231BE67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191E88" w:rsidTr="5F5F72CE" w14:paraId="45CEA4EA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191E88" w:rsidP="00191E88" w:rsidRDefault="00191E88" w14:paraId="2F794A80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191E88" w:rsidRDefault="00191E88" w14:paraId="36FEB5B0" wp14:textId="77777777">
      <w:pPr>
        <w:rPr>
          <w:sz w:val="24"/>
          <w:szCs w:val="24"/>
        </w:rPr>
      </w:pPr>
    </w:p>
    <w:p xmlns:wp14="http://schemas.microsoft.com/office/word/2010/wordml" w:rsidR="00191E88" w:rsidRDefault="00191E88" w14:paraId="30D7AA69" wp14:textId="77777777">
      <w:pPr>
        <w:rPr>
          <w:sz w:val="24"/>
          <w:szCs w:val="24"/>
        </w:rPr>
      </w:pPr>
    </w:p>
    <w:p xmlns:wp14="http://schemas.microsoft.com/office/word/2010/wordml" w:rsidR="00191E88" w:rsidRDefault="00191E88" w14:paraId="7196D064" wp14:textId="77777777">
      <w:pPr>
        <w:rPr>
          <w:sz w:val="24"/>
          <w:szCs w:val="24"/>
        </w:rPr>
      </w:pPr>
    </w:p>
    <w:p xmlns:wp14="http://schemas.microsoft.com/office/word/2010/wordml" w:rsidR="00191E88" w:rsidRDefault="00191E88" w14:paraId="34FF1C98" wp14:textId="77777777">
      <w:pPr>
        <w:rPr>
          <w:sz w:val="24"/>
          <w:szCs w:val="24"/>
        </w:rPr>
      </w:pPr>
    </w:p>
    <w:p xmlns:wp14="http://schemas.microsoft.com/office/word/2010/wordml" w:rsidR="00191E88" w:rsidRDefault="00191E88" w14:paraId="6D072C0D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191E88" w:rsidTr="5F5F72CE" w14:paraId="5629D436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191E88" w:rsidP="00191E88" w:rsidRDefault="00191E88" w14:paraId="063D67EF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15</w:t>
            </w:r>
          </w:p>
        </w:tc>
      </w:tr>
      <w:tr xmlns:wp14="http://schemas.microsoft.com/office/word/2010/wordml" w:rsidRPr="003E7646" w:rsidR="00191E88" w:rsidTr="5F5F72CE" w14:paraId="37B6DCB3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191E88" w:rsidP="00191E88" w:rsidRDefault="00191E88" w14:paraId="54EA3FEF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>
              <w:rPr>
                <w:color w:val="231F20"/>
                <w:w w:val="90"/>
              </w:rPr>
              <w:t xml:space="preserve"> Edukatë fizike, sportet dhe </w:t>
            </w:r>
            <w:r>
              <w:rPr>
                <w:color w:val="231F20"/>
              </w:rPr>
              <w:t>shëndeti</w:t>
            </w:r>
            <w:r>
              <w:t xml:space="preserve">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Edukatë fizike, sportet dhe  </w:t>
            </w:r>
            <w:r>
              <w:rPr>
                <w:color w:val="231F20"/>
              </w:rPr>
              <w:t>shëndeti</w:t>
            </w:r>
          </w:p>
          <w:p w:rsidRPr="003E7646" w:rsidR="00191E88" w:rsidP="00191E88" w:rsidRDefault="00191E88" w14:paraId="599CBF78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721FD1" w:rsidR="00191E88" w:rsidTr="5F5F72CE" w14:paraId="2A1BFC5C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191E88" w:rsidP="00191E88" w:rsidRDefault="00191E88" w14:paraId="5F231FEA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Aktivitetet psikomotorike dhe koordin- </w:t>
            </w:r>
            <w:r>
              <w:t>imi i tyre</w:t>
            </w:r>
          </w:p>
          <w:p w:rsidR="00191E88" w:rsidP="00191E88" w:rsidRDefault="00191E88" w14:paraId="1F92ECA7" wp14:textId="77777777">
            <w:pPr>
              <w:pStyle w:val="NoSpacing"/>
            </w:pPr>
            <w:r>
              <w:t>Rezultatet e të nxënit të temës:</w:t>
            </w:r>
          </w:p>
          <w:p w:rsidR="00191E88" w:rsidP="00191E88" w:rsidRDefault="00191E88" w14:paraId="208A516D" wp14:textId="77777777">
            <w:pPr>
              <w:pStyle w:val="NoSpacing"/>
            </w:pPr>
            <w:r>
              <w:rPr>
                <w:spacing w:val="2"/>
                <w:w w:val="95"/>
              </w:rPr>
              <w:t>Respekton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rregullat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udhëzimet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 xml:space="preserve">sigurta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lojërave,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aktiviteteve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apo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për- dorimit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mjeteve,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rekuizitave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 xml:space="preserve">pajis- </w:t>
            </w:r>
            <w:r>
              <w:rPr>
                <w:spacing w:val="3"/>
              </w:rPr>
              <w:t xml:space="preserve">jeve </w:t>
            </w:r>
            <w:r>
              <w:t>të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ndryshme.</w:t>
            </w:r>
          </w:p>
          <w:p w:rsidR="00191E88" w:rsidP="00191E88" w:rsidRDefault="00191E88" w14:paraId="0763B11C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20"/>
              </w:rPr>
              <w:t xml:space="preserve"> </w:t>
            </w:r>
            <w:r>
              <w:t>të</w:t>
            </w:r>
            <w:r>
              <w:rPr>
                <w:spacing w:val="-20"/>
              </w:rPr>
              <w:t xml:space="preserve"> </w:t>
            </w:r>
            <w:r>
              <w:t>shkallës:</w:t>
            </w:r>
            <w:r>
              <w:rPr>
                <w:spacing w:val="-19"/>
              </w:rPr>
              <w:t xml:space="preserve"> </w:t>
            </w:r>
            <w:r>
              <w:rPr>
                <w:b/>
                <w:spacing w:val="-7"/>
              </w:rPr>
              <w:t>IV.5;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4"/>
              </w:rPr>
              <w:t>V.2</w:t>
            </w:r>
            <w:proofErr w:type="gramStart"/>
            <w:r>
              <w:rPr>
                <w:b/>
                <w:spacing w:val="-4"/>
              </w:rPr>
              <w:t>,5,7</w:t>
            </w:r>
            <w:proofErr w:type="gramEnd"/>
            <w:r>
              <w:rPr>
                <w:b/>
                <w:spacing w:val="-4"/>
              </w:rPr>
              <w:t>.</w:t>
            </w:r>
          </w:p>
          <w:p w:rsidRPr="00191E88" w:rsidR="00191E88" w:rsidP="00191E88" w:rsidRDefault="00191E88" w14:paraId="1EE4E82B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</w:tc>
      </w:tr>
      <w:tr xmlns:wp14="http://schemas.microsoft.com/office/word/2010/wordml" w:rsidRPr="003E7646" w:rsidR="00191E88" w:rsidTr="5F5F72CE" w14:paraId="7E6E513E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191E88" w:rsidP="00191E88" w:rsidRDefault="00191E88" w14:paraId="68139AC8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191E88" w:rsidTr="5F5F72CE" w14:paraId="6EB9F035" wp14:textId="77777777">
        <w:trPr>
          <w:trHeight w:val="36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191E88" w:rsidP="00191E88" w:rsidRDefault="00191E88" w14:paraId="67DF12B9" wp14:textId="77777777">
            <w:pPr>
              <w:spacing w:before="85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“Lexo dhe vepro”</w:t>
            </w:r>
          </w:p>
        </w:tc>
      </w:tr>
      <w:tr xmlns:wp14="http://schemas.microsoft.com/office/word/2010/wordml" w:rsidRPr="003E7646" w:rsidR="00191E88" w:rsidTr="5F5F72CE" w14:paraId="60F43000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191E88" w:rsidP="00191E88" w:rsidRDefault="00191E88" w14:paraId="1B87210E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191E88" w:rsidTr="5F5F72CE" w14:paraId="1EFC9971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191E88" w:rsidP="00191E88" w:rsidRDefault="00191E88" w14:paraId="56F11773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191E88" w:rsidP="00524B6F" w:rsidRDefault="00191E88" w14:paraId="299D86E0" wp14:textId="77777777">
            <w:pPr>
              <w:pStyle w:val="ListParagraph"/>
              <w:numPr>
                <w:ilvl w:val="1"/>
                <w:numId w:val="14"/>
              </w:numPr>
              <w:tabs>
                <w:tab w:val="left" w:pos="1515"/>
                <w:tab w:val="left" w:pos="1516"/>
              </w:tabs>
              <w:spacing w:before="0" w:line="264" w:lineRule="exact"/>
              <w:ind w:left="1515" w:hanging="536"/>
            </w:pPr>
            <w:r>
              <w:rPr>
                <w:color w:val="231F20"/>
              </w:rPr>
              <w:t>Rëndit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shkronjat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formuar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fjalën;</w:t>
            </w:r>
          </w:p>
          <w:p w:rsidR="00191E88" w:rsidP="00524B6F" w:rsidRDefault="00191E88" w14:paraId="19B30257" wp14:textId="77777777">
            <w:pPr>
              <w:pStyle w:val="ListParagraph"/>
              <w:numPr>
                <w:ilvl w:val="1"/>
                <w:numId w:val="14"/>
              </w:numPr>
              <w:tabs>
                <w:tab w:val="left" w:pos="1515"/>
                <w:tab w:val="left" w:pos="1516"/>
              </w:tabs>
              <w:spacing w:before="0" w:line="264" w:lineRule="exact"/>
              <w:ind w:left="1515" w:hanging="536"/>
            </w:pPr>
            <w:r>
              <w:rPr>
                <w:color w:val="231F20"/>
              </w:rPr>
              <w:t>Përcakton rregullat e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lojës;</w:t>
            </w:r>
          </w:p>
          <w:p w:rsidR="00191E88" w:rsidP="00524B6F" w:rsidRDefault="00191E88" w14:paraId="7D355912" wp14:textId="77777777">
            <w:pPr>
              <w:pStyle w:val="ListParagraph"/>
              <w:numPr>
                <w:ilvl w:val="1"/>
                <w:numId w:val="14"/>
              </w:numPr>
              <w:tabs>
                <w:tab w:val="left" w:pos="1515"/>
                <w:tab w:val="left" w:pos="1516"/>
              </w:tabs>
              <w:spacing w:before="0" w:line="280" w:lineRule="exact"/>
              <w:ind w:left="1515" w:hanging="536"/>
            </w:pPr>
            <w:r>
              <w:rPr>
                <w:color w:val="231F20"/>
              </w:rPr>
              <w:t>Praktikon lojën me</w:t>
            </w:r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</w:rPr>
              <w:t>letra.</w:t>
            </w:r>
          </w:p>
          <w:p w:rsidR="00191E88" w:rsidP="00191E88" w:rsidRDefault="00191E88" w14:paraId="3279CA8A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191E88" w:rsidP="5F5F72CE" w:rsidRDefault="00191E88" w14:paraId="1DD7DAE1" wp14:textId="77777777">
            <w:pPr>
              <w:pStyle w:val="Heading5"/>
              <w:spacing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>Burimet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mjetet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konkretizimit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materialet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: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Letra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.</w:t>
            </w:r>
          </w:p>
          <w:p w:rsidR="00191E88" w:rsidP="5F5F72CE" w:rsidRDefault="00191E88" w14:paraId="29B3B711" wp14:textId="77777777">
            <w:pPr>
              <w:spacing w:before="231" w:line="280" w:lineRule="exact"/>
              <w:ind w:left="980"/>
              <w:jc w:val="both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lëndët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tjera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çështjet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ndërkurrikulare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situatat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jetësore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:</w:t>
            </w:r>
          </w:p>
          <w:p w:rsidRPr="008545C3" w:rsidR="00191E88" w:rsidP="00191E88" w:rsidRDefault="00191E88" w14:paraId="3DF651FF" wp14:textId="77777777">
            <w:pPr>
              <w:pStyle w:val="BodyText"/>
              <w:spacing w:line="280" w:lineRule="exact"/>
              <w:ind w:left="980"/>
            </w:pPr>
            <w:r>
              <w:rPr>
                <w:color w:val="231F20"/>
              </w:rPr>
              <w:t>Gjuhët dhe komunikimi, Shoqëria dhe mjedisi, Matematika</w:t>
            </w:r>
          </w:p>
        </w:tc>
      </w:tr>
      <w:tr xmlns:wp14="http://schemas.microsoft.com/office/word/2010/wordml" w:rsidRPr="003E7646" w:rsidR="00191E88" w:rsidTr="5F5F72CE" w14:paraId="5B403581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191E88" w:rsidP="00191E88" w:rsidRDefault="00191E88" w14:paraId="7CCC7110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F86316" w:rsidR="00191E88" w:rsidTr="5F5F72CE" w14:paraId="599FDF82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91E88" w:rsidP="00191E88" w:rsidRDefault="00191E88" w14:paraId="32C96BDF" wp14:textId="77777777">
            <w:pPr>
              <w:pStyle w:val="BodyText"/>
              <w:spacing w:before="90" w:line="213" w:lineRule="auto"/>
              <w:ind w:right="1840"/>
            </w:pPr>
            <w:r>
              <w:rPr>
                <w:b/>
                <w:color w:val="231F20"/>
                <w:spacing w:val="-3"/>
                <w:w w:val="95"/>
              </w:rPr>
              <w:t>Hapi</w:t>
            </w:r>
            <w:r>
              <w:rPr>
                <w:b/>
                <w:color w:val="231F20"/>
                <w:spacing w:val="-22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1:</w:t>
            </w:r>
            <w:r>
              <w:rPr>
                <w:b/>
                <w:color w:val="231F20"/>
                <w:spacing w:val="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Kërkohet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nga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që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shkronjat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E,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proofErr w:type="gramStart"/>
            <w:r>
              <w:rPr>
                <w:color w:val="231F20"/>
                <w:w w:val="95"/>
              </w:rPr>
              <w:t>T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,</w:t>
            </w:r>
            <w:proofErr w:type="gramEnd"/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A,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L,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</w:t>
            </w:r>
            <w:r>
              <w:rPr>
                <w:color w:val="231F20"/>
                <w:spacing w:val="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renditen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duke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formuar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fjalën. </w:t>
            </w:r>
            <w:r>
              <w:rPr>
                <w:color w:val="231F20"/>
              </w:rPr>
              <w:t>Pyetje:</w:t>
            </w:r>
          </w:p>
          <w:p w:rsidR="00191E88" w:rsidP="00524B6F" w:rsidRDefault="00730D16" w14:paraId="30B12D11" wp14:textId="77777777">
            <w:pPr>
              <w:pStyle w:val="ListParagraph"/>
              <w:numPr>
                <w:ilvl w:val="0"/>
                <w:numId w:val="15"/>
              </w:numPr>
              <w:tabs>
                <w:tab w:val="left" w:pos="1341"/>
                <w:tab w:val="left" w:pos="1342"/>
              </w:tabs>
              <w:spacing w:before="0" w:line="246" w:lineRule="exact"/>
              <w:ind w:hanging="361"/>
              <w:rPr>
                <w:rFonts w:ascii="Cambria" w:hAnsi="Cambria"/>
                <w:i/>
              </w:rPr>
            </w:pPr>
            <w:r w:rsidRPr="00730D16">
              <w:pict w14:anchorId="5C6242CE">
                <v:shape id="_x0000_s1051" style="position:absolute;left:0;text-align:left;margin-left:317.45pt;margin-top:5.85pt;width:140.85pt;height:110.4pt;z-index:-251651072;mso-wrap-distance-left:0;mso-wrap-distance-right:0;mso-position-horizontal-relative:page" fillcolor="#009444" strokecolor="#231f20" strokeweight="1pt" type="#_x0000_t202">
                  <v:textbox inset="0,0,0,0">
                    <w:txbxContent>
                      <w:p w:rsidRPr="00191E88" w:rsidR="00706E15" w:rsidP="00191E88" w:rsidRDefault="00706E15" w14:paraId="622E3089" wp14:textId="77777777">
                        <w:pPr>
                          <w:spacing w:before="118"/>
                          <w:ind w:left="196"/>
                          <w:rPr>
                            <w:rFonts w:ascii="Calibri" w:hAnsi="Calibri"/>
                            <w:i/>
                            <w:sz w:val="20"/>
                            <w:szCs w:val="20"/>
                          </w:rPr>
                        </w:pPr>
                        <w:r w:rsidRPr="00191E88">
                          <w:rPr>
                            <w:rFonts w:ascii="Calibri" w:hAnsi="Calibri"/>
                            <w:i/>
                            <w:color w:val="FFFFFF"/>
                            <w:sz w:val="20"/>
                            <w:szCs w:val="20"/>
                          </w:rPr>
                          <w:t>Rregullat e lojës:</w:t>
                        </w:r>
                      </w:p>
                      <w:p w:rsidRPr="00191E88" w:rsidR="00706E15" w:rsidP="00191E88" w:rsidRDefault="00706E15" w14:paraId="256CE529" wp14:textId="77777777">
                        <w:pPr>
                          <w:spacing w:line="235" w:lineRule="auto"/>
                          <w:ind w:left="196" w:right="1204"/>
                          <w:rPr>
                            <w:rFonts w:ascii="Calibri" w:hAnsi="Calibri"/>
                            <w:i/>
                            <w:sz w:val="20"/>
                            <w:szCs w:val="20"/>
                          </w:rPr>
                        </w:pPr>
                        <w:r w:rsidRPr="00191E88">
                          <w:rPr>
                            <w:rFonts w:ascii="Calibri" w:hAnsi="Calibri"/>
                            <w:i/>
                            <w:color w:val="FFFFFF"/>
                            <w:sz w:val="20"/>
                            <w:szCs w:val="20"/>
                          </w:rPr>
                          <w:t xml:space="preserve">Vrapo merr letrën Eja </w:t>
                        </w:r>
                        <w:proofErr w:type="gramStart"/>
                        <w:r w:rsidRPr="00191E88">
                          <w:rPr>
                            <w:rFonts w:ascii="Calibri" w:hAnsi="Calibri"/>
                            <w:i/>
                            <w:color w:val="FFFFFF"/>
                            <w:sz w:val="20"/>
                            <w:szCs w:val="20"/>
                          </w:rPr>
                          <w:t>te</w:t>
                        </w:r>
                        <w:proofErr w:type="gramEnd"/>
                        <w:r w:rsidRPr="00191E88">
                          <w:rPr>
                            <w:rFonts w:ascii="Calibri" w:hAnsi="Calibri"/>
                            <w:i/>
                            <w:color w:val="FFFFFF"/>
                            <w:sz w:val="20"/>
                            <w:szCs w:val="20"/>
                          </w:rPr>
                          <w:t xml:space="preserve"> grupi dhe lexo</w:t>
                        </w:r>
                      </w:p>
                      <w:p w:rsidRPr="00191E88" w:rsidR="00706E15" w:rsidP="00191E88" w:rsidRDefault="00706E15" w14:paraId="3936A561" wp14:textId="77777777">
                        <w:pPr>
                          <w:spacing w:line="290" w:lineRule="exact"/>
                          <w:ind w:left="196"/>
                          <w:rPr>
                            <w:rFonts w:ascii="Calibri" w:hAnsi="Calibri"/>
                            <w:i/>
                            <w:sz w:val="20"/>
                            <w:szCs w:val="20"/>
                          </w:rPr>
                        </w:pPr>
                        <w:r w:rsidRPr="00191E88">
                          <w:rPr>
                            <w:rFonts w:ascii="Calibri" w:hAnsi="Calibri"/>
                            <w:i/>
                            <w:color w:val="FFFFFF"/>
                            <w:sz w:val="20"/>
                            <w:szCs w:val="20"/>
                          </w:rPr>
                          <w:t>Bëj veprimin e kërkuar në letër</w:t>
                        </w:r>
                      </w:p>
                    </w:txbxContent>
                  </v:textbox>
                  <w10:wrap type="topAndBottom" anchorx="page"/>
                </v:shape>
              </w:pict>
            </w:r>
            <w:r w:rsidR="00191E88">
              <w:rPr>
                <w:rFonts w:ascii="Cambria" w:hAnsi="Cambria"/>
                <w:i/>
                <w:color w:val="231F20"/>
              </w:rPr>
              <w:t xml:space="preserve">Cila fjalë </w:t>
            </w:r>
            <w:r w:rsidR="00191E88">
              <w:rPr>
                <w:rFonts w:ascii="Cambria" w:hAnsi="Cambria"/>
                <w:i/>
                <w:color w:val="231F20"/>
                <w:spacing w:val="-3"/>
              </w:rPr>
              <w:t xml:space="preserve">mund </w:t>
            </w:r>
            <w:r w:rsidR="00191E88">
              <w:rPr>
                <w:rFonts w:ascii="Cambria" w:hAnsi="Cambria"/>
                <w:i/>
                <w:color w:val="231F20"/>
              </w:rPr>
              <w:t>të formohet nga këto</w:t>
            </w:r>
            <w:r w:rsidR="00191E88">
              <w:rPr>
                <w:rFonts w:ascii="Cambria" w:hAnsi="Cambria"/>
                <w:i/>
                <w:color w:val="231F20"/>
                <w:spacing w:val="-5"/>
              </w:rPr>
              <w:t xml:space="preserve"> </w:t>
            </w:r>
            <w:r w:rsidR="00191E88">
              <w:rPr>
                <w:rFonts w:ascii="Cambria" w:hAnsi="Cambria"/>
                <w:i/>
                <w:color w:val="231F20"/>
                <w:spacing w:val="-3"/>
              </w:rPr>
              <w:t>shkronja?</w:t>
            </w:r>
          </w:p>
          <w:p w:rsidR="00191E88" w:rsidP="00191E88" w:rsidRDefault="00191E88" w14:paraId="6AC2A7DE" wp14:textId="77777777">
            <w:pPr>
              <w:pStyle w:val="NoSpacing"/>
              <w:rPr>
                <w:color w:val="231F20"/>
              </w:rPr>
            </w:pPr>
            <w:r>
              <w:rPr>
                <w:color w:val="231F20"/>
              </w:rPr>
              <w:t>Përgjigje e mundshme: Është fjala letra.</w:t>
            </w:r>
          </w:p>
          <w:p w:rsidRPr="00191E88" w:rsidR="00191E88" w:rsidP="00191E88" w:rsidRDefault="00191E88" w14:paraId="362E44CD" wp14:textId="77777777">
            <w:pPr>
              <w:pStyle w:val="NoSpacing"/>
            </w:pPr>
            <w:r>
              <w:rPr>
                <w:b/>
                <w:spacing w:val="-3"/>
                <w:w w:val="95"/>
              </w:rPr>
              <w:t>Hapi</w:t>
            </w:r>
            <w:r>
              <w:rPr>
                <w:b/>
                <w:spacing w:val="-16"/>
                <w:w w:val="95"/>
              </w:rPr>
              <w:t xml:space="preserve"> </w:t>
            </w:r>
            <w:r>
              <w:rPr>
                <w:b/>
                <w:w w:val="95"/>
              </w:rPr>
              <w:t>2:</w:t>
            </w:r>
            <w:r>
              <w:rPr>
                <w:b/>
                <w:spacing w:val="21"/>
                <w:w w:val="95"/>
              </w:rPr>
              <w:t xml:space="preserve"> </w:t>
            </w:r>
            <w:r>
              <w:rPr>
                <w:b/>
                <w:w w:val="95"/>
              </w:rPr>
              <w:t>Lexohet</w:t>
            </w:r>
            <w:r>
              <w:rPr>
                <w:b/>
                <w:spacing w:val="-15"/>
                <w:w w:val="95"/>
              </w:rPr>
              <w:t xml:space="preserve"> </w:t>
            </w:r>
            <w:r>
              <w:rPr>
                <w:b/>
                <w:w w:val="95"/>
              </w:rPr>
              <w:t>teksti</w:t>
            </w:r>
            <w:r>
              <w:rPr>
                <w:b/>
                <w:spacing w:val="-16"/>
                <w:w w:val="95"/>
              </w:rPr>
              <w:t xml:space="preserve"> </w:t>
            </w:r>
            <w:r>
              <w:rPr>
                <w:b/>
                <w:w w:val="95"/>
              </w:rPr>
              <w:t>dhe</w:t>
            </w:r>
            <w:r>
              <w:rPr>
                <w:b/>
                <w:spacing w:val="-15"/>
                <w:w w:val="95"/>
              </w:rPr>
              <w:t xml:space="preserve"> </w:t>
            </w:r>
            <w:r>
              <w:rPr>
                <w:b/>
                <w:w w:val="95"/>
              </w:rPr>
              <w:t>p</w:t>
            </w:r>
            <w:r>
              <w:rPr>
                <w:w w:val="95"/>
              </w:rPr>
              <w:t>ërcakohen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 xml:space="preserve">rregu- </w:t>
            </w:r>
            <w:r>
              <w:t>llat e</w:t>
            </w:r>
            <w:r>
              <w:rPr>
                <w:spacing w:val="-15"/>
              </w:rPr>
              <w:t xml:space="preserve"> </w:t>
            </w:r>
            <w:r>
              <w:t>lojës.</w:t>
            </w:r>
          </w:p>
          <w:p w:rsidRPr="00F141DB" w:rsidR="00191E88" w:rsidP="00191E88" w:rsidRDefault="00191E88" w14:paraId="361A6E5B" wp14:textId="77777777">
            <w:pPr>
              <w:pStyle w:val="NoSpacing"/>
            </w:pPr>
            <w:r>
              <w:rPr>
                <w:b/>
                <w:spacing w:val="-3"/>
                <w:w w:val="90"/>
              </w:rPr>
              <w:t>Hapi</w:t>
            </w:r>
            <w:r>
              <w:rPr>
                <w:b/>
                <w:spacing w:val="-15"/>
                <w:w w:val="90"/>
              </w:rPr>
              <w:t xml:space="preserve"> </w:t>
            </w:r>
            <w:r>
              <w:rPr>
                <w:b/>
                <w:w w:val="90"/>
              </w:rPr>
              <w:t>3:</w:t>
            </w:r>
            <w:r>
              <w:rPr>
                <w:b/>
                <w:spacing w:val="-13"/>
                <w:w w:val="90"/>
              </w:rPr>
              <w:t xml:space="preserve"> </w:t>
            </w:r>
            <w:r>
              <w:rPr>
                <w:w w:val="90"/>
              </w:rPr>
              <w:t>Nxënësit</w:t>
            </w:r>
            <w:r>
              <w:rPr>
                <w:spacing w:val="-13"/>
                <w:w w:val="90"/>
              </w:rPr>
              <w:t xml:space="preserve"> </w:t>
            </w:r>
            <w:r>
              <w:rPr>
                <w:w w:val="90"/>
              </w:rPr>
              <w:t>ndahen</w:t>
            </w:r>
            <w:r>
              <w:rPr>
                <w:spacing w:val="-12"/>
                <w:w w:val="90"/>
              </w:rPr>
              <w:t xml:space="preserve"> </w:t>
            </w:r>
            <w:r>
              <w:rPr>
                <w:w w:val="90"/>
              </w:rPr>
              <w:t>në</w:t>
            </w:r>
            <w:r>
              <w:rPr>
                <w:spacing w:val="-13"/>
                <w:w w:val="90"/>
              </w:rPr>
              <w:t xml:space="preserve"> </w:t>
            </w:r>
            <w:r>
              <w:rPr>
                <w:w w:val="90"/>
              </w:rPr>
              <w:t>dy</w:t>
            </w:r>
            <w:r>
              <w:rPr>
                <w:spacing w:val="-13"/>
                <w:w w:val="90"/>
              </w:rPr>
              <w:t xml:space="preserve"> </w:t>
            </w:r>
            <w:r>
              <w:rPr>
                <w:w w:val="90"/>
              </w:rPr>
              <w:t>grupe</w:t>
            </w:r>
            <w:r>
              <w:rPr>
                <w:spacing w:val="-12"/>
                <w:w w:val="90"/>
              </w:rPr>
              <w:t xml:space="preserve"> </w:t>
            </w:r>
            <w:r>
              <w:rPr>
                <w:w w:val="90"/>
              </w:rPr>
              <w:t>të</w:t>
            </w:r>
            <w:r>
              <w:rPr>
                <w:spacing w:val="-13"/>
                <w:w w:val="90"/>
              </w:rPr>
              <w:t xml:space="preserve"> </w:t>
            </w:r>
            <w:r>
              <w:rPr>
                <w:w w:val="90"/>
              </w:rPr>
              <w:t xml:space="preserve">barabar- </w:t>
            </w:r>
            <w:r>
              <w:t xml:space="preserve">ta. Fillojnë me radhë, njëri nxënës vrapon </w:t>
            </w:r>
            <w:r>
              <w:rPr>
                <w:spacing w:val="-11"/>
              </w:rPr>
              <w:t xml:space="preserve">e </w:t>
            </w:r>
            <w:r>
              <w:t>merr</w:t>
            </w:r>
            <w:r>
              <w:rPr>
                <w:spacing w:val="-35"/>
              </w:rPr>
              <w:t xml:space="preserve"> </w:t>
            </w:r>
            <w:r>
              <w:t>një</w:t>
            </w:r>
            <w:r>
              <w:rPr>
                <w:spacing w:val="-35"/>
              </w:rPr>
              <w:t xml:space="preserve"> </w:t>
            </w:r>
            <w:r>
              <w:t>letër</w:t>
            </w:r>
            <w:r>
              <w:rPr>
                <w:spacing w:val="-35"/>
              </w:rPr>
              <w:t xml:space="preserve"> </w:t>
            </w:r>
            <w:r>
              <w:t>e</w:t>
            </w:r>
            <w:r>
              <w:rPr>
                <w:spacing w:val="-35"/>
              </w:rPr>
              <w:t xml:space="preserve"> </w:t>
            </w:r>
            <w:r>
              <w:t>sjell</w:t>
            </w:r>
            <w:r>
              <w:rPr>
                <w:spacing w:val="-35"/>
              </w:rPr>
              <w:t xml:space="preserve"> </w:t>
            </w:r>
            <w:r>
              <w:t>te</w:t>
            </w:r>
            <w:r>
              <w:rPr>
                <w:spacing w:val="-34"/>
              </w:rPr>
              <w:t xml:space="preserve"> </w:t>
            </w:r>
            <w:r>
              <w:t>grupi</w:t>
            </w:r>
            <w:r>
              <w:rPr>
                <w:spacing w:val="-35"/>
              </w:rPr>
              <w:t xml:space="preserve"> </w:t>
            </w:r>
            <w:r>
              <w:t>i</w:t>
            </w:r>
            <w:r>
              <w:rPr>
                <w:spacing w:val="-35"/>
              </w:rPr>
              <w:t xml:space="preserve"> </w:t>
            </w:r>
            <w:r>
              <w:t>tij</w:t>
            </w:r>
            <w:r>
              <w:rPr>
                <w:spacing w:val="-35"/>
              </w:rPr>
              <w:t xml:space="preserve"> </w:t>
            </w:r>
            <w:r>
              <w:t>dhe</w:t>
            </w:r>
            <w:r>
              <w:rPr>
                <w:spacing w:val="-35"/>
              </w:rPr>
              <w:t xml:space="preserve"> </w:t>
            </w:r>
            <w:r>
              <w:t>e</w:t>
            </w:r>
            <w:r>
              <w:rPr>
                <w:spacing w:val="-35"/>
              </w:rPr>
              <w:t xml:space="preserve"> </w:t>
            </w:r>
            <w:r>
              <w:t>lexon</w:t>
            </w:r>
            <w:r>
              <w:rPr>
                <w:spacing w:val="-34"/>
              </w:rPr>
              <w:t xml:space="preserve"> </w:t>
            </w:r>
            <w:r>
              <w:t xml:space="preserve">me </w:t>
            </w:r>
            <w:r>
              <w:rPr>
                <w:w w:val="95"/>
              </w:rPr>
              <w:t>zë.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spacing w:val="-8"/>
                <w:w w:val="95"/>
              </w:rPr>
              <w:t>Të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tjerët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duhet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ta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bëjnë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veprimin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shkruhet 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spacing w:val="-3"/>
                <w:w w:val="95"/>
              </w:rPr>
              <w:t>letër.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spacing w:val="-3"/>
                <w:w w:val="95"/>
              </w:rPr>
              <w:t>Kështu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do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veprojnë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gjithë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nxënësit, </w:t>
            </w:r>
            <w:r>
              <w:t>gjersa të harxhohen</w:t>
            </w:r>
            <w:r>
              <w:rPr>
                <w:spacing w:val="-34"/>
              </w:rPr>
              <w:t xml:space="preserve"> </w:t>
            </w:r>
            <w:r>
              <w:t>letrat.</w:t>
            </w:r>
          </w:p>
        </w:tc>
      </w:tr>
      <w:tr xmlns:wp14="http://schemas.microsoft.com/office/word/2010/wordml" w:rsidRPr="00D03483" w:rsidR="00191E88" w:rsidTr="5F5F72CE" w14:paraId="0E83DF3E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191E88" w:rsidP="00191E88" w:rsidRDefault="00191E88" w14:paraId="23F0FFAD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191E88" w:rsidP="00191E88" w:rsidRDefault="00191E88" w14:paraId="3B25D3C9" wp14:textId="77777777">
            <w:pPr>
              <w:pStyle w:val="BodyText"/>
              <w:spacing w:before="89" w:line="213" w:lineRule="auto"/>
              <w:ind w:right="1239"/>
            </w:pP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vlerësohen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respektimin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e </w:t>
            </w:r>
            <w:r>
              <w:rPr>
                <w:color w:val="231F20"/>
              </w:rPr>
              <w:t>rregullave</w:t>
            </w:r>
            <w:r>
              <w:rPr>
                <w:color w:val="231F20"/>
                <w:spacing w:val="-37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lojës</w:t>
            </w:r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sipas</w:t>
            </w:r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kërkesës</w:t>
            </w:r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së</w:t>
            </w:r>
            <w:r>
              <w:rPr>
                <w:color w:val="231F20"/>
                <w:spacing w:val="-37"/>
              </w:rPr>
              <w:t xml:space="preserve"> </w:t>
            </w:r>
            <w:r>
              <w:rPr>
                <w:color w:val="231F20"/>
                <w:spacing w:val="-4"/>
              </w:rPr>
              <w:t>shkruar</w:t>
            </w:r>
          </w:p>
        </w:tc>
      </w:tr>
      <w:tr xmlns:wp14="http://schemas.microsoft.com/office/word/2010/wordml" w:rsidRPr="006B221F" w:rsidR="00191E88" w:rsidTr="5F5F72CE" w14:paraId="48A21919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191E88" w:rsidP="00191E88" w:rsidRDefault="00191E88" w14:paraId="6BD18F9B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191E88" w:rsidTr="5F5F72CE" w14:paraId="034B6866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191E88" w:rsidP="00191E88" w:rsidRDefault="00191E88" w14:paraId="40A00B14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  <w:tr xmlns:wp14="http://schemas.microsoft.com/office/word/2010/wordml" w:rsidRPr="003E7646" w:rsidR="00191E88" w:rsidTr="5F5F72CE" w14:paraId="0C73B5A8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191E88" w:rsidP="00191E88" w:rsidRDefault="00191E88" w14:paraId="2BB8A2F8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16</w:t>
            </w:r>
          </w:p>
        </w:tc>
      </w:tr>
      <w:tr xmlns:wp14="http://schemas.microsoft.com/office/word/2010/wordml" w:rsidRPr="003E7646" w:rsidR="00191E88" w:rsidTr="5F5F72CE" w14:paraId="68338D5E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191E88" w:rsidP="00191E88" w:rsidRDefault="00191E88" w14:paraId="4D04B490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>
              <w:rPr>
                <w:color w:val="231F20"/>
                <w:w w:val="90"/>
              </w:rPr>
              <w:t xml:space="preserve"> Edukatë fizike, sportet dhe </w:t>
            </w:r>
            <w:r>
              <w:rPr>
                <w:color w:val="231F20"/>
              </w:rPr>
              <w:t>shëndeti</w:t>
            </w:r>
            <w:r>
              <w:t xml:space="preserve">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Edukatë fizike, sportet dhe  </w:t>
            </w:r>
            <w:r>
              <w:rPr>
                <w:color w:val="231F20"/>
              </w:rPr>
              <w:t>shëndeti</w:t>
            </w:r>
          </w:p>
          <w:p w:rsidRPr="003E7646" w:rsidR="00191E88" w:rsidP="00191E88" w:rsidRDefault="00191E88" w14:paraId="2601E6B1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721FD1" w:rsidR="00191E88" w:rsidTr="5F5F72CE" w14:paraId="0CCDCD6A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191E88" w:rsidP="00191E88" w:rsidRDefault="00191E88" w14:paraId="4D55458F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Aktivitetet psikomotorike dhe koordin- </w:t>
            </w:r>
            <w:r>
              <w:t>imi i tyre</w:t>
            </w:r>
          </w:p>
          <w:p w:rsidR="00191E88" w:rsidP="00191E88" w:rsidRDefault="00191E88" w14:paraId="6318CF4B" wp14:textId="77777777">
            <w:pPr>
              <w:pStyle w:val="NoSpacing"/>
            </w:pPr>
            <w:r>
              <w:t>Rezultatet e të nxënit të temës:</w:t>
            </w:r>
          </w:p>
          <w:p w:rsidR="00191E88" w:rsidP="00191E88" w:rsidRDefault="00191E88" w14:paraId="768F622C" wp14:textId="77777777">
            <w:pPr>
              <w:pStyle w:val="NoSpacing"/>
            </w:pPr>
            <w:r>
              <w:rPr>
                <w:spacing w:val="2"/>
                <w:w w:val="95"/>
              </w:rPr>
              <w:t>Respekton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rregullat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udhëzimet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 xml:space="preserve">sigurta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lojërave,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aktiviteteve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apo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për- dorimit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mjeteve,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rekuizitave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 xml:space="preserve">pajis- </w:t>
            </w:r>
            <w:r>
              <w:rPr>
                <w:spacing w:val="3"/>
              </w:rPr>
              <w:t xml:space="preserve">jeve </w:t>
            </w:r>
            <w:r>
              <w:t>të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ndryshme.</w:t>
            </w:r>
          </w:p>
          <w:p w:rsidR="00191E88" w:rsidP="00191E88" w:rsidRDefault="00191E88" w14:paraId="05F926D3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6"/>
              </w:rPr>
              <w:t xml:space="preserve"> </w:t>
            </w:r>
            <w:r>
              <w:t>të</w:t>
            </w:r>
            <w:r>
              <w:rPr>
                <w:spacing w:val="-16"/>
              </w:rPr>
              <w:t xml:space="preserve"> </w:t>
            </w:r>
            <w:r>
              <w:t>shkallës:</w:t>
            </w:r>
            <w:r>
              <w:rPr>
                <w:spacing w:val="-16"/>
              </w:rPr>
              <w:t xml:space="preserve"> </w:t>
            </w:r>
            <w:r>
              <w:rPr>
                <w:b/>
                <w:spacing w:val="-4"/>
              </w:rPr>
              <w:t>V.2</w:t>
            </w:r>
            <w:proofErr w:type="gramStart"/>
            <w:r>
              <w:rPr>
                <w:b/>
                <w:spacing w:val="-4"/>
              </w:rPr>
              <w:t>,5,7</w:t>
            </w:r>
            <w:proofErr w:type="gramEnd"/>
            <w:r>
              <w:rPr>
                <w:b/>
                <w:spacing w:val="-4"/>
              </w:rPr>
              <w:t>.</w:t>
            </w:r>
          </w:p>
          <w:p w:rsidRPr="00191E88" w:rsidR="00191E88" w:rsidP="00191E88" w:rsidRDefault="00191E88" w14:paraId="6BE9B466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</w:tc>
      </w:tr>
      <w:tr xmlns:wp14="http://schemas.microsoft.com/office/word/2010/wordml" w:rsidRPr="003E7646" w:rsidR="00191E88" w:rsidTr="5F5F72CE" w14:paraId="2C607DEA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191E88" w:rsidP="00191E88" w:rsidRDefault="00191E88" w14:paraId="35394463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191E88" w:rsidTr="5F5F72CE" w14:paraId="76AD3188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191E88" w:rsidP="00FD6375" w:rsidRDefault="00191E88" w14:paraId="7B65DEAC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 w:rsidR="00FD6375">
              <w:rPr>
                <w:color w:val="231F20"/>
              </w:rPr>
              <w:t>P</w:t>
            </w:r>
            <w:r w:rsidR="00FD6375">
              <w:rPr>
                <w:color w:val="231F20"/>
                <w:w w:val="95"/>
              </w:rPr>
              <w:t>asimi</w:t>
            </w:r>
            <w:r w:rsidR="00FD6375">
              <w:rPr>
                <w:color w:val="231F20"/>
                <w:spacing w:val="-29"/>
                <w:w w:val="95"/>
              </w:rPr>
              <w:t xml:space="preserve"> </w:t>
            </w:r>
            <w:r w:rsidR="00FD6375">
              <w:rPr>
                <w:color w:val="231F20"/>
                <w:w w:val="95"/>
              </w:rPr>
              <w:t>i</w:t>
            </w:r>
            <w:r w:rsidR="00FD6375">
              <w:rPr>
                <w:color w:val="231F20"/>
                <w:spacing w:val="-30"/>
                <w:w w:val="95"/>
              </w:rPr>
              <w:t xml:space="preserve"> </w:t>
            </w:r>
            <w:r w:rsidR="00FD6375">
              <w:rPr>
                <w:color w:val="231F20"/>
                <w:spacing w:val="-3"/>
                <w:w w:val="95"/>
              </w:rPr>
              <w:t>topit</w:t>
            </w:r>
            <w:r w:rsidR="00FD6375">
              <w:rPr>
                <w:color w:val="231F20"/>
                <w:spacing w:val="-29"/>
                <w:w w:val="95"/>
              </w:rPr>
              <w:t xml:space="preserve"> </w:t>
            </w:r>
            <w:r w:rsidR="00FD6375">
              <w:rPr>
                <w:color w:val="231F20"/>
                <w:w w:val="95"/>
              </w:rPr>
              <w:t>nga</w:t>
            </w:r>
            <w:r w:rsidR="00FD6375">
              <w:rPr>
                <w:color w:val="231F20"/>
                <w:spacing w:val="-29"/>
                <w:w w:val="95"/>
              </w:rPr>
              <w:t xml:space="preserve"> </w:t>
            </w:r>
            <w:r w:rsidR="00FD6375">
              <w:rPr>
                <w:color w:val="231F20"/>
                <w:w w:val="95"/>
              </w:rPr>
              <w:t>pozita</w:t>
            </w:r>
            <w:r w:rsidR="00FD6375">
              <w:rPr>
                <w:color w:val="231F20"/>
                <w:spacing w:val="-30"/>
                <w:w w:val="95"/>
              </w:rPr>
              <w:t xml:space="preserve"> </w:t>
            </w:r>
            <w:r w:rsidR="00FD6375">
              <w:rPr>
                <w:color w:val="231F20"/>
                <w:w w:val="95"/>
              </w:rPr>
              <w:t xml:space="preserve">të </w:t>
            </w:r>
            <w:r w:rsidR="00FD6375">
              <w:rPr>
                <w:color w:val="231F20"/>
              </w:rPr>
              <w:t>ndryshme</w:t>
            </w:r>
          </w:p>
        </w:tc>
      </w:tr>
      <w:tr xmlns:wp14="http://schemas.microsoft.com/office/word/2010/wordml" w:rsidRPr="003E7646" w:rsidR="00191E88" w:rsidTr="5F5F72CE" w14:paraId="40762D51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191E88" w:rsidP="00191E88" w:rsidRDefault="00191E88" w14:paraId="38E29B60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191E88" w:rsidTr="5F5F72CE" w14:paraId="7FB8984C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FD6375" w:rsidP="00FD6375" w:rsidRDefault="00FD6375" w14:paraId="5CD95952" wp14:textId="77777777">
            <w:pPr>
              <w:pStyle w:val="Heading5"/>
              <w:spacing w:before="238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FD6375" w:rsidP="00524B6F" w:rsidRDefault="00FD6375" w14:paraId="3E598023" wp14:textId="77777777">
            <w:pPr>
              <w:pStyle w:val="ListParagraph"/>
              <w:numPr>
                <w:ilvl w:val="0"/>
                <w:numId w:val="16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Rendit fjalët për të formuar</w:t>
            </w:r>
            <w:r>
              <w:rPr>
                <w:color w:val="231F20"/>
                <w:spacing w:val="-40"/>
              </w:rPr>
              <w:t xml:space="preserve"> </w:t>
            </w:r>
            <w:r>
              <w:rPr>
                <w:color w:val="231F20"/>
              </w:rPr>
              <w:t>fjali;</w:t>
            </w:r>
          </w:p>
          <w:p w:rsidR="00FD6375" w:rsidP="00524B6F" w:rsidRDefault="00FD6375" w14:paraId="3BC2F30E" wp14:textId="77777777">
            <w:pPr>
              <w:pStyle w:val="ListParagraph"/>
              <w:numPr>
                <w:ilvl w:val="0"/>
                <w:numId w:val="16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Përcakton rregullat e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lojës;</w:t>
            </w:r>
          </w:p>
          <w:p w:rsidR="00FD6375" w:rsidP="00524B6F" w:rsidRDefault="00FD6375" w14:paraId="228D1B23" wp14:textId="77777777">
            <w:pPr>
              <w:pStyle w:val="ListParagraph"/>
              <w:numPr>
                <w:ilvl w:val="0"/>
                <w:numId w:val="16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Praktikon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gjuajtjet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pozita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ndryshme.</w:t>
            </w:r>
          </w:p>
          <w:p w:rsidR="00FD6375" w:rsidP="00FD6375" w:rsidRDefault="00FD6375" w14:paraId="126B27F1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FD6375" w:rsidP="00FD6375" w:rsidRDefault="00FD6375" w14:paraId="2F4F91B0" wp14:textId="77777777">
            <w:pPr>
              <w:spacing w:before="232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Burimet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,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mjetet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konkretizimit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materialet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 xml:space="preserve">Top </w:t>
            </w:r>
            <w:r w:rsidRPr="5F5F72CE" w:rsidR="5F5F72CE">
              <w:rPr>
                <w:color w:val="231F20"/>
                <w:lang w:val="en-GB"/>
              </w:rPr>
              <w:t>basketboll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FD6375" w:rsidP="00FD6375" w:rsidRDefault="00FD6375" w14:paraId="4C38669B" wp14:textId="77777777">
            <w:pPr>
              <w:pStyle w:val="Heading5"/>
              <w:jc w:val="both"/>
            </w:pPr>
            <w:r w:rsidRPr="5F5F72CE" w:rsidR="5F5F72CE">
              <w:rPr>
                <w:color w:val="231F20"/>
                <w:lang w:val="en-GB"/>
              </w:rPr>
              <w:t>Lidhja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lëndët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tjera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color w:val="231F20"/>
                <w:lang w:val="en-GB"/>
              </w:rPr>
              <w:t>çështjet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ndërkurrikulare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situatat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jetësore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Pr="008545C3" w:rsidR="00191E88" w:rsidP="00FD6375" w:rsidRDefault="00FD6375" w14:paraId="0A45B791" wp14:textId="77777777">
            <w:pPr>
              <w:pStyle w:val="BodyText"/>
              <w:spacing w:line="280" w:lineRule="exact"/>
              <w:jc w:val="both"/>
            </w:pPr>
            <w:r>
              <w:rPr>
                <w:color w:val="231F20"/>
              </w:rPr>
              <w:t>Gjuhët dhe komunikimi, Shoqëria dhe mjedisi, Matematika.</w:t>
            </w:r>
          </w:p>
        </w:tc>
      </w:tr>
      <w:tr xmlns:wp14="http://schemas.microsoft.com/office/word/2010/wordml" w:rsidRPr="003E7646" w:rsidR="00191E88" w:rsidTr="5F5F72CE" w14:paraId="6FAC2583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191E88" w:rsidP="00191E88" w:rsidRDefault="00191E88" w14:paraId="41171C84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F86316" w:rsidR="00191E88" w:rsidTr="5F5F72CE" w14:paraId="553DB782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D6375" w:rsidP="00FD6375" w:rsidRDefault="00FD6375" w14:paraId="56188C63" wp14:textId="77777777">
            <w:pPr>
              <w:pStyle w:val="BodyText"/>
              <w:spacing w:before="65"/>
            </w:pPr>
            <w:r>
              <w:rPr>
                <w:b/>
                <w:color w:val="231F20"/>
                <w:spacing w:val="-3"/>
                <w:w w:val="95"/>
              </w:rPr>
              <w:t>Hapi</w:t>
            </w:r>
            <w:r>
              <w:rPr>
                <w:b/>
                <w:color w:val="231F20"/>
                <w:spacing w:val="-29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1:</w:t>
            </w:r>
            <w:r>
              <w:rPr>
                <w:b/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Kërkohet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nga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rendit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fjalët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formuar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fjali.</w:t>
            </w:r>
          </w:p>
          <w:p w:rsidRPr="00FD6375" w:rsidR="00FD6375" w:rsidP="5F5F72CE" w:rsidRDefault="00730D16" w14:paraId="58A56167" wp14:textId="77777777">
            <w:pPr>
              <w:tabs>
                <w:tab w:val="left" w:pos="4675"/>
              </w:tabs>
              <w:spacing w:before="253"/>
              <w:jc w:val="both"/>
              <w:rPr>
                <w:rFonts w:ascii="Cambria" w:hAnsi="Cambria"/>
                <w:i w:val="1"/>
                <w:iCs w:val="1"/>
                <w:lang w:val="en-GB"/>
              </w:rPr>
            </w:pPr>
            <w:r w:rsidRPr="00730D16">
              <w:pict w14:anchorId="0BA47F82">
                <v:shape id="_x0000_s1053" style="position:absolute;left:0;text-align:left;margin-left:13.15pt;margin-top:18.9pt;width:13.2pt;height:68.1pt;z-index:251667456;mso-position-horizontal-relative:page" filled="f" stroked="f" type="#_x0000_t202">
                  <v:textbox style="layout-flow:vertical;mso-layout-flow-alt:bottom-to-top" inset="0,0,0,0">
                    <w:txbxContent>
                      <w:p w:rsidR="00706E15" w:rsidP="00FD6375" w:rsidRDefault="00706E15" w14:paraId="10755EDB" wp14:textId="77777777">
                        <w:pPr>
                          <w:spacing w:before="17"/>
                          <w:ind w:left="20"/>
                          <w:rPr>
                            <w:rFonts w:ascii="Century Gothic" w:hAnsi="Century Gothic"/>
                            <w:b/>
                            <w:sz w:val="18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color w:val="FFFFFF"/>
                            <w:w w:val="90"/>
                            <w:sz w:val="18"/>
                          </w:rPr>
                          <w:t>Për mësuesin/en</w:t>
                        </w:r>
                      </w:p>
                    </w:txbxContent>
                  </v:textbox>
                  <w10:wrap anchorx="page"/>
                </v:shape>
              </w:pict>
            </w:r>
            <w:r w:rsidRPr="5F5F72CE" w:rsidR="00FD6375">
              <w:rPr>
                <w:rFonts w:ascii="Cambria" w:hAnsi="Cambria"/>
                <w:i w:val="1"/>
                <w:iCs w:val="1"/>
                <w:color w:val="231F20"/>
                <w:spacing w:val="-3"/>
                <w:lang w:val="en-GB"/>
              </w:rPr>
              <w:t xml:space="preserve">pozitat</w:t>
            </w:r>
            <w:r w:rsidRPr="5F5F72CE" w:rsidR="00FD6375">
              <w:rPr>
                <w:rFonts w:ascii="Cambria" w:hAnsi="Cambria"/>
                <w:i w:val="1"/>
                <w:iCs w:val="1"/>
                <w:color w:val="231F20"/>
                <w:spacing w:val="-3"/>
                <w:lang w:val="en-GB"/>
              </w:rPr>
              <w:t xml:space="preserve">        </w:t>
            </w:r>
            <w:r w:rsidRPr="5F5F72CE" w:rsidR="00FD6375">
              <w:rPr>
                <w:rFonts w:ascii="Cambria" w:hAnsi="Cambria"/>
                <w:i w:val="1"/>
                <w:iCs w:val="1"/>
                <w:color w:val="231F20"/>
                <w:lang w:val="en-GB"/>
              </w:rPr>
              <w:t xml:space="preserve">me       </w:t>
            </w:r>
            <w:r w:rsidRPr="5F5F72CE" w:rsidR="00FD6375">
              <w:rPr>
                <w:rFonts w:ascii="Cambria" w:hAnsi="Cambria"/>
                <w:i w:val="1"/>
                <w:iCs w:val="1"/>
                <w:color w:val="231F20"/>
                <w:spacing w:val="20"/>
                <w:lang w:val="en-GB"/>
              </w:rPr>
              <w:t xml:space="preserve"> </w:t>
            </w:r>
            <w:r w:rsidRPr="5F5F72CE" w:rsidR="00FD6375">
              <w:rPr>
                <w:rFonts w:ascii="Cambria" w:hAnsi="Cambria"/>
                <w:i w:val="1"/>
                <w:iCs w:val="1"/>
                <w:color w:val="231F20"/>
                <w:lang w:val="en-GB"/>
              </w:rPr>
              <w:t xml:space="preserve">nga</w:t>
            </w:r>
            <w:r w:rsidRPr="5F5F72CE" w:rsidR="00FD6375">
              <w:rPr>
                <w:rFonts w:ascii="Cambria" w:hAnsi="Cambria"/>
                <w:i w:val="1"/>
                <w:iCs w:val="1"/>
                <w:color w:val="231F20"/>
                <w:lang w:val="en-GB"/>
              </w:rPr>
              <w:t xml:space="preserve">     </w:t>
            </w:r>
            <w:r w:rsidRPr="5F5F72CE" w:rsidR="00FD6375">
              <w:rPr>
                <w:rFonts w:ascii="Cambria" w:hAnsi="Cambria"/>
                <w:i w:val="1"/>
                <w:iCs w:val="1"/>
                <w:color w:val="231F20"/>
                <w:spacing w:val="27"/>
                <w:lang w:val="en-GB"/>
              </w:rPr>
              <w:t xml:space="preserve"> </w:t>
            </w:r>
            <w:r w:rsidRPr="5F5F72CE" w:rsidR="00FD6375">
              <w:rPr>
                <w:rFonts w:ascii="Cambria" w:hAnsi="Cambria"/>
                <w:i w:val="1"/>
                <w:iCs w:val="1"/>
                <w:color w:val="231F20"/>
                <w:spacing w:val="-3"/>
                <w:lang w:val="en-GB"/>
              </w:rPr>
              <w:t>Pasojmë</w:t>
            </w:r>
            <w:r w:rsidR="00FD6375">
              <w:rPr>
                <w:rFonts w:ascii="Cambria" w:hAnsi="Cambria"/>
                <w:i/>
                <w:color w:val="231F20"/>
                <w:spacing w:val="-3"/>
              </w:rPr>
              <w:tab/>
            </w:r>
            <w:r w:rsidRPr="5F5F72CE" w:rsidR="00FD6375">
              <w:rPr>
                <w:rFonts w:ascii="Cambria" w:hAnsi="Cambria"/>
                <w:i w:val="1"/>
                <w:iCs w:val="1"/>
                <w:color w:val="231F20"/>
                <w:lang w:val="en-GB"/>
              </w:rPr>
              <w:t xml:space="preserve">top</w:t>
            </w:r>
            <w:r w:rsidRPr="5F5F72CE" w:rsidR="00FD6375">
              <w:rPr>
                <w:rFonts w:ascii="Cambria" w:hAnsi="Cambria"/>
                <w:i w:val="1"/>
                <w:iCs w:val="1"/>
                <w:color w:val="231F20"/>
                <w:lang w:val="en-GB"/>
              </w:rPr>
              <w:t xml:space="preserve">        e     </w:t>
            </w:r>
            <w:r w:rsidRPr="5F5F72CE" w:rsidR="00FD6375">
              <w:rPr>
                <w:rFonts w:ascii="Cambria" w:hAnsi="Cambria"/>
                <w:i w:val="1"/>
                <w:iCs w:val="1"/>
                <w:color w:val="231F20"/>
                <w:spacing w:val="27"/>
                <w:lang w:val="en-GB"/>
              </w:rPr>
              <w:t xml:space="preserve"> </w:t>
            </w:r>
            <w:r w:rsidRPr="5F5F72CE" w:rsidR="00FD6375">
              <w:rPr>
                <w:rFonts w:ascii="Cambria" w:hAnsi="Cambria"/>
                <w:i w:val="1"/>
                <w:iCs w:val="1"/>
                <w:color w:val="231F20"/>
                <w:lang w:val="en-GB"/>
              </w:rPr>
              <w:t>ndryshme</w:t>
            </w:r>
          </w:p>
          <w:p w:rsidR="00191E88" w:rsidP="00FD6375" w:rsidRDefault="00FD6375" w14:paraId="399E3EC9" wp14:textId="77777777">
            <w:pPr>
              <w:pStyle w:val="NoSpacing"/>
              <w:rPr>
                <w:color w:val="231F20"/>
              </w:rPr>
            </w:pPr>
            <w:r>
              <w:rPr>
                <w:color w:val="231F20"/>
                <w:w w:val="95"/>
              </w:rPr>
              <w:t>Përgjigje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mundshme: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Pasojmë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top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nga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pozita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ndryshme </w:t>
            </w:r>
            <w:r>
              <w:rPr>
                <w:color w:val="231F20"/>
              </w:rPr>
              <w:t>Lexohen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disa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nga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fjalitë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janë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renditur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nga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nxënësit.</w:t>
            </w:r>
          </w:p>
          <w:p w:rsidRPr="00FD6375" w:rsidR="00FD6375" w:rsidP="00FD6375" w:rsidRDefault="00730D16" w14:paraId="09B41FAD" wp14:textId="77777777">
            <w:pPr>
              <w:pStyle w:val="BodyText"/>
              <w:spacing w:before="120" w:line="213" w:lineRule="auto"/>
              <w:ind w:right="1249"/>
              <w:jc w:val="both"/>
            </w:pPr>
            <w:r w:rsidRPr="00730D16">
              <w:pict w14:anchorId="154D9983">
                <v:shape id="_x0000_s1054" style="position:absolute;left:0;text-align:left;margin-left:292.95pt;margin-top:22.6pt;width:162.2pt;height:95.4pt;z-index:-251646976;mso-wrap-distance-left:0;mso-wrap-distance-right:0;mso-position-horizontal-relative:page" fillcolor="#009444" strokecolor="#231f20" strokeweight="1pt" type="#_x0000_t202">
                  <v:textbox inset="0,0,0,0">
                    <w:txbxContent>
                      <w:p w:rsidR="00706E15" w:rsidP="00FD6375" w:rsidRDefault="00706E15" w14:paraId="08386824" wp14:textId="77777777">
                        <w:pPr>
                          <w:spacing w:before="168"/>
                          <w:ind w:left="280"/>
                          <w:rPr>
                            <w:rFonts w:ascii="Calibri" w:hAnsi="Calibri"/>
                            <w:i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i/>
                            <w:color w:val="FFFFFF"/>
                            <w:sz w:val="18"/>
                          </w:rPr>
                          <w:t>Rregullat</w:t>
                        </w:r>
                        <w:r>
                          <w:rPr>
                            <w:rFonts w:ascii="Calibri" w:hAnsi="Calibri"/>
                            <w:i/>
                            <w:color w:val="FFFFFF"/>
                            <w:spacing w:val="-2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i/>
                            <w:color w:val="FFFFFF"/>
                            <w:sz w:val="18"/>
                          </w:rPr>
                          <w:t>e</w:t>
                        </w:r>
                        <w:r>
                          <w:rPr>
                            <w:rFonts w:ascii="Calibri" w:hAnsi="Calibri"/>
                            <w:i/>
                            <w:color w:val="FFFFFF"/>
                            <w:spacing w:val="-2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i/>
                            <w:color w:val="FFFFFF"/>
                            <w:sz w:val="18"/>
                          </w:rPr>
                          <w:t>lojës:</w:t>
                        </w:r>
                      </w:p>
                      <w:p w:rsidR="00706E15" w:rsidP="00FD6375" w:rsidRDefault="00706E15" w14:paraId="238601FE" wp14:textId="77777777">
                        <w:pPr>
                          <w:pStyle w:val="BodyText"/>
                          <w:spacing w:before="8"/>
                          <w:rPr>
                            <w:rFonts w:ascii="Calibri"/>
                            <w:i/>
                            <w:sz w:val="17"/>
                          </w:rPr>
                        </w:pPr>
                      </w:p>
                      <w:p w:rsidR="00706E15" w:rsidP="00FD6375" w:rsidRDefault="00706E15" w14:paraId="4DB05C01" wp14:textId="77777777">
                        <w:pPr>
                          <w:spacing w:line="235" w:lineRule="auto"/>
                          <w:ind w:left="280" w:right="746"/>
                          <w:rPr>
                            <w:rFonts w:ascii="Calibri" w:hAnsi="Calibri"/>
                            <w:i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i/>
                            <w:color w:val="FFFFFF"/>
                            <w:sz w:val="18"/>
                          </w:rPr>
                          <w:t>Rreshtohu</w:t>
                        </w:r>
                        <w:r>
                          <w:rPr>
                            <w:rFonts w:ascii="Calibri" w:hAnsi="Calibri"/>
                            <w:i/>
                            <w:color w:val="FFFFFF"/>
                            <w:spacing w:val="-2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i/>
                            <w:color w:val="FFFFFF"/>
                            <w:sz w:val="18"/>
                          </w:rPr>
                          <w:t>përballë</w:t>
                        </w:r>
                        <w:r>
                          <w:rPr>
                            <w:rFonts w:ascii="Calibri" w:hAnsi="Calibri"/>
                            <w:i/>
                            <w:color w:val="FFFFFF"/>
                            <w:spacing w:val="-2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i/>
                            <w:color w:val="FFFFFF"/>
                            <w:sz w:val="18"/>
                          </w:rPr>
                          <w:t>njëri-</w:t>
                        </w:r>
                        <w:r>
                          <w:rPr>
                            <w:rFonts w:ascii="Calibri" w:hAnsi="Calibri"/>
                            <w:i/>
                            <w:color w:val="FFFFFF"/>
                            <w:spacing w:val="-2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i/>
                            <w:color w:val="FFFFFF"/>
                            <w:sz w:val="18"/>
                          </w:rPr>
                          <w:t>tjetrit Paso topin</w:t>
                        </w:r>
                        <w:r>
                          <w:rPr>
                            <w:rFonts w:ascii="Calibri" w:hAnsi="Calibri"/>
                            <w:i/>
                            <w:color w:val="FFFFFF"/>
                            <w:spacing w:val="-1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i/>
                            <w:color w:val="FFFFFF"/>
                            <w:sz w:val="18"/>
                          </w:rPr>
                          <w:t>sipas:</w:t>
                        </w:r>
                      </w:p>
                      <w:p w:rsidR="00706E15" w:rsidP="00FD6375" w:rsidRDefault="00706E15" w14:paraId="4DB712CD" wp14:textId="77777777">
                        <w:pPr>
                          <w:spacing w:line="216" w:lineRule="exact"/>
                          <w:ind w:left="280"/>
                          <w:rPr>
                            <w:rFonts w:ascii="Calibri" w:hAnsi="Calibri"/>
                            <w:i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i/>
                            <w:color w:val="FFFFFF"/>
                            <w:sz w:val="18"/>
                          </w:rPr>
                          <w:t>-pasimit në</w:t>
                        </w:r>
                        <w:r>
                          <w:rPr>
                            <w:rFonts w:ascii="Calibri" w:hAnsi="Calibri"/>
                            <w:i/>
                            <w:color w:val="FFFFFF"/>
                            <w:spacing w:val="-1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i/>
                            <w:color w:val="FFFFFF"/>
                            <w:sz w:val="18"/>
                          </w:rPr>
                          <w:t>gjoks</w:t>
                        </w:r>
                      </w:p>
                      <w:p w:rsidR="00706E15" w:rsidP="00FD6375" w:rsidRDefault="00706E15" w14:paraId="09C472A2" wp14:textId="77777777">
                        <w:pPr>
                          <w:spacing w:line="216" w:lineRule="exact"/>
                          <w:ind w:left="280"/>
                          <w:rPr>
                            <w:rFonts w:ascii="Calibri" w:hAnsi="Calibri"/>
                            <w:i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i/>
                            <w:color w:val="FFFFFF"/>
                            <w:sz w:val="18"/>
                          </w:rPr>
                          <w:t>-pasimit në kokë</w:t>
                        </w:r>
                      </w:p>
                      <w:p w:rsidR="00706E15" w:rsidP="00FD6375" w:rsidRDefault="00706E15" w14:paraId="6BA89878" wp14:textId="77777777">
                        <w:pPr>
                          <w:spacing w:line="218" w:lineRule="exact"/>
                          <w:ind w:left="280"/>
                          <w:rPr>
                            <w:rFonts w:ascii="Calibri" w:hAnsi="Calibri"/>
                            <w:i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i/>
                            <w:color w:val="FFFFFF"/>
                            <w:sz w:val="18"/>
                          </w:rPr>
                          <w:t>-pasim me përplasje për tokë</w:t>
                        </w:r>
                      </w:p>
                    </w:txbxContent>
                  </v:textbox>
                  <w10:wrap type="topAndBottom" anchorx="page"/>
                </v:shape>
              </w:pict>
            </w:r>
            <w:r w:rsidR="00FD6375">
              <w:rPr>
                <w:b/>
                <w:color w:val="231F20"/>
                <w:spacing w:val="-3"/>
                <w:w w:val="95"/>
              </w:rPr>
              <w:t>Hapi</w:t>
            </w:r>
            <w:r w:rsidR="00FD6375">
              <w:rPr>
                <w:b/>
                <w:color w:val="231F20"/>
                <w:spacing w:val="-27"/>
                <w:w w:val="95"/>
              </w:rPr>
              <w:t xml:space="preserve"> </w:t>
            </w:r>
            <w:r w:rsidR="00FD6375">
              <w:rPr>
                <w:b/>
                <w:color w:val="231F20"/>
                <w:w w:val="95"/>
              </w:rPr>
              <w:t>2:</w:t>
            </w:r>
            <w:r w:rsidR="00FD6375">
              <w:rPr>
                <w:b/>
                <w:color w:val="231F20"/>
                <w:spacing w:val="-26"/>
                <w:w w:val="95"/>
              </w:rPr>
              <w:t xml:space="preserve"> </w:t>
            </w:r>
            <w:r w:rsidR="00FD6375">
              <w:rPr>
                <w:color w:val="231F20"/>
                <w:w w:val="95"/>
              </w:rPr>
              <w:t>Lexohet</w:t>
            </w:r>
            <w:r w:rsidR="00FD6375">
              <w:rPr>
                <w:color w:val="231F20"/>
                <w:spacing w:val="-26"/>
                <w:w w:val="95"/>
              </w:rPr>
              <w:t xml:space="preserve"> </w:t>
            </w:r>
            <w:r w:rsidR="00FD6375">
              <w:rPr>
                <w:color w:val="231F20"/>
                <w:w w:val="95"/>
              </w:rPr>
              <w:t>teksti</w:t>
            </w:r>
            <w:r w:rsidR="00FD6375">
              <w:rPr>
                <w:color w:val="231F20"/>
                <w:spacing w:val="-25"/>
                <w:w w:val="95"/>
              </w:rPr>
              <w:t xml:space="preserve"> </w:t>
            </w:r>
            <w:r w:rsidR="00FD6375">
              <w:rPr>
                <w:color w:val="231F20"/>
                <w:w w:val="95"/>
              </w:rPr>
              <w:t>në</w:t>
            </w:r>
            <w:r w:rsidR="00FD6375">
              <w:rPr>
                <w:color w:val="231F20"/>
                <w:spacing w:val="-25"/>
                <w:w w:val="95"/>
              </w:rPr>
              <w:t xml:space="preserve"> </w:t>
            </w:r>
            <w:r w:rsidR="00FD6375">
              <w:rPr>
                <w:color w:val="231F20"/>
                <w:w w:val="95"/>
              </w:rPr>
              <w:t>libër</w:t>
            </w:r>
            <w:r w:rsidR="00FD6375">
              <w:rPr>
                <w:color w:val="231F20"/>
                <w:spacing w:val="-26"/>
                <w:w w:val="95"/>
              </w:rPr>
              <w:t xml:space="preserve"> </w:t>
            </w:r>
            <w:r w:rsidR="00FD6375">
              <w:rPr>
                <w:color w:val="231F20"/>
                <w:w w:val="95"/>
              </w:rPr>
              <w:t>dhe</w:t>
            </w:r>
            <w:r w:rsidR="00FD6375">
              <w:rPr>
                <w:color w:val="231F20"/>
                <w:spacing w:val="-25"/>
                <w:w w:val="95"/>
              </w:rPr>
              <w:t xml:space="preserve"> </w:t>
            </w:r>
            <w:r w:rsidR="00FD6375">
              <w:rPr>
                <w:color w:val="231F20"/>
                <w:w w:val="95"/>
              </w:rPr>
              <w:t xml:space="preserve">përcaktohen </w:t>
            </w:r>
            <w:r w:rsidR="00FD6375">
              <w:rPr>
                <w:color w:val="231F20"/>
              </w:rPr>
              <w:t>rregullat e</w:t>
            </w:r>
            <w:r w:rsidR="00FD6375">
              <w:rPr>
                <w:color w:val="231F20"/>
                <w:spacing w:val="-18"/>
              </w:rPr>
              <w:t xml:space="preserve"> </w:t>
            </w:r>
            <w:r w:rsidR="00FD6375">
              <w:rPr>
                <w:color w:val="231F20"/>
              </w:rPr>
              <w:t>lojës.</w:t>
            </w:r>
          </w:p>
          <w:p w:rsidRPr="00F141DB" w:rsidR="00FD6375" w:rsidP="00FD6375" w:rsidRDefault="00FD6375" w14:paraId="72F89DD0" wp14:textId="77777777">
            <w:pPr>
              <w:pStyle w:val="NoSpacing"/>
            </w:pPr>
            <w:r>
              <w:rPr>
                <w:b/>
                <w:color w:val="231F20"/>
                <w:spacing w:val="-3"/>
                <w:w w:val="95"/>
              </w:rPr>
              <w:t xml:space="preserve">Hapi </w:t>
            </w:r>
            <w:r>
              <w:rPr>
                <w:b/>
                <w:color w:val="231F20"/>
                <w:w w:val="95"/>
              </w:rPr>
              <w:t xml:space="preserve">3: </w:t>
            </w:r>
            <w:r>
              <w:rPr>
                <w:color w:val="231F20"/>
                <w:w w:val="95"/>
              </w:rPr>
              <w:t>Nxënësit ndahen në çifte dhe rreshto- hen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përgjatë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vijës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së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fushës.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Secili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çift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ka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nga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një </w:t>
            </w:r>
            <w:r>
              <w:rPr>
                <w:color w:val="231F20"/>
                <w:spacing w:val="-3"/>
              </w:rPr>
              <w:t>top.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Detyra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nxënësve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është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pasojnë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 xml:space="preserve">to- </w:t>
            </w:r>
            <w:r>
              <w:rPr>
                <w:color w:val="231F20"/>
                <w:w w:val="95"/>
              </w:rPr>
              <w:t>pin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te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bashkushtruesi.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Pasohet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topi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nga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pozita të ndryshme. </w:t>
            </w:r>
            <w:r>
              <w:rPr>
                <w:color w:val="231F20"/>
                <w:spacing w:val="-3"/>
                <w:w w:val="95"/>
              </w:rPr>
              <w:t xml:space="preserve">Një </w:t>
            </w:r>
            <w:r>
              <w:rPr>
                <w:color w:val="231F20"/>
                <w:w w:val="95"/>
              </w:rPr>
              <w:t>herë pasohet topi nga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gjoksi në drejtim të bashkushtruesit, pastaj pasohet topi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mbi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kokë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pastaj,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pasohet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dëbim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nga toka.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spacing w:val="-4"/>
                <w:w w:val="95"/>
              </w:rPr>
              <w:t>Vazhdon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loja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deri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përfundim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lojës</w:t>
            </w:r>
          </w:p>
        </w:tc>
      </w:tr>
      <w:tr xmlns:wp14="http://schemas.microsoft.com/office/word/2010/wordml" w:rsidRPr="00D03483" w:rsidR="00191E88" w:rsidTr="5F5F72CE" w14:paraId="640F10D1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191E88" w:rsidP="00191E88" w:rsidRDefault="00191E88" w14:paraId="7826DB2E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191E88" w:rsidP="00191E88" w:rsidRDefault="00FD6375" w14:paraId="6D3B0F8A" wp14:textId="77777777">
            <w:pPr>
              <w:pStyle w:val="BodyText"/>
              <w:spacing w:before="89" w:line="213" w:lineRule="auto"/>
              <w:ind w:right="1239"/>
            </w:pP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vlerësohen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mënyrën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pasimit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  <w:spacing w:val="-3"/>
              </w:rPr>
              <w:t>topit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sipas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pozitave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ndryshme</w:t>
            </w:r>
          </w:p>
        </w:tc>
      </w:tr>
      <w:tr xmlns:wp14="http://schemas.microsoft.com/office/word/2010/wordml" w:rsidRPr="006B221F" w:rsidR="00191E88" w:rsidTr="5F5F72CE" w14:paraId="0F3CABC7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191E88" w:rsidP="00191E88" w:rsidRDefault="00191E88" w14:paraId="5B08B5D1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191E88" w:rsidTr="5F5F72CE" w14:paraId="54A10C4E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191E88" w:rsidP="00191E88" w:rsidRDefault="00191E88" w14:paraId="1B354DF5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  <w:tr xmlns:wp14="http://schemas.microsoft.com/office/word/2010/wordml" w:rsidRPr="003E7646" w:rsidR="00D06C80" w:rsidTr="5F5F72CE" w14:paraId="724A11CC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D06C80" w:rsidP="008A75DC" w:rsidRDefault="00D06C80" w14:paraId="250BB10F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17</w:t>
            </w:r>
          </w:p>
        </w:tc>
      </w:tr>
      <w:tr xmlns:wp14="http://schemas.microsoft.com/office/word/2010/wordml" w:rsidRPr="003E7646" w:rsidR="00D06C80" w:rsidTr="5F5F72CE" w14:paraId="51716239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D06C80" w:rsidP="008A75DC" w:rsidRDefault="00D06C80" w14:paraId="2E2D5899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>
              <w:rPr>
                <w:color w:val="231F20"/>
                <w:w w:val="90"/>
              </w:rPr>
              <w:t xml:space="preserve"> Edukatë fizike, sportet dhe </w:t>
            </w:r>
            <w:r>
              <w:rPr>
                <w:color w:val="231F20"/>
              </w:rPr>
              <w:t>shëndeti</w:t>
            </w:r>
            <w:r>
              <w:t xml:space="preserve">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Edukatë fizike, sportet dhe  </w:t>
            </w:r>
            <w:r>
              <w:rPr>
                <w:color w:val="231F20"/>
              </w:rPr>
              <w:t>shëndeti</w:t>
            </w:r>
          </w:p>
          <w:p w:rsidRPr="003E7646" w:rsidR="00D06C80" w:rsidP="008A75DC" w:rsidRDefault="00D06C80" w14:paraId="1FAACC15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191E88" w:rsidR="00D06C80" w:rsidTr="5F5F72CE" w14:paraId="45756261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D06C80" w:rsidP="00D06C80" w:rsidRDefault="00D06C80" w14:paraId="1F87ADF0" wp14:textId="77777777">
            <w:pPr>
              <w:pStyle w:val="NoSpacing"/>
            </w:pPr>
            <w:r>
              <w:rPr>
                <w:b/>
                <w:w w:val="90"/>
              </w:rPr>
              <w:t xml:space="preserve">Tema: </w:t>
            </w:r>
            <w:r>
              <w:rPr>
                <w:w w:val="90"/>
              </w:rPr>
              <w:t xml:space="preserve">Aktivitetet psikomotorike dhe koordin- </w:t>
            </w:r>
            <w:r>
              <w:t>imi i tyre</w:t>
            </w:r>
          </w:p>
          <w:p w:rsidR="00D06C80" w:rsidP="00D06C80" w:rsidRDefault="00D06C80" w14:paraId="6455034E" wp14:textId="77777777">
            <w:pPr>
              <w:pStyle w:val="NoSpacing"/>
            </w:pPr>
            <w:r>
              <w:t>Rezultatet e të nxënit të temës:</w:t>
            </w:r>
          </w:p>
          <w:p w:rsidR="00D06C80" w:rsidP="00D06C80" w:rsidRDefault="00D06C80" w14:paraId="65F7CB5A" wp14:textId="77777777">
            <w:pPr>
              <w:pStyle w:val="NoSpacing"/>
            </w:pPr>
            <w:r>
              <w:rPr>
                <w:spacing w:val="2"/>
                <w:w w:val="95"/>
              </w:rPr>
              <w:t>Respekton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rregullat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udhëzimet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 xml:space="preserve">sigurta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lojërave,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aktiviteteve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apo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për- dorimit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mjeteve,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rekuizitave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 xml:space="preserve">pajis- </w:t>
            </w:r>
            <w:r>
              <w:rPr>
                <w:spacing w:val="3"/>
              </w:rPr>
              <w:t xml:space="preserve">jeve </w:t>
            </w:r>
            <w:r>
              <w:t>të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ndryshme.</w:t>
            </w:r>
          </w:p>
          <w:p w:rsidR="00D06C80" w:rsidP="00D06C80" w:rsidRDefault="00D06C80" w14:paraId="6FB4264E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6"/>
              </w:rPr>
              <w:t xml:space="preserve"> </w:t>
            </w:r>
            <w:r>
              <w:t>të</w:t>
            </w:r>
            <w:r>
              <w:rPr>
                <w:spacing w:val="-16"/>
              </w:rPr>
              <w:t xml:space="preserve"> </w:t>
            </w:r>
            <w:r>
              <w:t>shkallës:</w:t>
            </w:r>
            <w:r>
              <w:rPr>
                <w:spacing w:val="-16"/>
              </w:rPr>
              <w:t xml:space="preserve"> </w:t>
            </w:r>
            <w:r>
              <w:rPr>
                <w:b/>
                <w:spacing w:val="-4"/>
              </w:rPr>
              <w:t>V.2</w:t>
            </w:r>
            <w:proofErr w:type="gramStart"/>
            <w:r>
              <w:rPr>
                <w:b/>
                <w:spacing w:val="-4"/>
              </w:rPr>
              <w:t>,5,7</w:t>
            </w:r>
            <w:proofErr w:type="gramEnd"/>
            <w:r>
              <w:rPr>
                <w:b/>
                <w:spacing w:val="-4"/>
              </w:rPr>
              <w:t>.</w:t>
            </w:r>
          </w:p>
          <w:p w:rsidRPr="00191E88" w:rsidR="00D06C80" w:rsidP="00D06C80" w:rsidRDefault="00D06C80" w14:paraId="197E1721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</w:tc>
      </w:tr>
      <w:tr xmlns:wp14="http://schemas.microsoft.com/office/word/2010/wordml" w:rsidRPr="003E7646" w:rsidR="00D06C80" w:rsidTr="5F5F72CE" w14:paraId="75B1960E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06C80" w:rsidP="008A75DC" w:rsidRDefault="00D06C80" w14:paraId="29388160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D06C80" w:rsidTr="5F5F72CE" w14:paraId="4C5F405A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D06C80" w:rsidP="008A75DC" w:rsidRDefault="00D06C80" w14:paraId="7168BA45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Hedhja (shtytja) e topit me një dorë</w:t>
            </w:r>
          </w:p>
        </w:tc>
      </w:tr>
      <w:tr xmlns:wp14="http://schemas.microsoft.com/office/word/2010/wordml" w:rsidRPr="003E7646" w:rsidR="00D06C80" w:rsidTr="5F5F72CE" w14:paraId="557B9A1F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06C80" w:rsidP="008A75DC" w:rsidRDefault="00D06C80" w14:paraId="6354F593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D06C80" w:rsidTr="5F5F72CE" w14:paraId="1E083BBC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D06C80" w:rsidP="00D06C80" w:rsidRDefault="00D06C80" w14:paraId="1919474E" wp14:textId="05186851">
            <w:pPr>
              <w:pStyle w:val="Heading5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:`</w:t>
            </w:r>
          </w:p>
          <w:p w:rsidR="00D06C80" w:rsidP="00524B6F" w:rsidRDefault="00D06C80" w14:paraId="525C7D9A" wp14:textId="77777777">
            <w:pPr>
              <w:pStyle w:val="ListParagraph"/>
              <w:numPr>
                <w:ilvl w:val="0"/>
                <w:numId w:val="16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Përcakton rregullat e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lojës;</w:t>
            </w:r>
          </w:p>
          <w:p w:rsidR="00D06C80" w:rsidP="00524B6F" w:rsidRDefault="00D06C80" w14:paraId="21AE4836" wp14:textId="77777777">
            <w:pPr>
              <w:pStyle w:val="ListParagraph"/>
              <w:numPr>
                <w:ilvl w:val="0"/>
                <w:numId w:val="16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Praktikon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hedhjen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  <w:spacing w:val="-3"/>
              </w:rPr>
              <w:t>topit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largësinë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  <w:spacing w:val="-3"/>
              </w:rPr>
              <w:t>caktuar.</w:t>
            </w:r>
          </w:p>
          <w:p w:rsidR="00D06C80" w:rsidP="00D06C80" w:rsidRDefault="00D06C80" w14:paraId="1355FEA0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D06C80" w:rsidP="5F5F72CE" w:rsidRDefault="00D06C80" w14:paraId="4B1CDB13" wp14:textId="77777777">
            <w:pPr>
              <w:pStyle w:val="Heading5"/>
              <w:spacing w:before="232"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>Burimet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mjetet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konkretizimit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materialet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: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Top.</w:t>
            </w:r>
          </w:p>
          <w:p w:rsidR="00D06C80" w:rsidP="5F5F72CE" w:rsidRDefault="00D06C80" w14:paraId="7224376D" wp14:textId="77777777">
            <w:pPr>
              <w:spacing w:before="231" w:line="280" w:lineRule="exact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lëndët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tjera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çështjet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ndërkurrikulare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situatat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jetësore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:</w:t>
            </w:r>
          </w:p>
          <w:p w:rsidRPr="008545C3" w:rsidR="00D06C80" w:rsidP="00D06C80" w:rsidRDefault="00D06C80" w14:paraId="206AFE95" wp14:textId="77777777">
            <w:pPr>
              <w:pStyle w:val="BodyText"/>
              <w:spacing w:line="280" w:lineRule="exact"/>
            </w:pPr>
            <w:r>
              <w:rPr>
                <w:color w:val="231F20"/>
              </w:rPr>
              <w:t>Gjuhët dhe komunikimi, Shoqëria dhe mjedisi, Matematika.</w:t>
            </w:r>
          </w:p>
        </w:tc>
      </w:tr>
      <w:tr xmlns:wp14="http://schemas.microsoft.com/office/word/2010/wordml" w:rsidRPr="003E7646" w:rsidR="00D06C80" w:rsidTr="5F5F72CE" w14:paraId="48E10BAD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D06C80" w:rsidP="008A75DC" w:rsidRDefault="00D06C80" w14:paraId="6D2E9D9A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F141DB" w:rsidR="00D06C80" w:rsidTr="5F5F72CE" w14:paraId="4367B46C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06C80" w:rsidP="00D06C80" w:rsidRDefault="00D06C80" w14:paraId="14DC56CC" wp14:textId="77777777">
            <w:pPr>
              <w:pStyle w:val="BodyText"/>
              <w:spacing w:before="65"/>
            </w:pPr>
            <w:r>
              <w:rPr>
                <w:b/>
                <w:color w:val="231F20"/>
              </w:rPr>
              <w:t>Hapi 1</w:t>
            </w:r>
            <w:proofErr w:type="gramStart"/>
            <w:r>
              <w:rPr>
                <w:b/>
                <w:color w:val="231F20"/>
              </w:rPr>
              <w:t>:</w:t>
            </w:r>
            <w:r>
              <w:rPr>
                <w:color w:val="231F20"/>
              </w:rPr>
              <w:t>Lexohet</w:t>
            </w:r>
            <w:proofErr w:type="gramEnd"/>
            <w:r>
              <w:rPr>
                <w:color w:val="231F20"/>
              </w:rPr>
              <w:t xml:space="preserve"> teksti dhe së bashku me nxënësit përcaktojmë rregullat e lojës.</w:t>
            </w:r>
          </w:p>
          <w:p w:rsidR="00D06C80" w:rsidP="00D06C80" w:rsidRDefault="00730D16" w14:paraId="2178EB87" wp14:textId="77777777">
            <w:pPr>
              <w:pStyle w:val="BodyText"/>
              <w:spacing w:before="1"/>
              <w:rPr>
                <w:sz w:val="17"/>
              </w:rPr>
            </w:pPr>
            <w:r w:rsidRPr="00730D16">
              <w:pict w14:anchorId="33045DC9">
                <v:shape id="_x0000_s1057" style="position:absolute;margin-left:146.6pt;margin-top:14pt;width:178.35pt;height:57.4pt;z-index:-251644928;mso-wrap-distance-left:0;mso-wrap-distance-right:0;mso-position-horizontal-relative:page" fillcolor="#009444" strokecolor="#231f20" strokeweight="1pt" type="#_x0000_t202">
                  <v:textbox inset="0,0,0,0">
                    <w:txbxContent>
                      <w:p w:rsidR="00706E15" w:rsidP="00D06C80" w:rsidRDefault="00706E15" w14:paraId="383CDC7C" wp14:textId="77777777">
                        <w:pPr>
                          <w:spacing w:before="128" w:line="235" w:lineRule="auto"/>
                          <w:ind w:left="714" w:right="716"/>
                          <w:rPr>
                            <w:rFonts w:ascii="Calibri" w:hAnsi="Calibri"/>
                            <w:i/>
                            <w:sz w:val="18"/>
                          </w:rPr>
                        </w:pPr>
                        <w:proofErr w:type="gramStart"/>
                        <w:r>
                          <w:rPr>
                            <w:rFonts w:ascii="Calibri" w:hAnsi="Calibri"/>
                            <w:i/>
                            <w:color w:val="FFFFFF"/>
                            <w:sz w:val="18"/>
                          </w:rPr>
                          <w:t>Vendosu përballë njëri-tjetrit Mbaj largësinë nga 5m.</w:t>
                        </w:r>
                        <w:proofErr w:type="gramEnd"/>
                      </w:p>
                      <w:p w:rsidR="00706E15" w:rsidP="00D06C80" w:rsidRDefault="00706E15" w14:paraId="20128ACA" wp14:textId="77777777">
                        <w:pPr>
                          <w:spacing w:line="218" w:lineRule="exact"/>
                          <w:ind w:left="714"/>
                          <w:rPr>
                            <w:rFonts w:ascii="Calibri" w:hAnsi="Calibri"/>
                            <w:i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i/>
                            <w:color w:val="FFFFFF"/>
                            <w:sz w:val="18"/>
                          </w:rPr>
                          <w:t>Ndërro lojëtarët kohë pas kohe</w:t>
                        </w:r>
                      </w:p>
                    </w:txbxContent>
                  </v:textbox>
                  <w10:wrap type="topAndBottom" anchorx="page"/>
                </v:shape>
              </w:pict>
            </w:r>
          </w:p>
          <w:p w:rsidR="00D06C80" w:rsidP="00D06C80" w:rsidRDefault="00D06C80" w14:paraId="479BAAE1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28"/>
                <w:w w:val="95"/>
              </w:rPr>
              <w:t xml:space="preserve"> </w:t>
            </w:r>
            <w:r>
              <w:rPr>
                <w:b/>
                <w:w w:val="95"/>
              </w:rPr>
              <w:t>2:</w:t>
            </w:r>
            <w:r>
              <w:rPr>
                <w:b/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vendosen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përballë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njëri-tjetrit dhe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dorë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mbajnë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një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top.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Distanca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 xml:space="preserve">nxënësve </w:t>
            </w:r>
            <w:r>
              <w:t>do</w:t>
            </w:r>
            <w:r>
              <w:rPr>
                <w:spacing w:val="-33"/>
              </w:rPr>
              <w:t xml:space="preserve"> </w:t>
            </w:r>
            <w:r>
              <w:t>tëjetë</w:t>
            </w:r>
            <w:r>
              <w:rPr>
                <w:spacing w:val="-32"/>
              </w:rPr>
              <w:t xml:space="preserve"> </w:t>
            </w:r>
            <w:r>
              <w:t>jo</w:t>
            </w:r>
            <w:r>
              <w:rPr>
                <w:spacing w:val="-32"/>
              </w:rPr>
              <w:t xml:space="preserve"> </w:t>
            </w:r>
            <w:r>
              <w:t>më</w:t>
            </w:r>
            <w:r>
              <w:rPr>
                <w:spacing w:val="-33"/>
              </w:rPr>
              <w:t xml:space="preserve"> </w:t>
            </w:r>
            <w:r>
              <w:t>shumë</w:t>
            </w:r>
            <w:r>
              <w:rPr>
                <w:spacing w:val="-32"/>
              </w:rPr>
              <w:t xml:space="preserve"> </w:t>
            </w:r>
            <w:r>
              <w:t>se</w:t>
            </w:r>
            <w:r>
              <w:rPr>
                <w:spacing w:val="-32"/>
              </w:rPr>
              <w:t xml:space="preserve"> </w:t>
            </w:r>
            <w:r>
              <w:t>5m.</w:t>
            </w:r>
            <w:r>
              <w:rPr>
                <w:spacing w:val="-32"/>
              </w:rPr>
              <w:t xml:space="preserve"> </w:t>
            </w:r>
            <w:r>
              <w:t>Ata</w:t>
            </w:r>
            <w:r>
              <w:rPr>
                <w:spacing w:val="-33"/>
              </w:rPr>
              <w:t xml:space="preserve"> </w:t>
            </w:r>
            <w:r>
              <w:t>do</w:t>
            </w:r>
            <w:r>
              <w:rPr>
                <w:spacing w:val="-32"/>
              </w:rPr>
              <w:t xml:space="preserve"> </w:t>
            </w:r>
            <w:r>
              <w:t>të</w:t>
            </w:r>
            <w:r>
              <w:rPr>
                <w:spacing w:val="-32"/>
              </w:rPr>
              <w:t xml:space="preserve"> </w:t>
            </w:r>
            <w:r>
              <w:t xml:space="preserve">pasojnë </w:t>
            </w:r>
            <w:r>
              <w:rPr>
                <w:w w:val="95"/>
              </w:rPr>
              <w:t>topin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një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dorë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sa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më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dorë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sa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më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largët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deri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 xml:space="preserve">të </w:t>
            </w:r>
            <w:r>
              <w:t>nxënësi</w:t>
            </w:r>
            <w:r>
              <w:rPr>
                <w:spacing w:val="-9"/>
              </w:rPr>
              <w:t xml:space="preserve"> </w:t>
            </w:r>
            <w:r>
              <w:t>përballë.</w:t>
            </w:r>
          </w:p>
          <w:p w:rsidR="00D06C80" w:rsidP="00D06C80" w:rsidRDefault="00D06C80" w14:paraId="085A9270" wp14:textId="77777777">
            <w:pPr>
              <w:pStyle w:val="NoSpacing"/>
            </w:pPr>
            <w:r>
              <w:rPr>
                <w:b/>
              </w:rPr>
              <w:t xml:space="preserve">Hapi 3: </w:t>
            </w:r>
            <w:r>
              <w:t>Loja mund të përsëritet disa herë.</w:t>
            </w:r>
          </w:p>
          <w:p w:rsidR="00D06C80" w:rsidP="00D06C80" w:rsidRDefault="00D06C80" w14:paraId="15C10CF0" wp14:textId="77777777">
            <w:pPr>
              <w:pStyle w:val="NoSpacing"/>
            </w:pPr>
            <w:r>
              <w:t>Ai, i cili e hedh më së shumti herë topin në shportë, shpallet fitues</w:t>
            </w:r>
          </w:p>
          <w:p w:rsidRPr="00F141DB" w:rsidR="00D06C80" w:rsidP="00D06C80" w:rsidRDefault="00D06C80" w14:paraId="16DEB4AB" wp14:textId="77777777">
            <w:pPr>
              <w:pStyle w:val="NoSpacing"/>
            </w:pPr>
          </w:p>
        </w:tc>
      </w:tr>
      <w:tr xmlns:wp14="http://schemas.microsoft.com/office/word/2010/wordml" w:rsidRPr="00D03483" w:rsidR="00D06C80" w:rsidTr="5F5F72CE" w14:paraId="6439A350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D06C80" w:rsidP="008A75DC" w:rsidRDefault="00D06C80" w14:paraId="6B6EEFED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D06C80" w:rsidP="00D06C80" w:rsidRDefault="00D06C80" w14:paraId="120CB156" wp14:textId="77777777">
            <w:pPr>
              <w:pStyle w:val="BodyText"/>
              <w:spacing w:before="43"/>
            </w:pPr>
            <w:r>
              <w:rPr>
                <w:color w:val="231F20"/>
              </w:rPr>
              <w:t>Nxënësit do të vlerësohen për largësinë e hedhjes së topit me një dorë</w:t>
            </w:r>
          </w:p>
        </w:tc>
      </w:tr>
      <w:tr xmlns:wp14="http://schemas.microsoft.com/office/word/2010/wordml" w:rsidRPr="006B221F" w:rsidR="00D06C80" w:rsidTr="5F5F72CE" w14:paraId="0AD9C6F4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D06C80" w:rsidP="008A75DC" w:rsidRDefault="00D06C80" w14:paraId="4B1F511A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D06C80" w:rsidTr="5F5F72CE" w14:paraId="43C7A388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06C80" w:rsidP="008A75DC" w:rsidRDefault="00D06C80" w14:paraId="2C4C0877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191E88" w:rsidRDefault="00191E88" w14:paraId="65F9C3DC" wp14:textId="77777777">
      <w:pPr>
        <w:rPr>
          <w:sz w:val="24"/>
          <w:szCs w:val="24"/>
        </w:rPr>
      </w:pPr>
    </w:p>
    <w:p xmlns:wp14="http://schemas.microsoft.com/office/word/2010/wordml" w:rsidR="00191E88" w:rsidRDefault="00191E88" w14:paraId="5023141B" wp14:textId="77777777">
      <w:pPr>
        <w:rPr>
          <w:sz w:val="24"/>
          <w:szCs w:val="24"/>
        </w:rPr>
      </w:pPr>
    </w:p>
    <w:p xmlns:wp14="http://schemas.microsoft.com/office/word/2010/wordml" w:rsidR="00191E88" w:rsidRDefault="00191E88" w14:paraId="1F3B1409" wp14:textId="77777777">
      <w:pPr>
        <w:rPr>
          <w:sz w:val="24"/>
          <w:szCs w:val="24"/>
        </w:rPr>
      </w:pPr>
    </w:p>
    <w:p xmlns:wp14="http://schemas.microsoft.com/office/word/2010/wordml" w:rsidR="00191E88" w:rsidRDefault="00191E88" w14:paraId="562C75D1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D06C80" w:rsidTr="5F5F72CE" w14:paraId="43CD6491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D06C80" w:rsidP="008A75DC" w:rsidRDefault="00D06C80" w14:paraId="40AEEF04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18</w:t>
            </w:r>
          </w:p>
        </w:tc>
      </w:tr>
      <w:tr xmlns:wp14="http://schemas.microsoft.com/office/word/2010/wordml" w:rsidRPr="003E7646" w:rsidR="00D06C80" w:rsidTr="5F5F72CE" w14:paraId="104FC98D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D06C80" w:rsidP="008A75DC" w:rsidRDefault="00D06C80" w14:paraId="3172F304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>
              <w:rPr>
                <w:color w:val="231F20"/>
                <w:w w:val="90"/>
              </w:rPr>
              <w:t xml:space="preserve"> Edukatë fizike, sportet dhe </w:t>
            </w:r>
            <w:r>
              <w:rPr>
                <w:color w:val="231F20"/>
              </w:rPr>
              <w:t>shëndeti</w:t>
            </w:r>
            <w:r>
              <w:t xml:space="preserve">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Edukatë fizike, sportet dhe  </w:t>
            </w:r>
            <w:r>
              <w:rPr>
                <w:color w:val="231F20"/>
              </w:rPr>
              <w:t>shëndeti</w:t>
            </w:r>
          </w:p>
          <w:p w:rsidRPr="003E7646" w:rsidR="00D06C80" w:rsidP="008A75DC" w:rsidRDefault="00D06C80" w14:paraId="22E90DE9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191E88" w:rsidR="00D06C80" w:rsidTr="5F5F72CE" w14:paraId="0B1C3A09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D06C80" w:rsidP="00D06C80" w:rsidRDefault="00D06C80" w14:paraId="6B0FC243" wp14:textId="77777777">
            <w:pPr>
              <w:pStyle w:val="BodyText"/>
              <w:spacing w:before="9" w:line="213" w:lineRule="auto"/>
              <w:ind w:right="25"/>
            </w:pPr>
            <w:r>
              <w:rPr>
                <w:b/>
                <w:color w:val="231F20"/>
                <w:spacing w:val="-5"/>
                <w:w w:val="95"/>
              </w:rPr>
              <w:t>Tema:</w:t>
            </w:r>
            <w:r>
              <w:rPr>
                <w:b/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Aktivitetet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psikomotorike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koordin- </w:t>
            </w:r>
            <w:r>
              <w:rPr>
                <w:color w:val="231F20"/>
              </w:rPr>
              <w:t>imi i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tyre</w:t>
            </w:r>
          </w:p>
          <w:p w:rsidR="00D06C80" w:rsidP="00D06C80" w:rsidRDefault="00D06C80" w14:paraId="1370AE8A" wp14:textId="77777777">
            <w:pPr>
              <w:pStyle w:val="NoSpacing"/>
            </w:pPr>
            <w:r>
              <w:t>Rezultatet e të nxënit të temës:</w:t>
            </w:r>
          </w:p>
          <w:p w:rsidR="00D06C80" w:rsidP="00D06C80" w:rsidRDefault="00D06C80" w14:paraId="7F485C63" wp14:textId="77777777">
            <w:pPr>
              <w:pStyle w:val="NoSpacing"/>
            </w:pPr>
            <w:r>
              <w:rPr>
                <w:spacing w:val="2"/>
                <w:w w:val="95"/>
              </w:rPr>
              <w:t>Respekton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rregullat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udhëzimet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 xml:space="preserve">sigurta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lojërave,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aktiviteteve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apo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për- dorimit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mjeteve,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rekuizitave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 xml:space="preserve">pajis- </w:t>
            </w:r>
            <w:r>
              <w:rPr>
                <w:spacing w:val="3"/>
              </w:rPr>
              <w:t xml:space="preserve">jeve </w:t>
            </w:r>
            <w:r>
              <w:t>të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ndryshme.</w:t>
            </w:r>
          </w:p>
          <w:p w:rsidR="00D06C80" w:rsidP="00D06C80" w:rsidRDefault="00D06C80" w14:paraId="5C166B61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6"/>
              </w:rPr>
              <w:t xml:space="preserve"> </w:t>
            </w:r>
            <w:r>
              <w:t>të</w:t>
            </w:r>
            <w:r>
              <w:rPr>
                <w:spacing w:val="-16"/>
              </w:rPr>
              <w:t xml:space="preserve"> </w:t>
            </w:r>
            <w:r>
              <w:t>shkallës:</w:t>
            </w:r>
            <w:r>
              <w:rPr>
                <w:spacing w:val="-16"/>
              </w:rPr>
              <w:t xml:space="preserve"> </w:t>
            </w:r>
            <w:r>
              <w:rPr>
                <w:b/>
                <w:spacing w:val="-4"/>
              </w:rPr>
              <w:t>V.2</w:t>
            </w:r>
            <w:proofErr w:type="gramStart"/>
            <w:r>
              <w:rPr>
                <w:b/>
                <w:spacing w:val="-4"/>
              </w:rPr>
              <w:t>,5,7</w:t>
            </w:r>
            <w:proofErr w:type="gramEnd"/>
            <w:r>
              <w:rPr>
                <w:b/>
                <w:spacing w:val="-4"/>
              </w:rPr>
              <w:t>.</w:t>
            </w:r>
          </w:p>
          <w:p w:rsidRPr="00191E88" w:rsidR="00D06C80" w:rsidP="00D06C80" w:rsidRDefault="00D06C80" w14:paraId="6531F881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</w:tc>
      </w:tr>
      <w:tr xmlns:wp14="http://schemas.microsoft.com/office/word/2010/wordml" w:rsidRPr="003E7646" w:rsidR="00D06C80" w:rsidTr="5F5F72CE" w14:paraId="182BF1EF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06C80" w:rsidP="008A75DC" w:rsidRDefault="00D06C80" w14:paraId="1A0044A7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D06C80" w:rsidTr="5F5F72CE" w14:paraId="41C6B929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D06C80" w:rsidP="008A75DC" w:rsidRDefault="00D06C80" w14:paraId="68DFAC16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Pasimi i topit me këmbë - Gjuajtja e topit me këmbë</w:t>
            </w:r>
          </w:p>
        </w:tc>
      </w:tr>
      <w:tr xmlns:wp14="http://schemas.microsoft.com/office/word/2010/wordml" w:rsidRPr="003E7646" w:rsidR="00D06C80" w:rsidTr="5F5F72CE" w14:paraId="4894292A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06C80" w:rsidP="008A75DC" w:rsidRDefault="00D06C80" w14:paraId="67732C7A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D06C80" w:rsidTr="5F5F72CE" w14:paraId="0AAD4E00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D06C80" w:rsidP="00D06C80" w:rsidRDefault="00D06C80" w14:paraId="3C64C1B4" wp14:textId="77777777">
            <w:pPr>
              <w:pStyle w:val="Heading5"/>
            </w:pPr>
            <w:r w:rsidRPr="5F5F72CE" w:rsidR="5F5F72CE">
              <w:rPr>
                <w:color w:val="231F20"/>
                <w:lang w:val="en-GB"/>
              </w:rPr>
              <w:t>Rezultatet e të nxënit të orës mësimore:</w:t>
            </w:r>
          </w:p>
          <w:p w:rsidR="00D06C80" w:rsidP="00524B6F" w:rsidRDefault="00D06C80" w14:paraId="40D7A678" wp14:textId="77777777">
            <w:pPr>
              <w:pStyle w:val="ListParagraph"/>
              <w:numPr>
                <w:ilvl w:val="0"/>
                <w:numId w:val="16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Bisedon për sportin e</w:t>
            </w:r>
            <w:r>
              <w:rPr>
                <w:color w:val="231F20"/>
                <w:spacing w:val="-32"/>
              </w:rPr>
              <w:t xml:space="preserve"> </w:t>
            </w:r>
            <w:r>
              <w:rPr>
                <w:color w:val="231F20"/>
              </w:rPr>
              <w:t>preferuar;</w:t>
            </w:r>
          </w:p>
          <w:p w:rsidR="00D06C80" w:rsidP="00524B6F" w:rsidRDefault="00D06C80" w14:paraId="2DA7CA91" wp14:textId="77777777">
            <w:pPr>
              <w:pStyle w:val="ListParagraph"/>
              <w:numPr>
                <w:ilvl w:val="0"/>
                <w:numId w:val="16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Përcakton rregullat në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lojë;</w:t>
            </w:r>
          </w:p>
          <w:p w:rsidR="00D06C80" w:rsidP="00524B6F" w:rsidRDefault="00D06C80" w14:paraId="1FA265CF" wp14:textId="77777777">
            <w:pPr>
              <w:pStyle w:val="ListParagraph"/>
              <w:numPr>
                <w:ilvl w:val="0"/>
                <w:numId w:val="16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Praktikon pasimet me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këmbë.</w:t>
            </w:r>
          </w:p>
          <w:p w:rsidR="00D06C80" w:rsidP="00D06C80" w:rsidRDefault="00D06C80" w14:paraId="751B4E34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Kriteret e suksesit: </w:t>
            </w:r>
            <w:r w:rsidRPr="5F5F72CE" w:rsidR="5F5F72CE">
              <w:rPr>
                <w:color w:val="231F20"/>
                <w:lang w:val="en-GB"/>
              </w:rPr>
              <w:t>Përcaktohen me nxënësit në klasë.</w:t>
            </w:r>
          </w:p>
          <w:p w:rsidR="00D06C80" w:rsidP="00D06C80" w:rsidRDefault="00D06C80" w14:paraId="17E3C48D" wp14:textId="77777777">
            <w:pPr>
              <w:spacing w:before="232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Burimet, mjetet e konkretizimit dhe materialet mësimore: </w:t>
            </w:r>
            <w:r w:rsidRPr="5F5F72CE" w:rsidR="5F5F72CE">
              <w:rPr>
                <w:color w:val="231F20"/>
                <w:lang w:val="en-GB"/>
              </w:rPr>
              <w:t>Top futboll, portë.</w:t>
            </w:r>
          </w:p>
          <w:p w:rsidR="00D06C80" w:rsidP="00D06C80" w:rsidRDefault="00D06C80" w14:paraId="10F98E52" wp14:textId="77777777">
            <w:pPr>
              <w:pStyle w:val="Heading5"/>
            </w:pPr>
            <w:r w:rsidRPr="5F5F72CE" w:rsidR="5F5F72CE">
              <w:rPr>
                <w:color w:val="231F20"/>
                <w:lang w:val="en-GB"/>
              </w:rPr>
              <w:t>Lidhja me lëndët e tjera mësimore dhe/apo me çështjet ndërkurrikulare dhe situatat jetësore:</w:t>
            </w:r>
          </w:p>
          <w:p w:rsidRPr="008545C3" w:rsidR="00D06C80" w:rsidP="00D06C80" w:rsidRDefault="00D06C80" w14:paraId="2C4B6593" wp14:textId="77777777">
            <w:pPr>
              <w:pStyle w:val="BodyText"/>
              <w:spacing w:line="280" w:lineRule="exact"/>
              <w:ind w:left="980"/>
            </w:pPr>
            <w:r>
              <w:rPr>
                <w:color w:val="231F20"/>
              </w:rPr>
              <w:t>Gjuhët dhe komunikimi, Shoqëria dhe mjedisi, Matematika.</w:t>
            </w:r>
          </w:p>
        </w:tc>
      </w:tr>
      <w:tr xmlns:wp14="http://schemas.microsoft.com/office/word/2010/wordml" w:rsidRPr="003E7646" w:rsidR="00D06C80" w:rsidTr="5F5F72CE" w14:paraId="602B1294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D06C80" w:rsidP="008A75DC" w:rsidRDefault="00D06C80" w14:paraId="64731577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F141DB" w:rsidR="00D06C80" w:rsidTr="5F5F72CE" w14:paraId="11CF7CA5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06C80" w:rsidP="00D06C80" w:rsidRDefault="00D06C80" w14:paraId="063019AF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27"/>
                <w:w w:val="95"/>
              </w:rPr>
              <w:t xml:space="preserve"> </w:t>
            </w:r>
            <w:r>
              <w:rPr>
                <w:b/>
                <w:w w:val="95"/>
              </w:rPr>
              <w:t>1:</w:t>
            </w:r>
            <w:r>
              <w:rPr>
                <w:b/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Bisedohet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nxënës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sportin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 xml:space="preserve">preferuar. </w:t>
            </w:r>
            <w:r>
              <w:t>Hapet</w:t>
            </w:r>
            <w:r>
              <w:rPr>
                <w:spacing w:val="-9"/>
              </w:rPr>
              <w:t xml:space="preserve"> </w:t>
            </w:r>
            <w:r>
              <w:t>diskutimi:</w:t>
            </w:r>
          </w:p>
          <w:p w:rsidR="00D06C80" w:rsidP="00D06C80" w:rsidRDefault="00D06C80" w14:paraId="27604E6D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Cilin sport e</w:t>
            </w:r>
            <w:r>
              <w:rPr>
                <w:rFonts w:ascii="Cambria" w:hAnsi="Cambria"/>
                <w:i/>
                <w:spacing w:val="4"/>
              </w:rPr>
              <w:t xml:space="preserve"> </w:t>
            </w:r>
            <w:r>
              <w:rPr>
                <w:rFonts w:ascii="Cambria" w:hAnsi="Cambria"/>
                <w:i/>
              </w:rPr>
              <w:t>preferoni?</w:t>
            </w:r>
          </w:p>
          <w:p w:rsidR="00D06C80" w:rsidP="00D06C80" w:rsidRDefault="00D06C80" w14:paraId="314DCCBC" wp14:textId="77777777">
            <w:pPr>
              <w:pStyle w:val="NoSpacing"/>
            </w:pPr>
            <w:r>
              <w:t>Përgjigje e mundshme: Më pëlqen futbolli.</w:t>
            </w:r>
          </w:p>
          <w:p w:rsidR="00D06C80" w:rsidP="00D06C80" w:rsidRDefault="00D06C80" w14:paraId="559D8EA2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Si luhet futbolli?</w:t>
            </w:r>
          </w:p>
          <w:p w:rsidR="00D06C80" w:rsidP="00D06C80" w:rsidRDefault="00D06C80" w14:paraId="76CEB5C9" wp14:textId="77777777">
            <w:pPr>
              <w:pStyle w:val="NoSpacing"/>
            </w:pPr>
            <w:r>
              <w:t>Përgjigje e mundshme: Ai luhet duke pasuar me këmbë</w:t>
            </w:r>
          </w:p>
          <w:p w:rsidR="00D06C80" w:rsidP="00D06C80" w:rsidRDefault="00D06C80" w14:paraId="039C14E2" wp14:textId="77777777">
            <w:pPr>
              <w:pStyle w:val="NoSpacing"/>
              <w:rPr>
                <w:color w:val="231F20"/>
              </w:rPr>
            </w:pPr>
            <w:r>
              <w:rPr>
                <w:b/>
                <w:color w:val="231F20"/>
                <w:spacing w:val="-3"/>
              </w:rPr>
              <w:t>Hapi</w:t>
            </w:r>
            <w:r>
              <w:rPr>
                <w:b/>
                <w:color w:val="231F20"/>
                <w:spacing w:val="-25"/>
              </w:rPr>
              <w:t xml:space="preserve"> </w:t>
            </w:r>
            <w:r>
              <w:rPr>
                <w:b/>
                <w:color w:val="231F20"/>
              </w:rPr>
              <w:t>2:</w:t>
            </w:r>
            <w:r>
              <w:rPr>
                <w:b/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Lexohet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teksti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kërkohet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nga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nxë- nësit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përcaktohen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rregullat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lojë</w:t>
            </w:r>
          </w:p>
          <w:p w:rsidRPr="00F141DB" w:rsidR="00D06C80" w:rsidP="00D06C80" w:rsidRDefault="00D06C80" w14:paraId="23EB471B" wp14:textId="77777777">
            <w:pPr>
              <w:pStyle w:val="NoSpacing"/>
            </w:pPr>
            <w:r>
              <w:rPr>
                <w:b/>
                <w:color w:val="231F20"/>
                <w:spacing w:val="-3"/>
                <w:w w:val="95"/>
              </w:rPr>
              <w:t>Hapi</w:t>
            </w:r>
            <w:r>
              <w:rPr>
                <w:b/>
                <w:color w:val="231F20"/>
                <w:spacing w:val="-25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3:</w:t>
            </w:r>
            <w:r>
              <w:rPr>
                <w:b/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ndahen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çifte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vendosen në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rresht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përballë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njëri-tjetrit.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Secili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çift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ka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nga një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top.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Detyra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tyre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është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që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t‘ia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pasojnë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topin njëri-tjetrit.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Një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herë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topin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pasojnë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nga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vendi, pastaj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mund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ta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pasojnë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lëvizje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ndër- </w:t>
            </w:r>
            <w:r>
              <w:rPr>
                <w:color w:val="231F20"/>
              </w:rPr>
              <w:t>rimin e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vendeve</w:t>
            </w:r>
          </w:p>
        </w:tc>
      </w:tr>
      <w:tr xmlns:wp14="http://schemas.microsoft.com/office/word/2010/wordml" w:rsidRPr="00D03483" w:rsidR="00D06C80" w:rsidTr="5F5F72CE" w14:paraId="3D8E0923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D06C80" w:rsidP="008A75DC" w:rsidRDefault="00D06C80" w14:paraId="170D2331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D06C80" w:rsidP="008A75DC" w:rsidRDefault="00D06C80" w14:paraId="349163A3" wp14:textId="77777777">
            <w:pPr>
              <w:pStyle w:val="BodyText"/>
              <w:spacing w:before="43"/>
            </w:pPr>
            <w:r>
              <w:rPr>
                <w:color w:val="231F20"/>
                <w:w w:val="90"/>
              </w:rPr>
              <w:t xml:space="preserve">Nxënësit do të vlerësohen për mënyrën e pasim- </w:t>
            </w:r>
            <w:r>
              <w:rPr>
                <w:color w:val="231F20"/>
              </w:rPr>
              <w:t>it të topit me këmbë.</w:t>
            </w:r>
          </w:p>
        </w:tc>
      </w:tr>
      <w:tr xmlns:wp14="http://schemas.microsoft.com/office/word/2010/wordml" w:rsidRPr="006B221F" w:rsidR="00D06C80" w:rsidTr="5F5F72CE" w14:paraId="664355AD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D06C80" w:rsidP="008A75DC" w:rsidRDefault="00D06C80" w14:paraId="1A965116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D06C80" w:rsidTr="5F5F72CE" w14:paraId="6EE9220A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06C80" w:rsidP="008A75DC" w:rsidRDefault="00D06C80" w14:paraId="5F715675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D06C80" w:rsidP="00D06C80" w:rsidRDefault="00D06C80" w14:paraId="7DF4E37C" wp14:textId="77777777">
      <w:pPr>
        <w:rPr>
          <w:sz w:val="24"/>
          <w:szCs w:val="24"/>
        </w:rPr>
      </w:pPr>
    </w:p>
    <w:p xmlns:wp14="http://schemas.microsoft.com/office/word/2010/wordml" w:rsidR="00191E88" w:rsidRDefault="00191E88" w14:paraId="44FB30F8" wp14:textId="77777777">
      <w:pPr>
        <w:rPr>
          <w:sz w:val="24"/>
          <w:szCs w:val="24"/>
        </w:rPr>
      </w:pPr>
    </w:p>
    <w:p xmlns:wp14="http://schemas.microsoft.com/office/word/2010/wordml" w:rsidR="00D06C80" w:rsidRDefault="00D06C80" w14:paraId="1DA6542E" wp14:textId="77777777">
      <w:pPr>
        <w:rPr>
          <w:sz w:val="24"/>
          <w:szCs w:val="24"/>
        </w:rPr>
      </w:pPr>
    </w:p>
    <w:p xmlns:wp14="http://schemas.microsoft.com/office/word/2010/wordml" w:rsidR="00D06C80" w:rsidRDefault="00D06C80" w14:paraId="3041E394" wp14:textId="77777777">
      <w:pPr>
        <w:rPr>
          <w:sz w:val="24"/>
          <w:szCs w:val="24"/>
        </w:rPr>
      </w:pPr>
    </w:p>
    <w:p xmlns:wp14="http://schemas.microsoft.com/office/word/2010/wordml" w:rsidR="00D06C80" w:rsidRDefault="00D06C80" w14:paraId="722B00AE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D06C80" w:rsidTr="5F5F72CE" w14:paraId="0473E4D1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D06C80" w:rsidP="008A75DC" w:rsidRDefault="00D06C80" w14:paraId="5F2EB6A9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19</w:t>
            </w:r>
          </w:p>
        </w:tc>
      </w:tr>
      <w:tr xmlns:wp14="http://schemas.microsoft.com/office/word/2010/wordml" w:rsidRPr="003E7646" w:rsidR="00D06C80" w:rsidTr="5F5F72CE" w14:paraId="73B87484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D06C80" w:rsidP="008A75DC" w:rsidRDefault="00D06C80" w14:paraId="463A24BB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>
              <w:rPr>
                <w:color w:val="231F20"/>
                <w:w w:val="90"/>
              </w:rPr>
              <w:t xml:space="preserve"> Edukatë fizike, sportet dhe </w:t>
            </w:r>
            <w:r>
              <w:rPr>
                <w:color w:val="231F20"/>
              </w:rPr>
              <w:t>shëndeti</w:t>
            </w:r>
            <w:r>
              <w:t xml:space="preserve">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Edukatë fizike, sportet dhe  </w:t>
            </w:r>
            <w:r>
              <w:rPr>
                <w:color w:val="231F20"/>
              </w:rPr>
              <w:t>shëndeti</w:t>
            </w:r>
          </w:p>
          <w:p w:rsidRPr="003E7646" w:rsidR="00D06C80" w:rsidP="008A75DC" w:rsidRDefault="00D06C80" w14:paraId="532AA9EC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191E88" w:rsidR="00D06C80" w:rsidTr="5F5F72CE" w14:paraId="343B07E5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D06C80" w:rsidP="00D06C80" w:rsidRDefault="00D06C80" w14:paraId="57CEA5C4" wp14:textId="77777777">
            <w:pPr>
              <w:pStyle w:val="NoSpacing"/>
            </w:pPr>
            <w:r>
              <w:rPr>
                <w:b/>
                <w:w w:val="95"/>
              </w:rPr>
              <w:t>Tema:</w:t>
            </w:r>
            <w:r>
              <w:rPr>
                <w:b/>
                <w:spacing w:val="-40"/>
                <w:w w:val="95"/>
              </w:rPr>
              <w:t xml:space="preserve"> </w:t>
            </w:r>
            <w:r>
              <w:rPr>
                <w:w w:val="95"/>
              </w:rPr>
              <w:t>Lojërat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lëvizje</w:t>
            </w:r>
            <w:r>
              <w:rPr>
                <w:spacing w:val="-38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rëndësia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 xml:space="preserve">pushim- </w:t>
            </w:r>
            <w:r>
              <w:t>it</w:t>
            </w:r>
            <w:r>
              <w:rPr>
                <w:spacing w:val="-7"/>
              </w:rPr>
              <w:t xml:space="preserve"> </w:t>
            </w:r>
            <w:r>
              <w:t>aktiv</w:t>
            </w:r>
          </w:p>
          <w:p w:rsidR="00D06C80" w:rsidP="00D06C80" w:rsidRDefault="00D06C80" w14:paraId="3FDF0612" wp14:textId="77777777">
            <w:pPr>
              <w:pStyle w:val="NoSpacing"/>
            </w:pPr>
            <w:r>
              <w:t>Rezultatet e të nxënit të temës:</w:t>
            </w:r>
          </w:p>
          <w:p w:rsidR="00D06C80" w:rsidP="00D06C80" w:rsidRDefault="00D06C80" w14:paraId="4EE4FFD6" wp14:textId="77777777">
            <w:pPr>
              <w:pStyle w:val="NoSpacing"/>
            </w:pPr>
            <w:r>
              <w:rPr>
                <w:w w:val="95"/>
              </w:rPr>
              <w:t>Aplikon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ushtrime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elemente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hapësirës,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 xml:space="preserve">të </w:t>
            </w:r>
            <w:r>
              <w:rPr>
                <w:spacing w:val="3"/>
                <w:w w:val="95"/>
              </w:rPr>
              <w:t>gjerësisë,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formës,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forcës,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shpejtësisë,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 xml:space="preserve">të </w:t>
            </w:r>
            <w:r>
              <w:rPr>
                <w:spacing w:val="2"/>
              </w:rPr>
              <w:t xml:space="preserve">kohës dhe </w:t>
            </w:r>
            <w:r>
              <w:t xml:space="preserve">të </w:t>
            </w:r>
            <w:r>
              <w:rPr>
                <w:spacing w:val="2"/>
              </w:rPr>
              <w:t xml:space="preserve">ritmit </w:t>
            </w:r>
            <w:r>
              <w:t>të</w:t>
            </w:r>
            <w:r>
              <w:rPr>
                <w:spacing w:val="-31"/>
              </w:rPr>
              <w:t xml:space="preserve"> </w:t>
            </w:r>
            <w:r>
              <w:rPr>
                <w:spacing w:val="4"/>
              </w:rPr>
              <w:t>lëvizjes.</w:t>
            </w:r>
          </w:p>
          <w:p w:rsidR="00D06C80" w:rsidP="00D06C80" w:rsidRDefault="00D06C80" w14:paraId="6C332DC3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9"/>
              </w:rPr>
              <w:t xml:space="preserve"> </w:t>
            </w:r>
            <w:r>
              <w:t>të</w:t>
            </w:r>
            <w:r>
              <w:rPr>
                <w:spacing w:val="-18"/>
              </w:rPr>
              <w:t xml:space="preserve"> </w:t>
            </w:r>
            <w:r>
              <w:t>shkallës:</w:t>
            </w:r>
            <w:r>
              <w:rPr>
                <w:spacing w:val="-17"/>
              </w:rPr>
              <w:t xml:space="preserve"> </w:t>
            </w:r>
            <w:r>
              <w:rPr>
                <w:b/>
              </w:rPr>
              <w:t>I.3;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  <w:spacing w:val="-4"/>
              </w:rPr>
              <w:t>V.2</w:t>
            </w:r>
            <w:proofErr w:type="gramStart"/>
            <w:r>
              <w:rPr>
                <w:b/>
                <w:spacing w:val="-4"/>
              </w:rPr>
              <w:t>,5,7</w:t>
            </w:r>
            <w:proofErr w:type="gramEnd"/>
            <w:r>
              <w:rPr>
                <w:b/>
                <w:spacing w:val="-4"/>
              </w:rPr>
              <w:t>.</w:t>
            </w:r>
          </w:p>
          <w:p w:rsidRPr="00191E88" w:rsidR="00D06C80" w:rsidP="00D06C80" w:rsidRDefault="00D06C80" w14:paraId="16B440F3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</w:tc>
      </w:tr>
      <w:tr xmlns:wp14="http://schemas.microsoft.com/office/word/2010/wordml" w:rsidRPr="003E7646" w:rsidR="00D06C80" w:rsidTr="5F5F72CE" w14:paraId="650172A6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06C80" w:rsidP="008A75DC" w:rsidRDefault="00D06C80" w14:paraId="6BE7DC44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D06C80" w:rsidTr="5F5F72CE" w14:paraId="516ADF7F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D06C80" w:rsidP="008A75DC" w:rsidRDefault="00D06C80" w14:paraId="3FF75526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4"/>
                <w:w w:val="90"/>
              </w:rPr>
              <w:t xml:space="preserve">“Të </w:t>
            </w:r>
            <w:r>
              <w:rPr>
                <w:color w:val="231F20"/>
                <w:w w:val="90"/>
              </w:rPr>
              <w:t>lëvizim me</w:t>
            </w:r>
            <w:r>
              <w:rPr>
                <w:color w:val="231F20"/>
                <w:spacing w:val="5"/>
                <w:w w:val="90"/>
              </w:rPr>
              <w:t xml:space="preserve"> </w:t>
            </w:r>
            <w:r>
              <w:rPr>
                <w:color w:val="231F20"/>
                <w:spacing w:val="-4"/>
                <w:w w:val="90"/>
              </w:rPr>
              <w:t>ritëm”</w:t>
            </w:r>
          </w:p>
        </w:tc>
      </w:tr>
      <w:tr xmlns:wp14="http://schemas.microsoft.com/office/word/2010/wordml" w:rsidRPr="003E7646" w:rsidR="00D06C80" w:rsidTr="5F5F72CE" w14:paraId="36DACF24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06C80" w:rsidP="008A75DC" w:rsidRDefault="00D06C80" w14:paraId="3B6A3062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D06C80" w:rsidTr="5F5F72CE" w14:paraId="1251197A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D06C80" w:rsidP="00D06C80" w:rsidRDefault="00D06C80" w14:paraId="2B2174A4" wp14:textId="77777777">
            <w:pPr>
              <w:pStyle w:val="Heading5"/>
              <w:spacing w:before="232"/>
            </w:pPr>
            <w:r w:rsidRPr="5F5F72CE">
              <w:rPr>
                <w:color w:val="231F20"/>
                <w:w w:val="95"/>
                <w:lang w:val="en-GB"/>
              </w:rPr>
              <w:t>Rezultatet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e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të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nxënit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të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orës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mësimore</w:t>
            </w:r>
            <w:r w:rsidRPr="5F5F72CE">
              <w:rPr>
                <w:color w:val="231F20"/>
                <w:w w:val="95"/>
                <w:lang w:val="en-GB"/>
              </w:rPr>
              <w:t>:</w:t>
            </w:r>
          </w:p>
          <w:p w:rsidR="00D06C80" w:rsidP="00524B6F" w:rsidRDefault="00D06C80" w14:paraId="54AC21F2" wp14:textId="77777777">
            <w:pPr>
              <w:pStyle w:val="ListParagraph"/>
              <w:numPr>
                <w:ilvl w:val="0"/>
                <w:numId w:val="17"/>
              </w:numPr>
              <w:tabs>
                <w:tab w:val="left" w:pos="1565"/>
                <w:tab w:val="left" w:pos="1566"/>
              </w:tabs>
              <w:spacing w:before="0" w:line="264" w:lineRule="exact"/>
            </w:pPr>
            <w:r>
              <w:rPr>
                <w:color w:val="231F20"/>
              </w:rPr>
              <w:t>Identifikon çelësin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muzikor;</w:t>
            </w:r>
          </w:p>
          <w:p w:rsidR="00D06C80" w:rsidP="00524B6F" w:rsidRDefault="00D06C80" w14:paraId="2A0C3A2E" wp14:textId="77777777">
            <w:pPr>
              <w:pStyle w:val="ListParagraph"/>
              <w:numPr>
                <w:ilvl w:val="0"/>
                <w:numId w:val="17"/>
              </w:numPr>
              <w:tabs>
                <w:tab w:val="left" w:pos="1565"/>
                <w:tab w:val="left" w:pos="1566"/>
              </w:tabs>
              <w:spacing w:before="0" w:line="264" w:lineRule="exact"/>
            </w:pPr>
            <w:r>
              <w:rPr>
                <w:color w:val="231F20"/>
              </w:rPr>
              <w:t>Përcakton lëvizjen sipas notave</w:t>
            </w:r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ritmike;</w:t>
            </w:r>
          </w:p>
          <w:p w:rsidR="00D06C80" w:rsidP="00524B6F" w:rsidRDefault="00D06C80" w14:paraId="489D6D73" wp14:textId="77777777">
            <w:pPr>
              <w:pStyle w:val="ListParagraph"/>
              <w:numPr>
                <w:ilvl w:val="0"/>
                <w:numId w:val="17"/>
              </w:numPr>
              <w:tabs>
                <w:tab w:val="left" w:pos="1565"/>
                <w:tab w:val="left" w:pos="1566"/>
              </w:tabs>
              <w:spacing w:before="0" w:line="280" w:lineRule="exact"/>
            </w:pPr>
            <w:r>
              <w:rPr>
                <w:color w:val="231F20"/>
              </w:rPr>
              <w:t>Praktikon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lëvizjet.</w:t>
            </w:r>
          </w:p>
          <w:p w:rsidR="00D06C80" w:rsidP="00D06C80" w:rsidRDefault="00D06C80" w14:paraId="398CBDBF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D06C80" w:rsidP="5F5F72CE" w:rsidRDefault="00D06C80" w14:paraId="763C0332" wp14:textId="77777777">
            <w:pPr>
              <w:pStyle w:val="Heading5"/>
              <w:spacing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>Burimet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mjetet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konkretizimit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materialet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: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Fletë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A4.</w:t>
            </w:r>
          </w:p>
          <w:p w:rsidR="00D06C80" w:rsidP="5F5F72CE" w:rsidRDefault="00D06C80" w14:paraId="0F3B6AAF" wp14:textId="77777777">
            <w:pPr>
              <w:spacing w:before="231" w:line="280" w:lineRule="exact"/>
              <w:ind w:left="980"/>
              <w:jc w:val="both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lëndët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tjera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çështjet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ndërkurrikulare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situatat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jetësore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:</w:t>
            </w:r>
          </w:p>
          <w:p w:rsidRPr="008545C3" w:rsidR="00D06C80" w:rsidP="00D06C80" w:rsidRDefault="00D06C80" w14:paraId="4A05C99D" wp14:textId="77777777">
            <w:pPr>
              <w:pStyle w:val="BodyText"/>
              <w:spacing w:line="280" w:lineRule="exact"/>
              <w:jc w:val="both"/>
            </w:pPr>
            <w:r>
              <w:rPr>
                <w:color w:val="231F20"/>
              </w:rPr>
              <w:t>Gjuhët dhe komunikimi, Shoqëria dhe mjedisi, Matematika.</w:t>
            </w:r>
          </w:p>
        </w:tc>
      </w:tr>
      <w:tr xmlns:wp14="http://schemas.microsoft.com/office/word/2010/wordml" w:rsidRPr="003E7646" w:rsidR="00D06C80" w:rsidTr="5F5F72CE" w14:paraId="590CA66F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D06C80" w:rsidP="008A75DC" w:rsidRDefault="00D06C80" w14:paraId="38956DBB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F141DB" w:rsidR="00D06C80" w:rsidTr="5F5F72CE" w14:paraId="7534947D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06C80" w:rsidP="00D06C80" w:rsidRDefault="00D06C80" w14:paraId="4BB71471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30"/>
                <w:w w:val="95"/>
              </w:rPr>
              <w:t xml:space="preserve"> </w:t>
            </w:r>
            <w:r>
              <w:rPr>
                <w:b/>
                <w:w w:val="95"/>
              </w:rPr>
              <w:t>1:</w:t>
            </w:r>
            <w:r>
              <w:rPr>
                <w:b/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një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fletë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bardhë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vizatohet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çelësi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muzikor. Hapet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diskutimi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së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bashku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pyeten:</w:t>
            </w:r>
          </w:p>
          <w:p w:rsidR="00D06C80" w:rsidP="00D06C80" w:rsidRDefault="00D06C80" w14:paraId="32CB07AC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Çfarë është ky në</w:t>
            </w:r>
            <w:r>
              <w:rPr>
                <w:rFonts w:ascii="Cambria" w:hAnsi="Cambria"/>
                <w:i/>
                <w:spacing w:val="6"/>
              </w:rPr>
              <w:t xml:space="preserve"> </w:t>
            </w:r>
            <w:r>
              <w:rPr>
                <w:rFonts w:ascii="Cambria" w:hAnsi="Cambria"/>
                <w:i/>
              </w:rPr>
              <w:t>letër?</w:t>
            </w:r>
          </w:p>
          <w:p w:rsidR="00D06C80" w:rsidP="00D06C80" w:rsidRDefault="00D06C80" w14:paraId="517CEFFF" wp14:textId="77777777">
            <w:pPr>
              <w:pStyle w:val="NoSpacing"/>
            </w:pPr>
            <w:r>
              <w:t>Përgjigje e mundshme: Çelësi muzikor</w:t>
            </w:r>
          </w:p>
          <w:p w:rsidR="00D06C80" w:rsidP="00D06C80" w:rsidRDefault="00D06C80" w14:paraId="06934004" wp14:textId="77777777">
            <w:pPr>
              <w:pStyle w:val="NoSpacing"/>
            </w:pPr>
            <w:r>
              <w:rPr>
                <w:b/>
                <w:color w:val="231F20"/>
                <w:spacing w:val="-3"/>
                <w:w w:val="95"/>
              </w:rPr>
              <w:t>Hapi</w:t>
            </w:r>
            <w:r>
              <w:rPr>
                <w:b/>
                <w:color w:val="231F20"/>
                <w:spacing w:val="-33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2:</w:t>
            </w:r>
            <w:r>
              <w:rPr>
                <w:b/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Kërkohet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nga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që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përcaktojnë </w:t>
            </w:r>
            <w:r>
              <w:rPr>
                <w:color w:val="231F20"/>
              </w:rPr>
              <w:t>lëvizjet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ritmike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sipas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notave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muzikës.</w:t>
            </w:r>
          </w:p>
          <w:p w:rsidR="00D06C80" w:rsidP="00D06C80" w:rsidRDefault="00D06C80" w14:paraId="427AE280" wp14:textId="77777777">
            <w:pPr>
              <w:pStyle w:val="NoSpacing"/>
            </w:pPr>
            <w:r>
              <w:rPr>
                <w:color w:val="231F20"/>
                <w:w w:val="95"/>
              </w:rPr>
              <w:t>Disa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nga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lëvizjet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ritmike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përcaktohen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nga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libri kurse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tjerat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përcaktohen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bashkë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nxënësit.</w:t>
            </w:r>
          </w:p>
          <w:p w:rsidR="00D06C80" w:rsidP="00D06C80" w:rsidRDefault="00D06C80" w14:paraId="3BF75B44" wp14:textId="77777777">
            <w:pPr>
              <w:pStyle w:val="NoSpacing"/>
            </w:pPr>
            <w:r>
              <w:rPr>
                <w:b/>
                <w:color w:val="231F20"/>
                <w:spacing w:val="-3"/>
                <w:w w:val="90"/>
              </w:rPr>
              <w:t>Hapi</w:t>
            </w:r>
            <w:r>
              <w:rPr>
                <w:b/>
                <w:color w:val="231F20"/>
                <w:spacing w:val="-15"/>
                <w:w w:val="90"/>
              </w:rPr>
              <w:t xml:space="preserve"> </w:t>
            </w:r>
            <w:r>
              <w:rPr>
                <w:b/>
                <w:color w:val="231F20"/>
                <w:w w:val="90"/>
              </w:rPr>
              <w:t>3:</w:t>
            </w:r>
            <w:r>
              <w:rPr>
                <w:b/>
                <w:color w:val="231F20"/>
                <w:spacing w:val="-15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Nxënësit</w:t>
            </w:r>
            <w:r>
              <w:rPr>
                <w:color w:val="231F20"/>
                <w:spacing w:val="-13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ndahen</w:t>
            </w:r>
            <w:r>
              <w:rPr>
                <w:color w:val="231F20"/>
                <w:spacing w:val="-12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në</w:t>
            </w:r>
            <w:r>
              <w:rPr>
                <w:color w:val="231F20"/>
                <w:spacing w:val="-13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dy</w:t>
            </w:r>
            <w:r>
              <w:rPr>
                <w:color w:val="231F20"/>
                <w:spacing w:val="-13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grupe</w:t>
            </w:r>
            <w:r>
              <w:rPr>
                <w:color w:val="231F20"/>
                <w:spacing w:val="-12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të</w:t>
            </w:r>
            <w:r>
              <w:rPr>
                <w:color w:val="231F20"/>
                <w:spacing w:val="-13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 xml:space="preserve">barabar- </w:t>
            </w:r>
            <w:r>
              <w:rPr>
                <w:color w:val="231F20"/>
                <w:w w:val="95"/>
              </w:rPr>
              <w:t>ta.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përzgjidhen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7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ushtrime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emërtuar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si- </w:t>
            </w:r>
            <w:r>
              <w:rPr>
                <w:color w:val="231F20"/>
              </w:rPr>
              <w:t>pas</w:t>
            </w:r>
            <w:r>
              <w:rPr>
                <w:color w:val="231F20"/>
                <w:spacing w:val="-34"/>
              </w:rPr>
              <w:t xml:space="preserve"> </w:t>
            </w:r>
            <w:r>
              <w:rPr>
                <w:color w:val="231F20"/>
              </w:rPr>
              <w:t>notave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muzikore: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  <w:spacing w:val="-3"/>
              </w:rPr>
              <w:t>do,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re,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mi,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fa,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sol,</w:t>
            </w:r>
            <w:r>
              <w:rPr>
                <w:color w:val="231F20"/>
                <w:spacing w:val="-34"/>
              </w:rPr>
              <w:t xml:space="preserve"> </w:t>
            </w:r>
            <w:r>
              <w:rPr>
                <w:color w:val="231F20"/>
              </w:rPr>
              <w:t>la,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si.</w:t>
            </w:r>
          </w:p>
          <w:p w:rsidR="00D06C80" w:rsidP="00D06C80" w:rsidRDefault="00D06C80" w14:paraId="59DA2764" wp14:textId="77777777">
            <w:pPr>
              <w:pStyle w:val="NoSpacing"/>
            </w:pPr>
            <w:r>
              <w:rPr>
                <w:color w:val="231F20"/>
                <w:w w:val="95"/>
              </w:rPr>
              <w:t>Ushtrimet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realizohen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sipas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thirrjve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no- </w:t>
            </w:r>
            <w:r>
              <w:rPr>
                <w:color w:val="231F20"/>
              </w:rPr>
              <w:t>tave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muzikore.</w:t>
            </w:r>
          </w:p>
          <w:p w:rsidRPr="00F141DB" w:rsidR="00D06C80" w:rsidP="00D06C80" w:rsidRDefault="00D06C80" w14:paraId="454EFC5C" wp14:textId="77777777">
            <w:pPr>
              <w:pStyle w:val="NoSpacing"/>
            </w:pPr>
            <w:r>
              <w:rPr>
                <w:color w:val="231F20"/>
              </w:rPr>
              <w:t>Loja mund të përsëritet disa herë</w:t>
            </w:r>
          </w:p>
        </w:tc>
      </w:tr>
      <w:tr xmlns:wp14="http://schemas.microsoft.com/office/word/2010/wordml" w:rsidRPr="00D03483" w:rsidR="00D06C80" w:rsidTr="5F5F72CE" w14:paraId="36B1A2C4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D06C80" w:rsidP="008A75DC" w:rsidRDefault="00D06C80" w14:paraId="1C913B25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D06C80" w:rsidP="00D06C80" w:rsidRDefault="00D06C80" w14:paraId="4724AA1B" wp14:textId="77777777">
            <w:pPr>
              <w:pStyle w:val="NoSpacing"/>
            </w:pPr>
            <w:r>
              <w:rPr>
                <w:w w:val="95"/>
              </w:rPr>
              <w:t>Nxënësit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do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vlerësohen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mënyrën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 xml:space="preserve">lëviz- </w:t>
            </w:r>
            <w:r>
              <w:t>jeve</w:t>
            </w:r>
            <w:r>
              <w:rPr>
                <w:spacing w:val="-20"/>
              </w:rPr>
              <w:t xml:space="preserve"> </w:t>
            </w:r>
            <w:r>
              <w:t>ritmike</w:t>
            </w:r>
            <w:r>
              <w:rPr>
                <w:spacing w:val="-19"/>
              </w:rPr>
              <w:t xml:space="preserve"> </w:t>
            </w:r>
            <w:r>
              <w:t>sipas</w:t>
            </w:r>
            <w:r>
              <w:rPr>
                <w:spacing w:val="-19"/>
              </w:rPr>
              <w:t xml:space="preserve"> </w:t>
            </w:r>
            <w:r>
              <w:t>notave</w:t>
            </w:r>
            <w:r>
              <w:rPr>
                <w:spacing w:val="-19"/>
              </w:rPr>
              <w:t xml:space="preserve"> </w:t>
            </w:r>
            <w:r>
              <w:t>muzikore</w:t>
            </w:r>
          </w:p>
        </w:tc>
      </w:tr>
      <w:tr xmlns:wp14="http://schemas.microsoft.com/office/word/2010/wordml" w:rsidRPr="006B221F" w:rsidR="00D06C80" w:rsidTr="5F5F72CE" w14:paraId="42C6D796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D06C80" w:rsidP="008A75DC" w:rsidRDefault="00D06C80" w14:paraId="6E1831B3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D06C80" w:rsidTr="5F5F72CE" w14:paraId="20C78FF2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06C80" w:rsidP="008A75DC" w:rsidRDefault="00D06C80" w14:paraId="2C511410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D06C80" w:rsidRDefault="00D06C80" w14:paraId="54E11D2A" wp14:textId="77777777">
      <w:pPr>
        <w:rPr>
          <w:sz w:val="24"/>
          <w:szCs w:val="24"/>
        </w:rPr>
      </w:pPr>
    </w:p>
    <w:p xmlns:wp14="http://schemas.microsoft.com/office/word/2010/wordml" w:rsidR="00D06C80" w:rsidRDefault="00D06C80" w14:paraId="31126E5D" wp14:textId="77777777">
      <w:pPr>
        <w:rPr>
          <w:sz w:val="24"/>
          <w:szCs w:val="24"/>
        </w:rPr>
      </w:pPr>
    </w:p>
    <w:p xmlns:wp14="http://schemas.microsoft.com/office/word/2010/wordml" w:rsidR="00D06C80" w:rsidRDefault="00D06C80" w14:paraId="2DE403A5" wp14:textId="77777777">
      <w:pPr>
        <w:rPr>
          <w:sz w:val="24"/>
          <w:szCs w:val="24"/>
        </w:rPr>
      </w:pPr>
    </w:p>
    <w:p xmlns:wp14="http://schemas.microsoft.com/office/word/2010/wordml" w:rsidR="00D06C80" w:rsidRDefault="00D06C80" w14:paraId="62431CDC" wp14:textId="77777777">
      <w:pPr>
        <w:rPr>
          <w:sz w:val="24"/>
          <w:szCs w:val="24"/>
        </w:rPr>
      </w:pPr>
    </w:p>
    <w:p xmlns:wp14="http://schemas.microsoft.com/office/word/2010/wordml" w:rsidR="00D06C80" w:rsidRDefault="00D06C80" w14:paraId="49E398E2" wp14:textId="77777777">
      <w:pPr>
        <w:rPr>
          <w:sz w:val="24"/>
          <w:szCs w:val="24"/>
        </w:rPr>
      </w:pPr>
    </w:p>
    <w:p xmlns:wp14="http://schemas.microsoft.com/office/word/2010/wordml" w:rsidR="00D06C80" w:rsidRDefault="00D06C80" w14:paraId="16287F21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D06C80" w:rsidTr="5F5F72CE" w14:paraId="58DD86D1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D06C80" w:rsidP="008A75DC" w:rsidRDefault="00D06C80" w14:paraId="79D0DD06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20</w:t>
            </w:r>
          </w:p>
        </w:tc>
      </w:tr>
      <w:tr xmlns:wp14="http://schemas.microsoft.com/office/word/2010/wordml" w:rsidRPr="003E7646" w:rsidR="00D06C80" w:rsidTr="5F5F72CE" w14:paraId="742CC29E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D06C80" w:rsidP="008A75DC" w:rsidRDefault="00D06C80" w14:paraId="6E6EF04C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>
              <w:rPr>
                <w:color w:val="231F20"/>
                <w:w w:val="90"/>
              </w:rPr>
              <w:t xml:space="preserve"> Edukatë fizike, sportet dhe </w:t>
            </w:r>
            <w:r>
              <w:rPr>
                <w:color w:val="231F20"/>
              </w:rPr>
              <w:t>shëndeti</w:t>
            </w:r>
            <w:r>
              <w:t xml:space="preserve">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Edukatë fizike, sportet dhe  </w:t>
            </w:r>
            <w:r>
              <w:rPr>
                <w:color w:val="231F20"/>
              </w:rPr>
              <w:t>shëndeti</w:t>
            </w:r>
          </w:p>
          <w:p w:rsidRPr="003E7646" w:rsidR="00D06C80" w:rsidP="008A75DC" w:rsidRDefault="00D06C80" w14:paraId="1A0BBB6D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191E88" w:rsidR="00D06C80" w:rsidTr="5F5F72CE" w14:paraId="1F837DAE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D06C80" w:rsidP="00D06C80" w:rsidRDefault="00D06C80" w14:paraId="1BE869CA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Aktivitetet psikomotorike dhe koordin- </w:t>
            </w:r>
            <w:r>
              <w:t>imi i tyre</w:t>
            </w:r>
          </w:p>
          <w:p w:rsidR="00D06C80" w:rsidP="00D06C80" w:rsidRDefault="00D06C80" w14:paraId="2615532C" wp14:textId="77777777">
            <w:pPr>
              <w:pStyle w:val="NoSpacing"/>
            </w:pPr>
            <w:r>
              <w:t>Rezultatet e të nxënit të temës:</w:t>
            </w:r>
          </w:p>
          <w:p w:rsidR="00D06C80" w:rsidP="00D06C80" w:rsidRDefault="00D06C80" w14:paraId="79E39FB0" wp14:textId="77777777">
            <w:pPr>
              <w:pStyle w:val="NoSpacing"/>
            </w:pPr>
            <w:r>
              <w:rPr>
                <w:spacing w:val="2"/>
                <w:w w:val="95"/>
              </w:rPr>
              <w:t>Respekton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rregullat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udhëzimet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 xml:space="preserve">sigurta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lojërave,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aktiviteteve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apo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për- dorimit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mjeteve,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rekuizitave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 xml:space="preserve">pajis- </w:t>
            </w:r>
            <w:r>
              <w:rPr>
                <w:spacing w:val="3"/>
              </w:rPr>
              <w:t xml:space="preserve">jeve </w:t>
            </w:r>
            <w:r>
              <w:t>të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ndryshme</w:t>
            </w:r>
          </w:p>
          <w:p w:rsidR="00D06C80" w:rsidP="00D06C80" w:rsidRDefault="00D06C80" w14:paraId="461DC984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9"/>
              </w:rPr>
              <w:t xml:space="preserve"> </w:t>
            </w:r>
            <w:r>
              <w:t>të</w:t>
            </w:r>
            <w:r>
              <w:rPr>
                <w:spacing w:val="-18"/>
              </w:rPr>
              <w:t xml:space="preserve"> </w:t>
            </w:r>
            <w:r>
              <w:t>shkallës:</w:t>
            </w:r>
            <w:r>
              <w:rPr>
                <w:spacing w:val="-18"/>
              </w:rPr>
              <w:t xml:space="preserve"> </w:t>
            </w:r>
            <w:r>
              <w:rPr>
                <w:b/>
              </w:rPr>
              <w:t>I.3;</w:t>
            </w:r>
            <w:r>
              <w:rPr>
                <w:b/>
                <w:spacing w:val="-17"/>
              </w:rPr>
              <w:t xml:space="preserve"> </w:t>
            </w:r>
            <w:r>
              <w:rPr>
                <w:b/>
                <w:spacing w:val="-4"/>
              </w:rPr>
              <w:t>V.2</w:t>
            </w:r>
            <w:proofErr w:type="gramStart"/>
            <w:r>
              <w:rPr>
                <w:b/>
                <w:spacing w:val="-4"/>
              </w:rPr>
              <w:t>,5,7</w:t>
            </w:r>
            <w:proofErr w:type="gramEnd"/>
            <w:r>
              <w:rPr>
                <w:b/>
                <w:spacing w:val="-4"/>
              </w:rPr>
              <w:t>.</w:t>
            </w:r>
          </w:p>
          <w:p w:rsidRPr="00191E88" w:rsidR="00D06C80" w:rsidP="008A75DC" w:rsidRDefault="00D06C80" w14:paraId="7C3EFEB7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</w:tc>
      </w:tr>
      <w:tr xmlns:wp14="http://schemas.microsoft.com/office/word/2010/wordml" w:rsidRPr="003E7646" w:rsidR="00D06C80" w:rsidTr="5F5F72CE" w14:paraId="337A3C0D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06C80" w:rsidP="008A75DC" w:rsidRDefault="00D06C80" w14:paraId="1A071EBF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D06C80" w:rsidTr="5F5F72CE" w14:paraId="094D891C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D06C80" w:rsidP="008A75DC" w:rsidRDefault="00D06C80" w14:paraId="709CAE84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Gjej </w:t>
            </w:r>
            <w:r>
              <w:rPr>
                <w:color w:val="231F20"/>
                <w:w w:val="90"/>
              </w:rPr>
              <w:t>hapësirën</w:t>
            </w:r>
            <w:r>
              <w:rPr>
                <w:color w:val="231F20"/>
                <w:spacing w:val="9"/>
                <w:w w:val="90"/>
              </w:rPr>
              <w:t xml:space="preserve"> </w:t>
            </w:r>
            <w:r>
              <w:rPr>
                <w:color w:val="231F20"/>
                <w:spacing w:val="-3"/>
                <w:w w:val="90"/>
              </w:rPr>
              <w:t>tënde”</w:t>
            </w:r>
          </w:p>
        </w:tc>
      </w:tr>
      <w:tr xmlns:wp14="http://schemas.microsoft.com/office/word/2010/wordml" w:rsidRPr="003E7646" w:rsidR="00D06C80" w:rsidTr="5F5F72CE" w14:paraId="636F0B80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06C80" w:rsidP="008A75DC" w:rsidRDefault="00D06C80" w14:paraId="6DC5041F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D06C80" w:rsidTr="5F5F72CE" w14:paraId="4F41CB05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D06C80" w:rsidP="00D06C80" w:rsidRDefault="00D06C80" w14:paraId="42ADA9CF" wp14:textId="77777777">
            <w:pPr>
              <w:pStyle w:val="Heading5"/>
              <w:spacing w:before="232"/>
            </w:pPr>
            <w:r w:rsidRPr="5F5F72CE">
              <w:rPr>
                <w:color w:val="231F20"/>
                <w:w w:val="95"/>
                <w:lang w:val="en-GB"/>
              </w:rPr>
              <w:t>Rezultatet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e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të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nxënit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të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orës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mësimore</w:t>
            </w:r>
            <w:r w:rsidRPr="5F5F72CE">
              <w:rPr>
                <w:color w:val="231F20"/>
                <w:w w:val="95"/>
                <w:lang w:val="en-GB"/>
              </w:rPr>
              <w:t>:</w:t>
            </w:r>
          </w:p>
          <w:p w:rsidR="00D06C80" w:rsidP="00524B6F" w:rsidRDefault="00D06C80" w14:paraId="02029E4A" wp14:textId="77777777">
            <w:pPr>
              <w:pStyle w:val="ListParagraph"/>
              <w:numPr>
                <w:ilvl w:val="0"/>
                <w:numId w:val="18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Përshkruan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realizimin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lojës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përmes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rrathëve;</w:t>
            </w:r>
          </w:p>
          <w:p w:rsidR="00D06C80" w:rsidP="00524B6F" w:rsidRDefault="00D06C80" w14:paraId="46CD5701" wp14:textId="77777777">
            <w:pPr>
              <w:pStyle w:val="ListParagraph"/>
              <w:numPr>
                <w:ilvl w:val="0"/>
                <w:numId w:val="18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Praktikon lojën spas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rregullave;</w:t>
            </w:r>
          </w:p>
          <w:p w:rsidR="00D06C80" w:rsidP="00524B6F" w:rsidRDefault="00D06C80" w14:paraId="620392E7" wp14:textId="77777777">
            <w:pPr>
              <w:pStyle w:val="ListParagraph"/>
              <w:numPr>
                <w:ilvl w:val="0"/>
                <w:numId w:val="18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Diskton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zbatimin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shkathtësive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lëvizje.</w:t>
            </w:r>
          </w:p>
          <w:p w:rsidR="00D06C80" w:rsidP="00D06C80" w:rsidRDefault="00D06C80" w14:paraId="104C62E3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D06C80" w:rsidP="00D06C80" w:rsidRDefault="00D06C80" w14:paraId="252BE956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Burimet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,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mjetet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konkretizimit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materialet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Rrathë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gjimnastikorë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D06C80" w:rsidP="00D06C80" w:rsidRDefault="00D06C80" w14:paraId="1F827038" wp14:textId="77777777">
            <w:pPr>
              <w:pStyle w:val="Heading5"/>
              <w:jc w:val="both"/>
            </w:pPr>
            <w:r w:rsidRPr="5F5F72CE" w:rsidR="5F5F72CE">
              <w:rPr>
                <w:color w:val="231F20"/>
                <w:lang w:val="en-GB"/>
              </w:rPr>
              <w:t>Lidhja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lëndët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tjera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color w:val="231F20"/>
                <w:lang w:val="en-GB"/>
              </w:rPr>
              <w:t>çështjet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ndërkurrikulare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situatat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jetësore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Pr="008545C3" w:rsidR="00D06C80" w:rsidP="00D06C80" w:rsidRDefault="00D06C80" w14:paraId="1F4923F0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Matematika.</w:t>
            </w:r>
          </w:p>
        </w:tc>
      </w:tr>
      <w:tr xmlns:wp14="http://schemas.microsoft.com/office/word/2010/wordml" w:rsidRPr="003E7646" w:rsidR="00D06C80" w:rsidTr="5F5F72CE" w14:paraId="7C766E15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D06C80" w:rsidP="008A75DC" w:rsidRDefault="00D06C80" w14:paraId="5DC0E7EF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F141DB" w:rsidR="00D06C80" w:rsidTr="5F5F72CE" w14:paraId="0C81B3A6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06C80" w:rsidP="00D06C80" w:rsidRDefault="00D06C80" w14:paraId="7C30318C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29"/>
                <w:w w:val="95"/>
              </w:rPr>
              <w:t xml:space="preserve"> </w:t>
            </w:r>
            <w:r>
              <w:rPr>
                <w:b/>
                <w:w w:val="95"/>
              </w:rPr>
              <w:t>1:</w:t>
            </w:r>
            <w:r>
              <w:rPr>
                <w:b/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Para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nxënësve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paraqiten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rrathë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gjimnastikor,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ata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vendosen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tokë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lëvizjen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rreth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tyre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 xml:space="preserve">deri </w:t>
            </w:r>
            <w:r>
              <w:t>sa</w:t>
            </w:r>
            <w:r>
              <w:rPr>
                <w:spacing w:val="-10"/>
              </w:rPr>
              <w:t xml:space="preserve"> </w:t>
            </w:r>
            <w:r>
              <w:t>të</w:t>
            </w:r>
            <w:r>
              <w:rPr>
                <w:spacing w:val="-10"/>
              </w:rPr>
              <w:t xml:space="preserve"> </w:t>
            </w:r>
            <w:r>
              <w:t>dëgjojnë</w:t>
            </w:r>
            <w:r>
              <w:rPr>
                <w:spacing w:val="-10"/>
              </w:rPr>
              <w:t xml:space="preserve"> </w:t>
            </w:r>
            <w:r>
              <w:t>thirrjet</w:t>
            </w:r>
            <w:r>
              <w:rPr>
                <w:spacing w:val="-10"/>
              </w:rPr>
              <w:t xml:space="preserve"> </w:t>
            </w:r>
            <w:r>
              <w:t>për</w:t>
            </w:r>
            <w:r>
              <w:rPr>
                <w:spacing w:val="-10"/>
              </w:rPr>
              <w:t xml:space="preserve"> </w:t>
            </w:r>
            <w:r>
              <w:t>të</w:t>
            </w:r>
            <w:r>
              <w:rPr>
                <w:spacing w:val="-10"/>
              </w:rPr>
              <w:t xml:space="preserve"> </w:t>
            </w:r>
            <w:r>
              <w:t>hyrë</w:t>
            </w:r>
            <w:r>
              <w:rPr>
                <w:spacing w:val="-10"/>
              </w:rPr>
              <w:t xml:space="preserve"> </w:t>
            </w:r>
            <w:r>
              <w:t>brenda</w:t>
            </w:r>
            <w:r>
              <w:rPr>
                <w:spacing w:val="-10"/>
              </w:rPr>
              <w:t xml:space="preserve"> </w:t>
            </w:r>
            <w:r>
              <w:t>në</w:t>
            </w:r>
            <w:r>
              <w:rPr>
                <w:spacing w:val="-10"/>
              </w:rPr>
              <w:t xml:space="preserve"> </w:t>
            </w:r>
            <w:r>
              <w:t>rrathë.</w:t>
            </w:r>
          </w:p>
          <w:p w:rsidR="00D06C80" w:rsidP="00D06C80" w:rsidRDefault="00D06C80" w14:paraId="69ACACAE" wp14:textId="77777777">
            <w:pPr>
              <w:pStyle w:val="NoSpacing"/>
            </w:pPr>
            <w:r>
              <w:t>Nxënësi që mbet pa rrathë del nga loja.</w:t>
            </w:r>
          </w:p>
          <w:p w:rsidR="00D06C80" w:rsidP="00D06C80" w:rsidRDefault="00D06C80" w14:paraId="498884C7" wp14:textId="77777777">
            <w:pPr>
              <w:pStyle w:val="NoSpacing"/>
            </w:pPr>
            <w:r>
              <w:rPr>
                <w:b/>
                <w:color w:val="231F20"/>
                <w:spacing w:val="-3"/>
                <w:w w:val="95"/>
              </w:rPr>
              <w:t>Hapi</w:t>
            </w:r>
            <w:r>
              <w:rPr>
                <w:b/>
                <w:color w:val="231F20"/>
                <w:spacing w:val="-16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2:</w:t>
            </w:r>
            <w:r>
              <w:rPr>
                <w:b/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Në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gjithë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hapësirën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fushës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shpërn- </w:t>
            </w:r>
            <w:r>
              <w:rPr>
                <w:color w:val="231F20"/>
                <w:w w:val="90"/>
              </w:rPr>
              <w:t xml:space="preserve">dahen rrathët gjimanstikorë në dysheme. Duhet </w:t>
            </w:r>
            <w:r>
              <w:rPr>
                <w:color w:val="231F20"/>
                <w:w w:val="95"/>
              </w:rPr>
              <w:t>Loja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vazhdon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derisa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sa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mbetet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dy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dhe </w:t>
            </w:r>
            <w:r>
              <w:rPr>
                <w:color w:val="231F20"/>
              </w:rPr>
              <w:t>një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rreth.</w:t>
            </w:r>
          </w:p>
          <w:p w:rsidR="00D06C80" w:rsidP="00D06C80" w:rsidRDefault="00D06C80" w14:paraId="5D508CD4" wp14:textId="77777777">
            <w:pPr>
              <w:pStyle w:val="NoSpacing"/>
            </w:pPr>
            <w:r>
              <w:rPr>
                <w:color w:val="231F20"/>
              </w:rPr>
              <w:t>Nxënësi që hyn në rreth fiton.</w:t>
            </w:r>
          </w:p>
          <w:p w:rsidR="00D06C80" w:rsidP="00D06C80" w:rsidRDefault="00D06C80" w14:paraId="1984A1C1" wp14:textId="77777777">
            <w:pPr>
              <w:pStyle w:val="NoSpacing"/>
            </w:pPr>
            <w:r>
              <w:rPr>
                <w:b/>
                <w:color w:val="231F20"/>
                <w:spacing w:val="-3"/>
                <w:w w:val="95"/>
              </w:rPr>
              <w:t>Hapi</w:t>
            </w:r>
            <w:r>
              <w:rPr>
                <w:b/>
                <w:color w:val="231F20"/>
                <w:spacing w:val="-20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3:</w:t>
            </w:r>
            <w:r>
              <w:rPr>
                <w:b/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Diskutohet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shkathtësitë </w:t>
            </w:r>
            <w:r>
              <w:rPr>
                <w:color w:val="231F20"/>
              </w:rPr>
              <w:t>e tyre gjatë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lojës.</w:t>
            </w:r>
          </w:p>
          <w:p w:rsidR="00D06C80" w:rsidP="00D06C80" w:rsidRDefault="00D06C80" w14:paraId="04EF3C80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  <w:color w:val="231F20"/>
              </w:rPr>
              <w:t>Si</w:t>
            </w:r>
            <w:r>
              <w:rPr>
                <w:rFonts w:ascii="Cambria" w:hAnsi="Cambria"/>
                <w:i/>
                <w:color w:val="231F20"/>
                <w:spacing w:val="-5"/>
              </w:rPr>
              <w:t xml:space="preserve"> </w:t>
            </w:r>
            <w:r>
              <w:rPr>
                <w:rFonts w:ascii="Cambria" w:hAnsi="Cambria"/>
                <w:i/>
                <w:color w:val="231F20"/>
              </w:rPr>
              <w:t>arrite</w:t>
            </w:r>
            <w:r>
              <w:rPr>
                <w:rFonts w:ascii="Cambria" w:hAnsi="Cambria"/>
                <w:i/>
                <w:color w:val="231F20"/>
                <w:spacing w:val="-4"/>
              </w:rPr>
              <w:t xml:space="preserve"> </w:t>
            </w:r>
            <w:r>
              <w:rPr>
                <w:rFonts w:ascii="Cambria" w:hAnsi="Cambria"/>
                <w:i/>
                <w:color w:val="231F20"/>
              </w:rPr>
              <w:t>të</w:t>
            </w:r>
            <w:r>
              <w:rPr>
                <w:rFonts w:ascii="Cambria" w:hAnsi="Cambria"/>
                <w:i/>
                <w:color w:val="231F20"/>
                <w:spacing w:val="-5"/>
              </w:rPr>
              <w:t xml:space="preserve"> </w:t>
            </w:r>
            <w:r>
              <w:rPr>
                <w:rFonts w:ascii="Cambria" w:hAnsi="Cambria"/>
                <w:i/>
                <w:color w:val="231F20"/>
              </w:rPr>
              <w:t>jesh</w:t>
            </w:r>
            <w:r>
              <w:rPr>
                <w:rFonts w:ascii="Cambria" w:hAnsi="Cambria"/>
                <w:i/>
                <w:color w:val="231F20"/>
                <w:spacing w:val="-4"/>
              </w:rPr>
              <w:t xml:space="preserve"> </w:t>
            </w:r>
            <w:r>
              <w:rPr>
                <w:rFonts w:ascii="Cambria" w:hAnsi="Cambria"/>
                <w:i/>
                <w:color w:val="231F20"/>
              </w:rPr>
              <w:t>kaq</w:t>
            </w:r>
            <w:r>
              <w:rPr>
                <w:rFonts w:ascii="Cambria" w:hAnsi="Cambria"/>
                <w:i/>
                <w:color w:val="231F20"/>
                <w:spacing w:val="-5"/>
              </w:rPr>
              <w:t xml:space="preserve"> </w:t>
            </w:r>
            <w:r>
              <w:rPr>
                <w:rFonts w:ascii="Cambria" w:hAnsi="Cambria"/>
                <w:i/>
                <w:color w:val="231F20"/>
              </w:rPr>
              <w:t>i</w:t>
            </w:r>
            <w:r>
              <w:rPr>
                <w:rFonts w:ascii="Cambria" w:hAnsi="Cambria"/>
                <w:i/>
                <w:color w:val="231F20"/>
                <w:spacing w:val="-4"/>
              </w:rPr>
              <w:t xml:space="preserve"> </w:t>
            </w:r>
            <w:r>
              <w:rPr>
                <w:rFonts w:ascii="Cambria" w:hAnsi="Cambria"/>
                <w:i/>
                <w:color w:val="231F20"/>
              </w:rPr>
              <w:t>saktë</w:t>
            </w:r>
            <w:r>
              <w:rPr>
                <w:rFonts w:ascii="Cambria" w:hAnsi="Cambria"/>
                <w:i/>
                <w:color w:val="231F20"/>
                <w:spacing w:val="-5"/>
              </w:rPr>
              <w:t xml:space="preserve"> </w:t>
            </w:r>
            <w:r>
              <w:rPr>
                <w:rFonts w:ascii="Cambria" w:hAnsi="Cambria"/>
                <w:i/>
                <w:color w:val="231F20"/>
              </w:rPr>
              <w:t>në</w:t>
            </w:r>
            <w:r>
              <w:rPr>
                <w:rFonts w:ascii="Cambria" w:hAnsi="Cambria"/>
                <w:i/>
                <w:color w:val="231F20"/>
                <w:spacing w:val="-4"/>
              </w:rPr>
              <w:t xml:space="preserve"> </w:t>
            </w:r>
            <w:r>
              <w:rPr>
                <w:rFonts w:ascii="Cambria" w:hAnsi="Cambria"/>
                <w:i/>
                <w:color w:val="231F20"/>
              </w:rPr>
              <w:t>lëvizje?</w:t>
            </w:r>
          </w:p>
          <w:p w:rsidR="00D06C80" w:rsidP="00D06C80" w:rsidRDefault="00D06C80" w14:paraId="5BE93A62" wp14:textId="77777777">
            <w:pPr>
              <w:pStyle w:val="NoSpacing"/>
              <w:rPr>
                <w:rFonts w:ascii="Cambria"/>
                <w:i/>
                <w:sz w:val="23"/>
              </w:rPr>
            </w:pPr>
          </w:p>
          <w:p w:rsidRPr="00D06C80" w:rsidR="00D06C80" w:rsidP="00D06C80" w:rsidRDefault="00D06C80" w14:paraId="434689BC" wp14:textId="77777777">
            <w:pPr>
              <w:pStyle w:val="NoSpacing"/>
              <w:rPr>
                <w:color w:val="231F20"/>
              </w:rPr>
            </w:pPr>
            <w:r>
              <w:rPr>
                <w:color w:val="231F20"/>
              </w:rPr>
              <w:t>Përgjigje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mundshme: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Kam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qenë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vëmend- shëm dhe i</w:t>
            </w:r>
            <w:r>
              <w:rPr>
                <w:color w:val="231F20"/>
                <w:spacing w:val="-28"/>
              </w:rPr>
              <w:t xml:space="preserve"> </w:t>
            </w:r>
            <w:r>
              <w:rPr>
                <w:color w:val="231F20"/>
              </w:rPr>
              <w:t>shpejtë.</w:t>
            </w:r>
          </w:p>
        </w:tc>
      </w:tr>
      <w:tr xmlns:wp14="http://schemas.microsoft.com/office/word/2010/wordml" w:rsidRPr="00D03483" w:rsidR="00D06C80" w:rsidTr="5F5F72CE" w14:paraId="196CD5E1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D06C80" w:rsidP="008A75DC" w:rsidRDefault="00D06C80" w14:paraId="4C2A14CD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D06C80" w:rsidP="008A75DC" w:rsidRDefault="00D06C80" w14:paraId="4BBB439F" wp14:textId="77777777">
            <w:pPr>
              <w:pStyle w:val="NoSpacing"/>
            </w:pPr>
            <w:r>
              <w:rPr>
                <w:color w:val="231F20"/>
                <w:w w:val="95"/>
              </w:rPr>
              <w:t xml:space="preserve">Nxënësit do të vlerësohen për zotërimin e sh- </w:t>
            </w:r>
            <w:r>
              <w:rPr>
                <w:color w:val="231F20"/>
              </w:rPr>
              <w:t>kathtësive në lëvizjet e shpejta</w:t>
            </w:r>
          </w:p>
        </w:tc>
      </w:tr>
      <w:tr xmlns:wp14="http://schemas.microsoft.com/office/word/2010/wordml" w:rsidRPr="006B221F" w:rsidR="00D06C80" w:rsidTr="5F5F72CE" w14:paraId="384BA73E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D06C80" w:rsidP="008A75DC" w:rsidRDefault="00D06C80" w14:paraId="34B3F2EB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D06C80" w:rsidTr="5F5F72CE" w14:paraId="266D091B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06C80" w:rsidP="008A75DC" w:rsidRDefault="00D06C80" w14:paraId="2BC43DD9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D06C80" w:rsidRDefault="00D06C80" w14:paraId="7D34F5C7" wp14:textId="77777777">
      <w:pPr>
        <w:rPr>
          <w:sz w:val="24"/>
          <w:szCs w:val="24"/>
        </w:rPr>
      </w:pPr>
    </w:p>
    <w:p xmlns:wp14="http://schemas.microsoft.com/office/word/2010/wordml" w:rsidR="00D06C80" w:rsidRDefault="00D06C80" w14:paraId="0B4020A7" wp14:textId="77777777">
      <w:pPr>
        <w:rPr>
          <w:sz w:val="24"/>
          <w:szCs w:val="24"/>
        </w:rPr>
      </w:pPr>
    </w:p>
    <w:p xmlns:wp14="http://schemas.microsoft.com/office/word/2010/wordml" w:rsidR="00D06C80" w:rsidRDefault="00D06C80" w14:paraId="1D7B270A" wp14:textId="77777777">
      <w:pPr>
        <w:rPr>
          <w:sz w:val="24"/>
          <w:szCs w:val="24"/>
        </w:rPr>
      </w:pPr>
    </w:p>
    <w:p xmlns:wp14="http://schemas.microsoft.com/office/word/2010/wordml" w:rsidR="00D06C80" w:rsidRDefault="00D06C80" w14:paraId="4F904CB7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D06C80" w:rsidTr="5F5F72CE" w14:paraId="5F1765CC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D06C80" w:rsidP="008A75DC" w:rsidRDefault="00D06C80" w14:paraId="62EC9540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21</w:t>
            </w:r>
          </w:p>
        </w:tc>
      </w:tr>
      <w:tr xmlns:wp14="http://schemas.microsoft.com/office/word/2010/wordml" w:rsidRPr="003E7646" w:rsidR="00D06C80" w:rsidTr="5F5F72CE" w14:paraId="569F02D8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D06C80" w:rsidP="008A75DC" w:rsidRDefault="00D06C80" w14:paraId="60E47A49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>
              <w:rPr>
                <w:color w:val="231F20"/>
                <w:w w:val="90"/>
              </w:rPr>
              <w:t xml:space="preserve"> Edukatë fizike, sportet dhe </w:t>
            </w:r>
            <w:r>
              <w:rPr>
                <w:color w:val="231F20"/>
              </w:rPr>
              <w:t>shëndeti</w:t>
            </w:r>
            <w:r>
              <w:t xml:space="preserve">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Edukatë fizike, sportet dhe  </w:t>
            </w:r>
            <w:r>
              <w:rPr>
                <w:color w:val="231F20"/>
              </w:rPr>
              <w:t>shëndeti</w:t>
            </w:r>
          </w:p>
          <w:p w:rsidRPr="003E7646" w:rsidR="00D06C80" w:rsidP="008A75DC" w:rsidRDefault="00D06C80" w14:paraId="6A21EC35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191E88" w:rsidR="00D06C80" w:rsidTr="5F5F72CE" w14:paraId="304B323D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D06C80" w:rsidP="00D06C80" w:rsidRDefault="00D06C80" w14:paraId="270E4711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Aktivitetet psikomotorike dhe koordin- </w:t>
            </w:r>
            <w:r>
              <w:t>imi i tyre</w:t>
            </w:r>
          </w:p>
          <w:p w:rsidR="00D06C80" w:rsidP="00D06C80" w:rsidRDefault="00D06C80" w14:paraId="10E7AF33" wp14:textId="77777777">
            <w:pPr>
              <w:pStyle w:val="NoSpacing"/>
            </w:pPr>
            <w:r>
              <w:t>Rezultatet e të nxënit të temës:</w:t>
            </w:r>
          </w:p>
          <w:p w:rsidR="00D06C80" w:rsidP="00D06C80" w:rsidRDefault="00D06C80" w14:paraId="41F0D5E5" wp14:textId="77777777">
            <w:pPr>
              <w:pStyle w:val="NoSpacing"/>
            </w:pPr>
            <w:r>
              <w:rPr>
                <w:spacing w:val="2"/>
                <w:w w:val="95"/>
              </w:rPr>
              <w:t>Respekton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rregullat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udhëzimet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 xml:space="preserve">sigurta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lojërave,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aktiviteteve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apo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për- dorimit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mjeteve,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rekuizitave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 xml:space="preserve">pajis- </w:t>
            </w:r>
            <w:r>
              <w:rPr>
                <w:spacing w:val="3"/>
              </w:rPr>
              <w:t xml:space="preserve">jeve </w:t>
            </w:r>
            <w:r>
              <w:t>të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ndryshme.</w:t>
            </w:r>
          </w:p>
          <w:p w:rsidR="00D06C80" w:rsidP="00D06C80" w:rsidRDefault="00D06C80" w14:paraId="39782C55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 xml:space="preserve">kryesore të shkallës: </w:t>
            </w:r>
            <w:r>
              <w:rPr>
                <w:b/>
              </w:rPr>
              <w:t>I.3;</w:t>
            </w:r>
            <w:r>
              <w:rPr>
                <w:b/>
                <w:spacing w:val="-34"/>
              </w:rPr>
              <w:t xml:space="preserve"> </w:t>
            </w:r>
            <w:r>
              <w:rPr>
                <w:b/>
                <w:spacing w:val="-4"/>
              </w:rPr>
              <w:t>V.2</w:t>
            </w:r>
            <w:proofErr w:type="gramStart"/>
            <w:r>
              <w:rPr>
                <w:b/>
                <w:spacing w:val="-4"/>
              </w:rPr>
              <w:t>,5,7</w:t>
            </w:r>
            <w:proofErr w:type="gramEnd"/>
            <w:r>
              <w:rPr>
                <w:b/>
                <w:spacing w:val="-4"/>
              </w:rPr>
              <w:t>.</w:t>
            </w:r>
          </w:p>
          <w:p w:rsidRPr="00191E88" w:rsidR="00D06C80" w:rsidP="00D06C80" w:rsidRDefault="00D06C80" w14:paraId="5569FE33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</w:t>
            </w:r>
          </w:p>
        </w:tc>
      </w:tr>
      <w:tr xmlns:wp14="http://schemas.microsoft.com/office/word/2010/wordml" w:rsidRPr="003E7646" w:rsidR="00D06C80" w:rsidTr="5F5F72CE" w14:paraId="0B96C78D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06C80" w:rsidP="008A75DC" w:rsidRDefault="00D06C80" w14:paraId="7B096C89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D06C80" w:rsidTr="5F5F72CE" w14:paraId="50E6D963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D06C80" w:rsidP="008A75DC" w:rsidRDefault="00D06C80" w14:paraId="7DA207E1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>“Kapja e shkopit”</w:t>
            </w:r>
          </w:p>
        </w:tc>
      </w:tr>
      <w:tr xmlns:wp14="http://schemas.microsoft.com/office/word/2010/wordml" w:rsidRPr="003E7646" w:rsidR="00D06C80" w:rsidTr="5F5F72CE" w14:paraId="101F79D1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06C80" w:rsidP="008A75DC" w:rsidRDefault="00D06C80" w14:paraId="7C9906B4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D06C80" w:rsidTr="5F5F72CE" w14:paraId="1703CED8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D06C80" w:rsidP="00D06C80" w:rsidRDefault="00D06C80" w14:paraId="1C2907C1" wp14:textId="77777777">
            <w:pPr>
              <w:pStyle w:val="Heading5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D06C80" w:rsidP="00524B6F" w:rsidRDefault="00D06C80" w14:paraId="07E0B743" wp14:textId="77777777">
            <w:pPr>
              <w:pStyle w:val="ListParagraph"/>
              <w:numPr>
                <w:ilvl w:val="1"/>
                <w:numId w:val="14"/>
              </w:numPr>
              <w:tabs>
                <w:tab w:val="left" w:pos="1340"/>
                <w:tab w:val="left" w:pos="1341"/>
              </w:tabs>
              <w:spacing w:before="0" w:line="264" w:lineRule="exact"/>
              <w:ind w:left="1340" w:hanging="361"/>
            </w:pPr>
            <w:r>
              <w:rPr>
                <w:color w:val="231F20"/>
              </w:rPr>
              <w:t>Diskuton për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lojën;</w:t>
            </w:r>
          </w:p>
          <w:p w:rsidR="00D06C80" w:rsidP="00524B6F" w:rsidRDefault="00D06C80" w14:paraId="53A32398" wp14:textId="77777777">
            <w:pPr>
              <w:pStyle w:val="ListParagraph"/>
              <w:numPr>
                <w:ilvl w:val="1"/>
                <w:numId w:val="14"/>
              </w:numPr>
              <w:tabs>
                <w:tab w:val="left" w:pos="1340"/>
                <w:tab w:val="left" w:pos="1341"/>
              </w:tabs>
              <w:spacing w:before="0" w:line="264" w:lineRule="exact"/>
              <w:ind w:left="1340" w:hanging="361"/>
            </w:pPr>
            <w:r>
              <w:rPr>
                <w:color w:val="231F20"/>
              </w:rPr>
              <w:t>Praktikon sipas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rregullave;</w:t>
            </w:r>
          </w:p>
          <w:p w:rsidR="00D06C80" w:rsidP="00524B6F" w:rsidRDefault="00D06C80" w14:paraId="52E07BB4" wp14:textId="77777777">
            <w:pPr>
              <w:pStyle w:val="ListParagraph"/>
              <w:numPr>
                <w:ilvl w:val="1"/>
                <w:numId w:val="14"/>
              </w:numPr>
              <w:tabs>
                <w:tab w:val="left" w:pos="1340"/>
                <w:tab w:val="left" w:pos="1341"/>
              </w:tabs>
              <w:spacing w:before="0" w:line="280" w:lineRule="exact"/>
              <w:ind w:left="1340" w:hanging="361"/>
            </w:pPr>
            <w:r>
              <w:rPr>
                <w:color w:val="231F20"/>
              </w:rPr>
              <w:t>Diskuton për shkathtësitë në</w:t>
            </w:r>
            <w:r>
              <w:rPr>
                <w:color w:val="231F20"/>
                <w:spacing w:val="-34"/>
              </w:rPr>
              <w:t xml:space="preserve"> </w:t>
            </w:r>
            <w:r>
              <w:rPr>
                <w:color w:val="231F20"/>
              </w:rPr>
              <w:t>lëvizje.</w:t>
            </w:r>
          </w:p>
          <w:p w:rsidR="00D06C80" w:rsidP="5F5F72CE" w:rsidRDefault="00D06C80" w14:paraId="640F488B" wp14:textId="76FF04EA">
            <w:pPr>
              <w:spacing w:before="231"/>
              <w:ind w:left="980"/>
              <w:rPr>
                <w:color w:val="231F20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klase</w:t>
            </w:r>
          </w:p>
          <w:p w:rsidR="00D06C80" w:rsidP="5F5F72CE" w:rsidRDefault="00D06C80" w14:paraId="4256045A" wp14:textId="77777777">
            <w:pPr>
              <w:pStyle w:val="Heading5"/>
              <w:spacing w:before="232"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>Burimet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mjetet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konkretizimit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materialet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: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Shkopinj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.</w:t>
            </w:r>
          </w:p>
          <w:p w:rsidR="00D06C80" w:rsidP="5F5F72CE" w:rsidRDefault="00D06C80" w14:paraId="07B19D4B" wp14:textId="77777777">
            <w:pPr>
              <w:spacing w:before="231" w:line="280" w:lineRule="exact"/>
              <w:ind w:left="980"/>
              <w:jc w:val="both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lëndët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tjera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çështjet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ndërkurrikulare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situatat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jetësore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:</w:t>
            </w:r>
          </w:p>
          <w:p w:rsidRPr="008545C3" w:rsidR="00D06C80" w:rsidP="00D06C80" w:rsidRDefault="00D06C80" w14:paraId="3EF821B5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Matematika.</w:t>
            </w:r>
          </w:p>
        </w:tc>
      </w:tr>
      <w:tr xmlns:wp14="http://schemas.microsoft.com/office/word/2010/wordml" w:rsidRPr="003E7646" w:rsidR="00D06C80" w:rsidTr="5F5F72CE" w14:paraId="6AEEEB4B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D06C80" w:rsidP="008A75DC" w:rsidRDefault="00D06C80" w14:paraId="7CC5889D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F141DB" w:rsidR="00D06C80" w:rsidTr="5F5F72CE" w14:paraId="42DAA3F3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06C80" w:rsidP="00D06C80" w:rsidRDefault="00D06C80" w14:paraId="1A56DE39" wp14:textId="77777777">
            <w:pPr>
              <w:pStyle w:val="NoSpacing"/>
            </w:pPr>
            <w:r>
              <w:rPr>
                <w:b/>
              </w:rPr>
              <w:t xml:space="preserve">Hapi 1: </w:t>
            </w:r>
            <w:r>
              <w:t>Para nxënësve vendosen disa shkopinj dhe u tregohet për lojën që do ta luajnë.</w:t>
            </w:r>
          </w:p>
          <w:p w:rsidR="00D06C80" w:rsidP="00D06C80" w:rsidRDefault="00D06C80" w14:paraId="09205EEA" wp14:textId="77777777">
            <w:pPr>
              <w:pStyle w:val="NoSpacing"/>
            </w:pPr>
            <w:r>
              <w:rPr>
                <w:b/>
                <w:spacing w:val="-3"/>
                <w:w w:val="95"/>
              </w:rPr>
              <w:t>Hapi</w:t>
            </w:r>
            <w:r>
              <w:rPr>
                <w:b/>
                <w:spacing w:val="-23"/>
                <w:w w:val="95"/>
              </w:rPr>
              <w:t xml:space="preserve"> </w:t>
            </w:r>
            <w:r>
              <w:rPr>
                <w:b/>
                <w:w w:val="95"/>
              </w:rPr>
              <w:t>2:</w:t>
            </w:r>
            <w:r>
              <w:rPr>
                <w:b/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janë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vendosur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formë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rrethore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një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metër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larg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njëri-tjetrit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secili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duhet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 xml:space="preserve">ketë </w:t>
            </w:r>
            <w:r>
              <w:t>një</w:t>
            </w:r>
            <w:r>
              <w:rPr>
                <w:spacing w:val="-13"/>
              </w:rPr>
              <w:t xml:space="preserve"> </w:t>
            </w:r>
            <w:r>
              <w:t>shkop</w:t>
            </w:r>
            <w:r>
              <w:rPr>
                <w:spacing w:val="-13"/>
              </w:rPr>
              <w:t xml:space="preserve"> </w:t>
            </w:r>
            <w:r>
              <w:t>në</w:t>
            </w:r>
            <w:r>
              <w:rPr>
                <w:spacing w:val="-12"/>
              </w:rPr>
              <w:t xml:space="preserve"> </w:t>
            </w:r>
            <w:r>
              <w:t>dorë.</w:t>
            </w:r>
            <w:r>
              <w:rPr>
                <w:spacing w:val="-13"/>
              </w:rPr>
              <w:t xml:space="preserve"> </w:t>
            </w:r>
            <w:r>
              <w:t>Shkopi</w:t>
            </w:r>
            <w:r>
              <w:rPr>
                <w:spacing w:val="-13"/>
              </w:rPr>
              <w:t xml:space="preserve"> </w:t>
            </w:r>
            <w:r>
              <w:t>duhet</w:t>
            </w:r>
            <w:r>
              <w:rPr>
                <w:spacing w:val="-12"/>
              </w:rPr>
              <w:t xml:space="preserve"> </w:t>
            </w:r>
            <w:r>
              <w:t>të</w:t>
            </w:r>
            <w:r>
              <w:rPr>
                <w:spacing w:val="-13"/>
              </w:rPr>
              <w:t xml:space="preserve"> </w:t>
            </w:r>
            <w:r>
              <w:t>mbahet</w:t>
            </w:r>
            <w:r>
              <w:rPr>
                <w:spacing w:val="-13"/>
              </w:rPr>
              <w:t xml:space="preserve"> </w:t>
            </w:r>
            <w:r>
              <w:t>vetëm</w:t>
            </w:r>
            <w:r>
              <w:rPr>
                <w:spacing w:val="-12"/>
              </w:rPr>
              <w:t xml:space="preserve"> </w:t>
            </w:r>
            <w:r>
              <w:t>me</w:t>
            </w:r>
            <w:r>
              <w:rPr>
                <w:spacing w:val="-13"/>
              </w:rPr>
              <w:t xml:space="preserve"> </w:t>
            </w:r>
            <w:r>
              <w:t>një</w:t>
            </w:r>
            <w:r>
              <w:rPr>
                <w:spacing w:val="-13"/>
              </w:rPr>
              <w:t xml:space="preserve"> </w:t>
            </w:r>
            <w:r>
              <w:t>dorë.</w:t>
            </w:r>
          </w:p>
          <w:p w:rsidR="00D06C80" w:rsidP="00D06C80" w:rsidRDefault="00D06C80" w14:paraId="43E0AB0E" wp14:textId="77777777">
            <w:pPr>
              <w:pStyle w:val="NoSpacing"/>
            </w:pPr>
            <w:r>
              <w:rPr>
                <w:spacing w:val="-4"/>
                <w:w w:val="95"/>
              </w:rPr>
              <w:t>Kur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ta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dëgjojnë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sinjalin,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ata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duhet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ta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lëshojnë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shkopin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ta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marrin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shpejtësi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shkopin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shokut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 xml:space="preserve">që </w:t>
            </w:r>
            <w:r>
              <w:t>është më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afër.</w:t>
            </w:r>
          </w:p>
          <w:p w:rsidR="00D06C80" w:rsidP="00D06C80" w:rsidRDefault="00D06C80" w14:paraId="547F5D10" wp14:textId="77777777">
            <w:pPr>
              <w:pStyle w:val="NoSpacing"/>
            </w:pPr>
            <w:r>
              <w:t>Atij që i bie shkopi në tokë, e humb lojën.</w:t>
            </w:r>
          </w:p>
          <w:p w:rsidR="00D06C80" w:rsidP="00D06C80" w:rsidRDefault="00D06C80" w14:paraId="60552302" wp14:textId="77777777">
            <w:pPr>
              <w:pStyle w:val="BodyText"/>
              <w:spacing w:before="112" w:line="213" w:lineRule="auto"/>
              <w:ind w:right="235"/>
            </w:pPr>
            <w:r>
              <w:rPr>
                <w:color w:val="231F20"/>
              </w:rPr>
              <w:t>Loja praktikohet në oborrin e shkollës sipas rregullave të përbashkuara.</w:t>
            </w:r>
          </w:p>
          <w:p w:rsidR="00D06C80" w:rsidP="00D06C80" w:rsidRDefault="00D06C80" w14:paraId="2794023A" wp14:textId="77777777">
            <w:pPr>
              <w:pStyle w:val="BodyText"/>
              <w:spacing w:before="264" w:line="213" w:lineRule="auto"/>
              <w:ind w:right="1243"/>
            </w:pPr>
            <w:r>
              <w:rPr>
                <w:b/>
                <w:color w:val="231F20"/>
                <w:spacing w:val="-3"/>
                <w:w w:val="95"/>
              </w:rPr>
              <w:t>Hapi</w:t>
            </w:r>
            <w:r>
              <w:rPr>
                <w:b/>
                <w:color w:val="231F20"/>
                <w:spacing w:val="-29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3:</w:t>
            </w:r>
            <w:r>
              <w:rPr>
                <w:b/>
                <w:color w:val="231F20"/>
                <w:spacing w:val="-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Diskutohet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lojën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zhvil- </w:t>
            </w:r>
            <w:r>
              <w:rPr>
                <w:color w:val="231F20"/>
              </w:rPr>
              <w:t>luar</w:t>
            </w:r>
            <w:r>
              <w:rPr>
                <w:color w:val="231F20"/>
                <w:spacing w:val="-35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34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35"/>
              </w:rPr>
              <w:t xml:space="preserve"> </w:t>
            </w:r>
            <w:r>
              <w:rPr>
                <w:color w:val="231F20"/>
              </w:rPr>
              <w:t>shkathtësitë</w:t>
            </w:r>
            <w:r>
              <w:rPr>
                <w:color w:val="231F20"/>
                <w:spacing w:val="-34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35"/>
              </w:rPr>
              <w:t xml:space="preserve"> </w:t>
            </w:r>
            <w:r>
              <w:rPr>
                <w:color w:val="231F20"/>
              </w:rPr>
              <w:t>kanë</w:t>
            </w:r>
            <w:r>
              <w:rPr>
                <w:color w:val="231F20"/>
                <w:spacing w:val="-34"/>
              </w:rPr>
              <w:t xml:space="preserve"> </w:t>
            </w:r>
            <w:r>
              <w:rPr>
                <w:color w:val="231F20"/>
              </w:rPr>
              <w:t>përdorur.</w:t>
            </w:r>
          </w:p>
          <w:p w:rsidR="00D06C80" w:rsidP="00D06C80" w:rsidRDefault="00D06C80" w14:paraId="49C264AD" wp14:textId="77777777">
            <w:pPr>
              <w:pStyle w:val="BodyText"/>
              <w:spacing w:line="271" w:lineRule="exact"/>
            </w:pPr>
            <w:r>
              <w:rPr>
                <w:color w:val="231F20"/>
              </w:rPr>
              <w:t>Pyeten nxënësit:</w:t>
            </w:r>
          </w:p>
          <w:p w:rsidR="00D06C80" w:rsidP="00524B6F" w:rsidRDefault="00D06C80" w14:paraId="28EEB5B1" wp14:textId="77777777">
            <w:pPr>
              <w:pStyle w:val="ListParagraph"/>
              <w:numPr>
                <w:ilvl w:val="0"/>
                <w:numId w:val="19"/>
              </w:numPr>
              <w:tabs>
                <w:tab w:val="left" w:pos="806"/>
                <w:tab w:val="left" w:pos="807"/>
              </w:tabs>
              <w:spacing w:before="253"/>
              <w:ind w:hanging="361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  <w:color w:val="231F20"/>
              </w:rPr>
              <w:t>Si arrite të jesh</w:t>
            </w:r>
            <w:r>
              <w:rPr>
                <w:rFonts w:ascii="Cambria" w:hAnsi="Cambria"/>
                <w:i/>
                <w:color w:val="231F20"/>
                <w:spacing w:val="-7"/>
              </w:rPr>
              <w:t xml:space="preserve"> </w:t>
            </w:r>
            <w:r>
              <w:rPr>
                <w:rFonts w:ascii="Cambria" w:hAnsi="Cambria"/>
                <w:i/>
                <w:color w:val="231F20"/>
              </w:rPr>
              <w:t>fitues?</w:t>
            </w:r>
          </w:p>
          <w:p w:rsidR="00D06C80" w:rsidP="00D06C80" w:rsidRDefault="00D06C80" w14:paraId="06971CD3" wp14:textId="77777777">
            <w:pPr>
              <w:pStyle w:val="BodyText"/>
              <w:spacing w:before="4"/>
              <w:rPr>
                <w:rFonts w:ascii="Cambria"/>
                <w:i/>
                <w:sz w:val="23"/>
              </w:rPr>
            </w:pPr>
          </w:p>
          <w:p w:rsidR="00D06C80" w:rsidP="00D06C80" w:rsidRDefault="00D06C80" w14:paraId="2D33E8A4" wp14:textId="77777777">
            <w:pPr>
              <w:pStyle w:val="NoSpacing"/>
              <w:rPr>
                <w:color w:val="231F20"/>
              </w:rPr>
            </w:pPr>
            <w:r>
              <w:rPr>
                <w:color w:val="231F20"/>
                <w:w w:val="95"/>
              </w:rPr>
              <w:t>Përgjigje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mundshme: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Kam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qenë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i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shpejtë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i </w:t>
            </w:r>
            <w:r>
              <w:rPr>
                <w:color w:val="231F20"/>
              </w:rPr>
              <w:t>saktë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lëvizje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gjatë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lojës</w:t>
            </w:r>
          </w:p>
          <w:p w:rsidRPr="00D06C80" w:rsidR="00D06C80" w:rsidP="00D06C80" w:rsidRDefault="00D06C80" w14:paraId="2A1F701D" wp14:textId="77777777">
            <w:pPr>
              <w:pStyle w:val="NoSpacing"/>
              <w:rPr>
                <w:color w:val="231F20"/>
              </w:rPr>
            </w:pPr>
          </w:p>
        </w:tc>
      </w:tr>
      <w:tr xmlns:wp14="http://schemas.microsoft.com/office/word/2010/wordml" w:rsidRPr="00D03483" w:rsidR="00D06C80" w:rsidTr="5F5F72CE" w14:paraId="3A1EE0E7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D06C80" w:rsidP="008A75DC" w:rsidRDefault="00D06C80" w14:paraId="429E3172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D06C80" w:rsidP="008A75DC" w:rsidRDefault="00D06C80" w14:paraId="15145951" wp14:textId="77777777">
            <w:pPr>
              <w:pStyle w:val="NoSpacing"/>
            </w:pPr>
            <w:r>
              <w:rPr>
                <w:color w:val="231F20"/>
                <w:w w:val="95"/>
              </w:rPr>
              <w:t xml:space="preserve">Nxënësit do të vlerësohen për shkathtësinë në </w:t>
            </w:r>
            <w:r>
              <w:rPr>
                <w:color w:val="231F20"/>
              </w:rPr>
              <w:t>lëvizje të shpejta</w:t>
            </w:r>
          </w:p>
        </w:tc>
      </w:tr>
      <w:tr xmlns:wp14="http://schemas.microsoft.com/office/word/2010/wordml" w:rsidRPr="006B221F" w:rsidR="00D06C80" w:rsidTr="5F5F72CE" w14:paraId="03EFCA41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D06C80" w:rsidP="008A75DC" w:rsidRDefault="00D06C80" w14:paraId="5F96A722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D06C80" w:rsidTr="5F5F72CE" w14:paraId="0B8C1FE1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06C80" w:rsidP="008A75DC" w:rsidRDefault="00D06C80" w14:paraId="72AC1951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F274B2" w:rsidRDefault="00F274B2" w14:paraId="5B95CD12" wp14:textId="77777777">
      <w:pPr>
        <w:rPr>
          <w:sz w:val="24"/>
          <w:szCs w:val="24"/>
        </w:rPr>
      </w:pPr>
    </w:p>
    <w:p w:rsidR="48A4BB80" w:rsidP="48A4BB80" w:rsidRDefault="48A4BB80" w14:paraId="653BFF99" w14:textId="0F051F14">
      <w:pPr>
        <w:rPr>
          <w:sz w:val="24"/>
          <w:szCs w:val="24"/>
        </w:rPr>
      </w:pPr>
    </w:p>
    <w:p w:rsidR="48A4BB80" w:rsidP="48A4BB80" w:rsidRDefault="48A4BB80" w14:paraId="375937E9" w14:textId="3B9C1277">
      <w:pPr>
        <w:rPr>
          <w:sz w:val="24"/>
          <w:szCs w:val="24"/>
        </w:rPr>
      </w:pPr>
    </w:p>
    <w:p w:rsidR="48A4BB80" w:rsidP="48A4BB80" w:rsidRDefault="48A4BB80" w14:paraId="5F3BBD76" w14:textId="6A6F4FC0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F274B2" w:rsidTr="5F5F72CE" w14:paraId="19BD876E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F274B2" w:rsidP="008A75DC" w:rsidRDefault="00F274B2" w14:paraId="69A56C90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22</w:t>
            </w:r>
          </w:p>
        </w:tc>
      </w:tr>
      <w:tr xmlns:wp14="http://schemas.microsoft.com/office/word/2010/wordml" w:rsidRPr="003E7646" w:rsidR="00F274B2" w:rsidTr="5F5F72CE" w14:paraId="6AF7468F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F274B2" w:rsidP="008A75DC" w:rsidRDefault="00F274B2" w14:paraId="497FF549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>
              <w:rPr>
                <w:color w:val="231F20"/>
                <w:w w:val="90"/>
              </w:rPr>
              <w:t xml:space="preserve"> Edukatë fizike, sportet dhe </w:t>
            </w:r>
            <w:r>
              <w:rPr>
                <w:color w:val="231F20"/>
              </w:rPr>
              <w:t>shëndeti</w:t>
            </w:r>
            <w:r>
              <w:t xml:space="preserve">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Edukatë fizike, sportet dhe  </w:t>
            </w:r>
            <w:r>
              <w:rPr>
                <w:color w:val="231F20"/>
              </w:rPr>
              <w:t>shëndeti</w:t>
            </w:r>
          </w:p>
          <w:p w:rsidRPr="003E7646" w:rsidR="00F274B2" w:rsidP="008A75DC" w:rsidRDefault="00F274B2" w14:paraId="7B107957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191E88" w:rsidR="00F274B2" w:rsidTr="5F5F72CE" w14:paraId="722D24BF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F274B2" w:rsidP="00F274B2" w:rsidRDefault="00F274B2" w14:paraId="23623914" wp14:textId="77777777">
            <w:pPr>
              <w:pStyle w:val="BodyText"/>
              <w:spacing w:before="9" w:line="213" w:lineRule="auto"/>
              <w:ind w:left="980" w:right="-14"/>
            </w:pPr>
            <w:r>
              <w:rPr>
                <w:b/>
                <w:color w:val="231F20"/>
                <w:spacing w:val="-5"/>
                <w:w w:val="95"/>
              </w:rPr>
              <w:t>Tema:</w:t>
            </w:r>
            <w:r>
              <w:rPr>
                <w:b/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Aktivitetet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psikomotorike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koordin- </w:t>
            </w:r>
            <w:r>
              <w:rPr>
                <w:color w:val="231F20"/>
              </w:rPr>
              <w:t>imi i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tyre</w:t>
            </w:r>
          </w:p>
          <w:p w:rsidR="00F274B2" w:rsidP="00F274B2" w:rsidRDefault="00F274B2" w14:paraId="3DCB275F" wp14:textId="77777777">
            <w:pPr>
              <w:pStyle w:val="Heading5"/>
              <w:spacing w:before="238"/>
              <w:jc w:val="both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temës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F274B2" w:rsidP="00F274B2" w:rsidRDefault="00F274B2" w14:paraId="02597374" wp14:textId="77777777">
            <w:pPr>
              <w:pStyle w:val="BodyText"/>
              <w:spacing w:before="9" w:line="213" w:lineRule="auto"/>
              <w:ind w:left="980"/>
              <w:jc w:val="both"/>
            </w:pPr>
            <w:r>
              <w:rPr>
                <w:color w:val="231F20"/>
                <w:spacing w:val="2"/>
                <w:w w:val="95"/>
              </w:rPr>
              <w:t>Respekton</w:t>
            </w:r>
            <w:r>
              <w:rPr>
                <w:color w:val="231F20"/>
                <w:spacing w:val="-10"/>
                <w:w w:val="95"/>
              </w:rPr>
              <w:t xml:space="preserve"> </w:t>
            </w:r>
            <w:r>
              <w:rPr>
                <w:color w:val="231F20"/>
                <w:spacing w:val="3"/>
                <w:w w:val="95"/>
              </w:rPr>
              <w:t>rregullat</w:t>
            </w:r>
            <w:r>
              <w:rPr>
                <w:color w:val="231F20"/>
                <w:spacing w:val="-9"/>
                <w:w w:val="95"/>
              </w:rPr>
              <w:t xml:space="preserve"> </w:t>
            </w:r>
            <w:r>
              <w:rPr>
                <w:color w:val="231F20"/>
                <w:spacing w:val="2"/>
                <w:w w:val="95"/>
              </w:rPr>
              <w:t>dhe</w:t>
            </w:r>
            <w:r>
              <w:rPr>
                <w:color w:val="231F20"/>
                <w:spacing w:val="-9"/>
                <w:w w:val="95"/>
              </w:rPr>
              <w:t xml:space="preserve"> </w:t>
            </w:r>
            <w:r>
              <w:rPr>
                <w:color w:val="231F20"/>
                <w:spacing w:val="3"/>
                <w:w w:val="95"/>
              </w:rPr>
              <w:t>udhëzimet</w:t>
            </w:r>
            <w:r>
              <w:rPr>
                <w:color w:val="231F20"/>
                <w:spacing w:val="-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9"/>
                <w:w w:val="95"/>
              </w:rPr>
              <w:t xml:space="preserve"> </w:t>
            </w:r>
            <w:r>
              <w:rPr>
                <w:color w:val="231F20"/>
                <w:spacing w:val="3"/>
                <w:w w:val="95"/>
              </w:rPr>
              <w:t xml:space="preserve">sigurta </w:t>
            </w:r>
            <w:r>
              <w:rPr>
                <w:color w:val="231F20"/>
                <w:spacing w:val="2"/>
                <w:w w:val="95"/>
              </w:rPr>
              <w:t>gjatë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spacing w:val="2"/>
                <w:w w:val="95"/>
              </w:rPr>
              <w:t>lojërave,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spacing w:val="2"/>
                <w:w w:val="95"/>
              </w:rPr>
              <w:t>gjatë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spacing w:val="3"/>
                <w:w w:val="95"/>
              </w:rPr>
              <w:t>aktiviteteve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apo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spacing w:val="2"/>
                <w:w w:val="95"/>
              </w:rPr>
              <w:t>gjatë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spacing w:val="2"/>
                <w:w w:val="95"/>
              </w:rPr>
              <w:t>për- dorimit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spacing w:val="2"/>
                <w:w w:val="95"/>
              </w:rPr>
              <w:t>mjeteve,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spacing w:val="2"/>
                <w:w w:val="95"/>
              </w:rPr>
              <w:t>rekuizitave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spacing w:val="2"/>
                <w:w w:val="95"/>
              </w:rPr>
              <w:t>dhe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spacing w:val="2"/>
                <w:w w:val="95"/>
              </w:rPr>
              <w:t xml:space="preserve">pajis- </w:t>
            </w:r>
            <w:r>
              <w:rPr>
                <w:color w:val="231F20"/>
                <w:spacing w:val="3"/>
              </w:rPr>
              <w:t xml:space="preserve">jeve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  <w:spacing w:val="3"/>
              </w:rPr>
              <w:t>ndryshme.</w:t>
            </w:r>
          </w:p>
          <w:p w:rsidR="00F274B2" w:rsidP="5F5F72CE" w:rsidRDefault="00F274B2" w14:paraId="676A7FD7" wp14:textId="77777777">
            <w:pPr>
              <w:pStyle w:val="Heading5"/>
              <w:spacing w:before="263" w:line="213" w:lineRule="auto"/>
              <w:ind w:right="393"/>
              <w:rPr>
                <w:b w:val="1"/>
                <w:bCs w:val="1"/>
                <w:lang w:val="en-GB"/>
              </w:rPr>
            </w:pPr>
            <w:r w:rsidRPr="5F5F72CE">
              <w:rPr>
                <w:color w:val="231F20"/>
                <w:w w:val="95"/>
                <w:lang w:val="en-GB"/>
              </w:rPr>
              <w:t>Kontributi</w:t>
            </w:r>
            <w:r w:rsidRPr="5F5F72CE">
              <w:rPr>
                <w:color w:val="231F20"/>
                <w:spacing w:val="-34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në</w:t>
            </w:r>
            <w:r w:rsidRPr="5F5F72CE">
              <w:rPr>
                <w:color w:val="231F20"/>
                <w:spacing w:val="-34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rezultatet</w:t>
            </w:r>
            <w:r w:rsidRPr="5F5F72CE">
              <w:rPr>
                <w:color w:val="231F20"/>
                <w:spacing w:val="-33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për</w:t>
            </w:r>
            <w:r w:rsidRPr="5F5F72CE">
              <w:rPr>
                <w:color w:val="231F20"/>
                <w:spacing w:val="-34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 xml:space="preserve">kompetencat</w:t>
            </w:r>
            <w:r w:rsidRPr="5F5F72CE">
              <w:rPr>
                <w:color w:val="231F20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lang w:val="en-GB"/>
              </w:rPr>
              <w:t>kryesore</w:t>
            </w:r>
            <w:r w:rsidRPr="5F5F72CE">
              <w:rPr>
                <w:color w:val="231F20"/>
                <w:spacing w:val="-19"/>
                <w:lang w:val="en-GB"/>
              </w:rPr>
              <w:t xml:space="preserve"> </w:t>
            </w:r>
            <w:r w:rsidRPr="5F5F72CE">
              <w:rPr>
                <w:color w:val="231F20"/>
                <w:lang w:val="en-GB"/>
              </w:rPr>
              <w:t>të</w:t>
            </w:r>
            <w:r w:rsidRPr="5F5F72CE">
              <w:rPr>
                <w:color w:val="231F20"/>
                <w:spacing w:val="-18"/>
                <w:lang w:val="en-GB"/>
              </w:rPr>
              <w:t xml:space="preserve"> </w:t>
            </w:r>
            <w:r w:rsidRPr="5F5F72CE">
              <w:rPr>
                <w:color w:val="231F20"/>
                <w:lang w:val="en-GB"/>
              </w:rPr>
              <w:t>shkallës</w:t>
            </w:r>
            <w:r w:rsidRPr="5F5F72CE">
              <w:rPr>
                <w:color w:val="231F20"/>
                <w:lang w:val="en-GB"/>
              </w:rPr>
              <w:t>:</w:t>
            </w:r>
            <w:r w:rsidRPr="5F5F72CE">
              <w:rPr>
                <w:color w:val="231F20"/>
                <w:spacing w:val="-18"/>
                <w:lang w:val="en-GB"/>
              </w:rPr>
              <w:t xml:space="preserve"> </w:t>
            </w:r>
            <w:r w:rsidRPr="5F5F72CE">
              <w:rPr>
                <w:b w:val="1"/>
                <w:bCs w:val="1"/>
                <w:color w:val="231F20"/>
                <w:lang w:val="en-GB"/>
              </w:rPr>
              <w:t>I.3;</w:t>
            </w:r>
            <w:r w:rsidRPr="5F5F72CE">
              <w:rPr>
                <w:b w:val="1"/>
                <w:bCs w:val="1"/>
                <w:color w:val="231F20"/>
                <w:spacing w:val="-17"/>
                <w:lang w:val="en-GB"/>
              </w:rPr>
              <w:t xml:space="preserve"> </w:t>
            </w:r>
            <w:r w:rsidRPr="5F5F72CE">
              <w:rPr>
                <w:b w:val="1"/>
                <w:bCs w:val="1"/>
                <w:color w:val="231F20"/>
                <w:spacing w:val="-4"/>
                <w:lang w:val="en-GB"/>
              </w:rPr>
              <w:t>V.2</w:t>
            </w:r>
            <w:r w:rsidRPr="5F5F72CE">
              <w:rPr>
                <w:b w:val="1"/>
                <w:bCs w:val="1"/>
                <w:color w:val="231F20"/>
                <w:spacing w:val="-4"/>
                <w:lang w:val="en-GB"/>
              </w:rPr>
              <w:t>,5,7</w:t>
            </w:r>
            <w:r w:rsidRPr="5F5F72CE">
              <w:rPr>
                <w:b w:val="1"/>
                <w:bCs w:val="1"/>
                <w:color w:val="231F20"/>
                <w:spacing w:val="-4"/>
                <w:lang w:val="en-GB"/>
              </w:rPr>
              <w:t>.</w:t>
            </w:r>
          </w:p>
          <w:p w:rsidRPr="00191E88" w:rsidR="00F274B2" w:rsidP="00F274B2" w:rsidRDefault="00F274B2" w14:paraId="3C837CC8" wp14:textId="77777777">
            <w:pPr>
              <w:pStyle w:val="NoSpacing"/>
            </w:pPr>
            <w:r>
              <w:rPr>
                <w:b/>
                <w:color w:val="231F20"/>
                <w:w w:val="95"/>
              </w:rPr>
              <w:t>Kontributi</w:t>
            </w:r>
            <w:r>
              <w:rPr>
                <w:b/>
                <w:color w:val="231F20"/>
                <w:spacing w:val="-33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në</w:t>
            </w:r>
            <w:r>
              <w:rPr>
                <w:b/>
                <w:color w:val="231F20"/>
                <w:spacing w:val="-32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rezultatet</w:t>
            </w:r>
            <w:r>
              <w:rPr>
                <w:b/>
                <w:color w:val="231F20"/>
                <w:spacing w:val="-32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e</w:t>
            </w:r>
            <w:r>
              <w:rPr>
                <w:b/>
                <w:color w:val="231F20"/>
                <w:spacing w:val="-32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fushës</w:t>
            </w:r>
            <w:r>
              <w:rPr>
                <w:b/>
                <w:color w:val="231F20"/>
                <w:spacing w:val="-33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 xml:space="preserve">së </w:t>
            </w:r>
            <w:r>
              <w:rPr>
                <w:b/>
                <w:color w:val="231F20"/>
              </w:rPr>
              <w:t>kurrikulës:</w:t>
            </w:r>
            <w:r>
              <w:rPr>
                <w:b/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1.1.</w:t>
            </w:r>
          </w:p>
        </w:tc>
      </w:tr>
      <w:tr xmlns:wp14="http://schemas.microsoft.com/office/word/2010/wordml" w:rsidRPr="003E7646" w:rsidR="00F274B2" w:rsidTr="5F5F72CE" w14:paraId="273E75C5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274B2" w:rsidP="008A75DC" w:rsidRDefault="00F274B2" w14:paraId="72D88ED3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F274B2" w:rsidTr="5F5F72CE" w14:paraId="76811AA3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F274B2" w:rsidP="008A75DC" w:rsidRDefault="00F274B2" w14:paraId="1AEC740F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Bartja e rrethit duke u rrokullisur”</w:t>
            </w:r>
          </w:p>
        </w:tc>
      </w:tr>
      <w:tr xmlns:wp14="http://schemas.microsoft.com/office/word/2010/wordml" w:rsidRPr="003E7646" w:rsidR="00F274B2" w:rsidTr="5F5F72CE" w14:paraId="3666745A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274B2" w:rsidP="008A75DC" w:rsidRDefault="00F274B2" w14:paraId="698324B7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F274B2" w:rsidTr="5F5F72CE" w14:paraId="74E39B0C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F274B2" w:rsidP="00F274B2" w:rsidRDefault="00F274B2" w14:paraId="2399F559" wp14:textId="77777777">
            <w:pPr>
              <w:pStyle w:val="Heading5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F274B2" w:rsidP="00524B6F" w:rsidRDefault="00F274B2" w14:paraId="38C7A7D9" wp14:textId="77777777">
            <w:pPr>
              <w:pStyle w:val="ListParagraph"/>
              <w:numPr>
                <w:ilvl w:val="1"/>
                <w:numId w:val="19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Përshkruan përdorimet e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rrotës;</w:t>
            </w:r>
          </w:p>
          <w:p w:rsidR="00F274B2" w:rsidP="00524B6F" w:rsidRDefault="00F274B2" w14:paraId="3DE3D073" wp14:textId="77777777">
            <w:pPr>
              <w:pStyle w:val="ListParagraph"/>
              <w:numPr>
                <w:ilvl w:val="1"/>
                <w:numId w:val="19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Përcakton rregullat e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lojës;</w:t>
            </w:r>
          </w:p>
          <w:p w:rsidR="00F274B2" w:rsidP="00524B6F" w:rsidRDefault="00F274B2" w14:paraId="13AB367E" wp14:textId="77777777">
            <w:pPr>
              <w:pStyle w:val="ListParagraph"/>
              <w:numPr>
                <w:ilvl w:val="1"/>
                <w:numId w:val="19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Diskuton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lojën.</w:t>
            </w:r>
          </w:p>
          <w:p w:rsidR="00F274B2" w:rsidP="00F274B2" w:rsidRDefault="00F274B2" w14:paraId="4006B731" wp14:textId="77777777">
            <w:pPr>
              <w:spacing w:before="232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F274B2" w:rsidP="00F274B2" w:rsidRDefault="00F274B2" w14:paraId="1E500A71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Burimet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,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mjetet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konkretizimit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materialet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Rrathë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gjimnastikorë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F274B2" w:rsidP="00F274B2" w:rsidRDefault="00F274B2" w14:paraId="11E11F0F" wp14:textId="77777777">
            <w:pPr>
              <w:pStyle w:val="Heading5"/>
            </w:pPr>
            <w:r w:rsidRPr="5F5F72CE" w:rsidR="5F5F72CE">
              <w:rPr>
                <w:color w:val="231F20"/>
                <w:lang w:val="en-GB"/>
              </w:rPr>
              <w:t>Lidhja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lëndët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tjera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color w:val="231F20"/>
                <w:lang w:val="en-GB"/>
              </w:rPr>
              <w:t>çështjet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ndërkurrikulare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situatat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jetësore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Pr="008545C3" w:rsidR="00F274B2" w:rsidP="00F274B2" w:rsidRDefault="00F274B2" w14:paraId="7014DFEE" wp14:textId="77777777">
            <w:pPr>
              <w:pStyle w:val="BodyText"/>
              <w:spacing w:line="280" w:lineRule="exact"/>
            </w:pPr>
            <w:r>
              <w:rPr>
                <w:color w:val="231F20"/>
              </w:rPr>
              <w:t>Gjuhët dhe komunikimi, Shoqëria dhe mjedisi, Matematika.</w:t>
            </w:r>
          </w:p>
        </w:tc>
      </w:tr>
      <w:tr xmlns:wp14="http://schemas.microsoft.com/office/word/2010/wordml" w:rsidRPr="003E7646" w:rsidR="00F274B2" w:rsidTr="5F5F72CE" w14:paraId="21FED187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F274B2" w:rsidP="008A75DC" w:rsidRDefault="00F274B2" w14:paraId="245EB07C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F141DB" w:rsidR="00F274B2" w:rsidTr="5F5F72CE" w14:paraId="7F4164F8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274B2" w:rsidP="00F274B2" w:rsidRDefault="00F274B2" w14:paraId="134B12A3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30"/>
                <w:w w:val="95"/>
              </w:rPr>
              <w:t xml:space="preserve"> </w:t>
            </w:r>
            <w:r>
              <w:rPr>
                <w:b/>
                <w:w w:val="95"/>
              </w:rPr>
              <w:t>1:</w:t>
            </w:r>
            <w:r>
              <w:rPr>
                <w:b/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Para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nxënësve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paraqitet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një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rrotë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 xml:space="preserve">biçikletës. </w:t>
            </w:r>
            <w:r>
              <w:rPr>
                <w:w w:val="90"/>
              </w:rPr>
              <w:t>Hapet diskutimi së bashku me nxënësit rreth</w:t>
            </w:r>
            <w:r>
              <w:rPr>
                <w:spacing w:val="-27"/>
                <w:w w:val="90"/>
              </w:rPr>
              <w:t xml:space="preserve"> </w:t>
            </w:r>
            <w:r>
              <w:rPr>
                <w:w w:val="90"/>
              </w:rPr>
              <w:t>pyetjes:</w:t>
            </w:r>
          </w:p>
          <w:p w:rsidR="00F274B2" w:rsidP="00F274B2" w:rsidRDefault="00F274B2" w14:paraId="175820CD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Cilat mjete kanë</w:t>
            </w:r>
            <w:r>
              <w:rPr>
                <w:rFonts w:ascii="Cambria" w:hAnsi="Cambria"/>
                <w:i/>
                <w:spacing w:val="3"/>
              </w:rPr>
              <w:t xml:space="preserve"> </w:t>
            </w:r>
            <w:r>
              <w:rPr>
                <w:rFonts w:ascii="Cambria" w:hAnsi="Cambria"/>
                <w:i/>
              </w:rPr>
              <w:t>rrota?</w:t>
            </w:r>
          </w:p>
          <w:p w:rsidR="00F274B2" w:rsidP="00F274B2" w:rsidRDefault="00F274B2" w14:paraId="0744FE00" wp14:textId="77777777">
            <w:pPr>
              <w:pStyle w:val="NoSpacing"/>
            </w:pPr>
            <w:r>
              <w:t>Përgjigje e mundshme: Biçikleta, vetura, kamioni etj</w:t>
            </w:r>
          </w:p>
          <w:p w:rsidR="00F274B2" w:rsidP="00F274B2" w:rsidRDefault="00F274B2" w14:paraId="0038426C" wp14:textId="77777777">
            <w:pPr>
              <w:pStyle w:val="NoSpacing"/>
            </w:pPr>
            <w:r>
              <w:rPr>
                <w:b/>
              </w:rPr>
              <w:t>Hapi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2:</w:t>
            </w:r>
            <w:r>
              <w:rPr>
                <w:b/>
                <w:spacing w:val="-14"/>
              </w:rPr>
              <w:t xml:space="preserve"> </w:t>
            </w:r>
            <w:r>
              <w:t>Lexohet</w:t>
            </w:r>
            <w:r>
              <w:rPr>
                <w:spacing w:val="-12"/>
              </w:rPr>
              <w:t xml:space="preserve"> </w:t>
            </w:r>
            <w:r>
              <w:t>teksti</w:t>
            </w:r>
            <w:r>
              <w:rPr>
                <w:spacing w:val="-13"/>
              </w:rPr>
              <w:t xml:space="preserve"> </w:t>
            </w:r>
            <w:r>
              <w:t>dhe</w:t>
            </w:r>
            <w:r>
              <w:rPr>
                <w:spacing w:val="-12"/>
              </w:rPr>
              <w:t xml:space="preserve"> </w:t>
            </w:r>
            <w:r>
              <w:t>së</w:t>
            </w:r>
            <w:r>
              <w:rPr>
                <w:spacing w:val="-12"/>
              </w:rPr>
              <w:t xml:space="preserve"> </w:t>
            </w:r>
            <w:r>
              <w:t>bashku</w:t>
            </w:r>
            <w:r>
              <w:rPr>
                <w:spacing w:val="-13"/>
              </w:rPr>
              <w:t xml:space="preserve"> </w:t>
            </w:r>
            <w:r>
              <w:t>me</w:t>
            </w:r>
            <w:r>
              <w:rPr>
                <w:spacing w:val="-12"/>
              </w:rPr>
              <w:t xml:space="preserve"> </w:t>
            </w:r>
            <w:r>
              <w:t>nx- ënësit</w:t>
            </w:r>
            <w:r>
              <w:rPr>
                <w:spacing w:val="-19"/>
              </w:rPr>
              <w:t xml:space="preserve"> </w:t>
            </w:r>
            <w:r>
              <w:t>përcaktohen</w:t>
            </w:r>
            <w:r>
              <w:rPr>
                <w:spacing w:val="-18"/>
              </w:rPr>
              <w:t xml:space="preserve"> </w:t>
            </w:r>
            <w:r>
              <w:t>rregullat</w:t>
            </w:r>
            <w:r>
              <w:rPr>
                <w:spacing w:val="-18"/>
              </w:rPr>
              <w:t xml:space="preserve"> </w:t>
            </w:r>
            <w:r>
              <w:t>e</w:t>
            </w:r>
            <w:r>
              <w:rPr>
                <w:spacing w:val="-18"/>
              </w:rPr>
              <w:t xml:space="preserve"> </w:t>
            </w:r>
            <w:r>
              <w:t>lojës.</w:t>
            </w:r>
          </w:p>
          <w:p w:rsidR="00F274B2" w:rsidP="00F274B2" w:rsidRDefault="00F274B2" w14:paraId="5220BBB2" wp14:textId="77777777">
            <w:pPr>
              <w:pStyle w:val="NoSpacing"/>
              <w:rPr>
                <w:sz w:val="12"/>
              </w:rPr>
            </w:pPr>
          </w:p>
          <w:p w:rsidR="00F274B2" w:rsidP="00F274B2" w:rsidRDefault="00730D16" w14:paraId="57C09563" wp14:textId="77777777">
            <w:pPr>
              <w:pStyle w:val="NoSpacing"/>
            </w:pPr>
            <w:r w:rsidRPr="00730D16">
              <w:pict w14:anchorId="7D10B4FD">
                <v:shape id="_x0000_s1064" style="position:absolute;margin-left:274.3pt;margin-top:3.75pt;width:182.7pt;height:110.15pt;z-index:-251642880;mso-wrap-distance-left:0;mso-wrap-distance-right:0;mso-position-horizontal-relative:page" fillcolor="#009444" strokecolor="#231f20" strokeweight="1pt" type="#_x0000_t202">
                  <v:textbox inset="0,0,0,0">
                    <w:txbxContent>
                      <w:p w:rsidR="00706E15" w:rsidP="00F274B2" w:rsidRDefault="00706E15" w14:paraId="174F8DFC" wp14:textId="77777777">
                        <w:pPr>
                          <w:spacing w:before="103"/>
                          <w:ind w:left="59"/>
                          <w:rPr>
                            <w:rFonts w:ascii="Cambria" w:hAnsi="Cambria"/>
                            <w:i/>
                          </w:rPr>
                        </w:pPr>
                        <w:r>
                          <w:rPr>
                            <w:rFonts w:ascii="Calibri" w:hAnsi="Calibri"/>
                            <w:i/>
                            <w:color w:val="FFFFFF"/>
                            <w:sz w:val="18"/>
                          </w:rPr>
                          <w:t>Rregullat e loj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</w:rPr>
                          <w:t>ës:</w:t>
                        </w:r>
                      </w:p>
                      <w:p w:rsidR="00706E15" w:rsidP="00F274B2" w:rsidRDefault="00706E15" w14:paraId="13CB595B" wp14:textId="77777777">
                        <w:pPr>
                          <w:pStyle w:val="BodyText"/>
                          <w:rPr>
                            <w:rFonts w:ascii="Cambria"/>
                            <w:i/>
                            <w:sz w:val="23"/>
                          </w:rPr>
                        </w:pPr>
                      </w:p>
                      <w:p w:rsidR="00706E15" w:rsidP="00524B6F" w:rsidRDefault="00706E15" w14:paraId="6E21436F" wp14:textId="77777777">
                        <w:pPr>
                          <w:widowControl w:val="0"/>
                          <w:numPr>
                            <w:ilvl w:val="0"/>
                            <w:numId w:val="20"/>
                          </w:numPr>
                          <w:tabs>
                            <w:tab w:val="left" w:pos="183"/>
                          </w:tabs>
                          <w:autoSpaceDE w:val="0"/>
                          <w:autoSpaceDN w:val="0"/>
                          <w:spacing w:after="0" w:line="244" w:lineRule="auto"/>
                          <w:ind w:right="376" w:firstLine="0"/>
                          <w:rPr>
                            <w:rFonts w:ascii="Cambria" w:hAnsi="Cambria"/>
                            <w:i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w w:val="95"/>
                          </w:rPr>
                          <w:t>Bartni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15"/>
                            <w:w w:val="95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w w:val="95"/>
                          </w:rPr>
                          <w:t>rrotën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14"/>
                            <w:w w:val="95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w w:val="95"/>
                          </w:rPr>
                          <w:t>a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14"/>
                            <w:w w:val="95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3"/>
                            <w:w w:val="95"/>
                          </w:rPr>
                          <w:t>rrethin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14"/>
                            <w:w w:val="95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w w:val="95"/>
                          </w:rPr>
                          <w:t xml:space="preserve">gjimnastikor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</w:rPr>
                          <w:t xml:space="preserve">duke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3"/>
                          </w:rPr>
                          <w:t xml:space="preserve">rrokullisur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</w:rPr>
                          <w:t xml:space="preserve">nëpër fushë deri </w:t>
                        </w:r>
                        <w:proofErr w:type="gramStart"/>
                        <w:r>
                          <w:rPr>
                            <w:rFonts w:ascii="Cambria" w:hAnsi="Cambria"/>
                            <w:i/>
                            <w:color w:val="FFFFFF"/>
                          </w:rPr>
                          <w:t>te</w:t>
                        </w:r>
                        <w:proofErr w:type="gramEnd"/>
                        <w:r>
                          <w:rPr>
                            <w:rFonts w:ascii="Cambria" w:hAnsi="Cambria"/>
                            <w:i/>
                            <w:color w:val="FFFFFF"/>
                          </w:rPr>
                          <w:t xml:space="preserve"> pjesa e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4"/>
                          </w:rPr>
                          <w:t>caktuar.</w:t>
                        </w:r>
                      </w:p>
                      <w:p w:rsidR="00706E15" w:rsidP="00524B6F" w:rsidRDefault="00706E15" w14:paraId="2342C612" wp14:textId="77777777">
                        <w:pPr>
                          <w:widowControl w:val="0"/>
                          <w:numPr>
                            <w:ilvl w:val="0"/>
                            <w:numId w:val="20"/>
                          </w:numPr>
                          <w:tabs>
                            <w:tab w:val="left" w:pos="183"/>
                          </w:tabs>
                          <w:autoSpaceDE w:val="0"/>
                          <w:autoSpaceDN w:val="0"/>
                          <w:spacing w:before="3" w:after="0" w:line="240" w:lineRule="auto"/>
                          <w:ind w:left="182"/>
                          <w:rPr>
                            <w:rFonts w:ascii="Cambria" w:hAnsi="Cambria"/>
                            <w:i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pacing w:val="-3"/>
                          </w:rPr>
                          <w:t xml:space="preserve">Nisu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</w:rPr>
                          <w:t>posa dëgjon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3"/>
                          </w:rPr>
                          <w:t>sinjalin</w:t>
                        </w:r>
                      </w:p>
                    </w:txbxContent>
                  </v:textbox>
                  <w10:wrap type="topAndBottom" anchorx="page"/>
                </v:shape>
              </w:pict>
            </w:r>
            <w:r w:rsidR="00F274B2">
              <w:rPr>
                <w:b/>
                <w:w w:val="95"/>
              </w:rPr>
              <w:t>Hapi</w:t>
            </w:r>
            <w:r w:rsidR="00F274B2">
              <w:rPr>
                <w:b/>
                <w:spacing w:val="-32"/>
                <w:w w:val="95"/>
              </w:rPr>
              <w:t xml:space="preserve"> </w:t>
            </w:r>
            <w:r w:rsidR="00F274B2">
              <w:rPr>
                <w:b/>
                <w:w w:val="95"/>
              </w:rPr>
              <w:t>3:</w:t>
            </w:r>
            <w:r w:rsidR="00F274B2">
              <w:rPr>
                <w:b/>
                <w:spacing w:val="-32"/>
                <w:w w:val="95"/>
              </w:rPr>
              <w:t xml:space="preserve"> </w:t>
            </w:r>
            <w:r w:rsidR="00F274B2">
              <w:rPr>
                <w:w w:val="95"/>
              </w:rPr>
              <w:t>Loja</w:t>
            </w:r>
            <w:r w:rsidR="00F274B2">
              <w:rPr>
                <w:spacing w:val="-31"/>
                <w:w w:val="95"/>
              </w:rPr>
              <w:t xml:space="preserve"> </w:t>
            </w:r>
            <w:r w:rsidR="00F274B2">
              <w:rPr>
                <w:w w:val="95"/>
              </w:rPr>
              <w:t>zhvillohet</w:t>
            </w:r>
            <w:r w:rsidR="00F274B2">
              <w:rPr>
                <w:spacing w:val="-31"/>
                <w:w w:val="95"/>
              </w:rPr>
              <w:t xml:space="preserve"> </w:t>
            </w:r>
            <w:r w:rsidR="00F274B2">
              <w:rPr>
                <w:w w:val="95"/>
              </w:rPr>
              <w:t>në</w:t>
            </w:r>
            <w:r w:rsidR="00F274B2">
              <w:rPr>
                <w:spacing w:val="-31"/>
                <w:w w:val="95"/>
              </w:rPr>
              <w:t xml:space="preserve"> </w:t>
            </w:r>
            <w:r w:rsidR="00F274B2">
              <w:rPr>
                <w:w w:val="95"/>
              </w:rPr>
              <w:t>fushë</w:t>
            </w:r>
            <w:r w:rsidR="00F274B2">
              <w:rPr>
                <w:spacing w:val="-31"/>
                <w:w w:val="95"/>
              </w:rPr>
              <w:t xml:space="preserve"> </w:t>
            </w:r>
            <w:r w:rsidR="00F274B2">
              <w:rPr>
                <w:w w:val="95"/>
              </w:rPr>
              <w:t>ku</w:t>
            </w:r>
            <w:r w:rsidR="00F274B2">
              <w:rPr>
                <w:spacing w:val="-31"/>
                <w:w w:val="95"/>
              </w:rPr>
              <w:t xml:space="preserve"> </w:t>
            </w:r>
            <w:r w:rsidR="00F274B2">
              <w:rPr>
                <w:w w:val="95"/>
              </w:rPr>
              <w:t>secili</w:t>
            </w:r>
            <w:r w:rsidR="00F274B2">
              <w:rPr>
                <w:spacing w:val="-31"/>
                <w:w w:val="95"/>
              </w:rPr>
              <w:t xml:space="preserve"> </w:t>
            </w:r>
            <w:r w:rsidR="00F274B2">
              <w:rPr>
                <w:w w:val="95"/>
              </w:rPr>
              <w:t>nxënës ka</w:t>
            </w:r>
            <w:r w:rsidR="00F274B2">
              <w:rPr>
                <w:spacing w:val="-18"/>
                <w:w w:val="95"/>
              </w:rPr>
              <w:t xml:space="preserve"> </w:t>
            </w:r>
            <w:r w:rsidR="00F274B2">
              <w:rPr>
                <w:w w:val="95"/>
              </w:rPr>
              <w:t>një</w:t>
            </w:r>
            <w:r w:rsidR="00F274B2">
              <w:rPr>
                <w:spacing w:val="-17"/>
                <w:w w:val="95"/>
              </w:rPr>
              <w:t xml:space="preserve"> </w:t>
            </w:r>
            <w:r w:rsidR="00F274B2">
              <w:rPr>
                <w:w w:val="95"/>
              </w:rPr>
              <w:t>rrotë</w:t>
            </w:r>
            <w:r w:rsidR="00F274B2">
              <w:rPr>
                <w:spacing w:val="-17"/>
                <w:w w:val="95"/>
              </w:rPr>
              <w:t xml:space="preserve"> </w:t>
            </w:r>
            <w:r w:rsidR="00F274B2">
              <w:rPr>
                <w:w w:val="95"/>
              </w:rPr>
              <w:t>në</w:t>
            </w:r>
            <w:r w:rsidR="00F274B2">
              <w:rPr>
                <w:spacing w:val="-18"/>
                <w:w w:val="95"/>
              </w:rPr>
              <w:t xml:space="preserve"> </w:t>
            </w:r>
            <w:r w:rsidR="00F274B2">
              <w:rPr>
                <w:w w:val="95"/>
              </w:rPr>
              <w:t>dorë.</w:t>
            </w:r>
            <w:r w:rsidR="00F274B2">
              <w:rPr>
                <w:spacing w:val="-17"/>
                <w:w w:val="95"/>
              </w:rPr>
              <w:t xml:space="preserve"> </w:t>
            </w:r>
            <w:r w:rsidR="00F274B2">
              <w:rPr>
                <w:w w:val="95"/>
              </w:rPr>
              <w:t>Ata</w:t>
            </w:r>
            <w:r w:rsidR="00F274B2">
              <w:rPr>
                <w:spacing w:val="-17"/>
                <w:w w:val="95"/>
              </w:rPr>
              <w:t xml:space="preserve"> </w:t>
            </w:r>
            <w:r w:rsidR="00F274B2">
              <w:rPr>
                <w:w w:val="95"/>
              </w:rPr>
              <w:t>janë</w:t>
            </w:r>
            <w:r w:rsidR="00F274B2">
              <w:rPr>
                <w:spacing w:val="-18"/>
                <w:w w:val="95"/>
              </w:rPr>
              <w:t xml:space="preserve"> </w:t>
            </w:r>
            <w:r w:rsidR="00F274B2">
              <w:rPr>
                <w:w w:val="95"/>
              </w:rPr>
              <w:t>të</w:t>
            </w:r>
            <w:r w:rsidR="00F274B2">
              <w:rPr>
                <w:spacing w:val="-17"/>
                <w:w w:val="95"/>
              </w:rPr>
              <w:t xml:space="preserve"> </w:t>
            </w:r>
            <w:r w:rsidR="00F274B2">
              <w:rPr>
                <w:w w:val="95"/>
              </w:rPr>
              <w:t>rreshtuar</w:t>
            </w:r>
            <w:r w:rsidR="00F274B2">
              <w:rPr>
                <w:spacing w:val="-17"/>
                <w:w w:val="95"/>
              </w:rPr>
              <w:t xml:space="preserve"> </w:t>
            </w:r>
            <w:r w:rsidR="00F274B2">
              <w:rPr>
                <w:w w:val="95"/>
              </w:rPr>
              <w:t>në</w:t>
            </w:r>
            <w:r w:rsidR="00F274B2">
              <w:rPr>
                <w:spacing w:val="-18"/>
                <w:w w:val="95"/>
              </w:rPr>
              <w:t xml:space="preserve"> </w:t>
            </w:r>
            <w:r w:rsidR="00F274B2">
              <w:rPr>
                <w:w w:val="95"/>
              </w:rPr>
              <w:t xml:space="preserve">vi- </w:t>
            </w:r>
            <w:r w:rsidR="00F274B2">
              <w:t>jën</w:t>
            </w:r>
            <w:r w:rsidR="00F274B2">
              <w:rPr>
                <w:spacing w:val="-32"/>
              </w:rPr>
              <w:t xml:space="preserve"> </w:t>
            </w:r>
            <w:r w:rsidR="00F274B2">
              <w:t>e</w:t>
            </w:r>
            <w:r w:rsidR="00F274B2">
              <w:rPr>
                <w:spacing w:val="-31"/>
              </w:rPr>
              <w:t xml:space="preserve"> </w:t>
            </w:r>
            <w:r w:rsidR="00F274B2">
              <w:t>startit</w:t>
            </w:r>
            <w:r w:rsidR="00F274B2">
              <w:rPr>
                <w:spacing w:val="-32"/>
              </w:rPr>
              <w:t xml:space="preserve"> </w:t>
            </w:r>
            <w:r w:rsidR="00F274B2">
              <w:t>dhe</w:t>
            </w:r>
            <w:r w:rsidR="00F274B2">
              <w:rPr>
                <w:spacing w:val="-31"/>
              </w:rPr>
              <w:t xml:space="preserve"> </w:t>
            </w:r>
            <w:r w:rsidR="00F274B2">
              <w:t>do</w:t>
            </w:r>
            <w:r w:rsidR="00F274B2">
              <w:rPr>
                <w:spacing w:val="-32"/>
              </w:rPr>
              <w:t xml:space="preserve"> </w:t>
            </w:r>
            <w:r w:rsidR="00F274B2">
              <w:t>të</w:t>
            </w:r>
            <w:r w:rsidR="00F274B2">
              <w:rPr>
                <w:spacing w:val="-31"/>
              </w:rPr>
              <w:t xml:space="preserve"> </w:t>
            </w:r>
            <w:r w:rsidR="00F274B2">
              <w:t>fillojnë</w:t>
            </w:r>
            <w:r w:rsidR="00F274B2">
              <w:rPr>
                <w:spacing w:val="-31"/>
              </w:rPr>
              <w:t xml:space="preserve"> </w:t>
            </w:r>
            <w:r w:rsidR="00F274B2">
              <w:t>rrokullisjen</w:t>
            </w:r>
            <w:r w:rsidR="00F274B2">
              <w:rPr>
                <w:spacing w:val="-32"/>
              </w:rPr>
              <w:t xml:space="preserve"> </w:t>
            </w:r>
            <w:r w:rsidR="00F274B2">
              <w:t>posa dëgjojnë sinjalin e</w:t>
            </w:r>
            <w:r w:rsidR="00F274B2">
              <w:rPr>
                <w:spacing w:val="-32"/>
              </w:rPr>
              <w:t xml:space="preserve"> </w:t>
            </w:r>
            <w:r w:rsidR="00F274B2">
              <w:t>nisjes.</w:t>
            </w:r>
          </w:p>
          <w:p w:rsidRPr="00D06C80" w:rsidR="00F274B2" w:rsidP="00F274B2" w:rsidRDefault="00F274B2" w14:paraId="166E4CEB" wp14:textId="77777777">
            <w:pPr>
              <w:pStyle w:val="NoSpacing"/>
            </w:pPr>
            <w:r>
              <w:rPr>
                <w:color w:val="231F20"/>
                <w:w w:val="95"/>
              </w:rPr>
              <w:t>Loja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mund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tëzhvillohet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dy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grupe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përs- </w:t>
            </w:r>
            <w:r>
              <w:rPr>
                <w:color w:val="231F20"/>
              </w:rPr>
              <w:t>eritet disa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herë</w:t>
            </w:r>
          </w:p>
        </w:tc>
      </w:tr>
      <w:tr xmlns:wp14="http://schemas.microsoft.com/office/word/2010/wordml" w:rsidRPr="00D03483" w:rsidR="00F274B2" w:rsidTr="5F5F72CE" w14:paraId="4FAE7A72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F274B2" w:rsidP="008A75DC" w:rsidRDefault="00F274B2" w14:paraId="4632E296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F274B2" w:rsidP="008A75DC" w:rsidRDefault="00F274B2" w14:paraId="63BEE3B3" wp14:textId="77777777">
            <w:pPr>
              <w:pStyle w:val="NoSpacing"/>
            </w:pPr>
            <w:r>
              <w:rPr>
                <w:color w:val="231F20"/>
                <w:w w:val="95"/>
              </w:rPr>
              <w:t xml:space="preserve">Nxënësit do të vlerësohen për shkathtësinë e </w:t>
            </w:r>
            <w:r>
              <w:rPr>
                <w:color w:val="231F20"/>
              </w:rPr>
              <w:t>rrokullisjes së rrotës deri te caku</w:t>
            </w:r>
          </w:p>
        </w:tc>
      </w:tr>
      <w:tr xmlns:wp14="http://schemas.microsoft.com/office/word/2010/wordml" w:rsidRPr="006B221F" w:rsidR="00F274B2" w:rsidTr="5F5F72CE" w14:paraId="6D9C8D39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F274B2" w:rsidP="008A75DC" w:rsidRDefault="00F274B2" w14:paraId="675E05EE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F274B2" w:rsidTr="5F5F72CE" w14:paraId="6AF34325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274B2" w:rsidP="008A75DC" w:rsidRDefault="00F274B2" w14:paraId="369D1DD7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F274B2" w:rsidRDefault="00F274B2" w14:paraId="2FC17F8B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F274B2" w:rsidTr="5F5F72CE" w14:paraId="7C03DB41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F274B2" w:rsidP="008A75DC" w:rsidRDefault="00F274B2" w14:paraId="5A4985B3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23</w:t>
            </w:r>
          </w:p>
        </w:tc>
      </w:tr>
      <w:tr xmlns:wp14="http://schemas.microsoft.com/office/word/2010/wordml" w:rsidRPr="003E7646" w:rsidR="00F274B2" w:rsidTr="5F5F72CE" w14:paraId="13876ABB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F274B2" w:rsidP="008A75DC" w:rsidRDefault="00F274B2" w14:paraId="114712A4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>
              <w:rPr>
                <w:color w:val="231F20"/>
                <w:w w:val="90"/>
              </w:rPr>
              <w:t xml:space="preserve"> Edukatë fizike, sportet dhe </w:t>
            </w:r>
            <w:r>
              <w:rPr>
                <w:color w:val="231F20"/>
              </w:rPr>
              <w:t>shëndeti</w:t>
            </w:r>
            <w:r>
              <w:t xml:space="preserve">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Edukatë fizike, sportet dhe  </w:t>
            </w:r>
            <w:r>
              <w:rPr>
                <w:color w:val="231F20"/>
              </w:rPr>
              <w:t>shëndeti</w:t>
            </w:r>
          </w:p>
          <w:p w:rsidRPr="003E7646" w:rsidR="00F274B2" w:rsidP="008A75DC" w:rsidRDefault="00F274B2" w14:paraId="31748718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191E88" w:rsidR="00F274B2" w:rsidTr="5F5F72CE" w14:paraId="0D2A3C0B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F274B2" w:rsidP="00F274B2" w:rsidRDefault="00F274B2" w14:paraId="32566028" wp14:textId="77777777">
            <w:pPr>
              <w:pStyle w:val="NoSpacing"/>
            </w:pPr>
            <w:r>
              <w:rPr>
                <w:b/>
                <w:w w:val="95"/>
              </w:rPr>
              <w:t>Tema:</w:t>
            </w:r>
            <w:r>
              <w:rPr>
                <w:b/>
                <w:spacing w:val="-40"/>
                <w:w w:val="95"/>
              </w:rPr>
              <w:t xml:space="preserve"> </w:t>
            </w:r>
            <w:r>
              <w:rPr>
                <w:w w:val="95"/>
              </w:rPr>
              <w:t>Lojërat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lëvizje</w:t>
            </w:r>
            <w:r>
              <w:rPr>
                <w:spacing w:val="-38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rëndësia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 xml:space="preserve">pushim- </w:t>
            </w:r>
            <w:r>
              <w:t>it</w:t>
            </w:r>
            <w:r>
              <w:rPr>
                <w:spacing w:val="-7"/>
              </w:rPr>
              <w:t xml:space="preserve"> </w:t>
            </w:r>
            <w:r>
              <w:t>aktiv</w:t>
            </w:r>
          </w:p>
          <w:p w:rsidR="00F274B2" w:rsidP="00F274B2" w:rsidRDefault="00F274B2" w14:paraId="612E2962" wp14:textId="77777777">
            <w:pPr>
              <w:pStyle w:val="NoSpacing"/>
            </w:pPr>
            <w:r>
              <w:t>Rezultatet e të nxënit të temës:</w:t>
            </w:r>
          </w:p>
          <w:p w:rsidR="00F274B2" w:rsidP="00F274B2" w:rsidRDefault="00F274B2" w14:paraId="51EB7234" wp14:textId="77777777">
            <w:pPr>
              <w:pStyle w:val="NoSpacing"/>
            </w:pPr>
            <w:r>
              <w:rPr>
                <w:w w:val="95"/>
              </w:rPr>
              <w:t xml:space="preserve">Demonstron koordinim lëvizor në lëvizje të thjeshta manipulative në raport me mjetet në </w:t>
            </w:r>
            <w:r>
              <w:t>dispozicion.</w:t>
            </w:r>
          </w:p>
          <w:p w:rsidR="00F274B2" w:rsidP="00F274B2" w:rsidRDefault="00F274B2" w14:paraId="5D23A192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20"/>
              </w:rPr>
              <w:t xml:space="preserve"> </w:t>
            </w:r>
            <w:r>
              <w:t>të</w:t>
            </w:r>
            <w:r>
              <w:rPr>
                <w:spacing w:val="-20"/>
              </w:rPr>
              <w:t xml:space="preserve"> </w:t>
            </w:r>
            <w:r>
              <w:t>shkallës:</w:t>
            </w:r>
            <w:r>
              <w:rPr>
                <w:spacing w:val="-18"/>
              </w:rPr>
              <w:t xml:space="preserve"> </w:t>
            </w:r>
            <w:r>
              <w:rPr>
                <w:b/>
              </w:rPr>
              <w:t>III.7;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4"/>
              </w:rPr>
              <w:t>V.2</w:t>
            </w:r>
            <w:proofErr w:type="gramStart"/>
            <w:r>
              <w:rPr>
                <w:b/>
                <w:spacing w:val="-4"/>
              </w:rPr>
              <w:t>,5,7</w:t>
            </w:r>
            <w:proofErr w:type="gramEnd"/>
            <w:r>
              <w:rPr>
                <w:b/>
                <w:spacing w:val="-4"/>
              </w:rPr>
              <w:t>.</w:t>
            </w:r>
          </w:p>
          <w:p w:rsidRPr="00191E88" w:rsidR="00F274B2" w:rsidP="008A75DC" w:rsidRDefault="00F274B2" w14:paraId="2678317A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</w:tc>
      </w:tr>
      <w:tr xmlns:wp14="http://schemas.microsoft.com/office/word/2010/wordml" w:rsidRPr="003E7646" w:rsidR="00F274B2" w:rsidTr="5F5F72CE" w14:paraId="4FAE6617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274B2" w:rsidP="008A75DC" w:rsidRDefault="00F274B2" w14:paraId="7A39A5FB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F274B2" w:rsidTr="5F5F72CE" w14:paraId="20A2777C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F274B2" w:rsidP="008A75DC" w:rsidRDefault="00F274B2" w14:paraId="1C16C7FF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Rrotullimi anash i shtrirë</w:t>
            </w:r>
          </w:p>
        </w:tc>
      </w:tr>
      <w:tr xmlns:wp14="http://schemas.microsoft.com/office/word/2010/wordml" w:rsidRPr="003E7646" w:rsidR="00F274B2" w:rsidTr="5F5F72CE" w14:paraId="02B4BCBA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274B2" w:rsidP="008A75DC" w:rsidRDefault="00F274B2" w14:paraId="7F707D2D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F274B2" w:rsidTr="5F5F72CE" w14:paraId="5382570E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F274B2" w:rsidP="00F274B2" w:rsidRDefault="00F274B2" w14:paraId="2639D5F1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F274B2" w:rsidP="00524B6F" w:rsidRDefault="00F274B2" w14:paraId="1233027F" wp14:textId="77777777">
            <w:pPr>
              <w:pStyle w:val="ListParagraph"/>
              <w:numPr>
                <w:ilvl w:val="0"/>
                <w:numId w:val="21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  <w:spacing w:val="-5"/>
              </w:rPr>
              <w:t xml:space="preserve">Tregon </w:t>
            </w:r>
            <w:r>
              <w:rPr>
                <w:color w:val="231F20"/>
              </w:rPr>
              <w:t>për dyshekët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gjimnastikorë;</w:t>
            </w:r>
          </w:p>
          <w:p w:rsidR="00F274B2" w:rsidP="00524B6F" w:rsidRDefault="00F274B2" w14:paraId="3C196BD0" wp14:textId="77777777">
            <w:pPr>
              <w:pStyle w:val="ListParagraph"/>
              <w:numPr>
                <w:ilvl w:val="0"/>
                <w:numId w:val="21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Praktikon mënyrën e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rrotullimit;</w:t>
            </w:r>
          </w:p>
          <w:p w:rsidR="00F274B2" w:rsidP="00524B6F" w:rsidRDefault="00F274B2" w14:paraId="196EB2DE" wp14:textId="77777777">
            <w:pPr>
              <w:pStyle w:val="ListParagraph"/>
              <w:numPr>
                <w:ilvl w:val="0"/>
                <w:numId w:val="21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Përshkruan emocionet gjatë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rrotullimit.</w:t>
            </w:r>
          </w:p>
          <w:p w:rsidR="00F274B2" w:rsidP="00F274B2" w:rsidRDefault="00F274B2" w14:paraId="2DA4688A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F274B2" w:rsidP="00F274B2" w:rsidRDefault="00F274B2" w14:paraId="5D886ED7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Burimet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,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mjetet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konkretizimit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materialet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Dyshekë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gjimanstikorë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F274B2" w:rsidP="00F274B2" w:rsidRDefault="00F274B2" w14:paraId="2ACEEDAB" wp14:textId="77777777">
            <w:pPr>
              <w:pStyle w:val="Heading5"/>
              <w:jc w:val="both"/>
            </w:pPr>
            <w:r w:rsidRPr="5F5F72CE" w:rsidR="5F5F72CE">
              <w:rPr>
                <w:color w:val="231F20"/>
                <w:lang w:val="en-GB"/>
              </w:rPr>
              <w:t>Lidhja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lëndët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tjera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color w:val="231F20"/>
                <w:lang w:val="en-GB"/>
              </w:rPr>
              <w:t>çështjet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ndërkurrikulare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situatat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jetësore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Pr="008545C3" w:rsidR="00F274B2" w:rsidP="00F274B2" w:rsidRDefault="00F274B2" w14:paraId="07D25C64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Matematika.</w:t>
            </w:r>
          </w:p>
        </w:tc>
      </w:tr>
      <w:tr xmlns:wp14="http://schemas.microsoft.com/office/word/2010/wordml" w:rsidRPr="003E7646" w:rsidR="00F274B2" w:rsidTr="5F5F72CE" w14:paraId="27C170D9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F274B2" w:rsidP="008A75DC" w:rsidRDefault="00F274B2" w14:paraId="2BE0F71B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F141DB" w:rsidR="00F274B2" w:rsidTr="5F5F72CE" w14:paraId="161A4212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274B2" w:rsidP="00F274B2" w:rsidRDefault="00F274B2" w14:paraId="22284D54" wp14:textId="77777777">
            <w:pPr>
              <w:pStyle w:val="NoSpacing"/>
            </w:pPr>
            <w:r>
              <w:rPr>
                <w:b/>
                <w:w w:val="90"/>
              </w:rPr>
              <w:t xml:space="preserve">Hapi 1: </w:t>
            </w:r>
            <w:r>
              <w:rPr>
                <w:w w:val="90"/>
              </w:rPr>
              <w:t xml:space="preserve">Para nxënësve vendosen dyshekët gjimnastikorë. </w:t>
            </w:r>
            <w:r>
              <w:rPr>
                <w:w w:val="95"/>
              </w:rPr>
              <w:t>Hapet diskutimi së bashku me nxënësit rreth pyetjes:</w:t>
            </w:r>
          </w:p>
          <w:p w:rsidR="00F274B2" w:rsidP="00F274B2" w:rsidRDefault="00F274B2" w14:paraId="13D145F3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 xml:space="preserve">Për </w:t>
            </w:r>
            <w:r>
              <w:rPr>
                <w:rFonts w:ascii="Cambria" w:hAnsi="Cambria"/>
                <w:i/>
                <w:spacing w:val="-3"/>
              </w:rPr>
              <w:t xml:space="preserve">çfarë </w:t>
            </w:r>
            <w:r>
              <w:rPr>
                <w:rFonts w:ascii="Cambria" w:hAnsi="Cambria"/>
                <w:i/>
              </w:rPr>
              <w:t xml:space="preserve">na shërbejnë </w:t>
            </w:r>
            <w:r>
              <w:rPr>
                <w:rFonts w:ascii="Cambria" w:hAnsi="Cambria"/>
                <w:i/>
                <w:spacing w:val="-3"/>
              </w:rPr>
              <w:t xml:space="preserve">dyshekët </w:t>
            </w:r>
            <w:r>
              <w:rPr>
                <w:rFonts w:ascii="Cambria" w:hAnsi="Cambria"/>
                <w:i/>
              </w:rPr>
              <w:t>në jetën e</w:t>
            </w:r>
            <w:r>
              <w:rPr>
                <w:rFonts w:ascii="Cambria" w:hAnsi="Cambria"/>
                <w:i/>
                <w:spacing w:val="-13"/>
              </w:rPr>
              <w:t xml:space="preserve"> </w:t>
            </w:r>
            <w:r>
              <w:rPr>
                <w:rFonts w:ascii="Cambria" w:hAnsi="Cambria"/>
                <w:i/>
              </w:rPr>
              <w:t>përditshme?</w:t>
            </w:r>
          </w:p>
          <w:p w:rsidR="00F274B2" w:rsidP="00F274B2" w:rsidRDefault="00F274B2" w14:paraId="7DF2A4E8" wp14:textId="77777777">
            <w:pPr>
              <w:pStyle w:val="NoSpacing"/>
            </w:pPr>
            <w:r>
              <w:t>Përgjigje e mundshme: Për të pushuar, për të fjetur etj</w:t>
            </w:r>
          </w:p>
          <w:p w:rsidR="00F274B2" w:rsidP="00F274B2" w:rsidRDefault="00F274B2" w14:paraId="0EE3170C" wp14:textId="77777777">
            <w:pPr>
              <w:pStyle w:val="BodyText"/>
              <w:spacing w:before="120" w:line="213" w:lineRule="auto"/>
              <w:ind w:right="1249"/>
              <w:jc w:val="both"/>
            </w:pPr>
            <w:r>
              <w:rPr>
                <w:b/>
                <w:color w:val="231F20"/>
                <w:spacing w:val="-3"/>
              </w:rPr>
              <w:t>Hapi</w:t>
            </w:r>
            <w:r>
              <w:rPr>
                <w:b/>
                <w:color w:val="231F20"/>
                <w:spacing w:val="-15"/>
              </w:rPr>
              <w:t xml:space="preserve"> </w:t>
            </w:r>
            <w:r>
              <w:rPr>
                <w:b/>
                <w:color w:val="231F20"/>
              </w:rPr>
              <w:t>2:</w:t>
            </w:r>
            <w:r>
              <w:rPr>
                <w:b/>
                <w:color w:val="231F20"/>
                <w:spacing w:val="-14"/>
              </w:rPr>
              <w:t xml:space="preserve"> </w:t>
            </w:r>
            <w:r>
              <w:rPr>
                <w:color w:val="231F20"/>
                <w:spacing w:val="-3"/>
              </w:rPr>
              <w:t>Në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dyshemen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sallës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së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sportit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ven- dosen dyshekët</w:t>
            </w:r>
            <w:r>
              <w:rPr>
                <w:color w:val="231F20"/>
                <w:spacing w:val="-30"/>
              </w:rPr>
              <w:t xml:space="preserve"> </w:t>
            </w:r>
            <w:r>
              <w:rPr>
                <w:color w:val="231F20"/>
              </w:rPr>
              <w:t>gjimnastikorë.</w:t>
            </w:r>
          </w:p>
          <w:p w:rsidR="00F274B2" w:rsidP="00F274B2" w:rsidRDefault="00F274B2" w14:paraId="2E9A788D" wp14:textId="77777777">
            <w:pPr>
              <w:pStyle w:val="BodyText"/>
              <w:spacing w:line="213" w:lineRule="auto"/>
              <w:ind w:right="1250"/>
              <w:jc w:val="both"/>
            </w:pPr>
            <w:r>
              <w:rPr>
                <w:color w:val="231F20"/>
                <w:w w:val="95"/>
              </w:rPr>
              <w:t xml:space="preserve">Nxënësit janë të vendosur në kolonë njëri pas </w:t>
            </w:r>
            <w:r>
              <w:rPr>
                <w:color w:val="231F20"/>
              </w:rPr>
              <w:t>tjetrit</w:t>
            </w:r>
            <w:r>
              <w:rPr>
                <w:color w:val="231F20"/>
                <w:spacing w:val="-39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38"/>
              </w:rPr>
              <w:t xml:space="preserve"> </w:t>
            </w:r>
            <w:r>
              <w:rPr>
                <w:color w:val="231F20"/>
              </w:rPr>
              <w:t>presin</w:t>
            </w:r>
            <w:r>
              <w:rPr>
                <w:color w:val="231F20"/>
                <w:spacing w:val="-38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38"/>
              </w:rPr>
              <w:t xml:space="preserve"> </w:t>
            </w:r>
            <w:r>
              <w:rPr>
                <w:color w:val="231F20"/>
              </w:rPr>
              <w:t>radhë</w:t>
            </w:r>
            <w:r>
              <w:rPr>
                <w:color w:val="231F20"/>
                <w:spacing w:val="-39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38"/>
              </w:rPr>
              <w:t xml:space="preserve"> </w:t>
            </w:r>
            <w:r>
              <w:rPr>
                <w:color w:val="231F20"/>
                <w:spacing w:val="-5"/>
              </w:rPr>
              <w:t>t’u</w:t>
            </w:r>
            <w:r>
              <w:rPr>
                <w:color w:val="231F20"/>
                <w:spacing w:val="-38"/>
              </w:rPr>
              <w:t xml:space="preserve"> </w:t>
            </w:r>
            <w:r>
              <w:rPr>
                <w:color w:val="231F20"/>
              </w:rPr>
              <w:t>rrokullisur.</w:t>
            </w:r>
          </w:p>
          <w:p w:rsidR="00F274B2" w:rsidP="00F274B2" w:rsidRDefault="00F274B2" w14:paraId="64CC2B88" wp14:textId="77777777">
            <w:pPr>
              <w:pStyle w:val="BodyText"/>
              <w:spacing w:before="263" w:line="213" w:lineRule="auto"/>
              <w:ind w:right="1249"/>
              <w:jc w:val="both"/>
            </w:pPr>
            <w:r>
              <w:rPr>
                <w:color w:val="231F20"/>
                <w:spacing w:val="-3"/>
                <w:w w:val="95"/>
              </w:rPr>
              <w:t>Ata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rrotullohen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shtrirë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duar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afër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trupit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në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djathtë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  <w:spacing w:val="-3"/>
              </w:rPr>
              <w:t>majtë.</w:t>
            </w:r>
          </w:p>
          <w:p w:rsidR="00F274B2" w:rsidP="00F274B2" w:rsidRDefault="00F274B2" w14:paraId="41A70EAB" wp14:textId="77777777">
            <w:pPr>
              <w:pStyle w:val="BodyText"/>
              <w:spacing w:before="264" w:line="213" w:lineRule="auto"/>
              <w:ind w:right="1249"/>
              <w:jc w:val="both"/>
            </w:pPr>
            <w:r>
              <w:rPr>
                <w:color w:val="231F20"/>
                <w:w w:val="95"/>
              </w:rPr>
              <w:t>Rrotullohen</w:t>
            </w:r>
            <w:r>
              <w:rPr>
                <w:color w:val="231F20"/>
                <w:spacing w:val="-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shtrirë</w:t>
            </w:r>
            <w:r>
              <w:rPr>
                <w:color w:val="231F20"/>
                <w:spacing w:val="-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duar</w:t>
            </w:r>
            <w:r>
              <w:rPr>
                <w:color w:val="231F20"/>
                <w:spacing w:val="-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drejtuar</w:t>
            </w:r>
            <w:r>
              <w:rPr>
                <w:color w:val="231F20"/>
                <w:spacing w:val="-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mbi </w:t>
            </w:r>
            <w:r>
              <w:rPr>
                <w:color w:val="231F20"/>
              </w:rPr>
              <w:t>kokë,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djathtë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  <w:spacing w:val="-3"/>
              </w:rPr>
              <w:t>majtë.</w:t>
            </w:r>
          </w:p>
          <w:p w:rsidR="00F274B2" w:rsidP="00F274B2" w:rsidRDefault="00F274B2" w14:paraId="29F5A735" wp14:textId="77777777">
            <w:pPr>
              <w:pStyle w:val="BodyText"/>
              <w:spacing w:before="264" w:line="213" w:lineRule="auto"/>
              <w:ind w:right="1249"/>
              <w:jc w:val="both"/>
            </w:pPr>
            <w:r>
              <w:rPr>
                <w:color w:val="231F20"/>
              </w:rPr>
              <w:t>Rrotullohen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shtrirë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duar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kapura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me shokun,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djathtë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  <w:spacing w:val="-3"/>
              </w:rPr>
              <w:t>majtë.</w:t>
            </w:r>
          </w:p>
          <w:p w:rsidRPr="00D06C80" w:rsidR="00F274B2" w:rsidP="00F274B2" w:rsidRDefault="00F274B2" w14:paraId="40EF1DE7" wp14:textId="77777777">
            <w:pPr>
              <w:pStyle w:val="NoSpacing"/>
            </w:pPr>
            <w:r>
              <w:rPr>
                <w:b/>
                <w:color w:val="231F20"/>
                <w:spacing w:val="-3"/>
                <w:w w:val="95"/>
              </w:rPr>
              <w:t>Hapi</w:t>
            </w:r>
            <w:r>
              <w:rPr>
                <w:b/>
                <w:color w:val="231F20"/>
                <w:spacing w:val="-28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3:</w:t>
            </w:r>
            <w:r>
              <w:rPr>
                <w:b/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Në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fund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orës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mësimore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ulen në</w:t>
            </w:r>
            <w:r>
              <w:rPr>
                <w:color w:val="231F20"/>
                <w:spacing w:val="-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formë</w:t>
            </w:r>
            <w:r>
              <w:rPr>
                <w:color w:val="231F20"/>
                <w:spacing w:val="-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rrethit</w:t>
            </w:r>
            <w:r>
              <w:rPr>
                <w:color w:val="231F20"/>
                <w:spacing w:val="-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bisedojnë</w:t>
            </w:r>
            <w:r>
              <w:rPr>
                <w:color w:val="231F20"/>
                <w:spacing w:val="-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rreth</w:t>
            </w:r>
            <w:r>
              <w:rPr>
                <w:color w:val="231F20"/>
                <w:spacing w:val="-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përjeti- meve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rrotullimit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dyshekët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gjimnastikorë</w:t>
            </w:r>
          </w:p>
        </w:tc>
      </w:tr>
      <w:tr xmlns:wp14="http://schemas.microsoft.com/office/word/2010/wordml" w:rsidRPr="00D03483" w:rsidR="00F274B2" w:rsidTr="5F5F72CE" w14:paraId="6A4A234B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F274B2" w:rsidP="008A75DC" w:rsidRDefault="00F274B2" w14:paraId="4C183C0F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F274B2" w:rsidP="008A75DC" w:rsidRDefault="00F274B2" w14:paraId="77CD6ADB" wp14:textId="77777777">
            <w:pPr>
              <w:pStyle w:val="NoSpacing"/>
            </w:pPr>
            <w:r>
              <w:rPr>
                <w:color w:val="231F20"/>
              </w:rPr>
              <w:t>Nxënësit do të vlerësohen në mënyrën e rrotullimit të topit.</w:t>
            </w:r>
          </w:p>
        </w:tc>
      </w:tr>
      <w:tr xmlns:wp14="http://schemas.microsoft.com/office/word/2010/wordml" w:rsidRPr="006B221F" w:rsidR="00F274B2" w:rsidTr="5F5F72CE" w14:paraId="0A4F7224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F274B2" w:rsidP="008A75DC" w:rsidRDefault="00F274B2" w14:paraId="5AE48A43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F274B2" w:rsidTr="5F5F72CE" w14:paraId="6F00B178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274B2" w:rsidP="008A75DC" w:rsidRDefault="00F274B2" w14:paraId="49EFF874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F274B2" w:rsidRDefault="00F274B2" w14:paraId="50F40DEB" wp14:textId="77777777">
      <w:pPr>
        <w:rPr>
          <w:sz w:val="24"/>
          <w:szCs w:val="24"/>
        </w:rPr>
      </w:pPr>
    </w:p>
    <w:p xmlns:wp14="http://schemas.microsoft.com/office/word/2010/wordml" w:rsidR="00F274B2" w:rsidRDefault="00F274B2" w14:paraId="77A52294" wp14:textId="77777777">
      <w:pPr>
        <w:rPr>
          <w:sz w:val="24"/>
          <w:szCs w:val="24"/>
        </w:rPr>
      </w:pPr>
    </w:p>
    <w:p xmlns:wp14="http://schemas.microsoft.com/office/word/2010/wordml" w:rsidR="00F274B2" w:rsidRDefault="00F274B2" w14:paraId="007DCDA8" wp14:textId="77777777">
      <w:pPr>
        <w:rPr>
          <w:sz w:val="24"/>
          <w:szCs w:val="24"/>
        </w:rPr>
      </w:pPr>
    </w:p>
    <w:p xmlns:wp14="http://schemas.microsoft.com/office/word/2010/wordml" w:rsidR="00F274B2" w:rsidRDefault="00F274B2" w14:paraId="450EA2D7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F274B2" w:rsidTr="5F5F72CE" w14:paraId="630BA447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F274B2" w:rsidP="573E5EA4" w:rsidRDefault="00F274B2" w14:paraId="03298B43" wp14:textId="0FB2F8D5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color w:val="0D0D0D"/>
                <w:sz w:val="20"/>
                <w:szCs w:val="20"/>
                <w:lang w:val="sq-AL"/>
              </w:rPr>
            </w:pPr>
            <w:r w:rsidRPr="573E5EA4" w:rsidR="573E5EA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4"/>
                <w:szCs w:val="24"/>
                <w:lang w:val="sq-AL"/>
              </w:rPr>
              <w:t xml:space="preserve">    ASPEKTET E PËRGJITHSHME TË PLANIT TË ORËS MESIMORE           22.11.2024</w:t>
            </w:r>
          </w:p>
        </w:tc>
      </w:tr>
      <w:tr xmlns:wp14="http://schemas.microsoft.com/office/word/2010/wordml" w:rsidRPr="003E7646" w:rsidR="00F274B2" w:rsidTr="5F5F72CE" w14:paraId="730E17BF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F274B2" w:rsidP="008A75DC" w:rsidRDefault="00F274B2" w14:paraId="5B8D8C31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>
              <w:rPr>
                <w:color w:val="231F20"/>
                <w:w w:val="90"/>
              </w:rPr>
              <w:t xml:space="preserve"> Edukatë fizike, sportet dhe </w:t>
            </w:r>
            <w:r>
              <w:rPr>
                <w:color w:val="231F20"/>
              </w:rPr>
              <w:t>shëndeti</w:t>
            </w:r>
            <w:r>
              <w:t xml:space="preserve">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Edukatë fizike, sportet dhe  </w:t>
            </w:r>
            <w:r>
              <w:rPr>
                <w:color w:val="231F20"/>
              </w:rPr>
              <w:t>shëndeti</w:t>
            </w:r>
          </w:p>
          <w:p w:rsidRPr="003E7646" w:rsidR="00F274B2" w:rsidP="008A75DC" w:rsidRDefault="00F274B2" w14:paraId="44609036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191E88" w:rsidR="00F274B2" w:rsidTr="5F5F72CE" w14:paraId="73F51349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F274B2" w:rsidP="00F274B2" w:rsidRDefault="00F274B2" w14:paraId="0A466912" wp14:textId="77777777">
            <w:pPr>
              <w:pStyle w:val="NoSpacing"/>
            </w:pPr>
            <w:r>
              <w:rPr>
                <w:b/>
                <w:w w:val="95"/>
              </w:rPr>
              <w:t>Tema:</w:t>
            </w:r>
            <w:r>
              <w:rPr>
                <w:b/>
                <w:spacing w:val="-40"/>
                <w:w w:val="95"/>
              </w:rPr>
              <w:t xml:space="preserve"> </w:t>
            </w:r>
            <w:r>
              <w:rPr>
                <w:w w:val="95"/>
              </w:rPr>
              <w:t>Lojërat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lëvizje</w:t>
            </w:r>
            <w:r>
              <w:rPr>
                <w:spacing w:val="-38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rëndësia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 xml:space="preserve">pushim- </w:t>
            </w:r>
            <w:r>
              <w:t>it</w:t>
            </w:r>
            <w:r>
              <w:rPr>
                <w:spacing w:val="-7"/>
              </w:rPr>
              <w:t xml:space="preserve"> </w:t>
            </w:r>
            <w:r>
              <w:t>aktiv</w:t>
            </w:r>
          </w:p>
          <w:p w:rsidR="00F274B2" w:rsidP="00F274B2" w:rsidRDefault="00F274B2" w14:paraId="2AACB34B" wp14:textId="77777777">
            <w:pPr>
              <w:pStyle w:val="NoSpacing"/>
            </w:pPr>
            <w:r>
              <w:t>Rezultatet e të nxënit të temës:</w:t>
            </w:r>
          </w:p>
          <w:p w:rsidR="00F274B2" w:rsidP="00F274B2" w:rsidRDefault="00F274B2" w14:paraId="30464E51" wp14:textId="77777777">
            <w:pPr>
              <w:pStyle w:val="NoSpacing"/>
            </w:pPr>
            <w:r>
              <w:rPr>
                <w:w w:val="95"/>
              </w:rPr>
              <w:t>Aplikon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teknikat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fillestare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kapërdimit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 xml:space="preserve">para, </w:t>
            </w:r>
            <w:r>
              <w:rPr>
                <w:spacing w:val="2"/>
              </w:rPr>
              <w:t xml:space="preserve">kërcimit </w:t>
            </w:r>
            <w:r>
              <w:t xml:space="preserve">me </w:t>
            </w:r>
            <w:r>
              <w:rPr>
                <w:spacing w:val="3"/>
              </w:rPr>
              <w:t xml:space="preserve">pengesa </w:t>
            </w:r>
            <w:r>
              <w:t xml:space="preserve">të </w:t>
            </w:r>
            <w:r>
              <w:rPr>
                <w:spacing w:val="3"/>
              </w:rPr>
              <w:t xml:space="preserve">ndryshme </w:t>
            </w:r>
            <w:r>
              <w:rPr>
                <w:spacing w:val="2"/>
              </w:rPr>
              <w:t xml:space="preserve">dhe go- ditjes </w:t>
            </w:r>
            <w:r>
              <w:t>në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shenjë.</w:t>
            </w:r>
          </w:p>
          <w:p w:rsidR="00F274B2" w:rsidP="00F274B2" w:rsidRDefault="00F274B2" w14:paraId="5901989E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20"/>
              </w:rPr>
              <w:t xml:space="preserve"> </w:t>
            </w:r>
            <w:r>
              <w:t>të</w:t>
            </w:r>
            <w:r>
              <w:rPr>
                <w:spacing w:val="-20"/>
              </w:rPr>
              <w:t xml:space="preserve"> </w:t>
            </w:r>
            <w:r>
              <w:t>shkallës:</w:t>
            </w:r>
            <w:r>
              <w:rPr>
                <w:spacing w:val="-20"/>
              </w:rPr>
              <w:t xml:space="preserve"> </w:t>
            </w:r>
            <w:r>
              <w:rPr>
                <w:b/>
              </w:rPr>
              <w:t>III.7;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4"/>
              </w:rPr>
              <w:t>V.2</w:t>
            </w:r>
            <w:proofErr w:type="gramStart"/>
            <w:r>
              <w:rPr>
                <w:b/>
                <w:spacing w:val="-4"/>
              </w:rPr>
              <w:t>,5,7</w:t>
            </w:r>
            <w:proofErr w:type="gramEnd"/>
            <w:r>
              <w:rPr>
                <w:b/>
                <w:spacing w:val="-4"/>
              </w:rPr>
              <w:t>.</w:t>
            </w:r>
          </w:p>
          <w:p w:rsidRPr="00191E88" w:rsidR="00F274B2" w:rsidP="008A75DC" w:rsidRDefault="00F274B2" w14:paraId="0D6BC5A1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</w:tc>
      </w:tr>
      <w:tr xmlns:wp14="http://schemas.microsoft.com/office/word/2010/wordml" w:rsidRPr="003E7646" w:rsidR="00F274B2" w:rsidTr="5F5F72CE" w14:paraId="2BD91721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274B2" w:rsidP="008A75DC" w:rsidRDefault="00F274B2" w14:paraId="6DFC1528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F274B2" w:rsidTr="5F5F72CE" w14:paraId="4AC82C16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F274B2" w:rsidP="008A75DC" w:rsidRDefault="00F274B2" w14:paraId="73BDF7D1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Kapërdimi para</w:t>
            </w:r>
          </w:p>
        </w:tc>
      </w:tr>
      <w:tr xmlns:wp14="http://schemas.microsoft.com/office/word/2010/wordml" w:rsidRPr="003E7646" w:rsidR="00F274B2" w:rsidTr="5F5F72CE" w14:paraId="5406194E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274B2" w:rsidP="008A75DC" w:rsidRDefault="00F274B2" w14:paraId="1159A86E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F274B2" w:rsidTr="5F5F72CE" w14:paraId="365D10C8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F274B2" w:rsidP="00F274B2" w:rsidRDefault="00F274B2" w14:paraId="500F940B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F274B2" w:rsidP="00524B6F" w:rsidRDefault="00F274B2" w14:paraId="52441B5D" wp14:textId="77777777">
            <w:pPr>
              <w:pStyle w:val="ListParagraph"/>
              <w:numPr>
                <w:ilvl w:val="0"/>
                <w:numId w:val="22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Diskuton për sportin e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gjimnastikës;</w:t>
            </w:r>
          </w:p>
          <w:p w:rsidR="00F274B2" w:rsidP="00524B6F" w:rsidRDefault="00F274B2" w14:paraId="3EBFBEDF" wp14:textId="77777777">
            <w:pPr>
              <w:pStyle w:val="ListParagraph"/>
              <w:numPr>
                <w:ilvl w:val="0"/>
                <w:numId w:val="22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Praktikon kapërdimin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para;</w:t>
            </w:r>
          </w:p>
          <w:p w:rsidR="00F274B2" w:rsidP="00524B6F" w:rsidRDefault="00F274B2" w14:paraId="2DCA577F" wp14:textId="77777777">
            <w:pPr>
              <w:pStyle w:val="ListParagraph"/>
              <w:numPr>
                <w:ilvl w:val="0"/>
                <w:numId w:val="22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Përshkruan përjetimet gjatë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ushtrimeve.</w:t>
            </w:r>
          </w:p>
          <w:p w:rsidR="00F274B2" w:rsidP="00F274B2" w:rsidRDefault="00F274B2" w14:paraId="3361420D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F274B2" w:rsidP="00F274B2" w:rsidRDefault="00F274B2" w14:paraId="0CCD39B3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Burimet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,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mjetet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konkretizimit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materialet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Dyshekë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gjimnastikorë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F274B2" w:rsidP="00F274B2" w:rsidRDefault="00F274B2" w14:paraId="37135BE2" wp14:textId="77777777">
            <w:pPr>
              <w:pStyle w:val="Heading5"/>
              <w:jc w:val="both"/>
            </w:pPr>
            <w:r w:rsidRPr="5F5F72CE" w:rsidR="5F5F72CE">
              <w:rPr>
                <w:color w:val="231F20"/>
                <w:lang w:val="en-GB"/>
              </w:rPr>
              <w:t>Lidhja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lëndët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tjera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color w:val="231F20"/>
                <w:lang w:val="en-GB"/>
              </w:rPr>
              <w:t>çështjet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ndërkurrikulare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situatat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jetësore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Pr="008545C3" w:rsidR="00F274B2" w:rsidP="00F274B2" w:rsidRDefault="00F274B2" w14:paraId="1E108801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Matematika.</w:t>
            </w:r>
          </w:p>
        </w:tc>
      </w:tr>
      <w:tr xmlns:wp14="http://schemas.microsoft.com/office/word/2010/wordml" w:rsidRPr="003E7646" w:rsidR="00F274B2" w:rsidTr="5F5F72CE" w14:paraId="0AAAC1C7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F274B2" w:rsidP="008A75DC" w:rsidRDefault="00F274B2" w14:paraId="6F1F2144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F141DB" w:rsidR="00F274B2" w:rsidTr="5F5F72CE" w14:paraId="49405F7E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274B2" w:rsidP="00F274B2" w:rsidRDefault="00F274B2" w14:paraId="7C01FC2A" wp14:textId="77777777">
            <w:pPr>
              <w:pStyle w:val="BodyText"/>
              <w:spacing w:before="34" w:line="291" w:lineRule="exact"/>
              <w:jc w:val="both"/>
            </w:pPr>
            <w:r>
              <w:rPr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Hapet diskutimi bashkë me nxënësit për sportin e gjimnastikës.</w:t>
            </w:r>
          </w:p>
          <w:p w:rsidR="00F274B2" w:rsidP="00524B6F" w:rsidRDefault="00F274B2" w14:paraId="1B295B97" wp14:textId="77777777">
            <w:pPr>
              <w:pStyle w:val="ListParagraph"/>
              <w:numPr>
                <w:ilvl w:val="0"/>
                <w:numId w:val="23"/>
              </w:numPr>
              <w:tabs>
                <w:tab w:val="left" w:pos="1341"/>
                <w:tab w:val="left" w:pos="1342"/>
              </w:tabs>
              <w:spacing w:before="0" w:line="245" w:lineRule="exact"/>
              <w:ind w:hanging="361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  <w:color w:val="231F20"/>
                <w:spacing w:val="-3"/>
              </w:rPr>
              <w:t>Çfarë është</w:t>
            </w:r>
            <w:r>
              <w:rPr>
                <w:rFonts w:ascii="Cambria" w:hAnsi="Cambria"/>
                <w:i/>
                <w:color w:val="231F20"/>
                <w:spacing w:val="3"/>
              </w:rPr>
              <w:t xml:space="preserve"> </w:t>
            </w:r>
            <w:r>
              <w:rPr>
                <w:rFonts w:ascii="Cambria" w:hAnsi="Cambria"/>
                <w:i/>
                <w:color w:val="231F20"/>
              </w:rPr>
              <w:t>gjimnastika?</w:t>
            </w:r>
          </w:p>
          <w:p w:rsidR="00F274B2" w:rsidP="00F274B2" w:rsidRDefault="00F274B2" w14:paraId="342B3C0E" wp14:textId="77777777">
            <w:pPr>
              <w:pStyle w:val="BodyText"/>
              <w:spacing w:line="283" w:lineRule="exact"/>
              <w:jc w:val="both"/>
            </w:pPr>
            <w:r>
              <w:rPr>
                <w:color w:val="231F20"/>
              </w:rPr>
              <w:t>Përgjigje e mundshme: Gjimnastika është ushtrim trupor.</w:t>
            </w:r>
          </w:p>
          <w:p w:rsidR="00F274B2" w:rsidP="00524B6F" w:rsidRDefault="00F274B2" w14:paraId="63A7D869" wp14:textId="77777777">
            <w:pPr>
              <w:pStyle w:val="ListParagraph"/>
              <w:numPr>
                <w:ilvl w:val="0"/>
                <w:numId w:val="23"/>
              </w:numPr>
              <w:tabs>
                <w:tab w:val="left" w:pos="1341"/>
                <w:tab w:val="left" w:pos="1342"/>
              </w:tabs>
              <w:spacing w:before="0" w:line="245" w:lineRule="exact"/>
              <w:ind w:hanging="361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  <w:color w:val="231F20"/>
              </w:rPr>
              <w:t>Pse duhet të bëhen</w:t>
            </w:r>
            <w:r>
              <w:rPr>
                <w:rFonts w:ascii="Cambria" w:hAnsi="Cambria"/>
                <w:i/>
                <w:color w:val="231F20"/>
                <w:spacing w:val="-2"/>
              </w:rPr>
              <w:t xml:space="preserve"> </w:t>
            </w:r>
            <w:r>
              <w:rPr>
                <w:rFonts w:ascii="Cambria" w:hAnsi="Cambria"/>
                <w:i/>
                <w:color w:val="231F20"/>
              </w:rPr>
              <w:t>ushtrime?</w:t>
            </w:r>
          </w:p>
          <w:p w:rsidR="00F274B2" w:rsidP="00F274B2" w:rsidRDefault="00F274B2" w14:paraId="09B0331C" wp14:textId="77777777">
            <w:pPr>
              <w:pStyle w:val="NoSpacing"/>
              <w:rPr>
                <w:color w:val="231F20"/>
              </w:rPr>
            </w:pPr>
            <w:r>
              <w:rPr>
                <w:color w:val="231F20"/>
              </w:rPr>
              <w:t>Përgjigje e mundshme: Sepse ato ndikojnë në shëndet.</w:t>
            </w:r>
          </w:p>
          <w:p w:rsidR="00F274B2" w:rsidP="00F274B2" w:rsidRDefault="00F274B2" w14:paraId="234D4B93" wp14:textId="77777777">
            <w:pPr>
              <w:pStyle w:val="BodyText"/>
              <w:spacing w:before="120" w:line="213" w:lineRule="auto"/>
              <w:ind w:right="1249"/>
              <w:jc w:val="both"/>
            </w:pPr>
            <w:r>
              <w:rPr>
                <w:b/>
                <w:color w:val="231F20"/>
                <w:spacing w:val="-3"/>
              </w:rPr>
              <w:t>Hapi</w:t>
            </w:r>
            <w:r>
              <w:rPr>
                <w:b/>
                <w:color w:val="231F20"/>
                <w:spacing w:val="-34"/>
              </w:rPr>
              <w:t xml:space="preserve"> </w:t>
            </w:r>
            <w:r>
              <w:rPr>
                <w:b/>
                <w:color w:val="231F20"/>
              </w:rPr>
              <w:t>2:</w:t>
            </w:r>
            <w:r>
              <w:rPr>
                <w:b/>
                <w:color w:val="231F20"/>
                <w:spacing w:val="-34"/>
              </w:rPr>
              <w:t xml:space="preserve"> </w:t>
            </w:r>
            <w:r>
              <w:rPr>
                <w:color w:val="231F20"/>
                <w:spacing w:val="-3"/>
              </w:rPr>
              <w:t>Në</w:t>
            </w:r>
            <w:r>
              <w:rPr>
                <w:color w:val="231F20"/>
                <w:spacing w:val="-32"/>
              </w:rPr>
              <w:t xml:space="preserve"> </w:t>
            </w:r>
            <w:r>
              <w:rPr>
                <w:color w:val="231F20"/>
              </w:rPr>
              <w:t>dyshemen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sallës</w:t>
            </w:r>
            <w:r>
              <w:rPr>
                <w:color w:val="231F20"/>
                <w:spacing w:val="-32"/>
              </w:rPr>
              <w:t xml:space="preserve"> </w:t>
            </w:r>
            <w:r>
              <w:rPr>
                <w:color w:val="231F20"/>
              </w:rPr>
              <w:t>së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sportit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janë</w:t>
            </w:r>
            <w:r>
              <w:rPr>
                <w:color w:val="231F20"/>
                <w:spacing w:val="-32"/>
              </w:rPr>
              <w:t xml:space="preserve"> </w:t>
            </w:r>
            <w:r>
              <w:rPr>
                <w:color w:val="231F20"/>
              </w:rPr>
              <w:t xml:space="preserve">të </w:t>
            </w:r>
            <w:r>
              <w:rPr>
                <w:color w:val="231F20"/>
                <w:w w:val="90"/>
              </w:rPr>
              <w:t>vendosur dyshekët gjimnastikorë. Nxënësit</w:t>
            </w:r>
            <w:r>
              <w:rPr>
                <w:color w:val="231F20"/>
                <w:spacing w:val="-2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 xml:space="preserve">janë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ulur</w:t>
            </w:r>
            <w:r>
              <w:rPr>
                <w:color w:val="231F20"/>
                <w:spacing w:val="-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dysheme</w:t>
            </w:r>
            <w:r>
              <w:rPr>
                <w:color w:val="231F20"/>
                <w:spacing w:val="-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presin</w:t>
            </w:r>
            <w:r>
              <w:rPr>
                <w:color w:val="231F20"/>
                <w:spacing w:val="-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radhë</w:t>
            </w:r>
            <w:r>
              <w:rPr>
                <w:color w:val="231F20"/>
                <w:spacing w:val="-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ta </w:t>
            </w:r>
            <w:r>
              <w:rPr>
                <w:color w:val="231F20"/>
              </w:rPr>
              <w:t>provuar kapërdimin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para.</w:t>
            </w:r>
          </w:p>
          <w:p w:rsidR="00F274B2" w:rsidP="00F274B2" w:rsidRDefault="00F274B2" w14:paraId="71060B9A" wp14:textId="77777777">
            <w:pPr>
              <w:pStyle w:val="BodyText"/>
              <w:spacing w:before="238" w:line="280" w:lineRule="exact"/>
            </w:pPr>
            <w:r>
              <w:rPr>
                <w:color w:val="231F20"/>
              </w:rPr>
              <w:t>Kapërdimi para:</w:t>
            </w:r>
          </w:p>
          <w:p w:rsidR="00F274B2" w:rsidP="00524B6F" w:rsidRDefault="00F274B2" w14:paraId="558B0DA9" wp14:textId="77777777">
            <w:pPr>
              <w:pStyle w:val="ListParagraph"/>
              <w:numPr>
                <w:ilvl w:val="0"/>
                <w:numId w:val="24"/>
              </w:numPr>
              <w:tabs>
                <w:tab w:val="left" w:pos="6301"/>
                <w:tab w:val="left" w:pos="6302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Ulen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vendosin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duart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tokë;</w:t>
            </w:r>
          </w:p>
          <w:p w:rsidR="00F274B2" w:rsidP="00524B6F" w:rsidRDefault="00F274B2" w14:paraId="689A8CDF" wp14:textId="77777777">
            <w:pPr>
              <w:pStyle w:val="ListParagraph"/>
              <w:numPr>
                <w:ilvl w:val="0"/>
                <w:numId w:val="24"/>
              </w:numPr>
              <w:tabs>
                <w:tab w:val="left" w:pos="6301"/>
                <w:tab w:val="left" w:pos="6302"/>
              </w:tabs>
              <w:spacing w:before="0" w:line="264" w:lineRule="exact"/>
              <w:ind w:hanging="361"/>
            </w:pPr>
            <w:r>
              <w:rPr>
                <w:color w:val="231F20"/>
                <w:spacing w:val="-3"/>
              </w:rPr>
              <w:t>Vendosen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mbi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kokë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shtyhen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këmbë;</w:t>
            </w:r>
          </w:p>
          <w:p w:rsidR="00F274B2" w:rsidP="00524B6F" w:rsidRDefault="00F274B2" w14:paraId="203915B3" wp14:textId="77777777">
            <w:pPr>
              <w:pStyle w:val="ListParagraph"/>
              <w:numPr>
                <w:ilvl w:val="0"/>
                <w:numId w:val="24"/>
              </w:numPr>
              <w:tabs>
                <w:tab w:val="left" w:pos="6301"/>
                <w:tab w:val="left" w:pos="6302"/>
              </w:tabs>
              <w:spacing w:before="9" w:line="213" w:lineRule="auto"/>
              <w:ind w:right="1250"/>
            </w:pPr>
            <w:r>
              <w:rPr>
                <w:color w:val="231F20"/>
                <w:spacing w:val="-3"/>
                <w:w w:val="90"/>
              </w:rPr>
              <w:t>Vendosin</w:t>
            </w:r>
            <w:r>
              <w:rPr>
                <w:color w:val="231F20"/>
                <w:spacing w:val="-11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trupin</w:t>
            </w:r>
            <w:r>
              <w:rPr>
                <w:color w:val="231F20"/>
                <w:spacing w:val="-10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mbi</w:t>
            </w:r>
            <w:r>
              <w:rPr>
                <w:color w:val="231F20"/>
                <w:spacing w:val="-11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shpatulla,</w:t>
            </w:r>
            <w:r>
              <w:rPr>
                <w:color w:val="231F20"/>
                <w:spacing w:val="-10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duke</w:t>
            </w:r>
            <w:r>
              <w:rPr>
                <w:color w:val="231F20"/>
                <w:spacing w:val="-11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i</w:t>
            </w:r>
            <w:r>
              <w:rPr>
                <w:color w:val="231F20"/>
                <w:spacing w:val="-10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 xml:space="preserve">mble- </w:t>
            </w:r>
            <w:r>
              <w:rPr>
                <w:color w:val="231F20"/>
              </w:rPr>
              <w:t>dhur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këmbët;</w:t>
            </w:r>
          </w:p>
          <w:p w:rsidR="00F274B2" w:rsidP="00524B6F" w:rsidRDefault="00F274B2" w14:paraId="05C0C259" wp14:textId="77777777">
            <w:pPr>
              <w:pStyle w:val="ListParagraph"/>
              <w:numPr>
                <w:ilvl w:val="0"/>
                <w:numId w:val="24"/>
              </w:numPr>
              <w:tabs>
                <w:tab w:val="left" w:pos="6301"/>
                <w:tab w:val="left" w:pos="6302"/>
              </w:tabs>
              <w:spacing w:before="0" w:line="213" w:lineRule="auto"/>
              <w:ind w:right="1249"/>
            </w:pPr>
            <w:r>
              <w:rPr>
                <w:color w:val="231F20"/>
              </w:rPr>
              <w:t>Kalojnë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trupin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mbi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shpinë,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këmbë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të mbledhura;</w:t>
            </w:r>
          </w:p>
          <w:p w:rsidR="00F274B2" w:rsidP="00524B6F" w:rsidRDefault="00F274B2" w14:paraId="1919343B" wp14:textId="77777777">
            <w:pPr>
              <w:pStyle w:val="ListParagraph"/>
              <w:numPr>
                <w:ilvl w:val="0"/>
                <w:numId w:val="24"/>
              </w:numPr>
              <w:tabs>
                <w:tab w:val="left" w:pos="6301"/>
                <w:tab w:val="left" w:pos="6302"/>
              </w:tabs>
              <w:spacing w:before="0" w:line="213" w:lineRule="auto"/>
              <w:ind w:right="1249"/>
            </w:pPr>
            <w:r>
              <w:rPr>
                <w:color w:val="231F20"/>
                <w:w w:val="95"/>
              </w:rPr>
              <w:t>Ngrihen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këmbë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nga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pozita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ulur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këm- </w:t>
            </w:r>
            <w:r>
              <w:rPr>
                <w:color w:val="231F20"/>
              </w:rPr>
              <w:t>bë.</w:t>
            </w:r>
          </w:p>
          <w:p w:rsidRPr="00D06C80" w:rsidR="00F274B2" w:rsidP="00F274B2" w:rsidRDefault="00F274B2" w14:paraId="039245B6" wp14:textId="77777777">
            <w:pPr>
              <w:pStyle w:val="BodyText"/>
              <w:spacing w:before="263" w:line="213" w:lineRule="auto"/>
              <w:ind w:right="1249"/>
              <w:jc w:val="both"/>
            </w:pPr>
            <w:r>
              <w:rPr>
                <w:b/>
                <w:color w:val="231F20"/>
                <w:spacing w:val="-3"/>
                <w:w w:val="95"/>
              </w:rPr>
              <w:t>Hapi</w:t>
            </w:r>
            <w:r>
              <w:rPr>
                <w:b/>
                <w:color w:val="231F20"/>
                <w:spacing w:val="-36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3:</w:t>
            </w:r>
            <w:r>
              <w:rPr>
                <w:b/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Në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fund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ulen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bisedojnë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për përjetimet e tyre rreth kapërdimjeve në dysh- </w:t>
            </w:r>
            <w:r>
              <w:rPr>
                <w:color w:val="231F20"/>
              </w:rPr>
              <w:t>eme.</w:t>
            </w:r>
          </w:p>
        </w:tc>
      </w:tr>
      <w:tr xmlns:wp14="http://schemas.microsoft.com/office/word/2010/wordml" w:rsidRPr="00D03483" w:rsidR="00F274B2" w:rsidTr="5F5F72CE" w14:paraId="75DF7A46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F274B2" w:rsidP="008A75DC" w:rsidRDefault="00F274B2" w14:paraId="7B1D513E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F274B2" w:rsidP="008A75DC" w:rsidRDefault="00F274B2" w14:paraId="59F0FAE7" wp14:textId="77777777">
            <w:pPr>
              <w:pStyle w:val="NoSpacing"/>
            </w:pPr>
            <w:r>
              <w:rPr>
                <w:color w:val="231F20"/>
              </w:rPr>
              <w:t>Nxënësit do të vlerësohen për mënyrën e realizimit tëkapërdimit para</w:t>
            </w:r>
          </w:p>
        </w:tc>
      </w:tr>
      <w:tr xmlns:wp14="http://schemas.microsoft.com/office/word/2010/wordml" w:rsidRPr="006B221F" w:rsidR="00F274B2" w:rsidTr="5F5F72CE" w14:paraId="3DD355C9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F274B2" w:rsidP="008A75DC" w:rsidRDefault="00F274B2" w14:paraId="1A81F0B1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F274B2" w:rsidTr="5F5F72CE" w14:paraId="7378E8BD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274B2" w:rsidP="008A75DC" w:rsidRDefault="00F274B2" w14:paraId="388827C1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F274B2" w:rsidP="5F5F72CE" w:rsidRDefault="00F274B2" w14:paraId="717AAFBA" wp14:textId="41164F9E">
      <w:pPr>
        <w:rPr>
          <w:sz w:val="24"/>
          <w:szCs w:val="24"/>
          <w:lang w:val="en-GB"/>
        </w:rPr>
      </w:pPr>
      <w:r w:rsidRPr="5F5F72CE" w:rsidR="5F5F72CE">
        <w:rPr>
          <w:sz w:val="24"/>
          <w:szCs w:val="24"/>
          <w:lang w:val="en-GB"/>
        </w:rPr>
        <w:t>Mesimdhenesja:Merita</w:t>
      </w:r>
      <w:r w:rsidRPr="5F5F72CE" w:rsidR="5F5F72CE">
        <w:rPr>
          <w:sz w:val="24"/>
          <w:szCs w:val="24"/>
          <w:lang w:val="en-GB"/>
        </w:rPr>
        <w:t xml:space="preserve"> </w:t>
      </w:r>
      <w:r w:rsidRPr="5F5F72CE" w:rsidR="5F5F72CE">
        <w:rPr>
          <w:sz w:val="24"/>
          <w:szCs w:val="24"/>
          <w:lang w:val="en-GB"/>
        </w:rPr>
        <w:t>Shpendi</w:t>
      </w:r>
    </w:p>
    <w:p xmlns:wp14="http://schemas.microsoft.com/office/word/2010/wordml" w:rsidR="00F274B2" w:rsidRDefault="00F274B2" w14:paraId="56EE48EE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F274B2" w:rsidTr="5F5F72CE" w14:paraId="05C3D1AF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F274B2" w:rsidP="573E5EA4" w:rsidRDefault="00F274B2" w14:paraId="2FA103C2" wp14:textId="66E046CC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color w:val="0D0D0D"/>
                <w:sz w:val="20"/>
                <w:szCs w:val="20"/>
                <w:lang w:val="sq-AL"/>
              </w:rPr>
            </w:pPr>
            <w:r w:rsidRPr="573E5EA4" w:rsidR="573E5EA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4"/>
                <w:szCs w:val="24"/>
                <w:lang w:val="sq-AL"/>
              </w:rPr>
              <w:t xml:space="preserve">    ASPEKTET E PËRGJITHSHME TË PLANIT TË ORËS MESIMORE        26.11.2024</w:t>
            </w:r>
          </w:p>
        </w:tc>
      </w:tr>
      <w:tr xmlns:wp14="http://schemas.microsoft.com/office/word/2010/wordml" w:rsidRPr="003E7646" w:rsidR="00F274B2" w:rsidTr="5F5F72CE" w14:paraId="062C36E5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F274B2" w:rsidP="008A75DC" w:rsidRDefault="00F274B2" w14:paraId="480BC47F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>
              <w:rPr>
                <w:color w:val="231F20"/>
                <w:w w:val="90"/>
              </w:rPr>
              <w:t xml:space="preserve"> Edukatë fizike, sportet dhe </w:t>
            </w:r>
            <w:r>
              <w:rPr>
                <w:color w:val="231F20"/>
              </w:rPr>
              <w:t>shëndeti</w:t>
            </w:r>
            <w:r>
              <w:t xml:space="preserve">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Edukatë fizike, sportet dhe  </w:t>
            </w:r>
            <w:r>
              <w:rPr>
                <w:color w:val="231F20"/>
              </w:rPr>
              <w:t>shëndeti</w:t>
            </w:r>
          </w:p>
          <w:p w:rsidRPr="003E7646" w:rsidR="00F274B2" w:rsidP="008A75DC" w:rsidRDefault="00F274B2" w14:paraId="1DD4612E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191E88" w:rsidR="00F274B2" w:rsidTr="5F5F72CE" w14:paraId="06695762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EE0ABE" w:rsidP="00EE0ABE" w:rsidRDefault="00EE0ABE" w14:paraId="008C582F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Aktivitetet psikomotorike dhe koordin- </w:t>
            </w:r>
            <w:r>
              <w:t>imi i tyre</w:t>
            </w:r>
          </w:p>
          <w:p w:rsidR="00EE0ABE" w:rsidP="00EE0ABE" w:rsidRDefault="00EE0ABE" w14:paraId="04EDC99E" wp14:textId="77777777">
            <w:pPr>
              <w:pStyle w:val="NoSpacing"/>
            </w:pPr>
            <w:r>
              <w:t>Rezultatet e të nxënit të temës:</w:t>
            </w:r>
          </w:p>
          <w:p w:rsidR="00EE0ABE" w:rsidP="00EE0ABE" w:rsidRDefault="00EE0ABE" w14:paraId="4AA04632" wp14:textId="77777777">
            <w:pPr>
              <w:pStyle w:val="NoSpacing"/>
            </w:pPr>
            <w:r>
              <w:rPr>
                <w:w w:val="95"/>
              </w:rPr>
              <w:t>Aplikon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teknikat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fillestare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kapërdimit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 xml:space="preserve">para, </w:t>
            </w:r>
            <w:r>
              <w:rPr>
                <w:spacing w:val="2"/>
              </w:rPr>
              <w:t xml:space="preserve">kërcimit </w:t>
            </w:r>
            <w:r>
              <w:t xml:space="preserve">me </w:t>
            </w:r>
            <w:r>
              <w:rPr>
                <w:spacing w:val="3"/>
              </w:rPr>
              <w:t xml:space="preserve">pengesa </w:t>
            </w:r>
            <w:r>
              <w:t xml:space="preserve">të </w:t>
            </w:r>
            <w:r>
              <w:rPr>
                <w:spacing w:val="3"/>
              </w:rPr>
              <w:t xml:space="preserve">ndryshme </w:t>
            </w:r>
            <w:r>
              <w:rPr>
                <w:spacing w:val="2"/>
              </w:rPr>
              <w:t xml:space="preserve">dhe go- ditjes </w:t>
            </w:r>
            <w:r>
              <w:t>në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shenjë</w:t>
            </w:r>
          </w:p>
          <w:p w:rsidR="00EE0ABE" w:rsidP="00EE0ABE" w:rsidRDefault="00EE0ABE" w14:paraId="5DC2CA0F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20"/>
              </w:rPr>
              <w:t xml:space="preserve"> </w:t>
            </w:r>
            <w:r>
              <w:t>të</w:t>
            </w:r>
            <w:r>
              <w:rPr>
                <w:spacing w:val="-20"/>
              </w:rPr>
              <w:t xml:space="preserve"> </w:t>
            </w:r>
            <w:r>
              <w:t>shkallës:</w:t>
            </w:r>
            <w:r>
              <w:rPr>
                <w:spacing w:val="-20"/>
              </w:rPr>
              <w:t xml:space="preserve"> </w:t>
            </w:r>
            <w:r>
              <w:rPr>
                <w:b/>
              </w:rPr>
              <w:t>III.7;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4"/>
              </w:rPr>
              <w:t>V.2</w:t>
            </w:r>
            <w:proofErr w:type="gramStart"/>
            <w:r>
              <w:rPr>
                <w:b/>
                <w:spacing w:val="-4"/>
              </w:rPr>
              <w:t>,5,7</w:t>
            </w:r>
            <w:proofErr w:type="gramEnd"/>
            <w:r>
              <w:rPr>
                <w:b/>
                <w:spacing w:val="-4"/>
              </w:rPr>
              <w:t>.</w:t>
            </w:r>
          </w:p>
          <w:p w:rsidR="00EE0ABE" w:rsidP="00EE0ABE" w:rsidRDefault="00EE0ABE" w14:paraId="5821A644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  <w:p w:rsidRPr="00191E88" w:rsidR="00F274B2" w:rsidP="008A75DC" w:rsidRDefault="00F274B2" w14:paraId="2908EB2C" wp14:textId="77777777">
            <w:pPr>
              <w:pStyle w:val="NoSpacing"/>
            </w:pPr>
          </w:p>
        </w:tc>
      </w:tr>
      <w:tr xmlns:wp14="http://schemas.microsoft.com/office/word/2010/wordml" w:rsidRPr="003E7646" w:rsidR="00F274B2" w:rsidTr="5F5F72CE" w14:paraId="476F1579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274B2" w:rsidP="008A75DC" w:rsidRDefault="00F274B2" w14:paraId="2658898D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F274B2" w:rsidTr="5F5F72CE" w14:paraId="7FD2CFDD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F274B2" w:rsidP="008A75DC" w:rsidRDefault="00F274B2" w14:paraId="330DA1CD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 w:rsidR="00EE0ABE">
              <w:rPr>
                <w:color w:val="231F20"/>
              </w:rPr>
              <w:t xml:space="preserve"> Vrapimi me pengesa</w:t>
            </w:r>
          </w:p>
        </w:tc>
      </w:tr>
      <w:tr xmlns:wp14="http://schemas.microsoft.com/office/word/2010/wordml" w:rsidRPr="003E7646" w:rsidR="00F274B2" w:rsidTr="5F5F72CE" w14:paraId="21FAC5EF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274B2" w:rsidP="008A75DC" w:rsidRDefault="00F274B2" w14:paraId="4F113D64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F274B2" w:rsidTr="5F5F72CE" w14:paraId="4FF7A6A5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EE0ABE" w:rsidP="00EE0ABE" w:rsidRDefault="00EE0ABE" w14:paraId="1514F904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EE0ABE" w:rsidP="00524B6F" w:rsidRDefault="00EE0ABE" w14:paraId="358F5FC3" wp14:textId="77777777">
            <w:pPr>
              <w:pStyle w:val="ListParagraph"/>
              <w:numPr>
                <w:ilvl w:val="0"/>
                <w:numId w:val="25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Përshkruan mjetet e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sportit;</w:t>
            </w:r>
          </w:p>
          <w:p w:rsidR="00EE0ABE" w:rsidP="00524B6F" w:rsidRDefault="00EE0ABE" w14:paraId="388BD43C" wp14:textId="77777777">
            <w:pPr>
              <w:pStyle w:val="ListParagraph"/>
              <w:numPr>
                <w:ilvl w:val="0"/>
                <w:numId w:val="25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Përcakton rregullat e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vrapimit;</w:t>
            </w:r>
          </w:p>
          <w:p w:rsidR="00EE0ABE" w:rsidP="00524B6F" w:rsidRDefault="00EE0ABE" w14:paraId="7ED70A60" wp14:textId="77777777">
            <w:pPr>
              <w:pStyle w:val="ListParagraph"/>
              <w:numPr>
                <w:ilvl w:val="0"/>
                <w:numId w:val="25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Praktikon lojën duke kapërcyer</w:t>
            </w:r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pengesat.</w:t>
            </w:r>
          </w:p>
          <w:p w:rsidR="00EE0ABE" w:rsidP="00EE0ABE" w:rsidRDefault="00EE0ABE" w14:paraId="6C2F1068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EE0ABE" w:rsidP="00EE0ABE" w:rsidRDefault="00EE0ABE" w14:paraId="0F5475E1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Burimet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,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mjetet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konkretizimit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materialet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Portë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vogël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kone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shkopinj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EE0ABE" w:rsidP="00EE0ABE" w:rsidRDefault="00EE0ABE" w14:paraId="669DBC9E" wp14:textId="77777777">
            <w:pPr>
              <w:pStyle w:val="Heading5"/>
              <w:jc w:val="both"/>
            </w:pPr>
            <w:r w:rsidRPr="5F5F72CE" w:rsidR="5F5F72CE">
              <w:rPr>
                <w:color w:val="231F20"/>
                <w:lang w:val="en-GB"/>
              </w:rPr>
              <w:t>Lidhja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lëndët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tjera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color w:val="231F20"/>
                <w:lang w:val="en-GB"/>
              </w:rPr>
              <w:t>çështjet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ndërkurrikulare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situatat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jetësore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Pr="008545C3" w:rsidR="00F274B2" w:rsidP="00EE0ABE" w:rsidRDefault="00EE0ABE" w14:paraId="666C56C5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</w:t>
            </w:r>
          </w:p>
        </w:tc>
      </w:tr>
      <w:tr xmlns:wp14="http://schemas.microsoft.com/office/word/2010/wordml" w:rsidRPr="003E7646" w:rsidR="00F274B2" w:rsidTr="5F5F72CE" w14:paraId="233B711F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F274B2" w:rsidP="008A75DC" w:rsidRDefault="00F274B2" w14:paraId="3E485728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F141DB" w:rsidR="00F274B2" w:rsidTr="5F5F72CE" w14:paraId="085E4048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E0ABE" w:rsidP="00EE0ABE" w:rsidRDefault="00EE0ABE" w14:paraId="14D6B856" wp14:textId="77777777">
            <w:pPr>
              <w:pStyle w:val="BodyText"/>
              <w:spacing w:before="65"/>
            </w:pPr>
            <w:r>
              <w:rPr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Para nxënësve paraqiten mjete sporti, si: portë e vogël, kone, shkopinj etj.</w:t>
            </w:r>
          </w:p>
          <w:p w:rsidR="00EE0ABE" w:rsidP="00EE0ABE" w:rsidRDefault="00EE0ABE" w14:paraId="1E5E9D27" wp14:textId="77777777">
            <w:pPr>
              <w:pStyle w:val="BodyText"/>
              <w:spacing w:before="231" w:line="291" w:lineRule="exact"/>
            </w:pPr>
            <w:r>
              <w:rPr>
                <w:color w:val="231F20"/>
              </w:rPr>
              <w:t>Hapet diskutimi së bashku me nxënësit:</w:t>
            </w:r>
          </w:p>
          <w:p w:rsidR="00EE0ABE" w:rsidP="00524B6F" w:rsidRDefault="00EE0ABE" w14:paraId="55B0DD14" wp14:textId="77777777">
            <w:pPr>
              <w:pStyle w:val="ListParagraph"/>
              <w:numPr>
                <w:ilvl w:val="0"/>
                <w:numId w:val="26"/>
              </w:numPr>
              <w:tabs>
                <w:tab w:val="left" w:pos="1341"/>
                <w:tab w:val="left" w:pos="1342"/>
              </w:tabs>
              <w:spacing w:before="0" w:line="252" w:lineRule="exact"/>
              <w:ind w:hanging="361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  <w:color w:val="231F20"/>
              </w:rPr>
              <w:t xml:space="preserve">Për </w:t>
            </w:r>
            <w:r>
              <w:rPr>
                <w:rFonts w:ascii="Cambria" w:hAnsi="Cambria"/>
                <w:i/>
                <w:color w:val="231F20"/>
                <w:spacing w:val="-3"/>
              </w:rPr>
              <w:t xml:space="preserve">çfarë </w:t>
            </w:r>
            <w:proofErr w:type="gramStart"/>
            <w:r>
              <w:rPr>
                <w:rFonts w:ascii="Cambria" w:hAnsi="Cambria"/>
                <w:i/>
                <w:color w:val="231F20"/>
              </w:rPr>
              <w:t>na</w:t>
            </w:r>
            <w:proofErr w:type="gramEnd"/>
            <w:r>
              <w:rPr>
                <w:rFonts w:ascii="Cambria" w:hAnsi="Cambria"/>
                <w:i/>
                <w:color w:val="231F20"/>
              </w:rPr>
              <w:t xml:space="preserve"> shërbejnë këto</w:t>
            </w:r>
            <w:r>
              <w:rPr>
                <w:rFonts w:ascii="Cambria" w:hAnsi="Cambria"/>
                <w:i/>
                <w:color w:val="231F20"/>
                <w:spacing w:val="-1"/>
              </w:rPr>
              <w:t xml:space="preserve"> </w:t>
            </w:r>
            <w:r>
              <w:rPr>
                <w:rFonts w:ascii="Cambria" w:hAnsi="Cambria"/>
                <w:i/>
                <w:color w:val="231F20"/>
              </w:rPr>
              <w:t>mjete?</w:t>
            </w:r>
          </w:p>
          <w:p w:rsidR="00F274B2" w:rsidP="00EE0ABE" w:rsidRDefault="00EE0ABE" w14:paraId="44D87412" wp14:textId="77777777">
            <w:pPr>
              <w:pStyle w:val="BodyText"/>
              <w:spacing w:before="248"/>
              <w:rPr>
                <w:color w:val="231F20"/>
              </w:rPr>
            </w:pPr>
            <w:r>
              <w:rPr>
                <w:color w:val="231F20"/>
              </w:rPr>
              <w:t>Përgjigje e mundshme: Për të zhvilluar një lojë.</w:t>
            </w:r>
          </w:p>
          <w:p w:rsidR="00EE0ABE" w:rsidP="00EE0ABE" w:rsidRDefault="00EE0ABE" w14:paraId="58BD32C5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29"/>
                <w:w w:val="95"/>
              </w:rPr>
              <w:t xml:space="preserve"> </w:t>
            </w:r>
            <w:r>
              <w:rPr>
                <w:b/>
                <w:w w:val="95"/>
              </w:rPr>
              <w:t>2:</w:t>
            </w:r>
            <w:r>
              <w:rPr>
                <w:b/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Lexohet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pjesa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tekst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 xml:space="preserve">përcaktohen </w:t>
            </w:r>
            <w:r>
              <w:t>rregullat e</w:t>
            </w:r>
            <w:r>
              <w:rPr>
                <w:spacing w:val="-21"/>
              </w:rPr>
              <w:t xml:space="preserve"> </w:t>
            </w:r>
            <w:r>
              <w:t>vrapimit.</w:t>
            </w:r>
          </w:p>
          <w:p w:rsidR="00EE0ABE" w:rsidP="00EE0ABE" w:rsidRDefault="00EE0ABE" w14:paraId="121FD38A" wp14:textId="77777777">
            <w:pPr>
              <w:pStyle w:val="NoSpacing"/>
              <w:rPr>
                <w:sz w:val="15"/>
              </w:rPr>
            </w:pPr>
          </w:p>
          <w:p w:rsidR="00EE0ABE" w:rsidP="00EE0ABE" w:rsidRDefault="00730D16" w14:paraId="54022F76" wp14:textId="77777777">
            <w:pPr>
              <w:pStyle w:val="NoSpacing"/>
            </w:pPr>
            <w:r w:rsidRPr="00730D16">
              <w:pict w14:anchorId="55BCBB56">
                <v:shape id="_x0000_s1069" style="position:absolute;margin-left:297.3pt;margin-top:4.05pt;width:158.2pt;height:74.7pt;z-index:-251640832;mso-wrap-distance-left:0;mso-wrap-distance-right:0;mso-position-horizontal-relative:page" fillcolor="#009444" strokecolor="#231f20" strokeweight="1pt" type="#_x0000_t202">
                  <v:textbox inset="0,0,0,0">
                    <w:txbxContent>
                      <w:p w:rsidR="00706E15" w:rsidP="00EE0ABE" w:rsidRDefault="00706E15" w14:paraId="3D25EE01" wp14:textId="77777777">
                        <w:pPr>
                          <w:spacing w:before="187" w:line="235" w:lineRule="auto"/>
                          <w:ind w:left="58" w:right="584"/>
                          <w:rPr>
                            <w:rFonts w:ascii="Calibri"/>
                            <w:i/>
                            <w:sz w:val="20"/>
                          </w:rPr>
                        </w:pPr>
                        <w:r>
                          <w:rPr>
                            <w:rFonts w:ascii="Calibri"/>
                            <w:i/>
                            <w:color w:val="FFFFFF"/>
                            <w:sz w:val="20"/>
                          </w:rPr>
                          <w:t>-Vrapo duke kaluar pengesat e ndryshme</w:t>
                        </w:r>
                      </w:p>
                      <w:p w:rsidR="00706E15" w:rsidP="00EE0ABE" w:rsidRDefault="00706E15" w14:paraId="708E3EFD" wp14:textId="77777777">
                        <w:pPr>
                          <w:spacing w:line="242" w:lineRule="exact"/>
                          <w:ind w:left="58"/>
                          <w:rPr>
                            <w:rFonts w:ascii="Calibri" w:hAnsi="Calibri"/>
                            <w:i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i/>
                            <w:color w:val="FFFFFF"/>
                            <w:sz w:val="20"/>
                          </w:rPr>
                          <w:t>-Respekto rradhën e vrapimit</w:t>
                        </w:r>
                      </w:p>
                    </w:txbxContent>
                  </v:textbox>
                  <w10:wrap type="topAndBottom" anchorx="page"/>
                </v:shape>
              </w:pict>
            </w:r>
            <w:r w:rsidR="00EE0ABE">
              <w:rPr>
                <w:b/>
                <w:w w:val="90"/>
              </w:rPr>
              <w:t>Hapi</w:t>
            </w:r>
            <w:r w:rsidR="00EE0ABE">
              <w:rPr>
                <w:b/>
                <w:spacing w:val="-9"/>
                <w:w w:val="90"/>
              </w:rPr>
              <w:t xml:space="preserve"> </w:t>
            </w:r>
            <w:r w:rsidR="00EE0ABE">
              <w:rPr>
                <w:b/>
                <w:w w:val="90"/>
              </w:rPr>
              <w:t>3:</w:t>
            </w:r>
            <w:r w:rsidR="00EE0ABE">
              <w:rPr>
                <w:b/>
                <w:spacing w:val="-8"/>
                <w:w w:val="90"/>
              </w:rPr>
              <w:t xml:space="preserve"> </w:t>
            </w:r>
            <w:r w:rsidR="00EE0ABE">
              <w:rPr>
                <w:w w:val="90"/>
              </w:rPr>
              <w:t>Në</w:t>
            </w:r>
            <w:r w:rsidR="00EE0ABE">
              <w:rPr>
                <w:spacing w:val="-7"/>
                <w:w w:val="90"/>
              </w:rPr>
              <w:t xml:space="preserve"> </w:t>
            </w:r>
            <w:r w:rsidR="00EE0ABE">
              <w:rPr>
                <w:w w:val="90"/>
              </w:rPr>
              <w:t>hapësirën</w:t>
            </w:r>
            <w:r w:rsidR="00EE0ABE">
              <w:rPr>
                <w:spacing w:val="-8"/>
                <w:w w:val="90"/>
              </w:rPr>
              <w:t xml:space="preserve"> </w:t>
            </w:r>
            <w:r w:rsidR="00EE0ABE">
              <w:rPr>
                <w:w w:val="90"/>
              </w:rPr>
              <w:t>e</w:t>
            </w:r>
            <w:r w:rsidR="00EE0ABE">
              <w:rPr>
                <w:spacing w:val="-7"/>
                <w:w w:val="90"/>
              </w:rPr>
              <w:t xml:space="preserve"> </w:t>
            </w:r>
            <w:r w:rsidR="00EE0ABE">
              <w:rPr>
                <w:w w:val="90"/>
              </w:rPr>
              <w:t>fushës</w:t>
            </w:r>
            <w:r w:rsidR="00EE0ABE">
              <w:rPr>
                <w:spacing w:val="-7"/>
                <w:w w:val="90"/>
              </w:rPr>
              <w:t xml:space="preserve"> </w:t>
            </w:r>
            <w:r w:rsidR="00EE0ABE">
              <w:rPr>
                <w:w w:val="90"/>
              </w:rPr>
              <w:t>shpërndahen</w:t>
            </w:r>
            <w:r w:rsidR="00EE0ABE">
              <w:rPr>
                <w:spacing w:val="-7"/>
                <w:w w:val="90"/>
              </w:rPr>
              <w:t xml:space="preserve"> </w:t>
            </w:r>
            <w:r w:rsidR="00EE0ABE">
              <w:rPr>
                <w:w w:val="90"/>
              </w:rPr>
              <w:t xml:space="preserve">por- </w:t>
            </w:r>
            <w:proofErr w:type="gramStart"/>
            <w:r w:rsidR="00EE0ABE">
              <w:t>tat</w:t>
            </w:r>
            <w:proofErr w:type="gramEnd"/>
            <w:r w:rsidR="00EE0ABE">
              <w:rPr>
                <w:spacing w:val="-16"/>
              </w:rPr>
              <w:t xml:space="preserve"> </w:t>
            </w:r>
            <w:r w:rsidR="00EE0ABE">
              <w:t>e</w:t>
            </w:r>
            <w:r w:rsidR="00EE0ABE">
              <w:rPr>
                <w:spacing w:val="-16"/>
              </w:rPr>
              <w:t xml:space="preserve"> </w:t>
            </w:r>
            <w:r w:rsidR="00EE0ABE">
              <w:t>vogla,</w:t>
            </w:r>
            <w:r w:rsidR="00EE0ABE">
              <w:rPr>
                <w:spacing w:val="-16"/>
              </w:rPr>
              <w:t xml:space="preserve"> </w:t>
            </w:r>
            <w:r w:rsidR="00EE0ABE">
              <w:t>shkopinjtë</w:t>
            </w:r>
            <w:r w:rsidR="00EE0ABE">
              <w:rPr>
                <w:spacing w:val="-16"/>
              </w:rPr>
              <w:t xml:space="preserve"> </w:t>
            </w:r>
            <w:r w:rsidR="00EE0ABE">
              <w:t>dhe</w:t>
            </w:r>
            <w:r w:rsidR="00EE0ABE">
              <w:rPr>
                <w:spacing w:val="-16"/>
              </w:rPr>
              <w:t xml:space="preserve"> </w:t>
            </w:r>
            <w:r w:rsidR="00EE0ABE">
              <w:t>konet.</w:t>
            </w:r>
          </w:p>
          <w:p w:rsidR="00EE0ABE" w:rsidP="00EE0ABE" w:rsidRDefault="00EE0ABE" w14:paraId="5019FE11" wp14:textId="77777777">
            <w:pPr>
              <w:pStyle w:val="NoSpacing"/>
            </w:pPr>
            <w:r>
              <w:t>Nxënësit janë të rreshtuar dhe detyra e</w:t>
            </w:r>
            <w:r>
              <w:rPr>
                <w:spacing w:val="-24"/>
              </w:rPr>
              <w:t xml:space="preserve"> </w:t>
            </w:r>
            <w:r>
              <w:t xml:space="preserve">tyre është që t’i kalojnë këto pengesa në fushë. </w:t>
            </w:r>
            <w:r>
              <w:rPr>
                <w:spacing w:val="-4"/>
                <w:w w:val="95"/>
              </w:rPr>
              <w:t>Vrapojnë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duke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kaluar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pengesa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ndryshme,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të cilat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mund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kapërcehen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ose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kalohen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 xml:space="preserve">for- </w:t>
            </w:r>
            <w:r>
              <w:t>ma</w:t>
            </w:r>
            <w:r>
              <w:rPr>
                <w:spacing w:val="-27"/>
              </w:rPr>
              <w:t xml:space="preserve"> </w:t>
            </w:r>
            <w:r>
              <w:t>të</w:t>
            </w:r>
            <w:r>
              <w:rPr>
                <w:spacing w:val="-27"/>
              </w:rPr>
              <w:t xml:space="preserve"> </w:t>
            </w:r>
            <w:r>
              <w:t>ndryshme,</w:t>
            </w:r>
            <w:r>
              <w:rPr>
                <w:spacing w:val="-27"/>
              </w:rPr>
              <w:t xml:space="preserve"> </w:t>
            </w:r>
            <w:r>
              <w:t>në</w:t>
            </w:r>
            <w:r>
              <w:rPr>
                <w:spacing w:val="-27"/>
              </w:rPr>
              <w:t xml:space="preserve"> </w:t>
            </w:r>
            <w:r>
              <w:t>vende</w:t>
            </w:r>
            <w:r>
              <w:rPr>
                <w:spacing w:val="-27"/>
              </w:rPr>
              <w:t xml:space="preserve"> </w:t>
            </w:r>
            <w:r>
              <w:t>dhe</w:t>
            </w:r>
            <w:r>
              <w:rPr>
                <w:spacing w:val="-27"/>
              </w:rPr>
              <w:t xml:space="preserve"> </w:t>
            </w:r>
            <w:r>
              <w:t>në</w:t>
            </w:r>
            <w:r>
              <w:rPr>
                <w:spacing w:val="-27"/>
              </w:rPr>
              <w:t xml:space="preserve"> </w:t>
            </w:r>
            <w:r>
              <w:t>hapësira</w:t>
            </w:r>
            <w:r>
              <w:rPr>
                <w:spacing w:val="-27"/>
              </w:rPr>
              <w:t xml:space="preserve"> </w:t>
            </w:r>
            <w:r>
              <w:t>të ndryshme.</w:t>
            </w:r>
          </w:p>
          <w:p w:rsidRPr="00D06C80" w:rsidR="00EE0ABE" w:rsidP="00EE0ABE" w:rsidRDefault="00EE0ABE" w14:paraId="480B76A6" wp14:textId="77777777">
            <w:pPr>
              <w:pStyle w:val="NoSpacing"/>
            </w:pPr>
            <w:r>
              <w:t>Pengesat duhet të kalohen pa i rrëzuar</w:t>
            </w:r>
          </w:p>
        </w:tc>
      </w:tr>
      <w:tr xmlns:wp14="http://schemas.microsoft.com/office/word/2010/wordml" w:rsidRPr="00D03483" w:rsidR="00F274B2" w:rsidTr="5F5F72CE" w14:paraId="2CECE4F4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F274B2" w:rsidP="008A75DC" w:rsidRDefault="00F274B2" w14:paraId="55FAB60D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F274B2" w:rsidP="008A75DC" w:rsidRDefault="00EE0ABE" w14:paraId="113F6CED" wp14:textId="77777777">
            <w:pPr>
              <w:pStyle w:val="NoSpacing"/>
            </w:pP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vlerësohen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mënyrën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tejka- </w:t>
            </w:r>
            <w:r>
              <w:rPr>
                <w:color w:val="231F20"/>
              </w:rPr>
              <w:t>limit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pengesave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gjatë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vrapimit.</w:t>
            </w:r>
          </w:p>
        </w:tc>
      </w:tr>
      <w:tr xmlns:wp14="http://schemas.microsoft.com/office/word/2010/wordml" w:rsidRPr="006B221F" w:rsidR="00F274B2" w:rsidTr="5F5F72CE" w14:paraId="1FE2DD96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F274B2" w:rsidP="008A75DC" w:rsidRDefault="00F274B2" w14:paraId="27357532" wp14:textId="6D4E3A62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F274B2" w:rsidTr="5F5F72CE" w14:paraId="055808BC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274B2" w:rsidP="008A75DC" w:rsidRDefault="00F274B2" w14:paraId="73862225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  <w:tr xmlns:wp14="http://schemas.microsoft.com/office/word/2010/wordml" w:rsidRPr="003E7646" w:rsidR="00EE0ABE" w:rsidTr="5F5F72CE" w14:paraId="12EDABF3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EE0ABE" w:rsidP="008A75DC" w:rsidRDefault="00EE0ABE" w14:paraId="602D5BD1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26</w:t>
            </w:r>
          </w:p>
        </w:tc>
      </w:tr>
      <w:tr xmlns:wp14="http://schemas.microsoft.com/office/word/2010/wordml" w:rsidRPr="003E7646" w:rsidR="00EE0ABE" w:rsidTr="5F5F72CE" w14:paraId="730F05E8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EE0ABE" w:rsidP="008A75DC" w:rsidRDefault="00EE0ABE" w14:paraId="178F4494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EE0ABE" w:rsidP="008A75DC" w:rsidRDefault="00EE0ABE" w14:paraId="6938EC84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191E88" w:rsidR="00EE0ABE" w:rsidTr="5F5F72CE" w14:paraId="6017DFCC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8A75DC" w:rsidP="008A75DC" w:rsidRDefault="008A75DC" w14:paraId="24013AED" wp14:textId="77777777">
            <w:pPr>
              <w:pStyle w:val="NoSpacing"/>
            </w:pPr>
            <w:r w:rsidRPr="00C36F9B">
              <w:rPr>
                <w:b/>
                <w:spacing w:val="-5"/>
                <w:w w:val="95"/>
              </w:rPr>
              <w:t xml:space="preserve">Tema: </w:t>
            </w:r>
            <w:r w:rsidRPr="00C36F9B">
              <w:rPr>
                <w:w w:val="95"/>
              </w:rPr>
              <w:t xml:space="preserve">Aktivitetet psikomotorike dhe koordin- </w:t>
            </w:r>
            <w:r w:rsidRPr="00C36F9B">
              <w:t>imi i tyre</w:t>
            </w:r>
          </w:p>
          <w:p w:rsidR="008A75DC" w:rsidP="008A75DC" w:rsidRDefault="008A75DC" w14:paraId="53F7BFEA" wp14:textId="77777777">
            <w:pPr>
              <w:pStyle w:val="NoSpacing"/>
            </w:pPr>
            <w:r>
              <w:t>Rezultatet e të nxënit të temës:</w:t>
            </w:r>
          </w:p>
          <w:p w:rsidR="008A75DC" w:rsidP="008A75DC" w:rsidRDefault="008A75DC" w14:paraId="04B0D02B" wp14:textId="77777777">
            <w:pPr>
              <w:pStyle w:val="NoSpacing"/>
            </w:pPr>
            <w:r>
              <w:rPr>
                <w:spacing w:val="2"/>
                <w:w w:val="95"/>
              </w:rPr>
              <w:t>Respekton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rregullat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udhëzimet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 xml:space="preserve">sigurta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lojërave,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aktiviteteve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apo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për- dorimit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mjeteve,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rekuizitave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 xml:space="preserve">pajis- </w:t>
            </w:r>
            <w:r>
              <w:rPr>
                <w:spacing w:val="3"/>
              </w:rPr>
              <w:t xml:space="preserve">jeve </w:t>
            </w:r>
            <w:r>
              <w:t>të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ndryshme.</w:t>
            </w:r>
          </w:p>
          <w:p w:rsidR="008A75DC" w:rsidP="008A75DC" w:rsidRDefault="008A75DC" w14:paraId="12F2920A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6"/>
              </w:rPr>
              <w:t xml:space="preserve"> </w:t>
            </w:r>
            <w:r>
              <w:t>të</w:t>
            </w:r>
            <w:r>
              <w:rPr>
                <w:spacing w:val="-16"/>
              </w:rPr>
              <w:t xml:space="preserve"> </w:t>
            </w:r>
            <w:r>
              <w:t>shkallës:</w:t>
            </w:r>
            <w:r>
              <w:rPr>
                <w:spacing w:val="-16"/>
              </w:rPr>
              <w:t xml:space="preserve"> </w:t>
            </w:r>
            <w:r>
              <w:rPr>
                <w:b/>
                <w:spacing w:val="-4"/>
              </w:rPr>
              <w:t>V.2</w:t>
            </w:r>
            <w:proofErr w:type="gramStart"/>
            <w:r>
              <w:rPr>
                <w:b/>
                <w:spacing w:val="-4"/>
              </w:rPr>
              <w:t>,5,7</w:t>
            </w:r>
            <w:proofErr w:type="gramEnd"/>
            <w:r>
              <w:rPr>
                <w:b/>
                <w:spacing w:val="-4"/>
              </w:rPr>
              <w:t>.</w:t>
            </w:r>
          </w:p>
          <w:p w:rsidRPr="00191E88" w:rsidR="00EE0ABE" w:rsidP="008A75DC" w:rsidRDefault="008A75DC" w14:paraId="013A0A0C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</w:tc>
      </w:tr>
      <w:tr xmlns:wp14="http://schemas.microsoft.com/office/word/2010/wordml" w:rsidRPr="003E7646" w:rsidR="00EE0ABE" w:rsidTr="5F5F72CE" w14:paraId="0FE05B1A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EE0ABE" w:rsidP="008A75DC" w:rsidRDefault="00EE0ABE" w14:paraId="5BA770B2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EE0ABE" w:rsidTr="5F5F72CE" w14:paraId="50B86809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EE0ABE" w:rsidP="008A75DC" w:rsidRDefault="00EE0ABE" w14:paraId="539AEB8E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 w:rsidR="008A75DC">
              <w:rPr>
                <w:color w:val="231F20"/>
              </w:rPr>
              <w:t xml:space="preserve"> Bredhi i Vitit të Ri”</w:t>
            </w:r>
          </w:p>
        </w:tc>
      </w:tr>
      <w:tr xmlns:wp14="http://schemas.microsoft.com/office/word/2010/wordml" w:rsidRPr="003E7646" w:rsidR="00EE0ABE" w:rsidTr="5F5F72CE" w14:paraId="097AB912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EE0ABE" w:rsidP="008A75DC" w:rsidRDefault="00EE0ABE" w14:paraId="1A257D94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EE0ABE" w:rsidTr="5F5F72CE" w14:paraId="75A136A6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8A75DC" w:rsidP="008A75DC" w:rsidRDefault="008A75DC" w14:paraId="1B88AAB4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8A75DC" w:rsidP="00524B6F" w:rsidRDefault="008A75DC" w14:paraId="1132438E" wp14:textId="77777777">
            <w:pPr>
              <w:pStyle w:val="ListParagraph"/>
              <w:numPr>
                <w:ilvl w:val="0"/>
                <w:numId w:val="27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Diskuton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bredhin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  <w:spacing w:val="-4"/>
              </w:rPr>
              <w:t>Vitit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Ri;</w:t>
            </w:r>
          </w:p>
          <w:p w:rsidR="008A75DC" w:rsidP="00524B6F" w:rsidRDefault="008A75DC" w14:paraId="321BEC35" wp14:textId="77777777">
            <w:pPr>
              <w:pStyle w:val="ListParagraph"/>
              <w:numPr>
                <w:ilvl w:val="0"/>
                <w:numId w:val="27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Praktikon ndërtimin e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bredhit;</w:t>
            </w:r>
          </w:p>
          <w:p w:rsidR="008A75DC" w:rsidP="00524B6F" w:rsidRDefault="008A75DC" w14:paraId="15DCB750" wp14:textId="77777777">
            <w:pPr>
              <w:pStyle w:val="ListParagraph"/>
              <w:numPr>
                <w:ilvl w:val="0"/>
                <w:numId w:val="27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Demonstron lëvizje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ritmike.</w:t>
            </w:r>
          </w:p>
          <w:p w:rsidR="008A75DC" w:rsidP="008A75DC" w:rsidRDefault="008A75DC" w14:paraId="319CBE9D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8A75DC" w:rsidP="5F5F72CE" w:rsidRDefault="008A75DC" w14:paraId="072F9783" wp14:textId="77777777">
            <w:pPr>
              <w:pStyle w:val="Heading5"/>
              <w:spacing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>Burimet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mjetet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konkretizimit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materialet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: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Mjete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sporti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.</w:t>
            </w:r>
          </w:p>
          <w:p w:rsidR="008A75DC" w:rsidP="5F5F72CE" w:rsidRDefault="008A75DC" w14:paraId="505F2883" wp14:textId="77777777">
            <w:pPr>
              <w:spacing w:before="231" w:line="280" w:lineRule="exact"/>
              <w:ind w:left="980"/>
              <w:jc w:val="both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lëndët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tjera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çështjet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ndërkurrikulare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situatat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jetësore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:</w:t>
            </w:r>
          </w:p>
          <w:p w:rsidR="008A75DC" w:rsidP="008A75DC" w:rsidRDefault="008A75DC" w14:paraId="5E0A146D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Matematika.</w:t>
            </w:r>
          </w:p>
          <w:p w:rsidRPr="008545C3" w:rsidR="00EE0ABE" w:rsidP="008A75DC" w:rsidRDefault="00EE0ABE" w14:paraId="07F023C8" wp14:textId="77777777">
            <w:pPr>
              <w:pStyle w:val="BodyText"/>
              <w:spacing w:line="280" w:lineRule="exact"/>
              <w:ind w:left="980"/>
              <w:jc w:val="both"/>
            </w:pPr>
          </w:p>
        </w:tc>
      </w:tr>
      <w:tr xmlns:wp14="http://schemas.microsoft.com/office/word/2010/wordml" w:rsidRPr="003E7646" w:rsidR="00EE0ABE" w:rsidTr="5F5F72CE" w14:paraId="1AF0D103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EE0ABE" w:rsidP="008A75DC" w:rsidRDefault="00EE0ABE" w14:paraId="158F4128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F141DB" w:rsidR="00EE0ABE" w:rsidTr="5F5F72CE" w14:paraId="228C4035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A75DC" w:rsidP="008A75DC" w:rsidRDefault="008A75DC" w14:paraId="5A0FC673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25"/>
                <w:w w:val="95"/>
              </w:rPr>
              <w:t xml:space="preserve"> </w:t>
            </w:r>
            <w:r>
              <w:rPr>
                <w:b/>
                <w:w w:val="95"/>
              </w:rPr>
              <w:t>1:</w:t>
            </w:r>
            <w:r>
              <w:rPr>
                <w:b/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Para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nxënësve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paraqitet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bredhi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spacing w:val="-4"/>
                <w:w w:val="95"/>
              </w:rPr>
              <w:t>Vitit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Ri. Hapet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diskutimi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bashkë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më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rreth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bredhit.</w:t>
            </w:r>
          </w:p>
          <w:p w:rsidR="008A75DC" w:rsidP="008A75DC" w:rsidRDefault="008A75DC" w14:paraId="7F605F34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  <w:spacing w:val="-4"/>
              </w:rPr>
              <w:t xml:space="preserve">Kur </w:t>
            </w:r>
            <w:r>
              <w:rPr>
                <w:rFonts w:ascii="Cambria" w:hAnsi="Cambria"/>
                <w:i/>
              </w:rPr>
              <w:t>duhet ndërtuar</w:t>
            </w:r>
            <w:r>
              <w:rPr>
                <w:rFonts w:ascii="Cambria" w:hAnsi="Cambria"/>
                <w:i/>
                <w:spacing w:val="4"/>
              </w:rPr>
              <w:t xml:space="preserve"> </w:t>
            </w:r>
            <w:r>
              <w:rPr>
                <w:rFonts w:ascii="Cambria" w:hAnsi="Cambria"/>
                <w:i/>
              </w:rPr>
              <w:t>bredhin?</w:t>
            </w:r>
          </w:p>
          <w:p w:rsidR="00EE0ABE" w:rsidP="008A75DC" w:rsidRDefault="008A75DC" w14:paraId="05F05B1C" wp14:textId="77777777">
            <w:pPr>
              <w:pStyle w:val="NoSpacing"/>
            </w:pPr>
            <w:r>
              <w:rPr>
                <w:w w:val="95"/>
              </w:rPr>
              <w:t>Pëgjigje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mundshme: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Bredhi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ndërtohet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festën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spacing w:val="-4"/>
                <w:w w:val="95"/>
              </w:rPr>
              <w:t>Vitit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 xml:space="preserve">Ri. </w:t>
            </w:r>
            <w:r>
              <w:t>Vazhdohet</w:t>
            </w:r>
            <w:r>
              <w:rPr>
                <w:spacing w:val="-14"/>
              </w:rPr>
              <w:t xml:space="preserve"> </w:t>
            </w:r>
            <w:r>
              <w:t>me</w:t>
            </w:r>
            <w:r>
              <w:rPr>
                <w:spacing w:val="-14"/>
              </w:rPr>
              <w:t xml:space="preserve"> </w:t>
            </w:r>
            <w:r>
              <w:t>pyetjet</w:t>
            </w:r>
            <w:r>
              <w:rPr>
                <w:spacing w:val="-14"/>
              </w:rPr>
              <w:t xml:space="preserve"> </w:t>
            </w:r>
            <w:r>
              <w:t>tjera</w:t>
            </w:r>
            <w:r>
              <w:rPr>
                <w:spacing w:val="-14"/>
              </w:rPr>
              <w:t xml:space="preserve"> </w:t>
            </w:r>
            <w:r>
              <w:t>rreth</w:t>
            </w:r>
            <w:r>
              <w:rPr>
                <w:spacing w:val="-14"/>
              </w:rPr>
              <w:t xml:space="preserve"> </w:t>
            </w:r>
            <w:r>
              <w:t>bredhit.</w:t>
            </w:r>
          </w:p>
          <w:p w:rsidR="008A75DC" w:rsidP="008A75DC" w:rsidRDefault="008A75DC" w14:paraId="56810BE8" wp14:textId="77777777">
            <w:pPr>
              <w:pStyle w:val="NoSpacing"/>
            </w:pPr>
            <w:r>
              <w:rPr>
                <w:b/>
                <w:color w:val="231F20"/>
                <w:spacing w:val="-3"/>
              </w:rPr>
              <w:t>Hapi</w:t>
            </w:r>
            <w:r>
              <w:rPr>
                <w:b/>
                <w:color w:val="231F20"/>
                <w:spacing w:val="-21"/>
              </w:rPr>
              <w:t xml:space="preserve"> </w:t>
            </w:r>
            <w:r>
              <w:rPr>
                <w:b/>
                <w:color w:val="231F20"/>
              </w:rPr>
              <w:t>2:</w:t>
            </w:r>
            <w:r>
              <w:rPr>
                <w:b/>
                <w:color w:val="231F20"/>
                <w:spacing w:val="-20"/>
              </w:rPr>
              <w:t xml:space="preserve"> </w:t>
            </w:r>
            <w:r>
              <w:rPr>
                <w:color w:val="231F20"/>
                <w:spacing w:val="-3"/>
              </w:rPr>
              <w:t>Në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hapësirën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lojës,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shpërndahen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 xml:space="preserve">të </w:t>
            </w:r>
            <w:r>
              <w:rPr>
                <w:color w:val="231F20"/>
                <w:w w:val="95"/>
              </w:rPr>
              <w:t>gjitha mjetet sportive që i posedojmë: top fut- bolli, top basketbolli, top volejbolli, top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hend- bolli, litarin për tërheqje, rrathë gjimanstikor, </w:t>
            </w:r>
            <w:r>
              <w:rPr>
                <w:color w:val="231F20"/>
              </w:rPr>
              <w:t>shkopinj, kon,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etj.</w:t>
            </w:r>
          </w:p>
          <w:p w:rsidR="008A75DC" w:rsidP="008A75DC" w:rsidRDefault="008A75DC" w14:paraId="7F31F3A3" wp14:textId="77777777">
            <w:pPr>
              <w:pStyle w:val="NoSpacing"/>
            </w:pP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janë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ndarë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dy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grupe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barabar- ta.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Detyra</w:t>
            </w:r>
            <w:r>
              <w:rPr>
                <w:color w:val="231F20"/>
                <w:spacing w:val="-1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tyre</w:t>
            </w:r>
            <w:r>
              <w:rPr>
                <w:color w:val="231F20"/>
                <w:spacing w:val="-1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është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që</w:t>
            </w:r>
            <w:r>
              <w:rPr>
                <w:color w:val="231F20"/>
                <w:spacing w:val="-1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mjetet</w:t>
            </w:r>
            <w:r>
              <w:rPr>
                <w:color w:val="231F20"/>
                <w:spacing w:val="-1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sportive</w:t>
            </w:r>
            <w:r>
              <w:rPr>
                <w:color w:val="231F20"/>
                <w:spacing w:val="-1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ta</w:t>
            </w:r>
            <w:r>
              <w:rPr>
                <w:color w:val="231F20"/>
              </w:rPr>
              <w:t>ndërtojnë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bredhin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  <w:spacing w:val="-4"/>
              </w:rPr>
              <w:t>Vitit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Ri.</w:t>
            </w:r>
          </w:p>
          <w:p w:rsidRPr="00D06C80" w:rsidR="008A75DC" w:rsidP="008A75DC" w:rsidRDefault="008A75DC" w14:paraId="17EB987D" wp14:textId="77777777">
            <w:pPr>
              <w:pStyle w:val="NoSpacing"/>
            </w:pPr>
            <w:r>
              <w:rPr>
                <w:b/>
                <w:color w:val="231F20"/>
                <w:spacing w:val="-3"/>
                <w:w w:val="95"/>
              </w:rPr>
              <w:t>Hapi</w:t>
            </w:r>
            <w:r>
              <w:rPr>
                <w:b/>
                <w:color w:val="231F20"/>
                <w:spacing w:val="-29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3:</w:t>
            </w:r>
            <w:r>
              <w:rPr>
                <w:b/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Pas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përfundimit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bredhit,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 një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këng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ritmike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kapur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dorë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dore,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vallzo- </w:t>
            </w:r>
            <w:r>
              <w:rPr>
                <w:color w:val="231F20"/>
              </w:rPr>
              <w:t>jnë rreth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bredhi</w:t>
            </w:r>
          </w:p>
        </w:tc>
      </w:tr>
      <w:tr xmlns:wp14="http://schemas.microsoft.com/office/word/2010/wordml" w:rsidRPr="00D03483" w:rsidR="00EE0ABE" w:rsidTr="5F5F72CE" w14:paraId="7EFD4040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EE0ABE" w:rsidP="008A75DC" w:rsidRDefault="00EE0ABE" w14:paraId="3850693B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EE0ABE" w:rsidP="008A75DC" w:rsidRDefault="008A75DC" w14:paraId="11BCD606" wp14:textId="77777777">
            <w:pPr>
              <w:pStyle w:val="NoSpacing"/>
            </w:pPr>
            <w:r>
              <w:rPr>
                <w:color w:val="231F20"/>
              </w:rPr>
              <w:t>Nxënësit do të vlerësohen për shkathtësi në ndërtimin e bredhit në grup</w:t>
            </w:r>
          </w:p>
        </w:tc>
      </w:tr>
      <w:tr xmlns:wp14="http://schemas.microsoft.com/office/word/2010/wordml" w:rsidRPr="006B221F" w:rsidR="00EE0ABE" w:rsidTr="5F5F72CE" w14:paraId="4BDB5498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EE0ABE" w:rsidP="008A75DC" w:rsidRDefault="00EE0ABE" w14:paraId="2916C19D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EE0ABE" w:rsidTr="5F5F72CE" w14:paraId="1440F8EB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EE0ABE" w:rsidP="008A75DC" w:rsidRDefault="00EE0ABE" w14:paraId="1918D2FF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F274B2" w:rsidRDefault="00F274B2" w14:paraId="74869460" wp14:textId="77777777">
      <w:pPr>
        <w:rPr>
          <w:sz w:val="24"/>
          <w:szCs w:val="24"/>
        </w:rPr>
      </w:pPr>
    </w:p>
    <w:p xmlns:wp14="http://schemas.microsoft.com/office/word/2010/wordml" w:rsidR="00F274B2" w:rsidRDefault="00F274B2" w14:paraId="187F57B8" wp14:textId="77777777">
      <w:pPr>
        <w:rPr>
          <w:sz w:val="24"/>
          <w:szCs w:val="24"/>
        </w:rPr>
      </w:pPr>
    </w:p>
    <w:p xmlns:wp14="http://schemas.microsoft.com/office/word/2010/wordml" w:rsidR="00F274B2" w:rsidRDefault="00F274B2" w14:paraId="54738AF4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46ABBD8F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8A75DC" w:rsidTr="5F5F72CE" w14:paraId="79E4C2E8" wp14:textId="77777777">
        <w:trPr>
          <w:trHeight w:val="300"/>
          <w:tblHeader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8A75DC" w:rsidP="1E3493D8" w:rsidRDefault="008A75DC" w14:paraId="5A26ADF6" wp14:textId="5EB69E9C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4"/>
                <w:szCs w:val="24"/>
                <w:lang w:val="sq-AL"/>
              </w:rPr>
            </w:pPr>
            <w:r w:rsidRPr="1E3493D8" w:rsidR="1E3493D8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4"/>
                <w:szCs w:val="24"/>
                <w:lang w:val="sq-AL"/>
              </w:rPr>
              <w:t xml:space="preserve">    ASPEKTET E PËRGJITHSHME TË PLANIT TË ORËS MESIMORE             03.12.2024                </w:t>
            </w:r>
          </w:p>
        </w:tc>
      </w:tr>
      <w:tr xmlns:wp14="http://schemas.microsoft.com/office/word/2010/wordml" w:rsidRPr="008A75DC" w:rsidR="008A75DC" w:rsidTr="5F5F72CE" w14:paraId="37860962" wp14:textId="77777777">
        <w:trPr>
          <w:trHeight w:val="300"/>
          <w:tblHeader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8A75DC" w:rsidP="008A75DC" w:rsidRDefault="008A75DC" w14:paraId="69216D17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8A75DC" w:rsidP="1E3493D8" w:rsidRDefault="008A75DC" w14:paraId="553FD7C3" wp14:textId="0817EFA9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4"/>
                <w:szCs w:val="24"/>
                <w:lang w:val="sq-AL"/>
              </w:rPr>
            </w:pPr>
            <w:r w:rsidRPr="1E3493D8" w:rsidR="1E3493D8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lang w:val="sq-AL"/>
              </w:rPr>
              <w:t xml:space="preserve">Shkalla e </w:t>
            </w:r>
            <w:r w:rsidRPr="1E3493D8" w:rsidR="1E3493D8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lang w:val="sq-AL"/>
              </w:rPr>
              <w:t>kurrikulës</w:t>
            </w:r>
            <w:r w:rsidRPr="1E3493D8" w:rsidR="1E3493D8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lang w:val="sq-AL"/>
              </w:rPr>
              <w:t xml:space="preserve">: I                      </w:t>
            </w:r>
            <w:r w:rsidRPr="1E3493D8" w:rsidR="1E3493D8">
              <w:rPr>
                <w:rFonts w:ascii="Times New Roman" w:hAnsi="Times New Roman" w:eastAsia="MS Mincho" w:cs="Times New Roman"/>
                <w:color w:val="0D0D0D" w:themeColor="text1" w:themeTint="F2" w:themeShade="FF"/>
                <w:lang w:val="sq-AL"/>
              </w:rPr>
              <w:t xml:space="preserve"> </w:t>
            </w:r>
            <w:r w:rsidRPr="1E3493D8" w:rsidR="1E3493D8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lang w:val="sq-AL"/>
              </w:rPr>
              <w:t xml:space="preserve">Klasa: </w:t>
            </w:r>
            <w:r w:rsidRPr="1E3493D8" w:rsidR="1E3493D8">
              <w:rPr>
                <w:rFonts w:ascii="Times New Roman" w:hAnsi="Times New Roman" w:eastAsia="MS Mincho" w:cs="Times New Roman"/>
                <w:color w:val="0D0D0D" w:themeColor="text1" w:themeTint="F2" w:themeShade="FF"/>
                <w:lang w:val="sq-AL"/>
              </w:rPr>
              <w:t xml:space="preserve"> 2                                                                      03.12.2024</w:t>
            </w:r>
          </w:p>
        </w:tc>
      </w:tr>
      <w:tr xmlns:wp14="http://schemas.microsoft.com/office/word/2010/wordml" w:rsidRPr="00191E88" w:rsidR="008A75DC" w:rsidTr="5F5F72CE" w14:paraId="0A30EC8E" wp14:textId="77777777">
        <w:trPr>
          <w:trHeight w:val="300"/>
          <w:tblHeader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8A75DC" w:rsidP="008A75DC" w:rsidRDefault="008A75DC" w14:paraId="6429EB24" wp14:textId="77777777">
            <w:pPr>
              <w:pStyle w:val="NoSpacing"/>
            </w:pPr>
            <w:r>
              <w:rPr>
                <w:b/>
                <w:w w:val="95"/>
              </w:rPr>
              <w:t>Tema:</w:t>
            </w:r>
            <w:r>
              <w:rPr>
                <w:b/>
                <w:spacing w:val="-40"/>
                <w:w w:val="95"/>
              </w:rPr>
              <w:t xml:space="preserve"> </w:t>
            </w:r>
            <w:r>
              <w:rPr>
                <w:w w:val="95"/>
              </w:rPr>
              <w:t>Lojërat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lëvizje</w:t>
            </w:r>
            <w:r>
              <w:rPr>
                <w:spacing w:val="-38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rëndësia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 xml:space="preserve">pushim- </w:t>
            </w:r>
            <w:r>
              <w:t>it</w:t>
            </w:r>
            <w:r>
              <w:rPr>
                <w:spacing w:val="-7"/>
              </w:rPr>
              <w:t xml:space="preserve"> </w:t>
            </w:r>
            <w:r>
              <w:t>aktiv</w:t>
            </w:r>
          </w:p>
          <w:p w:rsidR="008A75DC" w:rsidP="008A75DC" w:rsidRDefault="008A75DC" w14:paraId="3B7FEF7F" wp14:textId="77777777">
            <w:pPr>
              <w:pStyle w:val="NoSpacing"/>
            </w:pPr>
            <w:r>
              <w:t>Rezultatet e të nxënit të temës:</w:t>
            </w:r>
          </w:p>
          <w:p w:rsidR="008A75DC" w:rsidP="008A75DC" w:rsidRDefault="008A75DC" w14:paraId="3A537873" wp14:textId="77777777">
            <w:pPr>
              <w:pStyle w:val="NoSpacing"/>
            </w:pPr>
            <w:r>
              <w:rPr>
                <w:spacing w:val="3"/>
              </w:rPr>
              <w:t xml:space="preserve">Dallon </w:t>
            </w:r>
            <w:r>
              <w:rPr>
                <w:spacing w:val="2"/>
              </w:rPr>
              <w:t xml:space="preserve">shenjat </w:t>
            </w:r>
            <w:r>
              <w:t xml:space="preserve">e </w:t>
            </w:r>
            <w:r>
              <w:rPr>
                <w:spacing w:val="3"/>
              </w:rPr>
              <w:t xml:space="preserve">lodhjes </w:t>
            </w:r>
            <w:r>
              <w:rPr>
                <w:spacing w:val="2"/>
              </w:rPr>
              <w:t>dhe praktikon mënyrat</w:t>
            </w:r>
            <w:r>
              <w:rPr>
                <w:spacing w:val="-22"/>
              </w:rPr>
              <w:t xml:space="preserve"> </w:t>
            </w:r>
            <w:r>
              <w:t>e</w:t>
            </w:r>
            <w:r>
              <w:rPr>
                <w:spacing w:val="-22"/>
              </w:rPr>
              <w:t xml:space="preserve"> </w:t>
            </w:r>
            <w:r>
              <w:rPr>
                <w:spacing w:val="3"/>
              </w:rPr>
              <w:t>çlodhjes</w:t>
            </w:r>
            <w:r>
              <w:rPr>
                <w:spacing w:val="-22"/>
              </w:rPr>
              <w:t xml:space="preserve"> </w:t>
            </w:r>
            <w:r>
              <w:rPr>
                <w:spacing w:val="2"/>
              </w:rPr>
              <w:t>gjatë</w:t>
            </w:r>
            <w:r>
              <w:rPr>
                <w:spacing w:val="-21"/>
              </w:rPr>
              <w:t xml:space="preserve"> </w:t>
            </w:r>
            <w:r>
              <w:rPr>
                <w:spacing w:val="3"/>
              </w:rPr>
              <w:t>lojës</w:t>
            </w:r>
            <w:r>
              <w:rPr>
                <w:spacing w:val="-22"/>
              </w:rPr>
              <w:t xml:space="preserve"> </w:t>
            </w:r>
            <w:r>
              <w:rPr>
                <w:spacing w:val="2"/>
              </w:rPr>
              <w:t>dhe</w:t>
            </w:r>
            <w:r>
              <w:rPr>
                <w:spacing w:val="-22"/>
              </w:rPr>
              <w:t xml:space="preserve"> </w:t>
            </w:r>
            <w:r>
              <w:rPr>
                <w:spacing w:val="2"/>
              </w:rPr>
              <w:t>gjatë</w:t>
            </w:r>
            <w:r>
              <w:rPr>
                <w:spacing w:val="-21"/>
              </w:rPr>
              <w:t xml:space="preserve"> </w:t>
            </w:r>
            <w:r>
              <w:rPr>
                <w:spacing w:val="2"/>
              </w:rPr>
              <w:t xml:space="preserve">ush- </w:t>
            </w:r>
            <w:r>
              <w:rPr>
                <w:spacing w:val="3"/>
              </w:rPr>
              <w:t>trimeve.</w:t>
            </w:r>
          </w:p>
          <w:p w:rsidR="008A75DC" w:rsidP="008A75DC" w:rsidRDefault="008A75DC" w14:paraId="49E44215" wp14:textId="77777777">
            <w:pPr>
              <w:pStyle w:val="NoSpacing"/>
            </w:pPr>
            <w:r>
              <w:rPr>
                <w:b/>
              </w:rPr>
              <w:t xml:space="preserve">Kontributi në rezultatet për kompetencat </w:t>
            </w:r>
            <w:r>
              <w:rPr>
                <w:b/>
                <w:w w:val="95"/>
              </w:rPr>
              <w:t>kryesore</w:t>
            </w:r>
            <w:r>
              <w:rPr>
                <w:b/>
                <w:spacing w:val="-21"/>
                <w:w w:val="95"/>
              </w:rPr>
              <w:t xml:space="preserve"> </w:t>
            </w:r>
            <w:r>
              <w:rPr>
                <w:b/>
                <w:w w:val="95"/>
              </w:rPr>
              <w:t>të</w:t>
            </w:r>
            <w:r>
              <w:rPr>
                <w:b/>
                <w:spacing w:val="-20"/>
                <w:w w:val="95"/>
              </w:rPr>
              <w:t xml:space="preserve"> </w:t>
            </w:r>
            <w:r>
              <w:rPr>
                <w:b/>
                <w:w w:val="95"/>
              </w:rPr>
              <w:t>shkallës:</w:t>
            </w:r>
            <w:r>
              <w:rPr>
                <w:b/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I.3;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III.7;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-7"/>
                <w:w w:val="95"/>
              </w:rPr>
              <w:t>IV.4;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V.2</w:t>
            </w:r>
            <w:proofErr w:type="gramStart"/>
            <w:r>
              <w:rPr>
                <w:w w:val="95"/>
              </w:rPr>
              <w:t>,45</w:t>
            </w:r>
            <w:proofErr w:type="gramEnd"/>
            <w:r>
              <w:rPr>
                <w:w w:val="95"/>
              </w:rPr>
              <w:t>;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VI.7.</w:t>
            </w:r>
          </w:p>
          <w:p w:rsidRPr="00191E88" w:rsidR="008A75DC" w:rsidP="008A75DC" w:rsidRDefault="008A75DC" w14:paraId="18163803" wp14:textId="77777777">
            <w:pPr>
              <w:pStyle w:val="NoSpacing"/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  <w:r>
              <w:rPr>
                <w:spacing w:val="-10"/>
              </w:rPr>
              <w:t xml:space="preserve"> </w:t>
            </w:r>
            <w:r>
              <w:rPr>
                <w:b/>
              </w:rPr>
              <w:t>1.1</w:t>
            </w:r>
          </w:p>
        </w:tc>
      </w:tr>
      <w:tr xmlns:wp14="http://schemas.microsoft.com/office/word/2010/wordml" w:rsidRPr="003E7646" w:rsidR="008A75DC" w:rsidTr="5F5F72CE" w14:paraId="0DEB2539" wp14:textId="77777777">
        <w:trPr>
          <w:trHeight w:val="300"/>
          <w:tblHeader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A75DC" w:rsidP="008A75DC" w:rsidRDefault="008A75DC" w14:paraId="1273DFF2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8A75DC" w:rsidTr="5F5F72CE" w14:paraId="7D212D02" wp14:textId="77777777">
        <w:trPr>
          <w:trHeight w:val="300"/>
          <w:tblHeader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8A75DC" w:rsidP="008A75DC" w:rsidRDefault="008A75DC" w14:paraId="3025C8F3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  Si të çlodhemi?</w:t>
            </w:r>
          </w:p>
        </w:tc>
      </w:tr>
      <w:tr xmlns:wp14="http://schemas.microsoft.com/office/word/2010/wordml" w:rsidRPr="003E7646" w:rsidR="008A75DC" w:rsidTr="5F5F72CE" w14:paraId="2592C4E3" wp14:textId="77777777">
        <w:trPr>
          <w:trHeight w:val="300"/>
          <w:tblHeader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A75DC" w:rsidP="008A75DC" w:rsidRDefault="008A75DC" w14:paraId="3A94CC4A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8A75DC" w:rsidTr="5F5F72CE" w14:paraId="3520D2F5" wp14:textId="77777777">
        <w:trPr>
          <w:trHeight w:val="300"/>
          <w:tblHeader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8A75DC" w:rsidP="008A75DC" w:rsidRDefault="008A75DC" w14:paraId="2792E08A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8A75DC" w:rsidP="00524B6F" w:rsidRDefault="008A75DC" w14:paraId="5EE1BD02" wp14:textId="77777777">
            <w:pPr>
              <w:pStyle w:val="ListParagraph"/>
              <w:numPr>
                <w:ilvl w:val="0"/>
                <w:numId w:val="28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Përshkruan veprimet e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personazheve;</w:t>
            </w:r>
          </w:p>
          <w:p w:rsidR="008A75DC" w:rsidP="00524B6F" w:rsidRDefault="008A75DC" w14:paraId="2F8FD43D" wp14:textId="77777777">
            <w:pPr>
              <w:pStyle w:val="ListParagraph"/>
              <w:numPr>
                <w:ilvl w:val="0"/>
                <w:numId w:val="28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Përcakton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se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si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vishet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gjatë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aktivitetit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fizik;</w:t>
            </w:r>
          </w:p>
          <w:p w:rsidR="008A75DC" w:rsidP="1E3493D8" w:rsidRDefault="008A75DC" w14:paraId="51D39DF7" wp14:textId="77777777">
            <w:pPr>
              <w:pStyle w:val="ListParagraph"/>
              <w:numPr>
                <w:ilvl w:val="0"/>
                <w:numId w:val="28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  <w:rPr>
                <w:color w:val="231F20"/>
                <w:sz w:val="20"/>
                <w:szCs w:val="20"/>
              </w:rPr>
            </w:pPr>
            <w:r w:rsidRPr="1E3493D8">
              <w:rPr>
                <w:color w:val="231F20"/>
                <w:sz w:val="20"/>
                <w:szCs w:val="20"/>
              </w:rPr>
              <w:t>Diskuton</w:t>
            </w:r>
            <w:r w:rsidRPr="1E3493D8">
              <w:rPr>
                <w:color w:val="231F20"/>
                <w:sz w:val="20"/>
                <w:szCs w:val="20"/>
              </w:rPr>
              <w:t xml:space="preserve"> </w:t>
            </w:r>
            <w:r w:rsidRPr="1E3493D8">
              <w:rPr>
                <w:color w:val="231F20"/>
                <w:sz w:val="20"/>
                <w:szCs w:val="20"/>
              </w:rPr>
              <w:t>rreth</w:t>
            </w:r>
            <w:r w:rsidRPr="1E3493D8">
              <w:rPr>
                <w:color w:val="231F20"/>
                <w:sz w:val="20"/>
                <w:szCs w:val="20"/>
              </w:rPr>
              <w:t xml:space="preserve"> </w:t>
            </w:r>
            <w:r w:rsidRPr="1E3493D8">
              <w:rPr>
                <w:color w:val="231F20"/>
                <w:sz w:val="20"/>
                <w:szCs w:val="20"/>
              </w:rPr>
              <w:t>ushtrimeve</w:t>
            </w:r>
            <w:r w:rsidRPr="1E3493D8">
              <w:rPr>
                <w:color w:val="231F20"/>
                <w:spacing w:val="-27"/>
                <w:sz w:val="20"/>
                <w:szCs w:val="20"/>
              </w:rPr>
              <w:t xml:space="preserve"> </w:t>
            </w:r>
            <w:r w:rsidRPr="1E3493D8">
              <w:rPr>
                <w:color w:val="231F20"/>
                <w:sz w:val="20"/>
                <w:szCs w:val="20"/>
              </w:rPr>
              <w:t>relaksuese</w:t>
            </w:r>
            <w:r w:rsidRPr="1E3493D8">
              <w:rPr>
                <w:color w:val="231F20"/>
                <w:sz w:val="20"/>
                <w:szCs w:val="20"/>
              </w:rPr>
              <w:t>.</w:t>
            </w:r>
          </w:p>
          <w:p w:rsidR="008A75DC" w:rsidP="5F5F72CE" w:rsidRDefault="008A75DC" w14:paraId="632BD7E5" wp14:textId="63EBFD06">
            <w:pPr>
              <w:spacing w:before="231"/>
              <w:ind w:left="980"/>
              <w:rPr>
                <w:color w:val="231F20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 xml:space="preserve">:                                                                                                                                                                        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>Pershkruaj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>veprimet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>personazheve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 xml:space="preserve">                                                                                                         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 xml:space="preserve">        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 xml:space="preserve">    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 xml:space="preserve">  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 xml:space="preserve">     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 xml:space="preserve">  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 xml:space="preserve">       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 xml:space="preserve">   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>Pe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>r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>cakto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 xml:space="preserve"> se 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>si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>duhet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>te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>vishemi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>gjate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>ak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>tiv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>itetit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sz w:val="20"/>
                <w:szCs w:val="20"/>
                <w:lang w:val="en-GB"/>
              </w:rPr>
              <w:t>fizik</w:t>
            </w:r>
          </w:p>
          <w:p w:rsidR="008A75DC" w:rsidP="008A75DC" w:rsidRDefault="008A75DC" w14:paraId="7CD80EED" wp14:textId="77777777">
            <w:pPr>
              <w:pStyle w:val="Heading5"/>
              <w:spacing w:line="240" w:lineRule="auto"/>
            </w:pPr>
            <w:r w:rsidRPr="5F5F72CE" w:rsidR="5F5F72CE">
              <w:rPr>
                <w:color w:val="231F20"/>
                <w:lang w:val="en-GB"/>
              </w:rPr>
              <w:t>Burimet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mjetet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konkretizimit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materialet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8A75DC" w:rsidP="5F5F72CE" w:rsidRDefault="008A75DC" w14:paraId="292DC4D1" wp14:textId="77777777">
            <w:pPr>
              <w:spacing w:before="231" w:line="280" w:lineRule="exact"/>
              <w:ind w:left="980"/>
              <w:jc w:val="both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lëndët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tjera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çështjet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ndërkurrikulare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situatat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jetësore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:</w:t>
            </w:r>
          </w:p>
          <w:p w:rsidRPr="008545C3" w:rsidR="008A75DC" w:rsidP="008A75DC" w:rsidRDefault="008A75DC" w14:paraId="28EDBF99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</w:t>
            </w:r>
          </w:p>
        </w:tc>
      </w:tr>
      <w:tr xmlns:wp14="http://schemas.microsoft.com/office/word/2010/wordml" w:rsidRPr="003E7646" w:rsidR="008A75DC" w:rsidTr="5F5F72CE" w14:paraId="726FCF72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8A75DC" w:rsidP="008A75DC" w:rsidRDefault="008A75DC" w14:paraId="2F6511FE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D06C80" w:rsidR="008A75DC" w:rsidTr="5F5F72CE" w14:paraId="7211BEAA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A75DC" w:rsidP="008A75DC" w:rsidRDefault="008A75DC" w14:paraId="65A76CC8" wp14:textId="77777777">
            <w:pPr>
              <w:pStyle w:val="NoSpacing"/>
            </w:pPr>
            <w:r>
              <w:rPr>
                <w:b/>
                <w:w w:val="90"/>
              </w:rPr>
              <w:t xml:space="preserve">Hapi 1: </w:t>
            </w:r>
            <w:r>
              <w:rPr>
                <w:w w:val="90"/>
              </w:rPr>
              <w:t xml:space="preserve">Nga nxënësit kërkohet të përshkruajnë veprimet e personazheve. </w:t>
            </w:r>
            <w:r>
              <w:t>Pyeten nxënësit:</w:t>
            </w:r>
          </w:p>
          <w:p w:rsidR="008A75DC" w:rsidP="008A75DC" w:rsidRDefault="008A75DC" w14:paraId="4578873D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  <w:spacing w:val="-3"/>
              </w:rPr>
              <w:t xml:space="preserve">Çfarë </w:t>
            </w:r>
            <w:r>
              <w:rPr>
                <w:rFonts w:ascii="Cambria" w:hAnsi="Cambria"/>
                <w:i/>
              </w:rPr>
              <w:t>po bëjnë</w:t>
            </w:r>
            <w:r>
              <w:rPr>
                <w:rFonts w:ascii="Cambria" w:hAnsi="Cambria"/>
                <w:i/>
                <w:spacing w:val="3"/>
              </w:rPr>
              <w:t xml:space="preserve"> </w:t>
            </w:r>
            <w:r>
              <w:rPr>
                <w:rFonts w:ascii="Cambria" w:hAnsi="Cambria"/>
                <w:i/>
              </w:rPr>
              <w:t>fëmijët?</w:t>
            </w:r>
          </w:p>
          <w:p w:rsidR="008A75DC" w:rsidP="008A75DC" w:rsidRDefault="008A75DC" w14:paraId="236EEF4F" wp14:textId="77777777">
            <w:pPr>
              <w:pStyle w:val="NoSpacing"/>
            </w:pPr>
            <w:r>
              <w:t>Përgjigje e mundshme: Fëmijët po relaksohen.</w:t>
            </w:r>
          </w:p>
          <w:p w:rsidR="008A75DC" w:rsidP="008A75DC" w:rsidRDefault="008A75DC" w14:paraId="32C9EF31" wp14:textId="77777777">
            <w:pPr>
              <w:pStyle w:val="NoSpacing"/>
            </w:pPr>
            <w:r>
              <w:rPr>
                <w:b/>
              </w:rPr>
              <w:t xml:space="preserve">Hapi 2: </w:t>
            </w:r>
            <w:r>
              <w:t>Udhëzohen nxënësit që t‘i bëjnë disa ushtrime për çlodhje dhe për relaksim të muskujve.</w:t>
            </w:r>
          </w:p>
          <w:p w:rsidR="008A75DC" w:rsidP="00524B6F" w:rsidRDefault="008A75DC" w14:paraId="3BBA82D9" wp14:textId="77777777">
            <w:pPr>
              <w:pStyle w:val="NoSpacing"/>
              <w:numPr>
                <w:ilvl w:val="0"/>
                <w:numId w:val="30"/>
              </w:numPr>
            </w:pPr>
            <w:r>
              <w:t>Zgjatje të nyjave të</w:t>
            </w:r>
            <w:r>
              <w:rPr>
                <w:spacing w:val="-30"/>
              </w:rPr>
              <w:t xml:space="preserve"> </w:t>
            </w:r>
            <w:r>
              <w:t>qafës;</w:t>
            </w:r>
          </w:p>
          <w:p w:rsidR="008A75DC" w:rsidP="00524B6F" w:rsidRDefault="008A75DC" w14:paraId="66F235B3" wp14:textId="77777777">
            <w:pPr>
              <w:pStyle w:val="NoSpacing"/>
              <w:numPr>
                <w:ilvl w:val="0"/>
                <w:numId w:val="30"/>
              </w:numPr>
            </w:pPr>
            <w:r>
              <w:t>Zgjatje të</w:t>
            </w:r>
            <w:r>
              <w:rPr>
                <w:spacing w:val="-14"/>
              </w:rPr>
              <w:t xml:space="preserve"> </w:t>
            </w:r>
            <w:r>
              <w:t>krahëve</w:t>
            </w:r>
          </w:p>
          <w:p w:rsidR="008A75DC" w:rsidP="00524B6F" w:rsidRDefault="008A75DC" w14:paraId="3F2825EA" wp14:textId="77777777">
            <w:pPr>
              <w:pStyle w:val="NoSpacing"/>
              <w:numPr>
                <w:ilvl w:val="0"/>
                <w:numId w:val="30"/>
              </w:numPr>
            </w:pPr>
            <w:r>
              <w:t>Zgjatje</w:t>
            </w:r>
            <w:r>
              <w:rPr>
                <w:spacing w:val="-13"/>
              </w:rPr>
              <w:t xml:space="preserve"> </w:t>
            </w:r>
            <w:r>
              <w:t>të</w:t>
            </w:r>
            <w:r>
              <w:rPr>
                <w:spacing w:val="-13"/>
              </w:rPr>
              <w:t xml:space="preserve"> </w:t>
            </w:r>
            <w:r>
              <w:t>belit</w:t>
            </w:r>
            <w:r>
              <w:rPr>
                <w:spacing w:val="-12"/>
              </w:rPr>
              <w:t xml:space="preserve"> </w:t>
            </w:r>
            <w:r>
              <w:t>majtas</w:t>
            </w:r>
            <w:r>
              <w:rPr>
                <w:spacing w:val="-13"/>
              </w:rPr>
              <w:t xml:space="preserve"> </w:t>
            </w:r>
            <w:r>
              <w:t>dhe</w:t>
            </w:r>
            <w:r>
              <w:rPr>
                <w:spacing w:val="-13"/>
              </w:rPr>
              <w:t xml:space="preserve"> </w:t>
            </w:r>
            <w:r>
              <w:t>djathtas;</w:t>
            </w:r>
          </w:p>
          <w:p w:rsidR="008A75DC" w:rsidP="00524B6F" w:rsidRDefault="008A75DC" w14:paraId="463CFFDC" wp14:textId="77777777">
            <w:pPr>
              <w:pStyle w:val="NoSpacing"/>
              <w:numPr>
                <w:ilvl w:val="0"/>
                <w:numId w:val="30"/>
              </w:numPr>
            </w:pPr>
            <w:r>
              <w:t>Zgjatje</w:t>
            </w:r>
            <w:r>
              <w:rPr>
                <w:spacing w:val="-12"/>
              </w:rPr>
              <w:t xml:space="preserve"> </w:t>
            </w:r>
            <w:r>
              <w:t>të</w:t>
            </w:r>
            <w:r>
              <w:rPr>
                <w:spacing w:val="-11"/>
              </w:rPr>
              <w:t xml:space="preserve"> </w:t>
            </w:r>
            <w:r>
              <w:t>kofshëve</w:t>
            </w:r>
            <w:r>
              <w:rPr>
                <w:spacing w:val="-11"/>
              </w:rPr>
              <w:t xml:space="preserve"> </w:t>
            </w:r>
            <w:r>
              <w:t>të</w:t>
            </w:r>
            <w:r>
              <w:rPr>
                <w:spacing w:val="-11"/>
              </w:rPr>
              <w:t xml:space="preserve"> </w:t>
            </w:r>
            <w:r>
              <w:t>këmbës;</w:t>
            </w:r>
          </w:p>
          <w:p w:rsidR="008A75DC" w:rsidP="00524B6F" w:rsidRDefault="008A75DC" w14:paraId="4AD64537" wp14:textId="77777777">
            <w:pPr>
              <w:pStyle w:val="NoSpacing"/>
              <w:numPr>
                <w:ilvl w:val="0"/>
                <w:numId w:val="30"/>
              </w:numPr>
            </w:pPr>
            <w:r>
              <w:t>Zgjatje</w:t>
            </w:r>
            <w:r>
              <w:rPr>
                <w:spacing w:val="-11"/>
              </w:rPr>
              <w:t xml:space="preserve"> </w:t>
            </w:r>
            <w:r>
              <w:t>të</w:t>
            </w:r>
            <w:r>
              <w:rPr>
                <w:spacing w:val="-10"/>
              </w:rPr>
              <w:t xml:space="preserve"> </w:t>
            </w:r>
            <w:r>
              <w:t>nyjave</w:t>
            </w:r>
            <w:r>
              <w:rPr>
                <w:spacing w:val="-11"/>
              </w:rPr>
              <w:t xml:space="preserve"> </w:t>
            </w:r>
            <w:r>
              <w:t>të</w:t>
            </w:r>
            <w:r>
              <w:rPr>
                <w:spacing w:val="-10"/>
              </w:rPr>
              <w:t xml:space="preserve"> </w:t>
            </w:r>
            <w:r>
              <w:t>këmbës.</w:t>
            </w:r>
          </w:p>
          <w:p w:rsidR="008A75DC" w:rsidP="008A75DC" w:rsidRDefault="008A75DC" w14:paraId="2EDED78A" wp14:textId="77777777">
            <w:pPr>
              <w:pStyle w:val="NoSpacing"/>
            </w:pPr>
            <w:r>
              <w:rPr>
                <w:b/>
              </w:rPr>
              <w:t xml:space="preserve">Hapi 3: </w:t>
            </w:r>
            <w:r>
              <w:t>Diskutohet me nxënës për ushtrimet:</w:t>
            </w:r>
          </w:p>
          <w:p w:rsidR="008A75DC" w:rsidP="008A75DC" w:rsidRDefault="008A75DC" w14:paraId="0258F72C" wp14:textId="77777777">
            <w:pPr>
              <w:pStyle w:val="NoSpacing"/>
            </w:pPr>
            <w:r>
              <w:t>Si</w:t>
            </w:r>
            <w:r>
              <w:rPr>
                <w:spacing w:val="-11"/>
              </w:rPr>
              <w:t xml:space="preserve"> </w:t>
            </w:r>
            <w:r>
              <w:t>u</w:t>
            </w:r>
            <w:r>
              <w:rPr>
                <w:spacing w:val="-11"/>
              </w:rPr>
              <w:t xml:space="preserve"> </w:t>
            </w:r>
            <w:r>
              <w:t>ndiet</w:t>
            </w:r>
            <w:r>
              <w:rPr>
                <w:spacing w:val="-10"/>
              </w:rPr>
              <w:t xml:space="preserve"> </w:t>
            </w:r>
            <w:r>
              <w:t>gjatë</w:t>
            </w:r>
            <w:r>
              <w:rPr>
                <w:spacing w:val="-11"/>
              </w:rPr>
              <w:t xml:space="preserve"> </w:t>
            </w:r>
            <w:r>
              <w:t>ushtrimeve?</w:t>
            </w:r>
          </w:p>
          <w:p w:rsidR="008A75DC" w:rsidP="008A75DC" w:rsidRDefault="008A75DC" w14:paraId="6959FD4B" wp14:textId="77777777">
            <w:pPr>
              <w:pStyle w:val="NoSpacing"/>
            </w:pPr>
            <w:r>
              <w:t>Përgjigje e mundshme: Shumë të relaksuar.</w:t>
            </w:r>
          </w:p>
          <w:p w:rsidR="008A75DC" w:rsidP="008A75DC" w:rsidRDefault="008A75DC" w14:paraId="2D420BDF" wp14:textId="77777777">
            <w:pPr>
              <w:pStyle w:val="NoSpacing"/>
            </w:pPr>
            <w:r>
              <w:rPr>
                <w:spacing w:val="-4"/>
              </w:rPr>
              <w:t>Kur</w:t>
            </w:r>
            <w:r>
              <w:rPr>
                <w:spacing w:val="-15"/>
              </w:rPr>
              <w:t xml:space="preserve"> </w:t>
            </w:r>
            <w:r>
              <w:t>mund</w:t>
            </w:r>
            <w:r>
              <w:rPr>
                <w:spacing w:val="-14"/>
              </w:rPr>
              <w:t xml:space="preserve"> </w:t>
            </w:r>
            <w:r>
              <w:rPr>
                <w:spacing w:val="-3"/>
              </w:rPr>
              <w:t>t’i</w:t>
            </w:r>
            <w:r>
              <w:rPr>
                <w:spacing w:val="-14"/>
              </w:rPr>
              <w:t xml:space="preserve"> </w:t>
            </w:r>
            <w:r>
              <w:t>përdorni</w:t>
            </w:r>
            <w:r>
              <w:rPr>
                <w:spacing w:val="-14"/>
              </w:rPr>
              <w:t xml:space="preserve"> </w:t>
            </w:r>
            <w:r>
              <w:t>këto</w:t>
            </w:r>
            <w:r>
              <w:rPr>
                <w:spacing w:val="-14"/>
              </w:rPr>
              <w:t xml:space="preserve"> </w:t>
            </w:r>
            <w:r>
              <w:t>ushtrime?</w:t>
            </w:r>
          </w:p>
          <w:p w:rsidRPr="00D06C80" w:rsidR="008A75DC" w:rsidP="008A75DC" w:rsidRDefault="008A75DC" w14:paraId="3FC573E2" wp14:textId="77777777">
            <w:pPr>
              <w:pStyle w:val="NoSpacing"/>
            </w:pPr>
            <w:r>
              <w:rPr>
                <w:w w:val="95"/>
              </w:rPr>
              <w:t xml:space="preserve">Përgjigje e mundshme: Ushtrimet i përdorim </w:t>
            </w:r>
            <w:r>
              <w:rPr>
                <w:w w:val="90"/>
              </w:rPr>
              <w:t>kur jemi lodhur duke luajtur duam të ç’lodhemi.</w:t>
            </w:r>
          </w:p>
        </w:tc>
      </w:tr>
      <w:tr xmlns:wp14="http://schemas.microsoft.com/office/word/2010/wordml" w:rsidRPr="00D03483" w:rsidR="008A75DC" w:rsidTr="5F5F72CE" w14:paraId="3087A1FD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8A75DC" w:rsidP="008A75DC" w:rsidRDefault="008A75DC" w14:paraId="4C62E4DC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8A75DC" w:rsidP="008A75DC" w:rsidRDefault="008A75DC" w14:paraId="6BC286B9" wp14:textId="77777777">
            <w:pPr>
              <w:pStyle w:val="NoSpacing"/>
            </w:pP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vlerësohen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realizimin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ush- </w:t>
            </w:r>
            <w:r>
              <w:rPr>
                <w:color w:val="231F20"/>
              </w:rPr>
              <w:t>trimeve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zgjatjes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relaksuese</w:t>
            </w:r>
          </w:p>
        </w:tc>
      </w:tr>
      <w:tr xmlns:wp14="http://schemas.microsoft.com/office/word/2010/wordml" w:rsidRPr="006B221F" w:rsidR="008A75DC" w:rsidTr="5F5F72CE" w14:paraId="06BBA33E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8A75DC" w:rsidP="008A75DC" w:rsidRDefault="008A75DC" w14:paraId="464FCBC1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8A75DC" w:rsidTr="5F5F72CE" w14:paraId="56FDF15D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A75DC" w:rsidP="008A75DC" w:rsidRDefault="008A75DC" w14:paraId="0BFFD1DC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8A75DC" w:rsidP="5F5F72CE" w:rsidRDefault="008A75DC" w14:paraId="5C8C6B09" wp14:textId="63955F60">
      <w:pPr>
        <w:rPr>
          <w:sz w:val="24"/>
          <w:szCs w:val="24"/>
          <w:lang w:val="en-GB"/>
        </w:rPr>
      </w:pPr>
      <w:r w:rsidRPr="5F5F72CE" w:rsidR="5F5F72CE">
        <w:rPr>
          <w:sz w:val="24"/>
          <w:szCs w:val="24"/>
          <w:lang w:val="en-GB"/>
        </w:rPr>
        <w:t>Mesimdhenesja:Merita</w:t>
      </w:r>
      <w:r w:rsidRPr="5F5F72CE" w:rsidR="5F5F72CE">
        <w:rPr>
          <w:sz w:val="24"/>
          <w:szCs w:val="24"/>
          <w:lang w:val="en-GB"/>
        </w:rPr>
        <w:t xml:space="preserve"> </w:t>
      </w:r>
      <w:r w:rsidRPr="5F5F72CE" w:rsidR="5F5F72CE">
        <w:rPr>
          <w:sz w:val="24"/>
          <w:szCs w:val="24"/>
          <w:lang w:val="en-GB"/>
        </w:rPr>
        <w:t>Shpendi</w:t>
      </w:r>
    </w:p>
    <w:p xmlns:wp14="http://schemas.microsoft.com/office/word/2010/wordml" w:rsidR="008A75DC" w:rsidRDefault="008A75DC" w14:paraId="3382A365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5C71F136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095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blBorders>
        <w:tblLook w:val="01E0" w:firstRow="1" w:lastRow="1" w:firstColumn="1" w:lastColumn="1" w:noHBand="0" w:noVBand="0"/>
      </w:tblPr>
      <w:tblGrid>
        <w:gridCol w:w="10095"/>
      </w:tblGrid>
      <w:tr xmlns:wp14="http://schemas.microsoft.com/office/word/2010/wordml" w:rsidRPr="008A75DC" w:rsidR="008A75DC" w:rsidTr="5F5F72CE" w14:paraId="1BB6D4B8" wp14:textId="77777777">
        <w:trPr>
          <w:trHeight w:val="206"/>
        </w:trPr>
        <w:tc>
          <w:tcPr>
            <w:tcW w:w="1009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8A75DC" w:rsidP="1E3493D8" w:rsidRDefault="008A75DC" w14:paraId="67715A17" wp14:textId="42911E85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4"/>
                <w:szCs w:val="24"/>
                <w:lang w:val="sq-AL"/>
              </w:rPr>
            </w:pPr>
            <w:r w:rsidRPr="1E3493D8" w:rsidR="1E3493D8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4"/>
                <w:szCs w:val="24"/>
                <w:lang w:val="sq-AL"/>
              </w:rPr>
              <w:t xml:space="preserve">    ASPEKTET E PËRGJITHSHME TË PLANIT TË ORËS MESIMORE                  06.12.2024</w:t>
            </w:r>
          </w:p>
        </w:tc>
      </w:tr>
      <w:tr xmlns:wp14="http://schemas.microsoft.com/office/word/2010/wordml" w:rsidRPr="008A75DC" w:rsidR="008A75DC" w:rsidTr="5F5F72CE" w14:paraId="440843C6" wp14:textId="77777777">
        <w:trPr>
          <w:trHeight w:val="379"/>
        </w:trPr>
        <w:tc>
          <w:tcPr>
            <w:tcW w:w="1009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8A75DC" w:rsidP="008A75DC" w:rsidRDefault="008A75DC" w14:paraId="2AAF2C01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8A75DC" w:rsidP="008A75DC" w:rsidRDefault="008A75DC" w14:paraId="1BC90BC7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191E88" w:rsidR="008A75DC" w:rsidTr="5F5F72CE" w14:paraId="2E10D987" wp14:textId="77777777">
        <w:trPr>
          <w:trHeight w:val="1454"/>
        </w:trPr>
        <w:tc>
          <w:tcPr>
            <w:tcW w:w="10095" w:type="dxa"/>
            <w:tcBorders>
              <w:top w:val="nil"/>
              <w:bottom w:val="nil"/>
            </w:tcBorders>
            <w:tcMar/>
          </w:tcPr>
          <w:p w:rsidR="008A75DC" w:rsidP="008A75DC" w:rsidRDefault="008A75DC" w14:paraId="425FC623" wp14:textId="77777777">
            <w:pPr>
              <w:pStyle w:val="NoSpacing"/>
            </w:pPr>
            <w:r>
              <w:rPr>
                <w:b/>
                <w:w w:val="95"/>
              </w:rPr>
              <w:t>Tema:</w:t>
            </w:r>
            <w:r>
              <w:rPr>
                <w:b/>
                <w:spacing w:val="-40"/>
                <w:w w:val="95"/>
              </w:rPr>
              <w:t xml:space="preserve"> </w:t>
            </w:r>
            <w:r>
              <w:rPr>
                <w:w w:val="95"/>
              </w:rPr>
              <w:t>Lojërat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lëvizje</w:t>
            </w:r>
            <w:r>
              <w:rPr>
                <w:spacing w:val="-38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rëndësia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 xml:space="preserve">pushim- </w:t>
            </w:r>
            <w:r>
              <w:t>it</w:t>
            </w:r>
            <w:r>
              <w:rPr>
                <w:spacing w:val="-7"/>
              </w:rPr>
              <w:t xml:space="preserve"> </w:t>
            </w:r>
            <w:r>
              <w:t>aktiv</w:t>
            </w:r>
          </w:p>
          <w:p w:rsidR="008A75DC" w:rsidP="008A75DC" w:rsidRDefault="008A75DC" w14:paraId="6DEE6E7C" wp14:textId="77777777">
            <w:pPr>
              <w:pStyle w:val="NoSpacing"/>
            </w:pPr>
            <w:r>
              <w:t>Rezultatet e të nxënit të temës:</w:t>
            </w:r>
          </w:p>
          <w:p w:rsidR="008A75DC" w:rsidP="008A75DC" w:rsidRDefault="008A75DC" w14:paraId="1F738487" wp14:textId="77777777">
            <w:pPr>
              <w:pStyle w:val="NoSpacing"/>
            </w:pPr>
            <w:r>
              <w:t xml:space="preserve">Zbaton mënyrat e duhura të veshjes dhe të </w:t>
            </w:r>
            <w:r>
              <w:rPr>
                <w:w w:val="95"/>
              </w:rPr>
              <w:t>ruajtjes së higjienës personale, gjatë dhe pas aktiviteteve fizike brenda dhe jashtë shkollës.</w:t>
            </w:r>
          </w:p>
          <w:p w:rsidR="008A75DC" w:rsidP="008A75DC" w:rsidRDefault="008A75DC" w14:paraId="4EF79F63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8"/>
              </w:rPr>
              <w:t xml:space="preserve"> </w:t>
            </w:r>
            <w:r>
              <w:t>të</w:t>
            </w:r>
            <w:r>
              <w:rPr>
                <w:spacing w:val="-18"/>
              </w:rPr>
              <w:t xml:space="preserve"> </w:t>
            </w:r>
            <w:r>
              <w:t>shkallës:</w:t>
            </w:r>
            <w:r>
              <w:rPr>
                <w:spacing w:val="-17"/>
              </w:rPr>
              <w:t xml:space="preserve"> </w:t>
            </w:r>
            <w:r>
              <w:rPr>
                <w:b/>
              </w:rPr>
              <w:t>III.7;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  <w:spacing w:val="-6"/>
              </w:rPr>
              <w:t>V.2</w:t>
            </w:r>
            <w:proofErr w:type="gramStart"/>
            <w:r>
              <w:rPr>
                <w:b/>
                <w:spacing w:val="-6"/>
              </w:rPr>
              <w:t>,5</w:t>
            </w:r>
            <w:proofErr w:type="gramEnd"/>
            <w:r>
              <w:rPr>
                <w:b/>
                <w:spacing w:val="-6"/>
              </w:rPr>
              <w:t>.</w:t>
            </w:r>
          </w:p>
          <w:p w:rsidR="008A75DC" w:rsidP="008A75DC" w:rsidRDefault="008A75DC" w14:paraId="0FED8324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  <w:p w:rsidRPr="00191E88" w:rsidR="008A75DC" w:rsidP="008A75DC" w:rsidRDefault="008A75DC" w14:paraId="62199465" wp14:textId="77777777">
            <w:pPr>
              <w:pStyle w:val="NoSpacing"/>
            </w:pPr>
          </w:p>
        </w:tc>
      </w:tr>
      <w:tr xmlns:wp14="http://schemas.microsoft.com/office/word/2010/wordml" w:rsidRPr="003E7646" w:rsidR="008A75DC" w:rsidTr="5F5F72CE" w14:paraId="45E324EB" wp14:textId="77777777">
        <w:trPr>
          <w:trHeight w:val="296"/>
        </w:trPr>
        <w:tc>
          <w:tcPr>
            <w:tcW w:w="1009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A75DC" w:rsidP="008A75DC" w:rsidRDefault="008A75DC" w14:paraId="357AAADE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8A75DC" w:rsidTr="5F5F72CE" w14:paraId="1E446B45" wp14:textId="77777777">
        <w:trPr>
          <w:trHeight w:val="86"/>
        </w:trPr>
        <w:tc>
          <w:tcPr>
            <w:tcW w:w="10095" w:type="dxa"/>
            <w:tcBorders>
              <w:top w:val="nil"/>
              <w:bottom w:val="nil"/>
            </w:tcBorders>
            <w:tcMar/>
            <w:hideMark/>
          </w:tcPr>
          <w:p w:rsidRPr="008545C3" w:rsidR="008A75DC" w:rsidP="008A75DC" w:rsidRDefault="008A75DC" w14:paraId="581D3E1E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Si të vishem gjatë aktivitetit </w:t>
            </w:r>
            <w:r>
              <w:rPr>
                <w:color w:val="231F20"/>
              </w:rPr>
              <w:t>fizik dhe pas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tij</w:t>
            </w:r>
          </w:p>
        </w:tc>
      </w:tr>
      <w:tr xmlns:wp14="http://schemas.microsoft.com/office/word/2010/wordml" w:rsidRPr="003E7646" w:rsidR="008A75DC" w:rsidTr="5F5F72CE" w14:paraId="6D68AC83" wp14:textId="77777777">
        <w:trPr>
          <w:trHeight w:val="312"/>
        </w:trPr>
        <w:tc>
          <w:tcPr>
            <w:tcW w:w="1009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A75DC" w:rsidP="008A75DC" w:rsidRDefault="008A75DC" w14:paraId="02990BB9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8A75DC" w:rsidTr="5F5F72CE" w14:paraId="2008CD61" wp14:textId="77777777">
        <w:trPr>
          <w:trHeight w:val="2760"/>
        </w:trPr>
        <w:tc>
          <w:tcPr>
            <w:tcW w:w="10095" w:type="dxa"/>
            <w:tcBorders>
              <w:top w:val="nil"/>
              <w:bottom w:val="nil"/>
            </w:tcBorders>
            <w:tcMar/>
            <w:hideMark/>
          </w:tcPr>
          <w:p w:rsidR="008A75DC" w:rsidP="008A75DC" w:rsidRDefault="008A75DC" w14:paraId="31D3571F" wp14:textId="77777777">
            <w:pPr>
              <w:pStyle w:val="Heading5"/>
              <w:spacing w:before="238"/>
            </w:pPr>
            <w:r w:rsidRPr="5F5F72CE" w:rsidR="5F5F72CE">
              <w:rPr>
                <w:color w:val="231F20"/>
                <w:lang w:val="en-GB"/>
              </w:rPr>
              <w:t>Rezultatet e të nxënit të orës mësimore:</w:t>
            </w:r>
          </w:p>
          <w:p w:rsidR="008A75DC" w:rsidP="00524B6F" w:rsidRDefault="008A75DC" w14:paraId="513623C3" wp14:textId="77777777">
            <w:pPr>
              <w:pStyle w:val="ListParagraph"/>
              <w:numPr>
                <w:ilvl w:val="1"/>
                <w:numId w:val="29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Emërton profesionin sipas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veshjes;</w:t>
            </w:r>
          </w:p>
          <w:p w:rsidR="008A75DC" w:rsidP="00524B6F" w:rsidRDefault="008A75DC" w14:paraId="4B410B3D" wp14:textId="77777777">
            <w:pPr>
              <w:pStyle w:val="ListParagraph"/>
              <w:numPr>
                <w:ilvl w:val="1"/>
                <w:numId w:val="29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  <w:spacing w:val="-5"/>
              </w:rPr>
              <w:t xml:space="preserve">Tregon </w:t>
            </w:r>
            <w:r>
              <w:rPr>
                <w:color w:val="231F20"/>
              </w:rPr>
              <w:t>veshjet për aktivitetin</w:t>
            </w:r>
            <w:r>
              <w:rPr>
                <w:color w:val="231F20"/>
                <w:spacing w:val="-29"/>
              </w:rPr>
              <w:t xml:space="preserve"> </w:t>
            </w:r>
            <w:r>
              <w:rPr>
                <w:color w:val="231F20"/>
              </w:rPr>
              <w:t>sportiv;</w:t>
            </w:r>
          </w:p>
          <w:p w:rsidR="008A75DC" w:rsidP="00524B6F" w:rsidRDefault="008A75DC" w14:paraId="50A82278" wp14:textId="77777777">
            <w:pPr>
              <w:pStyle w:val="ListParagraph"/>
              <w:numPr>
                <w:ilvl w:val="1"/>
                <w:numId w:val="29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Shpjegon për rëndësinë e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veshjes.</w:t>
            </w:r>
          </w:p>
          <w:p w:rsidR="008A75DC" w:rsidP="1E3493D8" w:rsidRDefault="008A75DC" w14:paraId="19C2EEF8" wp14:textId="76503FD8">
            <w:pPr>
              <w:pStyle w:val="ListParagraph"/>
              <w:numPr>
                <w:ilvl w:val="0"/>
                <w:numId w:val="61"/>
              </w:numPr>
              <w:spacing w:before="231"/>
              <w:ind/>
              <w:rPr>
                <w:color w:val="231F20"/>
              </w:rPr>
            </w:pPr>
            <w:r w:rsidRPr="1E3493D8" w:rsidR="1E3493D8">
              <w:rPr>
                <w:b w:val="1"/>
                <w:bCs w:val="1"/>
                <w:color w:val="231F20"/>
              </w:rPr>
              <w:t>Kriteret</w:t>
            </w:r>
            <w:r w:rsidRPr="1E3493D8" w:rsidR="1E3493D8">
              <w:rPr>
                <w:b w:val="1"/>
                <w:bCs w:val="1"/>
                <w:color w:val="231F20"/>
              </w:rPr>
              <w:t xml:space="preserve"> e </w:t>
            </w:r>
            <w:r w:rsidRPr="1E3493D8" w:rsidR="1E3493D8">
              <w:rPr>
                <w:b w:val="1"/>
                <w:bCs w:val="1"/>
                <w:color w:val="231F20"/>
              </w:rPr>
              <w:t>suksesit</w:t>
            </w:r>
            <w:r w:rsidRPr="1E3493D8" w:rsidR="1E3493D8">
              <w:rPr>
                <w:b w:val="1"/>
                <w:bCs w:val="1"/>
                <w:color w:val="231F20"/>
              </w:rPr>
              <w:t xml:space="preserve">:                                                                                                                                                                </w:t>
            </w:r>
            <w:r w:rsidRPr="1E3493D8" w:rsidR="1E3493D8">
              <w:rPr>
                <w:b w:val="1"/>
                <w:bCs w:val="1"/>
                <w:color w:val="231F20"/>
              </w:rPr>
              <w:t>Emerto</w:t>
            </w:r>
            <w:r w:rsidRPr="1E3493D8" w:rsidR="1E3493D8">
              <w:rPr>
                <w:b w:val="1"/>
                <w:bCs w:val="1"/>
                <w:color w:val="231F20"/>
              </w:rPr>
              <w:t xml:space="preserve"> </w:t>
            </w:r>
            <w:r w:rsidRPr="1E3493D8" w:rsidR="1E3493D8">
              <w:rPr>
                <w:b w:val="1"/>
                <w:bCs w:val="1"/>
                <w:color w:val="231F20"/>
              </w:rPr>
              <w:t>profesionin</w:t>
            </w:r>
            <w:r w:rsidRPr="1E3493D8" w:rsidR="1E3493D8">
              <w:rPr>
                <w:b w:val="1"/>
                <w:bCs w:val="1"/>
                <w:color w:val="231F20"/>
              </w:rPr>
              <w:t xml:space="preserve"> </w:t>
            </w:r>
            <w:r w:rsidRPr="1E3493D8" w:rsidR="1E3493D8">
              <w:rPr>
                <w:b w:val="1"/>
                <w:bCs w:val="1"/>
                <w:color w:val="231F20"/>
              </w:rPr>
              <w:t>sipas</w:t>
            </w:r>
            <w:r w:rsidRPr="1E3493D8" w:rsidR="1E3493D8">
              <w:rPr>
                <w:b w:val="1"/>
                <w:bCs w:val="1"/>
                <w:color w:val="231F20"/>
              </w:rPr>
              <w:t xml:space="preserve"> </w:t>
            </w:r>
            <w:r w:rsidRPr="1E3493D8" w:rsidR="1E3493D8">
              <w:rPr>
                <w:b w:val="1"/>
                <w:bCs w:val="1"/>
                <w:color w:val="231F20"/>
              </w:rPr>
              <w:t>veshjes</w:t>
            </w:r>
            <w:r w:rsidRPr="1E3493D8" w:rsidR="1E3493D8">
              <w:rPr>
                <w:b w:val="1"/>
                <w:bCs w:val="1"/>
                <w:color w:val="231F20"/>
              </w:rPr>
              <w:t xml:space="preserve">                                                                                                             Trego </w:t>
            </w:r>
            <w:r w:rsidRPr="1E3493D8" w:rsidR="1E3493D8">
              <w:rPr>
                <w:b w:val="1"/>
                <w:bCs w:val="1"/>
                <w:color w:val="231F20"/>
              </w:rPr>
              <w:t>veshjet</w:t>
            </w:r>
            <w:r w:rsidRPr="1E3493D8" w:rsidR="1E3493D8">
              <w:rPr>
                <w:b w:val="1"/>
                <w:bCs w:val="1"/>
                <w:color w:val="231F20"/>
              </w:rPr>
              <w:t xml:space="preserve"> e aaaaktivitetit</w:t>
            </w:r>
          </w:p>
          <w:p w:rsidR="008A75DC" w:rsidP="5F5F72CE" w:rsidRDefault="008A75DC" w14:paraId="7BE85087" wp14:textId="77777777">
            <w:pPr>
              <w:pStyle w:val="Heading5"/>
              <w:spacing w:before="232"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 xml:space="preserve">Burimet, mjetet e konkretizimit dhe materialet mësimore: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fotografi.</w:t>
            </w:r>
          </w:p>
          <w:p w:rsidR="008A75DC" w:rsidP="5F5F72CE" w:rsidRDefault="008A75DC" w14:paraId="5DACFFFB" wp14:textId="77777777">
            <w:pPr>
              <w:spacing w:before="231" w:line="280" w:lineRule="exact"/>
              <w:ind w:left="980"/>
              <w:jc w:val="both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 me lëndët e tjera mësimore dhe/apo me çështjet ndërkurrikulare dhe situatat jetësore:</w:t>
            </w:r>
          </w:p>
          <w:p w:rsidRPr="008545C3" w:rsidR="008A75DC" w:rsidP="008A75DC" w:rsidRDefault="008A75DC" w14:paraId="0A0A390C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Matematika.</w:t>
            </w:r>
          </w:p>
        </w:tc>
      </w:tr>
      <w:tr xmlns:wp14="http://schemas.microsoft.com/office/word/2010/wordml" w:rsidRPr="003E7646" w:rsidR="008A75DC" w:rsidTr="5F5F72CE" w14:paraId="57D7E138" wp14:textId="77777777">
        <w:trPr>
          <w:trHeight w:val="76"/>
        </w:trPr>
        <w:tc>
          <w:tcPr>
            <w:tcW w:w="1009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8A75DC" w:rsidP="008A75DC" w:rsidRDefault="008A75DC" w14:paraId="6CA25E7A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D06C80" w:rsidR="008A75DC" w:rsidTr="5F5F72CE" w14:paraId="4DE58FFB" wp14:textId="77777777">
        <w:trPr>
          <w:trHeight w:val="300"/>
        </w:trPr>
        <w:tc>
          <w:tcPr>
            <w:tcW w:w="10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A75DC" w:rsidP="008A75DC" w:rsidRDefault="008A75DC" w14:paraId="3B2494FF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27"/>
                <w:w w:val="95"/>
              </w:rPr>
              <w:t xml:space="preserve"> </w:t>
            </w:r>
            <w:r>
              <w:rPr>
                <w:b/>
                <w:w w:val="95"/>
              </w:rPr>
              <w:t>1:</w:t>
            </w:r>
            <w:r>
              <w:rPr>
                <w:b/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Para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nxënësve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paraqiten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disa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fotografi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kërkohet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nga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ata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emërtojnë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veshjes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sipas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llojit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 xml:space="preserve">të </w:t>
            </w:r>
            <w:r>
              <w:t>sportit.</w:t>
            </w:r>
          </w:p>
          <w:p w:rsidR="008A75DC" w:rsidP="008A75DC" w:rsidRDefault="008A75DC" w14:paraId="562C901E" wp14:textId="77777777">
            <w:pPr>
              <w:pStyle w:val="NoSpacing"/>
              <w:rPr>
                <w:rFonts w:ascii="Cambria"/>
                <w:i/>
              </w:rPr>
            </w:pPr>
            <w:r>
              <w:rPr>
                <w:noProof/>
                <w:lang w:val="en-GB" w:eastAsia="en-GB"/>
              </w:rPr>
              <w:drawing>
                <wp:anchor xmlns:wp14="http://schemas.microsoft.com/office/word/2010/wordprocessingDrawing" distT="0" distB="0" distL="0" distR="0" simplePos="0" relativeHeight="251677696" behindDoc="1" locked="0" layoutInCell="1" allowOverlap="1" wp14:anchorId="0B1D90F2" wp14:editId="7777777">
                  <wp:simplePos x="0" y="0"/>
                  <wp:positionH relativeFrom="page">
                    <wp:posOffset>3991548</wp:posOffset>
                  </wp:positionH>
                  <wp:positionV relativeFrom="paragraph">
                    <wp:posOffset>-145687</wp:posOffset>
                  </wp:positionV>
                  <wp:extent cx="1168144" cy="771802"/>
                  <wp:effectExtent l="0" t="0" r="0" b="0"/>
                  <wp:wrapNone/>
                  <wp:docPr id="75" name="image23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237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144" cy="7718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n-GB" w:eastAsia="en-GB"/>
              </w:rPr>
              <w:drawing>
                <wp:anchor xmlns:wp14="http://schemas.microsoft.com/office/word/2010/wordprocessingDrawing" distT="0" distB="0" distL="0" distR="0" simplePos="0" relativeHeight="251678720" behindDoc="1" locked="0" layoutInCell="1" allowOverlap="1" wp14:anchorId="33DDF646" wp14:editId="7777777">
                  <wp:simplePos x="0" y="0"/>
                  <wp:positionH relativeFrom="page">
                    <wp:posOffset>5394615</wp:posOffset>
                  </wp:positionH>
                  <wp:positionV relativeFrom="paragraph">
                    <wp:posOffset>-153797</wp:posOffset>
                  </wp:positionV>
                  <wp:extent cx="610196" cy="961186"/>
                  <wp:effectExtent l="0" t="0" r="0" b="0"/>
                  <wp:wrapNone/>
                  <wp:docPr id="77" name="image23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238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196" cy="96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P.sh </w:t>
            </w:r>
            <w:r>
              <w:rPr>
                <w:rFonts w:ascii="Cambria"/>
                <w:i/>
              </w:rPr>
              <w:t>veshja e futbollit</w:t>
            </w:r>
            <w:r>
              <w:rPr>
                <w:rFonts w:ascii="Cambria"/>
                <w:i/>
                <w:noProof/>
                <w:lang w:val="en-GB" w:eastAsia="en-GB"/>
              </w:rPr>
              <w:drawing>
                <wp:anchor xmlns:wp14="http://schemas.microsoft.com/office/word/2010/wordprocessingDrawing" distT="0" distB="0" distL="0" distR="0" simplePos="0" relativeHeight="251679744" behindDoc="1" locked="0" layoutInCell="1" allowOverlap="1" wp14:anchorId="359F8288" wp14:editId="7777777">
                  <wp:simplePos x="0" y="0"/>
                  <wp:positionH relativeFrom="page">
                    <wp:posOffset>2734310</wp:posOffset>
                  </wp:positionH>
                  <wp:positionV relativeFrom="paragraph">
                    <wp:posOffset>86360</wp:posOffset>
                  </wp:positionV>
                  <wp:extent cx="1104900" cy="832485"/>
                  <wp:effectExtent l="19050" t="0" r="0" b="0"/>
                  <wp:wrapNone/>
                  <wp:docPr id="79" name="image23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239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83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mbria"/>
                <w:i/>
              </w:rPr>
              <w:t xml:space="preserve">  </w:t>
            </w:r>
            <w:r>
              <w:rPr>
                <w:rFonts w:ascii="Cambria"/>
                <w:i/>
                <w:w w:val="95"/>
              </w:rPr>
              <w:t>veshja e hokejt veshja e ragbit</w:t>
            </w:r>
          </w:p>
          <w:p w:rsidR="008A75DC" w:rsidP="008A75DC" w:rsidRDefault="008A75DC" w14:paraId="0DA123B1" wp14:textId="77777777">
            <w:pPr>
              <w:pStyle w:val="NoSpacing"/>
            </w:pPr>
          </w:p>
          <w:p w:rsidR="008A75DC" w:rsidP="008A75DC" w:rsidRDefault="008A75DC" w14:paraId="4C4CEA3D" wp14:textId="77777777">
            <w:pPr>
              <w:pStyle w:val="NoSpacing"/>
            </w:pPr>
          </w:p>
          <w:p w:rsidR="008A75DC" w:rsidP="008A75DC" w:rsidRDefault="008A75DC" w14:paraId="50895670" wp14:textId="77777777">
            <w:pPr>
              <w:pStyle w:val="NoSpacing"/>
            </w:pPr>
          </w:p>
          <w:p w:rsidR="008A75DC" w:rsidP="008A75DC" w:rsidRDefault="008A75DC" w14:paraId="38C1F859" wp14:textId="77777777">
            <w:pPr>
              <w:pStyle w:val="NoSpacing"/>
            </w:pPr>
          </w:p>
          <w:p w:rsidR="008A75DC" w:rsidP="008A75DC" w:rsidRDefault="008A75DC" w14:paraId="20C78BEA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30"/>
                <w:w w:val="95"/>
              </w:rPr>
              <w:t xml:space="preserve"> </w:t>
            </w:r>
            <w:r>
              <w:rPr>
                <w:b/>
                <w:w w:val="95"/>
              </w:rPr>
              <w:t>2:</w:t>
            </w:r>
            <w:r>
              <w:rPr>
                <w:b/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Udhëzohen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tregojnë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se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 xml:space="preserve">çfarë </w:t>
            </w:r>
            <w:r>
              <w:t>veshin</w:t>
            </w:r>
            <w:r>
              <w:rPr>
                <w:spacing w:val="-16"/>
              </w:rPr>
              <w:t xml:space="preserve"> </w:t>
            </w:r>
            <w:r>
              <w:t>ata</w:t>
            </w:r>
            <w:r>
              <w:rPr>
                <w:spacing w:val="-15"/>
              </w:rPr>
              <w:t xml:space="preserve"> </w:t>
            </w:r>
            <w:r>
              <w:t>gjatë</w:t>
            </w:r>
            <w:r>
              <w:rPr>
                <w:spacing w:val="-16"/>
              </w:rPr>
              <w:t xml:space="preserve"> </w:t>
            </w:r>
            <w:r>
              <w:t>aktivitetit</w:t>
            </w:r>
            <w:r>
              <w:rPr>
                <w:spacing w:val="-15"/>
              </w:rPr>
              <w:t xml:space="preserve"> </w:t>
            </w:r>
            <w:r>
              <w:t>fizik.</w:t>
            </w:r>
          </w:p>
          <w:p w:rsidR="008A75DC" w:rsidP="008A75DC" w:rsidRDefault="008A75DC" w14:paraId="3D49045D" wp14:textId="77777777">
            <w:pPr>
              <w:pStyle w:val="NoSpacing"/>
            </w:pPr>
            <w:r>
              <w:t>Diskutim rreth pyetjes:</w:t>
            </w:r>
          </w:p>
          <w:p w:rsidR="008A75DC" w:rsidP="008A75DC" w:rsidRDefault="008A75DC" w14:paraId="0C76BD4D" wp14:textId="77777777">
            <w:pPr>
              <w:pStyle w:val="NoSpacing"/>
            </w:pPr>
            <w:r>
              <w:t>Çfarë</w:t>
            </w:r>
            <w:r>
              <w:rPr>
                <w:spacing w:val="-14"/>
              </w:rPr>
              <w:t xml:space="preserve"> </w:t>
            </w:r>
            <w:r>
              <w:t>vishni</w:t>
            </w:r>
            <w:r>
              <w:rPr>
                <w:spacing w:val="-13"/>
              </w:rPr>
              <w:t xml:space="preserve"> </w:t>
            </w:r>
            <w:r>
              <w:t>gjatë</w:t>
            </w:r>
            <w:r>
              <w:rPr>
                <w:spacing w:val="-13"/>
              </w:rPr>
              <w:t xml:space="preserve"> </w:t>
            </w:r>
            <w:r>
              <w:t>aktivitetit</w:t>
            </w:r>
            <w:r>
              <w:rPr>
                <w:spacing w:val="-13"/>
              </w:rPr>
              <w:t xml:space="preserve"> </w:t>
            </w:r>
            <w:r>
              <w:t>fizik?</w:t>
            </w:r>
          </w:p>
          <w:p w:rsidR="008A75DC" w:rsidP="008A75DC" w:rsidRDefault="008A75DC" w14:paraId="2E667B6D" wp14:textId="77777777">
            <w:pPr>
              <w:pStyle w:val="NoSpacing"/>
            </w:pPr>
            <w:r>
              <w:t>Përgjigje e mundshme: Tuta të gjata, tuta të shkurtra.</w:t>
            </w:r>
          </w:p>
          <w:p w:rsidR="008A75DC" w:rsidP="008A75DC" w:rsidRDefault="008A75DC" w14:paraId="1EBA670C" wp14:textId="77777777">
            <w:pPr>
              <w:pStyle w:val="NoSpacing"/>
            </w:pPr>
            <w:r>
              <w:rPr>
                <w:w w:val="95"/>
              </w:rPr>
              <w:t>Rrobat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aktivitetit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fizik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duhen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jenë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 xml:space="preserve">përm- </w:t>
            </w:r>
            <w:r>
              <w:t>bajtje</w:t>
            </w:r>
            <w:r>
              <w:rPr>
                <w:spacing w:val="-16"/>
              </w:rPr>
              <w:t xml:space="preserve"> </w:t>
            </w:r>
            <w:r>
              <w:t>të</w:t>
            </w:r>
            <w:r>
              <w:rPr>
                <w:spacing w:val="-15"/>
              </w:rPr>
              <w:t xml:space="preserve"> </w:t>
            </w:r>
            <w:r>
              <w:t>pambukut</w:t>
            </w:r>
            <w:r>
              <w:rPr>
                <w:spacing w:val="-16"/>
              </w:rPr>
              <w:t xml:space="preserve"> </w:t>
            </w:r>
            <w:r>
              <w:t>dhe</w:t>
            </w:r>
            <w:r>
              <w:rPr>
                <w:spacing w:val="-15"/>
              </w:rPr>
              <w:t xml:space="preserve"> </w:t>
            </w:r>
            <w:r>
              <w:t>të</w:t>
            </w:r>
            <w:r>
              <w:rPr>
                <w:spacing w:val="-15"/>
              </w:rPr>
              <w:t xml:space="preserve"> </w:t>
            </w:r>
            <w:r>
              <w:t>pastra.</w:t>
            </w:r>
          </w:p>
          <w:p w:rsidR="008A75DC" w:rsidP="1E3493D8" w:rsidRDefault="008A75DC" w14:paraId="1F4BE462" wp14:textId="790CE51B">
            <w:pPr>
              <w:pStyle w:val="NoSpacing"/>
              <w:rPr>
                <w:sz w:val="39"/>
                <w:szCs w:val="39"/>
              </w:rPr>
            </w:pPr>
            <w:r w:rsidRPr="1E3493D8" w:rsidR="1E3493D8">
              <w:rPr>
                <w:sz w:val="39"/>
                <w:szCs w:val="39"/>
              </w:rPr>
              <w:t xml:space="preserve">      </w:t>
            </w:r>
          </w:p>
          <w:p w:rsidR="008A75DC" w:rsidP="008A75DC" w:rsidRDefault="008A75DC" wp14:textId="77777777" w14:paraId="37AD4020">
            <w:pPr>
              <w:pStyle w:val="NoSpacing"/>
            </w:pPr>
            <w:r w:rsidRPr="1E3493D8" w:rsidR="1E3493D8">
              <w:rPr>
                <w:b w:val="1"/>
                <w:bCs w:val="1"/>
              </w:rPr>
              <w:t xml:space="preserve">Hapi 3: </w:t>
            </w:r>
            <w:r w:rsidR="1E3493D8">
              <w:rPr/>
              <w:t>Diskutohet me nxënës për rëndësinë e veshjes në aktivitetin sportiv.</w:t>
            </w:r>
          </w:p>
          <w:p w:rsidR="008A75DC" w:rsidP="1E3493D8" w:rsidRDefault="008A75DC" w14:paraId="2538C939" wp14:textId="25BEFAA0">
            <w:pPr>
              <w:pStyle w:val="NoSpacing"/>
              <w:rPr>
                <w:sz w:val="39"/>
                <w:szCs w:val="39"/>
              </w:rPr>
            </w:pPr>
            <w:r w:rsidRPr="1E3493D8" w:rsidR="1E3493D8">
              <w:rPr>
                <w:sz w:val="39"/>
                <w:szCs w:val="39"/>
              </w:rPr>
              <w:t xml:space="preserve">                                                                                                                  </w:t>
            </w:r>
            <w:r>
              <w:rPr/>
              <w:t>Pse</w:t>
            </w:r>
            <w:r>
              <w:rPr>
                <w:spacing w:val="-12"/>
              </w:rPr>
              <w:t xml:space="preserve"> </w:t>
            </w:r>
            <w:r>
              <w:rPr/>
              <w:t>na</w:t>
            </w:r>
            <w:r>
              <w:rPr>
                <w:spacing w:val="-12"/>
              </w:rPr>
              <w:t xml:space="preserve"> </w:t>
            </w:r>
            <w:r>
              <w:rPr/>
              <w:t>duhen</w:t>
            </w:r>
            <w:r>
              <w:rPr>
                <w:spacing w:val="-12"/>
              </w:rPr>
              <w:t xml:space="preserve"> </w:t>
            </w:r>
            <w:r>
              <w:rPr/>
              <w:t>veshjet</w:t>
            </w:r>
            <w:r>
              <w:rPr>
                <w:spacing w:val="-12"/>
              </w:rPr>
              <w:t xml:space="preserve"> </w:t>
            </w:r>
            <w:r>
              <w:rPr/>
              <w:t>sportive?</w:t>
            </w:r>
          </w:p>
          <w:p w:rsidRPr="00D06C80" w:rsidR="008A75DC" w:rsidP="008A75DC" w:rsidRDefault="008A75DC" w14:paraId="45E09423" wp14:textId="77777777">
            <w:pPr>
              <w:pStyle w:val="NoSpacing"/>
            </w:pPr>
            <w:r>
              <w:rPr>
                <w:w w:val="90"/>
              </w:rPr>
              <w:t xml:space="preserve">Përgjigje e mundshme: Veshjet sportive na bëjnë </w:t>
            </w:r>
            <w:r>
              <w:t>të ndihemi rehat gjatë aktivitetit</w:t>
            </w:r>
          </w:p>
        </w:tc>
      </w:tr>
      <w:tr xmlns:wp14="http://schemas.microsoft.com/office/word/2010/wordml" w:rsidRPr="00D03483" w:rsidR="008A75DC" w:rsidTr="5F5F72CE" w14:paraId="52871E2D" wp14:textId="77777777">
        <w:trPr>
          <w:trHeight w:val="345"/>
        </w:trPr>
        <w:tc>
          <w:tcPr>
            <w:tcW w:w="1009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8A75DC" w:rsidP="008A75DC" w:rsidRDefault="008A75DC" w14:paraId="46F3F2DC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8A75DC" w:rsidP="008A75DC" w:rsidRDefault="008A75DC" w14:paraId="3502972E" wp14:textId="77777777">
            <w:pPr>
              <w:pStyle w:val="NoSpacing"/>
            </w:pPr>
            <w:r>
              <w:rPr>
                <w:color w:val="231F20"/>
                <w:w w:val="95"/>
              </w:rPr>
              <w:t xml:space="preserve">Nxënësit do të vlerësohen për mënyrën e shp- </w:t>
            </w:r>
            <w:r>
              <w:rPr>
                <w:color w:val="231F20"/>
              </w:rPr>
              <w:t>jegimit të rëndësisë për veshjet sportive</w:t>
            </w:r>
          </w:p>
        </w:tc>
      </w:tr>
      <w:tr xmlns:wp14="http://schemas.microsoft.com/office/word/2010/wordml" w:rsidRPr="006B221F" w:rsidR="008A75DC" w:rsidTr="5F5F72CE" w14:paraId="41004F19" wp14:textId="77777777">
        <w:trPr>
          <w:trHeight w:val="124"/>
        </w:trPr>
        <w:tc>
          <w:tcPr>
            <w:tcW w:w="10095" w:type="dxa"/>
            <w:tcBorders>
              <w:top w:val="nil"/>
              <w:bottom w:val="nil"/>
            </w:tcBorders>
            <w:tcMar/>
            <w:hideMark/>
          </w:tcPr>
          <w:p w:rsidRPr="006B221F" w:rsidR="008A75DC" w:rsidP="008A75DC" w:rsidRDefault="008A75DC" w14:paraId="67C0C651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8A75DC" w:rsidTr="5F5F72CE" w14:paraId="7C053B9C" wp14:textId="77777777">
        <w:trPr>
          <w:trHeight w:val="344"/>
        </w:trPr>
        <w:tc>
          <w:tcPr>
            <w:tcW w:w="1009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A75DC" w:rsidP="008A75DC" w:rsidRDefault="008A75DC" w14:paraId="6E841361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8A75DC" w:rsidP="5F5F72CE" w:rsidRDefault="008A75DC" w14:paraId="200B70D8" wp14:textId="63955F60">
      <w:pPr>
        <w:rPr>
          <w:sz w:val="24"/>
          <w:szCs w:val="24"/>
          <w:lang w:val="en-GB"/>
        </w:rPr>
      </w:pPr>
      <w:r w:rsidRPr="5F5F72CE" w:rsidR="5F5F72CE">
        <w:rPr>
          <w:sz w:val="24"/>
          <w:szCs w:val="24"/>
          <w:lang w:val="en-GB"/>
        </w:rPr>
        <w:t>Mesimdhenesja:Merita Shpendi</w:t>
      </w:r>
    </w:p>
    <w:p xmlns:wp14="http://schemas.microsoft.com/office/word/2010/wordml" w:rsidR="008A75DC" w:rsidRDefault="008A75DC" w14:paraId="308D56CC" wp14:textId="449B18B5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8A75DC" w:rsidTr="5F5F72CE" w14:paraId="592528A3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8A75DC" w:rsidP="008A75DC" w:rsidRDefault="008A75DC" w14:paraId="1785D27F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2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9</w:t>
            </w:r>
          </w:p>
        </w:tc>
      </w:tr>
      <w:tr xmlns:wp14="http://schemas.microsoft.com/office/word/2010/wordml" w:rsidRPr="008A75DC" w:rsidR="008A75DC" w:rsidTr="5F5F72CE" w14:paraId="2AE28677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8A75DC" w:rsidP="008A75DC" w:rsidRDefault="008A75DC" w14:paraId="47B9FB93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8A75DC" w:rsidP="008A75DC" w:rsidRDefault="008A75DC" w14:paraId="0B1B153E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191E88" w:rsidR="008A75DC" w:rsidTr="5F5F72CE" w14:paraId="502B4D02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8A75DC" w:rsidP="008A75DC" w:rsidRDefault="008A75DC" w14:paraId="196F9BBB" wp14:textId="77777777">
            <w:pPr>
              <w:pStyle w:val="NoSpacing"/>
            </w:pPr>
            <w:r>
              <w:rPr>
                <w:b/>
                <w:w w:val="95"/>
              </w:rPr>
              <w:t>Tema:</w:t>
            </w:r>
            <w:r>
              <w:rPr>
                <w:b/>
                <w:spacing w:val="-40"/>
                <w:w w:val="95"/>
              </w:rPr>
              <w:t xml:space="preserve"> </w:t>
            </w:r>
            <w:r>
              <w:rPr>
                <w:w w:val="95"/>
              </w:rPr>
              <w:t>Lojërat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lëvizje</w:t>
            </w:r>
            <w:r>
              <w:rPr>
                <w:spacing w:val="-38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rëndësia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 xml:space="preserve">pushim- </w:t>
            </w:r>
            <w:r>
              <w:t>it</w:t>
            </w:r>
            <w:r>
              <w:rPr>
                <w:spacing w:val="-7"/>
              </w:rPr>
              <w:t xml:space="preserve"> </w:t>
            </w:r>
            <w:r>
              <w:t>aktiv</w:t>
            </w:r>
          </w:p>
          <w:p w:rsidR="008A75DC" w:rsidP="008A75DC" w:rsidRDefault="008A75DC" w14:paraId="5E7D2AF8" wp14:textId="77777777">
            <w:pPr>
              <w:pStyle w:val="NoSpacing"/>
            </w:pPr>
            <w:r>
              <w:t>Rezultatet e të nxënit të temës:</w:t>
            </w:r>
          </w:p>
          <w:p w:rsidR="008A75DC" w:rsidP="008A75DC" w:rsidRDefault="008A75DC" w14:paraId="36AF6908" wp14:textId="77777777">
            <w:pPr>
              <w:pStyle w:val="NoSpacing"/>
            </w:pPr>
            <w:r>
              <w:rPr>
                <w:w w:val="95"/>
              </w:rPr>
              <w:t>Vishet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mënyrë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duhur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ruan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 xml:space="preserve">higjienën </w:t>
            </w:r>
            <w:r>
              <w:rPr>
                <w:spacing w:val="2"/>
              </w:rPr>
              <w:t xml:space="preserve">dhe </w:t>
            </w:r>
            <w:r>
              <w:t xml:space="preserve">të </w:t>
            </w:r>
            <w:r>
              <w:rPr>
                <w:spacing w:val="3"/>
              </w:rPr>
              <w:t>ruajtjes së higjienës personale,</w:t>
            </w:r>
            <w:r>
              <w:rPr>
                <w:spacing w:val="-24"/>
              </w:rPr>
              <w:t xml:space="preserve"> </w:t>
            </w:r>
            <w:r>
              <w:rPr>
                <w:spacing w:val="2"/>
              </w:rPr>
              <w:t xml:space="preserve">gjatë </w:t>
            </w:r>
            <w:r>
              <w:rPr>
                <w:spacing w:val="2"/>
                <w:w w:val="95"/>
              </w:rPr>
              <w:t xml:space="preserve">dhe pas </w:t>
            </w:r>
            <w:r>
              <w:rPr>
                <w:spacing w:val="3"/>
                <w:w w:val="95"/>
              </w:rPr>
              <w:t xml:space="preserve">aktiviteteve fizike </w:t>
            </w:r>
            <w:r>
              <w:rPr>
                <w:spacing w:val="2"/>
                <w:w w:val="95"/>
              </w:rPr>
              <w:t>brenda dhe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 xml:space="preserve">jashtë </w:t>
            </w:r>
            <w:r>
              <w:rPr>
                <w:spacing w:val="3"/>
              </w:rPr>
              <w:t>shkollës.</w:t>
            </w:r>
          </w:p>
          <w:p w:rsidR="008A75DC" w:rsidP="008A75DC" w:rsidRDefault="008A75DC" w14:paraId="1B7E4973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8"/>
              </w:rPr>
              <w:t xml:space="preserve"> </w:t>
            </w:r>
            <w:r>
              <w:t>të</w:t>
            </w:r>
            <w:r>
              <w:rPr>
                <w:spacing w:val="-18"/>
              </w:rPr>
              <w:t xml:space="preserve"> </w:t>
            </w:r>
            <w:r>
              <w:t>shkallës:</w:t>
            </w:r>
            <w:r>
              <w:rPr>
                <w:spacing w:val="-17"/>
              </w:rPr>
              <w:t xml:space="preserve"> </w:t>
            </w:r>
            <w:r>
              <w:rPr>
                <w:b/>
              </w:rPr>
              <w:t>III.7;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  <w:spacing w:val="-6"/>
              </w:rPr>
              <w:t>V.2</w:t>
            </w:r>
            <w:proofErr w:type="gramStart"/>
            <w:r>
              <w:rPr>
                <w:b/>
                <w:spacing w:val="-6"/>
              </w:rPr>
              <w:t>,8</w:t>
            </w:r>
            <w:proofErr w:type="gramEnd"/>
            <w:r>
              <w:rPr>
                <w:b/>
                <w:spacing w:val="-6"/>
              </w:rPr>
              <w:t>.</w:t>
            </w:r>
          </w:p>
          <w:p w:rsidR="008A75DC" w:rsidP="008A75DC" w:rsidRDefault="008A75DC" w14:paraId="48340BB9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  <w:p w:rsidRPr="00191E88" w:rsidR="008A75DC" w:rsidP="008A75DC" w:rsidRDefault="008A75DC" w14:paraId="797E50C6" wp14:textId="77777777">
            <w:pPr>
              <w:pStyle w:val="NoSpacing"/>
            </w:pPr>
          </w:p>
        </w:tc>
      </w:tr>
      <w:tr xmlns:wp14="http://schemas.microsoft.com/office/word/2010/wordml" w:rsidRPr="003E7646" w:rsidR="008A75DC" w:rsidTr="5F5F72CE" w14:paraId="2B81A622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A75DC" w:rsidP="008A75DC" w:rsidRDefault="008A75DC" w14:paraId="7AA30E3A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8A75DC" w:rsidTr="5F5F72CE" w14:paraId="143D891A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8A75DC" w:rsidP="008A75DC" w:rsidRDefault="008A75DC" w14:paraId="301AC823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Higjiena personale pas aktivitetit </w:t>
            </w:r>
            <w:r>
              <w:rPr>
                <w:color w:val="231F20"/>
              </w:rPr>
              <w:t>fizik</w:t>
            </w:r>
          </w:p>
        </w:tc>
      </w:tr>
      <w:tr xmlns:wp14="http://schemas.microsoft.com/office/word/2010/wordml" w:rsidRPr="003E7646" w:rsidR="008A75DC" w:rsidTr="5F5F72CE" w14:paraId="5F2F46F8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A75DC" w:rsidP="008A75DC" w:rsidRDefault="008A75DC" w14:paraId="2A98A5AA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8A75DC" w:rsidTr="5F5F72CE" w14:paraId="07DA8233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8A75DC" w:rsidP="008A75DC" w:rsidRDefault="008A75DC" w14:paraId="5E5074F3" wp14:textId="77777777">
            <w:pPr>
              <w:pStyle w:val="Heading5"/>
              <w:spacing w:before="238"/>
            </w:pPr>
            <w:r w:rsidRPr="5F5F72CE" w:rsidR="5F5F72CE">
              <w:rPr>
                <w:color w:val="231F20"/>
                <w:lang w:val="en-GB"/>
              </w:rPr>
              <w:t>Rezultatet e të nxënit të orës mësimore:</w:t>
            </w:r>
          </w:p>
          <w:p w:rsidR="008A75DC" w:rsidP="00524B6F" w:rsidRDefault="008A75DC" w14:paraId="7FDA9A7F" wp14:textId="77777777">
            <w:pPr>
              <w:pStyle w:val="ListParagraph"/>
              <w:numPr>
                <w:ilvl w:val="1"/>
                <w:numId w:val="29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Rendit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saktë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pjesët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fjalisë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së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dhënë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tabelë;</w:t>
            </w:r>
          </w:p>
          <w:p w:rsidR="008A75DC" w:rsidP="00524B6F" w:rsidRDefault="008A75DC" w14:paraId="1FA67A8F" wp14:textId="77777777">
            <w:pPr>
              <w:pStyle w:val="ListParagraph"/>
              <w:numPr>
                <w:ilvl w:val="1"/>
                <w:numId w:val="29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Plotëson veprimet e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personazheve;</w:t>
            </w:r>
          </w:p>
          <w:p w:rsidR="008A75DC" w:rsidP="00524B6F" w:rsidRDefault="008A75DC" w14:paraId="17E8527B" wp14:textId="77777777">
            <w:pPr>
              <w:pStyle w:val="ListParagraph"/>
              <w:numPr>
                <w:ilvl w:val="1"/>
                <w:numId w:val="29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Përshkruan higjienën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personale.</w:t>
            </w:r>
          </w:p>
          <w:p w:rsidR="008A75DC" w:rsidP="008A75DC" w:rsidRDefault="008A75DC" w14:paraId="2317F368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Kriteret e suksesit: </w:t>
            </w:r>
            <w:r w:rsidRPr="5F5F72CE" w:rsidR="5F5F72CE">
              <w:rPr>
                <w:color w:val="231F20"/>
                <w:lang w:val="en-GB"/>
              </w:rPr>
              <w:t>Përcaktohen me nxënësit në klasë.</w:t>
            </w:r>
          </w:p>
          <w:p w:rsidR="008A75DC" w:rsidP="008A75DC" w:rsidRDefault="008A75DC" w14:paraId="283016C4" wp14:textId="77777777">
            <w:pPr>
              <w:pStyle w:val="Heading5"/>
              <w:spacing w:before="232" w:line="240" w:lineRule="auto"/>
            </w:pPr>
            <w:r w:rsidRPr="5F5F72CE" w:rsidR="5F5F72CE">
              <w:rPr>
                <w:color w:val="231F20"/>
                <w:lang w:val="en-GB"/>
              </w:rPr>
              <w:t>Burimet, mjetet e konkretizimit dhe materialet mësimore:</w:t>
            </w:r>
          </w:p>
          <w:p w:rsidR="008A75DC" w:rsidP="5F5F72CE" w:rsidRDefault="008A75DC" w14:paraId="1354D76C" wp14:textId="77777777">
            <w:pPr>
              <w:spacing w:before="231" w:line="280" w:lineRule="exact"/>
              <w:ind w:left="980"/>
              <w:jc w:val="both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 me lëndët e tjera mësimore dhe/apo me çështjet ndërkurrikulare dhe situatat jetësore:</w:t>
            </w:r>
          </w:p>
          <w:p w:rsidRPr="008545C3" w:rsidR="008A75DC" w:rsidP="008A75DC" w:rsidRDefault="008A75DC" w14:paraId="742DF7DE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Matematika.</w:t>
            </w:r>
          </w:p>
        </w:tc>
      </w:tr>
      <w:tr xmlns:wp14="http://schemas.microsoft.com/office/word/2010/wordml" w:rsidRPr="003E7646" w:rsidR="008A75DC" w:rsidTr="5F5F72CE" w14:paraId="680F2573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8A75DC" w:rsidP="008A75DC" w:rsidRDefault="008A75DC" w14:paraId="4165FF95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D06C80" w:rsidR="008A75DC" w:rsidTr="5F5F72CE" w14:paraId="24DCE13C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A75DC" w:rsidP="008A75DC" w:rsidRDefault="008A75DC" w14:paraId="36F907F7" wp14:textId="77777777">
            <w:pPr>
              <w:pStyle w:val="NoSpacing"/>
            </w:pPr>
            <w:r>
              <w:rPr>
                <w:b/>
              </w:rPr>
              <w:t xml:space="preserve">Hapi 1: </w:t>
            </w:r>
            <w:r>
              <w:t>Udhëzohen nxënësit që me fjalët e shpërndara në tabelë të formojnë një fjali.</w:t>
            </w:r>
          </w:p>
          <w:p w:rsidR="008A75DC" w:rsidP="008A75DC" w:rsidRDefault="00730D16" w14:paraId="094128F0" wp14:textId="77777777">
            <w:pPr>
              <w:pStyle w:val="NoSpacing"/>
              <w:rPr>
                <w:rFonts w:ascii="Cambria" w:hAnsi="Cambria"/>
                <w:i/>
              </w:rPr>
            </w:pPr>
            <w:r w:rsidRPr="00730D16">
              <w:pict w14:anchorId="6945D3EA">
                <v:shape id="_x0000_s1074" style="position:absolute;margin-left:13.15pt;margin-top:14.45pt;width:13.2pt;height:68.1pt;z-index:251681792;mso-position-horizontal-relative:page" filled="f" stroked="f" type="#_x0000_t202">
                  <v:textbox style="layout-flow:vertical;mso-layout-flow-alt:bottom-to-top" inset="0,0,0,0">
                    <w:txbxContent>
                      <w:p w:rsidR="00706E15" w:rsidP="008A75DC" w:rsidRDefault="00706E15" w14:paraId="7EB672DB" wp14:textId="77777777">
                        <w:pPr>
                          <w:spacing w:before="17"/>
                          <w:ind w:left="20"/>
                          <w:rPr>
                            <w:rFonts w:ascii="Century Gothic" w:hAnsi="Century Gothic"/>
                            <w:b/>
                            <w:sz w:val="18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color w:val="FFFFFF"/>
                            <w:w w:val="90"/>
                            <w:sz w:val="18"/>
                          </w:rPr>
                          <w:t>Për mësuesin/en</w:t>
                        </w:r>
                      </w:p>
                    </w:txbxContent>
                  </v:textbox>
                  <w10:wrap anchorx="page"/>
                </v:shape>
              </w:pict>
            </w:r>
            <w:proofErr w:type="gramStart"/>
            <w:r w:rsidR="008A75DC">
              <w:rPr>
                <w:rFonts w:ascii="Cambria" w:hAnsi="Cambria"/>
                <w:i/>
              </w:rPr>
              <w:t>kujdesi</w:t>
            </w:r>
            <w:proofErr w:type="gramEnd"/>
            <w:r w:rsidR="008A75DC">
              <w:rPr>
                <w:rFonts w:ascii="Cambria" w:hAnsi="Cambria"/>
                <w:i/>
              </w:rPr>
              <w:tab/>
            </w:r>
            <w:r w:rsidR="008A75DC">
              <w:rPr>
                <w:rFonts w:ascii="Cambria" w:hAnsi="Cambria"/>
                <w:i/>
                <w:spacing w:val="-3"/>
              </w:rPr>
              <w:t>është</w:t>
            </w:r>
            <w:r w:rsidR="008A75DC">
              <w:rPr>
                <w:rFonts w:ascii="Cambria" w:hAnsi="Cambria"/>
                <w:i/>
                <w:spacing w:val="-3"/>
              </w:rPr>
              <w:tab/>
            </w:r>
            <w:r w:rsidR="008A75DC">
              <w:rPr>
                <w:rFonts w:ascii="Cambria" w:hAnsi="Cambria"/>
                <w:i/>
              </w:rPr>
              <w:t>Higjiena</w:t>
            </w:r>
            <w:r w:rsidR="008A75DC">
              <w:rPr>
                <w:rFonts w:ascii="Cambria" w:hAnsi="Cambria"/>
                <w:i/>
              </w:rPr>
              <w:tab/>
            </w:r>
            <w:r w:rsidR="008A75DC">
              <w:rPr>
                <w:rFonts w:ascii="Cambria" w:hAnsi="Cambria"/>
                <w:i/>
              </w:rPr>
              <w:t>ndaj</w:t>
            </w:r>
            <w:r w:rsidR="008A75DC">
              <w:rPr>
                <w:rFonts w:ascii="Cambria" w:hAnsi="Cambria"/>
                <w:i/>
                <w:spacing w:val="3"/>
              </w:rPr>
              <w:t xml:space="preserve"> </w:t>
            </w:r>
            <w:r w:rsidR="008A75DC">
              <w:rPr>
                <w:rFonts w:ascii="Cambria" w:hAnsi="Cambria"/>
                <w:i/>
                <w:spacing w:val="-3"/>
              </w:rPr>
              <w:t>lëkurës.</w:t>
            </w:r>
          </w:p>
          <w:p w:rsidR="008A75DC" w:rsidP="008A75DC" w:rsidRDefault="008A75DC" w14:paraId="4CE643C8" wp14:textId="77777777">
            <w:pPr>
              <w:pStyle w:val="NoSpacing"/>
            </w:pPr>
            <w:r>
              <w:t>Pra, renditen fjalët në mënyrë që fjalia të ketë kuptim.</w:t>
            </w:r>
          </w:p>
          <w:p w:rsidR="008A75DC" w:rsidP="008A75DC" w:rsidRDefault="008A75DC" w14:paraId="63D17296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24"/>
                <w:w w:val="95"/>
              </w:rPr>
              <w:t xml:space="preserve"> </w:t>
            </w:r>
            <w:r>
              <w:rPr>
                <w:b/>
                <w:w w:val="95"/>
              </w:rPr>
              <w:t>2:</w:t>
            </w:r>
            <w:r>
              <w:rPr>
                <w:b/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Udhëzohen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shkruajnë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në libër se çfarë bëjnë personazhet pas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 xml:space="preserve">aktivitetit </w:t>
            </w:r>
            <w:r>
              <w:t>fizik.</w:t>
            </w:r>
          </w:p>
          <w:p w:rsidR="008A75DC" w:rsidP="008A75DC" w:rsidRDefault="008A75DC" w14:paraId="07FB199D" wp14:textId="77777777">
            <w:pPr>
              <w:pStyle w:val="NoSpacing"/>
            </w:pPr>
            <w:r>
              <w:t>Pyeten nxënësit hiqet kjo:</w:t>
            </w:r>
          </w:p>
          <w:p w:rsidR="008A75DC" w:rsidP="008A75DC" w:rsidRDefault="008A75DC" w14:paraId="1493B335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Çfarë po bën personazhi i</w:t>
            </w:r>
            <w:r>
              <w:rPr>
                <w:rFonts w:ascii="Cambria" w:hAnsi="Cambria"/>
                <w:i/>
                <w:spacing w:val="-10"/>
              </w:rPr>
              <w:t xml:space="preserve"> </w:t>
            </w:r>
            <w:r>
              <w:rPr>
                <w:rFonts w:ascii="Cambria" w:hAnsi="Cambria"/>
                <w:i/>
              </w:rPr>
              <w:t>parë?</w:t>
            </w:r>
          </w:p>
          <w:p w:rsidR="008A75DC" w:rsidP="008A75DC" w:rsidRDefault="008A75DC" w14:paraId="2DBE84B3" wp14:textId="77777777">
            <w:pPr>
              <w:pStyle w:val="NoSpacing"/>
            </w:pPr>
            <w:r>
              <w:t>Përgjigje e mundshme: Po i lan sytë.</w:t>
            </w:r>
          </w:p>
          <w:p w:rsidR="008A75DC" w:rsidP="008A75DC" w:rsidRDefault="008A75DC" w14:paraId="02135E12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Po</w:t>
            </w:r>
            <w:r>
              <w:rPr>
                <w:rFonts w:ascii="Cambria" w:hAnsi="Cambria"/>
                <w:i/>
                <w:spacing w:val="-7"/>
              </w:rPr>
              <w:t xml:space="preserve"> </w:t>
            </w:r>
            <w:r>
              <w:rPr>
                <w:rFonts w:ascii="Cambria" w:hAnsi="Cambria"/>
                <w:i/>
              </w:rPr>
              <w:t>personazhi</w:t>
            </w:r>
            <w:r>
              <w:rPr>
                <w:rFonts w:ascii="Cambria" w:hAnsi="Cambria"/>
                <w:i/>
                <w:spacing w:val="-7"/>
              </w:rPr>
              <w:t xml:space="preserve"> </w:t>
            </w:r>
            <w:r>
              <w:rPr>
                <w:rFonts w:ascii="Cambria" w:hAnsi="Cambria"/>
                <w:i/>
              </w:rPr>
              <w:t>i</w:t>
            </w:r>
            <w:r>
              <w:rPr>
                <w:rFonts w:ascii="Cambria" w:hAnsi="Cambria"/>
                <w:i/>
                <w:spacing w:val="-7"/>
              </w:rPr>
              <w:t xml:space="preserve"> </w:t>
            </w:r>
            <w:r>
              <w:rPr>
                <w:rFonts w:ascii="Cambria" w:hAnsi="Cambria"/>
                <w:i/>
              </w:rPr>
              <w:t>dytë</w:t>
            </w:r>
            <w:r>
              <w:rPr>
                <w:rFonts w:ascii="Cambria" w:hAnsi="Cambria"/>
                <w:i/>
                <w:spacing w:val="-7"/>
              </w:rPr>
              <w:t xml:space="preserve"> </w:t>
            </w:r>
            <w:r>
              <w:rPr>
                <w:rFonts w:ascii="Cambria" w:hAnsi="Cambria"/>
                <w:i/>
              </w:rPr>
              <w:t>çfarë</w:t>
            </w:r>
            <w:r>
              <w:rPr>
                <w:rFonts w:ascii="Cambria" w:hAnsi="Cambria"/>
                <w:i/>
                <w:spacing w:val="-7"/>
              </w:rPr>
              <w:t xml:space="preserve"> </w:t>
            </w:r>
            <w:r>
              <w:rPr>
                <w:rFonts w:ascii="Cambria" w:hAnsi="Cambria"/>
                <w:i/>
              </w:rPr>
              <w:t>veprimi</w:t>
            </w:r>
            <w:r>
              <w:rPr>
                <w:rFonts w:ascii="Cambria" w:hAnsi="Cambria"/>
                <w:i/>
                <w:spacing w:val="-7"/>
              </w:rPr>
              <w:t xml:space="preserve"> </w:t>
            </w:r>
            <w:r>
              <w:rPr>
                <w:rFonts w:ascii="Cambria" w:hAnsi="Cambria"/>
                <w:i/>
              </w:rPr>
              <w:t>po</w:t>
            </w:r>
            <w:r>
              <w:rPr>
                <w:rFonts w:ascii="Cambria" w:hAnsi="Cambria"/>
                <w:i/>
                <w:spacing w:val="-7"/>
              </w:rPr>
              <w:t xml:space="preserve"> </w:t>
            </w:r>
            <w:r>
              <w:rPr>
                <w:rFonts w:ascii="Cambria" w:hAnsi="Cambria"/>
                <w:i/>
              </w:rPr>
              <w:t>kryen?</w:t>
            </w:r>
          </w:p>
          <w:p w:rsidR="008A75DC" w:rsidP="008A75DC" w:rsidRDefault="008A75DC" w14:paraId="79571BFE" wp14:textId="77777777">
            <w:pPr>
              <w:pStyle w:val="NoSpacing"/>
            </w:pPr>
            <w:r>
              <w:t>Përgjigje e mundshme: Po i pastron duart.</w:t>
            </w:r>
          </w:p>
          <w:p w:rsidR="008A75DC" w:rsidP="008A75DC" w:rsidRDefault="008A75DC" w14:paraId="18A6690A" wp14:textId="77777777">
            <w:pPr>
              <w:pStyle w:val="NoSpacing"/>
            </w:pPr>
            <w:r>
              <w:rPr>
                <w:rFonts w:ascii="Cambria" w:hAnsi="Cambria"/>
                <w:i/>
              </w:rPr>
              <w:t xml:space="preserve">Cili është veprimi i personazhit të tretë? </w:t>
            </w:r>
            <w:r>
              <w:t>Përgjigje</w:t>
            </w:r>
            <w:r>
              <w:rPr>
                <w:spacing w:val="-24"/>
              </w:rPr>
              <w:t xml:space="preserve"> </w:t>
            </w:r>
            <w:r>
              <w:t>e</w:t>
            </w:r>
            <w:r>
              <w:rPr>
                <w:spacing w:val="-24"/>
              </w:rPr>
              <w:t xml:space="preserve"> </w:t>
            </w:r>
            <w:r>
              <w:t>mundshme: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Po</w:t>
            </w:r>
            <w:r>
              <w:rPr>
                <w:spacing w:val="-24"/>
              </w:rPr>
              <w:t xml:space="preserve"> </w:t>
            </w:r>
            <w:r>
              <w:t>i</w:t>
            </w:r>
            <w:r>
              <w:rPr>
                <w:spacing w:val="-23"/>
              </w:rPr>
              <w:t xml:space="preserve"> </w:t>
            </w:r>
            <w:r>
              <w:t>lidh</w:t>
            </w:r>
            <w:r>
              <w:rPr>
                <w:spacing w:val="-24"/>
              </w:rPr>
              <w:t xml:space="preserve"> </w:t>
            </w:r>
            <w:r>
              <w:t>lidhëset</w:t>
            </w:r>
            <w:r>
              <w:rPr>
                <w:spacing w:val="-24"/>
              </w:rPr>
              <w:t xml:space="preserve"> </w:t>
            </w:r>
            <w:r>
              <w:t>e</w:t>
            </w:r>
            <w:r>
              <w:rPr>
                <w:spacing w:val="-23"/>
              </w:rPr>
              <w:t xml:space="preserve"> </w:t>
            </w:r>
            <w:r>
              <w:t>at- leteve.</w:t>
            </w:r>
          </w:p>
          <w:p w:rsidR="008A75DC" w:rsidP="008A75DC" w:rsidRDefault="008A75DC" w14:paraId="47B2FA02" wp14:textId="77777777">
            <w:pPr>
              <w:pStyle w:val="NoSpacing"/>
            </w:pPr>
            <w:r>
              <w:rPr>
                <w:b/>
              </w:rPr>
              <w:t>Hapi</w:t>
            </w:r>
            <w:r>
              <w:rPr>
                <w:b/>
                <w:spacing w:val="-28"/>
              </w:rPr>
              <w:t xml:space="preserve"> </w:t>
            </w:r>
            <w:r>
              <w:rPr>
                <w:b/>
              </w:rPr>
              <w:t>3:</w:t>
            </w:r>
            <w:r>
              <w:rPr>
                <w:b/>
                <w:spacing w:val="-25"/>
              </w:rPr>
              <w:t xml:space="preserve"> </w:t>
            </w:r>
            <w:r>
              <w:t>Udhëzohen</w:t>
            </w:r>
            <w:r>
              <w:rPr>
                <w:spacing w:val="-26"/>
              </w:rPr>
              <w:t xml:space="preserve"> </w:t>
            </w:r>
            <w:r>
              <w:t>nxënësit</w:t>
            </w:r>
            <w:r>
              <w:rPr>
                <w:spacing w:val="-26"/>
              </w:rPr>
              <w:t xml:space="preserve"> </w:t>
            </w:r>
            <w:r>
              <w:t>që</w:t>
            </w:r>
            <w:r>
              <w:rPr>
                <w:spacing w:val="-26"/>
              </w:rPr>
              <w:t xml:space="preserve"> </w:t>
            </w:r>
            <w:r>
              <w:t>të</w:t>
            </w:r>
            <w:r>
              <w:rPr>
                <w:spacing w:val="-26"/>
              </w:rPr>
              <w:t xml:space="preserve"> </w:t>
            </w:r>
            <w:r>
              <w:t>tregojnë</w:t>
            </w:r>
            <w:r>
              <w:rPr>
                <w:spacing w:val="-26"/>
              </w:rPr>
              <w:t xml:space="preserve"> </w:t>
            </w:r>
            <w:r>
              <w:t xml:space="preserve">se </w:t>
            </w:r>
            <w:r>
              <w:rPr>
                <w:w w:val="95"/>
              </w:rPr>
              <w:t>çfarë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rregulla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higjienike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ndjekin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ata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pas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 xml:space="preserve">aktivi- </w:t>
            </w:r>
            <w:r>
              <w:t>tetit</w:t>
            </w:r>
            <w:r>
              <w:rPr>
                <w:spacing w:val="-8"/>
              </w:rPr>
              <w:t xml:space="preserve"> </w:t>
            </w:r>
            <w:r>
              <w:t>fizik.</w:t>
            </w:r>
          </w:p>
          <w:p w:rsidR="008A75DC" w:rsidP="008A75DC" w:rsidRDefault="008A75DC" w14:paraId="3C4301ED" wp14:textId="77777777">
            <w:pPr>
              <w:pStyle w:val="NoSpacing"/>
            </w:pPr>
            <w:r>
              <w:t>Pyeten:</w:t>
            </w:r>
          </w:p>
          <w:p w:rsidR="008A75DC" w:rsidP="008A75DC" w:rsidRDefault="008A75DC" w14:paraId="03E25440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Çfarë bëni pas aktivitetit</w:t>
            </w:r>
            <w:r>
              <w:rPr>
                <w:rFonts w:ascii="Cambria" w:hAnsi="Cambria"/>
                <w:i/>
                <w:spacing w:val="-4"/>
              </w:rPr>
              <w:t xml:space="preserve"> </w:t>
            </w:r>
            <w:r>
              <w:rPr>
                <w:rFonts w:ascii="Cambria" w:hAnsi="Cambria"/>
                <w:i/>
              </w:rPr>
              <w:t>fizik?</w:t>
            </w:r>
          </w:p>
          <w:p w:rsidR="008A75DC" w:rsidP="008A75DC" w:rsidRDefault="008A75DC" w14:paraId="39B939D8" wp14:textId="77777777">
            <w:pPr>
              <w:pStyle w:val="NoSpacing"/>
            </w:pPr>
            <w:r>
              <w:t>Përgjigje e mundshme: I lajmë duart dhe fytyrën.</w:t>
            </w:r>
          </w:p>
          <w:p w:rsidRPr="00D06C80" w:rsidR="008A75DC" w:rsidP="008A75DC" w:rsidRDefault="008A75DC" w14:paraId="7FFFA46B" wp14:textId="77777777">
            <w:pPr>
              <w:pStyle w:val="NoSpacing"/>
            </w:pPr>
            <w:r>
              <w:rPr>
                <w:w w:val="90"/>
              </w:rPr>
              <w:t>Sporti</w:t>
            </w:r>
            <w:r>
              <w:rPr>
                <w:spacing w:val="-12"/>
                <w:w w:val="90"/>
              </w:rPr>
              <w:t xml:space="preserve"> </w:t>
            </w:r>
            <w:r>
              <w:rPr>
                <w:w w:val="90"/>
              </w:rPr>
              <w:t>dhe</w:t>
            </w:r>
            <w:r>
              <w:rPr>
                <w:spacing w:val="-11"/>
                <w:w w:val="90"/>
              </w:rPr>
              <w:t xml:space="preserve"> </w:t>
            </w:r>
            <w:r>
              <w:rPr>
                <w:w w:val="90"/>
              </w:rPr>
              <w:t>higjiena</w:t>
            </w:r>
            <w:r>
              <w:rPr>
                <w:spacing w:val="-11"/>
                <w:w w:val="90"/>
              </w:rPr>
              <w:t xml:space="preserve"> </w:t>
            </w:r>
            <w:r>
              <w:rPr>
                <w:w w:val="90"/>
              </w:rPr>
              <w:t>personale</w:t>
            </w:r>
            <w:r>
              <w:rPr>
                <w:spacing w:val="-11"/>
                <w:w w:val="90"/>
              </w:rPr>
              <w:t xml:space="preserve"> </w:t>
            </w:r>
            <w:r>
              <w:rPr>
                <w:w w:val="90"/>
              </w:rPr>
              <w:t>janë</w:t>
            </w:r>
            <w:r>
              <w:rPr>
                <w:spacing w:val="-11"/>
                <w:w w:val="90"/>
              </w:rPr>
              <w:t xml:space="preserve"> </w:t>
            </w:r>
            <w:r>
              <w:rPr>
                <w:w w:val="90"/>
              </w:rPr>
              <w:t>të</w:t>
            </w:r>
            <w:r>
              <w:rPr>
                <w:spacing w:val="-11"/>
                <w:w w:val="90"/>
              </w:rPr>
              <w:t xml:space="preserve"> </w:t>
            </w:r>
            <w:r>
              <w:rPr>
                <w:w w:val="90"/>
              </w:rPr>
              <w:t xml:space="preserve">pandashëm </w:t>
            </w:r>
            <w:r>
              <w:t>nga</w:t>
            </w:r>
            <w:r>
              <w:rPr>
                <w:spacing w:val="-17"/>
              </w:rPr>
              <w:t xml:space="preserve"> </w:t>
            </w:r>
            <w:r>
              <w:t>njëri-tjetri.</w:t>
            </w:r>
            <w:r>
              <w:rPr>
                <w:spacing w:val="-16"/>
              </w:rPr>
              <w:t xml:space="preserve"> </w:t>
            </w:r>
            <w:r>
              <w:t>Nga</w:t>
            </w:r>
            <w:r>
              <w:rPr>
                <w:spacing w:val="-17"/>
              </w:rPr>
              <w:t xml:space="preserve"> </w:t>
            </w:r>
            <w:r>
              <w:t>njëra-tjetra;</w:t>
            </w:r>
            <w:r>
              <w:rPr>
                <w:spacing w:val="-16"/>
              </w:rPr>
              <w:t xml:space="preserve"> </w:t>
            </w:r>
            <w:r>
              <w:t>ata</w:t>
            </w:r>
          </w:p>
        </w:tc>
      </w:tr>
      <w:tr xmlns:wp14="http://schemas.microsoft.com/office/word/2010/wordml" w:rsidRPr="00D03483" w:rsidR="008A75DC" w:rsidTr="5F5F72CE" w14:paraId="6CB1F557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8A75DC" w:rsidP="008A75DC" w:rsidRDefault="008A75DC" w14:paraId="5EBC55ED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8A75DC" w:rsidP="008A75DC" w:rsidRDefault="008A75DC" w14:paraId="5670E6E5" wp14:textId="77777777">
            <w:pPr>
              <w:pStyle w:val="NoSpacing"/>
            </w:pPr>
            <w:r>
              <w:rPr>
                <w:color w:val="231F20"/>
              </w:rPr>
              <w:t>Nxënësit do të vlerësohen për përshkrimin e saktë rreth higjienës personale</w:t>
            </w:r>
          </w:p>
        </w:tc>
      </w:tr>
      <w:tr xmlns:wp14="http://schemas.microsoft.com/office/word/2010/wordml" w:rsidRPr="006B221F" w:rsidR="008A75DC" w:rsidTr="5F5F72CE" w14:paraId="7B04FA47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8A75DC" w:rsidP="008A75DC" w:rsidRDefault="008A75DC" w14:paraId="568C698B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8A75DC" w:rsidTr="5F5F72CE" w14:paraId="1C70F0B4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A75DC" w:rsidP="008A75DC" w:rsidRDefault="008A75DC" w14:paraId="53EF0FF9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8A75DC" w:rsidRDefault="008A75DC" w14:paraId="1A939487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6AA258D8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8A75DC" w:rsidTr="5F5F72CE" w14:paraId="7C674D11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8A75DC" w:rsidP="008A75DC" w:rsidRDefault="008A75DC" w14:paraId="012ECD83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30</w:t>
            </w:r>
          </w:p>
        </w:tc>
      </w:tr>
      <w:tr xmlns:wp14="http://schemas.microsoft.com/office/word/2010/wordml" w:rsidRPr="008A75DC" w:rsidR="008A75DC" w:rsidTr="5F5F72CE" w14:paraId="17A0EC3B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8A75DC" w:rsidP="008A75DC" w:rsidRDefault="008A75DC" w14:paraId="7D73289C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8A75DC" w:rsidP="008A75DC" w:rsidRDefault="008A75DC" w14:paraId="57AE028F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191E88" w:rsidR="008A75DC" w:rsidTr="5F5F72CE" w14:paraId="4B688C4B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8A75DC" w:rsidP="008A75DC" w:rsidRDefault="008A75DC" w14:paraId="1FC14396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Aktivitetet psikomotorike dhe koordin- </w:t>
            </w:r>
            <w:r>
              <w:t>imi i tyre</w:t>
            </w:r>
          </w:p>
          <w:p w:rsidR="008A75DC" w:rsidP="008A75DC" w:rsidRDefault="008A75DC" w14:paraId="1417B3A6" wp14:textId="77777777">
            <w:pPr>
              <w:pStyle w:val="NoSpacing"/>
            </w:pPr>
            <w:r>
              <w:t>Rezultatet e të nxënit të temës:</w:t>
            </w:r>
          </w:p>
          <w:p w:rsidR="008A75DC" w:rsidP="008A75DC" w:rsidRDefault="008A75DC" w14:paraId="397687BA" wp14:textId="77777777">
            <w:pPr>
              <w:pStyle w:val="NoSpacing"/>
            </w:pPr>
            <w:r>
              <w:rPr>
                <w:spacing w:val="2"/>
                <w:w w:val="95"/>
              </w:rPr>
              <w:t>Respekton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rregullat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udhëzimet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 xml:space="preserve">sigurta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lojërave,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aktiviteteve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apo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për- dorimit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mjeteve,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rekuizitave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 xml:space="preserve">pajis- </w:t>
            </w:r>
            <w:r>
              <w:rPr>
                <w:spacing w:val="3"/>
              </w:rPr>
              <w:t xml:space="preserve">jeve </w:t>
            </w:r>
            <w:r>
              <w:t>të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ndryshme.</w:t>
            </w:r>
          </w:p>
          <w:p w:rsidR="008A75DC" w:rsidP="008A75DC" w:rsidRDefault="008A75DC" w14:paraId="08278E03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6"/>
              </w:rPr>
              <w:t xml:space="preserve"> </w:t>
            </w:r>
            <w:r>
              <w:t>të</w:t>
            </w:r>
            <w:r>
              <w:rPr>
                <w:spacing w:val="-16"/>
              </w:rPr>
              <w:t xml:space="preserve"> </w:t>
            </w:r>
            <w:r>
              <w:t>shkallës:</w:t>
            </w:r>
            <w:r>
              <w:rPr>
                <w:spacing w:val="-16"/>
              </w:rPr>
              <w:t xml:space="preserve"> </w:t>
            </w:r>
            <w:r>
              <w:rPr>
                <w:b/>
                <w:spacing w:val="-4"/>
              </w:rPr>
              <w:t>V.2</w:t>
            </w:r>
            <w:proofErr w:type="gramStart"/>
            <w:r>
              <w:rPr>
                <w:b/>
                <w:spacing w:val="-4"/>
              </w:rPr>
              <w:t>,5,7</w:t>
            </w:r>
            <w:proofErr w:type="gramEnd"/>
            <w:r>
              <w:rPr>
                <w:b/>
                <w:spacing w:val="-4"/>
              </w:rPr>
              <w:t>.</w:t>
            </w:r>
          </w:p>
          <w:p w:rsidRPr="00191E88" w:rsidR="008A75DC" w:rsidP="008A75DC" w:rsidRDefault="008A75DC" w14:paraId="4E566D44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</w:tc>
      </w:tr>
      <w:tr xmlns:wp14="http://schemas.microsoft.com/office/word/2010/wordml" w:rsidRPr="003E7646" w:rsidR="008A75DC" w:rsidTr="5F5F72CE" w14:paraId="736B093C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A75DC" w:rsidP="008A75DC" w:rsidRDefault="008A75DC" w14:paraId="18B55ABF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8A75DC" w:rsidTr="5F5F72CE" w14:paraId="70B7580E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8A75DC" w:rsidP="008A75DC" w:rsidRDefault="008A75DC" w14:paraId="5615E60D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>“Poligoni”</w:t>
            </w:r>
          </w:p>
        </w:tc>
      </w:tr>
      <w:tr xmlns:wp14="http://schemas.microsoft.com/office/word/2010/wordml" w:rsidRPr="003E7646" w:rsidR="008A75DC" w:rsidTr="5F5F72CE" w14:paraId="33AE3F49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A75DC" w:rsidP="008A75DC" w:rsidRDefault="008A75DC" w14:paraId="64A7837F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8A75DC" w:rsidTr="5F5F72CE" w14:paraId="0CA9D6BA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8A75DC" w:rsidP="008A75DC" w:rsidRDefault="008A75DC" w14:paraId="1D35E97F" wp14:textId="77777777">
            <w:pPr>
              <w:pStyle w:val="Heading5"/>
            </w:pPr>
            <w:r w:rsidRPr="5F5F72CE" w:rsidR="5F5F72CE">
              <w:rPr>
                <w:color w:val="231F20"/>
                <w:lang w:val="en-GB"/>
              </w:rPr>
              <w:t>Rezultatet e të nxënit të orës mësimore:</w:t>
            </w:r>
          </w:p>
          <w:p w:rsidR="008A75DC" w:rsidP="00524B6F" w:rsidRDefault="008A75DC" w14:paraId="76434BFF" wp14:textId="77777777">
            <w:pPr>
              <w:pStyle w:val="ListParagraph"/>
              <w:numPr>
                <w:ilvl w:val="1"/>
                <w:numId w:val="29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Emërton mjetet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sportive;</w:t>
            </w:r>
          </w:p>
          <w:p w:rsidR="008A75DC" w:rsidP="00524B6F" w:rsidRDefault="008A75DC" w14:paraId="0BD18E4D" wp14:textId="77777777">
            <w:pPr>
              <w:pStyle w:val="ListParagraph"/>
              <w:numPr>
                <w:ilvl w:val="1"/>
                <w:numId w:val="29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Përcakton pengesat në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poligon;</w:t>
            </w:r>
          </w:p>
          <w:p w:rsidR="008A75DC" w:rsidP="00524B6F" w:rsidRDefault="008A75DC" w14:paraId="16B8A6EF" wp14:textId="77777777">
            <w:pPr>
              <w:pStyle w:val="ListParagraph"/>
              <w:numPr>
                <w:ilvl w:val="1"/>
                <w:numId w:val="29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Praktikon ushtrimet në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poligon.</w:t>
            </w:r>
          </w:p>
          <w:p w:rsidR="008A75DC" w:rsidP="008A75DC" w:rsidRDefault="008A75DC" w14:paraId="2150A964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Kriteret e suksesit: </w:t>
            </w:r>
            <w:r w:rsidRPr="5F5F72CE" w:rsidR="5F5F72CE">
              <w:rPr>
                <w:color w:val="231F20"/>
                <w:lang w:val="en-GB"/>
              </w:rPr>
              <w:t>Përcaktohen me nxënësit në klasë.</w:t>
            </w:r>
          </w:p>
          <w:p w:rsidR="008A75DC" w:rsidP="008A75DC" w:rsidRDefault="008A75DC" w14:paraId="66990BCE" wp14:textId="77777777">
            <w:pPr>
              <w:spacing w:before="257" w:line="213" w:lineRule="auto"/>
              <w:ind w:left="980" w:right="1543"/>
            </w:pPr>
            <w:r w:rsidRPr="5F5F72CE">
              <w:rPr>
                <w:b w:val="1"/>
                <w:bCs w:val="1"/>
                <w:color w:val="231F20"/>
                <w:w w:val="95"/>
                <w:lang w:val="en-GB"/>
              </w:rPr>
              <w:t>Burimet,</w:t>
            </w:r>
            <w:r w:rsidRPr="5F5F72CE">
              <w:rPr>
                <w:b w:val="1"/>
                <w:bCs w:val="1"/>
                <w:color w:val="231F20"/>
                <w:spacing w:val="-36"/>
                <w:w w:val="95"/>
                <w:lang w:val="en-GB"/>
              </w:rPr>
              <w:t xml:space="preserve"> </w:t>
            </w:r>
            <w:r w:rsidRPr="5F5F72CE">
              <w:rPr>
                <w:b w:val="1"/>
                <w:bCs w:val="1"/>
                <w:color w:val="231F20"/>
                <w:w w:val="95"/>
                <w:lang w:val="en-GB"/>
              </w:rPr>
              <w:t>mjetet</w:t>
            </w:r>
            <w:r w:rsidRPr="5F5F72CE">
              <w:rPr>
                <w:b w:val="1"/>
                <w:bCs w:val="1"/>
                <w:color w:val="231F20"/>
                <w:spacing w:val="-36"/>
                <w:w w:val="95"/>
                <w:lang w:val="en-GB"/>
              </w:rPr>
              <w:t xml:space="preserve"> </w:t>
            </w:r>
            <w:r w:rsidRPr="5F5F72CE">
              <w:rPr>
                <w:b w:val="1"/>
                <w:bCs w:val="1"/>
                <w:color w:val="231F20"/>
                <w:w w:val="95"/>
                <w:lang w:val="en-GB"/>
              </w:rPr>
              <w:t>e</w:t>
            </w:r>
            <w:r w:rsidRPr="5F5F72CE">
              <w:rPr>
                <w:b w:val="1"/>
                <w:bCs w:val="1"/>
                <w:color w:val="231F20"/>
                <w:spacing w:val="-35"/>
                <w:w w:val="95"/>
                <w:lang w:val="en-GB"/>
              </w:rPr>
              <w:t xml:space="preserve"> </w:t>
            </w:r>
            <w:r w:rsidRPr="5F5F72CE">
              <w:rPr>
                <w:b w:val="1"/>
                <w:bCs w:val="1"/>
                <w:color w:val="231F20"/>
                <w:w w:val="95"/>
                <w:lang w:val="en-GB"/>
              </w:rPr>
              <w:t>konkretizimit</w:t>
            </w:r>
            <w:r w:rsidRPr="5F5F72CE">
              <w:rPr>
                <w:b w:val="1"/>
                <w:bCs w:val="1"/>
                <w:color w:val="231F20"/>
                <w:spacing w:val="-36"/>
                <w:w w:val="95"/>
                <w:lang w:val="en-GB"/>
              </w:rPr>
              <w:t xml:space="preserve"> </w:t>
            </w:r>
            <w:r w:rsidRPr="5F5F72CE">
              <w:rPr>
                <w:b w:val="1"/>
                <w:bCs w:val="1"/>
                <w:color w:val="231F20"/>
                <w:w w:val="95"/>
                <w:lang w:val="en-GB"/>
              </w:rPr>
              <w:t>dhe</w:t>
            </w:r>
            <w:r w:rsidRPr="5F5F72CE">
              <w:rPr>
                <w:b w:val="1"/>
                <w:bCs w:val="1"/>
                <w:color w:val="231F20"/>
                <w:spacing w:val="-35"/>
                <w:w w:val="95"/>
                <w:lang w:val="en-GB"/>
              </w:rPr>
              <w:t xml:space="preserve"> </w:t>
            </w:r>
            <w:r w:rsidRPr="5F5F72CE">
              <w:rPr>
                <w:b w:val="1"/>
                <w:bCs w:val="1"/>
                <w:color w:val="231F20"/>
                <w:w w:val="95"/>
                <w:lang w:val="en-GB"/>
              </w:rPr>
              <w:t>materialet</w:t>
            </w:r>
            <w:r w:rsidRPr="5F5F72CE">
              <w:rPr>
                <w:b w:val="1"/>
                <w:bCs w:val="1"/>
                <w:color w:val="231F20"/>
                <w:spacing w:val="-36"/>
                <w:w w:val="95"/>
                <w:lang w:val="en-GB"/>
              </w:rPr>
              <w:t xml:space="preserve"> </w:t>
            </w:r>
            <w:r w:rsidRPr="5F5F72CE">
              <w:rPr>
                <w:b w:val="1"/>
                <w:bCs w:val="1"/>
                <w:color w:val="231F20"/>
                <w:w w:val="95"/>
                <w:lang w:val="en-GB"/>
              </w:rPr>
              <w:t>mësimore:</w:t>
            </w:r>
            <w:r w:rsidRPr="5F5F72CE">
              <w:rPr>
                <w:b w:val="1"/>
                <w:bCs w:val="1"/>
                <w:color w:val="231F20"/>
                <w:spacing w:val="-36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Rrathë</w:t>
            </w:r>
            <w:r w:rsidRPr="5F5F72CE">
              <w:rPr>
                <w:color w:val="231F20"/>
                <w:spacing w:val="-34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gjimnastikorë,</w:t>
            </w:r>
            <w:r w:rsidRPr="5F5F72CE">
              <w:rPr>
                <w:color w:val="231F20"/>
                <w:spacing w:val="-3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dyshekë</w:t>
            </w:r>
            <w:r w:rsidRPr="5F5F72CE">
              <w:rPr>
                <w:color w:val="231F20"/>
                <w:spacing w:val="-3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 xml:space="preserve">gjimnas- </w:t>
            </w:r>
            <w:r w:rsidRPr="5F5F72CE">
              <w:rPr>
                <w:color w:val="231F20"/>
                <w:lang w:val="en-GB"/>
              </w:rPr>
              <w:t>tikorë, portë e</w:t>
            </w:r>
            <w:r w:rsidRPr="5F5F72CE">
              <w:rPr>
                <w:color w:val="231F20"/>
                <w:spacing w:val="-23"/>
                <w:lang w:val="en-GB"/>
              </w:rPr>
              <w:t xml:space="preserve"> </w:t>
            </w:r>
            <w:r w:rsidRPr="5F5F72CE">
              <w:rPr>
                <w:color w:val="231F20"/>
                <w:lang w:val="en-GB"/>
              </w:rPr>
              <w:t>vogël.</w:t>
            </w:r>
          </w:p>
          <w:p w:rsidR="008A75DC" w:rsidP="008A75DC" w:rsidRDefault="008A75DC" w14:paraId="73277756" wp14:textId="77777777">
            <w:pPr>
              <w:pStyle w:val="Heading5"/>
              <w:spacing w:before="238"/>
              <w:jc w:val="both"/>
            </w:pPr>
            <w:r w:rsidRPr="5F5F72CE" w:rsidR="5F5F72CE">
              <w:rPr>
                <w:color w:val="231F20"/>
                <w:lang w:val="en-GB"/>
              </w:rPr>
              <w:t>Lidhja me lëndët e tjera mësimore dhe/apo me çështjet ndërkurrikulare dhe situatat jetësore:</w:t>
            </w:r>
          </w:p>
          <w:p w:rsidRPr="008A75DC" w:rsidR="008A75DC" w:rsidP="008A75DC" w:rsidRDefault="008A75DC" w14:paraId="3DA30977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Matematika.</w:t>
            </w:r>
          </w:p>
          <w:p w:rsidRPr="008545C3" w:rsidR="008A75DC" w:rsidP="008A75DC" w:rsidRDefault="008A75DC" w14:paraId="6FFBD3EC" wp14:textId="77777777">
            <w:pPr>
              <w:pStyle w:val="BodyText"/>
              <w:spacing w:line="280" w:lineRule="exact"/>
              <w:ind w:left="980"/>
              <w:jc w:val="both"/>
            </w:pPr>
          </w:p>
        </w:tc>
      </w:tr>
      <w:tr xmlns:wp14="http://schemas.microsoft.com/office/word/2010/wordml" w:rsidRPr="003E7646" w:rsidR="008A75DC" w:rsidTr="5F5F72CE" w14:paraId="6D0A585B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8A75DC" w:rsidP="008A75DC" w:rsidRDefault="008A75DC" w14:paraId="2C5ADE0F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D06C80" w:rsidR="008A75DC" w:rsidTr="5F5F72CE" w14:paraId="13FBE6A2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A75DC" w:rsidP="008A75DC" w:rsidRDefault="008A75DC" w14:paraId="2EB34B81" wp14:textId="77777777">
            <w:pPr>
              <w:pStyle w:val="NoSpacing"/>
            </w:pPr>
            <w:r>
              <w:rPr>
                <w:b/>
              </w:rPr>
              <w:t xml:space="preserve">Hapi 1: </w:t>
            </w:r>
            <w:r>
              <w:t>Para nxënësve paraqiten mjetet sportive.</w:t>
            </w:r>
          </w:p>
          <w:p w:rsidR="008A75DC" w:rsidP="008A75DC" w:rsidRDefault="008A75DC" w14:paraId="59FE3856" wp14:textId="77777777">
            <w:pPr>
              <w:pStyle w:val="NoSpacing"/>
            </w:pPr>
            <w:r>
              <w:t>Hapet diskutim për emërtimet e këtyre mjeteve të sportit.</w:t>
            </w:r>
          </w:p>
          <w:p w:rsidR="008A75DC" w:rsidP="008A75DC" w:rsidRDefault="008A75DC" w14:paraId="1342F1DA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Si quhen këto mjete</w:t>
            </w:r>
            <w:r>
              <w:rPr>
                <w:rFonts w:ascii="Cambria" w:hAnsi="Cambria"/>
                <w:i/>
                <w:spacing w:val="-2"/>
              </w:rPr>
              <w:t xml:space="preserve"> </w:t>
            </w:r>
            <w:r>
              <w:rPr>
                <w:rFonts w:ascii="Cambria" w:hAnsi="Cambria"/>
                <w:i/>
              </w:rPr>
              <w:t>sportive?</w:t>
            </w:r>
          </w:p>
          <w:p w:rsidR="008A75DC" w:rsidP="008A75DC" w:rsidRDefault="008A75DC" w14:paraId="1AD5ED89" wp14:textId="77777777">
            <w:pPr>
              <w:pStyle w:val="NoSpacing"/>
            </w:pPr>
            <w:r>
              <w:t>Përgjigje e mundshme: rrathë, trau gjimnastikor, pengesë, porta të vogla etj</w:t>
            </w:r>
          </w:p>
          <w:p w:rsidR="008A75DC" w:rsidP="008A75DC" w:rsidRDefault="008A75DC" w14:paraId="2D3FCB2A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18"/>
                <w:w w:val="95"/>
              </w:rPr>
              <w:t xml:space="preserve"> </w:t>
            </w:r>
            <w:r>
              <w:rPr>
                <w:b/>
                <w:w w:val="95"/>
              </w:rPr>
              <w:t>2:</w:t>
            </w:r>
            <w:r>
              <w:rPr>
                <w:b/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hapësirën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sportive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përcak- tohet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vendi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ku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do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t’i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vendosim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pengesat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 xml:space="preserve">nxë- </w:t>
            </w:r>
            <w:r>
              <w:t>nësit do t’i</w:t>
            </w:r>
            <w:r>
              <w:rPr>
                <w:spacing w:val="-27"/>
              </w:rPr>
              <w:t xml:space="preserve"> </w:t>
            </w:r>
            <w:r>
              <w:t>kalojnë.</w:t>
            </w:r>
          </w:p>
          <w:p w:rsidR="008A75DC" w:rsidP="008A75DC" w:rsidRDefault="008A75DC" w14:paraId="57E5ADC4" wp14:textId="77777777">
            <w:pPr>
              <w:pStyle w:val="NoSpacing"/>
            </w:pPr>
            <w:r>
              <w:rPr>
                <w:b/>
              </w:rPr>
              <w:t>Hapi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3</w:t>
            </w:r>
            <w:r>
              <w:t>:</w:t>
            </w:r>
            <w:r>
              <w:rPr>
                <w:spacing w:val="-11"/>
              </w:rPr>
              <w:t xml:space="preserve"> </w:t>
            </w:r>
            <w:r>
              <w:t>Nxënësit</w:t>
            </w:r>
            <w:r>
              <w:rPr>
                <w:spacing w:val="-12"/>
              </w:rPr>
              <w:t xml:space="preserve"> </w:t>
            </w:r>
            <w:r>
              <w:t>janë</w:t>
            </w:r>
            <w:r>
              <w:rPr>
                <w:spacing w:val="-11"/>
              </w:rPr>
              <w:t xml:space="preserve"> </w:t>
            </w:r>
            <w:r>
              <w:t>ë</w:t>
            </w:r>
            <w:r>
              <w:rPr>
                <w:spacing w:val="-11"/>
              </w:rPr>
              <w:t xml:space="preserve"> </w:t>
            </w:r>
            <w:r>
              <w:t>ndarë</w:t>
            </w:r>
            <w:r>
              <w:rPr>
                <w:spacing w:val="-11"/>
              </w:rPr>
              <w:t xml:space="preserve"> </w:t>
            </w:r>
            <w:r>
              <w:t>në</w:t>
            </w:r>
            <w:r>
              <w:rPr>
                <w:spacing w:val="-12"/>
              </w:rPr>
              <w:t xml:space="preserve"> </w:t>
            </w:r>
            <w:r>
              <w:t>tri</w:t>
            </w:r>
            <w:r>
              <w:rPr>
                <w:spacing w:val="-11"/>
              </w:rPr>
              <w:t xml:space="preserve"> </w:t>
            </w:r>
            <w:r>
              <w:t>grupe</w:t>
            </w:r>
            <w:r>
              <w:rPr>
                <w:spacing w:val="-11"/>
              </w:rPr>
              <w:t xml:space="preserve"> </w:t>
            </w:r>
            <w:r>
              <w:t>të barabarta.</w:t>
            </w:r>
          </w:p>
          <w:p w:rsidR="008A75DC" w:rsidP="008A75DC" w:rsidRDefault="008A75DC" w14:paraId="73775DE7" wp14:textId="77777777">
            <w:pPr>
              <w:pStyle w:val="NoSpacing"/>
            </w:pPr>
            <w:r>
              <w:rPr>
                <w:w w:val="95"/>
              </w:rPr>
              <w:t>Nxënësit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grupit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parë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kanë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detyrë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të vrapojë nëpër rrathë që janë të vendosur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 xml:space="preserve">para </w:t>
            </w:r>
            <w:r>
              <w:t>tyre.</w:t>
            </w:r>
          </w:p>
          <w:p w:rsidR="008A75DC" w:rsidP="008A75DC" w:rsidRDefault="008A75DC" w14:paraId="209BFE22" wp14:textId="77777777">
            <w:pPr>
              <w:pStyle w:val="NoSpacing"/>
            </w:pPr>
            <w:r>
              <w:rPr>
                <w:w w:val="95"/>
              </w:rPr>
              <w:t>Nxënësit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grupit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dytë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kanë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detyrë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në dyshekët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gjimnastikorë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rrotullohen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anash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 xml:space="preserve">të </w:t>
            </w:r>
            <w:r>
              <w:t>shtrirë.</w:t>
            </w:r>
          </w:p>
          <w:p w:rsidR="008A75DC" w:rsidP="008A75DC" w:rsidRDefault="008A75DC" w14:paraId="10092AD5" wp14:textId="77777777">
            <w:pPr>
              <w:pStyle w:val="NoSpacing"/>
            </w:pPr>
            <w:r>
              <w:rPr>
                <w:w w:val="95"/>
              </w:rPr>
              <w:t>Ndërsa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grupit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tretë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kanë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detyrë që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zvarriten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dysheme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hyjnë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-5"/>
                <w:w w:val="95"/>
              </w:rPr>
              <w:t xml:space="preserve">mes </w:t>
            </w:r>
            <w:r>
              <w:t>të portave të</w:t>
            </w:r>
            <w:r>
              <w:rPr>
                <w:spacing w:val="-29"/>
              </w:rPr>
              <w:t xml:space="preserve"> </w:t>
            </w:r>
            <w:r>
              <w:t>vogla.</w:t>
            </w:r>
          </w:p>
          <w:p w:rsidR="008A75DC" w:rsidP="008A75DC" w:rsidRDefault="008A75DC" w14:paraId="406AB969" wp14:textId="77777777">
            <w:pPr>
              <w:pStyle w:val="NoSpacing"/>
            </w:pPr>
            <w:r>
              <w:rPr>
                <w:w w:val="95"/>
              </w:rPr>
              <w:t>Pas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përfundimit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çdo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poligoni,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 xml:space="preserve">gru- </w:t>
            </w:r>
            <w:r>
              <w:t>peve ndërrojnë</w:t>
            </w:r>
            <w:r>
              <w:rPr>
                <w:spacing w:val="-20"/>
              </w:rPr>
              <w:t xml:space="preserve"> </w:t>
            </w:r>
            <w:r>
              <w:t>rolet.</w:t>
            </w:r>
          </w:p>
          <w:p w:rsidRPr="00D06C80" w:rsidR="008A75DC" w:rsidP="008A75DC" w:rsidRDefault="008A75DC" w14:paraId="30DCCCAD" wp14:textId="77777777">
            <w:pPr>
              <w:pStyle w:val="NoSpacing"/>
            </w:pPr>
          </w:p>
        </w:tc>
      </w:tr>
      <w:tr xmlns:wp14="http://schemas.microsoft.com/office/word/2010/wordml" w:rsidRPr="00D03483" w:rsidR="008A75DC" w:rsidTr="5F5F72CE" w14:paraId="4CD0FD9C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8A75DC" w:rsidP="008A75DC" w:rsidRDefault="008A75DC" w14:paraId="2E5D2A2A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8A75DC" w:rsidP="008A75DC" w:rsidRDefault="008A75DC" w14:paraId="5F359498" wp14:textId="77777777">
            <w:pPr>
              <w:pStyle w:val="NoSpacing"/>
            </w:pPr>
            <w:r>
              <w:rPr>
                <w:color w:val="231F20"/>
                <w:w w:val="90"/>
              </w:rPr>
              <w:t xml:space="preserve">Nxënësit do të vlerësohen për mënyrën e kalimit </w:t>
            </w:r>
            <w:r>
              <w:rPr>
                <w:color w:val="231F20"/>
              </w:rPr>
              <w:t>të pengesave në poligon</w:t>
            </w:r>
          </w:p>
        </w:tc>
      </w:tr>
      <w:tr xmlns:wp14="http://schemas.microsoft.com/office/word/2010/wordml" w:rsidRPr="006B221F" w:rsidR="008A75DC" w:rsidTr="5F5F72CE" w14:paraId="36AF6883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8A75DC" w:rsidP="008A75DC" w:rsidRDefault="008A75DC" w14:paraId="54C529ED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8A75DC" w:rsidTr="5F5F72CE" w14:paraId="34F4CB08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A75DC" w:rsidP="008A75DC" w:rsidRDefault="008A75DC" w14:paraId="1DD1D730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8A75DC" w:rsidRDefault="008A75DC" w14:paraId="1C0157D6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3691E7B2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526770CE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8A75DC" w:rsidTr="5F5F72CE" w14:paraId="0210AC2E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8A75DC" w:rsidP="008A75DC" w:rsidRDefault="008A75DC" w14:paraId="6828F761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31</w:t>
            </w:r>
          </w:p>
        </w:tc>
      </w:tr>
      <w:tr xmlns:wp14="http://schemas.microsoft.com/office/word/2010/wordml" w:rsidRPr="008A75DC" w:rsidR="008A75DC" w:rsidTr="5F5F72CE" w14:paraId="2A28A9D9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8A75DC" w:rsidP="008A75DC" w:rsidRDefault="008A75DC" w14:paraId="5B2DEE54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8A75DC" w:rsidP="008A75DC" w:rsidRDefault="008A75DC" w14:paraId="3BA4E7F8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191E88" w:rsidR="008A75DC" w:rsidTr="5F5F72CE" w14:paraId="72B78D45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8A75DC" w:rsidP="008A75DC" w:rsidRDefault="008A75DC" w14:paraId="1FABA71F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Aktivitetet psikomotorike dhe koordin- </w:t>
            </w:r>
            <w:r>
              <w:t>imi i tyre</w:t>
            </w:r>
          </w:p>
          <w:p w:rsidR="008A75DC" w:rsidP="008A75DC" w:rsidRDefault="008A75DC" w14:paraId="092CE5DC" wp14:textId="77777777">
            <w:pPr>
              <w:pStyle w:val="NoSpacing"/>
            </w:pPr>
            <w:r>
              <w:t>Rezultatet e të nxënit të temës:</w:t>
            </w:r>
          </w:p>
          <w:p w:rsidR="008A75DC" w:rsidP="008A75DC" w:rsidRDefault="008A75DC" w14:paraId="5A5D7FFB" wp14:textId="77777777">
            <w:pPr>
              <w:pStyle w:val="NoSpacing"/>
            </w:pPr>
            <w:r>
              <w:rPr>
                <w:spacing w:val="2"/>
                <w:w w:val="95"/>
              </w:rPr>
              <w:t>Respekton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rregullat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udhëzimet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 xml:space="preserve">sigurta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lojërave,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aktiviteteve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apo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për- dorimit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mjeteve,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rekuizitave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 xml:space="preserve">pajis- </w:t>
            </w:r>
            <w:r>
              <w:rPr>
                <w:spacing w:val="3"/>
              </w:rPr>
              <w:t xml:space="preserve">jeve </w:t>
            </w:r>
            <w:r>
              <w:t>të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ndryshme.</w:t>
            </w:r>
          </w:p>
          <w:p w:rsidR="008A75DC" w:rsidP="008A75DC" w:rsidRDefault="008A75DC" w14:paraId="2D7E8CB9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20"/>
              </w:rPr>
              <w:t xml:space="preserve"> </w:t>
            </w:r>
            <w:r>
              <w:t>të</w:t>
            </w:r>
            <w:r>
              <w:rPr>
                <w:spacing w:val="-20"/>
              </w:rPr>
              <w:t xml:space="preserve"> </w:t>
            </w:r>
            <w:r>
              <w:t>shkallës:</w:t>
            </w:r>
            <w:r>
              <w:rPr>
                <w:spacing w:val="-19"/>
              </w:rPr>
              <w:t xml:space="preserve"> </w:t>
            </w:r>
            <w:r>
              <w:rPr>
                <w:b/>
              </w:rPr>
              <w:t>III.1</w:t>
            </w:r>
            <w:proofErr w:type="gramStart"/>
            <w:r>
              <w:rPr>
                <w:b/>
              </w:rPr>
              <w:t>,5</w:t>
            </w:r>
            <w:proofErr w:type="gramEnd"/>
            <w:r>
              <w:rPr>
                <w:b/>
              </w:rPr>
              <w:t>;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6"/>
              </w:rPr>
              <w:t>V.2,8.</w:t>
            </w:r>
          </w:p>
          <w:p w:rsidRPr="00191E88" w:rsidR="008A75DC" w:rsidP="008A75DC" w:rsidRDefault="008A75DC" w14:paraId="011BA148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</w:tc>
      </w:tr>
      <w:tr xmlns:wp14="http://schemas.microsoft.com/office/word/2010/wordml" w:rsidRPr="003E7646" w:rsidR="008A75DC" w:rsidTr="5F5F72CE" w14:paraId="58473741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A75DC" w:rsidP="008A75DC" w:rsidRDefault="008A75DC" w14:paraId="3ED0C853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8A75DC" w:rsidTr="5F5F72CE" w14:paraId="250D50E2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8A75DC" w:rsidP="008A75DC" w:rsidRDefault="008A75DC" w14:paraId="12AB277C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 Koordinimi i</w:t>
            </w:r>
            <w:r>
              <w:rPr>
                <w:color w:val="231F20"/>
                <w:spacing w:val="1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lëvizjeve</w:t>
            </w:r>
          </w:p>
        </w:tc>
      </w:tr>
      <w:tr xmlns:wp14="http://schemas.microsoft.com/office/word/2010/wordml" w:rsidRPr="003E7646" w:rsidR="008A75DC" w:rsidTr="5F5F72CE" w14:paraId="0061BE98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A75DC" w:rsidP="008A75DC" w:rsidRDefault="008A75DC" w14:paraId="7B7481C3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8A75DC" w:rsidTr="5F5F72CE" w14:paraId="4E97B581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8A75DC" w:rsidP="008A75DC" w:rsidRDefault="008A75DC" w14:paraId="0F4BE8EA" wp14:textId="77777777">
            <w:pPr>
              <w:pStyle w:val="Heading5"/>
              <w:spacing w:before="232"/>
            </w:pPr>
            <w:r w:rsidRPr="5F5F72CE">
              <w:rPr>
                <w:color w:val="231F20"/>
                <w:w w:val="95"/>
                <w:lang w:val="en-GB"/>
              </w:rPr>
              <w:t>Rezultatet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e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të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nxënit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të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orës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mësimore</w:t>
            </w:r>
            <w:r w:rsidRPr="5F5F72CE">
              <w:rPr>
                <w:color w:val="231F20"/>
                <w:w w:val="95"/>
                <w:lang w:val="en-GB"/>
              </w:rPr>
              <w:t>:</w:t>
            </w:r>
          </w:p>
          <w:p w:rsidR="008A75DC" w:rsidP="00524B6F" w:rsidRDefault="008A75DC" w14:paraId="29EFA819" wp14:textId="77777777">
            <w:pPr>
              <w:pStyle w:val="ListParagraph"/>
              <w:numPr>
                <w:ilvl w:val="0"/>
                <w:numId w:val="31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Përshkruan lëvizjet e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personazheve;</w:t>
            </w:r>
          </w:p>
          <w:p w:rsidR="008A75DC" w:rsidP="00524B6F" w:rsidRDefault="008A75DC" w14:paraId="067B914B" wp14:textId="77777777">
            <w:pPr>
              <w:pStyle w:val="ListParagraph"/>
              <w:numPr>
                <w:ilvl w:val="0"/>
                <w:numId w:val="31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Identifikon rregullat e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lëvizjes;</w:t>
            </w:r>
          </w:p>
          <w:p w:rsidR="008A75DC" w:rsidP="00524B6F" w:rsidRDefault="008A75DC" w14:paraId="005841E8" wp14:textId="77777777">
            <w:pPr>
              <w:pStyle w:val="ListParagraph"/>
              <w:numPr>
                <w:ilvl w:val="0"/>
                <w:numId w:val="31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Praktikon lëvizjet e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koordinuara.</w:t>
            </w:r>
          </w:p>
          <w:p w:rsidR="008A75DC" w:rsidP="008A75DC" w:rsidRDefault="008A75DC" w14:paraId="181EEB22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8A75DC" w:rsidP="008A75DC" w:rsidRDefault="008A75DC" w14:paraId="3009ED6E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Burimet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,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mjetet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konkretizimit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materialet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kon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reket</w:t>
            </w:r>
            <w:r w:rsidRPr="5F5F72CE" w:rsidR="5F5F72CE">
              <w:rPr>
                <w:color w:val="231F20"/>
                <w:lang w:val="en-GB"/>
              </w:rPr>
              <w:t>, top.</w:t>
            </w:r>
          </w:p>
          <w:p w:rsidR="008A75DC" w:rsidP="008A75DC" w:rsidRDefault="008A75DC" w14:paraId="29119B48" wp14:textId="77777777">
            <w:pPr>
              <w:pStyle w:val="Heading5"/>
              <w:jc w:val="both"/>
            </w:pPr>
            <w:r w:rsidRPr="5F5F72CE" w:rsidR="5F5F72CE">
              <w:rPr>
                <w:color w:val="231F20"/>
                <w:lang w:val="en-GB"/>
              </w:rPr>
              <w:t>Lidhja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lëndët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tjera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color w:val="231F20"/>
                <w:lang w:val="en-GB"/>
              </w:rPr>
              <w:t>çështjet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ndërkurrikulare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situatat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jetësore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8A75DC" w:rsidP="008A75DC" w:rsidRDefault="008A75DC" w14:paraId="21A7F654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Matematika.</w:t>
            </w:r>
          </w:p>
          <w:p w:rsidRPr="008A75DC" w:rsidR="008A75DC" w:rsidP="008A75DC" w:rsidRDefault="008A75DC" w14:paraId="7CBEED82" wp14:textId="77777777">
            <w:pPr>
              <w:pStyle w:val="BodyText"/>
              <w:spacing w:line="280" w:lineRule="exact"/>
              <w:ind w:left="980"/>
              <w:jc w:val="both"/>
              <w:rPr>
                <w:i/>
              </w:rPr>
            </w:pPr>
          </w:p>
        </w:tc>
      </w:tr>
      <w:tr xmlns:wp14="http://schemas.microsoft.com/office/word/2010/wordml" w:rsidRPr="003E7646" w:rsidR="008A75DC" w:rsidTr="5F5F72CE" w14:paraId="134C797B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8A75DC" w:rsidP="008A75DC" w:rsidRDefault="008A75DC" w14:paraId="2EC94ABC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D06C80" w:rsidR="008A75DC" w:rsidTr="5F5F72CE" w14:paraId="5C7DC8FC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A75DC" w:rsidP="008A75DC" w:rsidRDefault="008A75DC" w14:paraId="0E25833B" wp14:textId="77777777">
            <w:pPr>
              <w:pStyle w:val="NoSpacing"/>
            </w:pPr>
            <w:r>
              <w:rPr>
                <w:b/>
                <w:w w:val="90"/>
              </w:rPr>
              <w:t xml:space="preserve">Hapi 1: </w:t>
            </w:r>
            <w:r>
              <w:rPr>
                <w:w w:val="90"/>
              </w:rPr>
              <w:t xml:space="preserve">Kërkohet nga nxënësit të përshkruajnë mënyrën e lëvizjes së personazheve. </w:t>
            </w:r>
            <w:r>
              <w:t>Pyeten:</w:t>
            </w:r>
          </w:p>
          <w:p w:rsidR="008A75DC" w:rsidP="008A75DC" w:rsidRDefault="008A75DC" w14:paraId="06E30C30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  <w:spacing w:val="-3"/>
                <w:w w:val="95"/>
              </w:rPr>
              <w:t>Çfarë</w:t>
            </w:r>
            <w:r>
              <w:rPr>
                <w:rFonts w:ascii="Cambria" w:hAnsi="Cambria"/>
                <w:i/>
                <w:spacing w:val="-17"/>
                <w:w w:val="95"/>
              </w:rPr>
              <w:t xml:space="preserve"> </w:t>
            </w:r>
            <w:r>
              <w:rPr>
                <w:rFonts w:ascii="Cambria" w:hAnsi="Cambria"/>
                <w:i/>
                <w:w w:val="95"/>
              </w:rPr>
              <w:t>lëvizje</w:t>
            </w:r>
            <w:r>
              <w:rPr>
                <w:rFonts w:ascii="Cambria" w:hAnsi="Cambria"/>
                <w:i/>
                <w:spacing w:val="-17"/>
                <w:w w:val="95"/>
              </w:rPr>
              <w:t xml:space="preserve"> </w:t>
            </w:r>
            <w:r>
              <w:rPr>
                <w:rFonts w:ascii="Cambria" w:hAnsi="Cambria"/>
                <w:i/>
                <w:w w:val="95"/>
              </w:rPr>
              <w:t>bëjnë</w:t>
            </w:r>
            <w:r>
              <w:rPr>
                <w:rFonts w:ascii="Cambria" w:hAnsi="Cambria"/>
                <w:i/>
                <w:spacing w:val="-17"/>
                <w:w w:val="95"/>
              </w:rPr>
              <w:t xml:space="preserve"> </w:t>
            </w:r>
            <w:r>
              <w:rPr>
                <w:rFonts w:ascii="Cambria" w:hAnsi="Cambria"/>
                <w:i/>
                <w:w w:val="95"/>
              </w:rPr>
              <w:t>personazhet?</w:t>
            </w:r>
          </w:p>
          <w:p w:rsidR="008A75DC" w:rsidP="008A75DC" w:rsidRDefault="008A75DC" w14:paraId="04C00844" wp14:textId="77777777">
            <w:pPr>
              <w:pStyle w:val="NoSpacing"/>
            </w:pPr>
            <w:r>
              <w:rPr>
                <w:w w:val="95"/>
              </w:rPr>
              <w:t>Përgjigje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mundshme: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Njëri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nga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ata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lëviz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reketën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dorë.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Tjetri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lëviz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nëpër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pengesa,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kurse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dy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per- </w:t>
            </w:r>
            <w:r>
              <w:t>sonazhet</w:t>
            </w:r>
            <w:r>
              <w:rPr>
                <w:spacing w:val="-11"/>
              </w:rPr>
              <w:t xml:space="preserve"> 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t>tjerë</w:t>
            </w:r>
            <w:r>
              <w:rPr>
                <w:spacing w:val="-10"/>
              </w:rPr>
              <w:t xml:space="preserve"> </w:t>
            </w:r>
            <w:r>
              <w:t>koordinohen</w:t>
            </w:r>
            <w:r>
              <w:rPr>
                <w:spacing w:val="-11"/>
              </w:rPr>
              <w:t xml:space="preserve"> </w:t>
            </w:r>
            <w:r>
              <w:t>me</w:t>
            </w:r>
            <w:r>
              <w:rPr>
                <w:spacing w:val="-10"/>
              </w:rPr>
              <w:t xml:space="preserve"> </w:t>
            </w:r>
            <w:r>
              <w:t>lëvizjet</w:t>
            </w:r>
            <w:r>
              <w:rPr>
                <w:spacing w:val="-11"/>
              </w:rPr>
              <w:t xml:space="preserve"> </w:t>
            </w:r>
            <w:r>
              <w:t>e</w:t>
            </w:r>
            <w:r>
              <w:rPr>
                <w:spacing w:val="-10"/>
              </w:rPr>
              <w:t xml:space="preserve"> </w:t>
            </w:r>
            <w:r>
              <w:t>duarve.</w:t>
            </w:r>
          </w:p>
          <w:p w:rsidR="008A75DC" w:rsidP="008A75DC" w:rsidRDefault="008A75DC" w14:paraId="2491DF80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2:</w:t>
            </w:r>
            <w:r>
              <w:rPr>
                <w:b/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Kërkohet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nga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lexojnë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tekstin dhe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identifikojnë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rregullat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lëvizjes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së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 xml:space="preserve">koor- </w:t>
            </w:r>
            <w:r>
              <w:t>dikunar.</w:t>
            </w:r>
          </w:p>
          <w:p w:rsidR="008A75DC" w:rsidP="008A75DC" w:rsidRDefault="00730D16" w14:paraId="6A77A5C2" wp14:textId="77777777">
            <w:pPr>
              <w:pStyle w:val="NoSpacing"/>
            </w:pPr>
            <w:r w:rsidRPr="00730D16">
              <w:pict w14:anchorId="5C491A05">
                <v:shape id="_x0000_s1082" style="position:absolute;margin-left:275pt;margin-top:11.35pt;width:194.3pt;height:108.25pt;z-index:-251632640;mso-wrap-distance-left:0;mso-wrap-distance-right:0;mso-position-horizontal-relative:page" fillcolor="#009444" strokecolor="#231f20" strokeweight="1pt" type="#_x0000_t202">
                  <v:textbox inset="0,0,0,0">
                    <w:txbxContent>
                      <w:p w:rsidR="00706E15" w:rsidP="008A75DC" w:rsidRDefault="00706E15" w14:paraId="244AF3D5" wp14:textId="77777777">
                        <w:pPr>
                          <w:spacing w:before="82"/>
                          <w:ind w:left="215"/>
                          <w:rPr>
                            <w:rFonts w:ascii="Cambria" w:hAnsi="Cambria"/>
                            <w:i/>
                            <w:sz w:val="20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Rregullat e lojës:</w:t>
                        </w:r>
                      </w:p>
                      <w:p w:rsidR="00706E15" w:rsidP="008A75DC" w:rsidRDefault="00706E15" w14:paraId="6E36661F" wp14:textId="77777777">
                        <w:pPr>
                          <w:pStyle w:val="BodyText"/>
                          <w:rPr>
                            <w:rFonts w:ascii="Cambria"/>
                            <w:i/>
                            <w:sz w:val="21"/>
                          </w:rPr>
                        </w:pPr>
                      </w:p>
                      <w:p w:rsidR="00706E15" w:rsidP="008A75DC" w:rsidRDefault="00706E15" w14:paraId="157CEE79" wp14:textId="77777777">
                        <w:pPr>
                          <w:ind w:left="215"/>
                          <w:rPr>
                            <w:rFonts w:ascii="Cambria" w:hAnsi="Cambria"/>
                            <w:i/>
                            <w:sz w:val="20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 xml:space="preserve">- Bëj </w:t>
                        </w:r>
                        <w:proofErr w:type="gramStart"/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dy</w:t>
                        </w:r>
                        <w:proofErr w:type="gramEnd"/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 xml:space="preserve"> lëvizje në të njejtën kohë</w:t>
                        </w:r>
                      </w:p>
                      <w:p w:rsidR="00706E15" w:rsidP="008A75DC" w:rsidRDefault="00706E15" w14:paraId="4F0D8135" wp14:textId="77777777">
                        <w:pPr>
                          <w:spacing w:before="5" w:line="244" w:lineRule="auto"/>
                          <w:ind w:left="215" w:right="342"/>
                          <w:rPr>
                            <w:rFonts w:ascii="Cambria" w:hAnsi="Cambria"/>
                            <w:i/>
                            <w:sz w:val="20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-Kalo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2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nëpër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2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kone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2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dhe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2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3"/>
                            <w:sz w:val="20"/>
                          </w:rPr>
                          <w:t>mbaj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2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në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2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dorë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2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topin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2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e pingpongut me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shigjetë.</w:t>
                        </w:r>
                      </w:p>
                      <w:p w:rsidR="00706E15" w:rsidP="008A75DC" w:rsidRDefault="00706E15" w14:paraId="756835E8" wp14:textId="77777777">
                        <w:pPr>
                          <w:spacing w:before="2"/>
                          <w:ind w:left="215"/>
                          <w:rPr>
                            <w:rFonts w:ascii="Cambria" w:hAnsi="Cambria"/>
                            <w:i/>
                            <w:sz w:val="20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-Qëndro me duar dhe me këmbë.</w:t>
                        </w:r>
                      </w:p>
                    </w:txbxContent>
                  </v:textbox>
                  <w10:wrap type="topAndBottom" anchorx="page"/>
                </v:shape>
              </w:pict>
            </w:r>
            <w:r w:rsidR="008A75DC">
              <w:rPr>
                <w:w w:val="95"/>
              </w:rPr>
              <w:t>Rregullat</w:t>
            </w:r>
            <w:r w:rsidR="008A75DC">
              <w:rPr>
                <w:spacing w:val="-20"/>
                <w:w w:val="95"/>
              </w:rPr>
              <w:t xml:space="preserve"> </w:t>
            </w:r>
            <w:r w:rsidR="008A75DC">
              <w:rPr>
                <w:w w:val="95"/>
              </w:rPr>
              <w:t>e</w:t>
            </w:r>
            <w:r w:rsidR="008A75DC">
              <w:rPr>
                <w:spacing w:val="-19"/>
                <w:w w:val="95"/>
              </w:rPr>
              <w:t xml:space="preserve"> </w:t>
            </w:r>
            <w:r w:rsidR="008A75DC">
              <w:rPr>
                <w:w w:val="95"/>
              </w:rPr>
              <w:t>lëvizjes</w:t>
            </w:r>
            <w:r w:rsidR="008A75DC">
              <w:rPr>
                <w:spacing w:val="-19"/>
                <w:w w:val="95"/>
              </w:rPr>
              <w:t xml:space="preserve"> </w:t>
            </w:r>
            <w:r w:rsidR="008A75DC">
              <w:rPr>
                <w:w w:val="95"/>
              </w:rPr>
              <w:t>së</w:t>
            </w:r>
            <w:r w:rsidR="008A75DC">
              <w:rPr>
                <w:spacing w:val="-19"/>
                <w:w w:val="95"/>
              </w:rPr>
              <w:t xml:space="preserve"> </w:t>
            </w:r>
            <w:r w:rsidR="008A75DC">
              <w:rPr>
                <w:w w:val="95"/>
              </w:rPr>
              <w:t>koordinuar</w:t>
            </w:r>
            <w:r w:rsidR="008A75DC">
              <w:rPr>
                <w:spacing w:val="-20"/>
                <w:w w:val="95"/>
              </w:rPr>
              <w:t xml:space="preserve"> </w:t>
            </w:r>
            <w:r w:rsidR="008A75DC">
              <w:rPr>
                <w:w w:val="95"/>
              </w:rPr>
              <w:t>shënohen</w:t>
            </w:r>
            <w:r w:rsidR="008A75DC">
              <w:rPr>
                <w:spacing w:val="-19"/>
                <w:w w:val="95"/>
              </w:rPr>
              <w:t xml:space="preserve"> </w:t>
            </w:r>
            <w:r w:rsidR="008A75DC">
              <w:rPr>
                <w:w w:val="95"/>
              </w:rPr>
              <w:t xml:space="preserve">në </w:t>
            </w:r>
            <w:r w:rsidR="008A75DC">
              <w:t>tabelë.</w:t>
            </w:r>
          </w:p>
          <w:p w:rsidR="008A75DC" w:rsidP="008A75DC" w:rsidRDefault="008A75DC" w14:paraId="38645DC7" wp14:textId="77777777">
            <w:pPr>
              <w:pStyle w:val="NoSpacing"/>
              <w:rPr>
                <w:sz w:val="24"/>
              </w:rPr>
            </w:pPr>
          </w:p>
          <w:p w:rsidR="008A75DC" w:rsidP="008A75DC" w:rsidRDefault="008A75DC" w14:paraId="61E5C41B" wp14:textId="77777777">
            <w:pPr>
              <w:pStyle w:val="NoSpacing"/>
            </w:pPr>
            <w:r>
              <w:rPr>
                <w:b/>
              </w:rPr>
              <w:t>Hapi</w:t>
            </w:r>
            <w:r>
              <w:rPr>
                <w:b/>
                <w:spacing w:val="-25"/>
              </w:rPr>
              <w:t xml:space="preserve"> </w:t>
            </w:r>
            <w:r>
              <w:rPr>
                <w:b/>
              </w:rPr>
              <w:t>3:</w:t>
            </w:r>
            <w:r>
              <w:rPr>
                <w:b/>
                <w:spacing w:val="-23"/>
              </w:rPr>
              <w:t xml:space="preserve"> </w:t>
            </w:r>
            <w:r>
              <w:t>Nxënësit</w:t>
            </w:r>
            <w:r>
              <w:rPr>
                <w:spacing w:val="-23"/>
              </w:rPr>
              <w:t xml:space="preserve"> </w:t>
            </w:r>
            <w:r>
              <w:t>janë</w:t>
            </w:r>
            <w:r>
              <w:rPr>
                <w:spacing w:val="-23"/>
              </w:rPr>
              <w:t xml:space="preserve"> </w:t>
            </w:r>
            <w:r>
              <w:t>të</w:t>
            </w:r>
            <w:r>
              <w:rPr>
                <w:spacing w:val="-23"/>
              </w:rPr>
              <w:t xml:space="preserve"> </w:t>
            </w:r>
            <w:r>
              <w:t>ndarë</w:t>
            </w:r>
            <w:r>
              <w:rPr>
                <w:spacing w:val="-23"/>
              </w:rPr>
              <w:t xml:space="preserve"> </w:t>
            </w:r>
            <w:r>
              <w:t>në</w:t>
            </w:r>
            <w:r>
              <w:rPr>
                <w:spacing w:val="-23"/>
              </w:rPr>
              <w:t xml:space="preserve"> </w:t>
            </w:r>
            <w:r>
              <w:t>dy</w:t>
            </w:r>
            <w:r>
              <w:rPr>
                <w:spacing w:val="-23"/>
              </w:rPr>
              <w:t xml:space="preserve"> </w:t>
            </w:r>
            <w:r>
              <w:t>grupe</w:t>
            </w:r>
            <w:r>
              <w:rPr>
                <w:spacing w:val="-23"/>
              </w:rPr>
              <w:t xml:space="preserve"> </w:t>
            </w:r>
            <w:r>
              <w:t xml:space="preserve">të </w:t>
            </w:r>
            <w:r>
              <w:rPr>
                <w:w w:val="95"/>
              </w:rPr>
              <w:t>barabarta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vendosura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kolona.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Përballë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tyre janë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vendosura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konet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një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largësi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8-10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 xml:space="preserve">me- </w:t>
            </w:r>
            <w:r>
              <w:t>tra.</w:t>
            </w:r>
            <w:r>
              <w:rPr>
                <w:spacing w:val="-39"/>
              </w:rPr>
              <w:t xml:space="preserve"> </w:t>
            </w:r>
            <w:r>
              <w:t>Nxënësit</w:t>
            </w:r>
            <w:r>
              <w:rPr>
                <w:spacing w:val="-38"/>
              </w:rPr>
              <w:t xml:space="preserve"> </w:t>
            </w:r>
            <w:r>
              <w:t>e</w:t>
            </w:r>
            <w:r>
              <w:rPr>
                <w:spacing w:val="-39"/>
              </w:rPr>
              <w:t xml:space="preserve"> </w:t>
            </w:r>
            <w:r>
              <w:t>parë</w:t>
            </w:r>
            <w:r>
              <w:rPr>
                <w:spacing w:val="-38"/>
              </w:rPr>
              <w:t xml:space="preserve"> </w:t>
            </w:r>
            <w:r>
              <w:t>të</w:t>
            </w:r>
            <w:r>
              <w:rPr>
                <w:spacing w:val="-39"/>
              </w:rPr>
              <w:t xml:space="preserve"> </w:t>
            </w:r>
            <w:r>
              <w:t>kolonave</w:t>
            </w:r>
            <w:r>
              <w:rPr>
                <w:spacing w:val="-38"/>
              </w:rPr>
              <w:t xml:space="preserve"> </w:t>
            </w:r>
            <w:r>
              <w:t>fillojnë</w:t>
            </w:r>
            <w:r>
              <w:rPr>
                <w:spacing w:val="-39"/>
              </w:rPr>
              <w:t xml:space="preserve"> </w:t>
            </w:r>
            <w:r>
              <w:t>lojën.</w:t>
            </w:r>
          </w:p>
          <w:p w:rsidR="008A75DC" w:rsidP="008A75DC" w:rsidRDefault="008A75DC" w14:paraId="742E0214" wp14:textId="77777777">
            <w:pPr>
              <w:pStyle w:val="NoSpacing"/>
            </w:pPr>
            <w:r>
              <w:rPr>
                <w:w w:val="95"/>
              </w:rPr>
              <w:t>Ata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kanë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duar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një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top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tenisi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një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raketë.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De- tyra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tyre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është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hiqet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kalojnë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nëpër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pengesa me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topin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vendosur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mbi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raketë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 xml:space="preserve">shkojnë </w:t>
            </w:r>
            <w:r>
              <w:t>deri</w:t>
            </w:r>
            <w:r>
              <w:rPr>
                <w:spacing w:val="-17"/>
              </w:rPr>
              <w:t xml:space="preserve"> </w:t>
            </w:r>
            <w:r>
              <w:t>te</w:t>
            </w:r>
            <w:r>
              <w:rPr>
                <w:spacing w:val="-16"/>
              </w:rPr>
              <w:t xml:space="preserve"> </w:t>
            </w:r>
            <w:r>
              <w:t>koni</w:t>
            </w:r>
            <w:r>
              <w:rPr>
                <w:spacing w:val="-16"/>
              </w:rPr>
              <w:t xml:space="preserve"> </w:t>
            </w:r>
            <w:r>
              <w:t>i</w:t>
            </w:r>
            <w:r>
              <w:rPr>
                <w:spacing w:val="-17"/>
              </w:rPr>
              <w:t xml:space="preserve"> </w:t>
            </w:r>
            <w:r>
              <w:t>fundit</w:t>
            </w:r>
            <w:r>
              <w:rPr>
                <w:spacing w:val="-16"/>
              </w:rPr>
              <w:t xml:space="preserve"> </w:t>
            </w:r>
            <w:r>
              <w:t>dhe</w:t>
            </w:r>
            <w:r>
              <w:rPr>
                <w:spacing w:val="-16"/>
              </w:rPr>
              <w:t xml:space="preserve"> </w:t>
            </w:r>
            <w:r>
              <w:t>të</w:t>
            </w:r>
            <w:r>
              <w:rPr>
                <w:spacing w:val="-17"/>
              </w:rPr>
              <w:t xml:space="preserve"> </w:t>
            </w:r>
            <w:r>
              <w:t>kthehen.</w:t>
            </w:r>
          </w:p>
          <w:p w:rsidR="008A75DC" w:rsidP="008A75DC" w:rsidRDefault="008A75DC" w14:paraId="501025B9" wp14:textId="77777777">
            <w:pPr>
              <w:pStyle w:val="NoSpacing"/>
            </w:pPr>
            <w:r>
              <w:rPr>
                <w:w w:val="95"/>
              </w:rPr>
              <w:t>Pasi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kthehen,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raketën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topin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ia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dorëzojnë nxënësit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është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radhë.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Kështu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vazhdon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loja </w:t>
            </w:r>
            <w:r>
              <w:t>deri tek i</w:t>
            </w:r>
            <w:r>
              <w:rPr>
                <w:spacing w:val="-26"/>
              </w:rPr>
              <w:t xml:space="preserve"> </w:t>
            </w:r>
            <w:r>
              <w:t>fundit.</w:t>
            </w:r>
          </w:p>
          <w:p w:rsidRPr="00D06C80" w:rsidR="008A75DC" w:rsidP="008A75DC" w:rsidRDefault="008A75DC" w14:paraId="135E58C4" wp14:textId="77777777">
            <w:pPr>
              <w:pStyle w:val="NoSpacing"/>
            </w:pPr>
          </w:p>
        </w:tc>
      </w:tr>
      <w:tr xmlns:wp14="http://schemas.microsoft.com/office/word/2010/wordml" w:rsidRPr="00D03483" w:rsidR="008A75DC" w:rsidTr="5F5F72CE" w14:paraId="549037EB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8A75DC" w:rsidP="008A75DC" w:rsidRDefault="008A75DC" w14:paraId="6F06DF02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8A75DC" w:rsidP="008A75DC" w:rsidRDefault="008A75DC" w14:paraId="6EFE980E" wp14:textId="77777777">
            <w:pPr>
              <w:pStyle w:val="BodyText"/>
              <w:spacing w:before="35"/>
            </w:pPr>
            <w:r>
              <w:rPr>
                <w:color w:val="231F20"/>
              </w:rPr>
              <w:t>Nxënësit do të vlerësohen për shkathtësinë në lëvizjet koordinuara.</w:t>
            </w:r>
          </w:p>
        </w:tc>
      </w:tr>
      <w:tr xmlns:wp14="http://schemas.microsoft.com/office/word/2010/wordml" w:rsidRPr="006B221F" w:rsidR="008A75DC" w:rsidTr="5F5F72CE" w14:paraId="62EBF9A1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8A75DC" w:rsidP="008A75DC" w:rsidRDefault="008A75DC" w14:paraId="0C6C2CD5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8A75DC" w:rsidTr="5F5F72CE" w14:paraId="3F2CBF2D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A75DC" w:rsidP="008A75DC" w:rsidRDefault="008A75DC" w14:paraId="0DA3FB38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8A75DC" w:rsidRDefault="008A75DC" w14:paraId="709E88E4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508C98E9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779F8E76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7818863E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44F69B9A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5F07D11E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41508A3C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43D6B1D6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17DBC151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6F8BD81B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2613E9C1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1037B8A3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687C6DE0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5B2F9378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58E6DD4E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7D3BEE8F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3B88899E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69E2BB2B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57C0D796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0D142F6F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4475AD14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120C4E94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42AFC42D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271CA723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8A75DC" w:rsidTr="5F5F72CE" w14:paraId="73728AE3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8A75DC" w:rsidP="008A75DC" w:rsidRDefault="008A75DC" w14:paraId="5BA30635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32</w:t>
            </w:r>
          </w:p>
        </w:tc>
      </w:tr>
      <w:tr xmlns:wp14="http://schemas.microsoft.com/office/word/2010/wordml" w:rsidRPr="008A75DC" w:rsidR="008A75DC" w:rsidTr="5F5F72CE" w14:paraId="03FE0F80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8A75DC" w:rsidP="008A75DC" w:rsidRDefault="008A75DC" w14:paraId="528ECAA8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8A75DC" w:rsidP="008A75DC" w:rsidRDefault="008A75DC" w14:paraId="5C523A82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191E88" w:rsidR="008A75DC" w:rsidTr="5F5F72CE" w14:paraId="0377A2AE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8A75DC" w:rsidP="008A75DC" w:rsidRDefault="008A75DC" w14:paraId="6DA0B6E4" wp14:textId="77777777">
            <w:pPr>
              <w:pStyle w:val="NoSpacing"/>
            </w:pPr>
            <w:r>
              <w:rPr>
                <w:b/>
                <w:w w:val="95"/>
              </w:rPr>
              <w:t>Tema:</w:t>
            </w:r>
            <w:r>
              <w:rPr>
                <w:b/>
                <w:spacing w:val="-40"/>
                <w:w w:val="95"/>
              </w:rPr>
              <w:t xml:space="preserve"> </w:t>
            </w:r>
            <w:r>
              <w:rPr>
                <w:w w:val="95"/>
              </w:rPr>
              <w:t>Lojërat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lëvizje</w:t>
            </w:r>
            <w:r>
              <w:rPr>
                <w:spacing w:val="-38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rëndësia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 xml:space="preserve">pushim- </w:t>
            </w:r>
            <w:r>
              <w:t>it</w:t>
            </w:r>
            <w:r>
              <w:rPr>
                <w:spacing w:val="-7"/>
              </w:rPr>
              <w:t xml:space="preserve"> </w:t>
            </w:r>
            <w:r>
              <w:t>aktiv</w:t>
            </w:r>
          </w:p>
          <w:p w:rsidR="008A75DC" w:rsidP="008A75DC" w:rsidRDefault="008A75DC" w14:paraId="21A22400" wp14:textId="77777777">
            <w:pPr>
              <w:pStyle w:val="NoSpacing"/>
            </w:pPr>
            <w:r>
              <w:t>Rezultatet e të nxënit të temës:</w:t>
            </w:r>
          </w:p>
          <w:p w:rsidR="008A75DC" w:rsidP="008A75DC" w:rsidRDefault="008A75DC" w14:paraId="5B03F749" wp14:textId="77777777">
            <w:pPr>
              <w:pStyle w:val="NoSpacing"/>
            </w:pPr>
            <w:r>
              <w:rPr>
                <w:w w:val="95"/>
              </w:rPr>
              <w:t>Aplikon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ushtrime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elemente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hapësirës,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 xml:space="preserve">të </w:t>
            </w:r>
            <w:r>
              <w:rPr>
                <w:spacing w:val="3"/>
                <w:w w:val="95"/>
              </w:rPr>
              <w:t>gjerësisë,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formës,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forcës,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shpejtësisë,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 xml:space="preserve">të </w:t>
            </w:r>
            <w:r>
              <w:rPr>
                <w:spacing w:val="2"/>
              </w:rPr>
              <w:t xml:space="preserve">kohës dhe </w:t>
            </w:r>
            <w:r>
              <w:t xml:space="preserve">të </w:t>
            </w:r>
            <w:r>
              <w:rPr>
                <w:spacing w:val="2"/>
              </w:rPr>
              <w:t xml:space="preserve">ritmit </w:t>
            </w:r>
            <w:r>
              <w:t>të</w:t>
            </w:r>
            <w:r>
              <w:rPr>
                <w:spacing w:val="-31"/>
              </w:rPr>
              <w:t xml:space="preserve"> </w:t>
            </w:r>
            <w:r>
              <w:rPr>
                <w:spacing w:val="4"/>
              </w:rPr>
              <w:t>lëvizjes.</w:t>
            </w:r>
          </w:p>
          <w:p w:rsidR="008A75DC" w:rsidP="008A75DC" w:rsidRDefault="008A75DC" w14:paraId="3944BB6E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6"/>
              </w:rPr>
              <w:t xml:space="preserve"> </w:t>
            </w:r>
            <w:r>
              <w:t>të</w:t>
            </w:r>
            <w:r>
              <w:rPr>
                <w:spacing w:val="-16"/>
              </w:rPr>
              <w:t xml:space="preserve"> </w:t>
            </w:r>
            <w:r>
              <w:t>shkallës:</w:t>
            </w:r>
            <w:r>
              <w:rPr>
                <w:spacing w:val="-16"/>
              </w:rPr>
              <w:t xml:space="preserve"> </w:t>
            </w:r>
            <w:r>
              <w:rPr>
                <w:b/>
                <w:spacing w:val="-4"/>
              </w:rPr>
              <w:t>V.2</w:t>
            </w:r>
            <w:proofErr w:type="gramStart"/>
            <w:r>
              <w:rPr>
                <w:b/>
                <w:spacing w:val="-4"/>
              </w:rPr>
              <w:t>,5,7</w:t>
            </w:r>
            <w:proofErr w:type="gramEnd"/>
            <w:r>
              <w:rPr>
                <w:b/>
                <w:spacing w:val="-4"/>
              </w:rPr>
              <w:t>.</w:t>
            </w:r>
          </w:p>
          <w:p w:rsidR="008A75DC" w:rsidP="008A75DC" w:rsidRDefault="008A75DC" w14:paraId="7318C6CF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  <w:p w:rsidRPr="00191E88" w:rsidR="008A75DC" w:rsidP="008A75DC" w:rsidRDefault="008A75DC" w14:paraId="75FBE423" wp14:textId="77777777">
            <w:pPr>
              <w:pStyle w:val="NoSpacing"/>
            </w:pPr>
          </w:p>
        </w:tc>
      </w:tr>
      <w:tr xmlns:wp14="http://schemas.microsoft.com/office/word/2010/wordml" w:rsidRPr="003E7646" w:rsidR="008A75DC" w:rsidTr="5F5F72CE" w14:paraId="5EB40C1F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A75DC" w:rsidP="008A75DC" w:rsidRDefault="008A75DC" w14:paraId="37D54428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8A75DC" w:rsidTr="5F5F72CE" w14:paraId="18F3EF1E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8A75DC" w:rsidP="008A75DC" w:rsidRDefault="008A75DC" w14:paraId="2048EEE7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Vrapim 2x20 m</w:t>
            </w:r>
          </w:p>
        </w:tc>
      </w:tr>
      <w:tr xmlns:wp14="http://schemas.microsoft.com/office/word/2010/wordml" w:rsidRPr="003E7646" w:rsidR="008A75DC" w:rsidTr="5F5F72CE" w14:paraId="03DBA1B7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A75DC" w:rsidP="008A75DC" w:rsidRDefault="008A75DC" w14:paraId="05E61F44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8A75DC" w:rsidTr="5F5F72CE" w14:paraId="1D175098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8A75DC" w:rsidP="008A75DC" w:rsidRDefault="008A75DC" w14:paraId="24D82C52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8A75DC" w:rsidP="00524B6F" w:rsidRDefault="008A75DC" w14:paraId="2E8F4C67" wp14:textId="77777777">
            <w:pPr>
              <w:pStyle w:val="ListParagraph"/>
              <w:numPr>
                <w:ilvl w:val="0"/>
                <w:numId w:val="32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  <w:spacing w:val="-5"/>
              </w:rPr>
              <w:t xml:space="preserve">Tregon </w:t>
            </w:r>
            <w:r>
              <w:rPr>
                <w:color w:val="231F20"/>
              </w:rPr>
              <w:t>për vrapimin në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largësi;</w:t>
            </w:r>
          </w:p>
          <w:p w:rsidR="008A75DC" w:rsidP="00524B6F" w:rsidRDefault="008A75DC" w14:paraId="2E9719D8" wp14:textId="77777777">
            <w:pPr>
              <w:pStyle w:val="ListParagraph"/>
              <w:numPr>
                <w:ilvl w:val="0"/>
                <w:numId w:val="32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Përcakton largësinë e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vrapimit;</w:t>
            </w:r>
          </w:p>
          <w:p w:rsidR="008A75DC" w:rsidP="00524B6F" w:rsidRDefault="008A75DC" w14:paraId="0FD6B30E" wp14:textId="77777777">
            <w:pPr>
              <w:pStyle w:val="ListParagraph"/>
              <w:numPr>
                <w:ilvl w:val="0"/>
                <w:numId w:val="32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Praktikon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vrapimin.</w:t>
            </w:r>
          </w:p>
          <w:p w:rsidR="008A75DC" w:rsidP="008A75DC" w:rsidRDefault="008A75DC" w14:paraId="7B7BB759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8A75DC" w:rsidP="5F5F72CE" w:rsidRDefault="008A75DC" w14:paraId="08FD2CB6" wp14:textId="77777777">
            <w:pPr>
              <w:pStyle w:val="Heading5"/>
              <w:spacing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>Burimet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mjetet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konkretizimit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materialet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: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Kon.</w:t>
            </w:r>
          </w:p>
          <w:p w:rsidR="008A75DC" w:rsidP="5F5F72CE" w:rsidRDefault="008A75DC" w14:paraId="3627CE8E" wp14:textId="77777777">
            <w:pPr>
              <w:spacing w:before="231" w:line="280" w:lineRule="exact"/>
              <w:ind w:left="980"/>
              <w:jc w:val="both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lëndët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tjera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çështjet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ndërkurrikulare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situatat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jetësore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:</w:t>
            </w:r>
          </w:p>
          <w:p w:rsidR="008A75DC" w:rsidP="008A75DC" w:rsidRDefault="008A75DC" w14:paraId="0FFA818E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Matematika.</w:t>
            </w:r>
          </w:p>
          <w:p w:rsidRPr="008545C3" w:rsidR="008A75DC" w:rsidP="008A75DC" w:rsidRDefault="008A75DC" w14:paraId="2D3F0BEC" wp14:textId="77777777">
            <w:pPr>
              <w:pStyle w:val="BodyText"/>
              <w:spacing w:line="280" w:lineRule="exact"/>
              <w:ind w:left="980"/>
              <w:jc w:val="both"/>
            </w:pPr>
          </w:p>
        </w:tc>
      </w:tr>
      <w:tr xmlns:wp14="http://schemas.microsoft.com/office/word/2010/wordml" w:rsidRPr="003E7646" w:rsidR="008A75DC" w:rsidTr="5F5F72CE" w14:paraId="28435432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8A75DC" w:rsidP="008A75DC" w:rsidRDefault="008A75DC" w14:paraId="28D9E875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D06C80" w:rsidR="008A75DC" w:rsidTr="5F5F72CE" w14:paraId="7AED6F8B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A75DC" w:rsidP="008A75DC" w:rsidRDefault="008A75DC" w14:paraId="55F1443E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1:</w:t>
            </w:r>
            <w:r>
              <w:rPr>
                <w:b/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Kërkohet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nga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tregojnë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 xml:space="preserve">vrapimin. </w:t>
            </w:r>
            <w:r>
              <w:t>U bëhet</w:t>
            </w:r>
            <w:r>
              <w:rPr>
                <w:spacing w:val="-16"/>
              </w:rPr>
              <w:t xml:space="preserve"> </w:t>
            </w:r>
            <w:r>
              <w:t>pyetja:</w:t>
            </w:r>
          </w:p>
          <w:p w:rsidR="008A75DC" w:rsidP="008A75DC" w:rsidRDefault="008A75DC" w14:paraId="48D5AD90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E doni</w:t>
            </w:r>
            <w:r>
              <w:rPr>
                <w:rFonts w:ascii="Cambria" w:hAnsi="Cambria"/>
                <w:i/>
                <w:spacing w:val="1"/>
              </w:rPr>
              <w:t xml:space="preserve"> </w:t>
            </w:r>
            <w:r>
              <w:rPr>
                <w:rFonts w:ascii="Cambria" w:hAnsi="Cambria"/>
                <w:i/>
              </w:rPr>
              <w:t>vrapimin?</w:t>
            </w:r>
          </w:p>
          <w:p w:rsidR="008A75DC" w:rsidP="008A75DC" w:rsidRDefault="008A75DC" w14:paraId="08EF26D7" wp14:textId="77777777">
            <w:pPr>
              <w:pStyle w:val="NoSpacing"/>
            </w:pPr>
            <w:r>
              <w:t>Përgjigje e mundshme: Po, e dua.</w:t>
            </w:r>
          </w:p>
          <w:p w:rsidR="008A75DC" w:rsidP="008A75DC" w:rsidRDefault="008A75DC" w14:paraId="602F3B10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A mund të vraposh</w:t>
            </w:r>
            <w:r>
              <w:rPr>
                <w:rFonts w:ascii="Cambria" w:hAnsi="Cambria"/>
                <w:i/>
                <w:spacing w:val="3"/>
              </w:rPr>
              <w:t xml:space="preserve"> </w:t>
            </w:r>
            <w:r>
              <w:rPr>
                <w:rFonts w:ascii="Cambria" w:hAnsi="Cambria"/>
                <w:i/>
              </w:rPr>
              <w:t>larg?</w:t>
            </w:r>
          </w:p>
          <w:p w:rsidR="008A75DC" w:rsidP="008A75DC" w:rsidRDefault="008A75DC" w14:paraId="0E5485C0" wp14:textId="77777777">
            <w:pPr>
              <w:pStyle w:val="NoSpacing"/>
            </w:pPr>
            <w:r>
              <w:t>Përgjigje e mundshme: Po, vrapoj shume larg</w:t>
            </w:r>
          </w:p>
          <w:p w:rsidR="008A75DC" w:rsidP="008A75DC" w:rsidRDefault="008A75DC" w14:paraId="1C6E6E30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36"/>
                <w:w w:val="95"/>
              </w:rPr>
              <w:t xml:space="preserve"> </w:t>
            </w:r>
            <w:r>
              <w:rPr>
                <w:b/>
                <w:w w:val="95"/>
              </w:rPr>
              <w:t>2:</w:t>
            </w:r>
            <w:r>
              <w:rPr>
                <w:b/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Lexohet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teksti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nga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nxënësi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kërkohet të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tregojnë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se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çfarë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largësie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do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vrapojnë.</w:t>
            </w:r>
          </w:p>
          <w:p w:rsidR="008A75DC" w:rsidP="008A75DC" w:rsidRDefault="008A75DC" w14:paraId="4BB7C464" wp14:textId="77777777">
            <w:pPr>
              <w:pStyle w:val="NoSpacing"/>
            </w:pPr>
            <w:r>
              <w:rPr>
                <w:w w:val="95"/>
              </w:rPr>
              <w:t>Ata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përcaktojnë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largësinë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prej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20m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 xml:space="preserve">vajtje-ar- </w:t>
            </w:r>
            <w:r>
              <w:t>dhje.</w:t>
            </w:r>
          </w:p>
          <w:p w:rsidR="008A75DC" w:rsidP="008A75DC" w:rsidRDefault="008A75DC" w14:paraId="792CD17E" wp14:textId="77777777">
            <w:pPr>
              <w:pStyle w:val="NoSpacing"/>
            </w:pPr>
            <w:r>
              <w:rPr>
                <w:b/>
              </w:rPr>
              <w:t>Hapi</w:t>
            </w:r>
            <w:r>
              <w:rPr>
                <w:b/>
                <w:spacing w:val="-25"/>
              </w:rPr>
              <w:t xml:space="preserve"> </w:t>
            </w:r>
            <w:r>
              <w:rPr>
                <w:b/>
              </w:rPr>
              <w:t>3:</w:t>
            </w:r>
            <w:r>
              <w:rPr>
                <w:b/>
                <w:spacing w:val="-23"/>
              </w:rPr>
              <w:t xml:space="preserve"> </w:t>
            </w:r>
            <w:r>
              <w:t>Nxënësit</w:t>
            </w:r>
            <w:r>
              <w:rPr>
                <w:spacing w:val="-23"/>
              </w:rPr>
              <w:t xml:space="preserve"> </w:t>
            </w:r>
            <w:r>
              <w:t>janë</w:t>
            </w:r>
            <w:r>
              <w:rPr>
                <w:spacing w:val="-23"/>
              </w:rPr>
              <w:t xml:space="preserve"> </w:t>
            </w:r>
            <w:r>
              <w:t>të</w:t>
            </w:r>
            <w:r>
              <w:rPr>
                <w:spacing w:val="-23"/>
              </w:rPr>
              <w:t xml:space="preserve"> </w:t>
            </w:r>
            <w:r>
              <w:t>ndarë</w:t>
            </w:r>
            <w:r>
              <w:rPr>
                <w:spacing w:val="-23"/>
              </w:rPr>
              <w:t xml:space="preserve"> </w:t>
            </w:r>
            <w:r>
              <w:t>në</w:t>
            </w:r>
            <w:r>
              <w:rPr>
                <w:spacing w:val="-23"/>
              </w:rPr>
              <w:t xml:space="preserve"> </w:t>
            </w:r>
            <w:r>
              <w:t>dy</w:t>
            </w:r>
            <w:r>
              <w:rPr>
                <w:spacing w:val="-23"/>
              </w:rPr>
              <w:t xml:space="preserve"> </w:t>
            </w:r>
            <w:r>
              <w:t>grupe</w:t>
            </w:r>
            <w:r>
              <w:rPr>
                <w:spacing w:val="-24"/>
              </w:rPr>
              <w:t xml:space="preserve"> </w:t>
            </w:r>
            <w:r>
              <w:t>të barabarta,</w:t>
            </w:r>
            <w:r>
              <w:rPr>
                <w:spacing w:val="-17"/>
              </w:rPr>
              <w:t xml:space="preserve"> </w:t>
            </w:r>
            <w:r>
              <w:t>të</w:t>
            </w:r>
            <w:r>
              <w:rPr>
                <w:spacing w:val="-16"/>
              </w:rPr>
              <w:t xml:space="preserve"> </w:t>
            </w:r>
            <w:r>
              <w:t>vendosur</w:t>
            </w:r>
            <w:r>
              <w:rPr>
                <w:spacing w:val="-17"/>
              </w:rPr>
              <w:t xml:space="preserve"> </w:t>
            </w:r>
            <w:r>
              <w:t>në</w:t>
            </w:r>
            <w:r>
              <w:rPr>
                <w:spacing w:val="-16"/>
              </w:rPr>
              <w:t xml:space="preserve"> </w:t>
            </w:r>
            <w:r>
              <w:t>kolona.</w:t>
            </w:r>
          </w:p>
          <w:p w:rsidR="008A75DC" w:rsidP="008A75DC" w:rsidRDefault="008A75DC" w14:paraId="031A815D" wp14:textId="77777777">
            <w:pPr>
              <w:pStyle w:val="NoSpacing"/>
            </w:pPr>
            <w:r>
              <w:rPr>
                <w:w w:val="95"/>
              </w:rPr>
              <w:t xml:space="preserve">Në një largësi prej 20 metrave është vendosur </w:t>
            </w:r>
            <w:r>
              <w:t>një kon.</w:t>
            </w:r>
          </w:p>
          <w:p w:rsidR="008A75DC" w:rsidP="008A75DC" w:rsidRDefault="008A75DC" w14:paraId="340D74E7" wp14:textId="77777777">
            <w:pPr>
              <w:pStyle w:val="NoSpacing"/>
            </w:pPr>
            <w:r>
              <w:rPr>
                <w:w w:val="95"/>
              </w:rPr>
              <w:t>Ata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janë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parët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fillojnë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lojën.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Detyra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 xml:space="preserve">tyre </w:t>
            </w:r>
            <w:r>
              <w:t>është</w:t>
            </w:r>
            <w:r>
              <w:rPr>
                <w:spacing w:val="-26"/>
              </w:rPr>
              <w:t xml:space="preserve"> </w:t>
            </w:r>
            <w:r>
              <w:t>që</w:t>
            </w:r>
            <w:r>
              <w:rPr>
                <w:spacing w:val="-26"/>
              </w:rPr>
              <w:t xml:space="preserve"> </w:t>
            </w:r>
            <w:r>
              <w:t>të</w:t>
            </w:r>
            <w:r>
              <w:rPr>
                <w:spacing w:val="-26"/>
              </w:rPr>
              <w:t xml:space="preserve"> </w:t>
            </w:r>
            <w:r>
              <w:t>vrapojnë</w:t>
            </w:r>
            <w:r>
              <w:rPr>
                <w:spacing w:val="-26"/>
              </w:rPr>
              <w:t xml:space="preserve"> </w:t>
            </w:r>
            <w:r>
              <w:t>20</w:t>
            </w:r>
            <w:r>
              <w:rPr>
                <w:spacing w:val="-26"/>
              </w:rPr>
              <w:t xml:space="preserve"> </w:t>
            </w:r>
            <w:r>
              <w:t>metra</w:t>
            </w:r>
            <w:r>
              <w:rPr>
                <w:spacing w:val="-25"/>
              </w:rPr>
              <w:t xml:space="preserve"> </w:t>
            </w:r>
            <w:r>
              <w:t>deri</w:t>
            </w:r>
            <w:r>
              <w:rPr>
                <w:spacing w:val="-26"/>
              </w:rPr>
              <w:t xml:space="preserve"> </w:t>
            </w:r>
            <w:r>
              <w:t>te</w:t>
            </w:r>
            <w:r>
              <w:rPr>
                <w:spacing w:val="-26"/>
              </w:rPr>
              <w:t xml:space="preserve"> </w:t>
            </w:r>
            <w:r>
              <w:t>koni</w:t>
            </w:r>
            <w:r>
              <w:rPr>
                <w:spacing w:val="-26"/>
              </w:rPr>
              <w:t xml:space="preserve"> </w:t>
            </w:r>
            <w:r>
              <w:t>dhe pastaj</w:t>
            </w:r>
            <w:r>
              <w:rPr>
                <w:spacing w:val="-20"/>
              </w:rPr>
              <w:t xml:space="preserve"> </w:t>
            </w:r>
            <w:r>
              <w:t>të</w:t>
            </w:r>
            <w:r>
              <w:rPr>
                <w:spacing w:val="-20"/>
              </w:rPr>
              <w:t xml:space="preserve"> </w:t>
            </w:r>
            <w:r>
              <w:t>kthehen</w:t>
            </w:r>
            <w:r>
              <w:rPr>
                <w:spacing w:val="-20"/>
              </w:rPr>
              <w:t xml:space="preserve"> </w:t>
            </w:r>
            <w:r>
              <w:t>te</w:t>
            </w:r>
            <w:r>
              <w:rPr>
                <w:spacing w:val="-20"/>
              </w:rPr>
              <w:t xml:space="preserve"> </w:t>
            </w:r>
            <w:r>
              <w:t>nxënësi</w:t>
            </w:r>
            <w:r>
              <w:rPr>
                <w:spacing w:val="-20"/>
              </w:rPr>
              <w:t xml:space="preserve"> </w:t>
            </w:r>
            <w:r>
              <w:t>tjetër</w:t>
            </w:r>
            <w:r>
              <w:rPr>
                <w:spacing w:val="-20"/>
              </w:rPr>
              <w:t xml:space="preserve"> </w:t>
            </w:r>
            <w:r>
              <w:t>që</w:t>
            </w:r>
            <w:r>
              <w:rPr>
                <w:spacing w:val="-20"/>
              </w:rPr>
              <w:t xml:space="preserve"> </w:t>
            </w:r>
            <w:r>
              <w:t>është</w:t>
            </w:r>
            <w:r>
              <w:rPr>
                <w:spacing w:val="-20"/>
              </w:rPr>
              <w:t xml:space="preserve"> </w:t>
            </w:r>
            <w:r>
              <w:t>në radhë,</w:t>
            </w:r>
            <w:r>
              <w:rPr>
                <w:spacing w:val="-26"/>
              </w:rPr>
              <w:t xml:space="preserve"> </w:t>
            </w:r>
            <w:r>
              <w:t>ia</w:t>
            </w:r>
            <w:r>
              <w:rPr>
                <w:spacing w:val="-25"/>
              </w:rPr>
              <w:t xml:space="preserve"> </w:t>
            </w:r>
            <w:r>
              <w:t>prekin</w:t>
            </w:r>
            <w:r>
              <w:rPr>
                <w:spacing w:val="-26"/>
              </w:rPr>
              <w:t xml:space="preserve"> </w:t>
            </w:r>
            <w:r>
              <w:t>dorën</w:t>
            </w:r>
            <w:r>
              <w:rPr>
                <w:spacing w:val="-25"/>
              </w:rPr>
              <w:t xml:space="preserve"> </w:t>
            </w:r>
            <w:r>
              <w:t>dhe</w:t>
            </w:r>
            <w:r>
              <w:rPr>
                <w:spacing w:val="-25"/>
              </w:rPr>
              <w:t xml:space="preserve"> </w:t>
            </w:r>
            <w:r>
              <w:t>kalojnë</w:t>
            </w:r>
            <w:r>
              <w:rPr>
                <w:spacing w:val="-26"/>
              </w:rPr>
              <w:t xml:space="preserve"> </w:t>
            </w:r>
            <w:r>
              <w:t>në</w:t>
            </w:r>
            <w:r>
              <w:rPr>
                <w:spacing w:val="-25"/>
              </w:rPr>
              <w:t xml:space="preserve"> </w:t>
            </w:r>
            <w:r>
              <w:t>fund</w:t>
            </w:r>
            <w:r>
              <w:rPr>
                <w:spacing w:val="-26"/>
              </w:rPr>
              <w:t xml:space="preserve"> </w:t>
            </w:r>
            <w:r>
              <w:t xml:space="preserve">të </w:t>
            </w:r>
            <w:r>
              <w:rPr>
                <w:w w:val="95"/>
              </w:rPr>
              <w:t>kolonës,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pastaj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tjetri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vrapon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deri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te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koni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 xml:space="preserve">bën </w:t>
            </w:r>
            <w:r>
              <w:t>veprimin e</w:t>
            </w:r>
            <w:r>
              <w:rPr>
                <w:spacing w:val="-18"/>
              </w:rPr>
              <w:t xml:space="preserve"> </w:t>
            </w:r>
            <w:r>
              <w:t>njëjtë.</w:t>
            </w:r>
          </w:p>
          <w:p w:rsidRPr="00D06C80" w:rsidR="008A75DC" w:rsidP="008A75DC" w:rsidRDefault="008A75DC" w14:paraId="75CF4315" wp14:textId="77777777">
            <w:pPr>
              <w:pStyle w:val="NoSpacing"/>
            </w:pPr>
          </w:p>
        </w:tc>
      </w:tr>
      <w:tr xmlns:wp14="http://schemas.microsoft.com/office/word/2010/wordml" w:rsidRPr="00D03483" w:rsidR="008A75DC" w:rsidTr="5F5F72CE" w14:paraId="7C630276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8A75DC" w:rsidP="008A75DC" w:rsidRDefault="008A75DC" w14:paraId="0F13A490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8A75DC" w:rsidP="008A75DC" w:rsidRDefault="008A75DC" w14:paraId="08FE33A6" wp14:textId="77777777">
            <w:pPr>
              <w:pStyle w:val="NoSpacing"/>
            </w:pPr>
            <w:r>
              <w:rPr>
                <w:color w:val="231F20"/>
              </w:rPr>
              <w:t>Nxënësit do të vlerësohen për vrapimet me largësinë e caktuar</w:t>
            </w:r>
          </w:p>
        </w:tc>
      </w:tr>
      <w:tr xmlns:wp14="http://schemas.microsoft.com/office/word/2010/wordml" w:rsidRPr="006B221F" w:rsidR="008A75DC" w:rsidTr="5F5F72CE" w14:paraId="3CB648E9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8A75DC" w:rsidP="008A75DC" w:rsidRDefault="008A75DC" w14:paraId="0C178E9E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8A75DC" w:rsidTr="5F5F72CE" w14:paraId="115D7CBA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A75DC" w:rsidP="008A75DC" w:rsidRDefault="008A75DC" w14:paraId="1B985F8D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8A75DC" w:rsidRDefault="008A75DC" w14:paraId="3C0395D3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3254BC2F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8A75DC" w:rsidTr="5F5F72CE" w14:paraId="0E2BB297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8A75DC" w:rsidP="008A75DC" w:rsidRDefault="008A75DC" w14:paraId="1365B903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33</w:t>
            </w:r>
          </w:p>
        </w:tc>
      </w:tr>
      <w:tr xmlns:wp14="http://schemas.microsoft.com/office/word/2010/wordml" w:rsidRPr="008A75DC" w:rsidR="008A75DC" w:rsidTr="5F5F72CE" w14:paraId="1A000E39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8A75DC" w:rsidP="008A75DC" w:rsidRDefault="008A75DC" w14:paraId="2A77C770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8A75DC" w:rsidP="008A75DC" w:rsidRDefault="008A75DC" w14:paraId="64A2EE16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191E88" w:rsidR="008A75DC" w:rsidTr="5F5F72CE" w14:paraId="5938BE17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8A75DC" w:rsidP="008A75DC" w:rsidRDefault="008A75DC" w14:paraId="7B1A079A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Aktivitetet psikomotorike dhe koordin- </w:t>
            </w:r>
            <w:r>
              <w:t>imi i tyre</w:t>
            </w:r>
          </w:p>
          <w:p w:rsidR="008A75DC" w:rsidP="008A75DC" w:rsidRDefault="008A75DC" w14:paraId="71AC2D0E" wp14:textId="77777777">
            <w:pPr>
              <w:pStyle w:val="NoSpacing"/>
            </w:pPr>
            <w:r>
              <w:t>Rezultatet e të nxënit të temës:</w:t>
            </w:r>
          </w:p>
          <w:p w:rsidR="008A75DC" w:rsidP="008A75DC" w:rsidRDefault="008A75DC" w14:paraId="21929DC9" wp14:textId="77777777">
            <w:pPr>
              <w:pStyle w:val="NoSpacing"/>
            </w:pPr>
            <w:r>
              <w:rPr>
                <w:spacing w:val="2"/>
                <w:w w:val="95"/>
              </w:rPr>
              <w:t>Respekton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rregullat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udhëzimet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 xml:space="preserve">sigurta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lojërave,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aktiviteteve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apo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për- dorimit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mjeteve,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rekuizitave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 xml:space="preserve">pajis- </w:t>
            </w:r>
            <w:r>
              <w:rPr>
                <w:spacing w:val="3"/>
              </w:rPr>
              <w:t xml:space="preserve">jeve </w:t>
            </w:r>
            <w:r>
              <w:t>të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ndryshme.</w:t>
            </w:r>
          </w:p>
          <w:p w:rsidR="008A75DC" w:rsidP="008A75DC" w:rsidRDefault="008A75DC" w14:paraId="60EEEECA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6"/>
              </w:rPr>
              <w:t xml:space="preserve"> </w:t>
            </w:r>
            <w:r>
              <w:t>të</w:t>
            </w:r>
            <w:r>
              <w:rPr>
                <w:spacing w:val="-16"/>
              </w:rPr>
              <w:t xml:space="preserve"> </w:t>
            </w:r>
            <w:r>
              <w:t>shkallës:</w:t>
            </w:r>
            <w:r>
              <w:rPr>
                <w:spacing w:val="-16"/>
              </w:rPr>
              <w:t xml:space="preserve"> </w:t>
            </w:r>
            <w:r>
              <w:rPr>
                <w:b/>
                <w:spacing w:val="-4"/>
              </w:rPr>
              <w:t>V.2</w:t>
            </w:r>
            <w:proofErr w:type="gramStart"/>
            <w:r>
              <w:rPr>
                <w:b/>
                <w:spacing w:val="-4"/>
              </w:rPr>
              <w:t>,5,7</w:t>
            </w:r>
            <w:proofErr w:type="gramEnd"/>
            <w:r>
              <w:rPr>
                <w:b/>
                <w:spacing w:val="-4"/>
              </w:rPr>
              <w:t>.</w:t>
            </w:r>
          </w:p>
          <w:p w:rsidR="008A75DC" w:rsidP="008A75DC" w:rsidRDefault="008A75DC" w14:paraId="564F1B02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  <w:p w:rsidRPr="00191E88" w:rsidR="008A75DC" w:rsidP="008A75DC" w:rsidRDefault="008A75DC" w14:paraId="651E9592" wp14:textId="77777777">
            <w:pPr>
              <w:pStyle w:val="NoSpacing"/>
            </w:pPr>
          </w:p>
        </w:tc>
      </w:tr>
      <w:tr xmlns:wp14="http://schemas.microsoft.com/office/word/2010/wordml" w:rsidRPr="003E7646" w:rsidR="008A75DC" w:rsidTr="5F5F72CE" w14:paraId="3DA92BCC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A75DC" w:rsidP="008A75DC" w:rsidRDefault="008A75DC" w14:paraId="1E3CAAF2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8A75DC" w:rsidTr="5F5F72CE" w14:paraId="435394B3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8A75DC" w:rsidP="008A75DC" w:rsidRDefault="008A75DC" w14:paraId="05FB5215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Tërheqja e shokut</w:t>
            </w:r>
          </w:p>
        </w:tc>
      </w:tr>
      <w:tr xmlns:wp14="http://schemas.microsoft.com/office/word/2010/wordml" w:rsidRPr="003E7646" w:rsidR="008A75DC" w:rsidTr="5F5F72CE" w14:paraId="32D6C8F5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A75DC" w:rsidP="008A75DC" w:rsidRDefault="008A75DC" w14:paraId="438DEB0C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8A75DC" w:rsidTr="5F5F72CE" w14:paraId="3608A990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8A75DC" w:rsidP="008A75DC" w:rsidRDefault="008A75DC" w14:paraId="0DFDF491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8A75DC" w:rsidP="00524B6F" w:rsidRDefault="008A75DC" w14:paraId="14E569E3" wp14:textId="77777777">
            <w:pPr>
              <w:pStyle w:val="ListParagraph"/>
              <w:numPr>
                <w:ilvl w:val="0"/>
                <w:numId w:val="33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Përshkruan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mënyrën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përdorimin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litarit;</w:t>
            </w:r>
          </w:p>
          <w:p w:rsidR="008A75DC" w:rsidP="00524B6F" w:rsidRDefault="008A75DC" w14:paraId="4B9AD85A" wp14:textId="77777777">
            <w:pPr>
              <w:pStyle w:val="ListParagraph"/>
              <w:numPr>
                <w:ilvl w:val="0"/>
                <w:numId w:val="33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Praktikon tërheqjen e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litarit;</w:t>
            </w:r>
          </w:p>
          <w:p w:rsidR="008A75DC" w:rsidP="00524B6F" w:rsidRDefault="008A75DC" w14:paraId="31E0D124" wp14:textId="77777777">
            <w:pPr>
              <w:pStyle w:val="ListParagraph"/>
              <w:numPr>
                <w:ilvl w:val="0"/>
                <w:numId w:val="33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Diskuton për vështërsitë e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lojës.</w:t>
            </w:r>
          </w:p>
          <w:p w:rsidR="008A75DC" w:rsidP="008A75DC" w:rsidRDefault="008A75DC" w14:paraId="39EE1F33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8A75DC" w:rsidP="5F5F72CE" w:rsidRDefault="008A75DC" w14:paraId="0BB0C23D" wp14:textId="77777777">
            <w:pPr>
              <w:pStyle w:val="Heading5"/>
              <w:spacing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>Burimet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mjetet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konkretizimit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materialet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: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Litar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.</w:t>
            </w:r>
          </w:p>
          <w:p w:rsidR="008A75DC" w:rsidP="5F5F72CE" w:rsidRDefault="008A75DC" w14:paraId="1038E8F0" wp14:textId="77777777">
            <w:pPr>
              <w:spacing w:before="231" w:line="280" w:lineRule="exact"/>
              <w:ind w:left="980"/>
              <w:jc w:val="both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lëndët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tjera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çështjet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ndërkurrikulare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situatat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jetësore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:</w:t>
            </w:r>
          </w:p>
          <w:p w:rsidRPr="008545C3" w:rsidR="008A75DC" w:rsidP="008A75DC" w:rsidRDefault="008A75DC" w14:paraId="568B849E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</w:t>
            </w:r>
          </w:p>
        </w:tc>
      </w:tr>
      <w:tr xmlns:wp14="http://schemas.microsoft.com/office/word/2010/wordml" w:rsidRPr="003E7646" w:rsidR="008A75DC" w:rsidTr="5F5F72CE" w14:paraId="49162D41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8A75DC" w:rsidP="008A75DC" w:rsidRDefault="008A75DC" w14:paraId="4AEEE883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D06C80" w:rsidR="008A75DC" w:rsidTr="5F5F72CE" w14:paraId="71286419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A75DC" w:rsidP="008A75DC" w:rsidRDefault="008A75DC" w14:paraId="342D5899" wp14:textId="77777777">
            <w:pPr>
              <w:pStyle w:val="NoSpacing"/>
            </w:pPr>
            <w:r>
              <w:rPr>
                <w:b/>
              </w:rPr>
              <w:t xml:space="preserve">Hapi 1: </w:t>
            </w:r>
            <w:r>
              <w:t>Para nxënësve vendoset litari për tërheqje.</w:t>
            </w:r>
          </w:p>
          <w:p w:rsidR="008A75DC" w:rsidP="008A75DC" w:rsidRDefault="008A75DC" w14:paraId="4EEFE64E" wp14:textId="77777777">
            <w:pPr>
              <w:pStyle w:val="NoSpacing"/>
            </w:pPr>
            <w:r>
              <w:t>Hapet diskutimin bashkë me nxënësit rreth lojës me litar.</w:t>
            </w:r>
          </w:p>
          <w:p w:rsidR="008A75DC" w:rsidP="008A75DC" w:rsidRDefault="008A75DC" w14:paraId="1AE3F274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 xml:space="preserve">Për </w:t>
            </w:r>
            <w:r>
              <w:rPr>
                <w:rFonts w:ascii="Cambria" w:hAnsi="Cambria"/>
                <w:i/>
                <w:spacing w:val="-3"/>
              </w:rPr>
              <w:t xml:space="preserve">çfarë </w:t>
            </w:r>
            <w:r>
              <w:rPr>
                <w:rFonts w:ascii="Cambria" w:hAnsi="Cambria"/>
                <w:i/>
              </w:rPr>
              <w:t>e përdorimin</w:t>
            </w:r>
            <w:r>
              <w:rPr>
                <w:rFonts w:ascii="Cambria" w:hAnsi="Cambria"/>
                <w:i/>
                <w:spacing w:val="1"/>
              </w:rPr>
              <w:t xml:space="preserve"> </w:t>
            </w:r>
            <w:r>
              <w:rPr>
                <w:rFonts w:ascii="Cambria" w:hAnsi="Cambria"/>
                <w:i/>
              </w:rPr>
              <w:t>litarin?</w:t>
            </w:r>
          </w:p>
          <w:p w:rsidR="008A75DC" w:rsidP="008A75DC" w:rsidRDefault="008A75DC" w14:paraId="39108CCD" wp14:textId="77777777">
            <w:pPr>
              <w:pStyle w:val="NoSpacing"/>
            </w:pPr>
            <w:r>
              <w:rPr>
                <w:w w:val="95"/>
              </w:rPr>
              <w:t>Përgjigje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mundshme: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Litarin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përdorim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 xml:space="preserve">tërheqje. </w:t>
            </w:r>
            <w:r>
              <w:rPr>
                <w:spacing w:val="-3"/>
              </w:rPr>
              <w:t>Mund</w:t>
            </w:r>
            <w:r>
              <w:rPr>
                <w:spacing w:val="-16"/>
              </w:rPr>
              <w:t xml:space="preserve"> </w:t>
            </w:r>
            <w:r>
              <w:t>të</w:t>
            </w:r>
            <w:r>
              <w:rPr>
                <w:spacing w:val="-15"/>
              </w:rPr>
              <w:t xml:space="preserve"> </w:t>
            </w:r>
            <w:r>
              <w:t>vazhdohet</w:t>
            </w:r>
            <w:r>
              <w:rPr>
                <w:spacing w:val="-15"/>
              </w:rPr>
              <w:t xml:space="preserve"> </w:t>
            </w:r>
            <w:r>
              <w:t>me</w:t>
            </w:r>
            <w:r>
              <w:rPr>
                <w:spacing w:val="-15"/>
              </w:rPr>
              <w:t xml:space="preserve"> </w:t>
            </w:r>
            <w:r>
              <w:t>pyetjet</w:t>
            </w:r>
            <w:r>
              <w:rPr>
                <w:spacing w:val="-15"/>
              </w:rPr>
              <w:t xml:space="preserve"> </w:t>
            </w:r>
            <w:r>
              <w:t>e</w:t>
            </w:r>
            <w:r>
              <w:rPr>
                <w:spacing w:val="-15"/>
              </w:rPr>
              <w:t xml:space="preserve"> </w:t>
            </w:r>
            <w:r>
              <w:t>tjera</w:t>
            </w:r>
          </w:p>
          <w:p w:rsidR="008A75DC" w:rsidP="008A75DC" w:rsidRDefault="008A75DC" w14:paraId="62A9AF79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22"/>
                <w:w w:val="95"/>
              </w:rPr>
              <w:t xml:space="preserve"> </w:t>
            </w:r>
            <w:r>
              <w:rPr>
                <w:b/>
                <w:w w:val="95"/>
              </w:rPr>
              <w:t>2:</w:t>
            </w:r>
            <w:r>
              <w:rPr>
                <w:b/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mes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së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lojës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vendoset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 xml:space="preserve">litari </w:t>
            </w:r>
            <w:r>
              <w:t>në formë të</w:t>
            </w:r>
            <w:r>
              <w:rPr>
                <w:spacing w:val="-27"/>
              </w:rPr>
              <w:t xml:space="preserve"> </w:t>
            </w:r>
            <w:r>
              <w:t>shtrirë.</w:t>
            </w:r>
          </w:p>
          <w:p w:rsidR="008A75DC" w:rsidP="008A75DC" w:rsidRDefault="008A75DC" w14:paraId="6A73566C" wp14:textId="77777777">
            <w:pPr>
              <w:pStyle w:val="NoSpacing"/>
            </w:pPr>
            <w:r>
              <w:rPr>
                <w:w w:val="95"/>
              </w:rPr>
              <w:t>Nxënësit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janë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ndarë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dy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grupe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barabarta dhe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do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ta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provojnë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forcën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tyre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duke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 xml:space="preserve">tërhequr </w:t>
            </w:r>
            <w:r>
              <w:t>litarin.</w:t>
            </w:r>
          </w:p>
          <w:p w:rsidR="008A75DC" w:rsidP="008A75DC" w:rsidRDefault="008A75DC" w14:paraId="6270040D" wp14:textId="77777777">
            <w:pPr>
              <w:pStyle w:val="NoSpacing"/>
            </w:pPr>
            <w:r>
              <w:rPr>
                <w:w w:val="95"/>
              </w:rPr>
              <w:t>Në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mes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litarit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vendoset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një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vijë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bardhë.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spacing w:val="-4"/>
                <w:w w:val="95"/>
              </w:rPr>
              <w:t xml:space="preserve">Kur </w:t>
            </w:r>
            <w:r>
              <w:rPr>
                <w:w w:val="95"/>
              </w:rPr>
              <w:t>loja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fillojë,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gjatë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tërheqjes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së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litarit,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nëse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 xml:space="preserve">njëri </w:t>
            </w:r>
            <w:r>
              <w:t>nga</w:t>
            </w:r>
            <w:r>
              <w:rPr>
                <w:spacing w:val="-30"/>
              </w:rPr>
              <w:t xml:space="preserve"> </w:t>
            </w:r>
            <w:r>
              <w:t>grupet</w:t>
            </w:r>
            <w:r>
              <w:rPr>
                <w:spacing w:val="-30"/>
              </w:rPr>
              <w:t xml:space="preserve"> </w:t>
            </w:r>
            <w:r>
              <w:t>e</w:t>
            </w:r>
            <w:r>
              <w:rPr>
                <w:spacing w:val="-29"/>
              </w:rPr>
              <w:t xml:space="preserve"> </w:t>
            </w:r>
            <w:r>
              <w:t>shkel</w:t>
            </w:r>
            <w:r>
              <w:rPr>
                <w:spacing w:val="-30"/>
              </w:rPr>
              <w:t xml:space="preserve"> </w:t>
            </w:r>
            <w:r>
              <w:t>vijën,</w:t>
            </w:r>
            <w:r>
              <w:rPr>
                <w:spacing w:val="-29"/>
              </w:rPr>
              <w:t xml:space="preserve"> </w:t>
            </w:r>
            <w:r>
              <w:t>e</w:t>
            </w:r>
            <w:r>
              <w:rPr>
                <w:spacing w:val="-30"/>
              </w:rPr>
              <w:t xml:space="preserve"> </w:t>
            </w:r>
            <w:r>
              <w:t>humb</w:t>
            </w:r>
            <w:r>
              <w:rPr>
                <w:spacing w:val="-30"/>
              </w:rPr>
              <w:t xml:space="preserve"> </w:t>
            </w:r>
            <w:r>
              <w:t>lojën</w:t>
            </w:r>
            <w:r>
              <w:rPr>
                <w:spacing w:val="-29"/>
              </w:rPr>
              <w:t xml:space="preserve"> </w:t>
            </w:r>
            <w:r>
              <w:t>dhe</w:t>
            </w:r>
            <w:r>
              <w:rPr>
                <w:spacing w:val="-30"/>
              </w:rPr>
              <w:t xml:space="preserve"> </w:t>
            </w:r>
            <w:r>
              <w:t>një pikë</w:t>
            </w:r>
            <w:r>
              <w:rPr>
                <w:spacing w:val="-18"/>
              </w:rPr>
              <w:t xml:space="preserve"> </w:t>
            </w:r>
            <w:r>
              <w:t>shkon</w:t>
            </w:r>
            <w:r>
              <w:rPr>
                <w:spacing w:val="-18"/>
              </w:rPr>
              <w:t xml:space="preserve"> </w:t>
            </w:r>
            <w:r>
              <w:t>për</w:t>
            </w:r>
            <w:r>
              <w:rPr>
                <w:spacing w:val="-18"/>
              </w:rPr>
              <w:t xml:space="preserve"> </w:t>
            </w:r>
            <w:r>
              <w:t>ekipin</w:t>
            </w:r>
            <w:r>
              <w:rPr>
                <w:spacing w:val="-17"/>
              </w:rPr>
              <w:t xml:space="preserve"> </w:t>
            </w:r>
            <w:r>
              <w:t>kundërshtar.</w:t>
            </w:r>
          </w:p>
          <w:p w:rsidR="008A75DC" w:rsidP="008A75DC" w:rsidRDefault="008A75DC" w14:paraId="7EECA257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19"/>
                <w:w w:val="95"/>
              </w:rPr>
              <w:t xml:space="preserve"> </w:t>
            </w:r>
            <w:r>
              <w:rPr>
                <w:b/>
                <w:w w:val="95"/>
              </w:rPr>
              <w:t>3:</w:t>
            </w:r>
            <w:r>
              <w:rPr>
                <w:b/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diskutohet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 xml:space="preserve">vështërsitë </w:t>
            </w:r>
            <w:r>
              <w:t>gjatë tërheqjes me</w:t>
            </w:r>
            <w:r>
              <w:rPr>
                <w:spacing w:val="-31"/>
              </w:rPr>
              <w:t xml:space="preserve"> </w:t>
            </w:r>
            <w:r>
              <w:t>litar.</w:t>
            </w:r>
          </w:p>
          <w:p w:rsidR="008A75DC" w:rsidP="008A75DC" w:rsidRDefault="008A75DC" w14:paraId="679DD162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  <w:spacing w:val="-4"/>
              </w:rPr>
              <w:t xml:space="preserve">Ishte </w:t>
            </w:r>
            <w:r>
              <w:rPr>
                <w:rFonts w:ascii="Cambria" w:hAnsi="Cambria"/>
                <w:i/>
              </w:rPr>
              <w:t>e vështirë të tërhiqet shoku a</w:t>
            </w:r>
            <w:r>
              <w:rPr>
                <w:rFonts w:ascii="Cambria" w:hAnsi="Cambria"/>
                <w:i/>
                <w:spacing w:val="-36"/>
              </w:rPr>
              <w:t xml:space="preserve"> </w:t>
            </w:r>
            <w:r>
              <w:rPr>
                <w:rFonts w:ascii="Cambria" w:hAnsi="Cambria"/>
                <w:i/>
              </w:rPr>
              <w:t>shoqja?</w:t>
            </w:r>
          </w:p>
          <w:p w:rsidR="008A75DC" w:rsidP="008A75DC" w:rsidRDefault="008A75DC" w14:paraId="269E314A" wp14:textId="77777777">
            <w:pPr>
              <w:pStyle w:val="NoSpacing"/>
              <w:rPr>
                <w:rFonts w:ascii="Cambria"/>
                <w:i/>
                <w:sz w:val="23"/>
              </w:rPr>
            </w:pPr>
          </w:p>
          <w:p w:rsidRPr="00D06C80" w:rsidR="008A75DC" w:rsidP="008A75DC" w:rsidRDefault="008A75DC" w14:paraId="2EDAD37F" wp14:textId="77777777">
            <w:pPr>
              <w:pStyle w:val="NoSpacing"/>
            </w:pPr>
            <w:r>
              <w:rPr>
                <w:w w:val="95"/>
              </w:rPr>
              <w:t>Përgjigje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mundshme: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-5"/>
                <w:w w:val="95"/>
              </w:rPr>
              <w:t>Po,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disa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shokë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ishin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 xml:space="preserve">më </w:t>
            </w:r>
            <w:r>
              <w:t>të</w:t>
            </w:r>
            <w:r>
              <w:rPr>
                <w:spacing w:val="-14"/>
              </w:rPr>
              <w:t xml:space="preserve"> </w:t>
            </w:r>
            <w:r>
              <w:t>vështirë</w:t>
            </w:r>
            <w:r>
              <w:rPr>
                <w:spacing w:val="-14"/>
              </w:rPr>
              <w:t xml:space="preserve"> </w:t>
            </w:r>
            <w:r>
              <w:t>në</w:t>
            </w:r>
            <w:r>
              <w:rPr>
                <w:spacing w:val="-13"/>
              </w:rPr>
              <w:t xml:space="preserve"> </w:t>
            </w:r>
            <w:r>
              <w:t>tërheqje</w:t>
            </w:r>
            <w:r>
              <w:rPr>
                <w:spacing w:val="-14"/>
              </w:rPr>
              <w:t xml:space="preserve"> </w:t>
            </w:r>
            <w:r>
              <w:t>e</w:t>
            </w:r>
            <w:r>
              <w:rPr>
                <w:spacing w:val="-14"/>
              </w:rPr>
              <w:t xml:space="preserve"> </w:t>
            </w:r>
            <w:r>
              <w:t>disa</w:t>
            </w:r>
            <w:r>
              <w:rPr>
                <w:spacing w:val="-13"/>
              </w:rPr>
              <w:t xml:space="preserve"> </w:t>
            </w:r>
            <w:r>
              <w:t>jo</w:t>
            </w:r>
          </w:p>
        </w:tc>
      </w:tr>
      <w:tr xmlns:wp14="http://schemas.microsoft.com/office/word/2010/wordml" w:rsidRPr="00D03483" w:rsidR="008A75DC" w:rsidTr="5F5F72CE" w14:paraId="2832DBCF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8A75DC" w:rsidP="008A75DC" w:rsidRDefault="008A75DC" w14:paraId="5FE020E7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8A75DC" w:rsidP="008A75DC" w:rsidRDefault="008A75DC" w14:paraId="4036332D" wp14:textId="77777777">
            <w:pPr>
              <w:pStyle w:val="BodyText"/>
              <w:spacing w:before="166" w:line="213" w:lineRule="auto"/>
              <w:ind w:right="1236"/>
            </w:pPr>
            <w:r>
              <w:rPr>
                <w:color w:val="231F20"/>
              </w:rPr>
              <w:t>Nxënësit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do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vlerësohen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respektimin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e rregullave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tërheqjen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litarit.</w:t>
            </w:r>
          </w:p>
        </w:tc>
      </w:tr>
      <w:tr xmlns:wp14="http://schemas.microsoft.com/office/word/2010/wordml" w:rsidRPr="006B221F" w:rsidR="008A75DC" w:rsidTr="5F5F72CE" w14:paraId="47341341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8A75DC" w:rsidP="008A75DC" w:rsidRDefault="008A75DC" w14:paraId="42EF2083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8A75DC" w:rsidTr="5F5F72CE" w14:paraId="507089FB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A75DC" w:rsidP="008A75DC" w:rsidRDefault="008A75DC" w14:paraId="05777C42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8A75DC" w:rsidRDefault="008A75DC" w14:paraId="7B40C951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4B4D7232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2093CA67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8A75DC" w:rsidTr="5F5F72CE" w14:paraId="45D0DFE0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8A75DC" w:rsidP="008A75DC" w:rsidRDefault="008A75DC" w14:paraId="1FFA5857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34</w:t>
            </w:r>
          </w:p>
        </w:tc>
      </w:tr>
      <w:tr xmlns:wp14="http://schemas.microsoft.com/office/word/2010/wordml" w:rsidRPr="008A75DC" w:rsidR="008A75DC" w:rsidTr="5F5F72CE" w14:paraId="73C027B4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8A75DC" w:rsidP="008A75DC" w:rsidRDefault="008A75DC" w14:paraId="21C696D2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8A75DC" w:rsidP="008A75DC" w:rsidRDefault="008A75DC" w14:paraId="483D00A9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191E88" w:rsidR="008A75DC" w:rsidTr="5F5F72CE" w14:paraId="0CD9CAE3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8A75DC" w:rsidP="008A75DC" w:rsidRDefault="008A75DC" w14:paraId="52735982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Aktivitetet psikomotorike dhe koordin- </w:t>
            </w:r>
            <w:r>
              <w:t>imi i tyre</w:t>
            </w:r>
          </w:p>
          <w:p w:rsidR="008A75DC" w:rsidP="008A75DC" w:rsidRDefault="008A75DC" w14:paraId="48D61633" wp14:textId="77777777">
            <w:pPr>
              <w:pStyle w:val="NoSpacing"/>
            </w:pPr>
            <w:r>
              <w:t>Rezultatet e të nxënit të temës:</w:t>
            </w:r>
          </w:p>
          <w:p w:rsidR="008A75DC" w:rsidP="008A75DC" w:rsidRDefault="008A75DC" w14:paraId="28E4B9DE" wp14:textId="77777777">
            <w:pPr>
              <w:pStyle w:val="NoSpacing"/>
            </w:pPr>
            <w:r>
              <w:rPr>
                <w:spacing w:val="2"/>
                <w:w w:val="95"/>
              </w:rPr>
              <w:t>Respekton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rregullat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udhëzimet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 xml:space="preserve">sigurta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lojërave,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aktiviteteve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apo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për- dorimit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mjeteve,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rekuizitave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 xml:space="preserve">pajis- </w:t>
            </w:r>
            <w:r>
              <w:rPr>
                <w:spacing w:val="3"/>
              </w:rPr>
              <w:t xml:space="preserve">jeve </w:t>
            </w:r>
            <w:r>
              <w:t>të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ndryshme.</w:t>
            </w:r>
          </w:p>
          <w:p w:rsidR="008A75DC" w:rsidP="008A75DC" w:rsidRDefault="008A75DC" w14:paraId="48F6B4FF" wp14:textId="77777777">
            <w:pPr>
              <w:pStyle w:val="NoSpacing"/>
            </w:pPr>
            <w:r>
              <w:rPr>
                <w:b/>
              </w:rPr>
              <w:t>Kontributi në rezultatet për kompetencat kryesore</w:t>
            </w:r>
            <w:r>
              <w:rPr>
                <w:b/>
                <w:spacing w:val="-34"/>
              </w:rPr>
              <w:t xml:space="preserve"> </w:t>
            </w:r>
            <w:r>
              <w:rPr>
                <w:b/>
              </w:rPr>
              <w:t>të</w:t>
            </w:r>
            <w:r>
              <w:rPr>
                <w:b/>
                <w:spacing w:val="-33"/>
              </w:rPr>
              <w:t xml:space="preserve"> </w:t>
            </w:r>
            <w:r>
              <w:rPr>
                <w:b/>
              </w:rPr>
              <w:t>shkallës:</w:t>
            </w:r>
            <w:r>
              <w:rPr>
                <w:b/>
                <w:spacing w:val="-33"/>
              </w:rPr>
              <w:t xml:space="preserve"> </w:t>
            </w:r>
            <w:r>
              <w:t>I.3;</w:t>
            </w:r>
            <w:r>
              <w:rPr>
                <w:spacing w:val="-33"/>
              </w:rPr>
              <w:t xml:space="preserve"> </w:t>
            </w:r>
            <w:r>
              <w:t>II.3;</w:t>
            </w:r>
            <w:r>
              <w:rPr>
                <w:spacing w:val="-32"/>
              </w:rPr>
              <w:t xml:space="preserve"> </w:t>
            </w:r>
            <w:r>
              <w:t>III.1;</w:t>
            </w:r>
            <w:r>
              <w:rPr>
                <w:spacing w:val="-33"/>
              </w:rPr>
              <w:t xml:space="preserve"> </w:t>
            </w:r>
            <w:r>
              <w:rPr>
                <w:spacing w:val="-7"/>
              </w:rPr>
              <w:t>IV.5;</w:t>
            </w:r>
            <w:r>
              <w:rPr>
                <w:spacing w:val="-32"/>
              </w:rPr>
              <w:t xml:space="preserve"> </w:t>
            </w:r>
            <w:r>
              <w:rPr>
                <w:spacing w:val="-6"/>
              </w:rPr>
              <w:t>V.2</w:t>
            </w:r>
            <w:proofErr w:type="gramStart"/>
            <w:r>
              <w:rPr>
                <w:spacing w:val="-6"/>
              </w:rPr>
              <w:t>,5</w:t>
            </w:r>
            <w:proofErr w:type="gramEnd"/>
            <w:r>
              <w:rPr>
                <w:spacing w:val="-6"/>
              </w:rPr>
              <w:t>.</w:t>
            </w:r>
          </w:p>
          <w:p w:rsidR="008A75DC" w:rsidP="008A75DC" w:rsidRDefault="008A75DC" w14:paraId="5B46996B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  <w:r>
              <w:rPr>
                <w:spacing w:val="-10"/>
              </w:rPr>
              <w:t xml:space="preserve"> </w:t>
            </w:r>
            <w:r>
              <w:rPr>
                <w:b/>
              </w:rPr>
              <w:t>1.1.</w:t>
            </w:r>
          </w:p>
          <w:p w:rsidRPr="00191E88" w:rsidR="008A75DC" w:rsidP="008A75DC" w:rsidRDefault="008A75DC" w14:paraId="2503B197" wp14:textId="77777777">
            <w:pPr>
              <w:pStyle w:val="NoSpacing"/>
            </w:pPr>
          </w:p>
        </w:tc>
      </w:tr>
      <w:tr xmlns:wp14="http://schemas.microsoft.com/office/word/2010/wordml" w:rsidRPr="003E7646" w:rsidR="008A75DC" w:rsidTr="5F5F72CE" w14:paraId="353236D5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A75DC" w:rsidP="008A75DC" w:rsidRDefault="008A75DC" w14:paraId="2CBAC937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8A75DC" w:rsidTr="5F5F72CE" w14:paraId="7BBDEA78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8A75DC" w:rsidP="008A75DC" w:rsidRDefault="008A75DC" w14:paraId="54BA7EF7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“Ecja në kolonë”</w:t>
            </w:r>
          </w:p>
        </w:tc>
      </w:tr>
      <w:tr xmlns:wp14="http://schemas.microsoft.com/office/word/2010/wordml" w:rsidRPr="003E7646" w:rsidR="008A75DC" w:rsidTr="5F5F72CE" w14:paraId="122E3B5C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A75DC" w:rsidP="008A75DC" w:rsidRDefault="008A75DC" w14:paraId="12698C2E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8A75DC" w:rsidTr="5F5F72CE" w14:paraId="1DAC3CCE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8A75DC" w:rsidP="008A75DC" w:rsidRDefault="008A75DC" w14:paraId="03CB8398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8A75DC" w:rsidP="00524B6F" w:rsidRDefault="008A75DC" w14:paraId="532DE504" wp14:textId="77777777">
            <w:pPr>
              <w:pStyle w:val="ListParagraph"/>
              <w:numPr>
                <w:ilvl w:val="0"/>
                <w:numId w:val="34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Ndërton shiritin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rrethues;</w:t>
            </w:r>
          </w:p>
          <w:p w:rsidR="008A75DC" w:rsidP="00524B6F" w:rsidRDefault="008A75DC" w14:paraId="2610F437" wp14:textId="77777777">
            <w:pPr>
              <w:pStyle w:val="ListParagraph"/>
              <w:numPr>
                <w:ilvl w:val="0"/>
                <w:numId w:val="34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Praktikon lojën me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rregullat;</w:t>
            </w:r>
          </w:p>
          <w:p w:rsidR="008A75DC" w:rsidP="00524B6F" w:rsidRDefault="008A75DC" w14:paraId="35828EE8" wp14:textId="77777777">
            <w:pPr>
              <w:pStyle w:val="ListParagraph"/>
              <w:numPr>
                <w:ilvl w:val="0"/>
                <w:numId w:val="34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Diskuton për vështërsitë gjatë</w:t>
            </w:r>
            <w:r>
              <w:rPr>
                <w:color w:val="231F20"/>
                <w:spacing w:val="-34"/>
              </w:rPr>
              <w:t xml:space="preserve"> </w:t>
            </w:r>
            <w:r>
              <w:rPr>
                <w:color w:val="231F20"/>
              </w:rPr>
              <w:t>lojës.</w:t>
            </w:r>
          </w:p>
          <w:p w:rsidR="008A75DC" w:rsidP="008A75DC" w:rsidRDefault="008A75DC" w14:paraId="5588D2B1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8A75DC" w:rsidP="008A75DC" w:rsidRDefault="008A75DC" w14:paraId="1EA3D980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Burimet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,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mjetet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konkretizimit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materialet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 xml:space="preserve">Materiali </w:t>
            </w:r>
            <w:r w:rsidRPr="5F5F72CE" w:rsidR="5F5F72CE">
              <w:rPr>
                <w:color w:val="231F20"/>
                <w:lang w:val="en-GB"/>
              </w:rPr>
              <w:t>për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shiritin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rrethues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konet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8A75DC" w:rsidP="008A75DC" w:rsidRDefault="008A75DC" w14:paraId="3B3C0B7D" wp14:textId="77777777">
            <w:pPr>
              <w:pStyle w:val="Heading5"/>
              <w:jc w:val="both"/>
            </w:pPr>
            <w:r w:rsidRPr="5F5F72CE" w:rsidR="5F5F72CE">
              <w:rPr>
                <w:color w:val="231F20"/>
                <w:lang w:val="en-GB"/>
              </w:rPr>
              <w:t>Lidhja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lëndët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tjera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color w:val="231F20"/>
                <w:lang w:val="en-GB"/>
              </w:rPr>
              <w:t>çështjet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ndërkurrikulare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situatat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jetësore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8A75DC" w:rsidP="008A75DC" w:rsidRDefault="008A75DC" w14:paraId="01A034FC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Matematika.</w:t>
            </w:r>
          </w:p>
          <w:p w:rsidRPr="008545C3" w:rsidR="008A75DC" w:rsidP="008A75DC" w:rsidRDefault="008A75DC" w14:paraId="38288749" wp14:textId="77777777">
            <w:pPr>
              <w:pStyle w:val="BodyText"/>
              <w:spacing w:line="280" w:lineRule="exact"/>
              <w:ind w:left="980"/>
              <w:jc w:val="both"/>
            </w:pPr>
          </w:p>
        </w:tc>
      </w:tr>
      <w:tr xmlns:wp14="http://schemas.microsoft.com/office/word/2010/wordml" w:rsidRPr="003E7646" w:rsidR="008A75DC" w:rsidTr="5F5F72CE" w14:paraId="72C17108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8A75DC" w:rsidP="008A75DC" w:rsidRDefault="008A75DC" w14:paraId="067283C7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D06C80" w:rsidR="008A75DC" w:rsidTr="5F5F72CE" w14:paraId="6596226E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A75DC" w:rsidP="008A75DC" w:rsidRDefault="008A75DC" w14:paraId="7305F389" wp14:textId="77777777">
            <w:pPr>
              <w:pStyle w:val="NoSpacing"/>
            </w:pPr>
            <w:r>
              <w:rPr>
                <w:b/>
                <w:spacing w:val="-3"/>
              </w:rPr>
              <w:t xml:space="preserve">Hapi </w:t>
            </w:r>
            <w:r>
              <w:rPr>
                <w:b/>
              </w:rPr>
              <w:t xml:space="preserve">1: </w:t>
            </w:r>
            <w:r>
              <w:t xml:space="preserve">Para nxënësve paraqitet një material në formë shiriti. </w:t>
            </w:r>
            <w:r>
              <w:rPr>
                <w:w w:val="95"/>
              </w:rPr>
              <w:t>Udhëzohen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ndërtojnë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një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shirit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rrethues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më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këtë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material.</w:t>
            </w:r>
          </w:p>
          <w:p w:rsidR="008A75DC" w:rsidP="008A75DC" w:rsidRDefault="008A75DC" w14:paraId="04F93ACC" wp14:textId="77777777">
            <w:pPr>
              <w:pStyle w:val="NoSpacing"/>
            </w:pPr>
            <w:r>
              <w:t>Ata ndahen në dy grupe dhe secili grup e ndërton shiritin e tyre.</w:t>
            </w:r>
          </w:p>
          <w:p w:rsidR="008A75DC" w:rsidP="008A75DC" w:rsidRDefault="008A75DC" w14:paraId="1BBBF6EF" wp14:textId="77777777">
            <w:pPr>
              <w:pStyle w:val="NoSpacing"/>
            </w:pPr>
            <w:r>
              <w:rPr>
                <w:b/>
              </w:rPr>
              <w:t>Hapi</w:t>
            </w:r>
            <w:r>
              <w:rPr>
                <w:b/>
                <w:spacing w:val="-30"/>
              </w:rPr>
              <w:t xml:space="preserve"> </w:t>
            </w:r>
            <w:r>
              <w:rPr>
                <w:b/>
              </w:rPr>
              <w:t>2:</w:t>
            </w:r>
            <w:r>
              <w:rPr>
                <w:b/>
                <w:spacing w:val="-27"/>
              </w:rPr>
              <w:t xml:space="preserve"> </w:t>
            </w:r>
            <w:r>
              <w:t>Në</w:t>
            </w:r>
            <w:r>
              <w:rPr>
                <w:spacing w:val="-28"/>
              </w:rPr>
              <w:t xml:space="preserve"> </w:t>
            </w:r>
            <w:r>
              <w:t>një</w:t>
            </w:r>
            <w:r>
              <w:rPr>
                <w:spacing w:val="-28"/>
              </w:rPr>
              <w:t xml:space="preserve"> </w:t>
            </w:r>
            <w:r>
              <w:t>largësi</w:t>
            </w:r>
            <w:r>
              <w:rPr>
                <w:spacing w:val="-28"/>
              </w:rPr>
              <w:t xml:space="preserve"> </w:t>
            </w:r>
            <w:r>
              <w:t>prej</w:t>
            </w:r>
            <w:r>
              <w:rPr>
                <w:spacing w:val="-28"/>
              </w:rPr>
              <w:t xml:space="preserve"> </w:t>
            </w:r>
            <w:r>
              <w:t>10</w:t>
            </w:r>
            <w:r>
              <w:rPr>
                <w:spacing w:val="-28"/>
              </w:rPr>
              <w:t xml:space="preserve"> </w:t>
            </w:r>
            <w:r>
              <w:t>metrash,</w:t>
            </w:r>
            <w:r>
              <w:rPr>
                <w:spacing w:val="-28"/>
              </w:rPr>
              <w:t xml:space="preserve"> </w:t>
            </w:r>
            <w:r>
              <w:t>formo- hen dy porta me</w:t>
            </w:r>
            <w:r>
              <w:rPr>
                <w:spacing w:val="-41"/>
              </w:rPr>
              <w:t xml:space="preserve"> </w:t>
            </w:r>
            <w:r>
              <w:t>kone.</w:t>
            </w:r>
          </w:p>
          <w:p w:rsidR="008A75DC" w:rsidP="008A75DC" w:rsidRDefault="008A75DC" w14:paraId="43293ACB" wp14:textId="77777777">
            <w:pPr>
              <w:pStyle w:val="NoSpacing"/>
            </w:pPr>
            <w:r>
              <w:rPr>
                <w:w w:val="95"/>
              </w:rPr>
              <w:t xml:space="preserve">Grupet janë të vendosura në shiritin rrethues </w:t>
            </w:r>
            <w:r>
              <w:t>dhe</w:t>
            </w:r>
            <w:r>
              <w:rPr>
                <w:spacing w:val="-29"/>
              </w:rPr>
              <w:t xml:space="preserve"> </w:t>
            </w:r>
            <w:r>
              <w:t>duhet</w:t>
            </w:r>
            <w:r>
              <w:rPr>
                <w:spacing w:val="-28"/>
              </w:rPr>
              <w:t xml:space="preserve"> </w:t>
            </w:r>
            <w:r>
              <w:t>që</w:t>
            </w:r>
            <w:r>
              <w:rPr>
                <w:spacing w:val="-29"/>
              </w:rPr>
              <w:t xml:space="preserve"> </w:t>
            </w:r>
            <w:r>
              <w:t>sa</w:t>
            </w:r>
            <w:r>
              <w:rPr>
                <w:spacing w:val="-28"/>
              </w:rPr>
              <w:t xml:space="preserve"> </w:t>
            </w:r>
            <w:r>
              <w:t>më</w:t>
            </w:r>
            <w:r>
              <w:rPr>
                <w:spacing w:val="-29"/>
              </w:rPr>
              <w:t xml:space="preserve"> </w:t>
            </w:r>
            <w:r>
              <w:t>shpejt</w:t>
            </w:r>
            <w:r>
              <w:rPr>
                <w:spacing w:val="-28"/>
              </w:rPr>
              <w:t xml:space="preserve"> </w:t>
            </w:r>
            <w:r>
              <w:t>të</w:t>
            </w:r>
            <w:r>
              <w:rPr>
                <w:spacing w:val="-29"/>
              </w:rPr>
              <w:t xml:space="preserve"> </w:t>
            </w:r>
            <w:r>
              <w:t>futen</w:t>
            </w:r>
            <w:r>
              <w:rPr>
                <w:spacing w:val="-28"/>
              </w:rPr>
              <w:t xml:space="preserve"> </w:t>
            </w:r>
            <w:r>
              <w:t>në</w:t>
            </w:r>
            <w:r>
              <w:rPr>
                <w:spacing w:val="-28"/>
              </w:rPr>
              <w:t xml:space="preserve"> </w:t>
            </w:r>
            <w:r>
              <w:t>portën</w:t>
            </w:r>
            <w:r>
              <w:rPr>
                <w:spacing w:val="-29"/>
              </w:rPr>
              <w:t xml:space="preserve"> </w:t>
            </w:r>
            <w:r>
              <w:t>e improvizuar.</w:t>
            </w:r>
          </w:p>
          <w:p w:rsidR="008A75DC" w:rsidP="008A75DC" w:rsidRDefault="008A75DC" w14:paraId="403965F1" wp14:textId="77777777">
            <w:pPr>
              <w:pStyle w:val="NoSpacing"/>
            </w:pPr>
            <w:r>
              <w:t>Rregulli</w:t>
            </w:r>
            <w:r>
              <w:rPr>
                <w:spacing w:val="-21"/>
              </w:rPr>
              <w:t xml:space="preserve"> </w:t>
            </w:r>
            <w:r>
              <w:t>kryesor</w:t>
            </w:r>
            <w:r>
              <w:rPr>
                <w:spacing w:val="-20"/>
              </w:rPr>
              <w:t xml:space="preserve"> </w:t>
            </w:r>
            <w:r>
              <w:t>i</w:t>
            </w:r>
            <w:r>
              <w:rPr>
                <w:spacing w:val="-21"/>
              </w:rPr>
              <w:t xml:space="preserve"> </w:t>
            </w:r>
            <w:r>
              <w:t>lojës</w:t>
            </w:r>
            <w:r>
              <w:rPr>
                <w:spacing w:val="-20"/>
              </w:rPr>
              <w:t xml:space="preserve"> </w:t>
            </w:r>
            <w:r>
              <w:t>është</w:t>
            </w:r>
            <w:r>
              <w:rPr>
                <w:spacing w:val="-20"/>
              </w:rPr>
              <w:t xml:space="preserve"> </w:t>
            </w:r>
            <w:r>
              <w:t>që</w:t>
            </w:r>
            <w:r>
              <w:rPr>
                <w:spacing w:val="-21"/>
              </w:rPr>
              <w:t xml:space="preserve"> </w:t>
            </w:r>
            <w:r>
              <w:t>nxënësit</w:t>
            </w:r>
            <w:r>
              <w:rPr>
                <w:spacing w:val="-20"/>
              </w:rPr>
              <w:t xml:space="preserve"> </w:t>
            </w:r>
            <w:r>
              <w:t>nuk duhet</w:t>
            </w:r>
            <w:r>
              <w:rPr>
                <w:spacing w:val="-17"/>
              </w:rPr>
              <w:t xml:space="preserve"> </w:t>
            </w:r>
            <w:r>
              <w:t>të</w:t>
            </w:r>
            <w:r>
              <w:rPr>
                <w:spacing w:val="-17"/>
              </w:rPr>
              <w:t xml:space="preserve"> </w:t>
            </w:r>
            <w:r>
              <w:t>dalin</w:t>
            </w:r>
            <w:r>
              <w:rPr>
                <w:spacing w:val="-16"/>
              </w:rPr>
              <w:t xml:space="preserve"> </w:t>
            </w:r>
            <w:r>
              <w:t>nga</w:t>
            </w:r>
            <w:r>
              <w:rPr>
                <w:spacing w:val="-17"/>
              </w:rPr>
              <w:t xml:space="preserve"> </w:t>
            </w:r>
            <w:r>
              <w:t>shiriti</w:t>
            </w:r>
            <w:r>
              <w:rPr>
                <w:spacing w:val="-16"/>
              </w:rPr>
              <w:t xml:space="preserve"> </w:t>
            </w:r>
            <w:r>
              <w:t>rrethues.</w:t>
            </w:r>
          </w:p>
          <w:p w:rsidR="008A75DC" w:rsidP="008A75DC" w:rsidRDefault="008A75DC" w14:paraId="0CC3E34B" wp14:textId="77777777">
            <w:pPr>
              <w:pStyle w:val="NoSpacing"/>
            </w:pPr>
            <w:r>
              <w:rPr>
                <w:w w:val="95"/>
              </w:rPr>
              <w:t>Grupi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hyn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pari,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fiton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një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pikë.</w:t>
            </w:r>
          </w:p>
          <w:p w:rsidR="008A75DC" w:rsidP="008A75DC" w:rsidRDefault="008A75DC" w14:paraId="40D36D4E" wp14:textId="77777777">
            <w:pPr>
              <w:pStyle w:val="NoSpacing"/>
            </w:pPr>
            <w:r>
              <w:rPr>
                <w:b/>
                <w:w w:val="95"/>
              </w:rPr>
              <w:t xml:space="preserve">Hapi 3: </w:t>
            </w:r>
            <w:r>
              <w:rPr>
                <w:w w:val="95"/>
              </w:rPr>
              <w:t xml:space="preserve">Diskutohet me nxënës për vështërsitë </w:t>
            </w:r>
            <w:r>
              <w:t>gjatë lojës.</w:t>
            </w:r>
          </w:p>
          <w:p w:rsidR="008A75DC" w:rsidP="008A75DC" w:rsidRDefault="008A75DC" w14:paraId="468A17E5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Çfarë përjetuat gjatë</w:t>
            </w:r>
            <w:r>
              <w:rPr>
                <w:rFonts w:ascii="Cambria" w:hAnsi="Cambria"/>
                <w:i/>
                <w:spacing w:val="-4"/>
              </w:rPr>
              <w:t xml:space="preserve"> </w:t>
            </w:r>
            <w:r>
              <w:rPr>
                <w:rFonts w:ascii="Cambria" w:hAnsi="Cambria"/>
                <w:i/>
              </w:rPr>
              <w:t>lojës?</w:t>
            </w:r>
          </w:p>
          <w:p w:rsidR="008A75DC" w:rsidP="008A75DC" w:rsidRDefault="008A75DC" w14:paraId="20BD9A1A" wp14:textId="77777777">
            <w:pPr>
              <w:pStyle w:val="NoSpacing"/>
              <w:rPr>
                <w:rFonts w:ascii="Cambria"/>
                <w:i/>
                <w:sz w:val="23"/>
              </w:rPr>
            </w:pPr>
          </w:p>
          <w:p w:rsidR="008A75DC" w:rsidP="008A75DC" w:rsidRDefault="008A75DC" w14:paraId="55540623" wp14:textId="77777777">
            <w:pPr>
              <w:pStyle w:val="NoSpacing"/>
            </w:pPr>
            <w:r>
              <w:rPr>
                <w:w w:val="95"/>
              </w:rPr>
              <w:t>Përgjigje e mundshme: Loja kishte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vështërsitë sepse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kërkohet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bashkëpunimin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grupit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 xml:space="preserve">të </w:t>
            </w:r>
            <w:r>
              <w:rPr>
                <w:spacing w:val="-6"/>
              </w:rPr>
              <w:t>ecur.</w:t>
            </w:r>
          </w:p>
          <w:p w:rsidRPr="00D06C80" w:rsidR="008A75DC" w:rsidP="008A75DC" w:rsidRDefault="008A75DC" w14:paraId="0C136CF1" wp14:textId="77777777">
            <w:pPr>
              <w:pStyle w:val="NoSpacing"/>
            </w:pPr>
          </w:p>
        </w:tc>
      </w:tr>
      <w:tr xmlns:wp14="http://schemas.microsoft.com/office/word/2010/wordml" w:rsidRPr="00D03483" w:rsidR="008A75DC" w:rsidTr="5F5F72CE" w14:paraId="7BC59C73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8A75DC" w:rsidP="008A75DC" w:rsidRDefault="008A75DC" w14:paraId="223F1E77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8A75DC" w:rsidP="008A75DC" w:rsidRDefault="008A75DC" w14:paraId="0E02EBB2" wp14:textId="77777777">
            <w:pPr>
              <w:pStyle w:val="BodyText"/>
              <w:spacing w:before="166" w:line="213" w:lineRule="auto"/>
              <w:ind w:right="1236"/>
            </w:pPr>
            <w:r>
              <w:rPr>
                <w:color w:val="231F20"/>
                <w:w w:val="90"/>
              </w:rPr>
              <w:t xml:space="preserve">Nxënësit do të vlerësohen për bashkëpunimin e </w:t>
            </w:r>
            <w:r>
              <w:rPr>
                <w:color w:val="231F20"/>
              </w:rPr>
              <w:t>grupit për të ecur në shirit</w:t>
            </w:r>
          </w:p>
        </w:tc>
      </w:tr>
      <w:tr xmlns:wp14="http://schemas.microsoft.com/office/word/2010/wordml" w:rsidRPr="006B221F" w:rsidR="008A75DC" w:rsidTr="5F5F72CE" w14:paraId="0A392C6A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8A75DC" w:rsidP="008A75DC" w:rsidRDefault="008A75DC" w14:paraId="290583F9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8A75DC" w:rsidTr="5F5F72CE" w14:paraId="3066CA8A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A75DC" w:rsidP="008A75DC" w:rsidRDefault="008A75DC" w14:paraId="1F2312B8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8A75DC" w:rsidRDefault="008A75DC" w14:paraId="68F21D90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13C326F3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4853B841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8A75DC" w:rsidTr="5F5F72CE" w14:paraId="41101EA5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8A75DC" w:rsidP="008A75DC" w:rsidRDefault="008A75DC" w14:paraId="396C46D3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35</w:t>
            </w:r>
          </w:p>
        </w:tc>
      </w:tr>
      <w:tr xmlns:wp14="http://schemas.microsoft.com/office/word/2010/wordml" w:rsidRPr="008A75DC" w:rsidR="008A75DC" w:rsidTr="5F5F72CE" w14:paraId="38D2373F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8A75DC" w:rsidP="008A75DC" w:rsidRDefault="008A75DC" w14:paraId="33C099E0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8A75DC" w:rsidP="008A75DC" w:rsidRDefault="008A75DC" w14:paraId="7B83FB49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191E88" w:rsidR="008A75DC" w:rsidTr="5F5F72CE" w14:paraId="08AF4565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8A75DC" w:rsidP="008A75DC" w:rsidRDefault="008A75DC" w14:paraId="2CFA02C9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Aktivitetet psikomotorike dhe koordin- </w:t>
            </w:r>
            <w:r>
              <w:t>imi i tyre</w:t>
            </w:r>
          </w:p>
          <w:p w:rsidR="008A75DC" w:rsidP="008A75DC" w:rsidRDefault="008A75DC" w14:paraId="69FDB11B" wp14:textId="77777777">
            <w:pPr>
              <w:pStyle w:val="NoSpacing"/>
            </w:pPr>
            <w:r>
              <w:t>Rezultatet e të nxënit të temës:</w:t>
            </w:r>
          </w:p>
          <w:p w:rsidR="008A75DC" w:rsidP="008A75DC" w:rsidRDefault="008A75DC" w14:paraId="37595537" wp14:textId="77777777">
            <w:pPr>
              <w:pStyle w:val="NoSpacing"/>
            </w:pPr>
            <w:r>
              <w:rPr>
                <w:spacing w:val="2"/>
                <w:w w:val="95"/>
              </w:rPr>
              <w:t>Respekton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rregullat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udhëzimet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 xml:space="preserve">sigurta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lojërave,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aktiviteteve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apo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për- dorimit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mjeteve,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rekuizitave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 xml:space="preserve">pajis- </w:t>
            </w:r>
            <w:r>
              <w:rPr>
                <w:spacing w:val="3"/>
              </w:rPr>
              <w:t xml:space="preserve">jeve </w:t>
            </w:r>
            <w:r>
              <w:t>të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ndryshme.</w:t>
            </w:r>
          </w:p>
          <w:p w:rsidR="008A75DC" w:rsidP="008A75DC" w:rsidRDefault="008A75DC" w14:paraId="0693EFE4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për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kompetencat </w:t>
            </w:r>
            <w:r>
              <w:rPr>
                <w:b/>
              </w:rPr>
              <w:t>kryesore</w:t>
            </w:r>
            <w:r>
              <w:rPr>
                <w:b/>
                <w:spacing w:val="-29"/>
              </w:rPr>
              <w:t xml:space="preserve"> </w:t>
            </w:r>
            <w:r>
              <w:rPr>
                <w:b/>
              </w:rPr>
              <w:t>të</w:t>
            </w:r>
            <w:r>
              <w:rPr>
                <w:b/>
                <w:spacing w:val="-29"/>
              </w:rPr>
              <w:t xml:space="preserve"> </w:t>
            </w:r>
            <w:r>
              <w:rPr>
                <w:b/>
              </w:rPr>
              <w:t>shkallës:</w:t>
            </w:r>
            <w:r>
              <w:rPr>
                <w:b/>
                <w:spacing w:val="-29"/>
              </w:rPr>
              <w:t xml:space="preserve"> </w:t>
            </w:r>
            <w:r>
              <w:t>III.7;</w:t>
            </w:r>
            <w:r>
              <w:rPr>
                <w:spacing w:val="-28"/>
              </w:rPr>
              <w:t xml:space="preserve"> </w:t>
            </w:r>
            <w:r>
              <w:rPr>
                <w:spacing w:val="-5"/>
              </w:rPr>
              <w:t>IV.4</w:t>
            </w:r>
            <w:proofErr w:type="gramStart"/>
            <w:r>
              <w:rPr>
                <w:spacing w:val="-5"/>
              </w:rPr>
              <w:t>,5</w:t>
            </w:r>
            <w:proofErr w:type="gramEnd"/>
            <w:r>
              <w:rPr>
                <w:spacing w:val="-5"/>
              </w:rPr>
              <w:t>;</w:t>
            </w:r>
            <w:r>
              <w:rPr>
                <w:spacing w:val="-27"/>
              </w:rPr>
              <w:t xml:space="preserve"> </w:t>
            </w:r>
            <w:r>
              <w:rPr>
                <w:spacing w:val="-6"/>
              </w:rPr>
              <w:t>V.2,5.</w:t>
            </w:r>
          </w:p>
          <w:p w:rsidRPr="00191E88" w:rsidR="008A75DC" w:rsidP="008A75DC" w:rsidRDefault="008A75DC" w14:paraId="2157BF28" wp14:textId="77777777">
            <w:pPr>
              <w:pStyle w:val="NoSpacing"/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  <w:r>
              <w:rPr>
                <w:spacing w:val="-10"/>
              </w:rPr>
              <w:t xml:space="preserve"> </w:t>
            </w:r>
            <w:r>
              <w:rPr>
                <w:b/>
              </w:rPr>
              <w:t>1.1.</w:t>
            </w:r>
          </w:p>
        </w:tc>
      </w:tr>
      <w:tr xmlns:wp14="http://schemas.microsoft.com/office/word/2010/wordml" w:rsidRPr="003E7646" w:rsidR="008A75DC" w:rsidTr="5F5F72CE" w14:paraId="446F95BB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A75DC" w:rsidP="008A75DC" w:rsidRDefault="008A75DC" w14:paraId="251CC351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8A75DC" w:rsidTr="5F5F72CE" w14:paraId="37B4A92F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8A75DC" w:rsidP="008A75DC" w:rsidRDefault="008A75DC" w14:paraId="4819B0A5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“ Orientimi”</w:t>
            </w:r>
          </w:p>
        </w:tc>
      </w:tr>
      <w:tr xmlns:wp14="http://schemas.microsoft.com/office/word/2010/wordml" w:rsidRPr="003E7646" w:rsidR="008A75DC" w:rsidTr="5F5F72CE" w14:paraId="0D83BD79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A75DC" w:rsidP="008A75DC" w:rsidRDefault="008A75DC" w14:paraId="5E81B029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8A75DC" w:rsidTr="5F5F72CE" w14:paraId="5C49BF80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8A75DC" w:rsidP="008A75DC" w:rsidRDefault="008A75DC" w14:paraId="6599D060" wp14:textId="77777777">
            <w:pPr>
              <w:pStyle w:val="Heading5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8A75DC" w:rsidP="00524B6F" w:rsidRDefault="008A75DC" w14:paraId="132B4F76" wp14:textId="77777777">
            <w:pPr>
              <w:pStyle w:val="ListParagraph"/>
              <w:numPr>
                <w:ilvl w:val="0"/>
                <w:numId w:val="34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Përshkruaj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busullën;</w:t>
            </w:r>
          </w:p>
          <w:p w:rsidR="008A75DC" w:rsidP="00524B6F" w:rsidRDefault="008A75DC" w14:paraId="13D84A47" wp14:textId="77777777">
            <w:pPr>
              <w:pStyle w:val="ListParagraph"/>
              <w:numPr>
                <w:ilvl w:val="0"/>
                <w:numId w:val="34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Praktikon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lojën;</w:t>
            </w:r>
          </w:p>
          <w:p w:rsidR="008A75DC" w:rsidP="00524B6F" w:rsidRDefault="008A75DC" w14:paraId="6A49DE05" wp14:textId="77777777">
            <w:pPr>
              <w:pStyle w:val="ListParagraph"/>
              <w:numPr>
                <w:ilvl w:val="0"/>
                <w:numId w:val="34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Diskuton për vështërsitë në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lojë.</w:t>
            </w:r>
          </w:p>
          <w:p w:rsidR="008A75DC" w:rsidP="008A75DC" w:rsidRDefault="008A75DC" w14:paraId="41C0C749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8A75DC" w:rsidP="5F5F72CE" w:rsidRDefault="008A75DC" w14:paraId="1C1920AD" wp14:textId="77777777">
            <w:pPr>
              <w:pStyle w:val="Heading5"/>
              <w:spacing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>Burimet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mjetet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konkretizimit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materialet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: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Busullë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,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kone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.</w:t>
            </w:r>
          </w:p>
          <w:p w:rsidR="008A75DC" w:rsidP="5F5F72CE" w:rsidRDefault="008A75DC" w14:paraId="7ECCAA12" wp14:textId="77777777">
            <w:pPr>
              <w:spacing w:before="231" w:line="280" w:lineRule="exact"/>
              <w:ind w:left="980"/>
              <w:jc w:val="both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lëndët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tjera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çështjet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ndërkurrikulare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situatat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jetësore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:</w:t>
            </w:r>
          </w:p>
          <w:p w:rsidR="008A75DC" w:rsidP="008A75DC" w:rsidRDefault="008A75DC" w14:paraId="6B136437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Matematika.</w:t>
            </w:r>
          </w:p>
          <w:p w:rsidRPr="008545C3" w:rsidR="008A75DC" w:rsidP="008A75DC" w:rsidRDefault="008A75DC" w14:paraId="50125231" wp14:textId="77777777">
            <w:pPr>
              <w:pStyle w:val="BodyText"/>
              <w:spacing w:line="280" w:lineRule="exact"/>
              <w:ind w:left="980"/>
              <w:jc w:val="both"/>
            </w:pPr>
          </w:p>
        </w:tc>
      </w:tr>
      <w:tr xmlns:wp14="http://schemas.microsoft.com/office/word/2010/wordml" w:rsidRPr="003E7646" w:rsidR="008A75DC" w:rsidTr="5F5F72CE" w14:paraId="3B0623C0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8A75DC" w:rsidP="008A75DC" w:rsidRDefault="008A75DC" w14:paraId="6FAA8221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D06C80" w:rsidR="008A75DC" w:rsidTr="5F5F72CE" w14:paraId="762EB436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A75DC" w:rsidP="005A1515" w:rsidRDefault="008A75DC" w14:paraId="47E93B4D" wp14:textId="77777777">
            <w:pPr>
              <w:pStyle w:val="NoSpacing"/>
            </w:pPr>
            <w:r>
              <w:rPr>
                <w:b/>
              </w:rPr>
              <w:t xml:space="preserve">Hapi 1: </w:t>
            </w:r>
            <w:r>
              <w:t>Para nxënësve paraqitet një busull.</w:t>
            </w:r>
          </w:p>
          <w:p w:rsidR="008A75DC" w:rsidP="005A1515" w:rsidRDefault="008A75DC" w14:paraId="360FC42D" wp14:textId="77777777">
            <w:pPr>
              <w:pStyle w:val="NoSpacing"/>
            </w:pPr>
            <w:r>
              <w:rPr>
                <w:noProof/>
                <w:lang w:val="en-GB" w:eastAsia="en-GB"/>
              </w:rPr>
              <w:drawing>
                <wp:anchor xmlns:wp14="http://schemas.microsoft.com/office/word/2010/wordprocessingDrawing" distT="0" distB="0" distL="0" distR="0" simplePos="0" relativeHeight="251685888" behindDoc="0" locked="0" layoutInCell="1" allowOverlap="1" wp14:anchorId="7C2ECB58" wp14:editId="7777777">
                  <wp:simplePos x="0" y="0"/>
                  <wp:positionH relativeFrom="page">
                    <wp:posOffset>4904683</wp:posOffset>
                  </wp:positionH>
                  <wp:positionV relativeFrom="paragraph">
                    <wp:posOffset>226107</wp:posOffset>
                  </wp:positionV>
                  <wp:extent cx="1201003" cy="600501"/>
                  <wp:effectExtent l="19050" t="0" r="0" b="0"/>
                  <wp:wrapNone/>
                  <wp:docPr id="97" name="image29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image292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1003" cy="600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w w:val="90"/>
              </w:rPr>
              <w:t>Hapet diskutimi bashkë më nxënësit se për çfarë shërben</w:t>
            </w:r>
            <w:r>
              <w:rPr>
                <w:spacing w:val="-35"/>
                <w:w w:val="90"/>
              </w:rPr>
              <w:t xml:space="preserve"> </w:t>
            </w:r>
            <w:r>
              <w:rPr>
                <w:w w:val="90"/>
              </w:rPr>
              <w:t xml:space="preserve">busulla. </w:t>
            </w:r>
            <w:r>
              <w:rPr>
                <w:w w:val="95"/>
              </w:rPr>
              <w:t>U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shpjegohet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atyre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se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busulla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ndihmon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orientimin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natyrë.</w:t>
            </w:r>
          </w:p>
          <w:p w:rsidR="008A75DC" w:rsidP="005A1515" w:rsidRDefault="00730D16" w14:paraId="5971DA97" wp14:textId="77777777">
            <w:pPr>
              <w:pStyle w:val="NoSpacing"/>
            </w:pPr>
            <w:r w:rsidRPr="00730D16">
              <w:pict w14:anchorId="001A6231">
                <v:shape id="_x0000_s1091" style="position:absolute;margin-left:13.15pt;margin-top:8.55pt;width:13.2pt;height:68.1pt;z-index:251686912;mso-position-horizontal-relative:page" filled="f" stroked="f" type="#_x0000_t202">
                  <v:textbox style="layout-flow:vertical;mso-layout-flow-alt:bottom-to-top" inset="0,0,0,0">
                    <w:txbxContent>
                      <w:p w:rsidR="00706E15" w:rsidP="008A75DC" w:rsidRDefault="00706E15" w14:paraId="7CC84DCF" wp14:textId="77777777">
                        <w:pPr>
                          <w:spacing w:before="17"/>
                          <w:ind w:left="20"/>
                          <w:rPr>
                            <w:rFonts w:ascii="Century Gothic" w:hAnsi="Century Gothic"/>
                            <w:b/>
                            <w:sz w:val="18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color w:val="FFFFFF"/>
                            <w:w w:val="90"/>
                            <w:sz w:val="18"/>
                          </w:rPr>
                          <w:t>Për mësuesin/en</w:t>
                        </w:r>
                      </w:p>
                    </w:txbxContent>
                  </v:textbox>
                  <w10:wrap anchorx="page"/>
                </v:shape>
              </w:pict>
            </w:r>
            <w:r w:rsidR="008A75DC">
              <w:rPr>
                <w:spacing w:val="-3"/>
              </w:rPr>
              <w:t xml:space="preserve">Për </w:t>
            </w:r>
            <w:r w:rsidR="008A75DC">
              <w:t>çfarë shërben</w:t>
            </w:r>
            <w:r w:rsidR="008A75DC">
              <w:rPr>
                <w:spacing w:val="-20"/>
              </w:rPr>
              <w:t xml:space="preserve"> </w:t>
            </w:r>
            <w:r w:rsidR="008A75DC">
              <w:t>busulla?</w:t>
            </w:r>
          </w:p>
          <w:p w:rsidR="008A75DC" w:rsidP="005A1515" w:rsidRDefault="008A75DC" w14:paraId="3FDF6E25" wp14:textId="77777777">
            <w:pPr>
              <w:pStyle w:val="NoSpacing"/>
            </w:pPr>
            <w:r>
              <w:t>Përgjigje e mundshme: Busulla shërben për orientim</w:t>
            </w:r>
          </w:p>
          <w:p w:rsidR="005A1515" w:rsidP="005A1515" w:rsidRDefault="005A1515" w14:paraId="260FB4D0" wp14:textId="77777777">
            <w:pPr>
              <w:pStyle w:val="NoSpacing"/>
            </w:pPr>
            <w:r>
              <w:rPr>
                <w:b/>
              </w:rPr>
              <w:t>Hapi</w:t>
            </w:r>
            <w:r>
              <w:rPr>
                <w:b/>
                <w:spacing w:val="-25"/>
              </w:rPr>
              <w:t xml:space="preserve"> </w:t>
            </w:r>
            <w:r>
              <w:rPr>
                <w:b/>
              </w:rPr>
              <w:t>2:</w:t>
            </w:r>
            <w:r>
              <w:rPr>
                <w:b/>
                <w:spacing w:val="-23"/>
              </w:rPr>
              <w:t xml:space="preserve"> </w:t>
            </w:r>
            <w:r>
              <w:t>Nxënësit</w:t>
            </w:r>
            <w:r>
              <w:rPr>
                <w:spacing w:val="-23"/>
              </w:rPr>
              <w:t xml:space="preserve"> </w:t>
            </w:r>
            <w:r>
              <w:t>janë</w:t>
            </w:r>
            <w:r>
              <w:rPr>
                <w:spacing w:val="-23"/>
              </w:rPr>
              <w:t xml:space="preserve"> </w:t>
            </w:r>
            <w:r>
              <w:t>të</w:t>
            </w:r>
            <w:r>
              <w:rPr>
                <w:spacing w:val="-23"/>
              </w:rPr>
              <w:t xml:space="preserve"> </w:t>
            </w:r>
            <w:r>
              <w:t>ndarë</w:t>
            </w:r>
            <w:r>
              <w:rPr>
                <w:spacing w:val="-23"/>
              </w:rPr>
              <w:t xml:space="preserve"> </w:t>
            </w:r>
            <w:r>
              <w:t>në</w:t>
            </w:r>
            <w:r>
              <w:rPr>
                <w:spacing w:val="-23"/>
              </w:rPr>
              <w:t xml:space="preserve"> </w:t>
            </w:r>
            <w:r>
              <w:t>dy</w:t>
            </w:r>
            <w:r>
              <w:rPr>
                <w:spacing w:val="-23"/>
              </w:rPr>
              <w:t xml:space="preserve"> </w:t>
            </w:r>
            <w:r>
              <w:t>grupe</w:t>
            </w:r>
            <w:r>
              <w:rPr>
                <w:spacing w:val="-24"/>
              </w:rPr>
              <w:t xml:space="preserve"> </w:t>
            </w:r>
            <w:r>
              <w:t>të barabarta.</w:t>
            </w:r>
          </w:p>
          <w:p w:rsidR="005A1515" w:rsidP="005A1515" w:rsidRDefault="005A1515" w14:paraId="5512A795" wp14:textId="77777777">
            <w:pPr>
              <w:pStyle w:val="NoSpacing"/>
            </w:pPr>
            <w:r>
              <w:t>Ata</w:t>
            </w:r>
            <w:r>
              <w:rPr>
                <w:spacing w:val="-23"/>
              </w:rPr>
              <w:t xml:space="preserve"> </w:t>
            </w:r>
            <w:r>
              <w:t>që</w:t>
            </w:r>
            <w:r>
              <w:rPr>
                <w:spacing w:val="-22"/>
              </w:rPr>
              <w:t xml:space="preserve"> </w:t>
            </w:r>
            <w:r>
              <w:t>fillojnë</w:t>
            </w:r>
            <w:r>
              <w:rPr>
                <w:spacing w:val="-22"/>
              </w:rPr>
              <w:t xml:space="preserve"> </w:t>
            </w:r>
            <w:r>
              <w:t>lojën</w:t>
            </w:r>
            <w:r>
              <w:rPr>
                <w:spacing w:val="-22"/>
              </w:rPr>
              <w:t xml:space="preserve"> </w:t>
            </w:r>
            <w:r>
              <w:t>i</w:t>
            </w:r>
            <w:r>
              <w:rPr>
                <w:spacing w:val="-23"/>
              </w:rPr>
              <w:t xml:space="preserve"> </w:t>
            </w:r>
            <w:r>
              <w:t>kanë</w:t>
            </w:r>
            <w:r>
              <w:rPr>
                <w:spacing w:val="-22"/>
              </w:rPr>
              <w:t xml:space="preserve"> </w:t>
            </w:r>
            <w:r>
              <w:t>sytë</w:t>
            </w:r>
            <w:r>
              <w:rPr>
                <w:spacing w:val="-22"/>
              </w:rPr>
              <w:t xml:space="preserve"> </w:t>
            </w:r>
            <w:r>
              <w:t>e</w:t>
            </w:r>
            <w:r>
              <w:rPr>
                <w:spacing w:val="-22"/>
              </w:rPr>
              <w:t xml:space="preserve"> </w:t>
            </w:r>
            <w:r>
              <w:t>mbyllur</w:t>
            </w:r>
            <w:r>
              <w:rPr>
                <w:spacing w:val="-23"/>
              </w:rPr>
              <w:t xml:space="preserve"> </w:t>
            </w:r>
            <w:r>
              <w:t xml:space="preserve">dhe </w:t>
            </w:r>
            <w:r>
              <w:rPr>
                <w:w w:val="95"/>
              </w:rPr>
              <w:t>qëndrojnë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këmbë,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kurse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tjerët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janë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spacing w:val="-4"/>
                <w:w w:val="95"/>
              </w:rPr>
              <w:t>ulur.</w:t>
            </w:r>
          </w:p>
          <w:p w:rsidR="005A1515" w:rsidP="005A1515" w:rsidRDefault="005A1515" w14:paraId="4C7BEEAA" wp14:textId="77777777">
            <w:pPr>
              <w:pStyle w:val="NoSpacing"/>
            </w:pPr>
            <w:r>
              <w:rPr>
                <w:w w:val="95"/>
              </w:rPr>
              <w:t>Në</w:t>
            </w:r>
            <w:r>
              <w:rPr>
                <w:spacing w:val="-38"/>
                <w:w w:val="95"/>
              </w:rPr>
              <w:t xml:space="preserve"> </w:t>
            </w:r>
            <w:r>
              <w:rPr>
                <w:w w:val="95"/>
              </w:rPr>
              <w:t>hapësirën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së</w:t>
            </w:r>
            <w:r>
              <w:rPr>
                <w:spacing w:val="-38"/>
                <w:w w:val="95"/>
              </w:rPr>
              <w:t xml:space="preserve"> </w:t>
            </w:r>
            <w:r>
              <w:rPr>
                <w:w w:val="95"/>
              </w:rPr>
              <w:t>lojës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janë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 xml:space="preserve">shpërndara </w:t>
            </w:r>
            <w:r>
              <w:t>disa</w:t>
            </w:r>
            <w:r>
              <w:rPr>
                <w:spacing w:val="-8"/>
              </w:rPr>
              <w:t xml:space="preserve"> </w:t>
            </w:r>
            <w:r>
              <w:t>kone.</w:t>
            </w:r>
          </w:p>
          <w:p w:rsidR="005A1515" w:rsidP="005A1515" w:rsidRDefault="005A1515" w14:paraId="3F688CB0" wp14:textId="77777777">
            <w:pPr>
              <w:pStyle w:val="NoSpacing"/>
            </w:pPr>
            <w:r>
              <w:rPr>
                <w:w w:val="95"/>
              </w:rPr>
              <w:t>Nxënësit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duhet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ecin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nëpërmjet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koneve,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kurse grupet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tyre,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duhet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t‘u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tregojnë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si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 xml:space="preserve">orientohen, </w:t>
            </w:r>
            <w:r>
              <w:t>duke</w:t>
            </w:r>
            <w:r>
              <w:rPr>
                <w:spacing w:val="-30"/>
              </w:rPr>
              <w:t xml:space="preserve"> </w:t>
            </w:r>
            <w:r>
              <w:t>u</w:t>
            </w:r>
            <w:r>
              <w:rPr>
                <w:spacing w:val="-29"/>
              </w:rPr>
              <w:t xml:space="preserve"> </w:t>
            </w:r>
            <w:r>
              <w:t>thënë:</w:t>
            </w:r>
            <w:r>
              <w:rPr>
                <w:spacing w:val="-29"/>
              </w:rPr>
              <w:t xml:space="preserve"> </w:t>
            </w:r>
            <w:r>
              <w:t>më</w:t>
            </w:r>
            <w:r>
              <w:rPr>
                <w:spacing w:val="-29"/>
              </w:rPr>
              <w:t xml:space="preserve"> </w:t>
            </w:r>
            <w:r>
              <w:t>djathtas,</w:t>
            </w:r>
            <w:r>
              <w:rPr>
                <w:spacing w:val="-29"/>
              </w:rPr>
              <w:t xml:space="preserve"> </w:t>
            </w:r>
            <w:r>
              <w:t>më</w:t>
            </w:r>
            <w:r>
              <w:rPr>
                <w:spacing w:val="-29"/>
              </w:rPr>
              <w:t xml:space="preserve"> </w:t>
            </w:r>
            <w:r>
              <w:t>majtas,</w:t>
            </w:r>
            <w:r>
              <w:rPr>
                <w:spacing w:val="-29"/>
              </w:rPr>
              <w:t xml:space="preserve"> </w:t>
            </w:r>
            <w:r>
              <w:t>ec</w:t>
            </w:r>
            <w:r>
              <w:rPr>
                <w:spacing w:val="-29"/>
              </w:rPr>
              <w:t xml:space="preserve"> </w:t>
            </w:r>
            <w:r>
              <w:t>drejt etj.</w:t>
            </w:r>
          </w:p>
          <w:p w:rsidR="005A1515" w:rsidP="005A1515" w:rsidRDefault="005A1515" w14:paraId="782245D4" wp14:textId="77777777">
            <w:pPr>
              <w:pStyle w:val="NoSpacing"/>
            </w:pPr>
            <w:r>
              <w:t>Ai</w:t>
            </w:r>
            <w:r>
              <w:rPr>
                <w:spacing w:val="-31"/>
              </w:rPr>
              <w:t xml:space="preserve"> </w:t>
            </w:r>
            <w:r>
              <w:t>që</w:t>
            </w:r>
            <w:r>
              <w:rPr>
                <w:spacing w:val="-30"/>
              </w:rPr>
              <w:t xml:space="preserve"> </w:t>
            </w:r>
            <w:r>
              <w:t>kalon</w:t>
            </w:r>
            <w:r>
              <w:rPr>
                <w:spacing w:val="-30"/>
              </w:rPr>
              <w:t xml:space="preserve"> </w:t>
            </w:r>
            <w:r>
              <w:t>i</w:t>
            </w:r>
            <w:r>
              <w:rPr>
                <w:spacing w:val="-30"/>
              </w:rPr>
              <w:t xml:space="preserve"> </w:t>
            </w:r>
            <w:r>
              <w:t>pari</w:t>
            </w:r>
            <w:r>
              <w:rPr>
                <w:spacing w:val="-30"/>
              </w:rPr>
              <w:t xml:space="preserve"> </w:t>
            </w:r>
            <w:r>
              <w:t>deri</w:t>
            </w:r>
            <w:r>
              <w:rPr>
                <w:spacing w:val="-31"/>
              </w:rPr>
              <w:t xml:space="preserve"> </w:t>
            </w:r>
            <w:r>
              <w:t>te</w:t>
            </w:r>
            <w:r>
              <w:rPr>
                <w:spacing w:val="-30"/>
              </w:rPr>
              <w:t xml:space="preserve"> </w:t>
            </w:r>
            <w:r>
              <w:t>vija</w:t>
            </w:r>
            <w:r>
              <w:rPr>
                <w:spacing w:val="-30"/>
              </w:rPr>
              <w:t xml:space="preserve"> </w:t>
            </w:r>
            <w:r>
              <w:t>e</w:t>
            </w:r>
            <w:r>
              <w:rPr>
                <w:spacing w:val="-30"/>
              </w:rPr>
              <w:t xml:space="preserve"> </w:t>
            </w:r>
            <w:r>
              <w:t>përfundimit,</w:t>
            </w:r>
            <w:r>
              <w:rPr>
                <w:spacing w:val="-30"/>
              </w:rPr>
              <w:t xml:space="preserve"> </w:t>
            </w:r>
            <w:r>
              <w:t xml:space="preserve">fi- </w:t>
            </w:r>
            <w:r>
              <w:rPr>
                <w:w w:val="95"/>
              </w:rPr>
              <w:t>ton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një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pikë.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spacing w:val="-2"/>
                <w:w w:val="95"/>
              </w:rPr>
              <w:t>Pastaj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fillon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nxënësi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tjetër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derisa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 xml:space="preserve">të </w:t>
            </w:r>
            <w:r>
              <w:t>përfundojë</w:t>
            </w:r>
            <w:r>
              <w:rPr>
                <w:spacing w:val="-9"/>
              </w:rPr>
              <w:t xml:space="preserve"> </w:t>
            </w:r>
            <w:r>
              <w:t>loja.</w:t>
            </w:r>
          </w:p>
          <w:p w:rsidR="005A1515" w:rsidP="005A1515" w:rsidRDefault="005A1515" w14:paraId="19287C65" wp14:textId="77777777">
            <w:pPr>
              <w:pStyle w:val="NoSpacing"/>
            </w:pPr>
            <w:r>
              <w:rPr>
                <w:b/>
                <w:w w:val="95"/>
              </w:rPr>
              <w:t xml:space="preserve">Hapi 3: </w:t>
            </w:r>
            <w:r>
              <w:rPr>
                <w:w w:val="95"/>
              </w:rPr>
              <w:t xml:space="preserve">Diskutohet me nxënës për vështërsitë </w:t>
            </w:r>
            <w:r>
              <w:t>gjatë ecjes me symbyllur.</w:t>
            </w:r>
          </w:p>
          <w:p w:rsidR="005A1515" w:rsidP="005A1515" w:rsidRDefault="005A1515" w14:paraId="3BC8A167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Si ishte ecja me</w:t>
            </w:r>
            <w:r>
              <w:rPr>
                <w:rFonts w:ascii="Cambria" w:hAnsi="Cambria"/>
                <w:i/>
                <w:spacing w:val="-4"/>
              </w:rPr>
              <w:t xml:space="preserve"> </w:t>
            </w:r>
            <w:r>
              <w:rPr>
                <w:rFonts w:ascii="Cambria" w:hAnsi="Cambria"/>
                <w:i/>
              </w:rPr>
              <w:t>symbyllur?</w:t>
            </w:r>
          </w:p>
          <w:p w:rsidRPr="00D06C80" w:rsidR="005A1515" w:rsidP="005A1515" w:rsidRDefault="005A1515" w14:paraId="789B0E72" wp14:textId="77777777">
            <w:pPr>
              <w:pStyle w:val="NoSpacing"/>
            </w:pPr>
            <w:r>
              <w:rPr>
                <w:w w:val="90"/>
              </w:rPr>
              <w:t>Përgjigje</w:t>
            </w:r>
            <w:r>
              <w:rPr>
                <w:spacing w:val="-14"/>
                <w:w w:val="90"/>
              </w:rPr>
              <w:t xml:space="preserve"> </w:t>
            </w:r>
            <w:r>
              <w:rPr>
                <w:w w:val="90"/>
              </w:rPr>
              <w:t>e</w:t>
            </w:r>
            <w:r>
              <w:rPr>
                <w:spacing w:val="-14"/>
                <w:w w:val="90"/>
              </w:rPr>
              <w:t xml:space="preserve"> </w:t>
            </w:r>
            <w:r>
              <w:rPr>
                <w:w w:val="90"/>
              </w:rPr>
              <w:t>mundshme:</w:t>
            </w:r>
            <w:r>
              <w:rPr>
                <w:spacing w:val="-13"/>
                <w:w w:val="90"/>
              </w:rPr>
              <w:t xml:space="preserve"> </w:t>
            </w:r>
            <w:r>
              <w:rPr>
                <w:w w:val="90"/>
              </w:rPr>
              <w:t>Nuk</w:t>
            </w:r>
            <w:r>
              <w:rPr>
                <w:spacing w:val="-13"/>
                <w:w w:val="90"/>
              </w:rPr>
              <w:t xml:space="preserve"> </w:t>
            </w:r>
            <w:r>
              <w:rPr>
                <w:w w:val="90"/>
              </w:rPr>
              <w:t>është</w:t>
            </w:r>
            <w:r>
              <w:rPr>
                <w:spacing w:val="-13"/>
                <w:w w:val="90"/>
              </w:rPr>
              <w:t xml:space="preserve"> </w:t>
            </w:r>
            <w:r>
              <w:rPr>
                <w:w w:val="90"/>
              </w:rPr>
              <w:t>e</w:t>
            </w:r>
            <w:r>
              <w:rPr>
                <w:spacing w:val="-14"/>
                <w:w w:val="90"/>
              </w:rPr>
              <w:t xml:space="preserve"> </w:t>
            </w:r>
            <w:r>
              <w:rPr>
                <w:w w:val="90"/>
              </w:rPr>
              <w:t>vështirë</w:t>
            </w:r>
            <w:r>
              <w:rPr>
                <w:spacing w:val="-13"/>
                <w:w w:val="90"/>
              </w:rPr>
              <w:t xml:space="preserve"> </w:t>
            </w:r>
            <w:r>
              <w:rPr>
                <w:w w:val="90"/>
              </w:rPr>
              <w:t xml:space="preserve">nëse </w:t>
            </w:r>
            <w:r>
              <w:rPr>
                <w:w w:val="95"/>
              </w:rPr>
              <w:t>i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dëgjojë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vëmendje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grupin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se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si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orientonte</w:t>
            </w:r>
          </w:p>
        </w:tc>
      </w:tr>
      <w:tr xmlns:wp14="http://schemas.microsoft.com/office/word/2010/wordml" w:rsidRPr="00D03483" w:rsidR="008A75DC" w:rsidTr="5F5F72CE" w14:paraId="2A263C0F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8A75DC" w:rsidP="008A75DC" w:rsidRDefault="008A75DC" w14:paraId="6EFDABE2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8A75DC" w:rsidP="008A75DC" w:rsidRDefault="005A1515" w14:paraId="29C5AEE2" wp14:textId="77777777">
            <w:pPr>
              <w:pStyle w:val="BodyText"/>
              <w:spacing w:before="166" w:line="213" w:lineRule="auto"/>
              <w:ind w:right="1236"/>
            </w:pP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vlerësohen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shkathtësi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ecje </w:t>
            </w:r>
            <w:r>
              <w:rPr>
                <w:color w:val="231F20"/>
              </w:rPr>
              <w:t>sipas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orientimi</w:t>
            </w:r>
          </w:p>
        </w:tc>
      </w:tr>
      <w:tr xmlns:wp14="http://schemas.microsoft.com/office/word/2010/wordml" w:rsidRPr="006B221F" w:rsidR="008A75DC" w:rsidTr="5F5F72CE" w14:paraId="5A25747A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8A75DC" w:rsidP="008A75DC" w:rsidRDefault="008A75DC" w14:paraId="09B8D95D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8A75DC" w:rsidTr="5F5F72CE" w14:paraId="662BAAAA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A75DC" w:rsidP="008A75DC" w:rsidRDefault="008A75DC" w14:paraId="040A642A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8A75DC" w:rsidRDefault="008A75DC" w14:paraId="78BEFD2A" wp14:textId="77777777">
      <w:pPr>
        <w:rPr>
          <w:sz w:val="24"/>
          <w:szCs w:val="24"/>
        </w:rPr>
      </w:pPr>
    </w:p>
    <w:p xmlns:wp14="http://schemas.microsoft.com/office/word/2010/wordml" w:rsidR="008A75DC" w:rsidRDefault="008A75DC" w14:paraId="27A76422" wp14:textId="77777777">
      <w:pPr>
        <w:rPr>
          <w:sz w:val="24"/>
          <w:szCs w:val="24"/>
        </w:rPr>
      </w:pPr>
    </w:p>
    <w:p xmlns:wp14="http://schemas.microsoft.com/office/word/2010/wordml" w:rsidR="005A1515" w:rsidRDefault="005A1515" w14:paraId="49206A88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5A1515" w:rsidTr="5F5F72CE" w14:paraId="506E7921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5A1515" w:rsidP="00706E15" w:rsidRDefault="005A1515" w14:paraId="5A6DE694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36</w:t>
            </w:r>
          </w:p>
        </w:tc>
      </w:tr>
      <w:tr xmlns:wp14="http://schemas.microsoft.com/office/word/2010/wordml" w:rsidRPr="008A75DC" w:rsidR="005A1515" w:rsidTr="5F5F72CE" w14:paraId="06D688B2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5A1515" w:rsidP="00706E15" w:rsidRDefault="005A1515" w14:paraId="46BF6EEC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5A1515" w:rsidP="00706E15" w:rsidRDefault="005A1515" w14:paraId="738B952E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191E88" w:rsidR="005A1515" w:rsidTr="5F5F72CE" w14:paraId="66D93426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5A1515" w:rsidP="005A1515" w:rsidRDefault="005A1515" w14:paraId="24AFFC5F" wp14:textId="77777777">
            <w:pPr>
              <w:pStyle w:val="NoSpacing"/>
            </w:pPr>
            <w:r>
              <w:rPr>
                <w:b/>
                <w:w w:val="90"/>
              </w:rPr>
              <w:t xml:space="preserve">Tema: </w:t>
            </w:r>
            <w:r>
              <w:rPr>
                <w:w w:val="90"/>
              </w:rPr>
              <w:t xml:space="preserve">Aktivitetet psikomotorike dhe koordin- </w:t>
            </w:r>
            <w:r>
              <w:t>imi i tyre</w:t>
            </w:r>
          </w:p>
          <w:p w:rsidR="005A1515" w:rsidP="005A1515" w:rsidRDefault="005A1515" w14:paraId="4534419C" wp14:textId="77777777">
            <w:pPr>
              <w:pStyle w:val="NoSpacing"/>
            </w:pPr>
            <w:r>
              <w:t>Rezultatet e të nxënit të temës:</w:t>
            </w:r>
          </w:p>
          <w:p w:rsidR="005A1515" w:rsidP="005A1515" w:rsidRDefault="005A1515" w14:paraId="1BFB826E" wp14:textId="77777777">
            <w:pPr>
              <w:pStyle w:val="NoSpacing"/>
            </w:pPr>
            <w:r>
              <w:rPr>
                <w:spacing w:val="2"/>
                <w:w w:val="95"/>
              </w:rPr>
              <w:t>Respekton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rregullat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udhëzimet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 xml:space="preserve">sigurta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lojërave,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aktiviteteve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apo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për- dorimit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mjeteve,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rekuizitave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 xml:space="preserve">pajis- </w:t>
            </w:r>
            <w:r>
              <w:rPr>
                <w:spacing w:val="3"/>
              </w:rPr>
              <w:t xml:space="preserve">jeve </w:t>
            </w:r>
            <w:r>
              <w:t>të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ndryshme.</w:t>
            </w:r>
          </w:p>
          <w:p w:rsidR="005A1515" w:rsidP="005A1515" w:rsidRDefault="005A1515" w14:paraId="2F297236" wp14:textId="77777777">
            <w:pPr>
              <w:pStyle w:val="NoSpacing"/>
              <w:rPr>
                <w:b/>
              </w:rPr>
            </w:pPr>
            <w:r>
              <w:t xml:space="preserve">Kontributi në rezultatet për kompetencat kryesore të shkallës: </w:t>
            </w:r>
            <w:r>
              <w:rPr>
                <w:b/>
              </w:rPr>
              <w:t>III.7; V.2</w:t>
            </w:r>
            <w:proofErr w:type="gramStart"/>
            <w:r>
              <w:rPr>
                <w:b/>
              </w:rPr>
              <w:t>,5</w:t>
            </w:r>
            <w:proofErr w:type="gramEnd"/>
            <w:r>
              <w:rPr>
                <w:b/>
              </w:rPr>
              <w:t>.</w:t>
            </w:r>
          </w:p>
          <w:p w:rsidRPr="00191E88" w:rsidR="005A1515" w:rsidP="005A1515" w:rsidRDefault="005A1515" w14:paraId="440AC675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</w:tc>
      </w:tr>
      <w:tr xmlns:wp14="http://schemas.microsoft.com/office/word/2010/wordml" w:rsidRPr="003E7646" w:rsidR="005A1515" w:rsidTr="5F5F72CE" w14:paraId="4EBDB128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A1515" w:rsidP="00706E15" w:rsidRDefault="005A1515" w14:paraId="622ECAE1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5A1515" w:rsidTr="5F5F72CE" w14:paraId="730C57F2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5A1515" w:rsidP="00706E15" w:rsidRDefault="005A1515" w14:paraId="0881A707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Gjuajtja e topit në kosh</w:t>
            </w:r>
          </w:p>
        </w:tc>
      </w:tr>
      <w:tr xmlns:wp14="http://schemas.microsoft.com/office/word/2010/wordml" w:rsidRPr="003E7646" w:rsidR="005A1515" w:rsidTr="5F5F72CE" w14:paraId="6DE9272A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A1515" w:rsidP="00706E15" w:rsidRDefault="005A1515" w14:paraId="45284124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5A1515" w:rsidTr="5F5F72CE" w14:paraId="1C85B8C7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5A1515" w:rsidP="005A1515" w:rsidRDefault="005A1515" w14:paraId="2B0B84F7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5A1515" w:rsidP="00524B6F" w:rsidRDefault="005A1515" w14:paraId="55EA925F" wp14:textId="77777777">
            <w:pPr>
              <w:pStyle w:val="ListParagraph"/>
              <w:numPr>
                <w:ilvl w:val="0"/>
                <w:numId w:val="34"/>
              </w:numPr>
              <w:tabs>
                <w:tab w:val="left" w:pos="1116"/>
              </w:tabs>
              <w:spacing w:before="0" w:line="264" w:lineRule="exact"/>
              <w:ind w:left="1115" w:hanging="136"/>
            </w:pPr>
            <w:r>
              <w:rPr>
                <w:color w:val="231F20"/>
              </w:rPr>
              <w:t>Përshkruan sportin e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basketbollit;</w:t>
            </w:r>
          </w:p>
          <w:p w:rsidR="005A1515" w:rsidP="00524B6F" w:rsidRDefault="005A1515" w14:paraId="7455CB1D" wp14:textId="77777777">
            <w:pPr>
              <w:pStyle w:val="ListParagraph"/>
              <w:numPr>
                <w:ilvl w:val="0"/>
                <w:numId w:val="34"/>
              </w:numPr>
              <w:tabs>
                <w:tab w:val="left" w:pos="1116"/>
              </w:tabs>
              <w:spacing w:before="0" w:line="280" w:lineRule="exact"/>
              <w:ind w:left="1115" w:hanging="136"/>
            </w:pPr>
            <w:r>
              <w:rPr>
                <w:color w:val="231F20"/>
              </w:rPr>
              <w:t>Praktikon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lojën.</w:t>
            </w:r>
          </w:p>
          <w:p w:rsidR="005A1515" w:rsidP="5F5F72CE" w:rsidRDefault="005A1515" w14:paraId="59862CD2" wp14:textId="77777777">
            <w:pPr>
              <w:spacing w:before="231"/>
              <w:ind w:left="980"/>
              <w:rPr>
                <w:color w:val="231F20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</w:p>
          <w:p w:rsidR="005A1515" w:rsidP="005A1515" w:rsidRDefault="005A1515" w14:paraId="53E92A42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Burimet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,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mjetet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konkretizimit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materialet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 xml:space="preserve">Kosh, top </w:t>
            </w:r>
            <w:r w:rsidRPr="5F5F72CE" w:rsidR="5F5F72CE">
              <w:rPr>
                <w:color w:val="231F20"/>
                <w:lang w:val="en-GB"/>
              </w:rPr>
              <w:t>basketboll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5A1515" w:rsidP="005A1515" w:rsidRDefault="005A1515" w14:paraId="2644A719" wp14:textId="77777777">
            <w:pPr>
              <w:pStyle w:val="Heading5"/>
              <w:jc w:val="both"/>
            </w:pPr>
            <w:r w:rsidRPr="5F5F72CE" w:rsidR="5F5F72CE">
              <w:rPr>
                <w:color w:val="231F20"/>
                <w:lang w:val="en-GB"/>
              </w:rPr>
              <w:t>Lidhja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lëndët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tjera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color w:val="231F20"/>
                <w:lang w:val="en-GB"/>
              </w:rPr>
              <w:t>çështjet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ndërkurrikulare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situatat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jetësore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Pr="008545C3" w:rsidR="005A1515" w:rsidP="005A1515" w:rsidRDefault="005A1515" w14:paraId="016CE408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Matematika.</w:t>
            </w:r>
          </w:p>
        </w:tc>
      </w:tr>
      <w:tr xmlns:wp14="http://schemas.microsoft.com/office/word/2010/wordml" w:rsidRPr="003E7646" w:rsidR="005A1515" w:rsidTr="5F5F72CE" w14:paraId="37A62DB7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5A1515" w:rsidP="00706E15" w:rsidRDefault="005A1515" w14:paraId="412E9C0B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D06C80" w:rsidR="005A1515" w:rsidTr="5F5F72CE" w14:paraId="0C9F0351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A1515" w:rsidP="005A1515" w:rsidRDefault="005A1515" w14:paraId="1B0AE470" wp14:textId="77777777">
            <w:pPr>
              <w:pStyle w:val="NoSpacing"/>
            </w:pPr>
            <w:r>
              <w:rPr>
                <w:b/>
              </w:rPr>
              <w:t xml:space="preserve">Hapi 1: </w:t>
            </w:r>
            <w:r>
              <w:t>Para nxënësve vendoset koshi i basketbollit.</w:t>
            </w:r>
          </w:p>
          <w:p w:rsidR="005A1515" w:rsidP="005A1515" w:rsidRDefault="005A1515" w14:paraId="098ABFA5" wp14:textId="77777777">
            <w:pPr>
              <w:pStyle w:val="NoSpacing"/>
            </w:pPr>
            <w:r>
              <w:t>Hapet diskutimi bashkë me nxënësit rreth sportit të basketbollit.</w:t>
            </w:r>
          </w:p>
          <w:p w:rsidR="005A1515" w:rsidP="005A1515" w:rsidRDefault="005A1515" w14:paraId="5B14535E" wp14:textId="77777777">
            <w:pPr>
              <w:pStyle w:val="NoSpacing"/>
            </w:pPr>
            <w:r>
              <w:t>Si luhet në</w:t>
            </w:r>
            <w:r>
              <w:rPr>
                <w:spacing w:val="-22"/>
              </w:rPr>
              <w:t xml:space="preserve"> </w:t>
            </w:r>
            <w:r>
              <w:t>basketboll?</w:t>
            </w:r>
          </w:p>
          <w:p w:rsidR="005A1515" w:rsidP="005A1515" w:rsidRDefault="005A1515" w14:paraId="274FB9EF" wp14:textId="77777777">
            <w:pPr>
              <w:pStyle w:val="NoSpacing"/>
            </w:pPr>
            <w:r>
              <w:t>Përgjigje e mundshme: Në basketboll luhet me top duke shënuar kosh.</w:t>
            </w:r>
          </w:p>
          <w:p w:rsidR="005A1515" w:rsidP="005A1515" w:rsidRDefault="005A1515" w14:paraId="4D46F257" wp14:textId="77777777">
            <w:pPr>
              <w:pStyle w:val="NoSpacing"/>
            </w:pPr>
            <w:r>
              <w:rPr>
                <w:b/>
              </w:rPr>
              <w:t xml:space="preserve">Hapi 2: </w:t>
            </w:r>
            <w:r>
              <w:t>Nxënësit janë të ndarë në dy grupe të barabarta. Secili grup ka nga një top.</w:t>
            </w:r>
          </w:p>
          <w:p w:rsidR="005A1515" w:rsidP="005A1515" w:rsidRDefault="005A1515" w14:paraId="1D7B370A" wp14:textId="77777777">
            <w:pPr>
              <w:pStyle w:val="NoSpacing"/>
            </w:pPr>
            <w:r>
              <w:rPr>
                <w:w w:val="95"/>
              </w:rPr>
              <w:t>Grupet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vendosen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afër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koshit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2-3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metra.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Koshi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duhet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jetë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poshtë,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mënyrë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spacing w:val="-5"/>
                <w:w w:val="95"/>
              </w:rPr>
              <w:t>t’u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përshtatet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 xml:space="preserve">moshës </w:t>
            </w:r>
            <w:r>
              <w:t>së</w:t>
            </w:r>
            <w:r>
              <w:rPr>
                <w:spacing w:val="-7"/>
              </w:rPr>
              <w:t xml:space="preserve"> </w:t>
            </w:r>
            <w:r>
              <w:t>nxënësve.</w:t>
            </w:r>
          </w:p>
          <w:p w:rsidR="005A1515" w:rsidP="005A1515" w:rsidRDefault="005A1515" w14:paraId="4845CC4B" wp14:textId="77777777">
            <w:pPr>
              <w:pStyle w:val="BodyText"/>
              <w:spacing w:before="113" w:line="213" w:lineRule="auto"/>
              <w:ind w:right="1249"/>
              <w:jc w:val="both"/>
            </w:pPr>
            <w:r>
              <w:rPr>
                <w:color w:val="231F20"/>
                <w:spacing w:val="-3"/>
                <w:w w:val="95"/>
              </w:rPr>
              <w:t>Ata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radhë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gjuajnë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kosh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mundohen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të </w:t>
            </w:r>
            <w:r>
              <w:rPr>
                <w:color w:val="231F20"/>
              </w:rPr>
              <w:t>shënojnë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sa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më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shumë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pikë.</w:t>
            </w:r>
          </w:p>
          <w:p w:rsidRPr="00D06C80" w:rsidR="005A1515" w:rsidP="005A1515" w:rsidRDefault="005A1515" w14:paraId="499C54C1" wp14:textId="77777777">
            <w:pPr>
              <w:pStyle w:val="NoSpacing"/>
            </w:pPr>
            <w:r>
              <w:rPr>
                <w:b/>
                <w:color w:val="231F20"/>
                <w:spacing w:val="-3"/>
                <w:w w:val="95"/>
              </w:rPr>
              <w:t>Hapi</w:t>
            </w:r>
            <w:r>
              <w:rPr>
                <w:b/>
                <w:color w:val="231F20"/>
                <w:spacing w:val="-19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3:</w:t>
            </w:r>
            <w:r>
              <w:rPr>
                <w:b/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gjuajnë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kosh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disa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herë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 duhet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mbajnë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mend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sa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pikë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kanë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shënuar. </w:t>
            </w:r>
            <w:r>
              <w:rPr>
                <w:color w:val="231F20"/>
                <w:w w:val="95"/>
              </w:rPr>
              <w:t>Fiton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ai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që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ka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shënuar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më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së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shumti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pikë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nga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të </w:t>
            </w:r>
            <w:r>
              <w:rPr>
                <w:color w:val="231F20"/>
              </w:rPr>
              <w:t>dy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grupet.</w:t>
            </w:r>
          </w:p>
        </w:tc>
      </w:tr>
      <w:tr xmlns:wp14="http://schemas.microsoft.com/office/word/2010/wordml" w:rsidRPr="00D03483" w:rsidR="005A1515" w:rsidTr="5F5F72CE" w14:paraId="062E3DB1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5A1515" w:rsidP="00706E15" w:rsidRDefault="005A1515" w14:paraId="56B964F3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5A1515" w:rsidP="00706E15" w:rsidRDefault="005A1515" w14:paraId="309C43D7" wp14:textId="77777777">
            <w:pPr>
              <w:pStyle w:val="BodyText"/>
              <w:spacing w:before="166" w:line="213" w:lineRule="auto"/>
              <w:ind w:right="1236"/>
            </w:pPr>
            <w:r>
              <w:rPr>
                <w:color w:val="231F20"/>
              </w:rPr>
              <w:t>Nxënësit do të vlerësohen për shkathtësi në gjuajtjen e topit në kosh</w:t>
            </w:r>
          </w:p>
        </w:tc>
      </w:tr>
      <w:tr xmlns:wp14="http://schemas.microsoft.com/office/word/2010/wordml" w:rsidRPr="006B221F" w:rsidR="005A1515" w:rsidTr="5F5F72CE" w14:paraId="67B7A70C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5A1515" w:rsidP="00706E15" w:rsidRDefault="005A1515" w14:paraId="71887C79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5A1515" w:rsidTr="5F5F72CE" w14:paraId="0C3F8B90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A1515" w:rsidP="00706E15" w:rsidRDefault="005A1515" w14:paraId="12AA480D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5A1515" w:rsidRDefault="005A1515" w14:paraId="3B7FD67C" wp14:textId="77777777">
      <w:pPr>
        <w:rPr>
          <w:sz w:val="24"/>
          <w:szCs w:val="24"/>
        </w:rPr>
      </w:pPr>
    </w:p>
    <w:p xmlns:wp14="http://schemas.microsoft.com/office/word/2010/wordml" w:rsidR="005A1515" w:rsidRDefault="005A1515" w14:paraId="38D6B9B6" wp14:textId="77777777">
      <w:pPr>
        <w:rPr>
          <w:sz w:val="24"/>
          <w:szCs w:val="24"/>
        </w:rPr>
      </w:pPr>
    </w:p>
    <w:p xmlns:wp14="http://schemas.microsoft.com/office/word/2010/wordml" w:rsidR="005A1515" w:rsidRDefault="005A1515" w14:paraId="22F860BB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5A1515" w:rsidTr="5F5F72CE" w14:paraId="4E65D3B7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5A1515" w:rsidP="00706E15" w:rsidRDefault="005A1515" w14:paraId="3306C7B6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37</w:t>
            </w:r>
          </w:p>
        </w:tc>
      </w:tr>
      <w:tr xmlns:wp14="http://schemas.microsoft.com/office/word/2010/wordml" w:rsidRPr="008A75DC" w:rsidR="005A1515" w:rsidTr="5F5F72CE" w14:paraId="4D34A492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5A1515" w:rsidP="00706E15" w:rsidRDefault="005A1515" w14:paraId="08D00541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5A1515" w:rsidP="00706E15" w:rsidRDefault="005A1515" w14:paraId="60A37F9F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191E88" w:rsidR="005A1515" w:rsidTr="5F5F72CE" w14:paraId="18A7FBE0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5A1515" w:rsidP="005A1515" w:rsidRDefault="005A1515" w14:paraId="5915AF28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Aktivitetet psikomotorike dhe koordin- </w:t>
            </w:r>
            <w:r>
              <w:t>imi i tyre</w:t>
            </w:r>
          </w:p>
          <w:p w:rsidR="005A1515" w:rsidP="005A1515" w:rsidRDefault="005A1515" w14:paraId="3D51662A" wp14:textId="77777777">
            <w:pPr>
              <w:pStyle w:val="NoSpacing"/>
            </w:pPr>
            <w:r>
              <w:t>Rezultatet e të nxënit të temës:</w:t>
            </w:r>
          </w:p>
          <w:p w:rsidR="005A1515" w:rsidP="005A1515" w:rsidRDefault="005A1515" w14:paraId="43041BD1" wp14:textId="77777777">
            <w:pPr>
              <w:pStyle w:val="NoSpacing"/>
            </w:pPr>
            <w:r>
              <w:rPr>
                <w:spacing w:val="2"/>
                <w:w w:val="95"/>
              </w:rPr>
              <w:t>Respekton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rregullat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udhëzimet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 xml:space="preserve">sigurta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lojërave,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aktiviteteve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apo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për- dorimit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mjeteve,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rekuizitave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 xml:space="preserve">pajis- </w:t>
            </w:r>
            <w:r>
              <w:rPr>
                <w:spacing w:val="3"/>
              </w:rPr>
              <w:t xml:space="preserve">jeve </w:t>
            </w:r>
            <w:r>
              <w:t>të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ndryshme.</w:t>
            </w:r>
          </w:p>
          <w:p w:rsidR="005A1515" w:rsidP="005A1515" w:rsidRDefault="005A1515" w14:paraId="50B7D69F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20"/>
              </w:rPr>
              <w:t xml:space="preserve"> </w:t>
            </w:r>
            <w:r>
              <w:t>të</w:t>
            </w:r>
            <w:r>
              <w:rPr>
                <w:spacing w:val="-19"/>
              </w:rPr>
              <w:t xml:space="preserve"> </w:t>
            </w:r>
            <w:r>
              <w:t>shkallës:</w:t>
            </w:r>
            <w:r>
              <w:rPr>
                <w:spacing w:val="-18"/>
              </w:rPr>
              <w:t xml:space="preserve"> </w:t>
            </w:r>
            <w:r>
              <w:rPr>
                <w:b/>
                <w:spacing w:val="-5"/>
              </w:rPr>
              <w:t>IV.4</w:t>
            </w:r>
            <w:proofErr w:type="gramStart"/>
            <w:r>
              <w:rPr>
                <w:b/>
                <w:spacing w:val="-5"/>
              </w:rPr>
              <w:t>,5</w:t>
            </w:r>
            <w:proofErr w:type="gramEnd"/>
            <w:r>
              <w:rPr>
                <w:b/>
                <w:spacing w:val="-5"/>
              </w:rPr>
              <w:t>;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6"/>
              </w:rPr>
              <w:t>V.2,5.</w:t>
            </w:r>
          </w:p>
          <w:p w:rsidR="005A1515" w:rsidP="005A1515" w:rsidRDefault="005A1515" w14:paraId="59AA97B7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  <w:p w:rsidRPr="00191E88" w:rsidR="005A1515" w:rsidP="005A1515" w:rsidRDefault="005A1515" w14:paraId="698536F5" wp14:textId="77777777">
            <w:pPr>
              <w:pStyle w:val="NoSpacing"/>
            </w:pPr>
          </w:p>
        </w:tc>
      </w:tr>
      <w:tr xmlns:wp14="http://schemas.microsoft.com/office/word/2010/wordml" w:rsidRPr="003E7646" w:rsidR="005A1515" w:rsidTr="5F5F72CE" w14:paraId="2DF0090A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A1515" w:rsidP="00706E15" w:rsidRDefault="005A1515" w14:paraId="7AFC594A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5A1515" w:rsidTr="5F5F72CE" w14:paraId="7CB1AE02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5A1515" w:rsidP="00706E15" w:rsidRDefault="005A1515" w14:paraId="56C6366D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Kërcimi me litar</w:t>
            </w:r>
          </w:p>
        </w:tc>
      </w:tr>
      <w:tr xmlns:wp14="http://schemas.microsoft.com/office/word/2010/wordml" w:rsidRPr="003E7646" w:rsidR="005A1515" w:rsidTr="5F5F72CE" w14:paraId="71B5D9C2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A1515" w:rsidP="00706E15" w:rsidRDefault="005A1515" w14:paraId="6389AB8C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5A1515" w:rsidTr="5F5F72CE" w14:paraId="30E9D4EF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5A1515" w:rsidP="005A1515" w:rsidRDefault="005A1515" w14:paraId="05647AEF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 e të nxënit të orës mësimore:</w:t>
            </w:r>
          </w:p>
          <w:p w:rsidR="005A1515" w:rsidP="00524B6F" w:rsidRDefault="005A1515" w14:paraId="6E73D54F" wp14:textId="77777777">
            <w:pPr>
              <w:pStyle w:val="ListParagraph"/>
              <w:numPr>
                <w:ilvl w:val="0"/>
                <w:numId w:val="34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Përshkruan përdorimit e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litarit;</w:t>
            </w:r>
          </w:p>
          <w:p w:rsidR="005A1515" w:rsidP="00524B6F" w:rsidRDefault="005A1515" w14:paraId="23A31987" wp14:textId="77777777">
            <w:pPr>
              <w:pStyle w:val="ListParagraph"/>
              <w:numPr>
                <w:ilvl w:val="0"/>
                <w:numId w:val="34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Praktikon kërcimin me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litar;</w:t>
            </w:r>
          </w:p>
          <w:p w:rsidR="005A1515" w:rsidP="00524B6F" w:rsidRDefault="005A1515" w14:paraId="226F7A94" wp14:textId="77777777">
            <w:pPr>
              <w:pStyle w:val="ListParagraph"/>
              <w:numPr>
                <w:ilvl w:val="0"/>
                <w:numId w:val="34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Diskuton për mënyrat e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kërcimit.</w:t>
            </w:r>
          </w:p>
          <w:p w:rsidR="005A1515" w:rsidP="005A1515" w:rsidRDefault="005A1515" w14:paraId="3D930E40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Kriteret e suksesit: </w:t>
            </w:r>
            <w:r w:rsidRPr="5F5F72CE" w:rsidR="5F5F72CE">
              <w:rPr>
                <w:color w:val="231F20"/>
                <w:lang w:val="en-GB"/>
              </w:rPr>
              <w:t>Përcaktohen me nxënësit në klasë</w:t>
            </w:r>
          </w:p>
          <w:p w:rsidR="005A1515" w:rsidP="005A1515" w:rsidRDefault="005A1515" w14:paraId="4D19050F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Burimet, mjetet e konkretizimit dhe materialet mësimore: </w:t>
            </w:r>
            <w:r w:rsidRPr="5F5F72CE" w:rsidR="5F5F72CE">
              <w:rPr>
                <w:color w:val="231F20"/>
                <w:lang w:val="en-GB"/>
              </w:rPr>
              <w:t>Litar i shkurtër, litar i gjatë.</w:t>
            </w:r>
          </w:p>
          <w:p w:rsidR="005A1515" w:rsidP="005A1515" w:rsidRDefault="005A1515" w14:paraId="182D2E60" wp14:textId="77777777">
            <w:pPr>
              <w:pStyle w:val="Heading5"/>
              <w:jc w:val="both"/>
            </w:pPr>
            <w:r w:rsidRPr="5F5F72CE" w:rsidR="5F5F72CE">
              <w:rPr>
                <w:color w:val="231F20"/>
                <w:lang w:val="en-GB"/>
              </w:rPr>
              <w:t>Lidhja me lëndët e tjera mësimore dhe/apo me çështjet ndërkurrikulare dhe situatat jetësore:</w:t>
            </w:r>
          </w:p>
          <w:p w:rsidRPr="008545C3" w:rsidR="005A1515" w:rsidP="005A1515" w:rsidRDefault="005A1515" w14:paraId="2212CF27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</w:t>
            </w:r>
          </w:p>
        </w:tc>
      </w:tr>
      <w:tr xmlns:wp14="http://schemas.microsoft.com/office/word/2010/wordml" w:rsidRPr="003E7646" w:rsidR="005A1515" w:rsidTr="5F5F72CE" w14:paraId="022FE882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5A1515" w:rsidP="00706E15" w:rsidRDefault="005A1515" w14:paraId="44F77054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D06C80" w:rsidR="005A1515" w:rsidTr="5F5F72CE" w14:paraId="1B4CF0D6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A1515" w:rsidP="005A1515" w:rsidRDefault="005A1515" w14:paraId="1B9C7D1B" wp14:textId="77777777">
            <w:pPr>
              <w:pStyle w:val="NoSpacing"/>
            </w:pPr>
            <w:r>
              <w:rPr>
                <w:b/>
              </w:rPr>
              <w:t xml:space="preserve">Hapi 1: </w:t>
            </w:r>
            <w:r>
              <w:t>Nga nxënësit kërkohet të përshkruajnë përdorimin e litarit.</w:t>
            </w:r>
          </w:p>
          <w:p w:rsidR="005A1515" w:rsidP="005A1515" w:rsidRDefault="005A1515" w14:paraId="3EFDE356" wp14:textId="77777777">
            <w:pPr>
              <w:pStyle w:val="NoSpacing"/>
            </w:pPr>
            <w:r>
              <w:t>Përse përdoret</w:t>
            </w:r>
            <w:r>
              <w:rPr>
                <w:spacing w:val="-15"/>
              </w:rPr>
              <w:t xml:space="preserve"> </w:t>
            </w:r>
            <w:r>
              <w:t>litari?</w:t>
            </w:r>
          </w:p>
          <w:p w:rsidR="005A1515" w:rsidP="005A1515" w:rsidRDefault="00730D16" w14:paraId="1FDCAD28" wp14:textId="77777777">
            <w:pPr>
              <w:pStyle w:val="NoSpacing"/>
            </w:pPr>
            <w:r w:rsidRPr="00730D16">
              <w:pict w14:anchorId="4968C7BD">
                <v:shape id="_x0000_s1094" style="position:absolute;margin-left:13.15pt;margin-top:4pt;width:13.2pt;height:68.1pt;z-index:251688960;mso-position-horizontal-relative:page" filled="f" stroked="f" type="#_x0000_t202">
                  <v:textbox style="layout-flow:vertical;mso-layout-flow-alt:bottom-to-top" inset="0,0,0,0">
                    <w:txbxContent>
                      <w:p w:rsidR="00706E15" w:rsidP="005A1515" w:rsidRDefault="00706E15" w14:paraId="2E06C7DD" wp14:textId="77777777">
                        <w:pPr>
                          <w:spacing w:before="17"/>
                          <w:ind w:left="20"/>
                          <w:rPr>
                            <w:rFonts w:ascii="Century Gothic" w:hAnsi="Century Gothic"/>
                            <w:b/>
                            <w:sz w:val="18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color w:val="FFFFFF"/>
                            <w:w w:val="90"/>
                            <w:sz w:val="18"/>
                          </w:rPr>
                          <w:t>Për mësuesin/en</w:t>
                        </w:r>
                      </w:p>
                    </w:txbxContent>
                  </v:textbox>
                  <w10:wrap anchorx="page"/>
                </v:shape>
              </w:pict>
            </w:r>
            <w:r w:rsidR="005A1515">
              <w:rPr>
                <w:w w:val="95"/>
              </w:rPr>
              <w:t>Përgjigje</w:t>
            </w:r>
            <w:r w:rsidR="005A1515">
              <w:rPr>
                <w:spacing w:val="-33"/>
                <w:w w:val="95"/>
              </w:rPr>
              <w:t xml:space="preserve"> </w:t>
            </w:r>
            <w:r w:rsidR="005A1515">
              <w:rPr>
                <w:w w:val="95"/>
              </w:rPr>
              <w:t>e</w:t>
            </w:r>
            <w:r w:rsidR="005A1515">
              <w:rPr>
                <w:spacing w:val="-32"/>
                <w:w w:val="95"/>
              </w:rPr>
              <w:t xml:space="preserve"> </w:t>
            </w:r>
            <w:r w:rsidR="005A1515">
              <w:rPr>
                <w:w w:val="95"/>
              </w:rPr>
              <w:t>mundshme:</w:t>
            </w:r>
            <w:r w:rsidR="005A1515">
              <w:rPr>
                <w:spacing w:val="-32"/>
                <w:w w:val="95"/>
              </w:rPr>
              <w:t xml:space="preserve"> </w:t>
            </w:r>
            <w:r w:rsidR="005A1515">
              <w:rPr>
                <w:w w:val="95"/>
              </w:rPr>
              <w:t>Litari</w:t>
            </w:r>
            <w:r w:rsidR="005A1515">
              <w:rPr>
                <w:spacing w:val="-32"/>
                <w:w w:val="95"/>
              </w:rPr>
              <w:t xml:space="preserve"> </w:t>
            </w:r>
            <w:r w:rsidR="005A1515">
              <w:rPr>
                <w:w w:val="95"/>
              </w:rPr>
              <w:t>përdoret</w:t>
            </w:r>
            <w:r w:rsidR="005A1515">
              <w:rPr>
                <w:spacing w:val="-32"/>
                <w:w w:val="95"/>
              </w:rPr>
              <w:t xml:space="preserve"> </w:t>
            </w:r>
            <w:r w:rsidR="005A1515">
              <w:rPr>
                <w:w w:val="95"/>
              </w:rPr>
              <w:t>për</w:t>
            </w:r>
            <w:r w:rsidR="005A1515">
              <w:rPr>
                <w:spacing w:val="-32"/>
                <w:w w:val="95"/>
              </w:rPr>
              <w:t xml:space="preserve"> </w:t>
            </w:r>
            <w:r w:rsidR="005A1515">
              <w:rPr>
                <w:w w:val="95"/>
              </w:rPr>
              <w:t>tërheqje,</w:t>
            </w:r>
            <w:r w:rsidR="005A1515">
              <w:rPr>
                <w:spacing w:val="-32"/>
                <w:w w:val="95"/>
              </w:rPr>
              <w:t xml:space="preserve"> </w:t>
            </w:r>
            <w:r w:rsidR="005A1515">
              <w:rPr>
                <w:w w:val="95"/>
              </w:rPr>
              <w:t>për</w:t>
            </w:r>
            <w:r w:rsidR="005A1515">
              <w:rPr>
                <w:spacing w:val="-33"/>
                <w:w w:val="95"/>
              </w:rPr>
              <w:t xml:space="preserve"> </w:t>
            </w:r>
            <w:r w:rsidR="005A1515">
              <w:rPr>
                <w:w w:val="95"/>
              </w:rPr>
              <w:t>kërcim</w:t>
            </w:r>
            <w:r w:rsidR="005A1515">
              <w:rPr>
                <w:spacing w:val="-32"/>
                <w:w w:val="95"/>
              </w:rPr>
              <w:t xml:space="preserve"> </w:t>
            </w:r>
            <w:r w:rsidR="005A1515">
              <w:rPr>
                <w:w w:val="95"/>
              </w:rPr>
              <w:t xml:space="preserve">etj. </w:t>
            </w:r>
            <w:r w:rsidR="005A1515">
              <w:rPr>
                <w:spacing w:val="-3"/>
              </w:rPr>
              <w:t>Mund</w:t>
            </w:r>
            <w:r w:rsidR="005A1515">
              <w:rPr>
                <w:spacing w:val="-12"/>
              </w:rPr>
              <w:t xml:space="preserve"> </w:t>
            </w:r>
            <w:r w:rsidR="005A1515">
              <w:t>të</w:t>
            </w:r>
            <w:r w:rsidR="005A1515">
              <w:rPr>
                <w:spacing w:val="-12"/>
              </w:rPr>
              <w:t xml:space="preserve"> </w:t>
            </w:r>
            <w:r w:rsidR="005A1515">
              <w:t>vazhdohet</w:t>
            </w:r>
            <w:r w:rsidR="005A1515">
              <w:rPr>
                <w:spacing w:val="-12"/>
              </w:rPr>
              <w:t xml:space="preserve"> </w:t>
            </w:r>
            <w:r w:rsidR="005A1515">
              <w:t>me</w:t>
            </w:r>
            <w:r w:rsidR="005A1515">
              <w:rPr>
                <w:spacing w:val="-12"/>
              </w:rPr>
              <w:t xml:space="preserve"> </w:t>
            </w:r>
            <w:r w:rsidR="005A1515">
              <w:t>pyetje</w:t>
            </w:r>
            <w:r w:rsidR="005A1515">
              <w:rPr>
                <w:spacing w:val="-12"/>
              </w:rPr>
              <w:t xml:space="preserve"> </w:t>
            </w:r>
            <w:r w:rsidR="005A1515">
              <w:t>të</w:t>
            </w:r>
            <w:r w:rsidR="005A1515">
              <w:rPr>
                <w:spacing w:val="-12"/>
              </w:rPr>
              <w:t xml:space="preserve"> </w:t>
            </w:r>
            <w:r w:rsidR="005A1515">
              <w:t>tjera</w:t>
            </w:r>
          </w:p>
          <w:p w:rsidR="005A1515" w:rsidP="005A1515" w:rsidRDefault="005A1515" w14:paraId="41153CA5" wp14:textId="77777777">
            <w:pPr>
              <w:pStyle w:val="NoSpacing"/>
            </w:pPr>
            <w:r>
              <w:rPr>
                <w:b/>
                <w:w w:val="90"/>
              </w:rPr>
              <w:t>Hapi</w:t>
            </w:r>
            <w:r>
              <w:rPr>
                <w:b/>
                <w:spacing w:val="-15"/>
                <w:w w:val="90"/>
              </w:rPr>
              <w:t xml:space="preserve"> </w:t>
            </w:r>
            <w:r>
              <w:rPr>
                <w:b/>
                <w:w w:val="90"/>
              </w:rPr>
              <w:t>2:</w:t>
            </w:r>
            <w:r>
              <w:rPr>
                <w:b/>
                <w:spacing w:val="-13"/>
                <w:w w:val="90"/>
              </w:rPr>
              <w:t xml:space="preserve"> </w:t>
            </w:r>
            <w:r>
              <w:rPr>
                <w:w w:val="90"/>
              </w:rPr>
              <w:t>Nxënësit</w:t>
            </w:r>
            <w:r>
              <w:rPr>
                <w:spacing w:val="-13"/>
                <w:w w:val="90"/>
              </w:rPr>
              <w:t xml:space="preserve"> </w:t>
            </w:r>
            <w:r>
              <w:rPr>
                <w:w w:val="90"/>
              </w:rPr>
              <w:t>ndahen</w:t>
            </w:r>
            <w:r>
              <w:rPr>
                <w:spacing w:val="-12"/>
                <w:w w:val="90"/>
              </w:rPr>
              <w:t xml:space="preserve"> </w:t>
            </w:r>
            <w:r>
              <w:rPr>
                <w:w w:val="90"/>
              </w:rPr>
              <w:t>në</w:t>
            </w:r>
            <w:r>
              <w:rPr>
                <w:spacing w:val="-13"/>
                <w:w w:val="90"/>
              </w:rPr>
              <w:t xml:space="preserve"> </w:t>
            </w:r>
            <w:r>
              <w:rPr>
                <w:w w:val="90"/>
              </w:rPr>
              <w:t>dy</w:t>
            </w:r>
            <w:r>
              <w:rPr>
                <w:spacing w:val="-13"/>
                <w:w w:val="90"/>
              </w:rPr>
              <w:t xml:space="preserve"> </w:t>
            </w:r>
            <w:r>
              <w:rPr>
                <w:w w:val="90"/>
              </w:rPr>
              <w:t>grupe</w:t>
            </w:r>
            <w:r>
              <w:rPr>
                <w:spacing w:val="-12"/>
                <w:w w:val="90"/>
              </w:rPr>
              <w:t xml:space="preserve"> </w:t>
            </w:r>
            <w:r>
              <w:rPr>
                <w:w w:val="90"/>
              </w:rPr>
              <w:t>të</w:t>
            </w:r>
            <w:r>
              <w:rPr>
                <w:spacing w:val="-13"/>
                <w:w w:val="90"/>
              </w:rPr>
              <w:t xml:space="preserve"> </w:t>
            </w:r>
            <w:r>
              <w:rPr>
                <w:w w:val="90"/>
              </w:rPr>
              <w:t xml:space="preserve">barabar- </w:t>
            </w:r>
            <w:r>
              <w:rPr>
                <w:w w:val="95"/>
              </w:rPr>
              <w:t>ta. Njëri grup pushon, kurse grupi tjetër do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 xml:space="preserve">të </w:t>
            </w:r>
            <w:r>
              <w:t>kërcejë me</w:t>
            </w:r>
            <w:r>
              <w:rPr>
                <w:spacing w:val="-17"/>
              </w:rPr>
              <w:t xml:space="preserve"> </w:t>
            </w:r>
            <w:r>
              <w:t>litar.</w:t>
            </w:r>
          </w:p>
          <w:p w:rsidR="005A1515" w:rsidP="005A1515" w:rsidRDefault="005A1515" w14:paraId="43C1D085" wp14:textId="77777777">
            <w:pPr>
              <w:pStyle w:val="NoSpacing"/>
            </w:pPr>
            <w:r>
              <w:rPr>
                <w:w w:val="95"/>
              </w:rPr>
              <w:t>Secili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nxënës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grupit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ka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nga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një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litar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spacing w:val="-4"/>
                <w:w w:val="95"/>
              </w:rPr>
              <w:t>duar.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Ata nëpër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hapësirën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do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kërcejnë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 xml:space="preserve">litar </w:t>
            </w:r>
            <w:r>
              <w:t>në</w:t>
            </w:r>
            <w:r>
              <w:rPr>
                <w:spacing w:val="-22"/>
              </w:rPr>
              <w:t xml:space="preserve"> </w:t>
            </w:r>
            <w:r>
              <w:t>vend,</w:t>
            </w:r>
            <w:r>
              <w:rPr>
                <w:spacing w:val="-22"/>
              </w:rPr>
              <w:t xml:space="preserve"> </w:t>
            </w:r>
            <w:r>
              <w:t>duke</w:t>
            </w:r>
            <w:r>
              <w:rPr>
                <w:spacing w:val="-22"/>
              </w:rPr>
              <w:t xml:space="preserve"> </w:t>
            </w:r>
            <w:r>
              <w:t>ecur</w:t>
            </w:r>
            <w:r>
              <w:rPr>
                <w:spacing w:val="-21"/>
              </w:rPr>
              <w:t xml:space="preserve"> </w:t>
            </w:r>
            <w:r>
              <w:t>dhe</w:t>
            </w:r>
            <w:r>
              <w:rPr>
                <w:spacing w:val="-22"/>
              </w:rPr>
              <w:t xml:space="preserve"> </w:t>
            </w:r>
            <w:r>
              <w:t>duke</w:t>
            </w:r>
            <w:r>
              <w:rPr>
                <w:spacing w:val="-22"/>
              </w:rPr>
              <w:t xml:space="preserve"> </w:t>
            </w:r>
            <w:r>
              <w:t>vrapuar.</w:t>
            </w:r>
          </w:p>
          <w:p w:rsidR="005A1515" w:rsidP="005A1515" w:rsidRDefault="005A1515" w14:paraId="5C72C5BD" wp14:textId="77777777">
            <w:pPr>
              <w:pStyle w:val="NoSpacing"/>
            </w:pPr>
            <w:r>
              <w:t>Grupet më pas ndërrojnë rolet. Ata që</w:t>
            </w:r>
            <w:r>
              <w:rPr>
                <w:spacing w:val="-24"/>
              </w:rPr>
              <w:t xml:space="preserve"> </w:t>
            </w:r>
            <w:r>
              <w:t xml:space="preserve">ishin </w:t>
            </w:r>
            <w:r>
              <w:rPr>
                <w:w w:val="95"/>
              </w:rPr>
              <w:t xml:space="preserve">duke </w:t>
            </w:r>
            <w:r>
              <w:rPr>
                <w:spacing w:val="-4"/>
                <w:w w:val="95"/>
              </w:rPr>
              <w:t xml:space="preserve">pushuar, </w:t>
            </w:r>
            <w:r>
              <w:rPr>
                <w:w w:val="95"/>
              </w:rPr>
              <w:t xml:space="preserve">kërcejnë në litar, kurse të tjerët </w:t>
            </w:r>
            <w:r>
              <w:t>pushojnë.</w:t>
            </w:r>
          </w:p>
          <w:p w:rsidR="005A1515" w:rsidP="005A1515" w:rsidRDefault="005A1515" w14:paraId="3C6B20A0" wp14:textId="77777777">
            <w:pPr>
              <w:pStyle w:val="NoSpacing"/>
            </w:pPr>
            <w:r>
              <w:rPr>
                <w:spacing w:val="-8"/>
              </w:rPr>
              <w:t>Të</w:t>
            </w:r>
            <w:r>
              <w:rPr>
                <w:spacing w:val="-31"/>
              </w:rPr>
              <w:t xml:space="preserve"> </w:t>
            </w:r>
            <w:r>
              <w:t>gjithë</w:t>
            </w:r>
            <w:r>
              <w:rPr>
                <w:spacing w:val="-31"/>
              </w:rPr>
              <w:t xml:space="preserve"> </w:t>
            </w:r>
            <w:r>
              <w:t>nxënësit</w:t>
            </w:r>
            <w:r>
              <w:rPr>
                <w:spacing w:val="-30"/>
              </w:rPr>
              <w:t xml:space="preserve"> </w:t>
            </w:r>
            <w:r>
              <w:t>janë</w:t>
            </w:r>
            <w:r>
              <w:rPr>
                <w:spacing w:val="-31"/>
              </w:rPr>
              <w:t xml:space="preserve"> </w:t>
            </w:r>
            <w:r>
              <w:t>në</w:t>
            </w:r>
            <w:r>
              <w:rPr>
                <w:spacing w:val="-30"/>
              </w:rPr>
              <w:t xml:space="preserve"> </w:t>
            </w:r>
            <w:r>
              <w:t>mes</w:t>
            </w:r>
            <w:r>
              <w:rPr>
                <w:spacing w:val="-31"/>
              </w:rPr>
              <w:t xml:space="preserve"> </w:t>
            </w:r>
            <w:r>
              <w:t>të</w:t>
            </w:r>
            <w:r>
              <w:rPr>
                <w:spacing w:val="-31"/>
              </w:rPr>
              <w:t xml:space="preserve"> </w:t>
            </w:r>
            <w:r>
              <w:t>fushës,</w:t>
            </w:r>
            <w:r>
              <w:rPr>
                <w:spacing w:val="-30"/>
              </w:rPr>
              <w:t xml:space="preserve"> </w:t>
            </w:r>
            <w:r>
              <w:t xml:space="preserve">kurse </w:t>
            </w:r>
            <w:r>
              <w:rPr>
                <w:w w:val="95"/>
              </w:rPr>
              <w:t>dy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më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fuqishëm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kanë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litarin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 xml:space="preserve">gjatë </w:t>
            </w:r>
            <w:r>
              <w:t>në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duar.</w:t>
            </w:r>
          </w:p>
          <w:p w:rsidR="005A1515" w:rsidP="005A1515" w:rsidRDefault="005A1515" w14:paraId="16E484B9" wp14:textId="77777777">
            <w:pPr>
              <w:pStyle w:val="NoSpacing"/>
            </w:pPr>
            <w:r>
              <w:t>Tani të gjithë do të kërcejnë me litar të gjatë.</w:t>
            </w:r>
          </w:p>
          <w:p w:rsidR="005A1515" w:rsidP="005A1515" w:rsidRDefault="005A1515" w14:paraId="067185C0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17"/>
                <w:w w:val="95"/>
              </w:rPr>
              <w:t xml:space="preserve"> </w:t>
            </w:r>
            <w:r>
              <w:rPr>
                <w:b/>
                <w:w w:val="95"/>
              </w:rPr>
              <w:t>3:</w:t>
            </w:r>
            <w:r>
              <w:rPr>
                <w:b/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Diskutohet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rreth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mënyrave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 xml:space="preserve">kërcimit </w:t>
            </w:r>
            <w:r>
              <w:t>me</w:t>
            </w:r>
            <w:r>
              <w:rPr>
                <w:spacing w:val="-7"/>
              </w:rPr>
              <w:t xml:space="preserve"> </w:t>
            </w:r>
            <w:r>
              <w:t>litar.</w:t>
            </w:r>
          </w:p>
          <w:p w:rsidR="005A1515" w:rsidP="005A1515" w:rsidRDefault="005A1515" w14:paraId="5ECA1D21" wp14:textId="77777777">
            <w:pPr>
              <w:pStyle w:val="NoSpacing"/>
            </w:pPr>
            <w:r>
              <w:t>Pyeten nxënësit:</w:t>
            </w:r>
          </w:p>
          <w:p w:rsidR="005A1515" w:rsidP="005A1515" w:rsidRDefault="005A1515" w14:paraId="14CF40F1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Cilat nga kërcimet me litar ju</w:t>
            </w:r>
            <w:r>
              <w:rPr>
                <w:rFonts w:ascii="Cambria" w:hAnsi="Cambria"/>
                <w:i/>
                <w:spacing w:val="-18"/>
              </w:rPr>
              <w:t xml:space="preserve"> </w:t>
            </w:r>
            <w:r>
              <w:rPr>
                <w:rFonts w:ascii="Cambria" w:hAnsi="Cambria"/>
                <w:i/>
              </w:rPr>
              <w:t>pëlqeu?</w:t>
            </w:r>
          </w:p>
          <w:p w:rsidR="005A1515" w:rsidP="005A1515" w:rsidRDefault="005A1515" w14:paraId="7BC1BAF2" wp14:textId="77777777">
            <w:pPr>
              <w:pStyle w:val="NoSpacing"/>
              <w:rPr>
                <w:rFonts w:ascii="Cambria"/>
                <w:i/>
                <w:sz w:val="23"/>
              </w:rPr>
            </w:pPr>
          </w:p>
          <w:p w:rsidRPr="00D06C80" w:rsidR="005A1515" w:rsidP="005A1515" w:rsidRDefault="005A1515" w14:paraId="40FE21AA" wp14:textId="77777777">
            <w:pPr>
              <w:pStyle w:val="NoSpacing"/>
            </w:pPr>
            <w:r>
              <w:rPr>
                <w:w w:val="95"/>
              </w:rPr>
              <w:t xml:space="preserve">Përgjigje e mundshme: Më pëlqeu kërcimi në </w:t>
            </w:r>
            <w:r>
              <w:t>vend et</w:t>
            </w:r>
          </w:p>
        </w:tc>
      </w:tr>
      <w:tr xmlns:wp14="http://schemas.microsoft.com/office/word/2010/wordml" w:rsidRPr="00D03483" w:rsidR="005A1515" w:rsidTr="5F5F72CE" w14:paraId="0B263D61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5A1515" w:rsidP="00706E15" w:rsidRDefault="005A1515" w14:paraId="4FAA6AA2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5A1515" w:rsidP="005A1515" w:rsidRDefault="005A1515" w14:paraId="51BB00C4" wp14:textId="77777777">
            <w:pPr>
              <w:pStyle w:val="BodyText"/>
              <w:spacing w:before="73"/>
            </w:pPr>
            <w:r>
              <w:rPr>
                <w:color w:val="231F20"/>
              </w:rPr>
              <w:t>Nxënësit do të vlerësohen për mënyrë se si kërcen me litar.</w:t>
            </w:r>
          </w:p>
        </w:tc>
      </w:tr>
      <w:tr xmlns:wp14="http://schemas.microsoft.com/office/word/2010/wordml" w:rsidRPr="006B221F" w:rsidR="005A1515" w:rsidTr="5F5F72CE" w14:paraId="61C988F9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5A1515" w:rsidP="00706E15" w:rsidRDefault="005A1515" w14:paraId="3B22BB7D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5A1515" w:rsidTr="5F5F72CE" w14:paraId="1903E7F5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A1515" w:rsidP="00706E15" w:rsidRDefault="005A1515" w14:paraId="3A55F325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5A1515" w:rsidRDefault="005A1515" w14:paraId="17B246DD" wp14:textId="77777777">
      <w:pPr>
        <w:rPr>
          <w:sz w:val="24"/>
          <w:szCs w:val="24"/>
        </w:rPr>
      </w:pPr>
    </w:p>
    <w:p xmlns:wp14="http://schemas.microsoft.com/office/word/2010/wordml" w:rsidR="005A1515" w:rsidRDefault="005A1515" w14:paraId="6BF89DA3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5A1515" w:rsidTr="5F5F72CE" w14:paraId="11677DD6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5A1515" w:rsidP="00706E15" w:rsidRDefault="005A1515" w14:paraId="57596B4A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38</w:t>
            </w:r>
          </w:p>
        </w:tc>
      </w:tr>
      <w:tr xmlns:wp14="http://schemas.microsoft.com/office/word/2010/wordml" w:rsidRPr="008A75DC" w:rsidR="005A1515" w:rsidTr="5F5F72CE" w14:paraId="4973A28E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5A1515" w:rsidP="00706E15" w:rsidRDefault="005A1515" w14:paraId="5E7EEF66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5A1515" w:rsidP="00706E15" w:rsidRDefault="005A1515" w14:paraId="47E4D93A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191E88" w:rsidR="005A1515" w:rsidTr="5F5F72CE" w14:paraId="4B5452E3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5A1515" w:rsidP="005A1515" w:rsidRDefault="005A1515" w14:paraId="350EBAE4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Aktivitetet psikomotorike dhe koordin- </w:t>
            </w:r>
            <w:r>
              <w:t>imi i tyre</w:t>
            </w:r>
          </w:p>
          <w:p w:rsidR="005A1515" w:rsidP="005A1515" w:rsidRDefault="005A1515" w14:paraId="17618731" wp14:textId="77777777">
            <w:pPr>
              <w:pStyle w:val="NoSpacing"/>
            </w:pPr>
            <w:r>
              <w:t>Rezultatet e të nxënit të temës:</w:t>
            </w:r>
          </w:p>
          <w:p w:rsidR="005A1515" w:rsidP="005A1515" w:rsidRDefault="005A1515" w14:paraId="491AB37E" wp14:textId="77777777">
            <w:pPr>
              <w:pStyle w:val="NoSpacing"/>
            </w:pPr>
            <w:r>
              <w:rPr>
                <w:spacing w:val="2"/>
                <w:w w:val="95"/>
              </w:rPr>
              <w:t>Respekton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rregullat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udhëzimet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 xml:space="preserve">sigurta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lojërave,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aktiviteteve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apo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për- dorimit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mjeteve,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rekuizitave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 xml:space="preserve">pajis- </w:t>
            </w:r>
            <w:r>
              <w:rPr>
                <w:spacing w:val="3"/>
              </w:rPr>
              <w:t xml:space="preserve">jeve </w:t>
            </w:r>
            <w:r>
              <w:t>të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ndryshme.</w:t>
            </w:r>
          </w:p>
          <w:p w:rsidR="005A1515" w:rsidP="005A1515" w:rsidRDefault="005A1515" w14:paraId="040460DC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20"/>
              </w:rPr>
              <w:t xml:space="preserve"> </w:t>
            </w:r>
            <w:r>
              <w:t>të</w:t>
            </w:r>
            <w:r>
              <w:rPr>
                <w:spacing w:val="-19"/>
              </w:rPr>
              <w:t xml:space="preserve"> </w:t>
            </w:r>
            <w:r>
              <w:t>shkallës:</w:t>
            </w:r>
            <w:r>
              <w:rPr>
                <w:spacing w:val="-20"/>
              </w:rPr>
              <w:t xml:space="preserve"> </w:t>
            </w:r>
            <w:r>
              <w:rPr>
                <w:b/>
                <w:spacing w:val="-5"/>
              </w:rPr>
              <w:t>IV.4</w:t>
            </w:r>
            <w:proofErr w:type="gramStart"/>
            <w:r>
              <w:rPr>
                <w:b/>
                <w:spacing w:val="-5"/>
              </w:rPr>
              <w:t>,5</w:t>
            </w:r>
            <w:proofErr w:type="gramEnd"/>
            <w:r>
              <w:rPr>
                <w:b/>
                <w:spacing w:val="-5"/>
              </w:rPr>
              <w:t>;</w:t>
            </w:r>
            <w:r>
              <w:rPr>
                <w:b/>
                <w:spacing w:val="-17"/>
              </w:rPr>
              <w:t xml:space="preserve"> </w:t>
            </w:r>
            <w:r>
              <w:rPr>
                <w:b/>
                <w:spacing w:val="-6"/>
              </w:rPr>
              <w:t>V.2,5.</w:t>
            </w:r>
          </w:p>
          <w:p w:rsidR="005A1515" w:rsidP="005A1515" w:rsidRDefault="005A1515" w14:paraId="6A20CAD5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  <w:p w:rsidRPr="00191E88" w:rsidR="005A1515" w:rsidP="00706E15" w:rsidRDefault="005A1515" w14:paraId="5C3E0E74" wp14:textId="77777777">
            <w:pPr>
              <w:pStyle w:val="NoSpacing"/>
            </w:pPr>
          </w:p>
        </w:tc>
      </w:tr>
      <w:tr xmlns:wp14="http://schemas.microsoft.com/office/word/2010/wordml" w:rsidRPr="003E7646" w:rsidR="005A1515" w:rsidTr="5F5F72CE" w14:paraId="1BC6E7B8" wp14:textId="77777777">
        <w:trPr>
          <w:trHeight w:val="49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A1515" w:rsidP="00706E15" w:rsidRDefault="005A1515" w14:paraId="1F6BAE8E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5A1515" w:rsidTr="5F5F72CE" w14:paraId="71C266B6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5A1515" w:rsidP="00706E15" w:rsidRDefault="005A1515" w14:paraId="60B49F70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Zgjidh ngjyrat”</w:t>
            </w:r>
          </w:p>
        </w:tc>
      </w:tr>
      <w:tr xmlns:wp14="http://schemas.microsoft.com/office/word/2010/wordml" w:rsidRPr="003E7646" w:rsidR="005A1515" w:rsidTr="5F5F72CE" w14:paraId="6C40B688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A1515" w:rsidP="00706E15" w:rsidRDefault="005A1515" w14:paraId="16002420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5A1515" w:rsidTr="5F5F72CE" w14:paraId="1231F963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5A1515" w:rsidP="005A1515" w:rsidRDefault="005A1515" w14:paraId="2E179A4D" wp14:textId="77777777">
            <w:pPr>
              <w:pStyle w:val="Heading5"/>
            </w:pPr>
            <w:r w:rsidRPr="5F5F72CE" w:rsidR="5F5F72CE">
              <w:rPr>
                <w:color w:val="231F20"/>
                <w:lang w:val="en-GB"/>
              </w:rPr>
              <w:t>Rezultatet e të nxënit të orës mësimore:</w:t>
            </w:r>
          </w:p>
          <w:p w:rsidR="005A1515" w:rsidP="00524B6F" w:rsidRDefault="005A1515" w14:paraId="700CA227" wp14:textId="77777777">
            <w:pPr>
              <w:pStyle w:val="ListParagraph"/>
              <w:numPr>
                <w:ilvl w:val="0"/>
                <w:numId w:val="34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Identifikon ngjyrën e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preferuar;</w:t>
            </w:r>
          </w:p>
          <w:p w:rsidR="005A1515" w:rsidP="00524B6F" w:rsidRDefault="005A1515" w14:paraId="3DEB6B53" wp14:textId="77777777">
            <w:pPr>
              <w:pStyle w:val="ListParagraph"/>
              <w:numPr>
                <w:ilvl w:val="0"/>
                <w:numId w:val="34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Praktikon lojën duke përzgjedhur</w:t>
            </w:r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ngjyrat;</w:t>
            </w:r>
          </w:p>
          <w:p w:rsidR="005A1515" w:rsidP="00524B6F" w:rsidRDefault="005A1515" w14:paraId="77E8586E" wp14:textId="77777777">
            <w:pPr>
              <w:pStyle w:val="ListParagraph"/>
              <w:numPr>
                <w:ilvl w:val="0"/>
                <w:numId w:val="34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  <w:w w:val="90"/>
              </w:rPr>
              <w:t>Diskuton për shpejtësinë e</w:t>
            </w:r>
            <w:r>
              <w:rPr>
                <w:color w:val="231F20"/>
                <w:spacing w:val="-19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lëvizjes.</w:t>
            </w:r>
          </w:p>
          <w:p w:rsidR="005A1515" w:rsidP="00D80FAC" w:rsidRDefault="005A1515" w14:paraId="664136FE" wp14:textId="77777777">
            <w:pPr>
              <w:spacing w:before="232"/>
            </w:pPr>
            <w:r w:rsidRPr="5F5F72CE">
              <w:rPr>
                <w:b w:val="1"/>
                <w:bCs w:val="1"/>
                <w:color w:val="231F20"/>
                <w:w w:val="90"/>
                <w:lang w:val="en-GB"/>
              </w:rPr>
              <w:t xml:space="preserve">Kriteret e suksesit: </w:t>
            </w:r>
            <w:r w:rsidRPr="5F5F72CE">
              <w:rPr>
                <w:color w:val="231F20"/>
                <w:w w:val="90"/>
                <w:lang w:val="en-GB"/>
              </w:rPr>
              <w:t>Përcaktohen me nxënësit në</w:t>
            </w:r>
            <w:r w:rsidRPr="5F5F72CE">
              <w:rPr>
                <w:color w:val="231F20"/>
                <w:spacing w:val="8"/>
                <w:w w:val="90"/>
                <w:lang w:val="en-GB"/>
              </w:rPr>
              <w:t xml:space="preserve"> </w:t>
            </w:r>
            <w:r w:rsidRPr="5F5F72CE">
              <w:rPr>
                <w:color w:val="231F20"/>
                <w:w w:val="90"/>
                <w:lang w:val="en-GB"/>
              </w:rPr>
              <w:t>klasë.</w:t>
            </w:r>
          </w:p>
          <w:p w:rsidR="005A1515" w:rsidP="00D80FAC" w:rsidRDefault="005A1515" w14:paraId="023B62E1" wp14:textId="77777777">
            <w:pPr>
              <w:spacing w:before="231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Burimet, mjetet e konkretizimit dhe materialet mësimore: </w:t>
            </w:r>
            <w:r w:rsidRPr="5F5F72CE" w:rsidR="5F5F72CE">
              <w:rPr>
                <w:color w:val="231F20"/>
                <w:lang w:val="en-GB"/>
              </w:rPr>
              <w:t>Litar i shkurtër, litar i gjatë.</w:t>
            </w:r>
          </w:p>
          <w:p w:rsidR="005A1515" w:rsidP="005A1515" w:rsidRDefault="005A1515" w14:paraId="7EF05F4B" wp14:textId="77777777">
            <w:pPr>
              <w:pStyle w:val="Heading5"/>
              <w:jc w:val="both"/>
            </w:pPr>
            <w:r w:rsidRPr="5F5F72CE" w:rsidR="5F5F72CE">
              <w:rPr>
                <w:color w:val="231F20"/>
                <w:lang w:val="en-GB"/>
              </w:rPr>
              <w:t>Lidhja me lëndët e tjera mësimore dhe/apo me çështjet ndërkurrikulare dhe situatat jetësore:</w:t>
            </w:r>
          </w:p>
          <w:p w:rsidR="005A1515" w:rsidP="00D80FAC" w:rsidRDefault="005A1515" w14:paraId="2148FC60" wp14:textId="77777777">
            <w:pPr>
              <w:pStyle w:val="BodyText"/>
              <w:spacing w:line="280" w:lineRule="exact"/>
              <w:jc w:val="both"/>
            </w:pPr>
            <w:r>
              <w:rPr>
                <w:color w:val="231F20"/>
              </w:rPr>
              <w:t>Gjuhët dhe komunikimi, Shoqëria dhe mjedisi, Matematika.</w:t>
            </w:r>
          </w:p>
          <w:p w:rsidRPr="008545C3" w:rsidR="005A1515" w:rsidP="00706E15" w:rsidRDefault="005A1515" w14:paraId="66A1FAB9" wp14:textId="77777777">
            <w:pPr>
              <w:pStyle w:val="BodyText"/>
              <w:spacing w:line="280" w:lineRule="exact"/>
              <w:ind w:left="980"/>
              <w:jc w:val="both"/>
            </w:pPr>
          </w:p>
        </w:tc>
      </w:tr>
      <w:tr xmlns:wp14="http://schemas.microsoft.com/office/word/2010/wordml" w:rsidRPr="003E7646" w:rsidR="005A1515" w:rsidTr="5F5F72CE" w14:paraId="592A851E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5A1515" w:rsidP="00706E15" w:rsidRDefault="005A1515" w14:paraId="02BAAE35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D06C80" w:rsidR="005A1515" w:rsidTr="5F5F72CE" w14:paraId="73D26F45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A1515" w:rsidP="005A1515" w:rsidRDefault="005A1515" w14:paraId="0404FD0A" wp14:textId="77777777">
            <w:pPr>
              <w:pStyle w:val="NoSpacing"/>
            </w:pPr>
            <w:r>
              <w:t>Hapi 1:</w:t>
            </w:r>
          </w:p>
          <w:p w:rsidR="005A1515" w:rsidP="005A1515" w:rsidRDefault="005A1515" w14:paraId="4D8132F4" wp14:textId="77777777">
            <w:pPr>
              <w:pStyle w:val="NoSpacing"/>
            </w:pPr>
            <w:r>
              <w:rPr>
                <w:spacing w:val="-3"/>
                <w:w w:val="95"/>
              </w:rPr>
              <w:t>Në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sallën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sportit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para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nxënësve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vendosen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disa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topa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tri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lloje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ngjyrash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tre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topa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ngjyra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 xml:space="preserve">të </w:t>
            </w:r>
            <w:r>
              <w:t>njëjta sikur</w:t>
            </w:r>
            <w:r>
              <w:rPr>
                <w:spacing w:val="-15"/>
              </w:rPr>
              <w:t xml:space="preserve"> </w:t>
            </w:r>
            <w:r>
              <w:t>shportat.</w:t>
            </w:r>
          </w:p>
          <w:p w:rsidR="005A1515" w:rsidP="005A1515" w:rsidRDefault="005A1515" w14:paraId="689B418F" wp14:textId="77777777">
            <w:pPr>
              <w:pStyle w:val="NoSpacing"/>
            </w:pPr>
            <w:r>
              <w:t>Pyeten nxënësit për ngjyrën e tyre të preferuar</w:t>
            </w:r>
          </w:p>
          <w:p w:rsidR="005A1515" w:rsidP="005A1515" w:rsidRDefault="005A1515" w14:paraId="13F8255B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19"/>
                <w:w w:val="95"/>
              </w:rPr>
              <w:t xml:space="preserve"> </w:t>
            </w:r>
            <w:r>
              <w:rPr>
                <w:b/>
                <w:w w:val="95"/>
              </w:rPr>
              <w:t>2:</w:t>
            </w:r>
            <w:r>
              <w:rPr>
                <w:b/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janë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ulur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formë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 xml:space="preserve">rrethore </w:t>
            </w:r>
            <w:r>
              <w:t>në</w:t>
            </w:r>
            <w:r>
              <w:rPr>
                <w:spacing w:val="-14"/>
              </w:rPr>
              <w:t xml:space="preserve"> </w:t>
            </w:r>
            <w:r>
              <w:t>dysheme</w:t>
            </w:r>
            <w:r>
              <w:rPr>
                <w:spacing w:val="-14"/>
              </w:rPr>
              <w:t xml:space="preserve"> </w:t>
            </w:r>
            <w:r>
              <w:t>në</w:t>
            </w:r>
            <w:r>
              <w:rPr>
                <w:spacing w:val="-14"/>
              </w:rPr>
              <w:t xml:space="preserve"> </w:t>
            </w:r>
            <w:r>
              <w:t>sallën</w:t>
            </w:r>
            <w:r>
              <w:rPr>
                <w:spacing w:val="-14"/>
              </w:rPr>
              <w:t xml:space="preserve"> </w:t>
            </w:r>
            <w:r>
              <w:t>e</w:t>
            </w:r>
            <w:r>
              <w:rPr>
                <w:spacing w:val="-14"/>
              </w:rPr>
              <w:t xml:space="preserve"> </w:t>
            </w:r>
            <w:r>
              <w:t>sportit.</w:t>
            </w:r>
          </w:p>
          <w:p w:rsidR="005A1515" w:rsidP="005A1515" w:rsidRDefault="005A1515" w14:paraId="7F265F5D" wp14:textId="77777777">
            <w:pPr>
              <w:pStyle w:val="NoSpacing"/>
            </w:pPr>
            <w:r>
              <w:rPr>
                <w:w w:val="95"/>
              </w:rPr>
              <w:t>Në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mes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sallës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janë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vendosur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disa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topa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me tri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lloje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ngjyrave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tri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shporta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ngjyra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 xml:space="preserve">të </w:t>
            </w:r>
            <w:r>
              <w:t>njëjta sikur</w:t>
            </w:r>
            <w:r>
              <w:rPr>
                <w:spacing w:val="-18"/>
              </w:rPr>
              <w:t xml:space="preserve"> </w:t>
            </w:r>
            <w:r>
              <w:t>topat.</w:t>
            </w:r>
          </w:p>
          <w:p w:rsidR="005A1515" w:rsidP="005A1515" w:rsidRDefault="005A1515" w14:paraId="41598D53" wp14:textId="77777777">
            <w:pPr>
              <w:pStyle w:val="NoSpacing"/>
            </w:pPr>
            <w:r>
              <w:rPr>
                <w:w w:val="95"/>
              </w:rPr>
              <w:t>Ai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fillon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lojën,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duhet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sa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më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shpejt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t’i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zbrazë topthat duke i dalluar me ngjyra të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ndryshme </w:t>
            </w:r>
            <w:r>
              <w:t>nëpër shportat e</w:t>
            </w:r>
            <w:r>
              <w:rPr>
                <w:spacing w:val="-31"/>
              </w:rPr>
              <w:t xml:space="preserve"> </w:t>
            </w:r>
            <w:r>
              <w:t>veta.</w:t>
            </w:r>
          </w:p>
          <w:p w:rsidR="005A1515" w:rsidP="005A1515" w:rsidRDefault="005A1515" w14:paraId="057CB35D" wp14:textId="77777777">
            <w:pPr>
              <w:pStyle w:val="NoSpacing"/>
            </w:pPr>
            <w:r>
              <w:t>Koha e nxënësve do të matet me kohëmatës.</w:t>
            </w:r>
          </w:p>
          <w:p w:rsidR="005A1515" w:rsidP="005A1515" w:rsidRDefault="005A1515" w14:paraId="5B1E1B2D" wp14:textId="77777777">
            <w:pPr>
              <w:pStyle w:val="NoSpacing"/>
            </w:pPr>
            <w:r>
              <w:rPr>
                <w:w w:val="95"/>
              </w:rPr>
              <w:t>Loja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vazhdon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derisa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gjithë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 xml:space="preserve">luajnë </w:t>
            </w:r>
            <w:r>
              <w:t>të paktën një</w:t>
            </w:r>
            <w:r>
              <w:rPr>
                <w:spacing w:val="-27"/>
              </w:rPr>
              <w:t xml:space="preserve"> </w:t>
            </w:r>
            <w:r>
              <w:t>herë.</w:t>
            </w:r>
          </w:p>
          <w:p w:rsidR="005A1515" w:rsidP="005A1515" w:rsidRDefault="005A1515" w14:paraId="63FCA274" wp14:textId="77777777">
            <w:pPr>
              <w:pStyle w:val="NoSpacing"/>
            </w:pPr>
            <w:r>
              <w:t>Lojën e fiton ai i cili e ka kohën më të shpejtë.</w:t>
            </w:r>
          </w:p>
          <w:p w:rsidR="005A1515" w:rsidP="005A1515" w:rsidRDefault="005A1515" w14:paraId="2F666D24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27"/>
                <w:w w:val="95"/>
              </w:rPr>
              <w:t xml:space="preserve"> </w:t>
            </w:r>
            <w:r>
              <w:rPr>
                <w:b/>
                <w:w w:val="95"/>
              </w:rPr>
              <w:t>3:</w:t>
            </w:r>
            <w:r>
              <w:rPr>
                <w:b/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Diskutohet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 xml:space="preserve">shpejtësinë </w:t>
            </w:r>
            <w:r>
              <w:t>e</w:t>
            </w:r>
            <w:r>
              <w:rPr>
                <w:spacing w:val="-20"/>
              </w:rPr>
              <w:t xml:space="preserve"> </w:t>
            </w:r>
            <w:r>
              <w:t>lëvizjes</w:t>
            </w:r>
            <w:r>
              <w:rPr>
                <w:spacing w:val="-19"/>
              </w:rPr>
              <w:t xml:space="preserve"> </w:t>
            </w:r>
            <w:r>
              <w:t>për</w:t>
            </w:r>
            <w:r>
              <w:rPr>
                <w:spacing w:val="-20"/>
              </w:rPr>
              <w:t xml:space="preserve"> </w:t>
            </w:r>
            <w:r>
              <w:t>të</w:t>
            </w:r>
            <w:r>
              <w:rPr>
                <w:spacing w:val="-19"/>
              </w:rPr>
              <w:t xml:space="preserve"> </w:t>
            </w:r>
            <w:r>
              <w:t>vendosur</w:t>
            </w:r>
            <w:r>
              <w:rPr>
                <w:spacing w:val="-19"/>
              </w:rPr>
              <w:t xml:space="preserve"> </w:t>
            </w:r>
            <w:r>
              <w:t>topat</w:t>
            </w:r>
            <w:r>
              <w:rPr>
                <w:spacing w:val="-20"/>
              </w:rPr>
              <w:t xml:space="preserve"> </w:t>
            </w:r>
            <w:r>
              <w:t>me</w:t>
            </w:r>
            <w:r>
              <w:rPr>
                <w:spacing w:val="-19"/>
              </w:rPr>
              <w:t xml:space="preserve"> </w:t>
            </w:r>
            <w:r>
              <w:t>ngjyrë</w:t>
            </w:r>
            <w:r>
              <w:rPr>
                <w:spacing w:val="-19"/>
              </w:rPr>
              <w:t xml:space="preserve"> </w:t>
            </w:r>
            <w:r>
              <w:t>në shporta</w:t>
            </w:r>
            <w:r>
              <w:rPr>
                <w:spacing w:val="-10"/>
              </w:rPr>
              <w:t xml:space="preserve"> </w:t>
            </w:r>
            <w:r>
              <w:t>përkatëse.</w:t>
            </w:r>
          </w:p>
          <w:p w:rsidR="005A1515" w:rsidP="005A1515" w:rsidRDefault="005A1515" w14:paraId="05F6365C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Si</w:t>
            </w:r>
            <w:r>
              <w:rPr>
                <w:rFonts w:ascii="Cambria" w:hAnsi="Cambria"/>
                <w:i/>
                <w:spacing w:val="-15"/>
              </w:rPr>
              <w:t xml:space="preserve"> </w:t>
            </w:r>
            <w:r>
              <w:rPr>
                <w:rFonts w:ascii="Cambria" w:hAnsi="Cambria"/>
                <w:i/>
              </w:rPr>
              <w:t>arritët</w:t>
            </w:r>
            <w:r>
              <w:rPr>
                <w:rFonts w:ascii="Cambria" w:hAnsi="Cambria"/>
                <w:i/>
                <w:spacing w:val="-14"/>
              </w:rPr>
              <w:t xml:space="preserve"> </w:t>
            </w:r>
            <w:r>
              <w:rPr>
                <w:rFonts w:ascii="Cambria" w:hAnsi="Cambria"/>
                <w:i/>
              </w:rPr>
              <w:t>që</w:t>
            </w:r>
            <w:r>
              <w:rPr>
                <w:rFonts w:ascii="Cambria" w:hAnsi="Cambria"/>
                <w:i/>
                <w:spacing w:val="-14"/>
              </w:rPr>
              <w:t xml:space="preserve"> </w:t>
            </w:r>
            <w:r>
              <w:rPr>
                <w:rFonts w:ascii="Cambria" w:hAnsi="Cambria"/>
                <w:i/>
              </w:rPr>
              <w:t>t’i</w:t>
            </w:r>
            <w:r>
              <w:rPr>
                <w:rFonts w:ascii="Cambria" w:hAnsi="Cambria"/>
                <w:i/>
                <w:spacing w:val="-14"/>
              </w:rPr>
              <w:t xml:space="preserve"> </w:t>
            </w:r>
            <w:r>
              <w:rPr>
                <w:rFonts w:ascii="Cambria" w:hAnsi="Cambria"/>
                <w:i/>
              </w:rPr>
              <w:t>vendosni</w:t>
            </w:r>
            <w:r>
              <w:rPr>
                <w:rFonts w:ascii="Cambria" w:hAnsi="Cambria"/>
                <w:i/>
                <w:spacing w:val="-14"/>
              </w:rPr>
              <w:t xml:space="preserve"> </w:t>
            </w:r>
            <w:r>
              <w:rPr>
                <w:rFonts w:ascii="Cambria" w:hAnsi="Cambria"/>
                <w:i/>
              </w:rPr>
              <w:t>topat</w:t>
            </w:r>
            <w:r>
              <w:rPr>
                <w:rFonts w:ascii="Cambria" w:hAnsi="Cambria"/>
                <w:i/>
                <w:spacing w:val="-15"/>
              </w:rPr>
              <w:t xml:space="preserve"> </w:t>
            </w:r>
            <w:r>
              <w:rPr>
                <w:rFonts w:ascii="Cambria" w:hAnsi="Cambria"/>
                <w:i/>
              </w:rPr>
              <w:t>me</w:t>
            </w:r>
            <w:r>
              <w:rPr>
                <w:rFonts w:ascii="Cambria" w:hAnsi="Cambria"/>
                <w:i/>
                <w:spacing w:val="-14"/>
              </w:rPr>
              <w:t xml:space="preserve"> </w:t>
            </w:r>
            <w:r>
              <w:rPr>
                <w:rFonts w:ascii="Cambria" w:hAnsi="Cambria"/>
                <w:i/>
              </w:rPr>
              <w:t>ngjyra</w:t>
            </w:r>
            <w:r>
              <w:rPr>
                <w:rFonts w:ascii="Cambria" w:hAnsi="Cambria"/>
                <w:i/>
                <w:spacing w:val="-14"/>
              </w:rPr>
              <w:t xml:space="preserve"> </w:t>
            </w:r>
            <w:r>
              <w:rPr>
                <w:rFonts w:ascii="Cambria" w:hAnsi="Cambria"/>
                <w:i/>
              </w:rPr>
              <w:t>në shportë me</w:t>
            </w:r>
            <w:r>
              <w:rPr>
                <w:rFonts w:ascii="Cambria" w:hAnsi="Cambria"/>
                <w:i/>
                <w:spacing w:val="-7"/>
              </w:rPr>
              <w:t xml:space="preserve"> </w:t>
            </w:r>
            <w:r>
              <w:rPr>
                <w:rFonts w:ascii="Cambria" w:hAnsi="Cambria"/>
                <w:i/>
              </w:rPr>
              <w:t>shpejtësi?</w:t>
            </w:r>
          </w:p>
          <w:p w:rsidRPr="00D06C80" w:rsidR="005A1515" w:rsidP="005A1515" w:rsidRDefault="005A1515" w14:paraId="63B3D0F5" wp14:textId="77777777">
            <w:pPr>
              <w:pStyle w:val="NoSpacing"/>
            </w:pPr>
            <w:r>
              <w:rPr>
                <w:w w:val="95"/>
              </w:rPr>
              <w:t>Përgjigje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mundshme: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Isha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vëmendshëm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 xml:space="preserve">në </w:t>
            </w:r>
            <w:r>
              <w:t>lëvizjet që</w:t>
            </w:r>
            <w:r>
              <w:rPr>
                <w:spacing w:val="-17"/>
              </w:rPr>
              <w:t xml:space="preserve"> </w:t>
            </w:r>
            <w:r>
              <w:t>bëja.</w:t>
            </w:r>
          </w:p>
        </w:tc>
      </w:tr>
      <w:tr xmlns:wp14="http://schemas.microsoft.com/office/word/2010/wordml" w:rsidRPr="00D03483" w:rsidR="005A1515" w:rsidTr="5F5F72CE" w14:paraId="710E0D3B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5A1515" w:rsidP="00706E15" w:rsidRDefault="005A1515" w14:paraId="7C7C6C39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5A1515" w:rsidP="00706E15" w:rsidRDefault="005A1515" w14:paraId="27C41E27" wp14:textId="77777777">
            <w:pPr>
              <w:pStyle w:val="BodyText"/>
              <w:spacing w:before="73"/>
            </w:pPr>
            <w:r>
              <w:rPr>
                <w:color w:val="231F20"/>
              </w:rPr>
              <w:t>Nxënësit do të vlerësohen për shkathtësi dhe për shpejtësi në lëvizje</w:t>
            </w:r>
          </w:p>
        </w:tc>
      </w:tr>
      <w:tr xmlns:wp14="http://schemas.microsoft.com/office/word/2010/wordml" w:rsidRPr="006B221F" w:rsidR="005A1515" w:rsidTr="5F5F72CE" w14:paraId="76BB753C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5A1515" w:rsidP="00706E15" w:rsidRDefault="005A1515" w14:paraId="513DA1E0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5A1515" w:rsidTr="5F5F72CE" w14:paraId="6E6192E5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A1515" w:rsidP="00706E15" w:rsidRDefault="005A1515" w14:paraId="59D02418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5A1515" w:rsidRDefault="005A1515" w14:paraId="75CAC6F5" wp14:textId="77777777">
      <w:pPr>
        <w:rPr>
          <w:sz w:val="24"/>
          <w:szCs w:val="24"/>
        </w:rPr>
      </w:pPr>
    </w:p>
    <w:p xmlns:wp14="http://schemas.microsoft.com/office/word/2010/wordml" w:rsidR="00D80FAC" w:rsidRDefault="00D80FAC" w14:paraId="66060428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D80FAC" w:rsidTr="5F5F72CE" w14:paraId="64B9A2EB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D80FAC" w:rsidP="00706E15" w:rsidRDefault="00D80FAC" w14:paraId="6695DFB2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39</w:t>
            </w:r>
          </w:p>
        </w:tc>
      </w:tr>
      <w:tr xmlns:wp14="http://schemas.microsoft.com/office/word/2010/wordml" w:rsidRPr="008A75DC" w:rsidR="00D80FAC" w:rsidTr="5F5F72CE" w14:paraId="3894D02E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D80FAC" w:rsidP="00706E15" w:rsidRDefault="00D80FAC" w14:paraId="3272BF41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D80FAC" w:rsidP="00706E15" w:rsidRDefault="00D80FAC" w14:paraId="75CEF4AE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191E88" w:rsidR="00D80FAC" w:rsidTr="5F5F72CE" w14:paraId="66834B51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D80FAC" w:rsidP="00D80FAC" w:rsidRDefault="00D80FAC" w14:paraId="53180D45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Aktivitetet psikomotorike dhe koordin- </w:t>
            </w:r>
            <w:r>
              <w:t>imi i tyre</w:t>
            </w:r>
          </w:p>
          <w:p w:rsidR="00D80FAC" w:rsidP="00D80FAC" w:rsidRDefault="00D80FAC" w14:paraId="74F6E566" wp14:textId="77777777">
            <w:pPr>
              <w:pStyle w:val="NoSpacing"/>
            </w:pPr>
            <w:r>
              <w:t>Rezultatet e të nxënit të temës:</w:t>
            </w:r>
          </w:p>
          <w:p w:rsidR="00D80FAC" w:rsidP="00D80FAC" w:rsidRDefault="00D80FAC" w14:paraId="63948A64" wp14:textId="77777777">
            <w:pPr>
              <w:pStyle w:val="NoSpacing"/>
            </w:pPr>
            <w:r>
              <w:rPr>
                <w:spacing w:val="2"/>
                <w:w w:val="95"/>
              </w:rPr>
              <w:t>Respekton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rregullat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udhëzimet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 xml:space="preserve">sigurta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lojërave,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aktiviteteve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apo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për- dorimit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mjeteve,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rekuizitave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 xml:space="preserve">pajis- </w:t>
            </w:r>
            <w:r>
              <w:rPr>
                <w:spacing w:val="3"/>
              </w:rPr>
              <w:t xml:space="preserve">jeve </w:t>
            </w:r>
            <w:r>
              <w:t>të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ndryshme.</w:t>
            </w:r>
          </w:p>
          <w:p w:rsidR="00D80FAC" w:rsidP="00D80FAC" w:rsidRDefault="00D80FAC" w14:paraId="71CF3A44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20"/>
              </w:rPr>
              <w:t xml:space="preserve"> </w:t>
            </w:r>
            <w:r>
              <w:t>të</w:t>
            </w:r>
            <w:r>
              <w:rPr>
                <w:spacing w:val="-20"/>
              </w:rPr>
              <w:t xml:space="preserve"> </w:t>
            </w:r>
            <w:r>
              <w:t>shkallës:</w:t>
            </w:r>
            <w:r>
              <w:rPr>
                <w:spacing w:val="-19"/>
              </w:rPr>
              <w:t xml:space="preserve"> </w:t>
            </w:r>
            <w:r>
              <w:rPr>
                <w:b/>
                <w:spacing w:val="-7"/>
              </w:rPr>
              <w:t>IV.4;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4"/>
              </w:rPr>
              <w:t>V.2</w:t>
            </w:r>
            <w:proofErr w:type="gramStart"/>
            <w:r>
              <w:rPr>
                <w:b/>
                <w:spacing w:val="-4"/>
              </w:rPr>
              <w:t>,5,7</w:t>
            </w:r>
            <w:proofErr w:type="gramEnd"/>
            <w:r>
              <w:rPr>
                <w:b/>
                <w:spacing w:val="-4"/>
              </w:rPr>
              <w:t>.</w:t>
            </w:r>
          </w:p>
          <w:p w:rsidR="00D80FAC" w:rsidP="00D80FAC" w:rsidRDefault="00D80FAC" w14:paraId="5FCB04EF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  <w:p w:rsidRPr="00191E88" w:rsidR="00D80FAC" w:rsidP="00706E15" w:rsidRDefault="00D80FAC" w14:paraId="1D0656FE" wp14:textId="77777777">
            <w:pPr>
              <w:pStyle w:val="NoSpacing"/>
            </w:pPr>
          </w:p>
        </w:tc>
      </w:tr>
      <w:tr xmlns:wp14="http://schemas.microsoft.com/office/word/2010/wordml" w:rsidRPr="003E7646" w:rsidR="00D80FAC" w:rsidTr="5F5F72CE" w14:paraId="5249E233" wp14:textId="77777777">
        <w:trPr>
          <w:trHeight w:val="49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80FAC" w:rsidP="00706E15" w:rsidRDefault="00D80FAC" w14:paraId="160B9BD0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D80FAC" w:rsidTr="5F5F72CE" w14:paraId="095795C6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D80FAC" w:rsidP="00706E15" w:rsidRDefault="00D80FAC" w14:paraId="1876676A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Kërcimi i pengesave</w:t>
            </w:r>
          </w:p>
        </w:tc>
      </w:tr>
      <w:tr xmlns:wp14="http://schemas.microsoft.com/office/word/2010/wordml" w:rsidRPr="003E7646" w:rsidR="00D80FAC" w:rsidTr="5F5F72CE" w14:paraId="754DEFF5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80FAC" w:rsidP="00706E15" w:rsidRDefault="00D80FAC" w14:paraId="5E0677AA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D80FAC" w:rsidTr="5F5F72CE" w14:paraId="42EB245D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D80FAC" w:rsidP="00D80FAC" w:rsidRDefault="00D80FAC" w14:paraId="20BBEBC2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D80FAC" w:rsidP="00524B6F" w:rsidRDefault="00D80FAC" w14:paraId="43F7EE57" wp14:textId="77777777">
            <w:pPr>
              <w:pStyle w:val="ListParagraph"/>
              <w:numPr>
                <w:ilvl w:val="0"/>
                <w:numId w:val="34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Njeh stolin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gjimnastikor;</w:t>
            </w:r>
          </w:p>
          <w:p w:rsidR="00D80FAC" w:rsidP="00524B6F" w:rsidRDefault="00D80FAC" w14:paraId="11E8FA52" wp14:textId="77777777">
            <w:pPr>
              <w:pStyle w:val="ListParagraph"/>
              <w:numPr>
                <w:ilvl w:val="0"/>
                <w:numId w:val="34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Praktikon kërcimet nëpër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pengesa;</w:t>
            </w:r>
          </w:p>
          <w:p w:rsidR="00D80FAC" w:rsidP="00524B6F" w:rsidRDefault="00D80FAC" w14:paraId="53334C18" wp14:textId="77777777">
            <w:pPr>
              <w:pStyle w:val="ListParagraph"/>
              <w:numPr>
                <w:ilvl w:val="0"/>
                <w:numId w:val="34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Diskuton për vështërsitë në</w:t>
            </w:r>
            <w:r>
              <w:rPr>
                <w:color w:val="231F20"/>
                <w:spacing w:val="-35"/>
              </w:rPr>
              <w:t xml:space="preserve"> </w:t>
            </w:r>
            <w:r>
              <w:rPr>
                <w:color w:val="231F20"/>
              </w:rPr>
              <w:t>diskutim.</w:t>
            </w:r>
          </w:p>
          <w:p w:rsidR="00D80FAC" w:rsidP="00D80FAC" w:rsidRDefault="00D80FAC" w14:paraId="3E0613A6" wp14:textId="77777777">
            <w:pPr>
              <w:pStyle w:val="Heading5"/>
              <w:spacing w:before="0" w:line="264" w:lineRule="exact"/>
            </w:pPr>
            <w:r>
              <w:rPr>
                <w:color w:val="231F20"/>
                <w:w w:val="65"/>
              </w:rPr>
              <w:t>•</w:t>
            </w:r>
          </w:p>
          <w:p w:rsidR="00D80FAC" w:rsidP="00D80FAC" w:rsidRDefault="00D80FAC" w14:paraId="60B38D9A" wp14:textId="77777777">
            <w:pPr>
              <w:spacing w:line="280" w:lineRule="exact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D80FAC" w:rsidP="00D80FAC" w:rsidRDefault="00D80FAC" w14:paraId="05974074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Burimet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,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mjetet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konkretizimit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materialet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 xml:space="preserve">Tase, </w:t>
            </w:r>
            <w:r w:rsidRPr="5F5F72CE" w:rsidR="5F5F72CE">
              <w:rPr>
                <w:color w:val="231F20"/>
                <w:lang w:val="en-GB"/>
              </w:rPr>
              <w:t>pengesa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ndryshme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kone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D80FAC" w:rsidP="00D80FAC" w:rsidRDefault="00D80FAC" w14:paraId="46ECD580" wp14:textId="77777777">
            <w:pPr>
              <w:pStyle w:val="Heading5"/>
              <w:jc w:val="both"/>
            </w:pPr>
            <w:r w:rsidRPr="5F5F72CE" w:rsidR="5F5F72CE">
              <w:rPr>
                <w:color w:val="231F20"/>
                <w:lang w:val="en-GB"/>
              </w:rPr>
              <w:t>Lidhja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lëndët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tjera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color w:val="231F20"/>
                <w:lang w:val="en-GB"/>
              </w:rPr>
              <w:t>çështjet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ndërkurrikulare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situatat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jetësore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Pr="008545C3" w:rsidR="00D80FAC" w:rsidP="00D80FAC" w:rsidRDefault="00D80FAC" w14:paraId="2C1AA35C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</w:t>
            </w:r>
          </w:p>
        </w:tc>
      </w:tr>
      <w:tr xmlns:wp14="http://schemas.microsoft.com/office/word/2010/wordml" w:rsidRPr="003E7646" w:rsidR="00D80FAC" w:rsidTr="5F5F72CE" w14:paraId="268CE9BC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D80FAC" w:rsidP="00706E15" w:rsidRDefault="00D80FAC" w14:paraId="5F36E414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D06C80" w:rsidR="00D80FAC" w:rsidTr="5F5F72CE" w14:paraId="2FFD34CA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80FAC" w:rsidR="00D80FAC" w:rsidP="00D80FAC" w:rsidRDefault="00D80FAC" w14:paraId="06E17DCE" wp14:textId="77777777">
            <w:pPr>
              <w:pStyle w:val="NoSpacing"/>
            </w:pPr>
            <w:r w:rsidRPr="00D80FAC">
              <w:t>Hapi 1: Para nxënësve vendoset një stol gjimnastikor.</w:t>
            </w:r>
          </w:p>
          <w:p w:rsidRPr="00D80FAC" w:rsidR="00D80FAC" w:rsidP="00D80FAC" w:rsidRDefault="00D80FAC" w14:paraId="18772EB5" wp14:textId="77777777">
            <w:pPr>
              <w:pStyle w:val="NoSpacing"/>
            </w:pPr>
            <w:r w:rsidRPr="00D80FAC">
              <w:t>U shpjegohet që ky është një stol, por gjatë lojërave dhe ushtrimeve të ndyshme mund të përdoret edhe si pengesë.</w:t>
            </w:r>
          </w:p>
          <w:p w:rsidRPr="00D80FAC" w:rsidR="00D80FAC" w:rsidP="00D80FAC" w:rsidRDefault="00D80FAC" w14:paraId="731D2F70" wp14:textId="77777777">
            <w:pPr>
              <w:pStyle w:val="NoSpacing"/>
            </w:pPr>
            <w:r w:rsidRPr="00D80FAC">
              <w:t>Hapi 2: Në hapësirën e lojës janë të vendosur tri poligone me pengesa të ndryshme. Nxënësit janë të ndarë në tri grupe dhe qëndrojnë pranë poligonit të tyre.</w:t>
            </w:r>
          </w:p>
          <w:p w:rsidR="00D80FAC" w:rsidP="00D80FAC" w:rsidRDefault="00D80FAC" w14:paraId="198646DE" wp14:textId="77777777">
            <w:pPr>
              <w:pStyle w:val="NoSpacing"/>
            </w:pPr>
            <w:r w:rsidRPr="00D80FAC">
              <w:t>Në poligonin e parë janë të vendosura disa tase dhe nxënësit do të praktikojnë kërcimin e taseve</w:t>
            </w:r>
            <w:r>
              <w:t>.</w:t>
            </w:r>
          </w:p>
          <w:p w:rsidR="00D80FAC" w:rsidP="00D80FAC" w:rsidRDefault="00D80FAC" w14:paraId="216F422A" wp14:textId="77777777">
            <w:pPr>
              <w:pStyle w:val="NoSpacing"/>
            </w:pPr>
            <w:r>
              <w:rPr>
                <w:spacing w:val="-3"/>
                <w:w w:val="95"/>
              </w:rPr>
              <w:t>Në</w:t>
            </w:r>
            <w:r>
              <w:rPr>
                <w:w w:val="95"/>
              </w:rPr>
              <w:t xml:space="preserve"> poligonin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dytë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janë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vendosura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 xml:space="preserve">pengesat </w:t>
            </w:r>
            <w:r>
              <w:t>në</w:t>
            </w:r>
            <w:r>
              <w:rPr>
                <w:spacing w:val="-31"/>
              </w:rPr>
              <w:t xml:space="preserve"> </w:t>
            </w:r>
            <w:r>
              <w:t>formë të portave të vogla dhe nxënsit do ta kërcejnë</w:t>
            </w:r>
            <w:r>
              <w:rPr>
                <w:spacing w:val="-10"/>
              </w:rPr>
              <w:t xml:space="preserve"> </w:t>
            </w:r>
            <w:r>
              <w:t>pengesën.</w:t>
            </w:r>
          </w:p>
          <w:p w:rsidR="00D80FAC" w:rsidP="00D80FAC" w:rsidRDefault="00D80FAC" w14:paraId="739C7B92" wp14:textId="77777777">
            <w:pPr>
              <w:pStyle w:val="NoSpacing"/>
            </w:pPr>
            <w:r>
              <w:rPr>
                <w:spacing w:val="-3"/>
                <w:w w:val="95"/>
              </w:rPr>
              <w:t>Kurse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te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poligoni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tretë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janë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vendosura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 xml:space="preserve">disa </w:t>
            </w:r>
            <w:r>
              <w:t>kone dhe nxënësit do të bëjnë kërcimin</w:t>
            </w:r>
            <w:r>
              <w:rPr>
                <w:spacing w:val="-35"/>
              </w:rPr>
              <w:t xml:space="preserve"> </w:t>
            </w:r>
            <w:r>
              <w:t>mbi kone.</w:t>
            </w:r>
          </w:p>
          <w:p w:rsidR="00D80FAC" w:rsidP="00D80FAC" w:rsidRDefault="00D80FAC" w14:paraId="58DA86CE" wp14:textId="77777777">
            <w:pPr>
              <w:pStyle w:val="NoSpacing"/>
            </w:pPr>
            <w:r>
              <w:rPr>
                <w:w w:val="95"/>
              </w:rPr>
              <w:t>Pas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përfundimit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një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poligoni,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pas ndërrojnë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rolet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duke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kaluar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te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poligoni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radhës.</w:t>
            </w:r>
          </w:p>
          <w:p w:rsidR="00D80FAC" w:rsidP="00D80FAC" w:rsidRDefault="00D80FAC" w14:paraId="20AD9C7D" wp14:textId="77777777">
            <w:pPr>
              <w:pStyle w:val="NoSpacing"/>
            </w:pPr>
            <w:r>
              <w:rPr>
                <w:b/>
              </w:rPr>
              <w:t xml:space="preserve">Hapi 3: </w:t>
            </w:r>
            <w:r>
              <w:t>Diskutohet për vështërsitë në kërcim.</w:t>
            </w:r>
          </w:p>
          <w:p w:rsidR="00D80FAC" w:rsidP="00D80FAC" w:rsidRDefault="00D80FAC" w14:paraId="4A6E9E2C" wp14:textId="77777777">
            <w:pPr>
              <w:pStyle w:val="NoSpacing"/>
            </w:pPr>
            <w:r>
              <w:rPr>
                <w:w w:val="95"/>
              </w:rPr>
              <w:t>Cilat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pengesa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ishin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më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vështira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spacing w:val="-3"/>
                <w:w w:val="95"/>
              </w:rPr>
              <w:t xml:space="preserve">kër- </w:t>
            </w:r>
            <w:r>
              <w:t>cyer?</w:t>
            </w:r>
          </w:p>
          <w:p w:rsidRPr="00D06C80" w:rsidR="00D80FAC" w:rsidP="00D80FAC" w:rsidRDefault="00D80FAC" w14:paraId="02161FD6" wp14:textId="77777777">
            <w:pPr>
              <w:pStyle w:val="NoSpacing"/>
            </w:pPr>
            <w:r>
              <w:rPr>
                <w:w w:val="95"/>
              </w:rPr>
              <w:t>Përgjigje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mundshme: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Kërcimet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ishin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 xml:space="preserve">lehta, </w:t>
            </w:r>
            <w:r>
              <w:t>përveç</w:t>
            </w:r>
            <w:r>
              <w:rPr>
                <w:spacing w:val="-16"/>
              </w:rPr>
              <w:t xml:space="preserve"> </w:t>
            </w:r>
            <w:r>
              <w:t>kërcimi</w:t>
            </w:r>
            <w:r>
              <w:rPr>
                <w:spacing w:val="-16"/>
              </w:rPr>
              <w:t xml:space="preserve"> </w:t>
            </w:r>
            <w:r>
              <w:t>i</w:t>
            </w:r>
            <w:r>
              <w:rPr>
                <w:spacing w:val="-15"/>
              </w:rPr>
              <w:t xml:space="preserve"> </w:t>
            </w:r>
            <w:r>
              <w:t>patave</w:t>
            </w:r>
            <w:r>
              <w:rPr>
                <w:spacing w:val="-16"/>
              </w:rPr>
              <w:t xml:space="preserve"> </w:t>
            </w:r>
            <w:r>
              <w:t>të</w:t>
            </w:r>
            <w:r>
              <w:rPr>
                <w:spacing w:val="-16"/>
              </w:rPr>
              <w:t xml:space="preserve"> </w:t>
            </w:r>
            <w:r>
              <w:t>vogla</w:t>
            </w:r>
          </w:p>
        </w:tc>
      </w:tr>
      <w:tr xmlns:wp14="http://schemas.microsoft.com/office/word/2010/wordml" w:rsidRPr="00D03483" w:rsidR="00D80FAC" w:rsidTr="5F5F72CE" w14:paraId="5ED10CDA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D80FAC" w:rsidP="00706E15" w:rsidRDefault="00D80FAC" w14:paraId="47518740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D80FAC" w:rsidP="00706E15" w:rsidRDefault="00D80FAC" w14:paraId="55CF3672" wp14:textId="77777777">
            <w:pPr>
              <w:pStyle w:val="BodyText"/>
              <w:spacing w:before="73"/>
            </w:pPr>
            <w:r>
              <w:rPr>
                <w:color w:val="231F20"/>
                <w:w w:val="90"/>
              </w:rPr>
              <w:t xml:space="preserve">Nxënësit do të vlerësohen për mënyrën e kalimit </w:t>
            </w:r>
            <w:r>
              <w:rPr>
                <w:color w:val="231F20"/>
              </w:rPr>
              <w:t>të pengesa në kërcim</w:t>
            </w:r>
          </w:p>
        </w:tc>
      </w:tr>
      <w:tr xmlns:wp14="http://schemas.microsoft.com/office/word/2010/wordml" w:rsidRPr="006B221F" w:rsidR="00D80FAC" w:rsidTr="5F5F72CE" w14:paraId="7B37605A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D80FAC" w:rsidP="00706E15" w:rsidRDefault="00D80FAC" w14:paraId="394798F2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D80FAC" w:rsidTr="5F5F72CE" w14:paraId="2F487F83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80FAC" w:rsidP="00706E15" w:rsidRDefault="00D80FAC" w14:paraId="5EC433F4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D80FAC" w:rsidRDefault="00D80FAC" w14:paraId="3889A505" wp14:textId="77777777">
      <w:pPr>
        <w:rPr>
          <w:sz w:val="24"/>
          <w:szCs w:val="24"/>
        </w:rPr>
      </w:pPr>
    </w:p>
    <w:p xmlns:wp14="http://schemas.microsoft.com/office/word/2010/wordml" w:rsidR="00D80FAC" w:rsidRDefault="00D80FAC" w14:paraId="29079D35" wp14:textId="77777777">
      <w:pPr>
        <w:rPr>
          <w:sz w:val="24"/>
          <w:szCs w:val="24"/>
        </w:rPr>
      </w:pPr>
    </w:p>
    <w:p xmlns:wp14="http://schemas.microsoft.com/office/word/2010/wordml" w:rsidR="00D80FAC" w:rsidRDefault="00D80FAC" w14:paraId="17686DC7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D80FAC" w:rsidTr="5F5F72CE" w14:paraId="7EF7CE2C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D80FAC" w:rsidP="00706E15" w:rsidRDefault="00D80FAC" w14:paraId="170EC2D5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40</w:t>
            </w:r>
          </w:p>
        </w:tc>
      </w:tr>
      <w:tr xmlns:wp14="http://schemas.microsoft.com/office/word/2010/wordml" w:rsidRPr="008A75DC" w:rsidR="00D80FAC" w:rsidTr="5F5F72CE" w14:paraId="08C09E47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D80FAC" w:rsidP="00706E15" w:rsidRDefault="00D80FAC" w14:paraId="6D6AA5C7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D80FAC" w:rsidP="00706E15" w:rsidRDefault="00D80FAC" w14:paraId="1EBC3F78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191E88" w:rsidR="00D80FAC" w:rsidTr="5F5F72CE" w14:paraId="12DD8C4C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D80FAC" w:rsidP="00D80FAC" w:rsidRDefault="00D80FAC" w14:paraId="6F7442CC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Aktivitetet psikomotorike dhe koordin- </w:t>
            </w:r>
            <w:r>
              <w:t>imi i tyre</w:t>
            </w:r>
          </w:p>
          <w:p w:rsidR="00D80FAC" w:rsidP="00D80FAC" w:rsidRDefault="00D80FAC" w14:paraId="2B711659" wp14:textId="77777777">
            <w:pPr>
              <w:pStyle w:val="NoSpacing"/>
            </w:pPr>
            <w:r>
              <w:t>Rezultatet e të nxënit të temës:</w:t>
            </w:r>
          </w:p>
          <w:p w:rsidR="00D80FAC" w:rsidP="00D80FAC" w:rsidRDefault="00D80FAC" w14:paraId="20DC2ED0" wp14:textId="77777777">
            <w:pPr>
              <w:pStyle w:val="NoSpacing"/>
            </w:pPr>
            <w:r>
              <w:rPr>
                <w:spacing w:val="2"/>
                <w:w w:val="95"/>
              </w:rPr>
              <w:t>Respekton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rregullat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udhëzimet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 xml:space="preserve">sigurta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lojërave,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aktiviteteve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apo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për- dorimit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mjeteve,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rekuizitave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 xml:space="preserve">pajis- </w:t>
            </w:r>
            <w:r>
              <w:rPr>
                <w:spacing w:val="3"/>
              </w:rPr>
              <w:t xml:space="preserve">jeve </w:t>
            </w:r>
            <w:r>
              <w:t>të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ndryshme.</w:t>
            </w:r>
          </w:p>
          <w:p w:rsidR="00D80FAC" w:rsidP="00D80FAC" w:rsidRDefault="00D80FAC" w14:paraId="471A49DC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 të shkallës:</w:t>
            </w:r>
            <w:r>
              <w:rPr>
                <w:spacing w:val="-32"/>
              </w:rPr>
              <w:t xml:space="preserve"> </w:t>
            </w:r>
            <w:r>
              <w:rPr>
                <w:b/>
                <w:spacing w:val="-7"/>
              </w:rPr>
              <w:t xml:space="preserve">IV.4; </w:t>
            </w:r>
            <w:r>
              <w:rPr>
                <w:b/>
                <w:spacing w:val="-4"/>
              </w:rPr>
              <w:t>V.2</w:t>
            </w:r>
            <w:proofErr w:type="gramStart"/>
            <w:r>
              <w:rPr>
                <w:b/>
                <w:spacing w:val="-4"/>
              </w:rPr>
              <w:t>,5,7</w:t>
            </w:r>
            <w:proofErr w:type="gramEnd"/>
            <w:r>
              <w:rPr>
                <w:b/>
                <w:spacing w:val="-4"/>
              </w:rPr>
              <w:t>.</w:t>
            </w:r>
          </w:p>
          <w:p w:rsidR="00D80FAC" w:rsidP="00D80FAC" w:rsidRDefault="00D80FAC" w14:paraId="716209BD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  <w:p w:rsidRPr="00191E88" w:rsidR="00D80FAC" w:rsidP="00706E15" w:rsidRDefault="00D80FAC" w14:paraId="53BD644D" wp14:textId="77777777">
            <w:pPr>
              <w:pStyle w:val="NoSpacing"/>
            </w:pPr>
          </w:p>
        </w:tc>
      </w:tr>
      <w:tr xmlns:wp14="http://schemas.microsoft.com/office/word/2010/wordml" w:rsidRPr="003E7646" w:rsidR="00D80FAC" w:rsidTr="5F5F72CE" w14:paraId="18AFC491" wp14:textId="77777777">
        <w:trPr>
          <w:trHeight w:val="49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80FAC" w:rsidP="00706E15" w:rsidRDefault="00D80FAC" w14:paraId="73A0F19B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D80FAC" w:rsidTr="5F5F72CE" w14:paraId="3AD73A71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D80FAC" w:rsidP="00706E15" w:rsidRDefault="00D80FAC" w14:paraId="7CF6F575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w w:val="90"/>
              </w:rPr>
              <w:t xml:space="preserve"> Grumbullimi i</w:t>
            </w:r>
            <w:r>
              <w:rPr>
                <w:color w:val="231F20"/>
                <w:spacing w:val="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koneve</w:t>
            </w:r>
          </w:p>
        </w:tc>
      </w:tr>
      <w:tr xmlns:wp14="http://schemas.microsoft.com/office/word/2010/wordml" w:rsidRPr="003E7646" w:rsidR="00D80FAC" w:rsidTr="5F5F72CE" w14:paraId="7B49E4F5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80FAC" w:rsidP="00706E15" w:rsidRDefault="00D80FAC" w14:paraId="59EA63D4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D80FAC" w:rsidTr="5F5F72CE" w14:paraId="25CD6EAC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D80FAC" w:rsidP="00D80FAC" w:rsidRDefault="00D80FAC" w14:paraId="0D43191F" wp14:textId="77777777">
            <w:pPr>
              <w:pStyle w:val="Heading5"/>
              <w:spacing w:before="232"/>
            </w:pPr>
            <w:r w:rsidRPr="5F5F72CE">
              <w:rPr>
                <w:color w:val="231F20"/>
                <w:w w:val="95"/>
                <w:lang w:val="en-GB"/>
              </w:rPr>
              <w:t>Rezultatet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e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të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nxënit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të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orës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mësimore:</w:t>
            </w:r>
          </w:p>
          <w:p w:rsidR="00D80FAC" w:rsidP="00524B6F" w:rsidRDefault="00D80FAC" w14:paraId="135FB664" wp14:textId="77777777">
            <w:pPr>
              <w:pStyle w:val="ListParagraph"/>
              <w:numPr>
                <w:ilvl w:val="0"/>
                <w:numId w:val="34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Përshkruan format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gjeometrike;</w:t>
            </w:r>
          </w:p>
          <w:p w:rsidR="00D80FAC" w:rsidP="00524B6F" w:rsidRDefault="00D80FAC" w14:paraId="721F3D7D" wp14:textId="77777777">
            <w:pPr>
              <w:pStyle w:val="ListParagraph"/>
              <w:numPr>
                <w:ilvl w:val="0"/>
                <w:numId w:val="34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Praktikon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lojën;</w:t>
            </w:r>
          </w:p>
          <w:p w:rsidR="00D80FAC" w:rsidP="00524B6F" w:rsidRDefault="00D80FAC" w14:paraId="5FDF60B7" wp14:textId="77777777">
            <w:pPr>
              <w:pStyle w:val="ListParagraph"/>
              <w:numPr>
                <w:ilvl w:val="0"/>
                <w:numId w:val="34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Diskuton për vështërsitë gjatë</w:t>
            </w:r>
            <w:r>
              <w:rPr>
                <w:color w:val="231F20"/>
                <w:spacing w:val="-34"/>
              </w:rPr>
              <w:t xml:space="preserve"> </w:t>
            </w:r>
            <w:r>
              <w:rPr>
                <w:color w:val="231F20"/>
              </w:rPr>
              <w:t>lojës.</w:t>
            </w:r>
          </w:p>
          <w:p w:rsidR="00D80FAC" w:rsidP="00D80FAC" w:rsidRDefault="00D80FAC" w14:paraId="018F30D1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Kriteret e suksesit: </w:t>
            </w:r>
            <w:r w:rsidRPr="5F5F72CE" w:rsidR="5F5F72CE">
              <w:rPr>
                <w:color w:val="231F20"/>
                <w:lang w:val="en-GB"/>
              </w:rPr>
              <w:t>Përcaktohen me nxënësit në klasë.</w:t>
            </w:r>
          </w:p>
          <w:p w:rsidR="00D80FAC" w:rsidP="00D80FAC" w:rsidRDefault="00D80FAC" w14:paraId="0C0FF62B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Burimet, mjetet e konkretizimit dhe materialet mësimore: </w:t>
            </w:r>
            <w:r w:rsidRPr="5F5F72CE" w:rsidR="5F5F72CE">
              <w:rPr>
                <w:color w:val="231F20"/>
                <w:lang w:val="en-GB"/>
              </w:rPr>
              <w:t>Kon, top, letër.</w:t>
            </w:r>
          </w:p>
          <w:p w:rsidR="00D80FAC" w:rsidP="00D80FAC" w:rsidRDefault="00D80FAC" w14:paraId="534233F9" wp14:textId="77777777">
            <w:pPr>
              <w:pStyle w:val="Heading5"/>
              <w:jc w:val="both"/>
            </w:pPr>
            <w:r w:rsidRPr="5F5F72CE" w:rsidR="5F5F72CE">
              <w:rPr>
                <w:color w:val="231F20"/>
                <w:lang w:val="en-GB"/>
              </w:rPr>
              <w:t>Lidhja me lëndët e tjera mësimore dhe/apo me çështjet ndërkurrikulare dhe situatat jetësore:</w:t>
            </w:r>
          </w:p>
          <w:p w:rsidR="00D80FAC" w:rsidP="00D80FAC" w:rsidRDefault="00D80FAC" w14:paraId="0CB6D6A8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Matematika.</w:t>
            </w:r>
          </w:p>
          <w:p w:rsidRPr="008545C3" w:rsidR="00D80FAC" w:rsidP="00706E15" w:rsidRDefault="00D80FAC" w14:paraId="1A3FAC43" wp14:textId="77777777">
            <w:pPr>
              <w:pStyle w:val="BodyText"/>
              <w:spacing w:line="280" w:lineRule="exact"/>
              <w:ind w:left="980"/>
              <w:jc w:val="both"/>
            </w:pPr>
          </w:p>
        </w:tc>
      </w:tr>
      <w:tr xmlns:wp14="http://schemas.microsoft.com/office/word/2010/wordml" w:rsidRPr="003E7646" w:rsidR="00D80FAC" w:rsidTr="5F5F72CE" w14:paraId="793249D5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D80FAC" w:rsidP="00706E15" w:rsidRDefault="00D80FAC" w14:paraId="02BC257A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D06C80" w:rsidR="00D80FAC" w:rsidTr="5F5F72CE" w14:paraId="0D0782DB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80FAC" w:rsidP="00D80FAC" w:rsidRDefault="00D80FAC" w14:paraId="6BDAB220" wp14:textId="77777777">
            <w:pPr>
              <w:pStyle w:val="BodyText"/>
              <w:spacing w:before="65"/>
              <w:ind w:left="981"/>
            </w:pPr>
            <w:r>
              <w:rPr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Nga nxënësit kërkohet të përshkruhet forma gjeometrike të paraqitura në figura.</w:t>
            </w:r>
          </w:p>
          <w:p w:rsidR="00D80FAC" w:rsidP="00D80FAC" w:rsidRDefault="00730D16" w14:paraId="2BBD94B2" wp14:textId="77777777">
            <w:pPr>
              <w:pStyle w:val="BodyText"/>
              <w:spacing w:before="3"/>
              <w:rPr>
                <w:sz w:val="9"/>
              </w:rPr>
            </w:pPr>
            <w:r w:rsidRPr="00730D16">
              <w:pict w14:anchorId="18AB7078">
                <v:group id="_x0000_s1105" style="position:absolute;margin-left:121.2pt;margin-top:8.2pt;width:74.25pt;height:53.6pt;z-index:-251621376;mso-wrap-distance-left:0;mso-wrap-distance-right:0;mso-position-horizontal-relative:page" coordsize="1485,1072" coordorigin="2424,164">
                  <v:shape id="_x0000_s1106" style="position:absolute;left:2434;top:174;width:1465;height:1052" coordsize="1465,1052" coordorigin="2434,174" fillcolor="#289a56" stroked="f" path="m3148,174l2434,1226r1464,l3148,174xe">
                    <v:path arrowok="t"/>
                  </v:shape>
                  <v:shape id="_x0000_s1107" style="position:absolute;left:2434;top:174;width:1465;height:1052" coordsize="1465,1052" coordorigin="2434,174" filled="f" strokecolor="#231f20" strokeweight="1pt" path="m3898,1226r-1464,l3148,174r750,1052xe">
                    <v:path arrowok="t"/>
                  </v:shape>
                  <w10:wrap type="topAndBottom" anchorx="page"/>
                </v:group>
              </w:pict>
            </w:r>
            <w:r w:rsidRPr="00730D16">
              <w:pict w14:anchorId="49D5E2C4">
                <v:group id="_x0000_s1108" style="position:absolute;margin-left:235.3pt;margin-top:11.4pt;width:97.55pt;height:48.1pt;z-index:-251620352;mso-wrap-distance-left:0;mso-wrap-distance-right:0;mso-position-horizontal-relative:page" coordsize="1951,962" coordorigin="4706,228">
                  <v:rect id="_x0000_s1109" style="position:absolute;left:4715;top:237;width:1931;height:942" fillcolor="#e5c45a" stroked="f"/>
                  <v:rect id="_x0000_s1110" style="position:absolute;left:4715;top:237;width:1931;height:942" filled="f" strokecolor="#231f20" strokeweight="1pt"/>
                  <w10:wrap type="topAndBottom" anchorx="page"/>
                </v:group>
              </w:pict>
            </w:r>
            <w:r w:rsidRPr="00730D16">
              <w:pict w14:anchorId="63AB4A96">
                <v:group id="_x0000_s1111" style="position:absolute;margin-left:367.15pt;margin-top:8.2pt;width:57.8pt;height:53.6pt;z-index:-251619328;mso-wrap-distance-left:0;mso-wrap-distance-right:0;mso-position-horizontal-relative:page" coordsize="1156,1072" coordorigin="7343,164">
                  <v:shape id="_x0000_s1112" style="position:absolute;left:7352;top:174;width:1136;height:1052" coordsize="1136,1052" coordorigin="7353,174" fillcolor="#9a5a70" stroked="f" path="m7920,174r-77,5l7769,193r-70,23l7634,246r-61,38l7519,328r-48,51l7430,435r-33,60l7373,560r-15,69l7353,700r5,71l7373,840r24,65l7430,965r41,56l7519,1072r54,44l7634,1154r65,31l7769,1207r74,14l7920,1226r77,-5l8071,1207r70,-22l8207,1154r60,-38l8322,1072r48,-51l8411,965r33,-60l8468,840r15,-69l8488,700r-5,-71l8468,560r-24,-65l8411,435r-41,-56l8322,328r-55,-44l8207,246r-66,-30l8071,193r-74,-14l7920,174xe">
                    <v:path arrowok="t"/>
                  </v:shape>
                  <v:shape id="_x0000_s1113" style="position:absolute;left:7352;top:174;width:1136;height:1052" coordsize="1136,1052" coordorigin="7353,174" filled="f" strokecolor="#231f20" strokeweight="1pt" path="m8488,700r-5,71l8468,840r-24,65l8411,965r-41,56l8322,1072r-55,44l8207,1154r-66,31l8071,1207r-74,14l7920,1226r-77,-5l7769,1207r-70,-22l7634,1154r-61,-38l7519,1072r-48,-51l7430,965r-33,-60l7373,840r-15,-69l7353,700r5,-71l7373,560r24,-65l7430,435r41,-56l7519,328r54,-44l7634,246r65,-30l7769,193r74,-14l7920,174r77,5l8071,193r70,23l8207,246r60,38l8322,328r48,51l8411,435r33,60l8468,560r15,69l8488,700xe">
                    <v:path arrowok="t"/>
                  </v:shape>
                  <w10:wrap type="topAndBottom" anchorx="page"/>
                </v:group>
              </w:pict>
            </w:r>
          </w:p>
          <w:p w:rsidR="00D80FAC" w:rsidP="00D80FAC" w:rsidRDefault="00D80FAC" w14:paraId="58A1AAD6" wp14:textId="77777777">
            <w:pPr>
              <w:pStyle w:val="NoSpacing"/>
            </w:pPr>
            <w:r>
              <w:rPr>
                <w:b/>
                <w:spacing w:val="-3"/>
              </w:rPr>
              <w:t xml:space="preserve">Hapi </w:t>
            </w:r>
            <w:r>
              <w:rPr>
                <w:b/>
              </w:rPr>
              <w:t xml:space="preserve">2: </w:t>
            </w:r>
            <w:r>
              <w:t xml:space="preserve">Nxënësit janë të ndarë në tri grupe. </w:t>
            </w:r>
            <w:r>
              <w:rPr>
                <w:w w:val="95"/>
              </w:rPr>
              <w:t>Grupi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parë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është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grupi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koneve.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Grupi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 xml:space="preserve">dytë </w:t>
            </w:r>
            <w:r>
              <w:t>është</w:t>
            </w:r>
            <w:r>
              <w:rPr>
                <w:spacing w:val="-24"/>
              </w:rPr>
              <w:t xml:space="preserve"> </w:t>
            </w:r>
            <w:r>
              <w:t>grupi</w:t>
            </w:r>
            <w:r>
              <w:rPr>
                <w:spacing w:val="-23"/>
              </w:rPr>
              <w:t xml:space="preserve"> </w:t>
            </w:r>
            <w:r>
              <w:t>i</w:t>
            </w:r>
            <w:r>
              <w:rPr>
                <w:spacing w:val="-23"/>
              </w:rPr>
              <w:t xml:space="preserve"> </w:t>
            </w:r>
            <w:r>
              <w:t>topave.</w:t>
            </w:r>
            <w:r>
              <w:rPr>
                <w:spacing w:val="-23"/>
              </w:rPr>
              <w:t xml:space="preserve"> </w:t>
            </w:r>
            <w:r>
              <w:rPr>
                <w:spacing w:val="-3"/>
              </w:rPr>
              <w:t>Kurse</w:t>
            </w:r>
            <w:r>
              <w:rPr>
                <w:spacing w:val="-23"/>
              </w:rPr>
              <w:t xml:space="preserve"> </w:t>
            </w:r>
            <w:r>
              <w:t>grupi</w:t>
            </w:r>
            <w:r>
              <w:rPr>
                <w:spacing w:val="-23"/>
              </w:rPr>
              <w:t xml:space="preserve"> </w:t>
            </w:r>
            <w:r>
              <w:t>i</w:t>
            </w:r>
            <w:r>
              <w:rPr>
                <w:spacing w:val="-24"/>
              </w:rPr>
              <w:t xml:space="preserve"> </w:t>
            </w:r>
            <w:r>
              <w:t>tretë</w:t>
            </w:r>
            <w:r>
              <w:rPr>
                <w:spacing w:val="-23"/>
              </w:rPr>
              <w:t xml:space="preserve"> </w:t>
            </w:r>
            <w:r>
              <w:t>është grupi i</w:t>
            </w:r>
            <w:r>
              <w:rPr>
                <w:spacing w:val="-18"/>
              </w:rPr>
              <w:t xml:space="preserve"> </w:t>
            </w:r>
            <w:r>
              <w:t>letrave.</w:t>
            </w:r>
          </w:p>
          <w:p w:rsidR="00D80FAC" w:rsidP="00D80FAC" w:rsidRDefault="00D80FAC" w14:paraId="14E8F278" wp14:textId="77777777">
            <w:pPr>
              <w:pStyle w:val="NoSpacing"/>
            </w:pPr>
            <w:r>
              <w:t>Detyra</w:t>
            </w:r>
            <w:r>
              <w:rPr>
                <w:spacing w:val="-32"/>
              </w:rPr>
              <w:t xml:space="preserve"> </w:t>
            </w:r>
            <w:r>
              <w:t>e</w:t>
            </w:r>
            <w:r>
              <w:rPr>
                <w:spacing w:val="-31"/>
              </w:rPr>
              <w:t xml:space="preserve"> </w:t>
            </w:r>
            <w:r>
              <w:t>grupit</w:t>
            </w:r>
            <w:r>
              <w:rPr>
                <w:spacing w:val="-32"/>
              </w:rPr>
              <w:t xml:space="preserve"> </w:t>
            </w:r>
            <w:r>
              <w:t>të</w:t>
            </w:r>
            <w:r>
              <w:rPr>
                <w:spacing w:val="-31"/>
              </w:rPr>
              <w:t xml:space="preserve"> </w:t>
            </w:r>
            <w:r>
              <w:t>parë</w:t>
            </w:r>
            <w:r>
              <w:rPr>
                <w:spacing w:val="-32"/>
              </w:rPr>
              <w:t xml:space="preserve"> </w:t>
            </w:r>
            <w:r>
              <w:t>është</w:t>
            </w:r>
            <w:r>
              <w:rPr>
                <w:spacing w:val="-31"/>
              </w:rPr>
              <w:t xml:space="preserve"> </w:t>
            </w:r>
            <w:r>
              <w:t>që</w:t>
            </w:r>
            <w:r>
              <w:rPr>
                <w:spacing w:val="-32"/>
              </w:rPr>
              <w:t xml:space="preserve"> </w:t>
            </w:r>
            <w:r>
              <w:t>t‘i</w:t>
            </w:r>
            <w:r>
              <w:rPr>
                <w:spacing w:val="-31"/>
              </w:rPr>
              <w:t xml:space="preserve"> </w:t>
            </w:r>
            <w:r>
              <w:t>mbledhë</w:t>
            </w:r>
            <w:r>
              <w:rPr>
                <w:spacing w:val="-31"/>
              </w:rPr>
              <w:t xml:space="preserve"> </w:t>
            </w:r>
            <w:r>
              <w:t xml:space="preserve">sa më shpejt konet dhe </w:t>
            </w:r>
            <w:r>
              <w:rPr>
                <w:spacing w:val="-3"/>
              </w:rPr>
              <w:t xml:space="preserve">t’i </w:t>
            </w:r>
            <w:r>
              <w:t>hedhë në shportën</w:t>
            </w:r>
            <w:r>
              <w:rPr>
                <w:spacing w:val="-40"/>
              </w:rPr>
              <w:t xml:space="preserve"> </w:t>
            </w:r>
            <w:r>
              <w:t>e grupit të</w:t>
            </w:r>
            <w:r>
              <w:rPr>
                <w:spacing w:val="-16"/>
              </w:rPr>
              <w:t xml:space="preserve"> </w:t>
            </w:r>
            <w:r>
              <w:t>tij.</w:t>
            </w:r>
          </w:p>
          <w:p w:rsidR="00D80FAC" w:rsidP="00D80FAC" w:rsidRDefault="00D80FAC" w14:paraId="30429773" wp14:textId="77777777">
            <w:pPr>
              <w:pStyle w:val="NoSpacing"/>
            </w:pPr>
            <w:r>
              <w:rPr>
                <w:w w:val="95"/>
              </w:rPr>
              <w:t>Grupi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dytë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duhet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spacing w:val="-3"/>
                <w:w w:val="95"/>
              </w:rPr>
              <w:t>t’i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mbledhë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topat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spacing w:val="-3"/>
                <w:w w:val="95"/>
              </w:rPr>
              <w:t>t’i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 xml:space="preserve">he- </w:t>
            </w:r>
            <w:r>
              <w:t>dhë në shportën e</w:t>
            </w:r>
            <w:r>
              <w:rPr>
                <w:spacing w:val="-38"/>
              </w:rPr>
              <w:t xml:space="preserve"> </w:t>
            </w:r>
            <w:r>
              <w:t>tij.</w:t>
            </w:r>
          </w:p>
          <w:p w:rsidR="00D80FAC" w:rsidP="00D80FAC" w:rsidRDefault="00D80FAC" w14:paraId="6DB54061" wp14:textId="77777777">
            <w:pPr>
              <w:pStyle w:val="NoSpacing"/>
            </w:pPr>
            <w:r>
              <w:t xml:space="preserve">Detyra e grupit të tretë është, gjithashtu, t‘i </w:t>
            </w:r>
            <w:r>
              <w:rPr>
                <w:w w:val="95"/>
              </w:rPr>
              <w:t>grumbullojë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letrat</w:t>
            </w:r>
            <w:r>
              <w:rPr>
                <w:spacing w:val="-6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6"/>
                <w:w w:val="95"/>
              </w:rPr>
              <w:t xml:space="preserve"> </w:t>
            </w:r>
            <w:r>
              <w:rPr>
                <w:spacing w:val="-3"/>
                <w:w w:val="95"/>
              </w:rPr>
              <w:t>t’i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hedhë</w:t>
            </w:r>
            <w:r>
              <w:rPr>
                <w:spacing w:val="-6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6"/>
                <w:w w:val="95"/>
              </w:rPr>
              <w:t xml:space="preserve"> </w:t>
            </w:r>
            <w:r>
              <w:rPr>
                <w:w w:val="95"/>
              </w:rPr>
              <w:t>shportën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 xml:space="preserve">e </w:t>
            </w:r>
            <w:r>
              <w:t>grupit të</w:t>
            </w:r>
            <w:r>
              <w:rPr>
                <w:spacing w:val="-16"/>
              </w:rPr>
              <w:t xml:space="preserve"> </w:t>
            </w:r>
            <w:r>
              <w:t>tij.</w:t>
            </w:r>
          </w:p>
          <w:p w:rsidR="00D80FAC" w:rsidP="00D80FAC" w:rsidRDefault="00D80FAC" w14:paraId="637A9DE1" wp14:textId="77777777">
            <w:pPr>
              <w:pStyle w:val="NoSpacing"/>
            </w:pPr>
            <w:r>
              <w:t>Kjo lojë mund të bëhet edhe sipas ngjyrave.</w:t>
            </w:r>
          </w:p>
          <w:p w:rsidR="00D80FAC" w:rsidP="00D80FAC" w:rsidRDefault="00D80FAC" w14:paraId="1575334D" wp14:textId="77777777">
            <w:pPr>
              <w:pStyle w:val="NoSpacing"/>
            </w:pPr>
            <w:r>
              <w:rPr>
                <w:b/>
                <w:spacing w:val="-3"/>
                <w:w w:val="95"/>
              </w:rPr>
              <w:t xml:space="preserve">Hapi </w:t>
            </w:r>
            <w:r>
              <w:rPr>
                <w:b/>
                <w:w w:val="95"/>
              </w:rPr>
              <w:t xml:space="preserve">3: </w:t>
            </w:r>
            <w:r>
              <w:rPr>
                <w:w w:val="95"/>
              </w:rPr>
              <w:t xml:space="preserve">Diskutohet me nxënës për vështërsitë </w:t>
            </w:r>
            <w:r>
              <w:t>gjatë lojës gjatë lojës.</w:t>
            </w:r>
          </w:p>
          <w:p w:rsidR="00D80FAC" w:rsidP="00D80FAC" w:rsidRDefault="00D80FAC" w14:paraId="4F0F5B81" wp14:textId="77777777">
            <w:pPr>
              <w:pStyle w:val="NoSpacing"/>
            </w:pPr>
            <w:r>
              <w:t>Cila</w:t>
            </w:r>
            <w:r>
              <w:rPr>
                <w:spacing w:val="-20"/>
              </w:rPr>
              <w:t xml:space="preserve"> </w:t>
            </w:r>
            <w:r>
              <w:t>pjesë</w:t>
            </w:r>
            <w:r>
              <w:rPr>
                <w:spacing w:val="-20"/>
              </w:rPr>
              <w:t xml:space="preserve"> </w:t>
            </w:r>
            <w:r>
              <w:t>e</w:t>
            </w:r>
            <w:r>
              <w:rPr>
                <w:spacing w:val="-19"/>
              </w:rPr>
              <w:t xml:space="preserve"> </w:t>
            </w:r>
            <w:r>
              <w:t>lojës</w:t>
            </w:r>
            <w:r>
              <w:rPr>
                <w:spacing w:val="-20"/>
              </w:rPr>
              <w:t xml:space="preserve"> </w:t>
            </w:r>
            <w:r>
              <w:t>ishte</w:t>
            </w:r>
            <w:r>
              <w:rPr>
                <w:spacing w:val="-20"/>
              </w:rPr>
              <w:t xml:space="preserve"> </w:t>
            </w:r>
            <w:r>
              <w:t>më</w:t>
            </w:r>
            <w:r>
              <w:rPr>
                <w:spacing w:val="-19"/>
              </w:rPr>
              <w:t xml:space="preserve"> </w:t>
            </w:r>
            <w:r>
              <w:t>e</w:t>
            </w:r>
            <w:r>
              <w:rPr>
                <w:spacing w:val="-20"/>
              </w:rPr>
              <w:t xml:space="preserve"> </w:t>
            </w:r>
            <w:r>
              <w:t>vështirë,</w:t>
            </w:r>
            <w:r>
              <w:rPr>
                <w:spacing w:val="-19"/>
              </w:rPr>
              <w:t xml:space="preserve"> </w:t>
            </w:r>
            <w:r>
              <w:t>ajo</w:t>
            </w:r>
            <w:r>
              <w:rPr>
                <w:spacing w:val="-20"/>
              </w:rPr>
              <w:t xml:space="preserve"> </w:t>
            </w:r>
            <w:r>
              <w:t>e grumbullimit</w:t>
            </w:r>
            <w:r>
              <w:rPr>
                <w:spacing w:val="-38"/>
              </w:rPr>
              <w:t xml:space="preserve"> </w:t>
            </w:r>
            <w:r>
              <w:t>të</w:t>
            </w:r>
            <w:r>
              <w:rPr>
                <w:spacing w:val="-37"/>
              </w:rPr>
              <w:t xml:space="preserve"> </w:t>
            </w:r>
            <w:r>
              <w:t>formave</w:t>
            </w:r>
            <w:r>
              <w:rPr>
                <w:spacing w:val="-38"/>
              </w:rPr>
              <w:t xml:space="preserve"> </w:t>
            </w:r>
            <w:r>
              <w:t>apo</w:t>
            </w:r>
            <w:r>
              <w:rPr>
                <w:spacing w:val="-37"/>
              </w:rPr>
              <w:t xml:space="preserve"> </w:t>
            </w:r>
            <w:r>
              <w:t>ngjyrave?</w:t>
            </w:r>
          </w:p>
          <w:p w:rsidRPr="00D06C80" w:rsidR="00D80FAC" w:rsidP="00D80FAC" w:rsidRDefault="00D80FAC" w14:paraId="0C5F3441" wp14:textId="77777777">
            <w:pPr>
              <w:pStyle w:val="NoSpacing"/>
            </w:pPr>
            <w:r>
              <w:t>Përgjigje e mundshme: Më e vështirë ishte grumbullimi i ngjyrave</w:t>
            </w:r>
          </w:p>
        </w:tc>
      </w:tr>
      <w:tr xmlns:wp14="http://schemas.microsoft.com/office/word/2010/wordml" w:rsidRPr="00D03483" w:rsidR="00D80FAC" w:rsidTr="5F5F72CE" w14:paraId="305790AB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D80FAC" w:rsidP="00706E15" w:rsidRDefault="00D80FAC" w14:paraId="54577FC8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D80FAC" w:rsidP="00706E15" w:rsidRDefault="00D80FAC" w14:paraId="34021CF6" wp14:textId="77777777">
            <w:pPr>
              <w:pStyle w:val="BodyText"/>
              <w:spacing w:before="73"/>
            </w:pPr>
            <w:r>
              <w:rPr>
                <w:color w:val="231F20"/>
              </w:rPr>
              <w:t>Nxënësit do të vlerësohen për shkathtësitë në shpejtësinë e grumbullimit</w:t>
            </w:r>
          </w:p>
        </w:tc>
      </w:tr>
      <w:tr xmlns:wp14="http://schemas.microsoft.com/office/word/2010/wordml" w:rsidRPr="006B221F" w:rsidR="00D80FAC" w:rsidTr="5F5F72CE" w14:paraId="5854DE7F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D80FAC" w:rsidP="00706E15" w:rsidRDefault="00D80FAC" w14:paraId="2CA7ADD4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D80FAC" w:rsidTr="5F5F72CE" w14:paraId="45133E3E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80FAC" w:rsidP="00706E15" w:rsidRDefault="00D80FAC" w14:paraId="4C72C218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D80FAC" w:rsidRDefault="00D80FAC" w14:paraId="314EE24A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97014F" w:rsidTr="5F5F72CE" w14:paraId="038CE361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97014F" w:rsidP="00706E15" w:rsidRDefault="0097014F" w14:paraId="3AE7989C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41</w:t>
            </w:r>
          </w:p>
        </w:tc>
      </w:tr>
      <w:tr xmlns:wp14="http://schemas.microsoft.com/office/word/2010/wordml" w:rsidRPr="008A75DC" w:rsidR="0097014F" w:rsidTr="5F5F72CE" w14:paraId="2FE7242E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97014F" w:rsidP="00706E15" w:rsidRDefault="0097014F" w14:paraId="07E2626A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97014F" w:rsidP="00706E15" w:rsidRDefault="0097014F" w14:paraId="7BB134CB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191E88" w:rsidR="0097014F" w:rsidTr="5F5F72CE" w14:paraId="683B2FA9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97014F" w:rsidP="0097014F" w:rsidRDefault="0097014F" w14:paraId="3E14B57F" wp14:textId="77777777">
            <w:pPr>
              <w:pStyle w:val="NoSpacing"/>
            </w:pPr>
            <w:r>
              <w:rPr>
                <w:b/>
                <w:w w:val="95"/>
              </w:rPr>
              <w:t>Tema:</w:t>
            </w:r>
            <w:r>
              <w:rPr>
                <w:b/>
                <w:spacing w:val="-40"/>
                <w:w w:val="95"/>
              </w:rPr>
              <w:t xml:space="preserve"> </w:t>
            </w:r>
            <w:r>
              <w:rPr>
                <w:w w:val="95"/>
              </w:rPr>
              <w:t>Lojërat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lëvizje</w:t>
            </w:r>
            <w:r>
              <w:rPr>
                <w:spacing w:val="-38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rëndësia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 xml:space="preserve">pushim- </w:t>
            </w:r>
            <w:r>
              <w:t>it</w:t>
            </w:r>
            <w:r>
              <w:rPr>
                <w:spacing w:val="-7"/>
              </w:rPr>
              <w:t xml:space="preserve"> </w:t>
            </w:r>
            <w:r>
              <w:t>aktiv</w:t>
            </w:r>
          </w:p>
          <w:p w:rsidR="0097014F" w:rsidP="0097014F" w:rsidRDefault="0097014F" w14:paraId="33704FDC" wp14:textId="77777777">
            <w:pPr>
              <w:pStyle w:val="NoSpacing"/>
            </w:pPr>
            <w:r>
              <w:t>Rezultatet e të nxënit të temës:</w:t>
            </w:r>
          </w:p>
          <w:p w:rsidR="0097014F" w:rsidP="0097014F" w:rsidRDefault="0097014F" w14:paraId="7148769C" wp14:textId="77777777">
            <w:pPr>
              <w:pStyle w:val="NoSpacing"/>
            </w:pPr>
            <w:r>
              <w:rPr>
                <w:w w:val="95"/>
              </w:rPr>
              <w:t>Aplikon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ushtrime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elemente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hapësirës,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 xml:space="preserve">të </w:t>
            </w:r>
            <w:r>
              <w:rPr>
                <w:spacing w:val="3"/>
                <w:w w:val="95"/>
              </w:rPr>
              <w:t>gjerësisë,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formës,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forcës,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shpejtësisë,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 xml:space="preserve">të </w:t>
            </w:r>
            <w:r>
              <w:rPr>
                <w:spacing w:val="2"/>
              </w:rPr>
              <w:t xml:space="preserve">kohës dhe </w:t>
            </w:r>
            <w:r>
              <w:t xml:space="preserve">të </w:t>
            </w:r>
            <w:r>
              <w:rPr>
                <w:spacing w:val="2"/>
              </w:rPr>
              <w:t xml:space="preserve">ritmit </w:t>
            </w:r>
            <w:r>
              <w:t>të</w:t>
            </w:r>
            <w:r>
              <w:rPr>
                <w:spacing w:val="-31"/>
              </w:rPr>
              <w:t xml:space="preserve"> </w:t>
            </w:r>
            <w:r>
              <w:rPr>
                <w:spacing w:val="4"/>
              </w:rPr>
              <w:t>lëvizjes.</w:t>
            </w:r>
          </w:p>
          <w:p w:rsidR="0097014F" w:rsidP="0097014F" w:rsidRDefault="0097014F" w14:paraId="4264B5F0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20"/>
              </w:rPr>
              <w:t xml:space="preserve"> </w:t>
            </w:r>
            <w:r>
              <w:t>të</w:t>
            </w:r>
            <w:r>
              <w:rPr>
                <w:spacing w:val="-20"/>
              </w:rPr>
              <w:t xml:space="preserve"> </w:t>
            </w:r>
            <w:r>
              <w:t>shkallës:</w:t>
            </w:r>
            <w:r>
              <w:rPr>
                <w:spacing w:val="-19"/>
              </w:rPr>
              <w:t xml:space="preserve"> </w:t>
            </w:r>
            <w:r>
              <w:rPr>
                <w:b/>
                <w:spacing w:val="-7"/>
              </w:rPr>
              <w:t>IV.4;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4"/>
              </w:rPr>
              <w:t>V.2</w:t>
            </w:r>
            <w:proofErr w:type="gramStart"/>
            <w:r>
              <w:rPr>
                <w:b/>
                <w:spacing w:val="-4"/>
              </w:rPr>
              <w:t>,5,7</w:t>
            </w:r>
            <w:proofErr w:type="gramEnd"/>
            <w:r>
              <w:rPr>
                <w:b/>
                <w:spacing w:val="-4"/>
              </w:rPr>
              <w:t>.</w:t>
            </w:r>
          </w:p>
          <w:p w:rsidR="0097014F" w:rsidP="0097014F" w:rsidRDefault="0097014F" w14:paraId="6DCF24D7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  <w:p w:rsidRPr="00191E88" w:rsidR="0097014F" w:rsidP="00706E15" w:rsidRDefault="0097014F" w14:paraId="76614669" wp14:textId="77777777">
            <w:pPr>
              <w:pStyle w:val="NoSpacing"/>
            </w:pPr>
          </w:p>
        </w:tc>
      </w:tr>
      <w:tr xmlns:wp14="http://schemas.microsoft.com/office/word/2010/wordml" w:rsidRPr="003E7646" w:rsidR="0097014F" w:rsidTr="5F5F72CE" w14:paraId="00916770" wp14:textId="77777777">
        <w:trPr>
          <w:trHeight w:val="49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97014F" w:rsidP="00706E15" w:rsidRDefault="0097014F" w14:paraId="4CEE7CF9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97014F" w:rsidTr="5F5F72CE" w14:paraId="7BE52CA0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97014F" w:rsidP="00706E15" w:rsidRDefault="0097014F" w14:paraId="7332ED4F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Vrapim me matje të kohës</w:t>
            </w:r>
          </w:p>
        </w:tc>
      </w:tr>
      <w:tr xmlns:wp14="http://schemas.microsoft.com/office/word/2010/wordml" w:rsidRPr="003E7646" w:rsidR="0097014F" w:rsidTr="5F5F72CE" w14:paraId="75E3E249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97014F" w:rsidP="00706E15" w:rsidRDefault="0097014F" w14:paraId="1DD14C9F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97014F" w:rsidTr="5F5F72CE" w14:paraId="70026EBB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97014F" w:rsidP="0097014F" w:rsidRDefault="0097014F" w14:paraId="08E8CEA6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 e të nxënit të orës mësimore:</w:t>
            </w:r>
          </w:p>
          <w:p w:rsidR="0097014F" w:rsidP="00524B6F" w:rsidRDefault="0097014F" w14:paraId="241273F9" wp14:textId="77777777">
            <w:pPr>
              <w:pStyle w:val="ListParagraph"/>
              <w:numPr>
                <w:ilvl w:val="0"/>
                <w:numId w:val="34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Identifikon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paisjen;</w:t>
            </w:r>
          </w:p>
          <w:p w:rsidR="0097014F" w:rsidP="00524B6F" w:rsidRDefault="0097014F" w14:paraId="28E4FE7F" wp14:textId="77777777">
            <w:pPr>
              <w:pStyle w:val="ListParagraph"/>
              <w:numPr>
                <w:ilvl w:val="0"/>
                <w:numId w:val="34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Praktikon vrapimin deri te</w:t>
            </w:r>
            <w:r>
              <w:rPr>
                <w:color w:val="231F20"/>
                <w:spacing w:val="-32"/>
              </w:rPr>
              <w:t xml:space="preserve"> </w:t>
            </w:r>
            <w:r>
              <w:rPr>
                <w:color w:val="231F20"/>
              </w:rPr>
              <w:t>caku;</w:t>
            </w:r>
          </w:p>
          <w:p w:rsidR="0097014F" w:rsidP="00524B6F" w:rsidRDefault="0097014F" w14:paraId="4CC8A7FB" wp14:textId="77777777">
            <w:pPr>
              <w:pStyle w:val="ListParagraph"/>
              <w:numPr>
                <w:ilvl w:val="0"/>
                <w:numId w:val="34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Diskuton për rezultatet e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arritura.</w:t>
            </w:r>
          </w:p>
          <w:p w:rsidR="0097014F" w:rsidP="0097014F" w:rsidRDefault="0097014F" w14:paraId="58E3E68C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97014F" w:rsidP="0097014F" w:rsidRDefault="0097014F" w14:paraId="4546F354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Burimet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,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mjetet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konkretizimit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materialet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 xml:space="preserve">Kon, top, </w:t>
            </w:r>
            <w:r w:rsidRPr="5F5F72CE" w:rsidR="5F5F72CE">
              <w:rPr>
                <w:color w:val="231F20"/>
                <w:lang w:val="en-GB"/>
              </w:rPr>
              <w:t>letër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97014F" w:rsidP="0097014F" w:rsidRDefault="0097014F" w14:paraId="04825ECD" wp14:textId="77777777">
            <w:pPr>
              <w:pStyle w:val="Heading5"/>
              <w:jc w:val="both"/>
            </w:pPr>
            <w:r w:rsidRPr="5F5F72CE" w:rsidR="5F5F72CE">
              <w:rPr>
                <w:color w:val="231F20"/>
                <w:lang w:val="en-GB"/>
              </w:rPr>
              <w:t>Lidhja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lëndët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tjera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apo/me </w:t>
            </w:r>
            <w:r w:rsidRPr="5F5F72CE" w:rsidR="5F5F72CE">
              <w:rPr>
                <w:color w:val="231F20"/>
                <w:lang w:val="en-GB"/>
              </w:rPr>
              <w:t>çështjet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ndërkurrikulare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situatat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jetësore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Pr="008545C3" w:rsidR="0097014F" w:rsidP="0097014F" w:rsidRDefault="0097014F" w14:paraId="42EBEDD7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</w:t>
            </w:r>
          </w:p>
        </w:tc>
      </w:tr>
      <w:tr xmlns:wp14="http://schemas.microsoft.com/office/word/2010/wordml" w:rsidRPr="003E7646" w:rsidR="0097014F" w:rsidTr="5F5F72CE" w14:paraId="541B025B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97014F" w:rsidP="00706E15" w:rsidRDefault="0097014F" w14:paraId="5E2D0000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D06C80" w:rsidR="0097014F" w:rsidTr="5F5F72CE" w14:paraId="566DE3AD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7014F" w:rsidP="0097014F" w:rsidRDefault="0097014F" w14:paraId="4407DD41" wp14:textId="77777777">
            <w:pPr>
              <w:pStyle w:val="BodyText"/>
              <w:spacing w:before="23"/>
            </w:pPr>
            <w:r>
              <w:rPr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Nga nxënësit kërkohet të identifikojnë pasijes përmes pyetjes:</w:t>
            </w:r>
          </w:p>
          <w:p w:rsidR="0097014F" w:rsidP="00524B6F" w:rsidRDefault="0097014F" w14:paraId="30D30332" wp14:textId="77777777">
            <w:pPr>
              <w:pStyle w:val="ListParagraph"/>
              <w:numPr>
                <w:ilvl w:val="0"/>
                <w:numId w:val="34"/>
              </w:numPr>
              <w:tabs>
                <w:tab w:val="left" w:pos="1341"/>
                <w:tab w:val="left" w:pos="1342"/>
              </w:tabs>
              <w:spacing w:before="232"/>
              <w:ind w:left="1341" w:hanging="361"/>
            </w:pPr>
            <w:r>
              <w:rPr>
                <w:color w:val="231F20"/>
                <w:spacing w:val="-3"/>
              </w:rPr>
              <w:t xml:space="preserve">Për </w:t>
            </w:r>
            <w:r>
              <w:rPr>
                <w:color w:val="231F20"/>
              </w:rPr>
              <w:t>çfarë përdoret kjo</w:t>
            </w:r>
            <w:r>
              <w:rPr>
                <w:color w:val="231F20"/>
                <w:spacing w:val="-28"/>
              </w:rPr>
              <w:t xml:space="preserve"> </w:t>
            </w:r>
            <w:r>
              <w:rPr>
                <w:color w:val="231F20"/>
              </w:rPr>
              <w:t>paisje?</w:t>
            </w:r>
          </w:p>
          <w:p w:rsidR="0097014F" w:rsidP="0097014F" w:rsidRDefault="0097014F" w14:paraId="7A98406F" wp14:textId="77777777">
            <w:pPr>
              <w:pStyle w:val="NoSpacing"/>
              <w:rPr>
                <w:color w:val="231F20"/>
              </w:rPr>
            </w:pPr>
            <w:r>
              <w:rPr>
                <w:color w:val="231F20"/>
              </w:rPr>
              <w:t>Përgjigje e mundshme: Kjo përdoret për matje e kohës.</w:t>
            </w:r>
          </w:p>
          <w:p w:rsidR="0097014F" w:rsidP="0097014F" w:rsidRDefault="0097014F" w14:paraId="1EFCD1E8" wp14:textId="77777777">
            <w:pPr>
              <w:pStyle w:val="NoSpacing"/>
            </w:pPr>
            <w:r>
              <w:rPr>
                <w:b/>
              </w:rPr>
              <w:t>Hapi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2:</w:t>
            </w:r>
            <w:r>
              <w:rPr>
                <w:b/>
                <w:spacing w:val="-8"/>
              </w:rPr>
              <w:t xml:space="preserve"> </w:t>
            </w:r>
            <w:r>
              <w:t>Në</w:t>
            </w:r>
            <w:r>
              <w:rPr>
                <w:spacing w:val="-8"/>
              </w:rPr>
              <w:t xml:space="preserve"> </w:t>
            </w:r>
            <w:r>
              <w:t>hapësirën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lojës</w:t>
            </w:r>
            <w:r>
              <w:rPr>
                <w:spacing w:val="-8"/>
              </w:rPr>
              <w:t xml:space="preserve"> </w:t>
            </w:r>
            <w:r>
              <w:t>nxënësit</w:t>
            </w:r>
            <w:r>
              <w:rPr>
                <w:spacing w:val="-8"/>
              </w:rPr>
              <w:t xml:space="preserve"> </w:t>
            </w:r>
            <w:r>
              <w:t>janë</w:t>
            </w:r>
            <w:r>
              <w:rPr>
                <w:spacing w:val="-7"/>
              </w:rPr>
              <w:t xml:space="preserve"> </w:t>
            </w:r>
            <w:r>
              <w:t>të ulur</w:t>
            </w:r>
            <w:r>
              <w:rPr>
                <w:spacing w:val="-22"/>
              </w:rPr>
              <w:t xml:space="preserve"> </w:t>
            </w:r>
            <w:r>
              <w:t>dhe</w:t>
            </w:r>
            <w:r>
              <w:rPr>
                <w:spacing w:val="-22"/>
              </w:rPr>
              <w:t xml:space="preserve"> </w:t>
            </w:r>
            <w:r>
              <w:t>presin</w:t>
            </w:r>
            <w:r>
              <w:rPr>
                <w:spacing w:val="-21"/>
              </w:rPr>
              <w:t xml:space="preserve"> </w:t>
            </w:r>
            <w:r>
              <w:t>radhën</w:t>
            </w:r>
            <w:r>
              <w:rPr>
                <w:spacing w:val="-22"/>
              </w:rPr>
              <w:t xml:space="preserve"> </w:t>
            </w:r>
            <w:r>
              <w:t>për</w:t>
            </w:r>
            <w:r>
              <w:rPr>
                <w:spacing w:val="-21"/>
              </w:rPr>
              <w:t xml:space="preserve"> </w:t>
            </w:r>
            <w:r>
              <w:t>të</w:t>
            </w:r>
            <w:r>
              <w:rPr>
                <w:spacing w:val="-22"/>
              </w:rPr>
              <w:t xml:space="preserve"> </w:t>
            </w:r>
            <w:r>
              <w:t>vrapuar.</w:t>
            </w:r>
          </w:p>
          <w:p w:rsidR="0097014F" w:rsidP="0097014F" w:rsidRDefault="0097014F" w14:paraId="6811B56F" wp14:textId="77777777">
            <w:pPr>
              <w:pStyle w:val="NoSpacing"/>
            </w:pPr>
            <w:r>
              <w:rPr>
                <w:w w:val="95"/>
              </w:rPr>
              <w:t>Në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një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largësi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prej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15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metrave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vendosen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konet. Një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nga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një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këtë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largësi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ata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do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t’i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tregojnë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af- tësitë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tyre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vrapim.</w:t>
            </w:r>
            <w:r>
              <w:rPr>
                <w:spacing w:val="-28"/>
                <w:w w:val="95"/>
              </w:rPr>
              <w:t xml:space="preserve"> </w:t>
            </w:r>
            <w:proofErr w:type="gramStart"/>
            <w:r>
              <w:rPr>
                <w:w w:val="95"/>
              </w:rPr>
              <w:t>Me</w:t>
            </w:r>
            <w:proofErr w:type="gramEnd"/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kohëmatës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do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 xml:space="preserve">ma- </w:t>
            </w:r>
            <w:r>
              <w:t>tet</w:t>
            </w:r>
            <w:r>
              <w:rPr>
                <w:spacing w:val="-26"/>
              </w:rPr>
              <w:t xml:space="preserve"> </w:t>
            </w:r>
            <w:r>
              <w:t>koha</w:t>
            </w:r>
            <w:r>
              <w:rPr>
                <w:spacing w:val="-26"/>
              </w:rPr>
              <w:t xml:space="preserve"> </w:t>
            </w:r>
            <w:r>
              <w:t>e</w:t>
            </w:r>
            <w:r>
              <w:rPr>
                <w:spacing w:val="-25"/>
              </w:rPr>
              <w:t xml:space="preserve"> </w:t>
            </w:r>
            <w:r>
              <w:t>vrapimit</w:t>
            </w:r>
            <w:r>
              <w:rPr>
                <w:spacing w:val="-26"/>
              </w:rPr>
              <w:t xml:space="preserve"> </w:t>
            </w:r>
            <w:r>
              <w:t>të</w:t>
            </w:r>
            <w:r>
              <w:rPr>
                <w:spacing w:val="-25"/>
              </w:rPr>
              <w:t xml:space="preserve"> </w:t>
            </w:r>
            <w:r>
              <w:t>tyre</w:t>
            </w:r>
            <w:r>
              <w:rPr>
                <w:spacing w:val="-26"/>
              </w:rPr>
              <w:t xml:space="preserve"> </w:t>
            </w:r>
            <w:r>
              <w:t>dhe</w:t>
            </w:r>
            <w:r>
              <w:rPr>
                <w:spacing w:val="-26"/>
              </w:rPr>
              <w:t xml:space="preserve"> </w:t>
            </w:r>
            <w:r>
              <w:t>do</w:t>
            </w:r>
            <w:r>
              <w:rPr>
                <w:spacing w:val="-25"/>
              </w:rPr>
              <w:t xml:space="preserve"> </w:t>
            </w:r>
            <w:r>
              <w:t>të</w:t>
            </w:r>
            <w:r>
              <w:rPr>
                <w:spacing w:val="-26"/>
              </w:rPr>
              <w:t xml:space="preserve"> </w:t>
            </w:r>
            <w:r>
              <w:t>shënohet në</w:t>
            </w:r>
            <w:r>
              <w:rPr>
                <w:spacing w:val="-8"/>
              </w:rPr>
              <w:t xml:space="preserve"> </w:t>
            </w:r>
            <w:r>
              <w:t>fletore.</w:t>
            </w:r>
          </w:p>
          <w:p w:rsidR="0097014F" w:rsidP="0097014F" w:rsidRDefault="0097014F" w14:paraId="791E2757" wp14:textId="77777777">
            <w:pPr>
              <w:pStyle w:val="NoSpacing"/>
            </w:pPr>
            <w:r>
              <w:t>Për</w:t>
            </w:r>
            <w:r>
              <w:rPr>
                <w:spacing w:val="-15"/>
              </w:rPr>
              <w:t xml:space="preserve"> </w:t>
            </w:r>
            <w:r>
              <w:t>ta</w:t>
            </w:r>
            <w:r>
              <w:rPr>
                <w:spacing w:val="-15"/>
              </w:rPr>
              <w:t xml:space="preserve"> </w:t>
            </w:r>
            <w:r>
              <w:t>nxjerrë</w:t>
            </w:r>
            <w:r>
              <w:rPr>
                <w:spacing w:val="-15"/>
              </w:rPr>
              <w:t xml:space="preserve"> </w:t>
            </w:r>
            <w:r>
              <w:t>rezultatin</w:t>
            </w:r>
            <w:r>
              <w:rPr>
                <w:spacing w:val="-15"/>
              </w:rPr>
              <w:t xml:space="preserve"> </w:t>
            </w:r>
            <w:r>
              <w:t>më</w:t>
            </w:r>
            <w:r>
              <w:rPr>
                <w:spacing w:val="-15"/>
              </w:rPr>
              <w:t xml:space="preserve"> </w:t>
            </w:r>
            <w:r>
              <w:t>të</w:t>
            </w:r>
            <w:r>
              <w:rPr>
                <w:spacing w:val="-16"/>
              </w:rPr>
              <w:t xml:space="preserve"> </w:t>
            </w:r>
            <w:r>
              <w:t>mirë,</w:t>
            </w:r>
            <w:r>
              <w:rPr>
                <w:spacing w:val="-15"/>
              </w:rPr>
              <w:t xml:space="preserve"> </w:t>
            </w:r>
            <w:r>
              <w:t>nxënësit mund</w:t>
            </w:r>
            <w:r>
              <w:rPr>
                <w:spacing w:val="-16"/>
              </w:rPr>
              <w:t xml:space="preserve"> </w:t>
            </w:r>
            <w:r>
              <w:t>të</w:t>
            </w:r>
            <w:r>
              <w:rPr>
                <w:spacing w:val="-15"/>
              </w:rPr>
              <w:t xml:space="preserve"> </w:t>
            </w:r>
            <w:r>
              <w:t>vrapojnë</w:t>
            </w:r>
            <w:r>
              <w:rPr>
                <w:spacing w:val="-15"/>
              </w:rPr>
              <w:t xml:space="preserve"> </w:t>
            </w:r>
            <w:r>
              <w:t>edhe</w:t>
            </w:r>
            <w:r>
              <w:rPr>
                <w:spacing w:val="-15"/>
              </w:rPr>
              <w:t xml:space="preserve"> </w:t>
            </w:r>
            <w:r>
              <w:t>dy</w:t>
            </w:r>
            <w:r>
              <w:rPr>
                <w:spacing w:val="-15"/>
              </w:rPr>
              <w:t xml:space="preserve"> </w:t>
            </w:r>
            <w:r>
              <w:t>herë.</w:t>
            </w:r>
          </w:p>
          <w:p w:rsidR="0097014F" w:rsidP="0097014F" w:rsidRDefault="0097014F" w14:paraId="740571B3" wp14:textId="77777777">
            <w:pPr>
              <w:pStyle w:val="NoSpacing"/>
            </w:pPr>
            <w:r>
              <w:rPr>
                <w:b/>
              </w:rPr>
              <w:t>Hapi</w:t>
            </w:r>
            <w:r>
              <w:rPr>
                <w:b/>
                <w:spacing w:val="-33"/>
              </w:rPr>
              <w:t xml:space="preserve"> </w:t>
            </w:r>
            <w:r>
              <w:rPr>
                <w:b/>
              </w:rPr>
              <w:t>3:</w:t>
            </w:r>
            <w:r>
              <w:rPr>
                <w:b/>
                <w:spacing w:val="-33"/>
              </w:rPr>
              <w:t xml:space="preserve"> </w:t>
            </w:r>
            <w:r>
              <w:t>Në</w:t>
            </w:r>
            <w:r>
              <w:rPr>
                <w:spacing w:val="-32"/>
              </w:rPr>
              <w:t xml:space="preserve"> </w:t>
            </w:r>
            <w:r>
              <w:t>fund</w:t>
            </w:r>
            <w:r>
              <w:rPr>
                <w:spacing w:val="-32"/>
              </w:rPr>
              <w:t xml:space="preserve"> </w:t>
            </w:r>
            <w:r>
              <w:t>të</w:t>
            </w:r>
            <w:r>
              <w:rPr>
                <w:spacing w:val="-32"/>
              </w:rPr>
              <w:t xml:space="preserve"> </w:t>
            </w:r>
            <w:r>
              <w:t>orës</w:t>
            </w:r>
            <w:r>
              <w:rPr>
                <w:spacing w:val="-32"/>
              </w:rPr>
              <w:t xml:space="preserve"> </w:t>
            </w:r>
            <w:r>
              <w:t>mësimore</w:t>
            </w:r>
            <w:r>
              <w:rPr>
                <w:spacing w:val="-32"/>
              </w:rPr>
              <w:t xml:space="preserve"> </w:t>
            </w:r>
            <w:r>
              <w:t>të</w:t>
            </w:r>
            <w:r>
              <w:rPr>
                <w:spacing w:val="-32"/>
              </w:rPr>
              <w:t xml:space="preserve"> </w:t>
            </w:r>
            <w:r>
              <w:t>gjithë</w:t>
            </w:r>
            <w:r>
              <w:rPr>
                <w:spacing w:val="-32"/>
              </w:rPr>
              <w:t xml:space="preserve"> </w:t>
            </w:r>
            <w:r>
              <w:t>nx- ënësit</w:t>
            </w:r>
            <w:r>
              <w:rPr>
                <w:spacing w:val="-13"/>
              </w:rPr>
              <w:t xml:space="preserve"> </w:t>
            </w:r>
            <w:r>
              <w:t>ulen</w:t>
            </w:r>
            <w:r>
              <w:rPr>
                <w:spacing w:val="-13"/>
              </w:rPr>
              <w:t xml:space="preserve"> </w:t>
            </w:r>
            <w:r>
              <w:t>në</w:t>
            </w:r>
            <w:r>
              <w:rPr>
                <w:spacing w:val="-13"/>
              </w:rPr>
              <w:t xml:space="preserve"> </w:t>
            </w:r>
            <w:r>
              <w:t>formë</w:t>
            </w:r>
            <w:r>
              <w:rPr>
                <w:spacing w:val="-13"/>
              </w:rPr>
              <w:t xml:space="preserve"> </w:t>
            </w:r>
            <w:r>
              <w:t>rrethore.</w:t>
            </w:r>
          </w:p>
          <w:p w:rsidR="0097014F" w:rsidP="0097014F" w:rsidRDefault="0097014F" w14:paraId="2523F6F8" wp14:textId="77777777">
            <w:pPr>
              <w:pStyle w:val="NoSpacing"/>
            </w:pPr>
            <w:r>
              <w:rPr>
                <w:w w:val="95"/>
              </w:rPr>
              <w:t>Diskutojnë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mes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vete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rezultatin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tyre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 xml:space="preserve">më </w:t>
            </w:r>
            <w:r>
              <w:t>të</w:t>
            </w:r>
            <w:r>
              <w:rPr>
                <w:spacing w:val="-7"/>
              </w:rPr>
              <w:t xml:space="preserve"> </w:t>
            </w:r>
            <w:r>
              <w:t>mirë.</w:t>
            </w:r>
          </w:p>
          <w:p w:rsidR="0097014F" w:rsidP="0097014F" w:rsidRDefault="0097014F" w14:paraId="2DC05C40" wp14:textId="77777777">
            <w:pPr>
              <w:pStyle w:val="NoSpacing"/>
            </w:pPr>
            <w:r>
              <w:rPr>
                <w:w w:val="90"/>
              </w:rPr>
              <w:t>Nxënësi me kohën më të mirë, shpallet</w:t>
            </w:r>
            <w:r>
              <w:rPr>
                <w:spacing w:val="-32"/>
                <w:w w:val="90"/>
              </w:rPr>
              <w:t xml:space="preserve"> </w:t>
            </w:r>
            <w:r>
              <w:rPr>
                <w:w w:val="90"/>
              </w:rPr>
              <w:t xml:space="preserve">vrapuesi </w:t>
            </w:r>
            <w:r>
              <w:t>më i</w:t>
            </w:r>
            <w:r>
              <w:rPr>
                <w:spacing w:val="-16"/>
              </w:rPr>
              <w:t xml:space="preserve"> </w:t>
            </w:r>
            <w:r>
              <w:t>shpejtë.</w:t>
            </w:r>
          </w:p>
          <w:p w:rsidRPr="00D06C80" w:rsidR="0097014F" w:rsidP="0097014F" w:rsidRDefault="0097014F" w14:paraId="57590049" wp14:textId="77777777">
            <w:pPr>
              <w:pStyle w:val="NoSpacing"/>
            </w:pPr>
          </w:p>
        </w:tc>
      </w:tr>
      <w:tr xmlns:wp14="http://schemas.microsoft.com/office/word/2010/wordml" w:rsidRPr="00D03483" w:rsidR="0097014F" w:rsidTr="5F5F72CE" w14:paraId="605F0E3B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97014F" w:rsidP="00706E15" w:rsidRDefault="0097014F" w14:paraId="087E61D7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97014F" w:rsidP="00706E15" w:rsidRDefault="0097014F" w14:paraId="3E569606" wp14:textId="77777777">
            <w:pPr>
              <w:pStyle w:val="BodyText"/>
              <w:spacing w:before="73"/>
            </w:pPr>
            <w:r>
              <w:rPr>
                <w:color w:val="231F20"/>
              </w:rPr>
              <w:t>Nxënësit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do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vlerësohen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respektimin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e rregullave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lojës</w:t>
            </w:r>
            <w:r>
              <w:rPr>
                <w:color w:val="231F20"/>
                <w:spacing w:val="-32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rezultatet</w:t>
            </w:r>
            <w:r>
              <w:rPr>
                <w:color w:val="231F20"/>
                <w:spacing w:val="-32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arritura</w:t>
            </w:r>
          </w:p>
        </w:tc>
      </w:tr>
      <w:tr xmlns:wp14="http://schemas.microsoft.com/office/word/2010/wordml" w:rsidRPr="006B221F" w:rsidR="0097014F" w:rsidTr="5F5F72CE" w14:paraId="0C5B615A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97014F" w:rsidP="00706E15" w:rsidRDefault="0097014F" w14:paraId="792F1AA2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97014F" w:rsidTr="5F5F72CE" w14:paraId="790A47EC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97014F" w:rsidP="00706E15" w:rsidRDefault="0097014F" w14:paraId="07DE2F57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97014F" w:rsidRDefault="0097014F" w14:paraId="1A499DFC" wp14:textId="77777777">
      <w:pPr>
        <w:rPr>
          <w:sz w:val="24"/>
          <w:szCs w:val="24"/>
        </w:rPr>
      </w:pPr>
    </w:p>
    <w:p xmlns:wp14="http://schemas.microsoft.com/office/word/2010/wordml" w:rsidR="0097014F" w:rsidRDefault="0097014F" w14:paraId="5E7E3C41" wp14:textId="77777777">
      <w:pPr>
        <w:rPr>
          <w:sz w:val="24"/>
          <w:szCs w:val="24"/>
        </w:rPr>
      </w:pPr>
    </w:p>
    <w:p xmlns:wp14="http://schemas.microsoft.com/office/word/2010/wordml" w:rsidR="0097014F" w:rsidRDefault="0097014F" w14:paraId="03F828E4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97014F" w:rsidTr="5F5F72CE" w14:paraId="3FB3B517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97014F" w:rsidP="00706E15" w:rsidRDefault="0097014F" w14:paraId="1F97B90A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42</w:t>
            </w:r>
          </w:p>
        </w:tc>
      </w:tr>
      <w:tr xmlns:wp14="http://schemas.microsoft.com/office/word/2010/wordml" w:rsidRPr="008A75DC" w:rsidR="0097014F" w:rsidTr="5F5F72CE" w14:paraId="02462133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97014F" w:rsidP="00706E15" w:rsidRDefault="0097014F" w14:paraId="586F6637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97014F" w:rsidP="00706E15" w:rsidRDefault="0097014F" w14:paraId="33D7C6C9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191E88" w:rsidR="0097014F" w:rsidTr="5F5F72CE" w14:paraId="0959E957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97014F" w:rsidP="0097014F" w:rsidRDefault="0097014F" w14:paraId="6634E8FF" wp14:textId="77777777">
            <w:pPr>
              <w:pStyle w:val="NoSpacing"/>
            </w:pPr>
            <w:r>
              <w:rPr>
                <w:b/>
                <w:w w:val="95"/>
              </w:rPr>
              <w:t>Tema:</w:t>
            </w:r>
            <w:r>
              <w:rPr>
                <w:b/>
                <w:spacing w:val="-40"/>
                <w:w w:val="95"/>
              </w:rPr>
              <w:t xml:space="preserve"> </w:t>
            </w:r>
            <w:r>
              <w:rPr>
                <w:w w:val="95"/>
              </w:rPr>
              <w:t>Lojërat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lëvizje</w:t>
            </w:r>
            <w:r>
              <w:rPr>
                <w:spacing w:val="-38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rëndësia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 xml:space="preserve">pushim- </w:t>
            </w:r>
            <w:r>
              <w:t>it</w:t>
            </w:r>
            <w:r>
              <w:rPr>
                <w:spacing w:val="-7"/>
              </w:rPr>
              <w:t xml:space="preserve"> </w:t>
            </w:r>
            <w:r>
              <w:t>aktiv</w:t>
            </w:r>
          </w:p>
          <w:p w:rsidR="0097014F" w:rsidP="0097014F" w:rsidRDefault="0097014F" w14:paraId="6FC9D14E" wp14:textId="77777777">
            <w:pPr>
              <w:pStyle w:val="NoSpacing"/>
            </w:pPr>
            <w:r>
              <w:t>Rezultatet e të nxënit të temës:</w:t>
            </w:r>
          </w:p>
          <w:p w:rsidR="0097014F" w:rsidP="0097014F" w:rsidRDefault="0097014F" w14:paraId="781522BB" wp14:textId="77777777">
            <w:pPr>
              <w:pStyle w:val="NoSpacing"/>
            </w:pPr>
            <w:r>
              <w:rPr>
                <w:w w:val="95"/>
              </w:rPr>
              <w:t>Aplikon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ushtrime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elemente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hapësirës,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 xml:space="preserve">të </w:t>
            </w:r>
            <w:r>
              <w:rPr>
                <w:spacing w:val="3"/>
                <w:w w:val="95"/>
              </w:rPr>
              <w:t>gjerësisë,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formës,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forcës,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shpejtësisë,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 xml:space="preserve">të </w:t>
            </w:r>
            <w:r>
              <w:rPr>
                <w:spacing w:val="2"/>
              </w:rPr>
              <w:t xml:space="preserve">kohës dhe </w:t>
            </w:r>
            <w:r>
              <w:t xml:space="preserve">të </w:t>
            </w:r>
            <w:r>
              <w:rPr>
                <w:spacing w:val="2"/>
              </w:rPr>
              <w:t xml:space="preserve">ritmit </w:t>
            </w:r>
            <w:r>
              <w:t>të</w:t>
            </w:r>
            <w:r>
              <w:rPr>
                <w:spacing w:val="-31"/>
              </w:rPr>
              <w:t xml:space="preserve"> </w:t>
            </w:r>
            <w:r>
              <w:rPr>
                <w:spacing w:val="4"/>
              </w:rPr>
              <w:t>lëvizjes.</w:t>
            </w:r>
          </w:p>
          <w:p w:rsidR="0097014F" w:rsidP="0097014F" w:rsidRDefault="0097014F" w14:paraId="33C85807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6"/>
              </w:rPr>
              <w:t xml:space="preserve"> </w:t>
            </w:r>
            <w:r>
              <w:t>të</w:t>
            </w:r>
            <w:r>
              <w:rPr>
                <w:spacing w:val="-16"/>
              </w:rPr>
              <w:t xml:space="preserve"> </w:t>
            </w:r>
            <w:r>
              <w:t>shkallës:</w:t>
            </w:r>
            <w:r>
              <w:rPr>
                <w:spacing w:val="-16"/>
              </w:rPr>
              <w:t xml:space="preserve"> </w:t>
            </w:r>
            <w:r>
              <w:rPr>
                <w:b/>
                <w:spacing w:val="-4"/>
              </w:rPr>
              <w:t>V.2</w:t>
            </w:r>
            <w:proofErr w:type="gramStart"/>
            <w:r>
              <w:rPr>
                <w:b/>
                <w:spacing w:val="-4"/>
              </w:rPr>
              <w:t>,5,7</w:t>
            </w:r>
            <w:proofErr w:type="gramEnd"/>
            <w:r>
              <w:rPr>
                <w:b/>
                <w:spacing w:val="-4"/>
              </w:rPr>
              <w:t>.</w:t>
            </w:r>
          </w:p>
          <w:p w:rsidRPr="00191E88" w:rsidR="0097014F" w:rsidP="0097014F" w:rsidRDefault="0097014F" w14:paraId="2A86BD61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</w:tc>
      </w:tr>
      <w:tr xmlns:wp14="http://schemas.microsoft.com/office/word/2010/wordml" w:rsidRPr="003E7646" w:rsidR="0097014F" w:rsidTr="5F5F72CE" w14:paraId="2903ADC3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97014F" w:rsidP="00706E15" w:rsidRDefault="0097014F" w14:paraId="773514E9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97014F" w:rsidTr="5F5F72CE" w14:paraId="3BA32307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97014F" w:rsidP="00706E15" w:rsidRDefault="0097014F" w14:paraId="69EF9A7C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Rreshtimi</w:t>
            </w:r>
          </w:p>
        </w:tc>
      </w:tr>
      <w:tr xmlns:wp14="http://schemas.microsoft.com/office/word/2010/wordml" w:rsidRPr="003E7646" w:rsidR="0097014F" w:rsidTr="5F5F72CE" w14:paraId="5C7E99FB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97014F" w:rsidP="00706E15" w:rsidRDefault="0097014F" w14:paraId="4D88C31B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97014F" w:rsidTr="5F5F72CE" w14:paraId="5409D09B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97014F" w:rsidP="0097014F" w:rsidRDefault="0097014F" w14:paraId="0099BB49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97014F" w:rsidP="00524B6F" w:rsidRDefault="0097014F" w14:paraId="6D5D6723" wp14:textId="77777777">
            <w:pPr>
              <w:pStyle w:val="ListParagraph"/>
              <w:numPr>
                <w:ilvl w:val="0"/>
                <w:numId w:val="34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Rendit shkronjat për fjalën e</w:t>
            </w:r>
            <w:r>
              <w:rPr>
                <w:color w:val="231F20"/>
                <w:spacing w:val="-41"/>
              </w:rPr>
              <w:t xml:space="preserve"> </w:t>
            </w:r>
            <w:r>
              <w:rPr>
                <w:color w:val="231F20"/>
              </w:rPr>
              <w:t>duhur;</w:t>
            </w:r>
          </w:p>
          <w:p w:rsidR="0097014F" w:rsidP="00524B6F" w:rsidRDefault="0097014F" w14:paraId="300D4B8B" wp14:textId="77777777">
            <w:pPr>
              <w:pStyle w:val="ListParagraph"/>
              <w:numPr>
                <w:ilvl w:val="0"/>
                <w:numId w:val="34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Përcakton rregullat e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lojës;</w:t>
            </w:r>
          </w:p>
          <w:p w:rsidR="0097014F" w:rsidP="00524B6F" w:rsidRDefault="0097014F" w14:paraId="6C750AE6" wp14:textId="77777777">
            <w:pPr>
              <w:pStyle w:val="ListParagraph"/>
              <w:numPr>
                <w:ilvl w:val="0"/>
                <w:numId w:val="34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Demonstron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lojën.</w:t>
            </w:r>
          </w:p>
          <w:p w:rsidR="0097014F" w:rsidP="0097014F" w:rsidRDefault="0097014F" w14:paraId="3527C2B1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97014F" w:rsidP="5F5F72CE" w:rsidRDefault="0097014F" w14:paraId="72F60D4A" wp14:textId="77777777">
            <w:pPr>
              <w:pStyle w:val="Heading5"/>
              <w:spacing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>Burimet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mjetet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konkretizimit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materialet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: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Flamur.</w:t>
            </w:r>
          </w:p>
          <w:p w:rsidR="0097014F" w:rsidP="5F5F72CE" w:rsidRDefault="0097014F" w14:paraId="2B858EAB" wp14:textId="77777777">
            <w:pPr>
              <w:spacing w:before="231" w:line="280" w:lineRule="exact"/>
              <w:ind w:left="980"/>
              <w:jc w:val="both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lëndët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tjera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çështjet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ndërkurrikulare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situatat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jetësore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:</w:t>
            </w:r>
          </w:p>
          <w:p w:rsidR="0097014F" w:rsidP="0097014F" w:rsidRDefault="0097014F" w14:paraId="1318005A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Matematika.</w:t>
            </w:r>
          </w:p>
          <w:p w:rsidRPr="008545C3" w:rsidR="0097014F" w:rsidP="00706E15" w:rsidRDefault="0097014F" w14:paraId="2AC57CB0" wp14:textId="77777777">
            <w:pPr>
              <w:pStyle w:val="BodyText"/>
              <w:spacing w:line="280" w:lineRule="exact"/>
              <w:ind w:left="980"/>
              <w:jc w:val="both"/>
            </w:pPr>
          </w:p>
        </w:tc>
      </w:tr>
      <w:tr xmlns:wp14="http://schemas.microsoft.com/office/word/2010/wordml" w:rsidRPr="003E7646" w:rsidR="0097014F" w:rsidTr="5F5F72CE" w14:paraId="181C337E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97014F" w:rsidP="00706E15" w:rsidRDefault="0097014F" w14:paraId="24C69FAF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D06C80" w:rsidR="0097014F" w:rsidTr="5F5F72CE" w14:paraId="4C0A20CA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7014F" w:rsidP="0097014F" w:rsidRDefault="0097014F" w14:paraId="261DEB09" wp14:textId="77777777">
            <w:pPr>
              <w:pStyle w:val="BodyText"/>
              <w:spacing w:before="23"/>
            </w:pPr>
            <w:r>
              <w:rPr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Para nxënësve paraqitet shkronja dhe udhëzohen të renditin duke formuar fjalën e saktë.</w:t>
            </w:r>
          </w:p>
          <w:p w:rsidR="0097014F" w:rsidP="0097014F" w:rsidRDefault="0097014F" w14:paraId="03A865D9" wp14:textId="77777777">
            <w:pPr>
              <w:pStyle w:val="Heading5"/>
              <w:tabs>
                <w:tab w:val="left" w:pos="1976"/>
                <w:tab w:val="left" w:pos="2439"/>
                <w:tab w:val="left" w:pos="3158"/>
                <w:tab w:val="left" w:pos="3726"/>
                <w:tab w:val="left" w:pos="4598"/>
                <w:tab w:val="left" w:pos="5119"/>
              </w:tabs>
              <w:spacing w:before="232" w:line="240" w:lineRule="auto"/>
              <w:ind w:left="1506"/>
            </w:pPr>
            <w:r w:rsidRPr="5F5F72CE">
              <w:rPr>
                <w:color w:val="231F20"/>
                <w:lang w:val="en-GB"/>
              </w:rPr>
              <w:t>E,</w:t>
            </w:r>
            <w:r>
              <w:rPr>
                <w:color w:val="231F20"/>
              </w:rPr>
              <w:tab/>
            </w:r>
            <w:r w:rsidRPr="5F5F72CE">
              <w:rPr>
                <w:color w:val="231F20"/>
                <w:spacing w:val="-10"/>
                <w:lang w:val="en-GB"/>
              </w:rPr>
              <w:t>T,</w:t>
            </w:r>
            <w:r>
              <w:rPr>
                <w:color w:val="231F20"/>
                <w:spacing w:val="-10"/>
              </w:rPr>
              <w:tab/>
            </w:r>
            <w:r w:rsidRPr="5F5F72CE">
              <w:rPr>
                <w:color w:val="231F20"/>
                <w:lang w:val="en-GB"/>
              </w:rPr>
              <w:t>SH,</w:t>
            </w:r>
            <w:r>
              <w:rPr>
                <w:color w:val="231F20"/>
              </w:rPr>
              <w:tab/>
            </w:r>
            <w:r w:rsidRPr="5F5F72CE">
              <w:rPr>
                <w:color w:val="231F20"/>
                <w:lang w:val="en-GB"/>
              </w:rPr>
              <w:t>I,</w:t>
            </w:r>
            <w:r>
              <w:rPr>
                <w:color w:val="231F20"/>
              </w:rPr>
              <w:tab/>
            </w:r>
            <w:r w:rsidRPr="5F5F72CE">
              <w:rPr>
                <w:color w:val="231F20"/>
                <w:lang w:val="en-GB"/>
              </w:rPr>
              <w:t>M,</w:t>
            </w:r>
            <w:r>
              <w:rPr>
                <w:color w:val="231F20"/>
              </w:rPr>
              <w:tab/>
            </w:r>
            <w:r w:rsidRPr="5F5F72CE">
              <w:rPr>
                <w:color w:val="231F20"/>
                <w:lang w:val="en-GB"/>
              </w:rPr>
              <w:t>I,</w:t>
            </w:r>
            <w:r>
              <w:rPr>
                <w:color w:val="231F20"/>
              </w:rPr>
              <w:tab/>
            </w:r>
            <w:r w:rsidRPr="5F5F72CE">
              <w:rPr>
                <w:color w:val="231F20"/>
                <w:lang w:val="en-GB"/>
              </w:rPr>
              <w:t>RR</w:t>
            </w:r>
          </w:p>
          <w:p w:rsidR="0097014F" w:rsidP="0097014F" w:rsidRDefault="0097014F" w14:paraId="133CAC17" wp14:textId="77777777">
            <w:pPr>
              <w:pStyle w:val="BodyText"/>
              <w:spacing w:before="231"/>
            </w:pPr>
            <w:r>
              <w:rPr>
                <w:color w:val="231F20"/>
              </w:rPr>
              <w:t>Përgjigje e mundshme: Fjala e duhur është rreshtimi.</w:t>
            </w:r>
          </w:p>
          <w:p w:rsidR="0097014F" w:rsidP="0097014F" w:rsidRDefault="0097014F" w14:paraId="19BDFBD5" wp14:textId="77777777">
            <w:pPr>
              <w:pStyle w:val="NoSpacing"/>
              <w:rPr>
                <w:color w:val="231F20"/>
              </w:rPr>
            </w:pPr>
            <w:r>
              <w:rPr>
                <w:b/>
                <w:color w:val="231F20"/>
              </w:rPr>
              <w:t xml:space="preserve">Hapi 2: </w:t>
            </w:r>
            <w:r>
              <w:rPr>
                <w:color w:val="231F20"/>
              </w:rPr>
              <w:t>Lexohet teksti në libër dhe së bashku me nxënës përcaktohen rregullat e lojës</w:t>
            </w:r>
          </w:p>
          <w:p w:rsidR="0097014F" w:rsidP="0097014F" w:rsidRDefault="00730D16" w14:paraId="491452F8" wp14:textId="77777777">
            <w:pPr>
              <w:pStyle w:val="BodyText"/>
              <w:spacing w:before="7"/>
              <w:rPr>
                <w:sz w:val="23"/>
              </w:rPr>
            </w:pPr>
            <w:r w:rsidRPr="00730D16">
              <w:rPr>
                <w:sz w:val="20"/>
              </w:rPr>
            </w:r>
            <w:r w:rsidRPr="00730D16">
              <w:rPr>
                <w:sz w:val="20"/>
              </w:rPr>
              <w:pict w14:anchorId="3B25D806">
                <v:shape id="_x0000_s1212" style="width:163.45pt;height:72.75pt;mso-position-horizontal-relative:char;mso-position-vertical-relative:line" fillcolor="#009444" strokecolor="#231f20" strokeweight="1pt" type="#_x0000_t202">
                  <v:textbox inset="0,0,0,0">
                    <w:txbxContent>
                      <w:p w:rsidR="00706E15" w:rsidP="0097014F" w:rsidRDefault="00706E15" w14:paraId="27D832A5" wp14:textId="77777777">
                        <w:pPr>
                          <w:spacing w:before="28"/>
                          <w:ind w:left="93"/>
                          <w:rPr>
                            <w:rFonts w:ascii="Cambria" w:hAnsi="Cambria"/>
                            <w:i/>
                            <w:sz w:val="20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Rregullat e lojës:</w:t>
                        </w:r>
                      </w:p>
                      <w:p w:rsidR="00706E15" w:rsidP="00524B6F" w:rsidRDefault="00706E15" w14:paraId="16898BC2" wp14:textId="77777777">
                        <w:pPr>
                          <w:widowControl w:val="0"/>
                          <w:numPr>
                            <w:ilvl w:val="0"/>
                            <w:numId w:val="35"/>
                          </w:numPr>
                          <w:tabs>
                            <w:tab w:val="left" w:pos="206"/>
                          </w:tabs>
                          <w:autoSpaceDE w:val="0"/>
                          <w:autoSpaceDN w:val="0"/>
                          <w:spacing w:before="6" w:after="0" w:line="240" w:lineRule="auto"/>
                          <w:ind w:left="205"/>
                          <w:rPr>
                            <w:rFonts w:ascii="Cambria" w:hAnsi="Cambria"/>
                            <w:i/>
                            <w:sz w:val="20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Mbaj në mend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3"/>
                            <w:sz w:val="20"/>
                          </w:rPr>
                          <w:t>numrin</w:t>
                        </w:r>
                      </w:p>
                      <w:p w:rsidR="00706E15" w:rsidP="00524B6F" w:rsidRDefault="00706E15" w14:paraId="04E54A66" wp14:textId="77777777">
                        <w:pPr>
                          <w:widowControl w:val="0"/>
                          <w:numPr>
                            <w:ilvl w:val="0"/>
                            <w:numId w:val="35"/>
                          </w:numPr>
                          <w:tabs>
                            <w:tab w:val="left" w:pos="206"/>
                          </w:tabs>
                          <w:autoSpaceDE w:val="0"/>
                          <w:autoSpaceDN w:val="0"/>
                          <w:spacing w:before="5" w:after="0" w:line="240" w:lineRule="auto"/>
                          <w:ind w:left="205"/>
                          <w:rPr>
                            <w:rFonts w:ascii="Cambria" w:hAnsi="Cambria"/>
                            <w:i/>
                            <w:sz w:val="20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Dëgjo me vëmendje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thirrjen</w:t>
                        </w:r>
                      </w:p>
                      <w:p w:rsidR="00706E15" w:rsidP="00524B6F" w:rsidRDefault="00706E15" w14:paraId="1FC1A632" wp14:textId="77777777">
                        <w:pPr>
                          <w:widowControl w:val="0"/>
                          <w:numPr>
                            <w:ilvl w:val="0"/>
                            <w:numId w:val="35"/>
                          </w:numPr>
                          <w:tabs>
                            <w:tab w:val="left" w:pos="206"/>
                          </w:tabs>
                          <w:autoSpaceDE w:val="0"/>
                          <w:autoSpaceDN w:val="0"/>
                          <w:spacing w:before="6" w:after="0" w:line="244" w:lineRule="auto"/>
                          <w:ind w:right="1135" w:hanging="138"/>
                          <w:rPr>
                            <w:rFonts w:ascii="Cambria" w:hAnsi="Cambria"/>
                            <w:i/>
                            <w:sz w:val="20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pacing w:val="-5"/>
                            <w:sz w:val="20"/>
                          </w:rPr>
                          <w:t>Vrapo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3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me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2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aq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2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shpejtësi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35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sa</w:t>
                        </w:r>
                        <w:proofErr w:type="gramEnd"/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 xml:space="preserve"> mundesh!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  <w:p w:rsidR="0097014F" w:rsidP="0097014F" w:rsidRDefault="0097014F" w14:paraId="25AB9356" wp14:textId="77777777">
            <w:pPr>
              <w:pStyle w:val="BodyText"/>
              <w:spacing w:before="120" w:line="213" w:lineRule="auto"/>
              <w:ind w:right="1250"/>
              <w:jc w:val="both"/>
            </w:pPr>
            <w:r>
              <w:rPr>
                <w:b/>
                <w:color w:val="231F20"/>
                <w:spacing w:val="-3"/>
              </w:rPr>
              <w:t xml:space="preserve">Hapi </w:t>
            </w:r>
            <w:r>
              <w:rPr>
                <w:b/>
                <w:color w:val="231F20"/>
              </w:rPr>
              <w:t xml:space="preserve">3: </w:t>
            </w:r>
            <w:r>
              <w:rPr>
                <w:color w:val="231F20"/>
              </w:rPr>
              <w:t xml:space="preserve">Nxënësit ndahen në dy grupe të </w:t>
            </w:r>
            <w:r>
              <w:rPr>
                <w:color w:val="231F20"/>
                <w:w w:val="95"/>
              </w:rPr>
              <w:t>barabarta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vendosen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rreshtime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përballë </w:t>
            </w:r>
            <w:r>
              <w:rPr>
                <w:color w:val="231F20"/>
              </w:rPr>
              <w:t>njëra-tjetrës.</w:t>
            </w:r>
          </w:p>
          <w:p w:rsidRPr="00D06C80" w:rsidR="0097014F" w:rsidP="0097014F" w:rsidRDefault="0097014F" w14:paraId="4D495794" wp14:textId="77777777">
            <w:pPr>
              <w:pStyle w:val="BodyText"/>
              <w:spacing w:before="264" w:line="213" w:lineRule="auto"/>
              <w:ind w:right="1249"/>
              <w:jc w:val="both"/>
            </w:pPr>
            <w:r>
              <w:rPr>
                <w:color w:val="231F20"/>
                <w:spacing w:val="-3"/>
              </w:rPr>
              <w:t>Në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mes</w:t>
            </w:r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</w:rPr>
              <w:t>dy</w:t>
            </w:r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</w:rPr>
              <w:t>rreshtimeve,</w:t>
            </w:r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</w:rPr>
              <w:t>vendoset</w:t>
            </w:r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</w:rPr>
              <w:t>një</w:t>
            </w:r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</w:rPr>
              <w:t>shok me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  <w:spacing w:val="-3"/>
              </w:rPr>
              <w:t>flamur.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Secili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nxënës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rreshtit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ka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nga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një numër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30"/>
              </w:rPr>
              <w:t xml:space="preserve"> </w:t>
            </w:r>
            <w:r>
              <w:rPr>
                <w:color w:val="231F20"/>
              </w:rPr>
              <w:t>duhet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ta</w:t>
            </w:r>
            <w:r>
              <w:rPr>
                <w:color w:val="231F20"/>
                <w:spacing w:val="-30"/>
              </w:rPr>
              <w:t xml:space="preserve"> </w:t>
            </w:r>
            <w:r>
              <w:rPr>
                <w:color w:val="231F20"/>
              </w:rPr>
              <w:t>mbajë</w:t>
            </w:r>
            <w:r>
              <w:rPr>
                <w:color w:val="231F20"/>
                <w:spacing w:val="-30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mend.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  <w:spacing w:val="-8"/>
              </w:rPr>
              <w:t>Të</w:t>
            </w:r>
            <w:r>
              <w:rPr>
                <w:color w:val="231F20"/>
                <w:spacing w:val="-30"/>
              </w:rPr>
              <w:t xml:space="preserve"> </w:t>
            </w:r>
            <w:r>
              <w:rPr>
                <w:color w:val="231F20"/>
              </w:rPr>
              <w:t>njëjtit numra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kanë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edhe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rreshti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  <w:spacing w:val="-3"/>
              </w:rPr>
              <w:t>tjetër.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  <w:spacing w:val="-4"/>
              </w:rPr>
              <w:t>Kur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 xml:space="preserve">thërritet një </w:t>
            </w:r>
            <w:r>
              <w:rPr>
                <w:color w:val="231F20"/>
                <w:spacing w:val="-4"/>
              </w:rPr>
              <w:t xml:space="preserve">numër, </w:t>
            </w:r>
            <w:r>
              <w:rPr>
                <w:color w:val="231F20"/>
              </w:rPr>
              <w:t xml:space="preserve">dy nxënësit që e kanë </w:t>
            </w:r>
            <w:r>
              <w:rPr>
                <w:color w:val="231F20"/>
                <w:spacing w:val="-3"/>
              </w:rPr>
              <w:t>atë</w:t>
            </w:r>
            <w:r>
              <w:rPr>
                <w:color w:val="231F20"/>
                <w:spacing w:val="-34"/>
              </w:rPr>
              <w:t xml:space="preserve"> </w:t>
            </w:r>
            <w:r>
              <w:rPr>
                <w:color w:val="231F20"/>
                <w:spacing w:val="-4"/>
              </w:rPr>
              <w:t xml:space="preserve">numër, </w:t>
            </w:r>
            <w:r>
              <w:rPr>
                <w:color w:val="231F20"/>
                <w:w w:val="95"/>
              </w:rPr>
              <w:t>vrapojnë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te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flamuri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ta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kapur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duhet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28"/>
              </w:rPr>
              <w:t xml:space="preserve"> </w:t>
            </w:r>
            <w:r>
              <w:rPr>
                <w:color w:val="231F20"/>
              </w:rPr>
              <w:t>dalin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zonën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fushës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së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tyre,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cili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nga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ta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të arrijë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më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shpejt,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fiton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pikë.Loja mund të përsëritet disa herë.</w:t>
            </w:r>
          </w:p>
        </w:tc>
      </w:tr>
      <w:tr xmlns:wp14="http://schemas.microsoft.com/office/word/2010/wordml" w:rsidRPr="00D03483" w:rsidR="0097014F" w:rsidTr="5F5F72CE" w14:paraId="51BE6D51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97014F" w:rsidP="00706E15" w:rsidRDefault="0097014F" w14:paraId="35BD910D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97014F" w:rsidP="00706E15" w:rsidRDefault="0097014F" w14:paraId="5AAE85CE" wp14:textId="77777777">
            <w:pPr>
              <w:pStyle w:val="BodyText"/>
              <w:spacing w:before="73"/>
            </w:pPr>
            <w:r>
              <w:rPr>
                <w:color w:val="231F20"/>
                <w:w w:val="95"/>
              </w:rPr>
              <w:t>Nxënësit do të vlerësohen për mënyrën 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ren- ditjes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së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shkronjave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shkathtësinë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shpejtë- </w:t>
            </w:r>
            <w:r>
              <w:rPr>
                <w:color w:val="231F20"/>
              </w:rPr>
              <w:t>sisë në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lojë</w:t>
            </w:r>
          </w:p>
        </w:tc>
      </w:tr>
      <w:tr xmlns:wp14="http://schemas.microsoft.com/office/word/2010/wordml" w:rsidRPr="006B221F" w:rsidR="0097014F" w:rsidTr="5F5F72CE" w14:paraId="5186B13D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97014F" w:rsidP="00706E15" w:rsidRDefault="0097014F" w14:paraId="6C57C439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97014F" w:rsidTr="5F5F72CE" w14:paraId="6E3FC474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97014F" w:rsidP="00706E15" w:rsidRDefault="0097014F" w14:paraId="59727875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97014F" w:rsidRDefault="0097014F" w14:paraId="3D404BC9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97014F" w:rsidTr="5F5F72CE" w14:paraId="1C605960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97014F" w:rsidP="00706E15" w:rsidRDefault="0097014F" w14:paraId="52053A98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43</w:t>
            </w:r>
          </w:p>
        </w:tc>
      </w:tr>
      <w:tr xmlns:wp14="http://schemas.microsoft.com/office/word/2010/wordml" w:rsidRPr="008A75DC" w:rsidR="0097014F" w:rsidTr="5F5F72CE" w14:paraId="3FF9850F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97014F" w:rsidP="00706E15" w:rsidRDefault="0097014F" w14:paraId="6862AC1A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97014F" w:rsidP="00706E15" w:rsidRDefault="0097014F" w14:paraId="66326D03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191E88" w:rsidR="0097014F" w:rsidTr="5F5F72CE" w14:paraId="349B9FA1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97014F" w:rsidP="0097014F" w:rsidRDefault="0097014F" w14:paraId="44399D1A" wp14:textId="77777777">
            <w:pPr>
              <w:pStyle w:val="NoSpacing"/>
            </w:pPr>
            <w:r>
              <w:rPr>
                <w:b/>
                <w:w w:val="95"/>
              </w:rPr>
              <w:t>Tema:</w:t>
            </w:r>
            <w:r>
              <w:rPr>
                <w:b/>
                <w:spacing w:val="-40"/>
                <w:w w:val="95"/>
              </w:rPr>
              <w:t xml:space="preserve"> </w:t>
            </w:r>
            <w:r>
              <w:rPr>
                <w:w w:val="95"/>
              </w:rPr>
              <w:t>Lojërat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lëvizje</w:t>
            </w:r>
            <w:r>
              <w:rPr>
                <w:spacing w:val="-38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rëndësia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 xml:space="preserve">pushim- </w:t>
            </w:r>
            <w:r>
              <w:t>it</w:t>
            </w:r>
            <w:r>
              <w:rPr>
                <w:spacing w:val="-7"/>
              </w:rPr>
              <w:t xml:space="preserve"> </w:t>
            </w:r>
            <w:r>
              <w:t>aktiv</w:t>
            </w:r>
          </w:p>
          <w:p w:rsidR="0097014F" w:rsidP="0097014F" w:rsidRDefault="0097014F" w14:paraId="29BE0CC1" wp14:textId="77777777">
            <w:pPr>
              <w:pStyle w:val="NoSpacing"/>
            </w:pPr>
            <w:r>
              <w:t>Rezultatet e të nxënit të temës:</w:t>
            </w:r>
          </w:p>
          <w:p w:rsidR="0097014F" w:rsidP="0097014F" w:rsidRDefault="0097014F" w14:paraId="478BB07A" wp14:textId="77777777">
            <w:pPr>
              <w:pStyle w:val="NoSpacing"/>
            </w:pPr>
            <w:r>
              <w:rPr>
                <w:w w:val="95"/>
              </w:rPr>
              <w:t>Aplikon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ushtrime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elemente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hapësirës,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 xml:space="preserve">të </w:t>
            </w:r>
            <w:r>
              <w:rPr>
                <w:spacing w:val="3"/>
                <w:w w:val="95"/>
              </w:rPr>
              <w:t>gjerësisë,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formës,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forcës,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shpejtësisë,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 xml:space="preserve">të </w:t>
            </w:r>
            <w:r>
              <w:rPr>
                <w:spacing w:val="2"/>
              </w:rPr>
              <w:t xml:space="preserve">kohës dhe </w:t>
            </w:r>
            <w:r>
              <w:t xml:space="preserve">të </w:t>
            </w:r>
            <w:r>
              <w:rPr>
                <w:spacing w:val="2"/>
              </w:rPr>
              <w:t xml:space="preserve">ritmit </w:t>
            </w:r>
            <w:r>
              <w:t>të</w:t>
            </w:r>
            <w:r>
              <w:rPr>
                <w:spacing w:val="-31"/>
              </w:rPr>
              <w:t xml:space="preserve"> </w:t>
            </w:r>
            <w:r>
              <w:rPr>
                <w:spacing w:val="4"/>
              </w:rPr>
              <w:t>lëvizjes.</w:t>
            </w:r>
          </w:p>
          <w:p w:rsidR="0097014F" w:rsidP="0097014F" w:rsidRDefault="0097014F" w14:paraId="293EC161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20"/>
              </w:rPr>
              <w:t xml:space="preserve"> </w:t>
            </w:r>
            <w:r>
              <w:t>të</w:t>
            </w:r>
            <w:r>
              <w:rPr>
                <w:spacing w:val="-19"/>
              </w:rPr>
              <w:t xml:space="preserve"> </w:t>
            </w:r>
            <w:r>
              <w:t>shkallës:</w:t>
            </w:r>
            <w:r>
              <w:rPr>
                <w:spacing w:val="-20"/>
              </w:rPr>
              <w:t xml:space="preserve"> </w:t>
            </w:r>
            <w:r>
              <w:rPr>
                <w:b/>
              </w:rPr>
              <w:t>IV.4</w:t>
            </w:r>
            <w:proofErr w:type="gramStart"/>
            <w:r>
              <w:rPr>
                <w:b/>
              </w:rPr>
              <w:t>,5</w:t>
            </w:r>
            <w:proofErr w:type="gramEnd"/>
            <w:r>
              <w:rPr>
                <w:b/>
              </w:rPr>
              <w:t>;</w:t>
            </w:r>
            <w:r>
              <w:rPr>
                <w:b/>
                <w:spacing w:val="-17"/>
              </w:rPr>
              <w:t xml:space="preserve"> </w:t>
            </w:r>
            <w:r>
              <w:rPr>
                <w:b/>
                <w:spacing w:val="-6"/>
              </w:rPr>
              <w:t>V.2,7.</w:t>
            </w:r>
          </w:p>
          <w:p w:rsidR="0097014F" w:rsidP="0097014F" w:rsidRDefault="0097014F" w14:paraId="23F2EDD1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  <w:p w:rsidRPr="00191E88" w:rsidR="0097014F" w:rsidP="00706E15" w:rsidRDefault="0097014F" w14:paraId="61319B8A" wp14:textId="77777777">
            <w:pPr>
              <w:pStyle w:val="NoSpacing"/>
            </w:pPr>
          </w:p>
        </w:tc>
      </w:tr>
      <w:tr xmlns:wp14="http://schemas.microsoft.com/office/word/2010/wordml" w:rsidRPr="003E7646" w:rsidR="0097014F" w:rsidTr="5F5F72CE" w14:paraId="19A5E442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97014F" w:rsidP="00706E15" w:rsidRDefault="0097014F" w14:paraId="106B07D2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97014F" w:rsidTr="5F5F72CE" w14:paraId="485D0230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97014F" w:rsidP="00706E15" w:rsidRDefault="0097014F" w14:paraId="0A820E87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 Ushtrime të forcës</w:t>
            </w:r>
          </w:p>
        </w:tc>
      </w:tr>
      <w:tr xmlns:wp14="http://schemas.microsoft.com/office/word/2010/wordml" w:rsidRPr="003E7646" w:rsidR="0097014F" w:rsidTr="5F5F72CE" w14:paraId="749BBAD2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97014F" w:rsidP="00706E15" w:rsidRDefault="0097014F" w14:paraId="23973274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97014F" w:rsidTr="5F5F72CE" w14:paraId="6B14CC47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97014F" w:rsidP="0097014F" w:rsidRDefault="0097014F" w14:paraId="23ADC7DA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 e të nxënit të orës mësimore:</w:t>
            </w:r>
          </w:p>
          <w:p w:rsidR="0097014F" w:rsidP="00524B6F" w:rsidRDefault="0097014F" w14:paraId="1FC4E8BE" wp14:textId="77777777">
            <w:pPr>
              <w:pStyle w:val="ListParagraph"/>
              <w:numPr>
                <w:ilvl w:val="0"/>
                <w:numId w:val="34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Identifikon personin më të</w:t>
            </w:r>
            <w:r>
              <w:rPr>
                <w:color w:val="231F20"/>
                <w:spacing w:val="-32"/>
              </w:rPr>
              <w:t xml:space="preserve"> </w:t>
            </w:r>
            <w:r>
              <w:rPr>
                <w:color w:val="231F20"/>
              </w:rPr>
              <w:t>fortë;</w:t>
            </w:r>
          </w:p>
          <w:p w:rsidR="0097014F" w:rsidP="00524B6F" w:rsidRDefault="0097014F" w14:paraId="23705E7E" wp14:textId="77777777">
            <w:pPr>
              <w:pStyle w:val="ListParagraph"/>
              <w:numPr>
                <w:ilvl w:val="0"/>
                <w:numId w:val="34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Praktikon ushtrime të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forcës;</w:t>
            </w:r>
          </w:p>
          <w:p w:rsidR="0097014F" w:rsidP="00524B6F" w:rsidRDefault="0097014F" w14:paraId="7E7EAAA2" wp14:textId="77777777">
            <w:pPr>
              <w:pStyle w:val="ListParagraph"/>
              <w:numPr>
                <w:ilvl w:val="0"/>
                <w:numId w:val="34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  <w:spacing w:val="-5"/>
              </w:rPr>
              <w:t xml:space="preserve">Tregon </w:t>
            </w:r>
            <w:r>
              <w:rPr>
                <w:color w:val="231F20"/>
              </w:rPr>
              <w:t>përjetime gjatë ushtrimeve të</w:t>
            </w:r>
            <w:r>
              <w:rPr>
                <w:color w:val="231F20"/>
                <w:spacing w:val="-40"/>
              </w:rPr>
              <w:t xml:space="preserve"> </w:t>
            </w:r>
            <w:r>
              <w:rPr>
                <w:color w:val="231F20"/>
              </w:rPr>
              <w:t>forcës.</w:t>
            </w:r>
          </w:p>
          <w:p w:rsidR="0097014F" w:rsidP="0097014F" w:rsidRDefault="0097014F" w14:paraId="6DA2FD3F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Kriteret e suksesit: </w:t>
            </w:r>
            <w:r w:rsidRPr="5F5F72CE" w:rsidR="5F5F72CE">
              <w:rPr>
                <w:color w:val="231F20"/>
                <w:lang w:val="en-GB"/>
              </w:rPr>
              <w:t>Përcaktohen me nxënësit në klasë.</w:t>
            </w:r>
          </w:p>
          <w:p w:rsidR="0097014F" w:rsidP="0097014F" w:rsidRDefault="0097014F" w14:paraId="60847655" wp14:textId="77777777">
            <w:pPr>
              <w:pStyle w:val="Heading5"/>
              <w:spacing w:line="240" w:lineRule="auto"/>
            </w:pPr>
            <w:r w:rsidRPr="5F5F72CE" w:rsidR="5F5F72CE">
              <w:rPr>
                <w:color w:val="231F20"/>
                <w:lang w:val="en-GB"/>
              </w:rPr>
              <w:t>Burimet, mjetet e konkretizimit dhe materialet mësimore:</w:t>
            </w:r>
          </w:p>
          <w:p w:rsidR="0097014F" w:rsidP="5F5F72CE" w:rsidRDefault="0097014F" w14:paraId="36DA0DE7" wp14:textId="77777777">
            <w:pPr>
              <w:spacing w:before="231" w:line="280" w:lineRule="exact"/>
              <w:ind w:left="980"/>
              <w:jc w:val="both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 me lëndët e tjera mësimore dhe/apo me çështjet ndërkurrikulare dhe situatat jetësore:</w:t>
            </w:r>
          </w:p>
          <w:p w:rsidRPr="008545C3" w:rsidR="0097014F" w:rsidP="0097014F" w:rsidRDefault="0097014F" w14:paraId="7565E572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Matematika.</w:t>
            </w:r>
          </w:p>
        </w:tc>
      </w:tr>
      <w:tr xmlns:wp14="http://schemas.microsoft.com/office/word/2010/wordml" w:rsidRPr="003E7646" w:rsidR="0097014F" w:rsidTr="5F5F72CE" w14:paraId="1BABFAD8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97014F" w:rsidP="00706E15" w:rsidRDefault="0097014F" w14:paraId="43C2C4ED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D06C80" w:rsidR="0097014F" w:rsidTr="5F5F72CE" w14:paraId="343967FE" wp14:textId="77777777">
        <w:trPr>
          <w:trHeight w:val="242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7014F" w:rsidP="0097014F" w:rsidRDefault="0097014F" w14:paraId="17FC77E7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1: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Hapet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diskutimi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së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bashku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 xml:space="preserve">nxënësit. </w:t>
            </w:r>
            <w:r>
              <w:t>Diskutim rreth</w:t>
            </w:r>
            <w:r>
              <w:rPr>
                <w:spacing w:val="-22"/>
              </w:rPr>
              <w:t xml:space="preserve"> </w:t>
            </w:r>
            <w:r>
              <w:t>pyetjes:</w:t>
            </w:r>
          </w:p>
          <w:p w:rsidR="0097014F" w:rsidP="0097014F" w:rsidRDefault="0097014F" w14:paraId="2B87E9A1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Kush është i forti për</w:t>
            </w:r>
            <w:r>
              <w:rPr>
                <w:rFonts w:ascii="Cambria" w:hAnsi="Cambria"/>
                <w:i/>
                <w:spacing w:val="7"/>
              </w:rPr>
              <w:t xml:space="preserve"> </w:t>
            </w:r>
            <w:r>
              <w:rPr>
                <w:rFonts w:ascii="Cambria" w:hAnsi="Cambria"/>
                <w:i/>
              </w:rPr>
              <w:t>ju?</w:t>
            </w:r>
          </w:p>
          <w:p w:rsidR="0097014F" w:rsidP="0097014F" w:rsidRDefault="0097014F" w14:paraId="438DA28E" wp14:textId="77777777">
            <w:pPr>
              <w:pStyle w:val="NoSpacing"/>
              <w:rPr>
                <w:w w:val="95"/>
              </w:rPr>
            </w:pPr>
            <w:r>
              <w:rPr>
                <w:w w:val="95"/>
              </w:rPr>
              <w:t xml:space="preserve">Përgjigje e </w:t>
            </w:r>
            <w:proofErr w:type="gramStart"/>
            <w:r>
              <w:rPr>
                <w:w w:val="95"/>
              </w:rPr>
              <w:t>mundshme :</w:t>
            </w:r>
            <w:proofErr w:type="gramEnd"/>
            <w:r>
              <w:rPr>
                <w:w w:val="95"/>
              </w:rPr>
              <w:t xml:space="preserve"> Babai im, Supermeni etj. U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shpjegohet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se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tani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do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bëjnë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ushtrime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forcës.</w:t>
            </w:r>
          </w:p>
          <w:p w:rsidR="0097014F" w:rsidP="0097014F" w:rsidRDefault="0097014F" w14:paraId="31A560F4" wp14:textId="77777777">
            <w:pPr>
              <w:pStyle w:val="NoSpacing"/>
              <w:rPr>
                <w:w w:val="95"/>
              </w:rPr>
            </w:pPr>
          </w:p>
          <w:p w:rsidR="0097014F" w:rsidP="0097014F" w:rsidRDefault="0097014F" w14:paraId="23307966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18"/>
                <w:w w:val="95"/>
              </w:rPr>
              <w:t xml:space="preserve"> </w:t>
            </w:r>
            <w:r>
              <w:rPr>
                <w:b/>
                <w:w w:val="95"/>
              </w:rPr>
              <w:t>2:</w:t>
            </w:r>
            <w:r>
              <w:rPr>
                <w:b/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hapësirën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lojës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janë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caktuara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tri poligone</w:t>
            </w:r>
            <w:r>
              <w:rPr>
                <w:spacing w:val="-38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ushtrime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forcës.</w:t>
            </w:r>
            <w:r>
              <w:rPr>
                <w:spacing w:val="-38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janë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 xml:space="preserve">të </w:t>
            </w:r>
            <w:r>
              <w:t>ndarë në tri</w:t>
            </w:r>
            <w:r>
              <w:rPr>
                <w:spacing w:val="-28"/>
              </w:rPr>
              <w:t xml:space="preserve"> </w:t>
            </w:r>
            <w:r>
              <w:t>grupe.</w:t>
            </w:r>
          </w:p>
          <w:p w:rsidR="0097014F" w:rsidP="0097014F" w:rsidRDefault="0097014F" w14:paraId="531F081F" wp14:textId="77777777">
            <w:pPr>
              <w:pStyle w:val="NoSpacing"/>
            </w:pPr>
            <w:r>
              <w:rPr>
                <w:w w:val="95"/>
              </w:rPr>
              <w:t>Grupi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parë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poligonin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tyre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do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bëjnë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 xml:space="preserve">ush- </w:t>
            </w:r>
            <w:r>
              <w:t>trime</w:t>
            </w:r>
            <w:r>
              <w:rPr>
                <w:spacing w:val="-12"/>
              </w:rPr>
              <w:t xml:space="preserve"> </w:t>
            </w:r>
            <w:r>
              <w:t>për</w:t>
            </w:r>
            <w:r>
              <w:rPr>
                <w:spacing w:val="-12"/>
              </w:rPr>
              <w:t xml:space="preserve"> </w:t>
            </w:r>
            <w:r>
              <w:t>muskujt</w:t>
            </w:r>
            <w:r>
              <w:rPr>
                <w:spacing w:val="-11"/>
              </w:rPr>
              <w:t xml:space="preserve"> 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t>barkut.</w:t>
            </w:r>
          </w:p>
          <w:p w:rsidR="0097014F" w:rsidP="0097014F" w:rsidRDefault="0097014F" w14:paraId="243C30D2" wp14:textId="77777777">
            <w:pPr>
              <w:pStyle w:val="NoSpacing"/>
            </w:pPr>
            <w:r>
              <w:rPr>
                <w:w w:val="95"/>
              </w:rPr>
              <w:t>Grupi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dytë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poligonin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tyre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do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bëjnë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 xml:space="preserve">ush- </w:t>
            </w:r>
            <w:r>
              <w:t>trime</w:t>
            </w:r>
            <w:r>
              <w:rPr>
                <w:spacing w:val="-13"/>
              </w:rPr>
              <w:t xml:space="preserve"> </w:t>
            </w:r>
            <w:r>
              <w:t>për</w:t>
            </w:r>
            <w:r>
              <w:rPr>
                <w:spacing w:val="-13"/>
              </w:rPr>
              <w:t xml:space="preserve"> </w:t>
            </w:r>
            <w:r>
              <w:t>forcimin</w:t>
            </w:r>
            <w:r>
              <w:rPr>
                <w:spacing w:val="-12"/>
              </w:rPr>
              <w:t xml:space="preserve"> </w:t>
            </w:r>
            <w:r>
              <w:t>e</w:t>
            </w:r>
            <w:r>
              <w:rPr>
                <w:spacing w:val="-13"/>
              </w:rPr>
              <w:t xml:space="preserve"> </w:t>
            </w:r>
            <w:r>
              <w:t>krahëve.</w:t>
            </w:r>
          </w:p>
          <w:p w:rsidR="0097014F" w:rsidP="0097014F" w:rsidRDefault="0097014F" w14:paraId="2B1630BB" wp14:textId="77777777">
            <w:pPr>
              <w:pStyle w:val="NoSpacing"/>
            </w:pPr>
            <w:r>
              <w:t>Ndërsa</w:t>
            </w:r>
            <w:r>
              <w:rPr>
                <w:spacing w:val="-19"/>
              </w:rPr>
              <w:t xml:space="preserve"> </w:t>
            </w:r>
            <w:r>
              <w:t>grupi</w:t>
            </w:r>
            <w:r>
              <w:rPr>
                <w:spacing w:val="-19"/>
              </w:rPr>
              <w:t xml:space="preserve"> </w:t>
            </w:r>
            <w:r>
              <w:t>i</w:t>
            </w:r>
            <w:r>
              <w:rPr>
                <w:spacing w:val="-18"/>
              </w:rPr>
              <w:t xml:space="preserve"> </w:t>
            </w:r>
            <w:r>
              <w:t>tretë</w:t>
            </w:r>
            <w:r>
              <w:rPr>
                <w:spacing w:val="-19"/>
              </w:rPr>
              <w:t xml:space="preserve"> </w:t>
            </w:r>
            <w:r>
              <w:t>do</w:t>
            </w:r>
            <w:r>
              <w:rPr>
                <w:spacing w:val="-19"/>
              </w:rPr>
              <w:t xml:space="preserve"> </w:t>
            </w:r>
            <w:r>
              <w:t>të</w:t>
            </w:r>
            <w:r>
              <w:rPr>
                <w:spacing w:val="-18"/>
              </w:rPr>
              <w:t xml:space="preserve"> </w:t>
            </w:r>
            <w:r>
              <w:t>bëjnë</w:t>
            </w:r>
            <w:r>
              <w:rPr>
                <w:spacing w:val="-19"/>
              </w:rPr>
              <w:t xml:space="preserve"> </w:t>
            </w:r>
            <w:r>
              <w:t>ushtrime</w:t>
            </w:r>
            <w:r>
              <w:rPr>
                <w:spacing w:val="-19"/>
              </w:rPr>
              <w:t xml:space="preserve"> </w:t>
            </w:r>
            <w:r>
              <w:t>për forcimin e</w:t>
            </w:r>
            <w:r>
              <w:rPr>
                <w:spacing w:val="-20"/>
              </w:rPr>
              <w:t xml:space="preserve"> </w:t>
            </w:r>
            <w:r>
              <w:t>këmbëve.</w:t>
            </w:r>
          </w:p>
          <w:p w:rsidR="0097014F" w:rsidP="0097014F" w:rsidRDefault="0097014F" w14:paraId="79B8E2CA" wp14:textId="77777777">
            <w:pPr>
              <w:pStyle w:val="NoSpacing"/>
            </w:pPr>
            <w:r>
              <w:rPr>
                <w:spacing w:val="-4"/>
              </w:rPr>
              <w:t>Pas</w:t>
            </w:r>
            <w:r>
              <w:rPr>
                <w:spacing w:val="-15"/>
              </w:rPr>
              <w:t xml:space="preserve"> </w:t>
            </w:r>
            <w:r>
              <w:t>përfundimit</w:t>
            </w:r>
            <w:r>
              <w:rPr>
                <w:spacing w:val="-15"/>
              </w:rPr>
              <w:t xml:space="preserve"> </w:t>
            </w:r>
            <w:r>
              <w:t>të</w:t>
            </w:r>
            <w:r>
              <w:rPr>
                <w:spacing w:val="-15"/>
              </w:rPr>
              <w:t xml:space="preserve"> </w:t>
            </w:r>
            <w:r>
              <w:t>ushtrimeve,</w:t>
            </w:r>
            <w:r>
              <w:rPr>
                <w:spacing w:val="-15"/>
              </w:rPr>
              <w:t xml:space="preserve"> </w:t>
            </w:r>
            <w:r>
              <w:t>grupet</w:t>
            </w:r>
            <w:r>
              <w:rPr>
                <w:spacing w:val="-15"/>
              </w:rPr>
              <w:t xml:space="preserve"> </w:t>
            </w:r>
            <w:r>
              <w:t>e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 xml:space="preserve">nxë- </w:t>
            </w:r>
            <w:r>
              <w:t>nësve,</w:t>
            </w:r>
            <w:r>
              <w:rPr>
                <w:spacing w:val="-14"/>
              </w:rPr>
              <w:t xml:space="preserve"> </w:t>
            </w:r>
            <w:r>
              <w:t>më</w:t>
            </w:r>
            <w:r>
              <w:rPr>
                <w:spacing w:val="-14"/>
              </w:rPr>
              <w:t xml:space="preserve"> </w:t>
            </w:r>
            <w:r>
              <w:t>pas</w:t>
            </w:r>
            <w:r>
              <w:rPr>
                <w:spacing w:val="-13"/>
              </w:rPr>
              <w:t xml:space="preserve"> </w:t>
            </w:r>
            <w:r>
              <w:t>ndërrojnë</w:t>
            </w:r>
            <w:r>
              <w:rPr>
                <w:spacing w:val="-14"/>
              </w:rPr>
              <w:t xml:space="preserve"> </w:t>
            </w:r>
            <w:r>
              <w:t>rolet.</w:t>
            </w:r>
          </w:p>
          <w:p w:rsidR="0097014F" w:rsidP="0097014F" w:rsidRDefault="0097014F" w14:paraId="25304EEA" wp14:textId="77777777">
            <w:pPr>
              <w:pStyle w:val="NoSpacing"/>
            </w:pPr>
            <w:r>
              <w:t>Hapi 3:</w:t>
            </w:r>
          </w:p>
          <w:p w:rsidRPr="00D06C80" w:rsidR="0097014F" w:rsidP="0097014F" w:rsidRDefault="0097014F" w14:paraId="46AFC109" wp14:textId="77777777">
            <w:pPr>
              <w:pStyle w:val="NoSpacing"/>
            </w:pPr>
            <w:r>
              <w:rPr>
                <w:w w:val="95"/>
              </w:rPr>
              <w:t>Pas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përfundimit,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ulen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formë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rretho- re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bisedojnë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përjetimet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tyre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gjatë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 xml:space="preserve">ush- </w:t>
            </w:r>
            <w:r>
              <w:t>trimeve të</w:t>
            </w:r>
            <w:r>
              <w:rPr>
                <w:spacing w:val="-18"/>
              </w:rPr>
              <w:t xml:space="preserve"> </w:t>
            </w:r>
            <w:r>
              <w:t>forcës.</w:t>
            </w:r>
          </w:p>
        </w:tc>
      </w:tr>
      <w:tr xmlns:wp14="http://schemas.microsoft.com/office/word/2010/wordml" w:rsidRPr="00D03483" w:rsidR="0097014F" w:rsidTr="5F5F72CE" w14:paraId="6E063863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97014F" w:rsidP="00706E15" w:rsidRDefault="0097014F" w14:paraId="7EB9900E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97014F" w:rsidP="00706E15" w:rsidRDefault="0097014F" w14:paraId="1ADCF5D5" wp14:textId="77777777">
            <w:pPr>
              <w:pStyle w:val="BodyText"/>
              <w:spacing w:before="73"/>
            </w:pPr>
            <w:r>
              <w:rPr>
                <w:color w:val="231F20"/>
                <w:w w:val="90"/>
              </w:rPr>
              <w:t xml:space="preserve">Nxënësit do të vlerësohen për mënyrën e ushtri- </w:t>
            </w:r>
            <w:r>
              <w:rPr>
                <w:color w:val="231F20"/>
              </w:rPr>
              <w:t>meve të forces.</w:t>
            </w:r>
          </w:p>
        </w:tc>
      </w:tr>
      <w:tr xmlns:wp14="http://schemas.microsoft.com/office/word/2010/wordml" w:rsidRPr="006B221F" w:rsidR="0097014F" w:rsidTr="5F5F72CE" w14:paraId="70DF735C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97014F" w:rsidP="00706E15" w:rsidRDefault="0097014F" w14:paraId="3A413BF6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97014F" w:rsidTr="5F5F72CE" w14:paraId="714A5624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97014F" w:rsidP="00706E15" w:rsidRDefault="0097014F" w14:paraId="39EDDC6F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97014F" w:rsidRDefault="0097014F" w14:paraId="33D28B4B" wp14:textId="77777777">
      <w:pPr>
        <w:rPr>
          <w:sz w:val="24"/>
          <w:szCs w:val="24"/>
        </w:rPr>
      </w:pPr>
    </w:p>
    <w:p xmlns:wp14="http://schemas.microsoft.com/office/word/2010/wordml" w:rsidR="009D21E9" w:rsidRDefault="009D21E9" w14:paraId="37EFA3E3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9D21E9" w:rsidTr="5F5F72CE" w14:paraId="192D00FC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9D21E9" w:rsidP="00706E15" w:rsidRDefault="009D21E9" w14:paraId="4610F0F6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44</w:t>
            </w:r>
          </w:p>
        </w:tc>
      </w:tr>
      <w:tr xmlns:wp14="http://schemas.microsoft.com/office/word/2010/wordml" w:rsidRPr="008A75DC" w:rsidR="009D21E9" w:rsidTr="5F5F72CE" w14:paraId="66A7693D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9D21E9" w:rsidP="00706E15" w:rsidRDefault="009D21E9" w14:paraId="3E632C9F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9D21E9" w:rsidP="00706E15" w:rsidRDefault="009D21E9" w14:paraId="5E0A38D1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191E88" w:rsidR="009D21E9" w:rsidTr="5F5F72CE" w14:paraId="21EEA3C6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9D21E9" w:rsidP="009D21E9" w:rsidRDefault="009D21E9" w14:paraId="382E8F3A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Aktivitetet psikomotorike dhe koordin- </w:t>
            </w:r>
            <w:r>
              <w:t>imi i tyre</w:t>
            </w:r>
          </w:p>
          <w:p w:rsidR="009D21E9" w:rsidP="009D21E9" w:rsidRDefault="009D21E9" w14:paraId="6AA89AE4" wp14:textId="77777777">
            <w:pPr>
              <w:pStyle w:val="NoSpacing"/>
            </w:pPr>
            <w:r>
              <w:t>Rezultatet e të nxënit të temës:</w:t>
            </w:r>
          </w:p>
          <w:p w:rsidR="009D21E9" w:rsidP="009D21E9" w:rsidRDefault="009D21E9" w14:paraId="71D0BAE4" wp14:textId="77777777">
            <w:pPr>
              <w:pStyle w:val="NoSpacing"/>
            </w:pPr>
            <w:r>
              <w:t xml:space="preserve">Demonstron shkathtësi fizike gjatë aktivi- </w:t>
            </w:r>
            <w:r>
              <w:rPr>
                <w:w w:val="95"/>
              </w:rPr>
              <w:t xml:space="preserve">teteve psikomotorike, si: pasim, gjuajtje, hed- </w:t>
            </w:r>
            <w:r>
              <w:t>hje me dorë, me këmbë etj.</w:t>
            </w:r>
          </w:p>
          <w:p w:rsidR="009D21E9" w:rsidP="009D21E9" w:rsidRDefault="009D21E9" w14:paraId="7737BC98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20"/>
              </w:rPr>
              <w:t xml:space="preserve"> </w:t>
            </w:r>
            <w:r>
              <w:t>të</w:t>
            </w:r>
            <w:r>
              <w:rPr>
                <w:spacing w:val="-20"/>
              </w:rPr>
              <w:t xml:space="preserve"> </w:t>
            </w:r>
            <w:r>
              <w:t>shkallës:</w:t>
            </w:r>
            <w:r>
              <w:rPr>
                <w:spacing w:val="-19"/>
              </w:rPr>
              <w:t xml:space="preserve"> </w:t>
            </w:r>
            <w:r>
              <w:rPr>
                <w:b/>
                <w:spacing w:val="-7"/>
              </w:rPr>
              <w:t>IV.4;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4"/>
              </w:rPr>
              <w:t>V.2</w:t>
            </w:r>
            <w:proofErr w:type="gramStart"/>
            <w:r>
              <w:rPr>
                <w:b/>
                <w:spacing w:val="-4"/>
              </w:rPr>
              <w:t>,5,7</w:t>
            </w:r>
            <w:proofErr w:type="gramEnd"/>
            <w:r>
              <w:rPr>
                <w:b/>
                <w:spacing w:val="-4"/>
              </w:rPr>
              <w:t>.</w:t>
            </w:r>
          </w:p>
          <w:p w:rsidRPr="00191E88" w:rsidR="009D21E9" w:rsidP="00706E15" w:rsidRDefault="009D21E9" w14:paraId="5CD025DB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</w:tc>
      </w:tr>
      <w:tr xmlns:wp14="http://schemas.microsoft.com/office/word/2010/wordml" w:rsidRPr="003E7646" w:rsidR="009D21E9" w:rsidTr="5F5F72CE" w14:paraId="3DBAAA1C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9D21E9" w:rsidP="00706E15" w:rsidRDefault="009D21E9" w14:paraId="1C191AEB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9D21E9" w:rsidTr="5F5F72CE" w14:paraId="19AF5D40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9D21E9" w:rsidP="00706E15" w:rsidRDefault="009D21E9" w14:paraId="43AB7C81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Pasimi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i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topit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gishta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-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Pasimi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i </w:t>
            </w:r>
            <w:r>
              <w:rPr>
                <w:color w:val="231F20"/>
                <w:spacing w:val="-3"/>
              </w:rPr>
              <w:t xml:space="preserve">topit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tokë</w:t>
            </w:r>
          </w:p>
        </w:tc>
      </w:tr>
      <w:tr xmlns:wp14="http://schemas.microsoft.com/office/word/2010/wordml" w:rsidRPr="003E7646" w:rsidR="009D21E9" w:rsidTr="5F5F72CE" w14:paraId="68C93791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9D21E9" w:rsidP="00706E15" w:rsidRDefault="009D21E9" w14:paraId="07D14A18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9D21E9" w:rsidTr="5F5F72CE" w14:paraId="7081EA7B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9D21E9" w:rsidP="009D21E9" w:rsidRDefault="009D21E9" w14:paraId="6F8616D0" wp14:textId="77777777">
            <w:pPr>
              <w:pStyle w:val="Heading5"/>
              <w:spacing w:before="238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9D21E9" w:rsidP="00524B6F" w:rsidRDefault="009D21E9" w14:paraId="02C907DB" wp14:textId="77777777">
            <w:pPr>
              <w:pStyle w:val="ListParagraph"/>
              <w:numPr>
                <w:ilvl w:val="0"/>
                <w:numId w:val="36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Diskuton për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volejbollin;</w:t>
            </w:r>
          </w:p>
          <w:p w:rsidR="009D21E9" w:rsidP="00524B6F" w:rsidRDefault="009D21E9" w14:paraId="7F77EFA5" wp14:textId="77777777">
            <w:pPr>
              <w:pStyle w:val="ListParagraph"/>
              <w:numPr>
                <w:ilvl w:val="0"/>
                <w:numId w:val="36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Përcakton rregullat e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volejbollit;</w:t>
            </w:r>
          </w:p>
          <w:p w:rsidR="009D21E9" w:rsidP="00524B6F" w:rsidRDefault="009D21E9" w14:paraId="342E6B04" wp14:textId="77777777">
            <w:pPr>
              <w:pStyle w:val="ListParagraph"/>
              <w:numPr>
                <w:ilvl w:val="0"/>
                <w:numId w:val="36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 xml:space="preserve">Praktikon pasimet e </w:t>
            </w:r>
            <w:r>
              <w:rPr>
                <w:color w:val="231F20"/>
                <w:spacing w:val="-3"/>
              </w:rPr>
              <w:t xml:space="preserve">topit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38"/>
              </w:rPr>
              <w:t xml:space="preserve"> </w:t>
            </w:r>
            <w:r>
              <w:rPr>
                <w:color w:val="231F20"/>
              </w:rPr>
              <w:t>gishta.</w:t>
            </w:r>
          </w:p>
          <w:p w:rsidR="009D21E9" w:rsidP="009D21E9" w:rsidRDefault="009D21E9" w14:paraId="33B3C676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9D21E9" w:rsidP="009D21E9" w:rsidRDefault="009D21E9" w14:paraId="47D99B0A" wp14:textId="77777777">
            <w:pPr>
              <w:spacing w:before="232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Burimet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,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mjetet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konkretizimit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materialet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 xml:space="preserve">Top </w:t>
            </w:r>
            <w:r w:rsidRPr="5F5F72CE" w:rsidR="5F5F72CE">
              <w:rPr>
                <w:color w:val="231F20"/>
                <w:lang w:val="en-GB"/>
              </w:rPr>
              <w:t>volejbolli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9D21E9" w:rsidP="009D21E9" w:rsidRDefault="009D21E9" w14:paraId="3720EF03" wp14:textId="77777777">
            <w:pPr>
              <w:pStyle w:val="Heading5"/>
              <w:jc w:val="both"/>
            </w:pPr>
            <w:r w:rsidRPr="5F5F72CE" w:rsidR="5F5F72CE">
              <w:rPr>
                <w:color w:val="231F20"/>
                <w:lang w:val="en-GB"/>
              </w:rPr>
              <w:t>Lidhja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lëndët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tjera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color w:val="231F20"/>
                <w:lang w:val="en-GB"/>
              </w:rPr>
              <w:t>çështjet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ndërkurrikulare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situatat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jetësore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Pr="008545C3" w:rsidR="009D21E9" w:rsidP="009D21E9" w:rsidRDefault="009D21E9" w14:paraId="63E44BF3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Matematika.</w:t>
            </w:r>
          </w:p>
        </w:tc>
      </w:tr>
      <w:tr xmlns:wp14="http://schemas.microsoft.com/office/word/2010/wordml" w:rsidRPr="003E7646" w:rsidR="009D21E9" w:rsidTr="5F5F72CE" w14:paraId="6D387582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9D21E9" w:rsidP="00706E15" w:rsidRDefault="009D21E9" w14:paraId="3FD1F53B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D06C80" w:rsidR="009D21E9" w:rsidTr="5F5F72CE" w14:paraId="5B5BC043" wp14:textId="77777777">
        <w:trPr>
          <w:trHeight w:val="27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D21E9" w:rsidP="009D21E9" w:rsidRDefault="009D21E9" w14:paraId="3B31BFBB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1: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hapësirën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lojës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para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nxënësve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vendosen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topat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volejbollit. </w:t>
            </w:r>
            <w:r>
              <w:t>Diskutohet</w:t>
            </w:r>
            <w:r>
              <w:rPr>
                <w:spacing w:val="-20"/>
              </w:rPr>
              <w:t xml:space="preserve"> </w:t>
            </w:r>
            <w:r>
              <w:t>bashkë</w:t>
            </w:r>
            <w:r>
              <w:rPr>
                <w:spacing w:val="-20"/>
              </w:rPr>
              <w:t xml:space="preserve"> </w:t>
            </w:r>
            <w:r>
              <w:t>me</w:t>
            </w:r>
            <w:r>
              <w:rPr>
                <w:spacing w:val="-20"/>
              </w:rPr>
              <w:t xml:space="preserve"> </w:t>
            </w:r>
            <w:r>
              <w:t>nxënësit</w:t>
            </w:r>
            <w:r>
              <w:rPr>
                <w:spacing w:val="-20"/>
              </w:rPr>
              <w:t xml:space="preserve"> </w:t>
            </w:r>
            <w:r>
              <w:t>për</w:t>
            </w:r>
            <w:r>
              <w:rPr>
                <w:spacing w:val="-20"/>
              </w:rPr>
              <w:t xml:space="preserve"> </w:t>
            </w:r>
            <w:r>
              <w:t>sportin</w:t>
            </w:r>
            <w:r>
              <w:rPr>
                <w:spacing w:val="-20"/>
              </w:rPr>
              <w:t xml:space="preserve"> </w:t>
            </w:r>
            <w:r>
              <w:t>e</w:t>
            </w:r>
            <w:r>
              <w:rPr>
                <w:spacing w:val="-20"/>
              </w:rPr>
              <w:t xml:space="preserve"> </w:t>
            </w:r>
            <w:r>
              <w:t>volejbollit.</w:t>
            </w:r>
          </w:p>
          <w:p w:rsidR="009D21E9" w:rsidP="009D21E9" w:rsidRDefault="009D21E9" w14:paraId="58765C26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Si luhet volejbolli?</w:t>
            </w:r>
          </w:p>
          <w:p w:rsidR="009D21E9" w:rsidP="009D21E9" w:rsidRDefault="009D21E9" w14:paraId="4A97DB2D" wp14:textId="77777777">
            <w:pPr>
              <w:pStyle w:val="NoSpacing"/>
            </w:pPr>
            <w:r>
              <w:t>Përgjigje e mundshme: Volejbolli luhet duke pasuar topin me gishta e duarve.</w:t>
            </w:r>
            <w:r w:rsidRPr="00730D16" w:rsidR="00730D16">
              <w:rPr>
                <w:sz w:val="20"/>
              </w:rPr>
            </w:r>
            <w:r w:rsidRPr="00730D16" w:rsidR="00730D16">
              <w:rPr>
                <w:sz w:val="20"/>
              </w:rPr>
              <w:pict w14:anchorId="77398474">
                <v:shape id="_x0000_s1211" style="width:146.4pt;height:82.8pt;mso-position-horizontal-relative:char;mso-position-vertical-relative:line" fillcolor="#009444" strokecolor="#231f20" strokeweight="1pt" type="#_x0000_t202">
                  <v:textbox inset="0,0,0,0">
                    <w:txbxContent>
                      <w:p w:rsidR="00706E15" w:rsidP="009D21E9" w:rsidRDefault="00706E15" w14:paraId="4965487E" wp14:textId="77777777">
                        <w:pPr>
                          <w:spacing w:before="121"/>
                          <w:rPr>
                            <w:rFonts w:ascii="Cambria" w:hAnsi="Cambria"/>
                            <w:i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z w:val="18"/>
                          </w:rPr>
                          <w:t>Rregulla e loj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</w:rPr>
                          <w:t>ës:</w:t>
                        </w:r>
                      </w:p>
                      <w:p w:rsidR="00706E15" w:rsidP="009D21E9" w:rsidRDefault="00706E15" w14:paraId="2EF2D9EF" wp14:textId="77777777">
                        <w:pPr>
                          <w:spacing w:before="6" w:line="244" w:lineRule="auto"/>
                          <w:ind w:right="365"/>
                          <w:rPr>
                            <w:rFonts w:ascii="Cambria" w:hAnsi="Cambria"/>
                            <w:i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</w:rPr>
                          <w:t xml:space="preserve">-Paso topin me gishtat e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w w:val="95"/>
                          </w:rPr>
                          <w:t xml:space="preserve">duarve duke kaluar rrjetën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</w:rPr>
                          <w:t>në mes.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  <w:p w:rsidR="009D21E9" w:rsidP="009D21E9" w:rsidRDefault="009D21E9" w14:paraId="68EC3404" wp14:textId="77777777">
            <w:pPr>
              <w:pStyle w:val="NoSpacing"/>
            </w:pPr>
            <w:r>
              <w:rPr>
                <w:b/>
              </w:rPr>
              <w:t xml:space="preserve">Hapi 2: </w:t>
            </w:r>
            <w:r>
              <w:t>Lexohet pjesa në libër dhe përcaktohen rregullën e lojës</w:t>
            </w:r>
          </w:p>
          <w:p w:rsidR="009D21E9" w:rsidP="009D21E9" w:rsidRDefault="009D21E9" w14:paraId="41C6AC2A" wp14:textId="77777777">
            <w:pPr>
              <w:pStyle w:val="NoSpacing"/>
              <w:rPr>
                <w:sz w:val="20"/>
              </w:rPr>
            </w:pPr>
          </w:p>
          <w:p w:rsidR="009D21E9" w:rsidP="009D21E9" w:rsidRDefault="009D21E9" w14:paraId="7560AD4B" wp14:textId="77777777">
            <w:pPr>
              <w:pStyle w:val="NoSpacing"/>
            </w:pPr>
            <w:r>
              <w:rPr>
                <w:b/>
                <w:color w:val="231F20"/>
                <w:spacing w:val="-3"/>
                <w:w w:val="95"/>
              </w:rPr>
              <w:t>Hapi</w:t>
            </w:r>
            <w:r>
              <w:rPr>
                <w:b/>
                <w:color w:val="231F20"/>
                <w:spacing w:val="-27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3:</w:t>
            </w:r>
            <w:r>
              <w:rPr>
                <w:b/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janë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ndarë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çifte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secili </w:t>
            </w:r>
            <w:r>
              <w:rPr>
                <w:color w:val="231F20"/>
              </w:rPr>
              <w:t>çift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</w:rPr>
              <w:t>ka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nga</w:t>
            </w:r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</w:rPr>
              <w:t>një</w:t>
            </w:r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</w:rPr>
              <w:t>top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</w:rPr>
              <w:t>volejbollit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  <w:spacing w:val="-4"/>
              </w:rPr>
              <w:t>duar.</w:t>
            </w:r>
          </w:p>
          <w:p w:rsidR="009D21E9" w:rsidP="009D21E9" w:rsidRDefault="009D21E9" w14:paraId="4EAC5CD8" wp14:textId="77777777">
            <w:pPr>
              <w:pStyle w:val="NoSpacing"/>
            </w:pPr>
            <w:r>
              <w:rPr>
                <w:color w:val="231F20"/>
                <w:spacing w:val="-3"/>
              </w:rPr>
              <w:t xml:space="preserve">Ata </w:t>
            </w:r>
            <w:r>
              <w:rPr>
                <w:color w:val="231F20"/>
              </w:rPr>
              <w:t>janë të vendosur përballë njëri-tjetrit</w:t>
            </w:r>
            <w:r>
              <w:rPr>
                <w:color w:val="231F20"/>
                <w:spacing w:val="-34"/>
              </w:rPr>
              <w:t xml:space="preserve"> </w:t>
            </w:r>
            <w:r>
              <w:rPr>
                <w:color w:val="231F20"/>
              </w:rPr>
              <w:t>në largësi prej 2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metrash.</w:t>
            </w:r>
          </w:p>
          <w:p w:rsidRPr="009D21E9" w:rsidR="009D21E9" w:rsidP="009D21E9" w:rsidRDefault="009D21E9" w14:paraId="09E039E1" wp14:textId="77777777">
            <w:pPr>
              <w:pStyle w:val="NoSpacing"/>
            </w:pPr>
            <w:r>
              <w:rPr>
                <w:color w:val="231F20"/>
              </w:rPr>
              <w:t>Pozita</w:t>
            </w:r>
            <w:r>
              <w:rPr>
                <w:color w:val="231F20"/>
                <w:spacing w:val="-30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29"/>
              </w:rPr>
              <w:t xml:space="preserve"> </w:t>
            </w:r>
            <w:r>
              <w:rPr>
                <w:color w:val="231F20"/>
              </w:rPr>
              <w:t>tyre</w:t>
            </w:r>
            <w:r>
              <w:rPr>
                <w:color w:val="231F20"/>
                <w:spacing w:val="-29"/>
              </w:rPr>
              <w:t xml:space="preserve"> </w:t>
            </w:r>
            <w:r>
              <w:rPr>
                <w:color w:val="231F20"/>
              </w:rPr>
              <w:t>duhet</w:t>
            </w:r>
            <w:r>
              <w:rPr>
                <w:color w:val="231F20"/>
                <w:spacing w:val="-29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29"/>
              </w:rPr>
              <w:t xml:space="preserve"> </w:t>
            </w:r>
            <w:r>
              <w:rPr>
                <w:color w:val="231F20"/>
              </w:rPr>
              <w:t>jetë</w:t>
            </w:r>
            <w:r>
              <w:rPr>
                <w:color w:val="231F20"/>
                <w:spacing w:val="-30"/>
              </w:rPr>
              <w:t xml:space="preserve"> </w:t>
            </w:r>
            <w:r>
              <w:rPr>
                <w:color w:val="231F20"/>
              </w:rPr>
              <w:t>një</w:t>
            </w:r>
            <w:r>
              <w:rPr>
                <w:color w:val="231F20"/>
                <w:spacing w:val="-29"/>
              </w:rPr>
              <w:t xml:space="preserve"> </w:t>
            </w:r>
            <w:r>
              <w:rPr>
                <w:color w:val="231F20"/>
              </w:rPr>
              <w:t>hap</w:t>
            </w:r>
            <w:r>
              <w:rPr>
                <w:color w:val="231F20"/>
                <w:spacing w:val="-29"/>
              </w:rPr>
              <w:t xml:space="preserve"> </w:t>
            </w:r>
            <w:r>
              <w:rPr>
                <w:color w:val="231F20"/>
              </w:rPr>
              <w:t>para,</w:t>
            </w:r>
            <w:r>
              <w:rPr>
                <w:color w:val="231F20"/>
                <w:spacing w:val="-29"/>
              </w:rPr>
              <w:t xml:space="preserve"> </w:t>
            </w:r>
            <w:r>
              <w:rPr>
                <w:color w:val="231F20"/>
              </w:rPr>
              <w:t xml:space="preserve">krahët </w:t>
            </w:r>
            <w:r>
              <w:rPr>
                <w:color w:val="231F20"/>
                <w:w w:val="95"/>
              </w:rPr>
              <w:t>duhet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t’i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ngrisin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lart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gishta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pasohet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topi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38"/>
              </w:rPr>
              <w:t xml:space="preserve"> </w:t>
            </w:r>
            <w:r>
              <w:rPr>
                <w:color w:val="231F20"/>
              </w:rPr>
              <w:t>drejtim</w:t>
            </w:r>
            <w:r>
              <w:rPr>
                <w:color w:val="231F20"/>
                <w:spacing w:val="-38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38"/>
              </w:rPr>
              <w:t xml:space="preserve"> </w:t>
            </w:r>
            <w:r>
              <w:rPr>
                <w:color w:val="231F20"/>
              </w:rPr>
              <w:t>bashkushtruesit</w:t>
            </w:r>
            <w:r>
              <w:rPr>
                <w:color w:val="231F20"/>
                <w:spacing w:val="-37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38"/>
              </w:rPr>
              <w:t xml:space="preserve"> </w:t>
            </w:r>
            <w:r>
              <w:rPr>
                <w:color w:val="231F20"/>
              </w:rPr>
              <w:t>ka</w:t>
            </w:r>
            <w:r>
              <w:rPr>
                <w:color w:val="231F20"/>
                <w:spacing w:val="-38"/>
              </w:rPr>
              <w:t xml:space="preserve"> </w:t>
            </w:r>
            <w:r>
              <w:rPr>
                <w:color w:val="231F20"/>
              </w:rPr>
              <w:t>përballë.</w:t>
            </w:r>
          </w:p>
          <w:p w:rsidR="009D21E9" w:rsidP="009D21E9" w:rsidRDefault="009D21E9" w14:paraId="69B9EFBB" wp14:textId="77777777">
            <w:pPr>
              <w:pStyle w:val="NoSpacing"/>
            </w:pPr>
            <w:r>
              <w:rPr>
                <w:color w:val="231F20"/>
                <w:spacing w:val="-3"/>
                <w:w w:val="95"/>
              </w:rPr>
              <w:t>Në</w:t>
            </w:r>
            <w:r>
              <w:rPr>
                <w:color w:val="231F20"/>
                <w:spacing w:val="-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mes</w:t>
            </w:r>
            <w:r>
              <w:rPr>
                <w:color w:val="231F20"/>
                <w:spacing w:val="-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fushës</w:t>
            </w:r>
            <w:r>
              <w:rPr>
                <w:color w:val="231F20"/>
                <w:spacing w:val="-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vendoset</w:t>
            </w:r>
            <w:r>
              <w:rPr>
                <w:color w:val="231F20"/>
                <w:spacing w:val="-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një</w:t>
            </w:r>
            <w:r>
              <w:rPr>
                <w:color w:val="231F20"/>
                <w:spacing w:val="-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rrjetë,</w:t>
            </w:r>
            <w:r>
              <w:rPr>
                <w:color w:val="231F20"/>
                <w:spacing w:val="-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lartësia</w:t>
            </w:r>
            <w:r>
              <w:rPr>
                <w:color w:val="231F20"/>
                <w:spacing w:val="-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e </w:t>
            </w:r>
            <w:r>
              <w:rPr>
                <w:color w:val="231F20"/>
                <w:w w:val="90"/>
              </w:rPr>
              <w:t>së</w:t>
            </w:r>
            <w:r>
              <w:rPr>
                <w:color w:val="231F20"/>
                <w:spacing w:val="-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cilës</w:t>
            </w:r>
            <w:r>
              <w:rPr>
                <w:color w:val="231F20"/>
                <w:spacing w:val="-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duhet</w:t>
            </w:r>
            <w:r>
              <w:rPr>
                <w:color w:val="231F20"/>
                <w:spacing w:val="-7"/>
                <w:w w:val="90"/>
              </w:rPr>
              <w:t xml:space="preserve"> </w:t>
            </w:r>
            <w:r>
              <w:rPr>
                <w:color w:val="231F20"/>
                <w:spacing w:val="-5"/>
                <w:w w:val="90"/>
              </w:rPr>
              <w:t>t’u</w:t>
            </w:r>
            <w:r>
              <w:rPr>
                <w:color w:val="231F20"/>
                <w:spacing w:val="-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përshtatet</w:t>
            </w:r>
            <w:r>
              <w:rPr>
                <w:color w:val="231F20"/>
                <w:spacing w:val="-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moshës</w:t>
            </w:r>
            <w:r>
              <w:rPr>
                <w:color w:val="231F20"/>
                <w:spacing w:val="-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së</w:t>
            </w:r>
            <w:r>
              <w:rPr>
                <w:color w:val="231F20"/>
                <w:spacing w:val="-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nxënësve.</w:t>
            </w:r>
          </w:p>
          <w:p w:rsidRPr="00D06C80" w:rsidR="009D21E9" w:rsidP="009D21E9" w:rsidRDefault="009D21E9" w14:paraId="3B14EE28" wp14:textId="77777777">
            <w:pPr>
              <w:pStyle w:val="NoSpacing"/>
            </w:pPr>
            <w:r>
              <w:rPr>
                <w:color w:val="231F20"/>
                <w:spacing w:val="-6"/>
              </w:rPr>
              <w:t>Tani</w:t>
            </w:r>
            <w:r>
              <w:rPr>
                <w:color w:val="231F20"/>
                <w:spacing w:val="-32"/>
              </w:rPr>
              <w:t xml:space="preserve"> </w:t>
            </w:r>
            <w:r>
              <w:rPr>
                <w:color w:val="231F20"/>
              </w:rPr>
              <w:t>çiftet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duhet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32"/>
              </w:rPr>
              <w:t xml:space="preserve"> </w:t>
            </w:r>
            <w:r>
              <w:rPr>
                <w:color w:val="231F20"/>
              </w:rPr>
              <w:t>provojnë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gjuajnë</w:t>
            </w:r>
            <w:r>
              <w:rPr>
                <w:color w:val="231F20"/>
                <w:spacing w:val="-32"/>
              </w:rPr>
              <w:t xml:space="preserve"> </w:t>
            </w:r>
            <w:r>
              <w:rPr>
                <w:color w:val="231F20"/>
              </w:rPr>
              <w:t xml:space="preserve">mbi </w:t>
            </w:r>
            <w:r>
              <w:rPr>
                <w:color w:val="231F20"/>
                <w:w w:val="90"/>
              </w:rPr>
              <w:t>rrjetë,</w:t>
            </w:r>
            <w:r>
              <w:rPr>
                <w:color w:val="231F20"/>
                <w:spacing w:val="-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duke</w:t>
            </w:r>
            <w:r>
              <w:rPr>
                <w:color w:val="231F20"/>
                <w:spacing w:val="-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pasuar</w:t>
            </w:r>
            <w:r>
              <w:rPr>
                <w:color w:val="231F20"/>
                <w:spacing w:val="-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topin</w:t>
            </w:r>
            <w:r>
              <w:rPr>
                <w:color w:val="231F20"/>
                <w:spacing w:val="-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me</w:t>
            </w:r>
            <w:r>
              <w:rPr>
                <w:color w:val="231F20"/>
                <w:spacing w:val="-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gishta</w:t>
            </w:r>
            <w:r>
              <w:rPr>
                <w:color w:val="231F20"/>
                <w:spacing w:val="-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te</w:t>
            </w:r>
            <w:r>
              <w:rPr>
                <w:color w:val="231F20"/>
                <w:spacing w:val="-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 xml:space="preserve">bashkush- </w:t>
            </w:r>
            <w:r>
              <w:rPr>
                <w:color w:val="231F20"/>
              </w:rPr>
              <w:t>truesi.</w:t>
            </w:r>
          </w:p>
        </w:tc>
      </w:tr>
      <w:tr xmlns:wp14="http://schemas.microsoft.com/office/word/2010/wordml" w:rsidRPr="00D03483" w:rsidR="009D21E9" w:rsidTr="5F5F72CE" w14:paraId="4553D292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9D21E9" w:rsidP="00706E15" w:rsidRDefault="009D21E9" w14:paraId="25A97051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9D21E9" w:rsidP="00706E15" w:rsidRDefault="009D21E9" w14:paraId="223509A5" wp14:textId="77777777">
            <w:pPr>
              <w:pStyle w:val="BodyText"/>
              <w:spacing w:before="73"/>
            </w:pP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vlerësohen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pjesëmarrje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aktive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diskutim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mënyrën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pasimit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topit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me </w:t>
            </w:r>
            <w:r>
              <w:rPr>
                <w:color w:val="231F20"/>
              </w:rPr>
              <w:t>gishtat e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duarve</w:t>
            </w:r>
          </w:p>
        </w:tc>
      </w:tr>
      <w:tr xmlns:wp14="http://schemas.microsoft.com/office/word/2010/wordml" w:rsidRPr="006B221F" w:rsidR="009D21E9" w:rsidTr="5F5F72CE" w14:paraId="2DC44586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9D21E9" w:rsidP="00706E15" w:rsidRDefault="009D21E9" w14:paraId="4FFCBC07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9D21E9" w:rsidTr="5F5F72CE" w14:paraId="7732A085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9D21E9" w:rsidP="00706E15" w:rsidRDefault="009D21E9" w14:paraId="5C3601C0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9D21E9" w:rsidRDefault="009D21E9" w14:paraId="1728B4D0" wp14:textId="77777777">
      <w:pPr>
        <w:rPr>
          <w:sz w:val="24"/>
          <w:szCs w:val="24"/>
        </w:rPr>
      </w:pPr>
    </w:p>
    <w:p w:rsidR="638E5790" w:rsidP="638E5790" w:rsidRDefault="638E5790" w14:paraId="0AEFD5DE" w14:textId="28C8557E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9D21E9" w:rsidTr="5F5F72CE" w14:paraId="5BEA9BDE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9D21E9" w:rsidP="00706E15" w:rsidRDefault="009D21E9" w14:paraId="5AFEA464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45</w:t>
            </w:r>
          </w:p>
        </w:tc>
      </w:tr>
      <w:tr xmlns:wp14="http://schemas.microsoft.com/office/word/2010/wordml" w:rsidRPr="008A75DC" w:rsidR="009D21E9" w:rsidTr="5F5F72CE" w14:paraId="102C5D60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9D21E9" w:rsidP="00706E15" w:rsidRDefault="009D21E9" w14:paraId="7E7E3BEE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9D21E9" w:rsidP="00706E15" w:rsidRDefault="009D21E9" w14:paraId="75B45E59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191E88" w:rsidR="009D21E9" w:rsidTr="5F5F72CE" w14:paraId="2C839FA5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9D21E9" w:rsidP="009D21E9" w:rsidRDefault="009D21E9" w14:paraId="41693778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Aktivitetet psikomotorike dhe koordin- </w:t>
            </w:r>
            <w:r>
              <w:t>imi i tyre</w:t>
            </w:r>
          </w:p>
          <w:p w:rsidR="009D21E9" w:rsidP="009D21E9" w:rsidRDefault="009D21E9" w14:paraId="047159D6" wp14:textId="77777777">
            <w:pPr>
              <w:pStyle w:val="NoSpacing"/>
            </w:pPr>
            <w:r>
              <w:t>Rezultatet e të nxënit të temës:</w:t>
            </w:r>
          </w:p>
          <w:p w:rsidR="009D21E9" w:rsidP="009D21E9" w:rsidRDefault="009D21E9" w14:paraId="2254CE15" wp14:textId="77777777">
            <w:pPr>
              <w:pStyle w:val="NoSpacing"/>
            </w:pPr>
            <w:r>
              <w:t xml:space="preserve">Demonstron shkathtësi fizike gjatë aktivi- </w:t>
            </w:r>
            <w:r>
              <w:rPr>
                <w:w w:val="95"/>
              </w:rPr>
              <w:t xml:space="preserve">teteve psikomotorike, si: pasim, gjuajtje, hed- </w:t>
            </w:r>
            <w:r>
              <w:t>hje me dorë, me këmbë etj.</w:t>
            </w:r>
          </w:p>
          <w:p w:rsidR="009D21E9" w:rsidP="009D21E9" w:rsidRDefault="009D21E9" w14:paraId="59D518BB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8"/>
              </w:rPr>
              <w:t xml:space="preserve"> </w:t>
            </w:r>
            <w:r>
              <w:t>të</w:t>
            </w:r>
            <w:r>
              <w:rPr>
                <w:spacing w:val="-17"/>
              </w:rPr>
              <w:t xml:space="preserve"> </w:t>
            </w:r>
            <w:r>
              <w:t>shkallës:</w:t>
            </w:r>
            <w:r>
              <w:rPr>
                <w:spacing w:val="-18"/>
              </w:rPr>
              <w:t xml:space="preserve"> </w:t>
            </w:r>
            <w:r>
              <w:rPr>
                <w:b/>
                <w:spacing w:val="-7"/>
              </w:rPr>
              <w:t>IV.4;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  <w:spacing w:val="-6"/>
              </w:rPr>
              <w:t>V.2</w:t>
            </w:r>
            <w:proofErr w:type="gramStart"/>
            <w:r>
              <w:rPr>
                <w:b/>
                <w:spacing w:val="-6"/>
              </w:rPr>
              <w:t>,5</w:t>
            </w:r>
            <w:proofErr w:type="gramEnd"/>
            <w:r>
              <w:rPr>
                <w:b/>
                <w:spacing w:val="-6"/>
              </w:rPr>
              <w:t>.</w:t>
            </w:r>
          </w:p>
          <w:p w:rsidR="009D21E9" w:rsidP="009D21E9" w:rsidRDefault="009D21E9" w14:paraId="79610B76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  <w:p w:rsidRPr="00191E88" w:rsidR="009D21E9" w:rsidP="00706E15" w:rsidRDefault="009D21E9" w14:paraId="34959D4B" wp14:textId="77777777">
            <w:pPr>
              <w:pStyle w:val="NoSpacing"/>
            </w:pPr>
          </w:p>
        </w:tc>
      </w:tr>
      <w:tr xmlns:wp14="http://schemas.microsoft.com/office/word/2010/wordml" w:rsidRPr="003E7646" w:rsidR="009D21E9" w:rsidTr="5F5F72CE" w14:paraId="3C9E8D13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9D21E9" w:rsidP="00706E15" w:rsidRDefault="009D21E9" w14:paraId="55ACFE0D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9D21E9" w:rsidTr="5F5F72CE" w14:paraId="79403CC0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9D21E9" w:rsidP="00706E15" w:rsidRDefault="009D21E9" w14:paraId="69AFC22D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Pasimi i topit me një dorë</w:t>
            </w:r>
          </w:p>
        </w:tc>
      </w:tr>
      <w:tr xmlns:wp14="http://schemas.microsoft.com/office/word/2010/wordml" w:rsidRPr="003E7646" w:rsidR="009D21E9" w:rsidTr="5F5F72CE" w14:paraId="2DC047EF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9D21E9" w:rsidP="00706E15" w:rsidRDefault="009D21E9" w14:paraId="3CA7481A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9D21E9" w:rsidTr="5F5F72CE" w14:paraId="46CA338F" wp14:textId="77777777">
        <w:trPr>
          <w:trHeight w:val="2760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9D21E9" w:rsidP="009D21E9" w:rsidRDefault="009D21E9" w14:paraId="57E24A5F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 e të nxënit të orës mësimore:</w:t>
            </w:r>
          </w:p>
          <w:p w:rsidR="009D21E9" w:rsidP="00524B6F" w:rsidRDefault="009D21E9" w14:paraId="54F16824" wp14:textId="77777777">
            <w:pPr>
              <w:pStyle w:val="ListParagraph"/>
              <w:numPr>
                <w:ilvl w:val="0"/>
                <w:numId w:val="37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Diskuton për sportin e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hendbollit;</w:t>
            </w:r>
          </w:p>
          <w:p w:rsidR="009D21E9" w:rsidP="00524B6F" w:rsidRDefault="009D21E9" w14:paraId="1D03E7A3" wp14:textId="77777777">
            <w:pPr>
              <w:pStyle w:val="ListParagraph"/>
              <w:numPr>
                <w:ilvl w:val="0"/>
                <w:numId w:val="37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Përcakton rregullat e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lojës;</w:t>
            </w:r>
          </w:p>
          <w:p w:rsidR="009D21E9" w:rsidP="00524B6F" w:rsidRDefault="009D21E9" w14:paraId="4816625C" wp14:textId="77777777">
            <w:pPr>
              <w:pStyle w:val="ListParagraph"/>
              <w:numPr>
                <w:ilvl w:val="0"/>
                <w:numId w:val="37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Praktikon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pasimet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  <w:spacing w:val="-3"/>
              </w:rPr>
              <w:t>topit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një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dorë.</w:t>
            </w:r>
          </w:p>
          <w:p w:rsidR="009D21E9" w:rsidP="009D21E9" w:rsidRDefault="009D21E9" w14:paraId="3482E7AE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Kriteret e suksesit: </w:t>
            </w:r>
            <w:r w:rsidRPr="5F5F72CE" w:rsidR="5F5F72CE">
              <w:rPr>
                <w:color w:val="231F20"/>
                <w:lang w:val="en-GB"/>
              </w:rPr>
              <w:t>Përcaktohen me nxënësit në klasë.</w:t>
            </w:r>
          </w:p>
          <w:p w:rsidR="009D21E9" w:rsidP="009D21E9" w:rsidRDefault="009D21E9" w14:paraId="5B28B0F1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Burimet, mjetet e konkretizimit dhe materialet mësimore: </w:t>
            </w:r>
            <w:r w:rsidRPr="5F5F72CE" w:rsidR="5F5F72CE">
              <w:rPr>
                <w:color w:val="231F20"/>
                <w:lang w:val="en-GB"/>
              </w:rPr>
              <w:t>Top hendbolli, konet.</w:t>
            </w:r>
          </w:p>
          <w:p w:rsidR="009D21E9" w:rsidP="009D21E9" w:rsidRDefault="009D21E9" w14:paraId="2B422D74" wp14:textId="77777777">
            <w:pPr>
              <w:pStyle w:val="Heading5"/>
              <w:jc w:val="both"/>
            </w:pPr>
            <w:r w:rsidRPr="5F5F72CE" w:rsidR="5F5F72CE">
              <w:rPr>
                <w:color w:val="231F20"/>
                <w:lang w:val="en-GB"/>
              </w:rPr>
              <w:t>Lidhja me lëndët e tjera mësimore dhe/apo me çështjet ndërkurrikulare dhe situatat jetësore:</w:t>
            </w:r>
          </w:p>
          <w:p w:rsidR="009D21E9" w:rsidP="009D21E9" w:rsidRDefault="009D21E9" w14:paraId="6320D66F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Matematika.</w:t>
            </w:r>
          </w:p>
          <w:p w:rsidRPr="008545C3" w:rsidR="009D21E9" w:rsidP="00706E15" w:rsidRDefault="009D21E9" w14:paraId="7BD58BA2" wp14:textId="77777777">
            <w:pPr>
              <w:pStyle w:val="BodyText"/>
              <w:spacing w:line="280" w:lineRule="exact"/>
              <w:ind w:left="980"/>
              <w:jc w:val="both"/>
            </w:pPr>
          </w:p>
        </w:tc>
      </w:tr>
      <w:tr xmlns:wp14="http://schemas.microsoft.com/office/word/2010/wordml" w:rsidRPr="003E7646" w:rsidR="009D21E9" w:rsidTr="5F5F72CE" w14:paraId="268FAA23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9D21E9" w:rsidP="00706E15" w:rsidRDefault="009D21E9" w14:paraId="04BB38B5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D06C80" w:rsidR="009D21E9" w:rsidTr="5F5F72CE" w14:paraId="234749F8" wp14:textId="77777777">
        <w:trPr>
          <w:trHeight w:val="27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D21E9" w:rsidP="009D21E9" w:rsidRDefault="009D21E9" w14:paraId="4BCB3A99" wp14:textId="77777777">
            <w:pPr>
              <w:pStyle w:val="NoSpacing"/>
            </w:pPr>
            <w:r>
              <w:rPr>
                <w:b/>
                <w:w w:val="95"/>
              </w:rPr>
              <w:t xml:space="preserve"> Hapi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1: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hapësirën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lojës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para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nxënësve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vendosen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topat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hendbollit. </w:t>
            </w:r>
            <w:r>
              <w:t>Diskutohet</w:t>
            </w:r>
            <w:r>
              <w:rPr>
                <w:spacing w:val="-25"/>
              </w:rPr>
              <w:t xml:space="preserve"> </w:t>
            </w:r>
            <w:r>
              <w:t>së</w:t>
            </w:r>
            <w:r>
              <w:rPr>
                <w:spacing w:val="-25"/>
              </w:rPr>
              <w:t xml:space="preserve"> </w:t>
            </w:r>
            <w:r>
              <w:t>bashku</w:t>
            </w:r>
            <w:r>
              <w:rPr>
                <w:spacing w:val="-25"/>
              </w:rPr>
              <w:t xml:space="preserve"> </w:t>
            </w:r>
            <w:r>
              <w:t>me</w:t>
            </w:r>
            <w:r>
              <w:rPr>
                <w:spacing w:val="-25"/>
              </w:rPr>
              <w:t xml:space="preserve"> </w:t>
            </w:r>
            <w:r>
              <w:t>nxënësit</w:t>
            </w:r>
            <w:r>
              <w:rPr>
                <w:spacing w:val="-25"/>
              </w:rPr>
              <w:t xml:space="preserve"> </w:t>
            </w:r>
            <w:r>
              <w:t>rreth</w:t>
            </w:r>
            <w:r>
              <w:rPr>
                <w:spacing w:val="-25"/>
              </w:rPr>
              <w:t xml:space="preserve"> </w:t>
            </w:r>
            <w:r>
              <w:t>sportit</w:t>
            </w:r>
            <w:r>
              <w:rPr>
                <w:spacing w:val="-25"/>
              </w:rPr>
              <w:t xml:space="preserve"> </w:t>
            </w:r>
            <w:r>
              <w:t>të</w:t>
            </w:r>
            <w:r>
              <w:rPr>
                <w:spacing w:val="-25"/>
              </w:rPr>
              <w:t xml:space="preserve"> </w:t>
            </w:r>
            <w:r>
              <w:t>hendbollit.</w:t>
            </w:r>
          </w:p>
          <w:p w:rsidR="009D21E9" w:rsidP="009D21E9" w:rsidRDefault="00730D16" w14:paraId="6FB09B11" wp14:textId="77777777">
            <w:pPr>
              <w:pStyle w:val="NoSpacing"/>
            </w:pPr>
            <w:r w:rsidRPr="00730D16">
              <w:pict w14:anchorId="6479084F">
                <v:shape id="_x0000_s1134" style="position:absolute;margin-left:194.4pt;margin-top:31.35pt;width:178.15pt;height:82.8pt;z-index:-251617280;mso-wrap-distance-left:0;mso-wrap-distance-right:0;mso-position-horizontal-relative:page" fillcolor="#009444" strokecolor="#231f20" strokeweight="1pt" type="#_x0000_t202">
                  <v:textbox inset="0,0,0,0">
                    <w:txbxContent>
                      <w:p w:rsidR="00706E15" w:rsidP="009D21E9" w:rsidRDefault="00706E15" w14:paraId="5C9150A3" wp14:textId="77777777">
                        <w:pPr>
                          <w:spacing w:before="128"/>
                          <w:ind w:left="257"/>
                          <w:rPr>
                            <w:rFonts w:ascii="Cambria" w:hAnsi="Cambria"/>
                            <w:i/>
                            <w:sz w:val="20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Rregulla e lojës:</w:t>
                        </w:r>
                      </w:p>
                      <w:p w:rsidR="00706E15" w:rsidP="009D21E9" w:rsidRDefault="00706E15" w14:paraId="2F67931E" wp14:textId="77777777">
                        <w:pPr>
                          <w:spacing w:before="5" w:line="244" w:lineRule="auto"/>
                          <w:ind w:left="257" w:right="607"/>
                          <w:rPr>
                            <w:rFonts w:ascii="Cambria" w:hAnsi="Cambria"/>
                            <w:i/>
                            <w:sz w:val="20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-Paso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2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topin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2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duke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2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vënë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2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në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2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lëvizje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2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 xml:space="preserve">të </w:t>
                        </w:r>
                        <w:proofErr w:type="gramStart"/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dy</w:t>
                        </w:r>
                        <w:proofErr w:type="gramEnd"/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 xml:space="preserve"> duart.</w:t>
                        </w:r>
                      </w:p>
                    </w:txbxContent>
                  </v:textbox>
                  <w10:wrap type="topAndBottom" anchorx="page"/>
                </v:shape>
              </w:pict>
            </w:r>
            <w:r w:rsidRPr="00730D16">
              <w:pict w14:anchorId="55F97DC6">
                <v:shape id="_x0000_s1135" style="position:absolute;margin-left:13.15pt;margin-top:30.8pt;width:13.2pt;height:68.1pt;z-index:251700224;mso-position-horizontal-relative:page" filled="f" stroked="f" type="#_x0000_t202">
                  <v:textbox style="layout-flow:vertical;mso-layout-flow-alt:bottom-to-top" inset="0,0,0,0">
                    <w:txbxContent>
                      <w:p w:rsidR="00706E15" w:rsidP="009D21E9" w:rsidRDefault="00706E15" w14:paraId="32E33936" wp14:textId="77777777">
                        <w:pPr>
                          <w:spacing w:before="17"/>
                          <w:ind w:left="20"/>
                          <w:rPr>
                            <w:rFonts w:ascii="Century Gothic" w:hAnsi="Century Gothic"/>
                            <w:b/>
                            <w:sz w:val="18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color w:val="FFFFFF"/>
                            <w:w w:val="90"/>
                            <w:sz w:val="18"/>
                          </w:rPr>
                          <w:t>Për mësuesin/en</w:t>
                        </w:r>
                      </w:p>
                    </w:txbxContent>
                  </v:textbox>
                  <w10:wrap anchorx="page"/>
                </v:shape>
              </w:pict>
            </w:r>
            <w:r w:rsidR="009D21E9">
              <w:rPr>
                <w:b/>
              </w:rPr>
              <w:t xml:space="preserve">Hapi 2: </w:t>
            </w:r>
            <w:r w:rsidR="009D21E9">
              <w:t>Lexohet teksti dhe kërkohet nga nxënësit të përcaktohet rregullat e lojës.</w:t>
            </w:r>
          </w:p>
          <w:p w:rsidR="009D21E9" w:rsidP="009D21E9" w:rsidRDefault="009D21E9" w14:paraId="4357A966" wp14:textId="77777777">
            <w:pPr>
              <w:pStyle w:val="NoSpacing"/>
            </w:pPr>
          </w:p>
          <w:p w:rsidR="009D21E9" w:rsidP="009D21E9" w:rsidRDefault="009D21E9" w14:paraId="5B3BFA46" wp14:textId="77777777">
            <w:pPr>
              <w:pStyle w:val="NoSpacing"/>
            </w:pPr>
            <w:r>
              <w:rPr>
                <w:b/>
                <w:w w:val="95"/>
              </w:rPr>
              <w:t xml:space="preserve">Hapi 3: </w:t>
            </w:r>
            <w:r>
              <w:rPr>
                <w:w w:val="95"/>
              </w:rPr>
              <w:t xml:space="preserve">Nxënësit ndahen në çifte dhe secili çift </w:t>
            </w:r>
            <w:r>
              <w:t xml:space="preserve">ka nga një top në </w:t>
            </w:r>
            <w:r>
              <w:rPr>
                <w:spacing w:val="-4"/>
              </w:rPr>
              <w:t>duar.</w:t>
            </w:r>
          </w:p>
          <w:p w:rsidR="009D21E9" w:rsidP="009D21E9" w:rsidRDefault="009D21E9" w14:paraId="46D8E1F5" wp14:textId="77777777">
            <w:pPr>
              <w:pStyle w:val="NoSpacing"/>
            </w:pPr>
            <w:r>
              <w:t>Ata</w:t>
            </w:r>
            <w:r>
              <w:rPr>
                <w:spacing w:val="-21"/>
              </w:rPr>
              <w:t xml:space="preserve"> </w:t>
            </w:r>
            <w:r>
              <w:t>janë</w:t>
            </w:r>
            <w:r>
              <w:rPr>
                <w:spacing w:val="-20"/>
              </w:rPr>
              <w:t xml:space="preserve"> </w:t>
            </w:r>
            <w:r>
              <w:t>të</w:t>
            </w:r>
            <w:r>
              <w:rPr>
                <w:spacing w:val="-20"/>
              </w:rPr>
              <w:t xml:space="preserve"> </w:t>
            </w:r>
            <w:r>
              <w:t>rreshtuar</w:t>
            </w:r>
            <w:r>
              <w:rPr>
                <w:spacing w:val="-20"/>
              </w:rPr>
              <w:t xml:space="preserve"> </w:t>
            </w:r>
            <w:r>
              <w:t>në</w:t>
            </w:r>
            <w:r>
              <w:rPr>
                <w:spacing w:val="-21"/>
              </w:rPr>
              <w:t xml:space="preserve"> </w:t>
            </w:r>
            <w:r>
              <w:t>hapësirën</w:t>
            </w:r>
            <w:r>
              <w:rPr>
                <w:spacing w:val="-20"/>
              </w:rPr>
              <w:t xml:space="preserve"> </w:t>
            </w:r>
            <w:r>
              <w:t>e</w:t>
            </w:r>
            <w:r>
              <w:rPr>
                <w:spacing w:val="-20"/>
              </w:rPr>
              <w:t xml:space="preserve"> </w:t>
            </w:r>
            <w:r>
              <w:t>lojës</w:t>
            </w:r>
            <w:r>
              <w:rPr>
                <w:spacing w:val="-20"/>
              </w:rPr>
              <w:t xml:space="preserve"> </w:t>
            </w:r>
            <w:r>
              <w:t>dhe distanca</w:t>
            </w:r>
            <w:r>
              <w:rPr>
                <w:spacing w:val="-22"/>
              </w:rPr>
              <w:t xml:space="preserve"> </w:t>
            </w:r>
            <w:r>
              <w:t>në</w:t>
            </w:r>
            <w:r>
              <w:rPr>
                <w:spacing w:val="-22"/>
              </w:rPr>
              <w:t xml:space="preserve"> </w:t>
            </w:r>
            <w:r>
              <w:t>mes</w:t>
            </w:r>
            <w:r>
              <w:rPr>
                <w:spacing w:val="-22"/>
              </w:rPr>
              <w:t xml:space="preserve"> </w:t>
            </w:r>
            <w:r>
              <w:t>çifteve</w:t>
            </w:r>
            <w:r>
              <w:rPr>
                <w:spacing w:val="-22"/>
              </w:rPr>
              <w:t xml:space="preserve"> </w:t>
            </w:r>
            <w:r>
              <w:t>është</w:t>
            </w:r>
            <w:r>
              <w:rPr>
                <w:spacing w:val="-22"/>
              </w:rPr>
              <w:t xml:space="preserve"> </w:t>
            </w:r>
            <w:r>
              <w:t>3-4</w:t>
            </w:r>
            <w:r>
              <w:rPr>
                <w:spacing w:val="-22"/>
              </w:rPr>
              <w:t xml:space="preserve"> </w:t>
            </w:r>
            <w:r>
              <w:t>metra.</w:t>
            </w:r>
          </w:p>
          <w:p w:rsidR="009D21E9" w:rsidP="009D21E9" w:rsidRDefault="009D21E9" w14:paraId="60D73AD6" wp14:textId="77777777">
            <w:pPr>
              <w:pStyle w:val="NoSpacing"/>
            </w:pPr>
            <w:r>
              <w:t>Detyra</w:t>
            </w:r>
            <w:r>
              <w:rPr>
                <w:spacing w:val="-24"/>
              </w:rPr>
              <w:t xml:space="preserve"> </w:t>
            </w:r>
            <w:r>
              <w:t>e</w:t>
            </w:r>
            <w:r>
              <w:rPr>
                <w:spacing w:val="-24"/>
              </w:rPr>
              <w:t xml:space="preserve"> </w:t>
            </w:r>
            <w:r>
              <w:t>nxënësve</w:t>
            </w:r>
            <w:r>
              <w:rPr>
                <w:spacing w:val="-24"/>
              </w:rPr>
              <w:t xml:space="preserve"> </w:t>
            </w:r>
            <w:r>
              <w:t>është</w:t>
            </w:r>
            <w:r>
              <w:rPr>
                <w:spacing w:val="-23"/>
              </w:rPr>
              <w:t xml:space="preserve"> </w:t>
            </w:r>
            <w:r>
              <w:t>që</w:t>
            </w:r>
            <w:r>
              <w:rPr>
                <w:spacing w:val="-24"/>
              </w:rPr>
              <w:t xml:space="preserve"> </w:t>
            </w:r>
            <w:r>
              <w:t>t‘ia</w:t>
            </w:r>
            <w:r>
              <w:rPr>
                <w:spacing w:val="-24"/>
              </w:rPr>
              <w:t xml:space="preserve"> </w:t>
            </w:r>
            <w:r>
              <w:t>pasojnë</w:t>
            </w:r>
            <w:r>
              <w:rPr>
                <w:spacing w:val="-23"/>
              </w:rPr>
              <w:t xml:space="preserve"> </w:t>
            </w:r>
            <w:r>
              <w:t>topin njëri-tjetrit me një</w:t>
            </w:r>
            <w:r>
              <w:rPr>
                <w:spacing w:val="-29"/>
              </w:rPr>
              <w:t xml:space="preserve"> </w:t>
            </w:r>
            <w:r>
              <w:t>dorë.</w:t>
            </w:r>
          </w:p>
          <w:p w:rsidR="009D21E9" w:rsidP="009D21E9" w:rsidRDefault="009D21E9" w14:paraId="00C4F101" wp14:textId="77777777">
            <w:pPr>
              <w:pStyle w:val="NoSpacing"/>
            </w:pPr>
            <w:r>
              <w:rPr>
                <w:w w:val="95"/>
              </w:rPr>
              <w:t>Gjatë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pasimit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topit,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njëra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këmbë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duhet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 xml:space="preserve">jetë </w:t>
            </w:r>
            <w:r>
              <w:t>para</w:t>
            </w:r>
            <w:r>
              <w:rPr>
                <w:spacing w:val="-19"/>
              </w:rPr>
              <w:t xml:space="preserve"> </w:t>
            </w:r>
            <w:r>
              <w:t>dhe</w:t>
            </w:r>
            <w:r>
              <w:rPr>
                <w:spacing w:val="-18"/>
              </w:rPr>
              <w:t xml:space="preserve"> </w:t>
            </w:r>
            <w:r>
              <w:t>krahu</w:t>
            </w:r>
            <w:r>
              <w:rPr>
                <w:spacing w:val="-18"/>
              </w:rPr>
              <w:t xml:space="preserve"> </w:t>
            </w:r>
            <w:r>
              <w:t>gjatë</w:t>
            </w:r>
            <w:r>
              <w:rPr>
                <w:spacing w:val="-18"/>
              </w:rPr>
              <w:t xml:space="preserve"> </w:t>
            </w:r>
            <w:r>
              <w:t>pasimit</w:t>
            </w:r>
            <w:r>
              <w:rPr>
                <w:spacing w:val="-18"/>
              </w:rPr>
              <w:t xml:space="preserve"> </w:t>
            </w:r>
            <w:r>
              <w:t>duhet</w:t>
            </w:r>
            <w:r>
              <w:rPr>
                <w:spacing w:val="-19"/>
              </w:rPr>
              <w:t xml:space="preserve"> </w:t>
            </w:r>
            <w:r>
              <w:t>të</w:t>
            </w:r>
            <w:r>
              <w:rPr>
                <w:spacing w:val="-18"/>
              </w:rPr>
              <w:t xml:space="preserve"> </w:t>
            </w:r>
            <w:r>
              <w:t>jetë</w:t>
            </w:r>
            <w:r>
              <w:rPr>
                <w:spacing w:val="-18"/>
              </w:rPr>
              <w:t xml:space="preserve"> </w:t>
            </w:r>
            <w:r>
              <w:t>në këndin 90</w:t>
            </w:r>
            <w:r>
              <w:rPr>
                <w:spacing w:val="-18"/>
              </w:rPr>
              <w:t xml:space="preserve"> </w:t>
            </w:r>
            <w:r>
              <w:t>shkallë.</w:t>
            </w:r>
          </w:p>
          <w:p w:rsidR="009D21E9" w:rsidP="009D21E9" w:rsidRDefault="009D21E9" w14:paraId="132B164E" wp14:textId="77777777">
            <w:pPr>
              <w:pStyle w:val="NoSpacing"/>
            </w:pPr>
            <w:r>
              <w:rPr>
                <w:spacing w:val="-6"/>
              </w:rPr>
              <w:t>Tani</w:t>
            </w:r>
            <w:r>
              <w:rPr>
                <w:spacing w:val="-11"/>
              </w:rPr>
              <w:t xml:space="preserve"> </w:t>
            </w:r>
            <w:r>
              <w:t>nxënësit</w:t>
            </w:r>
            <w:r>
              <w:rPr>
                <w:spacing w:val="-10"/>
              </w:rPr>
              <w:t xml:space="preserve"> </w:t>
            </w:r>
            <w:r>
              <w:t>do</w:t>
            </w:r>
            <w:r>
              <w:rPr>
                <w:spacing w:val="-10"/>
              </w:rPr>
              <w:t xml:space="preserve"> </w:t>
            </w:r>
            <w:r>
              <w:t>të</w:t>
            </w:r>
            <w:r>
              <w:rPr>
                <w:spacing w:val="-10"/>
              </w:rPr>
              <w:t xml:space="preserve"> </w:t>
            </w:r>
            <w:r>
              <w:t>përpiqen</w:t>
            </w:r>
            <w:r>
              <w:rPr>
                <w:spacing w:val="-10"/>
              </w:rPr>
              <w:t xml:space="preserve"> </w:t>
            </w:r>
            <w:r>
              <w:t>të</w:t>
            </w:r>
            <w:r>
              <w:rPr>
                <w:spacing w:val="-10"/>
              </w:rPr>
              <w:t xml:space="preserve"> </w:t>
            </w:r>
            <w:r>
              <w:t>shënojnë</w:t>
            </w:r>
            <w:r>
              <w:rPr>
                <w:spacing w:val="-10"/>
              </w:rPr>
              <w:t xml:space="preserve"> </w:t>
            </w:r>
            <w:r>
              <w:t>gol duke</w:t>
            </w:r>
            <w:r>
              <w:rPr>
                <w:spacing w:val="-16"/>
              </w:rPr>
              <w:t xml:space="preserve"> </w:t>
            </w:r>
            <w:r>
              <w:t>e</w:t>
            </w:r>
            <w:r>
              <w:rPr>
                <w:spacing w:val="-16"/>
              </w:rPr>
              <w:t xml:space="preserve"> </w:t>
            </w:r>
            <w:r>
              <w:t>goditur</w:t>
            </w:r>
            <w:r>
              <w:rPr>
                <w:spacing w:val="-15"/>
              </w:rPr>
              <w:t xml:space="preserve"> </w:t>
            </w:r>
            <w:r>
              <w:t>topin</w:t>
            </w:r>
            <w:r>
              <w:rPr>
                <w:spacing w:val="-16"/>
              </w:rPr>
              <w:t xml:space="preserve"> </w:t>
            </w:r>
            <w:r>
              <w:t>me</w:t>
            </w:r>
            <w:r>
              <w:rPr>
                <w:spacing w:val="-16"/>
              </w:rPr>
              <w:t xml:space="preserve"> </w:t>
            </w:r>
            <w:r>
              <w:t>një</w:t>
            </w:r>
            <w:r>
              <w:rPr>
                <w:spacing w:val="-15"/>
              </w:rPr>
              <w:t xml:space="preserve"> </w:t>
            </w:r>
            <w:r>
              <w:t>dorë.</w:t>
            </w:r>
          </w:p>
          <w:p w:rsidRPr="00D06C80" w:rsidR="009D21E9" w:rsidP="009D21E9" w:rsidRDefault="009D21E9" w14:paraId="0B6F5762" wp14:textId="77777777">
            <w:pPr>
              <w:pStyle w:val="NoSpacing"/>
            </w:pPr>
            <w:r>
              <w:t>Grupi,</w:t>
            </w:r>
            <w:r>
              <w:rPr>
                <w:spacing w:val="-13"/>
              </w:rPr>
              <w:t xml:space="preserve"> </w:t>
            </w:r>
            <w:r>
              <w:t>i</w:t>
            </w:r>
            <w:r>
              <w:rPr>
                <w:spacing w:val="-12"/>
              </w:rPr>
              <w:t xml:space="preserve"> </w:t>
            </w:r>
            <w:r>
              <w:t>cili</w:t>
            </w:r>
            <w:r>
              <w:rPr>
                <w:spacing w:val="-12"/>
              </w:rPr>
              <w:t xml:space="preserve"> </w:t>
            </w:r>
            <w:r>
              <w:t>shënon</w:t>
            </w:r>
            <w:r>
              <w:rPr>
                <w:spacing w:val="-12"/>
              </w:rPr>
              <w:t xml:space="preserve"> </w:t>
            </w:r>
            <w:r>
              <w:t>më</w:t>
            </w:r>
            <w:r>
              <w:rPr>
                <w:spacing w:val="-12"/>
              </w:rPr>
              <w:t xml:space="preserve"> </w:t>
            </w:r>
            <w:r>
              <w:t>shumë</w:t>
            </w:r>
            <w:r>
              <w:rPr>
                <w:spacing w:val="-12"/>
              </w:rPr>
              <w:t xml:space="preserve"> </w:t>
            </w:r>
            <w:r>
              <w:t>gola,</w:t>
            </w:r>
            <w:r>
              <w:rPr>
                <w:spacing w:val="-12"/>
              </w:rPr>
              <w:t xml:space="preserve"> </w:t>
            </w:r>
            <w:r>
              <w:t>shpallet fitues i</w:t>
            </w:r>
            <w:r>
              <w:rPr>
                <w:spacing w:val="-16"/>
              </w:rPr>
              <w:t xml:space="preserve"> </w:t>
            </w:r>
            <w:r>
              <w:t>lojës.</w:t>
            </w:r>
          </w:p>
        </w:tc>
      </w:tr>
      <w:tr xmlns:wp14="http://schemas.microsoft.com/office/word/2010/wordml" w:rsidRPr="00D03483" w:rsidR="009D21E9" w:rsidTr="5F5F72CE" w14:paraId="4B490395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9D21E9" w:rsidP="00706E15" w:rsidRDefault="009D21E9" w14:paraId="40102646" wp14:textId="77777777">
            <w:pPr>
              <w:shd w:val="clear" w:color="auto" w:fill="FFFFFF"/>
              <w:spacing w:after="0" w:line="360" w:lineRule="auto"/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</w:pPr>
            <w:r w:rsidRPr="008E356D">
              <w:rPr>
                <w:rFonts w:asciiTheme="majorHAnsi" w:hAnsiTheme="majorHAnsi" w:eastAsiaTheme="majorEastAsia" w:cstheme="majorBidi"/>
                <w:b/>
                <w:bCs/>
                <w:color w:val="000000" w:themeColor="text1"/>
                <w:w w:val="95"/>
                <w:sz w:val="24"/>
                <w:szCs w:val="24"/>
              </w:rPr>
              <w:t>VLERËSIMI I NXËNËSVE</w:t>
            </w:r>
          </w:p>
          <w:p w:rsidRPr="00D03483" w:rsidR="009D21E9" w:rsidP="00706E15" w:rsidRDefault="009D21E9" w14:paraId="41D70B07" wp14:textId="77777777">
            <w:pPr>
              <w:pStyle w:val="BodyText"/>
              <w:spacing w:before="73"/>
            </w:pPr>
            <w:r>
              <w:rPr>
                <w:color w:val="231F20"/>
                <w:w w:val="90"/>
              </w:rPr>
              <w:t xml:space="preserve">Nxënësit do të vlerësohen për shkathtësinë e pa- </w:t>
            </w:r>
            <w:r>
              <w:rPr>
                <w:color w:val="231F20"/>
              </w:rPr>
              <w:t>simit të topit me një dorë</w:t>
            </w:r>
          </w:p>
        </w:tc>
      </w:tr>
      <w:tr xmlns:wp14="http://schemas.microsoft.com/office/word/2010/wordml" w:rsidRPr="006B221F" w:rsidR="009D21E9" w:rsidTr="5F5F72CE" w14:paraId="44690661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9D21E9" w:rsidP="00706E15" w:rsidRDefault="009D21E9" w14:paraId="74539910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9D21E9" w:rsidTr="5F5F72CE" w14:paraId="334FF021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9D21E9" w:rsidP="00706E15" w:rsidRDefault="009D21E9" w14:paraId="032369B1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  <w:tr xmlns:wp14="http://schemas.microsoft.com/office/word/2010/wordml" w:rsidRPr="008A75DC" w:rsidR="00DF5855" w:rsidTr="5F5F72CE" w14:paraId="6CB1D0B0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DF5855" w:rsidP="00706E15" w:rsidRDefault="00DF5855" w14:paraId="7C804800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46</w:t>
            </w:r>
          </w:p>
        </w:tc>
      </w:tr>
      <w:tr xmlns:wp14="http://schemas.microsoft.com/office/word/2010/wordml" w:rsidRPr="008A75DC" w:rsidR="00DF5855" w:rsidTr="5F5F72CE" w14:paraId="52C6E601" wp14:textId="77777777">
        <w:trPr>
          <w:trHeight w:val="965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DF5855" w:rsidP="00706E15" w:rsidRDefault="00DF5855" w14:paraId="6EC8F6FB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DF5855" w:rsidP="00706E15" w:rsidRDefault="00DF5855" w14:paraId="34E945CD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191E88" w:rsidR="00DF5855" w:rsidTr="5F5F72CE" w14:paraId="659A2AA8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DF5855" w:rsidP="00DF5855" w:rsidRDefault="00DF5855" w14:paraId="0429C26F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Aktivitetet psikomotorike dhe koordin- </w:t>
            </w:r>
            <w:r>
              <w:t>imi i tyre</w:t>
            </w:r>
          </w:p>
          <w:p w:rsidR="00DF5855" w:rsidP="00DF5855" w:rsidRDefault="00DF5855" w14:paraId="331325C6" wp14:textId="77777777">
            <w:pPr>
              <w:pStyle w:val="NoSpacing"/>
            </w:pPr>
            <w:r>
              <w:t>Rezultatet e të nxënit të temës:</w:t>
            </w:r>
          </w:p>
          <w:p w:rsidR="00DF5855" w:rsidP="00DF5855" w:rsidRDefault="00DF5855" w14:paraId="55AF0949" wp14:textId="77777777">
            <w:pPr>
              <w:pStyle w:val="NoSpacing"/>
            </w:pPr>
            <w:r>
              <w:t xml:space="preserve">Demonstron shkathtësi fizike gjatë aktivi- </w:t>
            </w:r>
            <w:r>
              <w:rPr>
                <w:w w:val="95"/>
              </w:rPr>
              <w:t xml:space="preserve">teteve psikomotorike, si: pasim, gjuajtje, hed- </w:t>
            </w:r>
            <w:r>
              <w:t>hje me dorë, me këmbë etj.</w:t>
            </w:r>
          </w:p>
          <w:p w:rsidR="00DF5855" w:rsidP="00DF5855" w:rsidRDefault="00DF5855" w14:paraId="540BE0F7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për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kompetencat </w:t>
            </w:r>
            <w:r>
              <w:rPr>
                <w:b/>
              </w:rPr>
              <w:t>kryesore</w:t>
            </w:r>
            <w:r>
              <w:rPr>
                <w:b/>
                <w:spacing w:val="-23"/>
              </w:rPr>
              <w:t xml:space="preserve"> </w:t>
            </w:r>
            <w:r>
              <w:rPr>
                <w:b/>
              </w:rPr>
              <w:t>të</w:t>
            </w:r>
            <w:r>
              <w:rPr>
                <w:b/>
                <w:spacing w:val="-22"/>
              </w:rPr>
              <w:t xml:space="preserve"> </w:t>
            </w:r>
            <w:r>
              <w:rPr>
                <w:b/>
              </w:rPr>
              <w:t>shkallës:</w:t>
            </w:r>
            <w:r>
              <w:rPr>
                <w:b/>
                <w:spacing w:val="-22"/>
              </w:rPr>
              <w:t xml:space="preserve"> </w:t>
            </w:r>
            <w:r>
              <w:rPr>
                <w:spacing w:val="-5"/>
              </w:rPr>
              <w:t>IV.4</w:t>
            </w:r>
            <w:proofErr w:type="gramStart"/>
            <w:r>
              <w:rPr>
                <w:spacing w:val="-5"/>
              </w:rPr>
              <w:t>,5</w:t>
            </w:r>
            <w:proofErr w:type="gramEnd"/>
            <w:r>
              <w:rPr>
                <w:spacing w:val="-5"/>
              </w:rPr>
              <w:t>;</w:t>
            </w:r>
            <w:r>
              <w:rPr>
                <w:spacing w:val="-21"/>
              </w:rPr>
              <w:t xml:space="preserve"> </w:t>
            </w:r>
            <w:r>
              <w:rPr>
                <w:spacing w:val="-4"/>
              </w:rPr>
              <w:t>V.2,5,7.</w:t>
            </w:r>
          </w:p>
          <w:p w:rsidRPr="00DF5855" w:rsidR="00DF5855" w:rsidP="00706E15" w:rsidRDefault="00DF5855" w14:paraId="6872B01E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  <w:r>
              <w:rPr>
                <w:spacing w:val="-10"/>
              </w:rPr>
              <w:t xml:space="preserve"> </w:t>
            </w:r>
            <w:r>
              <w:rPr>
                <w:b/>
              </w:rPr>
              <w:t>1.1.</w:t>
            </w:r>
          </w:p>
        </w:tc>
      </w:tr>
      <w:tr xmlns:wp14="http://schemas.microsoft.com/office/word/2010/wordml" w:rsidRPr="003E7646" w:rsidR="00DF5855" w:rsidTr="5F5F72CE" w14:paraId="4D64F8BA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F5855" w:rsidP="00706E15" w:rsidRDefault="00DF5855" w14:paraId="6F296D85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DF5855" w:rsidTr="5F5F72CE" w14:paraId="005F1534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DF5855" w:rsidP="00706E15" w:rsidRDefault="00DF5855" w14:paraId="1F9B0F0C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Udhëheqja e topit me këmbë</w:t>
            </w:r>
          </w:p>
        </w:tc>
      </w:tr>
      <w:tr xmlns:wp14="http://schemas.microsoft.com/office/word/2010/wordml" w:rsidRPr="003E7646" w:rsidR="00DF5855" w:rsidTr="5F5F72CE" w14:paraId="2209F27F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F5855" w:rsidP="00706E15" w:rsidRDefault="00DF5855" w14:paraId="4D893F83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DF5855" w:rsidTr="5F5F72CE" w14:paraId="6A3B1739" wp14:textId="77777777">
        <w:trPr>
          <w:trHeight w:val="2433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DF5855" w:rsidP="00DF5855" w:rsidRDefault="00DF5855" w14:paraId="45B35E18" wp14:textId="77777777">
            <w:pPr>
              <w:pStyle w:val="NoSpacing"/>
            </w:pPr>
            <w:r>
              <w:t>Rezultatet e të nxënit të orës mësimore:</w:t>
            </w:r>
          </w:p>
          <w:p w:rsidR="00DF5855" w:rsidP="00DF5855" w:rsidRDefault="00DF5855" w14:paraId="30D448E1" wp14:textId="77777777">
            <w:pPr>
              <w:pStyle w:val="NoSpacing"/>
            </w:pPr>
            <w:r>
              <w:t>Përshkruan lojëtarin në</w:t>
            </w:r>
            <w:r>
              <w:rPr>
                <w:spacing w:val="-23"/>
              </w:rPr>
              <w:t xml:space="preserve"> </w:t>
            </w:r>
            <w:r>
              <w:t>lojë;</w:t>
            </w:r>
          </w:p>
          <w:p w:rsidR="00DF5855" w:rsidP="00DF5855" w:rsidRDefault="00DF5855" w14:paraId="1B86510C" wp14:textId="77777777">
            <w:pPr>
              <w:pStyle w:val="NoSpacing"/>
            </w:pPr>
            <w:r>
              <w:t>Përcakton rregullat e</w:t>
            </w:r>
            <w:r>
              <w:rPr>
                <w:spacing w:val="-23"/>
              </w:rPr>
              <w:t xml:space="preserve"> </w:t>
            </w:r>
            <w:r>
              <w:t>lojës;</w:t>
            </w:r>
          </w:p>
          <w:p w:rsidR="00DF5855" w:rsidP="00DF5855" w:rsidRDefault="00DF5855" w14:paraId="49E923C8" wp14:textId="77777777">
            <w:pPr>
              <w:pStyle w:val="NoSpacing"/>
            </w:pPr>
            <w:r>
              <w:t xml:space="preserve">Praktikon udhëheqjen e </w:t>
            </w:r>
            <w:r>
              <w:rPr>
                <w:spacing w:val="-3"/>
              </w:rPr>
              <w:t xml:space="preserve">topit </w:t>
            </w:r>
            <w:r>
              <w:t>me</w:t>
            </w:r>
            <w:r>
              <w:rPr>
                <w:spacing w:val="-41"/>
              </w:rPr>
              <w:t xml:space="preserve"> </w:t>
            </w:r>
            <w:r>
              <w:t>pengesa.</w:t>
            </w:r>
          </w:p>
          <w:p w:rsidR="00DF5855" w:rsidP="00DF5855" w:rsidRDefault="00DF5855" w14:paraId="301D65F5" wp14:textId="77777777">
            <w:pPr>
              <w:pStyle w:val="NoSpacing"/>
            </w:pPr>
            <w:r>
              <w:rPr>
                <w:b/>
              </w:rPr>
              <w:t xml:space="preserve">Kriteret e suksesit: </w:t>
            </w:r>
            <w:r>
              <w:t>Përcaktohen me nxënësit në klasë.</w:t>
            </w:r>
          </w:p>
          <w:p w:rsidR="00DF5855" w:rsidP="00DF5855" w:rsidRDefault="00DF5855" w14:paraId="20E9D86B" wp14:textId="77777777">
            <w:pPr>
              <w:pStyle w:val="NoSpacing"/>
              <w:rPr>
                <w:b/>
              </w:rPr>
            </w:pPr>
            <w:r>
              <w:t xml:space="preserve">Burimet, mjetet e konkretizimit dhe materialet mësimore: </w:t>
            </w:r>
            <w:r>
              <w:rPr>
                <w:b/>
              </w:rPr>
              <w:t>top, pengesë.</w:t>
            </w:r>
          </w:p>
          <w:p w:rsidR="00DF5855" w:rsidP="00DF5855" w:rsidRDefault="00DF5855" w14:paraId="72048CF3" wp14:textId="77777777">
            <w:pPr>
              <w:pStyle w:val="NoSpacing"/>
              <w:rPr>
                <w:b/>
              </w:rPr>
            </w:pPr>
            <w:r>
              <w:rPr>
                <w:b/>
              </w:rPr>
              <w:t>Lidhja me lëndët e tjera mësimore dhe/apo me çështjet ndërkurrikulare dhe situatat jetësore:</w:t>
            </w:r>
          </w:p>
          <w:p w:rsidRPr="008545C3" w:rsidR="00DF5855" w:rsidP="00DF5855" w:rsidRDefault="00DF5855" w14:paraId="4B978FD9" wp14:textId="77777777">
            <w:pPr>
              <w:pStyle w:val="NoSpacing"/>
            </w:pPr>
            <w:r>
              <w:t>Gjuhët dhe komunikimi, Shoqëria dhe mjedisi, Matematika.</w:t>
            </w:r>
          </w:p>
        </w:tc>
      </w:tr>
      <w:tr xmlns:wp14="http://schemas.microsoft.com/office/word/2010/wordml" w:rsidRPr="003E7646" w:rsidR="00DF5855" w:rsidTr="5F5F72CE" w14:paraId="4D0EF3F8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DF5855" w:rsidP="00706E15" w:rsidRDefault="00DF5855" w14:paraId="54583355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D06C80" w:rsidR="00DF5855" w:rsidTr="5F5F72CE" w14:paraId="78CE64AB" wp14:textId="77777777">
        <w:trPr>
          <w:trHeight w:val="27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F5855" w:rsidP="00DF5855" w:rsidRDefault="00730D16" w14:paraId="4FD178A1" wp14:textId="77777777">
            <w:pPr>
              <w:pStyle w:val="NoSpacing"/>
            </w:pPr>
            <w:r w:rsidRPr="00730D16">
              <w:pict w14:anchorId="1FBF0BE4">
                <v:shape id="_x0000_s1148" style="position:absolute;margin-left:322.7pt;margin-top:40.95pt;width:171.35pt;height:69.85pt;z-index:-251614208;mso-wrap-distance-left:0;mso-wrap-distance-right:0;mso-position-horizontal-relative:page;mso-position-vertical-relative:text" fillcolor="#009444" strokecolor="#231f20" strokeweight="1pt" type="#_x0000_t202">
                  <v:textbox inset="0,0,0,0">
                    <w:txbxContent>
                      <w:p w:rsidR="00706E15" w:rsidP="00DF5855" w:rsidRDefault="00706E15" w14:paraId="2DED2579" wp14:textId="77777777">
                        <w:pPr>
                          <w:spacing w:line="208" w:lineRule="exact"/>
                          <w:ind w:left="195"/>
                          <w:rPr>
                            <w:rFonts w:ascii="Cambria" w:hAnsi="Cambria"/>
                            <w:i/>
                            <w:sz w:val="18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z w:val="18"/>
                          </w:rPr>
                          <w:t>Rregullat e lojës:</w:t>
                        </w:r>
                      </w:p>
                      <w:p w:rsidR="00706E15" w:rsidP="00DF5855" w:rsidRDefault="00706E15" w14:paraId="5A7E0CF2" wp14:textId="77777777">
                        <w:pPr>
                          <w:pStyle w:val="BodyText"/>
                          <w:spacing w:before="9"/>
                          <w:rPr>
                            <w:rFonts w:ascii="Cambria"/>
                            <w:i/>
                            <w:sz w:val="18"/>
                          </w:rPr>
                        </w:pPr>
                      </w:p>
                      <w:p w:rsidR="00706E15" w:rsidP="00DF5855" w:rsidRDefault="00706E15" w14:paraId="70182F3F" wp14:textId="77777777">
                        <w:pPr>
                          <w:spacing w:before="1"/>
                          <w:ind w:left="195"/>
                          <w:rPr>
                            <w:rFonts w:ascii="Cambria" w:hAnsi="Cambria"/>
                            <w:i/>
                            <w:sz w:val="18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z w:val="18"/>
                          </w:rPr>
                          <w:t>-Udhëheq topin me këmbë</w:t>
                        </w:r>
                      </w:p>
                      <w:p w:rsidR="00706E15" w:rsidP="00DF5855" w:rsidRDefault="00706E15" w14:paraId="10DF7A17" wp14:textId="77777777">
                        <w:pPr>
                          <w:spacing w:before="5"/>
                          <w:ind w:left="195"/>
                          <w:rPr>
                            <w:rFonts w:ascii="Cambria"/>
                            <w:i/>
                            <w:sz w:val="18"/>
                          </w:rPr>
                        </w:pPr>
                        <w:r>
                          <w:rPr>
                            <w:rFonts w:ascii="Cambria"/>
                            <w:i/>
                            <w:color w:val="FFFFFF"/>
                            <w:sz w:val="18"/>
                          </w:rPr>
                          <w:t>-Kalo pengesat e vendosura</w:t>
                        </w:r>
                      </w:p>
                      <w:p w:rsidR="00706E15" w:rsidP="00DF5855" w:rsidRDefault="00706E15" w14:paraId="1F832592" wp14:textId="77777777">
                        <w:pPr>
                          <w:spacing w:before="5"/>
                          <w:ind w:left="195"/>
                          <w:rPr>
                            <w:rFonts w:ascii="Cambria" w:hAnsi="Cambria"/>
                            <w:i/>
                            <w:sz w:val="18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z w:val="18"/>
                          </w:rPr>
                          <w:t>- Provo të shënosh golë në portë</w:t>
                        </w:r>
                      </w:p>
                    </w:txbxContent>
                  </v:textbox>
                  <w10:wrap type="topAndBottom" anchorx="page"/>
                </v:shape>
              </w:pict>
            </w:r>
            <w:r w:rsidR="00DF5855">
              <w:rPr>
                <w:b/>
                <w:w w:val="95"/>
              </w:rPr>
              <w:t>Hapi</w:t>
            </w:r>
            <w:r w:rsidR="00DF5855">
              <w:rPr>
                <w:b/>
                <w:spacing w:val="-32"/>
                <w:w w:val="95"/>
              </w:rPr>
              <w:t xml:space="preserve"> </w:t>
            </w:r>
            <w:r w:rsidR="00DF5855">
              <w:rPr>
                <w:b/>
                <w:w w:val="95"/>
              </w:rPr>
              <w:t>1:</w:t>
            </w:r>
            <w:r w:rsidR="00DF5855">
              <w:rPr>
                <w:b/>
                <w:spacing w:val="-31"/>
                <w:w w:val="95"/>
              </w:rPr>
              <w:t xml:space="preserve"> </w:t>
            </w:r>
            <w:r w:rsidR="00DF5855">
              <w:rPr>
                <w:w w:val="95"/>
              </w:rPr>
              <w:t>Nxënësve</w:t>
            </w:r>
            <w:r w:rsidR="00DF5855">
              <w:rPr>
                <w:spacing w:val="-31"/>
                <w:w w:val="95"/>
              </w:rPr>
              <w:t xml:space="preserve"> </w:t>
            </w:r>
            <w:r w:rsidR="00DF5855">
              <w:rPr>
                <w:w w:val="95"/>
              </w:rPr>
              <w:t>iu</w:t>
            </w:r>
            <w:r w:rsidR="00DF5855">
              <w:rPr>
                <w:spacing w:val="-31"/>
                <w:w w:val="95"/>
              </w:rPr>
              <w:t xml:space="preserve"> </w:t>
            </w:r>
            <w:r w:rsidR="00DF5855">
              <w:rPr>
                <w:w w:val="95"/>
              </w:rPr>
              <w:t>shfaqet</w:t>
            </w:r>
            <w:r w:rsidR="00DF5855">
              <w:rPr>
                <w:spacing w:val="-30"/>
                <w:w w:val="95"/>
              </w:rPr>
              <w:t xml:space="preserve"> </w:t>
            </w:r>
            <w:r w:rsidR="00DF5855">
              <w:rPr>
                <w:w w:val="95"/>
              </w:rPr>
              <w:t>fotografia</w:t>
            </w:r>
            <w:r w:rsidR="00DF5855">
              <w:rPr>
                <w:spacing w:val="-31"/>
                <w:w w:val="95"/>
              </w:rPr>
              <w:t xml:space="preserve"> </w:t>
            </w:r>
            <w:r w:rsidR="00DF5855">
              <w:rPr>
                <w:w w:val="95"/>
              </w:rPr>
              <w:t>e</w:t>
            </w:r>
            <w:r w:rsidR="00DF5855">
              <w:rPr>
                <w:spacing w:val="-31"/>
                <w:w w:val="95"/>
              </w:rPr>
              <w:t xml:space="preserve"> </w:t>
            </w:r>
            <w:r w:rsidR="00DF5855">
              <w:rPr>
                <w:w w:val="95"/>
              </w:rPr>
              <w:t>një</w:t>
            </w:r>
            <w:r w:rsidR="00DF5855">
              <w:rPr>
                <w:spacing w:val="-31"/>
                <w:w w:val="95"/>
              </w:rPr>
              <w:t xml:space="preserve"> </w:t>
            </w:r>
            <w:r w:rsidR="00DF5855">
              <w:rPr>
                <w:w w:val="95"/>
              </w:rPr>
              <w:t>lojëtari</w:t>
            </w:r>
            <w:r w:rsidR="00DF5855">
              <w:rPr>
                <w:spacing w:val="-30"/>
                <w:w w:val="95"/>
              </w:rPr>
              <w:t xml:space="preserve"> </w:t>
            </w:r>
            <w:r w:rsidR="00DF5855">
              <w:rPr>
                <w:w w:val="95"/>
              </w:rPr>
              <w:t>duke</w:t>
            </w:r>
            <w:r w:rsidR="00DF5855">
              <w:rPr>
                <w:spacing w:val="-31"/>
                <w:w w:val="95"/>
              </w:rPr>
              <w:t xml:space="preserve"> </w:t>
            </w:r>
            <w:r w:rsidR="00DF5855">
              <w:rPr>
                <w:w w:val="95"/>
              </w:rPr>
              <w:t xml:space="preserve">dribluar. </w:t>
            </w:r>
            <w:r w:rsidR="00DF5855">
              <w:t>Pyeten:</w:t>
            </w:r>
          </w:p>
          <w:p w:rsidR="00DF5855" w:rsidP="00DF5855" w:rsidRDefault="00DF5855" w14:paraId="440F8E9A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Çfarë bën lojëtari në</w:t>
            </w:r>
            <w:r>
              <w:rPr>
                <w:rFonts w:ascii="Cambria" w:hAnsi="Cambria"/>
                <w:i/>
                <w:spacing w:val="3"/>
              </w:rPr>
              <w:t xml:space="preserve"> </w:t>
            </w:r>
            <w:r>
              <w:rPr>
                <w:rFonts w:ascii="Cambria" w:hAnsi="Cambria"/>
                <w:i/>
              </w:rPr>
              <w:t>lojë?</w:t>
            </w:r>
          </w:p>
          <w:p w:rsidR="00DF5855" w:rsidP="00DF5855" w:rsidRDefault="00DF5855" w14:paraId="291497D5" wp14:textId="77777777">
            <w:pPr>
              <w:pStyle w:val="NoSpacing"/>
            </w:pPr>
            <w:r>
              <w:t>Përgjigje e mundshme: Ai po kalon pengesat e shfaqura.</w:t>
            </w:r>
          </w:p>
          <w:p w:rsidRPr="00DF5855" w:rsidR="00DF5855" w:rsidP="00DF5855" w:rsidRDefault="00DF5855" w14:paraId="1693CE65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22"/>
                <w:w w:val="95"/>
              </w:rPr>
              <w:t xml:space="preserve"> </w:t>
            </w:r>
            <w:r>
              <w:rPr>
                <w:b/>
                <w:w w:val="95"/>
              </w:rPr>
              <w:t>2:</w:t>
            </w:r>
            <w:r>
              <w:rPr>
                <w:b/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Lexohet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teksti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përcaktohen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 xml:space="preserve">rregul- </w:t>
            </w:r>
            <w:r>
              <w:t>lat e</w:t>
            </w:r>
            <w:r>
              <w:rPr>
                <w:spacing w:val="-15"/>
              </w:rPr>
              <w:t xml:space="preserve"> </w:t>
            </w:r>
            <w:r>
              <w:t>lojës:</w:t>
            </w:r>
          </w:p>
          <w:p w:rsidR="00DF5855" w:rsidP="00DF5855" w:rsidRDefault="00DF5855" w14:paraId="4B8E77CC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26"/>
                <w:w w:val="95"/>
              </w:rPr>
              <w:t xml:space="preserve"> </w:t>
            </w:r>
            <w:r>
              <w:rPr>
                <w:b/>
                <w:w w:val="95"/>
              </w:rPr>
              <w:t>3:</w:t>
            </w:r>
            <w:r>
              <w:rPr>
                <w:b/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ndahen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çifte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vendosen përballë njëri-tjetrit në një distancë 7-8 metra. Në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mes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kësaj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distance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vendosen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dy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kone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 xml:space="preserve">që </w:t>
            </w:r>
            <w:r>
              <w:t>do</w:t>
            </w:r>
            <w:r>
              <w:rPr>
                <w:spacing w:val="-12"/>
              </w:rPr>
              <w:t xml:space="preserve"> </w:t>
            </w:r>
            <w:r>
              <w:t>të</w:t>
            </w:r>
            <w:r>
              <w:rPr>
                <w:spacing w:val="-12"/>
              </w:rPr>
              <w:t xml:space="preserve"> </w:t>
            </w:r>
            <w:r>
              <w:t>shërbejnë</w:t>
            </w:r>
            <w:r>
              <w:rPr>
                <w:spacing w:val="-12"/>
              </w:rPr>
              <w:t xml:space="preserve"> </w:t>
            </w:r>
            <w:r>
              <w:t>si</w:t>
            </w:r>
            <w:r>
              <w:rPr>
                <w:spacing w:val="-11"/>
              </w:rPr>
              <w:t xml:space="preserve"> </w:t>
            </w:r>
            <w:r>
              <w:t>pengesa.</w:t>
            </w:r>
          </w:p>
          <w:p w:rsidR="00DF5855" w:rsidP="00DF5855" w:rsidRDefault="00DF5855" w14:paraId="694FF535" wp14:textId="77777777">
            <w:pPr>
              <w:pStyle w:val="NoSpacing"/>
            </w:pPr>
            <w:r>
              <w:rPr>
                <w:w w:val="90"/>
              </w:rPr>
              <w:t>Nxënësit</w:t>
            </w:r>
            <w:r>
              <w:rPr>
                <w:spacing w:val="-14"/>
                <w:w w:val="90"/>
              </w:rPr>
              <w:t xml:space="preserve"> </w:t>
            </w:r>
            <w:r>
              <w:rPr>
                <w:w w:val="90"/>
              </w:rPr>
              <w:t>e</w:t>
            </w:r>
            <w:r>
              <w:rPr>
                <w:spacing w:val="-13"/>
                <w:w w:val="90"/>
              </w:rPr>
              <w:t xml:space="preserve"> </w:t>
            </w:r>
            <w:r>
              <w:rPr>
                <w:w w:val="90"/>
              </w:rPr>
              <w:t>udhëheqin</w:t>
            </w:r>
            <w:r>
              <w:rPr>
                <w:spacing w:val="-13"/>
                <w:w w:val="90"/>
              </w:rPr>
              <w:t xml:space="preserve"> </w:t>
            </w:r>
            <w:r>
              <w:rPr>
                <w:w w:val="90"/>
              </w:rPr>
              <w:t>topin</w:t>
            </w:r>
            <w:r>
              <w:rPr>
                <w:spacing w:val="-13"/>
                <w:w w:val="90"/>
              </w:rPr>
              <w:t xml:space="preserve"> </w:t>
            </w:r>
            <w:r>
              <w:rPr>
                <w:w w:val="90"/>
              </w:rPr>
              <w:t>në</w:t>
            </w:r>
            <w:r>
              <w:rPr>
                <w:spacing w:val="-13"/>
                <w:w w:val="90"/>
              </w:rPr>
              <w:t xml:space="preserve"> </w:t>
            </w:r>
            <w:r>
              <w:rPr>
                <w:w w:val="90"/>
              </w:rPr>
              <w:t>mes</w:t>
            </w:r>
            <w:r>
              <w:rPr>
                <w:spacing w:val="-13"/>
                <w:w w:val="90"/>
              </w:rPr>
              <w:t xml:space="preserve"> </w:t>
            </w:r>
            <w:r>
              <w:rPr>
                <w:w w:val="90"/>
              </w:rPr>
              <w:t>të</w:t>
            </w:r>
            <w:r>
              <w:rPr>
                <w:spacing w:val="-13"/>
                <w:w w:val="90"/>
              </w:rPr>
              <w:t xml:space="preserve"> </w:t>
            </w:r>
            <w:r>
              <w:rPr>
                <w:w w:val="90"/>
              </w:rPr>
              <w:t xml:space="preserve">pengesave </w:t>
            </w:r>
            <w:r>
              <w:rPr>
                <w:w w:val="95"/>
              </w:rPr>
              <w:t xml:space="preserve">dhe pastaj ia dorëzojnë topin bashkushtruesit </w:t>
            </w:r>
            <w:r>
              <w:t>dhe</w:t>
            </w:r>
            <w:r>
              <w:rPr>
                <w:spacing w:val="-21"/>
              </w:rPr>
              <w:t xml:space="preserve"> </w:t>
            </w:r>
            <w:r>
              <w:t>kështu</w:t>
            </w:r>
            <w:r>
              <w:rPr>
                <w:spacing w:val="-21"/>
              </w:rPr>
              <w:t xml:space="preserve"> </w:t>
            </w:r>
            <w:r>
              <w:t>vazhdon</w:t>
            </w:r>
            <w:r>
              <w:rPr>
                <w:spacing w:val="-21"/>
              </w:rPr>
              <w:t xml:space="preserve"> </w:t>
            </w:r>
            <w:r>
              <w:t>edhe</w:t>
            </w:r>
            <w:r>
              <w:rPr>
                <w:spacing w:val="-21"/>
              </w:rPr>
              <w:t xml:space="preserve"> </w:t>
            </w:r>
            <w:r>
              <w:t>me</w:t>
            </w:r>
            <w:r>
              <w:rPr>
                <w:spacing w:val="-21"/>
              </w:rPr>
              <w:t xml:space="preserve"> </w:t>
            </w:r>
            <w:r>
              <w:t>të</w:t>
            </w:r>
            <w:r>
              <w:rPr>
                <w:spacing w:val="-21"/>
              </w:rPr>
              <w:t xml:space="preserve"> </w:t>
            </w:r>
            <w:r>
              <w:t>tjerët.</w:t>
            </w:r>
          </w:p>
          <w:p w:rsidR="00DF5855" w:rsidP="00DF5855" w:rsidRDefault="00DF5855" w14:paraId="4151DEB1" wp14:textId="77777777">
            <w:pPr>
              <w:pStyle w:val="NoSpacing"/>
            </w:pPr>
            <w:r>
              <w:rPr>
                <w:spacing w:val="-6"/>
                <w:w w:val="95"/>
              </w:rPr>
              <w:t>Tani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ndahen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dy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grupe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barabarta dhe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duke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udhëhequr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topin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mes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 xml:space="preserve">penge- </w:t>
            </w:r>
            <w:r>
              <w:t>save,</w:t>
            </w:r>
            <w:r>
              <w:rPr>
                <w:spacing w:val="-15"/>
              </w:rPr>
              <w:t xml:space="preserve"> </w:t>
            </w:r>
            <w:r>
              <w:t>provojnë</w:t>
            </w:r>
            <w:r>
              <w:rPr>
                <w:spacing w:val="-14"/>
              </w:rPr>
              <w:t xml:space="preserve"> </w:t>
            </w:r>
            <w:r>
              <w:t>të</w:t>
            </w:r>
            <w:r>
              <w:rPr>
                <w:spacing w:val="-15"/>
              </w:rPr>
              <w:t xml:space="preserve"> </w:t>
            </w:r>
            <w:r>
              <w:t>shënojnë</w:t>
            </w:r>
            <w:r>
              <w:rPr>
                <w:spacing w:val="-14"/>
              </w:rPr>
              <w:t xml:space="preserve"> </w:t>
            </w:r>
            <w:r>
              <w:t>gol.</w:t>
            </w:r>
          </w:p>
          <w:p w:rsidRPr="00D06C80" w:rsidR="00DF5855" w:rsidP="00DF5855" w:rsidRDefault="00DF5855" w14:paraId="680099BD" wp14:textId="77777777">
            <w:pPr>
              <w:pStyle w:val="NoSpacing"/>
            </w:pPr>
            <w:r>
              <w:t>Grupi,</w:t>
            </w:r>
            <w:r>
              <w:rPr>
                <w:spacing w:val="-12"/>
              </w:rPr>
              <w:t xml:space="preserve"> </w:t>
            </w:r>
            <w:r>
              <w:t>i</w:t>
            </w:r>
            <w:r>
              <w:rPr>
                <w:spacing w:val="-12"/>
              </w:rPr>
              <w:t xml:space="preserve"> </w:t>
            </w:r>
            <w:r>
              <w:t>cili</w:t>
            </w:r>
            <w:r>
              <w:rPr>
                <w:spacing w:val="-12"/>
              </w:rPr>
              <w:t xml:space="preserve"> </w:t>
            </w:r>
            <w:r>
              <w:t>shënon</w:t>
            </w:r>
            <w:r>
              <w:rPr>
                <w:spacing w:val="-12"/>
              </w:rPr>
              <w:t xml:space="preserve"> </w:t>
            </w:r>
            <w:r>
              <w:t>më</w:t>
            </w:r>
            <w:r>
              <w:rPr>
                <w:spacing w:val="-12"/>
              </w:rPr>
              <w:t xml:space="preserve"> </w:t>
            </w:r>
            <w:r>
              <w:t>shumë</w:t>
            </w:r>
            <w:r>
              <w:rPr>
                <w:spacing w:val="-12"/>
              </w:rPr>
              <w:t xml:space="preserve"> </w:t>
            </w:r>
            <w:r>
              <w:t>gola,</w:t>
            </w:r>
            <w:r>
              <w:rPr>
                <w:spacing w:val="-12"/>
              </w:rPr>
              <w:t xml:space="preserve"> </w:t>
            </w:r>
            <w:r>
              <w:t>shpallet fitues.</w:t>
            </w:r>
          </w:p>
        </w:tc>
      </w:tr>
      <w:tr xmlns:wp14="http://schemas.microsoft.com/office/word/2010/wordml" w:rsidRPr="00D03483" w:rsidR="00DF5855" w:rsidTr="5F5F72CE" w14:paraId="33EA68D2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DF5855" w:rsidP="00DF5855" w:rsidRDefault="00DF5855" w14:paraId="71913939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DF5855" w:rsidP="00DF5855" w:rsidRDefault="00DF5855" w14:paraId="58D484A7" wp14:textId="77777777">
            <w:pPr>
              <w:pStyle w:val="NoSpacing"/>
            </w:pPr>
            <w:r>
              <w:rPr>
                <w:color w:val="231F20"/>
              </w:rPr>
              <w:t>Nxënësit do të vlerësohen për mënyrën e udhëheqjen së topit në mes të pengesave</w:t>
            </w:r>
          </w:p>
        </w:tc>
      </w:tr>
      <w:tr xmlns:wp14="http://schemas.microsoft.com/office/word/2010/wordml" w:rsidRPr="006B221F" w:rsidR="00DF5855" w:rsidTr="5F5F72CE" w14:paraId="60FA6563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DF5855" w:rsidP="00706E15" w:rsidRDefault="00DF5855" w14:paraId="1AC5CDBE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DF5855" w:rsidTr="5F5F72CE" w14:paraId="17E99273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F5855" w:rsidP="00706E15" w:rsidRDefault="00DF5855" w14:paraId="1EEFC4E7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9D21E9" w:rsidRDefault="009D21E9" w14:paraId="342D4C27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blBorders>
        <w:tblLook w:val="01E0" w:firstRow="1" w:lastRow="1" w:firstColumn="1" w:lastColumn="1" w:noHBand="0" w:noVBand="0"/>
      </w:tblPr>
      <w:tblGrid>
        <w:gridCol w:w="10105"/>
      </w:tblGrid>
      <w:tr xmlns:wp14="http://schemas.microsoft.com/office/word/2010/wordml" w:rsidRPr="008A75DC" w:rsidR="00DF5855" w:rsidTr="5F5F72CE" w14:paraId="40D182EF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DF5855" w:rsidP="00706E15" w:rsidRDefault="00DF5855" w14:paraId="2808B061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47</w:t>
            </w:r>
          </w:p>
        </w:tc>
      </w:tr>
      <w:tr xmlns:wp14="http://schemas.microsoft.com/office/word/2010/wordml" w:rsidRPr="008A75DC" w:rsidR="00DF5855" w:rsidTr="5F5F72CE" w14:paraId="510ACAF3" wp14:textId="77777777">
        <w:trPr>
          <w:trHeight w:val="965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DF5855" w:rsidP="00706E15" w:rsidRDefault="00DF5855" w14:paraId="0B1BC160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DF5855" w:rsidP="00706E15" w:rsidRDefault="00DF5855" w14:paraId="04B5CF69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DF5855" w:rsidR="00DF5855" w:rsidTr="5F5F72CE" w14:paraId="58DE1DCC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DF5855" w:rsidP="00DF5855" w:rsidRDefault="00DF5855" w14:paraId="1CC4E557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Aktivitetet psikomotorike dhe koordin- </w:t>
            </w:r>
            <w:r>
              <w:t>imi i tyre</w:t>
            </w:r>
          </w:p>
          <w:p w:rsidR="00DF5855" w:rsidP="00DF5855" w:rsidRDefault="00DF5855" w14:paraId="7393B05C" wp14:textId="77777777">
            <w:pPr>
              <w:pStyle w:val="NoSpacing"/>
            </w:pPr>
            <w:r>
              <w:t>Rezultatet e të nxënit të temës:</w:t>
            </w:r>
          </w:p>
          <w:p w:rsidR="00DF5855" w:rsidP="00DF5855" w:rsidRDefault="00DF5855" w14:paraId="17903D22" wp14:textId="77777777">
            <w:pPr>
              <w:pStyle w:val="NoSpacing"/>
            </w:pPr>
            <w:r>
              <w:rPr>
                <w:spacing w:val="2"/>
                <w:w w:val="95"/>
              </w:rPr>
              <w:t>Respekton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rregullat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udhëzimet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 xml:space="preserve">sigurta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lojërave,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aktiviteteve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apo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për- dorimit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mjeteve,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rekuizitave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 xml:space="preserve">pajis- </w:t>
            </w:r>
            <w:r>
              <w:rPr>
                <w:spacing w:val="3"/>
              </w:rPr>
              <w:t xml:space="preserve">jeve </w:t>
            </w:r>
            <w:r>
              <w:t>të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ndryshme.</w:t>
            </w:r>
          </w:p>
          <w:p w:rsidR="00DF5855" w:rsidP="00DF5855" w:rsidRDefault="00DF5855" w14:paraId="0AF978BF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8"/>
              </w:rPr>
              <w:t xml:space="preserve"> </w:t>
            </w:r>
            <w:r>
              <w:t>të</w:t>
            </w:r>
            <w:r>
              <w:rPr>
                <w:spacing w:val="-17"/>
              </w:rPr>
              <w:t xml:space="preserve"> </w:t>
            </w:r>
            <w:r>
              <w:t>shkallës:</w:t>
            </w:r>
            <w:r>
              <w:rPr>
                <w:spacing w:val="-18"/>
              </w:rPr>
              <w:t xml:space="preserve"> </w:t>
            </w:r>
            <w:r>
              <w:rPr>
                <w:b/>
                <w:spacing w:val="-7"/>
              </w:rPr>
              <w:t>IV.4;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  <w:spacing w:val="-6"/>
              </w:rPr>
              <w:t>V.2</w:t>
            </w:r>
            <w:proofErr w:type="gramStart"/>
            <w:r>
              <w:rPr>
                <w:b/>
                <w:spacing w:val="-6"/>
              </w:rPr>
              <w:t>,5</w:t>
            </w:r>
            <w:proofErr w:type="gramEnd"/>
            <w:r>
              <w:rPr>
                <w:b/>
                <w:spacing w:val="-6"/>
              </w:rPr>
              <w:t>.</w:t>
            </w:r>
          </w:p>
          <w:p w:rsidR="00DF5855" w:rsidP="00DF5855" w:rsidRDefault="00DF5855" w14:paraId="7140A28B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  <w:p w:rsidRPr="00DF5855" w:rsidR="00DF5855" w:rsidP="00706E15" w:rsidRDefault="00DF5855" w14:paraId="3572E399" wp14:textId="77777777">
            <w:pPr>
              <w:pStyle w:val="NoSpacing"/>
              <w:rPr>
                <w:b/>
              </w:rPr>
            </w:pPr>
          </w:p>
        </w:tc>
      </w:tr>
      <w:tr xmlns:wp14="http://schemas.microsoft.com/office/word/2010/wordml" w:rsidRPr="003E7646" w:rsidR="00DF5855" w:rsidTr="5F5F72CE" w14:paraId="4828F954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F5855" w:rsidP="00706E15" w:rsidRDefault="00DF5855" w14:paraId="3A241C9C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DF5855" w:rsidTr="5F5F72CE" w14:paraId="36DD574A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DF5855" w:rsidP="00706E15" w:rsidRDefault="00DF5855" w14:paraId="5A398D28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Kalimi i topit në tunel”</w:t>
            </w:r>
          </w:p>
        </w:tc>
      </w:tr>
      <w:tr xmlns:wp14="http://schemas.microsoft.com/office/word/2010/wordml" w:rsidRPr="003E7646" w:rsidR="00DF5855" w:rsidTr="5F5F72CE" w14:paraId="266FD0A3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F5855" w:rsidP="00706E15" w:rsidRDefault="00DF5855" w14:paraId="2F15C1B4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DF5855" w:rsidTr="5F5F72CE" w14:paraId="30739485" wp14:textId="77777777">
        <w:trPr>
          <w:trHeight w:val="301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DF5855" w:rsidP="00524B6F" w:rsidRDefault="00DF5855" w14:paraId="1D062A5A" wp14:textId="77777777">
            <w:pPr>
              <w:pStyle w:val="ListParagraph"/>
              <w:numPr>
                <w:ilvl w:val="0"/>
                <w:numId w:val="38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Diskuton për lojën e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personazheve;</w:t>
            </w:r>
          </w:p>
          <w:p w:rsidR="00DF5855" w:rsidP="00524B6F" w:rsidRDefault="00DF5855" w14:paraId="213EA1F0" wp14:textId="77777777">
            <w:pPr>
              <w:pStyle w:val="ListParagraph"/>
              <w:numPr>
                <w:ilvl w:val="0"/>
                <w:numId w:val="38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  <w:spacing w:val="-4"/>
              </w:rPr>
              <w:t xml:space="preserve">Vendos </w:t>
            </w:r>
            <w:r>
              <w:rPr>
                <w:color w:val="231F20"/>
              </w:rPr>
              <w:t>rregullat e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lojës;</w:t>
            </w:r>
          </w:p>
          <w:p w:rsidR="00DF5855" w:rsidP="00524B6F" w:rsidRDefault="00DF5855" w14:paraId="21168B16" wp14:textId="77777777">
            <w:pPr>
              <w:pStyle w:val="ListParagraph"/>
              <w:numPr>
                <w:ilvl w:val="0"/>
                <w:numId w:val="38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Përcakton fituesin e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lojës.</w:t>
            </w:r>
          </w:p>
          <w:p w:rsidR="00DF5855" w:rsidP="00DF5855" w:rsidRDefault="00DF5855" w14:paraId="3B0A9616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DF5855" w:rsidP="5F5F72CE" w:rsidRDefault="00DF5855" w14:paraId="0EDDB15D" wp14:textId="77777777">
            <w:pPr>
              <w:pStyle w:val="Heading5"/>
              <w:spacing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>Burimet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mjetet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konkretizimit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materialet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: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Top.</w:t>
            </w:r>
          </w:p>
          <w:p w:rsidR="00DF5855" w:rsidP="5F5F72CE" w:rsidRDefault="00DF5855" w14:paraId="72B175FE" wp14:textId="77777777">
            <w:pPr>
              <w:spacing w:before="231" w:line="280" w:lineRule="exact"/>
              <w:ind w:left="980"/>
              <w:jc w:val="both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lëndët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tjera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çështjet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ndërkurrikulare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situatat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jetësore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:</w:t>
            </w:r>
          </w:p>
          <w:p w:rsidRPr="008545C3" w:rsidR="00DF5855" w:rsidP="00DF5855" w:rsidRDefault="00DF5855" w14:paraId="2FDEA594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</w:t>
            </w:r>
          </w:p>
        </w:tc>
      </w:tr>
      <w:tr xmlns:wp14="http://schemas.microsoft.com/office/word/2010/wordml" w:rsidRPr="003E7646" w:rsidR="00DF5855" w:rsidTr="5F5F72CE" w14:paraId="4CF41E4D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DF5855" w:rsidP="00706E15" w:rsidRDefault="00DF5855" w14:paraId="4C73C84C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D06C80" w:rsidR="00DF5855" w:rsidTr="5F5F72CE" w14:paraId="26CAC8CB" wp14:textId="77777777">
        <w:trPr>
          <w:trHeight w:val="27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F5855" w:rsidP="00DF5855" w:rsidRDefault="00DF5855" w14:paraId="5835236E" wp14:textId="77777777">
            <w:pPr>
              <w:pStyle w:val="NoSpacing"/>
            </w:pPr>
            <w:r>
              <w:t>Hapi 1:</w:t>
            </w:r>
          </w:p>
          <w:p w:rsidR="00DF5855" w:rsidP="00DF5855" w:rsidRDefault="00730D16" w14:paraId="2414BF59" wp14:textId="77777777">
            <w:pPr>
              <w:pStyle w:val="NoSpacing"/>
            </w:pPr>
            <w:r w:rsidRPr="00730D16">
              <w:pict w14:anchorId="3AFD27F5">
                <v:shape id="_x0000_s1154" style="position:absolute;margin-left:13.15pt;margin-top:29.05pt;width:13.2pt;height:68.1pt;z-index:251704320;mso-position-horizontal-relative:page" filled="f" stroked="f" type="#_x0000_t202">
                  <v:textbox style="layout-flow:vertical;mso-layout-flow-alt:bottom-to-top" inset="0,0,0,0">
                    <w:txbxContent>
                      <w:p w:rsidR="00706E15" w:rsidP="00DF5855" w:rsidRDefault="00706E15" w14:paraId="39B1DC42" wp14:textId="77777777">
                        <w:pPr>
                          <w:spacing w:before="17"/>
                          <w:ind w:left="20"/>
                          <w:rPr>
                            <w:rFonts w:ascii="Century Gothic" w:hAnsi="Century Gothic"/>
                            <w:b/>
                            <w:sz w:val="18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color w:val="FFFFFF"/>
                            <w:w w:val="90"/>
                            <w:sz w:val="18"/>
                          </w:rPr>
                          <w:t>Për mësuesin/en</w:t>
                        </w:r>
                      </w:p>
                    </w:txbxContent>
                  </v:textbox>
                  <w10:wrap anchorx="page"/>
                </v:shape>
              </w:pict>
            </w:r>
            <w:r w:rsidR="00DF5855">
              <w:rPr>
                <w:w w:val="95"/>
              </w:rPr>
              <w:t>Udhëzohen</w:t>
            </w:r>
            <w:r w:rsidR="00DF5855">
              <w:rPr>
                <w:spacing w:val="-35"/>
                <w:w w:val="95"/>
              </w:rPr>
              <w:t xml:space="preserve"> </w:t>
            </w:r>
            <w:r w:rsidR="00DF5855">
              <w:rPr>
                <w:w w:val="95"/>
              </w:rPr>
              <w:t>nxënësit</w:t>
            </w:r>
            <w:r w:rsidR="00DF5855">
              <w:rPr>
                <w:spacing w:val="-34"/>
                <w:w w:val="95"/>
              </w:rPr>
              <w:t xml:space="preserve"> </w:t>
            </w:r>
            <w:r w:rsidR="00DF5855">
              <w:rPr>
                <w:w w:val="95"/>
              </w:rPr>
              <w:t>të</w:t>
            </w:r>
            <w:r w:rsidR="00DF5855">
              <w:rPr>
                <w:spacing w:val="-34"/>
                <w:w w:val="95"/>
              </w:rPr>
              <w:t xml:space="preserve"> </w:t>
            </w:r>
            <w:r w:rsidR="00DF5855">
              <w:rPr>
                <w:w w:val="95"/>
              </w:rPr>
              <w:t>shikojnë</w:t>
            </w:r>
            <w:r w:rsidR="00DF5855">
              <w:rPr>
                <w:spacing w:val="-34"/>
                <w:w w:val="95"/>
              </w:rPr>
              <w:t xml:space="preserve"> </w:t>
            </w:r>
            <w:r w:rsidR="00DF5855">
              <w:rPr>
                <w:w w:val="95"/>
              </w:rPr>
              <w:t>personazhet</w:t>
            </w:r>
            <w:r w:rsidR="00DF5855">
              <w:rPr>
                <w:spacing w:val="-34"/>
                <w:w w:val="95"/>
              </w:rPr>
              <w:t xml:space="preserve"> </w:t>
            </w:r>
            <w:r w:rsidR="00DF5855">
              <w:rPr>
                <w:w w:val="95"/>
              </w:rPr>
              <w:t>e</w:t>
            </w:r>
            <w:r w:rsidR="00DF5855">
              <w:rPr>
                <w:spacing w:val="-34"/>
                <w:w w:val="95"/>
              </w:rPr>
              <w:t xml:space="preserve"> </w:t>
            </w:r>
            <w:r w:rsidR="00DF5855">
              <w:rPr>
                <w:w w:val="95"/>
              </w:rPr>
              <w:t>librit</w:t>
            </w:r>
            <w:r w:rsidR="00DF5855">
              <w:rPr>
                <w:spacing w:val="-34"/>
                <w:w w:val="95"/>
              </w:rPr>
              <w:t xml:space="preserve"> </w:t>
            </w:r>
            <w:r w:rsidR="00DF5855">
              <w:rPr>
                <w:w w:val="95"/>
              </w:rPr>
              <w:t>dhe</w:t>
            </w:r>
            <w:r w:rsidR="00DF5855">
              <w:rPr>
                <w:spacing w:val="-35"/>
                <w:w w:val="95"/>
              </w:rPr>
              <w:t xml:space="preserve"> </w:t>
            </w:r>
            <w:r w:rsidR="00DF5855">
              <w:rPr>
                <w:w w:val="95"/>
              </w:rPr>
              <w:t>pyeten</w:t>
            </w:r>
            <w:r w:rsidR="00DF5855">
              <w:rPr>
                <w:spacing w:val="-34"/>
                <w:w w:val="95"/>
              </w:rPr>
              <w:t xml:space="preserve"> </w:t>
            </w:r>
            <w:r w:rsidR="00DF5855">
              <w:rPr>
                <w:w w:val="95"/>
              </w:rPr>
              <w:t>për</w:t>
            </w:r>
            <w:r w:rsidR="00DF5855">
              <w:rPr>
                <w:spacing w:val="-34"/>
                <w:w w:val="95"/>
              </w:rPr>
              <w:t xml:space="preserve"> </w:t>
            </w:r>
            <w:r w:rsidR="00DF5855">
              <w:rPr>
                <w:w w:val="95"/>
              </w:rPr>
              <w:t xml:space="preserve">lojën. </w:t>
            </w:r>
            <w:r w:rsidR="00DF5855">
              <w:t>Pyetën</w:t>
            </w:r>
            <w:r w:rsidR="00DF5855">
              <w:rPr>
                <w:spacing w:val="-8"/>
              </w:rPr>
              <w:t xml:space="preserve"> </w:t>
            </w:r>
            <w:r w:rsidR="00DF5855">
              <w:t>nxënësit:</w:t>
            </w:r>
          </w:p>
          <w:p w:rsidR="00DF5855" w:rsidP="00DF5855" w:rsidRDefault="00DF5855" w14:paraId="7F32EBC3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 xml:space="preserve">Si </w:t>
            </w:r>
            <w:r>
              <w:rPr>
                <w:rFonts w:ascii="Cambria" w:hAnsi="Cambria"/>
                <w:i/>
                <w:spacing w:val="-3"/>
              </w:rPr>
              <w:t>luajnë</w:t>
            </w:r>
            <w:r>
              <w:rPr>
                <w:rFonts w:ascii="Cambria" w:hAnsi="Cambria"/>
                <w:i/>
              </w:rPr>
              <w:t xml:space="preserve"> fëmijët?</w:t>
            </w:r>
          </w:p>
          <w:p w:rsidR="00DF5855" w:rsidP="00DF5855" w:rsidRDefault="00DF5855" w14:paraId="70A6E6DE" wp14:textId="77777777">
            <w:pPr>
              <w:pStyle w:val="NoSpacing"/>
              <w:rPr>
                <w:b/>
                <w:w w:val="95"/>
              </w:rPr>
            </w:pPr>
            <w:r>
              <w:t>Përgjigje e mundshme: Fëmijët luajnë me top duke qëndruar në duar e këmbë</w:t>
            </w:r>
          </w:p>
          <w:p w:rsidR="00DF5855" w:rsidP="00DF5855" w:rsidRDefault="00730D16" w14:paraId="4BFBDF74" wp14:textId="77777777">
            <w:pPr>
              <w:pStyle w:val="NoSpacing"/>
            </w:pPr>
            <w:r w:rsidRPr="00730D16">
              <w:pict w14:anchorId="113AB1D4">
                <v:shape id="_x0000_s1155" style="position:absolute;margin-left:342.8pt;margin-top:35.95pt;width:156.75pt;height:78pt;z-index:-251610112;mso-wrap-distance-left:0;mso-wrap-distance-right:0;mso-position-horizontal-relative:page" fillcolor="#009444" strokecolor="#231f20" strokeweight="1pt" type="#_x0000_t202">
                  <v:textbox inset="0,0,0,0">
                    <w:txbxContent>
                      <w:p w:rsidR="00706E15" w:rsidP="00DF5855" w:rsidRDefault="00706E15" w14:paraId="427D36F2" wp14:textId="77777777">
                        <w:pPr>
                          <w:spacing w:line="194" w:lineRule="exact"/>
                          <w:ind w:left="651"/>
                          <w:rPr>
                            <w:rFonts w:ascii="Cambria" w:hAnsi="Cambria"/>
                            <w:i/>
                            <w:sz w:val="20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Rregullat e lojës:</w:t>
                        </w:r>
                      </w:p>
                      <w:p w:rsidR="00706E15" w:rsidP="00524B6F" w:rsidRDefault="00706E15" w14:paraId="7859F452" wp14:textId="77777777">
                        <w:pPr>
                          <w:widowControl w:val="0"/>
                          <w:numPr>
                            <w:ilvl w:val="0"/>
                            <w:numId w:val="39"/>
                          </w:numPr>
                          <w:tabs>
                            <w:tab w:val="left" w:pos="159"/>
                          </w:tabs>
                          <w:autoSpaceDE w:val="0"/>
                          <w:autoSpaceDN w:val="0"/>
                          <w:spacing w:before="5" w:after="0" w:line="240" w:lineRule="auto"/>
                          <w:ind w:left="158" w:hanging="114"/>
                          <w:rPr>
                            <w:rFonts w:ascii="Cambria" w:hAnsi="Cambria"/>
                            <w:i/>
                            <w:sz w:val="20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Qëndro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me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duar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e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këmbë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në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tokë</w:t>
                        </w:r>
                      </w:p>
                      <w:p w:rsidR="00706E15" w:rsidP="00524B6F" w:rsidRDefault="00706E15" w14:paraId="685024E9" wp14:textId="77777777">
                        <w:pPr>
                          <w:widowControl w:val="0"/>
                          <w:numPr>
                            <w:ilvl w:val="0"/>
                            <w:numId w:val="39"/>
                          </w:numPr>
                          <w:tabs>
                            <w:tab w:val="left" w:pos="159"/>
                          </w:tabs>
                          <w:autoSpaceDE w:val="0"/>
                          <w:autoSpaceDN w:val="0"/>
                          <w:spacing w:before="6" w:after="0" w:line="244" w:lineRule="auto"/>
                          <w:ind w:right="156" w:hanging="92"/>
                          <w:rPr>
                            <w:rFonts w:ascii="Cambria" w:hAnsi="Cambria"/>
                            <w:i/>
                            <w:sz w:val="20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w w:val="95"/>
                            <w:sz w:val="20"/>
                          </w:rPr>
                          <w:t>Rrokullise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13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w w:val="95"/>
                            <w:sz w:val="20"/>
                          </w:rPr>
                          <w:t>topin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13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w w:val="95"/>
                            <w:sz w:val="20"/>
                          </w:rPr>
                          <w:t>nëpër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13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w w:val="95"/>
                            <w:sz w:val="20"/>
                          </w:rPr>
                          <w:t>duar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12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w w:val="95"/>
                            <w:sz w:val="20"/>
                          </w:rPr>
                          <w:t>e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13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w w:val="95"/>
                            <w:sz w:val="20"/>
                          </w:rPr>
                          <w:t xml:space="preserve">këmbë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deri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2"/>
                            <w:sz w:val="20"/>
                          </w:rPr>
                          <w:t>tek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3"/>
                            <w:sz w:val="20"/>
                          </w:rPr>
                          <w:t>shoku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a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shoqja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e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radhës</w:t>
                        </w:r>
                      </w:p>
                      <w:p w:rsidR="00706E15" w:rsidP="00524B6F" w:rsidRDefault="00706E15" w14:paraId="77B84162" wp14:textId="77777777">
                        <w:pPr>
                          <w:widowControl w:val="0"/>
                          <w:numPr>
                            <w:ilvl w:val="0"/>
                            <w:numId w:val="39"/>
                          </w:numPr>
                          <w:tabs>
                            <w:tab w:val="left" w:pos="159"/>
                          </w:tabs>
                          <w:autoSpaceDE w:val="0"/>
                          <w:autoSpaceDN w:val="0"/>
                          <w:spacing w:before="1" w:after="0" w:line="244" w:lineRule="auto"/>
                          <w:ind w:right="130" w:hanging="92"/>
                          <w:rPr>
                            <w:rFonts w:ascii="Cambria" w:hAnsi="Cambria"/>
                            <w:i/>
                            <w:sz w:val="20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I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2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fundit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2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merr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2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topin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2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me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2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shpejtësi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2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del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2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i pari</w:t>
                        </w:r>
                      </w:p>
                    </w:txbxContent>
                  </v:textbox>
                  <w10:wrap type="topAndBottom" anchorx="page"/>
                </v:shape>
              </w:pict>
            </w:r>
            <w:r w:rsidR="00DF5855">
              <w:rPr>
                <w:b/>
                <w:spacing w:val="-3"/>
                <w:w w:val="95"/>
              </w:rPr>
              <w:t>Hapi</w:t>
            </w:r>
            <w:r w:rsidR="00DF5855">
              <w:rPr>
                <w:b/>
                <w:spacing w:val="-22"/>
                <w:w w:val="95"/>
              </w:rPr>
              <w:t xml:space="preserve"> </w:t>
            </w:r>
            <w:r w:rsidR="00DF5855">
              <w:rPr>
                <w:b/>
                <w:w w:val="95"/>
              </w:rPr>
              <w:t>2:</w:t>
            </w:r>
            <w:r w:rsidR="00DF5855">
              <w:rPr>
                <w:b/>
                <w:spacing w:val="-21"/>
                <w:w w:val="95"/>
              </w:rPr>
              <w:t xml:space="preserve"> </w:t>
            </w:r>
            <w:r w:rsidR="00DF5855">
              <w:rPr>
                <w:w w:val="95"/>
              </w:rPr>
              <w:t>Lexohet</w:t>
            </w:r>
            <w:r w:rsidR="00DF5855">
              <w:rPr>
                <w:spacing w:val="-21"/>
                <w:w w:val="95"/>
              </w:rPr>
              <w:t xml:space="preserve"> </w:t>
            </w:r>
            <w:r w:rsidR="00DF5855">
              <w:rPr>
                <w:w w:val="95"/>
              </w:rPr>
              <w:t>loja</w:t>
            </w:r>
            <w:r w:rsidR="00DF5855">
              <w:rPr>
                <w:spacing w:val="-21"/>
                <w:w w:val="95"/>
              </w:rPr>
              <w:t xml:space="preserve"> </w:t>
            </w:r>
            <w:r w:rsidR="00DF5855">
              <w:rPr>
                <w:w w:val="95"/>
              </w:rPr>
              <w:t>dhe</w:t>
            </w:r>
            <w:r w:rsidR="00DF5855">
              <w:rPr>
                <w:spacing w:val="-21"/>
                <w:w w:val="95"/>
              </w:rPr>
              <w:t xml:space="preserve"> </w:t>
            </w:r>
            <w:r w:rsidR="00DF5855">
              <w:rPr>
                <w:w w:val="95"/>
              </w:rPr>
              <w:t>nga</w:t>
            </w:r>
            <w:r w:rsidR="00DF5855">
              <w:rPr>
                <w:spacing w:val="-21"/>
                <w:w w:val="95"/>
              </w:rPr>
              <w:t xml:space="preserve"> </w:t>
            </w:r>
            <w:r w:rsidR="00DF5855">
              <w:rPr>
                <w:w w:val="95"/>
              </w:rPr>
              <w:t>nxënësit</w:t>
            </w:r>
            <w:r w:rsidR="00DF5855">
              <w:rPr>
                <w:spacing w:val="-21"/>
                <w:w w:val="95"/>
              </w:rPr>
              <w:t xml:space="preserve"> </w:t>
            </w:r>
            <w:r w:rsidR="00DF5855">
              <w:rPr>
                <w:w w:val="95"/>
              </w:rPr>
              <w:t xml:space="preserve">kërkohet </w:t>
            </w:r>
            <w:r w:rsidR="00DF5855">
              <w:t>të</w:t>
            </w:r>
            <w:r w:rsidR="00DF5855">
              <w:rPr>
                <w:spacing w:val="-13"/>
              </w:rPr>
              <w:t xml:space="preserve"> </w:t>
            </w:r>
            <w:r w:rsidR="00DF5855">
              <w:t>vendosin</w:t>
            </w:r>
            <w:r w:rsidR="00DF5855">
              <w:rPr>
                <w:spacing w:val="-12"/>
              </w:rPr>
              <w:t xml:space="preserve"> </w:t>
            </w:r>
            <w:r w:rsidR="00DF5855">
              <w:t>rregullat</w:t>
            </w:r>
            <w:r w:rsidR="00DF5855">
              <w:rPr>
                <w:spacing w:val="-13"/>
              </w:rPr>
              <w:t xml:space="preserve"> </w:t>
            </w:r>
            <w:r w:rsidR="00DF5855">
              <w:t>e</w:t>
            </w:r>
            <w:r w:rsidR="00DF5855">
              <w:rPr>
                <w:spacing w:val="-12"/>
              </w:rPr>
              <w:t xml:space="preserve"> </w:t>
            </w:r>
            <w:r w:rsidR="00DF5855">
              <w:t>lojës</w:t>
            </w:r>
          </w:p>
          <w:p w:rsidR="00DF5855" w:rsidP="00DF5855" w:rsidRDefault="00DF5855" w14:paraId="445DDF51" wp14:textId="77777777">
            <w:pPr>
              <w:pStyle w:val="NoSpacing"/>
            </w:pPr>
            <w:r>
              <w:rPr>
                <w:b/>
                <w:spacing w:val="-3"/>
              </w:rPr>
              <w:t xml:space="preserve">Hapi </w:t>
            </w:r>
            <w:r>
              <w:rPr>
                <w:b/>
              </w:rPr>
              <w:t xml:space="preserve">3: </w:t>
            </w:r>
            <w:r>
              <w:t xml:space="preserve">Nxënësit ndahen në dy kolona të </w:t>
            </w:r>
            <w:r>
              <w:rPr>
                <w:w w:val="95"/>
              </w:rPr>
              <w:t>barabarta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secilës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kolonë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ka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 xml:space="preserve">nga </w:t>
            </w:r>
            <w:r>
              <w:t>një top në</w:t>
            </w:r>
            <w:r>
              <w:rPr>
                <w:spacing w:val="-25"/>
              </w:rPr>
              <w:t xml:space="preserve"> </w:t>
            </w:r>
            <w:r>
              <w:rPr>
                <w:spacing w:val="-4"/>
              </w:rPr>
              <w:t>duar.</w:t>
            </w:r>
          </w:p>
          <w:p w:rsidR="00DF5855" w:rsidP="00DF5855" w:rsidRDefault="00DF5855" w14:paraId="0B0B934A" wp14:textId="77777777">
            <w:pPr>
              <w:pStyle w:val="NoSpacing"/>
            </w:pPr>
            <w:r>
              <w:rPr>
                <w:spacing w:val="-6"/>
                <w:w w:val="95"/>
              </w:rPr>
              <w:t>Topin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kanë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parë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kolonave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 xml:space="preserve">ata </w:t>
            </w:r>
            <w:r>
              <w:t>e fillojnë</w:t>
            </w:r>
            <w:r>
              <w:rPr>
                <w:spacing w:val="-16"/>
              </w:rPr>
              <w:t xml:space="preserve"> </w:t>
            </w:r>
            <w:r>
              <w:t>lojën.</w:t>
            </w:r>
          </w:p>
          <w:p w:rsidR="00DF5855" w:rsidP="00DF5855" w:rsidRDefault="00DF5855" w14:paraId="4C7022FC" wp14:textId="77777777">
            <w:pPr>
              <w:pStyle w:val="NoSpacing"/>
            </w:pPr>
            <w:r>
              <w:rPr>
                <w:w w:val="95"/>
              </w:rPr>
              <w:t>Detyra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nxënësve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është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-3"/>
                <w:w w:val="95"/>
              </w:rPr>
              <w:t>t’i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mbajnë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këmbët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e hapura.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Lojtari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parë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përkulet,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rrokullis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 xml:space="preserve">topin </w:t>
            </w:r>
            <w:r>
              <w:t>nëpër</w:t>
            </w:r>
            <w:r>
              <w:rPr>
                <w:spacing w:val="-23"/>
              </w:rPr>
              <w:t xml:space="preserve"> </w:t>
            </w:r>
            <w:r>
              <w:t>këmbët</w:t>
            </w:r>
            <w:r>
              <w:rPr>
                <w:spacing w:val="-23"/>
              </w:rPr>
              <w:t xml:space="preserve"> </w:t>
            </w:r>
            <w:r>
              <w:t>e</w:t>
            </w:r>
            <w:r>
              <w:rPr>
                <w:spacing w:val="-22"/>
              </w:rPr>
              <w:t xml:space="preserve"> </w:t>
            </w:r>
            <w:r>
              <w:t>grupit,</w:t>
            </w:r>
            <w:r>
              <w:rPr>
                <w:spacing w:val="-23"/>
              </w:rPr>
              <w:t xml:space="preserve"> </w:t>
            </w:r>
            <w:r>
              <w:t>kurse</w:t>
            </w:r>
            <w:r>
              <w:rPr>
                <w:spacing w:val="-22"/>
              </w:rPr>
              <w:t xml:space="preserve"> </w:t>
            </w:r>
            <w:r>
              <w:t>lojtari</w:t>
            </w:r>
            <w:r>
              <w:rPr>
                <w:spacing w:val="-23"/>
              </w:rPr>
              <w:t xml:space="preserve"> </w:t>
            </w:r>
            <w:r>
              <w:t>i</w:t>
            </w:r>
            <w:r>
              <w:rPr>
                <w:spacing w:val="-22"/>
              </w:rPr>
              <w:t xml:space="preserve"> </w:t>
            </w:r>
            <w:r>
              <w:t>fundit</w:t>
            </w:r>
            <w:r>
              <w:rPr>
                <w:spacing w:val="-23"/>
              </w:rPr>
              <w:t xml:space="preserve"> </w:t>
            </w:r>
            <w:r>
              <w:t>e pret</w:t>
            </w:r>
            <w:r>
              <w:rPr>
                <w:spacing w:val="-19"/>
              </w:rPr>
              <w:t xml:space="preserve"> </w:t>
            </w:r>
            <w:r>
              <w:t>topin</w:t>
            </w:r>
            <w:r>
              <w:rPr>
                <w:spacing w:val="-19"/>
              </w:rPr>
              <w:t xml:space="preserve"> </w:t>
            </w:r>
            <w:r>
              <w:t>me</w:t>
            </w:r>
            <w:r>
              <w:rPr>
                <w:spacing w:val="-19"/>
              </w:rPr>
              <w:t xml:space="preserve"> </w:t>
            </w:r>
            <w:r>
              <w:t>shpejtësi</w:t>
            </w:r>
            <w:r>
              <w:rPr>
                <w:spacing w:val="-19"/>
              </w:rPr>
              <w:t xml:space="preserve"> </w:t>
            </w:r>
            <w:r>
              <w:t>dhe</w:t>
            </w:r>
            <w:r>
              <w:rPr>
                <w:spacing w:val="-19"/>
              </w:rPr>
              <w:t xml:space="preserve"> </w:t>
            </w:r>
            <w:r>
              <w:t>del</w:t>
            </w:r>
            <w:r>
              <w:rPr>
                <w:spacing w:val="-19"/>
              </w:rPr>
              <w:t xml:space="preserve"> </w:t>
            </w:r>
            <w:r>
              <w:t>i</w:t>
            </w:r>
            <w:r>
              <w:rPr>
                <w:spacing w:val="-19"/>
              </w:rPr>
              <w:t xml:space="preserve"> </w:t>
            </w:r>
            <w:r>
              <w:t>pari.</w:t>
            </w:r>
          </w:p>
          <w:p w:rsidR="00DF5855" w:rsidP="00DF5855" w:rsidRDefault="00DF5855" w14:paraId="67823D1F" wp14:textId="77777777">
            <w:pPr>
              <w:pStyle w:val="NoSpacing"/>
            </w:pPr>
            <w:r>
              <w:rPr>
                <w:spacing w:val="-2"/>
                <w:w w:val="95"/>
              </w:rPr>
              <w:t>Pastaj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vazhdon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procedura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njëjtë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 xml:space="preserve">gjithë. </w:t>
            </w:r>
            <w:r>
              <w:t>Loja</w:t>
            </w:r>
            <w:r>
              <w:rPr>
                <w:spacing w:val="-17"/>
              </w:rPr>
              <w:t xml:space="preserve"> </w:t>
            </w:r>
            <w:r>
              <w:t>mund</w:t>
            </w:r>
            <w:r>
              <w:rPr>
                <w:spacing w:val="-17"/>
              </w:rPr>
              <w:t xml:space="preserve"> </w:t>
            </w:r>
            <w:r>
              <w:t>të</w:t>
            </w:r>
            <w:r>
              <w:rPr>
                <w:spacing w:val="-17"/>
              </w:rPr>
              <w:t xml:space="preserve"> </w:t>
            </w:r>
            <w:r>
              <w:t>përsëritet</w:t>
            </w:r>
            <w:r>
              <w:rPr>
                <w:spacing w:val="-17"/>
              </w:rPr>
              <w:t xml:space="preserve"> </w:t>
            </w:r>
            <w:r>
              <w:t>disa</w:t>
            </w:r>
            <w:r>
              <w:rPr>
                <w:spacing w:val="-17"/>
              </w:rPr>
              <w:t xml:space="preserve"> </w:t>
            </w:r>
            <w:r>
              <w:t>herë.</w:t>
            </w:r>
          </w:p>
          <w:p w:rsidR="00DF5855" w:rsidP="00DF5855" w:rsidRDefault="00DF5855" w14:paraId="6405CF73" wp14:textId="77777777">
            <w:pPr>
              <w:pStyle w:val="NoSpacing"/>
              <w:rPr>
                <w:b/>
                <w:w w:val="95"/>
              </w:rPr>
            </w:pPr>
            <w:r>
              <w:rPr>
                <w:spacing w:val="-3"/>
              </w:rPr>
              <w:t xml:space="preserve">Mund </w:t>
            </w:r>
            <w:r>
              <w:t xml:space="preserve">të luhet edhe me tre ose katër kolona. </w:t>
            </w:r>
            <w:r>
              <w:rPr>
                <w:w w:val="95"/>
              </w:rPr>
              <w:t xml:space="preserve">Grupi që shënon më shumë pikë është fitues i </w:t>
            </w:r>
            <w:r>
              <w:t>lojës.</w:t>
            </w:r>
          </w:p>
          <w:p w:rsidRPr="00D06C80" w:rsidR="00DF5855" w:rsidP="00DF5855" w:rsidRDefault="00DF5855" w14:paraId="6CEB15CE" wp14:textId="77777777">
            <w:pPr>
              <w:pStyle w:val="NoSpacing"/>
            </w:pPr>
          </w:p>
        </w:tc>
      </w:tr>
      <w:tr xmlns:wp14="http://schemas.microsoft.com/office/word/2010/wordml" w:rsidRPr="00D03483" w:rsidR="00DF5855" w:rsidTr="5F5F72CE" w14:paraId="3A7B2BD5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DF5855" w:rsidP="00706E15" w:rsidRDefault="00DF5855" w14:paraId="055D19B1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DF5855" w:rsidP="00706E15" w:rsidRDefault="00DF5855" w14:paraId="1241A23B" wp14:textId="77777777">
            <w:pPr>
              <w:pStyle w:val="NoSpacing"/>
            </w:pPr>
            <w:r>
              <w:rPr>
                <w:color w:val="231F20"/>
              </w:rPr>
              <w:t>Nxënësit do të vlerësohen për shkathtësi e shpejtësi në rrokullisjen e topit</w:t>
            </w:r>
          </w:p>
        </w:tc>
      </w:tr>
      <w:tr xmlns:wp14="http://schemas.microsoft.com/office/word/2010/wordml" w:rsidRPr="006B221F" w:rsidR="00DF5855" w:rsidTr="5F5F72CE" w14:paraId="66518E39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DF5855" w:rsidP="00706E15" w:rsidRDefault="00DF5855" w14:paraId="7E75FCD0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DF5855" w:rsidTr="5F5F72CE" w14:paraId="24DD1CE6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DF5855" w:rsidP="00706E15" w:rsidRDefault="00DF5855" w14:paraId="76FBFBB8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  <w:tr w:rsidR="4BADE07B" w:rsidTr="5F5F72CE" w14:paraId="5A3D24D5">
        <w:trPr>
          <w:trHeight w:val="300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="4BADE07B" w:rsidP="4BADE07B" w:rsidRDefault="4BADE07B" w14:paraId="17431973" w14:textId="1F13CCA5">
            <w:pPr>
              <w:pStyle w:val="BodyText"/>
              <w:spacing w:line="249" w:lineRule="exact"/>
              <w:jc w:val="both"/>
              <w:rPr>
                <w:rFonts w:eastAsia="MS Mincho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</w:pPr>
          </w:p>
        </w:tc>
      </w:tr>
      <w:tr w:rsidR="4BADE07B" w:rsidTr="5F5F72CE" w14:paraId="1155CC81">
        <w:trPr>
          <w:trHeight w:val="300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="4BADE07B" w:rsidP="4BADE07B" w:rsidRDefault="4BADE07B" w14:paraId="0579A4FA" w14:textId="3297B24E">
            <w:pPr>
              <w:pStyle w:val="BodyText"/>
              <w:spacing w:line="249" w:lineRule="exact"/>
              <w:jc w:val="both"/>
              <w:rPr>
                <w:rFonts w:eastAsia="MS Mincho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</w:pPr>
          </w:p>
        </w:tc>
      </w:tr>
      <w:tr xmlns:wp14="http://schemas.microsoft.com/office/word/2010/wordml" w:rsidRPr="008A75DC" w:rsidR="00E818B4" w:rsidTr="5F5F72CE" w14:paraId="370D0921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E818B4" w:rsidP="00706E15" w:rsidRDefault="00E818B4" w14:paraId="773C3CEC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48</w:t>
            </w:r>
          </w:p>
        </w:tc>
      </w:tr>
      <w:tr xmlns:wp14="http://schemas.microsoft.com/office/word/2010/wordml" w:rsidRPr="008A75DC" w:rsidR="00E818B4" w:rsidTr="5F5F72CE" w14:paraId="21E1BC4F" wp14:textId="77777777">
        <w:trPr>
          <w:trHeight w:val="965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E818B4" w:rsidP="00706E15" w:rsidRDefault="00E818B4" w14:paraId="5636250C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E818B4" w:rsidP="00706E15" w:rsidRDefault="00E818B4" w14:paraId="482EE817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DF5855" w:rsidR="00E818B4" w:rsidTr="5F5F72CE" w14:paraId="28F66F82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E818B4" w:rsidP="00E818B4" w:rsidRDefault="00E818B4" w14:paraId="17FBA7C0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Aktivitetet psikomotorike dhe koordin- </w:t>
            </w:r>
            <w:r>
              <w:t>imi i tyre</w:t>
            </w:r>
          </w:p>
          <w:p w:rsidR="00E818B4" w:rsidP="00E818B4" w:rsidRDefault="00E818B4" w14:paraId="2A9F287F" wp14:textId="77777777">
            <w:pPr>
              <w:pStyle w:val="NoSpacing"/>
            </w:pPr>
            <w:r>
              <w:t>Rezultatet e të nxënit të temës:</w:t>
            </w:r>
          </w:p>
          <w:p w:rsidR="00E818B4" w:rsidP="00E818B4" w:rsidRDefault="00E818B4" w14:paraId="012CF91C" wp14:textId="77777777">
            <w:pPr>
              <w:pStyle w:val="NoSpacing"/>
            </w:pPr>
            <w:r>
              <w:rPr>
                <w:spacing w:val="2"/>
                <w:w w:val="95"/>
              </w:rPr>
              <w:t>Respekton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rregullat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udhëzimet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 xml:space="preserve">sigurta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lojërave,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aktiviteteve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apo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për- dorimit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mjeteve,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rekuizitave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 xml:space="preserve">pajis- </w:t>
            </w:r>
            <w:r>
              <w:rPr>
                <w:spacing w:val="3"/>
              </w:rPr>
              <w:t xml:space="preserve">jeve </w:t>
            </w:r>
            <w:r>
              <w:t>të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ndryshme.</w:t>
            </w:r>
          </w:p>
          <w:p w:rsidR="00E818B4" w:rsidP="00E818B4" w:rsidRDefault="00E818B4" w14:paraId="2DEDB623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7"/>
              </w:rPr>
              <w:t xml:space="preserve"> </w:t>
            </w:r>
            <w:r>
              <w:t>të</w:t>
            </w:r>
            <w:r>
              <w:rPr>
                <w:spacing w:val="-16"/>
              </w:rPr>
              <w:t xml:space="preserve"> </w:t>
            </w:r>
            <w:r>
              <w:t>shkallës:</w:t>
            </w:r>
            <w:r>
              <w:rPr>
                <w:spacing w:val="-16"/>
              </w:rPr>
              <w:t xml:space="preserve"> </w:t>
            </w:r>
            <w:r>
              <w:rPr>
                <w:b/>
                <w:spacing w:val="-4"/>
              </w:rPr>
              <w:t>IV.2</w:t>
            </w:r>
            <w:proofErr w:type="gramStart"/>
            <w:r>
              <w:rPr>
                <w:b/>
                <w:spacing w:val="-4"/>
              </w:rPr>
              <w:t>,5,7</w:t>
            </w:r>
            <w:proofErr w:type="gramEnd"/>
            <w:r>
              <w:rPr>
                <w:b/>
                <w:spacing w:val="-4"/>
              </w:rPr>
              <w:t>.</w:t>
            </w:r>
          </w:p>
          <w:p w:rsidRPr="00E818B4" w:rsidR="00E818B4" w:rsidP="00706E15" w:rsidRDefault="00E818B4" w14:paraId="46E9051E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</w:tc>
      </w:tr>
      <w:tr xmlns:wp14="http://schemas.microsoft.com/office/word/2010/wordml" w:rsidRPr="003E7646" w:rsidR="00E818B4" w:rsidTr="5F5F72CE" w14:paraId="7820FE99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E818B4" w:rsidP="00706E15" w:rsidRDefault="00E818B4" w14:paraId="00A9A2E6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E818B4" w:rsidTr="5F5F72CE" w14:paraId="0F2D7B64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E818B4" w:rsidP="00706E15" w:rsidRDefault="00E818B4" w14:paraId="1F3964D9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 Lëvizja me litar”</w:t>
            </w:r>
          </w:p>
        </w:tc>
      </w:tr>
      <w:tr xmlns:wp14="http://schemas.microsoft.com/office/word/2010/wordml" w:rsidRPr="003E7646" w:rsidR="00E818B4" w:rsidTr="5F5F72CE" w14:paraId="1AD333BB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E818B4" w:rsidP="00706E15" w:rsidRDefault="00E818B4" w14:paraId="0E8E6212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E818B4" w:rsidTr="5F5F72CE" w14:paraId="417858F2" wp14:textId="77777777">
        <w:trPr>
          <w:trHeight w:val="301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E818B4" w:rsidP="00E818B4" w:rsidRDefault="00E818B4" w14:paraId="21AAAC39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E818B4" w:rsidP="00524B6F" w:rsidRDefault="00E818B4" w14:paraId="5AD111EA" wp14:textId="77777777">
            <w:pPr>
              <w:pStyle w:val="ListParagraph"/>
              <w:numPr>
                <w:ilvl w:val="0"/>
                <w:numId w:val="40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Shpjegon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ndikimin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lojës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formimin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muskujve;</w:t>
            </w:r>
          </w:p>
          <w:p w:rsidR="00E818B4" w:rsidP="00524B6F" w:rsidRDefault="00E818B4" w14:paraId="6B1C9016" wp14:textId="77777777">
            <w:pPr>
              <w:pStyle w:val="ListParagraph"/>
              <w:numPr>
                <w:ilvl w:val="0"/>
                <w:numId w:val="40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Praktikon tërheqjen e litarit me</w:t>
            </w:r>
            <w:r>
              <w:rPr>
                <w:color w:val="231F20"/>
                <w:spacing w:val="-41"/>
              </w:rPr>
              <w:t xml:space="preserve"> </w:t>
            </w:r>
            <w:r>
              <w:rPr>
                <w:color w:val="231F20"/>
              </w:rPr>
              <w:t>duar;</w:t>
            </w:r>
          </w:p>
          <w:p w:rsidR="00E818B4" w:rsidP="00524B6F" w:rsidRDefault="00E818B4" w14:paraId="65F1C16B" wp14:textId="77777777">
            <w:pPr>
              <w:pStyle w:val="ListParagraph"/>
              <w:numPr>
                <w:ilvl w:val="0"/>
                <w:numId w:val="40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Diskuton për përjetimet në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lojë.</w:t>
            </w:r>
          </w:p>
          <w:p w:rsidR="00E818B4" w:rsidP="00E818B4" w:rsidRDefault="00E818B4" w14:paraId="105D5FEA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E818B4" w:rsidP="00E818B4" w:rsidRDefault="00E818B4" w14:paraId="25911770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Burimet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,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mjetet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konkretizimit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materialet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Dyshek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gjimnastikorë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litar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E818B4" w:rsidP="00E818B4" w:rsidRDefault="00E818B4" w14:paraId="7FE78331" wp14:textId="77777777">
            <w:pPr>
              <w:pStyle w:val="Heading5"/>
              <w:jc w:val="both"/>
            </w:pPr>
            <w:r w:rsidRPr="5F5F72CE" w:rsidR="5F5F72CE">
              <w:rPr>
                <w:color w:val="231F20"/>
                <w:lang w:val="en-GB"/>
              </w:rPr>
              <w:t>Lidhja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lëndët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tjera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color w:val="231F20"/>
                <w:lang w:val="en-GB"/>
              </w:rPr>
              <w:t>çështjet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ndërkurrikulare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situatat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jetësore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Pr="008545C3" w:rsidR="00E818B4" w:rsidP="00E818B4" w:rsidRDefault="00E818B4" w14:paraId="2E51CF0A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</w:t>
            </w:r>
          </w:p>
        </w:tc>
      </w:tr>
      <w:tr xmlns:wp14="http://schemas.microsoft.com/office/word/2010/wordml" w:rsidRPr="003E7646" w:rsidR="00E818B4" w:rsidTr="5F5F72CE" w14:paraId="7C608C23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E818B4" w:rsidP="00706E15" w:rsidRDefault="00E818B4" w14:paraId="79F84DAD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D06C80" w:rsidR="00E818B4" w:rsidTr="5F5F72CE" w14:paraId="281C31C8" wp14:textId="77777777">
        <w:trPr>
          <w:trHeight w:val="27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818B4" w:rsidP="00E818B4" w:rsidRDefault="00E818B4" w14:paraId="10FDAA0E" wp14:textId="77777777">
            <w:pPr>
              <w:pStyle w:val="NoSpacing"/>
              <w:rPr>
                <w:spacing w:val="-35"/>
                <w:w w:val="95"/>
              </w:rPr>
            </w:pPr>
          </w:p>
          <w:p w:rsidR="00E818B4" w:rsidP="00E818B4" w:rsidRDefault="00E818B4" w14:paraId="6CCDFBC7" wp14:textId="77777777">
            <w:pPr>
              <w:pStyle w:val="NoSpacing"/>
            </w:pPr>
            <w:r>
              <w:t>Hapi 1:</w:t>
            </w:r>
          </w:p>
          <w:p w:rsidR="00E818B4" w:rsidP="00E818B4" w:rsidRDefault="00E818B4" w14:paraId="2EB4C3B6" wp14:textId="77777777">
            <w:pPr>
              <w:pStyle w:val="NoSpacing"/>
            </w:pPr>
            <w:r>
              <w:rPr>
                <w:w w:val="90"/>
              </w:rPr>
              <w:t xml:space="preserve">Dyshekët gjimnastikorë dhe litarët vendosen para nxënësve dhe njoftohen me lojën. </w:t>
            </w:r>
            <w:r>
              <w:t>Bisedohet me nxënës për ndikimin e lojës në forcimin e muskujve.</w:t>
            </w:r>
          </w:p>
          <w:p w:rsidR="00E818B4" w:rsidP="00E818B4" w:rsidRDefault="00E818B4" w14:paraId="77840696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 xml:space="preserve">Si ndikon tërheqja e </w:t>
            </w:r>
            <w:r>
              <w:rPr>
                <w:rFonts w:ascii="Cambria" w:hAnsi="Cambria"/>
                <w:i/>
                <w:spacing w:val="-3"/>
              </w:rPr>
              <w:t xml:space="preserve">litarit </w:t>
            </w:r>
            <w:r>
              <w:rPr>
                <w:rFonts w:ascii="Cambria" w:hAnsi="Cambria"/>
                <w:i/>
              </w:rPr>
              <w:t>në muskujt e</w:t>
            </w:r>
            <w:r>
              <w:rPr>
                <w:rFonts w:ascii="Cambria" w:hAnsi="Cambria"/>
                <w:i/>
                <w:spacing w:val="-9"/>
              </w:rPr>
              <w:t xml:space="preserve"> </w:t>
            </w:r>
            <w:r>
              <w:rPr>
                <w:rFonts w:ascii="Cambria" w:hAnsi="Cambria"/>
                <w:i/>
              </w:rPr>
              <w:t>krahëve?</w:t>
            </w:r>
          </w:p>
          <w:p w:rsidR="00E818B4" w:rsidP="00E818B4" w:rsidRDefault="00E818B4" w14:paraId="608684CF" wp14:textId="77777777">
            <w:pPr>
              <w:pStyle w:val="NoSpacing"/>
            </w:pPr>
            <w:r>
              <w:t>Përgjigje e mundshme: Muskujt e krahëve do të forcohen.</w:t>
            </w:r>
          </w:p>
          <w:p w:rsidR="00E818B4" w:rsidP="00E818B4" w:rsidRDefault="00E818B4" w14:paraId="774AF2BF" wp14:textId="77777777">
            <w:pPr>
              <w:pStyle w:val="NoSpacing"/>
              <w:rPr>
                <w:spacing w:val="-35"/>
                <w:w w:val="95"/>
              </w:rPr>
            </w:pPr>
          </w:p>
          <w:p w:rsidR="00E818B4" w:rsidP="00E818B4" w:rsidRDefault="00E818B4" w14:paraId="34ECC972" wp14:textId="77777777">
            <w:pPr>
              <w:pStyle w:val="NoSpacing"/>
            </w:pPr>
            <w:r>
              <w:rPr>
                <w:b/>
              </w:rPr>
              <w:t>Hapi</w:t>
            </w:r>
            <w:r>
              <w:rPr>
                <w:b/>
                <w:spacing w:val="-25"/>
              </w:rPr>
              <w:t xml:space="preserve"> </w:t>
            </w:r>
            <w:r>
              <w:rPr>
                <w:b/>
              </w:rPr>
              <w:t>2:</w:t>
            </w:r>
            <w:r>
              <w:rPr>
                <w:b/>
                <w:spacing w:val="-23"/>
              </w:rPr>
              <w:t xml:space="preserve"> </w:t>
            </w:r>
            <w:r>
              <w:t>Nxënësit</w:t>
            </w:r>
            <w:r>
              <w:rPr>
                <w:spacing w:val="-23"/>
              </w:rPr>
              <w:t xml:space="preserve"> </w:t>
            </w:r>
            <w:r>
              <w:t>janë</w:t>
            </w:r>
            <w:r>
              <w:rPr>
                <w:spacing w:val="-23"/>
              </w:rPr>
              <w:t xml:space="preserve"> </w:t>
            </w:r>
            <w:r>
              <w:t>të</w:t>
            </w:r>
            <w:r>
              <w:rPr>
                <w:spacing w:val="-23"/>
              </w:rPr>
              <w:t xml:space="preserve"> </w:t>
            </w:r>
            <w:r>
              <w:t>ndarë</w:t>
            </w:r>
            <w:r>
              <w:rPr>
                <w:spacing w:val="-23"/>
              </w:rPr>
              <w:t xml:space="preserve"> </w:t>
            </w:r>
            <w:r>
              <w:t>në</w:t>
            </w:r>
            <w:r>
              <w:rPr>
                <w:spacing w:val="-23"/>
              </w:rPr>
              <w:t xml:space="preserve"> </w:t>
            </w:r>
            <w:r>
              <w:t>dy</w:t>
            </w:r>
            <w:r>
              <w:rPr>
                <w:spacing w:val="-23"/>
              </w:rPr>
              <w:t xml:space="preserve"> </w:t>
            </w:r>
            <w:r>
              <w:t>grupe</w:t>
            </w:r>
            <w:r>
              <w:rPr>
                <w:spacing w:val="-24"/>
              </w:rPr>
              <w:t xml:space="preserve"> </w:t>
            </w:r>
            <w:r>
              <w:t>të barabarta</w:t>
            </w:r>
            <w:r>
              <w:rPr>
                <w:spacing w:val="-23"/>
              </w:rPr>
              <w:t xml:space="preserve"> </w:t>
            </w:r>
            <w:r>
              <w:t>dhe</w:t>
            </w:r>
            <w:r>
              <w:rPr>
                <w:spacing w:val="-22"/>
              </w:rPr>
              <w:t xml:space="preserve"> </w:t>
            </w:r>
            <w:r>
              <w:t>janë</w:t>
            </w:r>
            <w:r>
              <w:rPr>
                <w:spacing w:val="-22"/>
              </w:rPr>
              <w:t xml:space="preserve"> </w:t>
            </w:r>
            <w:r>
              <w:t>të</w:t>
            </w:r>
            <w:r>
              <w:rPr>
                <w:spacing w:val="-22"/>
              </w:rPr>
              <w:t xml:space="preserve"> </w:t>
            </w:r>
            <w:r>
              <w:t>ulur</w:t>
            </w:r>
            <w:r>
              <w:rPr>
                <w:spacing w:val="-22"/>
              </w:rPr>
              <w:t xml:space="preserve"> </w:t>
            </w:r>
            <w:r>
              <w:t>në</w:t>
            </w:r>
            <w:r>
              <w:rPr>
                <w:spacing w:val="-22"/>
              </w:rPr>
              <w:t xml:space="preserve"> </w:t>
            </w:r>
            <w:r>
              <w:t>dysheme.</w:t>
            </w:r>
          </w:p>
          <w:p w:rsidR="00E818B4" w:rsidP="00E818B4" w:rsidRDefault="00E818B4" w14:paraId="3D5417E0" wp14:textId="77777777">
            <w:pPr>
              <w:pStyle w:val="NoSpacing"/>
            </w:pPr>
            <w:r>
              <w:rPr>
                <w:w w:val="95"/>
              </w:rPr>
              <w:t>Një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nga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një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ata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do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ta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provojnë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tërheqjen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 xml:space="preserve">litarit </w:t>
            </w:r>
            <w:r>
              <w:t>duke</w:t>
            </w:r>
            <w:r>
              <w:rPr>
                <w:spacing w:val="-16"/>
              </w:rPr>
              <w:t xml:space="preserve"> </w:t>
            </w:r>
            <w:r>
              <w:t>përdorur</w:t>
            </w:r>
            <w:r>
              <w:rPr>
                <w:spacing w:val="-15"/>
              </w:rPr>
              <w:t xml:space="preserve"> </w:t>
            </w:r>
            <w:r>
              <w:t>forcën</w:t>
            </w:r>
            <w:r>
              <w:rPr>
                <w:spacing w:val="-15"/>
              </w:rPr>
              <w:t xml:space="preserve"> </w:t>
            </w:r>
            <w:r>
              <w:t>e</w:t>
            </w:r>
            <w:r>
              <w:rPr>
                <w:spacing w:val="-15"/>
              </w:rPr>
              <w:t xml:space="preserve"> </w:t>
            </w:r>
            <w:r>
              <w:t>duarve.</w:t>
            </w:r>
          </w:p>
          <w:p w:rsidR="00E818B4" w:rsidP="00E818B4" w:rsidRDefault="00E818B4" w14:paraId="13513488" wp14:textId="77777777">
            <w:pPr>
              <w:pStyle w:val="NoSpacing"/>
            </w:pPr>
            <w:r>
              <w:t>Dy</w:t>
            </w:r>
            <w:r>
              <w:rPr>
                <w:spacing w:val="-15"/>
              </w:rPr>
              <w:t xml:space="preserve"> </w:t>
            </w:r>
            <w:r>
              <w:t>nxënësit</w:t>
            </w:r>
            <w:r>
              <w:rPr>
                <w:spacing w:val="-14"/>
              </w:rPr>
              <w:t xml:space="preserve"> </w:t>
            </w:r>
            <w:r>
              <w:t>e</w:t>
            </w:r>
            <w:r>
              <w:rPr>
                <w:spacing w:val="-15"/>
              </w:rPr>
              <w:t xml:space="preserve"> </w:t>
            </w:r>
            <w:r>
              <w:t>parë</w:t>
            </w:r>
            <w:r>
              <w:rPr>
                <w:spacing w:val="-14"/>
              </w:rPr>
              <w:t xml:space="preserve"> </w:t>
            </w:r>
            <w:r>
              <w:t>të</w:t>
            </w:r>
            <w:r>
              <w:rPr>
                <w:spacing w:val="-14"/>
              </w:rPr>
              <w:t xml:space="preserve"> </w:t>
            </w:r>
            <w:r>
              <w:t>grupeve</w:t>
            </w:r>
            <w:r>
              <w:rPr>
                <w:spacing w:val="-15"/>
              </w:rPr>
              <w:t xml:space="preserve"> </w:t>
            </w:r>
            <w:r>
              <w:t>do</w:t>
            </w:r>
            <w:r>
              <w:rPr>
                <w:spacing w:val="-14"/>
              </w:rPr>
              <w:t xml:space="preserve"> </w:t>
            </w:r>
            <w:r>
              <w:t>të</w:t>
            </w:r>
            <w:r>
              <w:rPr>
                <w:spacing w:val="-14"/>
              </w:rPr>
              <w:t xml:space="preserve"> </w:t>
            </w:r>
            <w:r>
              <w:t xml:space="preserve">shtrihen </w:t>
            </w:r>
            <w:r>
              <w:rPr>
                <w:w w:val="95"/>
              </w:rPr>
              <w:t>në dyshekun gjimnastikor dhe do ta tërheqin litarin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duke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treguar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aftësitë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forcën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tyre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 xml:space="preserve">të </w:t>
            </w:r>
            <w:r>
              <w:t>duarve.</w:t>
            </w:r>
          </w:p>
          <w:p w:rsidR="00E818B4" w:rsidP="00E818B4" w:rsidRDefault="00E818B4" w14:paraId="2F0586A1" wp14:textId="77777777">
            <w:pPr>
              <w:pStyle w:val="NoSpacing"/>
            </w:pPr>
            <w:r>
              <w:rPr>
                <w:spacing w:val="-8"/>
                <w:w w:val="95"/>
              </w:rPr>
              <w:t xml:space="preserve">Të </w:t>
            </w:r>
            <w:r>
              <w:rPr>
                <w:w w:val="95"/>
              </w:rPr>
              <w:t>gjithë nxënësit duhet ta provojnë të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 xml:space="preserve">paktën </w:t>
            </w:r>
            <w:r>
              <w:t>një</w:t>
            </w:r>
            <w:r>
              <w:rPr>
                <w:spacing w:val="-7"/>
              </w:rPr>
              <w:t xml:space="preserve"> </w:t>
            </w:r>
            <w:r>
              <w:t>herë.</w:t>
            </w:r>
          </w:p>
          <w:p w:rsidR="00E818B4" w:rsidP="00E818B4" w:rsidRDefault="00E818B4" w14:paraId="1B531FC1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10"/>
                <w:w w:val="95"/>
              </w:rPr>
              <w:t xml:space="preserve"> </w:t>
            </w:r>
            <w:r>
              <w:rPr>
                <w:b/>
                <w:w w:val="95"/>
              </w:rPr>
              <w:t>3:</w:t>
            </w:r>
            <w:r>
              <w:rPr>
                <w:b/>
                <w:spacing w:val="-10"/>
                <w:w w:val="95"/>
              </w:rPr>
              <w:t xml:space="preserve"> </w:t>
            </w:r>
            <w:r>
              <w:rPr>
                <w:spacing w:val="-8"/>
                <w:w w:val="95"/>
              </w:rPr>
              <w:t>Të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ulur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formë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rrethore,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di- skutojnë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përjetimet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tyre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gjatë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tërheqjes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litarit.</w:t>
            </w:r>
          </w:p>
          <w:p w:rsidR="00E818B4" w:rsidP="00E818B4" w:rsidRDefault="00E818B4" w14:paraId="2BF1524B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Sa ishte e vështirë tërheqja e</w:t>
            </w:r>
            <w:r>
              <w:rPr>
                <w:rFonts w:ascii="Cambria" w:hAnsi="Cambria"/>
                <w:i/>
                <w:spacing w:val="-18"/>
              </w:rPr>
              <w:t xml:space="preserve"> </w:t>
            </w:r>
            <w:r>
              <w:rPr>
                <w:rFonts w:ascii="Cambria" w:hAnsi="Cambria"/>
                <w:i/>
              </w:rPr>
              <w:t>litarit?</w:t>
            </w:r>
          </w:p>
          <w:p w:rsidR="00E818B4" w:rsidP="00E818B4" w:rsidRDefault="00E818B4" w14:paraId="7A292896" wp14:textId="77777777">
            <w:pPr>
              <w:pStyle w:val="NoSpacing"/>
              <w:rPr>
                <w:rFonts w:ascii="Cambria"/>
                <w:i/>
                <w:sz w:val="23"/>
              </w:rPr>
            </w:pPr>
          </w:p>
          <w:p w:rsidRPr="00E818B4" w:rsidR="00E818B4" w:rsidP="00E818B4" w:rsidRDefault="00E818B4" w14:paraId="368C7AD8" wp14:textId="77777777">
            <w:pPr>
              <w:pStyle w:val="NoSpacing"/>
              <w:rPr>
                <w:spacing w:val="-35"/>
                <w:w w:val="95"/>
              </w:rPr>
            </w:pPr>
            <w:r>
              <w:t>Përgjigje e mundshme: Nuk ishte e</w:t>
            </w:r>
            <w:r>
              <w:rPr>
                <w:spacing w:val="-26"/>
              </w:rPr>
              <w:t xml:space="preserve"> </w:t>
            </w:r>
            <w:r>
              <w:t>vështirë tërheqja</w:t>
            </w:r>
            <w:r>
              <w:rPr>
                <w:spacing w:val="-35"/>
              </w:rPr>
              <w:t xml:space="preserve"> </w:t>
            </w:r>
            <w:r>
              <w:t>e</w:t>
            </w:r>
            <w:r>
              <w:rPr>
                <w:spacing w:val="-35"/>
              </w:rPr>
              <w:t xml:space="preserve"> </w:t>
            </w:r>
            <w:r>
              <w:t>litarit</w:t>
            </w:r>
            <w:r>
              <w:rPr>
                <w:spacing w:val="-35"/>
              </w:rPr>
              <w:t xml:space="preserve"> </w:t>
            </w:r>
            <w:r>
              <w:t>por</w:t>
            </w:r>
            <w:r>
              <w:rPr>
                <w:spacing w:val="-34"/>
              </w:rPr>
              <w:t xml:space="preserve"> </w:t>
            </w:r>
            <w:r>
              <w:t>ndjeva</w:t>
            </w:r>
            <w:r>
              <w:rPr>
                <w:spacing w:val="-35"/>
              </w:rPr>
              <w:t xml:space="preserve"> </w:t>
            </w:r>
            <w:r>
              <w:t>dhimbje</w:t>
            </w:r>
            <w:r>
              <w:rPr>
                <w:spacing w:val="-35"/>
              </w:rPr>
              <w:t xml:space="preserve"> </w:t>
            </w:r>
            <w:r>
              <w:t>në</w:t>
            </w:r>
            <w:r>
              <w:rPr>
                <w:spacing w:val="-34"/>
              </w:rPr>
              <w:t xml:space="preserve"> </w:t>
            </w:r>
            <w:r>
              <w:rPr>
                <w:spacing w:val="-7"/>
              </w:rPr>
              <w:t>duar</w:t>
            </w:r>
          </w:p>
        </w:tc>
      </w:tr>
      <w:tr xmlns:wp14="http://schemas.microsoft.com/office/word/2010/wordml" w:rsidRPr="00D03483" w:rsidR="00E818B4" w:rsidTr="5F5F72CE" w14:paraId="25BCBA9D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E818B4" w:rsidP="00706E15" w:rsidRDefault="00E818B4" w14:paraId="56DA3951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E818B4" w:rsidP="00706E15" w:rsidRDefault="00E818B4" w14:paraId="3ED71022" wp14:textId="77777777">
            <w:pPr>
              <w:pStyle w:val="NoSpacing"/>
            </w:pPr>
            <w:r>
              <w:rPr>
                <w:color w:val="231F20"/>
                <w:w w:val="95"/>
              </w:rPr>
              <w:t>Nxënësit do të vlerësohen për shkathtësi dhe për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mënyrën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shpjegimit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se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si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ndikon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tërheqja e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litarit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forcimin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muskujve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saktësinë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e </w:t>
            </w:r>
            <w:r>
              <w:rPr>
                <w:color w:val="231F20"/>
              </w:rPr>
              <w:t>veprimeve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tërheqjen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litarit</w:t>
            </w:r>
          </w:p>
        </w:tc>
      </w:tr>
      <w:tr xmlns:wp14="http://schemas.microsoft.com/office/word/2010/wordml" w:rsidRPr="006B221F" w:rsidR="00E818B4" w:rsidTr="5F5F72CE" w14:paraId="2191599E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E818B4" w:rsidP="00706E15" w:rsidRDefault="00E818B4" w14:paraId="7673E5AE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E818B4" w:rsidTr="5F5F72CE" w14:paraId="171A9A5C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E818B4" w:rsidP="00706E15" w:rsidRDefault="00E818B4" w14:paraId="0D95DB41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DF5855" w:rsidRDefault="00E818B4" w14:paraId="02614873" wp14:textId="77777777">
      <w:pPr>
        <w:rPr>
          <w:sz w:val="24"/>
          <w:szCs w:val="24"/>
        </w:rPr>
      </w:pPr>
      <w:r>
        <w:rPr>
          <w:sz w:val="24"/>
          <w:szCs w:val="24"/>
        </w:rPr>
        <w:t>.</w:t>
      </w: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E818B4" w:rsidTr="5F5F72CE" w14:paraId="28F8685D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E818B4" w:rsidP="00706E15" w:rsidRDefault="00E818B4" w14:paraId="1DBF9F04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49</w:t>
            </w:r>
          </w:p>
        </w:tc>
      </w:tr>
      <w:tr xmlns:wp14="http://schemas.microsoft.com/office/word/2010/wordml" w:rsidRPr="008A75DC" w:rsidR="00E818B4" w:rsidTr="5F5F72CE" w14:paraId="7B7C329F" wp14:textId="77777777">
        <w:trPr>
          <w:trHeight w:val="965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E818B4" w:rsidP="00706E15" w:rsidRDefault="00E818B4" w14:paraId="4778B19B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E818B4" w:rsidP="00706E15" w:rsidRDefault="00E818B4" w14:paraId="09CD9247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E818B4" w:rsidR="00E818B4" w:rsidTr="5F5F72CE" w14:paraId="140AC943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E818B4" w:rsidP="00E818B4" w:rsidRDefault="00E818B4" w14:paraId="3237795A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Aktivitetet psikomotorike dhe koordin- </w:t>
            </w:r>
            <w:r>
              <w:t>imi i tyre</w:t>
            </w:r>
          </w:p>
          <w:p w:rsidR="00E818B4" w:rsidP="00E818B4" w:rsidRDefault="00E818B4" w14:paraId="6AB60630" wp14:textId="77777777">
            <w:pPr>
              <w:pStyle w:val="NoSpacing"/>
            </w:pPr>
            <w:r>
              <w:t>Rezultatet e të nxënit të temës:</w:t>
            </w:r>
          </w:p>
          <w:p w:rsidR="00E818B4" w:rsidP="00E818B4" w:rsidRDefault="00E818B4" w14:paraId="2E06AC30" wp14:textId="77777777">
            <w:pPr>
              <w:pStyle w:val="NoSpacing"/>
            </w:pPr>
            <w:r>
              <w:rPr>
                <w:spacing w:val="2"/>
                <w:w w:val="95"/>
              </w:rPr>
              <w:t>Respekton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rregullat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udhëzimet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 xml:space="preserve">sigurta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lojërave,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aktiviteteve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apo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për- dorimit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mjeteve,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rekuizitave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 xml:space="preserve">pajis- </w:t>
            </w:r>
            <w:r>
              <w:rPr>
                <w:spacing w:val="3"/>
              </w:rPr>
              <w:t xml:space="preserve">jeve </w:t>
            </w:r>
            <w:r>
              <w:t>të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ndryshme.</w:t>
            </w:r>
          </w:p>
          <w:p w:rsidR="00E818B4" w:rsidP="00E818B4" w:rsidRDefault="00E818B4" w14:paraId="2EC6DCAD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8"/>
              </w:rPr>
              <w:t xml:space="preserve"> </w:t>
            </w:r>
            <w:r>
              <w:t>të</w:t>
            </w:r>
            <w:r>
              <w:rPr>
                <w:spacing w:val="-17"/>
              </w:rPr>
              <w:t xml:space="preserve"> </w:t>
            </w:r>
            <w:r>
              <w:t>shkallës:</w:t>
            </w:r>
            <w:r>
              <w:rPr>
                <w:spacing w:val="-18"/>
              </w:rPr>
              <w:t xml:space="preserve"> </w:t>
            </w:r>
            <w:r>
              <w:rPr>
                <w:b/>
                <w:spacing w:val="-7"/>
              </w:rPr>
              <w:t>IV.4;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  <w:spacing w:val="-6"/>
              </w:rPr>
              <w:t>V.2</w:t>
            </w:r>
            <w:proofErr w:type="gramStart"/>
            <w:r>
              <w:rPr>
                <w:b/>
                <w:spacing w:val="-6"/>
              </w:rPr>
              <w:t>,5</w:t>
            </w:r>
            <w:proofErr w:type="gramEnd"/>
            <w:r>
              <w:rPr>
                <w:b/>
                <w:spacing w:val="-6"/>
              </w:rPr>
              <w:t>.</w:t>
            </w:r>
          </w:p>
          <w:p w:rsidR="00E818B4" w:rsidP="00E818B4" w:rsidRDefault="00E818B4" w14:paraId="17165C04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  <w:p w:rsidRPr="00E818B4" w:rsidR="00E818B4" w:rsidP="00706E15" w:rsidRDefault="00E818B4" w14:paraId="041D98D7" wp14:textId="77777777">
            <w:pPr>
              <w:pStyle w:val="NoSpacing"/>
            </w:pPr>
          </w:p>
        </w:tc>
      </w:tr>
      <w:tr xmlns:wp14="http://schemas.microsoft.com/office/word/2010/wordml" w:rsidRPr="003E7646" w:rsidR="00E818B4" w:rsidTr="5F5F72CE" w14:paraId="2B55795D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E818B4" w:rsidP="00706E15" w:rsidRDefault="00E818B4" w14:paraId="5E139D83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E818B4" w:rsidTr="5F5F72CE" w14:paraId="45D362CF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E818B4" w:rsidP="00706E15" w:rsidRDefault="00E818B4" w14:paraId="17484CD6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  Ndërro ngjyrën”</w:t>
            </w:r>
          </w:p>
        </w:tc>
      </w:tr>
      <w:tr xmlns:wp14="http://schemas.microsoft.com/office/word/2010/wordml" w:rsidRPr="003E7646" w:rsidR="00E818B4" w:rsidTr="5F5F72CE" w14:paraId="53D06BD1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E818B4" w:rsidP="00706E15" w:rsidRDefault="00E818B4" w14:paraId="60682310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E818B4" w:rsidTr="5F5F72CE" w14:paraId="0F6E54DC" wp14:textId="77777777">
        <w:trPr>
          <w:trHeight w:val="301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E818B4" w:rsidP="00E818B4" w:rsidRDefault="00E818B4" w14:paraId="799ADF82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E818B4" w:rsidP="00524B6F" w:rsidRDefault="00E818B4" w14:paraId="7D6F7602" wp14:textId="77777777">
            <w:pPr>
              <w:pStyle w:val="ListParagraph"/>
              <w:numPr>
                <w:ilvl w:val="0"/>
                <w:numId w:val="41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Identifikon flamurin e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Kosovës;</w:t>
            </w:r>
          </w:p>
          <w:p w:rsidR="00E818B4" w:rsidP="00524B6F" w:rsidRDefault="00E818B4" w14:paraId="4BBE5583" wp14:textId="77777777">
            <w:pPr>
              <w:pStyle w:val="ListParagraph"/>
              <w:numPr>
                <w:ilvl w:val="0"/>
                <w:numId w:val="41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Praktikon lojën duke ndërruar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taset;</w:t>
            </w:r>
          </w:p>
          <w:p w:rsidR="00E818B4" w:rsidP="00524B6F" w:rsidRDefault="00E818B4" w14:paraId="119E3B97" wp14:textId="77777777">
            <w:pPr>
              <w:pStyle w:val="ListParagraph"/>
              <w:numPr>
                <w:ilvl w:val="0"/>
                <w:numId w:val="41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Diskuton përjetimet në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lojë.</w:t>
            </w:r>
          </w:p>
          <w:p w:rsidR="00E818B4" w:rsidP="00E818B4" w:rsidRDefault="00E818B4" w14:paraId="5B57869E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E818B4" w:rsidP="00E818B4" w:rsidRDefault="00E818B4" w14:paraId="1C3CB7DF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Burimet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,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mjetet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konkretizimit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materialet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 xml:space="preserve">Tase me </w:t>
            </w:r>
            <w:r w:rsidRPr="5F5F72CE" w:rsidR="5F5F72CE">
              <w:rPr>
                <w:color w:val="231F20"/>
                <w:lang w:val="en-GB"/>
              </w:rPr>
              <w:t>ngjyrë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kaltër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verdhë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E818B4" w:rsidP="00E818B4" w:rsidRDefault="00E818B4" w14:paraId="180CCE64" wp14:textId="77777777">
            <w:pPr>
              <w:pStyle w:val="Heading5"/>
              <w:jc w:val="both"/>
            </w:pPr>
            <w:r w:rsidRPr="5F5F72CE" w:rsidR="5F5F72CE">
              <w:rPr>
                <w:color w:val="231F20"/>
                <w:lang w:val="en-GB"/>
              </w:rPr>
              <w:t>Lidhja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lëndët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tjera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color w:val="231F20"/>
                <w:lang w:val="en-GB"/>
              </w:rPr>
              <w:t>çështjet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ndërkurrikulare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situatat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jetësore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Pr="008545C3" w:rsidR="00E818B4" w:rsidP="00E818B4" w:rsidRDefault="00E818B4" w14:paraId="117648A7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Matematika.</w:t>
            </w:r>
          </w:p>
        </w:tc>
      </w:tr>
      <w:tr xmlns:wp14="http://schemas.microsoft.com/office/word/2010/wordml" w:rsidRPr="003E7646" w:rsidR="00E818B4" w:rsidTr="5F5F72CE" w14:paraId="1650C666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E818B4" w:rsidP="00706E15" w:rsidRDefault="00E818B4" w14:paraId="7F297226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E818B4" w:rsidR="00E818B4" w:rsidTr="5F5F72CE" w14:paraId="0022AE88" wp14:textId="77777777">
        <w:trPr>
          <w:trHeight w:val="27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818B4" w:rsidP="00E818B4" w:rsidRDefault="00E818B4" w14:paraId="01420D00" wp14:textId="77777777">
            <w:pPr>
              <w:pStyle w:val="NoSpacing"/>
            </w:pPr>
            <w:r>
              <w:t>Hapi 1:</w:t>
            </w:r>
          </w:p>
          <w:p w:rsidR="00E818B4" w:rsidP="00E818B4" w:rsidRDefault="00E818B4" w14:paraId="7FE4BF81" wp14:textId="77777777">
            <w:pPr>
              <w:pStyle w:val="NoSpacing"/>
            </w:pPr>
            <w:r>
              <w:rPr>
                <w:w w:val="95"/>
              </w:rPr>
              <w:t>Para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nxënësve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vendosen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disa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tase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ngjyrë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verdhë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spacing w:val="-3"/>
                <w:w w:val="95"/>
              </w:rPr>
              <w:t xml:space="preserve">kaltër. </w:t>
            </w:r>
            <w:r>
              <w:t>Hapet</w:t>
            </w:r>
            <w:r>
              <w:rPr>
                <w:spacing w:val="-12"/>
              </w:rPr>
              <w:t xml:space="preserve"> </w:t>
            </w:r>
            <w:r>
              <w:t>diskutim</w:t>
            </w:r>
            <w:r>
              <w:rPr>
                <w:spacing w:val="-11"/>
              </w:rPr>
              <w:t xml:space="preserve"> </w:t>
            </w:r>
            <w:r>
              <w:t>me</w:t>
            </w:r>
            <w:r>
              <w:rPr>
                <w:spacing w:val="-12"/>
              </w:rPr>
              <w:t xml:space="preserve"> </w:t>
            </w:r>
            <w:r>
              <w:t>ta</w:t>
            </w:r>
            <w:r>
              <w:rPr>
                <w:spacing w:val="-11"/>
              </w:rPr>
              <w:t xml:space="preserve"> </w:t>
            </w:r>
            <w:r>
              <w:t>rreth</w:t>
            </w:r>
            <w:r>
              <w:rPr>
                <w:spacing w:val="-12"/>
              </w:rPr>
              <w:t xml:space="preserve"> </w:t>
            </w:r>
            <w:r>
              <w:t>pyetjes:</w:t>
            </w:r>
          </w:p>
          <w:p w:rsidR="00E818B4" w:rsidP="00E818B4" w:rsidRDefault="00E818B4" w14:paraId="339D3CBB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  <w:spacing w:val="-3"/>
              </w:rPr>
              <w:t xml:space="preserve">Cili </w:t>
            </w:r>
            <w:r>
              <w:rPr>
                <w:rFonts w:ascii="Cambria" w:hAnsi="Cambria"/>
                <w:i/>
              </w:rPr>
              <w:t>flamur i ka këto</w:t>
            </w:r>
            <w:r>
              <w:rPr>
                <w:rFonts w:ascii="Cambria" w:hAnsi="Cambria"/>
                <w:i/>
                <w:spacing w:val="3"/>
              </w:rPr>
              <w:t xml:space="preserve"> </w:t>
            </w:r>
            <w:r>
              <w:rPr>
                <w:rFonts w:ascii="Cambria" w:hAnsi="Cambria"/>
                <w:i/>
              </w:rPr>
              <w:t>ngjyra?</w:t>
            </w:r>
          </w:p>
          <w:p w:rsidR="00E818B4" w:rsidP="00E818B4" w:rsidRDefault="00E818B4" w14:paraId="18F2B4A0" wp14:textId="77777777">
            <w:pPr>
              <w:pStyle w:val="NoSpacing"/>
            </w:pPr>
            <w:r>
              <w:t>Përgjigje e mundshme: Flamuri i Republikës së Kosovës</w:t>
            </w:r>
          </w:p>
          <w:p w:rsidR="00E818B4" w:rsidP="00E818B4" w:rsidRDefault="00E818B4" w14:paraId="6DF1DCED" wp14:textId="77777777">
            <w:pPr>
              <w:pStyle w:val="NoSpacing"/>
            </w:pPr>
            <w:r>
              <w:rPr>
                <w:b/>
              </w:rPr>
              <w:t xml:space="preserve">Hapi 2: </w:t>
            </w:r>
            <w:r>
              <w:t>Nxënësit ndahen në dy grupe.</w:t>
            </w:r>
          </w:p>
          <w:p w:rsidR="00E818B4" w:rsidP="00E818B4" w:rsidRDefault="00E818B4" w14:paraId="65297828" wp14:textId="77777777">
            <w:pPr>
              <w:pStyle w:val="NoSpacing"/>
            </w:pPr>
            <w:r>
              <w:rPr>
                <w:spacing w:val="-3"/>
                <w:w w:val="95"/>
              </w:rPr>
              <w:t>Në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një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distancë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prej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8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metrash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vendosen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taset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spacing w:val="-4"/>
                <w:w w:val="95"/>
              </w:rPr>
              <w:t xml:space="preserve">në </w:t>
            </w:r>
            <w:r>
              <w:rPr>
                <w:spacing w:val="-7"/>
                <w:w w:val="95"/>
              </w:rPr>
              <w:t>tokë.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spacing w:val="-7"/>
                <w:w w:val="95"/>
              </w:rPr>
              <w:t>Në</w:t>
            </w:r>
            <w:r>
              <w:rPr>
                <w:spacing w:val="-28"/>
                <w:w w:val="95"/>
              </w:rPr>
              <w:t xml:space="preserve"> </w:t>
            </w:r>
            <w:proofErr w:type="gramStart"/>
            <w:r>
              <w:rPr>
                <w:spacing w:val="-7"/>
                <w:w w:val="95"/>
              </w:rPr>
              <w:t>rendin</w:t>
            </w:r>
            <w:proofErr w:type="gramEnd"/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spacing w:val="-7"/>
                <w:w w:val="95"/>
              </w:rPr>
              <w:t>parë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spacing w:val="-7"/>
                <w:w w:val="95"/>
              </w:rPr>
              <w:t>vendosen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spacing w:val="-6"/>
                <w:w w:val="95"/>
              </w:rPr>
              <w:t>taset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spacing w:val="-4"/>
                <w:w w:val="95"/>
              </w:rPr>
              <w:t>me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spacing w:val="-6"/>
                <w:w w:val="95"/>
              </w:rPr>
              <w:t>ngjyrë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të verdhë,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kurse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sipër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tyre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spacing w:val="-3"/>
                <w:w w:val="95"/>
              </w:rPr>
              <w:t>ato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ngjyrë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spacing w:val="-3"/>
                <w:w w:val="95"/>
              </w:rPr>
              <w:t>kaltër.</w:t>
            </w:r>
          </w:p>
          <w:p w:rsidR="00E818B4" w:rsidP="00E818B4" w:rsidRDefault="00E818B4" w14:paraId="1F4163E7" wp14:textId="77777777">
            <w:pPr>
              <w:pStyle w:val="NoSpacing"/>
            </w:pPr>
            <w:r>
              <w:rPr>
                <w:w w:val="95"/>
              </w:rPr>
              <w:t xml:space="preserve">Detyra e grupeve është që taseve </w:t>
            </w:r>
            <w:r>
              <w:rPr>
                <w:spacing w:val="-4"/>
                <w:w w:val="95"/>
              </w:rPr>
              <w:t xml:space="preserve">t’ua </w:t>
            </w:r>
            <w:r>
              <w:rPr>
                <w:w w:val="95"/>
              </w:rPr>
              <w:t>ndërro- jnë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ngjyrat,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duke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zëvendësuar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taset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 xml:space="preserve">njëra- </w:t>
            </w:r>
            <w:r>
              <w:t>tjetrën.</w:t>
            </w:r>
          </w:p>
          <w:p w:rsidR="00E818B4" w:rsidP="00E818B4" w:rsidRDefault="00E818B4" w14:paraId="37377E8A" wp14:textId="77777777">
            <w:pPr>
              <w:pStyle w:val="NoSpacing"/>
            </w:pPr>
            <w:r>
              <w:rPr>
                <w:spacing w:val="-6"/>
              </w:rPr>
              <w:t>Tani</w:t>
            </w:r>
            <w:r>
              <w:rPr>
                <w:spacing w:val="-14"/>
              </w:rPr>
              <w:t xml:space="preserve"> </w:t>
            </w:r>
            <w:r>
              <w:t>taset</w:t>
            </w:r>
            <w:r>
              <w:rPr>
                <w:spacing w:val="-13"/>
              </w:rPr>
              <w:t xml:space="preserve"> </w:t>
            </w:r>
            <w:r>
              <w:t>e</w:t>
            </w:r>
            <w:r>
              <w:rPr>
                <w:spacing w:val="-14"/>
              </w:rPr>
              <w:t xml:space="preserve"> </w:t>
            </w:r>
            <w:r>
              <w:t>kaltra</w:t>
            </w:r>
            <w:r>
              <w:rPr>
                <w:spacing w:val="-13"/>
              </w:rPr>
              <w:t xml:space="preserve"> </w:t>
            </w:r>
            <w:r>
              <w:t>duhet</w:t>
            </w:r>
            <w:r>
              <w:rPr>
                <w:spacing w:val="-14"/>
              </w:rPr>
              <w:t xml:space="preserve"> </w:t>
            </w:r>
            <w:r>
              <w:rPr>
                <w:spacing w:val="-3"/>
              </w:rPr>
              <w:t>t’i</w:t>
            </w:r>
            <w:r>
              <w:rPr>
                <w:spacing w:val="-13"/>
              </w:rPr>
              <w:t xml:space="preserve"> </w:t>
            </w:r>
            <w:r>
              <w:t>vendosin</w:t>
            </w:r>
            <w:r>
              <w:rPr>
                <w:spacing w:val="-13"/>
              </w:rPr>
              <w:t xml:space="preserve"> </w:t>
            </w:r>
            <w:r>
              <w:t>poshtë, kurse</w:t>
            </w:r>
            <w:r>
              <w:rPr>
                <w:spacing w:val="-20"/>
              </w:rPr>
              <w:t xml:space="preserve"> </w:t>
            </w:r>
            <w:r>
              <w:t>taset</w:t>
            </w:r>
            <w:r>
              <w:rPr>
                <w:spacing w:val="-20"/>
              </w:rPr>
              <w:t xml:space="preserve"> </w:t>
            </w:r>
            <w:r>
              <w:t>me</w:t>
            </w:r>
            <w:r>
              <w:rPr>
                <w:spacing w:val="-20"/>
              </w:rPr>
              <w:t xml:space="preserve"> </w:t>
            </w:r>
            <w:r>
              <w:t>ngjyrë</w:t>
            </w:r>
            <w:r>
              <w:rPr>
                <w:spacing w:val="-20"/>
              </w:rPr>
              <w:t xml:space="preserve"> </w:t>
            </w:r>
            <w:r>
              <w:t>të</w:t>
            </w:r>
            <w:r>
              <w:rPr>
                <w:spacing w:val="-20"/>
              </w:rPr>
              <w:t xml:space="preserve"> </w:t>
            </w:r>
            <w:r>
              <w:t>verdhë</w:t>
            </w:r>
            <w:r>
              <w:rPr>
                <w:spacing w:val="-20"/>
              </w:rPr>
              <w:t xml:space="preserve"> </w:t>
            </w:r>
            <w:r>
              <w:rPr>
                <w:spacing w:val="-3"/>
              </w:rPr>
              <w:t>sipër.</w:t>
            </w:r>
          </w:p>
          <w:p w:rsidR="00E818B4" w:rsidP="00E818B4" w:rsidRDefault="00E818B4" w14:paraId="6B2B8FFB" wp14:textId="77777777">
            <w:pPr>
              <w:pStyle w:val="NoSpacing"/>
            </w:pPr>
            <w:r>
              <w:rPr>
                <w:spacing w:val="-3"/>
                <w:w w:val="95"/>
              </w:rPr>
              <w:t>Më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pas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vazhdon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lojtari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dytë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kështu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 xml:space="preserve">radhë. </w:t>
            </w:r>
            <w:r>
              <w:t>Loja</w:t>
            </w:r>
            <w:r>
              <w:rPr>
                <w:spacing w:val="-16"/>
              </w:rPr>
              <w:t xml:space="preserve"> </w:t>
            </w:r>
            <w:r>
              <w:t>mund</w:t>
            </w:r>
            <w:r>
              <w:rPr>
                <w:spacing w:val="-16"/>
              </w:rPr>
              <w:t xml:space="preserve"> </w:t>
            </w:r>
            <w:r>
              <w:t>të</w:t>
            </w:r>
            <w:r>
              <w:rPr>
                <w:spacing w:val="-16"/>
              </w:rPr>
              <w:t xml:space="preserve"> </w:t>
            </w:r>
            <w:r>
              <w:t>përsëritet</w:t>
            </w:r>
            <w:r>
              <w:rPr>
                <w:spacing w:val="-16"/>
              </w:rPr>
              <w:t xml:space="preserve"> </w:t>
            </w:r>
            <w:r>
              <w:t>disa</w:t>
            </w:r>
            <w:r>
              <w:rPr>
                <w:spacing w:val="-16"/>
              </w:rPr>
              <w:t xml:space="preserve"> </w:t>
            </w:r>
            <w:r>
              <w:t>herë.</w:t>
            </w:r>
          </w:p>
          <w:p w:rsidR="00E818B4" w:rsidP="00E818B4" w:rsidRDefault="00E818B4" w14:paraId="1257357C" wp14:textId="77777777">
            <w:pPr>
              <w:pStyle w:val="NoSpacing"/>
            </w:pPr>
            <w:r>
              <w:rPr>
                <w:w w:val="95"/>
              </w:rPr>
              <w:t>Grupi,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cili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përfundon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më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shpejt,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është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 xml:space="preserve">fitues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lojës.</w:t>
            </w:r>
          </w:p>
          <w:p w:rsidR="00E818B4" w:rsidP="00E818B4" w:rsidRDefault="00E818B4" w14:paraId="7593D800" wp14:textId="77777777">
            <w:pPr>
              <w:pStyle w:val="NoSpacing"/>
            </w:pPr>
            <w:r>
              <w:rPr>
                <w:b/>
                <w:spacing w:val="-3"/>
                <w:w w:val="95"/>
              </w:rPr>
              <w:t>Hapi</w:t>
            </w:r>
            <w:r>
              <w:rPr>
                <w:b/>
                <w:spacing w:val="-14"/>
                <w:w w:val="95"/>
              </w:rPr>
              <w:t xml:space="preserve"> </w:t>
            </w:r>
            <w:r>
              <w:rPr>
                <w:b/>
                <w:w w:val="95"/>
              </w:rPr>
              <w:t>3:</w:t>
            </w:r>
            <w:r>
              <w:rPr>
                <w:b/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Diskutohet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përjetimet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lojë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 xml:space="preserve">sipas </w:t>
            </w:r>
            <w:r>
              <w:t>pyetjes:</w:t>
            </w:r>
          </w:p>
          <w:p w:rsidR="00E818B4" w:rsidP="00E818B4" w:rsidRDefault="00E818B4" w14:paraId="64119ECC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 xml:space="preserve">Si </w:t>
            </w:r>
            <w:r>
              <w:rPr>
                <w:rFonts w:ascii="Cambria" w:hAnsi="Cambria"/>
                <w:i/>
                <w:spacing w:val="-3"/>
              </w:rPr>
              <w:t xml:space="preserve">ishte </w:t>
            </w:r>
            <w:r>
              <w:rPr>
                <w:rFonts w:ascii="Cambria" w:hAnsi="Cambria"/>
                <w:i/>
              </w:rPr>
              <w:t>loja me</w:t>
            </w:r>
            <w:r>
              <w:rPr>
                <w:rFonts w:ascii="Cambria" w:hAnsi="Cambria"/>
                <w:i/>
                <w:spacing w:val="-1"/>
              </w:rPr>
              <w:t xml:space="preserve"> </w:t>
            </w:r>
            <w:r>
              <w:rPr>
                <w:rFonts w:ascii="Cambria" w:hAnsi="Cambria"/>
                <w:i/>
              </w:rPr>
              <w:t>tase?</w:t>
            </w:r>
          </w:p>
          <w:p w:rsidR="00E818B4" w:rsidP="00E818B4" w:rsidRDefault="00E818B4" w14:paraId="5AB7C0C5" wp14:textId="77777777">
            <w:pPr>
              <w:pStyle w:val="NoSpacing"/>
              <w:rPr>
                <w:rFonts w:ascii="Cambria"/>
                <w:i/>
                <w:sz w:val="23"/>
              </w:rPr>
            </w:pPr>
          </w:p>
          <w:p w:rsidRPr="00E818B4" w:rsidR="00E818B4" w:rsidP="00E818B4" w:rsidRDefault="00E818B4" w14:paraId="41ACC45E" wp14:textId="77777777">
            <w:pPr>
              <w:pStyle w:val="NoSpacing"/>
            </w:pPr>
            <w:r>
              <w:rPr>
                <w:w w:val="95"/>
              </w:rPr>
              <w:t>Përgjigje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mundshme: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Loja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ishte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shumë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mirë por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vështirësia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ishte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ndërrimin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ngjyrave</w:t>
            </w:r>
          </w:p>
        </w:tc>
      </w:tr>
      <w:tr xmlns:wp14="http://schemas.microsoft.com/office/word/2010/wordml" w:rsidRPr="00D03483" w:rsidR="00E818B4" w:rsidTr="5F5F72CE" w14:paraId="4B158159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E818B4" w:rsidP="00706E15" w:rsidRDefault="00E818B4" w14:paraId="381E9067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E818B4" w:rsidP="00706E15" w:rsidRDefault="00E818B4" w14:paraId="7091716D" wp14:textId="77777777">
            <w:pPr>
              <w:pStyle w:val="NoSpacing"/>
            </w:pPr>
            <w:r>
              <w:rPr>
                <w:color w:val="231F20"/>
              </w:rPr>
              <w:t>Nxënësit do të vlerësohen për kryerjen e detyrave të lojës</w:t>
            </w:r>
          </w:p>
        </w:tc>
      </w:tr>
      <w:tr xmlns:wp14="http://schemas.microsoft.com/office/word/2010/wordml" w:rsidRPr="006B221F" w:rsidR="00E818B4" w:rsidTr="5F5F72CE" w14:paraId="55B33694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E818B4" w:rsidP="00706E15" w:rsidRDefault="00E818B4" w14:paraId="4455F193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E818B4" w:rsidTr="5F5F72CE" w14:paraId="5BA3F0EA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E818B4" w:rsidP="00706E15" w:rsidRDefault="00E818B4" w14:paraId="116750E2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E818B4" w:rsidRDefault="00E818B4" w14:paraId="1C2776EB" wp14:textId="77777777">
      <w:pPr>
        <w:rPr>
          <w:sz w:val="24"/>
          <w:szCs w:val="24"/>
        </w:rPr>
      </w:pPr>
    </w:p>
    <w:p xmlns:wp14="http://schemas.microsoft.com/office/word/2010/wordml" w:rsidR="00E818B4" w:rsidRDefault="00E818B4" w14:paraId="15342E60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E818B4" w:rsidTr="5F5F72CE" w14:paraId="5F06F2CB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E818B4" w:rsidP="00706E15" w:rsidRDefault="00E818B4" w14:paraId="6CBD88D5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50</w:t>
            </w:r>
          </w:p>
        </w:tc>
      </w:tr>
      <w:tr xmlns:wp14="http://schemas.microsoft.com/office/word/2010/wordml" w:rsidRPr="008A75DC" w:rsidR="00E818B4" w:rsidTr="5F5F72CE" w14:paraId="7F9057A9" wp14:textId="77777777">
        <w:trPr>
          <w:trHeight w:val="965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E818B4" w:rsidP="00706E15" w:rsidRDefault="00E818B4" w14:paraId="1BC24EE6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E818B4" w:rsidP="00706E15" w:rsidRDefault="00E818B4" w14:paraId="00AE911E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E818B4" w:rsidR="00E818B4" w:rsidTr="5F5F72CE" w14:paraId="54F61973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E818B4" w:rsidP="00E818B4" w:rsidRDefault="00E818B4" w14:paraId="1273902E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Aktivitetet psikomotorike dhe koordin- </w:t>
            </w:r>
            <w:r>
              <w:t>imi i tyre</w:t>
            </w:r>
          </w:p>
          <w:p w:rsidR="00E818B4" w:rsidP="00E818B4" w:rsidRDefault="00E818B4" w14:paraId="7D59D4FE" wp14:textId="77777777">
            <w:pPr>
              <w:pStyle w:val="NoSpacing"/>
            </w:pPr>
            <w:r>
              <w:t>Rezultatet e të nxënit të temës:</w:t>
            </w:r>
          </w:p>
          <w:p w:rsidR="00E818B4" w:rsidP="00E818B4" w:rsidRDefault="00E818B4" w14:paraId="2D2EB12B" wp14:textId="77777777">
            <w:pPr>
              <w:pStyle w:val="NoSpacing"/>
            </w:pPr>
            <w:r>
              <w:t xml:space="preserve">Demonstron shkathtësi fizike gjatë aktivi- </w:t>
            </w:r>
            <w:r>
              <w:rPr>
                <w:w w:val="95"/>
              </w:rPr>
              <w:t xml:space="preserve">teteve psikomotorike, si: pasim, gjuajtje, hed- </w:t>
            </w:r>
            <w:r>
              <w:t>hje me dorë, me këmbë etj.</w:t>
            </w:r>
          </w:p>
          <w:p w:rsidR="00E818B4" w:rsidP="00E818B4" w:rsidRDefault="00E818B4" w14:paraId="42B5E17E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për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kompetencat </w:t>
            </w:r>
            <w:r>
              <w:rPr>
                <w:b/>
              </w:rPr>
              <w:t>kryesore</w:t>
            </w:r>
            <w:r>
              <w:rPr>
                <w:b/>
                <w:spacing w:val="-25"/>
              </w:rPr>
              <w:t xml:space="preserve"> </w:t>
            </w:r>
            <w:r>
              <w:rPr>
                <w:b/>
              </w:rPr>
              <w:t>të</w:t>
            </w:r>
            <w:r>
              <w:rPr>
                <w:b/>
                <w:spacing w:val="-25"/>
              </w:rPr>
              <w:t xml:space="preserve"> </w:t>
            </w:r>
            <w:r>
              <w:rPr>
                <w:b/>
              </w:rPr>
              <w:t>shkallës:</w:t>
            </w:r>
            <w:r>
              <w:rPr>
                <w:b/>
                <w:spacing w:val="-25"/>
              </w:rPr>
              <w:t xml:space="preserve"> </w:t>
            </w:r>
            <w:r>
              <w:t>I.3;</w:t>
            </w:r>
            <w:r>
              <w:rPr>
                <w:spacing w:val="-24"/>
              </w:rPr>
              <w:t xml:space="preserve"> </w:t>
            </w:r>
            <w:r>
              <w:rPr>
                <w:spacing w:val="-7"/>
              </w:rPr>
              <w:t>IV.4;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V.2</w:t>
            </w:r>
            <w:proofErr w:type="gramStart"/>
            <w:r>
              <w:rPr>
                <w:spacing w:val="-4"/>
              </w:rPr>
              <w:t>,5,7</w:t>
            </w:r>
            <w:proofErr w:type="gramEnd"/>
            <w:r>
              <w:rPr>
                <w:spacing w:val="-4"/>
              </w:rPr>
              <w:t>.</w:t>
            </w:r>
          </w:p>
          <w:p w:rsidRPr="00E818B4" w:rsidR="00E818B4" w:rsidP="00706E15" w:rsidRDefault="00E818B4" w14:paraId="2792C820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  <w:r>
              <w:rPr>
                <w:spacing w:val="-10"/>
              </w:rPr>
              <w:t xml:space="preserve"> </w:t>
            </w:r>
            <w:r>
              <w:rPr>
                <w:b/>
              </w:rPr>
              <w:t>1.1.</w:t>
            </w:r>
          </w:p>
        </w:tc>
      </w:tr>
      <w:tr xmlns:wp14="http://schemas.microsoft.com/office/word/2010/wordml" w:rsidRPr="003E7646" w:rsidR="00E818B4" w:rsidTr="5F5F72CE" w14:paraId="745B68BD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E818B4" w:rsidP="00706E15" w:rsidRDefault="00E818B4" w14:paraId="7D4E0157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E818B4" w:rsidTr="5F5F72CE" w14:paraId="1FB50BA6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E818B4" w:rsidP="00706E15" w:rsidRDefault="00E818B4" w14:paraId="0A5845A5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   Rrëzo topat”</w:t>
            </w:r>
          </w:p>
        </w:tc>
      </w:tr>
      <w:tr xmlns:wp14="http://schemas.microsoft.com/office/word/2010/wordml" w:rsidRPr="003E7646" w:rsidR="00E818B4" w:rsidTr="5F5F72CE" w14:paraId="22C97DE2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E818B4" w:rsidP="00706E15" w:rsidRDefault="00E818B4" w14:paraId="03F9D7FD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E818B4" w:rsidTr="5F5F72CE" w14:paraId="7F8BA8BB" wp14:textId="77777777">
        <w:trPr>
          <w:trHeight w:val="301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E818B4" w:rsidP="00E818B4" w:rsidRDefault="00E818B4" w14:paraId="39028BE9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E818B4" w:rsidP="00524B6F" w:rsidRDefault="00E818B4" w14:paraId="3C41C414" wp14:textId="77777777">
            <w:pPr>
              <w:pStyle w:val="ListParagraph"/>
              <w:numPr>
                <w:ilvl w:val="0"/>
                <w:numId w:val="41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Përcakton rregullat e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lojës;</w:t>
            </w:r>
          </w:p>
          <w:p w:rsidR="00E818B4" w:rsidP="00524B6F" w:rsidRDefault="00E818B4" w14:paraId="58391873" wp14:textId="77777777">
            <w:pPr>
              <w:pStyle w:val="ListParagraph"/>
              <w:numPr>
                <w:ilvl w:val="0"/>
                <w:numId w:val="41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Praktikon lojën duke hedhur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topin;</w:t>
            </w:r>
          </w:p>
          <w:p w:rsidR="00E818B4" w:rsidP="00524B6F" w:rsidRDefault="00E818B4" w14:paraId="570957EB" wp14:textId="77777777">
            <w:pPr>
              <w:pStyle w:val="ListParagraph"/>
              <w:numPr>
                <w:ilvl w:val="0"/>
                <w:numId w:val="41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Përcakton grupin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fitues.</w:t>
            </w:r>
          </w:p>
          <w:p w:rsidR="00E818B4" w:rsidP="00E818B4" w:rsidRDefault="00E818B4" w14:paraId="74DCC2ED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E818B4" w:rsidP="00E818B4" w:rsidRDefault="00E818B4" w14:paraId="1E1A0EFF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Burimet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,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mjetet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konkretizimit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materialet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Shishe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boulingut</w:t>
            </w:r>
            <w:r w:rsidRPr="5F5F72CE" w:rsidR="5F5F72CE">
              <w:rPr>
                <w:color w:val="231F20"/>
                <w:lang w:val="en-GB"/>
              </w:rPr>
              <w:t>, top.</w:t>
            </w:r>
          </w:p>
          <w:p w:rsidR="00E818B4" w:rsidP="00E818B4" w:rsidRDefault="00E818B4" w14:paraId="322D2B8B" wp14:textId="77777777">
            <w:pPr>
              <w:pStyle w:val="Heading5"/>
              <w:jc w:val="both"/>
            </w:pPr>
            <w:r w:rsidRPr="5F5F72CE" w:rsidR="5F5F72CE">
              <w:rPr>
                <w:color w:val="231F20"/>
                <w:lang w:val="en-GB"/>
              </w:rPr>
              <w:t>Lidhja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lëndët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tjera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color w:val="231F20"/>
                <w:lang w:val="en-GB"/>
              </w:rPr>
              <w:t>çështjet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ndërkurrikulare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situatat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jetësore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Pr="008545C3" w:rsidR="00E818B4" w:rsidP="00E818B4" w:rsidRDefault="00E818B4" w14:paraId="6141BEA6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</w:t>
            </w:r>
          </w:p>
        </w:tc>
      </w:tr>
      <w:tr xmlns:wp14="http://schemas.microsoft.com/office/word/2010/wordml" w:rsidRPr="003E7646" w:rsidR="00E818B4" w:rsidTr="5F5F72CE" w14:paraId="0AE67B95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E818B4" w:rsidP="00706E15" w:rsidRDefault="00E818B4" w14:paraId="396318F0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E818B4" w:rsidR="00E818B4" w:rsidTr="5F5F72CE" w14:paraId="7F417755" wp14:textId="77777777">
        <w:trPr>
          <w:trHeight w:val="27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818B4" w:rsidP="00E818B4" w:rsidRDefault="00E818B4" w14:paraId="428AE910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30"/>
                <w:w w:val="95"/>
              </w:rPr>
              <w:t xml:space="preserve"> </w:t>
            </w:r>
            <w:r>
              <w:rPr>
                <w:b/>
                <w:w w:val="95"/>
              </w:rPr>
              <w:t>1:</w:t>
            </w:r>
            <w:r>
              <w:rPr>
                <w:b/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Shishet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sportit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boulingut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sillen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para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nxënësve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bisedohet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rreth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këtij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 xml:space="preserve">sporti. </w:t>
            </w:r>
            <w:r>
              <w:t>Diskutohet rreth</w:t>
            </w:r>
            <w:r>
              <w:rPr>
                <w:spacing w:val="-16"/>
              </w:rPr>
              <w:t xml:space="preserve"> </w:t>
            </w:r>
            <w:r>
              <w:t>pyetjes:</w:t>
            </w:r>
          </w:p>
          <w:p w:rsidR="00E818B4" w:rsidP="00E818B4" w:rsidRDefault="00E818B4" w14:paraId="68C0460C" wp14:textId="77777777">
            <w:pPr>
              <w:pStyle w:val="NoSpacing"/>
              <w:rPr>
                <w:rFonts w:ascii="Cambria" w:hAnsi="Cambria"/>
                <w:i/>
              </w:rPr>
            </w:pPr>
            <w:proofErr w:type="gramStart"/>
            <w:r>
              <w:rPr>
                <w:rFonts w:ascii="Cambria" w:hAnsi="Cambria"/>
                <w:i/>
              </w:rPr>
              <w:t>A</w:t>
            </w:r>
            <w:proofErr w:type="gramEnd"/>
            <w:r>
              <w:rPr>
                <w:rFonts w:ascii="Cambria" w:hAnsi="Cambria"/>
                <w:i/>
              </w:rPr>
              <w:t xml:space="preserve"> e keni luajtur ndonjëherë këtë</w:t>
            </w:r>
            <w:r>
              <w:rPr>
                <w:rFonts w:ascii="Cambria" w:hAnsi="Cambria"/>
                <w:i/>
                <w:spacing w:val="-1"/>
              </w:rPr>
              <w:t xml:space="preserve"> </w:t>
            </w:r>
            <w:r>
              <w:rPr>
                <w:rFonts w:ascii="Cambria" w:hAnsi="Cambria"/>
                <w:i/>
              </w:rPr>
              <w:t>sport?</w:t>
            </w:r>
          </w:p>
          <w:p w:rsidR="00E818B4" w:rsidP="00E818B4" w:rsidRDefault="00E818B4" w14:paraId="5AF9FA08" wp14:textId="77777777">
            <w:pPr>
              <w:pStyle w:val="NoSpacing"/>
            </w:pPr>
            <w:r>
              <w:t>Përgjigje e mundshme: Po dhe më pëlqen shumë.</w:t>
            </w:r>
          </w:p>
          <w:p w:rsidR="00E818B4" w:rsidP="00E818B4" w:rsidRDefault="00730D16" w14:paraId="25BFBE6C" wp14:textId="77777777">
            <w:pPr>
              <w:pStyle w:val="NoSpacing"/>
            </w:pPr>
            <w:r w:rsidRPr="00730D16">
              <w:pict w14:anchorId="50193B8E">
                <v:shape id="_x0000_s1161" style="position:absolute;margin-left:341.25pt;margin-top:35.35pt;width:135.8pt;height:57.3pt;z-index:-251608064;mso-wrap-distance-left:0;mso-wrap-distance-right:0;mso-position-horizontal-relative:page" fillcolor="#009444" strokecolor="#231f20" strokeweight="1pt" type="#_x0000_t202">
                  <v:textbox inset="0,0,0,0">
                    <w:txbxContent>
                      <w:p w:rsidR="00706E15" w:rsidP="00E818B4" w:rsidRDefault="00706E15" w14:paraId="4FC4EA57" wp14:textId="77777777">
                        <w:pPr>
                          <w:spacing w:line="190" w:lineRule="exact"/>
                          <w:ind w:left="503"/>
                          <w:rPr>
                            <w:rFonts w:ascii="Cambria" w:hAnsi="Cambria"/>
                            <w:i/>
                            <w:sz w:val="20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Rregullat e lojës:</w:t>
                        </w:r>
                      </w:p>
                      <w:p w:rsidR="00706E15" w:rsidP="00E818B4" w:rsidRDefault="00706E15" w14:paraId="1BAD64CB" wp14:textId="77777777">
                        <w:pPr>
                          <w:spacing w:before="5"/>
                          <w:ind w:left="45"/>
                          <w:rPr>
                            <w:rFonts w:ascii="Cambria" w:hAnsi="Cambria"/>
                            <w:i/>
                            <w:sz w:val="20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-Hedh topin me një dorë</w:t>
                        </w:r>
                      </w:p>
                      <w:p w:rsidR="00706E15" w:rsidP="00E818B4" w:rsidRDefault="00706E15" w14:paraId="3575AA87" wp14:textId="77777777">
                        <w:pPr>
                          <w:spacing w:before="6"/>
                          <w:ind w:left="45"/>
                          <w:rPr>
                            <w:rFonts w:ascii="Cambria" w:hAnsi="Cambria"/>
                            <w:i/>
                            <w:sz w:val="20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-Respekto largësin prej 5m</w:t>
                        </w:r>
                      </w:p>
                      <w:p w:rsidR="00706E15" w:rsidP="00E818B4" w:rsidRDefault="00706E15" w14:paraId="321FACC6" wp14:textId="77777777">
                        <w:pPr>
                          <w:spacing w:before="5"/>
                          <w:ind w:left="45"/>
                          <w:rPr>
                            <w:rFonts w:ascii="Cambria"/>
                            <w:i/>
                            <w:sz w:val="20"/>
                          </w:rPr>
                        </w:pPr>
                        <w:r>
                          <w:rPr>
                            <w:rFonts w:ascii="Cambria"/>
                            <w:i/>
                            <w:color w:val="FFFFFF"/>
                            <w:sz w:val="20"/>
                          </w:rPr>
                          <w:t>-Mbroji shishet</w:t>
                        </w:r>
                      </w:p>
                    </w:txbxContent>
                  </v:textbox>
                  <w10:wrap type="topAndBottom" anchorx="page"/>
                </v:shape>
              </w:pict>
            </w:r>
            <w:r w:rsidR="00E818B4">
              <w:rPr>
                <w:b/>
                <w:spacing w:val="-3"/>
              </w:rPr>
              <w:t>Hapi</w:t>
            </w:r>
            <w:r w:rsidR="00E818B4">
              <w:rPr>
                <w:b/>
                <w:spacing w:val="-15"/>
              </w:rPr>
              <w:t xml:space="preserve"> </w:t>
            </w:r>
            <w:r w:rsidR="00E818B4">
              <w:rPr>
                <w:b/>
              </w:rPr>
              <w:t>2:</w:t>
            </w:r>
            <w:r w:rsidR="00E818B4">
              <w:rPr>
                <w:b/>
                <w:spacing w:val="-12"/>
              </w:rPr>
              <w:t xml:space="preserve"> </w:t>
            </w:r>
            <w:r w:rsidR="00E818B4">
              <w:t>Lexohet</w:t>
            </w:r>
            <w:r w:rsidR="00E818B4">
              <w:rPr>
                <w:spacing w:val="-12"/>
              </w:rPr>
              <w:t xml:space="preserve"> </w:t>
            </w:r>
            <w:r w:rsidR="00E818B4">
              <w:t>teksti</w:t>
            </w:r>
            <w:r w:rsidR="00E818B4">
              <w:rPr>
                <w:spacing w:val="-13"/>
              </w:rPr>
              <w:t xml:space="preserve"> </w:t>
            </w:r>
            <w:r w:rsidR="00E818B4">
              <w:t>dhe</w:t>
            </w:r>
            <w:r w:rsidR="00E818B4">
              <w:rPr>
                <w:spacing w:val="-12"/>
              </w:rPr>
              <w:t xml:space="preserve"> </w:t>
            </w:r>
            <w:r w:rsidR="00E818B4">
              <w:t>së</w:t>
            </w:r>
            <w:r w:rsidR="00E818B4">
              <w:rPr>
                <w:spacing w:val="-12"/>
              </w:rPr>
              <w:t xml:space="preserve"> </w:t>
            </w:r>
            <w:r w:rsidR="00E818B4">
              <w:t>bashku</w:t>
            </w:r>
            <w:r w:rsidR="00E818B4">
              <w:rPr>
                <w:spacing w:val="-13"/>
              </w:rPr>
              <w:t xml:space="preserve"> </w:t>
            </w:r>
            <w:r w:rsidR="00E818B4">
              <w:t>me</w:t>
            </w:r>
            <w:r w:rsidR="00E818B4">
              <w:rPr>
                <w:spacing w:val="-12"/>
              </w:rPr>
              <w:t xml:space="preserve"> </w:t>
            </w:r>
            <w:r w:rsidR="00E818B4">
              <w:t>nx- ënësit</w:t>
            </w:r>
            <w:r w:rsidR="00E818B4">
              <w:rPr>
                <w:spacing w:val="-19"/>
              </w:rPr>
              <w:t xml:space="preserve"> </w:t>
            </w:r>
            <w:r w:rsidR="00E818B4">
              <w:t>përcaktohen</w:t>
            </w:r>
            <w:r w:rsidR="00E818B4">
              <w:rPr>
                <w:spacing w:val="-18"/>
              </w:rPr>
              <w:t xml:space="preserve"> </w:t>
            </w:r>
            <w:r w:rsidR="00E818B4">
              <w:t>rregullat</w:t>
            </w:r>
            <w:r w:rsidR="00E818B4">
              <w:rPr>
                <w:spacing w:val="-18"/>
              </w:rPr>
              <w:t xml:space="preserve"> </w:t>
            </w:r>
            <w:r w:rsidR="00E818B4">
              <w:t>e</w:t>
            </w:r>
            <w:r w:rsidR="00E818B4">
              <w:rPr>
                <w:spacing w:val="-18"/>
              </w:rPr>
              <w:t xml:space="preserve"> </w:t>
            </w:r>
            <w:r w:rsidR="00E818B4">
              <w:t>lojës.</w:t>
            </w:r>
          </w:p>
          <w:p w:rsidR="00E818B4" w:rsidP="00E818B4" w:rsidRDefault="00E818B4" w14:paraId="10D521E4" wp14:textId="77777777">
            <w:pPr>
              <w:pStyle w:val="NoSpacing"/>
            </w:pPr>
            <w:r>
              <w:t xml:space="preserve">Nxënësit ndahen në dy grupe të barabarta. </w:t>
            </w:r>
            <w:r>
              <w:rPr>
                <w:w w:val="95"/>
              </w:rPr>
              <w:t>Njëri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grup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qëndron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mes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ka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 xml:space="preserve">për </w:t>
            </w:r>
            <w:r>
              <w:t>detyrë</w:t>
            </w:r>
            <w:r>
              <w:rPr>
                <w:spacing w:val="-24"/>
              </w:rPr>
              <w:t xml:space="preserve"> </w:t>
            </w:r>
            <w:r>
              <w:t>që</w:t>
            </w:r>
            <w:r>
              <w:rPr>
                <w:spacing w:val="-23"/>
              </w:rPr>
              <w:t xml:space="preserve"> </w:t>
            </w:r>
            <w:r>
              <w:rPr>
                <w:spacing w:val="-3"/>
              </w:rPr>
              <w:t>t’i</w:t>
            </w:r>
            <w:r>
              <w:rPr>
                <w:spacing w:val="-23"/>
              </w:rPr>
              <w:t xml:space="preserve"> </w:t>
            </w:r>
            <w:r>
              <w:t>mbrojë</w:t>
            </w:r>
            <w:r>
              <w:rPr>
                <w:spacing w:val="-23"/>
              </w:rPr>
              <w:t xml:space="preserve"> </w:t>
            </w:r>
            <w:r>
              <w:t>shishet</w:t>
            </w:r>
            <w:r>
              <w:rPr>
                <w:spacing w:val="-23"/>
              </w:rPr>
              <w:t xml:space="preserve"> </w:t>
            </w:r>
            <w:r>
              <w:t>e</w:t>
            </w:r>
            <w:r>
              <w:rPr>
                <w:spacing w:val="-23"/>
              </w:rPr>
              <w:t xml:space="preserve"> </w:t>
            </w:r>
            <w:r>
              <w:t>boulingut.</w:t>
            </w:r>
          </w:p>
          <w:p w:rsidR="00E818B4" w:rsidP="00E818B4" w:rsidRDefault="00E818B4" w14:paraId="042F0CA5" wp14:textId="77777777">
            <w:pPr>
              <w:pStyle w:val="NoSpacing"/>
            </w:pPr>
            <w:r>
              <w:t>E</w:t>
            </w:r>
            <w:r>
              <w:rPr>
                <w:spacing w:val="-13"/>
              </w:rPr>
              <w:t xml:space="preserve"> </w:t>
            </w:r>
            <w:r>
              <w:t>formojnë</w:t>
            </w:r>
            <w:r>
              <w:rPr>
                <w:spacing w:val="-13"/>
              </w:rPr>
              <w:t xml:space="preserve"> </w:t>
            </w:r>
            <w:r>
              <w:t>një</w:t>
            </w:r>
            <w:r>
              <w:rPr>
                <w:spacing w:val="-12"/>
              </w:rPr>
              <w:t xml:space="preserve"> </w:t>
            </w:r>
            <w:r>
              <w:t>rreth</w:t>
            </w:r>
            <w:r>
              <w:rPr>
                <w:spacing w:val="-13"/>
              </w:rPr>
              <w:t xml:space="preserve"> </w:t>
            </w:r>
            <w:r>
              <w:t>dhe</w:t>
            </w:r>
            <w:r>
              <w:rPr>
                <w:spacing w:val="-12"/>
              </w:rPr>
              <w:t xml:space="preserve"> </w:t>
            </w:r>
            <w:r>
              <w:t>shishet</w:t>
            </w:r>
            <w:r>
              <w:rPr>
                <w:spacing w:val="-13"/>
              </w:rPr>
              <w:t xml:space="preserve"> 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t xml:space="preserve">boulingut </w:t>
            </w:r>
            <w:r>
              <w:rPr>
                <w:w w:val="95"/>
              </w:rPr>
              <w:t>gjenden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brenda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këtij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rrethi,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cilat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janë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 xml:space="preserve">kthy- </w:t>
            </w:r>
            <w:r>
              <w:t>era</w:t>
            </w:r>
            <w:r>
              <w:rPr>
                <w:spacing w:val="-16"/>
              </w:rPr>
              <w:t xml:space="preserve"> </w:t>
            </w:r>
            <w:r>
              <w:t>përballë</w:t>
            </w:r>
            <w:r>
              <w:rPr>
                <w:spacing w:val="-15"/>
              </w:rPr>
              <w:t xml:space="preserve"> </w:t>
            </w:r>
            <w:r>
              <w:t>grupit</w:t>
            </w:r>
            <w:r>
              <w:rPr>
                <w:spacing w:val="-15"/>
              </w:rPr>
              <w:t xml:space="preserve"> </w:t>
            </w:r>
            <w:r>
              <w:rPr>
                <w:spacing w:val="-3"/>
              </w:rPr>
              <w:t>kundërshtar.</w:t>
            </w:r>
          </w:p>
          <w:p w:rsidR="00E818B4" w:rsidP="00E818B4" w:rsidRDefault="00E818B4" w14:paraId="3BBA39F0" wp14:textId="77777777">
            <w:pPr>
              <w:pStyle w:val="NoSpacing"/>
            </w:pPr>
            <w:r>
              <w:rPr>
                <w:spacing w:val="-3"/>
                <w:w w:val="95"/>
              </w:rPr>
              <w:t xml:space="preserve">Kurse </w:t>
            </w:r>
            <w:r>
              <w:rPr>
                <w:w w:val="95"/>
              </w:rPr>
              <w:t xml:space="preserve">grupi kundërshtar i kanë topat në duar </w:t>
            </w:r>
            <w:r>
              <w:t>dhe</w:t>
            </w:r>
            <w:r>
              <w:rPr>
                <w:spacing w:val="-12"/>
              </w:rPr>
              <w:t xml:space="preserve"> </w:t>
            </w:r>
            <w:r>
              <w:t>do</w:t>
            </w:r>
            <w:r>
              <w:rPr>
                <w:spacing w:val="-12"/>
              </w:rPr>
              <w:t xml:space="preserve"> </w:t>
            </w:r>
            <w:r>
              <w:t>të</w:t>
            </w:r>
            <w:r>
              <w:rPr>
                <w:spacing w:val="-11"/>
              </w:rPr>
              <w:t xml:space="preserve"> </w:t>
            </w:r>
            <w:r>
              <w:t>provojnë</w:t>
            </w:r>
            <w:r>
              <w:rPr>
                <w:spacing w:val="-12"/>
              </w:rPr>
              <w:t xml:space="preserve"> </w:t>
            </w:r>
            <w:r>
              <w:t>të</w:t>
            </w:r>
            <w:r>
              <w:rPr>
                <w:spacing w:val="-11"/>
              </w:rPr>
              <w:t xml:space="preserve"> </w:t>
            </w:r>
            <w:r>
              <w:t>godasin</w:t>
            </w:r>
            <w:r>
              <w:rPr>
                <w:spacing w:val="-12"/>
              </w:rPr>
              <w:t xml:space="preserve"> </w:t>
            </w:r>
            <w:r>
              <w:t>me</w:t>
            </w:r>
            <w:r>
              <w:rPr>
                <w:spacing w:val="-11"/>
              </w:rPr>
              <w:t xml:space="preserve"> </w:t>
            </w:r>
            <w:r>
              <w:t>top</w:t>
            </w:r>
            <w:r>
              <w:rPr>
                <w:spacing w:val="-12"/>
              </w:rPr>
              <w:t xml:space="preserve"> </w:t>
            </w:r>
            <w:r>
              <w:t>dhe</w:t>
            </w:r>
            <w:r>
              <w:rPr>
                <w:spacing w:val="-11"/>
              </w:rPr>
              <w:t xml:space="preserve"> </w:t>
            </w:r>
            <w:r>
              <w:rPr>
                <w:spacing w:val="-3"/>
              </w:rPr>
              <w:t xml:space="preserve">t’i </w:t>
            </w:r>
            <w:r>
              <w:t>rrëzojnë</w:t>
            </w:r>
            <w:r>
              <w:rPr>
                <w:spacing w:val="-9"/>
              </w:rPr>
              <w:t xml:space="preserve"> </w:t>
            </w:r>
            <w:r>
              <w:t>shishet.</w:t>
            </w:r>
          </w:p>
          <w:p w:rsidR="00E818B4" w:rsidP="00E818B4" w:rsidRDefault="00E818B4" w14:paraId="08257098" wp14:textId="77777777">
            <w:pPr>
              <w:pStyle w:val="NoSpacing"/>
            </w:pPr>
            <w:r>
              <w:rPr>
                <w:w w:val="95"/>
              </w:rPr>
              <w:t>Pas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rrëzimit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gjitha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shisheve,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grupet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më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 xml:space="preserve">pas </w:t>
            </w:r>
            <w:r>
              <w:t>ndërrojnë</w:t>
            </w:r>
            <w:r>
              <w:rPr>
                <w:spacing w:val="-9"/>
              </w:rPr>
              <w:t xml:space="preserve"> </w:t>
            </w:r>
            <w:r>
              <w:t>rolet.</w:t>
            </w:r>
          </w:p>
          <w:p w:rsidR="00E818B4" w:rsidP="00E818B4" w:rsidRDefault="00E818B4" w14:paraId="19099CFF" wp14:textId="77777777">
            <w:pPr>
              <w:pStyle w:val="NoSpacing"/>
            </w:pPr>
            <w:r>
              <w:rPr>
                <w:b/>
                <w:spacing w:val="-3"/>
              </w:rPr>
              <w:t xml:space="preserve">Hapi </w:t>
            </w:r>
            <w:r>
              <w:rPr>
                <w:b/>
              </w:rPr>
              <w:t xml:space="preserve">3: </w:t>
            </w:r>
            <w:r>
              <w:t>Loja mund të përsëritet disa herë. Grupi</w:t>
            </w:r>
            <w:r>
              <w:rPr>
                <w:spacing w:val="-17"/>
              </w:rPr>
              <w:t xml:space="preserve"> </w:t>
            </w:r>
            <w:r>
              <w:t>që</w:t>
            </w:r>
            <w:r>
              <w:rPr>
                <w:spacing w:val="-16"/>
              </w:rPr>
              <w:t xml:space="preserve"> </w:t>
            </w:r>
            <w:r>
              <w:t>i</w:t>
            </w:r>
            <w:r>
              <w:rPr>
                <w:spacing w:val="-16"/>
              </w:rPr>
              <w:t xml:space="preserve"> </w:t>
            </w:r>
            <w:r>
              <w:t>rrëzon</w:t>
            </w:r>
            <w:r>
              <w:rPr>
                <w:spacing w:val="-16"/>
              </w:rPr>
              <w:t xml:space="preserve"> </w:t>
            </w:r>
            <w:r>
              <w:t>më</w:t>
            </w:r>
            <w:r>
              <w:rPr>
                <w:spacing w:val="-16"/>
              </w:rPr>
              <w:t xml:space="preserve"> </w:t>
            </w:r>
            <w:r>
              <w:t>shpejt</w:t>
            </w:r>
            <w:r>
              <w:rPr>
                <w:spacing w:val="-17"/>
              </w:rPr>
              <w:t xml:space="preserve"> </w:t>
            </w:r>
            <w:r>
              <w:t>shishet,</w:t>
            </w:r>
            <w:r>
              <w:rPr>
                <w:spacing w:val="-16"/>
              </w:rPr>
              <w:t xml:space="preserve"> </w:t>
            </w:r>
            <w:r>
              <w:t>fiton</w:t>
            </w:r>
            <w:r>
              <w:rPr>
                <w:spacing w:val="-16"/>
              </w:rPr>
              <w:t xml:space="preserve"> </w:t>
            </w:r>
            <w:r>
              <w:t>një pikë.</w:t>
            </w:r>
          </w:p>
          <w:p w:rsidR="00E818B4" w:rsidP="00E818B4" w:rsidRDefault="00E818B4" w14:paraId="3C4A29E7" wp14:textId="77777777">
            <w:pPr>
              <w:pStyle w:val="NoSpacing"/>
            </w:pPr>
            <w:r>
              <w:rPr>
                <w:w w:val="90"/>
              </w:rPr>
              <w:t xml:space="preserve">Në fund mblidhen pikët e shënuara dhe shpallet </w:t>
            </w:r>
            <w:r>
              <w:t>grupi fitues i lojës.</w:t>
            </w:r>
          </w:p>
          <w:p w:rsidRPr="00E818B4" w:rsidR="00E818B4" w:rsidP="00706E15" w:rsidRDefault="00E818B4" w14:paraId="5EB89DE8" wp14:textId="77777777">
            <w:pPr>
              <w:pStyle w:val="NoSpacing"/>
            </w:pPr>
          </w:p>
        </w:tc>
      </w:tr>
      <w:tr xmlns:wp14="http://schemas.microsoft.com/office/word/2010/wordml" w:rsidRPr="00D03483" w:rsidR="00E818B4" w:rsidTr="5F5F72CE" w14:paraId="07F352E1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E818B4" w:rsidP="00706E15" w:rsidRDefault="00E818B4" w14:paraId="56490E37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E818B4" w:rsidP="00706E15" w:rsidRDefault="00E818B4" w14:paraId="696321C0" wp14:textId="77777777">
            <w:pPr>
              <w:pStyle w:val="NoSpacing"/>
            </w:pPr>
            <w:r>
              <w:rPr>
                <w:color w:val="231F20"/>
              </w:rPr>
              <w:t>Nxënësit do të vlerësohen për shkathtësi në hedhje të topit</w:t>
            </w:r>
          </w:p>
        </w:tc>
      </w:tr>
      <w:tr xmlns:wp14="http://schemas.microsoft.com/office/word/2010/wordml" w:rsidRPr="006B221F" w:rsidR="00E818B4" w:rsidTr="5F5F72CE" w14:paraId="7D62D461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E818B4" w:rsidP="00706E15" w:rsidRDefault="00E818B4" w14:paraId="078B034E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E818B4" w:rsidTr="5F5F72CE" w14:paraId="56BE5905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E818B4" w:rsidP="00706E15" w:rsidRDefault="00E818B4" w14:paraId="30F0BBA6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E818B4" w:rsidRDefault="00E818B4" w14:paraId="492506DD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E818B4" w:rsidTr="5F5F72CE" w14:paraId="4564BA2A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E818B4" w:rsidP="00706E15" w:rsidRDefault="00E818B4" w14:paraId="23D94D8B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51</w:t>
            </w:r>
          </w:p>
        </w:tc>
      </w:tr>
      <w:tr xmlns:wp14="http://schemas.microsoft.com/office/word/2010/wordml" w:rsidRPr="008A75DC" w:rsidR="00E818B4" w:rsidTr="5F5F72CE" w14:paraId="221228BB" wp14:textId="77777777">
        <w:trPr>
          <w:trHeight w:val="965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E818B4" w:rsidP="00706E15" w:rsidRDefault="00E818B4" w14:paraId="0C372769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E818B4" w:rsidP="00706E15" w:rsidRDefault="00E818B4" w14:paraId="219207A8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E818B4" w:rsidR="00E818B4" w:rsidTr="5F5F72CE" w14:paraId="4EEC3192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E818B4" w:rsidP="00E818B4" w:rsidRDefault="00E818B4" w14:paraId="38383598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Aktivitetet psikomotorike dhe koordin- </w:t>
            </w:r>
            <w:r>
              <w:t>imi i tyre</w:t>
            </w:r>
          </w:p>
          <w:p w:rsidR="00E818B4" w:rsidP="00E818B4" w:rsidRDefault="00E818B4" w14:paraId="2DC9211A" wp14:textId="77777777">
            <w:pPr>
              <w:pStyle w:val="NoSpacing"/>
            </w:pPr>
            <w:r>
              <w:t>Rezultatet e të nxënit të temës:</w:t>
            </w:r>
          </w:p>
          <w:p w:rsidR="00E818B4" w:rsidP="00E818B4" w:rsidRDefault="00E818B4" w14:paraId="01818EA4" wp14:textId="77777777">
            <w:pPr>
              <w:pStyle w:val="NoSpacing"/>
            </w:pPr>
            <w:r>
              <w:rPr>
                <w:spacing w:val="2"/>
                <w:w w:val="95"/>
              </w:rPr>
              <w:t>Respekton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rregullat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udhëzimet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 xml:space="preserve">sigurta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lojërave,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aktiviteteve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apo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për- dorimit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mjeteve,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rekuizitave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 xml:space="preserve">pajis- </w:t>
            </w:r>
            <w:r>
              <w:rPr>
                <w:spacing w:val="3"/>
              </w:rPr>
              <w:t xml:space="preserve">jeve </w:t>
            </w:r>
            <w:r>
              <w:t>të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ndryshme.</w:t>
            </w:r>
          </w:p>
          <w:p w:rsidR="00E818B4" w:rsidP="00E818B4" w:rsidRDefault="00E818B4" w14:paraId="3D2DD7DC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për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kompetencat </w:t>
            </w:r>
            <w:r>
              <w:rPr>
                <w:b/>
              </w:rPr>
              <w:t>kryesore</w:t>
            </w:r>
            <w:r>
              <w:rPr>
                <w:b/>
                <w:spacing w:val="-24"/>
              </w:rPr>
              <w:t xml:space="preserve"> </w:t>
            </w:r>
            <w:r>
              <w:rPr>
                <w:b/>
              </w:rPr>
              <w:t>të</w:t>
            </w:r>
            <w:r>
              <w:rPr>
                <w:b/>
                <w:spacing w:val="-23"/>
              </w:rPr>
              <w:t xml:space="preserve"> </w:t>
            </w:r>
            <w:r>
              <w:rPr>
                <w:b/>
              </w:rPr>
              <w:t>shkallës:</w:t>
            </w:r>
            <w:r>
              <w:rPr>
                <w:b/>
                <w:spacing w:val="-23"/>
              </w:rPr>
              <w:t xml:space="preserve"> </w:t>
            </w:r>
            <w:r>
              <w:t>I.3;</w:t>
            </w:r>
            <w:r>
              <w:rPr>
                <w:spacing w:val="-22"/>
              </w:rPr>
              <w:t xml:space="preserve"> </w:t>
            </w:r>
            <w:r>
              <w:rPr>
                <w:spacing w:val="-7"/>
              </w:rPr>
              <w:t>IV.4;</w:t>
            </w:r>
            <w:r>
              <w:rPr>
                <w:spacing w:val="-22"/>
              </w:rPr>
              <w:t xml:space="preserve"> </w:t>
            </w:r>
            <w:r>
              <w:rPr>
                <w:spacing w:val="-5"/>
              </w:rPr>
              <w:t>V.2,5,7</w:t>
            </w:r>
          </w:p>
          <w:p w:rsidRPr="00E818B4" w:rsidR="00E818B4" w:rsidP="00706E15" w:rsidRDefault="00E818B4" w14:paraId="608E8F8E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  <w:r>
              <w:rPr>
                <w:spacing w:val="-10"/>
              </w:rPr>
              <w:t xml:space="preserve"> </w:t>
            </w:r>
            <w:r>
              <w:rPr>
                <w:b/>
              </w:rPr>
              <w:t>1.1.</w:t>
            </w:r>
          </w:p>
        </w:tc>
      </w:tr>
      <w:tr xmlns:wp14="http://schemas.microsoft.com/office/word/2010/wordml" w:rsidRPr="003E7646" w:rsidR="00E818B4" w:rsidTr="5F5F72CE" w14:paraId="65227528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E818B4" w:rsidP="00706E15" w:rsidRDefault="00E818B4" w14:paraId="65F97D9E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E818B4" w:rsidTr="5F5F72CE" w14:paraId="69ADA20C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E818B4" w:rsidP="00706E15" w:rsidRDefault="00E818B4" w14:paraId="500F75D3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   “X-O”</w:t>
            </w:r>
          </w:p>
        </w:tc>
      </w:tr>
      <w:tr xmlns:wp14="http://schemas.microsoft.com/office/word/2010/wordml" w:rsidRPr="003E7646" w:rsidR="00E818B4" w:rsidTr="5F5F72CE" w14:paraId="2954BD52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E818B4" w:rsidP="00706E15" w:rsidRDefault="00E818B4" w14:paraId="4AC75658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E818B4" w:rsidTr="5F5F72CE" w14:paraId="593D59B1" wp14:textId="77777777">
        <w:trPr>
          <w:trHeight w:val="301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E818B4" w:rsidP="00E818B4" w:rsidRDefault="00E818B4" w14:paraId="0CF921DA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E818B4" w:rsidP="00524B6F" w:rsidRDefault="00E818B4" w14:paraId="600D5CCE" wp14:textId="77777777">
            <w:pPr>
              <w:pStyle w:val="ListParagraph"/>
              <w:numPr>
                <w:ilvl w:val="0"/>
                <w:numId w:val="42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Përshkruan lojëra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teknologjike;</w:t>
            </w:r>
          </w:p>
          <w:p w:rsidR="00E818B4" w:rsidP="00524B6F" w:rsidRDefault="00E818B4" w14:paraId="034E357C" wp14:textId="77777777">
            <w:pPr>
              <w:pStyle w:val="ListParagraph"/>
              <w:numPr>
                <w:ilvl w:val="0"/>
                <w:numId w:val="42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  <w:spacing w:val="-4"/>
              </w:rPr>
              <w:t xml:space="preserve">Vendos </w:t>
            </w:r>
            <w:r>
              <w:rPr>
                <w:color w:val="231F20"/>
              </w:rPr>
              <w:t>rregullat e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lojës;</w:t>
            </w:r>
          </w:p>
          <w:p w:rsidR="00E818B4" w:rsidP="00524B6F" w:rsidRDefault="00E818B4" w14:paraId="09AC16A9" wp14:textId="77777777">
            <w:pPr>
              <w:pStyle w:val="ListParagraph"/>
              <w:numPr>
                <w:ilvl w:val="0"/>
                <w:numId w:val="42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Praktikon lojën me detyrat e</w:t>
            </w:r>
            <w:r>
              <w:rPr>
                <w:color w:val="231F20"/>
                <w:spacing w:val="-39"/>
              </w:rPr>
              <w:t xml:space="preserve"> </w:t>
            </w:r>
            <w:r>
              <w:rPr>
                <w:color w:val="231F20"/>
              </w:rPr>
              <w:t>saj.</w:t>
            </w:r>
          </w:p>
          <w:p w:rsidR="00E818B4" w:rsidP="00E818B4" w:rsidRDefault="00E818B4" w14:paraId="33FF0FF0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E818B4" w:rsidP="00E818B4" w:rsidRDefault="00E818B4" w14:paraId="54795837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Burimet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,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mjetet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konkretizimit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materialet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Rrathë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gjimanstikorë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kone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dy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ngjyra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E818B4" w:rsidP="00E818B4" w:rsidRDefault="00E818B4" w14:paraId="70020B8C" wp14:textId="77777777">
            <w:pPr>
              <w:pStyle w:val="Heading5"/>
              <w:jc w:val="both"/>
            </w:pPr>
            <w:r w:rsidRPr="5F5F72CE" w:rsidR="5F5F72CE">
              <w:rPr>
                <w:color w:val="231F20"/>
                <w:lang w:val="en-GB"/>
              </w:rPr>
              <w:t>Lidhja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lëndët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tjera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color w:val="231F20"/>
                <w:lang w:val="en-GB"/>
              </w:rPr>
              <w:t>çështjet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ndërkurrikulare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situatat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jetësore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Pr="008545C3" w:rsidR="00E818B4" w:rsidP="00E818B4" w:rsidRDefault="00E818B4" w14:paraId="1BF95C20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Matematika.</w:t>
            </w:r>
          </w:p>
        </w:tc>
      </w:tr>
      <w:tr xmlns:wp14="http://schemas.microsoft.com/office/word/2010/wordml" w:rsidRPr="003E7646" w:rsidR="00E818B4" w:rsidTr="5F5F72CE" w14:paraId="1D32AAF9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E818B4" w:rsidP="00706E15" w:rsidRDefault="00E818B4" w14:paraId="28EEF26B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E818B4" w:rsidR="00E818B4" w:rsidTr="5F5F72CE" w14:paraId="6D73859C" wp14:textId="77777777">
        <w:trPr>
          <w:trHeight w:val="27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818B4" w:rsidP="00E818B4" w:rsidRDefault="00E818B4" w14:paraId="30356A97" wp14:textId="77777777">
            <w:pPr>
              <w:pStyle w:val="BodyText"/>
              <w:spacing w:before="23"/>
            </w:pPr>
            <w:r>
              <w:rPr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Diskutohet së bashku me nxënësit për lojëra teknologjike.</w:t>
            </w:r>
          </w:p>
          <w:p w:rsidR="00E818B4" w:rsidP="00524B6F" w:rsidRDefault="00E818B4" w14:paraId="65F0ED2B" wp14:textId="77777777">
            <w:pPr>
              <w:pStyle w:val="ListParagraph"/>
              <w:numPr>
                <w:ilvl w:val="0"/>
                <w:numId w:val="43"/>
              </w:numPr>
              <w:tabs>
                <w:tab w:val="left" w:pos="1340"/>
                <w:tab w:val="left" w:pos="1341"/>
              </w:tabs>
              <w:spacing w:before="253"/>
              <w:ind w:hanging="361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  <w:color w:val="231F20"/>
              </w:rPr>
              <w:t xml:space="preserve">Përshkruaj disa </w:t>
            </w:r>
            <w:r>
              <w:rPr>
                <w:rFonts w:ascii="Cambria" w:hAnsi="Cambria"/>
                <w:i/>
                <w:color w:val="231F20"/>
                <w:spacing w:val="-2"/>
              </w:rPr>
              <w:t xml:space="preserve">nag </w:t>
            </w:r>
            <w:r>
              <w:rPr>
                <w:rFonts w:ascii="Cambria" w:hAnsi="Cambria"/>
                <w:i/>
                <w:color w:val="231F20"/>
              </w:rPr>
              <w:t>lojërat teknologjike që t’i</w:t>
            </w:r>
            <w:r>
              <w:rPr>
                <w:rFonts w:ascii="Cambria" w:hAnsi="Cambria"/>
                <w:i/>
                <w:color w:val="231F20"/>
                <w:spacing w:val="-13"/>
              </w:rPr>
              <w:t xml:space="preserve"> </w:t>
            </w:r>
            <w:r>
              <w:rPr>
                <w:rFonts w:ascii="Cambria" w:hAnsi="Cambria"/>
                <w:i/>
                <w:color w:val="231F20"/>
              </w:rPr>
              <w:t>luan?</w:t>
            </w:r>
          </w:p>
          <w:p w:rsidR="00E818B4" w:rsidP="00E818B4" w:rsidRDefault="00E818B4" w14:paraId="1BBB12CE" wp14:textId="77777777">
            <w:pPr>
              <w:pStyle w:val="NoSpacing"/>
              <w:rPr>
                <w:w w:val="95"/>
              </w:rPr>
            </w:pPr>
            <w:r>
              <w:rPr>
                <w:color w:val="231F20"/>
              </w:rPr>
              <w:t>Përgjigje e mundshme: Unë luaj Fortnite, Pumbg, X-O, etj</w:t>
            </w:r>
          </w:p>
          <w:p w:rsidR="00E818B4" w:rsidP="00E818B4" w:rsidRDefault="00E818B4" w14:paraId="1749DBF8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28"/>
                <w:w w:val="95"/>
              </w:rPr>
              <w:t xml:space="preserve"> </w:t>
            </w:r>
            <w:r>
              <w:rPr>
                <w:b/>
                <w:w w:val="95"/>
              </w:rPr>
              <w:t>2:</w:t>
            </w:r>
            <w:r>
              <w:rPr>
                <w:b/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Lexohet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teksti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vendosen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rregullat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 xml:space="preserve">e </w:t>
            </w:r>
            <w:r>
              <w:t>lojës.</w:t>
            </w:r>
          </w:p>
          <w:p w:rsidR="00E818B4" w:rsidP="00E818B4" w:rsidRDefault="00730D16" w14:paraId="4A67524D" wp14:textId="77777777">
            <w:pPr>
              <w:pStyle w:val="NoSpacing"/>
              <w:rPr>
                <w:sz w:val="20"/>
              </w:rPr>
            </w:pPr>
            <w:r w:rsidRPr="00730D16">
              <w:rPr>
                <w:sz w:val="20"/>
              </w:rPr>
            </w:r>
            <w:r>
              <w:rPr>
                <w:sz w:val="20"/>
              </w:rPr>
              <w:pict w14:anchorId="086543EC">
                <v:shape id="_x0000_s1210" style="width:120.35pt;height:54pt;mso-position-horizontal-relative:char;mso-position-vertical-relative:line" fillcolor="#009444" strokecolor="#231f20" strokeweight="1pt" type="#_x0000_t202">
                  <v:textbox inset="0,0,0,0">
                    <w:txbxContent>
                      <w:p w:rsidR="00706E15" w:rsidP="00E818B4" w:rsidRDefault="00706E15" w14:paraId="0CB4EBD1" wp14:textId="77777777">
                        <w:pPr>
                          <w:spacing w:line="190" w:lineRule="exact"/>
                          <w:ind w:left="228"/>
                          <w:rPr>
                            <w:rFonts w:ascii="Cambria" w:hAnsi="Cambria"/>
                            <w:i/>
                            <w:sz w:val="20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Rregullat e lojës:</w:t>
                        </w:r>
                      </w:p>
                      <w:p w:rsidR="00706E15" w:rsidP="00E818B4" w:rsidRDefault="00706E15" w14:paraId="0375B1B8" wp14:textId="77777777">
                        <w:pPr>
                          <w:spacing w:before="5"/>
                          <w:ind w:left="45"/>
                          <w:rPr>
                            <w:rFonts w:ascii="Cambria" w:hAnsi="Cambria"/>
                            <w:i/>
                            <w:sz w:val="20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-Vendos shenjën në radhë</w:t>
                        </w:r>
                      </w:p>
                      <w:p w:rsidR="00706E15" w:rsidP="00E818B4" w:rsidRDefault="00706E15" w14:paraId="430CD0D6" wp14:textId="77777777">
                        <w:pPr>
                          <w:spacing w:before="6" w:line="244" w:lineRule="auto"/>
                          <w:ind w:left="-1" w:right="69" w:firstLine="45"/>
                          <w:rPr>
                            <w:rFonts w:ascii="Cambria" w:hAnsi="Cambria"/>
                            <w:i/>
                            <w:sz w:val="20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-Provo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2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të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2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bësh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2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tri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2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kone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2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në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2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një vijë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  <w:p w:rsidR="00E818B4" w:rsidP="00E818B4" w:rsidRDefault="00E818B4" w14:paraId="7ABFA84F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16"/>
                <w:w w:val="95"/>
              </w:rPr>
              <w:t xml:space="preserve"> </w:t>
            </w:r>
            <w:r>
              <w:rPr>
                <w:b/>
                <w:w w:val="95"/>
              </w:rPr>
              <w:t>3:</w:t>
            </w:r>
            <w:r>
              <w:rPr>
                <w:b/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dyshemen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hapësirës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së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lojës,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 xml:space="preserve">ven- </w:t>
            </w:r>
            <w:r>
              <w:t>dosen</w:t>
            </w:r>
            <w:r>
              <w:rPr>
                <w:spacing w:val="-29"/>
              </w:rPr>
              <w:t xml:space="preserve"> </w:t>
            </w:r>
            <w:r>
              <w:t>9</w:t>
            </w:r>
            <w:r>
              <w:rPr>
                <w:spacing w:val="-29"/>
              </w:rPr>
              <w:t xml:space="preserve"> </w:t>
            </w:r>
            <w:r>
              <w:t>rrathë</w:t>
            </w:r>
            <w:r>
              <w:rPr>
                <w:spacing w:val="-29"/>
              </w:rPr>
              <w:t xml:space="preserve"> </w:t>
            </w:r>
            <w:r>
              <w:t>gjimnastikorë</w:t>
            </w:r>
            <w:r>
              <w:rPr>
                <w:spacing w:val="-29"/>
              </w:rPr>
              <w:t xml:space="preserve"> </w:t>
            </w:r>
            <w:r>
              <w:t>njëngjyrësh.</w:t>
            </w:r>
          </w:p>
          <w:p w:rsidR="00E818B4" w:rsidP="00E818B4" w:rsidRDefault="00E818B4" w14:paraId="22B9F1EB" wp14:textId="77777777">
            <w:pPr>
              <w:pStyle w:val="NoSpacing"/>
            </w:pPr>
            <w:r>
              <w:rPr>
                <w:w w:val="95"/>
              </w:rPr>
              <w:t>Nxënësit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ndahen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dy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grupe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qëndrojnë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spacing w:val="-7"/>
                <w:w w:val="95"/>
              </w:rPr>
              <w:t xml:space="preserve">të </w:t>
            </w:r>
            <w:r>
              <w:t>ulur përballë</w:t>
            </w:r>
            <w:r>
              <w:rPr>
                <w:spacing w:val="-21"/>
              </w:rPr>
              <w:t xml:space="preserve"> </w:t>
            </w:r>
            <w:r>
              <w:t>njëri-tjetrit.</w:t>
            </w:r>
          </w:p>
          <w:p w:rsidR="00E818B4" w:rsidP="00E818B4" w:rsidRDefault="00E818B4" w14:paraId="44C899A0" wp14:textId="77777777">
            <w:pPr>
              <w:pStyle w:val="NoSpacing"/>
            </w:pPr>
            <w:r>
              <w:rPr>
                <w:w w:val="95"/>
              </w:rPr>
              <w:t>Dy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parë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grupeve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fillojnë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lojën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 xml:space="preserve">dhe </w:t>
            </w:r>
            <w:r>
              <w:t>në</w:t>
            </w:r>
            <w:r>
              <w:rPr>
                <w:spacing w:val="-29"/>
              </w:rPr>
              <w:t xml:space="preserve"> </w:t>
            </w:r>
            <w:r>
              <w:t>duar</w:t>
            </w:r>
            <w:r>
              <w:rPr>
                <w:spacing w:val="-29"/>
              </w:rPr>
              <w:t xml:space="preserve"> </w:t>
            </w:r>
            <w:r>
              <w:t>kanë</w:t>
            </w:r>
            <w:r>
              <w:rPr>
                <w:spacing w:val="-29"/>
              </w:rPr>
              <w:t xml:space="preserve"> </w:t>
            </w:r>
            <w:r>
              <w:t>nga</w:t>
            </w:r>
            <w:r>
              <w:rPr>
                <w:spacing w:val="-29"/>
              </w:rPr>
              <w:t xml:space="preserve"> </w:t>
            </w:r>
            <w:r>
              <w:t>tri</w:t>
            </w:r>
            <w:r>
              <w:rPr>
                <w:spacing w:val="-29"/>
              </w:rPr>
              <w:t xml:space="preserve"> </w:t>
            </w:r>
            <w:r>
              <w:t>kone.</w:t>
            </w:r>
            <w:r>
              <w:rPr>
                <w:spacing w:val="-29"/>
              </w:rPr>
              <w:t xml:space="preserve"> </w:t>
            </w:r>
            <w:r>
              <w:t>Konet</w:t>
            </w:r>
            <w:r>
              <w:rPr>
                <w:spacing w:val="-29"/>
              </w:rPr>
              <w:t xml:space="preserve"> </w:t>
            </w:r>
            <w:r>
              <w:t>me</w:t>
            </w:r>
            <w:r>
              <w:rPr>
                <w:spacing w:val="-29"/>
              </w:rPr>
              <w:t xml:space="preserve"> </w:t>
            </w:r>
            <w:r>
              <w:t>ngjyrë</w:t>
            </w:r>
            <w:r>
              <w:rPr>
                <w:spacing w:val="-29"/>
              </w:rPr>
              <w:t xml:space="preserve"> </w:t>
            </w:r>
            <w:r>
              <w:t xml:space="preserve">të </w:t>
            </w:r>
            <w:r>
              <w:rPr>
                <w:w w:val="95"/>
              </w:rPr>
              <w:t>verdhë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janë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8"/>
                <w:w w:val="95"/>
              </w:rPr>
              <w:t xml:space="preserve"> </w:t>
            </w:r>
            <w:r>
              <w:rPr>
                <w:w w:val="95"/>
              </w:rPr>
              <w:t>njërit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grup,</w:t>
            </w:r>
            <w:r>
              <w:rPr>
                <w:spacing w:val="-38"/>
                <w:w w:val="95"/>
              </w:rPr>
              <w:t xml:space="preserve"> </w:t>
            </w:r>
            <w:r>
              <w:rPr>
                <w:w w:val="95"/>
              </w:rPr>
              <w:t>kurse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konet</w:t>
            </w:r>
            <w:r>
              <w:rPr>
                <w:spacing w:val="-38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 xml:space="preserve">ngjyrë </w:t>
            </w:r>
            <w:r>
              <w:t>të</w:t>
            </w:r>
            <w:r>
              <w:rPr>
                <w:spacing w:val="-12"/>
              </w:rPr>
              <w:t xml:space="preserve"> </w:t>
            </w:r>
            <w:r>
              <w:t>kaltër</w:t>
            </w:r>
            <w:r>
              <w:rPr>
                <w:spacing w:val="-12"/>
              </w:rPr>
              <w:t xml:space="preserve"> </w:t>
            </w:r>
            <w:r>
              <w:t>janë</w:t>
            </w:r>
            <w:r>
              <w:rPr>
                <w:spacing w:val="-12"/>
              </w:rPr>
              <w:t xml:space="preserve"> </w:t>
            </w:r>
            <w:r>
              <w:t>të</w:t>
            </w:r>
            <w:r>
              <w:rPr>
                <w:spacing w:val="-12"/>
              </w:rPr>
              <w:t xml:space="preserve"> </w:t>
            </w:r>
            <w:r>
              <w:t>grupit</w:t>
            </w:r>
            <w:r>
              <w:rPr>
                <w:spacing w:val="-12"/>
              </w:rPr>
              <w:t xml:space="preserve"> </w:t>
            </w:r>
            <w:r>
              <w:t>tjetër.</w:t>
            </w:r>
          </w:p>
          <w:p w:rsidR="00E818B4" w:rsidP="00E818B4" w:rsidRDefault="00E818B4" w14:paraId="2CE88521" wp14:textId="77777777">
            <w:pPr>
              <w:pStyle w:val="NoSpacing"/>
            </w:pPr>
            <w:r>
              <w:t>Nxënësit me radhë do t’i vendosin konet</w:t>
            </w:r>
            <w:r>
              <w:rPr>
                <w:spacing w:val="-29"/>
              </w:rPr>
              <w:t xml:space="preserve"> </w:t>
            </w:r>
            <w:r>
              <w:rPr>
                <w:spacing w:val="-9"/>
              </w:rPr>
              <w:t xml:space="preserve">në </w:t>
            </w:r>
            <w:r>
              <w:rPr>
                <w:w w:val="95"/>
              </w:rPr>
              <w:t>rrathë,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duke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provuar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t’i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bëjnë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tri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kone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një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 xml:space="preserve">vijë </w:t>
            </w:r>
            <w:r>
              <w:t>dhe të fitojnë</w:t>
            </w:r>
            <w:r>
              <w:rPr>
                <w:spacing w:val="-28"/>
              </w:rPr>
              <w:t xml:space="preserve"> </w:t>
            </w:r>
            <w:r>
              <w:t>pikë.</w:t>
            </w:r>
          </w:p>
          <w:p w:rsidR="00E818B4" w:rsidP="00E818B4" w:rsidRDefault="00E818B4" w14:paraId="27EF01BD" wp14:textId="77777777">
            <w:pPr>
              <w:pStyle w:val="NoSpacing"/>
            </w:pPr>
            <w:r>
              <w:t>Loja mund të përsëritet disa herë.</w:t>
            </w:r>
          </w:p>
          <w:p w:rsidR="00E818B4" w:rsidP="00E818B4" w:rsidRDefault="00E818B4" w14:paraId="3F8A1131" wp14:textId="77777777">
            <w:pPr>
              <w:pStyle w:val="NoSpacing"/>
              <w:rPr>
                <w:w w:val="95"/>
              </w:rPr>
            </w:pPr>
            <w:r>
              <w:rPr>
                <w:w w:val="95"/>
              </w:rPr>
              <w:t>Grupi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shënon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më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shumë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pikë,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shpallet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spacing w:val="-4"/>
                <w:w w:val="95"/>
              </w:rPr>
              <w:t xml:space="preserve">grupi </w:t>
            </w:r>
            <w:r>
              <w:t>fitues.</w:t>
            </w:r>
          </w:p>
          <w:p w:rsidRPr="00E818B4" w:rsidR="00E818B4" w:rsidP="00E818B4" w:rsidRDefault="00E818B4" w14:paraId="31CD0C16" wp14:textId="77777777">
            <w:pPr>
              <w:pStyle w:val="NoSpacing"/>
            </w:pPr>
          </w:p>
        </w:tc>
      </w:tr>
      <w:tr xmlns:wp14="http://schemas.microsoft.com/office/word/2010/wordml" w:rsidRPr="00D03483" w:rsidR="00E818B4" w:rsidTr="5F5F72CE" w14:paraId="450AFB9D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E818B4" w:rsidP="00706E15" w:rsidRDefault="00E818B4" w14:paraId="1C591748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E818B4" w:rsidP="00706E15" w:rsidRDefault="00E818B4" w14:paraId="207081DF" wp14:textId="77777777">
            <w:pPr>
              <w:pStyle w:val="NoSpacing"/>
            </w:pPr>
            <w:r>
              <w:rPr>
                <w:color w:val="231F20"/>
              </w:rPr>
              <w:t>Nxënësit do të vlerësohen për mënyrën e të menduarit për të vendosur shenjën në tri kone</w:t>
            </w:r>
          </w:p>
        </w:tc>
      </w:tr>
      <w:tr xmlns:wp14="http://schemas.microsoft.com/office/word/2010/wordml" w:rsidRPr="006B221F" w:rsidR="00E818B4" w:rsidTr="5F5F72CE" w14:paraId="7FD8715F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E818B4" w:rsidP="00706E15" w:rsidRDefault="00E818B4" w14:paraId="6BDFDFC2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E818B4" w:rsidTr="5F5F72CE" w14:paraId="553FEE24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E818B4" w:rsidP="00706E15" w:rsidRDefault="00E818B4" w14:paraId="5A894DC4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E818B4" w:rsidRDefault="00E818B4" w14:paraId="41F9AE5E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CD77DB" w:rsidTr="5F5F72CE" w14:paraId="53A41498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CD77DB" w:rsidP="00706E15" w:rsidRDefault="00CD77DB" w14:paraId="1D1220DD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52</w:t>
            </w:r>
          </w:p>
        </w:tc>
      </w:tr>
      <w:tr xmlns:wp14="http://schemas.microsoft.com/office/word/2010/wordml" w:rsidRPr="008A75DC" w:rsidR="00CD77DB" w:rsidTr="5F5F72CE" w14:paraId="46F23DFC" wp14:textId="77777777">
        <w:trPr>
          <w:trHeight w:val="965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CD77DB" w:rsidP="00706E15" w:rsidRDefault="00CD77DB" w14:paraId="37A40045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CD77DB" w:rsidP="00706E15" w:rsidRDefault="00CD77DB" w14:paraId="33AE4341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E818B4" w:rsidR="00CD77DB" w:rsidTr="5F5F72CE" w14:paraId="103A5660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CD77DB" w:rsidP="00CD77DB" w:rsidRDefault="00CD77DB" w14:paraId="05012252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Aktivitetet psikomotorike dhe koordin- </w:t>
            </w:r>
            <w:r>
              <w:t>imi i tyre</w:t>
            </w:r>
          </w:p>
          <w:p w:rsidR="00CD77DB" w:rsidP="00CD77DB" w:rsidRDefault="00CD77DB" w14:paraId="6828FD79" wp14:textId="77777777">
            <w:pPr>
              <w:pStyle w:val="NoSpacing"/>
            </w:pPr>
            <w:r>
              <w:t>Rezultatet e të nxënit të temës:</w:t>
            </w:r>
          </w:p>
          <w:p w:rsidR="00CD77DB" w:rsidP="00CD77DB" w:rsidRDefault="00CD77DB" w14:paraId="3D0DC75D" wp14:textId="77777777">
            <w:pPr>
              <w:pStyle w:val="NoSpacing"/>
            </w:pPr>
            <w:r>
              <w:t xml:space="preserve">Demonstron shkathtësi fizike gjatë aktivi- </w:t>
            </w:r>
            <w:r>
              <w:rPr>
                <w:w w:val="95"/>
              </w:rPr>
              <w:t xml:space="preserve">teteve psikomotorike, si: pasim, gjuajtje, hed- </w:t>
            </w:r>
            <w:r>
              <w:t>hje me dorë, me këmbë etj.</w:t>
            </w:r>
          </w:p>
          <w:p w:rsidR="00CD77DB" w:rsidP="00CD77DB" w:rsidRDefault="00CD77DB" w14:paraId="6A8F6FAD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për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kompetencat </w:t>
            </w:r>
            <w:r>
              <w:rPr>
                <w:b/>
              </w:rPr>
              <w:t>kryesore</w:t>
            </w:r>
            <w:r>
              <w:rPr>
                <w:b/>
                <w:spacing w:val="-22"/>
              </w:rPr>
              <w:t xml:space="preserve"> </w:t>
            </w:r>
            <w:r>
              <w:rPr>
                <w:b/>
              </w:rPr>
              <w:t>të</w:t>
            </w:r>
            <w:r>
              <w:rPr>
                <w:b/>
                <w:spacing w:val="-21"/>
              </w:rPr>
              <w:t xml:space="preserve"> </w:t>
            </w:r>
            <w:r>
              <w:rPr>
                <w:b/>
              </w:rPr>
              <w:t>shkallës:</w:t>
            </w:r>
            <w:r>
              <w:rPr>
                <w:b/>
                <w:spacing w:val="-20"/>
              </w:rPr>
              <w:t xml:space="preserve"> </w:t>
            </w:r>
            <w:r>
              <w:t>I.3;</w:t>
            </w:r>
            <w:r>
              <w:rPr>
                <w:spacing w:val="-19"/>
              </w:rPr>
              <w:t xml:space="preserve"> </w:t>
            </w:r>
            <w:r>
              <w:rPr>
                <w:spacing w:val="-7"/>
              </w:rPr>
              <w:t>IV.4;</w:t>
            </w:r>
            <w:r>
              <w:rPr>
                <w:spacing w:val="16"/>
              </w:rPr>
              <w:t xml:space="preserve"> </w:t>
            </w:r>
            <w:r>
              <w:rPr>
                <w:spacing w:val="-6"/>
              </w:rPr>
              <w:t>V.2</w:t>
            </w:r>
            <w:proofErr w:type="gramStart"/>
            <w:r>
              <w:rPr>
                <w:spacing w:val="-6"/>
              </w:rPr>
              <w:t>,8</w:t>
            </w:r>
            <w:proofErr w:type="gramEnd"/>
            <w:r>
              <w:rPr>
                <w:spacing w:val="-6"/>
              </w:rPr>
              <w:t>.</w:t>
            </w:r>
          </w:p>
          <w:p w:rsidRPr="00E818B4" w:rsidR="00CD77DB" w:rsidP="00706E15" w:rsidRDefault="00CD77DB" w14:paraId="7B7CC399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  <w:r>
              <w:rPr>
                <w:spacing w:val="-10"/>
              </w:rPr>
              <w:t xml:space="preserve"> </w:t>
            </w:r>
            <w:r>
              <w:rPr>
                <w:b/>
              </w:rPr>
              <w:t>1.1.</w:t>
            </w:r>
          </w:p>
        </w:tc>
      </w:tr>
      <w:tr xmlns:wp14="http://schemas.microsoft.com/office/word/2010/wordml" w:rsidRPr="003E7646" w:rsidR="00CD77DB" w:rsidTr="5F5F72CE" w14:paraId="537EC95D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CD77DB" w:rsidP="00706E15" w:rsidRDefault="00CD77DB" w14:paraId="6C915B8D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CD77DB" w:rsidTr="5F5F72CE" w14:paraId="37E4EA48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CD77DB" w:rsidP="00706E15" w:rsidRDefault="00CD77DB" w14:paraId="2AC6D110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   “Shamia”</w:t>
            </w:r>
          </w:p>
        </w:tc>
      </w:tr>
      <w:tr xmlns:wp14="http://schemas.microsoft.com/office/word/2010/wordml" w:rsidRPr="003E7646" w:rsidR="00CD77DB" w:rsidTr="5F5F72CE" w14:paraId="58959440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CD77DB" w:rsidP="00706E15" w:rsidRDefault="00CD77DB" w14:paraId="6E2B8ABA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CD77DB" w:rsidTr="5F5F72CE" w14:paraId="6EA596D3" wp14:textId="77777777">
        <w:trPr>
          <w:trHeight w:val="301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CD77DB" w:rsidP="00CD77DB" w:rsidRDefault="00CD77DB" w14:paraId="44124F7F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CD77DB" w:rsidP="00524B6F" w:rsidRDefault="00CD77DB" w14:paraId="0928DDAE" wp14:textId="77777777">
            <w:pPr>
              <w:pStyle w:val="ListParagraph"/>
              <w:numPr>
                <w:ilvl w:val="0"/>
                <w:numId w:val="44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Diskuton për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shaminë;</w:t>
            </w:r>
          </w:p>
          <w:p w:rsidR="00CD77DB" w:rsidP="00524B6F" w:rsidRDefault="00CD77DB" w14:paraId="02C71371" wp14:textId="77777777">
            <w:pPr>
              <w:pStyle w:val="ListParagraph"/>
              <w:numPr>
                <w:ilvl w:val="0"/>
                <w:numId w:val="44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Praktikon lojën sipas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detyrës;</w:t>
            </w:r>
          </w:p>
          <w:p w:rsidR="00CD77DB" w:rsidP="00524B6F" w:rsidRDefault="00CD77DB" w14:paraId="0BC806EC" wp14:textId="77777777">
            <w:pPr>
              <w:pStyle w:val="ListParagraph"/>
              <w:numPr>
                <w:ilvl w:val="0"/>
                <w:numId w:val="44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Përcakton fituesin e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lojës.</w:t>
            </w:r>
          </w:p>
          <w:p w:rsidR="00CD77DB" w:rsidP="00CD77DB" w:rsidRDefault="00CD77DB" w14:paraId="55FE051F" wp14:textId="77777777">
            <w:pPr>
              <w:spacing w:before="231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CD77DB" w:rsidP="5F5F72CE" w:rsidRDefault="00CD77DB" w14:paraId="4FE945DB" wp14:textId="77777777">
            <w:pPr>
              <w:pStyle w:val="Heading5"/>
              <w:spacing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>Burimet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mjetet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konkretizimit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materialet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: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Shamia.</w:t>
            </w:r>
          </w:p>
          <w:p w:rsidR="00CD77DB" w:rsidP="5F5F72CE" w:rsidRDefault="00CD77DB" w14:paraId="69F8BEDB" wp14:textId="77777777">
            <w:pPr>
              <w:spacing w:before="231" w:line="280" w:lineRule="exact"/>
              <w:jc w:val="both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lëndët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tjera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çështjet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ndërkurrikulare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situatat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jetësore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:</w:t>
            </w:r>
          </w:p>
          <w:p w:rsidRPr="008545C3" w:rsidR="00CD77DB" w:rsidP="00CD77DB" w:rsidRDefault="00CD77DB" w14:paraId="351213B1" wp14:textId="77777777">
            <w:pPr>
              <w:pStyle w:val="BodyText"/>
              <w:spacing w:line="280" w:lineRule="exact"/>
              <w:jc w:val="both"/>
            </w:pPr>
            <w:r>
              <w:rPr>
                <w:color w:val="231F20"/>
              </w:rPr>
              <w:t>Gjuhët dhe komunikimi, Shoqëria dhe mjedisi, Matematika.</w:t>
            </w:r>
          </w:p>
        </w:tc>
      </w:tr>
      <w:tr xmlns:wp14="http://schemas.microsoft.com/office/word/2010/wordml" w:rsidRPr="003E7646" w:rsidR="00CD77DB" w:rsidTr="5F5F72CE" w14:paraId="15D00771" wp14:textId="77777777">
        <w:trPr>
          <w:trHeight w:val="36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CD77DB" w:rsidP="00706E15" w:rsidRDefault="00CD77DB" w14:paraId="4EDC653B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E818B4" w:rsidR="00CD77DB" w:rsidTr="5F5F72CE" w14:paraId="3916798E" wp14:textId="77777777">
        <w:trPr>
          <w:trHeight w:val="27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D77DB" w:rsidP="00CD77DB" w:rsidRDefault="00CD77DB" w14:paraId="6812E347" wp14:textId="77777777">
            <w:pPr>
              <w:pStyle w:val="BodyText"/>
              <w:spacing w:before="23"/>
            </w:pPr>
            <w:r>
              <w:rPr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Diskutohet së bashku me nxënësit për shaminë rreth pyetjes:</w:t>
            </w:r>
          </w:p>
          <w:p w:rsidR="00CD77DB" w:rsidP="00524B6F" w:rsidRDefault="00CD77DB" w14:paraId="70E03E58" wp14:textId="77777777">
            <w:pPr>
              <w:pStyle w:val="ListParagraph"/>
              <w:numPr>
                <w:ilvl w:val="0"/>
                <w:numId w:val="45"/>
              </w:numPr>
              <w:tabs>
                <w:tab w:val="left" w:pos="1341"/>
                <w:tab w:val="left" w:pos="1342"/>
              </w:tabs>
              <w:spacing w:before="254"/>
              <w:ind w:hanging="361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  <w:color w:val="231F20"/>
                <w:spacing w:val="-3"/>
              </w:rPr>
              <w:t xml:space="preserve">Çfarë </w:t>
            </w:r>
            <w:proofErr w:type="gramStart"/>
            <w:r>
              <w:rPr>
                <w:rFonts w:ascii="Cambria" w:hAnsi="Cambria"/>
                <w:i/>
                <w:color w:val="231F20"/>
              </w:rPr>
              <w:t>na</w:t>
            </w:r>
            <w:proofErr w:type="gramEnd"/>
            <w:r>
              <w:rPr>
                <w:rFonts w:ascii="Cambria" w:hAnsi="Cambria"/>
                <w:i/>
                <w:color w:val="231F20"/>
              </w:rPr>
              <w:t xml:space="preserve"> shërben</w:t>
            </w:r>
            <w:r>
              <w:rPr>
                <w:rFonts w:ascii="Cambria" w:hAnsi="Cambria"/>
                <w:i/>
                <w:color w:val="231F20"/>
                <w:spacing w:val="3"/>
              </w:rPr>
              <w:t xml:space="preserve"> </w:t>
            </w:r>
            <w:r>
              <w:rPr>
                <w:rFonts w:ascii="Cambria" w:hAnsi="Cambria"/>
                <w:i/>
                <w:color w:val="231F20"/>
              </w:rPr>
              <w:t>shamia?</w:t>
            </w:r>
          </w:p>
          <w:p w:rsidR="00CD77DB" w:rsidP="00CD77DB" w:rsidRDefault="00CD77DB" w14:paraId="6AFA62AB" wp14:textId="77777777">
            <w:pPr>
              <w:pStyle w:val="BodyText"/>
              <w:spacing w:before="248"/>
            </w:pPr>
            <w:r>
              <w:rPr>
                <w:color w:val="231F20"/>
              </w:rPr>
              <w:t>Përgjigje e mundshme: Për të vallëzuar.</w:t>
            </w:r>
          </w:p>
          <w:p w:rsidRPr="00CD77DB" w:rsidR="00CD77DB" w:rsidP="00CD77DB" w:rsidRDefault="00CD77DB" w14:paraId="11FD27BD" wp14:textId="77777777">
            <w:pPr>
              <w:pStyle w:val="NoSpacing"/>
            </w:pPr>
            <w:r>
              <w:rPr>
                <w:b/>
                <w:color w:val="231F20"/>
              </w:rPr>
              <w:t xml:space="preserve">Hapi 2: </w:t>
            </w:r>
            <w:r>
              <w:rPr>
                <w:color w:val="231F20"/>
              </w:rPr>
              <w:t>Lexohet teksti dhe së bashku me nxënësit vendosim rregullat e lojës</w:t>
            </w:r>
          </w:p>
          <w:p w:rsidR="00CD77DB" w:rsidP="00CD77DB" w:rsidRDefault="00730D16" w14:paraId="097B8C5F" wp14:textId="77777777">
            <w:pPr>
              <w:pStyle w:val="BodyText"/>
              <w:ind w:left="6916"/>
              <w:rPr>
                <w:sz w:val="20"/>
              </w:rPr>
            </w:pPr>
            <w:r w:rsidRPr="00730D16">
              <w:rPr>
                <w:sz w:val="20"/>
              </w:rPr>
            </w:r>
            <w:r>
              <w:rPr>
                <w:sz w:val="20"/>
              </w:rPr>
              <w:pict w14:anchorId="27EF11CE">
                <v:shape id="_x0000_s1209" style="width:109.6pt;height:54.1pt;mso-position-horizontal-relative:char;mso-position-vertical-relative:line" fillcolor="#009444" strokecolor="#231f20" strokeweight="1pt" type="#_x0000_t202">
                  <v:textbox inset="0,0,0,0">
                    <w:txbxContent>
                      <w:p w:rsidR="00706E15" w:rsidP="00CD77DB" w:rsidRDefault="00706E15" w14:paraId="6BB28A23" wp14:textId="77777777">
                        <w:pPr>
                          <w:spacing w:line="190" w:lineRule="exact"/>
                          <w:ind w:right="62"/>
                          <w:jc w:val="center"/>
                          <w:rPr>
                            <w:rFonts w:ascii="Cambria" w:hAnsi="Cambria"/>
                            <w:i/>
                            <w:sz w:val="20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Rregullat e lojës:</w:t>
                        </w:r>
                      </w:p>
                      <w:p w:rsidR="00706E15" w:rsidP="00CD77DB" w:rsidRDefault="00706E15" w14:paraId="62898745" wp14:textId="77777777">
                        <w:pPr>
                          <w:spacing w:before="5"/>
                          <w:ind w:right="147"/>
                          <w:jc w:val="center"/>
                          <w:rPr>
                            <w:rFonts w:ascii="Cambria" w:hAnsi="Cambria"/>
                            <w:i/>
                            <w:sz w:val="20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pacing w:val="-4"/>
                            <w:sz w:val="20"/>
                          </w:rPr>
                          <w:t xml:space="preserve">-Vendos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3"/>
                            <w:sz w:val="20"/>
                          </w:rPr>
                          <w:t xml:space="preserve">shaminë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 xml:space="preserve">në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3"/>
                            <w:sz w:val="20"/>
                          </w:rPr>
                          <w:t>brez</w:t>
                        </w:r>
                      </w:p>
                      <w:p w:rsidR="00706E15" w:rsidP="00CD77DB" w:rsidRDefault="00706E15" w14:paraId="0C16D25A" wp14:textId="77777777">
                        <w:pPr>
                          <w:spacing w:before="6" w:line="227" w:lineRule="exact"/>
                          <w:ind w:right="231"/>
                          <w:jc w:val="center"/>
                          <w:rPr>
                            <w:rFonts w:ascii="Cambria" w:hAnsi="Cambria"/>
                            <w:i/>
                            <w:sz w:val="20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 xml:space="preserve">-Merr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3"/>
                            <w:sz w:val="20"/>
                          </w:rPr>
                          <w:t xml:space="preserve">shaminë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 xml:space="preserve">e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3"/>
                            <w:sz w:val="20"/>
                          </w:rPr>
                          <w:t>shokut</w:t>
                        </w:r>
                      </w:p>
                      <w:p w:rsidR="00706E15" w:rsidP="00CD77DB" w:rsidRDefault="00706E15" w14:paraId="1C6D0FE5" wp14:textId="77777777">
                        <w:pPr>
                          <w:spacing w:line="263" w:lineRule="exact"/>
                          <w:ind w:left="-1"/>
                          <w:rPr>
                            <w:sz w:val="20"/>
                          </w:rPr>
                        </w:pPr>
                        <w:proofErr w:type="gramStart"/>
                        <w:r>
                          <w:rPr>
                            <w:color w:val="FFFFFF"/>
                            <w:sz w:val="20"/>
                          </w:rPr>
                          <w:t>prapa</w:t>
                        </w:r>
                        <w:proofErr w:type="gramEnd"/>
                        <w:r>
                          <w:rPr>
                            <w:color w:val="FFFFFF"/>
                            <w:sz w:val="20"/>
                          </w:rPr>
                          <w:t xml:space="preserve"> në brez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  <w:p w:rsidR="00CD77DB" w:rsidP="00CD77DB" w:rsidRDefault="00CD77DB" w14:paraId="3711510E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29"/>
                <w:w w:val="95"/>
              </w:rPr>
              <w:t xml:space="preserve"> </w:t>
            </w:r>
            <w:r>
              <w:rPr>
                <w:b/>
                <w:w w:val="95"/>
              </w:rPr>
              <w:t>3:</w:t>
            </w:r>
            <w:r>
              <w:rPr>
                <w:b/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gjithë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hapësirën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fushës,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nxënësit janë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shpërndarë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brez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kanë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vendo- sur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secili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nga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një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shami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ngjyra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ndryshme.</w:t>
            </w:r>
          </w:p>
          <w:p w:rsidR="00CD77DB" w:rsidP="00CD77DB" w:rsidRDefault="00CD77DB" w14:paraId="47602F8F" wp14:textId="77777777">
            <w:pPr>
              <w:pStyle w:val="NoSpacing"/>
            </w:pPr>
            <w:r>
              <w:t>Detyra</w:t>
            </w:r>
            <w:r>
              <w:rPr>
                <w:spacing w:val="-24"/>
              </w:rPr>
              <w:t xml:space="preserve"> </w:t>
            </w:r>
            <w:r>
              <w:t>e</w:t>
            </w:r>
            <w:r>
              <w:rPr>
                <w:spacing w:val="-23"/>
              </w:rPr>
              <w:t xml:space="preserve"> </w:t>
            </w:r>
            <w:r>
              <w:t>nxënësve</w:t>
            </w:r>
            <w:r>
              <w:rPr>
                <w:spacing w:val="-23"/>
              </w:rPr>
              <w:t xml:space="preserve"> </w:t>
            </w:r>
            <w:r>
              <w:t>është</w:t>
            </w:r>
            <w:r>
              <w:rPr>
                <w:spacing w:val="-23"/>
              </w:rPr>
              <w:t xml:space="preserve"> </w:t>
            </w:r>
            <w:r>
              <w:t>që</w:t>
            </w:r>
            <w:r>
              <w:rPr>
                <w:spacing w:val="-23"/>
              </w:rPr>
              <w:t xml:space="preserve"> </w:t>
            </w:r>
            <w:r>
              <w:t>në</w:t>
            </w:r>
            <w:r>
              <w:rPr>
                <w:spacing w:val="-23"/>
              </w:rPr>
              <w:t xml:space="preserve"> </w:t>
            </w:r>
            <w:r>
              <w:t>të</w:t>
            </w:r>
            <w:r>
              <w:rPr>
                <w:spacing w:val="-23"/>
              </w:rPr>
              <w:t xml:space="preserve"> </w:t>
            </w:r>
            <w:r>
              <w:t>njëjtën</w:t>
            </w:r>
            <w:r>
              <w:rPr>
                <w:spacing w:val="-23"/>
              </w:rPr>
              <w:t xml:space="preserve"> </w:t>
            </w:r>
            <w:r>
              <w:t xml:space="preserve">kohë </w:t>
            </w:r>
            <w:r>
              <w:rPr>
                <w:w w:val="95"/>
              </w:rPr>
              <w:t>ta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mbrojnë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shaminë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tyre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provojnë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 xml:space="preserve">t’ia </w:t>
            </w:r>
            <w:r>
              <w:t>marrin</w:t>
            </w:r>
            <w:r>
              <w:rPr>
                <w:spacing w:val="-19"/>
              </w:rPr>
              <w:t xml:space="preserve"> </w:t>
            </w:r>
            <w:r>
              <w:t>shaminë</w:t>
            </w:r>
            <w:r>
              <w:rPr>
                <w:spacing w:val="-19"/>
              </w:rPr>
              <w:t xml:space="preserve"> </w:t>
            </w:r>
            <w:r>
              <w:t>lojtarit</w:t>
            </w:r>
            <w:r>
              <w:rPr>
                <w:spacing w:val="-19"/>
              </w:rPr>
              <w:t xml:space="preserve"> </w:t>
            </w:r>
            <w:r>
              <w:t>kundërshtar.</w:t>
            </w:r>
          </w:p>
          <w:p w:rsidR="00CD77DB" w:rsidP="00CD77DB" w:rsidRDefault="00CD77DB" w14:paraId="699EC89D" wp14:textId="77777777">
            <w:pPr>
              <w:pStyle w:val="NoSpacing"/>
            </w:pPr>
            <w:r>
              <w:rPr>
                <w:w w:val="95"/>
              </w:rPr>
              <w:t>Nxënësit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duhet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t’i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shmangen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njëri-tjetrit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 xml:space="preserve">të </w:t>
            </w:r>
            <w:r>
              <w:t>provojnë</w:t>
            </w:r>
            <w:r>
              <w:rPr>
                <w:spacing w:val="-22"/>
              </w:rPr>
              <w:t xml:space="preserve"> </w:t>
            </w:r>
            <w:r>
              <w:t>të</w:t>
            </w:r>
            <w:r>
              <w:rPr>
                <w:spacing w:val="-21"/>
              </w:rPr>
              <w:t xml:space="preserve"> </w:t>
            </w:r>
            <w:r>
              <w:t>kapin</w:t>
            </w:r>
            <w:r>
              <w:rPr>
                <w:spacing w:val="-22"/>
              </w:rPr>
              <w:t xml:space="preserve"> </w:t>
            </w:r>
            <w:r>
              <w:t>sa</w:t>
            </w:r>
            <w:r>
              <w:rPr>
                <w:spacing w:val="-21"/>
              </w:rPr>
              <w:t xml:space="preserve"> </w:t>
            </w:r>
            <w:r>
              <w:t>më</w:t>
            </w:r>
            <w:r>
              <w:rPr>
                <w:spacing w:val="-21"/>
              </w:rPr>
              <w:t xml:space="preserve"> </w:t>
            </w:r>
            <w:r>
              <w:t>shumë</w:t>
            </w:r>
            <w:r>
              <w:rPr>
                <w:spacing w:val="-22"/>
              </w:rPr>
              <w:t xml:space="preserve"> </w:t>
            </w:r>
            <w:r>
              <w:t>shami.</w:t>
            </w:r>
          </w:p>
          <w:p w:rsidR="00CD77DB" w:rsidP="00CD77DB" w:rsidRDefault="00CD77DB" w14:paraId="062B5E7B" wp14:textId="77777777">
            <w:pPr>
              <w:pStyle w:val="NoSpacing"/>
            </w:pPr>
            <w:r>
              <w:t>Loja mund të përsëritet disa herë.</w:t>
            </w:r>
          </w:p>
          <w:p w:rsidRPr="00E818B4" w:rsidR="00CD77DB" w:rsidP="00CD77DB" w:rsidRDefault="00CD77DB" w14:paraId="08A96973" wp14:textId="77777777">
            <w:pPr>
              <w:pStyle w:val="NoSpacing"/>
            </w:pPr>
            <w:r>
              <w:rPr>
                <w:w w:val="95"/>
              </w:rPr>
              <w:t>Nxënësi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ka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kapur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më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shumë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shami,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 xml:space="preserve">shpallet </w:t>
            </w:r>
            <w:r>
              <w:t>fitues i</w:t>
            </w:r>
            <w:r>
              <w:rPr>
                <w:spacing w:val="-16"/>
              </w:rPr>
              <w:t xml:space="preserve"> </w:t>
            </w:r>
            <w:r>
              <w:t>lojës.</w:t>
            </w:r>
          </w:p>
        </w:tc>
      </w:tr>
      <w:tr xmlns:wp14="http://schemas.microsoft.com/office/word/2010/wordml" w:rsidRPr="00D03483" w:rsidR="00CD77DB" w:rsidTr="5F5F72CE" w14:paraId="178361D3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CD77DB" w:rsidP="00706E15" w:rsidRDefault="00CD77DB" w14:paraId="5B9E07CC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CD77DB" w:rsidP="00706E15" w:rsidRDefault="00CD77DB" w14:paraId="5D46A6E2" wp14:textId="77777777">
            <w:pPr>
              <w:pStyle w:val="NoSpacing"/>
            </w:pP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1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1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1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vlerësohen</w:t>
            </w:r>
            <w:r>
              <w:rPr>
                <w:color w:val="231F20"/>
                <w:spacing w:val="-1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1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mënyrën</w:t>
            </w:r>
            <w:r>
              <w:rPr>
                <w:color w:val="231F20"/>
                <w:spacing w:val="-1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real- </w:t>
            </w:r>
            <w:r>
              <w:rPr>
                <w:color w:val="231F20"/>
              </w:rPr>
              <w:t>izimit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detyrës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lojë</w:t>
            </w:r>
          </w:p>
        </w:tc>
      </w:tr>
      <w:tr xmlns:wp14="http://schemas.microsoft.com/office/word/2010/wordml" w:rsidRPr="006B221F" w:rsidR="00CD77DB" w:rsidTr="5F5F72CE" w14:paraId="00F03A6D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CD77DB" w:rsidP="00706E15" w:rsidRDefault="00CD77DB" w14:paraId="6930E822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CD77DB" w:rsidTr="5F5F72CE" w14:paraId="4C68116C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CD77DB" w:rsidP="00706E15" w:rsidRDefault="00CD77DB" w14:paraId="711288E5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CD77DB" w:rsidRDefault="00CD77DB" w14:paraId="20E36DAB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CD77DB" w:rsidTr="5F5F72CE" w14:paraId="497993F8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CD77DB" w:rsidP="00706E15" w:rsidRDefault="00CD77DB" w14:paraId="52CAF2C7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53</w:t>
            </w:r>
          </w:p>
        </w:tc>
      </w:tr>
      <w:tr xmlns:wp14="http://schemas.microsoft.com/office/word/2010/wordml" w:rsidRPr="008A75DC" w:rsidR="00CD77DB" w:rsidTr="5F5F72CE" w14:paraId="64B49B48" wp14:textId="77777777">
        <w:trPr>
          <w:trHeight w:val="965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CD77DB" w:rsidP="00706E15" w:rsidRDefault="00CD77DB" w14:paraId="5ACB5BE6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CD77DB" w:rsidP="00706E15" w:rsidRDefault="00CD77DB" w14:paraId="5D4C2D0D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E818B4" w:rsidR="00CD77DB" w:rsidTr="5F5F72CE" w14:paraId="69413EA9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CD77DB" w:rsidP="00CD77DB" w:rsidRDefault="00CD77DB" w14:paraId="4BD18809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Aktivitetet psikomotorike dhe koordin- </w:t>
            </w:r>
            <w:r>
              <w:t>imi i tyre</w:t>
            </w:r>
          </w:p>
          <w:p w:rsidR="00CD77DB" w:rsidP="00CD77DB" w:rsidRDefault="00CD77DB" w14:paraId="02E7BA7E" wp14:textId="77777777">
            <w:pPr>
              <w:pStyle w:val="NoSpacing"/>
            </w:pPr>
            <w:r>
              <w:t>Rezultatet e të nxënit të temës:</w:t>
            </w:r>
          </w:p>
          <w:p w:rsidR="00CD77DB" w:rsidP="00CD77DB" w:rsidRDefault="00CD77DB" w14:paraId="74F01572" wp14:textId="77777777">
            <w:pPr>
              <w:pStyle w:val="NoSpacing"/>
            </w:pPr>
            <w:r>
              <w:t xml:space="preserve">Demonstron shkathtësi fizike gjatë aktivi- </w:t>
            </w:r>
            <w:r>
              <w:rPr>
                <w:w w:val="95"/>
              </w:rPr>
              <w:t xml:space="preserve">teteve psikomotorike, si: pasim, gjuajtje, hed- </w:t>
            </w:r>
            <w:r>
              <w:t>hje me dorë, me këmbë etj.</w:t>
            </w:r>
          </w:p>
          <w:p w:rsidR="00CD77DB" w:rsidP="00CD77DB" w:rsidRDefault="00CD77DB" w14:paraId="513F3D9A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për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kompetencat </w:t>
            </w:r>
            <w:r>
              <w:rPr>
                <w:b/>
              </w:rPr>
              <w:t>kryesore</w:t>
            </w:r>
            <w:r>
              <w:rPr>
                <w:b/>
                <w:spacing w:val="-25"/>
              </w:rPr>
              <w:t xml:space="preserve"> </w:t>
            </w:r>
            <w:r>
              <w:rPr>
                <w:b/>
              </w:rPr>
              <w:t>të</w:t>
            </w:r>
            <w:r>
              <w:rPr>
                <w:b/>
                <w:spacing w:val="-25"/>
              </w:rPr>
              <w:t xml:space="preserve"> </w:t>
            </w:r>
            <w:r>
              <w:rPr>
                <w:b/>
              </w:rPr>
              <w:t>shkallës:</w:t>
            </w:r>
            <w:r>
              <w:rPr>
                <w:b/>
                <w:spacing w:val="-25"/>
              </w:rPr>
              <w:t xml:space="preserve"> </w:t>
            </w:r>
            <w:r>
              <w:t>I.3;</w:t>
            </w:r>
            <w:r>
              <w:rPr>
                <w:spacing w:val="-24"/>
              </w:rPr>
              <w:t xml:space="preserve"> </w:t>
            </w:r>
            <w:r>
              <w:rPr>
                <w:spacing w:val="-7"/>
              </w:rPr>
              <w:t>IV.4;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V.2</w:t>
            </w:r>
            <w:proofErr w:type="gramStart"/>
            <w:r>
              <w:rPr>
                <w:spacing w:val="-4"/>
              </w:rPr>
              <w:t>,5,7</w:t>
            </w:r>
            <w:proofErr w:type="gramEnd"/>
            <w:r>
              <w:rPr>
                <w:spacing w:val="-4"/>
              </w:rPr>
              <w:t>.</w:t>
            </w:r>
          </w:p>
          <w:p w:rsidR="00CD77DB" w:rsidP="00CD77DB" w:rsidRDefault="00CD77DB" w14:paraId="58888ECC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  <w:r>
              <w:rPr>
                <w:spacing w:val="-10"/>
              </w:rPr>
              <w:t xml:space="preserve"> </w:t>
            </w:r>
            <w:r>
              <w:rPr>
                <w:b/>
              </w:rPr>
              <w:t>1.1.</w:t>
            </w:r>
          </w:p>
          <w:p w:rsidRPr="00E818B4" w:rsidR="00CD77DB" w:rsidP="00706E15" w:rsidRDefault="00CD77DB" w14:paraId="32D85219" wp14:textId="77777777">
            <w:pPr>
              <w:pStyle w:val="NoSpacing"/>
              <w:rPr>
                <w:b/>
              </w:rPr>
            </w:pPr>
          </w:p>
        </w:tc>
      </w:tr>
      <w:tr xmlns:wp14="http://schemas.microsoft.com/office/word/2010/wordml" w:rsidRPr="003E7646" w:rsidR="00CD77DB" w:rsidTr="5F5F72CE" w14:paraId="5F72CA7F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CD77DB" w:rsidP="00706E15" w:rsidRDefault="00CD77DB" w14:paraId="106D3F06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CD77DB" w:rsidTr="5F5F72CE" w14:paraId="12022AEA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CD77DB" w:rsidP="00706E15" w:rsidRDefault="00CD77DB" w14:paraId="6E502148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   “ Zogjtë dhe dhelprat”</w:t>
            </w:r>
          </w:p>
        </w:tc>
      </w:tr>
      <w:tr xmlns:wp14="http://schemas.microsoft.com/office/word/2010/wordml" w:rsidRPr="003E7646" w:rsidR="00CD77DB" w:rsidTr="5F5F72CE" w14:paraId="1B719898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CD77DB" w:rsidP="00706E15" w:rsidRDefault="00CD77DB" w14:paraId="0543456F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CD77DB" w:rsidTr="5F5F72CE" w14:paraId="4E0D2D3E" wp14:textId="77777777">
        <w:trPr>
          <w:trHeight w:val="301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CD77DB" w:rsidP="00CD77DB" w:rsidRDefault="00CD77DB" w14:paraId="12A8EA18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CD77DB" w:rsidP="00524B6F" w:rsidRDefault="00CD77DB" w14:paraId="5D8B7AE5" wp14:textId="77777777">
            <w:pPr>
              <w:pStyle w:val="ListParagraph"/>
              <w:numPr>
                <w:ilvl w:val="0"/>
                <w:numId w:val="46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Gjen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gjëegjezën;</w:t>
            </w:r>
          </w:p>
          <w:p w:rsidR="00CD77DB" w:rsidP="00524B6F" w:rsidRDefault="00CD77DB" w14:paraId="171B5976" wp14:textId="77777777">
            <w:pPr>
              <w:pStyle w:val="ListParagraph"/>
              <w:numPr>
                <w:ilvl w:val="0"/>
                <w:numId w:val="46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Praktikon lojën sipas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detyrave;</w:t>
            </w:r>
          </w:p>
          <w:p w:rsidR="00CD77DB" w:rsidP="00524B6F" w:rsidRDefault="00CD77DB" w14:paraId="546945CF" wp14:textId="77777777">
            <w:pPr>
              <w:pStyle w:val="ListParagraph"/>
              <w:numPr>
                <w:ilvl w:val="0"/>
                <w:numId w:val="46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Diskuton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rolin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tyre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lojë.</w:t>
            </w:r>
          </w:p>
          <w:p w:rsidR="00CD77DB" w:rsidP="00CD77DB" w:rsidRDefault="00CD77DB" w14:paraId="7B2E8B3A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CD77DB" w:rsidP="5F5F72CE" w:rsidRDefault="00CD77DB" w14:paraId="667FC5A6" wp14:textId="77777777">
            <w:pPr>
              <w:pStyle w:val="Heading5"/>
              <w:spacing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>Burimet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mjetet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konkretizimit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materialet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: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Top,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shport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.</w:t>
            </w:r>
          </w:p>
          <w:p w:rsidR="00CD77DB" w:rsidP="5F5F72CE" w:rsidRDefault="00CD77DB" w14:paraId="6DCE1FE3" wp14:textId="77777777">
            <w:pPr>
              <w:spacing w:before="231" w:line="280" w:lineRule="exact"/>
              <w:ind w:left="980"/>
              <w:jc w:val="both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lëndët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tjera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çështjet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ndërkurrikulare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situatat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jetësore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:</w:t>
            </w:r>
          </w:p>
          <w:p w:rsidRPr="008545C3" w:rsidR="00CD77DB" w:rsidP="00CD77DB" w:rsidRDefault="00CD77DB" w14:paraId="550C3CF4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Matematika.</w:t>
            </w:r>
          </w:p>
        </w:tc>
      </w:tr>
      <w:tr xmlns:wp14="http://schemas.microsoft.com/office/word/2010/wordml" w:rsidRPr="003E7646" w:rsidR="00CD77DB" w:rsidTr="5F5F72CE" w14:paraId="70373419" wp14:textId="77777777">
        <w:trPr>
          <w:trHeight w:val="36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CD77DB" w:rsidP="00706E15" w:rsidRDefault="00CD77DB" w14:paraId="3A692E3F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E818B4" w:rsidR="00CD77DB" w:rsidTr="5F5F72CE" w14:paraId="27163035" wp14:textId="77777777">
        <w:trPr>
          <w:trHeight w:val="27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D77DB" w:rsidP="00CD77DB" w:rsidRDefault="00CD77DB" w14:paraId="6ABFC55E" wp14:textId="77777777">
            <w:pPr>
              <w:pStyle w:val="NoSpacing"/>
            </w:pPr>
            <w:r>
              <w:rPr>
                <w:b/>
              </w:rPr>
              <w:t xml:space="preserve">Hapi 1: </w:t>
            </w:r>
            <w:r>
              <w:t>Hapet diskutim bashkë me nxënësit për gjëegjezën.</w:t>
            </w:r>
          </w:p>
          <w:p w:rsidR="00CD77DB" w:rsidP="00CD77DB" w:rsidRDefault="00CD77DB" w14:paraId="0092D6B8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„Mishi</w:t>
            </w:r>
            <w:r>
              <w:rPr>
                <w:rFonts w:ascii="Cambria" w:hAnsi="Cambria"/>
                <w:i/>
                <w:spacing w:val="-18"/>
              </w:rPr>
              <w:t xml:space="preserve"> </w:t>
            </w:r>
            <w:r>
              <w:rPr>
                <w:rFonts w:ascii="Cambria" w:hAnsi="Cambria"/>
                <w:i/>
                <w:spacing w:val="-2"/>
              </w:rPr>
              <w:t>nuk</w:t>
            </w:r>
            <w:r>
              <w:rPr>
                <w:rFonts w:ascii="Cambria" w:hAnsi="Cambria"/>
                <w:i/>
                <w:spacing w:val="-17"/>
              </w:rPr>
              <w:t xml:space="preserve"> </w:t>
            </w:r>
            <w:r>
              <w:rPr>
                <w:rFonts w:ascii="Cambria" w:hAnsi="Cambria"/>
                <w:i/>
              </w:rPr>
              <w:t>i</w:t>
            </w:r>
            <w:r>
              <w:rPr>
                <w:rFonts w:ascii="Cambria" w:hAnsi="Cambria"/>
                <w:i/>
                <w:spacing w:val="-17"/>
              </w:rPr>
              <w:t xml:space="preserve"> </w:t>
            </w:r>
            <w:r>
              <w:rPr>
                <w:rFonts w:ascii="Cambria" w:hAnsi="Cambria"/>
                <w:i/>
              </w:rPr>
              <w:t>hahet,</w:t>
            </w:r>
            <w:r>
              <w:rPr>
                <w:rFonts w:ascii="Cambria" w:hAnsi="Cambria"/>
                <w:i/>
                <w:spacing w:val="-17"/>
              </w:rPr>
              <w:t xml:space="preserve"> </w:t>
            </w:r>
            <w:r>
              <w:rPr>
                <w:rFonts w:ascii="Cambria" w:hAnsi="Cambria"/>
                <w:i/>
                <w:spacing w:val="-3"/>
              </w:rPr>
              <w:t>lëkura</w:t>
            </w:r>
            <w:r>
              <w:rPr>
                <w:rFonts w:ascii="Cambria" w:hAnsi="Cambria"/>
                <w:i/>
                <w:spacing w:val="-17"/>
              </w:rPr>
              <w:t xml:space="preserve"> </w:t>
            </w:r>
            <w:r>
              <w:rPr>
                <w:rFonts w:ascii="Cambria" w:hAnsi="Cambria"/>
                <w:i/>
              </w:rPr>
              <w:t>i</w:t>
            </w:r>
            <w:r>
              <w:rPr>
                <w:rFonts w:ascii="Cambria" w:hAnsi="Cambria"/>
                <w:i/>
                <w:spacing w:val="-17"/>
              </w:rPr>
              <w:t xml:space="preserve"> </w:t>
            </w:r>
            <w:r>
              <w:rPr>
                <w:rFonts w:ascii="Cambria" w:hAnsi="Cambria"/>
                <w:i/>
                <w:spacing w:val="-3"/>
              </w:rPr>
              <w:t>kushton,</w:t>
            </w:r>
            <w:r>
              <w:rPr>
                <w:rFonts w:ascii="Cambria" w:hAnsi="Cambria"/>
                <w:i/>
                <w:spacing w:val="-17"/>
              </w:rPr>
              <w:t xml:space="preserve"> </w:t>
            </w:r>
            <w:r>
              <w:rPr>
                <w:rFonts w:ascii="Cambria" w:hAnsi="Cambria"/>
                <w:i/>
                <w:spacing w:val="-3"/>
              </w:rPr>
              <w:t>bishti</w:t>
            </w:r>
            <w:r>
              <w:rPr>
                <w:rFonts w:ascii="Cambria" w:hAnsi="Cambria"/>
                <w:i/>
                <w:spacing w:val="-17"/>
              </w:rPr>
              <w:t xml:space="preserve"> </w:t>
            </w:r>
            <w:r>
              <w:rPr>
                <w:rFonts w:ascii="Cambria" w:hAnsi="Cambria"/>
                <w:i/>
              </w:rPr>
              <w:t>ndonjë</w:t>
            </w:r>
            <w:r>
              <w:rPr>
                <w:rFonts w:ascii="Cambria" w:hAnsi="Cambria"/>
                <w:i/>
                <w:spacing w:val="-17"/>
              </w:rPr>
              <w:t xml:space="preserve"> </w:t>
            </w:r>
            <w:r>
              <w:rPr>
                <w:rFonts w:ascii="Cambria" w:hAnsi="Cambria"/>
                <w:i/>
                <w:spacing w:val="-4"/>
              </w:rPr>
              <w:t>metër,</w:t>
            </w:r>
            <w:r>
              <w:rPr>
                <w:rFonts w:ascii="Cambria" w:hAnsi="Cambria"/>
                <w:i/>
                <w:spacing w:val="-17"/>
              </w:rPr>
              <w:t xml:space="preserve"> </w:t>
            </w:r>
            <w:r>
              <w:rPr>
                <w:rFonts w:ascii="Cambria" w:hAnsi="Cambria"/>
                <w:i/>
                <w:spacing w:val="-3"/>
              </w:rPr>
              <w:t>shumë</w:t>
            </w:r>
            <w:r>
              <w:rPr>
                <w:rFonts w:ascii="Cambria" w:hAnsi="Cambria"/>
                <w:i/>
                <w:spacing w:val="-17"/>
              </w:rPr>
              <w:t xml:space="preserve"> </w:t>
            </w:r>
            <w:r>
              <w:rPr>
                <w:rFonts w:ascii="Cambria" w:hAnsi="Cambria"/>
                <w:i/>
              </w:rPr>
              <w:t>e</w:t>
            </w:r>
            <w:r>
              <w:rPr>
                <w:rFonts w:ascii="Cambria" w:hAnsi="Cambria"/>
                <w:i/>
                <w:spacing w:val="-17"/>
              </w:rPr>
              <w:t xml:space="preserve"> </w:t>
            </w:r>
            <w:r>
              <w:rPr>
                <w:rFonts w:ascii="Cambria" w:hAnsi="Cambria"/>
                <w:i/>
                <w:spacing w:val="-3"/>
              </w:rPr>
              <w:t>zbukuron,</w:t>
            </w:r>
            <w:r>
              <w:rPr>
                <w:rFonts w:ascii="Cambria" w:hAnsi="Cambria"/>
                <w:i/>
                <w:spacing w:val="-17"/>
              </w:rPr>
              <w:t xml:space="preserve"> </w:t>
            </w:r>
            <w:r>
              <w:rPr>
                <w:rFonts w:ascii="Cambria" w:hAnsi="Cambria"/>
                <w:i/>
                <w:spacing w:val="-3"/>
              </w:rPr>
              <w:t>është</w:t>
            </w:r>
            <w:r>
              <w:rPr>
                <w:rFonts w:ascii="Cambria" w:hAnsi="Cambria"/>
                <w:i/>
                <w:spacing w:val="-17"/>
              </w:rPr>
              <w:t xml:space="preserve"> </w:t>
            </w:r>
            <w:r>
              <w:rPr>
                <w:rFonts w:ascii="Cambria" w:hAnsi="Cambria"/>
                <w:i/>
                <w:spacing w:val="-3"/>
              </w:rPr>
              <w:t>dinake</w:t>
            </w:r>
            <w:r>
              <w:rPr>
                <w:rFonts w:ascii="Cambria" w:hAnsi="Cambria"/>
                <w:i/>
                <w:spacing w:val="-17"/>
              </w:rPr>
              <w:t xml:space="preserve"> </w:t>
            </w:r>
            <w:r>
              <w:rPr>
                <w:rFonts w:ascii="Cambria" w:hAnsi="Cambria"/>
                <w:i/>
              </w:rPr>
              <w:t>e</w:t>
            </w:r>
            <w:r>
              <w:rPr>
                <w:rFonts w:ascii="Cambria" w:hAnsi="Cambria"/>
                <w:i/>
                <w:spacing w:val="-17"/>
              </w:rPr>
              <w:t xml:space="preserve"> </w:t>
            </w:r>
            <w:r>
              <w:rPr>
                <w:rFonts w:ascii="Cambria" w:hAnsi="Cambria"/>
                <w:i/>
                <w:spacing w:val="-3"/>
              </w:rPr>
              <w:t>vjetër,</w:t>
            </w:r>
            <w:r>
              <w:rPr>
                <w:rFonts w:ascii="Cambria" w:hAnsi="Cambria"/>
                <w:i/>
                <w:spacing w:val="-17"/>
              </w:rPr>
              <w:t xml:space="preserve"> </w:t>
            </w:r>
            <w:r>
              <w:rPr>
                <w:rFonts w:ascii="Cambria" w:hAnsi="Cambria"/>
                <w:i/>
              </w:rPr>
              <w:t>emrin e</w:t>
            </w:r>
            <w:r>
              <w:rPr>
                <w:rFonts w:ascii="Cambria" w:hAnsi="Cambria"/>
                <w:i/>
                <w:spacing w:val="1"/>
              </w:rPr>
              <w:t xml:space="preserve"> </w:t>
            </w:r>
            <w:r>
              <w:rPr>
                <w:rFonts w:ascii="Cambria" w:hAnsi="Cambria"/>
                <w:i/>
              </w:rPr>
              <w:t>ka...“</w:t>
            </w:r>
          </w:p>
          <w:p w:rsidR="00CD77DB" w:rsidP="00CD77DB" w:rsidRDefault="00CD77DB" w14:paraId="12DCA376" wp14:textId="77777777">
            <w:pPr>
              <w:pStyle w:val="NoSpacing"/>
            </w:pPr>
            <w:r>
              <w:t>Përgjigje e mundshme: Dhelpër.</w:t>
            </w:r>
          </w:p>
          <w:p w:rsidR="00CD77DB" w:rsidP="00CD77DB" w:rsidRDefault="00CD77DB" w14:paraId="1CFA62F8" wp14:textId="77777777">
            <w:pPr>
              <w:pStyle w:val="NoSpacing"/>
            </w:pPr>
            <w:r>
              <w:rPr>
                <w:b/>
                <w:spacing w:val="-3"/>
                <w:w w:val="95"/>
              </w:rPr>
              <w:t>Hapi</w:t>
            </w:r>
            <w:r>
              <w:rPr>
                <w:b/>
                <w:spacing w:val="-36"/>
                <w:w w:val="95"/>
              </w:rPr>
              <w:t xml:space="preserve"> </w:t>
            </w:r>
            <w:r>
              <w:rPr>
                <w:b/>
                <w:w w:val="95"/>
              </w:rPr>
              <w:t>2:</w:t>
            </w:r>
            <w:r>
              <w:rPr>
                <w:b/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ndahen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dy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grupe.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Njëri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grup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janë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zogjtë,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kurse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grupi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tjetër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janë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dhelprat,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 xml:space="preserve">përbërë </w:t>
            </w:r>
            <w:r>
              <w:t>prej 4</w:t>
            </w:r>
            <w:r>
              <w:rPr>
                <w:spacing w:val="-14"/>
              </w:rPr>
              <w:t xml:space="preserve"> </w:t>
            </w:r>
            <w:r>
              <w:t>nxënësve.</w:t>
            </w:r>
          </w:p>
          <w:p w:rsidR="00CD77DB" w:rsidP="00706E15" w:rsidRDefault="00CD77DB" w14:paraId="583188F5" wp14:textId="77777777">
            <w:pPr>
              <w:pStyle w:val="NoSpacing"/>
            </w:pPr>
            <w:r>
              <w:rPr>
                <w:w w:val="95"/>
              </w:rPr>
              <w:t xml:space="preserve">Zogjtë, me anën e taseve, i mbledhin topat (frutat), që janë të shpërndarë nëpër vendushtrim dhe i </w:t>
            </w:r>
            <w:r>
              <w:t>hedh-in në një shportë</w:t>
            </w:r>
          </w:p>
          <w:p w:rsidR="00CD77DB" w:rsidP="00CD77DB" w:rsidRDefault="00CD77DB" w14:paraId="0198C239" wp14:textId="77777777">
            <w:pPr>
              <w:pStyle w:val="BodyText"/>
              <w:spacing w:before="112" w:line="213" w:lineRule="auto"/>
              <w:ind w:right="1249"/>
              <w:jc w:val="both"/>
            </w:pPr>
            <w:r>
              <w:rPr>
                <w:color w:val="231F20"/>
              </w:rPr>
              <w:t>Ndërsa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4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tjerët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dhelprat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marrin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frutat</w:t>
            </w:r>
            <w:r>
              <w:rPr>
                <w:color w:val="231F20"/>
                <w:spacing w:val="-27"/>
              </w:rPr>
              <w:t xml:space="preserve"> </w:t>
            </w:r>
            <w:r>
              <w:rPr>
                <w:color w:val="231F20"/>
              </w:rPr>
              <w:t>nga shporta,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duke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pasuar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dorë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më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dorë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te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mesi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i fushës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lëshojnë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tokë.</w:t>
            </w:r>
          </w:p>
          <w:p w:rsidR="00CD77DB" w:rsidP="00CD77DB" w:rsidRDefault="00CD77DB" w14:paraId="7284C3B5" wp14:textId="77777777">
            <w:pPr>
              <w:pStyle w:val="BodyText"/>
              <w:spacing w:line="213" w:lineRule="auto"/>
              <w:ind w:right="1250"/>
              <w:jc w:val="both"/>
            </w:pPr>
            <w:r>
              <w:rPr>
                <w:color w:val="231F20"/>
                <w:w w:val="95"/>
              </w:rPr>
              <w:t>Dhelprat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ndërrojnë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pozicionet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nga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një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nxë- </w:t>
            </w:r>
            <w:r>
              <w:rPr>
                <w:color w:val="231F20"/>
              </w:rPr>
              <w:t>nës.</w:t>
            </w:r>
          </w:p>
          <w:p w:rsidR="00CD77DB" w:rsidP="00CD77DB" w:rsidRDefault="00CD77DB" w14:paraId="36F0FEE7" wp14:textId="77777777">
            <w:pPr>
              <w:pStyle w:val="NoSpacing"/>
            </w:pPr>
            <w:r>
              <w:rPr>
                <w:b/>
                <w:color w:val="231F20"/>
                <w:spacing w:val="-3"/>
                <w:w w:val="95"/>
              </w:rPr>
              <w:t>Hapi</w:t>
            </w:r>
            <w:r>
              <w:rPr>
                <w:b/>
                <w:color w:val="231F20"/>
                <w:spacing w:val="-28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3:</w:t>
            </w:r>
            <w:r>
              <w:rPr>
                <w:b/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Në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fund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orës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mësimore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ulen në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formë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rrethit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mes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fushës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disku- </w:t>
            </w:r>
            <w:r>
              <w:rPr>
                <w:color w:val="231F20"/>
              </w:rPr>
              <w:t>tojnë</w:t>
            </w:r>
            <w:r>
              <w:rPr>
                <w:color w:val="231F20"/>
                <w:spacing w:val="-37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përjetimet</w:t>
            </w:r>
            <w:r>
              <w:rPr>
                <w:color w:val="231F20"/>
                <w:spacing w:val="-37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tyre</w:t>
            </w:r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37"/>
              </w:rPr>
              <w:t xml:space="preserve"> </w:t>
            </w:r>
            <w:r>
              <w:rPr>
                <w:color w:val="231F20"/>
              </w:rPr>
              <w:t>rolin</w:t>
            </w:r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zogjve</w:t>
            </w:r>
            <w:r>
              <w:rPr>
                <w:color w:val="231F20"/>
                <w:spacing w:val="-37"/>
              </w:rPr>
              <w:t xml:space="preserve"> </w:t>
            </w:r>
            <w:r>
              <w:rPr>
                <w:color w:val="231F20"/>
              </w:rPr>
              <w:t>a</w:t>
            </w:r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të dhelprave</w:t>
            </w:r>
          </w:p>
          <w:p w:rsidR="00CD77DB" w:rsidP="00706E15" w:rsidRDefault="00CD77DB" w14:paraId="0CE19BC3" wp14:textId="77777777">
            <w:pPr>
              <w:pStyle w:val="NoSpacing"/>
            </w:pPr>
          </w:p>
          <w:p w:rsidRPr="00E818B4" w:rsidR="00CD77DB" w:rsidP="00706E15" w:rsidRDefault="00CD77DB" w14:paraId="63966B72" wp14:textId="77777777">
            <w:pPr>
              <w:pStyle w:val="NoSpacing"/>
            </w:pPr>
          </w:p>
        </w:tc>
      </w:tr>
      <w:tr xmlns:wp14="http://schemas.microsoft.com/office/word/2010/wordml" w:rsidRPr="00D03483" w:rsidR="00CD77DB" w:rsidTr="5F5F72CE" w14:paraId="631B4913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CD77DB" w:rsidP="00706E15" w:rsidRDefault="00CD77DB" w14:paraId="2728359D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CD77DB" w:rsidP="00706E15" w:rsidRDefault="00CD77DB" w14:paraId="38F1A944" wp14:textId="77777777">
            <w:pPr>
              <w:pStyle w:val="NoSpacing"/>
            </w:pP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vlerësohen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mënyrën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imiti- </w:t>
            </w:r>
            <w:r>
              <w:rPr>
                <w:color w:val="231F20"/>
              </w:rPr>
              <w:t>mit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zogut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dhelprës</w:t>
            </w:r>
          </w:p>
        </w:tc>
      </w:tr>
      <w:tr xmlns:wp14="http://schemas.microsoft.com/office/word/2010/wordml" w:rsidRPr="006B221F" w:rsidR="00CD77DB" w:rsidTr="5F5F72CE" w14:paraId="23536548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CD77DB" w:rsidP="00706E15" w:rsidRDefault="00CD77DB" w14:paraId="271AE1F2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CD77DB" w:rsidTr="5F5F72CE" w14:paraId="120FC013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CD77DB" w:rsidP="00706E15" w:rsidRDefault="00CD77DB" w14:paraId="286E0A73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CD77DB" w:rsidRDefault="00CD77DB" w14:paraId="4AE5B7AF" wp14:textId="77777777">
      <w:pPr>
        <w:rPr>
          <w:sz w:val="24"/>
          <w:szCs w:val="24"/>
        </w:rPr>
      </w:pPr>
    </w:p>
    <w:p xmlns:wp14="http://schemas.microsoft.com/office/word/2010/wordml" w:rsidR="000E2237" w:rsidRDefault="000E2237" w14:paraId="3955E093" wp14:textId="77777777">
      <w:pPr>
        <w:rPr>
          <w:sz w:val="24"/>
          <w:szCs w:val="24"/>
        </w:rPr>
      </w:pPr>
    </w:p>
    <w:p xmlns:wp14="http://schemas.microsoft.com/office/word/2010/wordml" w:rsidR="000E2237" w:rsidRDefault="000E2237" w14:paraId="12C42424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0E2237" w:rsidTr="5F5F72CE" w14:paraId="7A339B3B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0E2237" w:rsidP="00706E15" w:rsidRDefault="000E2237" w14:paraId="4FD65C13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54</w:t>
            </w:r>
          </w:p>
        </w:tc>
      </w:tr>
      <w:tr xmlns:wp14="http://schemas.microsoft.com/office/word/2010/wordml" w:rsidRPr="008A75DC" w:rsidR="000E2237" w:rsidTr="5F5F72CE" w14:paraId="5728D2B5" wp14:textId="77777777">
        <w:trPr>
          <w:trHeight w:val="965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0E2237" w:rsidP="00706E15" w:rsidRDefault="000E2237" w14:paraId="028BAAB6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0E2237" w:rsidP="00706E15" w:rsidRDefault="000E2237" w14:paraId="4417BDE7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E818B4" w:rsidR="000E2237" w:rsidTr="5F5F72CE" w14:paraId="02B185D2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0E2237" w:rsidP="000E2237" w:rsidRDefault="000E2237" w14:paraId="7615F398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Aktivitetet psikomotorike dhe koordin- </w:t>
            </w:r>
            <w:r>
              <w:t>imi i tyre</w:t>
            </w:r>
          </w:p>
          <w:p w:rsidR="000E2237" w:rsidP="000E2237" w:rsidRDefault="000E2237" w14:paraId="48389481" wp14:textId="77777777">
            <w:pPr>
              <w:pStyle w:val="NoSpacing"/>
            </w:pPr>
            <w:r>
              <w:t>Rezultatet e të nxënit të temës:</w:t>
            </w:r>
          </w:p>
          <w:p w:rsidR="000E2237" w:rsidP="000E2237" w:rsidRDefault="000E2237" w14:paraId="057E485B" wp14:textId="77777777">
            <w:pPr>
              <w:pStyle w:val="NoSpacing"/>
            </w:pPr>
            <w:r>
              <w:t xml:space="preserve">Demonstron shkathtësi fizike gjatë aktivi- </w:t>
            </w:r>
            <w:r>
              <w:rPr>
                <w:w w:val="95"/>
              </w:rPr>
              <w:t xml:space="preserve">teteve psikomotorike, si: pasim, gjuajtje, hed- </w:t>
            </w:r>
            <w:r>
              <w:t>hje me dorë, me këmbë etj.</w:t>
            </w:r>
          </w:p>
          <w:p w:rsidR="000E2237" w:rsidP="000E2237" w:rsidRDefault="000E2237" w14:paraId="030715AB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për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kompetencat </w:t>
            </w:r>
            <w:r>
              <w:rPr>
                <w:b/>
              </w:rPr>
              <w:t>kryesore</w:t>
            </w:r>
            <w:r>
              <w:rPr>
                <w:b/>
                <w:spacing w:val="-25"/>
              </w:rPr>
              <w:t xml:space="preserve"> </w:t>
            </w:r>
            <w:r>
              <w:rPr>
                <w:b/>
              </w:rPr>
              <w:t>të</w:t>
            </w:r>
            <w:r>
              <w:rPr>
                <w:b/>
                <w:spacing w:val="-25"/>
              </w:rPr>
              <w:t xml:space="preserve"> </w:t>
            </w:r>
            <w:r>
              <w:rPr>
                <w:b/>
              </w:rPr>
              <w:t>shkallës:</w:t>
            </w:r>
            <w:r>
              <w:rPr>
                <w:b/>
                <w:spacing w:val="-24"/>
              </w:rPr>
              <w:t xml:space="preserve"> </w:t>
            </w:r>
            <w:r>
              <w:t>I.3;</w:t>
            </w:r>
            <w:r>
              <w:rPr>
                <w:spacing w:val="-24"/>
              </w:rPr>
              <w:t xml:space="preserve"> </w:t>
            </w:r>
            <w:r>
              <w:rPr>
                <w:spacing w:val="-5"/>
              </w:rPr>
              <w:t>IV.4</w:t>
            </w:r>
            <w:proofErr w:type="gramStart"/>
            <w:r>
              <w:rPr>
                <w:spacing w:val="-5"/>
              </w:rPr>
              <w:t>,5</w:t>
            </w:r>
            <w:proofErr w:type="gramEnd"/>
            <w:r>
              <w:rPr>
                <w:spacing w:val="-5"/>
              </w:rPr>
              <w:t>;</w:t>
            </w:r>
            <w:r>
              <w:rPr>
                <w:spacing w:val="-23"/>
              </w:rPr>
              <w:t xml:space="preserve"> </w:t>
            </w:r>
            <w:r>
              <w:rPr>
                <w:spacing w:val="-6"/>
              </w:rPr>
              <w:t>V.2,5.</w:t>
            </w:r>
          </w:p>
          <w:p w:rsidRPr="00E818B4" w:rsidR="000E2237" w:rsidP="000E2237" w:rsidRDefault="000E2237" w14:paraId="4DA8F189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  <w:r>
              <w:rPr>
                <w:spacing w:val="-10"/>
              </w:rPr>
              <w:t xml:space="preserve"> </w:t>
            </w:r>
            <w:r>
              <w:rPr>
                <w:b/>
              </w:rPr>
              <w:t>1.1.</w:t>
            </w:r>
          </w:p>
        </w:tc>
      </w:tr>
      <w:tr xmlns:wp14="http://schemas.microsoft.com/office/word/2010/wordml" w:rsidRPr="003E7646" w:rsidR="000E2237" w:rsidTr="5F5F72CE" w14:paraId="5D797202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0E2237" w:rsidP="00706E15" w:rsidRDefault="000E2237" w14:paraId="36BD92D0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0E2237" w:rsidTr="5F5F72CE" w14:paraId="690B9E57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0E2237" w:rsidP="00706E15" w:rsidRDefault="000E2237" w14:paraId="268B404F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Bletët, grerëzat dhe mjalti”</w:t>
            </w:r>
          </w:p>
        </w:tc>
      </w:tr>
      <w:tr xmlns:wp14="http://schemas.microsoft.com/office/word/2010/wordml" w:rsidRPr="003E7646" w:rsidR="000E2237" w:rsidTr="5F5F72CE" w14:paraId="3DA9E9EF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0E2237" w:rsidP="00706E15" w:rsidRDefault="000E2237" w14:paraId="667BFAB5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0E2237" w:rsidTr="5F5F72CE" w14:paraId="23F6EDE4" wp14:textId="77777777">
        <w:trPr>
          <w:trHeight w:val="301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0E2237" w:rsidP="000E2237" w:rsidRDefault="000E2237" w14:paraId="09FFA598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0E2237" w:rsidP="00524B6F" w:rsidRDefault="000E2237" w14:paraId="12F2A002" wp14:textId="77777777">
            <w:pPr>
              <w:pStyle w:val="ListParagraph"/>
              <w:numPr>
                <w:ilvl w:val="0"/>
                <w:numId w:val="46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Gjen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gjëegjezën;</w:t>
            </w:r>
          </w:p>
          <w:p w:rsidR="000E2237" w:rsidP="00524B6F" w:rsidRDefault="000E2237" w14:paraId="41529E32" wp14:textId="77777777">
            <w:pPr>
              <w:pStyle w:val="ListParagraph"/>
              <w:numPr>
                <w:ilvl w:val="0"/>
                <w:numId w:val="46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Përcakton detyrat e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roleve;</w:t>
            </w:r>
          </w:p>
          <w:p w:rsidR="000E2237" w:rsidP="00524B6F" w:rsidRDefault="000E2237" w14:paraId="0926A0AA" wp14:textId="77777777">
            <w:pPr>
              <w:pStyle w:val="ListParagraph"/>
              <w:numPr>
                <w:ilvl w:val="0"/>
                <w:numId w:val="46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Diskuton përjetimet në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lojë.</w:t>
            </w:r>
          </w:p>
          <w:p w:rsidR="000E2237" w:rsidP="000E2237" w:rsidRDefault="000E2237" w14:paraId="1A6217F0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0E2237" w:rsidP="5F5F72CE" w:rsidRDefault="000E2237" w14:paraId="74934991" wp14:textId="77777777">
            <w:pPr>
              <w:pStyle w:val="Heading5"/>
              <w:spacing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>Burimet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mjetet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konkretizimit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materialet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: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Top.</w:t>
            </w:r>
          </w:p>
          <w:p w:rsidR="000E2237" w:rsidP="5F5F72CE" w:rsidRDefault="000E2237" w14:paraId="4B5366E6" wp14:textId="77777777">
            <w:pPr>
              <w:spacing w:before="231" w:line="280" w:lineRule="exact"/>
              <w:ind w:left="980"/>
              <w:jc w:val="both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lëndët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tjera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çështjet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ndërkurrikulare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situatat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jetësore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:</w:t>
            </w:r>
          </w:p>
          <w:p w:rsidRPr="008545C3" w:rsidR="000E2237" w:rsidP="000E2237" w:rsidRDefault="000E2237" w14:paraId="7DC5D9E9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</w:t>
            </w:r>
          </w:p>
        </w:tc>
      </w:tr>
      <w:tr xmlns:wp14="http://schemas.microsoft.com/office/word/2010/wordml" w:rsidRPr="003E7646" w:rsidR="000E2237" w:rsidTr="5F5F72CE" w14:paraId="77EA8576" wp14:textId="77777777">
        <w:trPr>
          <w:trHeight w:val="36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0E2237" w:rsidP="00706E15" w:rsidRDefault="000E2237" w14:paraId="7BE208EA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E818B4" w:rsidR="000E2237" w:rsidTr="5F5F72CE" w14:paraId="75940A70" wp14:textId="77777777">
        <w:trPr>
          <w:trHeight w:val="27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E2237" w:rsidP="000E2237" w:rsidRDefault="000E2237" w14:paraId="6190DAE5" wp14:textId="77777777">
            <w:pPr>
              <w:pStyle w:val="NoSpacing"/>
            </w:pPr>
            <w:r>
              <w:rPr>
                <w:b/>
              </w:rPr>
              <w:t xml:space="preserve">Hapi 1: </w:t>
            </w:r>
            <w:r>
              <w:t>Hapet diskutimi bashkë me nxënësit me një gjëegjezë.</w:t>
            </w:r>
          </w:p>
          <w:p w:rsidR="000E2237" w:rsidP="000E2237" w:rsidRDefault="000E2237" w14:paraId="572D5C49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“Përmbi lule, përmbi fletë, ulet butë e nuk ndihet fare, nëpër fllade flatron lehtë, si një mjeshtre kërcimtare.”</w:t>
            </w:r>
          </w:p>
          <w:p w:rsidR="000E2237" w:rsidP="000E2237" w:rsidRDefault="000E2237" w14:paraId="522EB7E8" wp14:textId="77777777">
            <w:pPr>
              <w:pStyle w:val="NoSpacing"/>
            </w:pPr>
            <w:r>
              <w:rPr>
                <w:w w:val="90"/>
              </w:rPr>
              <w:t xml:space="preserve">Pyeten nxënësit se kush është. </w:t>
            </w:r>
            <w:r>
              <w:rPr>
                <w:w w:val="95"/>
              </w:rPr>
              <w:t>Përgjigje e mundshme: Bleta.</w:t>
            </w:r>
          </w:p>
          <w:p w:rsidR="000E2237" w:rsidP="000E2237" w:rsidRDefault="000E2237" w14:paraId="4B456416" wp14:textId="77777777">
            <w:pPr>
              <w:pStyle w:val="NoSpacing"/>
            </w:pPr>
            <w:r>
              <w:rPr>
                <w:b/>
              </w:rPr>
              <w:t xml:space="preserve">Hapi 2: </w:t>
            </w:r>
            <w:r>
              <w:t>Nxënësit ndahen në dy grupe, bletët dhe grerëzat.</w:t>
            </w:r>
          </w:p>
          <w:p w:rsidR="000E2237" w:rsidP="000E2237" w:rsidRDefault="000E2237" w14:paraId="2CDCD498" wp14:textId="77777777">
            <w:pPr>
              <w:pStyle w:val="NoSpacing"/>
            </w:pPr>
            <w:r>
              <w:rPr>
                <w:w w:val="95"/>
              </w:rPr>
              <w:t>Bletët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kanë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detyrë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ta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marrin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mjaltin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(topat)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është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shpërndarë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nëpër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tokë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ta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dërgojnë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 xml:space="preserve">nëpër </w:t>
            </w:r>
            <w:r>
              <w:t>shportat e</w:t>
            </w:r>
            <w:r>
              <w:rPr>
                <w:spacing w:val="-14"/>
              </w:rPr>
              <w:t xml:space="preserve"> </w:t>
            </w:r>
            <w:r>
              <w:t>veta.</w:t>
            </w:r>
          </w:p>
          <w:p w:rsidR="000E2237" w:rsidP="000E2237" w:rsidRDefault="000E2237" w14:paraId="164D7018" wp14:textId="77777777">
            <w:pPr>
              <w:pStyle w:val="NoSpacing"/>
            </w:pPr>
            <w:r>
              <w:rPr>
                <w:w w:val="90"/>
              </w:rPr>
              <w:t>Ndërsa</w:t>
            </w:r>
            <w:r>
              <w:rPr>
                <w:spacing w:val="-15"/>
                <w:w w:val="90"/>
              </w:rPr>
              <w:t xml:space="preserve"> </w:t>
            </w:r>
            <w:r>
              <w:rPr>
                <w:w w:val="90"/>
              </w:rPr>
              <w:t>grerëzat,</w:t>
            </w:r>
            <w:r>
              <w:rPr>
                <w:spacing w:val="-14"/>
                <w:w w:val="90"/>
              </w:rPr>
              <w:t xml:space="preserve"> </w:t>
            </w:r>
            <w:r>
              <w:rPr>
                <w:w w:val="90"/>
              </w:rPr>
              <w:t>duke</w:t>
            </w:r>
            <w:r>
              <w:rPr>
                <w:spacing w:val="-15"/>
                <w:w w:val="90"/>
              </w:rPr>
              <w:t xml:space="preserve"> </w:t>
            </w:r>
            <w:r>
              <w:rPr>
                <w:w w:val="90"/>
              </w:rPr>
              <w:t>e</w:t>
            </w:r>
            <w:r>
              <w:rPr>
                <w:spacing w:val="-14"/>
                <w:w w:val="90"/>
              </w:rPr>
              <w:t xml:space="preserve"> </w:t>
            </w:r>
            <w:r>
              <w:rPr>
                <w:w w:val="90"/>
              </w:rPr>
              <w:t>prekur</w:t>
            </w:r>
            <w:r>
              <w:rPr>
                <w:spacing w:val="-15"/>
                <w:w w:val="90"/>
              </w:rPr>
              <w:t xml:space="preserve"> </w:t>
            </w:r>
            <w:r>
              <w:rPr>
                <w:w w:val="90"/>
              </w:rPr>
              <w:t>bletën</w:t>
            </w:r>
            <w:r>
              <w:rPr>
                <w:spacing w:val="-14"/>
                <w:w w:val="90"/>
              </w:rPr>
              <w:t xml:space="preserve"> </w:t>
            </w:r>
            <w:r>
              <w:rPr>
                <w:w w:val="90"/>
              </w:rPr>
              <w:t>e</w:t>
            </w:r>
            <w:r>
              <w:rPr>
                <w:spacing w:val="-15"/>
                <w:w w:val="90"/>
              </w:rPr>
              <w:t xml:space="preserve"> </w:t>
            </w:r>
            <w:r>
              <w:rPr>
                <w:w w:val="90"/>
              </w:rPr>
              <w:t xml:space="preserve">ndalojnë </w:t>
            </w:r>
            <w:r>
              <w:rPr>
                <w:w w:val="95"/>
              </w:rPr>
              <w:t>(bleta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aty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ku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është,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lëshon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mjaltin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 xml:space="preserve">shkon </w:t>
            </w:r>
            <w:r>
              <w:t>nga</w:t>
            </w:r>
            <w:r>
              <w:rPr>
                <w:spacing w:val="-15"/>
              </w:rPr>
              <w:t xml:space="preserve"> </w:t>
            </w:r>
            <w:r>
              <w:t>fillimi,</w:t>
            </w:r>
            <w:r>
              <w:rPr>
                <w:spacing w:val="-15"/>
              </w:rPr>
              <w:t xml:space="preserve"> </w:t>
            </w:r>
            <w:r>
              <w:t>merr</w:t>
            </w:r>
            <w:r>
              <w:rPr>
                <w:spacing w:val="-14"/>
              </w:rPr>
              <w:t xml:space="preserve"> </w:t>
            </w:r>
            <w:r>
              <w:t>një</w:t>
            </w:r>
            <w:r>
              <w:rPr>
                <w:spacing w:val="-15"/>
              </w:rPr>
              <w:t xml:space="preserve"> </w:t>
            </w:r>
            <w:r>
              <w:t>mjaltë</w:t>
            </w:r>
            <w:r>
              <w:rPr>
                <w:spacing w:val="-14"/>
              </w:rPr>
              <w:t xml:space="preserve"> </w:t>
            </w:r>
            <w:r>
              <w:t>tjetër).</w:t>
            </w:r>
          </w:p>
          <w:p w:rsidR="000E2237" w:rsidP="000E2237" w:rsidRDefault="000E2237" w14:paraId="71460C9B" wp14:textId="77777777">
            <w:pPr>
              <w:pStyle w:val="NoSpacing"/>
            </w:pPr>
            <w:r>
              <w:t>Loja përfundon kur i mbledhin të gjitha.</w:t>
            </w:r>
          </w:p>
          <w:p w:rsidR="000E2237" w:rsidP="000E2237" w:rsidRDefault="000E2237" w14:paraId="02CA7062" wp14:textId="77777777">
            <w:pPr>
              <w:pStyle w:val="NoSpacing"/>
            </w:pPr>
            <w:r>
              <w:t>Hapi 3:</w:t>
            </w:r>
          </w:p>
          <w:p w:rsidR="000E2237" w:rsidP="000E2237" w:rsidRDefault="000E2237" w14:paraId="420D3C4A" wp14:textId="77777777">
            <w:pPr>
              <w:pStyle w:val="NoSpacing"/>
            </w:pPr>
            <w:r>
              <w:rPr>
                <w:spacing w:val="-3"/>
                <w:w w:val="95"/>
              </w:rPr>
              <w:t>Në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fund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lojës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ulen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mes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fushës dhe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diskutojnë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ecurinë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lojës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 xml:space="preserve">për- </w:t>
            </w:r>
            <w:r>
              <w:t>jetimet e</w:t>
            </w:r>
            <w:r>
              <w:rPr>
                <w:spacing w:val="-16"/>
              </w:rPr>
              <w:t xml:space="preserve"> </w:t>
            </w:r>
            <w:r>
              <w:t>lojës.</w:t>
            </w:r>
          </w:p>
          <w:p w:rsidR="000E2237" w:rsidP="000E2237" w:rsidRDefault="000E2237" w14:paraId="2BD46B21" wp14:textId="77777777">
            <w:pPr>
              <w:pStyle w:val="NoSpacing"/>
            </w:pPr>
            <w:r>
              <w:t>Si ishte roli i bletës?</w:t>
            </w:r>
          </w:p>
          <w:p w:rsidRPr="00E818B4" w:rsidR="000E2237" w:rsidP="000E2237" w:rsidRDefault="000E2237" w14:paraId="2CDC304A" wp14:textId="77777777">
            <w:pPr>
              <w:pStyle w:val="NoSpacing"/>
            </w:pPr>
            <w:r>
              <w:rPr>
                <w:w w:val="95"/>
              </w:rPr>
              <w:t>Përgjigje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mundshme: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spacing w:val="-8"/>
                <w:w w:val="95"/>
              </w:rPr>
              <w:t>Të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jesh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bletë,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duhesh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 xml:space="preserve">të </w:t>
            </w:r>
            <w:r>
              <w:t>jesh e shpejtë,</w:t>
            </w:r>
            <w:r>
              <w:rPr>
                <w:spacing w:val="-26"/>
              </w:rPr>
              <w:t xml:space="preserve"> </w:t>
            </w:r>
            <w:r>
              <w:t>etj</w:t>
            </w:r>
          </w:p>
        </w:tc>
      </w:tr>
      <w:tr xmlns:wp14="http://schemas.microsoft.com/office/word/2010/wordml" w:rsidRPr="00D03483" w:rsidR="000E2237" w:rsidTr="5F5F72CE" w14:paraId="7A862EA6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0E2237" w:rsidP="00706E15" w:rsidRDefault="000E2237" w14:paraId="54F9E91F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0E2237" w:rsidP="00706E15" w:rsidRDefault="000E2237" w14:paraId="7012A2D7" wp14:textId="77777777">
            <w:pPr>
              <w:pStyle w:val="NoSpacing"/>
            </w:pPr>
            <w:r>
              <w:rPr>
                <w:color w:val="231F20"/>
                <w:w w:val="95"/>
              </w:rPr>
              <w:t xml:space="preserve">Nxënësit do të vlerësohen për mënyrën e real- </w:t>
            </w:r>
            <w:r>
              <w:rPr>
                <w:color w:val="231F20"/>
              </w:rPr>
              <w:t>izimit të detyrave në role</w:t>
            </w:r>
          </w:p>
        </w:tc>
      </w:tr>
      <w:tr xmlns:wp14="http://schemas.microsoft.com/office/word/2010/wordml" w:rsidRPr="006B221F" w:rsidR="000E2237" w:rsidTr="5F5F72CE" w14:paraId="379CA55B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0E2237" w:rsidP="00706E15" w:rsidRDefault="000E2237" w14:paraId="5ABF93C4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0E2237" w:rsidTr="5F5F72CE" w14:paraId="441C8D1E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0E2237" w:rsidP="00706E15" w:rsidRDefault="000E2237" w14:paraId="31DB681C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0E2237" w:rsidRDefault="000E2237" w14:paraId="71DCB018" wp14:textId="77777777">
      <w:pPr>
        <w:rPr>
          <w:sz w:val="24"/>
          <w:szCs w:val="24"/>
        </w:rPr>
      </w:pPr>
    </w:p>
    <w:p xmlns:wp14="http://schemas.microsoft.com/office/word/2010/wordml" w:rsidR="000E2237" w:rsidRDefault="000E2237" w14:paraId="4B644A8D" wp14:textId="77777777">
      <w:pPr>
        <w:rPr>
          <w:sz w:val="24"/>
          <w:szCs w:val="24"/>
        </w:rPr>
      </w:pPr>
    </w:p>
    <w:p xmlns:wp14="http://schemas.microsoft.com/office/word/2010/wordml" w:rsidR="000E2237" w:rsidRDefault="000E2237" w14:paraId="082C48EB" wp14:textId="77777777">
      <w:pPr>
        <w:rPr>
          <w:sz w:val="24"/>
          <w:szCs w:val="24"/>
        </w:rPr>
      </w:pPr>
    </w:p>
    <w:p xmlns:wp14="http://schemas.microsoft.com/office/word/2010/wordml" w:rsidR="000E2237" w:rsidRDefault="000E2237" w14:paraId="2677290C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0E2237" w:rsidTr="5F5F72CE" w14:paraId="6C8C7F90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0E2237" w:rsidP="00706E15" w:rsidRDefault="000E2237" w14:paraId="085D849A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55</w:t>
            </w:r>
          </w:p>
        </w:tc>
      </w:tr>
      <w:tr xmlns:wp14="http://schemas.microsoft.com/office/word/2010/wordml" w:rsidRPr="008A75DC" w:rsidR="000E2237" w:rsidTr="5F5F72CE" w14:paraId="50233B18" wp14:textId="77777777">
        <w:trPr>
          <w:trHeight w:val="965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0E2237" w:rsidP="00706E15" w:rsidRDefault="000E2237" w14:paraId="148E5EBF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0E2237" w:rsidP="00706E15" w:rsidRDefault="000E2237" w14:paraId="52FB7339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E818B4" w:rsidR="000E2237" w:rsidTr="5F5F72CE" w14:paraId="443CDD6C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0E2237" w:rsidP="000E2237" w:rsidRDefault="000E2237" w14:paraId="18A8EF13" wp14:textId="77777777">
            <w:pPr>
              <w:pStyle w:val="NoSpacing"/>
            </w:pPr>
            <w:r>
              <w:rPr>
                <w:b/>
                <w:w w:val="90"/>
              </w:rPr>
              <w:t xml:space="preserve">Tema: </w:t>
            </w:r>
            <w:r>
              <w:rPr>
                <w:w w:val="90"/>
              </w:rPr>
              <w:t xml:space="preserve">Aktivitetet psikomotorike dhe koordin- </w:t>
            </w:r>
            <w:r>
              <w:t>imi i tyre</w:t>
            </w:r>
          </w:p>
          <w:p w:rsidR="000E2237" w:rsidP="000E2237" w:rsidRDefault="000E2237" w14:paraId="217F5C4B" wp14:textId="77777777">
            <w:pPr>
              <w:pStyle w:val="NoSpacing"/>
            </w:pPr>
            <w:r>
              <w:t>Rezultatet e të nxënit të temës:</w:t>
            </w:r>
          </w:p>
          <w:p w:rsidR="000E2237" w:rsidP="000E2237" w:rsidRDefault="000E2237" w14:paraId="7CFC1910" wp14:textId="77777777">
            <w:pPr>
              <w:pStyle w:val="NoSpacing"/>
            </w:pPr>
            <w:r>
              <w:t xml:space="preserve">Demonstron shkathtësi fizike gjatë aktivi- </w:t>
            </w:r>
            <w:r>
              <w:rPr>
                <w:w w:val="95"/>
              </w:rPr>
              <w:t xml:space="preserve">teteve psikomotorike, si: pasim, gjuajtje, hed- </w:t>
            </w:r>
            <w:r>
              <w:t>hje me dorë, me këmbë etj.</w:t>
            </w:r>
          </w:p>
          <w:p w:rsidR="000E2237" w:rsidP="000E2237" w:rsidRDefault="000E2237" w14:paraId="19672D84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20"/>
              </w:rPr>
              <w:t xml:space="preserve"> </w:t>
            </w:r>
            <w:r>
              <w:t>të</w:t>
            </w:r>
            <w:r>
              <w:rPr>
                <w:spacing w:val="-20"/>
              </w:rPr>
              <w:t xml:space="preserve"> </w:t>
            </w:r>
            <w:r>
              <w:t>shkallës:</w:t>
            </w:r>
            <w:r>
              <w:rPr>
                <w:spacing w:val="-19"/>
              </w:rPr>
              <w:t xml:space="preserve"> </w:t>
            </w:r>
            <w:r>
              <w:rPr>
                <w:b/>
              </w:rPr>
              <w:t>III.1</w:t>
            </w:r>
            <w:proofErr w:type="gramStart"/>
            <w:r>
              <w:rPr>
                <w:b/>
              </w:rPr>
              <w:t>,5</w:t>
            </w:r>
            <w:proofErr w:type="gramEnd"/>
            <w:r>
              <w:rPr>
                <w:b/>
              </w:rPr>
              <w:t>;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6"/>
              </w:rPr>
              <w:t>V.2,8.</w:t>
            </w:r>
          </w:p>
          <w:p w:rsidRPr="00E818B4" w:rsidR="000E2237" w:rsidP="000E2237" w:rsidRDefault="000E2237" w14:paraId="3734FD5D" wp14:textId="77777777">
            <w:pPr>
              <w:pStyle w:val="NoSpacing"/>
              <w:rPr>
                <w:b/>
              </w:rPr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</w:tc>
      </w:tr>
      <w:tr xmlns:wp14="http://schemas.microsoft.com/office/word/2010/wordml" w:rsidRPr="003E7646" w:rsidR="000E2237" w:rsidTr="5F5F72CE" w14:paraId="31F770AD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0E2237" w:rsidP="00706E15" w:rsidRDefault="000E2237" w14:paraId="17B046AE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0E2237" w:rsidTr="5F5F72CE" w14:paraId="23611487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0E2237" w:rsidP="00706E15" w:rsidRDefault="000E2237" w14:paraId="581B0732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 Kalojmë nëpër rrathë”</w:t>
            </w:r>
          </w:p>
        </w:tc>
      </w:tr>
      <w:tr xmlns:wp14="http://schemas.microsoft.com/office/word/2010/wordml" w:rsidRPr="003E7646" w:rsidR="000E2237" w:rsidTr="5F5F72CE" w14:paraId="4A624D41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0E2237" w:rsidP="00706E15" w:rsidRDefault="000E2237" w14:paraId="6C8BD88B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0E2237" w:rsidTr="5F5F72CE" w14:paraId="732CA93F" wp14:textId="77777777">
        <w:trPr>
          <w:trHeight w:val="301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0E2237" w:rsidP="000E2237" w:rsidRDefault="000E2237" w14:paraId="5BC478E5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0E2237" w:rsidP="00524B6F" w:rsidRDefault="000E2237" w14:paraId="418DA005" wp14:textId="77777777">
            <w:pPr>
              <w:pStyle w:val="ListParagraph"/>
              <w:numPr>
                <w:ilvl w:val="0"/>
                <w:numId w:val="46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Përshkruan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rrathët;</w:t>
            </w:r>
          </w:p>
          <w:p w:rsidR="000E2237" w:rsidP="00524B6F" w:rsidRDefault="000E2237" w14:paraId="2784FC78" wp14:textId="77777777">
            <w:pPr>
              <w:pStyle w:val="ListParagraph"/>
              <w:numPr>
                <w:ilvl w:val="0"/>
                <w:numId w:val="46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Praktikon lëvizjen e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rrathëve;</w:t>
            </w:r>
          </w:p>
          <w:p w:rsidR="000E2237" w:rsidP="00524B6F" w:rsidRDefault="000E2237" w14:paraId="6CB6A1EA" wp14:textId="77777777">
            <w:pPr>
              <w:pStyle w:val="ListParagraph"/>
              <w:numPr>
                <w:ilvl w:val="0"/>
                <w:numId w:val="46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Diskuton për realizimin e</w:t>
            </w:r>
            <w:r>
              <w:rPr>
                <w:color w:val="231F20"/>
                <w:spacing w:val="-32"/>
              </w:rPr>
              <w:t xml:space="preserve"> </w:t>
            </w:r>
            <w:r>
              <w:rPr>
                <w:color w:val="231F20"/>
              </w:rPr>
              <w:t>lojës.</w:t>
            </w:r>
          </w:p>
          <w:p w:rsidR="000E2237" w:rsidP="000E2237" w:rsidRDefault="000E2237" w14:paraId="3BDCE8E1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0E2237" w:rsidP="000E2237" w:rsidRDefault="000E2237" w14:paraId="6FA3D189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Burimet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,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mjetet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konkretizimit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materialet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Rrathë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gjimnastikorë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0E2237" w:rsidP="000E2237" w:rsidRDefault="000E2237" w14:paraId="07E2C426" wp14:textId="77777777">
            <w:pPr>
              <w:pStyle w:val="Heading5"/>
              <w:jc w:val="both"/>
            </w:pPr>
            <w:r w:rsidRPr="5F5F72CE" w:rsidR="5F5F72CE">
              <w:rPr>
                <w:color w:val="231F20"/>
                <w:lang w:val="en-GB"/>
              </w:rPr>
              <w:t>Lidhja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lëndët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tjera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color w:val="231F20"/>
                <w:lang w:val="en-GB"/>
              </w:rPr>
              <w:t>çështjet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ndërkurrikulare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situatat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jetësore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0E2237" w:rsidP="000E2237" w:rsidRDefault="000E2237" w14:paraId="7FF3C2CA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Matematika.</w:t>
            </w:r>
          </w:p>
          <w:p w:rsidRPr="008545C3" w:rsidR="000E2237" w:rsidP="00706E15" w:rsidRDefault="000E2237" w14:paraId="249BF8C6" wp14:textId="77777777">
            <w:pPr>
              <w:pStyle w:val="BodyText"/>
              <w:spacing w:line="280" w:lineRule="exact"/>
              <w:ind w:left="980"/>
              <w:jc w:val="both"/>
            </w:pPr>
          </w:p>
        </w:tc>
      </w:tr>
      <w:tr xmlns:wp14="http://schemas.microsoft.com/office/word/2010/wordml" w:rsidRPr="003E7646" w:rsidR="000E2237" w:rsidTr="5F5F72CE" w14:paraId="64A6643C" wp14:textId="77777777">
        <w:trPr>
          <w:trHeight w:val="36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0E2237" w:rsidP="00706E15" w:rsidRDefault="000E2237" w14:paraId="172BD00A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E818B4" w:rsidR="000E2237" w:rsidTr="5F5F72CE" w14:paraId="71729E81" wp14:textId="77777777">
        <w:trPr>
          <w:trHeight w:val="27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E2237" w:rsidP="000E2237" w:rsidRDefault="000E2237" w14:paraId="2EA4AD78" wp14:textId="77777777">
            <w:pPr>
              <w:pStyle w:val="NoSpacing"/>
            </w:pPr>
            <w:r>
              <w:rPr>
                <w:b/>
              </w:rPr>
              <w:t xml:space="preserve">Hapi 1: </w:t>
            </w:r>
            <w:r>
              <w:t>Nga nxënësit kërkohet të përshkruajnë rrathët. Pyetën:</w:t>
            </w:r>
          </w:p>
          <w:p w:rsidR="000E2237" w:rsidP="000E2237" w:rsidRDefault="000E2237" w14:paraId="1702E8CE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noProof/>
                <w:lang w:val="en-GB" w:eastAsia="en-GB"/>
              </w:rPr>
              <w:drawing>
                <wp:anchor xmlns:wp14="http://schemas.microsoft.com/office/word/2010/wordprocessingDrawing" distT="0" distB="0" distL="0" distR="0" simplePos="0" relativeHeight="251710464" behindDoc="0" locked="0" layoutInCell="1" allowOverlap="1" wp14:anchorId="6262FEE7" wp14:editId="7777777">
                  <wp:simplePos x="0" y="0"/>
                  <wp:positionH relativeFrom="page">
                    <wp:posOffset>5158903</wp:posOffset>
                  </wp:positionH>
                  <wp:positionV relativeFrom="paragraph">
                    <wp:posOffset>12930</wp:posOffset>
                  </wp:positionV>
                  <wp:extent cx="784662" cy="674658"/>
                  <wp:effectExtent l="0" t="0" r="0" b="0"/>
                  <wp:wrapNone/>
                  <wp:docPr id="141" name="image39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image399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662" cy="6746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mbria" w:hAnsi="Cambria"/>
                <w:i/>
              </w:rPr>
              <w:t>Përshkruaj rrethin?</w:t>
            </w:r>
          </w:p>
          <w:p w:rsidR="000E2237" w:rsidP="000E2237" w:rsidRDefault="000E2237" w14:paraId="4E280276" wp14:textId="77777777">
            <w:pPr>
              <w:pStyle w:val="NoSpacing"/>
            </w:pPr>
            <w:r>
              <w:t>Përgjigje e mundshme: Rrethi është i rrumbullakët sikurse rrota, etj.</w:t>
            </w:r>
          </w:p>
          <w:p w:rsidR="000E2237" w:rsidP="000E2237" w:rsidRDefault="000E2237" w14:paraId="07E978D3" wp14:textId="77777777">
            <w:pPr>
              <w:pStyle w:val="NoSpacing"/>
            </w:pPr>
            <w:r>
              <w:rPr>
                <w:b/>
              </w:rPr>
              <w:t xml:space="preserve">Hapi 2: </w:t>
            </w:r>
            <w:r>
              <w:t>Nxënësit ndahen në grupe.</w:t>
            </w:r>
          </w:p>
          <w:p w:rsidR="000E2237" w:rsidP="000E2237" w:rsidRDefault="000E2237" w14:paraId="3416D89B" wp14:textId="77777777">
            <w:pPr>
              <w:pStyle w:val="NoSpacing"/>
            </w:pPr>
            <w:r>
              <w:t>Secili grup do t’i ketë në dispozicion 4 rrathë dhe 4 lojtarë. Rrathët vendosen në tokë në një vijë të drejtë.</w:t>
            </w:r>
          </w:p>
          <w:p w:rsidR="000E2237" w:rsidP="000E2237" w:rsidRDefault="000E2237" w14:paraId="309E9FCD" wp14:textId="77777777">
            <w:pPr>
              <w:pStyle w:val="NoSpacing"/>
            </w:pPr>
            <w:r>
              <w:rPr>
                <w:w w:val="95"/>
              </w:rPr>
              <w:t>Secili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prej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tyre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vendoset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rreth,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ndërkohë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rreth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lëviz,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del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pari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ata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ndahen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nga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një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rreth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 xml:space="preserve">përpara </w:t>
            </w:r>
            <w:r>
              <w:t>deri te</w:t>
            </w:r>
            <w:r>
              <w:rPr>
                <w:spacing w:val="-14"/>
              </w:rPr>
              <w:t xml:space="preserve"> </w:t>
            </w:r>
            <w:r>
              <w:t>caku.</w:t>
            </w:r>
          </w:p>
          <w:p w:rsidR="000E2237" w:rsidP="000E2237" w:rsidRDefault="000E2237" w14:paraId="42D9E713" wp14:textId="77777777">
            <w:pPr>
              <w:pStyle w:val="NoSpacing"/>
            </w:pPr>
            <w:r>
              <w:t>Kur ta përfundojnë lojën, lojtarët pushojnë. Vazhdojnë grupet e tjera që janë në radhë.</w:t>
            </w:r>
          </w:p>
          <w:p w:rsidR="000E2237" w:rsidP="000E2237" w:rsidRDefault="000E2237" w14:paraId="11A46CAB" wp14:textId="77777777">
            <w:pPr>
              <w:pStyle w:val="NoSpacing"/>
            </w:pPr>
            <w:r>
              <w:t>Loja mund të përsëritet disa herë.</w:t>
            </w:r>
          </w:p>
          <w:p w:rsidR="000E2237" w:rsidP="000E2237" w:rsidRDefault="000E2237" w14:paraId="1B0E95C9" wp14:textId="77777777">
            <w:pPr>
              <w:pStyle w:val="NoSpacing"/>
            </w:pPr>
            <w:r>
              <w:rPr>
                <w:w w:val="95"/>
              </w:rPr>
              <w:t xml:space="preserve">Fitojnë lojtarët që e kanë përfunduar lojën më </w:t>
            </w:r>
            <w:r>
              <w:t>shpejt.</w:t>
            </w:r>
          </w:p>
          <w:p w:rsidR="000E2237" w:rsidP="000E2237" w:rsidRDefault="000E2237" w14:paraId="227B6EA8" wp14:textId="77777777">
            <w:pPr>
              <w:pStyle w:val="NoSpacing"/>
            </w:pPr>
            <w:r>
              <w:rPr>
                <w:b/>
                <w:spacing w:val="-3"/>
                <w:w w:val="95"/>
              </w:rPr>
              <w:t>Hapi</w:t>
            </w:r>
            <w:r>
              <w:rPr>
                <w:b/>
                <w:spacing w:val="-22"/>
                <w:w w:val="95"/>
              </w:rPr>
              <w:t xml:space="preserve"> </w:t>
            </w:r>
            <w:r>
              <w:rPr>
                <w:b/>
                <w:w w:val="95"/>
              </w:rPr>
              <w:t>3:</w:t>
            </w:r>
            <w:r>
              <w:rPr>
                <w:b/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ulen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mes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 xml:space="preserve">dis- </w:t>
            </w:r>
            <w:r>
              <w:t>kutojnë</w:t>
            </w:r>
            <w:r>
              <w:rPr>
                <w:spacing w:val="-13"/>
              </w:rPr>
              <w:t xml:space="preserve"> </w:t>
            </w:r>
            <w:r>
              <w:t>për</w:t>
            </w:r>
            <w:r>
              <w:rPr>
                <w:spacing w:val="-13"/>
              </w:rPr>
              <w:t xml:space="preserve"> </w:t>
            </w:r>
            <w:r>
              <w:t>realizimin</w:t>
            </w:r>
            <w:r>
              <w:rPr>
                <w:spacing w:val="-13"/>
              </w:rPr>
              <w:t xml:space="preserve"> </w:t>
            </w:r>
            <w:r>
              <w:t>e</w:t>
            </w:r>
            <w:r>
              <w:rPr>
                <w:spacing w:val="-13"/>
              </w:rPr>
              <w:t xml:space="preserve"> </w:t>
            </w:r>
            <w:r>
              <w:t>lojës.</w:t>
            </w:r>
          </w:p>
          <w:p w:rsidR="000E2237" w:rsidP="000E2237" w:rsidRDefault="000E2237" w14:paraId="61FFFF79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Si arritët të jeni</w:t>
            </w:r>
            <w:r>
              <w:rPr>
                <w:rFonts w:ascii="Cambria" w:hAnsi="Cambria"/>
                <w:i/>
                <w:spacing w:val="-7"/>
              </w:rPr>
              <w:t xml:space="preserve"> </w:t>
            </w:r>
            <w:r>
              <w:rPr>
                <w:rFonts w:ascii="Cambria" w:hAnsi="Cambria"/>
                <w:i/>
              </w:rPr>
              <w:t>fitues?</w:t>
            </w:r>
          </w:p>
          <w:p w:rsidR="000E2237" w:rsidP="000E2237" w:rsidRDefault="000E2237" w14:paraId="0EF46479" wp14:textId="77777777">
            <w:pPr>
              <w:pStyle w:val="NoSpacing"/>
              <w:rPr>
                <w:rFonts w:ascii="Cambria"/>
                <w:i/>
                <w:sz w:val="23"/>
              </w:rPr>
            </w:pPr>
          </w:p>
          <w:p w:rsidR="000E2237" w:rsidP="000E2237" w:rsidRDefault="000E2237" w14:paraId="0D3A387B" wp14:textId="77777777">
            <w:pPr>
              <w:pStyle w:val="NoSpacing"/>
            </w:pPr>
            <w:r>
              <w:rPr>
                <w:rFonts w:ascii="Cambria" w:hAnsi="Cambria"/>
                <w:i/>
                <w:w w:val="95"/>
              </w:rPr>
              <w:t>P</w:t>
            </w:r>
            <w:r>
              <w:rPr>
                <w:w w:val="95"/>
              </w:rPr>
              <w:t xml:space="preserve">ërgjigje e mundshme: Të fitosh lojën duhet të </w:t>
            </w:r>
            <w:r>
              <w:t>jesh i shpejtë</w:t>
            </w:r>
          </w:p>
          <w:p w:rsidRPr="00E818B4" w:rsidR="000E2237" w:rsidP="00706E15" w:rsidRDefault="000E2237" w14:paraId="3AB58C42" wp14:textId="77777777">
            <w:pPr>
              <w:pStyle w:val="NoSpacing"/>
            </w:pPr>
          </w:p>
        </w:tc>
      </w:tr>
      <w:tr xmlns:wp14="http://schemas.microsoft.com/office/word/2010/wordml" w:rsidRPr="00D03483" w:rsidR="000E2237" w:rsidTr="5F5F72CE" w14:paraId="6BC9FAA3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0E2237" w:rsidP="00706E15" w:rsidRDefault="000E2237" w14:paraId="1A987E73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0E2237" w:rsidP="00706E15" w:rsidRDefault="000E2237" w14:paraId="67EDE6BE" wp14:textId="77777777">
            <w:pPr>
              <w:pStyle w:val="NoSpacing"/>
            </w:pPr>
            <w:r>
              <w:rPr>
                <w:color w:val="231F20"/>
              </w:rPr>
              <w:t>Nxënësit do të vlerësohen për shkathtësin e shpejtësisë në lojë</w:t>
            </w:r>
          </w:p>
        </w:tc>
      </w:tr>
      <w:tr xmlns:wp14="http://schemas.microsoft.com/office/word/2010/wordml" w:rsidRPr="006B221F" w:rsidR="000E2237" w:rsidTr="5F5F72CE" w14:paraId="4EA9BA15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0E2237" w:rsidP="00706E15" w:rsidRDefault="000E2237" w14:paraId="7332107B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0E2237" w:rsidTr="5F5F72CE" w14:paraId="0057F768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0E2237" w:rsidP="00706E15" w:rsidRDefault="000E2237" w14:paraId="4548E409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0E2237" w:rsidRDefault="000E2237" w14:paraId="5D98A3F1" wp14:textId="77777777">
      <w:pPr>
        <w:rPr>
          <w:sz w:val="24"/>
          <w:szCs w:val="24"/>
        </w:rPr>
      </w:pPr>
    </w:p>
    <w:p xmlns:wp14="http://schemas.microsoft.com/office/word/2010/wordml" w:rsidR="000E2237" w:rsidRDefault="000E2237" w14:paraId="50C86B8C" wp14:textId="77777777">
      <w:pPr>
        <w:rPr>
          <w:sz w:val="24"/>
          <w:szCs w:val="24"/>
        </w:rPr>
      </w:pPr>
    </w:p>
    <w:p xmlns:wp14="http://schemas.microsoft.com/office/word/2010/wordml" w:rsidR="000E2237" w:rsidRDefault="000E2237" w14:paraId="60EDCC55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0E2237" w:rsidTr="5F5F72CE" w14:paraId="3EDE0BC4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0E2237" w:rsidP="00706E15" w:rsidRDefault="000E2237" w14:paraId="411D0539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56</w:t>
            </w:r>
          </w:p>
        </w:tc>
      </w:tr>
      <w:tr xmlns:wp14="http://schemas.microsoft.com/office/word/2010/wordml" w:rsidRPr="008A75DC" w:rsidR="000E2237" w:rsidTr="5F5F72CE" w14:paraId="15891EC8" wp14:textId="77777777">
        <w:trPr>
          <w:trHeight w:val="965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0E2237" w:rsidP="00706E15" w:rsidRDefault="000E2237" w14:paraId="476F8964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0E2237" w:rsidP="00706E15" w:rsidRDefault="000E2237" w14:paraId="23B56EC1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E818B4" w:rsidR="000E2237" w:rsidTr="5F5F72CE" w14:paraId="2734FD1E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0E2237" w:rsidP="000E2237" w:rsidRDefault="000E2237" w14:paraId="58879B55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Aktivitetet psikomotorike dhe koordin- </w:t>
            </w:r>
            <w:r>
              <w:t>imi i tyre</w:t>
            </w:r>
          </w:p>
          <w:p w:rsidR="000E2237" w:rsidP="000E2237" w:rsidRDefault="000E2237" w14:paraId="188F7EB6" wp14:textId="77777777">
            <w:pPr>
              <w:pStyle w:val="NoSpacing"/>
            </w:pPr>
            <w:r>
              <w:t>Rezultatet e të nxënit të temës:</w:t>
            </w:r>
          </w:p>
          <w:p w:rsidR="000E2237" w:rsidP="000E2237" w:rsidRDefault="000E2237" w14:paraId="7DC01596" wp14:textId="77777777">
            <w:pPr>
              <w:pStyle w:val="NoSpacing"/>
            </w:pPr>
            <w:r>
              <w:rPr>
                <w:spacing w:val="2"/>
                <w:w w:val="95"/>
              </w:rPr>
              <w:t>Respekton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rregullat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udhëzimet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 xml:space="preserve">sigurta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lojërave,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aktiviteteve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apo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për- dorimit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mjeteve,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rekuizitave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 xml:space="preserve">pajis- </w:t>
            </w:r>
            <w:r>
              <w:rPr>
                <w:spacing w:val="3"/>
              </w:rPr>
              <w:t xml:space="preserve">jeve </w:t>
            </w:r>
            <w:r>
              <w:t>të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ndryshme.</w:t>
            </w:r>
          </w:p>
          <w:p w:rsidR="000E2237" w:rsidP="000E2237" w:rsidRDefault="000E2237" w14:paraId="326119CB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7"/>
              </w:rPr>
              <w:t xml:space="preserve"> </w:t>
            </w:r>
            <w:r>
              <w:t>të</w:t>
            </w:r>
            <w:r>
              <w:rPr>
                <w:spacing w:val="-17"/>
              </w:rPr>
              <w:t xml:space="preserve"> </w:t>
            </w:r>
            <w:r>
              <w:t>shkallës:</w:t>
            </w:r>
            <w:r>
              <w:rPr>
                <w:spacing w:val="-16"/>
              </w:rPr>
              <w:t xml:space="preserve"> </w:t>
            </w:r>
            <w:r>
              <w:rPr>
                <w:b/>
              </w:rPr>
              <w:t>I.3;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6"/>
              </w:rPr>
              <w:t>V.2</w:t>
            </w:r>
            <w:proofErr w:type="gramStart"/>
            <w:r>
              <w:rPr>
                <w:b/>
                <w:spacing w:val="-6"/>
              </w:rPr>
              <w:t>,5</w:t>
            </w:r>
            <w:proofErr w:type="gramEnd"/>
            <w:r>
              <w:rPr>
                <w:b/>
                <w:spacing w:val="-6"/>
              </w:rPr>
              <w:t>.</w:t>
            </w:r>
          </w:p>
          <w:p w:rsidR="000E2237" w:rsidP="000E2237" w:rsidRDefault="000E2237" w14:paraId="763BFF02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  <w:p w:rsidRPr="00E818B4" w:rsidR="000E2237" w:rsidP="00706E15" w:rsidRDefault="000E2237" w14:paraId="3BBB8815" wp14:textId="77777777">
            <w:pPr>
              <w:pStyle w:val="NoSpacing"/>
              <w:rPr>
                <w:b/>
              </w:rPr>
            </w:pPr>
          </w:p>
        </w:tc>
      </w:tr>
      <w:tr xmlns:wp14="http://schemas.microsoft.com/office/word/2010/wordml" w:rsidRPr="003E7646" w:rsidR="000E2237" w:rsidTr="5F5F72CE" w14:paraId="773A2B22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0E2237" w:rsidP="00706E15" w:rsidRDefault="000E2237" w14:paraId="497020C9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0E2237" w:rsidTr="5F5F72CE" w14:paraId="03591DEC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0E2237" w:rsidP="00706E15" w:rsidRDefault="000E2237" w14:paraId="6B3E6002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 </w:t>
            </w:r>
            <w:r>
              <w:rPr>
                <w:color w:val="231F20"/>
                <w:w w:val="90"/>
              </w:rPr>
              <w:t xml:space="preserve"> Helikopteri i</w:t>
            </w:r>
            <w:r>
              <w:rPr>
                <w:color w:val="231F20"/>
                <w:spacing w:val="-3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caktuar”</w:t>
            </w:r>
          </w:p>
        </w:tc>
      </w:tr>
      <w:tr xmlns:wp14="http://schemas.microsoft.com/office/word/2010/wordml" w:rsidRPr="003E7646" w:rsidR="000E2237" w:rsidTr="5F5F72CE" w14:paraId="48C0303C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0E2237" w:rsidP="00706E15" w:rsidRDefault="000E2237" w14:paraId="1DEB0D62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0E2237" w:rsidTr="5F5F72CE" w14:paraId="718CEB0B" wp14:textId="77777777">
        <w:trPr>
          <w:trHeight w:val="301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0E2237" w:rsidP="000E2237" w:rsidRDefault="000E2237" w14:paraId="5EE809D5" wp14:textId="77777777">
            <w:pPr>
              <w:pStyle w:val="Heading5"/>
              <w:spacing w:before="232"/>
            </w:pPr>
            <w:r w:rsidRPr="5F5F72CE">
              <w:rPr>
                <w:color w:val="231F20"/>
                <w:w w:val="95"/>
                <w:lang w:val="en-GB"/>
              </w:rPr>
              <w:t>Rezultatet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e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të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nxënit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të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orës</w:t>
            </w:r>
            <w:r w:rsidRPr="5F5F72CE">
              <w:rPr>
                <w:color w:val="231F20"/>
                <w:spacing w:val="-25"/>
                <w:w w:val="95"/>
                <w:lang w:val="en-GB"/>
              </w:rPr>
              <w:t xml:space="preserve"> </w:t>
            </w:r>
            <w:r w:rsidRPr="5F5F72CE">
              <w:rPr>
                <w:color w:val="231F20"/>
                <w:w w:val="95"/>
                <w:lang w:val="en-GB"/>
              </w:rPr>
              <w:t>mësimore</w:t>
            </w:r>
            <w:r w:rsidRPr="5F5F72CE">
              <w:rPr>
                <w:color w:val="231F20"/>
                <w:w w:val="95"/>
                <w:lang w:val="en-GB"/>
              </w:rPr>
              <w:t>:</w:t>
            </w:r>
          </w:p>
          <w:p w:rsidR="000E2237" w:rsidP="00524B6F" w:rsidRDefault="000E2237" w14:paraId="10B90591" wp14:textId="77777777">
            <w:pPr>
              <w:pStyle w:val="ListParagraph"/>
              <w:numPr>
                <w:ilvl w:val="1"/>
                <w:numId w:val="19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Identifikon mjetet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fluturuese;</w:t>
            </w:r>
          </w:p>
          <w:p w:rsidR="000E2237" w:rsidP="00524B6F" w:rsidRDefault="000E2237" w14:paraId="3C5BF541" wp14:textId="77777777">
            <w:pPr>
              <w:pStyle w:val="ListParagraph"/>
              <w:numPr>
                <w:ilvl w:val="1"/>
                <w:numId w:val="19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Praktikon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lojën;</w:t>
            </w:r>
          </w:p>
          <w:p w:rsidR="000E2237" w:rsidP="00524B6F" w:rsidRDefault="000E2237" w14:paraId="49AB066B" wp14:textId="77777777">
            <w:pPr>
              <w:pStyle w:val="ListParagraph"/>
              <w:numPr>
                <w:ilvl w:val="1"/>
                <w:numId w:val="19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Demonstron ushtrime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relaksuese.</w:t>
            </w:r>
          </w:p>
          <w:p w:rsidR="000E2237" w:rsidP="000E2237" w:rsidRDefault="000E2237" w14:paraId="4C5CD840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0E2237" w:rsidP="5F5F72CE" w:rsidRDefault="000E2237" w14:paraId="35C667AC" wp14:textId="77777777">
            <w:pPr>
              <w:pStyle w:val="Heading5"/>
              <w:spacing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>Burimet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mjetet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konkretizimit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materialet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: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Shami.</w:t>
            </w:r>
          </w:p>
          <w:p w:rsidR="000E2237" w:rsidP="5F5F72CE" w:rsidRDefault="000E2237" w14:paraId="2A510992" wp14:textId="77777777">
            <w:pPr>
              <w:spacing w:before="231" w:line="280" w:lineRule="exact"/>
              <w:ind w:left="980"/>
              <w:jc w:val="both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lëndët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tjera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çështjet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ndërkurrikulare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situatat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jetësore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:</w:t>
            </w:r>
          </w:p>
          <w:p w:rsidRPr="008545C3" w:rsidR="000E2237" w:rsidP="000E2237" w:rsidRDefault="000E2237" w14:paraId="161D3F75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</w:t>
            </w:r>
          </w:p>
        </w:tc>
      </w:tr>
      <w:tr xmlns:wp14="http://schemas.microsoft.com/office/word/2010/wordml" w:rsidRPr="003E7646" w:rsidR="000E2237" w:rsidTr="5F5F72CE" w14:paraId="5C6E34A5" wp14:textId="77777777">
        <w:trPr>
          <w:trHeight w:val="36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0E2237" w:rsidP="00706E15" w:rsidRDefault="000E2237" w14:paraId="3298ED9B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E818B4" w:rsidR="000E2237" w:rsidTr="5F5F72CE" w14:paraId="727DD56C" wp14:textId="77777777">
        <w:trPr>
          <w:trHeight w:val="27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E2237" w:rsidP="000E2237" w:rsidRDefault="000E2237" w14:paraId="6114BB1C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1: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Diskutojmë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së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bashku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mjetet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 xml:space="preserve">fluturuese. </w:t>
            </w:r>
            <w:r>
              <w:t>Pyeten përmes</w:t>
            </w:r>
            <w:r>
              <w:rPr>
                <w:spacing w:val="-18"/>
              </w:rPr>
              <w:t xml:space="preserve"> </w:t>
            </w:r>
            <w:r>
              <w:t>pyetjes:</w:t>
            </w:r>
          </w:p>
          <w:p w:rsidR="000E2237" w:rsidP="000E2237" w:rsidRDefault="000E2237" w14:paraId="68F02871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- Cilat janë mjetet fluturake?</w:t>
            </w:r>
          </w:p>
          <w:p w:rsidR="000E2237" w:rsidP="000E2237" w:rsidRDefault="000E2237" w14:paraId="10ECA259" wp14:textId="77777777">
            <w:pPr>
              <w:pStyle w:val="NoSpacing"/>
            </w:pPr>
            <w:r>
              <w:t>Përgjigje e mundshme: Aeroplani, helikopteri, etj.</w:t>
            </w:r>
          </w:p>
          <w:p w:rsidR="000E2237" w:rsidP="000E2237" w:rsidRDefault="000E2237" w14:paraId="12D77C2F" wp14:textId="77777777">
            <w:pPr>
              <w:pStyle w:val="NoSpacing"/>
            </w:pPr>
            <w:r>
              <w:rPr>
                <w:b/>
              </w:rPr>
              <w:t xml:space="preserve">Hapi 2: </w:t>
            </w:r>
            <w:r>
              <w:t>Nxënësit në mes të fushës formojnë një rreth të kapur dorë për dore.</w:t>
            </w:r>
          </w:p>
          <w:p w:rsidR="000E2237" w:rsidP="000E2237" w:rsidRDefault="000E2237" w14:paraId="1EFFAFB5" wp14:textId="77777777">
            <w:pPr>
              <w:pStyle w:val="NoSpacing"/>
            </w:pPr>
            <w:r>
              <w:t>Një nxënës caktohet dhe vendoset në mes të rrethit me duar të hapura me nga një shami në dorë</w:t>
            </w:r>
          </w:p>
          <w:p w:rsidR="000E2237" w:rsidP="000E2237" w:rsidRDefault="000E2237" w14:paraId="2B1102E4" wp14:textId="77777777">
            <w:pPr>
              <w:pStyle w:val="BodyText"/>
              <w:spacing w:before="112" w:line="213" w:lineRule="auto"/>
              <w:ind w:right="1223"/>
              <w:jc w:val="both"/>
            </w:pPr>
            <w:r>
              <w:rPr>
                <w:color w:val="231F20"/>
                <w:w w:val="95"/>
              </w:rPr>
              <w:t>Rrethi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i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nxënësve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rrotullohet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nga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njëra</w:t>
            </w:r>
            <w:r>
              <w:rPr>
                <w:color w:val="231F20"/>
                <w:spacing w:val="-2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anë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 në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çastin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që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ata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ndalojnë,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dy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nxënësve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që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bie shamia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përballë,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duhet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ta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marrin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atë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t’i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nd- </w:t>
            </w:r>
            <w:r>
              <w:rPr>
                <w:color w:val="231F20"/>
              </w:rPr>
              <w:t>jekin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tjerët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derisa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  <w:spacing w:val="-3"/>
              </w:rPr>
              <w:t>t’i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kapin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ata.</w:t>
            </w:r>
          </w:p>
          <w:p w:rsidR="000E2237" w:rsidP="000E2237" w:rsidRDefault="000E2237" w14:paraId="7A1265A7" wp14:textId="77777777">
            <w:pPr>
              <w:pStyle w:val="BodyText"/>
              <w:spacing w:before="263" w:line="213" w:lineRule="auto"/>
              <w:ind w:right="1224"/>
              <w:jc w:val="both"/>
            </w:pPr>
            <w:r>
              <w:rPr>
                <w:color w:val="231F20"/>
                <w:w w:val="95"/>
              </w:rPr>
              <w:t>Pas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çdo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loje,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nxënësi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që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është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mes</w:t>
            </w:r>
            <w:r>
              <w:rPr>
                <w:color w:val="231F20"/>
                <w:spacing w:val="-1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i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ndërron </w:t>
            </w:r>
            <w:r>
              <w:rPr>
                <w:color w:val="231F20"/>
              </w:rPr>
              <w:t>rolet.</w:t>
            </w:r>
          </w:p>
          <w:p w:rsidR="000E2237" w:rsidP="000E2237" w:rsidRDefault="000E2237" w14:paraId="3C9F5BCA" wp14:textId="77777777">
            <w:pPr>
              <w:pStyle w:val="NoSpacing"/>
            </w:pPr>
            <w:r>
              <w:rPr>
                <w:b/>
                <w:color w:val="231F20"/>
              </w:rPr>
              <w:t xml:space="preserve">Hapi 3: </w:t>
            </w:r>
            <w:r>
              <w:rPr>
                <w:color w:val="231F20"/>
              </w:rPr>
              <w:t>Disa ushtrime relaksimi</w:t>
            </w:r>
          </w:p>
          <w:p w:rsidR="000E2237" w:rsidP="000E2237" w:rsidRDefault="000E2237" w14:paraId="08742252" wp14:textId="77777777">
            <w:pPr>
              <w:pStyle w:val="NoSpacing"/>
            </w:pPr>
            <w:r>
              <w:rPr>
                <w:noProof/>
                <w:lang w:val="en-GB" w:eastAsia="en-GB"/>
              </w:rPr>
              <w:drawing>
                <wp:anchor xmlns:wp14="http://schemas.microsoft.com/office/word/2010/wordprocessingDrawing" distT="0" distB="0" distL="0" distR="0" simplePos="0" relativeHeight="251712512" behindDoc="0" locked="0" layoutInCell="1" allowOverlap="1" wp14:anchorId="6435A704" wp14:editId="7777777">
                  <wp:simplePos x="0" y="0"/>
                  <wp:positionH relativeFrom="page">
                    <wp:posOffset>4596130</wp:posOffset>
                  </wp:positionH>
                  <wp:positionV relativeFrom="paragraph">
                    <wp:posOffset>41910</wp:posOffset>
                  </wp:positionV>
                  <wp:extent cx="657225" cy="763905"/>
                  <wp:effectExtent l="19050" t="0" r="9525" b="0"/>
                  <wp:wrapTopAndBottom/>
                  <wp:docPr id="145" name="image4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image401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225" cy="763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Pr="00E818B4" w:rsidR="000E2237" w:rsidP="000E2237" w:rsidRDefault="000E2237" w14:paraId="55B91B0D" wp14:textId="77777777">
            <w:pPr>
              <w:pStyle w:val="NoSpacing"/>
            </w:pPr>
          </w:p>
        </w:tc>
      </w:tr>
      <w:tr xmlns:wp14="http://schemas.microsoft.com/office/word/2010/wordml" w:rsidRPr="00D03483" w:rsidR="000E2237" w:rsidTr="5F5F72CE" w14:paraId="5EF3CB16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0E2237" w:rsidP="00706E15" w:rsidRDefault="000E2237" w14:paraId="3F8F40E7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0E2237" w:rsidP="00706E15" w:rsidRDefault="000E2237" w14:paraId="08A0F060" wp14:textId="77777777">
            <w:pPr>
              <w:pStyle w:val="NoSpacing"/>
            </w:pP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vlerësohen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mënyrën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zhvil- </w:t>
            </w:r>
            <w:r>
              <w:rPr>
                <w:color w:val="231F20"/>
              </w:rPr>
              <w:t>limit të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lojës</w:t>
            </w:r>
          </w:p>
        </w:tc>
      </w:tr>
      <w:tr xmlns:wp14="http://schemas.microsoft.com/office/word/2010/wordml" w:rsidRPr="006B221F" w:rsidR="000E2237" w:rsidTr="5F5F72CE" w14:paraId="6810F0D1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0E2237" w:rsidP="00706E15" w:rsidRDefault="000E2237" w14:paraId="74E797DC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0E2237" w:rsidTr="5F5F72CE" w14:paraId="3A302320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0E2237" w:rsidP="00706E15" w:rsidRDefault="000E2237" w14:paraId="6349A245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0E2237" w:rsidRDefault="000E2237" w14:paraId="25AF7EAE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0E2237" w:rsidTr="5F5F72CE" w14:paraId="24F17E4D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0E2237" w:rsidP="00706E15" w:rsidRDefault="000E2237" w14:paraId="2ABAD4EA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57</w:t>
            </w:r>
          </w:p>
        </w:tc>
      </w:tr>
      <w:tr xmlns:wp14="http://schemas.microsoft.com/office/word/2010/wordml" w:rsidRPr="008A75DC" w:rsidR="000E2237" w:rsidTr="5F5F72CE" w14:paraId="51002934" wp14:textId="77777777">
        <w:trPr>
          <w:trHeight w:val="965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0E2237" w:rsidP="00706E15" w:rsidRDefault="000E2237" w14:paraId="539FCF4B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0E2237" w:rsidP="00706E15" w:rsidRDefault="000E2237" w14:paraId="4732E73D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E818B4" w:rsidR="000E2237" w:rsidTr="5F5F72CE" w14:paraId="09CF9D98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0E2237" w:rsidP="000E2237" w:rsidRDefault="000E2237" w14:paraId="73009FB6" wp14:textId="77777777">
            <w:pPr>
              <w:pStyle w:val="NoSpacing"/>
            </w:pPr>
            <w:r>
              <w:rPr>
                <w:b/>
                <w:w w:val="95"/>
              </w:rPr>
              <w:t>Tema:</w:t>
            </w:r>
            <w:r>
              <w:rPr>
                <w:b/>
                <w:spacing w:val="-40"/>
                <w:w w:val="95"/>
              </w:rPr>
              <w:t xml:space="preserve"> </w:t>
            </w:r>
            <w:r>
              <w:rPr>
                <w:w w:val="95"/>
              </w:rPr>
              <w:t>Lojërat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lëvizje</w:t>
            </w:r>
            <w:r>
              <w:rPr>
                <w:spacing w:val="-38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rëndësia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 xml:space="preserve">pushim- </w:t>
            </w:r>
            <w:r>
              <w:t>it</w:t>
            </w:r>
            <w:r>
              <w:rPr>
                <w:spacing w:val="-7"/>
              </w:rPr>
              <w:t xml:space="preserve"> </w:t>
            </w:r>
            <w:r>
              <w:t>aktiv</w:t>
            </w:r>
          </w:p>
          <w:p w:rsidR="000E2237" w:rsidP="000E2237" w:rsidRDefault="000E2237" w14:paraId="6CF42152" wp14:textId="77777777">
            <w:pPr>
              <w:pStyle w:val="NoSpacing"/>
            </w:pPr>
            <w:r>
              <w:t>Rezultatet e të nxënit të temës:</w:t>
            </w:r>
          </w:p>
          <w:p w:rsidR="000E2237" w:rsidP="000E2237" w:rsidRDefault="000E2237" w14:paraId="217E65F7" wp14:textId="77777777">
            <w:pPr>
              <w:pStyle w:val="NoSpacing"/>
            </w:pPr>
            <w:r>
              <w:rPr>
                <w:spacing w:val="2"/>
                <w:w w:val="95"/>
              </w:rPr>
              <w:t>Respekton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rregullat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udhëzimet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 xml:space="preserve">sigurta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lojërave,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aktiviteteve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apo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për- dorimit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mjeteve,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rekuizitave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 xml:space="preserve">pajis- </w:t>
            </w:r>
            <w:r>
              <w:rPr>
                <w:spacing w:val="3"/>
              </w:rPr>
              <w:t xml:space="preserve">jeve </w:t>
            </w:r>
            <w:r>
              <w:t>të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ndryshme.</w:t>
            </w:r>
          </w:p>
          <w:p w:rsidR="000E2237" w:rsidP="000E2237" w:rsidRDefault="000E2237" w14:paraId="151B71C9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20"/>
              </w:rPr>
              <w:t xml:space="preserve"> </w:t>
            </w:r>
            <w:r>
              <w:t>të</w:t>
            </w:r>
            <w:r>
              <w:rPr>
                <w:spacing w:val="-20"/>
              </w:rPr>
              <w:t xml:space="preserve"> </w:t>
            </w:r>
            <w:r>
              <w:t>shkallës:</w:t>
            </w:r>
            <w:r>
              <w:rPr>
                <w:spacing w:val="-19"/>
              </w:rPr>
              <w:t xml:space="preserve"> </w:t>
            </w:r>
            <w:r>
              <w:rPr>
                <w:b/>
              </w:rPr>
              <w:t>III.1</w:t>
            </w:r>
            <w:proofErr w:type="gramStart"/>
            <w:r>
              <w:rPr>
                <w:b/>
              </w:rPr>
              <w:t>,5</w:t>
            </w:r>
            <w:proofErr w:type="gramEnd"/>
            <w:r>
              <w:rPr>
                <w:b/>
              </w:rPr>
              <w:t>;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6"/>
              </w:rPr>
              <w:t>V.2,8.</w:t>
            </w:r>
          </w:p>
          <w:p w:rsidRPr="00E818B4" w:rsidR="000E2237" w:rsidP="000E2237" w:rsidRDefault="000E2237" w14:paraId="6F60BF72" wp14:textId="77777777">
            <w:pPr>
              <w:pStyle w:val="NoSpacing"/>
              <w:rPr>
                <w:b/>
              </w:rPr>
            </w:pPr>
            <w:r>
              <w:rPr>
                <w:b/>
                <w:color w:val="231F20"/>
                <w:w w:val="95"/>
              </w:rPr>
              <w:t>Kontributi</w:t>
            </w:r>
            <w:r>
              <w:rPr>
                <w:b/>
                <w:color w:val="231F20"/>
                <w:spacing w:val="-32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në</w:t>
            </w:r>
            <w:r>
              <w:rPr>
                <w:b/>
                <w:color w:val="231F20"/>
                <w:spacing w:val="-31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rezultatet</w:t>
            </w:r>
            <w:r>
              <w:rPr>
                <w:b/>
                <w:color w:val="231F20"/>
                <w:spacing w:val="-32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e</w:t>
            </w:r>
            <w:r>
              <w:rPr>
                <w:b/>
                <w:color w:val="231F20"/>
                <w:spacing w:val="-31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fushës</w:t>
            </w:r>
            <w:r>
              <w:rPr>
                <w:b/>
                <w:color w:val="231F20"/>
                <w:spacing w:val="-32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 xml:space="preserve">së </w:t>
            </w:r>
            <w:r>
              <w:rPr>
                <w:b/>
                <w:color w:val="231F20"/>
              </w:rPr>
              <w:t>kurrikulës:</w:t>
            </w:r>
            <w:r>
              <w:rPr>
                <w:b/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1.1</w:t>
            </w:r>
          </w:p>
        </w:tc>
      </w:tr>
      <w:tr xmlns:wp14="http://schemas.microsoft.com/office/word/2010/wordml" w:rsidRPr="003E7646" w:rsidR="000E2237" w:rsidTr="5F5F72CE" w14:paraId="62F787F5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0E2237" w:rsidP="00706E15" w:rsidRDefault="000E2237" w14:paraId="47FDEA9F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0E2237" w:rsidTr="5F5F72CE" w14:paraId="74046CE9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0E2237" w:rsidP="00706E15" w:rsidRDefault="000E2237" w14:paraId="4ACD41C9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Formojmë numër”</w:t>
            </w:r>
          </w:p>
        </w:tc>
      </w:tr>
      <w:tr xmlns:wp14="http://schemas.microsoft.com/office/word/2010/wordml" w:rsidRPr="003E7646" w:rsidR="000E2237" w:rsidTr="5F5F72CE" w14:paraId="457CACA6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0E2237" w:rsidP="00706E15" w:rsidRDefault="000E2237" w14:paraId="145A6B4A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0E2237" w:rsidTr="5F5F72CE" w14:paraId="6E1D5162" wp14:textId="77777777">
        <w:trPr>
          <w:trHeight w:val="301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0E2237" w:rsidP="000E2237" w:rsidRDefault="000E2237" w14:paraId="41712FB8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 e të nxënit të orës mësimore:</w:t>
            </w:r>
          </w:p>
          <w:p w:rsidR="000E2237" w:rsidP="00524B6F" w:rsidRDefault="000E2237" w14:paraId="7B67E1AB" wp14:textId="77777777">
            <w:pPr>
              <w:pStyle w:val="ListParagraph"/>
              <w:numPr>
                <w:ilvl w:val="1"/>
                <w:numId w:val="19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  <w:w w:val="95"/>
              </w:rPr>
              <w:t>Rendit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fjalët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formuar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fjalinë;</w:t>
            </w:r>
          </w:p>
          <w:p w:rsidR="000E2237" w:rsidP="00524B6F" w:rsidRDefault="000E2237" w14:paraId="2BFA6B64" wp14:textId="77777777">
            <w:pPr>
              <w:pStyle w:val="ListParagraph"/>
              <w:numPr>
                <w:ilvl w:val="1"/>
                <w:numId w:val="19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  <w:w w:val="90"/>
              </w:rPr>
              <w:t>Demonstron numrin e</w:t>
            </w:r>
            <w:r>
              <w:rPr>
                <w:color w:val="231F20"/>
                <w:spacing w:val="30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përcaktuar;</w:t>
            </w:r>
          </w:p>
          <w:p w:rsidR="000E2237" w:rsidP="00524B6F" w:rsidRDefault="000E2237" w14:paraId="0B87E646" wp14:textId="77777777">
            <w:pPr>
              <w:pStyle w:val="ListParagraph"/>
              <w:numPr>
                <w:ilvl w:val="1"/>
                <w:numId w:val="19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Praktikon ushtrime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relaksimi.</w:t>
            </w:r>
          </w:p>
          <w:p w:rsidR="000E2237" w:rsidP="000E2237" w:rsidRDefault="000E2237" w14:paraId="34BD3620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Kriteret e suksesit: </w:t>
            </w:r>
            <w:r w:rsidRPr="5F5F72CE" w:rsidR="5F5F72CE">
              <w:rPr>
                <w:color w:val="231F20"/>
                <w:lang w:val="en-GB"/>
              </w:rPr>
              <w:t>Përcaktohen me nxënësit në klasë.</w:t>
            </w:r>
          </w:p>
          <w:p w:rsidR="000E2237" w:rsidP="000E2237" w:rsidRDefault="000E2237" w14:paraId="4D1C24B7" wp14:textId="77777777">
            <w:pPr>
              <w:pStyle w:val="Heading5"/>
              <w:spacing w:line="240" w:lineRule="auto"/>
            </w:pPr>
            <w:r w:rsidRPr="5F5F72CE" w:rsidR="5F5F72CE">
              <w:rPr>
                <w:color w:val="231F20"/>
                <w:lang w:val="en-GB"/>
              </w:rPr>
              <w:t>Burimet, mjetet e konkretizimit dhe materialet mësimore:</w:t>
            </w:r>
          </w:p>
          <w:p w:rsidR="000E2237" w:rsidP="5F5F72CE" w:rsidRDefault="000E2237" w14:paraId="3B2DEF18" wp14:textId="77777777">
            <w:pPr>
              <w:spacing w:before="231" w:line="280" w:lineRule="exact"/>
              <w:ind w:left="980"/>
              <w:jc w:val="both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 me lëndët e tjera mësimore dhe/apo me çështjet ndërkurrikulare dhe situatat jetësore:</w:t>
            </w:r>
          </w:p>
          <w:p w:rsidRPr="008545C3" w:rsidR="000E2237" w:rsidP="000E2237" w:rsidRDefault="000E2237" w14:paraId="37F78C78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</w:t>
            </w:r>
          </w:p>
        </w:tc>
      </w:tr>
      <w:tr xmlns:wp14="http://schemas.microsoft.com/office/word/2010/wordml" w:rsidRPr="003E7646" w:rsidR="000E2237" w:rsidTr="5F5F72CE" w14:paraId="6ED26BAF" wp14:textId="77777777">
        <w:trPr>
          <w:trHeight w:val="36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0E2237" w:rsidP="00706E15" w:rsidRDefault="000E2237" w14:paraId="6A94DCE6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E818B4" w:rsidR="000E2237" w:rsidTr="5F5F72CE" w14:paraId="63638013" wp14:textId="77777777">
        <w:trPr>
          <w:trHeight w:val="27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E2237" w:rsidP="000E2237" w:rsidRDefault="000E2237" w14:paraId="28C6976A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29"/>
                <w:w w:val="95"/>
              </w:rPr>
              <w:t xml:space="preserve"> </w:t>
            </w:r>
            <w:r>
              <w:rPr>
                <w:b/>
                <w:w w:val="95"/>
              </w:rPr>
              <w:t>1:</w:t>
            </w:r>
            <w:r>
              <w:rPr>
                <w:b/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Nga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kërkohet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renditin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fjalët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fromuar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 xml:space="preserve">fjalinë. </w:t>
            </w:r>
            <w:r>
              <w:t>pa</w:t>
            </w:r>
            <w:r>
              <w:tab/>
            </w:r>
            <w:r>
              <w:t>janë</w:t>
            </w:r>
            <w:r>
              <w:tab/>
            </w:r>
            <w:r>
              <w:t>Numrat</w:t>
            </w:r>
            <w:r>
              <w:tab/>
            </w:r>
            <w:r>
              <w:t>kufi</w:t>
            </w:r>
          </w:p>
          <w:p w:rsidR="000E2237" w:rsidP="000E2237" w:rsidRDefault="000E2237" w14:paraId="16629047" wp14:textId="77777777">
            <w:pPr>
              <w:pStyle w:val="NoSpacing"/>
            </w:pPr>
            <w:r>
              <w:t>Përgjigje e mundshme: Numrat janë pa kufi.</w:t>
            </w:r>
          </w:p>
          <w:p w:rsidR="000E2237" w:rsidP="000E2237" w:rsidRDefault="000E2237" w14:paraId="5C0A8185" wp14:textId="77777777">
            <w:pPr>
              <w:pStyle w:val="NoSpacing"/>
            </w:pPr>
            <w:r>
              <w:rPr>
                <w:b/>
              </w:rPr>
              <w:t xml:space="preserve">Hapi 2: </w:t>
            </w:r>
            <w:r>
              <w:t>Nxënësit janë të shpërndarë në tërë hapësirën e fushës dhe ecin lirshëm.</w:t>
            </w:r>
          </w:p>
          <w:p w:rsidR="000E2237" w:rsidP="000E2237" w:rsidRDefault="000E2237" w14:paraId="7D61A024" wp14:textId="77777777">
            <w:pPr>
              <w:pStyle w:val="NoSpacing"/>
            </w:pPr>
            <w:r>
              <w:rPr>
                <w:spacing w:val="-4"/>
                <w:w w:val="95"/>
              </w:rPr>
              <w:t>Kur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thërriten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numra,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duhet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bashkohen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aq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nxënës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sa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numri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është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 xml:space="preserve">thirrur. </w:t>
            </w:r>
            <w:r>
              <w:rPr>
                <w:spacing w:val="-4"/>
              </w:rPr>
              <w:t>Kur</w:t>
            </w:r>
            <w:r>
              <w:rPr>
                <w:spacing w:val="-13"/>
              </w:rPr>
              <w:t xml:space="preserve"> </w:t>
            </w:r>
            <w:r>
              <w:t>thërritet</w:t>
            </w:r>
            <w:r>
              <w:rPr>
                <w:spacing w:val="-12"/>
              </w:rPr>
              <w:t xml:space="preserve"> </w:t>
            </w:r>
            <w:r>
              <w:t>numri</w:t>
            </w:r>
            <w:r>
              <w:rPr>
                <w:spacing w:val="-13"/>
              </w:rPr>
              <w:t xml:space="preserve"> </w:t>
            </w:r>
            <w:r>
              <w:t>1,</w:t>
            </w:r>
            <w:r>
              <w:rPr>
                <w:spacing w:val="-12"/>
              </w:rPr>
              <w:t xml:space="preserve"> </w:t>
            </w:r>
            <w:r>
              <w:t>nxënësi</w:t>
            </w:r>
            <w:r>
              <w:rPr>
                <w:spacing w:val="-13"/>
              </w:rPr>
              <w:t xml:space="preserve"> </w:t>
            </w:r>
            <w:r>
              <w:t>do</w:t>
            </w:r>
            <w:r>
              <w:rPr>
                <w:spacing w:val="-12"/>
              </w:rPr>
              <w:t xml:space="preserve"> </w:t>
            </w:r>
            <w:r>
              <w:t>të</w:t>
            </w:r>
            <w:r>
              <w:rPr>
                <w:spacing w:val="-13"/>
              </w:rPr>
              <w:t xml:space="preserve"> </w:t>
            </w:r>
            <w:r>
              <w:t>qëndrojë</w:t>
            </w:r>
            <w:r>
              <w:rPr>
                <w:spacing w:val="-12"/>
              </w:rPr>
              <w:t xml:space="preserve"> </w:t>
            </w:r>
            <w:r>
              <w:t>vetëm</w:t>
            </w:r>
          </w:p>
          <w:p w:rsidR="000E2237" w:rsidP="000E2237" w:rsidRDefault="000E2237" w14:paraId="35659EB5" wp14:textId="77777777">
            <w:pPr>
              <w:pStyle w:val="NoSpacing"/>
              <w:rPr>
                <w:color w:val="231F20"/>
              </w:rPr>
            </w:pPr>
            <w:r>
              <w:rPr>
                <w:color w:val="231F20"/>
                <w:spacing w:val="-4"/>
                <w:w w:val="95"/>
              </w:rPr>
              <w:t>Kur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thërritet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numri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2,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duhet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bëhen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dy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nxënës </w:t>
            </w:r>
            <w:r>
              <w:rPr>
                <w:color w:val="231F20"/>
              </w:rPr>
              <w:t>bashkë. Numri 3, duhet të bëhen 3 bashkë</w:t>
            </w:r>
            <w:r>
              <w:rPr>
                <w:color w:val="231F20"/>
                <w:spacing w:val="-40"/>
              </w:rPr>
              <w:t xml:space="preserve"> </w:t>
            </w:r>
            <w:r>
              <w:rPr>
                <w:color w:val="231F20"/>
                <w:spacing w:val="-12"/>
              </w:rPr>
              <w:t xml:space="preserve">e </w:t>
            </w:r>
            <w:r>
              <w:rPr>
                <w:color w:val="231F20"/>
              </w:rPr>
              <w:t>kështu me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radhë</w:t>
            </w:r>
          </w:p>
          <w:p w:rsidR="000E2237" w:rsidP="000E2237" w:rsidRDefault="000E2237" w14:paraId="787B45AA" wp14:textId="77777777">
            <w:pPr>
              <w:pStyle w:val="NoSpacing"/>
              <w:rPr>
                <w:color w:val="231F20"/>
              </w:rPr>
            </w:pPr>
            <w:r>
              <w:rPr>
                <w:b/>
                <w:color w:val="231F20"/>
                <w:spacing w:val="-7"/>
                <w:w w:val="95"/>
              </w:rPr>
              <w:t>Hapi</w:t>
            </w:r>
            <w:r>
              <w:rPr>
                <w:b/>
                <w:color w:val="231F20"/>
                <w:spacing w:val="-28"/>
                <w:w w:val="95"/>
              </w:rPr>
              <w:t xml:space="preserve"> </w:t>
            </w:r>
            <w:r>
              <w:rPr>
                <w:b/>
                <w:color w:val="231F20"/>
                <w:spacing w:val="-3"/>
                <w:w w:val="95"/>
              </w:rPr>
              <w:t>3:</w:t>
            </w:r>
            <w:r>
              <w:rPr>
                <w:b/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spacing w:val="-6"/>
                <w:w w:val="95"/>
              </w:rPr>
              <w:t>Diskutojnë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spacing w:val="-5"/>
                <w:w w:val="95"/>
              </w:rPr>
              <w:t>rreth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spacing w:val="-5"/>
                <w:w w:val="95"/>
              </w:rPr>
              <w:t>lojës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spacing w:val="-4"/>
                <w:w w:val="95"/>
              </w:rPr>
              <w:t>dhe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spacing w:val="-4"/>
                <w:w w:val="95"/>
              </w:rPr>
              <w:t>bëjnë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spacing w:val="-4"/>
                <w:w w:val="95"/>
              </w:rPr>
              <w:t>disa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spacing w:val="-5"/>
                <w:w w:val="95"/>
              </w:rPr>
              <w:t xml:space="preserve">zgja- </w:t>
            </w:r>
            <w:r>
              <w:rPr>
                <w:color w:val="231F20"/>
              </w:rPr>
              <w:t>tje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relaksimin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muskujve</w:t>
            </w:r>
          </w:p>
          <w:p w:rsidRPr="00E818B4" w:rsidR="000E2237" w:rsidP="000E2237" w:rsidRDefault="000E2237" w14:paraId="2633CEB9" wp14:textId="77777777">
            <w:pPr>
              <w:pStyle w:val="NoSpacing"/>
            </w:pPr>
          </w:p>
        </w:tc>
      </w:tr>
      <w:tr xmlns:wp14="http://schemas.microsoft.com/office/word/2010/wordml" w:rsidRPr="00D03483" w:rsidR="000E2237" w:rsidTr="5F5F72CE" w14:paraId="3643C95A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0E2237" w:rsidP="00706E15" w:rsidRDefault="000E2237" w14:paraId="3857D41B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0E2237" w:rsidP="00706E15" w:rsidRDefault="000E2237" w14:paraId="1CB1268F" wp14:textId="77777777">
            <w:pPr>
              <w:pStyle w:val="NoSpacing"/>
            </w:pPr>
            <w:r>
              <w:rPr>
                <w:color w:val="231F20"/>
              </w:rPr>
              <w:t>Nxënësit do të vlerësohen për mënyrën e përqëndrimit në lojë</w:t>
            </w:r>
          </w:p>
        </w:tc>
      </w:tr>
      <w:tr xmlns:wp14="http://schemas.microsoft.com/office/word/2010/wordml" w:rsidRPr="006B221F" w:rsidR="000E2237" w:rsidTr="5F5F72CE" w14:paraId="4B1D477B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0E2237" w:rsidP="00706E15" w:rsidRDefault="000E2237" w14:paraId="65BE1F1D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0E2237" w:rsidTr="5F5F72CE" w14:paraId="1178A808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0E2237" w:rsidP="00706E15" w:rsidRDefault="000E2237" w14:paraId="0D828734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0E2237" w:rsidRDefault="000E2237" w14:paraId="6AFAB436" wp14:textId="77777777">
      <w:pPr>
        <w:rPr>
          <w:sz w:val="24"/>
          <w:szCs w:val="24"/>
        </w:rPr>
      </w:pPr>
    </w:p>
    <w:p xmlns:wp14="http://schemas.microsoft.com/office/word/2010/wordml" w:rsidR="00FD5BBF" w:rsidRDefault="00FD5BBF" w14:paraId="042C5D41" wp14:textId="77777777">
      <w:pPr>
        <w:rPr>
          <w:sz w:val="24"/>
          <w:szCs w:val="24"/>
        </w:rPr>
      </w:pPr>
    </w:p>
    <w:p xmlns:wp14="http://schemas.microsoft.com/office/word/2010/wordml" w:rsidR="00FD5BBF" w:rsidRDefault="00FD5BBF" w14:paraId="4D2E12B8" wp14:textId="77777777">
      <w:pPr>
        <w:rPr>
          <w:sz w:val="24"/>
          <w:szCs w:val="24"/>
        </w:rPr>
      </w:pPr>
    </w:p>
    <w:p xmlns:wp14="http://schemas.microsoft.com/office/word/2010/wordml" w:rsidR="00FD5BBF" w:rsidRDefault="00FD5BBF" w14:paraId="308F224F" wp14:textId="77777777">
      <w:pPr>
        <w:rPr>
          <w:sz w:val="24"/>
          <w:szCs w:val="24"/>
        </w:rPr>
      </w:pPr>
    </w:p>
    <w:p xmlns:wp14="http://schemas.microsoft.com/office/word/2010/wordml" w:rsidR="00FD5BBF" w:rsidRDefault="00FD5BBF" w14:paraId="5E6D6F63" wp14:textId="77777777">
      <w:pPr>
        <w:rPr>
          <w:sz w:val="24"/>
          <w:szCs w:val="24"/>
        </w:rPr>
      </w:pPr>
    </w:p>
    <w:p xmlns:wp14="http://schemas.microsoft.com/office/word/2010/wordml" w:rsidR="00FD5BBF" w:rsidRDefault="00FD5BBF" w14:paraId="7B969857" wp14:textId="77777777">
      <w:pPr>
        <w:rPr>
          <w:sz w:val="24"/>
          <w:szCs w:val="24"/>
        </w:rPr>
      </w:pPr>
    </w:p>
    <w:p xmlns:wp14="http://schemas.microsoft.com/office/word/2010/wordml" w:rsidR="00FD5BBF" w:rsidRDefault="00FD5BBF" w14:paraId="0FE634FD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FD5BBF" w:rsidTr="5F5F72CE" w14:paraId="4CE5A25C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FD5BBF" w:rsidP="00706E15" w:rsidRDefault="00FD5BBF" w14:paraId="645EB04F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58</w:t>
            </w:r>
          </w:p>
        </w:tc>
      </w:tr>
      <w:tr xmlns:wp14="http://schemas.microsoft.com/office/word/2010/wordml" w:rsidRPr="008A75DC" w:rsidR="00FD5BBF" w:rsidTr="5F5F72CE" w14:paraId="27FCDD6B" wp14:textId="77777777">
        <w:trPr>
          <w:trHeight w:val="965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FD5BBF" w:rsidP="00706E15" w:rsidRDefault="00FD5BBF" w14:paraId="17D98849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FD5BBF" w:rsidP="00706E15" w:rsidRDefault="00FD5BBF" w14:paraId="0ED234BB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E818B4" w:rsidR="00FD5BBF" w:rsidTr="5F5F72CE" w14:paraId="3753F38D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FD5BBF" w:rsidP="00FD5BBF" w:rsidRDefault="00FD5BBF" w14:paraId="457B988B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Aktivitetet psikomotorike dhe koordin- </w:t>
            </w:r>
            <w:r>
              <w:t>imi i tyre</w:t>
            </w:r>
          </w:p>
          <w:p w:rsidR="00FD5BBF" w:rsidP="00FD5BBF" w:rsidRDefault="00FD5BBF" w14:paraId="3E66EA00" wp14:textId="77777777">
            <w:pPr>
              <w:pStyle w:val="NoSpacing"/>
            </w:pPr>
            <w:r>
              <w:t>Rezultatet e të nxënit të temës:</w:t>
            </w:r>
          </w:p>
          <w:p w:rsidR="00FD5BBF" w:rsidP="00FD5BBF" w:rsidRDefault="00FD5BBF" w14:paraId="3C1BF8A0" wp14:textId="77777777">
            <w:pPr>
              <w:pStyle w:val="NoSpacing"/>
            </w:pPr>
            <w:r>
              <w:t xml:space="preserve">Demonstron shkathtësi fizike gjatë aktivi- </w:t>
            </w:r>
            <w:r>
              <w:rPr>
                <w:w w:val="95"/>
              </w:rPr>
              <w:t xml:space="preserve">teteve psikomotorike, si: pasim, gjuajtje, hed- </w:t>
            </w:r>
            <w:r>
              <w:t>hje me dorë, me këmbë etj.</w:t>
            </w:r>
          </w:p>
          <w:p w:rsidR="00FD5BBF" w:rsidP="00FD5BBF" w:rsidRDefault="00FD5BBF" w14:paraId="40283BB3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9"/>
              </w:rPr>
              <w:t xml:space="preserve"> </w:t>
            </w:r>
            <w:r>
              <w:t>të</w:t>
            </w:r>
            <w:r>
              <w:rPr>
                <w:spacing w:val="-19"/>
              </w:rPr>
              <w:t xml:space="preserve"> </w:t>
            </w:r>
            <w:r>
              <w:t>shkallës:</w:t>
            </w:r>
            <w:r>
              <w:rPr>
                <w:spacing w:val="-19"/>
              </w:rPr>
              <w:t xml:space="preserve"> </w:t>
            </w:r>
            <w:r>
              <w:rPr>
                <w:b/>
              </w:rPr>
              <w:t>I.3;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7"/>
              </w:rPr>
              <w:t>IV.4;</w:t>
            </w:r>
            <w:r>
              <w:rPr>
                <w:b/>
                <w:spacing w:val="-17"/>
              </w:rPr>
              <w:t xml:space="preserve"> </w:t>
            </w:r>
            <w:r>
              <w:rPr>
                <w:b/>
                <w:spacing w:val="-8"/>
              </w:rPr>
              <w:t>V.2.</w:t>
            </w:r>
          </w:p>
          <w:p w:rsidRPr="00FD5BBF" w:rsidR="00FD5BBF" w:rsidP="00706E15" w:rsidRDefault="00FD5BBF" w14:paraId="207E4632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</w:t>
            </w:r>
          </w:p>
        </w:tc>
      </w:tr>
      <w:tr xmlns:wp14="http://schemas.microsoft.com/office/word/2010/wordml" w:rsidRPr="003E7646" w:rsidR="00FD5BBF" w:rsidTr="5F5F72CE" w14:paraId="4098F468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D5BBF" w:rsidP="00706E15" w:rsidRDefault="00FD5BBF" w14:paraId="664AD2CB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FD5BBF" w:rsidTr="5F5F72CE" w14:paraId="59F4C395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FD5BBF" w:rsidP="00706E15" w:rsidRDefault="00FD5BBF" w14:paraId="34EB554F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w w:val="90"/>
              </w:rPr>
              <w:t xml:space="preserve"> Kush është më i sakti?” </w:t>
            </w:r>
            <w:r>
              <w:rPr>
                <w:color w:val="231F20"/>
              </w:rPr>
              <w:t>(Përqendrim)</w:t>
            </w:r>
          </w:p>
        </w:tc>
      </w:tr>
      <w:tr xmlns:wp14="http://schemas.microsoft.com/office/word/2010/wordml" w:rsidRPr="003E7646" w:rsidR="00FD5BBF" w:rsidTr="5F5F72CE" w14:paraId="4AA87EF5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D5BBF" w:rsidP="00706E15" w:rsidRDefault="00FD5BBF" w14:paraId="2221BE40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FD5BBF" w:rsidTr="5F5F72CE" w14:paraId="1D57EDED" wp14:textId="77777777">
        <w:trPr>
          <w:trHeight w:val="301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FD5BBF" w:rsidP="00FD5BBF" w:rsidRDefault="00FD5BBF" w14:paraId="00CBD8C9" wp14:textId="77777777">
            <w:pPr>
              <w:pStyle w:val="Heading5"/>
              <w:spacing w:before="238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FD5BBF" w:rsidP="00524B6F" w:rsidRDefault="00FD5BBF" w14:paraId="3B67B744" wp14:textId="77777777">
            <w:pPr>
              <w:pStyle w:val="ListParagraph"/>
              <w:numPr>
                <w:ilvl w:val="1"/>
                <w:numId w:val="19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Përshkruan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lojën;</w:t>
            </w:r>
          </w:p>
          <w:p w:rsidR="00FD5BBF" w:rsidP="00524B6F" w:rsidRDefault="00FD5BBF" w14:paraId="47F3F53F" wp14:textId="77777777">
            <w:pPr>
              <w:pStyle w:val="ListParagraph"/>
              <w:numPr>
                <w:ilvl w:val="1"/>
                <w:numId w:val="19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Përcakton rregullat e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lojës;</w:t>
            </w:r>
          </w:p>
          <w:p w:rsidR="00FD5BBF" w:rsidP="00524B6F" w:rsidRDefault="00FD5BBF" w14:paraId="1C0714FC" wp14:textId="77777777">
            <w:pPr>
              <w:pStyle w:val="ListParagraph"/>
              <w:numPr>
                <w:ilvl w:val="1"/>
                <w:numId w:val="19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Praktikon lojën me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rregullat.</w:t>
            </w:r>
          </w:p>
          <w:p w:rsidR="00FD5BBF" w:rsidP="00FD5BBF" w:rsidRDefault="00FD5BBF" w14:paraId="3A2876E0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FD5BBF" w:rsidP="00FD5BBF" w:rsidRDefault="00FD5BBF" w14:paraId="4CBD4F25" wp14:textId="77777777">
            <w:pPr>
              <w:pStyle w:val="Heading5"/>
              <w:spacing w:line="240" w:lineRule="auto"/>
            </w:pPr>
            <w:r w:rsidRPr="5F5F72CE" w:rsidR="5F5F72CE">
              <w:rPr>
                <w:color w:val="231F20"/>
                <w:lang w:val="en-GB"/>
              </w:rPr>
              <w:t>Burimet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mjetet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konkretizimit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materialet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FD5BBF" w:rsidP="5F5F72CE" w:rsidRDefault="00FD5BBF" w14:paraId="251D6BDA" wp14:textId="77777777">
            <w:pPr>
              <w:spacing w:before="232" w:line="280" w:lineRule="exact"/>
              <w:ind w:left="980"/>
              <w:jc w:val="both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lëndët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tjera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çështjet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ndërkurrikulare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situatat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jetësore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:</w:t>
            </w:r>
          </w:p>
          <w:p w:rsidRPr="008545C3" w:rsidR="00FD5BBF" w:rsidP="00FD5BBF" w:rsidRDefault="00FD5BBF" w14:paraId="01C709F0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</w:t>
            </w:r>
          </w:p>
        </w:tc>
      </w:tr>
      <w:tr xmlns:wp14="http://schemas.microsoft.com/office/word/2010/wordml" w:rsidRPr="003E7646" w:rsidR="00FD5BBF" w:rsidTr="5F5F72CE" w14:paraId="1991E290" wp14:textId="77777777">
        <w:trPr>
          <w:trHeight w:val="36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FD5BBF" w:rsidP="00706E15" w:rsidRDefault="00FD5BBF" w14:paraId="5CD1D4BE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E818B4" w:rsidR="00FD5BBF" w:rsidTr="5F5F72CE" w14:paraId="20A79920" wp14:textId="77777777">
        <w:trPr>
          <w:trHeight w:val="27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D5BBF" w:rsidP="00FD5BBF" w:rsidRDefault="00FD5BBF" w14:paraId="311297A1" wp14:textId="77777777">
            <w:pPr>
              <w:pStyle w:val="NoSpacing"/>
            </w:pPr>
            <w:r>
              <w:rPr>
                <w:b/>
              </w:rPr>
              <w:t xml:space="preserve">Hapi 1: </w:t>
            </w:r>
            <w:r>
              <w:t>Kërkohet nga nxënësit të lexojnë tekstin e lojës dhe të përshkruajnë atë.</w:t>
            </w:r>
          </w:p>
          <w:p w:rsidR="00FD5BBF" w:rsidP="00FD5BBF" w:rsidRDefault="00730D16" w14:paraId="60E79A85" wp14:textId="77777777">
            <w:pPr>
              <w:pStyle w:val="NoSpacing"/>
              <w:rPr>
                <w:rFonts w:ascii="Cambria" w:hAnsi="Cambria"/>
                <w:i/>
              </w:rPr>
            </w:pPr>
            <w:r w:rsidRPr="00730D16">
              <w:rPr>
                <w:b/>
                <w:noProof/>
                <w:lang w:val="en-GB" w:eastAsia="en-GB"/>
              </w:rPr>
              <w:pict w14:anchorId="6C481062">
                <v:shape id="_x0000_s1179" style="position:absolute;margin-left:335.95pt;margin-top:22.35pt;width:113.55pt;height:50.7pt;z-index:251715584;mso-position-horizontal-relative:page" fillcolor="#009444" strokecolor="#231f20" strokeweight="1pt" type="#_x0000_t202">
                  <v:textbox inset="0,0,0,0">
                    <w:txbxContent>
                      <w:p w:rsidR="00706E15" w:rsidP="00FD5BBF" w:rsidRDefault="00706E15" w14:paraId="3C5F5EEA" wp14:textId="77777777">
                        <w:pPr>
                          <w:spacing w:line="194" w:lineRule="exact"/>
                          <w:ind w:left="487"/>
                          <w:rPr>
                            <w:rFonts w:ascii="Cambria" w:hAnsi="Cambria"/>
                            <w:i/>
                            <w:sz w:val="20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Rregullat e lojës:</w:t>
                        </w:r>
                      </w:p>
                      <w:p w:rsidR="00706E15" w:rsidP="00524B6F" w:rsidRDefault="00706E15" w14:paraId="75FC7917" wp14:textId="77777777">
                        <w:pPr>
                          <w:widowControl w:val="0"/>
                          <w:numPr>
                            <w:ilvl w:val="0"/>
                            <w:numId w:val="47"/>
                          </w:numPr>
                          <w:tabs>
                            <w:tab w:val="left" w:pos="159"/>
                          </w:tabs>
                          <w:autoSpaceDE w:val="0"/>
                          <w:autoSpaceDN w:val="0"/>
                          <w:spacing w:before="5" w:after="0" w:line="240" w:lineRule="auto"/>
                          <w:ind w:hanging="114"/>
                          <w:rPr>
                            <w:rFonts w:ascii="Cambria" w:hAnsi="Cambria"/>
                            <w:i/>
                            <w:sz w:val="20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Qëndro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në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vijën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e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drejtë</w:t>
                        </w:r>
                      </w:p>
                      <w:p w:rsidR="00706E15" w:rsidP="00524B6F" w:rsidRDefault="00706E15" w14:paraId="5DB1176F" wp14:textId="77777777">
                        <w:pPr>
                          <w:widowControl w:val="0"/>
                          <w:numPr>
                            <w:ilvl w:val="0"/>
                            <w:numId w:val="47"/>
                          </w:numPr>
                          <w:tabs>
                            <w:tab w:val="left" w:pos="159"/>
                          </w:tabs>
                          <w:autoSpaceDE w:val="0"/>
                          <w:autoSpaceDN w:val="0"/>
                          <w:spacing w:before="6" w:after="0" w:line="240" w:lineRule="auto"/>
                          <w:ind w:hanging="114"/>
                          <w:rPr>
                            <w:rFonts w:ascii="Cambria"/>
                            <w:i/>
                            <w:sz w:val="20"/>
                          </w:rPr>
                        </w:pPr>
                        <w:r>
                          <w:rPr>
                            <w:rFonts w:ascii="Cambria"/>
                            <w:i/>
                            <w:color w:val="FFFFFF"/>
                            <w:w w:val="95"/>
                            <w:sz w:val="20"/>
                          </w:rPr>
                          <w:t>Prite</w:t>
                        </w:r>
                        <w:r>
                          <w:rPr>
                            <w:rFonts w:ascii="Cambria"/>
                            <w:i/>
                            <w:color w:val="FFFFFF"/>
                            <w:spacing w:val="-24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i/>
                            <w:color w:val="FFFFFF"/>
                            <w:w w:val="95"/>
                            <w:sz w:val="20"/>
                          </w:rPr>
                          <w:t>thirrjen</w:t>
                        </w:r>
                      </w:p>
                      <w:p w:rsidR="00706E15" w:rsidP="00524B6F" w:rsidRDefault="00706E15" w14:paraId="280C37B0" wp14:textId="77777777">
                        <w:pPr>
                          <w:widowControl w:val="0"/>
                          <w:numPr>
                            <w:ilvl w:val="0"/>
                            <w:numId w:val="47"/>
                          </w:numPr>
                          <w:tabs>
                            <w:tab w:val="left" w:pos="159"/>
                          </w:tabs>
                          <w:autoSpaceDE w:val="0"/>
                          <w:autoSpaceDN w:val="0"/>
                          <w:spacing w:before="5" w:after="0" w:line="240" w:lineRule="auto"/>
                          <w:ind w:hanging="114"/>
                          <w:rPr>
                            <w:rFonts w:ascii="Cambria" w:hAnsi="Cambria"/>
                            <w:i/>
                            <w:sz w:val="20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pacing w:val="-5"/>
                            <w:w w:val="95"/>
                            <w:sz w:val="20"/>
                          </w:rPr>
                          <w:t>Vrapo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spacing w:val="-14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color w:val="FFFFFF"/>
                            <w:w w:val="95"/>
                            <w:sz w:val="20"/>
                          </w:rPr>
                          <w:t>shpejtë</w:t>
                        </w:r>
                      </w:p>
                    </w:txbxContent>
                  </v:textbox>
                  <w10:wrap anchorx="page"/>
                </v:shape>
              </w:pict>
            </w:r>
            <w:r w:rsidRPr="00730D16">
              <w:pict w14:anchorId="02BF8BD3">
                <v:shape id="_x0000_s1178" style="position:absolute;margin-left:13.15pt;margin-top:31.7pt;width:13.2pt;height:68.1pt;z-index:251714560;mso-position-horizontal-relative:page" filled="f" stroked="f" type="#_x0000_t202">
                  <v:textbox style="layout-flow:vertical;mso-layout-flow-alt:bottom-to-top" inset="0,0,0,0">
                    <w:txbxContent>
                      <w:p w:rsidR="00706E15" w:rsidP="00FD5BBF" w:rsidRDefault="00706E15" w14:paraId="35C511DB" wp14:textId="77777777">
                        <w:pPr>
                          <w:spacing w:before="17"/>
                          <w:ind w:left="20"/>
                          <w:rPr>
                            <w:rFonts w:ascii="Century Gothic" w:hAnsi="Century Gothic"/>
                            <w:b/>
                            <w:sz w:val="18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color w:val="FFFFFF"/>
                            <w:w w:val="90"/>
                            <w:sz w:val="18"/>
                          </w:rPr>
                          <w:t>Për mësuesin/en</w:t>
                        </w:r>
                      </w:p>
                    </w:txbxContent>
                  </v:textbox>
                  <w10:wrap anchorx="page"/>
                </v:shape>
              </w:pict>
            </w:r>
            <w:r w:rsidR="00FD5BBF">
              <w:rPr>
                <w:spacing w:val="-3"/>
              </w:rPr>
              <w:t>Një</w:t>
            </w:r>
            <w:r w:rsidR="00FD5BBF">
              <w:rPr>
                <w:spacing w:val="-26"/>
              </w:rPr>
              <w:t xml:space="preserve"> </w:t>
            </w:r>
            <w:r w:rsidR="00FD5BBF">
              <w:t>përshkrim</w:t>
            </w:r>
            <w:r w:rsidR="00FD5BBF">
              <w:rPr>
                <w:spacing w:val="-26"/>
              </w:rPr>
              <w:t xml:space="preserve"> </w:t>
            </w:r>
            <w:r w:rsidR="00FD5BBF">
              <w:t>i</w:t>
            </w:r>
            <w:r w:rsidR="00FD5BBF">
              <w:rPr>
                <w:spacing w:val="-25"/>
              </w:rPr>
              <w:t xml:space="preserve"> </w:t>
            </w:r>
            <w:r w:rsidR="00FD5BBF">
              <w:t>mundshëm:</w:t>
            </w:r>
            <w:r w:rsidR="00FD5BBF">
              <w:rPr>
                <w:spacing w:val="-26"/>
              </w:rPr>
              <w:t xml:space="preserve"> </w:t>
            </w:r>
            <w:r w:rsidR="00FD5BBF">
              <w:rPr>
                <w:rFonts w:ascii="Cambria" w:hAnsi="Cambria"/>
                <w:i/>
                <w:spacing w:val="-4"/>
              </w:rPr>
              <w:t>Në</w:t>
            </w:r>
            <w:r w:rsidR="00FD5BBF">
              <w:rPr>
                <w:rFonts w:ascii="Cambria" w:hAnsi="Cambria"/>
                <w:i/>
                <w:spacing w:val="-18"/>
              </w:rPr>
              <w:t xml:space="preserve"> </w:t>
            </w:r>
            <w:r w:rsidR="00FD5BBF">
              <w:rPr>
                <w:rFonts w:ascii="Cambria" w:hAnsi="Cambria"/>
                <w:i/>
              </w:rPr>
              <w:t>këtë</w:t>
            </w:r>
            <w:r w:rsidR="00FD5BBF">
              <w:rPr>
                <w:rFonts w:ascii="Cambria" w:hAnsi="Cambria"/>
                <w:i/>
                <w:spacing w:val="-19"/>
              </w:rPr>
              <w:t xml:space="preserve"> </w:t>
            </w:r>
            <w:r w:rsidR="00FD5BBF">
              <w:rPr>
                <w:rFonts w:ascii="Cambria" w:hAnsi="Cambria"/>
                <w:i/>
              </w:rPr>
              <w:t>lojë</w:t>
            </w:r>
            <w:r w:rsidR="00FD5BBF">
              <w:rPr>
                <w:rFonts w:ascii="Cambria" w:hAnsi="Cambria"/>
                <w:i/>
                <w:spacing w:val="-18"/>
              </w:rPr>
              <w:t xml:space="preserve"> </w:t>
            </w:r>
            <w:r w:rsidR="00FD5BBF">
              <w:rPr>
                <w:rFonts w:ascii="Cambria" w:hAnsi="Cambria"/>
                <w:i/>
              </w:rPr>
              <w:t>duhet</w:t>
            </w:r>
            <w:r w:rsidR="00FD5BBF">
              <w:rPr>
                <w:rFonts w:ascii="Cambria" w:hAnsi="Cambria"/>
                <w:i/>
                <w:spacing w:val="-19"/>
              </w:rPr>
              <w:t xml:space="preserve"> </w:t>
            </w:r>
            <w:r w:rsidR="00FD5BBF">
              <w:rPr>
                <w:rFonts w:ascii="Cambria" w:hAnsi="Cambria"/>
                <w:i/>
              </w:rPr>
              <w:t>përqëndrim</w:t>
            </w:r>
            <w:r w:rsidR="00FD5BBF">
              <w:rPr>
                <w:rFonts w:ascii="Cambria" w:hAnsi="Cambria"/>
                <w:i/>
                <w:spacing w:val="-19"/>
              </w:rPr>
              <w:t xml:space="preserve"> </w:t>
            </w:r>
            <w:r w:rsidR="00FD5BBF">
              <w:rPr>
                <w:rFonts w:ascii="Cambria" w:hAnsi="Cambria"/>
                <w:i/>
              </w:rPr>
              <w:t>sepse</w:t>
            </w:r>
            <w:r w:rsidR="00FD5BBF">
              <w:rPr>
                <w:rFonts w:ascii="Cambria" w:hAnsi="Cambria"/>
                <w:i/>
                <w:spacing w:val="-18"/>
              </w:rPr>
              <w:t xml:space="preserve"> </w:t>
            </w:r>
            <w:r w:rsidR="00FD5BBF">
              <w:rPr>
                <w:rFonts w:ascii="Cambria" w:hAnsi="Cambria"/>
                <w:i/>
              </w:rPr>
              <w:t>duhet</w:t>
            </w:r>
            <w:r w:rsidR="00FD5BBF">
              <w:rPr>
                <w:rFonts w:ascii="Cambria" w:hAnsi="Cambria"/>
                <w:i/>
                <w:spacing w:val="-19"/>
              </w:rPr>
              <w:t xml:space="preserve"> </w:t>
            </w:r>
            <w:r w:rsidR="00FD5BBF">
              <w:rPr>
                <w:rFonts w:ascii="Cambria" w:hAnsi="Cambria"/>
                <w:i/>
              </w:rPr>
              <w:t>dëgjuar</w:t>
            </w:r>
            <w:r w:rsidR="00FD5BBF">
              <w:rPr>
                <w:rFonts w:ascii="Cambria" w:hAnsi="Cambria"/>
                <w:i/>
                <w:spacing w:val="-19"/>
              </w:rPr>
              <w:t xml:space="preserve"> </w:t>
            </w:r>
            <w:r w:rsidR="00FD5BBF">
              <w:rPr>
                <w:rFonts w:ascii="Cambria" w:hAnsi="Cambria"/>
                <w:i/>
              </w:rPr>
              <w:t>fjalën</w:t>
            </w:r>
            <w:r w:rsidR="00FD5BBF">
              <w:rPr>
                <w:rFonts w:ascii="Cambria" w:hAnsi="Cambria"/>
                <w:i/>
                <w:spacing w:val="-18"/>
              </w:rPr>
              <w:t xml:space="preserve"> </w:t>
            </w:r>
            <w:r w:rsidR="00FD5BBF">
              <w:rPr>
                <w:rFonts w:ascii="Cambria" w:hAnsi="Cambria"/>
                <w:i/>
                <w:spacing w:val="-3"/>
              </w:rPr>
              <w:t>kur</w:t>
            </w:r>
            <w:r w:rsidR="00FD5BBF">
              <w:rPr>
                <w:rFonts w:ascii="Cambria" w:hAnsi="Cambria"/>
                <w:i/>
                <w:spacing w:val="-19"/>
              </w:rPr>
              <w:t xml:space="preserve"> </w:t>
            </w:r>
            <w:r w:rsidR="00FD5BBF">
              <w:rPr>
                <w:rFonts w:ascii="Cambria" w:hAnsi="Cambria"/>
                <w:i/>
              </w:rPr>
              <w:t>thërret</w:t>
            </w:r>
            <w:r w:rsidR="00FD5BBF">
              <w:rPr>
                <w:rFonts w:ascii="Cambria" w:hAnsi="Cambria"/>
                <w:i/>
                <w:spacing w:val="-18"/>
              </w:rPr>
              <w:t xml:space="preserve"> </w:t>
            </w:r>
            <w:r w:rsidR="00FD5BBF">
              <w:rPr>
                <w:rFonts w:ascii="Cambria" w:hAnsi="Cambria"/>
                <w:i/>
              </w:rPr>
              <w:t xml:space="preserve">si: djathtas, majtas, </w:t>
            </w:r>
            <w:proofErr w:type="gramStart"/>
            <w:r w:rsidR="00FD5BBF">
              <w:rPr>
                <w:rFonts w:ascii="Cambria" w:hAnsi="Cambria"/>
                <w:i/>
              </w:rPr>
              <w:t>etj</w:t>
            </w:r>
            <w:proofErr w:type="gramEnd"/>
            <w:r w:rsidR="00FD5BBF">
              <w:rPr>
                <w:rFonts w:ascii="Cambria" w:hAnsi="Cambria"/>
                <w:i/>
              </w:rPr>
              <w:t>.</w:t>
            </w:r>
          </w:p>
          <w:p w:rsidR="00FD5BBF" w:rsidP="00FD5BBF" w:rsidRDefault="00FD5BBF" w14:paraId="6F65A7BF" wp14:textId="77777777">
            <w:pPr>
              <w:pStyle w:val="NoSpacing"/>
            </w:pPr>
            <w:r>
              <w:rPr>
                <w:b/>
              </w:rPr>
              <w:t xml:space="preserve">Hapi 2: </w:t>
            </w:r>
            <w:r>
              <w:t>Së bashku me nxënësit përcaktohen rregullat e lojës</w:t>
            </w:r>
          </w:p>
          <w:p w:rsidR="00FD5BBF" w:rsidP="00FD5BBF" w:rsidRDefault="00FD5BBF" w14:paraId="62A1F980" wp14:textId="77777777">
            <w:pPr>
              <w:pStyle w:val="NoSpacing"/>
            </w:pPr>
          </w:p>
          <w:p w:rsidR="00FD5BBF" w:rsidP="00FD5BBF" w:rsidRDefault="00FD5BBF" w14:paraId="300079F4" wp14:textId="77777777">
            <w:pPr>
              <w:pStyle w:val="NoSpacing"/>
            </w:pPr>
          </w:p>
          <w:p w:rsidR="00FD5BBF" w:rsidP="00FD5BBF" w:rsidRDefault="00FD5BBF" w14:paraId="299D8616" wp14:textId="77777777">
            <w:pPr>
              <w:pStyle w:val="NoSpacing"/>
            </w:pPr>
          </w:p>
          <w:p w:rsidR="00FD5BBF" w:rsidP="00FD5BBF" w:rsidRDefault="00FD5BBF" w14:paraId="6306F282" wp14:textId="77777777">
            <w:pPr>
              <w:pStyle w:val="BodyText"/>
              <w:spacing w:before="120" w:line="213" w:lineRule="auto"/>
              <w:ind w:right="1249"/>
              <w:jc w:val="both"/>
            </w:pPr>
            <w:r>
              <w:rPr>
                <w:b/>
                <w:color w:val="231F20"/>
                <w:spacing w:val="-3"/>
                <w:w w:val="95"/>
              </w:rPr>
              <w:t>Hapi</w:t>
            </w:r>
            <w:r>
              <w:rPr>
                <w:b/>
                <w:color w:val="231F20"/>
                <w:spacing w:val="-28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3:</w:t>
            </w:r>
            <w:r>
              <w:rPr>
                <w:b/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spacing w:val="-4"/>
                <w:w w:val="95"/>
              </w:rPr>
              <w:t>Kjo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lojë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kërkon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që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qëndrojnë të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vendosur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një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vijë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drejtë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shikim </w:t>
            </w:r>
            <w:r>
              <w:rPr>
                <w:color w:val="231F20"/>
              </w:rPr>
              <w:t>nga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thirrësi.</w:t>
            </w:r>
          </w:p>
          <w:p w:rsidRPr="00E818B4" w:rsidR="00FD5BBF" w:rsidP="00FD5BBF" w:rsidRDefault="00FD5BBF" w14:paraId="74364B99" wp14:textId="77777777">
            <w:pPr>
              <w:pStyle w:val="NoSpacing"/>
            </w:pPr>
            <w:r>
              <w:rPr>
                <w:color w:val="231F20"/>
                <w:spacing w:val="-4"/>
              </w:rPr>
              <w:t>Kur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iu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bën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thirrje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ndryshme,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si</w:t>
            </w:r>
            <w:r>
              <w:rPr>
                <w:color w:val="231F20"/>
                <w:spacing w:val="-23"/>
              </w:rPr>
              <w:t xml:space="preserve"> </w:t>
            </w:r>
            <w:proofErr w:type="gramStart"/>
            <w:r>
              <w:rPr>
                <w:color w:val="231F20"/>
              </w:rPr>
              <w:t>p.sh.:</w:t>
            </w:r>
            <w:proofErr w:type="gramEnd"/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 xml:space="preserve">shiko </w:t>
            </w:r>
            <w:r>
              <w:rPr>
                <w:color w:val="231F20"/>
                <w:w w:val="90"/>
              </w:rPr>
              <w:t>majtas</w:t>
            </w:r>
            <w:r>
              <w:rPr>
                <w:color w:val="231F20"/>
                <w:spacing w:val="-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ose</w:t>
            </w:r>
            <w:r>
              <w:rPr>
                <w:color w:val="231F20"/>
                <w:spacing w:val="-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djathtas,</w:t>
            </w:r>
            <w:r>
              <w:rPr>
                <w:color w:val="231F20"/>
                <w:spacing w:val="-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ngriti</w:t>
            </w:r>
            <w:r>
              <w:rPr>
                <w:color w:val="231F20"/>
                <w:spacing w:val="-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duart</w:t>
            </w:r>
            <w:r>
              <w:rPr>
                <w:color w:val="231F20"/>
                <w:spacing w:val="-7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lartë,</w:t>
            </w:r>
            <w:r>
              <w:rPr>
                <w:color w:val="231F20"/>
                <w:spacing w:val="-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 xml:space="preserve">rrotullohu </w:t>
            </w:r>
            <w:r>
              <w:rPr>
                <w:color w:val="231F20"/>
                <w:w w:val="95"/>
              </w:rPr>
              <w:t>djathas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ose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majtas.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proofErr w:type="gramStart"/>
            <w:r>
              <w:rPr>
                <w:color w:val="231F20"/>
                <w:w w:val="95"/>
              </w:rPr>
              <w:t>pas</w:t>
            </w:r>
            <w:proofErr w:type="gramEnd"/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1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gjitha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thirrjeve,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jepet thirrja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fundit: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djaths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vrapo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ose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majtas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vrapo. </w:t>
            </w:r>
            <w:r>
              <w:rPr>
                <w:color w:val="231F20"/>
              </w:rPr>
              <w:t>Nxënësit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duhet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vrapojnë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  <w:spacing w:val="-3"/>
              </w:rPr>
              <w:t>atë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anë</w:t>
            </w:r>
          </w:p>
        </w:tc>
      </w:tr>
      <w:tr xmlns:wp14="http://schemas.microsoft.com/office/word/2010/wordml" w:rsidRPr="00D03483" w:rsidR="00FD5BBF" w:rsidTr="5F5F72CE" w14:paraId="035D2C47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FD5BBF" w:rsidP="00706E15" w:rsidRDefault="00FD5BBF" w14:paraId="75112D7E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FD5BBF" w:rsidP="00706E15" w:rsidRDefault="00FD5BBF" w14:paraId="4924D3A3" wp14:textId="77777777">
            <w:pPr>
              <w:pStyle w:val="NoSpacing"/>
            </w:pP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vlerësohen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përshkrimin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lo- </w:t>
            </w:r>
            <w:r>
              <w:rPr>
                <w:color w:val="231F20"/>
              </w:rPr>
              <w:t>jës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respektimin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rregullave</w:t>
            </w:r>
          </w:p>
        </w:tc>
      </w:tr>
      <w:tr xmlns:wp14="http://schemas.microsoft.com/office/word/2010/wordml" w:rsidRPr="006B221F" w:rsidR="00FD5BBF" w:rsidTr="5F5F72CE" w14:paraId="491D2769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FD5BBF" w:rsidP="00706E15" w:rsidRDefault="00FD5BBF" w14:paraId="6F5CD9ED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FD5BBF" w:rsidTr="5F5F72CE" w14:paraId="2329E8D3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D5BBF" w:rsidP="00706E15" w:rsidRDefault="00FD5BBF" w14:paraId="48978970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FD5BBF" w:rsidRDefault="00FD5BBF" w14:paraId="4EF7FBD7" wp14:textId="77777777">
      <w:pPr>
        <w:rPr>
          <w:sz w:val="24"/>
          <w:szCs w:val="24"/>
        </w:rPr>
      </w:pPr>
    </w:p>
    <w:p xmlns:wp14="http://schemas.microsoft.com/office/word/2010/wordml" w:rsidR="00FD5BBF" w:rsidRDefault="00FD5BBF" w14:paraId="740C982E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FD5BBF" w:rsidTr="5F5F72CE" w14:paraId="10E9A520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FD5BBF" w:rsidP="00706E15" w:rsidRDefault="00FD5BBF" w14:paraId="6464DB1E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59</w:t>
            </w:r>
          </w:p>
        </w:tc>
      </w:tr>
      <w:tr xmlns:wp14="http://schemas.microsoft.com/office/word/2010/wordml" w:rsidRPr="008A75DC" w:rsidR="00FD5BBF" w:rsidTr="5F5F72CE" w14:paraId="036C79C1" wp14:textId="77777777">
        <w:trPr>
          <w:trHeight w:val="965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A75DC" w:rsidR="00FD5BBF" w:rsidP="00706E15" w:rsidRDefault="00FD5BBF" w14:paraId="12FCF638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8A75DC">
              <w:rPr>
                <w:color w:val="231F20"/>
                <w:w w:val="90"/>
              </w:rPr>
              <w:t xml:space="preserve"> Edukatë fizike, sportet dhe </w:t>
            </w:r>
            <w:r w:rsidRPr="008A75DC">
              <w:rPr>
                <w:color w:val="231F20"/>
              </w:rPr>
              <w:t>shëndeti</w:t>
            </w:r>
            <w:r w:rsidRPr="008A75DC">
              <w:t xml:space="preserve">  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A75DC">
              <w:rPr>
                <w:color w:val="231F20"/>
                <w:w w:val="90"/>
              </w:rPr>
              <w:t xml:space="preserve"> Edukatë fizike, sportet dhe  </w:t>
            </w:r>
            <w:r w:rsidRPr="008A75DC">
              <w:rPr>
                <w:color w:val="231F20"/>
              </w:rPr>
              <w:t>shëndeti</w:t>
            </w:r>
          </w:p>
          <w:p w:rsidRPr="008A75DC" w:rsidR="00FD5BBF" w:rsidP="00706E15" w:rsidRDefault="00FD5BBF" w14:paraId="7049F2F6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E818B4" w:rsidR="00FD5BBF" w:rsidTr="5F5F72CE" w14:paraId="713A8CD6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FD5BBF" w:rsidP="00FD5BBF" w:rsidRDefault="00FD5BBF" w14:paraId="029B63A2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Aktivitetet psikomotorike dhe koordin- </w:t>
            </w:r>
            <w:r>
              <w:t>imi i tyre</w:t>
            </w:r>
          </w:p>
          <w:p w:rsidR="00FD5BBF" w:rsidP="00FD5BBF" w:rsidRDefault="00FD5BBF" w14:paraId="604B25AB" wp14:textId="77777777">
            <w:pPr>
              <w:pStyle w:val="NoSpacing"/>
            </w:pPr>
            <w:r>
              <w:t>Rezultatet e të nxënit të temës:</w:t>
            </w:r>
          </w:p>
          <w:p w:rsidR="00FD5BBF" w:rsidP="00FD5BBF" w:rsidRDefault="00FD5BBF" w14:paraId="610C71E5" wp14:textId="77777777">
            <w:pPr>
              <w:pStyle w:val="NoSpacing"/>
            </w:pPr>
            <w:r>
              <w:rPr>
                <w:spacing w:val="2"/>
                <w:w w:val="95"/>
              </w:rPr>
              <w:t>Respekton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rregullat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udhëzimet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 xml:space="preserve">sigurta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lojërave,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aktiviteteve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apo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për- dorimit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mjeteve,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rekuizitave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 xml:space="preserve">pajis- </w:t>
            </w:r>
            <w:r>
              <w:rPr>
                <w:spacing w:val="3"/>
              </w:rPr>
              <w:t xml:space="preserve">jeve </w:t>
            </w:r>
            <w:r>
              <w:t>të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ndryshme.</w:t>
            </w:r>
          </w:p>
          <w:p w:rsidR="00FD5BBF" w:rsidP="00FD5BBF" w:rsidRDefault="00FD5BBF" w14:paraId="18E25CEF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7"/>
              </w:rPr>
              <w:t xml:space="preserve"> </w:t>
            </w:r>
            <w:r>
              <w:t>të</w:t>
            </w:r>
            <w:r>
              <w:rPr>
                <w:spacing w:val="-17"/>
              </w:rPr>
              <w:t xml:space="preserve"> </w:t>
            </w:r>
            <w:r>
              <w:t>shkallës:</w:t>
            </w:r>
            <w:r>
              <w:rPr>
                <w:spacing w:val="-16"/>
              </w:rPr>
              <w:t xml:space="preserve"> </w:t>
            </w:r>
            <w:r>
              <w:rPr>
                <w:b/>
              </w:rPr>
              <w:t>I.3;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6"/>
              </w:rPr>
              <w:t>V.2</w:t>
            </w:r>
            <w:proofErr w:type="gramStart"/>
            <w:r>
              <w:rPr>
                <w:b/>
                <w:spacing w:val="-6"/>
              </w:rPr>
              <w:t>,7</w:t>
            </w:r>
            <w:proofErr w:type="gramEnd"/>
            <w:r>
              <w:rPr>
                <w:b/>
                <w:spacing w:val="-6"/>
              </w:rPr>
              <w:t>.</w:t>
            </w:r>
          </w:p>
          <w:p w:rsidR="00FD5BBF" w:rsidP="00FD5BBF" w:rsidRDefault="00FD5BBF" w14:paraId="0616D404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  <w:p w:rsidRPr="00FD5BBF" w:rsidR="00FD5BBF" w:rsidP="00706E15" w:rsidRDefault="00FD5BBF" w14:paraId="15C78039" wp14:textId="77777777">
            <w:pPr>
              <w:pStyle w:val="NoSpacing"/>
            </w:pPr>
          </w:p>
        </w:tc>
      </w:tr>
      <w:tr xmlns:wp14="http://schemas.microsoft.com/office/word/2010/wordml" w:rsidRPr="003E7646" w:rsidR="00FD5BBF" w:rsidTr="5F5F72CE" w14:paraId="5561C030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D5BBF" w:rsidP="00706E15" w:rsidRDefault="00FD5BBF" w14:paraId="037843BA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FD5BBF" w:rsidTr="5F5F72CE" w14:paraId="0D71C685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FD5BBF" w:rsidP="00706E15" w:rsidRDefault="00FD5BBF" w14:paraId="5580FFA8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Mbaje në mend”</w:t>
            </w:r>
          </w:p>
        </w:tc>
      </w:tr>
      <w:tr xmlns:wp14="http://schemas.microsoft.com/office/word/2010/wordml" w:rsidRPr="003E7646" w:rsidR="00FD5BBF" w:rsidTr="5F5F72CE" w14:paraId="29C0286E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D5BBF" w:rsidP="00706E15" w:rsidRDefault="00FD5BBF" w14:paraId="0818ED67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FD5BBF" w:rsidTr="5F5F72CE" w14:paraId="6609C9A8" wp14:textId="77777777">
        <w:trPr>
          <w:trHeight w:val="301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FD5BBF" w:rsidP="00FD5BBF" w:rsidRDefault="00FD5BBF" w14:paraId="1B62712E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FD5BBF" w:rsidP="00524B6F" w:rsidRDefault="00FD5BBF" w14:paraId="6183E49E" wp14:textId="77777777">
            <w:pPr>
              <w:pStyle w:val="ListParagraph"/>
              <w:numPr>
                <w:ilvl w:val="1"/>
                <w:numId w:val="19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Shpjegon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lojën;</w:t>
            </w:r>
          </w:p>
          <w:p w:rsidR="00FD5BBF" w:rsidP="00524B6F" w:rsidRDefault="00FD5BBF" w14:paraId="43BB7DF3" wp14:textId="77777777">
            <w:pPr>
              <w:pStyle w:val="ListParagraph"/>
              <w:numPr>
                <w:ilvl w:val="1"/>
                <w:numId w:val="19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Përcakton rregullat e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lojës;</w:t>
            </w:r>
          </w:p>
          <w:p w:rsidR="00FD5BBF" w:rsidP="00524B6F" w:rsidRDefault="00FD5BBF" w14:paraId="78C585C1" wp14:textId="77777777">
            <w:pPr>
              <w:pStyle w:val="ListParagraph"/>
              <w:numPr>
                <w:ilvl w:val="1"/>
                <w:numId w:val="19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Demonstron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lojën.</w:t>
            </w:r>
          </w:p>
          <w:p w:rsidR="00FD5BBF" w:rsidP="00FD5BBF" w:rsidRDefault="00FD5BBF" w14:paraId="2C0AED9B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Kriteret e suksesit: </w:t>
            </w:r>
            <w:r w:rsidRPr="5F5F72CE" w:rsidR="5F5F72CE">
              <w:rPr>
                <w:color w:val="231F20"/>
                <w:lang w:val="en-GB"/>
              </w:rPr>
              <w:t>Përcaktohen me nxënësit në klasë.</w:t>
            </w:r>
          </w:p>
          <w:p w:rsidR="00FD5BBF" w:rsidP="00FD5BBF" w:rsidRDefault="00FD5BBF" w14:paraId="7FB689B2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Burimet, mjetet e konkretizimit dhe materialet mësimore: </w:t>
            </w:r>
            <w:r w:rsidRPr="5F5F72CE" w:rsidR="5F5F72CE">
              <w:rPr>
                <w:color w:val="231F20"/>
                <w:lang w:val="en-GB"/>
              </w:rPr>
              <w:t>Kone me ngjyra.</w:t>
            </w:r>
          </w:p>
          <w:p w:rsidR="00FD5BBF" w:rsidP="00FD5BBF" w:rsidRDefault="00FD5BBF" w14:paraId="2B7DBF24" wp14:textId="77777777">
            <w:pPr>
              <w:pStyle w:val="Heading5"/>
              <w:jc w:val="both"/>
            </w:pPr>
            <w:r w:rsidRPr="5F5F72CE" w:rsidR="5F5F72CE">
              <w:rPr>
                <w:color w:val="231F20"/>
                <w:lang w:val="en-GB"/>
              </w:rPr>
              <w:t>Lidhja me lëndët e tjera mësimore dhe/apo me çështjet ndërkurrikulare dhe situatat jetësore:</w:t>
            </w:r>
          </w:p>
          <w:p w:rsidRPr="008545C3" w:rsidR="00FD5BBF" w:rsidP="00FD5BBF" w:rsidRDefault="00FD5BBF" w14:paraId="1BBE5401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</w:t>
            </w:r>
          </w:p>
        </w:tc>
      </w:tr>
      <w:tr xmlns:wp14="http://schemas.microsoft.com/office/word/2010/wordml" w:rsidRPr="003E7646" w:rsidR="00FD5BBF" w:rsidTr="5F5F72CE" w14:paraId="3CAAFFA0" wp14:textId="77777777">
        <w:trPr>
          <w:trHeight w:val="36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FD5BBF" w:rsidP="00706E15" w:rsidRDefault="00FD5BBF" w14:paraId="1A52EAF3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E818B4" w:rsidR="00FD5BBF" w:rsidTr="5F5F72CE" w14:paraId="7EA3CEB0" wp14:textId="77777777">
        <w:trPr>
          <w:trHeight w:val="27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D5BBF" w:rsidP="00FD5BBF" w:rsidRDefault="00FD5BBF" w14:paraId="53EA18F5" wp14:textId="77777777">
            <w:pPr>
              <w:pStyle w:val="BodyText"/>
              <w:spacing w:before="90" w:line="213" w:lineRule="auto"/>
              <w:ind w:right="1414"/>
            </w:pPr>
            <w:r>
              <w:rPr>
                <w:b/>
                <w:color w:val="231F20"/>
                <w:spacing w:val="-3"/>
                <w:w w:val="95"/>
              </w:rPr>
              <w:t>Hapi</w:t>
            </w:r>
            <w:r>
              <w:rPr>
                <w:b/>
                <w:color w:val="231F20"/>
                <w:spacing w:val="-32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1:</w:t>
            </w:r>
            <w:r>
              <w:rPr>
                <w:b/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Udhëzohen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që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lexojnë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tekstin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vetëm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një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herë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më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pas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shpjegojnë</w:t>
            </w:r>
            <w:r>
              <w:rPr>
                <w:color w:val="231F20"/>
                <w:spacing w:val="-3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sipas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mba- </w:t>
            </w:r>
            <w:r>
              <w:rPr>
                <w:color w:val="231F20"/>
              </w:rPr>
              <w:t>jturit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mend.</w:t>
            </w:r>
          </w:p>
          <w:p w:rsidR="00FD5BBF" w:rsidP="00FD5BBF" w:rsidRDefault="00730D16" w14:paraId="07F7A7CA" wp14:textId="77777777">
            <w:pPr>
              <w:pStyle w:val="NoSpacing"/>
            </w:pPr>
            <w:r w:rsidRPr="00730D16">
              <w:rPr>
                <w:b/>
                <w:noProof/>
                <w:color w:val="231F20"/>
                <w:spacing w:val="-3"/>
                <w:lang w:val="en-GB" w:eastAsia="en-GB"/>
              </w:rPr>
              <w:pict w14:anchorId="0C712B01">
                <v:shape id="_x0000_s1183" style="position:absolute;margin-left:355.95pt;margin-top:2.4pt;width:118.1pt;height:53.45pt;z-index:-251597824;mso-wrap-distance-left:0;mso-wrap-distance-right:0;mso-position-horizontal-relative:page" fillcolor="#009444" strokecolor="#231f20" strokeweight="1pt" type="#_x0000_t202">
                  <v:textbox inset="0,0,0,0">
                    <w:txbxContent>
                      <w:p w:rsidR="00706E15" w:rsidP="00FD5BBF" w:rsidRDefault="00706E15" w14:paraId="4BDE8341" wp14:textId="77777777">
                        <w:pPr>
                          <w:spacing w:line="190" w:lineRule="exact"/>
                          <w:ind w:left="343"/>
                          <w:rPr>
                            <w:rFonts w:ascii="Cambria" w:hAnsi="Cambria"/>
                            <w:i/>
                            <w:sz w:val="20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Rregullat e lojës:</w:t>
                        </w:r>
                      </w:p>
                      <w:p w:rsidR="00706E15" w:rsidP="00FD5BBF" w:rsidRDefault="00706E15" w14:paraId="5A5BBAB9" wp14:textId="77777777">
                        <w:pPr>
                          <w:spacing w:before="5"/>
                          <w:ind w:left="45"/>
                          <w:rPr>
                            <w:rFonts w:ascii="Cambria" w:hAnsi="Cambria"/>
                            <w:i/>
                            <w:sz w:val="20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-Qëndro në largësi 10-15m</w:t>
                        </w:r>
                      </w:p>
                      <w:p w:rsidR="00706E15" w:rsidP="00FD5BBF" w:rsidRDefault="00706E15" w14:paraId="16745607" wp14:textId="77777777">
                        <w:pPr>
                          <w:spacing w:before="6"/>
                          <w:ind w:left="45"/>
                          <w:rPr>
                            <w:rFonts w:ascii="Cambria"/>
                            <w:i/>
                            <w:sz w:val="20"/>
                          </w:rPr>
                        </w:pPr>
                        <w:r>
                          <w:rPr>
                            <w:rFonts w:ascii="Cambria"/>
                            <w:i/>
                            <w:color w:val="FFFFFF"/>
                            <w:sz w:val="20"/>
                          </w:rPr>
                          <w:t xml:space="preserve">-Vrapo deri </w:t>
                        </w:r>
                        <w:proofErr w:type="gramStart"/>
                        <w:r>
                          <w:rPr>
                            <w:rFonts w:ascii="Cambria"/>
                            <w:i/>
                            <w:color w:val="FFFFFF"/>
                            <w:sz w:val="20"/>
                          </w:rPr>
                          <w:t>te</w:t>
                        </w:r>
                        <w:proofErr w:type="gramEnd"/>
                        <w:r>
                          <w:rPr>
                            <w:rFonts w:ascii="Cambria"/>
                            <w:i/>
                            <w:color w:val="FFFFFF"/>
                            <w:sz w:val="20"/>
                          </w:rPr>
                          <w:t xml:space="preserve"> arka</w:t>
                        </w:r>
                      </w:p>
                      <w:p w:rsidR="00706E15" w:rsidP="00FD5BBF" w:rsidRDefault="00706E15" w14:paraId="6215818D" wp14:textId="77777777">
                        <w:pPr>
                          <w:spacing w:before="5"/>
                          <w:ind w:left="45"/>
                          <w:rPr>
                            <w:rFonts w:ascii="Cambria" w:hAnsi="Cambria"/>
                            <w:i/>
                            <w:sz w:val="20"/>
                          </w:rPr>
                        </w:pPr>
                        <w:r>
                          <w:rPr>
                            <w:rFonts w:ascii="Cambria" w:hAnsi="Cambria"/>
                            <w:i/>
                            <w:color w:val="FFFFFF"/>
                            <w:sz w:val="20"/>
                          </w:rPr>
                          <w:t>-Qëllo ngjyrën e saktë</w:t>
                        </w:r>
                      </w:p>
                    </w:txbxContent>
                  </v:textbox>
                  <w10:wrap type="topAndBottom" anchorx="page"/>
                </v:shape>
              </w:pict>
            </w:r>
            <w:r w:rsidR="00FD5BBF">
              <w:rPr>
                <w:b/>
                <w:color w:val="231F20"/>
              </w:rPr>
              <w:t>Hapi 2: S</w:t>
            </w:r>
            <w:r w:rsidR="00FD5BBF">
              <w:rPr>
                <w:color w:val="231F20"/>
              </w:rPr>
              <w:t>ë bashku me nxënës përcaktojmë rregullat e lojës</w:t>
            </w:r>
          </w:p>
          <w:p w:rsidR="00FD5BBF" w:rsidP="00FD5BBF" w:rsidRDefault="00FD5BBF" w14:paraId="527D639D" wp14:textId="77777777">
            <w:pPr>
              <w:pStyle w:val="NoSpacing"/>
            </w:pPr>
          </w:p>
          <w:p w:rsidR="00FD5BBF" w:rsidP="00FD5BBF" w:rsidRDefault="00FD5BBF" w14:paraId="5101B52C" wp14:textId="77777777">
            <w:pPr>
              <w:pStyle w:val="NoSpacing"/>
            </w:pPr>
          </w:p>
          <w:p w:rsidR="00FD5BBF" w:rsidP="00FD5BBF" w:rsidRDefault="00FD5BBF" w14:paraId="20BE371E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19"/>
                <w:w w:val="95"/>
              </w:rPr>
              <w:t xml:space="preserve"> </w:t>
            </w:r>
            <w:r>
              <w:rPr>
                <w:b/>
                <w:w w:val="95"/>
              </w:rPr>
              <w:t>3:</w:t>
            </w:r>
            <w:r>
              <w:rPr>
                <w:b/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Një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nxënës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është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përballë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shokëve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tij në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një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distancë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10-15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metra.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Pranë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vetes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ka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disa kone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pesë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ngjyra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ndryshme,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 xml:space="preserve">renditura </w:t>
            </w:r>
            <w:r>
              <w:t>pranë arkës</w:t>
            </w:r>
            <w:r>
              <w:rPr>
                <w:spacing w:val="-21"/>
              </w:rPr>
              <w:t xml:space="preserve"> </w:t>
            </w:r>
            <w:r>
              <w:t>suedeze.</w:t>
            </w:r>
          </w:p>
          <w:p w:rsidR="00FD5BBF" w:rsidP="00FD5BBF" w:rsidRDefault="00FD5BBF" w14:paraId="64F02C6F" wp14:textId="77777777">
            <w:pPr>
              <w:pStyle w:val="NoSpacing"/>
            </w:pPr>
            <w:r>
              <w:rPr>
                <w:w w:val="95"/>
              </w:rPr>
              <w:t>Mbi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arkë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ka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pesë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letra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bardha,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ndërsa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shokët që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janë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përballë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kanë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gjithashtu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pesë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konet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 xml:space="preserve">me </w:t>
            </w:r>
            <w:r>
              <w:t>ngjyra të</w:t>
            </w:r>
            <w:r>
              <w:rPr>
                <w:spacing w:val="-17"/>
              </w:rPr>
              <w:t xml:space="preserve"> </w:t>
            </w:r>
            <w:r>
              <w:t>njëjta.</w:t>
            </w:r>
          </w:p>
          <w:p w:rsidR="00FD5BBF" w:rsidP="00FD5BBF" w:rsidRDefault="00FD5BBF" w14:paraId="63BB9D5A" wp14:textId="77777777">
            <w:pPr>
              <w:pStyle w:val="NoSpacing"/>
            </w:pPr>
            <w:r>
              <w:rPr>
                <w:w w:val="95"/>
              </w:rPr>
              <w:t>Nxënësit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duhet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vrapojnë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deri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tek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arka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një kon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ta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vendosin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përballë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konit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 xml:space="preserve">njëjtën </w:t>
            </w:r>
            <w:r>
              <w:t>ngjyrë.</w:t>
            </w:r>
          </w:p>
          <w:p w:rsidRPr="00E818B4" w:rsidR="00FD5BBF" w:rsidP="00FD5BBF" w:rsidRDefault="00FD5BBF" w14:paraId="06E8A923" wp14:textId="77777777">
            <w:pPr>
              <w:pStyle w:val="NoSpacing"/>
            </w:pPr>
            <w:r>
              <w:rPr>
                <w:w w:val="95"/>
              </w:rPr>
              <w:t>Nëse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nxënësi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qëllon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vendin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(ngjyrën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 xml:space="preserve">saktë), </w:t>
            </w:r>
            <w:r>
              <w:t>del</w:t>
            </w:r>
            <w:r>
              <w:rPr>
                <w:spacing w:val="-29"/>
              </w:rPr>
              <w:t xml:space="preserve"> </w:t>
            </w:r>
            <w:r>
              <w:t>letra</w:t>
            </w:r>
            <w:r>
              <w:rPr>
                <w:spacing w:val="-29"/>
              </w:rPr>
              <w:t xml:space="preserve"> </w:t>
            </w:r>
            <w:r>
              <w:t>e</w:t>
            </w:r>
            <w:r>
              <w:rPr>
                <w:spacing w:val="-29"/>
              </w:rPr>
              <w:t xml:space="preserve"> </w:t>
            </w:r>
            <w:r>
              <w:t>bardhë</w:t>
            </w:r>
            <w:r>
              <w:rPr>
                <w:spacing w:val="-29"/>
              </w:rPr>
              <w:t xml:space="preserve"> </w:t>
            </w:r>
            <w:r>
              <w:t>përmbi</w:t>
            </w:r>
            <w:r>
              <w:rPr>
                <w:spacing w:val="-29"/>
              </w:rPr>
              <w:t xml:space="preserve"> </w:t>
            </w:r>
            <w:r>
              <w:t>arkë</w:t>
            </w:r>
            <w:r>
              <w:rPr>
                <w:spacing w:val="-28"/>
              </w:rPr>
              <w:t xml:space="preserve"> </w:t>
            </w:r>
            <w:r>
              <w:t>dhe</w:t>
            </w:r>
            <w:r>
              <w:rPr>
                <w:spacing w:val="-29"/>
              </w:rPr>
              <w:t xml:space="preserve"> </w:t>
            </w:r>
            <w:r>
              <w:t>kështu</w:t>
            </w:r>
            <w:r>
              <w:rPr>
                <w:spacing w:val="-29"/>
              </w:rPr>
              <w:t xml:space="preserve"> </w:t>
            </w:r>
            <w:r>
              <w:t>me radhë,</w:t>
            </w:r>
            <w:r>
              <w:rPr>
                <w:spacing w:val="-33"/>
              </w:rPr>
              <w:t xml:space="preserve"> </w:t>
            </w:r>
            <w:r>
              <w:t>deri</w:t>
            </w:r>
            <w:r>
              <w:rPr>
                <w:spacing w:val="-33"/>
              </w:rPr>
              <w:t xml:space="preserve"> </w:t>
            </w:r>
            <w:r>
              <w:t>në</w:t>
            </w:r>
            <w:r>
              <w:rPr>
                <w:spacing w:val="-32"/>
              </w:rPr>
              <w:t xml:space="preserve"> </w:t>
            </w:r>
            <w:r>
              <w:t>zbulimin</w:t>
            </w:r>
            <w:r>
              <w:rPr>
                <w:spacing w:val="-33"/>
              </w:rPr>
              <w:t xml:space="preserve"> </w:t>
            </w:r>
            <w:r>
              <w:t>e</w:t>
            </w:r>
            <w:r>
              <w:rPr>
                <w:spacing w:val="-32"/>
              </w:rPr>
              <w:t xml:space="preserve"> </w:t>
            </w:r>
            <w:r>
              <w:t>të</w:t>
            </w:r>
            <w:r>
              <w:rPr>
                <w:spacing w:val="-33"/>
              </w:rPr>
              <w:t xml:space="preserve"> </w:t>
            </w:r>
            <w:r>
              <w:t>gjitha</w:t>
            </w:r>
            <w:r>
              <w:rPr>
                <w:spacing w:val="-32"/>
              </w:rPr>
              <w:t xml:space="preserve"> </w:t>
            </w:r>
            <w:r>
              <w:t>ngjyrave</w:t>
            </w:r>
          </w:p>
        </w:tc>
      </w:tr>
      <w:tr xmlns:wp14="http://schemas.microsoft.com/office/word/2010/wordml" w:rsidRPr="00D03483" w:rsidR="00FD5BBF" w:rsidTr="5F5F72CE" w14:paraId="2F304463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FD5BBF" w:rsidP="00706E15" w:rsidRDefault="00FD5BBF" w14:paraId="2D06B2E3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FD5BBF" w:rsidP="00DD25F5" w:rsidRDefault="00FD5BBF" w14:paraId="0FC8A114" wp14:textId="77777777">
            <w:pPr>
              <w:pStyle w:val="NoSpacing"/>
            </w:pPr>
            <w:r>
              <w:rPr>
                <w:color w:val="231F20"/>
                <w:w w:val="95"/>
              </w:rPr>
              <w:t>Nxënësit do të vlerësohen për mënyrën e shp</w:t>
            </w:r>
            <w:r>
              <w:rPr>
                <w:color w:val="231F20"/>
              </w:rPr>
              <w:t>jegimit të lojës dhe shkathtësisë në lojë</w:t>
            </w:r>
          </w:p>
        </w:tc>
      </w:tr>
      <w:tr xmlns:wp14="http://schemas.microsoft.com/office/word/2010/wordml" w:rsidRPr="006B221F" w:rsidR="00FD5BBF" w:rsidTr="5F5F72CE" w14:paraId="3C8EC45C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FD5BBF" w:rsidP="00706E15" w:rsidRDefault="00FD5BBF" w14:paraId="326DC100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FD5BBF" w:rsidTr="5F5F72CE" w14:paraId="4FC0CFA6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D5BBF" w:rsidP="00706E15" w:rsidRDefault="00FD5BBF" w14:paraId="26E0794B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FD5BBF" w:rsidRDefault="00FD5BBF" w14:paraId="0A821549" wp14:textId="77777777">
      <w:pPr>
        <w:rPr>
          <w:sz w:val="24"/>
          <w:szCs w:val="24"/>
        </w:rPr>
      </w:pPr>
    </w:p>
    <w:p xmlns:wp14="http://schemas.microsoft.com/office/word/2010/wordml" w:rsidR="00FD5BBF" w:rsidRDefault="00FD5BBF" w14:paraId="66FDCF4E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663349" w:rsidTr="5F5F72CE" w14:paraId="15E81DA8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663349" w:rsidP="00706E15" w:rsidRDefault="00663349" w14:paraId="475DEDF3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60</w:t>
            </w:r>
          </w:p>
        </w:tc>
      </w:tr>
      <w:tr xmlns:wp14="http://schemas.microsoft.com/office/word/2010/wordml" w:rsidRPr="008A75DC" w:rsidR="00663349" w:rsidTr="5F5F72CE" w14:paraId="25D5FB9A" wp14:textId="77777777">
        <w:trPr>
          <w:trHeight w:val="965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764C7C" w:rsidR="00663349" w:rsidP="00706E15" w:rsidRDefault="00663349" w14:paraId="70426A96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764C7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764C7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764C7C">
              <w:rPr>
                <w:color w:val="231F20"/>
                <w:w w:val="90"/>
              </w:rPr>
              <w:t xml:space="preserve"> Edukatë fizike, sportet dhe </w:t>
            </w:r>
            <w:r w:rsidRPr="00764C7C">
              <w:rPr>
                <w:color w:val="231F20"/>
              </w:rPr>
              <w:t>shëndeti</w:t>
            </w:r>
            <w:r w:rsidRPr="00764C7C">
              <w:t xml:space="preserve">   </w:t>
            </w:r>
            <w:r w:rsidRPr="00764C7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764C7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764C7C">
              <w:rPr>
                <w:color w:val="231F20"/>
                <w:w w:val="90"/>
              </w:rPr>
              <w:t xml:space="preserve"> Edukatë fizike, sportet dhe  </w:t>
            </w:r>
            <w:r w:rsidRPr="00764C7C">
              <w:rPr>
                <w:color w:val="231F20"/>
              </w:rPr>
              <w:t>shëndeti</w:t>
            </w:r>
          </w:p>
          <w:p w:rsidRPr="008A75DC" w:rsidR="00663349" w:rsidP="00706E15" w:rsidRDefault="00663349" w14:paraId="44F91EBE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764C7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Shkalla e kurrikulës: I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E818B4" w:rsidR="00663349" w:rsidTr="5F5F72CE" w14:paraId="161E9F05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764C7C" w:rsidP="00764C7C" w:rsidRDefault="00764C7C" w14:paraId="63A2F737" wp14:textId="77777777">
            <w:pPr>
              <w:pStyle w:val="NoSpacing"/>
            </w:pPr>
            <w:r w:rsidRPr="00323FC1">
              <w:rPr>
                <w:b/>
                <w:spacing w:val="-5"/>
                <w:w w:val="95"/>
              </w:rPr>
              <w:t xml:space="preserve">Tema: </w:t>
            </w:r>
            <w:r w:rsidRPr="00323FC1">
              <w:rPr>
                <w:w w:val="95"/>
              </w:rPr>
              <w:t xml:space="preserve">Aktivitetet psikomotorike dhe koordin- </w:t>
            </w:r>
            <w:r w:rsidRPr="00323FC1">
              <w:t>imi i tyre</w:t>
            </w:r>
          </w:p>
          <w:p w:rsidR="00764C7C" w:rsidP="00764C7C" w:rsidRDefault="00764C7C" w14:paraId="490C8911" wp14:textId="77777777">
            <w:pPr>
              <w:pStyle w:val="NoSpacing"/>
            </w:pPr>
            <w:r>
              <w:t>Rezultatet e të nxënit të temës:</w:t>
            </w:r>
          </w:p>
          <w:p w:rsidR="00764C7C" w:rsidP="00764C7C" w:rsidRDefault="00764C7C" w14:paraId="153CA9E4" wp14:textId="77777777">
            <w:pPr>
              <w:pStyle w:val="NoSpacing"/>
            </w:pPr>
            <w:r>
              <w:rPr>
                <w:spacing w:val="2"/>
                <w:w w:val="95"/>
              </w:rPr>
              <w:t>Respekton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rregullat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udhëzimet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 xml:space="preserve">sigurta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lojërave,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aktiviteteve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apo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për- dorimit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mjeteve,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rekuizitave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 xml:space="preserve">pajis- </w:t>
            </w:r>
            <w:r>
              <w:rPr>
                <w:spacing w:val="3"/>
              </w:rPr>
              <w:t xml:space="preserve">jeve </w:t>
            </w:r>
            <w:r>
              <w:t>të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ndryshme.</w:t>
            </w:r>
          </w:p>
          <w:p w:rsidR="00764C7C" w:rsidP="00764C7C" w:rsidRDefault="00764C7C" w14:paraId="71A2AA78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7"/>
              </w:rPr>
              <w:t xml:space="preserve"> </w:t>
            </w:r>
            <w:r>
              <w:t>të</w:t>
            </w:r>
            <w:r>
              <w:rPr>
                <w:spacing w:val="-17"/>
              </w:rPr>
              <w:t xml:space="preserve"> </w:t>
            </w:r>
            <w:r>
              <w:t>shkallës:</w:t>
            </w:r>
            <w:r>
              <w:rPr>
                <w:spacing w:val="-16"/>
              </w:rPr>
              <w:t xml:space="preserve"> </w:t>
            </w:r>
            <w:r>
              <w:rPr>
                <w:b/>
              </w:rPr>
              <w:t>I.3;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6"/>
              </w:rPr>
              <w:t>V.2</w:t>
            </w:r>
            <w:proofErr w:type="gramStart"/>
            <w:r>
              <w:rPr>
                <w:b/>
                <w:spacing w:val="-6"/>
              </w:rPr>
              <w:t>,7</w:t>
            </w:r>
            <w:proofErr w:type="gramEnd"/>
            <w:r>
              <w:rPr>
                <w:b/>
                <w:spacing w:val="-6"/>
              </w:rPr>
              <w:t>.</w:t>
            </w:r>
          </w:p>
          <w:p w:rsidR="00764C7C" w:rsidP="00764C7C" w:rsidRDefault="00764C7C" w14:paraId="35242E1F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  <w:p w:rsidRPr="00FD5BBF" w:rsidR="00663349" w:rsidP="00706E15" w:rsidRDefault="00663349" w14:paraId="3BEE236D" wp14:textId="77777777">
            <w:pPr>
              <w:pStyle w:val="NoSpacing"/>
            </w:pPr>
          </w:p>
        </w:tc>
      </w:tr>
      <w:tr xmlns:wp14="http://schemas.microsoft.com/office/word/2010/wordml" w:rsidRPr="003E7646" w:rsidR="00663349" w:rsidTr="5F5F72CE" w14:paraId="40075910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663349" w:rsidP="00706E15" w:rsidRDefault="00663349" w14:paraId="030D0006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663349" w:rsidTr="5F5F72CE" w14:paraId="556E243C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663349" w:rsidP="00706E15" w:rsidRDefault="00663349" w14:paraId="2708AD1D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 w:rsidR="00764C7C">
              <w:rPr>
                <w:color w:val="231F20"/>
              </w:rPr>
              <w:t xml:space="preserve"> Fusha e minuar”</w:t>
            </w:r>
          </w:p>
        </w:tc>
      </w:tr>
      <w:tr xmlns:wp14="http://schemas.microsoft.com/office/word/2010/wordml" w:rsidRPr="003E7646" w:rsidR="00663349" w:rsidTr="5F5F72CE" w14:paraId="375935D4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663349" w:rsidP="00706E15" w:rsidRDefault="00663349" w14:paraId="2DD37F30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663349" w:rsidTr="5F5F72CE" w14:paraId="6953A7D6" wp14:textId="77777777">
        <w:trPr>
          <w:trHeight w:val="301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764C7C" w:rsidP="00764C7C" w:rsidRDefault="00764C7C" w14:paraId="1AA5DF04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764C7C" w:rsidP="00524B6F" w:rsidRDefault="00764C7C" w14:paraId="66A336DD" wp14:textId="77777777">
            <w:pPr>
              <w:pStyle w:val="ListParagraph"/>
              <w:numPr>
                <w:ilvl w:val="1"/>
                <w:numId w:val="19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Përshkruan lojën përmes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figurave;</w:t>
            </w:r>
          </w:p>
          <w:p w:rsidR="00764C7C" w:rsidP="00524B6F" w:rsidRDefault="00764C7C" w14:paraId="4D3E5CBD" wp14:textId="77777777">
            <w:pPr>
              <w:pStyle w:val="ListParagraph"/>
              <w:numPr>
                <w:ilvl w:val="1"/>
                <w:numId w:val="19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Diskuton për rregullin e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lojës;</w:t>
            </w:r>
          </w:p>
          <w:p w:rsidR="00764C7C" w:rsidP="00524B6F" w:rsidRDefault="00764C7C" w14:paraId="3FC216F7" wp14:textId="77777777">
            <w:pPr>
              <w:pStyle w:val="ListParagraph"/>
              <w:numPr>
                <w:ilvl w:val="1"/>
                <w:numId w:val="19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Praktikon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lojën.</w:t>
            </w:r>
          </w:p>
          <w:p w:rsidR="00764C7C" w:rsidP="00764C7C" w:rsidRDefault="00764C7C" w14:paraId="0CCC0888" wp14:textId="77777777">
            <w:pPr>
              <w:pStyle w:val="BodyText"/>
              <w:spacing w:before="9"/>
              <w:rPr>
                <w:sz w:val="36"/>
              </w:rPr>
            </w:pPr>
          </w:p>
          <w:p w:rsidR="00764C7C" w:rsidP="00764C7C" w:rsidRDefault="00764C7C" w14:paraId="2169B566" wp14:textId="77777777">
            <w:pPr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764C7C" w:rsidP="00764C7C" w:rsidRDefault="00764C7C" w14:paraId="797C364B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Burimet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,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mjetet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konkretizimit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materialet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Rrathë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gjimnastikorë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764C7C" w:rsidP="00764C7C" w:rsidRDefault="00764C7C" w14:paraId="6D5E5609" wp14:textId="77777777">
            <w:pPr>
              <w:pStyle w:val="Heading5"/>
              <w:spacing w:before="232"/>
              <w:jc w:val="both"/>
            </w:pPr>
            <w:r w:rsidRPr="5F5F72CE" w:rsidR="5F5F72CE">
              <w:rPr>
                <w:color w:val="231F20"/>
                <w:lang w:val="en-GB"/>
              </w:rPr>
              <w:t>Lidhja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lëndët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tjera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color w:val="231F20"/>
                <w:lang w:val="en-GB"/>
              </w:rPr>
              <w:t>çështjet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ndërkurrikulare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situatat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jetësore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764C7C" w:rsidP="00764C7C" w:rsidRDefault="00764C7C" w14:paraId="2357BD52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Matematika.</w:t>
            </w:r>
          </w:p>
          <w:p w:rsidRPr="008545C3" w:rsidR="00663349" w:rsidP="00706E15" w:rsidRDefault="00663349" w14:paraId="4A990D24" wp14:textId="77777777">
            <w:pPr>
              <w:pStyle w:val="BodyText"/>
              <w:spacing w:line="280" w:lineRule="exact"/>
              <w:ind w:left="980"/>
              <w:jc w:val="both"/>
            </w:pPr>
          </w:p>
        </w:tc>
      </w:tr>
      <w:tr xmlns:wp14="http://schemas.microsoft.com/office/word/2010/wordml" w:rsidRPr="003E7646" w:rsidR="00663349" w:rsidTr="5F5F72CE" w14:paraId="0CCC2170" wp14:textId="77777777">
        <w:trPr>
          <w:trHeight w:val="36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663349" w:rsidP="00706E15" w:rsidRDefault="00663349" w14:paraId="64072DF5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E818B4" w:rsidR="00663349" w:rsidTr="5F5F72CE" w14:paraId="057C1BDA" wp14:textId="77777777">
        <w:trPr>
          <w:trHeight w:val="27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64C7C" w:rsidP="00764C7C" w:rsidRDefault="00764C7C" w14:paraId="4AD018B7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28"/>
                <w:w w:val="95"/>
              </w:rPr>
              <w:t xml:space="preserve"> </w:t>
            </w:r>
            <w:r>
              <w:rPr>
                <w:b/>
                <w:w w:val="95"/>
              </w:rPr>
              <w:t>1:</w:t>
            </w:r>
            <w:r>
              <w:rPr>
                <w:b/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Nxiten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mendojnë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lojën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mund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zhvillohet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nga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rrathët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 xml:space="preserve">dhënë. </w:t>
            </w:r>
            <w:r>
              <w:t>Pyeten:</w:t>
            </w:r>
          </w:p>
          <w:p w:rsidR="00764C7C" w:rsidP="00764C7C" w:rsidRDefault="00764C7C" w14:paraId="2D81D11A" wp14:textId="77777777">
            <w:pPr>
              <w:pStyle w:val="NoSpacing"/>
            </w:pPr>
            <w:r>
              <w:t>Si mund të luhet kjo lojë?</w:t>
            </w:r>
          </w:p>
          <w:p w:rsidR="00764C7C" w:rsidP="00764C7C" w:rsidRDefault="00764C7C" w14:paraId="718359A3" wp14:textId="77777777">
            <w:pPr>
              <w:pStyle w:val="NoSpacing"/>
            </w:pPr>
            <w:r>
              <w:t>Përgjigje e mundshme: Duhet të sillemi në rrathë të kërcejmë mbi ta.</w:t>
            </w:r>
          </w:p>
          <w:p w:rsidR="00764C7C" w:rsidP="00764C7C" w:rsidRDefault="00764C7C" w14:paraId="50EAAFE3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29"/>
                <w:w w:val="95"/>
              </w:rPr>
              <w:t xml:space="preserve"> </w:t>
            </w:r>
            <w:r>
              <w:rPr>
                <w:b/>
                <w:w w:val="95"/>
              </w:rPr>
              <w:t>2:</w:t>
            </w:r>
            <w:r>
              <w:rPr>
                <w:b/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Lexohet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teksti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udhëzohen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mendojnë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rregullin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 xml:space="preserve">saj. </w:t>
            </w:r>
            <w:r>
              <w:t>Cila</w:t>
            </w:r>
            <w:r>
              <w:rPr>
                <w:spacing w:val="-11"/>
              </w:rPr>
              <w:t xml:space="preserve"> </w:t>
            </w:r>
            <w:r>
              <w:t>mund</w:t>
            </w:r>
            <w:r>
              <w:rPr>
                <w:spacing w:val="-10"/>
              </w:rPr>
              <w:t xml:space="preserve"> </w:t>
            </w:r>
            <w:r>
              <w:t>të</w:t>
            </w:r>
            <w:r>
              <w:rPr>
                <w:spacing w:val="-10"/>
              </w:rPr>
              <w:t xml:space="preserve"> </w:t>
            </w:r>
            <w:r>
              <w:t>jetë</w:t>
            </w:r>
            <w:r>
              <w:rPr>
                <w:spacing w:val="-10"/>
              </w:rPr>
              <w:t xml:space="preserve"> </w:t>
            </w:r>
            <w:r>
              <w:t>rregulla</w:t>
            </w:r>
            <w:r>
              <w:rPr>
                <w:spacing w:val="-10"/>
              </w:rPr>
              <w:t xml:space="preserve"> </w:t>
            </w:r>
            <w:r>
              <w:t>e</w:t>
            </w:r>
            <w:r>
              <w:rPr>
                <w:spacing w:val="-10"/>
              </w:rPr>
              <w:t xml:space="preserve"> </w:t>
            </w:r>
            <w:r>
              <w:t>lojës?</w:t>
            </w:r>
          </w:p>
          <w:p w:rsidR="00764C7C" w:rsidP="00764C7C" w:rsidRDefault="00764C7C" w14:paraId="4834552F" wp14:textId="77777777">
            <w:pPr>
              <w:pStyle w:val="NoSpacing"/>
            </w:pPr>
            <w:r>
              <w:rPr>
                <w:color w:val="231F20"/>
                <w:w w:val="95"/>
              </w:rPr>
              <w:t xml:space="preserve">Përgjigje e mundshme: Nuk duhet të shkelim </w:t>
            </w:r>
            <w:r>
              <w:rPr>
                <w:color w:val="231F20"/>
              </w:rPr>
              <w:t>mbi rrethin e gabuar.</w:t>
            </w:r>
          </w:p>
          <w:p w:rsidR="00764C7C" w:rsidP="00764C7C" w:rsidRDefault="00764C7C" w14:paraId="30C5DEB5" wp14:textId="77777777">
            <w:pPr>
              <w:pStyle w:val="NoSpacing"/>
            </w:pPr>
            <w:r>
              <w:rPr>
                <w:color w:val="231F20"/>
              </w:rPr>
              <w:t>Mund të vazhdohet me pyetje të tjera.</w:t>
            </w:r>
          </w:p>
          <w:p w:rsidR="00764C7C" w:rsidP="00764C7C" w:rsidRDefault="00764C7C" w14:paraId="64CC04B1" wp14:textId="77777777">
            <w:pPr>
              <w:pStyle w:val="NoSpacing"/>
            </w:pPr>
            <w:r>
              <w:rPr>
                <w:b/>
                <w:color w:val="231F20"/>
                <w:spacing w:val="-3"/>
                <w:w w:val="95"/>
              </w:rPr>
              <w:t>Hapi</w:t>
            </w:r>
            <w:r>
              <w:rPr>
                <w:b/>
                <w:color w:val="231F20"/>
                <w:spacing w:val="-24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3:</w:t>
            </w:r>
            <w:r>
              <w:rPr>
                <w:b/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Pranë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nxënësve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vendosen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rrathët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gjim- nastikorë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ndërsa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një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prej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tyre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mban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dorë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një </w:t>
            </w:r>
            <w:r>
              <w:rPr>
                <w:color w:val="231F20"/>
              </w:rPr>
              <w:t>letër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rrathë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  <w:spacing w:val="-6"/>
              </w:rPr>
              <w:t>“minuar”.</w:t>
            </w:r>
          </w:p>
          <w:p w:rsidR="00764C7C" w:rsidP="00764C7C" w:rsidRDefault="00764C7C" w14:paraId="2FB2BD8C" wp14:textId="77777777">
            <w:pPr>
              <w:pStyle w:val="NoSpacing"/>
            </w:pPr>
            <w:r>
              <w:rPr>
                <w:color w:val="231F20"/>
                <w:spacing w:val="-3"/>
              </w:rPr>
              <w:t>Ata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vijnë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radhë,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shkelin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nëpër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rrathë,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 xml:space="preserve">kur </w:t>
            </w:r>
            <w:r>
              <w:rPr>
                <w:color w:val="231F20"/>
                <w:w w:val="95"/>
              </w:rPr>
              <w:t xml:space="preserve">shkel në rrethin e </w:t>
            </w:r>
            <w:r>
              <w:rPr>
                <w:color w:val="231F20"/>
                <w:spacing w:val="-3"/>
                <w:w w:val="95"/>
              </w:rPr>
              <w:t xml:space="preserve">gabuar, </w:t>
            </w:r>
            <w:r>
              <w:rPr>
                <w:color w:val="231F20"/>
                <w:w w:val="95"/>
              </w:rPr>
              <w:t>llogaritet se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nxënësi </w:t>
            </w:r>
            <w:r>
              <w:rPr>
                <w:color w:val="231F20"/>
              </w:rPr>
              <w:t>ka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gabuar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kthehet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nga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fillimi.</w:t>
            </w:r>
          </w:p>
          <w:p w:rsidRPr="00E818B4" w:rsidR="00663349" w:rsidP="00764C7C" w:rsidRDefault="00764C7C" w14:paraId="5EB5285E" wp14:textId="77777777">
            <w:pPr>
              <w:pStyle w:val="NoSpacing"/>
            </w:pPr>
            <w:r>
              <w:rPr>
                <w:color w:val="231F20"/>
                <w:w w:val="95"/>
              </w:rPr>
              <w:t>Ndërkohë,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tjerë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përcjellin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lojën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 duhet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t‘i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mbajnë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mend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cilët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rrathë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janë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lirë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kalim</w:t>
            </w:r>
          </w:p>
        </w:tc>
      </w:tr>
      <w:tr xmlns:wp14="http://schemas.microsoft.com/office/word/2010/wordml" w:rsidRPr="00D03483" w:rsidR="00663349" w:rsidTr="5F5F72CE" w14:paraId="79740E7A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663349" w:rsidP="00706E15" w:rsidRDefault="00663349" w14:paraId="6C3BF12C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663349" w:rsidP="00706E15" w:rsidRDefault="00764C7C" w14:paraId="4FE9EC1C" wp14:textId="77777777">
            <w:pPr>
              <w:pStyle w:val="NoSpacing"/>
            </w:pP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vlerësohen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mënyrën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përsh- </w:t>
            </w:r>
            <w:r>
              <w:rPr>
                <w:color w:val="231F20"/>
              </w:rPr>
              <w:t>krimit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lojës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demonstrimin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tij</w:t>
            </w:r>
          </w:p>
        </w:tc>
      </w:tr>
      <w:tr xmlns:wp14="http://schemas.microsoft.com/office/word/2010/wordml" w:rsidRPr="006B221F" w:rsidR="00663349" w:rsidTr="5F5F72CE" w14:paraId="603CC4DB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663349" w:rsidP="00706E15" w:rsidRDefault="00663349" w14:paraId="5BAD3425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663349" w:rsidTr="5F5F72CE" w14:paraId="6ABE7838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663349" w:rsidP="00706E15" w:rsidRDefault="00663349" w14:paraId="2D8F07A8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663349" w:rsidRDefault="00663349" w14:paraId="0C7D08AC" wp14:textId="77777777">
      <w:pPr>
        <w:rPr>
          <w:sz w:val="24"/>
          <w:szCs w:val="24"/>
        </w:rPr>
      </w:pPr>
    </w:p>
    <w:p xmlns:wp14="http://schemas.microsoft.com/office/word/2010/wordml" w:rsidR="008917C4" w:rsidRDefault="008917C4" w14:paraId="37A31054" wp14:textId="77777777">
      <w:pPr>
        <w:rPr>
          <w:sz w:val="24"/>
          <w:szCs w:val="24"/>
        </w:rPr>
      </w:pPr>
    </w:p>
    <w:p xmlns:wp14="http://schemas.microsoft.com/office/word/2010/wordml" w:rsidR="008917C4" w:rsidRDefault="008917C4" w14:paraId="7DC8C081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8917C4" w:rsidTr="5F5F72CE" w14:paraId="3D1B8F2B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8917C4" w:rsidP="00706E15" w:rsidRDefault="008917C4" w14:paraId="63E01BE2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61</w:t>
            </w:r>
          </w:p>
        </w:tc>
      </w:tr>
      <w:tr xmlns:wp14="http://schemas.microsoft.com/office/word/2010/wordml" w:rsidRPr="008A75DC" w:rsidR="008917C4" w:rsidTr="5F5F72CE" w14:paraId="286B5B51" wp14:textId="77777777">
        <w:trPr>
          <w:trHeight w:val="965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764C7C" w:rsidR="008917C4" w:rsidP="00706E15" w:rsidRDefault="008917C4" w14:paraId="6610E557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764C7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764C7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764C7C">
              <w:rPr>
                <w:color w:val="231F20"/>
                <w:w w:val="90"/>
              </w:rPr>
              <w:t xml:space="preserve"> Edukatë fizike, sportet dhe </w:t>
            </w:r>
            <w:r w:rsidRPr="00764C7C">
              <w:rPr>
                <w:color w:val="231F20"/>
              </w:rPr>
              <w:t>shëndeti</w:t>
            </w:r>
            <w:r w:rsidRPr="00764C7C">
              <w:t xml:space="preserve">   </w:t>
            </w:r>
            <w:r w:rsidRPr="00764C7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764C7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764C7C">
              <w:rPr>
                <w:color w:val="231F20"/>
                <w:w w:val="90"/>
              </w:rPr>
              <w:t xml:space="preserve"> Edukatë fizike, sportet dhe  </w:t>
            </w:r>
            <w:r w:rsidRPr="00764C7C">
              <w:rPr>
                <w:color w:val="231F20"/>
              </w:rPr>
              <w:t>shëndeti</w:t>
            </w:r>
          </w:p>
          <w:p w:rsidRPr="008A75DC" w:rsidR="008917C4" w:rsidP="00706E15" w:rsidRDefault="008917C4" w14:paraId="064228F0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764C7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Shkalla e kurrikulës: I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E818B4" w:rsidR="008917C4" w:rsidTr="5F5F72CE" w14:paraId="20CA3E87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8917C4" w:rsidP="008917C4" w:rsidRDefault="008917C4" w14:paraId="58BCA67D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Aktivitetet psikomotorike dhe koordin- </w:t>
            </w:r>
            <w:r>
              <w:t>imi i tyre</w:t>
            </w:r>
          </w:p>
          <w:p w:rsidR="008917C4" w:rsidP="008917C4" w:rsidRDefault="008917C4" w14:paraId="38516854" wp14:textId="77777777">
            <w:pPr>
              <w:pStyle w:val="NoSpacing"/>
            </w:pPr>
            <w:r>
              <w:t>Rezultatet e të nxënit të temës:</w:t>
            </w:r>
          </w:p>
          <w:p w:rsidR="008917C4" w:rsidP="008917C4" w:rsidRDefault="008917C4" w14:paraId="2B04934A" wp14:textId="77777777">
            <w:pPr>
              <w:pStyle w:val="NoSpacing"/>
            </w:pPr>
            <w:r>
              <w:rPr>
                <w:spacing w:val="2"/>
                <w:w w:val="95"/>
              </w:rPr>
              <w:t>Respekton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rregullat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udhëzimet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 xml:space="preserve">sigurta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lojërave,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3"/>
                <w:w w:val="95"/>
              </w:rPr>
              <w:t>aktiviteteve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apo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gjatë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për- dorimit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mjeteve,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rekuizitave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dhe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 xml:space="preserve">pajis- </w:t>
            </w:r>
            <w:r>
              <w:rPr>
                <w:spacing w:val="3"/>
              </w:rPr>
              <w:t xml:space="preserve">jeve </w:t>
            </w:r>
            <w:r>
              <w:t>të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ndryshme.</w:t>
            </w:r>
          </w:p>
          <w:p w:rsidR="008917C4" w:rsidP="008917C4" w:rsidRDefault="008917C4" w14:paraId="4137073A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për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kompetencat </w:t>
            </w:r>
            <w:r>
              <w:rPr>
                <w:b/>
              </w:rPr>
              <w:t>kryesore</w:t>
            </w:r>
            <w:r>
              <w:rPr>
                <w:b/>
                <w:spacing w:val="-31"/>
              </w:rPr>
              <w:t xml:space="preserve"> </w:t>
            </w:r>
            <w:r>
              <w:rPr>
                <w:b/>
              </w:rPr>
              <w:t>të</w:t>
            </w:r>
            <w:r>
              <w:rPr>
                <w:b/>
                <w:spacing w:val="-30"/>
              </w:rPr>
              <w:t xml:space="preserve"> </w:t>
            </w:r>
            <w:r>
              <w:rPr>
                <w:b/>
              </w:rPr>
              <w:t>shkallës:</w:t>
            </w:r>
            <w:r>
              <w:rPr>
                <w:b/>
                <w:spacing w:val="-30"/>
              </w:rPr>
              <w:t xml:space="preserve"> </w:t>
            </w:r>
            <w:r>
              <w:t>I.3;</w:t>
            </w:r>
            <w:r>
              <w:rPr>
                <w:spacing w:val="-29"/>
              </w:rPr>
              <w:t xml:space="preserve"> </w:t>
            </w:r>
            <w:r>
              <w:rPr>
                <w:spacing w:val="-5"/>
              </w:rPr>
              <w:t>IV.4</w:t>
            </w:r>
            <w:proofErr w:type="gramStart"/>
            <w:r>
              <w:rPr>
                <w:spacing w:val="-5"/>
              </w:rPr>
              <w:t>,5</w:t>
            </w:r>
            <w:proofErr w:type="gramEnd"/>
            <w:r>
              <w:rPr>
                <w:spacing w:val="-5"/>
              </w:rPr>
              <w:t>;</w:t>
            </w:r>
            <w:r>
              <w:rPr>
                <w:spacing w:val="-30"/>
              </w:rPr>
              <w:t xml:space="preserve"> </w:t>
            </w:r>
            <w:r>
              <w:rPr>
                <w:spacing w:val="-4"/>
              </w:rPr>
              <w:t>V.2,5,7.</w:t>
            </w:r>
          </w:p>
          <w:p w:rsidR="008917C4" w:rsidP="008917C4" w:rsidRDefault="008917C4" w14:paraId="27B65763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  <w:r>
              <w:rPr>
                <w:spacing w:val="-10"/>
              </w:rPr>
              <w:t xml:space="preserve"> </w:t>
            </w:r>
            <w:r>
              <w:rPr>
                <w:b/>
              </w:rPr>
              <w:t>1.1.</w:t>
            </w:r>
          </w:p>
          <w:p w:rsidRPr="00FD5BBF" w:rsidR="008917C4" w:rsidP="00706E15" w:rsidRDefault="008917C4" w14:paraId="0477E574" wp14:textId="77777777">
            <w:pPr>
              <w:pStyle w:val="NoSpacing"/>
            </w:pPr>
          </w:p>
        </w:tc>
      </w:tr>
      <w:tr xmlns:wp14="http://schemas.microsoft.com/office/word/2010/wordml" w:rsidRPr="003E7646" w:rsidR="008917C4" w:rsidTr="5F5F72CE" w14:paraId="612BF957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917C4" w:rsidP="00706E15" w:rsidRDefault="008917C4" w14:paraId="4C9221C4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8917C4" w:rsidTr="5F5F72CE" w14:paraId="2EA914DF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8917C4" w:rsidP="00706E15" w:rsidRDefault="008917C4" w14:paraId="4731B5F0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“Fishekzjarri”</w:t>
            </w:r>
          </w:p>
        </w:tc>
      </w:tr>
      <w:tr xmlns:wp14="http://schemas.microsoft.com/office/word/2010/wordml" w:rsidRPr="003E7646" w:rsidR="008917C4" w:rsidTr="5F5F72CE" w14:paraId="23FCA22D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917C4" w:rsidP="00706E15" w:rsidRDefault="008917C4" w14:paraId="0C66C50A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8917C4" w:rsidTr="5F5F72CE" w14:paraId="3B8357BD" wp14:textId="77777777">
        <w:trPr>
          <w:trHeight w:val="301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8917C4" w:rsidP="008917C4" w:rsidRDefault="008917C4" w14:paraId="4EF271D9" wp14:textId="77777777">
            <w:pPr>
              <w:pStyle w:val="Heading5"/>
            </w:pPr>
            <w:r w:rsidRPr="5F5F72CE" w:rsidR="5F5F72CE">
              <w:rPr>
                <w:color w:val="231F20"/>
                <w:lang w:val="en-GB"/>
              </w:rPr>
              <w:t>Rezultatet e të nxënit të orës mësimore:</w:t>
            </w:r>
          </w:p>
          <w:p w:rsidR="008917C4" w:rsidP="00524B6F" w:rsidRDefault="008917C4" w14:paraId="777D21BF" wp14:textId="77777777">
            <w:pPr>
              <w:pStyle w:val="ListParagraph"/>
              <w:numPr>
                <w:ilvl w:val="1"/>
                <w:numId w:val="19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Përshkruan lojën përmes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fotografive;</w:t>
            </w:r>
          </w:p>
          <w:p w:rsidR="008917C4" w:rsidP="00524B6F" w:rsidRDefault="008917C4" w14:paraId="525BD32A" wp14:textId="77777777">
            <w:pPr>
              <w:pStyle w:val="ListParagraph"/>
              <w:numPr>
                <w:ilvl w:val="1"/>
                <w:numId w:val="19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Praktikon lojën sipas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rregullave;</w:t>
            </w:r>
          </w:p>
          <w:p w:rsidR="008917C4" w:rsidP="00524B6F" w:rsidRDefault="008917C4" w14:paraId="24A35587" wp14:textId="77777777">
            <w:pPr>
              <w:pStyle w:val="ListParagraph"/>
              <w:numPr>
                <w:ilvl w:val="1"/>
                <w:numId w:val="19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  <w:w w:val="90"/>
              </w:rPr>
              <w:t>Diskuton për përjetimet gjatë</w:t>
            </w:r>
            <w:r>
              <w:rPr>
                <w:color w:val="231F20"/>
                <w:spacing w:val="21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lojës.</w:t>
            </w:r>
          </w:p>
          <w:p w:rsidR="008917C4" w:rsidP="008917C4" w:rsidRDefault="008917C4" w14:paraId="7B3A0231" wp14:textId="77777777">
            <w:pPr>
              <w:spacing w:before="231"/>
              <w:ind w:left="980"/>
            </w:pPr>
            <w:r w:rsidRPr="5F5F72CE">
              <w:rPr>
                <w:b w:val="1"/>
                <w:bCs w:val="1"/>
                <w:color w:val="231F20"/>
                <w:w w:val="90"/>
                <w:lang w:val="en-GB"/>
              </w:rPr>
              <w:t xml:space="preserve">Kriteret e suksesit: </w:t>
            </w:r>
            <w:r w:rsidRPr="5F5F72CE">
              <w:rPr>
                <w:color w:val="231F20"/>
                <w:w w:val="90"/>
                <w:lang w:val="en-GB"/>
              </w:rPr>
              <w:t>Përcaktohen me nxënësit në</w:t>
            </w:r>
            <w:r w:rsidRPr="5F5F72CE">
              <w:rPr>
                <w:color w:val="231F20"/>
                <w:spacing w:val="8"/>
                <w:w w:val="90"/>
                <w:lang w:val="en-GB"/>
              </w:rPr>
              <w:t xml:space="preserve"> </w:t>
            </w:r>
            <w:r w:rsidRPr="5F5F72CE">
              <w:rPr>
                <w:color w:val="231F20"/>
                <w:w w:val="90"/>
                <w:lang w:val="en-GB"/>
              </w:rPr>
              <w:t>klasë.</w:t>
            </w:r>
          </w:p>
          <w:p w:rsidR="008917C4" w:rsidP="5F5F72CE" w:rsidRDefault="008917C4" w14:paraId="15D7B8D5" wp14:textId="77777777">
            <w:pPr>
              <w:pStyle w:val="Heading5"/>
              <w:spacing w:before="232"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 xml:space="preserve">Burimet, mjetet e konkretizimit dhe materialet mësimore: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Top.</w:t>
            </w:r>
          </w:p>
          <w:p w:rsidR="008917C4" w:rsidP="5F5F72CE" w:rsidRDefault="008917C4" w14:paraId="5552F3EA" wp14:textId="77777777">
            <w:pPr>
              <w:spacing w:before="231" w:line="280" w:lineRule="exact"/>
              <w:ind w:left="980"/>
              <w:jc w:val="both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 me lëndët e tjera mësimore dhe/apo me çështjet ndërkurrikulare dhe situatat jetësore:</w:t>
            </w:r>
          </w:p>
          <w:p w:rsidRPr="008545C3" w:rsidR="008917C4" w:rsidP="008917C4" w:rsidRDefault="008917C4" w14:paraId="3C05022F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</w:t>
            </w:r>
          </w:p>
        </w:tc>
      </w:tr>
      <w:tr xmlns:wp14="http://schemas.microsoft.com/office/word/2010/wordml" w:rsidRPr="003E7646" w:rsidR="008917C4" w:rsidTr="5F5F72CE" w14:paraId="42AA234A" wp14:textId="77777777">
        <w:trPr>
          <w:trHeight w:val="36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8917C4" w:rsidP="00706E15" w:rsidRDefault="008917C4" w14:paraId="32EAE98B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E818B4" w:rsidR="008917C4" w:rsidTr="5F5F72CE" w14:paraId="54B7330E" wp14:textId="77777777">
        <w:trPr>
          <w:trHeight w:val="27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917C4" w:rsidP="00706E15" w:rsidRDefault="008917C4" w14:paraId="3FD9042A" wp14:textId="77777777">
            <w:pPr>
              <w:pStyle w:val="NoSpacing"/>
            </w:pPr>
          </w:p>
          <w:p w:rsidR="008917C4" w:rsidP="008917C4" w:rsidRDefault="008917C4" w14:paraId="7B82786D" wp14:textId="77777777">
            <w:pPr>
              <w:pStyle w:val="BodyText"/>
              <w:spacing w:before="14"/>
            </w:pPr>
            <w:r>
              <w:rPr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Nxiten nxënësit të diskutojnë rreth fotografisë. Pyeten:</w:t>
            </w:r>
          </w:p>
          <w:p w:rsidR="008917C4" w:rsidP="00524B6F" w:rsidRDefault="008917C4" w14:paraId="44EC8DBE" wp14:textId="77777777">
            <w:pPr>
              <w:pStyle w:val="ListParagraph"/>
              <w:numPr>
                <w:ilvl w:val="0"/>
                <w:numId w:val="48"/>
              </w:numPr>
              <w:tabs>
                <w:tab w:val="left" w:pos="1341"/>
                <w:tab w:val="left" w:pos="1342"/>
              </w:tabs>
              <w:spacing w:before="253"/>
              <w:ind w:hanging="361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  <w:color w:val="231F20"/>
                <w:spacing w:val="-3"/>
              </w:rPr>
              <w:t xml:space="preserve">Çfarë </w:t>
            </w:r>
            <w:r>
              <w:rPr>
                <w:rFonts w:ascii="Cambria" w:hAnsi="Cambria"/>
                <w:i/>
                <w:color w:val="231F20"/>
              </w:rPr>
              <w:t>shërbejnë</w:t>
            </w:r>
            <w:r>
              <w:rPr>
                <w:rFonts w:ascii="Cambria" w:hAnsi="Cambria"/>
                <w:i/>
                <w:color w:val="231F20"/>
                <w:spacing w:val="2"/>
              </w:rPr>
              <w:t xml:space="preserve"> </w:t>
            </w:r>
            <w:r>
              <w:rPr>
                <w:rFonts w:ascii="Cambria" w:hAnsi="Cambria"/>
                <w:i/>
                <w:color w:val="231F20"/>
              </w:rPr>
              <w:t>fishekzjarret?</w:t>
            </w:r>
          </w:p>
          <w:p w:rsidR="008917C4" w:rsidP="008917C4" w:rsidRDefault="008917C4" w14:paraId="365CFEE8" wp14:textId="77777777">
            <w:pPr>
              <w:pStyle w:val="NoSpacing"/>
            </w:pPr>
            <w:r>
              <w:rPr>
                <w:noProof/>
                <w:lang w:val="en-GB" w:eastAsia="en-GB"/>
              </w:rPr>
              <w:drawing>
                <wp:anchor xmlns:wp14="http://schemas.microsoft.com/office/word/2010/wordprocessingDrawing" distT="0" distB="0" distL="0" distR="0" simplePos="0" relativeHeight="251720704" behindDoc="0" locked="0" layoutInCell="1" allowOverlap="1" wp14:anchorId="383A7C16" wp14:editId="7777777">
                  <wp:simplePos x="0" y="0"/>
                  <wp:positionH relativeFrom="page">
                    <wp:posOffset>4384800</wp:posOffset>
                  </wp:positionH>
                  <wp:positionV relativeFrom="paragraph">
                    <wp:posOffset>122587</wp:posOffset>
                  </wp:positionV>
                  <wp:extent cx="1663369" cy="961199"/>
                  <wp:effectExtent l="0" t="0" r="0" b="0"/>
                  <wp:wrapNone/>
                  <wp:docPr id="157" name="image43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image431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369" cy="9611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231F20"/>
              </w:rPr>
              <w:t>Përgjigje e mundshme: Për dekore në festa të ndryshme</w:t>
            </w:r>
          </w:p>
          <w:p w:rsidR="008917C4" w:rsidP="00706E15" w:rsidRDefault="008917C4" w14:paraId="052D4810" wp14:textId="77777777">
            <w:pPr>
              <w:pStyle w:val="NoSpacing"/>
            </w:pPr>
          </w:p>
          <w:p w:rsidR="008917C4" w:rsidP="00706E15" w:rsidRDefault="008917C4" w14:paraId="62D3F89E" wp14:textId="77777777">
            <w:pPr>
              <w:pStyle w:val="NoSpacing"/>
            </w:pPr>
          </w:p>
          <w:p w:rsidR="008917C4" w:rsidP="008917C4" w:rsidRDefault="008917C4" w14:paraId="0CA48CF8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28"/>
                <w:w w:val="95"/>
              </w:rPr>
              <w:t xml:space="preserve"> </w:t>
            </w:r>
            <w:r>
              <w:rPr>
                <w:b/>
                <w:w w:val="95"/>
              </w:rPr>
              <w:t>2:</w:t>
            </w:r>
            <w:r>
              <w:rPr>
                <w:b/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vendosen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një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rreth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 xml:space="preserve">pozi- </w:t>
            </w:r>
            <w:r>
              <w:t>cionin e shtrirë</w:t>
            </w:r>
            <w:r>
              <w:rPr>
                <w:spacing w:val="-30"/>
              </w:rPr>
              <w:t xml:space="preserve"> </w:t>
            </w:r>
            <w:r>
              <w:t>barkas.</w:t>
            </w:r>
          </w:p>
          <w:p w:rsidR="008917C4" w:rsidP="008917C4" w:rsidRDefault="008917C4" w14:paraId="5689FFB9" wp14:textId="77777777">
            <w:pPr>
              <w:pStyle w:val="NoSpacing"/>
            </w:pPr>
            <w:r>
              <w:rPr>
                <w:spacing w:val="-4"/>
                <w:w w:val="95"/>
              </w:rPr>
              <w:t>Por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njëri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prej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tyre,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cili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gjithashtu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është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shtrirë barkas,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vendoset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mes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rrethit.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Gjersa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 xml:space="preserve">njëri </w:t>
            </w:r>
            <w:r>
              <w:t>e</w:t>
            </w:r>
            <w:r>
              <w:rPr>
                <w:spacing w:val="-27"/>
              </w:rPr>
              <w:t xml:space="preserve"> </w:t>
            </w:r>
            <w:r>
              <w:t>merr</w:t>
            </w:r>
            <w:r>
              <w:rPr>
                <w:spacing w:val="-26"/>
              </w:rPr>
              <w:t xml:space="preserve"> </w:t>
            </w:r>
            <w:r>
              <w:t>topin</w:t>
            </w:r>
            <w:r>
              <w:rPr>
                <w:spacing w:val="-26"/>
              </w:rPr>
              <w:t xml:space="preserve"> </w:t>
            </w:r>
            <w:r>
              <w:t>dhe</w:t>
            </w:r>
            <w:r>
              <w:rPr>
                <w:spacing w:val="-26"/>
              </w:rPr>
              <w:t xml:space="preserve"> </w:t>
            </w:r>
            <w:r>
              <w:t>e</w:t>
            </w:r>
            <w:r>
              <w:rPr>
                <w:spacing w:val="-27"/>
              </w:rPr>
              <w:t xml:space="preserve"> </w:t>
            </w:r>
            <w:r>
              <w:t>godet</w:t>
            </w:r>
            <w:r>
              <w:rPr>
                <w:spacing w:val="-26"/>
              </w:rPr>
              <w:t xml:space="preserve"> </w:t>
            </w:r>
            <w:r>
              <w:t>shokun</w:t>
            </w:r>
            <w:r>
              <w:rPr>
                <w:spacing w:val="-26"/>
              </w:rPr>
              <w:t xml:space="preserve"> </w:t>
            </w:r>
            <w:r>
              <w:t>e</w:t>
            </w:r>
            <w:r>
              <w:rPr>
                <w:spacing w:val="-26"/>
              </w:rPr>
              <w:t xml:space="preserve"> </w:t>
            </w:r>
            <w:r>
              <w:t>tij,</w:t>
            </w:r>
            <w:r>
              <w:rPr>
                <w:spacing w:val="-26"/>
              </w:rPr>
              <w:t xml:space="preserve"> </w:t>
            </w:r>
            <w:r>
              <w:t xml:space="preserve">nxënësi </w:t>
            </w:r>
            <w:r>
              <w:rPr>
                <w:w w:val="95"/>
              </w:rPr>
              <w:t>tjetër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goditur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merr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shaminë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vendosur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mes dhe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bashkë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më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shokun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lëvizin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duke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prekur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 xml:space="preserve">lo- </w:t>
            </w:r>
            <w:r>
              <w:t>jtarët e</w:t>
            </w:r>
            <w:r>
              <w:rPr>
                <w:spacing w:val="-15"/>
              </w:rPr>
              <w:t xml:space="preserve"> </w:t>
            </w:r>
            <w:r>
              <w:t>tjerë.</w:t>
            </w:r>
          </w:p>
          <w:p w:rsidR="008917C4" w:rsidP="008917C4" w:rsidRDefault="008917C4" w14:paraId="72A59C95" wp14:textId="77777777">
            <w:pPr>
              <w:pStyle w:val="NoSpacing"/>
            </w:pPr>
            <w:r>
              <w:t>Secili</w:t>
            </w:r>
            <w:r>
              <w:rPr>
                <w:spacing w:val="-32"/>
              </w:rPr>
              <w:t xml:space="preserve"> </w:t>
            </w:r>
            <w:r>
              <w:t>lojtar</w:t>
            </w:r>
            <w:r>
              <w:rPr>
                <w:spacing w:val="-32"/>
              </w:rPr>
              <w:t xml:space="preserve"> </w:t>
            </w:r>
            <w:r>
              <w:t>i</w:t>
            </w:r>
            <w:r>
              <w:rPr>
                <w:spacing w:val="-32"/>
              </w:rPr>
              <w:t xml:space="preserve"> </w:t>
            </w:r>
            <w:r>
              <w:t>prekur</w:t>
            </w:r>
            <w:r>
              <w:rPr>
                <w:spacing w:val="-32"/>
              </w:rPr>
              <w:t xml:space="preserve"> </w:t>
            </w:r>
            <w:r>
              <w:t>merr</w:t>
            </w:r>
            <w:r>
              <w:rPr>
                <w:spacing w:val="-31"/>
              </w:rPr>
              <w:t xml:space="preserve"> </w:t>
            </w:r>
            <w:r>
              <w:t>një</w:t>
            </w:r>
            <w:r>
              <w:rPr>
                <w:spacing w:val="-32"/>
              </w:rPr>
              <w:t xml:space="preserve"> </w:t>
            </w:r>
            <w:r>
              <w:t>shami</w:t>
            </w:r>
            <w:r>
              <w:rPr>
                <w:spacing w:val="-32"/>
              </w:rPr>
              <w:t xml:space="preserve"> </w:t>
            </w:r>
            <w:r>
              <w:t>dhe</w:t>
            </w:r>
            <w:r>
              <w:rPr>
                <w:spacing w:val="-32"/>
              </w:rPr>
              <w:t xml:space="preserve"> </w:t>
            </w:r>
            <w:r>
              <w:t>vazh- don t’i ndjekë të</w:t>
            </w:r>
            <w:r>
              <w:rPr>
                <w:spacing w:val="-36"/>
              </w:rPr>
              <w:t xml:space="preserve"> </w:t>
            </w:r>
            <w:r>
              <w:t>tjerët.</w:t>
            </w:r>
          </w:p>
          <w:p w:rsidR="008917C4" w:rsidP="008917C4" w:rsidRDefault="008917C4" w14:paraId="2A3F2698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14"/>
                <w:w w:val="95"/>
              </w:rPr>
              <w:t xml:space="preserve"> </w:t>
            </w:r>
            <w:r>
              <w:rPr>
                <w:b/>
                <w:w w:val="95"/>
              </w:rPr>
              <w:t>3:</w:t>
            </w:r>
            <w:r>
              <w:rPr>
                <w:b/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Diskutohet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 xml:space="preserve">përjetimet </w:t>
            </w:r>
            <w:r>
              <w:t>gjatë</w:t>
            </w:r>
            <w:r>
              <w:rPr>
                <w:spacing w:val="-8"/>
              </w:rPr>
              <w:t xml:space="preserve"> </w:t>
            </w:r>
            <w:r>
              <w:t>lojës.</w:t>
            </w:r>
          </w:p>
          <w:p w:rsidR="008917C4" w:rsidP="008917C4" w:rsidRDefault="008917C4" w14:paraId="28CEC559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Si u ndjeve gjatë</w:t>
            </w:r>
            <w:r>
              <w:rPr>
                <w:rFonts w:ascii="Cambria" w:hAnsi="Cambria"/>
                <w:i/>
                <w:spacing w:val="-5"/>
              </w:rPr>
              <w:t xml:space="preserve"> </w:t>
            </w:r>
            <w:r>
              <w:rPr>
                <w:rFonts w:ascii="Cambria" w:hAnsi="Cambria"/>
                <w:i/>
              </w:rPr>
              <w:t>lojës?</w:t>
            </w:r>
          </w:p>
          <w:p w:rsidR="008917C4" w:rsidP="008917C4" w:rsidRDefault="008917C4" w14:paraId="2780AF0D" wp14:textId="77777777">
            <w:pPr>
              <w:pStyle w:val="NoSpacing"/>
              <w:rPr>
                <w:rFonts w:ascii="Cambria"/>
                <w:i/>
                <w:sz w:val="23"/>
              </w:rPr>
            </w:pPr>
          </w:p>
          <w:p w:rsidRPr="00E818B4" w:rsidR="008917C4" w:rsidP="008917C4" w:rsidRDefault="008917C4" w14:paraId="432BF71D" wp14:textId="77777777">
            <w:pPr>
              <w:pStyle w:val="NoSpacing"/>
            </w:pPr>
            <w:r>
              <w:rPr>
                <w:w w:val="95"/>
              </w:rPr>
              <w:t>Përgjigje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mundshme: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Isha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shumë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shpejtë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 xml:space="preserve">ose </w:t>
            </w:r>
            <w:r>
              <w:t>u</w:t>
            </w:r>
            <w:r>
              <w:rPr>
                <w:spacing w:val="-16"/>
              </w:rPr>
              <w:t xml:space="preserve"> </w:t>
            </w:r>
            <w:r>
              <w:t>ndjeva</w:t>
            </w:r>
            <w:r>
              <w:rPr>
                <w:spacing w:val="-15"/>
              </w:rPr>
              <w:t xml:space="preserve"> </w:t>
            </w:r>
            <w:r>
              <w:t>i</w:t>
            </w:r>
            <w:r>
              <w:rPr>
                <w:spacing w:val="-16"/>
              </w:rPr>
              <w:t xml:space="preserve"> </w:t>
            </w:r>
            <w:r>
              <w:t>lodhur</w:t>
            </w:r>
            <w:r>
              <w:rPr>
                <w:spacing w:val="-15"/>
              </w:rPr>
              <w:t xml:space="preserve"> </w:t>
            </w:r>
            <w:r>
              <w:t>gjatë</w:t>
            </w:r>
            <w:r>
              <w:rPr>
                <w:spacing w:val="-16"/>
              </w:rPr>
              <w:t xml:space="preserve"> </w:t>
            </w:r>
            <w:r>
              <w:t>vrapimit</w:t>
            </w:r>
          </w:p>
        </w:tc>
      </w:tr>
      <w:tr xmlns:wp14="http://schemas.microsoft.com/office/word/2010/wordml" w:rsidRPr="00D03483" w:rsidR="008917C4" w:rsidTr="5F5F72CE" w14:paraId="4B01D9E6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8917C4" w:rsidP="00706E15" w:rsidRDefault="008917C4" w14:paraId="729AA8F9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8917C4" w:rsidP="00706E15" w:rsidRDefault="008917C4" w14:paraId="7642FF06" wp14:textId="77777777">
            <w:pPr>
              <w:pStyle w:val="NoSpacing"/>
            </w:pPr>
            <w:r>
              <w:rPr>
                <w:color w:val="231F20"/>
              </w:rPr>
              <w:t>Nxënësit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do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vlerësohen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respektimin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 xml:space="preserve">e </w:t>
            </w:r>
            <w:r>
              <w:rPr>
                <w:color w:val="231F20"/>
                <w:w w:val="95"/>
              </w:rPr>
              <w:t>rregullave dhe diskutimin e përjetimeve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gjatë </w:t>
            </w:r>
            <w:r>
              <w:rPr>
                <w:color w:val="231F20"/>
              </w:rPr>
              <w:t>lojës</w:t>
            </w:r>
          </w:p>
        </w:tc>
      </w:tr>
      <w:tr xmlns:wp14="http://schemas.microsoft.com/office/word/2010/wordml" w:rsidRPr="006B221F" w:rsidR="008917C4" w:rsidTr="5F5F72CE" w14:paraId="46FC4A0D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8917C4" w:rsidP="00706E15" w:rsidRDefault="008917C4" w14:paraId="4DC2ECC6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8917C4" w:rsidTr="5F5F72CE" w14:paraId="201BEAE8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917C4" w:rsidP="00706E15" w:rsidRDefault="008917C4" w14:paraId="6F939890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8917C4" w:rsidRDefault="008917C4" w14:paraId="79796693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8917C4" w:rsidTr="5F5F72CE" w14:paraId="5318A1F9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8917C4" w:rsidP="00706E15" w:rsidRDefault="008917C4" w14:paraId="335CB1D6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62</w:t>
            </w:r>
          </w:p>
        </w:tc>
      </w:tr>
      <w:tr xmlns:wp14="http://schemas.microsoft.com/office/word/2010/wordml" w:rsidRPr="008A75DC" w:rsidR="008917C4" w:rsidTr="5F5F72CE" w14:paraId="5AFF0441" wp14:textId="77777777">
        <w:trPr>
          <w:trHeight w:val="965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764C7C" w:rsidR="008917C4" w:rsidP="00706E15" w:rsidRDefault="008917C4" w14:paraId="717E8A18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764C7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764C7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764C7C">
              <w:rPr>
                <w:color w:val="231F20"/>
                <w:w w:val="90"/>
              </w:rPr>
              <w:t xml:space="preserve"> Edukatë fizike, sportet dhe </w:t>
            </w:r>
            <w:r w:rsidRPr="00764C7C">
              <w:rPr>
                <w:color w:val="231F20"/>
              </w:rPr>
              <w:t>shëndeti</w:t>
            </w:r>
            <w:r w:rsidRPr="00764C7C">
              <w:t xml:space="preserve">   </w:t>
            </w:r>
            <w:r w:rsidRPr="00764C7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764C7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764C7C">
              <w:rPr>
                <w:color w:val="231F20"/>
                <w:w w:val="90"/>
              </w:rPr>
              <w:t xml:space="preserve"> Edukatë fizike, sportet dhe  </w:t>
            </w:r>
            <w:r w:rsidRPr="00764C7C">
              <w:rPr>
                <w:color w:val="231F20"/>
              </w:rPr>
              <w:t>shëndeti</w:t>
            </w:r>
          </w:p>
          <w:p w:rsidRPr="008A75DC" w:rsidR="008917C4" w:rsidP="00706E15" w:rsidRDefault="008917C4" w14:paraId="10603A25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764C7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Shkalla e kurrikulës: I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E818B4" w:rsidR="008917C4" w:rsidTr="5F5F72CE" w14:paraId="05D2E491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8917C4" w:rsidP="008917C4" w:rsidRDefault="008917C4" w14:paraId="031B34F7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Aktivitetet psikomotorike dhe koordin- </w:t>
            </w:r>
            <w:r>
              <w:t>imi i tyre</w:t>
            </w:r>
          </w:p>
          <w:p w:rsidR="008917C4" w:rsidP="008917C4" w:rsidRDefault="008917C4" w14:paraId="3C850B36" wp14:textId="77777777">
            <w:pPr>
              <w:pStyle w:val="NoSpacing"/>
            </w:pPr>
            <w:r>
              <w:t>Rezultatet e të nxënit të temës:</w:t>
            </w:r>
          </w:p>
          <w:p w:rsidR="008917C4" w:rsidP="008917C4" w:rsidRDefault="008917C4" w14:paraId="75795D9C" wp14:textId="77777777">
            <w:pPr>
              <w:pStyle w:val="NoSpacing"/>
            </w:pPr>
            <w:r>
              <w:t xml:space="preserve">Demonstron shkathtësi fizike gjatë aktivi- </w:t>
            </w:r>
            <w:r>
              <w:rPr>
                <w:w w:val="95"/>
              </w:rPr>
              <w:t xml:space="preserve">teteve psikomotorike, si: pasim, gjuajtje, hed- </w:t>
            </w:r>
            <w:r>
              <w:t>hje me dorë, me këmbë etj.</w:t>
            </w:r>
          </w:p>
          <w:p w:rsidR="008917C4" w:rsidP="008917C4" w:rsidRDefault="008917C4" w14:paraId="63BE3791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9"/>
              </w:rPr>
              <w:t xml:space="preserve"> </w:t>
            </w:r>
            <w:r>
              <w:t>të</w:t>
            </w:r>
            <w:r>
              <w:rPr>
                <w:spacing w:val="-19"/>
              </w:rPr>
              <w:t xml:space="preserve"> </w:t>
            </w:r>
            <w:r>
              <w:t>shkallës:</w:t>
            </w:r>
            <w:r>
              <w:rPr>
                <w:spacing w:val="-19"/>
              </w:rPr>
              <w:t xml:space="preserve"> </w:t>
            </w:r>
            <w:r>
              <w:rPr>
                <w:b/>
              </w:rPr>
              <w:t>I.3,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7"/>
              </w:rPr>
              <w:t>IV.4;</w:t>
            </w:r>
            <w:r>
              <w:rPr>
                <w:b/>
                <w:spacing w:val="-17"/>
              </w:rPr>
              <w:t xml:space="preserve"> </w:t>
            </w:r>
            <w:r>
              <w:rPr>
                <w:b/>
                <w:spacing w:val="-8"/>
              </w:rPr>
              <w:t>V.2.</w:t>
            </w:r>
          </w:p>
          <w:p w:rsidR="008917C4" w:rsidP="008917C4" w:rsidRDefault="008917C4" w14:paraId="422696D7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  <w:p w:rsidRPr="00FD5BBF" w:rsidR="008917C4" w:rsidP="00706E15" w:rsidRDefault="008917C4" w14:paraId="47297C67" wp14:textId="77777777">
            <w:pPr>
              <w:pStyle w:val="NoSpacing"/>
            </w:pPr>
          </w:p>
        </w:tc>
      </w:tr>
      <w:tr xmlns:wp14="http://schemas.microsoft.com/office/word/2010/wordml" w:rsidRPr="003E7646" w:rsidR="008917C4" w:rsidTr="5F5F72CE" w14:paraId="4371DD7E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917C4" w:rsidP="00706E15" w:rsidRDefault="008917C4" w14:paraId="4A1E24D0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8917C4" w:rsidTr="5F5F72CE" w14:paraId="44F9B8B5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8917C4" w:rsidP="00706E15" w:rsidRDefault="008917C4" w14:paraId="06383D61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“Fishekzjarri”</w:t>
            </w:r>
          </w:p>
        </w:tc>
      </w:tr>
      <w:tr xmlns:wp14="http://schemas.microsoft.com/office/word/2010/wordml" w:rsidRPr="003E7646" w:rsidR="008917C4" w:rsidTr="5F5F72CE" w14:paraId="19EBA4A5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917C4" w:rsidP="00706E15" w:rsidRDefault="008917C4" w14:paraId="4DB0A984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8917C4" w:rsidTr="5F5F72CE" w14:paraId="719C6837" wp14:textId="77777777">
        <w:trPr>
          <w:trHeight w:val="301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8917C4" w:rsidP="008917C4" w:rsidRDefault="008917C4" w14:paraId="11053E88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 e të nxënit të orës mësimore:</w:t>
            </w:r>
          </w:p>
          <w:p w:rsidR="008917C4" w:rsidP="00524B6F" w:rsidRDefault="008917C4" w14:paraId="61881347" wp14:textId="77777777">
            <w:pPr>
              <w:pStyle w:val="ListParagraph"/>
              <w:numPr>
                <w:ilvl w:val="0"/>
                <w:numId w:val="49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Identifikon rekuizitën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sportive;</w:t>
            </w:r>
          </w:p>
          <w:p w:rsidR="008917C4" w:rsidP="00524B6F" w:rsidRDefault="008917C4" w14:paraId="63D447C2" wp14:textId="77777777">
            <w:pPr>
              <w:pStyle w:val="ListParagraph"/>
              <w:numPr>
                <w:ilvl w:val="0"/>
                <w:numId w:val="49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Praktikon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lojën;</w:t>
            </w:r>
          </w:p>
          <w:p w:rsidR="008917C4" w:rsidP="00524B6F" w:rsidRDefault="008917C4" w14:paraId="722948BE" wp14:textId="77777777">
            <w:pPr>
              <w:pStyle w:val="ListParagraph"/>
              <w:numPr>
                <w:ilvl w:val="0"/>
                <w:numId w:val="49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Bisedon për vështirësit gjatë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lojës.</w:t>
            </w:r>
          </w:p>
          <w:p w:rsidR="008917C4" w:rsidP="008917C4" w:rsidRDefault="008917C4" w14:paraId="44CE8827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Kriteret e suksesit: </w:t>
            </w:r>
            <w:r w:rsidRPr="5F5F72CE" w:rsidR="5F5F72CE">
              <w:rPr>
                <w:color w:val="231F20"/>
                <w:lang w:val="en-GB"/>
              </w:rPr>
              <w:t>Përcaktohen me nxënësit në klasë.</w:t>
            </w:r>
          </w:p>
          <w:p w:rsidR="008917C4" w:rsidP="5F5F72CE" w:rsidRDefault="008917C4" w14:paraId="46D02389" wp14:textId="77777777">
            <w:pPr>
              <w:pStyle w:val="Heading5"/>
              <w:spacing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 xml:space="preserve">Burimet, mjetet e konkretizimit dhe materialet mësimore: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Stafet, top.</w:t>
            </w:r>
          </w:p>
          <w:p w:rsidR="008917C4" w:rsidP="5F5F72CE" w:rsidRDefault="008917C4" w14:paraId="776336FF" wp14:textId="77777777">
            <w:pPr>
              <w:spacing w:before="231" w:line="280" w:lineRule="exact"/>
              <w:ind w:left="980"/>
              <w:jc w:val="both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 me lëndët e tjera mësimore dhe/apo me çështjet ndërkurrikulare dhe situatat jetësore:</w:t>
            </w:r>
          </w:p>
          <w:p w:rsidR="008917C4" w:rsidP="008917C4" w:rsidRDefault="008917C4" w14:paraId="22C29C78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Matematika.</w:t>
            </w:r>
          </w:p>
          <w:p w:rsidRPr="008545C3" w:rsidR="008917C4" w:rsidP="00706E15" w:rsidRDefault="008917C4" w14:paraId="048740F3" wp14:textId="77777777">
            <w:pPr>
              <w:pStyle w:val="BodyText"/>
              <w:spacing w:line="280" w:lineRule="exact"/>
              <w:ind w:left="980"/>
              <w:jc w:val="both"/>
            </w:pPr>
          </w:p>
        </w:tc>
      </w:tr>
      <w:tr xmlns:wp14="http://schemas.microsoft.com/office/word/2010/wordml" w:rsidRPr="003E7646" w:rsidR="008917C4" w:rsidTr="5F5F72CE" w14:paraId="4C934C48" wp14:textId="77777777">
        <w:trPr>
          <w:trHeight w:val="36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8917C4" w:rsidP="00706E15" w:rsidRDefault="008917C4" w14:paraId="7F26D263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E818B4" w:rsidR="008917C4" w:rsidTr="5F5F72CE" w14:paraId="4B89C7CF" wp14:textId="77777777">
        <w:trPr>
          <w:trHeight w:val="27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917C4" w:rsidP="00706E15" w:rsidRDefault="008917C4" w14:paraId="51371A77" wp14:textId="77777777">
            <w:pPr>
              <w:pStyle w:val="NoSpacing"/>
            </w:pPr>
          </w:p>
          <w:p w:rsidR="008917C4" w:rsidP="008917C4" w:rsidRDefault="008917C4" w14:paraId="4742C500" wp14:textId="77777777">
            <w:pPr>
              <w:pStyle w:val="NoSpacing"/>
            </w:pPr>
            <w:r>
              <w:rPr>
                <w:b/>
              </w:rPr>
              <w:t xml:space="preserve">Hapi 1: </w:t>
            </w:r>
            <w:r>
              <w:t>Nxiten nxënësit të diskutojnë rreth fotografisë. Pyeten:</w:t>
            </w:r>
          </w:p>
          <w:p w:rsidR="008917C4" w:rsidP="008917C4" w:rsidRDefault="008917C4" w14:paraId="482EA070" wp14:textId="77777777">
            <w:pPr>
              <w:pStyle w:val="NoSpacing"/>
            </w:pPr>
            <w:r>
              <w:rPr>
                <w:b/>
              </w:rPr>
              <w:t xml:space="preserve">Hapi 1: </w:t>
            </w:r>
            <w:r>
              <w:t>Në hapësirën e lojës sillet një stafetë dhe kërkohet nga nxënësit të identifikojnë atë.</w:t>
            </w:r>
          </w:p>
          <w:p w:rsidR="008917C4" w:rsidP="008917C4" w:rsidRDefault="008917C4" w14:paraId="4C8BF091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  <w:spacing w:val="-3"/>
              </w:rPr>
              <w:t xml:space="preserve">Çfarë është </w:t>
            </w:r>
            <w:r>
              <w:rPr>
                <w:rFonts w:ascii="Cambria" w:hAnsi="Cambria"/>
                <w:i/>
              </w:rPr>
              <w:t>kjo</w:t>
            </w:r>
            <w:r>
              <w:rPr>
                <w:rFonts w:ascii="Cambria" w:hAnsi="Cambria"/>
                <w:i/>
                <w:spacing w:val="6"/>
              </w:rPr>
              <w:t xml:space="preserve"> </w:t>
            </w:r>
            <w:r>
              <w:rPr>
                <w:rFonts w:ascii="Cambria" w:hAnsi="Cambria"/>
                <w:i/>
                <w:spacing w:val="-3"/>
              </w:rPr>
              <w:t>rekuizitë?</w:t>
            </w:r>
          </w:p>
          <w:p w:rsidR="008917C4" w:rsidP="008917C4" w:rsidRDefault="008917C4" w14:paraId="0E68D0E8" wp14:textId="77777777">
            <w:pPr>
              <w:pStyle w:val="NoSpacing"/>
            </w:pPr>
            <w:r>
              <w:t>Përgjigje e mundshme: Kjo rekuizitë është stafeta që përdoret në sportin e atletikës.</w:t>
            </w:r>
          </w:p>
          <w:p w:rsidR="008917C4" w:rsidP="008917C4" w:rsidRDefault="008917C4" w14:paraId="60D1A181" wp14:textId="77777777">
            <w:pPr>
              <w:pStyle w:val="NoSpacing"/>
            </w:pPr>
            <w:r>
              <w:rPr>
                <w:b/>
                <w:spacing w:val="-3"/>
                <w:w w:val="95"/>
              </w:rPr>
              <w:t>Hapi</w:t>
            </w:r>
            <w:r>
              <w:rPr>
                <w:b/>
                <w:spacing w:val="-36"/>
                <w:w w:val="95"/>
              </w:rPr>
              <w:t xml:space="preserve"> </w:t>
            </w:r>
            <w:r>
              <w:rPr>
                <w:b/>
                <w:w w:val="95"/>
              </w:rPr>
              <w:t>2:</w:t>
            </w:r>
            <w:r>
              <w:rPr>
                <w:b/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ndahen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dy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grupe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barabarta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vendosen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kolonë,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duke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qëndruar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duar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 xml:space="preserve">dhe </w:t>
            </w:r>
            <w:r>
              <w:t>në</w:t>
            </w:r>
            <w:r>
              <w:rPr>
                <w:spacing w:val="-7"/>
              </w:rPr>
              <w:t xml:space="preserve"> </w:t>
            </w:r>
            <w:r>
              <w:t>këmbë.</w:t>
            </w:r>
          </w:p>
          <w:p w:rsidR="008917C4" w:rsidP="008917C4" w:rsidRDefault="008917C4" w14:paraId="2639226C" wp14:textId="77777777">
            <w:pPr>
              <w:pStyle w:val="NoSpacing"/>
            </w:pPr>
            <w:r>
              <w:t xml:space="preserve">Dy nxënës të tjerë ndahen, njëri në anën e djathtë, tjetri në të majtë dhe pasojnë me top përfundi trupit </w:t>
            </w:r>
            <w:r>
              <w:rPr>
                <w:color w:val="231F20"/>
              </w:rPr>
              <w:t>të shokëve në kolonë.</w:t>
            </w:r>
          </w:p>
          <w:p w:rsidR="008917C4" w:rsidP="008917C4" w:rsidRDefault="008917C4" w14:paraId="24E1794A" wp14:textId="77777777">
            <w:pPr>
              <w:pStyle w:val="BodyText"/>
              <w:spacing w:before="9" w:line="213" w:lineRule="auto"/>
              <w:ind w:left="407" w:right="1241"/>
              <w:rPr>
                <w:b/>
              </w:rPr>
            </w:pPr>
            <w:r>
              <w:rPr>
                <w:color w:val="231F20"/>
                <w:spacing w:val="-5"/>
                <w:w w:val="95"/>
              </w:rPr>
              <w:t>Kujt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i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kalon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topi,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ikën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vrap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në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fund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ven- </w:t>
            </w:r>
            <w:r>
              <w:rPr>
                <w:color w:val="231F20"/>
              </w:rPr>
              <w:t>doset në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kolonë</w:t>
            </w:r>
            <w:r>
              <w:rPr>
                <w:b/>
                <w:color w:val="231F20"/>
              </w:rPr>
              <w:t>.</w:t>
            </w:r>
          </w:p>
          <w:p w:rsidR="008917C4" w:rsidP="008917C4" w:rsidRDefault="008917C4" w14:paraId="758A00DA" wp14:textId="77777777">
            <w:pPr>
              <w:pStyle w:val="BodyText"/>
              <w:spacing w:before="264" w:line="213" w:lineRule="auto"/>
              <w:ind w:left="407" w:right="1154"/>
            </w:pPr>
            <w:r>
              <w:rPr>
                <w:b/>
                <w:color w:val="231F20"/>
                <w:w w:val="95"/>
              </w:rPr>
              <w:t xml:space="preserve">Hapi 3: </w:t>
            </w:r>
            <w:r>
              <w:rPr>
                <w:color w:val="231F20"/>
                <w:w w:val="95"/>
              </w:rPr>
              <w:t xml:space="preserve">Bisedohet me nxënësit për vështirësitë </w:t>
            </w:r>
            <w:r>
              <w:rPr>
                <w:color w:val="231F20"/>
              </w:rPr>
              <w:t>që kishin gjatë lojës. Pyeten:</w:t>
            </w:r>
          </w:p>
          <w:p w:rsidR="008917C4" w:rsidP="00524B6F" w:rsidRDefault="008917C4" w14:paraId="653EE767" wp14:textId="77777777">
            <w:pPr>
              <w:pStyle w:val="ListParagraph"/>
              <w:numPr>
                <w:ilvl w:val="0"/>
                <w:numId w:val="19"/>
              </w:numPr>
              <w:tabs>
                <w:tab w:val="left" w:pos="767"/>
                <w:tab w:val="left" w:pos="768"/>
              </w:tabs>
              <w:spacing w:before="260"/>
              <w:ind w:left="767" w:hanging="361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  <w:color w:val="231F20"/>
                <w:spacing w:val="-3"/>
              </w:rPr>
              <w:t xml:space="preserve">Çfarë vështirësie kishit </w:t>
            </w:r>
            <w:r>
              <w:rPr>
                <w:rFonts w:ascii="Cambria" w:hAnsi="Cambria"/>
                <w:i/>
                <w:color w:val="231F20"/>
              </w:rPr>
              <w:t>gjatë</w:t>
            </w:r>
            <w:r>
              <w:rPr>
                <w:rFonts w:ascii="Cambria" w:hAnsi="Cambria"/>
                <w:i/>
                <w:color w:val="231F20"/>
                <w:spacing w:val="-5"/>
              </w:rPr>
              <w:t xml:space="preserve"> </w:t>
            </w:r>
            <w:r>
              <w:rPr>
                <w:rFonts w:ascii="Cambria" w:hAnsi="Cambria"/>
                <w:i/>
                <w:color w:val="231F20"/>
              </w:rPr>
              <w:t>lojës?</w:t>
            </w:r>
          </w:p>
          <w:p w:rsidR="008917C4" w:rsidP="008917C4" w:rsidRDefault="008917C4" w14:paraId="732434A0" wp14:textId="77777777">
            <w:pPr>
              <w:pStyle w:val="BodyText"/>
              <w:spacing w:before="4"/>
              <w:rPr>
                <w:rFonts w:ascii="Cambria"/>
                <w:i/>
                <w:sz w:val="23"/>
              </w:rPr>
            </w:pPr>
          </w:p>
          <w:p w:rsidRPr="00F37B1F" w:rsidR="008917C4" w:rsidP="008917C4" w:rsidRDefault="008917C4" w14:paraId="7C30D232" wp14:textId="77777777">
            <w:pPr>
              <w:pStyle w:val="NoSpacing"/>
              <w:rPr>
                <w:color w:val="231F20"/>
                <w:spacing w:val="-3"/>
              </w:rPr>
            </w:pPr>
            <w:r>
              <w:rPr>
                <w:color w:val="231F20"/>
                <w:w w:val="95"/>
              </w:rPr>
              <w:t>Përgjigje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mundshme: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spacing w:val="-8"/>
                <w:w w:val="95"/>
              </w:rPr>
              <w:t>Të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qëndroj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duar</w:t>
            </w:r>
            <w:r>
              <w:rPr>
                <w:color w:val="231F20"/>
                <w:spacing w:val="-3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lartë </w:t>
            </w:r>
            <w:r>
              <w:rPr>
                <w:color w:val="231F20"/>
              </w:rPr>
              <w:t>pa u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  <w:spacing w:val="-3"/>
              </w:rPr>
              <w:t>mbështetur</w:t>
            </w:r>
          </w:p>
        </w:tc>
      </w:tr>
      <w:tr xmlns:wp14="http://schemas.microsoft.com/office/word/2010/wordml" w:rsidRPr="00D03483" w:rsidR="008917C4" w:rsidTr="5F5F72CE" w14:paraId="4DD239A2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8917C4" w:rsidP="00706E15" w:rsidRDefault="008917C4" w14:paraId="4E2CEF40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8917C4" w:rsidP="008917C4" w:rsidRDefault="008917C4" w14:paraId="77263CB0" wp14:textId="77777777">
            <w:pPr>
              <w:pStyle w:val="NoSpacing"/>
            </w:pPr>
            <w:r>
              <w:rPr>
                <w:color w:val="231F20"/>
                <w:w w:val="90"/>
              </w:rPr>
              <w:t>Nxënësit do të vlerësohen për shkathtësi e shpe</w:t>
            </w:r>
            <w:r>
              <w:rPr>
                <w:color w:val="231F20"/>
              </w:rPr>
              <w:t>jtësi në lëvizje</w:t>
            </w:r>
          </w:p>
        </w:tc>
      </w:tr>
      <w:tr xmlns:wp14="http://schemas.microsoft.com/office/word/2010/wordml" w:rsidRPr="006B221F" w:rsidR="008917C4" w:rsidTr="5F5F72CE" w14:paraId="2328BB07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8917C4" w:rsidP="00706E15" w:rsidRDefault="008917C4" w14:paraId="256AC6DA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8917C4" w:rsidTr="5F5F72CE" w14:paraId="18289C36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917C4" w:rsidP="00706E15" w:rsidRDefault="008917C4" w14:paraId="60100E87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8917C4" w:rsidRDefault="008917C4" w14:paraId="38AA98D6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F37B1F" w:rsidTr="5F5F72CE" w14:paraId="763BD927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F37B1F" w:rsidP="00706E15" w:rsidRDefault="00F37B1F" w14:paraId="5E8D0B4B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63</w:t>
            </w:r>
          </w:p>
        </w:tc>
      </w:tr>
      <w:tr xmlns:wp14="http://schemas.microsoft.com/office/word/2010/wordml" w:rsidRPr="008A75DC" w:rsidR="00F37B1F" w:rsidTr="5F5F72CE" w14:paraId="1C7360D8" wp14:textId="77777777">
        <w:trPr>
          <w:trHeight w:val="965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764C7C" w:rsidR="00F37B1F" w:rsidP="00706E15" w:rsidRDefault="00F37B1F" w14:paraId="2999B819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764C7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764C7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764C7C">
              <w:rPr>
                <w:color w:val="231F20"/>
                <w:w w:val="90"/>
              </w:rPr>
              <w:t xml:space="preserve"> Edukatë fizike, sportet dhe </w:t>
            </w:r>
            <w:r w:rsidRPr="00764C7C">
              <w:rPr>
                <w:color w:val="231F20"/>
              </w:rPr>
              <w:t>shëndeti</w:t>
            </w:r>
            <w:r w:rsidRPr="00764C7C">
              <w:t xml:space="preserve">   </w:t>
            </w:r>
            <w:r w:rsidRPr="00764C7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764C7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764C7C">
              <w:rPr>
                <w:color w:val="231F20"/>
                <w:w w:val="90"/>
              </w:rPr>
              <w:t xml:space="preserve"> Edukatë fizike, sportet dhe  </w:t>
            </w:r>
            <w:r w:rsidRPr="00764C7C">
              <w:rPr>
                <w:color w:val="231F20"/>
              </w:rPr>
              <w:t>shëndeti</w:t>
            </w:r>
          </w:p>
          <w:p w:rsidRPr="008A75DC" w:rsidR="00F37B1F" w:rsidP="00706E15" w:rsidRDefault="00F37B1F" w14:paraId="4DF4E764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764C7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Shkalla e kurrikulës: I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E818B4" w:rsidR="00F37B1F" w:rsidTr="5F5F72CE" w14:paraId="49C7EBDA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F37B1F" w:rsidP="00F37B1F" w:rsidRDefault="00F37B1F" w14:paraId="22B39C3C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Aktivitetet psikomotorike dhe koordin- </w:t>
            </w:r>
            <w:r>
              <w:t>imi i tyre</w:t>
            </w:r>
          </w:p>
          <w:p w:rsidR="00F37B1F" w:rsidP="00F37B1F" w:rsidRDefault="00F37B1F" w14:paraId="1262E7FA" wp14:textId="77777777">
            <w:pPr>
              <w:pStyle w:val="NoSpacing"/>
            </w:pPr>
            <w:r>
              <w:t>Rezultatet e të nxënit të temës:</w:t>
            </w:r>
          </w:p>
          <w:p w:rsidR="00F37B1F" w:rsidP="00F37B1F" w:rsidRDefault="00F37B1F" w14:paraId="38BE0268" wp14:textId="77777777">
            <w:pPr>
              <w:pStyle w:val="NoSpacing"/>
            </w:pPr>
            <w:r>
              <w:t xml:space="preserve">Demonstron shkathtësi fizike gjatë aktivi- </w:t>
            </w:r>
            <w:r>
              <w:rPr>
                <w:w w:val="95"/>
              </w:rPr>
              <w:t xml:space="preserve">teteve psikomotorike, si: pasim, gjuajtje, hed- </w:t>
            </w:r>
            <w:r>
              <w:t>hje me dorë, me këmbë etj.</w:t>
            </w:r>
          </w:p>
          <w:p w:rsidR="00F37B1F" w:rsidP="00F37B1F" w:rsidRDefault="00F37B1F" w14:paraId="7863E562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8"/>
              </w:rPr>
              <w:t xml:space="preserve"> </w:t>
            </w:r>
            <w:r>
              <w:t>të</w:t>
            </w:r>
            <w:r>
              <w:rPr>
                <w:spacing w:val="-17"/>
              </w:rPr>
              <w:t xml:space="preserve"> </w:t>
            </w:r>
            <w:r>
              <w:t>shkallës:</w:t>
            </w:r>
            <w:r>
              <w:rPr>
                <w:spacing w:val="-16"/>
              </w:rPr>
              <w:t xml:space="preserve"> </w:t>
            </w:r>
            <w:r>
              <w:rPr>
                <w:b/>
                <w:spacing w:val="-7"/>
              </w:rPr>
              <w:t>IV.5;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  <w:spacing w:val="-6"/>
              </w:rPr>
              <w:t>V.2</w:t>
            </w:r>
            <w:proofErr w:type="gramStart"/>
            <w:r>
              <w:rPr>
                <w:b/>
                <w:spacing w:val="-6"/>
              </w:rPr>
              <w:t>,5</w:t>
            </w:r>
            <w:proofErr w:type="gramEnd"/>
            <w:r>
              <w:rPr>
                <w:b/>
                <w:spacing w:val="-6"/>
              </w:rPr>
              <w:t>.</w:t>
            </w:r>
          </w:p>
          <w:p w:rsidR="00F37B1F" w:rsidP="00F37B1F" w:rsidRDefault="00F37B1F" w14:paraId="0503FBEB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1.1.</w:t>
            </w:r>
          </w:p>
          <w:p w:rsidRPr="00FD5BBF" w:rsidR="00F37B1F" w:rsidP="00706E15" w:rsidRDefault="00F37B1F" w14:paraId="665A1408" wp14:textId="77777777">
            <w:pPr>
              <w:pStyle w:val="NoSpacing"/>
            </w:pPr>
          </w:p>
        </w:tc>
      </w:tr>
      <w:tr xmlns:wp14="http://schemas.microsoft.com/office/word/2010/wordml" w:rsidRPr="003E7646" w:rsidR="00F37B1F" w:rsidTr="5F5F72CE" w14:paraId="71BCFDA4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37B1F" w:rsidP="00706E15" w:rsidRDefault="00F37B1F" w14:paraId="043D756F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F37B1F" w:rsidTr="5F5F72CE" w14:paraId="47A19E64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F37B1F" w:rsidP="00706E15" w:rsidRDefault="00F37B1F" w14:paraId="2833304A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>“Qëllo në shenjë”</w:t>
            </w:r>
          </w:p>
        </w:tc>
      </w:tr>
      <w:tr xmlns:wp14="http://schemas.microsoft.com/office/word/2010/wordml" w:rsidRPr="003E7646" w:rsidR="00F37B1F" w:rsidTr="5F5F72CE" w14:paraId="5BFCBC2B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37B1F" w:rsidP="00706E15" w:rsidRDefault="00F37B1F" w14:paraId="1EA1C372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F37B1F" w:rsidTr="5F5F72CE" w14:paraId="7418DE2E" wp14:textId="77777777">
        <w:trPr>
          <w:trHeight w:val="301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F37B1F" w:rsidP="00F37B1F" w:rsidRDefault="00F37B1F" w14:paraId="717EAB84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F37B1F" w:rsidP="00524B6F" w:rsidRDefault="00F37B1F" w14:paraId="6E6F02A7" wp14:textId="77777777">
            <w:pPr>
              <w:pStyle w:val="ListParagraph"/>
              <w:numPr>
                <w:ilvl w:val="1"/>
                <w:numId w:val="19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Rikujton veprimin matematikor të</w:t>
            </w:r>
            <w:r>
              <w:rPr>
                <w:color w:val="231F20"/>
                <w:spacing w:val="-37"/>
              </w:rPr>
              <w:t xml:space="preserve"> </w:t>
            </w:r>
            <w:r>
              <w:rPr>
                <w:color w:val="231F20"/>
              </w:rPr>
              <w:t>mbledhjes;</w:t>
            </w:r>
          </w:p>
          <w:p w:rsidR="00F37B1F" w:rsidP="00524B6F" w:rsidRDefault="00F37B1F" w14:paraId="0AA7979E" wp14:textId="77777777">
            <w:pPr>
              <w:pStyle w:val="ListParagraph"/>
              <w:numPr>
                <w:ilvl w:val="1"/>
                <w:numId w:val="19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Praktikon lojën në hedhje të</w:t>
            </w:r>
            <w:r>
              <w:rPr>
                <w:color w:val="231F20"/>
                <w:spacing w:val="-40"/>
              </w:rPr>
              <w:t xml:space="preserve"> </w:t>
            </w:r>
            <w:r>
              <w:rPr>
                <w:color w:val="231F20"/>
              </w:rPr>
              <w:t>gurit;</w:t>
            </w:r>
          </w:p>
          <w:p w:rsidR="00F37B1F" w:rsidP="00524B6F" w:rsidRDefault="00F37B1F" w14:paraId="68B04F55" wp14:textId="77777777">
            <w:pPr>
              <w:pStyle w:val="ListParagraph"/>
              <w:numPr>
                <w:ilvl w:val="1"/>
                <w:numId w:val="19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Diskuton për vështirësitë gjatë</w:t>
            </w:r>
            <w:r>
              <w:rPr>
                <w:color w:val="231F20"/>
                <w:spacing w:val="-34"/>
              </w:rPr>
              <w:t xml:space="preserve"> </w:t>
            </w:r>
            <w:r>
              <w:rPr>
                <w:color w:val="231F20"/>
              </w:rPr>
              <w:t>lojës.</w:t>
            </w:r>
          </w:p>
          <w:p w:rsidR="00F37B1F" w:rsidP="00F37B1F" w:rsidRDefault="00F37B1F" w14:paraId="26A36925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F37B1F" w:rsidP="00F37B1F" w:rsidRDefault="00F37B1F" w14:paraId="7DA8B9CD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Burimet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,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mjetet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konkretizimit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materialet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 xml:space="preserve">Fleta A4, </w:t>
            </w:r>
            <w:r w:rsidRPr="5F5F72CE" w:rsidR="5F5F72CE">
              <w:rPr>
                <w:color w:val="231F20"/>
                <w:lang w:val="en-GB"/>
              </w:rPr>
              <w:t>gurë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ose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toptha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F37B1F" w:rsidP="00F37B1F" w:rsidRDefault="00F37B1F" w14:paraId="2BB9C52E" wp14:textId="77777777">
            <w:pPr>
              <w:pStyle w:val="Heading5"/>
              <w:jc w:val="both"/>
            </w:pPr>
            <w:r w:rsidRPr="5F5F72CE" w:rsidR="5F5F72CE">
              <w:rPr>
                <w:color w:val="231F20"/>
                <w:lang w:val="en-GB"/>
              </w:rPr>
              <w:t>Lidhja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lëndët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tjera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color w:val="231F20"/>
                <w:lang w:val="en-GB"/>
              </w:rPr>
              <w:t>çështjet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ndërkurrikulare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situatat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jetësore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Pr="008545C3" w:rsidR="00F37B1F" w:rsidP="00F37B1F" w:rsidRDefault="00F37B1F" w14:paraId="6C6DCB26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</w:t>
            </w:r>
          </w:p>
        </w:tc>
      </w:tr>
      <w:tr xmlns:wp14="http://schemas.microsoft.com/office/word/2010/wordml" w:rsidRPr="003E7646" w:rsidR="00F37B1F" w:rsidTr="5F5F72CE" w14:paraId="75897140" wp14:textId="77777777">
        <w:trPr>
          <w:trHeight w:val="36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F37B1F" w:rsidP="00706E15" w:rsidRDefault="00F37B1F" w14:paraId="468F04F0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E818B4" w:rsidR="00F37B1F" w:rsidTr="5F5F72CE" w14:paraId="630B8973" wp14:textId="77777777">
        <w:trPr>
          <w:trHeight w:val="27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37B1F" w:rsidP="00F37B1F" w:rsidRDefault="00F37B1F" w14:paraId="75890075" wp14:textId="77777777">
            <w:pPr>
              <w:pStyle w:val="BodyText"/>
              <w:spacing w:before="39" w:line="213" w:lineRule="auto"/>
              <w:ind w:right="1203"/>
            </w:pPr>
            <w:r>
              <w:rPr>
                <w:b/>
                <w:color w:val="231F20"/>
                <w:spacing w:val="-3"/>
                <w:w w:val="95"/>
              </w:rPr>
              <w:t>Hapi</w:t>
            </w:r>
            <w:r>
              <w:rPr>
                <w:b/>
                <w:color w:val="231F20"/>
                <w:spacing w:val="-21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1:</w:t>
            </w:r>
            <w:r>
              <w:rPr>
                <w:b/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Në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fillim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orës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mësimore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testohen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nga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lënda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matematikës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rreth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mbledhjes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së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nu- </w:t>
            </w:r>
            <w:r>
              <w:rPr>
                <w:color w:val="231F20"/>
              </w:rPr>
              <w:t>mrave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dyshifrorë.</w:t>
            </w:r>
          </w:p>
          <w:p w:rsidR="00F37B1F" w:rsidP="00F37B1F" w:rsidRDefault="00F37B1F" w14:paraId="072142C7" wp14:textId="77777777">
            <w:pPr>
              <w:pStyle w:val="BodyText"/>
              <w:spacing w:line="255" w:lineRule="exact"/>
            </w:pPr>
            <w:r>
              <w:rPr>
                <w:color w:val="231F20"/>
              </w:rPr>
              <w:t>Më pas njoftohen me lojën që ka të bëjë me numra.</w:t>
            </w:r>
          </w:p>
          <w:p w:rsidR="00F37B1F" w:rsidP="00F37B1F" w:rsidRDefault="00F37B1F" w14:paraId="4B4D3087" wp14:textId="77777777">
            <w:pPr>
              <w:pStyle w:val="BodyText"/>
              <w:tabs>
                <w:tab w:val="left" w:pos="2180"/>
              </w:tabs>
              <w:spacing w:before="9" w:line="213" w:lineRule="auto"/>
              <w:ind w:right="2316"/>
            </w:pPr>
            <w:r>
              <w:rPr>
                <w:color w:val="231F20"/>
                <w:w w:val="90"/>
              </w:rPr>
              <w:t xml:space="preserve">Nxënësit udhëzohen të zgjidhin detyrën me mbledhje duke rikujtuar veprimin </w:t>
            </w:r>
            <w:r>
              <w:rPr>
                <w:color w:val="231F20"/>
                <w:spacing w:val="-3"/>
                <w:w w:val="90"/>
              </w:rPr>
              <w:t xml:space="preserve">matematikor. </w:t>
            </w:r>
            <w:r>
              <w:rPr>
                <w:color w:val="231F20"/>
              </w:rPr>
              <w:t>10+20</w:t>
            </w:r>
            <w:r>
              <w:rPr>
                <w:color w:val="231F20"/>
              </w:rPr>
              <w:tab/>
            </w:r>
            <w:r>
              <w:rPr>
                <w:color w:val="231F20"/>
              </w:rPr>
              <w:t>20+20</w:t>
            </w:r>
          </w:p>
          <w:p w:rsidR="00F37B1F" w:rsidP="00F37B1F" w:rsidRDefault="00F37B1F" w14:paraId="46AFC083" wp14:textId="77777777">
            <w:pPr>
              <w:pStyle w:val="NoSpacing"/>
              <w:rPr>
                <w:color w:val="231F20"/>
              </w:rPr>
            </w:pPr>
            <w:r>
              <w:rPr>
                <w:color w:val="231F20"/>
              </w:rPr>
              <w:t>Përgjigje e mundshme: 30, 40.</w:t>
            </w:r>
          </w:p>
          <w:p w:rsidR="00F37B1F" w:rsidP="00F37B1F" w:rsidRDefault="00F37B1F" w14:paraId="125BCAB9" wp14:textId="77777777">
            <w:pPr>
              <w:pStyle w:val="NoSpacing"/>
            </w:pPr>
            <w:r>
              <w:rPr>
                <w:b/>
              </w:rPr>
              <w:t>Hapi</w:t>
            </w:r>
            <w:r>
              <w:rPr>
                <w:b/>
                <w:spacing w:val="-23"/>
              </w:rPr>
              <w:t xml:space="preserve"> </w:t>
            </w:r>
            <w:r>
              <w:rPr>
                <w:b/>
              </w:rPr>
              <w:t>2:</w:t>
            </w:r>
            <w:r>
              <w:rPr>
                <w:b/>
                <w:spacing w:val="-23"/>
              </w:rPr>
              <w:t xml:space="preserve"> </w:t>
            </w:r>
            <w:r>
              <w:t>Në</w:t>
            </w:r>
            <w:r>
              <w:rPr>
                <w:spacing w:val="-21"/>
              </w:rPr>
              <w:t xml:space="preserve"> </w:t>
            </w:r>
            <w:r>
              <w:t>5</w:t>
            </w:r>
            <w:r>
              <w:rPr>
                <w:spacing w:val="-21"/>
              </w:rPr>
              <w:t xml:space="preserve"> </w:t>
            </w:r>
            <w:r>
              <w:t>fleta</w:t>
            </w:r>
            <w:r>
              <w:rPr>
                <w:spacing w:val="-22"/>
              </w:rPr>
              <w:t xml:space="preserve"> </w:t>
            </w:r>
            <w:r>
              <w:t>A4</w:t>
            </w:r>
            <w:r>
              <w:rPr>
                <w:spacing w:val="-21"/>
              </w:rPr>
              <w:t xml:space="preserve"> </w:t>
            </w:r>
            <w:r>
              <w:t>të</w:t>
            </w:r>
            <w:r>
              <w:rPr>
                <w:spacing w:val="-21"/>
              </w:rPr>
              <w:t xml:space="preserve"> </w:t>
            </w:r>
            <w:r>
              <w:t>bardha</w:t>
            </w:r>
            <w:r>
              <w:rPr>
                <w:spacing w:val="-22"/>
              </w:rPr>
              <w:t xml:space="preserve"> </w:t>
            </w:r>
            <w:r>
              <w:t>shënohen</w:t>
            </w:r>
            <w:r>
              <w:rPr>
                <w:spacing w:val="-21"/>
              </w:rPr>
              <w:t xml:space="preserve"> </w:t>
            </w:r>
            <w:r>
              <w:t>nu- mrat</w:t>
            </w:r>
            <w:r>
              <w:rPr>
                <w:spacing w:val="-18"/>
              </w:rPr>
              <w:t xml:space="preserve"> </w:t>
            </w:r>
            <w:r>
              <w:t>10,</w:t>
            </w:r>
            <w:r>
              <w:rPr>
                <w:spacing w:val="-18"/>
              </w:rPr>
              <w:t xml:space="preserve"> </w:t>
            </w:r>
            <w:r>
              <w:t>20,</w:t>
            </w:r>
            <w:r>
              <w:rPr>
                <w:spacing w:val="-18"/>
              </w:rPr>
              <w:t xml:space="preserve"> </w:t>
            </w:r>
            <w:r>
              <w:t>30,</w:t>
            </w:r>
            <w:r>
              <w:rPr>
                <w:spacing w:val="-18"/>
              </w:rPr>
              <w:t xml:space="preserve"> </w:t>
            </w:r>
            <w:r>
              <w:t>40</w:t>
            </w:r>
            <w:r>
              <w:rPr>
                <w:spacing w:val="-18"/>
              </w:rPr>
              <w:t xml:space="preserve"> </w:t>
            </w:r>
            <w:r>
              <w:t>dhe</w:t>
            </w:r>
            <w:r>
              <w:rPr>
                <w:spacing w:val="-18"/>
              </w:rPr>
              <w:t xml:space="preserve"> </w:t>
            </w:r>
            <w:r>
              <w:t>50.</w:t>
            </w:r>
            <w:r>
              <w:rPr>
                <w:spacing w:val="-18"/>
              </w:rPr>
              <w:t xml:space="preserve"> </w:t>
            </w:r>
            <w:r>
              <w:t>Fletat</w:t>
            </w:r>
            <w:r>
              <w:rPr>
                <w:spacing w:val="-18"/>
              </w:rPr>
              <w:t xml:space="preserve"> </w:t>
            </w:r>
            <w:r>
              <w:t>vendosen</w:t>
            </w:r>
            <w:r>
              <w:rPr>
                <w:spacing w:val="-18"/>
              </w:rPr>
              <w:t xml:space="preserve"> </w:t>
            </w:r>
            <w:r>
              <w:rPr>
                <w:spacing w:val="-8"/>
              </w:rPr>
              <w:t xml:space="preserve">në </w:t>
            </w:r>
            <w:r>
              <w:rPr>
                <w:w w:val="95"/>
              </w:rPr>
              <w:t>tokë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një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vijë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drejtë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duke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filluar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nga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 xml:space="preserve">numri </w:t>
            </w:r>
            <w:r>
              <w:t>10.</w:t>
            </w:r>
          </w:p>
          <w:p w:rsidR="00F37B1F" w:rsidP="00F37B1F" w:rsidRDefault="00F37B1F" w14:paraId="3042D194" wp14:textId="77777777">
            <w:pPr>
              <w:pStyle w:val="NoSpacing"/>
            </w:pPr>
            <w:r>
              <w:rPr>
                <w:w w:val="95"/>
              </w:rPr>
              <w:t>Detyra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nxënësve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është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ta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hedhin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gurin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 xml:space="preserve">afër </w:t>
            </w:r>
            <w:r>
              <w:t>shënjestrës</w:t>
            </w:r>
            <w:r>
              <w:rPr>
                <w:spacing w:val="-39"/>
              </w:rPr>
              <w:t xml:space="preserve"> </w:t>
            </w:r>
            <w:r>
              <w:t>nga</w:t>
            </w:r>
            <w:r>
              <w:rPr>
                <w:spacing w:val="-38"/>
              </w:rPr>
              <w:t xml:space="preserve"> </w:t>
            </w:r>
            <w:r>
              <w:t>tri</w:t>
            </w:r>
            <w:r>
              <w:rPr>
                <w:spacing w:val="-39"/>
              </w:rPr>
              <w:t xml:space="preserve"> </w:t>
            </w:r>
            <w:r>
              <w:t>herë</w:t>
            </w:r>
            <w:r>
              <w:rPr>
                <w:spacing w:val="-38"/>
              </w:rPr>
              <w:t xml:space="preserve"> </w:t>
            </w:r>
            <w:r>
              <w:t>dhe</w:t>
            </w:r>
            <w:r>
              <w:rPr>
                <w:spacing w:val="-38"/>
              </w:rPr>
              <w:t xml:space="preserve"> </w:t>
            </w:r>
            <w:r>
              <w:t>i</w:t>
            </w:r>
            <w:r>
              <w:rPr>
                <w:spacing w:val="-39"/>
              </w:rPr>
              <w:t xml:space="preserve"> </w:t>
            </w:r>
            <w:r>
              <w:t>mbledhin</w:t>
            </w:r>
            <w:r>
              <w:rPr>
                <w:spacing w:val="-38"/>
              </w:rPr>
              <w:t xml:space="preserve"> </w:t>
            </w:r>
            <w:r>
              <w:t>pikët.</w:t>
            </w:r>
          </w:p>
          <w:p w:rsidR="00F37B1F" w:rsidP="00F37B1F" w:rsidRDefault="00F37B1F" w14:paraId="4A2AF854" wp14:textId="77777777">
            <w:pPr>
              <w:pStyle w:val="NoSpacing"/>
            </w:pPr>
            <w:r>
              <w:rPr>
                <w:w w:val="95"/>
              </w:rPr>
              <w:t>Qëllimi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nxënësve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është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ta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hedhin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gurin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spacing w:val="-6"/>
                <w:w w:val="95"/>
              </w:rPr>
              <w:t xml:space="preserve">sa </w:t>
            </w:r>
            <w:r>
              <w:rPr>
                <w:w w:val="95"/>
              </w:rPr>
              <w:t>më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afër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numrit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madh,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fitojnë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më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 xml:space="preserve">shumë </w:t>
            </w:r>
            <w:r>
              <w:t>pikë.</w:t>
            </w:r>
          </w:p>
          <w:p w:rsidR="00F37B1F" w:rsidP="00F37B1F" w:rsidRDefault="00F37B1F" w14:paraId="680EE86B" wp14:textId="77777777">
            <w:pPr>
              <w:pStyle w:val="NoSpacing"/>
            </w:pPr>
            <w:r>
              <w:rPr>
                <w:w w:val="95"/>
              </w:rPr>
              <w:t>Në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fund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mbledhim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pikët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grumbulluara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 xml:space="preserve">nga </w:t>
            </w:r>
            <w:r>
              <w:t>ana e</w:t>
            </w:r>
            <w:r>
              <w:rPr>
                <w:spacing w:val="-18"/>
              </w:rPr>
              <w:t xml:space="preserve"> </w:t>
            </w:r>
            <w:r>
              <w:t>nxënësve.</w:t>
            </w:r>
          </w:p>
          <w:p w:rsidR="00F37B1F" w:rsidP="00F37B1F" w:rsidRDefault="00F37B1F" w14:paraId="201B72B3" wp14:textId="77777777">
            <w:pPr>
              <w:pStyle w:val="NoSpacing"/>
            </w:pPr>
            <w:r>
              <w:rPr>
                <w:w w:val="95"/>
              </w:rPr>
              <w:t>Ai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ka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grumbulluar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më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së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shumti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pikë,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 xml:space="preserve">është </w:t>
            </w:r>
            <w:r>
              <w:t>fituesi i</w:t>
            </w:r>
            <w:r>
              <w:rPr>
                <w:spacing w:val="-16"/>
              </w:rPr>
              <w:t xml:space="preserve"> </w:t>
            </w:r>
            <w:r>
              <w:t>lojës.</w:t>
            </w:r>
          </w:p>
          <w:p w:rsidR="00F37B1F" w:rsidP="00F37B1F" w:rsidRDefault="00F37B1F" w14:paraId="0F2C94A3" wp14:textId="77777777">
            <w:pPr>
              <w:pStyle w:val="NoSpacing"/>
            </w:pPr>
            <w:r>
              <w:rPr>
                <w:b/>
              </w:rPr>
              <w:t xml:space="preserve">Hapi 3: </w:t>
            </w:r>
            <w:r>
              <w:t>Diskutohet me nxënës pas lojës për vështirësitë që kishin. Pyeten:</w:t>
            </w:r>
          </w:p>
          <w:p w:rsidR="00F37B1F" w:rsidP="00F37B1F" w:rsidRDefault="00F37B1F" w14:paraId="52B269C6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Cila ishte vështirësia e</w:t>
            </w:r>
            <w:r>
              <w:rPr>
                <w:rFonts w:ascii="Cambria" w:hAnsi="Cambria"/>
                <w:i/>
                <w:spacing w:val="-2"/>
              </w:rPr>
              <w:t xml:space="preserve"> </w:t>
            </w:r>
            <w:r>
              <w:rPr>
                <w:rFonts w:ascii="Cambria" w:hAnsi="Cambria"/>
                <w:i/>
              </w:rPr>
              <w:t>lojës?</w:t>
            </w:r>
          </w:p>
          <w:p w:rsidR="00F37B1F" w:rsidP="00F37B1F" w:rsidRDefault="00F37B1F" w14:paraId="71049383" wp14:textId="77777777">
            <w:pPr>
              <w:pStyle w:val="NoSpacing"/>
              <w:rPr>
                <w:rFonts w:ascii="Cambria"/>
                <w:i/>
                <w:sz w:val="23"/>
              </w:rPr>
            </w:pPr>
          </w:p>
          <w:p w:rsidRPr="00E818B4" w:rsidR="00F37B1F" w:rsidP="00F37B1F" w:rsidRDefault="00F37B1F" w14:paraId="3FA5CC01" wp14:textId="77777777">
            <w:pPr>
              <w:pStyle w:val="NoSpacing"/>
            </w:pPr>
            <w:r>
              <w:rPr>
                <w:w w:val="90"/>
              </w:rPr>
              <w:t>Përgjigje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e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mundshme: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Ishte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e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vështirë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 xml:space="preserve">mbledhja </w:t>
            </w:r>
            <w:r>
              <w:t>e</w:t>
            </w:r>
            <w:r>
              <w:rPr>
                <w:spacing w:val="-18"/>
              </w:rPr>
              <w:t xml:space="preserve"> </w:t>
            </w:r>
            <w:r>
              <w:t>numrave</w:t>
            </w:r>
            <w:r>
              <w:rPr>
                <w:spacing w:val="-18"/>
              </w:rPr>
              <w:t xml:space="preserve"> </w:t>
            </w:r>
            <w:r>
              <w:t>dyshifror</w:t>
            </w:r>
            <w:r>
              <w:rPr>
                <w:spacing w:val="-17"/>
              </w:rPr>
              <w:t xml:space="preserve"> </w:t>
            </w:r>
            <w:r>
              <w:t>me</w:t>
            </w:r>
            <w:r>
              <w:rPr>
                <w:spacing w:val="-18"/>
              </w:rPr>
              <w:t xml:space="preserve"> </w:t>
            </w:r>
            <w:r>
              <w:t>shpejtësi</w:t>
            </w:r>
          </w:p>
        </w:tc>
      </w:tr>
      <w:tr xmlns:wp14="http://schemas.microsoft.com/office/word/2010/wordml" w:rsidRPr="00D03483" w:rsidR="00F37B1F" w:rsidTr="5F5F72CE" w14:paraId="7430B3D7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F37B1F" w:rsidP="00706E15" w:rsidRDefault="00F37B1F" w14:paraId="7CB872F0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F37B1F" w:rsidP="00706E15" w:rsidRDefault="00F37B1F" w14:paraId="356BA068" wp14:textId="77777777">
            <w:pPr>
              <w:pStyle w:val="NoSpacing"/>
            </w:pPr>
            <w:r>
              <w:rPr>
                <w:color w:val="231F20"/>
              </w:rPr>
              <w:t>Nxënësit do të vlerësohen për mënyrën e zgjidhjes së detyrës saktësinë në hedhjen e gurit</w:t>
            </w:r>
          </w:p>
        </w:tc>
      </w:tr>
      <w:tr xmlns:wp14="http://schemas.microsoft.com/office/word/2010/wordml" w:rsidRPr="006B221F" w:rsidR="00F37B1F" w:rsidTr="5F5F72CE" w14:paraId="4D16AC41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F37B1F" w:rsidP="00706E15" w:rsidRDefault="00F37B1F" w14:paraId="12A4EA11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F37B1F" w:rsidTr="5F5F72CE" w14:paraId="6649C56E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37B1F" w:rsidP="00706E15" w:rsidRDefault="00F37B1F" w14:paraId="3CAB3B44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F37B1F" w:rsidRDefault="00F37B1F" w14:paraId="5A1EA135" wp14:textId="77777777">
      <w:pPr>
        <w:rPr>
          <w:sz w:val="24"/>
          <w:szCs w:val="24"/>
        </w:rPr>
      </w:pPr>
    </w:p>
    <w:p xmlns:wp14="http://schemas.microsoft.com/office/word/2010/wordml" w:rsidR="008917C4" w:rsidRDefault="008917C4" w14:paraId="58717D39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F37B1F" w:rsidTr="5F5F72CE" w14:paraId="32A20EE2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F37B1F" w:rsidP="00706E15" w:rsidRDefault="00F37B1F" w14:paraId="0F307AED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64</w:t>
            </w:r>
          </w:p>
        </w:tc>
      </w:tr>
      <w:tr xmlns:wp14="http://schemas.microsoft.com/office/word/2010/wordml" w:rsidRPr="008A75DC" w:rsidR="00F37B1F" w:rsidTr="5F5F72CE" w14:paraId="2CCAE072" wp14:textId="77777777">
        <w:trPr>
          <w:trHeight w:val="965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764C7C" w:rsidR="00F37B1F" w:rsidP="00706E15" w:rsidRDefault="00F37B1F" w14:paraId="225DE453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764C7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764C7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764C7C">
              <w:rPr>
                <w:color w:val="231F20"/>
                <w:w w:val="90"/>
              </w:rPr>
              <w:t xml:space="preserve"> Edukatë fizike, sportet dhe </w:t>
            </w:r>
            <w:r w:rsidRPr="00764C7C">
              <w:rPr>
                <w:color w:val="231F20"/>
              </w:rPr>
              <w:t>shëndeti</w:t>
            </w:r>
            <w:r w:rsidRPr="00764C7C">
              <w:t xml:space="preserve">   </w:t>
            </w:r>
            <w:r w:rsidRPr="00764C7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764C7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764C7C">
              <w:rPr>
                <w:color w:val="231F20"/>
                <w:w w:val="90"/>
              </w:rPr>
              <w:t xml:space="preserve"> Edukatë fizike, sportet dhe  </w:t>
            </w:r>
            <w:r w:rsidRPr="00764C7C">
              <w:rPr>
                <w:color w:val="231F20"/>
              </w:rPr>
              <w:t>shëndeti</w:t>
            </w:r>
          </w:p>
          <w:p w:rsidRPr="008A75DC" w:rsidR="00F37B1F" w:rsidP="00706E15" w:rsidRDefault="00F37B1F" w14:paraId="39BAE599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764C7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Shkalla e kurrikulës: I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                     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A75DC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E818B4" w:rsidR="00F37B1F" w:rsidTr="5F5F72CE" w14:paraId="454A037B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F37B1F" w:rsidP="00F37B1F" w:rsidRDefault="00F37B1F" w14:paraId="2B2C70DB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Ushqimi i shëndetshëm dhe shprehitë e </w:t>
            </w:r>
            <w:r>
              <w:t>të ushqyerit</w:t>
            </w:r>
          </w:p>
          <w:p w:rsidR="00F37B1F" w:rsidP="00F37B1F" w:rsidRDefault="00F37B1F" w14:paraId="4B7D2D6E" wp14:textId="77777777">
            <w:pPr>
              <w:pStyle w:val="NoSpacing"/>
            </w:pPr>
            <w:r>
              <w:t>Rezultatet e të nxënit të temës:</w:t>
            </w:r>
          </w:p>
          <w:p w:rsidR="00F37B1F" w:rsidP="00F37B1F" w:rsidRDefault="00F37B1F" w14:paraId="7E845D2C" wp14:textId="77777777">
            <w:pPr>
              <w:pStyle w:val="NoSpacing"/>
            </w:pPr>
            <w:r>
              <w:t>Zbaton praktikat higjienike para, gjatë dhe pas ushqimit.</w:t>
            </w:r>
          </w:p>
          <w:p w:rsidR="00F37B1F" w:rsidP="00F37B1F" w:rsidRDefault="00F37B1F" w14:paraId="0D8F2163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për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kompetencat </w:t>
            </w:r>
            <w:r>
              <w:rPr>
                <w:b/>
              </w:rPr>
              <w:t>kryesore</w:t>
            </w:r>
            <w:r>
              <w:rPr>
                <w:b/>
                <w:spacing w:val="-22"/>
              </w:rPr>
              <w:t xml:space="preserve"> </w:t>
            </w:r>
            <w:r>
              <w:rPr>
                <w:b/>
              </w:rPr>
              <w:t>të</w:t>
            </w:r>
            <w:r>
              <w:rPr>
                <w:b/>
                <w:spacing w:val="-22"/>
              </w:rPr>
              <w:t xml:space="preserve"> </w:t>
            </w:r>
            <w:r>
              <w:rPr>
                <w:b/>
              </w:rPr>
              <w:t>shkallës:</w:t>
            </w:r>
            <w:r>
              <w:rPr>
                <w:b/>
                <w:spacing w:val="-21"/>
              </w:rPr>
              <w:t xml:space="preserve"> </w:t>
            </w:r>
            <w:r>
              <w:t>I.3;</w:t>
            </w:r>
            <w:r>
              <w:rPr>
                <w:spacing w:val="-21"/>
              </w:rPr>
              <w:t xml:space="preserve"> </w:t>
            </w:r>
            <w:r>
              <w:t>III.2</w:t>
            </w:r>
            <w:proofErr w:type="gramStart"/>
            <w:r>
              <w:t>,7</w:t>
            </w:r>
            <w:proofErr w:type="gramEnd"/>
            <w:r>
              <w:t>;</w:t>
            </w:r>
            <w:r>
              <w:rPr>
                <w:spacing w:val="-20"/>
              </w:rPr>
              <w:t xml:space="preserve"> </w:t>
            </w:r>
            <w:r>
              <w:rPr>
                <w:spacing w:val="-8"/>
              </w:rPr>
              <w:t>V.4.</w:t>
            </w:r>
          </w:p>
          <w:p w:rsidR="00F37B1F" w:rsidP="00F37B1F" w:rsidRDefault="00F37B1F" w14:paraId="60359010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  <w:r>
              <w:rPr>
                <w:spacing w:val="-11"/>
              </w:rPr>
              <w:t xml:space="preserve"> </w:t>
            </w:r>
            <w:r>
              <w:rPr>
                <w:b/>
              </w:rPr>
              <w:t>1.1,3,5.</w:t>
            </w:r>
          </w:p>
          <w:p w:rsidRPr="00FD5BBF" w:rsidR="00F37B1F" w:rsidP="00706E15" w:rsidRDefault="00F37B1F" w14:paraId="5338A720" wp14:textId="77777777">
            <w:pPr>
              <w:pStyle w:val="NoSpacing"/>
            </w:pPr>
          </w:p>
        </w:tc>
      </w:tr>
      <w:tr xmlns:wp14="http://schemas.microsoft.com/office/word/2010/wordml" w:rsidRPr="003E7646" w:rsidR="00F37B1F" w:rsidTr="5F5F72CE" w14:paraId="06EDE883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37B1F" w:rsidP="00706E15" w:rsidRDefault="00F37B1F" w14:paraId="2D0D7771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F37B1F" w:rsidTr="5F5F72CE" w14:paraId="41EC0D4E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F37B1F" w:rsidP="00706E15" w:rsidRDefault="00F37B1F" w14:paraId="2331E10E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>“ Higjiena para dhe pas ushqimit</w:t>
            </w:r>
          </w:p>
        </w:tc>
      </w:tr>
      <w:tr xmlns:wp14="http://schemas.microsoft.com/office/word/2010/wordml" w:rsidRPr="003E7646" w:rsidR="00F37B1F" w:rsidTr="5F5F72CE" w14:paraId="01E26503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37B1F" w:rsidP="00706E15" w:rsidRDefault="00F37B1F" w14:paraId="15BCECEB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F37B1F" w:rsidTr="5F5F72CE" w14:paraId="592DE58F" wp14:textId="77777777">
        <w:trPr>
          <w:trHeight w:val="301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F37B1F" w:rsidP="00F37B1F" w:rsidRDefault="00F37B1F" w14:paraId="33435F17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F37B1F" w:rsidP="00524B6F" w:rsidRDefault="00F37B1F" w14:paraId="1AE3C493" wp14:textId="77777777">
            <w:pPr>
              <w:pStyle w:val="ListParagraph"/>
              <w:numPr>
                <w:ilvl w:val="1"/>
                <w:numId w:val="19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  <w:spacing w:val="-3"/>
              </w:rPr>
              <w:t>Shpreh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një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mendim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fjalinë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dhënë;</w:t>
            </w:r>
          </w:p>
          <w:p w:rsidR="00F37B1F" w:rsidP="00524B6F" w:rsidRDefault="00F37B1F" w14:paraId="4C44412B" wp14:textId="77777777">
            <w:pPr>
              <w:pStyle w:val="ListParagraph"/>
              <w:numPr>
                <w:ilvl w:val="1"/>
                <w:numId w:val="19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Diskuton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mbajtjen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higjienës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higjienës;</w:t>
            </w:r>
          </w:p>
          <w:p w:rsidR="00F37B1F" w:rsidP="00524B6F" w:rsidRDefault="00F37B1F" w14:paraId="2621F162" wp14:textId="77777777">
            <w:pPr>
              <w:pStyle w:val="ListParagraph"/>
              <w:numPr>
                <w:ilvl w:val="1"/>
                <w:numId w:val="19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Rendit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veprimet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fjali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sipas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fishave.</w:t>
            </w:r>
          </w:p>
          <w:p w:rsidR="00F37B1F" w:rsidP="00F37B1F" w:rsidRDefault="00F37B1F" w14:paraId="5F9495EC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F37B1F" w:rsidP="00F37B1F" w:rsidRDefault="00F37B1F" w14:paraId="4F831849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Burimet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,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mjetet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konkretizimit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materialet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Teksti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shkollor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fisha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F37B1F" w:rsidP="00F37B1F" w:rsidRDefault="00F37B1F" w14:paraId="0550FB09" wp14:textId="77777777">
            <w:pPr>
              <w:pStyle w:val="Heading5"/>
            </w:pPr>
            <w:r w:rsidRPr="5F5F72CE" w:rsidR="5F5F72CE">
              <w:rPr>
                <w:color w:val="231F20"/>
                <w:lang w:val="en-GB"/>
              </w:rPr>
              <w:t>Lidhja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lëndët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tjera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color w:val="231F20"/>
                <w:lang w:val="en-GB"/>
              </w:rPr>
              <w:t>çështjet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ndërkurrikulare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situatat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jetësore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F37B1F" w:rsidP="00F37B1F" w:rsidRDefault="00F37B1F" w14:paraId="671DD19C" wp14:textId="77777777">
            <w:pPr>
              <w:pStyle w:val="BodyText"/>
              <w:spacing w:line="280" w:lineRule="exact"/>
              <w:ind w:left="980"/>
            </w:pPr>
            <w:r>
              <w:rPr>
                <w:color w:val="231F20"/>
              </w:rPr>
              <w:t>Gjuhët dhe komunikimi, Shoqëria dhe mjedisi, Matematika.</w:t>
            </w:r>
          </w:p>
          <w:p w:rsidRPr="008545C3" w:rsidR="00F37B1F" w:rsidP="00706E15" w:rsidRDefault="00F37B1F" w14:paraId="61DAA4D5" wp14:textId="77777777">
            <w:pPr>
              <w:pStyle w:val="BodyText"/>
              <w:spacing w:line="280" w:lineRule="exact"/>
              <w:ind w:left="980"/>
              <w:jc w:val="both"/>
            </w:pPr>
          </w:p>
        </w:tc>
      </w:tr>
      <w:tr xmlns:wp14="http://schemas.microsoft.com/office/word/2010/wordml" w:rsidRPr="003E7646" w:rsidR="00F37B1F" w:rsidTr="5F5F72CE" w14:paraId="47566B4B" wp14:textId="77777777">
        <w:trPr>
          <w:trHeight w:val="36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F37B1F" w:rsidP="00706E15" w:rsidRDefault="00F37B1F" w14:paraId="0D0B4BF7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E818B4" w:rsidR="00F37B1F" w:rsidTr="5F5F72CE" w14:paraId="205C05A8" wp14:textId="77777777">
        <w:trPr>
          <w:trHeight w:val="27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37B1F" w:rsidP="00F37B1F" w:rsidRDefault="00F37B1F" w14:paraId="5300476D" wp14:textId="77777777">
            <w:pPr>
              <w:pStyle w:val="NoSpacing"/>
            </w:pPr>
            <w:r>
              <w:rPr>
                <w:b/>
              </w:rPr>
              <w:t xml:space="preserve">Hapi 1: </w:t>
            </w:r>
            <w:r>
              <w:t>Shkruhet në tabelë një pyetje:</w:t>
            </w:r>
          </w:p>
          <w:p w:rsidR="00F37B1F" w:rsidP="00F37B1F" w:rsidRDefault="00F37B1F" w14:paraId="217D38C5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Larja e duarve: Pse është kaq e rëndësishme?</w:t>
            </w:r>
          </w:p>
          <w:p w:rsidR="00F37B1F" w:rsidP="00F37B1F" w:rsidRDefault="00F37B1F" w14:paraId="2AEAF47F" wp14:textId="77777777">
            <w:pPr>
              <w:pStyle w:val="NoSpacing"/>
              <w:rPr>
                <w:rFonts w:ascii="Cambria"/>
                <w:i/>
                <w:sz w:val="23"/>
              </w:rPr>
            </w:pPr>
          </w:p>
          <w:p w:rsidR="00F37B1F" w:rsidP="00F37B1F" w:rsidRDefault="00F37B1F" w14:paraId="728CCC6D" wp14:textId="77777777">
            <w:pPr>
              <w:pStyle w:val="NoSpacing"/>
            </w:pPr>
            <w:r>
              <w:rPr>
                <w:w w:val="95"/>
              </w:rPr>
              <w:t>Kërkohet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nga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japin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një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mendim.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Diskutimi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drejtohet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gjithmonë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anën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higjienës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para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 xml:space="preserve">dhe </w:t>
            </w:r>
            <w:r>
              <w:t>pas</w:t>
            </w:r>
            <w:r>
              <w:rPr>
                <w:spacing w:val="-7"/>
              </w:rPr>
              <w:t xml:space="preserve"> </w:t>
            </w:r>
            <w:r>
              <w:t>ushqimit.</w:t>
            </w:r>
          </w:p>
          <w:p w:rsidR="00F37B1F" w:rsidP="00F37B1F" w:rsidRDefault="00F37B1F" w14:paraId="564EA02A" wp14:textId="77777777">
            <w:pPr>
              <w:pStyle w:val="NoSpacing"/>
            </w:pPr>
            <w:r>
              <w:rPr>
                <w:b/>
                <w:spacing w:val="-3"/>
                <w:w w:val="95"/>
              </w:rPr>
              <w:t>Hapi</w:t>
            </w:r>
            <w:r>
              <w:rPr>
                <w:b/>
                <w:spacing w:val="-30"/>
                <w:w w:val="95"/>
              </w:rPr>
              <w:t xml:space="preserve"> </w:t>
            </w:r>
            <w:r>
              <w:rPr>
                <w:b/>
                <w:w w:val="95"/>
              </w:rPr>
              <w:t>2:</w:t>
            </w:r>
            <w:r>
              <w:rPr>
                <w:b/>
                <w:spacing w:val="-29"/>
                <w:w w:val="95"/>
              </w:rPr>
              <w:t xml:space="preserve"> </w:t>
            </w:r>
            <w:r>
              <w:rPr>
                <w:spacing w:val="-3"/>
                <w:w w:val="95"/>
              </w:rPr>
              <w:t>Vëzhgohet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figura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libër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ku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paraqiten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duart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lara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ujë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pastrues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(shampon,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 xml:space="preserve">sapun). </w:t>
            </w:r>
            <w:r>
              <w:t>Pyeten</w:t>
            </w:r>
            <w:r>
              <w:rPr>
                <w:spacing w:val="-7"/>
              </w:rPr>
              <w:t xml:space="preserve"> </w:t>
            </w:r>
            <w:r>
              <w:t>nxënësit:</w:t>
            </w:r>
          </w:p>
          <w:p w:rsidR="00F37B1F" w:rsidP="00F37B1F" w:rsidRDefault="00F37B1F" w14:paraId="1C707754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 xml:space="preserve">Sa herë i </w:t>
            </w:r>
            <w:r>
              <w:rPr>
                <w:rFonts w:ascii="Cambria" w:hAnsi="Cambria"/>
                <w:i/>
                <w:spacing w:val="-3"/>
              </w:rPr>
              <w:t xml:space="preserve">lani </w:t>
            </w:r>
            <w:r>
              <w:rPr>
                <w:rFonts w:ascii="Cambria" w:hAnsi="Cambria"/>
                <w:i/>
              </w:rPr>
              <w:t>duart gjatë ditës?</w:t>
            </w:r>
          </w:p>
          <w:p w:rsidR="00F37B1F" w:rsidP="00F37B1F" w:rsidRDefault="00F37B1F" w14:paraId="21E2239E" wp14:textId="77777777">
            <w:pPr>
              <w:pStyle w:val="NoSpacing"/>
            </w:pPr>
            <w:r>
              <w:t xml:space="preserve">Pas cilit veprim mendoni që </w:t>
            </w:r>
            <w:r>
              <w:rPr>
                <w:spacing w:val="-3"/>
              </w:rPr>
              <w:t xml:space="preserve">është </w:t>
            </w:r>
            <w:r>
              <w:t xml:space="preserve">e rëndë- sishme t‘i </w:t>
            </w:r>
            <w:r>
              <w:rPr>
                <w:spacing w:val="-3"/>
              </w:rPr>
              <w:t xml:space="preserve">lani </w:t>
            </w:r>
            <w:r>
              <w:t>menjëherë</w:t>
            </w:r>
            <w:r>
              <w:rPr>
                <w:spacing w:val="-28"/>
              </w:rPr>
              <w:t xml:space="preserve"> </w:t>
            </w:r>
            <w:r>
              <w:t>duart?</w:t>
            </w:r>
          </w:p>
          <w:p w:rsidR="00F37B1F" w:rsidP="00F37B1F" w:rsidRDefault="00F37B1F" w14:paraId="5276934F" wp14:textId="77777777">
            <w:pPr>
              <w:pStyle w:val="NoSpacing"/>
            </w:pPr>
            <w:r>
              <w:rPr>
                <w:w w:val="90"/>
              </w:rPr>
              <w:t>Përgjigjet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e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mundshme: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Duart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i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pastroj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disa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 xml:space="preserve">herë </w:t>
            </w:r>
            <w:r>
              <w:rPr>
                <w:w w:val="95"/>
              </w:rPr>
              <w:t>në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ditë.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Është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rëndësishme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spacing w:val="-3"/>
                <w:w w:val="95"/>
              </w:rPr>
              <w:t>t’i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pastrojmë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 xml:space="preserve">duart </w:t>
            </w:r>
            <w:r>
              <w:t>menjëherë</w:t>
            </w:r>
            <w:r>
              <w:rPr>
                <w:spacing w:val="-20"/>
              </w:rPr>
              <w:t xml:space="preserve"> </w:t>
            </w:r>
            <w:r>
              <w:t>pas</w:t>
            </w:r>
            <w:r>
              <w:rPr>
                <w:spacing w:val="-20"/>
              </w:rPr>
              <w:t xml:space="preserve"> </w:t>
            </w:r>
            <w:r>
              <w:t>prekjes</w:t>
            </w:r>
            <w:r>
              <w:rPr>
                <w:spacing w:val="-19"/>
              </w:rPr>
              <w:t xml:space="preserve"> </w:t>
            </w:r>
            <w:r>
              <w:t>së</w:t>
            </w:r>
            <w:r>
              <w:rPr>
                <w:spacing w:val="-20"/>
              </w:rPr>
              <w:t xml:space="preserve"> </w:t>
            </w:r>
            <w:r>
              <w:t>dyshemes.</w:t>
            </w:r>
          </w:p>
          <w:p w:rsidR="00F37B1F" w:rsidP="00F37B1F" w:rsidRDefault="00F37B1F" w14:paraId="02D51310" wp14:textId="77777777">
            <w:pPr>
              <w:pStyle w:val="NoSpacing"/>
            </w:pPr>
            <w:r>
              <w:rPr>
                <w:b/>
              </w:rPr>
              <w:t xml:space="preserve">Hapi 3: </w:t>
            </w:r>
            <w:r>
              <w:t>Ndahen nxënësit në grupe.</w:t>
            </w:r>
          </w:p>
          <w:p w:rsidR="00F37B1F" w:rsidP="00F37B1F" w:rsidRDefault="00F37B1F" w14:paraId="157D760D" wp14:textId="77777777">
            <w:pPr>
              <w:pStyle w:val="NoSpacing"/>
            </w:pPr>
            <w:r>
              <w:rPr>
                <w:spacing w:val="-3"/>
                <w:w w:val="95"/>
              </w:rPr>
              <w:t>Atyre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u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shpërndahen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fisha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fjalë.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Kërkohet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të </w:t>
            </w:r>
            <w:r>
              <w:t>rendisin saktë</w:t>
            </w:r>
            <w:r>
              <w:rPr>
                <w:spacing w:val="-20"/>
              </w:rPr>
              <w:t xml:space="preserve"> </w:t>
            </w:r>
            <w:r>
              <w:t>fjalitë.</w:t>
            </w:r>
          </w:p>
          <w:p w:rsidR="00F37B1F" w:rsidP="00F37B1F" w:rsidRDefault="00F37B1F" w14:paraId="0A9353D1" wp14:textId="77777777">
            <w:pPr>
              <w:pStyle w:val="NoSpacing"/>
            </w:pPr>
            <w:r>
              <w:t>laj</w:t>
            </w:r>
            <w:r>
              <w:tab/>
            </w:r>
            <w:r>
              <w:t>gjithmonë</w:t>
            </w:r>
            <w:r>
              <w:tab/>
            </w:r>
            <w:r>
              <w:rPr>
                <w:spacing w:val="-3"/>
              </w:rPr>
              <w:t>teshtimës</w:t>
            </w:r>
            <w:r>
              <w:rPr>
                <w:spacing w:val="-3"/>
              </w:rPr>
              <w:tab/>
            </w:r>
            <w:r>
              <w:rPr>
                <w:spacing w:val="-7"/>
                <w:w w:val="95"/>
              </w:rPr>
              <w:t xml:space="preserve">pas </w:t>
            </w:r>
            <w:r>
              <w:t>duart</w:t>
            </w:r>
          </w:p>
          <w:p w:rsidR="00F37B1F" w:rsidP="00F37B1F" w:rsidRDefault="00F37B1F" w14:paraId="6CF3C613" wp14:textId="77777777">
            <w:pPr>
              <w:pStyle w:val="NoSpacing"/>
            </w:pPr>
            <w:r>
              <w:t>kafshëve</w:t>
            </w:r>
            <w:r>
              <w:tab/>
            </w:r>
            <w:r>
              <w:t>laj</w:t>
            </w:r>
            <w:r>
              <w:tab/>
            </w:r>
            <w:r>
              <w:t>gjithmonë</w:t>
            </w:r>
            <w:r>
              <w:tab/>
            </w:r>
            <w:r>
              <w:rPr>
                <w:spacing w:val="-7"/>
                <w:w w:val="95"/>
              </w:rPr>
              <w:t xml:space="preserve">pas </w:t>
            </w:r>
            <w:r>
              <w:rPr>
                <w:spacing w:val="-3"/>
              </w:rPr>
              <w:t>prekjes</w:t>
            </w:r>
            <w:r>
              <w:rPr>
                <w:spacing w:val="-3"/>
              </w:rPr>
              <w:tab/>
            </w:r>
            <w:r>
              <w:t>së</w:t>
            </w:r>
            <w:r>
              <w:tab/>
            </w:r>
            <w:r>
              <w:tab/>
            </w:r>
            <w:r>
              <w:t>duart</w:t>
            </w:r>
          </w:p>
          <w:p w:rsidRPr="00E818B4" w:rsidR="00F37B1F" w:rsidP="00F37B1F" w:rsidRDefault="00F37B1F" w14:paraId="23DB7C9D" wp14:textId="77777777">
            <w:pPr>
              <w:pStyle w:val="NoSpacing"/>
            </w:pPr>
            <w:r>
              <w:rPr>
                <w:w w:val="95"/>
              </w:rPr>
              <w:t>Grupi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rendit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saktë,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paraqet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lexon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 xml:space="preserve">punën </w:t>
            </w:r>
            <w:r>
              <w:t>para</w:t>
            </w:r>
            <w:r>
              <w:rPr>
                <w:spacing w:val="-8"/>
              </w:rPr>
              <w:t xml:space="preserve"> </w:t>
            </w:r>
            <w:r>
              <w:t>klasës.</w:t>
            </w:r>
          </w:p>
        </w:tc>
      </w:tr>
      <w:tr xmlns:wp14="http://schemas.microsoft.com/office/word/2010/wordml" w:rsidRPr="00D03483" w:rsidR="00F37B1F" w:rsidTr="5F5F72CE" w14:paraId="1F507214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F37B1F" w:rsidP="00706E15" w:rsidRDefault="00F37B1F" w14:paraId="16896411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F37B1F" w:rsidP="00706E15" w:rsidRDefault="00F37B1F" w14:paraId="07B1F9B1" wp14:textId="77777777">
            <w:pPr>
              <w:pStyle w:val="NoSpacing"/>
            </w:pPr>
            <w:r>
              <w:rPr>
                <w:color w:val="231F20"/>
              </w:rPr>
              <w:t>Nxënësit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vlerësohen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renditjen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saktë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 xml:space="preserve">të </w:t>
            </w:r>
            <w:r>
              <w:rPr>
                <w:color w:val="231F20"/>
                <w:w w:val="95"/>
              </w:rPr>
              <w:t>fjalëve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diskutimin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mbajtjen</w:t>
            </w:r>
            <w:r>
              <w:rPr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higjienës </w:t>
            </w:r>
            <w:r>
              <w:rPr>
                <w:color w:val="231F20"/>
              </w:rPr>
              <w:t>së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duarve.</w:t>
            </w:r>
          </w:p>
        </w:tc>
      </w:tr>
      <w:tr xmlns:wp14="http://schemas.microsoft.com/office/word/2010/wordml" w:rsidRPr="006B221F" w:rsidR="00F37B1F" w:rsidTr="5F5F72CE" w14:paraId="281B37BA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F37B1F" w:rsidP="00706E15" w:rsidRDefault="00F37B1F" w14:paraId="2E500C74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F37B1F" w:rsidTr="5F5F72CE" w14:paraId="7A47C177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F37B1F" w:rsidP="00706E15" w:rsidRDefault="00F37B1F" w14:paraId="775A7612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F37B1F" w:rsidRDefault="00F37B1F" w14:paraId="74CD1D1F" wp14:textId="77777777">
      <w:pPr>
        <w:rPr>
          <w:sz w:val="24"/>
          <w:szCs w:val="24"/>
        </w:rPr>
      </w:pPr>
    </w:p>
    <w:p xmlns:wp14="http://schemas.microsoft.com/office/word/2010/wordml" w:rsidR="00706E15" w:rsidRDefault="00706E15" w14:paraId="1C5BEDD8" wp14:textId="77777777">
      <w:pPr>
        <w:rPr>
          <w:sz w:val="24"/>
          <w:szCs w:val="24"/>
        </w:rPr>
      </w:pPr>
    </w:p>
    <w:p xmlns:wp14="http://schemas.microsoft.com/office/word/2010/wordml" w:rsidR="00706E15" w:rsidRDefault="00706E15" w14:paraId="02915484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706E15" w:rsidTr="5F5F72CE" w14:paraId="218B103B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706E15" w:rsidP="00706E15" w:rsidRDefault="00706E15" w14:paraId="5B886AF5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65</w:t>
            </w:r>
          </w:p>
        </w:tc>
      </w:tr>
      <w:tr xmlns:wp14="http://schemas.microsoft.com/office/word/2010/wordml" w:rsidRPr="008A75DC" w:rsidR="00706E15" w:rsidTr="5F5F72CE" w14:paraId="5F1B5481" wp14:textId="77777777">
        <w:trPr>
          <w:trHeight w:val="965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706E15" w:rsidR="00706E15" w:rsidP="00706E15" w:rsidRDefault="00706E15" w14:paraId="68C6C286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706E15">
              <w:rPr>
                <w:color w:val="231F20"/>
                <w:w w:val="90"/>
              </w:rPr>
              <w:t xml:space="preserve"> Edukatë fizike, sportet dhe </w:t>
            </w:r>
            <w:r w:rsidRPr="00706E15">
              <w:rPr>
                <w:color w:val="231F20"/>
              </w:rPr>
              <w:t>shëndeti</w:t>
            </w:r>
            <w:r w:rsidRPr="00706E15">
              <w:t xml:space="preserve">   </w:t>
            </w: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706E15">
              <w:rPr>
                <w:color w:val="231F20"/>
                <w:w w:val="90"/>
              </w:rPr>
              <w:t xml:space="preserve"> Edukatë fizike, sportet dhe  </w:t>
            </w:r>
            <w:r w:rsidRPr="00706E15">
              <w:rPr>
                <w:color w:val="231F20"/>
              </w:rPr>
              <w:t>shëndeti</w:t>
            </w:r>
          </w:p>
          <w:p w:rsidRPr="00706E15" w:rsidR="00706E15" w:rsidP="00706E15" w:rsidRDefault="00706E15" w14:paraId="2C264291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E818B4" w:rsidR="00706E15" w:rsidTr="5F5F72CE" w14:paraId="605F44AD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706E15" w:rsidP="00706E15" w:rsidRDefault="00706E15" w14:paraId="65777051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Ushqimi i shëndetshëm dhe shprehitë e </w:t>
            </w:r>
            <w:r>
              <w:t>të ushqyerit</w:t>
            </w:r>
          </w:p>
          <w:p w:rsidR="00706E15" w:rsidP="00706E15" w:rsidRDefault="00706E15" w14:paraId="0ED04B74" wp14:textId="77777777">
            <w:pPr>
              <w:pStyle w:val="NoSpacing"/>
            </w:pPr>
            <w:r>
              <w:t>Rezultatet e të nxënit të temës:</w:t>
            </w:r>
          </w:p>
          <w:p w:rsidR="00706E15" w:rsidP="00706E15" w:rsidRDefault="00706E15" w14:paraId="1D1CD015" wp14:textId="77777777">
            <w:pPr>
              <w:pStyle w:val="NoSpacing"/>
            </w:pPr>
            <w:r>
              <w:t>Diskuton për shprehitë e shëndetshme të të ushqyerit.</w:t>
            </w:r>
          </w:p>
          <w:p w:rsidR="00706E15" w:rsidP="00706E15" w:rsidRDefault="00706E15" w14:paraId="59DB7F4A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për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kompetencat </w:t>
            </w:r>
            <w:r>
              <w:rPr>
                <w:b/>
              </w:rPr>
              <w:t>kryesore</w:t>
            </w:r>
            <w:r>
              <w:rPr>
                <w:b/>
                <w:spacing w:val="-20"/>
              </w:rPr>
              <w:t xml:space="preserve"> </w:t>
            </w:r>
            <w:r>
              <w:rPr>
                <w:b/>
              </w:rPr>
              <w:t>të</w:t>
            </w:r>
            <w:r>
              <w:rPr>
                <w:b/>
                <w:spacing w:val="-19"/>
              </w:rPr>
              <w:t xml:space="preserve"> </w:t>
            </w:r>
            <w:r>
              <w:rPr>
                <w:b/>
              </w:rPr>
              <w:t>shkallës:</w:t>
            </w:r>
            <w:r>
              <w:rPr>
                <w:b/>
                <w:spacing w:val="-17"/>
              </w:rPr>
              <w:t xml:space="preserve"> </w:t>
            </w:r>
            <w:r>
              <w:t>I.3;</w:t>
            </w:r>
            <w:r>
              <w:rPr>
                <w:spacing w:val="-18"/>
              </w:rPr>
              <w:t xml:space="preserve"> </w:t>
            </w:r>
            <w:r>
              <w:t>III.2;</w:t>
            </w:r>
            <w:r>
              <w:rPr>
                <w:spacing w:val="-17"/>
              </w:rPr>
              <w:t xml:space="preserve"> </w:t>
            </w:r>
            <w:r>
              <w:rPr>
                <w:spacing w:val="-8"/>
              </w:rPr>
              <w:t>V.4.</w:t>
            </w:r>
          </w:p>
          <w:p w:rsidR="00706E15" w:rsidP="00706E15" w:rsidRDefault="00706E15" w14:paraId="4BF12DFA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  <w:r>
              <w:rPr>
                <w:spacing w:val="-11"/>
              </w:rPr>
              <w:t xml:space="preserve"> </w:t>
            </w:r>
            <w:r>
              <w:rPr>
                <w:b/>
              </w:rPr>
              <w:t>1.1,3,5.</w:t>
            </w:r>
          </w:p>
          <w:p w:rsidRPr="00706E15" w:rsidR="00706E15" w:rsidP="00706E15" w:rsidRDefault="00706E15" w14:paraId="03B94F49" wp14:textId="77777777">
            <w:pPr>
              <w:pStyle w:val="NoSpacing"/>
            </w:pPr>
          </w:p>
        </w:tc>
      </w:tr>
      <w:tr xmlns:wp14="http://schemas.microsoft.com/office/word/2010/wordml" w:rsidRPr="003E7646" w:rsidR="00706E15" w:rsidTr="5F5F72CE" w14:paraId="73839EA2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706E15" w:rsidP="00706E15" w:rsidRDefault="00706E15" w14:paraId="6A48E133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706E15" w:rsidTr="5F5F72CE" w14:paraId="184E0947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706E15" w:rsidP="00706E15" w:rsidRDefault="00706E15" w14:paraId="3216E9B7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“ </w:t>
            </w:r>
            <w:r>
              <w:rPr>
                <w:color w:val="231F20"/>
                <w:w w:val="95"/>
              </w:rPr>
              <w:t xml:space="preserve"> Cili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është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ushqimi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i </w:t>
            </w:r>
            <w:r>
              <w:rPr>
                <w:color w:val="231F20"/>
              </w:rPr>
              <w:t>shëndetshëm?</w:t>
            </w:r>
          </w:p>
        </w:tc>
      </w:tr>
      <w:tr xmlns:wp14="http://schemas.microsoft.com/office/word/2010/wordml" w:rsidRPr="003E7646" w:rsidR="00706E15" w:rsidTr="5F5F72CE" w14:paraId="7D499242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706E15" w:rsidP="00706E15" w:rsidRDefault="00706E15" w14:paraId="6B676D27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706E15" w:rsidTr="5F5F72CE" w14:paraId="066F4694" wp14:textId="77777777">
        <w:trPr>
          <w:trHeight w:val="301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706E15" w:rsidP="00706E15" w:rsidRDefault="00706E15" w14:paraId="31B6F628" wp14:textId="77777777">
            <w:pPr>
              <w:pStyle w:val="Heading5"/>
              <w:spacing w:before="238"/>
            </w:pPr>
            <w:r w:rsidRPr="5F5F72CE" w:rsidR="5F5F72CE">
              <w:rPr>
                <w:color w:val="231F20"/>
                <w:lang w:val="en-GB"/>
              </w:rPr>
              <w:t>Rezultatet e të nxënit të orës mësimore:</w:t>
            </w:r>
          </w:p>
          <w:p w:rsidR="00706E15" w:rsidP="00524B6F" w:rsidRDefault="00706E15" w14:paraId="727B856D" wp14:textId="77777777">
            <w:pPr>
              <w:pStyle w:val="ListParagraph"/>
              <w:numPr>
                <w:ilvl w:val="0"/>
                <w:numId w:val="50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Diskuton për ushqimet në</w:t>
            </w:r>
            <w:r>
              <w:rPr>
                <w:color w:val="231F20"/>
                <w:spacing w:val="-34"/>
              </w:rPr>
              <w:t xml:space="preserve"> </w:t>
            </w:r>
            <w:r>
              <w:rPr>
                <w:color w:val="231F20"/>
              </w:rPr>
              <w:t>fotografi;</w:t>
            </w:r>
          </w:p>
          <w:p w:rsidR="00706E15" w:rsidP="00524B6F" w:rsidRDefault="00706E15" w14:paraId="09550014" wp14:textId="77777777">
            <w:pPr>
              <w:pStyle w:val="ListParagraph"/>
              <w:numPr>
                <w:ilvl w:val="0"/>
                <w:numId w:val="50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Përzgjedh ushtrimin e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preferuar;</w:t>
            </w:r>
          </w:p>
          <w:p w:rsidR="00706E15" w:rsidP="00524B6F" w:rsidRDefault="00706E15" w14:paraId="7316C1C0" wp14:textId="77777777">
            <w:pPr>
              <w:pStyle w:val="ListParagraph"/>
              <w:numPr>
                <w:ilvl w:val="0"/>
                <w:numId w:val="50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Plotëson pyetjet sipas vlerësimit</w:t>
            </w:r>
            <w:r>
              <w:rPr>
                <w:color w:val="231F20"/>
                <w:spacing w:val="-37"/>
              </w:rPr>
              <w:t xml:space="preserve"> </w:t>
            </w:r>
            <w:r>
              <w:rPr>
                <w:color w:val="231F20"/>
              </w:rPr>
              <w:t>personal.</w:t>
            </w:r>
          </w:p>
          <w:p w:rsidR="00706E15" w:rsidP="00706E15" w:rsidRDefault="00706E15" w14:paraId="3B586BFA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Kriteret e suksesit: </w:t>
            </w:r>
            <w:r w:rsidRPr="5F5F72CE" w:rsidR="5F5F72CE">
              <w:rPr>
                <w:color w:val="231F20"/>
                <w:lang w:val="en-GB"/>
              </w:rPr>
              <w:t>Përcaktohen me nxënësit në klasë.</w:t>
            </w:r>
          </w:p>
          <w:p w:rsidR="00706E15" w:rsidP="00706E15" w:rsidRDefault="00706E15" w14:paraId="2CED4599" wp14:textId="77777777">
            <w:pPr>
              <w:spacing w:before="232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Burimet, mjetet e konkretizimit dhe materialet mësimore: </w:t>
            </w:r>
            <w:r w:rsidRPr="5F5F72CE" w:rsidR="5F5F72CE">
              <w:rPr>
                <w:color w:val="231F20"/>
                <w:lang w:val="en-GB"/>
              </w:rPr>
              <w:t>Teksti, fotografi.</w:t>
            </w:r>
          </w:p>
          <w:p w:rsidR="00706E15" w:rsidP="00706E15" w:rsidRDefault="00706E15" w14:paraId="1A704AD8" wp14:textId="77777777">
            <w:pPr>
              <w:pStyle w:val="Heading5"/>
            </w:pPr>
            <w:r w:rsidRPr="5F5F72CE" w:rsidR="5F5F72CE">
              <w:rPr>
                <w:color w:val="231F20"/>
                <w:lang w:val="en-GB"/>
              </w:rPr>
              <w:t>Lidhja me lëndët e tjera mësimore dhe/apo me çështjet ndërkurrikulare dhe situatat jetësore:</w:t>
            </w:r>
          </w:p>
          <w:p w:rsidRPr="008545C3" w:rsidR="00706E15" w:rsidP="00706E15" w:rsidRDefault="00706E15" w14:paraId="78DA837A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</w:t>
            </w:r>
          </w:p>
        </w:tc>
      </w:tr>
      <w:tr xmlns:wp14="http://schemas.microsoft.com/office/word/2010/wordml" w:rsidRPr="003E7646" w:rsidR="00706E15" w:rsidTr="5F5F72CE" w14:paraId="3A84FEB8" wp14:textId="77777777">
        <w:trPr>
          <w:trHeight w:val="36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706E15" w:rsidP="00706E15" w:rsidRDefault="00706E15" w14:paraId="42DD1BBD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E818B4" w:rsidR="00706E15" w:rsidTr="5F5F72CE" w14:paraId="779D3EAE" wp14:textId="77777777">
        <w:trPr>
          <w:trHeight w:val="27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06E15" w:rsidP="00706E15" w:rsidRDefault="00706E15" w14:paraId="3446F1F0" wp14:textId="77777777">
            <w:pPr>
              <w:pStyle w:val="NoSpacing"/>
            </w:pPr>
            <w:r>
              <w:rPr>
                <w:b/>
              </w:rPr>
              <w:t>Hapi 1:</w:t>
            </w:r>
            <w:r>
              <w:t>Para nxënësve paraqiten dy fotografi, të cilat shikohen me vëmendje dhe diskutohet:</w:t>
            </w:r>
          </w:p>
          <w:p w:rsidR="00706E15" w:rsidP="00706E15" w:rsidRDefault="00706E15" w14:paraId="278E672D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noProof/>
                <w:lang w:val="en-GB" w:eastAsia="en-GB"/>
              </w:rPr>
              <w:drawing>
                <wp:anchor xmlns:wp14="http://schemas.microsoft.com/office/word/2010/wordprocessingDrawing" distT="0" distB="0" distL="0" distR="0" simplePos="0" relativeHeight="251722752" behindDoc="0" locked="0" layoutInCell="1" allowOverlap="1" wp14:anchorId="7780CE9F" wp14:editId="7777777">
                  <wp:simplePos x="0" y="0"/>
                  <wp:positionH relativeFrom="page">
                    <wp:posOffset>4322171</wp:posOffset>
                  </wp:positionH>
                  <wp:positionV relativeFrom="paragraph">
                    <wp:posOffset>343769</wp:posOffset>
                  </wp:positionV>
                  <wp:extent cx="735830" cy="529561"/>
                  <wp:effectExtent l="0" t="0" r="0" b="0"/>
                  <wp:wrapNone/>
                  <wp:docPr id="167" name="image46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image463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5830" cy="529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n-GB" w:eastAsia="en-GB"/>
              </w:rPr>
              <w:drawing>
                <wp:anchor xmlns:wp14="http://schemas.microsoft.com/office/word/2010/wordprocessingDrawing" distT="0" distB="0" distL="0" distR="0" simplePos="0" relativeHeight="251723776" behindDoc="0" locked="0" layoutInCell="1" allowOverlap="1" wp14:anchorId="13151C8A" wp14:editId="7777777">
                  <wp:simplePos x="0" y="0"/>
                  <wp:positionH relativeFrom="page">
                    <wp:posOffset>5342266</wp:posOffset>
                  </wp:positionH>
                  <wp:positionV relativeFrom="paragraph">
                    <wp:posOffset>254674</wp:posOffset>
                  </wp:positionV>
                  <wp:extent cx="943559" cy="707758"/>
                  <wp:effectExtent l="0" t="0" r="0" b="0"/>
                  <wp:wrapNone/>
                  <wp:docPr id="169" name="image46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" name="image464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559" cy="707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mbria" w:hAnsi="Cambria"/>
                <w:i/>
              </w:rPr>
              <w:t xml:space="preserve">Cila </w:t>
            </w:r>
            <w:r>
              <w:rPr>
                <w:rFonts w:ascii="Cambria" w:hAnsi="Cambria"/>
                <w:i/>
                <w:spacing w:val="-3"/>
              </w:rPr>
              <w:t xml:space="preserve">mund </w:t>
            </w:r>
            <w:r>
              <w:rPr>
                <w:rFonts w:ascii="Cambria" w:hAnsi="Cambria"/>
                <w:i/>
              </w:rPr>
              <w:t xml:space="preserve">të jetë dilema e </w:t>
            </w:r>
            <w:r>
              <w:rPr>
                <w:rFonts w:ascii="Cambria" w:hAnsi="Cambria"/>
                <w:i/>
                <w:spacing w:val="-3"/>
              </w:rPr>
              <w:t xml:space="preserve">djaloshit </w:t>
            </w:r>
            <w:r>
              <w:rPr>
                <w:rFonts w:ascii="Cambria" w:hAnsi="Cambria"/>
                <w:i/>
              </w:rPr>
              <w:t>në</w:t>
            </w:r>
            <w:r>
              <w:rPr>
                <w:rFonts w:ascii="Cambria" w:hAnsi="Cambria"/>
                <w:i/>
                <w:spacing w:val="-3"/>
              </w:rPr>
              <w:t xml:space="preserve"> </w:t>
            </w:r>
            <w:r>
              <w:rPr>
                <w:rFonts w:ascii="Cambria" w:hAnsi="Cambria"/>
                <w:i/>
              </w:rPr>
              <w:t>fotografi?</w:t>
            </w:r>
          </w:p>
          <w:p w:rsidR="00706E15" w:rsidP="00706E15" w:rsidRDefault="00706E15" w14:paraId="3A1A52A6" wp14:textId="77777777">
            <w:pPr>
              <w:pStyle w:val="NoSpacing"/>
            </w:pPr>
            <w:r>
              <w:t>Përgjigje e mundshme: Çka të hajë.</w:t>
            </w:r>
          </w:p>
          <w:p w:rsidR="00706E15" w:rsidP="00706E15" w:rsidRDefault="00706E15" w14:paraId="10508AD2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Cilën rrugë do ta zgjidhnit</w:t>
            </w:r>
            <w:r>
              <w:rPr>
                <w:rFonts w:ascii="Cambria" w:hAnsi="Cambria"/>
                <w:i/>
                <w:spacing w:val="-1"/>
              </w:rPr>
              <w:t xml:space="preserve"> </w:t>
            </w:r>
            <w:r>
              <w:rPr>
                <w:rFonts w:ascii="Cambria" w:hAnsi="Cambria"/>
                <w:i/>
              </w:rPr>
              <w:t>ju?</w:t>
            </w:r>
          </w:p>
          <w:p w:rsidR="00706E15" w:rsidP="00706E15" w:rsidRDefault="00706E15" w14:paraId="546B82BB" wp14:textId="77777777">
            <w:pPr>
              <w:pStyle w:val="NoSpacing"/>
            </w:pPr>
            <w:r>
              <w:t>Përgjigje e mundshme: Hamburger, mollë.</w:t>
            </w:r>
          </w:p>
          <w:p w:rsidR="00706E15" w:rsidP="00706E15" w:rsidRDefault="00706E15" w14:paraId="6D846F5D" wp14:textId="77777777">
            <w:pPr>
              <w:pStyle w:val="NoSpacing"/>
            </w:pPr>
          </w:p>
          <w:p w:rsidR="00706E15" w:rsidP="00706E15" w:rsidRDefault="00706E15" w14:paraId="2032392C" wp14:textId="77777777">
            <w:pPr>
              <w:pStyle w:val="NoSpacing"/>
            </w:pPr>
            <w:r>
              <w:rPr>
                <w:b/>
              </w:rPr>
              <w:t xml:space="preserve">Hapi 2: </w:t>
            </w:r>
            <w:r>
              <w:t>Vëzhgohen figurat në libër.</w:t>
            </w:r>
          </w:p>
          <w:p w:rsidR="00706E15" w:rsidP="00706E15" w:rsidRDefault="00706E15" w14:paraId="04436C3F" wp14:textId="77777777">
            <w:pPr>
              <w:pStyle w:val="NoSpacing"/>
            </w:pPr>
            <w:r>
              <w:rPr>
                <w:w w:val="95"/>
              </w:rPr>
              <w:t>Nxënësit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udhëzohen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-3"/>
                <w:w w:val="95"/>
              </w:rPr>
              <w:t>t’i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lidhin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më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shigjetë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 xml:space="preserve">ush- </w:t>
            </w:r>
            <w:r>
              <w:t>qimet.</w:t>
            </w:r>
          </w:p>
          <w:p w:rsidR="00706E15" w:rsidP="00706E15" w:rsidRDefault="00706E15" w14:paraId="20E41375" wp14:textId="77777777">
            <w:pPr>
              <w:pStyle w:val="NoSpacing"/>
            </w:pPr>
            <w:r>
              <w:t>Detyra plotësohet përmes pyetjeve:</w:t>
            </w:r>
          </w:p>
          <w:p w:rsidR="00706E15" w:rsidP="00706E15" w:rsidRDefault="00706E15" w14:paraId="76DDFB2A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1. Trego për të mirat që kanë frutat dhe perimet.</w:t>
            </w:r>
          </w:p>
          <w:p w:rsidR="00706E15" w:rsidP="00706E15" w:rsidRDefault="00706E15" w14:paraId="62F015AF" wp14:textId="77777777">
            <w:pPr>
              <w:pStyle w:val="NoSpacing"/>
              <w:rPr>
                <w:rFonts w:ascii="Cambria"/>
                <w:i/>
                <w:sz w:val="23"/>
              </w:rPr>
            </w:pPr>
          </w:p>
          <w:p w:rsidR="00706E15" w:rsidP="00706E15" w:rsidRDefault="00706E15" w14:paraId="0AB11344" wp14:textId="77777777">
            <w:pPr>
              <w:pStyle w:val="NoSpacing"/>
            </w:pPr>
            <w:r>
              <w:rPr>
                <w:w w:val="95"/>
              </w:rPr>
              <w:t>Bëhet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lidhja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ushqimeve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komen- tojnë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shokun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bankës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ushqimet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 xml:space="preserve">përzgje- </w:t>
            </w:r>
            <w:r>
              <w:t>dhura.</w:t>
            </w:r>
          </w:p>
          <w:p w:rsidR="00706E15" w:rsidP="00706E15" w:rsidRDefault="00706E15" w14:paraId="79361B5A" wp14:textId="77777777">
            <w:pPr>
              <w:pStyle w:val="NoSpacing"/>
            </w:pPr>
            <w:r>
              <w:t>Hapi 3:</w:t>
            </w:r>
          </w:p>
          <w:p w:rsidR="00706E15" w:rsidP="00706E15" w:rsidRDefault="00706E15" w14:paraId="4A024F7D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w w:val="90"/>
              </w:rPr>
              <w:t xml:space="preserve">Nxënësit do të plotësojnë pyetjet e parashtruara </w:t>
            </w:r>
            <w:r>
              <w:rPr>
                <w:w w:val="95"/>
              </w:rPr>
              <w:t>në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libër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përmes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dy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fjalëve: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rFonts w:ascii="Cambria" w:hAnsi="Cambria"/>
                <w:i/>
                <w:w w:val="95"/>
              </w:rPr>
              <w:t>e</w:t>
            </w:r>
            <w:r>
              <w:rPr>
                <w:rFonts w:ascii="Cambria" w:hAnsi="Cambria"/>
                <w:i/>
                <w:spacing w:val="-20"/>
                <w:w w:val="95"/>
              </w:rPr>
              <w:t xml:space="preserve"> </w:t>
            </w:r>
            <w:r>
              <w:rPr>
                <w:rFonts w:ascii="Cambria" w:hAnsi="Cambria"/>
                <w:i/>
                <w:w w:val="95"/>
              </w:rPr>
              <w:t>shëndetshme</w:t>
            </w:r>
            <w:r>
              <w:rPr>
                <w:rFonts w:ascii="Cambria" w:hAnsi="Cambria"/>
                <w:i/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rFonts w:ascii="Cambria" w:hAnsi="Cambria"/>
                <w:i/>
                <w:w w:val="95"/>
              </w:rPr>
              <w:t xml:space="preserve">jo </w:t>
            </w:r>
            <w:r>
              <w:rPr>
                <w:rFonts w:ascii="Cambria" w:hAnsi="Cambria"/>
                <w:i/>
              </w:rPr>
              <w:t>e</w:t>
            </w:r>
            <w:r>
              <w:rPr>
                <w:rFonts w:ascii="Cambria" w:hAnsi="Cambria"/>
                <w:i/>
                <w:spacing w:val="-1"/>
              </w:rPr>
              <w:t xml:space="preserve"> </w:t>
            </w:r>
            <w:r>
              <w:rPr>
                <w:rFonts w:ascii="Cambria" w:hAnsi="Cambria"/>
                <w:i/>
              </w:rPr>
              <w:t>shëndetshme.</w:t>
            </w:r>
          </w:p>
          <w:p w:rsidR="00706E15" w:rsidP="00706E15" w:rsidRDefault="00706E15" w14:paraId="1B15DD1D" wp14:textId="77777777">
            <w:pPr>
              <w:pStyle w:val="NoSpacing"/>
              <w:rPr>
                <w:rFonts w:ascii="Cambria"/>
                <w:i/>
                <w:sz w:val="23"/>
              </w:rPr>
            </w:pPr>
          </w:p>
          <w:p w:rsidR="00706E15" w:rsidP="00706E15" w:rsidRDefault="00706E15" w14:paraId="4F9B1C00" wp14:textId="77777777">
            <w:pPr>
              <w:pStyle w:val="NoSpacing"/>
            </w:pPr>
            <w:r>
              <w:rPr>
                <w:spacing w:val="-4"/>
              </w:rPr>
              <w:t xml:space="preserve">Kur </w:t>
            </w:r>
            <w:r>
              <w:t>pimë</w:t>
            </w:r>
            <w:r>
              <w:rPr>
                <w:spacing w:val="6"/>
              </w:rPr>
              <w:t xml:space="preserve"> </w:t>
            </w:r>
            <w:r>
              <w:t>ujë</w:t>
            </w:r>
            <w:r>
              <w:rPr>
                <w:spacing w:val="2"/>
              </w:rPr>
              <w:t xml:space="preserve"> </w:t>
            </w:r>
            <w:r>
              <w:t>është</w:t>
            </w:r>
            <w:r>
              <w:rPr>
                <w:u w:val="single" w:color="221E1F"/>
              </w:rPr>
              <w:t xml:space="preserve"> </w:t>
            </w:r>
            <w:r>
              <w:rPr>
                <w:u w:val="single" w:color="221E1F"/>
              </w:rPr>
              <w:tab/>
            </w:r>
            <w:r>
              <w:t xml:space="preserve">(e </w:t>
            </w:r>
            <w:r>
              <w:rPr>
                <w:spacing w:val="-4"/>
              </w:rPr>
              <w:t xml:space="preserve">shën- </w:t>
            </w:r>
            <w:r>
              <w:t>detshme)</w:t>
            </w:r>
          </w:p>
          <w:p w:rsidR="00706E15" w:rsidP="00706E15" w:rsidRDefault="00706E15" w14:paraId="709F38A3" wp14:textId="77777777">
            <w:pPr>
              <w:pStyle w:val="NoSpacing"/>
            </w:pPr>
            <w:r>
              <w:rPr>
                <w:w w:val="95"/>
              </w:rPr>
              <w:t>Ëmbëlsirat</w:t>
            </w:r>
            <w:r>
              <w:rPr>
                <w:w w:val="95"/>
              </w:rPr>
              <w:tab/>
            </w:r>
            <w:r>
              <w:t>i</w:t>
            </w:r>
            <w:r>
              <w:tab/>
            </w:r>
            <w:r>
              <w:tab/>
            </w:r>
            <w:r>
              <w:t>hamë</w:t>
            </w:r>
            <w:r>
              <w:tab/>
            </w:r>
            <w:r>
              <w:t>gjithnjë</w:t>
            </w:r>
            <w:r>
              <w:tab/>
            </w:r>
            <w:r>
              <w:rPr>
                <w:spacing w:val="-5"/>
                <w:w w:val="90"/>
              </w:rPr>
              <w:t xml:space="preserve">para </w:t>
            </w:r>
            <w:r>
              <w:t>drekës</w:t>
            </w:r>
            <w:r>
              <w:rPr>
                <w:u w:val="single" w:color="221E1F"/>
              </w:rPr>
              <w:t xml:space="preserve"> </w:t>
            </w:r>
            <w:r>
              <w:rPr>
                <w:u w:val="single" w:color="221E1F"/>
              </w:rPr>
              <w:tab/>
            </w:r>
            <w:r>
              <w:rPr>
                <w:u w:val="single" w:color="221E1F"/>
              </w:rPr>
              <w:tab/>
            </w:r>
            <w:r>
              <w:t>(jo e</w:t>
            </w:r>
            <w:r>
              <w:rPr>
                <w:spacing w:val="-29"/>
              </w:rPr>
              <w:t xml:space="preserve"> </w:t>
            </w:r>
            <w:r>
              <w:t>shëndetshme)</w:t>
            </w:r>
          </w:p>
          <w:p w:rsidRPr="00E818B4" w:rsidR="00706E15" w:rsidP="00706E15" w:rsidRDefault="00706E15" w14:paraId="110EBB2B" wp14:textId="77777777">
            <w:pPr>
              <w:pStyle w:val="NoSpacing"/>
            </w:pPr>
            <w:r>
              <w:t>Shkruhen në libër dhe lexohen më pas</w:t>
            </w:r>
          </w:p>
        </w:tc>
      </w:tr>
      <w:tr xmlns:wp14="http://schemas.microsoft.com/office/word/2010/wordml" w:rsidRPr="00D03483" w:rsidR="00706E15" w:rsidTr="5F5F72CE" w14:paraId="509273ED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706E15" w:rsidP="00706E15" w:rsidRDefault="00706E15" w14:paraId="35078D57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706E15" w:rsidP="00706E15" w:rsidRDefault="00706E15" w14:paraId="438B3A6C" wp14:textId="77777777">
            <w:pPr>
              <w:pStyle w:val="NoSpacing"/>
            </w:pPr>
            <w:r>
              <w:rPr>
                <w:color w:val="231F20"/>
                <w:w w:val="95"/>
              </w:rPr>
              <w:t xml:space="preserve">Nxënësit do të vlerësohen për përzgjedhjen e </w:t>
            </w:r>
            <w:r>
              <w:rPr>
                <w:color w:val="231F20"/>
                <w:w w:val="90"/>
              </w:rPr>
              <w:t xml:space="preserve">ushiqmit të shëndetshëm dhe përgjigjet e dhëna </w:t>
            </w:r>
            <w:r>
              <w:rPr>
                <w:color w:val="231F20"/>
              </w:rPr>
              <w:t>në libër</w:t>
            </w:r>
          </w:p>
        </w:tc>
      </w:tr>
      <w:tr xmlns:wp14="http://schemas.microsoft.com/office/word/2010/wordml" w:rsidRPr="006B221F" w:rsidR="00706E15" w:rsidTr="5F5F72CE" w14:paraId="6E681184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706E15" w:rsidP="00706E15" w:rsidRDefault="00706E15" w14:paraId="230165FA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706E15" w:rsidTr="5F5F72CE" w14:paraId="6438C32A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706E15" w:rsidP="00706E15" w:rsidRDefault="00706E15" w14:paraId="55D9415B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706E15" w:rsidRDefault="00706E15" w14:paraId="7CB33CA5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706E15" w:rsidTr="5F5F72CE" w14:paraId="4ED0E381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706E15" w:rsidP="00706E15" w:rsidRDefault="00706E15" w14:paraId="46FB69E6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66</w:t>
            </w:r>
          </w:p>
        </w:tc>
      </w:tr>
      <w:tr xmlns:wp14="http://schemas.microsoft.com/office/word/2010/wordml" w:rsidRPr="008A75DC" w:rsidR="00706E15" w:rsidTr="5F5F72CE" w14:paraId="7EC5C6F3" wp14:textId="77777777">
        <w:trPr>
          <w:trHeight w:val="693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706E15" w:rsidR="00706E15" w:rsidP="00706E15" w:rsidRDefault="00706E15" w14:paraId="483C5455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706E15">
              <w:rPr>
                <w:color w:val="231F20"/>
                <w:w w:val="90"/>
              </w:rPr>
              <w:t xml:space="preserve"> Edukatë fizike, sportet dhe </w:t>
            </w:r>
            <w:r w:rsidRPr="00706E15">
              <w:rPr>
                <w:color w:val="231F20"/>
              </w:rPr>
              <w:t>shëndeti</w:t>
            </w:r>
            <w:r w:rsidRPr="00706E15">
              <w:t xml:space="preserve">   </w:t>
            </w: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706E15">
              <w:rPr>
                <w:color w:val="231F20"/>
                <w:w w:val="90"/>
              </w:rPr>
              <w:t xml:space="preserve"> Edukatë fizike, sportet dhe  </w:t>
            </w:r>
            <w:r w:rsidRPr="00706E15">
              <w:rPr>
                <w:color w:val="231F20"/>
              </w:rPr>
              <w:t>shëndeti</w:t>
            </w:r>
          </w:p>
          <w:p w:rsidRPr="00706E15" w:rsidR="00706E15" w:rsidP="00706E15" w:rsidRDefault="00706E15" w14:paraId="690DAA45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E818B4" w:rsidR="00706E15" w:rsidTr="5F5F72CE" w14:paraId="75BD6263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706E15" w:rsidP="00706E15" w:rsidRDefault="00706E15" w14:paraId="4650A27D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Ushqimi i shëndetshëm dhe shprehitë e </w:t>
            </w:r>
            <w:r>
              <w:t>të ushqyerit</w:t>
            </w:r>
          </w:p>
          <w:p w:rsidR="00706E15" w:rsidP="00706E15" w:rsidRDefault="00706E15" w14:paraId="13693076" wp14:textId="77777777">
            <w:pPr>
              <w:pStyle w:val="NoSpacing"/>
            </w:pPr>
            <w:r>
              <w:t>Rezultatet e të nxënit të temës:</w:t>
            </w:r>
          </w:p>
          <w:p w:rsidR="00706E15" w:rsidP="00706E15" w:rsidRDefault="00706E15" w14:paraId="031608FA" wp14:textId="77777777">
            <w:pPr>
              <w:pStyle w:val="NoSpacing"/>
            </w:pPr>
            <w:r>
              <w:t>Zbaton praktikat higjienike para, gjatë dhe pas ushqimit.</w:t>
            </w:r>
          </w:p>
          <w:p w:rsidR="00706E15" w:rsidP="00706E15" w:rsidRDefault="00706E15" w14:paraId="74928B0C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për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kompetencat </w:t>
            </w:r>
            <w:r>
              <w:rPr>
                <w:b/>
              </w:rPr>
              <w:t>kryesore</w:t>
            </w:r>
            <w:r>
              <w:rPr>
                <w:b/>
                <w:spacing w:val="-22"/>
              </w:rPr>
              <w:t xml:space="preserve"> </w:t>
            </w:r>
            <w:r>
              <w:rPr>
                <w:b/>
              </w:rPr>
              <w:t>të</w:t>
            </w:r>
            <w:r>
              <w:rPr>
                <w:b/>
                <w:spacing w:val="-22"/>
              </w:rPr>
              <w:t xml:space="preserve"> </w:t>
            </w:r>
            <w:r>
              <w:rPr>
                <w:b/>
              </w:rPr>
              <w:t>shkallës:</w:t>
            </w:r>
            <w:r>
              <w:rPr>
                <w:b/>
                <w:spacing w:val="-21"/>
              </w:rPr>
              <w:t xml:space="preserve"> </w:t>
            </w:r>
            <w:r>
              <w:t>I.3;</w:t>
            </w:r>
            <w:r>
              <w:rPr>
                <w:spacing w:val="-21"/>
              </w:rPr>
              <w:t xml:space="preserve"> </w:t>
            </w:r>
            <w:r>
              <w:t>III.2</w:t>
            </w:r>
            <w:proofErr w:type="gramStart"/>
            <w:r>
              <w:t>,7</w:t>
            </w:r>
            <w:proofErr w:type="gramEnd"/>
            <w:r>
              <w:t>;</w:t>
            </w:r>
            <w:r>
              <w:rPr>
                <w:spacing w:val="-20"/>
              </w:rPr>
              <w:t xml:space="preserve"> </w:t>
            </w:r>
            <w:r>
              <w:rPr>
                <w:spacing w:val="-8"/>
              </w:rPr>
              <w:t>V.4.</w:t>
            </w:r>
          </w:p>
          <w:p w:rsidRPr="008C684F" w:rsidR="00706E15" w:rsidP="00706E15" w:rsidRDefault="00706E15" w14:paraId="43BF871C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  <w:r>
              <w:rPr>
                <w:spacing w:val="-11"/>
              </w:rPr>
              <w:t xml:space="preserve"> </w:t>
            </w:r>
            <w:r>
              <w:rPr>
                <w:b/>
              </w:rPr>
              <w:t>1.1,3,5.</w:t>
            </w:r>
          </w:p>
        </w:tc>
      </w:tr>
      <w:tr xmlns:wp14="http://schemas.microsoft.com/office/word/2010/wordml" w:rsidRPr="003E7646" w:rsidR="00706E15" w:rsidTr="5F5F72CE" w14:paraId="3123DA8B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706E15" w:rsidP="00706E15" w:rsidRDefault="00706E15" w14:paraId="7938BE78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706E15" w:rsidTr="5F5F72CE" w14:paraId="0BA9ACAC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706E15" w:rsidP="00706E15" w:rsidRDefault="00706E15" w14:paraId="4920230D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“ </w:t>
            </w:r>
            <w:r>
              <w:rPr>
                <w:color w:val="231F20"/>
                <w:w w:val="95"/>
              </w:rPr>
              <w:t xml:space="preserve">  Si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i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pastrojmë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frutat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dhe </w:t>
            </w:r>
            <w:r>
              <w:rPr>
                <w:color w:val="231F20"/>
              </w:rPr>
              <w:t>perimet?</w:t>
            </w:r>
          </w:p>
        </w:tc>
      </w:tr>
      <w:tr xmlns:wp14="http://schemas.microsoft.com/office/word/2010/wordml" w:rsidRPr="003E7646" w:rsidR="00706E15" w:rsidTr="5F5F72CE" w14:paraId="6850A26F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706E15" w:rsidP="00706E15" w:rsidRDefault="00706E15" w14:paraId="40AFBB22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706E15" w:rsidTr="5F5F72CE" w14:paraId="66B4A964" wp14:textId="77777777">
        <w:trPr>
          <w:trHeight w:val="301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706E15" w:rsidP="00706E15" w:rsidRDefault="00706E15" w14:paraId="0CFDB995" wp14:textId="77777777">
            <w:pPr>
              <w:pStyle w:val="Heading5"/>
              <w:spacing w:before="238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706E15" w:rsidP="00524B6F" w:rsidRDefault="00706E15" w14:paraId="54CA6472" wp14:textId="77777777">
            <w:pPr>
              <w:pStyle w:val="ListParagraph"/>
              <w:numPr>
                <w:ilvl w:val="0"/>
                <w:numId w:val="51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  <w:spacing w:val="-5"/>
              </w:rPr>
              <w:t xml:space="preserve">Tregon </w:t>
            </w:r>
            <w:r>
              <w:rPr>
                <w:color w:val="231F20"/>
              </w:rPr>
              <w:t>për pastrimin e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frutave;</w:t>
            </w:r>
          </w:p>
          <w:p w:rsidR="00706E15" w:rsidP="00524B6F" w:rsidRDefault="00706E15" w14:paraId="7D0F2888" wp14:textId="77777777">
            <w:pPr>
              <w:pStyle w:val="ListParagraph"/>
              <w:numPr>
                <w:ilvl w:val="0"/>
                <w:numId w:val="51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Dallon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mënyrat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pastrimit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frutave;</w:t>
            </w:r>
          </w:p>
          <w:p w:rsidR="00706E15" w:rsidP="00524B6F" w:rsidRDefault="00706E15" w14:paraId="13EC4A65" wp14:textId="77777777">
            <w:pPr>
              <w:pStyle w:val="ListParagraph"/>
              <w:numPr>
                <w:ilvl w:val="0"/>
                <w:numId w:val="51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Shpjegon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larjen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frutave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ose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perimeve.</w:t>
            </w:r>
          </w:p>
          <w:p w:rsidR="00706E15" w:rsidP="00706E15" w:rsidRDefault="00706E15" w14:paraId="4EC0EE96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706E15" w:rsidP="00706E15" w:rsidRDefault="00706E15" w14:paraId="517392A2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Burimet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,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mjetet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konkretizimit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materialet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Teksti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fotografi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706E15" w:rsidP="00706E15" w:rsidRDefault="00706E15" w14:paraId="140E6F7C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Lidhja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lëndët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tjera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color w:val="231F20"/>
                <w:lang w:val="en-GB"/>
              </w:rPr>
              <w:t>çështjet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ndërkurrikulare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situatat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jetësore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Pr="008545C3" w:rsidR="00706E15" w:rsidP="008C684F" w:rsidRDefault="00706E15" w14:paraId="79B9C516" wp14:textId="77777777">
            <w:pPr>
              <w:pStyle w:val="BodyText"/>
              <w:spacing w:line="280" w:lineRule="exact"/>
            </w:pPr>
            <w:r>
              <w:rPr>
                <w:color w:val="231F20"/>
              </w:rPr>
              <w:t>Gjuhët dhe komunikimi, Shoqëria dhe mjedisi, Matematika.</w:t>
            </w:r>
          </w:p>
        </w:tc>
      </w:tr>
      <w:tr xmlns:wp14="http://schemas.microsoft.com/office/word/2010/wordml" w:rsidRPr="003E7646" w:rsidR="00706E15" w:rsidTr="5F5F72CE" w14:paraId="4EB608BA" wp14:textId="77777777">
        <w:trPr>
          <w:trHeight w:val="36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706E15" w:rsidP="00706E15" w:rsidRDefault="00706E15" w14:paraId="07951A52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E818B4" w:rsidR="00706E15" w:rsidTr="5F5F72CE" w14:paraId="6937A4FB" wp14:textId="77777777">
        <w:trPr>
          <w:trHeight w:val="27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06E15" w:rsidP="00706E15" w:rsidRDefault="00706E15" w14:paraId="11CF22AD" wp14:textId="77777777">
            <w:pPr>
              <w:pStyle w:val="BodyText"/>
              <w:spacing w:before="65"/>
            </w:pPr>
            <w:r>
              <w:rPr>
                <w:b/>
                <w:color w:val="231F20"/>
              </w:rPr>
              <w:t>Hapi 1</w:t>
            </w:r>
            <w:proofErr w:type="gramStart"/>
            <w:r>
              <w:rPr>
                <w:b/>
                <w:color w:val="231F20"/>
              </w:rPr>
              <w:t>:</w:t>
            </w:r>
            <w:r>
              <w:rPr>
                <w:color w:val="231F20"/>
              </w:rPr>
              <w:t>Nga</w:t>
            </w:r>
            <w:proofErr w:type="gramEnd"/>
            <w:r>
              <w:rPr>
                <w:color w:val="231F20"/>
              </w:rPr>
              <w:t xml:space="preserve"> nxënësit kërkohet të tregojnë për veprimin që bëjnë para konsumimit të frutave.</w:t>
            </w:r>
          </w:p>
          <w:p w:rsidR="00706E15" w:rsidP="00524B6F" w:rsidRDefault="00706E15" w14:paraId="678A02DB" wp14:textId="77777777">
            <w:pPr>
              <w:pStyle w:val="ListParagraph"/>
              <w:numPr>
                <w:ilvl w:val="0"/>
                <w:numId w:val="52"/>
              </w:numPr>
              <w:tabs>
                <w:tab w:val="left" w:pos="1341"/>
                <w:tab w:val="left" w:pos="1342"/>
              </w:tabs>
              <w:spacing w:before="253" w:line="250" w:lineRule="exact"/>
              <w:ind w:hanging="361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  <w:color w:val="231F20"/>
                <w:spacing w:val="-3"/>
              </w:rPr>
              <w:t xml:space="preserve">Cili është </w:t>
            </w:r>
            <w:r>
              <w:rPr>
                <w:rFonts w:ascii="Cambria" w:hAnsi="Cambria"/>
                <w:i/>
                <w:color w:val="231F20"/>
              </w:rPr>
              <w:t xml:space="preserve">veprimi që bëni </w:t>
            </w:r>
            <w:r>
              <w:rPr>
                <w:rFonts w:ascii="Cambria" w:hAnsi="Cambria"/>
                <w:i/>
                <w:color w:val="231F20"/>
                <w:spacing w:val="-3"/>
              </w:rPr>
              <w:t xml:space="preserve">para </w:t>
            </w:r>
            <w:r>
              <w:rPr>
                <w:rFonts w:ascii="Cambria" w:hAnsi="Cambria"/>
                <w:i/>
                <w:color w:val="231F20"/>
              </w:rPr>
              <w:t xml:space="preserve">se të </w:t>
            </w:r>
            <w:r>
              <w:rPr>
                <w:rFonts w:ascii="Cambria" w:hAnsi="Cambria"/>
                <w:i/>
                <w:color w:val="231F20"/>
                <w:spacing w:val="-3"/>
              </w:rPr>
              <w:t xml:space="preserve">hani </w:t>
            </w:r>
            <w:r>
              <w:rPr>
                <w:rFonts w:ascii="Cambria" w:hAnsi="Cambria"/>
                <w:i/>
                <w:color w:val="231F20"/>
              </w:rPr>
              <w:t>një frutë?</w:t>
            </w:r>
          </w:p>
          <w:p w:rsidR="00706E15" w:rsidP="00706E15" w:rsidRDefault="00706E15" w14:paraId="22D9F08E" wp14:textId="77777777">
            <w:pPr>
              <w:pStyle w:val="BodyText"/>
              <w:spacing w:line="289" w:lineRule="exact"/>
            </w:pPr>
            <w:r>
              <w:rPr>
                <w:color w:val="231F20"/>
              </w:rPr>
              <w:t>Përgjigje e mundshme: Fruta në fillim lahet, më pas konsumohet.</w:t>
            </w:r>
          </w:p>
          <w:p w:rsidR="00706E15" w:rsidP="00524B6F" w:rsidRDefault="00706E15" w14:paraId="62CE663E" wp14:textId="77777777">
            <w:pPr>
              <w:pStyle w:val="ListParagraph"/>
              <w:numPr>
                <w:ilvl w:val="0"/>
                <w:numId w:val="52"/>
              </w:numPr>
              <w:tabs>
                <w:tab w:val="left" w:pos="1341"/>
                <w:tab w:val="left" w:pos="1342"/>
              </w:tabs>
              <w:spacing w:before="253" w:line="250" w:lineRule="exact"/>
              <w:ind w:hanging="361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  <w:color w:val="231F20"/>
              </w:rPr>
              <w:t xml:space="preserve">Si duhet ta </w:t>
            </w:r>
            <w:r>
              <w:rPr>
                <w:rFonts w:ascii="Cambria" w:hAnsi="Cambria"/>
                <w:i/>
                <w:color w:val="231F20"/>
                <w:spacing w:val="-3"/>
              </w:rPr>
              <w:t xml:space="preserve">pastrojmë </w:t>
            </w:r>
            <w:r>
              <w:rPr>
                <w:rFonts w:ascii="Cambria" w:hAnsi="Cambria"/>
                <w:i/>
                <w:color w:val="231F20"/>
              </w:rPr>
              <w:t>mollën dhe si</w:t>
            </w:r>
            <w:r>
              <w:rPr>
                <w:rFonts w:ascii="Cambria" w:hAnsi="Cambria"/>
                <w:i/>
                <w:color w:val="231F20"/>
                <w:spacing w:val="-4"/>
              </w:rPr>
              <w:t xml:space="preserve"> </w:t>
            </w:r>
            <w:r>
              <w:rPr>
                <w:rFonts w:ascii="Cambria" w:hAnsi="Cambria"/>
                <w:i/>
                <w:color w:val="231F20"/>
              </w:rPr>
              <w:t>rrushin?</w:t>
            </w:r>
          </w:p>
          <w:p w:rsidR="00706E15" w:rsidP="00706E15" w:rsidRDefault="00706E15" w14:paraId="5070E521" wp14:textId="77777777">
            <w:pPr>
              <w:pStyle w:val="BodyText"/>
              <w:spacing w:before="17" w:line="213" w:lineRule="auto"/>
              <w:ind w:right="1203"/>
            </w:pPr>
            <w:r>
              <w:rPr>
                <w:color w:val="231F20"/>
                <w:w w:val="95"/>
              </w:rPr>
              <w:t>Përgjigje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mundshme: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Molla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lahet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dyja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duart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ujë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bollshëm,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ndërsa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rrushi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lihet</w:t>
            </w:r>
            <w:r>
              <w:rPr>
                <w:color w:val="231F20"/>
                <w:spacing w:val="-2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qën- </w:t>
            </w:r>
            <w:r>
              <w:rPr>
                <w:color w:val="231F20"/>
              </w:rPr>
              <w:t>drojë në ujë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gjatë.</w:t>
            </w:r>
          </w:p>
          <w:p w:rsidR="00706E15" w:rsidP="00706E15" w:rsidRDefault="00706E15" w14:paraId="425E26FA" wp14:textId="77777777">
            <w:pPr>
              <w:pStyle w:val="NoSpacing"/>
              <w:rPr>
                <w:color w:val="231F20"/>
              </w:rPr>
            </w:pPr>
            <w:r>
              <w:rPr>
                <w:color w:val="231F20"/>
              </w:rPr>
              <w:t>Nxënësit shprehin mendimet e tyre</w:t>
            </w:r>
          </w:p>
          <w:p w:rsidR="00706E15" w:rsidP="00706E15" w:rsidRDefault="00706E15" w14:paraId="6314238E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39"/>
                <w:w w:val="95"/>
              </w:rPr>
              <w:t xml:space="preserve"> </w:t>
            </w:r>
            <w:r>
              <w:rPr>
                <w:b/>
                <w:w w:val="95"/>
              </w:rPr>
              <w:t>2:</w:t>
            </w:r>
            <w:r>
              <w:rPr>
                <w:b/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38"/>
                <w:w w:val="95"/>
              </w:rPr>
              <w:t xml:space="preserve"> </w:t>
            </w:r>
            <w:r>
              <w:rPr>
                <w:w w:val="95"/>
              </w:rPr>
              <w:t>udhëzohen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8"/>
                <w:w w:val="95"/>
              </w:rPr>
              <w:t xml:space="preserve"> </w:t>
            </w:r>
            <w:r>
              <w:rPr>
                <w:w w:val="95"/>
              </w:rPr>
              <w:t>shkruajnë</w:t>
            </w:r>
            <w:r>
              <w:rPr>
                <w:spacing w:val="-38"/>
                <w:w w:val="95"/>
              </w:rPr>
              <w:t xml:space="preserve"> </w:t>
            </w:r>
            <w:r>
              <w:rPr>
                <w:w w:val="95"/>
              </w:rPr>
              <w:t>si</w:t>
            </w:r>
            <w:r>
              <w:rPr>
                <w:spacing w:val="-38"/>
                <w:w w:val="95"/>
              </w:rPr>
              <w:t xml:space="preserve"> </w:t>
            </w:r>
            <w:r>
              <w:rPr>
                <w:w w:val="95"/>
              </w:rPr>
              <w:t xml:space="preserve">pas- </w:t>
            </w:r>
            <w:r>
              <w:t>trohen</w:t>
            </w:r>
            <w:r>
              <w:rPr>
                <w:spacing w:val="-15"/>
              </w:rPr>
              <w:t xml:space="preserve"> </w:t>
            </w:r>
            <w:r>
              <w:t>frutat</w:t>
            </w:r>
            <w:r>
              <w:rPr>
                <w:spacing w:val="-14"/>
              </w:rPr>
              <w:t xml:space="preserve"> </w:t>
            </w:r>
            <w:r>
              <w:t>e</w:t>
            </w:r>
            <w:r>
              <w:rPr>
                <w:spacing w:val="-14"/>
              </w:rPr>
              <w:t xml:space="preserve"> </w:t>
            </w:r>
            <w:r>
              <w:t>dhëna</w:t>
            </w:r>
            <w:r>
              <w:rPr>
                <w:spacing w:val="-14"/>
              </w:rPr>
              <w:t xml:space="preserve"> </w:t>
            </w:r>
            <w:r>
              <w:t>në</w:t>
            </w:r>
            <w:r>
              <w:rPr>
                <w:spacing w:val="-14"/>
              </w:rPr>
              <w:t xml:space="preserve"> </w:t>
            </w:r>
            <w:r>
              <w:t>figurë.</w:t>
            </w:r>
          </w:p>
          <w:p w:rsidR="00706E15" w:rsidP="00706E15" w:rsidRDefault="00706E15" w14:paraId="05821560" wp14:textId="77777777">
            <w:pPr>
              <w:pStyle w:val="NoSpacing"/>
            </w:pPr>
            <w:r>
              <w:t>Plotësimi bëhet përmes pyetjeve:</w:t>
            </w:r>
          </w:p>
          <w:p w:rsidR="00706E15" w:rsidP="00706E15" w:rsidRDefault="00706E15" w14:paraId="240B7962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Si pastrohet molla?</w:t>
            </w:r>
          </w:p>
          <w:p w:rsidR="00706E15" w:rsidP="00706E15" w:rsidRDefault="00706E15" w14:paraId="14EB9B3C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Po dredhëzat dhe rrushi, si</w:t>
            </w:r>
            <w:r>
              <w:rPr>
                <w:rFonts w:ascii="Cambria" w:hAnsi="Cambria"/>
                <w:i/>
                <w:spacing w:val="-17"/>
              </w:rPr>
              <w:t xml:space="preserve"> </w:t>
            </w:r>
            <w:r>
              <w:rPr>
                <w:rFonts w:ascii="Cambria" w:hAnsi="Cambria"/>
                <w:i/>
              </w:rPr>
              <w:t>pastrohen?</w:t>
            </w:r>
          </w:p>
          <w:p w:rsidRPr="008C684F" w:rsidR="00706E15" w:rsidP="00706E15" w:rsidRDefault="00706E15" w14:paraId="0D25EF03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  <w:spacing w:val="-4"/>
              </w:rPr>
              <w:t xml:space="preserve">Ku </w:t>
            </w:r>
            <w:r>
              <w:rPr>
                <w:rFonts w:ascii="Cambria" w:hAnsi="Cambria"/>
                <w:i/>
              </w:rPr>
              <w:t>qëndron dallimi në larje të</w:t>
            </w:r>
            <w:r>
              <w:rPr>
                <w:rFonts w:ascii="Cambria" w:hAnsi="Cambria"/>
                <w:i/>
                <w:spacing w:val="-17"/>
              </w:rPr>
              <w:t xml:space="preserve"> </w:t>
            </w:r>
            <w:r>
              <w:rPr>
                <w:rFonts w:ascii="Cambria" w:hAnsi="Cambria"/>
                <w:i/>
              </w:rPr>
              <w:t>frutave?</w:t>
            </w:r>
          </w:p>
          <w:p w:rsidR="00706E15" w:rsidP="00706E15" w:rsidRDefault="00706E15" w14:paraId="0D28930D" wp14:textId="77777777">
            <w:pPr>
              <w:pStyle w:val="NoSpacing"/>
            </w:pPr>
            <w:r>
              <w:rPr>
                <w:w w:val="90"/>
              </w:rPr>
              <w:t>Nxënësit</w:t>
            </w:r>
            <w:r>
              <w:rPr>
                <w:spacing w:val="-10"/>
                <w:w w:val="90"/>
              </w:rPr>
              <w:t xml:space="preserve"> </w:t>
            </w:r>
            <w:r>
              <w:rPr>
                <w:w w:val="90"/>
              </w:rPr>
              <w:t>shkruajnë</w:t>
            </w:r>
            <w:r>
              <w:rPr>
                <w:spacing w:val="-10"/>
                <w:w w:val="90"/>
              </w:rPr>
              <w:t xml:space="preserve"> </w:t>
            </w:r>
            <w:r>
              <w:rPr>
                <w:w w:val="90"/>
              </w:rPr>
              <w:t>në</w:t>
            </w:r>
            <w:r>
              <w:rPr>
                <w:spacing w:val="-9"/>
                <w:w w:val="90"/>
              </w:rPr>
              <w:t xml:space="preserve"> </w:t>
            </w:r>
            <w:r>
              <w:rPr>
                <w:w w:val="90"/>
              </w:rPr>
              <w:t>vijat</w:t>
            </w:r>
            <w:r>
              <w:rPr>
                <w:spacing w:val="-10"/>
                <w:w w:val="90"/>
              </w:rPr>
              <w:t xml:space="preserve"> </w:t>
            </w:r>
            <w:r>
              <w:rPr>
                <w:w w:val="90"/>
              </w:rPr>
              <w:t>e</w:t>
            </w:r>
            <w:r>
              <w:rPr>
                <w:spacing w:val="-10"/>
                <w:w w:val="90"/>
              </w:rPr>
              <w:t xml:space="preserve"> </w:t>
            </w:r>
            <w:r>
              <w:rPr>
                <w:w w:val="90"/>
              </w:rPr>
              <w:t>zbrazëta</w:t>
            </w:r>
            <w:r>
              <w:rPr>
                <w:spacing w:val="-9"/>
                <w:w w:val="90"/>
              </w:rPr>
              <w:t xml:space="preserve"> </w:t>
            </w:r>
            <w:r>
              <w:rPr>
                <w:w w:val="90"/>
              </w:rPr>
              <w:t xml:space="preserve">përgjigjen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saktë.</w:t>
            </w:r>
          </w:p>
          <w:p w:rsidR="00706E15" w:rsidP="00706E15" w:rsidRDefault="00706E15" w14:paraId="53923A69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34"/>
                <w:w w:val="95"/>
              </w:rPr>
              <w:t xml:space="preserve"> </w:t>
            </w:r>
            <w:r>
              <w:rPr>
                <w:b/>
                <w:w w:val="95"/>
              </w:rPr>
              <w:t>3: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Ndahen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grupe.</w:t>
            </w:r>
            <w:r>
              <w:rPr>
                <w:spacing w:val="24"/>
              </w:rPr>
              <w:t xml:space="preserve"> </w:t>
            </w:r>
            <w:r>
              <w:rPr>
                <w:rFonts w:ascii="Times New Roman" w:hAnsi="Times New Roman"/>
                <w:spacing w:val="24"/>
                <w:position w:val="-26"/>
              </w:rPr>
              <w:t xml:space="preserve"> </w:t>
            </w:r>
            <w:r>
              <w:t>Atyre</w:t>
            </w:r>
            <w:r>
              <w:rPr>
                <w:spacing w:val="-11"/>
              </w:rPr>
              <w:t xml:space="preserve"> </w:t>
            </w:r>
            <w:r>
              <w:t>u</w:t>
            </w:r>
            <w:r>
              <w:rPr>
                <w:spacing w:val="-11"/>
              </w:rPr>
              <w:t xml:space="preserve"> </w:t>
            </w:r>
            <w:r>
              <w:t>shpërndahen</w:t>
            </w:r>
            <w:r>
              <w:rPr>
                <w:spacing w:val="-11"/>
              </w:rPr>
              <w:t xml:space="preserve"> </w:t>
            </w:r>
            <w:r>
              <w:t>fotografi</w:t>
            </w:r>
            <w:r>
              <w:rPr>
                <w:spacing w:val="-11"/>
              </w:rPr>
              <w:t xml:space="preserve"> </w:t>
            </w:r>
            <w:r>
              <w:t>ku</w:t>
            </w:r>
            <w:r>
              <w:rPr>
                <w:spacing w:val="-11"/>
              </w:rPr>
              <w:t xml:space="preserve"> </w:t>
            </w:r>
            <w:r>
              <w:t>shihet</w:t>
            </w:r>
            <w:r>
              <w:rPr>
                <w:spacing w:val="-11"/>
              </w:rPr>
              <w:t xml:space="preserve"> </w:t>
            </w:r>
            <w:r>
              <w:t>një frutë ose një</w:t>
            </w:r>
            <w:r>
              <w:rPr>
                <w:spacing w:val="-28"/>
              </w:rPr>
              <w:t xml:space="preserve"> </w:t>
            </w:r>
            <w:r>
              <w:t>perime.</w:t>
            </w:r>
          </w:p>
          <w:p w:rsidR="00706E15" w:rsidP="00706E15" w:rsidRDefault="00706E15" w14:paraId="203D4048" wp14:textId="77777777">
            <w:pPr>
              <w:pStyle w:val="NoSpacing"/>
            </w:pPr>
            <w:r>
              <w:t>Ata</w:t>
            </w:r>
            <w:r>
              <w:rPr>
                <w:spacing w:val="-8"/>
              </w:rPr>
              <w:t xml:space="preserve"> </w:t>
            </w:r>
            <w:r>
              <w:t>do</w:t>
            </w:r>
            <w:r>
              <w:rPr>
                <w:spacing w:val="-7"/>
              </w:rPr>
              <w:t xml:space="preserve"> </w:t>
            </w:r>
            <w:r>
              <w:t>të</w:t>
            </w:r>
            <w:r>
              <w:rPr>
                <w:spacing w:val="-8"/>
              </w:rPr>
              <w:t xml:space="preserve"> </w:t>
            </w:r>
            <w:r>
              <w:t>diskutojnë</w:t>
            </w:r>
            <w:r>
              <w:rPr>
                <w:spacing w:val="-7"/>
              </w:rPr>
              <w:t xml:space="preserve"> </w:t>
            </w:r>
            <w:r>
              <w:t>në</w:t>
            </w:r>
            <w:r>
              <w:rPr>
                <w:spacing w:val="-8"/>
              </w:rPr>
              <w:t xml:space="preserve"> </w:t>
            </w:r>
            <w:r>
              <w:t>grup</w:t>
            </w:r>
            <w:r>
              <w:rPr>
                <w:spacing w:val="-7"/>
              </w:rPr>
              <w:t xml:space="preserve"> </w:t>
            </w:r>
            <w:r>
              <w:t>për</w:t>
            </w:r>
            <w:r>
              <w:rPr>
                <w:spacing w:val="-8"/>
              </w:rPr>
              <w:t xml:space="preserve"> </w:t>
            </w:r>
            <w:r>
              <w:t>mënyren</w:t>
            </w:r>
            <w:r>
              <w:rPr>
                <w:spacing w:val="-7"/>
              </w:rPr>
              <w:t xml:space="preserve"> </w:t>
            </w:r>
            <w:r>
              <w:t xml:space="preserve">e </w:t>
            </w:r>
            <w:r>
              <w:rPr>
                <w:w w:val="95"/>
              </w:rPr>
              <w:t>larjes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së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saj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do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dalin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më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një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përgjigje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 xml:space="preserve">gru- </w:t>
            </w:r>
            <w:r>
              <w:t>pore.</w:t>
            </w:r>
          </w:p>
          <w:p w:rsidRPr="00E818B4" w:rsidR="00706E15" w:rsidP="008C684F" w:rsidRDefault="00706E15" w14:paraId="54DCF7BA" wp14:textId="77777777">
            <w:pPr>
              <w:pStyle w:val="NoSpacing"/>
            </w:pPr>
            <w:r>
              <w:rPr>
                <w:spacing w:val="-7"/>
                <w:w w:val="95"/>
              </w:rPr>
              <w:t>P.sh.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speci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kuq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lahet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tërësi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nën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çezmën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spacing w:val="-5"/>
                <w:w w:val="95"/>
              </w:rPr>
              <w:t xml:space="preserve">ujit </w:t>
            </w:r>
            <w:r>
              <w:t>hiqet.</w:t>
            </w:r>
          </w:p>
        </w:tc>
      </w:tr>
      <w:tr xmlns:wp14="http://schemas.microsoft.com/office/word/2010/wordml" w:rsidRPr="00D03483" w:rsidR="00706E15" w:rsidTr="5F5F72CE" w14:paraId="0B4AEBE7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706E15" w:rsidP="00706E15" w:rsidRDefault="00706E15" w14:paraId="5D1CEAD6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706E15" w:rsidP="00706E15" w:rsidRDefault="008C684F" w14:paraId="133B571A" wp14:textId="77777777">
            <w:pPr>
              <w:pStyle w:val="NoSpacing"/>
            </w:pPr>
            <w:r>
              <w:rPr>
                <w:color w:val="231F20"/>
                <w:w w:val="95"/>
              </w:rPr>
              <w:t xml:space="preserve">Nxënësit vlerësohen për mënyrën e dallimit të </w:t>
            </w:r>
            <w:r>
              <w:rPr>
                <w:color w:val="231F20"/>
              </w:rPr>
              <w:t>larjes së frutave</w:t>
            </w:r>
          </w:p>
        </w:tc>
      </w:tr>
      <w:tr xmlns:wp14="http://schemas.microsoft.com/office/word/2010/wordml" w:rsidRPr="006B221F" w:rsidR="00706E15" w:rsidTr="5F5F72CE" w14:paraId="17414610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706E15" w:rsidP="00706E15" w:rsidRDefault="00706E15" w14:paraId="781DF2CB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706E15" w:rsidTr="5F5F72CE" w14:paraId="35868A45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706E15" w:rsidP="00706E15" w:rsidRDefault="00706E15" w14:paraId="20A28705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</w:p>
        </w:tc>
      </w:tr>
    </w:tbl>
    <w:p xmlns:wp14="http://schemas.microsoft.com/office/word/2010/wordml" w:rsidR="00706E15" w:rsidRDefault="00706E15" w14:paraId="16788234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8C684F" w:rsidTr="5F5F72CE" w14:paraId="45D3E5BC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8C684F" w:rsidP="0041557C" w:rsidRDefault="008C684F" w14:paraId="406452CD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67</w:t>
            </w:r>
          </w:p>
        </w:tc>
      </w:tr>
      <w:tr xmlns:wp14="http://schemas.microsoft.com/office/word/2010/wordml" w:rsidRPr="008A75DC" w:rsidR="008C684F" w:rsidTr="5F5F72CE" w14:paraId="1ED8616B" wp14:textId="77777777">
        <w:trPr>
          <w:trHeight w:val="693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706E15" w:rsidR="008C684F" w:rsidP="0041557C" w:rsidRDefault="008C684F" w14:paraId="7001D70E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706E15">
              <w:rPr>
                <w:color w:val="231F20"/>
                <w:w w:val="90"/>
              </w:rPr>
              <w:t xml:space="preserve"> Edukatë fizike, sportet dhe </w:t>
            </w:r>
            <w:r w:rsidRPr="00706E15">
              <w:rPr>
                <w:color w:val="231F20"/>
              </w:rPr>
              <w:t>shëndeti</w:t>
            </w:r>
            <w:r w:rsidRPr="00706E15">
              <w:t xml:space="preserve">   </w:t>
            </w: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706E15">
              <w:rPr>
                <w:color w:val="231F20"/>
                <w:w w:val="90"/>
              </w:rPr>
              <w:t xml:space="preserve"> Edukatë fizike, sportet dhe  </w:t>
            </w:r>
            <w:r w:rsidRPr="00706E15">
              <w:rPr>
                <w:color w:val="231F20"/>
              </w:rPr>
              <w:t>shëndeti</w:t>
            </w:r>
          </w:p>
          <w:p w:rsidRPr="00706E15" w:rsidR="008C684F" w:rsidP="0041557C" w:rsidRDefault="008C684F" w14:paraId="0338C16B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E818B4" w:rsidR="008C684F" w:rsidTr="5F5F72CE" w14:paraId="0E2316EC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8C684F" w:rsidP="008C684F" w:rsidRDefault="008C684F" w14:paraId="79B427C7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Ushqimi i shëndetshëm dhe shprehitë e </w:t>
            </w:r>
            <w:r>
              <w:t>të ushqyerit</w:t>
            </w:r>
          </w:p>
          <w:p w:rsidR="008C684F" w:rsidP="008C684F" w:rsidRDefault="008C684F" w14:paraId="3B10F9D1" wp14:textId="77777777">
            <w:pPr>
              <w:pStyle w:val="NoSpacing"/>
            </w:pPr>
            <w:r>
              <w:t>Rezultatet e të nxënit të temës:</w:t>
            </w:r>
          </w:p>
          <w:p w:rsidR="008C684F" w:rsidP="008C684F" w:rsidRDefault="008C684F" w14:paraId="2F4A6CDB" wp14:textId="77777777">
            <w:pPr>
              <w:pStyle w:val="NoSpacing"/>
            </w:pPr>
            <w:r>
              <w:rPr>
                <w:w w:val="95"/>
              </w:rPr>
              <w:t xml:space="preserve">Dallon vlerat ushqyese të produkteve që kon- </w:t>
            </w:r>
            <w:r>
              <w:t>sumon.</w:t>
            </w:r>
          </w:p>
          <w:p w:rsidR="008C684F" w:rsidP="008C684F" w:rsidRDefault="008C684F" w14:paraId="090625D6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për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kompetencat </w:t>
            </w:r>
            <w:r>
              <w:rPr>
                <w:b/>
              </w:rPr>
              <w:t>kryesore</w:t>
            </w:r>
            <w:r>
              <w:rPr>
                <w:b/>
                <w:spacing w:val="-20"/>
              </w:rPr>
              <w:t xml:space="preserve"> </w:t>
            </w:r>
            <w:r>
              <w:rPr>
                <w:b/>
              </w:rPr>
              <w:t>të</w:t>
            </w:r>
            <w:r>
              <w:rPr>
                <w:b/>
                <w:spacing w:val="-19"/>
              </w:rPr>
              <w:t xml:space="preserve"> </w:t>
            </w:r>
            <w:r>
              <w:rPr>
                <w:b/>
              </w:rPr>
              <w:t>shkallës:</w:t>
            </w:r>
            <w:r>
              <w:rPr>
                <w:b/>
                <w:spacing w:val="-19"/>
              </w:rPr>
              <w:t xml:space="preserve"> </w:t>
            </w:r>
            <w:r>
              <w:t>I.3;</w:t>
            </w:r>
            <w:r>
              <w:rPr>
                <w:spacing w:val="-17"/>
              </w:rPr>
              <w:t xml:space="preserve"> </w:t>
            </w:r>
            <w:r>
              <w:t>III.2;</w:t>
            </w:r>
            <w:r>
              <w:rPr>
                <w:spacing w:val="-18"/>
              </w:rPr>
              <w:t xml:space="preserve"> </w:t>
            </w:r>
            <w:r>
              <w:rPr>
                <w:spacing w:val="-8"/>
              </w:rPr>
              <w:t>V.4.</w:t>
            </w:r>
          </w:p>
          <w:p w:rsidRPr="008C684F" w:rsidR="008C684F" w:rsidP="008C684F" w:rsidRDefault="008C684F" w14:paraId="4AE005A5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  <w:r>
              <w:rPr>
                <w:spacing w:val="-11"/>
              </w:rPr>
              <w:t xml:space="preserve"> </w:t>
            </w:r>
            <w:r>
              <w:rPr>
                <w:b/>
              </w:rPr>
              <w:t>1.1,3,5</w:t>
            </w:r>
          </w:p>
        </w:tc>
      </w:tr>
      <w:tr xmlns:wp14="http://schemas.microsoft.com/office/word/2010/wordml" w:rsidRPr="003E7646" w:rsidR="008C684F" w:rsidTr="5F5F72CE" w14:paraId="09E863C5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C684F" w:rsidP="0041557C" w:rsidRDefault="008C684F" w14:paraId="3C5C5462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8C684F" w:rsidTr="5F5F72CE" w14:paraId="12ABDA7F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8C684F" w:rsidP="0041557C" w:rsidRDefault="008C684F" w14:paraId="753F8AFC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Vlerat e frutave</w:t>
            </w:r>
          </w:p>
        </w:tc>
      </w:tr>
      <w:tr xmlns:wp14="http://schemas.microsoft.com/office/word/2010/wordml" w:rsidRPr="003E7646" w:rsidR="008C684F" w:rsidTr="5F5F72CE" w14:paraId="637342F5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C684F" w:rsidP="0041557C" w:rsidRDefault="008C684F" w14:paraId="259BDD1E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8C684F" w:rsidTr="5F5F72CE" w14:paraId="6FE56FC0" wp14:textId="77777777">
        <w:trPr>
          <w:trHeight w:val="301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8C684F" w:rsidP="008C684F" w:rsidRDefault="008C684F" w14:paraId="36A82532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8C684F" w:rsidP="00524B6F" w:rsidRDefault="008C684F" w14:paraId="3FDE524A" wp14:textId="77777777">
            <w:pPr>
              <w:pStyle w:val="ListParagraph"/>
              <w:numPr>
                <w:ilvl w:val="0"/>
                <w:numId w:val="53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Diskuton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frutat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përmbajtjen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tyre;</w:t>
            </w:r>
          </w:p>
          <w:p w:rsidR="008C684F" w:rsidP="00524B6F" w:rsidRDefault="008C684F" w14:paraId="209BB10C" wp14:textId="77777777">
            <w:pPr>
              <w:pStyle w:val="ListParagraph"/>
              <w:numPr>
                <w:ilvl w:val="0"/>
                <w:numId w:val="53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Dallon frutat sipas vlerave</w:t>
            </w:r>
            <w:r>
              <w:rPr>
                <w:color w:val="231F20"/>
                <w:spacing w:val="-35"/>
              </w:rPr>
              <w:t xml:space="preserve"> </w:t>
            </w:r>
            <w:r>
              <w:rPr>
                <w:color w:val="231F20"/>
              </w:rPr>
              <w:t>ushqyese;</w:t>
            </w:r>
          </w:p>
          <w:p w:rsidR="008C684F" w:rsidP="00524B6F" w:rsidRDefault="008C684F" w14:paraId="6CC143D0" wp14:textId="77777777">
            <w:pPr>
              <w:pStyle w:val="ListParagraph"/>
              <w:numPr>
                <w:ilvl w:val="0"/>
                <w:numId w:val="53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  <w:spacing w:val="-4"/>
              </w:rPr>
              <w:t xml:space="preserve">Vendos </w:t>
            </w:r>
            <w:r>
              <w:rPr>
                <w:color w:val="231F20"/>
              </w:rPr>
              <w:t>fjalën në frutën</w:t>
            </w:r>
            <w:r>
              <w:rPr>
                <w:color w:val="231F20"/>
                <w:spacing w:val="-29"/>
              </w:rPr>
              <w:t xml:space="preserve"> </w:t>
            </w:r>
            <w:r>
              <w:rPr>
                <w:color w:val="231F20"/>
              </w:rPr>
              <w:t>përkatëse.</w:t>
            </w:r>
          </w:p>
          <w:p w:rsidR="008C684F" w:rsidP="008C684F" w:rsidRDefault="008C684F" w14:paraId="1AF9B3E9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8C684F" w:rsidP="008C684F" w:rsidRDefault="008C684F" w14:paraId="7181114F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Burimet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,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mjetet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konkretizimit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dhe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materialet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mësimore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Teksti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fletë</w:t>
            </w:r>
            <w:r w:rsidRPr="5F5F72CE" w:rsidR="5F5F72CE">
              <w:rPr>
                <w:color w:val="231F20"/>
                <w:lang w:val="en-GB"/>
              </w:rPr>
              <w:t xml:space="preserve"> A4, </w:t>
            </w:r>
            <w:r w:rsidRPr="5F5F72CE" w:rsidR="5F5F72CE">
              <w:rPr>
                <w:color w:val="231F20"/>
                <w:lang w:val="en-GB"/>
              </w:rPr>
              <w:t>fotografi</w:t>
            </w:r>
            <w:r w:rsidRPr="5F5F72CE" w:rsidR="5F5F72CE">
              <w:rPr>
                <w:color w:val="231F20"/>
                <w:lang w:val="en-GB"/>
              </w:rPr>
              <w:t xml:space="preserve">, </w:t>
            </w:r>
            <w:r w:rsidRPr="5F5F72CE" w:rsidR="5F5F72CE">
              <w:rPr>
                <w:color w:val="231F20"/>
                <w:lang w:val="en-GB"/>
              </w:rPr>
              <w:t>fisha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8C684F" w:rsidP="008C684F" w:rsidRDefault="008C684F" w14:paraId="0CB5A1B7" wp14:textId="77777777">
            <w:pPr>
              <w:pStyle w:val="Heading5"/>
            </w:pPr>
            <w:r w:rsidRPr="5F5F72CE" w:rsidR="5F5F72CE">
              <w:rPr>
                <w:color w:val="231F20"/>
                <w:lang w:val="en-GB"/>
              </w:rPr>
              <w:t>Lidhja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lëndët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tjera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/apo me </w:t>
            </w:r>
            <w:r w:rsidRPr="5F5F72CE" w:rsidR="5F5F72CE">
              <w:rPr>
                <w:color w:val="231F20"/>
                <w:lang w:val="en-GB"/>
              </w:rPr>
              <w:t>çështjet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ndërkurrikulare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dhe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situatat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jetësore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Pr="008545C3" w:rsidR="008C684F" w:rsidP="008C684F" w:rsidRDefault="008C684F" w14:paraId="078E626C" wp14:textId="77777777">
            <w:pPr>
              <w:pStyle w:val="BodyText"/>
              <w:spacing w:line="280" w:lineRule="exact"/>
            </w:pPr>
            <w:r>
              <w:rPr>
                <w:color w:val="231F20"/>
              </w:rPr>
              <w:t>Gjuhët dhe komunikimi, Shoqëria dhe mjedisi, Matematika</w:t>
            </w:r>
          </w:p>
        </w:tc>
      </w:tr>
      <w:tr xmlns:wp14="http://schemas.microsoft.com/office/word/2010/wordml" w:rsidRPr="003E7646" w:rsidR="008C684F" w:rsidTr="5F5F72CE" w14:paraId="74C223F6" wp14:textId="77777777">
        <w:trPr>
          <w:trHeight w:val="36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8C684F" w:rsidP="0041557C" w:rsidRDefault="008C684F" w14:paraId="2278F151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E818B4" w:rsidR="008C684F" w:rsidTr="5F5F72CE" w14:paraId="0D60E5D5" wp14:textId="77777777">
        <w:trPr>
          <w:trHeight w:val="27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C684F" w:rsidP="008C684F" w:rsidRDefault="008C684F" w14:paraId="0E62EFC6" wp14:textId="77777777">
            <w:pPr>
              <w:pStyle w:val="NoSpacing"/>
            </w:pPr>
            <w:r>
              <w:rPr>
                <w:b/>
              </w:rPr>
              <w:t xml:space="preserve">Hapi 1: </w:t>
            </w:r>
            <w:r>
              <w:t>Me nxënësit diskutohet për frutat dhe përmbajtjen e tyre.</w:t>
            </w:r>
          </w:p>
          <w:p w:rsidR="008C684F" w:rsidP="008C684F" w:rsidRDefault="008C684F" w14:paraId="214D3196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  <w:spacing w:val="-3"/>
              </w:rPr>
              <w:t xml:space="preserve">Çfarë dini </w:t>
            </w:r>
            <w:r>
              <w:rPr>
                <w:rFonts w:ascii="Cambria" w:hAnsi="Cambria"/>
                <w:i/>
              </w:rPr>
              <w:t>për</w:t>
            </w:r>
            <w:r>
              <w:rPr>
                <w:rFonts w:ascii="Cambria" w:hAnsi="Cambria"/>
                <w:i/>
                <w:spacing w:val="7"/>
              </w:rPr>
              <w:t xml:space="preserve"> </w:t>
            </w:r>
            <w:r>
              <w:rPr>
                <w:rFonts w:ascii="Cambria" w:hAnsi="Cambria"/>
                <w:i/>
              </w:rPr>
              <w:t>frutat?</w:t>
            </w:r>
          </w:p>
          <w:p w:rsidR="008C684F" w:rsidP="008C684F" w:rsidRDefault="008C684F" w14:paraId="485C84F2" wp14:textId="77777777">
            <w:pPr>
              <w:pStyle w:val="NoSpacing"/>
            </w:pPr>
            <w:r>
              <w:t>Përgjigje e mundshme: Janë të shëndetshme, të ëmbla, etj.</w:t>
            </w:r>
          </w:p>
          <w:p w:rsidR="008C684F" w:rsidP="008C684F" w:rsidRDefault="008C684F" w14:paraId="5AA16FB1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  <w:spacing w:val="-3"/>
              </w:rPr>
              <w:t xml:space="preserve">Çfarë </w:t>
            </w:r>
            <w:r>
              <w:rPr>
                <w:rFonts w:ascii="Cambria" w:hAnsi="Cambria"/>
                <w:i/>
              </w:rPr>
              <w:t>përmbajnë</w:t>
            </w:r>
            <w:r>
              <w:rPr>
                <w:rFonts w:ascii="Cambria" w:hAnsi="Cambria"/>
                <w:i/>
                <w:spacing w:val="3"/>
              </w:rPr>
              <w:t xml:space="preserve"> </w:t>
            </w:r>
            <w:r>
              <w:rPr>
                <w:rFonts w:ascii="Cambria" w:hAnsi="Cambria"/>
                <w:i/>
              </w:rPr>
              <w:t>ato?</w:t>
            </w:r>
          </w:p>
          <w:p w:rsidR="008C684F" w:rsidP="008C684F" w:rsidRDefault="008C684F" w14:paraId="30BAFCBA" wp14:textId="77777777">
            <w:pPr>
              <w:pStyle w:val="NoSpacing"/>
            </w:pPr>
            <w:r>
              <w:t>Përgjigje e mundshme: Vitamina, ujë, minerale, etj.</w:t>
            </w:r>
          </w:p>
          <w:p w:rsidR="008C684F" w:rsidP="008C684F" w:rsidRDefault="008C684F" w14:paraId="37EE8099" wp14:textId="77777777">
            <w:pPr>
              <w:pStyle w:val="NoSpacing"/>
            </w:pPr>
            <w:r>
              <w:rPr>
                <w:w w:val="95"/>
              </w:rPr>
              <w:t>Diskutohet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përbërjen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frutave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përfiitimet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kemi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nga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spacing w:val="-3"/>
                <w:w w:val="95"/>
              </w:rPr>
              <w:t>to,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veçanërisht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forcimin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 xml:space="preserve">imu- </w:t>
            </w:r>
            <w:r>
              <w:t>nitetit</w:t>
            </w:r>
            <w:r>
              <w:rPr>
                <w:spacing w:val="-7"/>
              </w:rPr>
              <w:t xml:space="preserve"> </w:t>
            </w:r>
            <w:r>
              <w:t>tonë.</w:t>
            </w:r>
          </w:p>
          <w:p w:rsidR="008C684F" w:rsidP="008C684F" w:rsidRDefault="008C684F" w14:paraId="7C7E02A2" wp14:textId="77777777">
            <w:pPr>
              <w:pStyle w:val="NoSpacing"/>
            </w:pPr>
            <w:r>
              <w:t xml:space="preserve">Vihet në një përfundim që: </w:t>
            </w:r>
            <w:r>
              <w:rPr>
                <w:rFonts w:ascii="Cambria" w:hAnsi="Cambria"/>
                <w:i/>
              </w:rPr>
              <w:t>Frutat janë aleat i fortë i shëndetit</w:t>
            </w:r>
          </w:p>
          <w:p w:rsidR="008C684F" w:rsidP="008C684F" w:rsidRDefault="008C684F" w14:paraId="57A6A0F0" wp14:textId="77777777">
            <w:pPr>
              <w:pStyle w:val="NoSpacing"/>
            </w:pPr>
          </w:p>
          <w:p w:rsidR="008C684F" w:rsidP="008C684F" w:rsidRDefault="008C684F" w14:paraId="6FA87C25" wp14:textId="77777777">
            <w:pPr>
              <w:pStyle w:val="NoSpacing"/>
            </w:pPr>
            <w:r>
              <w:rPr>
                <w:b/>
                <w:spacing w:val="-3"/>
                <w:w w:val="95"/>
              </w:rPr>
              <w:t xml:space="preserve">Hapi </w:t>
            </w:r>
            <w:r>
              <w:rPr>
                <w:b/>
                <w:w w:val="95"/>
              </w:rPr>
              <w:t xml:space="preserve">2: </w:t>
            </w:r>
            <w:r>
              <w:rPr>
                <w:w w:val="95"/>
              </w:rPr>
              <w:t>Lexohet teksti ku nxënësit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udhëzohen përmes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figurave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dallojnë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frutat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sipas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 xml:space="preserve">vlerave </w:t>
            </w:r>
            <w:r>
              <w:t>ushqyese.</w:t>
            </w:r>
          </w:p>
          <w:p w:rsidR="008C684F" w:rsidP="008C684F" w:rsidRDefault="008C684F" w14:paraId="5BE89532" wp14:textId="77777777">
            <w:pPr>
              <w:pStyle w:val="NoSpacing"/>
            </w:pPr>
            <w:r>
              <w:rPr>
                <w:rFonts w:ascii="Cambria" w:hAnsi="Cambria"/>
                <w:i/>
                <w:spacing w:val="-3"/>
                <w:w w:val="95"/>
              </w:rPr>
              <w:t xml:space="preserve">Çfarë </w:t>
            </w:r>
            <w:r>
              <w:rPr>
                <w:rFonts w:ascii="Cambria" w:hAnsi="Cambria"/>
                <w:i/>
                <w:w w:val="95"/>
              </w:rPr>
              <w:t xml:space="preserve">mendoni që përmban molla? </w:t>
            </w:r>
            <w:r>
              <w:rPr>
                <w:rFonts w:ascii="Cambria" w:hAnsi="Cambria"/>
                <w:i/>
              </w:rPr>
              <w:t>P</w:t>
            </w:r>
            <w:r>
              <w:t>ërgjigje</w:t>
            </w:r>
            <w:r>
              <w:rPr>
                <w:spacing w:val="-31"/>
              </w:rPr>
              <w:t xml:space="preserve"> </w:t>
            </w:r>
            <w:r>
              <w:t>e</w:t>
            </w:r>
            <w:r>
              <w:rPr>
                <w:spacing w:val="-31"/>
              </w:rPr>
              <w:t xml:space="preserve"> </w:t>
            </w:r>
            <w:r>
              <w:t>mundshme:</w:t>
            </w:r>
            <w:r>
              <w:rPr>
                <w:spacing w:val="-31"/>
              </w:rPr>
              <w:t xml:space="preserve"> </w:t>
            </w:r>
            <w:r>
              <w:rPr>
                <w:spacing w:val="-3"/>
              </w:rPr>
              <w:t>Vitamin</w:t>
            </w:r>
            <w:r>
              <w:rPr>
                <w:spacing w:val="-31"/>
              </w:rPr>
              <w:t xml:space="preserve"> </w:t>
            </w:r>
            <w:r>
              <w:t>C.</w:t>
            </w:r>
          </w:p>
          <w:p w:rsidR="008C684F" w:rsidP="008C684F" w:rsidRDefault="008C684F" w14:paraId="4853B5CA" wp14:textId="77777777">
            <w:pPr>
              <w:pStyle w:val="NoSpacing"/>
            </w:pPr>
            <w:r>
              <w:rPr>
                <w:w w:val="95"/>
              </w:rPr>
              <w:t xml:space="preserve">Komentohet nga nxënësit, më pas lexohet në </w:t>
            </w:r>
            <w:r>
              <w:t>libër përgjigjja e saktë.</w:t>
            </w:r>
          </w:p>
          <w:p w:rsidR="008C684F" w:rsidP="008C684F" w:rsidRDefault="008C684F" w14:paraId="6A6733B2" wp14:textId="77777777">
            <w:pPr>
              <w:pStyle w:val="NoSpacing"/>
            </w:pPr>
            <w:r>
              <w:rPr>
                <w:rFonts w:ascii="Cambria" w:hAnsi="Cambria"/>
                <w:i/>
                <w:spacing w:val="-3"/>
              </w:rPr>
              <w:t xml:space="preserve">Po </w:t>
            </w:r>
            <w:r>
              <w:rPr>
                <w:rFonts w:ascii="Cambria" w:hAnsi="Cambria"/>
                <w:i/>
              </w:rPr>
              <w:t>dardha, p</w:t>
            </w:r>
            <w:r>
              <w:t>ër dallim nga molla</w:t>
            </w:r>
            <w:r>
              <w:rPr>
                <w:rFonts w:ascii="Cambria" w:hAnsi="Cambria"/>
                <w:i/>
              </w:rPr>
              <w:t xml:space="preserve">? </w:t>
            </w:r>
            <w:r>
              <w:rPr>
                <w:rFonts w:ascii="Cambria" w:hAnsi="Cambria"/>
                <w:i/>
                <w:w w:val="95"/>
              </w:rPr>
              <w:t>P</w:t>
            </w:r>
            <w:r>
              <w:rPr>
                <w:w w:val="95"/>
              </w:rPr>
              <w:t>ërgjigje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mundshme: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spacing w:val="-3"/>
                <w:w w:val="95"/>
              </w:rPr>
              <w:t>Ujë,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vitamin,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spacing w:val="-5"/>
                <w:w w:val="95"/>
              </w:rPr>
              <w:t>bakër.</w:t>
            </w:r>
          </w:p>
          <w:p w:rsidR="008C684F" w:rsidP="008C684F" w:rsidRDefault="008C684F" w14:paraId="43E0C733" wp14:textId="77777777">
            <w:pPr>
              <w:pStyle w:val="NoSpacing"/>
            </w:pPr>
            <w:r>
              <w:rPr>
                <w:w w:val="90"/>
              </w:rPr>
              <w:t xml:space="preserve">Prapë komentohet nga nxënësit, më pas lexohen </w:t>
            </w:r>
            <w:r>
              <w:t>të dhënat e sakta në libër.</w:t>
            </w:r>
          </w:p>
          <w:p w:rsidR="008C684F" w:rsidP="008C684F" w:rsidRDefault="008C684F" w14:paraId="71839780" wp14:textId="77777777">
            <w:pPr>
              <w:pStyle w:val="NoSpacing"/>
            </w:pPr>
            <w:r>
              <w:rPr>
                <w:w w:val="95"/>
              </w:rPr>
              <w:t xml:space="preserve">Kështu vazhdohet edhe me frutën e fundit ba- </w:t>
            </w:r>
            <w:r>
              <w:t>nanen.</w:t>
            </w:r>
          </w:p>
          <w:p w:rsidR="008C684F" w:rsidP="008C684F" w:rsidRDefault="008C684F" w14:paraId="4C474859" wp14:textId="77777777">
            <w:pPr>
              <w:pStyle w:val="NoSpacing"/>
            </w:pPr>
            <w:r>
              <w:rPr>
                <w:b/>
              </w:rPr>
              <w:t xml:space="preserve">Hapi 3: </w:t>
            </w:r>
            <w:r>
              <w:t>Nxënësit ndahen në grupe.</w:t>
            </w:r>
          </w:p>
          <w:p w:rsidR="008C684F" w:rsidP="008C684F" w:rsidRDefault="008C684F" w14:paraId="5FE5473E" wp14:textId="77777777">
            <w:pPr>
              <w:pStyle w:val="NoSpacing"/>
            </w:pPr>
            <w:r>
              <w:rPr>
                <w:spacing w:val="-3"/>
              </w:rPr>
              <w:t xml:space="preserve">Ata </w:t>
            </w:r>
            <w:r>
              <w:t xml:space="preserve">do të diskutojnë së bashku duke gjetur </w:t>
            </w:r>
            <w:r>
              <w:rPr>
                <w:w w:val="95"/>
              </w:rPr>
              <w:t>përmbajtjen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saktë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frutave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tabelë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ven- dosin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fishat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fjalë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apo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shkronjë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përkatëse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 xml:space="preserve">për </w:t>
            </w:r>
            <w:r>
              <w:t>frutin.</w:t>
            </w:r>
          </w:p>
          <w:p w:rsidRPr="00E818B4" w:rsidR="008C684F" w:rsidP="008C684F" w:rsidRDefault="008C684F" w14:paraId="3F00425D" wp14:textId="77777777">
            <w:pPr>
              <w:pStyle w:val="NoSpacing"/>
            </w:pPr>
            <w:r>
              <w:rPr>
                <w:spacing w:val="-8"/>
              </w:rPr>
              <w:t xml:space="preserve">P.sh </w:t>
            </w:r>
            <w:r>
              <w:t xml:space="preserve">Molla (C, B2, A, magnez etj). </w:t>
            </w:r>
            <w:r>
              <w:rPr>
                <w:spacing w:val="-3"/>
              </w:rPr>
              <w:t xml:space="preserve">Dardha </w:t>
            </w:r>
            <w:r>
              <w:t>(C, K, B2, kalium etj).</w:t>
            </w:r>
            <w:r>
              <w:rPr>
                <w:spacing w:val="54"/>
              </w:rPr>
              <w:t xml:space="preserve"> </w:t>
            </w:r>
            <w:r>
              <w:t>Banania (A, B1, B2, fosfor etj).</w:t>
            </w:r>
          </w:p>
        </w:tc>
      </w:tr>
      <w:tr xmlns:wp14="http://schemas.microsoft.com/office/word/2010/wordml" w:rsidRPr="00D03483" w:rsidR="008C684F" w:rsidTr="5F5F72CE" w14:paraId="4BAA7D57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8C684F" w:rsidP="0041557C" w:rsidRDefault="008C684F" w14:paraId="789CD1E5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8C684F" w:rsidP="0041557C" w:rsidRDefault="008C684F" w14:paraId="5708488D" wp14:textId="77777777">
            <w:pPr>
              <w:pStyle w:val="NoSpacing"/>
            </w:pP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vlerësohen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dallimin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frutave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sipas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vlerave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ushqyese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vendosjen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saktë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fjalisë</w:t>
            </w:r>
            <w:r>
              <w:rPr>
                <w:color w:val="231F20"/>
                <w:spacing w:val="-2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në </w:t>
            </w:r>
            <w:r>
              <w:rPr>
                <w:color w:val="231F20"/>
              </w:rPr>
              <w:t>tabelë</w:t>
            </w:r>
          </w:p>
        </w:tc>
      </w:tr>
      <w:tr xmlns:wp14="http://schemas.microsoft.com/office/word/2010/wordml" w:rsidRPr="006B221F" w:rsidR="008C684F" w:rsidTr="5F5F72CE" w14:paraId="7DF0CA62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8C684F" w:rsidP="0041557C" w:rsidRDefault="008C684F" w14:paraId="44BA3426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8C684F" w:rsidTr="5F5F72CE" w14:paraId="633F2ADD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C684F" w:rsidP="0041557C" w:rsidRDefault="008C684F" w14:paraId="1406F84C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4"/>
                <w:w w:val="95"/>
                <w:u w:val="single" w:color="231F20"/>
              </w:rPr>
              <w:t xml:space="preserve"> Vazhdoni</w:t>
            </w:r>
            <w:r>
              <w:rPr>
                <w:color w:val="231F20"/>
                <w:spacing w:val="-26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të</w:t>
            </w:r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shkruani</w:t>
            </w:r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për</w:t>
            </w:r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disa</w:t>
            </w:r>
            <w:r>
              <w:rPr>
                <w:color w:val="231F20"/>
                <w:spacing w:val="-26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fruta</w:t>
            </w:r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që</w:t>
            </w:r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ju</w:t>
            </w:r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pëlqejnë.</w:t>
            </w:r>
            <w:r>
              <w:rPr>
                <w:color w:val="231F20"/>
                <w:spacing w:val="-26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spacing w:val="-3"/>
                <w:w w:val="95"/>
                <w:u w:val="single" w:color="231F20"/>
              </w:rPr>
              <w:t>Për</w:t>
            </w:r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më</w:t>
            </w:r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shumë,</w:t>
            </w:r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shih</w:t>
            </w:r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faqen</w:t>
            </w:r>
            <w:r>
              <w:rPr>
                <w:color w:val="231F20"/>
                <w:spacing w:val="-26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56</w:t>
            </w:r>
          </w:p>
        </w:tc>
      </w:tr>
    </w:tbl>
    <w:p xmlns:wp14="http://schemas.microsoft.com/office/word/2010/wordml" w:rsidR="008C684F" w:rsidRDefault="008C684F" w14:paraId="175D53C2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A43D77" w:rsidTr="5F5F72CE" w14:paraId="42852AE1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A43D77" w:rsidP="0041557C" w:rsidRDefault="00A43D77" w14:paraId="5DE9F7FA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68</w:t>
            </w:r>
          </w:p>
        </w:tc>
      </w:tr>
      <w:tr xmlns:wp14="http://schemas.microsoft.com/office/word/2010/wordml" w:rsidRPr="008A75DC" w:rsidR="00A43D77" w:rsidTr="5F5F72CE" w14:paraId="15065B5B" wp14:textId="77777777">
        <w:trPr>
          <w:trHeight w:val="693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706E15" w:rsidR="00A43D77" w:rsidP="0041557C" w:rsidRDefault="00A43D77" w14:paraId="1CF6961F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706E15">
              <w:rPr>
                <w:color w:val="231F20"/>
                <w:w w:val="90"/>
              </w:rPr>
              <w:t xml:space="preserve"> Edukatë fizike, sportet dhe </w:t>
            </w:r>
            <w:r w:rsidRPr="00706E15">
              <w:rPr>
                <w:color w:val="231F20"/>
              </w:rPr>
              <w:t>shëndeti</w:t>
            </w:r>
            <w:r w:rsidRPr="00706E15">
              <w:t xml:space="preserve">   </w:t>
            </w: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706E15">
              <w:rPr>
                <w:color w:val="231F20"/>
                <w:w w:val="90"/>
              </w:rPr>
              <w:t xml:space="preserve"> Edukatë fizike, sportet dhe  </w:t>
            </w:r>
            <w:r w:rsidRPr="00706E15">
              <w:rPr>
                <w:color w:val="231F20"/>
              </w:rPr>
              <w:t>shëndeti</w:t>
            </w:r>
          </w:p>
          <w:p w:rsidRPr="00706E15" w:rsidR="00A43D77" w:rsidP="0041557C" w:rsidRDefault="00A43D77" w14:paraId="0302EA0B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E818B4" w:rsidR="00A43D77" w:rsidTr="5F5F72CE" w14:paraId="2C771382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A43D77" w:rsidP="00A43D77" w:rsidRDefault="00A43D77" w14:paraId="72BD9818" wp14:textId="77777777">
            <w:pPr>
              <w:pStyle w:val="NoSpacing"/>
            </w:pPr>
            <w:r>
              <w:rPr>
                <w:b/>
                <w:spacing w:val="-5"/>
                <w:w w:val="95"/>
              </w:rPr>
              <w:t xml:space="preserve">Tema: </w:t>
            </w:r>
            <w:r>
              <w:rPr>
                <w:w w:val="95"/>
              </w:rPr>
              <w:t xml:space="preserve">Mbrojtja dhe siguria nga rreziqet e </w:t>
            </w:r>
            <w:r>
              <w:t>ndryshme</w:t>
            </w:r>
          </w:p>
          <w:p w:rsidR="00A43D77" w:rsidP="00A43D77" w:rsidRDefault="00A43D77" w14:paraId="57BA974F" wp14:textId="77777777">
            <w:pPr>
              <w:pStyle w:val="NoSpacing"/>
            </w:pPr>
            <w:r>
              <w:t>Rezultatet e të nxënit të temës:</w:t>
            </w:r>
          </w:p>
          <w:p w:rsidR="00A43D77" w:rsidP="00A43D77" w:rsidRDefault="00A43D77" w14:paraId="0AB2CE76" wp14:textId="77777777">
            <w:pPr>
              <w:pStyle w:val="NoSpacing"/>
            </w:pPr>
            <w:r>
              <w:rPr>
                <w:w w:val="95"/>
              </w:rPr>
              <w:t xml:space="preserve">Tregon për rëndësinë e medikamenteve dhe </w:t>
            </w:r>
            <w:r>
              <w:t xml:space="preserve">rreziqet nga përdorimi i barnave, substan- </w:t>
            </w:r>
            <w:r>
              <w:rPr>
                <w:w w:val="95"/>
              </w:rPr>
              <w:t xml:space="preserve">cave, preparateve, pajisjeve të ndryshme për </w:t>
            </w:r>
            <w:r>
              <w:t>jetën e tyre.</w:t>
            </w:r>
          </w:p>
          <w:p w:rsidR="00A43D77" w:rsidP="00A43D77" w:rsidRDefault="00A43D77" w14:paraId="78B3559A" wp14:textId="77777777">
            <w:pPr>
              <w:pStyle w:val="NoSpacing"/>
            </w:pPr>
            <w:r>
              <w:rPr>
                <w:b/>
              </w:rPr>
              <w:t xml:space="preserve">Kontributi në rezultatet për kompetencat kryesore të shkallës: </w:t>
            </w:r>
            <w:r>
              <w:t>I.3; III.2; V.4.</w:t>
            </w:r>
          </w:p>
          <w:p w:rsidRPr="008C684F" w:rsidR="00A43D77" w:rsidP="00A43D77" w:rsidRDefault="00A43D77" w14:paraId="717C9715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  <w:r>
              <w:rPr>
                <w:spacing w:val="-11"/>
              </w:rPr>
              <w:t xml:space="preserve"> </w:t>
            </w:r>
            <w:r>
              <w:rPr>
                <w:b/>
              </w:rPr>
              <w:t>1.1,3,5.</w:t>
            </w:r>
          </w:p>
        </w:tc>
      </w:tr>
      <w:tr xmlns:wp14="http://schemas.microsoft.com/office/word/2010/wordml" w:rsidRPr="003E7646" w:rsidR="00A43D77" w:rsidTr="5F5F72CE" w14:paraId="5C46DBE4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A43D77" w:rsidP="0041557C" w:rsidRDefault="00A43D77" w14:paraId="6282A895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A43D77" w:rsidTr="5F5F72CE" w14:paraId="71A46781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A43D77" w:rsidP="0041557C" w:rsidRDefault="00A43D77" w14:paraId="4EB9B52B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Rëndësia e barnave</w:t>
            </w:r>
          </w:p>
        </w:tc>
      </w:tr>
      <w:tr xmlns:wp14="http://schemas.microsoft.com/office/word/2010/wordml" w:rsidRPr="003E7646" w:rsidR="00A43D77" w:rsidTr="5F5F72CE" w14:paraId="24051E3A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A43D77" w:rsidP="0041557C" w:rsidRDefault="00A43D77" w14:paraId="3C50A940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A43D77" w:rsidTr="5F5F72CE" w14:paraId="3C131AB2" wp14:textId="77777777">
        <w:trPr>
          <w:trHeight w:val="301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A43D77" w:rsidP="00A43D77" w:rsidRDefault="00A43D77" w14:paraId="7EF9D5AF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A43D77" w:rsidP="00524B6F" w:rsidRDefault="00A43D77" w14:paraId="4E4308DE" wp14:textId="77777777">
            <w:pPr>
              <w:pStyle w:val="ListParagraph"/>
              <w:numPr>
                <w:ilvl w:val="0"/>
                <w:numId w:val="54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Identifikon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mjetet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gjenden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kuti;</w:t>
            </w:r>
          </w:p>
          <w:p w:rsidR="00A43D77" w:rsidP="00524B6F" w:rsidRDefault="00A43D77" w14:paraId="2BE43CFA" wp14:textId="77777777">
            <w:pPr>
              <w:pStyle w:val="ListParagraph"/>
              <w:numPr>
                <w:ilvl w:val="0"/>
                <w:numId w:val="54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Përshkruan veprimin e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personit;</w:t>
            </w:r>
          </w:p>
          <w:p w:rsidR="00A43D77" w:rsidP="00524B6F" w:rsidRDefault="00A43D77" w14:paraId="6F778D27" wp14:textId="77777777">
            <w:pPr>
              <w:pStyle w:val="ListParagraph"/>
              <w:numPr>
                <w:ilvl w:val="0"/>
                <w:numId w:val="54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  <w:spacing w:val="-3"/>
              </w:rPr>
              <w:t xml:space="preserve">Improvizon </w:t>
            </w:r>
            <w:r>
              <w:rPr>
                <w:color w:val="231F20"/>
              </w:rPr>
              <w:t>në role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profesionet.</w:t>
            </w:r>
          </w:p>
          <w:p w:rsidR="00A43D77" w:rsidP="00A43D77" w:rsidRDefault="00A43D77" w14:paraId="08BE0C58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Kriteret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 e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suksesit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: </w:t>
            </w:r>
            <w:r w:rsidRPr="5F5F72CE" w:rsidR="5F5F72CE">
              <w:rPr>
                <w:color w:val="231F20"/>
                <w:lang w:val="en-GB"/>
              </w:rPr>
              <w:t>Përcaktohen</w:t>
            </w:r>
            <w:r w:rsidRPr="5F5F72CE" w:rsidR="5F5F72CE">
              <w:rPr>
                <w:color w:val="231F20"/>
                <w:lang w:val="en-GB"/>
              </w:rPr>
              <w:t xml:space="preserve"> me </w:t>
            </w:r>
            <w:r w:rsidRPr="5F5F72CE" w:rsidR="5F5F72CE">
              <w:rPr>
                <w:color w:val="231F20"/>
                <w:lang w:val="en-GB"/>
              </w:rPr>
              <w:t>nxënësit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klasë</w:t>
            </w:r>
            <w:r w:rsidRPr="5F5F72CE" w:rsidR="5F5F72CE">
              <w:rPr>
                <w:color w:val="231F20"/>
                <w:lang w:val="en-GB"/>
              </w:rPr>
              <w:t>.</w:t>
            </w:r>
          </w:p>
          <w:p w:rsidR="00A43D77" w:rsidP="5F5F72CE" w:rsidRDefault="00A43D77" w14:paraId="143C031F" wp14:textId="77777777">
            <w:pPr>
              <w:pStyle w:val="Heading5"/>
              <w:spacing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 xml:space="preserve">Burimet, mjetet e konkretizimit dhe materialet mësimore: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Kuti me barna.</w:t>
            </w:r>
          </w:p>
          <w:p w:rsidR="00A43D77" w:rsidP="5F5F72CE" w:rsidRDefault="00A43D77" w14:paraId="5FB17876" wp14:textId="77777777">
            <w:pPr>
              <w:spacing w:before="231" w:line="280" w:lineRule="exact"/>
              <w:ind w:left="980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 me lëndët e tjera mësimore dhe/apo me çështjet ndërkurrikulare dhe situatat jetësore:</w:t>
            </w:r>
          </w:p>
          <w:p w:rsidRPr="008545C3" w:rsidR="00A43D77" w:rsidP="00A43D77" w:rsidRDefault="00A43D77" w14:paraId="05970D39" wp14:textId="77777777">
            <w:pPr>
              <w:pStyle w:val="BodyText"/>
              <w:spacing w:line="280" w:lineRule="exact"/>
              <w:ind w:left="980"/>
            </w:pPr>
            <w:r>
              <w:rPr>
                <w:color w:val="231F20"/>
              </w:rPr>
              <w:t>Gjuhët dhe komunikimi, Shoqëria dhe mjedisi, Matematika.</w:t>
            </w:r>
          </w:p>
        </w:tc>
      </w:tr>
      <w:tr xmlns:wp14="http://schemas.microsoft.com/office/word/2010/wordml" w:rsidRPr="003E7646" w:rsidR="00A43D77" w:rsidTr="5F5F72CE" w14:paraId="2362DD7B" wp14:textId="77777777">
        <w:trPr>
          <w:trHeight w:val="36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A43D77" w:rsidP="0041557C" w:rsidRDefault="00A43D77" w14:paraId="7A05931E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E818B4" w:rsidR="00A43D77" w:rsidTr="5F5F72CE" w14:paraId="5B38E086" wp14:textId="77777777">
        <w:trPr>
          <w:trHeight w:val="27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A43D77" w:rsidP="00A43D77" w:rsidRDefault="00A43D77" w14:paraId="0DC4EA91" wp14:textId="77777777">
            <w:pPr>
              <w:pStyle w:val="NoSpacing"/>
            </w:pPr>
            <w:r>
              <w:rPr>
                <w:b/>
              </w:rPr>
              <w:t xml:space="preserve">Hapi 1: </w:t>
            </w:r>
            <w:r>
              <w:t>Në klasë do të sillet një kuti me barna të ndryshme. Ata pyeten:</w:t>
            </w:r>
          </w:p>
          <w:p w:rsidR="00A43D77" w:rsidP="00A43D77" w:rsidRDefault="00A43D77" w14:paraId="100D1102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  <w:spacing w:val="-3"/>
              </w:rPr>
              <w:t xml:space="preserve">Çfarë </w:t>
            </w:r>
            <w:r>
              <w:rPr>
                <w:rFonts w:ascii="Cambria" w:hAnsi="Cambria"/>
                <w:i/>
              </w:rPr>
              <w:t>ka në</w:t>
            </w:r>
            <w:r>
              <w:rPr>
                <w:rFonts w:ascii="Cambria" w:hAnsi="Cambria"/>
                <w:i/>
                <w:spacing w:val="4"/>
              </w:rPr>
              <w:t xml:space="preserve"> </w:t>
            </w:r>
            <w:r>
              <w:rPr>
                <w:rFonts w:ascii="Cambria" w:hAnsi="Cambria"/>
                <w:i/>
              </w:rPr>
              <w:t>kuti?</w:t>
            </w:r>
          </w:p>
          <w:p w:rsidR="00A43D77" w:rsidP="00A43D77" w:rsidRDefault="00A43D77" w14:paraId="65B10920" wp14:textId="77777777">
            <w:pPr>
              <w:pStyle w:val="NoSpacing"/>
            </w:pPr>
            <w:r>
              <w:t>Përgjigje e mundshme: Barna.</w:t>
            </w:r>
          </w:p>
          <w:p w:rsidR="00A43D77" w:rsidP="00A43D77" w:rsidRDefault="00A43D77" w14:paraId="6B03D282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  <w:spacing w:val="-3"/>
              </w:rPr>
              <w:t xml:space="preserve">Kush </w:t>
            </w:r>
            <w:r>
              <w:rPr>
                <w:rFonts w:ascii="Cambria" w:hAnsi="Cambria"/>
                <w:i/>
              </w:rPr>
              <w:t>i përdor</w:t>
            </w:r>
            <w:r>
              <w:rPr>
                <w:rFonts w:ascii="Cambria" w:hAnsi="Cambria"/>
                <w:i/>
                <w:spacing w:val="3"/>
              </w:rPr>
              <w:t xml:space="preserve"> </w:t>
            </w:r>
            <w:r>
              <w:rPr>
                <w:rFonts w:ascii="Cambria" w:hAnsi="Cambria"/>
                <w:i/>
              </w:rPr>
              <w:t>barnat?</w:t>
            </w:r>
          </w:p>
          <w:p w:rsidR="00A43D77" w:rsidP="00A43D77" w:rsidRDefault="00A43D77" w14:paraId="04B14232" wp14:textId="77777777">
            <w:pPr>
              <w:pStyle w:val="NoSpacing"/>
            </w:pPr>
            <w:r>
              <w:t>Përgjigje e mundshme: Njerëzit që kanë probleme me shëndetin.</w:t>
            </w:r>
          </w:p>
          <w:p w:rsidR="00A43D77" w:rsidP="00A43D77" w:rsidRDefault="00A43D77" w14:paraId="31DB375F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2: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Udhëzohen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shikojnë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 xml:space="preserve">libër </w:t>
            </w:r>
            <w:r>
              <w:t>personazhin në</w:t>
            </w:r>
            <w:r>
              <w:rPr>
                <w:spacing w:val="-24"/>
              </w:rPr>
              <w:t xml:space="preserve"> </w:t>
            </w:r>
            <w:r>
              <w:t>fotografi.</w:t>
            </w:r>
          </w:p>
          <w:p w:rsidR="00A43D77" w:rsidP="00A43D77" w:rsidRDefault="00A43D77" w14:paraId="6A9E813E" wp14:textId="77777777">
            <w:pPr>
              <w:pStyle w:val="NoSpacing"/>
            </w:pPr>
            <w:r>
              <w:t>Ata pyeten:</w:t>
            </w:r>
          </w:p>
          <w:p w:rsidR="00A43D77" w:rsidP="00A43D77" w:rsidRDefault="00A43D77" w14:paraId="45F900C0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Çfarë mendimi keni p</w:t>
            </w:r>
            <w:r>
              <w:t>ër</w:t>
            </w:r>
            <w:r>
              <w:rPr>
                <w:spacing w:val="-15"/>
              </w:rPr>
              <w:t xml:space="preserve"> </w:t>
            </w:r>
            <w:r>
              <w:t>vajzën</w:t>
            </w:r>
            <w:r>
              <w:rPr>
                <w:rFonts w:ascii="Cambria" w:hAnsi="Cambria"/>
                <w:i/>
              </w:rPr>
              <w:t>?</w:t>
            </w:r>
          </w:p>
          <w:p w:rsidR="00A43D77" w:rsidP="00A43D77" w:rsidRDefault="00A43D77" w14:paraId="193F702C" wp14:textId="77777777">
            <w:pPr>
              <w:pStyle w:val="NoSpacing"/>
            </w:pPr>
            <w:r>
              <w:rPr>
                <w:w w:val="95"/>
              </w:rPr>
              <w:t>Përgjigje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mundshme: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Kosumimi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barnave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 xml:space="preserve">pa </w:t>
            </w:r>
            <w:r>
              <w:t>recetë është i</w:t>
            </w:r>
            <w:r>
              <w:rPr>
                <w:spacing w:val="-30"/>
              </w:rPr>
              <w:t xml:space="preserve"> </w:t>
            </w:r>
            <w:r>
              <w:t>ndaluar.</w:t>
            </w:r>
          </w:p>
          <w:p w:rsidR="00A43D77" w:rsidP="00A43D77" w:rsidRDefault="00A43D77" w14:paraId="31A63FC2" wp14:textId="77777777">
            <w:pPr>
              <w:pStyle w:val="NoSpacing"/>
            </w:pPr>
            <w:r>
              <w:rPr>
                <w:w w:val="90"/>
              </w:rPr>
              <w:t xml:space="preserve">Nxënësit mësohen që përdorimi i barnave pa re- </w:t>
            </w:r>
            <w:r>
              <w:t>cetë të mjekut është e ndaluar.</w:t>
            </w:r>
          </w:p>
          <w:p w:rsidR="00A43D77" w:rsidP="00A43D77" w:rsidRDefault="00A43D77" w14:paraId="07D8AD72" wp14:textId="77777777">
            <w:pPr>
              <w:pStyle w:val="NoSpacing"/>
            </w:pPr>
            <w:r>
              <w:rPr>
                <w:b/>
                <w:w w:val="90"/>
              </w:rPr>
              <w:t xml:space="preserve">Hapi 3: </w:t>
            </w:r>
            <w:r>
              <w:rPr>
                <w:w w:val="90"/>
              </w:rPr>
              <w:t xml:space="preserve">Nxënësit ndahen në role dhe improvizo- </w:t>
            </w:r>
            <w:r>
              <w:t>jnë shitjen e barnave në farmaci.</w:t>
            </w:r>
          </w:p>
          <w:p w:rsidR="00A43D77" w:rsidP="00A43D77" w:rsidRDefault="00A43D77" w14:paraId="5D1C8EAD" wp14:textId="77777777">
            <w:pPr>
              <w:pStyle w:val="NoSpacing"/>
              <w:rPr>
                <w:rFonts w:ascii="Cambria"/>
                <w:i/>
              </w:rPr>
            </w:pPr>
            <w:r>
              <w:rPr>
                <w:rFonts w:ascii="Cambria"/>
                <w:i/>
              </w:rPr>
              <w:t>Shembull:</w:t>
            </w:r>
          </w:p>
          <w:p w:rsidR="00A43D77" w:rsidP="00A43D77" w:rsidRDefault="00A43D77" w14:paraId="5DE1A5A0" wp14:textId="77777777">
            <w:pPr>
              <w:pStyle w:val="NoSpacing"/>
            </w:pPr>
            <w:r>
              <w:t>Farmacisti: Përshendetje!</w:t>
            </w:r>
          </w:p>
          <w:p w:rsidR="00A43D77" w:rsidP="00A43D77" w:rsidRDefault="00A43D77" w14:paraId="2EB9835B" wp14:textId="77777777">
            <w:pPr>
              <w:pStyle w:val="NoSpacing"/>
            </w:pPr>
            <w:r>
              <w:rPr>
                <w:w w:val="95"/>
              </w:rPr>
              <w:t xml:space="preserve">Blerësi: Përshendetje! Erdha të blej shurup për </w:t>
            </w:r>
            <w:r>
              <w:t>kollë.</w:t>
            </w:r>
          </w:p>
          <w:p w:rsidRPr="00E818B4" w:rsidR="00A43D77" w:rsidP="00A43D77" w:rsidRDefault="00A43D77" w14:paraId="2165E166" wp14:textId="77777777">
            <w:pPr>
              <w:pStyle w:val="NoSpacing"/>
            </w:pPr>
            <w:r>
              <w:t>Farmacisti: Më jep recetën e mjekut...</w:t>
            </w:r>
          </w:p>
        </w:tc>
      </w:tr>
      <w:tr xmlns:wp14="http://schemas.microsoft.com/office/word/2010/wordml" w:rsidRPr="00D03483" w:rsidR="00A43D77" w:rsidTr="5F5F72CE" w14:paraId="3AFF33F4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A43D77" w:rsidP="0041557C" w:rsidRDefault="00A43D77" w14:paraId="05DF6A7B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A43D77" w:rsidP="0041557C" w:rsidRDefault="00A43D77" w14:paraId="1E548FAE" wp14:textId="77777777">
            <w:pPr>
              <w:pStyle w:val="NoSpacing"/>
            </w:pPr>
            <w:r>
              <w:rPr>
                <w:color w:val="231F20"/>
                <w:w w:val="90"/>
              </w:rPr>
              <w:t xml:space="preserve">Nxënësit vlerësohen për përshkrimin e veprimit </w:t>
            </w:r>
            <w:r>
              <w:rPr>
                <w:color w:val="231F20"/>
              </w:rPr>
              <w:t>të farmacistit dhe improvizimin në role.</w:t>
            </w:r>
          </w:p>
        </w:tc>
      </w:tr>
      <w:tr xmlns:wp14="http://schemas.microsoft.com/office/word/2010/wordml" w:rsidRPr="006B221F" w:rsidR="00A43D77" w:rsidTr="5F5F72CE" w14:paraId="7DB1D1D4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A43D77" w:rsidP="0041557C" w:rsidRDefault="00A43D77" w14:paraId="0841E4F5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A43D77" w:rsidTr="5F5F72CE" w14:paraId="18F21385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A43D77" w:rsidP="0041557C" w:rsidRDefault="00A43D77" w14:paraId="553AD09D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4"/>
                <w:w w:val="95"/>
                <w:u w:val="single" w:color="231F20"/>
              </w:rPr>
              <w:t xml:space="preserve"> Vazhdoni</w:t>
            </w:r>
            <w:r>
              <w:rPr>
                <w:color w:val="231F20"/>
                <w:spacing w:val="-26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të</w:t>
            </w:r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shkruani</w:t>
            </w:r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për</w:t>
            </w:r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disa</w:t>
            </w:r>
            <w:r>
              <w:rPr>
                <w:color w:val="231F20"/>
                <w:spacing w:val="-26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fruta</w:t>
            </w:r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që</w:t>
            </w:r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ju</w:t>
            </w:r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pëlqejnë.</w:t>
            </w:r>
            <w:r>
              <w:rPr>
                <w:color w:val="231F20"/>
                <w:spacing w:val="-26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spacing w:val="-3"/>
                <w:w w:val="95"/>
                <w:u w:val="single" w:color="231F20"/>
              </w:rPr>
              <w:t>Për</w:t>
            </w:r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më</w:t>
            </w:r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shumë,</w:t>
            </w:r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shih</w:t>
            </w:r>
            <w:r>
              <w:rPr>
                <w:color w:val="231F20"/>
                <w:spacing w:val="-25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faqen</w:t>
            </w:r>
            <w:r>
              <w:rPr>
                <w:color w:val="231F20"/>
                <w:spacing w:val="-26"/>
                <w:w w:val="95"/>
                <w:u w:val="single" w:color="231F20"/>
              </w:rPr>
              <w:t xml:space="preserve"> </w:t>
            </w:r>
            <w:r>
              <w:rPr>
                <w:color w:val="231F20"/>
                <w:w w:val="95"/>
                <w:u w:val="single" w:color="231F20"/>
              </w:rPr>
              <w:t>56</w:t>
            </w:r>
          </w:p>
        </w:tc>
      </w:tr>
    </w:tbl>
    <w:p xmlns:wp14="http://schemas.microsoft.com/office/word/2010/wordml" w:rsidR="00A43D77" w:rsidRDefault="00A43D77" w14:paraId="711A9A35" wp14:textId="77777777">
      <w:pPr>
        <w:rPr>
          <w:sz w:val="24"/>
          <w:szCs w:val="24"/>
        </w:rPr>
      </w:pPr>
    </w:p>
    <w:p xmlns:wp14="http://schemas.microsoft.com/office/word/2010/wordml" w:rsidR="007556BE" w:rsidRDefault="007556BE" w14:paraId="4EE333D4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7556BE" w:rsidTr="5F5F72CE" w14:paraId="3F10000C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7556BE" w:rsidP="0041557C" w:rsidRDefault="007556BE" w14:paraId="0A2E62F6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69</w:t>
            </w:r>
          </w:p>
        </w:tc>
      </w:tr>
      <w:tr xmlns:wp14="http://schemas.microsoft.com/office/word/2010/wordml" w:rsidRPr="008A75DC" w:rsidR="007556BE" w:rsidTr="5F5F72CE" w14:paraId="5A5CCC3D" wp14:textId="77777777">
        <w:trPr>
          <w:trHeight w:val="693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706E15" w:rsidR="007556BE" w:rsidP="0041557C" w:rsidRDefault="007556BE" w14:paraId="0B651D85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706E15">
              <w:rPr>
                <w:color w:val="231F20"/>
                <w:w w:val="90"/>
              </w:rPr>
              <w:t xml:space="preserve"> Edukatë fizike, sportet dhe </w:t>
            </w:r>
            <w:r w:rsidRPr="00706E15">
              <w:rPr>
                <w:color w:val="231F20"/>
              </w:rPr>
              <w:t>shëndeti</w:t>
            </w:r>
            <w:r w:rsidRPr="00706E15">
              <w:t xml:space="preserve">   </w:t>
            </w: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706E15">
              <w:rPr>
                <w:color w:val="231F20"/>
                <w:w w:val="90"/>
              </w:rPr>
              <w:t xml:space="preserve"> Edukatë fizike, sportet dhe  </w:t>
            </w:r>
            <w:r w:rsidRPr="00706E15">
              <w:rPr>
                <w:color w:val="231F20"/>
              </w:rPr>
              <w:t>shëndeti</w:t>
            </w:r>
          </w:p>
          <w:p w:rsidRPr="00706E15" w:rsidR="007556BE" w:rsidP="0041557C" w:rsidRDefault="007556BE" w14:paraId="6A1C7847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E818B4" w:rsidR="007556BE" w:rsidTr="5F5F72CE" w14:paraId="67ECBC44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7556BE" w:rsidP="007556BE" w:rsidRDefault="007556BE" w14:paraId="644D4CC6" wp14:textId="77777777">
            <w:pPr>
              <w:pStyle w:val="NoSpacing"/>
            </w:pPr>
            <w:r>
              <w:rPr>
                <w:b/>
              </w:rPr>
              <w:t xml:space="preserve">Tema: </w:t>
            </w:r>
            <w:r>
              <w:t>Mbrojtja dhe siguria nga rreziqet e ndryshme</w:t>
            </w:r>
          </w:p>
          <w:p w:rsidR="007556BE" w:rsidP="007556BE" w:rsidRDefault="007556BE" w14:paraId="0653157A" wp14:textId="77777777">
            <w:pPr>
              <w:pStyle w:val="NoSpacing"/>
            </w:pPr>
            <w:r>
              <w:t>Rezultatet e të nxënit të temës:</w:t>
            </w:r>
          </w:p>
          <w:p w:rsidR="007556BE" w:rsidP="007556BE" w:rsidRDefault="007556BE" w14:paraId="3D6B80FF" wp14:textId="77777777">
            <w:pPr>
              <w:pStyle w:val="NoSpacing"/>
            </w:pPr>
            <w:r>
              <w:rPr>
                <w:w w:val="95"/>
              </w:rPr>
              <w:t xml:space="preserve">Tregon për rendësinë e medikamenteve dhe </w:t>
            </w:r>
            <w:r>
              <w:t xml:space="preserve">rreziqet nga përdorimi i barnave, substan- </w:t>
            </w:r>
            <w:r>
              <w:rPr>
                <w:w w:val="95"/>
              </w:rPr>
              <w:t xml:space="preserve">cave, preparateve, pajisjeve të ndryshme për </w:t>
            </w:r>
            <w:r>
              <w:t>jetën e tyre.</w:t>
            </w:r>
          </w:p>
          <w:p w:rsidR="007556BE" w:rsidP="007556BE" w:rsidRDefault="007556BE" w14:paraId="18107D1B" wp14:textId="77777777">
            <w:pPr>
              <w:pStyle w:val="NoSpacing"/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për</w:t>
            </w:r>
            <w:r>
              <w:rPr>
                <w:b/>
                <w:spacing w:val="-33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kompetencat </w:t>
            </w:r>
            <w:r>
              <w:rPr>
                <w:b/>
              </w:rPr>
              <w:t>kryesore</w:t>
            </w:r>
            <w:r>
              <w:rPr>
                <w:b/>
                <w:spacing w:val="-27"/>
              </w:rPr>
              <w:t xml:space="preserve"> </w:t>
            </w:r>
            <w:r>
              <w:rPr>
                <w:b/>
              </w:rPr>
              <w:t>të</w:t>
            </w:r>
            <w:r>
              <w:rPr>
                <w:b/>
                <w:spacing w:val="-26"/>
              </w:rPr>
              <w:t xml:space="preserve"> </w:t>
            </w:r>
            <w:r>
              <w:rPr>
                <w:b/>
              </w:rPr>
              <w:t>shkallës:</w:t>
            </w:r>
            <w:r>
              <w:rPr>
                <w:b/>
                <w:spacing w:val="-26"/>
              </w:rPr>
              <w:t xml:space="preserve"> </w:t>
            </w:r>
            <w:r>
              <w:t>I.3;</w:t>
            </w:r>
            <w:r>
              <w:rPr>
                <w:spacing w:val="-24"/>
              </w:rPr>
              <w:t xml:space="preserve"> </w:t>
            </w:r>
            <w:r>
              <w:t>II.4;</w:t>
            </w:r>
            <w:r>
              <w:rPr>
                <w:spacing w:val="-25"/>
              </w:rPr>
              <w:t xml:space="preserve"> </w:t>
            </w:r>
            <w:r>
              <w:t>III.3;</w:t>
            </w:r>
            <w:r>
              <w:rPr>
                <w:spacing w:val="-25"/>
              </w:rPr>
              <w:t xml:space="preserve"> </w:t>
            </w:r>
            <w:r>
              <w:rPr>
                <w:spacing w:val="-8"/>
              </w:rPr>
              <w:t>V.5.</w:t>
            </w:r>
          </w:p>
          <w:p w:rsidRPr="008C684F" w:rsidR="007556BE" w:rsidP="0041557C" w:rsidRDefault="007556BE" w14:paraId="716C2FCD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  <w:r>
              <w:rPr>
                <w:spacing w:val="-10"/>
              </w:rPr>
              <w:t xml:space="preserve"> </w:t>
            </w:r>
            <w:r>
              <w:rPr>
                <w:b/>
              </w:rPr>
              <w:t>1.1.</w:t>
            </w:r>
          </w:p>
        </w:tc>
      </w:tr>
      <w:tr xmlns:wp14="http://schemas.microsoft.com/office/word/2010/wordml" w:rsidRPr="003E7646" w:rsidR="007556BE" w:rsidTr="5F5F72CE" w14:paraId="695584C2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7556BE" w:rsidP="0041557C" w:rsidRDefault="007556BE" w14:paraId="4B87D6B3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7556BE" w:rsidTr="5F5F72CE" w14:paraId="2BFF72DE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7556BE" w:rsidP="0041557C" w:rsidRDefault="007556BE" w14:paraId="31975C1D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Rreziku nga barnat</w:t>
            </w:r>
          </w:p>
        </w:tc>
      </w:tr>
      <w:tr xmlns:wp14="http://schemas.microsoft.com/office/word/2010/wordml" w:rsidRPr="003E7646" w:rsidR="007556BE" w:rsidTr="5F5F72CE" w14:paraId="71C7A45F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7556BE" w:rsidP="0041557C" w:rsidRDefault="007556BE" w14:paraId="7EFA464D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7556BE" w:rsidTr="5F5F72CE" w14:paraId="615C2539" wp14:textId="77777777">
        <w:trPr>
          <w:trHeight w:val="301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7556BE" w:rsidP="007556BE" w:rsidRDefault="007556BE" w14:paraId="72576ECF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</w:t>
            </w:r>
            <w:r w:rsidRPr="5F5F72CE" w:rsidR="5F5F72CE">
              <w:rPr>
                <w:color w:val="231F20"/>
                <w:lang w:val="en-GB"/>
              </w:rPr>
              <w:t xml:space="preserve"> e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nxënit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të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orës</w:t>
            </w:r>
            <w:r w:rsidRPr="5F5F72CE" w:rsidR="5F5F72CE">
              <w:rPr>
                <w:color w:val="231F20"/>
                <w:lang w:val="en-GB"/>
              </w:rPr>
              <w:t xml:space="preserve"> </w:t>
            </w:r>
            <w:r w:rsidRPr="5F5F72CE" w:rsidR="5F5F72CE">
              <w:rPr>
                <w:color w:val="231F20"/>
                <w:lang w:val="en-GB"/>
              </w:rPr>
              <w:t>mësimore</w:t>
            </w:r>
            <w:r w:rsidRPr="5F5F72CE" w:rsidR="5F5F72CE">
              <w:rPr>
                <w:color w:val="231F20"/>
                <w:lang w:val="en-GB"/>
              </w:rPr>
              <w:t>:</w:t>
            </w:r>
          </w:p>
          <w:p w:rsidR="007556BE" w:rsidP="00524B6F" w:rsidRDefault="007556BE" w14:paraId="0CE4C9F5" wp14:textId="77777777">
            <w:pPr>
              <w:pStyle w:val="ListParagraph"/>
              <w:numPr>
                <w:ilvl w:val="0"/>
                <w:numId w:val="55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  <w:spacing w:val="-5"/>
              </w:rPr>
              <w:t xml:space="preserve">Tregon </w:t>
            </w:r>
            <w:r>
              <w:rPr>
                <w:color w:val="231F20"/>
              </w:rPr>
              <w:t>përdorimin e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barnave;</w:t>
            </w:r>
          </w:p>
          <w:p w:rsidR="007556BE" w:rsidP="00524B6F" w:rsidRDefault="007556BE" w14:paraId="3E46DDD8" wp14:textId="77777777">
            <w:pPr>
              <w:pStyle w:val="ListParagraph"/>
              <w:numPr>
                <w:ilvl w:val="0"/>
                <w:numId w:val="55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Diskuton për këshillat e</w:t>
            </w:r>
            <w:r>
              <w:rPr>
                <w:color w:val="231F20"/>
                <w:spacing w:val="-32"/>
              </w:rPr>
              <w:t xml:space="preserve"> </w:t>
            </w:r>
            <w:r>
              <w:rPr>
                <w:color w:val="231F20"/>
              </w:rPr>
              <w:t>mjekut;</w:t>
            </w:r>
          </w:p>
          <w:p w:rsidR="007556BE" w:rsidP="00524B6F" w:rsidRDefault="007556BE" w14:paraId="141A780F" wp14:textId="77777777">
            <w:pPr>
              <w:pStyle w:val="ListParagraph"/>
              <w:numPr>
                <w:ilvl w:val="0"/>
                <w:numId w:val="55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Shpjegon për rëndësin e</w:t>
            </w:r>
            <w:r>
              <w:rPr>
                <w:color w:val="231F20"/>
                <w:spacing w:val="-33"/>
              </w:rPr>
              <w:t xml:space="preserve"> </w:t>
            </w:r>
            <w:r>
              <w:rPr>
                <w:color w:val="231F20"/>
              </w:rPr>
              <w:t>barnave.</w:t>
            </w:r>
          </w:p>
          <w:p w:rsidR="007556BE" w:rsidP="007556BE" w:rsidRDefault="007556BE" w14:paraId="53DA0886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Kriteret e suksesit: </w:t>
            </w:r>
            <w:r w:rsidRPr="5F5F72CE" w:rsidR="5F5F72CE">
              <w:rPr>
                <w:color w:val="231F20"/>
                <w:lang w:val="en-GB"/>
              </w:rPr>
              <w:t>Përcaktohen me nxënësit në klasë.</w:t>
            </w:r>
          </w:p>
          <w:p w:rsidR="007556BE" w:rsidP="5F5F72CE" w:rsidRDefault="007556BE" w14:paraId="7F748714" wp14:textId="77777777">
            <w:pPr>
              <w:pStyle w:val="Heading5"/>
              <w:spacing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 xml:space="preserve">Burimet, mjetet e konkretizimit dhe materialet mësimore: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Kuti me barna.</w:t>
            </w:r>
          </w:p>
          <w:p w:rsidR="007556BE" w:rsidP="5F5F72CE" w:rsidRDefault="007556BE" w14:paraId="71E6B36C" wp14:textId="77777777">
            <w:pPr>
              <w:spacing w:before="231" w:line="280" w:lineRule="exact"/>
              <w:ind w:left="980"/>
              <w:jc w:val="both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 me lëndët e tjera mësimore dhe/apo me çështjet ndërkurrikulare dhe situatat jetësore:</w:t>
            </w:r>
          </w:p>
          <w:p w:rsidRPr="007556BE" w:rsidR="007556BE" w:rsidP="007556BE" w:rsidRDefault="007556BE" w14:paraId="0D250252" wp14:textId="77777777">
            <w:pPr>
              <w:pStyle w:val="BodyText"/>
              <w:spacing w:line="280" w:lineRule="exact"/>
              <w:ind w:left="980"/>
              <w:jc w:val="both"/>
            </w:pPr>
            <w:r>
              <w:rPr>
                <w:color w:val="231F20"/>
              </w:rPr>
              <w:t>Gjuhët dhe komunikimi, Shoqëria dhe mjedisi, Matematika.</w:t>
            </w:r>
          </w:p>
          <w:p w:rsidRPr="008545C3" w:rsidR="007556BE" w:rsidP="0041557C" w:rsidRDefault="007556BE" w14:paraId="0D6BC734" wp14:textId="77777777">
            <w:pPr>
              <w:pStyle w:val="BodyText"/>
              <w:spacing w:line="280" w:lineRule="exact"/>
              <w:ind w:left="980"/>
            </w:pPr>
          </w:p>
        </w:tc>
      </w:tr>
      <w:tr xmlns:wp14="http://schemas.microsoft.com/office/word/2010/wordml" w:rsidRPr="003E7646" w:rsidR="007556BE" w:rsidTr="5F5F72CE" w14:paraId="7CD03D15" wp14:textId="77777777">
        <w:trPr>
          <w:trHeight w:val="36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7556BE" w:rsidP="0041557C" w:rsidRDefault="007556BE" w14:paraId="199E35D3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E818B4" w:rsidR="007556BE" w:rsidTr="5F5F72CE" w14:paraId="1C1667EE" wp14:textId="77777777">
        <w:trPr>
          <w:trHeight w:val="27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556BE" w:rsidP="007556BE" w:rsidRDefault="007556BE" w14:paraId="125912DD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30"/>
                <w:w w:val="95"/>
              </w:rPr>
              <w:t xml:space="preserve"> </w:t>
            </w:r>
            <w:r>
              <w:rPr>
                <w:b/>
                <w:w w:val="95"/>
              </w:rPr>
              <w:t>1:</w:t>
            </w:r>
            <w:r>
              <w:rPr>
                <w:b/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klasë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sillen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disa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lloje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barnave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u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tregohen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 xml:space="preserve">nxënësve. </w:t>
            </w:r>
            <w:r>
              <w:t>Ata</w:t>
            </w:r>
            <w:r>
              <w:rPr>
                <w:spacing w:val="-8"/>
              </w:rPr>
              <w:t xml:space="preserve"> </w:t>
            </w:r>
            <w:r>
              <w:t>pyeten:</w:t>
            </w:r>
          </w:p>
          <w:p w:rsidR="007556BE" w:rsidP="007556BE" w:rsidRDefault="007556BE" w14:paraId="3E476960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 xml:space="preserve">- </w:t>
            </w:r>
            <w:r>
              <w:rPr>
                <w:rFonts w:ascii="Cambria" w:hAnsi="Cambria"/>
                <w:i/>
                <w:spacing w:val="-4"/>
              </w:rPr>
              <w:t xml:space="preserve">Kur </w:t>
            </w:r>
            <w:r>
              <w:rPr>
                <w:rFonts w:ascii="Cambria" w:hAnsi="Cambria"/>
                <w:i/>
              </w:rPr>
              <w:t>keni qenë të sëmurë, çfarë këni bërë?</w:t>
            </w:r>
          </w:p>
          <w:p w:rsidR="007556BE" w:rsidP="007556BE" w:rsidRDefault="007556BE" w14:paraId="34A104AC" wp14:textId="77777777">
            <w:pPr>
              <w:pStyle w:val="NoSpacing"/>
              <w:rPr>
                <w:rFonts w:ascii="Cambria"/>
                <w:i/>
                <w:sz w:val="23"/>
              </w:rPr>
            </w:pPr>
          </w:p>
          <w:p w:rsidR="007556BE" w:rsidP="007556BE" w:rsidRDefault="007556BE" w14:paraId="42565A20" wp14:textId="77777777">
            <w:pPr>
              <w:pStyle w:val="NoSpacing"/>
              <w:rPr>
                <w:w w:val="95"/>
              </w:rPr>
            </w:pPr>
            <w:r>
              <w:rPr>
                <w:w w:val="95"/>
              </w:rPr>
              <w:t>Përgjigje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mundshme: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Kemi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përdorur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barna,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kemi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shkuar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te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mjeku. Pjesa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më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madhe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sëmundjeve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lehta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fëmijërisë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shërohen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vetvetiu.</w:t>
            </w:r>
          </w:p>
          <w:p w:rsidR="007556BE" w:rsidP="007556BE" w:rsidRDefault="007556BE" w14:paraId="591B49E2" wp14:textId="77777777">
            <w:pPr>
              <w:pStyle w:val="NoSpacing"/>
            </w:pPr>
            <w:r>
              <w:rPr>
                <w:b/>
              </w:rPr>
              <w:t xml:space="preserve">Hapi 2: </w:t>
            </w:r>
            <w:r>
              <w:t>Diskutimi vazhdon dhe ata pyeten prapë:</w:t>
            </w:r>
          </w:p>
          <w:p w:rsidR="007556BE" w:rsidP="007556BE" w:rsidRDefault="007556BE" w14:paraId="46BD8902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 xml:space="preserve">A duhet të përdoren barnat pa këshillën e </w:t>
            </w:r>
            <w:r>
              <w:rPr>
                <w:rFonts w:ascii="Cambria" w:hAnsi="Cambria"/>
                <w:i/>
                <w:spacing w:val="-3"/>
              </w:rPr>
              <w:t>mjekut?</w:t>
            </w:r>
          </w:p>
          <w:p w:rsidR="007556BE" w:rsidP="007556BE" w:rsidRDefault="007556BE" w14:paraId="3B3588CF" wp14:textId="77777777">
            <w:pPr>
              <w:pStyle w:val="NoSpacing"/>
            </w:pPr>
            <w:r>
              <w:t>Përgjigje e mundshme: Jo.</w:t>
            </w:r>
          </w:p>
          <w:p w:rsidR="007556BE" w:rsidP="007556BE" w:rsidRDefault="007556BE" w14:paraId="41A938C9" wp14:textId="77777777">
            <w:pPr>
              <w:pStyle w:val="NoSpacing"/>
            </w:pPr>
            <w:r>
              <w:rPr>
                <w:w w:val="95"/>
              </w:rPr>
              <w:t>Nëse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duhet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dhënë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një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spacing w:val="-4"/>
                <w:w w:val="95"/>
              </w:rPr>
              <w:t>bar,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mjeku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do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spacing w:val="-3"/>
                <w:w w:val="95"/>
              </w:rPr>
              <w:t>t’ju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këshill- ojë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si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ta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përdorni,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sa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herë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ditë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sa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 xml:space="preserve">kohë </w:t>
            </w:r>
            <w:r>
              <w:t>duhet ta</w:t>
            </w:r>
            <w:r>
              <w:rPr>
                <w:spacing w:val="-17"/>
              </w:rPr>
              <w:t xml:space="preserve"> </w:t>
            </w:r>
            <w:r>
              <w:t>merrni.</w:t>
            </w:r>
          </w:p>
          <w:p w:rsidR="007556BE" w:rsidP="007556BE" w:rsidRDefault="007556BE" w14:paraId="156EA64F" wp14:textId="77777777">
            <w:pPr>
              <w:pStyle w:val="NoSpacing"/>
            </w:pPr>
            <w:r>
              <w:rPr>
                <w:b/>
                <w:spacing w:val="-3"/>
              </w:rPr>
              <w:t>Hapi</w:t>
            </w:r>
            <w:r>
              <w:rPr>
                <w:b/>
                <w:spacing w:val="-30"/>
              </w:rPr>
              <w:t xml:space="preserve"> </w:t>
            </w:r>
            <w:r>
              <w:rPr>
                <w:b/>
              </w:rPr>
              <w:t>3:</w:t>
            </w:r>
            <w:r>
              <w:rPr>
                <w:b/>
                <w:spacing w:val="-30"/>
              </w:rPr>
              <w:t xml:space="preserve"> </w:t>
            </w:r>
            <w:r>
              <w:t>Nxënësit</w:t>
            </w:r>
            <w:r>
              <w:rPr>
                <w:spacing w:val="-28"/>
              </w:rPr>
              <w:t xml:space="preserve"> </w:t>
            </w:r>
            <w:r>
              <w:t>nxiten</w:t>
            </w:r>
            <w:r>
              <w:rPr>
                <w:spacing w:val="-28"/>
              </w:rPr>
              <w:t xml:space="preserve"> </w:t>
            </w:r>
            <w:r>
              <w:t>që</w:t>
            </w:r>
            <w:r>
              <w:rPr>
                <w:spacing w:val="-29"/>
              </w:rPr>
              <w:t xml:space="preserve"> </w:t>
            </w:r>
            <w:r>
              <w:t>gjatë</w:t>
            </w:r>
            <w:r>
              <w:rPr>
                <w:spacing w:val="-28"/>
              </w:rPr>
              <w:t xml:space="preserve"> </w:t>
            </w:r>
            <w:r>
              <w:t>diskutimit</w:t>
            </w:r>
            <w:r>
              <w:rPr>
                <w:spacing w:val="-28"/>
              </w:rPr>
              <w:t xml:space="preserve"> </w:t>
            </w:r>
            <w:r>
              <w:t xml:space="preserve">të </w:t>
            </w:r>
            <w:r>
              <w:rPr>
                <w:w w:val="95"/>
              </w:rPr>
              <w:t>shpjegojnë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rëndësinë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barnave.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Pyeten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ata:</w:t>
            </w:r>
          </w:p>
          <w:p w:rsidR="007556BE" w:rsidP="007556BE" w:rsidRDefault="007556BE" w14:paraId="4E149988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  <w:spacing w:val="-3"/>
              </w:rPr>
              <w:t xml:space="preserve">Çfarë </w:t>
            </w:r>
            <w:r>
              <w:rPr>
                <w:rFonts w:ascii="Cambria" w:hAnsi="Cambria"/>
                <w:i/>
              </w:rPr>
              <w:t>rëndësie kanë barnat në jetën</w:t>
            </w:r>
            <w:r>
              <w:rPr>
                <w:rFonts w:ascii="Cambria" w:hAnsi="Cambria"/>
                <w:i/>
                <w:spacing w:val="-35"/>
              </w:rPr>
              <w:t xml:space="preserve"> </w:t>
            </w:r>
            <w:r>
              <w:rPr>
                <w:rFonts w:ascii="Cambria" w:hAnsi="Cambria"/>
                <w:i/>
              </w:rPr>
              <w:t>tonë?</w:t>
            </w:r>
          </w:p>
          <w:p w:rsidR="007556BE" w:rsidP="007556BE" w:rsidRDefault="007556BE" w14:paraId="114B4F84" wp14:textId="77777777">
            <w:pPr>
              <w:pStyle w:val="NoSpacing"/>
              <w:rPr>
                <w:rFonts w:ascii="Cambria"/>
                <w:i/>
                <w:sz w:val="23"/>
              </w:rPr>
            </w:pPr>
          </w:p>
          <w:p w:rsidRPr="007556BE" w:rsidR="007556BE" w:rsidP="007556BE" w:rsidRDefault="007556BE" w14:paraId="3719CDFF" wp14:textId="77777777">
            <w:pPr>
              <w:pStyle w:val="NoSpacing"/>
              <w:rPr>
                <w:w w:val="95"/>
              </w:rPr>
            </w:pPr>
            <w:r>
              <w:rPr>
                <w:w w:val="95"/>
              </w:rPr>
              <w:t>Përgjigje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mundshme: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Barnat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na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shërbejnë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 xml:space="preserve">kur </w:t>
            </w:r>
            <w:r>
              <w:t>jemi</w:t>
            </w:r>
            <w:r>
              <w:rPr>
                <w:spacing w:val="-32"/>
              </w:rPr>
              <w:t xml:space="preserve"> </w:t>
            </w:r>
            <w:r>
              <w:t>të</w:t>
            </w:r>
            <w:r>
              <w:rPr>
                <w:spacing w:val="-32"/>
              </w:rPr>
              <w:t xml:space="preserve"> </w:t>
            </w:r>
            <w:r>
              <w:t>sëmurë.</w:t>
            </w:r>
            <w:r>
              <w:rPr>
                <w:spacing w:val="-32"/>
              </w:rPr>
              <w:t xml:space="preserve"> </w:t>
            </w:r>
            <w:r>
              <w:t>Barnat</w:t>
            </w:r>
            <w:r>
              <w:rPr>
                <w:spacing w:val="-32"/>
              </w:rPr>
              <w:t xml:space="preserve"> </w:t>
            </w:r>
            <w:r>
              <w:t>na</w:t>
            </w:r>
            <w:r>
              <w:rPr>
                <w:spacing w:val="-31"/>
              </w:rPr>
              <w:t xml:space="preserve"> </w:t>
            </w:r>
            <w:r>
              <w:t>dëmtojnë</w:t>
            </w:r>
            <w:r>
              <w:rPr>
                <w:spacing w:val="-32"/>
              </w:rPr>
              <w:t xml:space="preserve"> </w:t>
            </w:r>
            <w:r>
              <w:t>kur</w:t>
            </w:r>
            <w:r>
              <w:rPr>
                <w:spacing w:val="-32"/>
              </w:rPr>
              <w:t xml:space="preserve"> </w:t>
            </w:r>
            <w:r>
              <w:t>i</w:t>
            </w:r>
            <w:r>
              <w:rPr>
                <w:spacing w:val="-32"/>
              </w:rPr>
              <w:t xml:space="preserve"> </w:t>
            </w:r>
            <w:r>
              <w:t>kon- sumojmë pa pasur</w:t>
            </w:r>
            <w:r>
              <w:rPr>
                <w:spacing w:val="-36"/>
              </w:rPr>
              <w:t xml:space="preserve"> </w:t>
            </w:r>
            <w:r>
              <w:t>nevojë</w:t>
            </w:r>
          </w:p>
        </w:tc>
      </w:tr>
      <w:tr xmlns:wp14="http://schemas.microsoft.com/office/word/2010/wordml" w:rsidRPr="00D03483" w:rsidR="007556BE" w:rsidTr="5F5F72CE" w14:paraId="372D13EE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7556BE" w:rsidP="0041557C" w:rsidRDefault="007556BE" w14:paraId="47CADD55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7556BE" w:rsidP="0041557C" w:rsidRDefault="007556BE" w14:paraId="2047B3B4" wp14:textId="77777777">
            <w:pPr>
              <w:pStyle w:val="NoSpacing"/>
            </w:pPr>
            <w:r>
              <w:rPr>
                <w:color w:val="231F20"/>
                <w:w w:val="95"/>
              </w:rPr>
              <w:t xml:space="preserve">Nxënësit do të vlerësohen gjatë diskutimit për </w:t>
            </w:r>
            <w:r>
              <w:rPr>
                <w:color w:val="231F20"/>
              </w:rPr>
              <w:t>këshillat e mjekut dhe rëndësisë së barnav</w:t>
            </w:r>
          </w:p>
        </w:tc>
      </w:tr>
      <w:tr xmlns:wp14="http://schemas.microsoft.com/office/word/2010/wordml" w:rsidRPr="006B221F" w:rsidR="007556BE" w:rsidTr="5F5F72CE" w14:paraId="1AABDC09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7556BE" w:rsidP="0041557C" w:rsidRDefault="007556BE" w14:paraId="3F82752B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7556BE" w:rsidTr="5F5F72CE" w14:paraId="5265B536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7556BE" w:rsidP="007556BE" w:rsidRDefault="007556BE" w14:paraId="163A2121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4"/>
                <w:w w:val="95"/>
                <w:u w:val="single" w:color="231F20"/>
              </w:rPr>
              <w:t xml:space="preserve"> </w:t>
            </w:r>
          </w:p>
        </w:tc>
      </w:tr>
    </w:tbl>
    <w:p xmlns:wp14="http://schemas.microsoft.com/office/word/2010/wordml" w:rsidR="007556BE" w:rsidRDefault="007556BE" w14:paraId="6CA203BD" wp14:textId="77777777">
      <w:pPr>
        <w:rPr>
          <w:sz w:val="24"/>
          <w:szCs w:val="24"/>
        </w:rPr>
      </w:pPr>
    </w:p>
    <w:p xmlns:wp14="http://schemas.microsoft.com/office/word/2010/wordml" w:rsidR="007556BE" w:rsidRDefault="007556BE" w14:paraId="1EEB5C65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7556BE" w:rsidTr="5F5F72CE" w14:paraId="3FE1C7D3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7556BE" w:rsidP="0041557C" w:rsidRDefault="007556BE" w14:paraId="2CE84091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70</w:t>
            </w:r>
          </w:p>
        </w:tc>
      </w:tr>
      <w:tr xmlns:wp14="http://schemas.microsoft.com/office/word/2010/wordml" w:rsidRPr="008A75DC" w:rsidR="007556BE" w:rsidTr="5F5F72CE" w14:paraId="6A3712EE" wp14:textId="77777777">
        <w:trPr>
          <w:trHeight w:val="693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706E15" w:rsidR="007556BE" w:rsidP="0041557C" w:rsidRDefault="007556BE" w14:paraId="67FE3189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706E15">
              <w:rPr>
                <w:color w:val="231F20"/>
                <w:w w:val="90"/>
              </w:rPr>
              <w:t xml:space="preserve"> Edukatë fizike, sportet dhe </w:t>
            </w:r>
            <w:r w:rsidRPr="00706E15">
              <w:rPr>
                <w:color w:val="231F20"/>
              </w:rPr>
              <w:t>shëndeti</w:t>
            </w:r>
            <w:r w:rsidRPr="00706E15">
              <w:t xml:space="preserve">   </w:t>
            </w: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706E15">
              <w:rPr>
                <w:color w:val="231F20"/>
                <w:w w:val="90"/>
              </w:rPr>
              <w:t xml:space="preserve"> Edukatë fizike, sportet dhe  </w:t>
            </w:r>
            <w:r w:rsidRPr="00706E15">
              <w:rPr>
                <w:color w:val="231F20"/>
              </w:rPr>
              <w:t>shëndeti</w:t>
            </w:r>
          </w:p>
          <w:p w:rsidRPr="00706E15" w:rsidR="007556BE" w:rsidP="0041557C" w:rsidRDefault="007556BE" w14:paraId="7B4B7C42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E818B4" w:rsidR="007556BE" w:rsidTr="5F5F72CE" w14:paraId="24139369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7556BE" w:rsidP="007556BE" w:rsidRDefault="007556BE" w14:paraId="64DDD0D7" wp14:textId="77777777">
            <w:pPr>
              <w:pStyle w:val="NoSpacing"/>
            </w:pPr>
            <w:r>
              <w:rPr>
                <w:b/>
                <w:spacing w:val="-5"/>
              </w:rPr>
              <w:t xml:space="preserve">Tema: </w:t>
            </w:r>
            <w:r>
              <w:t>Kujdesi për</w:t>
            </w:r>
            <w:r>
              <w:rPr>
                <w:spacing w:val="-37"/>
              </w:rPr>
              <w:t xml:space="preserve"> </w:t>
            </w:r>
            <w:r>
              <w:t>mjedisin</w:t>
            </w:r>
          </w:p>
          <w:p w:rsidR="007556BE" w:rsidP="007556BE" w:rsidRDefault="007556BE" w14:paraId="2FA2A099" wp14:textId="77777777">
            <w:pPr>
              <w:pStyle w:val="NoSpacing"/>
            </w:pPr>
            <w:r>
              <w:t>Rezultatet e të nxënit të temës:</w:t>
            </w:r>
          </w:p>
          <w:p w:rsidR="007556BE" w:rsidP="007556BE" w:rsidRDefault="007556BE" w14:paraId="1020BBC8" wp14:textId="77777777">
            <w:pPr>
              <w:pStyle w:val="NoSpacing"/>
            </w:pPr>
            <w:r>
              <w:rPr>
                <w:w w:val="95"/>
              </w:rPr>
              <w:t>Diskuton për faktorët e mjedisit të jashtëm që ndikojnë në rritjen dhe në zhvillimin e tij/saj.</w:t>
            </w:r>
          </w:p>
          <w:p w:rsidR="007556BE" w:rsidP="007556BE" w:rsidRDefault="007556BE" w14:paraId="321FA798" wp14:textId="77777777">
            <w:pPr>
              <w:pStyle w:val="NoSpacing"/>
            </w:pPr>
            <w:r>
              <w:rPr>
                <w:b/>
              </w:rPr>
              <w:t xml:space="preserve">Kontributi në rezultatet për kompetencat kryesore të shkallës: </w:t>
            </w:r>
            <w:r>
              <w:t>II.4; IV.3; V.3</w:t>
            </w:r>
            <w:proofErr w:type="gramStart"/>
            <w:r>
              <w:t>,5</w:t>
            </w:r>
            <w:proofErr w:type="gramEnd"/>
            <w:r>
              <w:t>; VI.2,5.</w:t>
            </w:r>
          </w:p>
          <w:p w:rsidRPr="008C684F" w:rsidR="007556BE" w:rsidP="007556BE" w:rsidRDefault="007556BE" w14:paraId="5655A05F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  <w:r>
              <w:rPr>
                <w:spacing w:val="-10"/>
              </w:rPr>
              <w:t xml:space="preserve"> </w:t>
            </w:r>
            <w:r>
              <w:rPr>
                <w:b/>
              </w:rPr>
              <w:t>1.1</w:t>
            </w:r>
          </w:p>
        </w:tc>
      </w:tr>
      <w:tr xmlns:wp14="http://schemas.microsoft.com/office/word/2010/wordml" w:rsidRPr="003E7646" w:rsidR="007556BE" w:rsidTr="5F5F72CE" w14:paraId="06980EF0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7556BE" w:rsidP="0041557C" w:rsidRDefault="007556BE" w14:paraId="0063E041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7556BE" w:rsidTr="5F5F72CE" w14:paraId="2968BDE8" wp14:textId="77777777">
        <w:trPr>
          <w:trHeight w:val="23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7556BE" w:rsidP="007556BE" w:rsidRDefault="007556BE" w14:paraId="037D65F7" wp14:textId="77777777">
            <w:pPr>
              <w:spacing w:before="37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Mjedisi i jashtëm</w:t>
            </w:r>
          </w:p>
        </w:tc>
      </w:tr>
      <w:tr xmlns:wp14="http://schemas.microsoft.com/office/word/2010/wordml" w:rsidRPr="003E7646" w:rsidR="007556BE" w:rsidTr="5F5F72CE" w14:paraId="5DD72CD0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7556BE" w:rsidP="0041557C" w:rsidRDefault="007556BE" w14:paraId="67D38D38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7556BE" w:rsidTr="5F5F72CE" w14:paraId="6CECCCB8" wp14:textId="77777777">
        <w:trPr>
          <w:trHeight w:val="301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7556BE" w:rsidP="007556BE" w:rsidRDefault="007556BE" w14:paraId="2BF598CD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 e të nxënit të orës mësimore:</w:t>
            </w:r>
          </w:p>
          <w:p w:rsidR="007556BE" w:rsidP="00524B6F" w:rsidRDefault="007556BE" w14:paraId="1C90CB9E" wp14:textId="77777777">
            <w:pPr>
              <w:pStyle w:val="ListParagraph"/>
              <w:numPr>
                <w:ilvl w:val="0"/>
                <w:numId w:val="56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Diskuton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mjedisin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jashtëm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ku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jeton;</w:t>
            </w:r>
          </w:p>
          <w:p w:rsidR="007556BE" w:rsidP="00524B6F" w:rsidRDefault="007556BE" w14:paraId="503F0534" wp14:textId="77777777">
            <w:pPr>
              <w:pStyle w:val="ListParagraph"/>
              <w:numPr>
                <w:ilvl w:val="0"/>
                <w:numId w:val="56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Përshkruan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mjedisin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pastër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ku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jeton;</w:t>
            </w:r>
          </w:p>
          <w:p w:rsidR="007556BE" w:rsidP="00524B6F" w:rsidRDefault="007556BE" w14:paraId="06D4371B" wp14:textId="77777777">
            <w:pPr>
              <w:pStyle w:val="ListParagraph"/>
              <w:numPr>
                <w:ilvl w:val="0"/>
                <w:numId w:val="56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Arsyeton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gjendjen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mjedisit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ku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banon.</w:t>
            </w:r>
          </w:p>
          <w:p w:rsidR="007556BE" w:rsidP="007556BE" w:rsidRDefault="007556BE" w14:paraId="0ECF32D7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Kriteret e suksesit: </w:t>
            </w:r>
            <w:r w:rsidRPr="5F5F72CE" w:rsidR="5F5F72CE">
              <w:rPr>
                <w:color w:val="231F20"/>
                <w:lang w:val="en-GB"/>
              </w:rPr>
              <w:t>Përcaktohen me nxënësit në klasë.</w:t>
            </w:r>
          </w:p>
          <w:p w:rsidR="007556BE" w:rsidP="5F5F72CE" w:rsidRDefault="007556BE" w14:paraId="24D42CCF" wp14:textId="77777777">
            <w:pPr>
              <w:pStyle w:val="Heading5"/>
              <w:spacing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 xml:space="preserve">Burimet, mjetet e konkretizimit dhe materialet mësimore: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Libri.</w:t>
            </w:r>
          </w:p>
          <w:p w:rsidR="007556BE" w:rsidP="5F5F72CE" w:rsidRDefault="007556BE" w14:paraId="5276F91B" wp14:textId="77777777">
            <w:pPr>
              <w:spacing w:before="231" w:line="280" w:lineRule="exact"/>
              <w:ind w:left="980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 me lëndët e tjera mësimore dhe/apo me çështjet ndërkurrikulare dhe situatat jetësore:</w:t>
            </w:r>
          </w:p>
          <w:p w:rsidRPr="008545C3" w:rsidR="007556BE" w:rsidP="007556BE" w:rsidRDefault="007556BE" w14:paraId="0815848B" wp14:textId="77777777">
            <w:pPr>
              <w:pStyle w:val="BodyText"/>
              <w:spacing w:line="280" w:lineRule="exact"/>
              <w:ind w:left="980"/>
            </w:pPr>
            <w:r>
              <w:rPr>
                <w:color w:val="231F20"/>
              </w:rPr>
              <w:t>Gjuhët dhe komunikimi, Shoqëria dhe mjedisi, Matematika.</w:t>
            </w:r>
          </w:p>
        </w:tc>
      </w:tr>
      <w:tr xmlns:wp14="http://schemas.microsoft.com/office/word/2010/wordml" w:rsidRPr="003E7646" w:rsidR="007556BE" w:rsidTr="5F5F72CE" w14:paraId="0A7EA8B4" wp14:textId="77777777">
        <w:trPr>
          <w:trHeight w:val="36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7556BE" w:rsidP="0041557C" w:rsidRDefault="007556BE" w14:paraId="4035C9DE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E818B4" w:rsidR="007556BE" w:rsidTr="5F5F72CE" w14:paraId="5EAA8FBA" wp14:textId="77777777">
        <w:trPr>
          <w:trHeight w:val="27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556BE" w:rsidP="007556BE" w:rsidRDefault="007556BE" w14:paraId="3C716857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28"/>
                <w:w w:val="95"/>
              </w:rPr>
              <w:t xml:space="preserve"> </w:t>
            </w:r>
            <w:r>
              <w:rPr>
                <w:b/>
                <w:w w:val="95"/>
              </w:rPr>
              <w:t>1:</w:t>
            </w:r>
            <w:r>
              <w:rPr>
                <w:b/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Udhëzohen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diskutojnë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se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si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duket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mjedisi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jashtëm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ku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ata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 xml:space="preserve">jetojnë. </w:t>
            </w:r>
            <w:r>
              <w:t>Pyeten</w:t>
            </w:r>
            <w:r>
              <w:rPr>
                <w:spacing w:val="-8"/>
              </w:rPr>
              <w:t xml:space="preserve"> </w:t>
            </w:r>
            <w:r>
              <w:t>nxënësit:</w:t>
            </w:r>
          </w:p>
          <w:p w:rsidR="007556BE" w:rsidP="007556BE" w:rsidRDefault="007556BE" w14:paraId="3A58D2CC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A kujdeseni ju për mjedisin e jashtëm në lagjen ku</w:t>
            </w:r>
            <w:r>
              <w:rPr>
                <w:rFonts w:ascii="Cambria" w:hAnsi="Cambria"/>
                <w:i/>
                <w:spacing w:val="-19"/>
              </w:rPr>
              <w:t xml:space="preserve"> </w:t>
            </w:r>
            <w:r>
              <w:rPr>
                <w:rFonts w:ascii="Cambria" w:hAnsi="Cambria"/>
                <w:i/>
              </w:rPr>
              <w:t>banoni?</w:t>
            </w:r>
          </w:p>
          <w:p w:rsidR="007556BE" w:rsidP="007556BE" w:rsidRDefault="007556BE" w14:paraId="53B7C796" wp14:textId="77777777">
            <w:pPr>
              <w:pStyle w:val="NoSpacing"/>
            </w:pPr>
            <w:r>
              <w:t>Përgjigje e mundshme: Po, ndonjëherë kujdesem unë, babi ose motra.</w:t>
            </w:r>
          </w:p>
          <w:p w:rsidR="007556BE" w:rsidP="007556BE" w:rsidRDefault="007556BE" w14:paraId="23F41876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26"/>
                <w:w w:val="95"/>
              </w:rPr>
              <w:t xml:space="preserve"> </w:t>
            </w:r>
            <w:r>
              <w:rPr>
                <w:b/>
                <w:w w:val="95"/>
              </w:rPr>
              <w:t>2:</w:t>
            </w:r>
            <w:r>
              <w:rPr>
                <w:b/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Udhëzohen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shikojnë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 xml:space="preserve">libër. </w:t>
            </w:r>
            <w:r>
              <w:t>Diskutimi vazhdon me</w:t>
            </w:r>
            <w:r>
              <w:rPr>
                <w:spacing w:val="-41"/>
              </w:rPr>
              <w:t xml:space="preserve"> </w:t>
            </w:r>
            <w:r>
              <w:t>pyetjen:</w:t>
            </w:r>
          </w:p>
          <w:p w:rsidR="007556BE" w:rsidP="007556BE" w:rsidRDefault="007556BE" w14:paraId="7B239FB0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- Me çfarë është e rrethuar shtëpia juaj?</w:t>
            </w:r>
          </w:p>
          <w:p w:rsidR="007556BE" w:rsidP="007556BE" w:rsidRDefault="007556BE" w14:paraId="71488962" wp14:textId="77777777">
            <w:pPr>
              <w:pStyle w:val="NoSpacing"/>
            </w:pPr>
            <w:r>
              <w:t>Përgjigje e mundshme: Me pemë, me lule.</w:t>
            </w:r>
          </w:p>
          <w:p w:rsidR="007556BE" w:rsidP="007556BE" w:rsidRDefault="007556BE" w14:paraId="3D032C8A" wp14:textId="77777777">
            <w:pPr>
              <w:pStyle w:val="NoSpacing"/>
            </w:pPr>
            <w:r>
              <w:rPr>
                <w:w w:val="90"/>
              </w:rPr>
              <w:t xml:space="preserve">Nxënësit udhëzohen të shkruajnë për rrethinën </w:t>
            </w:r>
            <w:r>
              <w:rPr>
                <w:w w:val="95"/>
              </w:rPr>
              <w:t>e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shtëpisë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së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tyre,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më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pas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plotësojnë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spacing w:val="-3"/>
                <w:w w:val="95"/>
              </w:rPr>
              <w:t>ato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libër </w:t>
            </w:r>
            <w:r>
              <w:t>ipas</w:t>
            </w:r>
            <w:r>
              <w:rPr>
                <w:spacing w:val="-9"/>
              </w:rPr>
              <w:t xml:space="preserve"> </w:t>
            </w:r>
            <w:r>
              <w:t>kërkesës.</w:t>
            </w:r>
          </w:p>
          <w:p w:rsidR="007556BE" w:rsidP="007556BE" w:rsidRDefault="007556BE" w14:paraId="5B60E894" wp14:textId="77777777">
            <w:pPr>
              <w:pStyle w:val="NoSpacing"/>
            </w:pPr>
            <w:r>
              <w:rPr>
                <w:w w:val="95"/>
              </w:rPr>
              <w:t>Detyra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nxënësve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është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shkruajnë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se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 xml:space="preserve">me </w:t>
            </w:r>
            <w:r>
              <w:t>çfarë</w:t>
            </w:r>
            <w:r>
              <w:rPr>
                <w:spacing w:val="-24"/>
              </w:rPr>
              <w:t xml:space="preserve"> </w:t>
            </w:r>
            <w:r>
              <w:t>kanë</w:t>
            </w:r>
            <w:r>
              <w:rPr>
                <w:spacing w:val="-24"/>
              </w:rPr>
              <w:t xml:space="preserve"> </w:t>
            </w:r>
            <w:r>
              <w:t>dëshirë</w:t>
            </w:r>
            <w:r>
              <w:rPr>
                <w:spacing w:val="-23"/>
              </w:rPr>
              <w:t xml:space="preserve"> </w:t>
            </w:r>
            <w:r>
              <w:t>të</w:t>
            </w:r>
            <w:r>
              <w:rPr>
                <w:spacing w:val="-24"/>
              </w:rPr>
              <w:t xml:space="preserve"> </w:t>
            </w:r>
            <w:r>
              <w:t>rrethohet</w:t>
            </w:r>
            <w:r>
              <w:rPr>
                <w:spacing w:val="-24"/>
              </w:rPr>
              <w:t xml:space="preserve"> </w:t>
            </w:r>
            <w:r>
              <w:t>shtëpia</w:t>
            </w:r>
            <w:r>
              <w:rPr>
                <w:spacing w:val="-23"/>
              </w:rPr>
              <w:t xml:space="preserve"> </w:t>
            </w:r>
            <w:r>
              <w:t>e</w:t>
            </w:r>
            <w:r>
              <w:rPr>
                <w:spacing w:val="-24"/>
              </w:rPr>
              <w:t xml:space="preserve"> </w:t>
            </w:r>
            <w:r>
              <w:rPr>
                <w:spacing w:val="-4"/>
              </w:rPr>
              <w:t xml:space="preserve">tyre, </w:t>
            </w:r>
            <w:r>
              <w:t>duke</w:t>
            </w:r>
            <w:r>
              <w:rPr>
                <w:spacing w:val="-27"/>
              </w:rPr>
              <w:t xml:space="preserve"> </w:t>
            </w:r>
            <w:r>
              <w:t>tërhequr</w:t>
            </w:r>
            <w:r>
              <w:rPr>
                <w:spacing w:val="-26"/>
              </w:rPr>
              <w:t xml:space="preserve"> </w:t>
            </w:r>
            <w:r>
              <w:t>një</w:t>
            </w:r>
            <w:r>
              <w:rPr>
                <w:spacing w:val="-26"/>
              </w:rPr>
              <w:t xml:space="preserve"> </w:t>
            </w:r>
            <w:r>
              <w:t>shigjetë</w:t>
            </w:r>
            <w:r>
              <w:rPr>
                <w:spacing w:val="-27"/>
              </w:rPr>
              <w:t xml:space="preserve"> </w:t>
            </w:r>
            <w:r>
              <w:t>drejt</w:t>
            </w:r>
            <w:r>
              <w:rPr>
                <w:spacing w:val="-26"/>
              </w:rPr>
              <w:t xml:space="preserve"> </w:t>
            </w:r>
            <w:r>
              <w:t>shtëpisë.</w:t>
            </w:r>
          </w:p>
          <w:p w:rsidR="007556BE" w:rsidP="007556BE" w:rsidRDefault="007556BE" w14:paraId="508DEEA2" wp14:textId="77777777">
            <w:pPr>
              <w:pStyle w:val="NoSpacing"/>
            </w:pPr>
            <w:r>
              <w:rPr>
                <w:b/>
                <w:spacing w:val="-3"/>
                <w:w w:val="95"/>
              </w:rPr>
              <w:t>Hapi</w:t>
            </w:r>
            <w:r>
              <w:rPr>
                <w:b/>
                <w:spacing w:val="-37"/>
                <w:w w:val="95"/>
              </w:rPr>
              <w:t xml:space="preserve"> </w:t>
            </w:r>
            <w:r>
              <w:rPr>
                <w:b/>
                <w:w w:val="95"/>
              </w:rPr>
              <w:t>3:</w:t>
            </w:r>
            <w:r>
              <w:rPr>
                <w:b/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lexojnë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punimet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w w:val="95"/>
              </w:rPr>
              <w:t xml:space="preserve">arsyeto- </w:t>
            </w:r>
            <w:r>
              <w:t>jnë</w:t>
            </w:r>
            <w:r>
              <w:rPr>
                <w:spacing w:val="-18"/>
              </w:rPr>
              <w:t xml:space="preserve"> </w:t>
            </w:r>
            <w:r>
              <w:t>gjendjen</w:t>
            </w:r>
            <w:r>
              <w:rPr>
                <w:spacing w:val="-17"/>
              </w:rPr>
              <w:t xml:space="preserve"> </w:t>
            </w:r>
            <w:r>
              <w:t>e</w:t>
            </w:r>
            <w:r>
              <w:rPr>
                <w:spacing w:val="-17"/>
              </w:rPr>
              <w:t xml:space="preserve"> </w:t>
            </w:r>
            <w:r>
              <w:t>mjedisit</w:t>
            </w:r>
            <w:r>
              <w:rPr>
                <w:spacing w:val="-18"/>
              </w:rPr>
              <w:t xml:space="preserve"> </w:t>
            </w:r>
            <w:r>
              <w:t>që</w:t>
            </w:r>
            <w:r>
              <w:rPr>
                <w:spacing w:val="-17"/>
              </w:rPr>
              <w:t xml:space="preserve"> </w:t>
            </w:r>
            <w:r>
              <w:t>e</w:t>
            </w:r>
            <w:r>
              <w:rPr>
                <w:spacing w:val="-17"/>
              </w:rPr>
              <w:t xml:space="preserve"> </w:t>
            </w:r>
            <w:r>
              <w:t>rrethojnë.</w:t>
            </w:r>
          </w:p>
          <w:p w:rsidR="007556BE" w:rsidP="007556BE" w:rsidRDefault="007556BE" w14:paraId="4FEBAA1F" wp14:textId="77777777">
            <w:pPr>
              <w:pStyle w:val="NoSpacing"/>
              <w:rPr>
                <w:rFonts w:ascii="Cambria" w:hAnsi="Cambria"/>
                <w:i/>
                <w:spacing w:val="-8"/>
              </w:rPr>
            </w:pPr>
            <w:r>
              <w:t>Përgjigje</w:t>
            </w:r>
            <w:r>
              <w:rPr>
                <w:spacing w:val="-22"/>
              </w:rPr>
              <w:t xml:space="preserve"> </w:t>
            </w:r>
            <w:r>
              <w:t>e</w:t>
            </w:r>
            <w:r>
              <w:rPr>
                <w:spacing w:val="-22"/>
              </w:rPr>
              <w:t xml:space="preserve"> </w:t>
            </w:r>
            <w:r>
              <w:t>mundshme</w:t>
            </w:r>
            <w:proofErr w:type="gramStart"/>
            <w:r>
              <w:t>:</w:t>
            </w:r>
            <w:r>
              <w:rPr>
                <w:rFonts w:ascii="Cambria" w:hAnsi="Cambria"/>
                <w:i/>
              </w:rPr>
              <w:t>“</w:t>
            </w:r>
            <w:proofErr w:type="gramEnd"/>
            <w:r>
              <w:rPr>
                <w:rFonts w:ascii="Cambria" w:hAnsi="Cambria"/>
                <w:i/>
              </w:rPr>
              <w:t>Shtëpia</w:t>
            </w:r>
            <w:r>
              <w:rPr>
                <w:rFonts w:ascii="Cambria" w:hAnsi="Cambria"/>
                <w:i/>
                <w:spacing w:val="-14"/>
              </w:rPr>
              <w:t xml:space="preserve"> </w:t>
            </w:r>
            <w:r>
              <w:rPr>
                <w:rFonts w:ascii="Cambria" w:hAnsi="Cambria"/>
                <w:i/>
              </w:rPr>
              <w:t>ime</w:t>
            </w:r>
            <w:r>
              <w:rPr>
                <w:rFonts w:ascii="Cambria" w:hAnsi="Cambria"/>
                <w:i/>
                <w:spacing w:val="-15"/>
              </w:rPr>
              <w:t xml:space="preserve"> </w:t>
            </w:r>
            <w:r>
              <w:rPr>
                <w:rFonts w:ascii="Cambria" w:hAnsi="Cambria"/>
                <w:i/>
              </w:rPr>
              <w:t>ka</w:t>
            </w:r>
            <w:r>
              <w:rPr>
                <w:rFonts w:ascii="Cambria" w:hAnsi="Cambria"/>
                <w:i/>
                <w:spacing w:val="-15"/>
              </w:rPr>
              <w:t xml:space="preserve"> </w:t>
            </w:r>
            <w:r>
              <w:rPr>
                <w:rFonts w:ascii="Cambria" w:hAnsi="Cambria"/>
                <w:i/>
                <w:spacing w:val="-3"/>
              </w:rPr>
              <w:t xml:space="preserve">shumë </w:t>
            </w:r>
            <w:r>
              <w:rPr>
                <w:rFonts w:ascii="Cambria" w:hAnsi="Cambria"/>
                <w:i/>
              </w:rPr>
              <w:t>gjelbërim dhe ajër të</w:t>
            </w:r>
            <w:r>
              <w:rPr>
                <w:rFonts w:ascii="Cambria" w:hAnsi="Cambria"/>
                <w:i/>
                <w:spacing w:val="-16"/>
              </w:rPr>
              <w:t xml:space="preserve"> </w:t>
            </w:r>
            <w:r>
              <w:rPr>
                <w:rFonts w:ascii="Cambria" w:hAnsi="Cambria"/>
                <w:i/>
                <w:spacing w:val="-8"/>
              </w:rPr>
              <w:t>pastër.</w:t>
            </w:r>
          </w:p>
          <w:p w:rsidRPr="007556BE" w:rsidR="007556BE" w:rsidP="007556BE" w:rsidRDefault="007556BE" w14:paraId="27EFE50A" wp14:textId="77777777">
            <w:pPr>
              <w:pStyle w:val="NoSpacing"/>
              <w:rPr>
                <w:w w:val="95"/>
              </w:rPr>
            </w:pPr>
          </w:p>
        </w:tc>
      </w:tr>
      <w:tr xmlns:wp14="http://schemas.microsoft.com/office/word/2010/wordml" w:rsidRPr="00D03483" w:rsidR="007556BE" w:rsidTr="5F5F72CE" w14:paraId="34F41C82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7556BE" w:rsidP="0041557C" w:rsidRDefault="007556BE" w14:paraId="66B3F738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7556BE" w:rsidP="007556BE" w:rsidRDefault="007556BE" w14:paraId="6819522F" wp14:textId="77777777">
            <w:pPr>
              <w:pStyle w:val="BodyText"/>
              <w:spacing w:before="104" w:line="213" w:lineRule="auto"/>
              <w:ind w:right="1249"/>
              <w:jc w:val="both"/>
            </w:pPr>
            <w:r>
              <w:rPr>
                <w:color w:val="231F20"/>
              </w:rPr>
              <w:t>Nxënësit</w:t>
            </w:r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</w:rPr>
              <w:t>do</w:t>
            </w:r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vlerësohen</w:t>
            </w:r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përshkrimin</w:t>
            </w:r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</w:rPr>
              <w:t xml:space="preserve">e </w:t>
            </w:r>
            <w:r>
              <w:rPr>
                <w:color w:val="231F20"/>
                <w:w w:val="95"/>
              </w:rPr>
              <w:t>mjedisit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ku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banon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arsyetimin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gjendjes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së </w:t>
            </w:r>
            <w:r>
              <w:rPr>
                <w:color w:val="231F20"/>
              </w:rPr>
              <w:t>tij.</w:t>
            </w:r>
          </w:p>
        </w:tc>
      </w:tr>
      <w:tr xmlns:wp14="http://schemas.microsoft.com/office/word/2010/wordml" w:rsidRPr="006B221F" w:rsidR="007556BE" w:rsidTr="5F5F72CE" w14:paraId="44D1216F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7556BE" w:rsidP="0041557C" w:rsidRDefault="007556BE" w14:paraId="3517F98F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7556BE" w:rsidTr="5F5F72CE" w14:paraId="4DA96D1F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7556BE" w:rsidP="0041557C" w:rsidRDefault="007556BE" w14:paraId="598B4193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4"/>
                <w:w w:val="95"/>
                <w:u w:val="single" w:color="231F20"/>
              </w:rPr>
              <w:t xml:space="preserve"> </w:t>
            </w:r>
          </w:p>
        </w:tc>
      </w:tr>
    </w:tbl>
    <w:p xmlns:wp14="http://schemas.microsoft.com/office/word/2010/wordml" w:rsidR="00A43D77" w:rsidRDefault="00A43D77" w14:paraId="34223B45" wp14:textId="77777777">
      <w:pPr>
        <w:rPr>
          <w:sz w:val="24"/>
          <w:szCs w:val="24"/>
        </w:rPr>
      </w:pPr>
    </w:p>
    <w:p xmlns:wp14="http://schemas.microsoft.com/office/word/2010/wordml" w:rsidR="0043085E" w:rsidRDefault="0043085E" w14:paraId="539CD7A1" wp14:textId="77777777">
      <w:pPr>
        <w:rPr>
          <w:sz w:val="24"/>
          <w:szCs w:val="24"/>
        </w:rPr>
      </w:pPr>
    </w:p>
    <w:p xmlns:wp14="http://schemas.microsoft.com/office/word/2010/wordml" w:rsidR="0043085E" w:rsidRDefault="0043085E" w14:paraId="6A9A2604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43085E" w:rsidTr="5F5F72CE" w14:paraId="62FE2EB9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43085E" w:rsidP="0041557C" w:rsidRDefault="0043085E" w14:paraId="541560C7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71</w:t>
            </w:r>
          </w:p>
        </w:tc>
      </w:tr>
      <w:tr xmlns:wp14="http://schemas.microsoft.com/office/word/2010/wordml" w:rsidRPr="008A75DC" w:rsidR="0043085E" w:rsidTr="5F5F72CE" w14:paraId="2CB13F85" wp14:textId="77777777">
        <w:trPr>
          <w:trHeight w:val="693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706E15" w:rsidR="0043085E" w:rsidP="0041557C" w:rsidRDefault="0043085E" w14:paraId="61886BCB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706E15">
              <w:rPr>
                <w:color w:val="231F20"/>
                <w:w w:val="90"/>
              </w:rPr>
              <w:t xml:space="preserve"> Edukatë fizike, sportet dhe </w:t>
            </w:r>
            <w:r w:rsidRPr="00706E15">
              <w:rPr>
                <w:color w:val="231F20"/>
              </w:rPr>
              <w:t>shëndeti</w:t>
            </w:r>
            <w:r w:rsidRPr="00706E15">
              <w:t xml:space="preserve">   </w:t>
            </w: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706E15">
              <w:rPr>
                <w:color w:val="231F20"/>
                <w:w w:val="90"/>
              </w:rPr>
              <w:t xml:space="preserve"> Edukatë fizike, sportet dhe  </w:t>
            </w:r>
            <w:r w:rsidRPr="00706E15">
              <w:rPr>
                <w:color w:val="231F20"/>
              </w:rPr>
              <w:t>shëndeti</w:t>
            </w:r>
          </w:p>
          <w:p w:rsidRPr="00706E15" w:rsidR="0043085E" w:rsidP="0041557C" w:rsidRDefault="0043085E" w14:paraId="061AB71F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E818B4" w:rsidR="0043085E" w:rsidTr="5F5F72CE" w14:paraId="03253DAE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43085E" w:rsidP="0043085E" w:rsidRDefault="0043085E" w14:paraId="4809337A" wp14:textId="77777777">
            <w:pPr>
              <w:pStyle w:val="NoSpacing"/>
            </w:pPr>
            <w:r>
              <w:rPr>
                <w:spacing w:val="-5"/>
              </w:rPr>
              <w:t xml:space="preserve">Tema: </w:t>
            </w:r>
            <w:r>
              <w:t>Kujdesi për</w:t>
            </w:r>
            <w:r>
              <w:rPr>
                <w:spacing w:val="-44"/>
              </w:rPr>
              <w:t xml:space="preserve"> </w:t>
            </w:r>
            <w:r>
              <w:t>mjedisin</w:t>
            </w:r>
          </w:p>
          <w:p w:rsidR="0043085E" w:rsidP="0043085E" w:rsidRDefault="0043085E" w14:paraId="1456D651" wp14:textId="77777777">
            <w:pPr>
              <w:pStyle w:val="NoSpacing"/>
            </w:pPr>
            <w:r>
              <w:t>Rezultatet e të nxënit të temës:</w:t>
            </w:r>
          </w:p>
          <w:p w:rsidR="0043085E" w:rsidP="0043085E" w:rsidRDefault="0043085E" w14:paraId="1959BF56" wp14:textId="77777777">
            <w:pPr>
              <w:pStyle w:val="NoSpacing"/>
            </w:pPr>
            <w:r>
              <w:rPr>
                <w:w w:val="95"/>
              </w:rPr>
              <w:t xml:space="preserve">Zbaton rregullat elementare të mbajtjes pastër </w:t>
            </w:r>
            <w:r>
              <w:t>të mjedisit që e rrethon.</w:t>
            </w:r>
          </w:p>
          <w:p w:rsidR="0043085E" w:rsidP="0043085E" w:rsidRDefault="0043085E" w14:paraId="3A8AD273" wp14:textId="77777777">
            <w:pPr>
              <w:pStyle w:val="NoSpacing"/>
            </w:pPr>
            <w:r>
              <w:rPr>
                <w:w w:val="95"/>
              </w:rPr>
              <w:t xml:space="preserve">Kontributi në rezultatet për kompetencat kryesore të shkallës: II.4; </w:t>
            </w:r>
            <w:r>
              <w:rPr>
                <w:spacing w:val="-7"/>
                <w:w w:val="95"/>
              </w:rPr>
              <w:t xml:space="preserve">IV.3; </w:t>
            </w:r>
            <w:r>
              <w:rPr>
                <w:spacing w:val="-6"/>
                <w:w w:val="95"/>
              </w:rPr>
              <w:t>V.3</w:t>
            </w:r>
            <w:proofErr w:type="gramStart"/>
            <w:r>
              <w:rPr>
                <w:spacing w:val="-6"/>
                <w:w w:val="95"/>
              </w:rPr>
              <w:t>,5</w:t>
            </w:r>
            <w:proofErr w:type="gramEnd"/>
            <w:r>
              <w:rPr>
                <w:spacing w:val="-6"/>
                <w:w w:val="95"/>
              </w:rPr>
              <w:t xml:space="preserve">; </w:t>
            </w:r>
            <w:r>
              <w:rPr>
                <w:w w:val="95"/>
              </w:rPr>
              <w:t>VI.2,5.</w:t>
            </w:r>
          </w:p>
          <w:p w:rsidRPr="0043085E" w:rsidR="0043085E" w:rsidP="0041557C" w:rsidRDefault="0043085E" w14:paraId="2F8C3037" wp14:textId="77777777">
            <w:pPr>
              <w:pStyle w:val="NoSpacing"/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  <w:r>
              <w:rPr>
                <w:spacing w:val="-10"/>
              </w:rPr>
              <w:t xml:space="preserve"> </w:t>
            </w:r>
            <w:r>
              <w:t>1.1.</w:t>
            </w:r>
          </w:p>
        </w:tc>
      </w:tr>
      <w:tr xmlns:wp14="http://schemas.microsoft.com/office/word/2010/wordml" w:rsidRPr="003E7646" w:rsidR="0043085E" w:rsidTr="5F5F72CE" w14:paraId="08D26A83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43085E" w:rsidP="0041557C" w:rsidRDefault="0043085E" w14:paraId="4AF8ECA7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43085E" w:rsidTr="5F5F72CE" w14:paraId="40AB0E7C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43085E" w:rsidP="0041557C" w:rsidRDefault="0043085E" w14:paraId="040F450A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Ta mbajmë mjedisin të pastër</w:t>
            </w:r>
          </w:p>
        </w:tc>
      </w:tr>
      <w:tr xmlns:wp14="http://schemas.microsoft.com/office/word/2010/wordml" w:rsidRPr="003E7646" w:rsidR="0043085E" w:rsidTr="5F5F72CE" w14:paraId="79C92150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43085E" w:rsidP="0041557C" w:rsidRDefault="0043085E" w14:paraId="61592503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43085E" w:rsidTr="5F5F72CE" w14:paraId="37BEF0F3" wp14:textId="77777777">
        <w:trPr>
          <w:trHeight w:val="301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43085E" w:rsidP="0043085E" w:rsidRDefault="0043085E" w14:paraId="641E01D7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 e të nxënit të orës mësimore:</w:t>
            </w:r>
          </w:p>
          <w:p w:rsidR="0043085E" w:rsidP="00524B6F" w:rsidRDefault="0043085E" w14:paraId="176C9054" wp14:textId="77777777">
            <w:pPr>
              <w:pStyle w:val="ListParagraph"/>
              <w:numPr>
                <w:ilvl w:val="0"/>
                <w:numId w:val="57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Identifikon figurën sipas</w:t>
            </w:r>
            <w:r>
              <w:rPr>
                <w:color w:val="231F20"/>
                <w:spacing w:val="-28"/>
              </w:rPr>
              <w:t xml:space="preserve"> </w:t>
            </w:r>
            <w:r>
              <w:rPr>
                <w:color w:val="231F20"/>
              </w:rPr>
              <w:t>karakteristikave;</w:t>
            </w:r>
          </w:p>
          <w:p w:rsidR="0043085E" w:rsidP="00524B6F" w:rsidRDefault="0043085E" w14:paraId="1111B0F1" wp14:textId="77777777">
            <w:pPr>
              <w:pStyle w:val="ListParagraph"/>
              <w:numPr>
                <w:ilvl w:val="0"/>
                <w:numId w:val="57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Dallon shportat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ricikluese;</w:t>
            </w:r>
          </w:p>
          <w:p w:rsidR="0043085E" w:rsidP="00524B6F" w:rsidRDefault="0043085E" w14:paraId="6B7DB791" wp14:textId="77777777">
            <w:pPr>
              <w:pStyle w:val="ListParagraph"/>
              <w:numPr>
                <w:ilvl w:val="0"/>
                <w:numId w:val="57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Praktion një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aktivitet.</w:t>
            </w:r>
          </w:p>
          <w:p w:rsidR="0043085E" w:rsidP="0043085E" w:rsidRDefault="0043085E" w14:paraId="5DF50D39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Kriteret e suksesit: </w:t>
            </w:r>
            <w:r w:rsidRPr="5F5F72CE" w:rsidR="5F5F72CE">
              <w:rPr>
                <w:color w:val="231F20"/>
                <w:lang w:val="en-GB"/>
              </w:rPr>
              <w:t>Përcaktohen me nxënësit në klasë.</w:t>
            </w:r>
          </w:p>
          <w:p w:rsidR="0043085E" w:rsidP="0043085E" w:rsidRDefault="0043085E" w14:paraId="1242427E" wp14:textId="77777777">
            <w:pPr>
              <w:pStyle w:val="Heading5"/>
              <w:spacing w:line="240" w:lineRule="auto"/>
            </w:pPr>
            <w:r w:rsidRPr="5F5F72CE" w:rsidR="5F5F72CE">
              <w:rPr>
                <w:color w:val="231F20"/>
                <w:lang w:val="en-GB"/>
              </w:rPr>
              <w:t>Burimet, mjetet e konkretizimit dhe materialet mësimore:</w:t>
            </w:r>
          </w:p>
          <w:p w:rsidR="0043085E" w:rsidP="5F5F72CE" w:rsidRDefault="0043085E" w14:paraId="48F4DACB" wp14:textId="77777777">
            <w:pPr>
              <w:spacing w:before="231" w:line="280" w:lineRule="exact"/>
              <w:ind w:left="980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 me lëndët e tjera mësimore dhe/apo me çështjet ndërkurrikulare dhe situatat jetësore:</w:t>
            </w:r>
          </w:p>
          <w:p w:rsidRPr="008545C3" w:rsidR="0043085E" w:rsidP="0043085E" w:rsidRDefault="0043085E" w14:paraId="09B4B93B" wp14:textId="77777777">
            <w:pPr>
              <w:pStyle w:val="BodyText"/>
              <w:spacing w:line="280" w:lineRule="exact"/>
              <w:ind w:left="980"/>
            </w:pPr>
            <w:r>
              <w:rPr>
                <w:color w:val="231F20"/>
              </w:rPr>
              <w:t>Gjuhët dhe komunikimi, Shoqëria dhe mjedisi, Matematika</w:t>
            </w:r>
          </w:p>
        </w:tc>
      </w:tr>
      <w:tr xmlns:wp14="http://schemas.microsoft.com/office/word/2010/wordml" w:rsidRPr="003E7646" w:rsidR="0043085E" w:rsidTr="5F5F72CE" w14:paraId="6446AFED" wp14:textId="77777777">
        <w:trPr>
          <w:trHeight w:val="36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43085E" w:rsidP="0041557C" w:rsidRDefault="0043085E" w14:paraId="3D3E938C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E818B4" w:rsidR="0043085E" w:rsidTr="5F5F72CE" w14:paraId="457A56E5" wp14:textId="77777777">
        <w:trPr>
          <w:trHeight w:val="27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43085E" w:rsidP="0043085E" w:rsidRDefault="0043085E" w14:paraId="04ED36C6" wp14:textId="77777777">
            <w:pPr>
              <w:pStyle w:val="NoSpacing"/>
            </w:pPr>
            <w:r>
              <w:rPr>
                <w:b/>
              </w:rPr>
              <w:t xml:space="preserve">Hapi 1: </w:t>
            </w:r>
            <w:r>
              <w:t>Nxënësit udhëzohen të identifikojnë figurën e dhënë sipas ngjyrave:</w:t>
            </w:r>
          </w:p>
          <w:p w:rsidR="0043085E" w:rsidP="0043085E" w:rsidRDefault="0043085E" w14:paraId="3DD220FA" wp14:textId="77777777">
            <w:pPr>
              <w:pStyle w:val="NoSpacing"/>
              <w:rPr>
                <w:sz w:val="20"/>
              </w:rPr>
            </w:pPr>
            <w:r>
              <w:rPr>
                <w:noProof/>
                <w:sz w:val="20"/>
                <w:lang w:val="en-GB" w:eastAsia="en-GB"/>
              </w:rPr>
              <w:drawing>
                <wp:inline xmlns:wp14="http://schemas.microsoft.com/office/word/2010/wordprocessingDrawing" distT="0" distB="0" distL="0" distR="0" wp14:anchorId="26F3B9B6" wp14:editId="7777777">
                  <wp:extent cx="1368500" cy="817911"/>
                  <wp:effectExtent l="0" t="0" r="0" b="0"/>
                  <wp:docPr id="185" name="image5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image515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500" cy="817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3085E" w:rsidP="0043085E" w:rsidRDefault="0043085E" w14:paraId="04658454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Si quhen këto mjete?</w:t>
            </w:r>
          </w:p>
          <w:p w:rsidR="0043085E" w:rsidP="0043085E" w:rsidRDefault="0043085E" w14:paraId="03BC5167" wp14:textId="77777777">
            <w:pPr>
              <w:pStyle w:val="NoSpacing"/>
            </w:pPr>
            <w:r>
              <w:t>Përgjigje e mundshme: Quhen shporta ricikluese dhe janë të ndara sipas përbërjes së mbeturinave.</w:t>
            </w:r>
          </w:p>
          <w:p w:rsidR="0043085E" w:rsidP="0043085E" w:rsidRDefault="0043085E" w14:paraId="15178AC9" wp14:textId="77777777">
            <w:pPr>
              <w:pStyle w:val="NoSpacing"/>
            </w:pPr>
            <w:r>
              <w:rPr>
                <w:b/>
              </w:rPr>
              <w:t xml:space="preserve">Hapi 2: </w:t>
            </w:r>
            <w:r>
              <w:t>Udhëzohen nxënësit të shikojnë në fotografi. Pyeten:</w:t>
            </w:r>
          </w:p>
          <w:p w:rsidR="0043085E" w:rsidP="0043085E" w:rsidRDefault="0043085E" w14:paraId="75CB373A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  <w:spacing w:val="-3"/>
              </w:rPr>
              <w:t xml:space="preserve">Çfarë </w:t>
            </w:r>
            <w:r>
              <w:rPr>
                <w:rFonts w:ascii="Cambria" w:hAnsi="Cambria"/>
                <w:i/>
              </w:rPr>
              <w:t>tregon shporta me ngjyrë të</w:t>
            </w:r>
            <w:r>
              <w:rPr>
                <w:rFonts w:ascii="Cambria" w:hAnsi="Cambria"/>
                <w:i/>
                <w:spacing w:val="-5"/>
              </w:rPr>
              <w:t xml:space="preserve"> </w:t>
            </w:r>
            <w:r>
              <w:rPr>
                <w:rFonts w:ascii="Cambria" w:hAnsi="Cambria"/>
                <w:i/>
              </w:rPr>
              <w:t>verdhë?</w:t>
            </w:r>
          </w:p>
          <w:p w:rsidR="0043085E" w:rsidP="0043085E" w:rsidRDefault="0043085E" w14:paraId="01DB51AA" wp14:textId="77777777">
            <w:pPr>
              <w:pStyle w:val="BodyText"/>
              <w:spacing w:before="113" w:line="213" w:lineRule="auto"/>
              <w:ind w:right="1249"/>
              <w:jc w:val="both"/>
            </w:pPr>
            <w:r>
              <w:rPr>
                <w:color w:val="231F20"/>
                <w:w w:val="90"/>
              </w:rPr>
              <w:t>Përgjigje</w:t>
            </w:r>
            <w:r>
              <w:rPr>
                <w:color w:val="231F20"/>
                <w:spacing w:val="-12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e</w:t>
            </w:r>
            <w:r>
              <w:rPr>
                <w:color w:val="231F20"/>
                <w:spacing w:val="-13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mundshme:</w:t>
            </w:r>
            <w:r>
              <w:rPr>
                <w:color w:val="231F20"/>
                <w:spacing w:val="-13"/>
                <w:w w:val="90"/>
              </w:rPr>
              <w:t xml:space="preserve"> </w:t>
            </w:r>
            <w:r>
              <w:rPr>
                <w:color w:val="231F20"/>
                <w:spacing w:val="-3"/>
                <w:w w:val="90"/>
              </w:rPr>
              <w:t>Në</w:t>
            </w:r>
            <w:r>
              <w:rPr>
                <w:color w:val="231F20"/>
                <w:spacing w:val="-13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shportën</w:t>
            </w:r>
            <w:r>
              <w:rPr>
                <w:color w:val="231F20"/>
                <w:spacing w:val="-13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me</w:t>
            </w:r>
            <w:r>
              <w:rPr>
                <w:color w:val="231F20"/>
                <w:spacing w:val="-13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ngjyrë</w:t>
            </w:r>
            <w:r>
              <w:rPr>
                <w:color w:val="231F20"/>
                <w:spacing w:val="-13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 xml:space="preserve">të </w:t>
            </w:r>
            <w:r>
              <w:rPr>
                <w:color w:val="231F20"/>
                <w:w w:val="95"/>
              </w:rPr>
              <w:t>verdhë,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duhet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hidhen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enët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metalit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kanaçet.</w:t>
            </w:r>
          </w:p>
          <w:p w:rsidR="0043085E" w:rsidP="0043085E" w:rsidRDefault="0043085E" w14:paraId="7B186A81" wp14:textId="77777777">
            <w:pPr>
              <w:pStyle w:val="BodyText"/>
              <w:spacing w:before="7"/>
              <w:rPr>
                <w:sz w:val="20"/>
              </w:rPr>
            </w:pPr>
          </w:p>
          <w:p w:rsidR="0043085E" w:rsidP="00524B6F" w:rsidRDefault="0043085E" w14:paraId="44FF3FC1" wp14:textId="77777777">
            <w:pPr>
              <w:pStyle w:val="ListParagraph"/>
              <w:numPr>
                <w:ilvl w:val="0"/>
                <w:numId w:val="58"/>
              </w:numPr>
              <w:tabs>
                <w:tab w:val="left" w:pos="1316"/>
                <w:tab w:val="left" w:pos="1317"/>
              </w:tabs>
              <w:spacing w:before="0" w:line="220" w:lineRule="auto"/>
              <w:ind w:right="1249" w:firstLine="0"/>
            </w:pPr>
            <w:r>
              <w:rPr>
                <w:rFonts w:ascii="Cambria" w:hAnsi="Cambria"/>
                <w:i/>
                <w:color w:val="231F20"/>
                <w:spacing w:val="-3"/>
              </w:rPr>
              <w:t xml:space="preserve">Çfarë </w:t>
            </w:r>
            <w:r>
              <w:rPr>
                <w:rFonts w:ascii="Cambria" w:hAnsi="Cambria"/>
                <w:i/>
                <w:color w:val="231F20"/>
              </w:rPr>
              <w:t xml:space="preserve">tregon shporta me ngjyrë të kuqe? </w:t>
            </w:r>
            <w:r>
              <w:rPr>
                <w:color w:val="231F20"/>
                <w:w w:val="95"/>
              </w:rPr>
              <w:t>Përgjigje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mundshme: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Në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shportën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ngjyrë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kuqe,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duhet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hidhen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shishet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qelqit.</w:t>
            </w:r>
          </w:p>
          <w:p w:rsidR="0043085E" w:rsidP="00524B6F" w:rsidRDefault="0043085E" w14:paraId="71381D90" wp14:textId="77777777">
            <w:pPr>
              <w:pStyle w:val="ListParagraph"/>
              <w:numPr>
                <w:ilvl w:val="0"/>
                <w:numId w:val="58"/>
              </w:numPr>
              <w:tabs>
                <w:tab w:val="left" w:pos="1316"/>
                <w:tab w:val="left" w:pos="1317"/>
              </w:tabs>
              <w:spacing w:before="256" w:line="250" w:lineRule="exact"/>
              <w:ind w:left="1316" w:hanging="361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  <w:color w:val="231F20"/>
                <w:spacing w:val="-5"/>
              </w:rPr>
              <w:t xml:space="preserve">Po, </w:t>
            </w:r>
            <w:r>
              <w:rPr>
                <w:rFonts w:ascii="Cambria" w:hAnsi="Cambria"/>
                <w:i/>
                <w:color w:val="231F20"/>
              </w:rPr>
              <w:t>ajo me ngjyrë të</w:t>
            </w:r>
            <w:r>
              <w:rPr>
                <w:rFonts w:ascii="Cambria" w:hAnsi="Cambria"/>
                <w:i/>
                <w:color w:val="231F20"/>
                <w:spacing w:val="-5"/>
              </w:rPr>
              <w:t xml:space="preserve"> </w:t>
            </w:r>
            <w:r>
              <w:rPr>
                <w:rFonts w:ascii="Cambria" w:hAnsi="Cambria"/>
                <w:i/>
                <w:color w:val="231F20"/>
              </w:rPr>
              <w:t>kaltër?</w:t>
            </w:r>
          </w:p>
          <w:p w:rsidR="0043085E" w:rsidP="0043085E" w:rsidRDefault="0043085E" w14:paraId="0B2082A8" wp14:textId="77777777">
            <w:pPr>
              <w:pStyle w:val="BodyText"/>
              <w:spacing w:before="17" w:line="213" w:lineRule="auto"/>
              <w:ind w:right="1249"/>
              <w:jc w:val="both"/>
            </w:pPr>
            <w:r>
              <w:rPr>
                <w:color w:val="231F20"/>
                <w:w w:val="95"/>
              </w:rPr>
              <w:t>Përgjigje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mundshme: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Në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shportën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1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ngjyrë të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kaltër,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duhet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hidhen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mbeturinat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letrave.</w:t>
            </w:r>
          </w:p>
          <w:p w:rsidR="0043085E" w:rsidP="0043085E" w:rsidRDefault="0043085E" w14:paraId="65412F14" wp14:textId="77777777">
            <w:pPr>
              <w:pStyle w:val="NoSpacing"/>
              <w:rPr>
                <w:w w:val="95"/>
              </w:rPr>
            </w:pPr>
            <w:r>
              <w:rPr>
                <w:b/>
                <w:color w:val="231F20"/>
                <w:spacing w:val="-3"/>
                <w:w w:val="95"/>
              </w:rPr>
              <w:t xml:space="preserve">Hapi </w:t>
            </w:r>
            <w:r>
              <w:rPr>
                <w:b/>
                <w:color w:val="231F20"/>
                <w:w w:val="95"/>
              </w:rPr>
              <w:t xml:space="preserve">3: </w:t>
            </w:r>
            <w:r>
              <w:rPr>
                <w:color w:val="231F20"/>
                <w:w w:val="95"/>
              </w:rPr>
              <w:t>Udhëzohen nxënësit që të dalin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jashtë në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oborrin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shkollës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1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bëjnë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mbledhjen</w:t>
            </w:r>
            <w:r>
              <w:rPr>
                <w:color w:val="231F20"/>
                <w:spacing w:val="-1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e </w:t>
            </w:r>
            <w:r>
              <w:rPr>
                <w:color w:val="231F20"/>
                <w:w w:val="90"/>
              </w:rPr>
              <w:t xml:space="preserve">mbeturinave duke i klasifikuar në shportat për- </w:t>
            </w:r>
            <w:r>
              <w:rPr>
                <w:color w:val="231F20"/>
              </w:rPr>
              <w:t>katëse</w:t>
            </w:r>
          </w:p>
          <w:p w:rsidRPr="007556BE" w:rsidR="0043085E" w:rsidP="0041557C" w:rsidRDefault="0043085E" w14:paraId="4F24943C" wp14:textId="77777777">
            <w:pPr>
              <w:pStyle w:val="NoSpacing"/>
              <w:rPr>
                <w:w w:val="95"/>
              </w:rPr>
            </w:pPr>
          </w:p>
        </w:tc>
      </w:tr>
      <w:tr xmlns:wp14="http://schemas.microsoft.com/office/word/2010/wordml" w:rsidRPr="00D03483" w:rsidR="0043085E" w:rsidTr="5F5F72CE" w14:paraId="674A4B6F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43085E" w:rsidP="0041557C" w:rsidRDefault="0043085E" w14:paraId="779EE37D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43085E" w:rsidP="0041557C" w:rsidRDefault="0043085E" w14:paraId="5980DF4B" wp14:textId="77777777">
            <w:pPr>
              <w:pStyle w:val="NoSpacing"/>
            </w:pP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vlerësohen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dallimin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shpor- </w:t>
            </w:r>
            <w:r>
              <w:rPr>
                <w:color w:val="231F20"/>
                <w:w w:val="95"/>
              </w:rPr>
              <w:t>tave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klasifikimin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mbeturinave</w:t>
            </w:r>
            <w:r>
              <w:rPr>
                <w:color w:val="231F20"/>
                <w:spacing w:val="-2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nga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oborri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shkollës.</w:t>
            </w:r>
          </w:p>
        </w:tc>
      </w:tr>
      <w:tr xmlns:wp14="http://schemas.microsoft.com/office/word/2010/wordml" w:rsidRPr="006B221F" w:rsidR="0043085E" w:rsidTr="5F5F72CE" w14:paraId="6AD9664E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43085E" w:rsidP="0041557C" w:rsidRDefault="0043085E" w14:paraId="6BF7610E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43085E" w:rsidTr="5F5F72CE" w14:paraId="3080866F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43085E" w:rsidP="0041557C" w:rsidRDefault="0043085E" w14:paraId="593DF683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4"/>
                <w:w w:val="95"/>
                <w:u w:val="single" w:color="231F20"/>
              </w:rPr>
              <w:t xml:space="preserve"> </w:t>
            </w:r>
          </w:p>
        </w:tc>
      </w:tr>
      <w:tr xmlns:wp14="http://schemas.microsoft.com/office/word/2010/wordml" w:rsidRPr="008A75DC" w:rsidR="0043085E" w:rsidTr="5F5F72CE" w14:paraId="37CB816F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43085E" w:rsidP="0041557C" w:rsidRDefault="0043085E" w14:paraId="39DD62D5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72</w:t>
            </w:r>
          </w:p>
        </w:tc>
      </w:tr>
      <w:tr xmlns:wp14="http://schemas.microsoft.com/office/word/2010/wordml" w:rsidRPr="008A75DC" w:rsidR="0043085E" w:rsidTr="5F5F72CE" w14:paraId="725A64AB" wp14:textId="77777777">
        <w:trPr>
          <w:trHeight w:val="693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706E15" w:rsidR="0043085E" w:rsidP="0041557C" w:rsidRDefault="0043085E" w14:paraId="484FB187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706E15">
              <w:rPr>
                <w:color w:val="231F20"/>
                <w:w w:val="90"/>
              </w:rPr>
              <w:t xml:space="preserve"> Edukatë fizike, sportet dhe </w:t>
            </w:r>
            <w:r w:rsidRPr="00706E15">
              <w:rPr>
                <w:color w:val="231F20"/>
              </w:rPr>
              <w:t>shëndeti</w:t>
            </w:r>
            <w:r w:rsidRPr="00706E15">
              <w:t xml:space="preserve">   </w:t>
            </w: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706E15">
              <w:rPr>
                <w:color w:val="231F20"/>
                <w:w w:val="90"/>
              </w:rPr>
              <w:t xml:space="preserve"> Edukatë fizike, sportet dhe  </w:t>
            </w:r>
            <w:r w:rsidRPr="00706E15">
              <w:rPr>
                <w:color w:val="231F20"/>
              </w:rPr>
              <w:t>shëndeti</w:t>
            </w:r>
          </w:p>
          <w:p w:rsidRPr="00706E15" w:rsidR="0043085E" w:rsidP="0041557C" w:rsidRDefault="0043085E" w14:paraId="008F8A25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E818B4" w:rsidR="0043085E" w:rsidTr="5F5F72CE" w14:paraId="6C12059A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43085E" w:rsidP="0043085E" w:rsidRDefault="0043085E" w14:paraId="72A6D3F6" wp14:textId="77777777">
            <w:pPr>
              <w:pStyle w:val="NoSpacing"/>
            </w:pPr>
            <w:r>
              <w:rPr>
                <w:b/>
                <w:spacing w:val="-5"/>
              </w:rPr>
              <w:t xml:space="preserve">Tema: </w:t>
            </w:r>
            <w:r>
              <w:t>Kujdesi për</w:t>
            </w:r>
            <w:r>
              <w:rPr>
                <w:spacing w:val="-37"/>
              </w:rPr>
              <w:t xml:space="preserve"> </w:t>
            </w:r>
            <w:r>
              <w:t>mjedisin</w:t>
            </w:r>
          </w:p>
          <w:p w:rsidR="0043085E" w:rsidP="0043085E" w:rsidRDefault="0043085E" w14:paraId="02D147A8" wp14:textId="77777777">
            <w:pPr>
              <w:pStyle w:val="NoSpacing"/>
            </w:pPr>
            <w:r>
              <w:t>Rezultatet e të nxënit të temës:</w:t>
            </w:r>
          </w:p>
          <w:p w:rsidR="0043085E" w:rsidP="0043085E" w:rsidRDefault="0043085E" w14:paraId="342FD360" wp14:textId="77777777">
            <w:pPr>
              <w:pStyle w:val="NoSpacing"/>
            </w:pPr>
            <w:r>
              <w:rPr>
                <w:w w:val="95"/>
              </w:rPr>
              <w:t>Diskuton për faktorët e mjedisit të jashtëm që ndikojnë në rritjen dhe në zhvillimin e tij/saj.</w:t>
            </w:r>
          </w:p>
          <w:p w:rsidR="0043085E" w:rsidP="0043085E" w:rsidRDefault="0043085E" w14:paraId="63F379E0" wp14:textId="77777777">
            <w:pPr>
              <w:pStyle w:val="NoSpacing"/>
            </w:pPr>
            <w:r>
              <w:rPr>
                <w:b/>
                <w:w w:val="95"/>
              </w:rPr>
              <w:t>Kontributi në rezultatet për kompetencat kryesore të shkallës</w:t>
            </w:r>
            <w:proofErr w:type="gramStart"/>
            <w:r>
              <w:rPr>
                <w:b/>
                <w:w w:val="95"/>
              </w:rPr>
              <w:t>:</w:t>
            </w:r>
            <w:r>
              <w:rPr>
                <w:w w:val="95"/>
              </w:rPr>
              <w:t>II.4</w:t>
            </w:r>
            <w:proofErr w:type="gramEnd"/>
            <w:r>
              <w:rPr>
                <w:w w:val="95"/>
              </w:rPr>
              <w:t xml:space="preserve">; </w:t>
            </w:r>
            <w:r>
              <w:rPr>
                <w:spacing w:val="-7"/>
                <w:w w:val="95"/>
              </w:rPr>
              <w:t xml:space="preserve">IV.3; </w:t>
            </w:r>
            <w:r>
              <w:rPr>
                <w:spacing w:val="-6"/>
                <w:w w:val="95"/>
              </w:rPr>
              <w:t xml:space="preserve">V.3,5; </w:t>
            </w:r>
            <w:r>
              <w:rPr>
                <w:w w:val="95"/>
              </w:rPr>
              <w:t>VI.2,5.</w:t>
            </w:r>
          </w:p>
          <w:p w:rsidRPr="0043085E" w:rsidR="0043085E" w:rsidP="0041557C" w:rsidRDefault="0043085E" w14:paraId="0B9B4E4A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  <w:r>
              <w:rPr>
                <w:spacing w:val="-10"/>
              </w:rPr>
              <w:t xml:space="preserve"> </w:t>
            </w:r>
            <w:r>
              <w:rPr>
                <w:b/>
              </w:rPr>
              <w:t>1.1.</w:t>
            </w:r>
          </w:p>
        </w:tc>
      </w:tr>
      <w:tr xmlns:wp14="http://schemas.microsoft.com/office/word/2010/wordml" w:rsidRPr="003E7646" w:rsidR="0043085E" w:rsidTr="5F5F72CE" w14:paraId="6D706C95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43085E" w:rsidP="0041557C" w:rsidRDefault="0043085E" w14:paraId="06895206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43085E" w:rsidTr="5F5F72CE" w14:paraId="6470B02F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43085E" w:rsidP="0041557C" w:rsidRDefault="0043085E" w14:paraId="1BC01250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w w:val="95"/>
              </w:rPr>
              <w:t xml:space="preserve"> Faktorët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që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ndikojnë</w:t>
            </w:r>
            <w:r>
              <w:rPr>
                <w:color w:val="231F20"/>
                <w:spacing w:val="-3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në </w:t>
            </w:r>
            <w:r>
              <w:rPr>
                <w:color w:val="231F20"/>
              </w:rPr>
              <w:t>zhvillimin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tim</w:t>
            </w:r>
          </w:p>
        </w:tc>
      </w:tr>
      <w:tr xmlns:wp14="http://schemas.microsoft.com/office/word/2010/wordml" w:rsidRPr="003E7646" w:rsidR="0043085E" w:rsidTr="5F5F72CE" w14:paraId="77A97662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43085E" w:rsidP="0041557C" w:rsidRDefault="0043085E" w14:paraId="7D6C41F1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43085E" w:rsidTr="5F5F72CE" w14:paraId="6E93B4B5" wp14:textId="77777777">
        <w:trPr>
          <w:trHeight w:val="301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43085E" w:rsidP="0043085E" w:rsidRDefault="0043085E" w14:paraId="08CE47B2" wp14:textId="77777777">
            <w:pPr>
              <w:pStyle w:val="Heading5"/>
              <w:spacing w:before="238"/>
            </w:pPr>
            <w:r w:rsidRPr="5F5F72CE" w:rsidR="5F5F72CE">
              <w:rPr>
                <w:color w:val="231F20"/>
                <w:lang w:val="en-GB"/>
              </w:rPr>
              <w:t>Rezultatet e të nxënit të orës mësimore:</w:t>
            </w:r>
          </w:p>
          <w:p w:rsidR="0043085E" w:rsidP="00524B6F" w:rsidRDefault="0043085E" w14:paraId="21FF304C" wp14:textId="77777777">
            <w:pPr>
              <w:pStyle w:val="ListParagraph"/>
              <w:numPr>
                <w:ilvl w:val="0"/>
                <w:numId w:val="59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  <w:spacing w:val="-5"/>
              </w:rPr>
              <w:t>Tregon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se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çfarë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sheh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fotografinë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dhënë;</w:t>
            </w:r>
          </w:p>
          <w:p w:rsidR="0043085E" w:rsidP="00524B6F" w:rsidRDefault="0043085E" w14:paraId="3ABBF6F7" wp14:textId="77777777">
            <w:pPr>
              <w:pStyle w:val="ListParagraph"/>
              <w:numPr>
                <w:ilvl w:val="0"/>
                <w:numId w:val="59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Dallon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faktorët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ndikojnë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zhvillimin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tonë;</w:t>
            </w:r>
          </w:p>
          <w:p w:rsidR="0043085E" w:rsidP="00524B6F" w:rsidRDefault="0043085E" w14:paraId="70D50B43" wp14:textId="77777777">
            <w:pPr>
              <w:pStyle w:val="ListParagraph"/>
              <w:numPr>
                <w:ilvl w:val="0"/>
                <w:numId w:val="59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Arsyeton fjalitë e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dhëna.</w:t>
            </w:r>
          </w:p>
          <w:p w:rsidR="0043085E" w:rsidP="0043085E" w:rsidRDefault="0043085E" w14:paraId="1B94E5B1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Kriteret e suksesit: </w:t>
            </w:r>
            <w:r w:rsidRPr="5F5F72CE" w:rsidR="5F5F72CE">
              <w:rPr>
                <w:color w:val="231F20"/>
                <w:lang w:val="en-GB"/>
              </w:rPr>
              <w:t>Përcaktohen me nxënësit në klasë.</w:t>
            </w:r>
          </w:p>
          <w:p w:rsidR="0043085E" w:rsidP="5F5F72CE" w:rsidRDefault="0043085E" w14:paraId="69BC6BF5" wp14:textId="77777777">
            <w:pPr>
              <w:pStyle w:val="Heading5"/>
              <w:spacing w:before="232"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 xml:space="preserve">Burimet, mjetet e konkretizimit dhe materialet mësimore: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Libri.</w:t>
            </w:r>
          </w:p>
          <w:p w:rsidR="0043085E" w:rsidP="5F5F72CE" w:rsidRDefault="0043085E" w14:paraId="173DD18E" wp14:textId="77777777">
            <w:pPr>
              <w:spacing w:before="231" w:line="280" w:lineRule="exact"/>
              <w:ind w:left="980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 me lëndët e tjera mësimore dhe/apo me çështjet ndërkurrikulare dhe situatat jetësore:</w:t>
            </w:r>
          </w:p>
          <w:p w:rsidRPr="008545C3" w:rsidR="0043085E" w:rsidP="0043085E" w:rsidRDefault="0043085E" w14:paraId="1D93EF7F" wp14:textId="77777777">
            <w:pPr>
              <w:pStyle w:val="BodyText"/>
              <w:spacing w:line="280" w:lineRule="exact"/>
              <w:ind w:left="980"/>
            </w:pPr>
            <w:r>
              <w:rPr>
                <w:color w:val="231F20"/>
              </w:rPr>
              <w:t>Gjuhët dhe komunikimi, Shoqëria dhe mjedisi, Matematika</w:t>
            </w:r>
          </w:p>
        </w:tc>
      </w:tr>
      <w:tr xmlns:wp14="http://schemas.microsoft.com/office/word/2010/wordml" w:rsidRPr="003E7646" w:rsidR="0043085E" w:rsidTr="5F5F72CE" w14:paraId="740A4E9A" wp14:textId="77777777">
        <w:trPr>
          <w:trHeight w:val="36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43085E" w:rsidP="0041557C" w:rsidRDefault="0043085E" w14:paraId="48D2E945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E818B4" w:rsidR="0043085E" w:rsidTr="5F5F72CE" w14:paraId="15D76055" wp14:textId="77777777">
        <w:trPr>
          <w:trHeight w:val="27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43085E" w:rsidP="0043085E" w:rsidRDefault="0043085E" w14:paraId="610FF47F" wp14:textId="77777777">
            <w:pPr>
              <w:pStyle w:val="BodyText"/>
              <w:spacing w:before="65"/>
            </w:pPr>
            <w:r>
              <w:rPr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Nxënësve u tregohet një fotografi dhe u kërkohet që me një fjali ta përmbledhin atë që shohin.</w:t>
            </w:r>
          </w:p>
          <w:p w:rsidR="0043085E" w:rsidP="0043085E" w:rsidRDefault="0043085E" w14:paraId="01A274B9" wp14:textId="77777777">
            <w:pPr>
              <w:pStyle w:val="NoSpacing"/>
              <w:rPr>
                <w:rFonts w:ascii="Cambria" w:hAnsi="Cambria"/>
                <w:i/>
                <w:color w:val="231F20"/>
              </w:rPr>
            </w:pPr>
            <w:r>
              <w:rPr>
                <w:noProof/>
                <w:lang w:val="en-GB" w:eastAsia="en-GB"/>
              </w:rPr>
              <w:drawing>
                <wp:anchor xmlns:wp14="http://schemas.microsoft.com/office/word/2010/wordprocessingDrawing" distT="0" distB="0" distL="0" distR="0" simplePos="0" relativeHeight="251725824" behindDoc="0" locked="0" layoutInCell="1" allowOverlap="1" wp14:anchorId="45A8D932" wp14:editId="7777777">
                  <wp:simplePos x="0" y="0"/>
                  <wp:positionH relativeFrom="page">
                    <wp:posOffset>2221476</wp:posOffset>
                  </wp:positionH>
                  <wp:positionV relativeFrom="paragraph">
                    <wp:posOffset>115987</wp:posOffset>
                  </wp:positionV>
                  <wp:extent cx="1544408" cy="1078173"/>
                  <wp:effectExtent l="19050" t="0" r="0" b="0"/>
                  <wp:wrapNone/>
                  <wp:docPr id="189" name="image52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" name="image525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6586" cy="10796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mbria" w:hAnsi="Cambria"/>
                <w:i/>
                <w:color w:val="231F20"/>
              </w:rPr>
              <w:t>- Unë dua botën e gjelbërtë</w:t>
            </w:r>
          </w:p>
          <w:p w:rsidR="0043085E" w:rsidP="0043085E" w:rsidRDefault="0043085E" w14:paraId="25DC539F" wp14:textId="77777777">
            <w:pPr>
              <w:pStyle w:val="NoSpacing"/>
              <w:rPr>
                <w:rFonts w:ascii="Cambria" w:hAnsi="Cambria"/>
                <w:i/>
                <w:color w:val="231F20"/>
              </w:rPr>
            </w:pPr>
          </w:p>
          <w:p w:rsidR="0043085E" w:rsidP="0043085E" w:rsidRDefault="0043085E" w14:paraId="63E83F18" wp14:textId="77777777">
            <w:pPr>
              <w:pStyle w:val="NoSpacing"/>
              <w:rPr>
                <w:rFonts w:ascii="Cambria" w:hAnsi="Cambria"/>
                <w:i/>
                <w:color w:val="231F20"/>
              </w:rPr>
            </w:pPr>
          </w:p>
          <w:p w:rsidR="0043085E" w:rsidP="0043085E" w:rsidRDefault="0043085E" w14:paraId="6FBAD364" wp14:textId="77777777">
            <w:pPr>
              <w:pStyle w:val="NoSpacing"/>
              <w:rPr>
                <w:rFonts w:ascii="Cambria" w:hAnsi="Cambria"/>
                <w:i/>
                <w:color w:val="231F20"/>
              </w:rPr>
            </w:pPr>
          </w:p>
          <w:p w:rsidR="00156FB2" w:rsidP="0043085E" w:rsidRDefault="00156FB2" w14:paraId="5DC4596E" wp14:textId="77777777">
            <w:pPr>
              <w:pStyle w:val="NoSpacing"/>
              <w:rPr>
                <w:rFonts w:ascii="Cambria" w:hAnsi="Cambria"/>
                <w:i/>
                <w:color w:val="231F20"/>
              </w:rPr>
            </w:pPr>
          </w:p>
          <w:p w:rsidR="00156FB2" w:rsidP="0043085E" w:rsidRDefault="00156FB2" w14:paraId="71E9947C" wp14:textId="77777777">
            <w:pPr>
              <w:pStyle w:val="NoSpacing"/>
              <w:rPr>
                <w:rFonts w:ascii="Cambria" w:hAnsi="Cambria"/>
                <w:i/>
                <w:color w:val="231F20"/>
              </w:rPr>
            </w:pPr>
          </w:p>
          <w:p w:rsidR="00156FB2" w:rsidP="0043085E" w:rsidRDefault="00156FB2" w14:paraId="1413D853" wp14:textId="77777777">
            <w:pPr>
              <w:pStyle w:val="NoSpacing"/>
              <w:rPr>
                <w:rFonts w:ascii="Cambria" w:hAnsi="Cambria"/>
                <w:i/>
                <w:color w:val="231F20"/>
              </w:rPr>
            </w:pPr>
          </w:p>
          <w:p w:rsidR="00156FB2" w:rsidP="0043085E" w:rsidRDefault="00156FB2" w14:paraId="2A7A9836" wp14:textId="77777777">
            <w:pPr>
              <w:pStyle w:val="NoSpacing"/>
              <w:rPr>
                <w:rFonts w:ascii="Cambria" w:hAnsi="Cambria"/>
                <w:i/>
                <w:color w:val="231F20"/>
              </w:rPr>
            </w:pPr>
          </w:p>
          <w:p w:rsidR="0043085E" w:rsidP="0043085E" w:rsidRDefault="0043085E" w14:paraId="0027E07A" wp14:textId="77777777">
            <w:pPr>
              <w:pStyle w:val="BodyText"/>
              <w:spacing w:before="120" w:line="213" w:lineRule="auto"/>
              <w:ind w:right="1267"/>
            </w:pPr>
            <w:r>
              <w:rPr>
                <w:b/>
                <w:color w:val="231F20"/>
                <w:spacing w:val="-3"/>
                <w:w w:val="95"/>
              </w:rPr>
              <w:t xml:space="preserve">Hapi </w:t>
            </w:r>
            <w:r>
              <w:rPr>
                <w:b/>
                <w:color w:val="231F20"/>
                <w:w w:val="95"/>
              </w:rPr>
              <w:t xml:space="preserve">2: </w:t>
            </w:r>
            <w:r>
              <w:rPr>
                <w:color w:val="231F20"/>
                <w:w w:val="95"/>
              </w:rPr>
              <w:t>Kërkohet nga nxënësit të dallojnë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fak- </w:t>
            </w:r>
            <w:r>
              <w:rPr>
                <w:color w:val="231F20"/>
              </w:rPr>
              <w:t>torët</w:t>
            </w:r>
            <w:r>
              <w:rPr>
                <w:color w:val="231F20"/>
                <w:spacing w:val="-38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37"/>
              </w:rPr>
              <w:t xml:space="preserve"> </w:t>
            </w:r>
            <w:r>
              <w:rPr>
                <w:color w:val="231F20"/>
              </w:rPr>
              <w:t>ndikojnë</w:t>
            </w:r>
            <w:r>
              <w:rPr>
                <w:color w:val="231F20"/>
                <w:spacing w:val="-37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37"/>
              </w:rPr>
              <w:t xml:space="preserve"> </w:t>
            </w:r>
            <w:r>
              <w:rPr>
                <w:color w:val="231F20"/>
              </w:rPr>
              <w:t>zhvillimin</w:t>
            </w:r>
            <w:r>
              <w:rPr>
                <w:color w:val="231F20"/>
                <w:spacing w:val="-37"/>
              </w:rPr>
              <w:t xml:space="preserve"> </w:t>
            </w:r>
            <w:r>
              <w:rPr>
                <w:color w:val="231F20"/>
              </w:rPr>
              <w:t>tonë.</w:t>
            </w:r>
            <w:r>
              <w:rPr>
                <w:color w:val="231F20"/>
                <w:spacing w:val="-37"/>
              </w:rPr>
              <w:t xml:space="preserve"> </w:t>
            </w:r>
            <w:r>
              <w:rPr>
                <w:color w:val="231F20"/>
              </w:rPr>
              <w:t>Pyeten:</w:t>
            </w:r>
          </w:p>
          <w:p w:rsidR="0043085E" w:rsidP="0043085E" w:rsidRDefault="0043085E" w14:paraId="29E12971" wp14:textId="77777777">
            <w:pPr>
              <w:pStyle w:val="BodyText"/>
              <w:spacing w:before="264" w:line="213" w:lineRule="auto"/>
              <w:ind w:right="1263"/>
            </w:pPr>
            <w:r>
              <w:rPr>
                <w:color w:val="231F20"/>
                <w:spacing w:val="-6"/>
              </w:rPr>
              <w:t xml:space="preserve">Ku </w:t>
            </w:r>
            <w:r>
              <w:rPr>
                <w:color w:val="231F20"/>
              </w:rPr>
              <w:t xml:space="preserve">dallon uji nga ajri në zhvillimin tonë? </w:t>
            </w:r>
            <w:r>
              <w:rPr>
                <w:color w:val="231F20"/>
                <w:w w:val="95"/>
              </w:rPr>
              <w:t>Përgjigje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mundshme: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Uji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është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burim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i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domos- doshëm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jetë,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ndërsa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ajri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1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frymëmarrje.</w:t>
            </w:r>
          </w:p>
          <w:p w:rsidR="0043085E" w:rsidP="0043085E" w:rsidRDefault="0043085E" w14:paraId="23FE2ECE" wp14:textId="77777777">
            <w:pPr>
              <w:pStyle w:val="BodyText"/>
              <w:spacing w:before="264" w:line="213" w:lineRule="auto"/>
              <w:ind w:right="1267"/>
            </w:pPr>
            <w:r>
              <w:rPr>
                <w:b/>
                <w:color w:val="231F20"/>
                <w:spacing w:val="-3"/>
                <w:w w:val="95"/>
              </w:rPr>
              <w:t>Hapi</w:t>
            </w:r>
            <w:r>
              <w:rPr>
                <w:b/>
                <w:color w:val="231F20"/>
                <w:spacing w:val="-18"/>
                <w:w w:val="95"/>
              </w:rPr>
              <w:t xml:space="preserve"> </w:t>
            </w:r>
            <w:r>
              <w:rPr>
                <w:b/>
                <w:color w:val="231F20"/>
                <w:w w:val="95"/>
              </w:rPr>
              <w:t>3:</w:t>
            </w:r>
            <w:r>
              <w:rPr>
                <w:b/>
                <w:color w:val="231F20"/>
                <w:spacing w:val="-1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Fjalitë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lexuara</w:t>
            </w:r>
            <w:r>
              <w:rPr>
                <w:color w:val="231F20"/>
                <w:spacing w:val="-1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t’i</w:t>
            </w:r>
            <w:r>
              <w:rPr>
                <w:color w:val="231F20"/>
                <w:spacing w:val="-1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arsyeto- </w:t>
            </w:r>
            <w:r>
              <w:rPr>
                <w:color w:val="231F20"/>
              </w:rPr>
              <w:t>jnë duke dhënë</w:t>
            </w:r>
            <w:r>
              <w:rPr>
                <w:color w:val="231F20"/>
                <w:spacing w:val="-34"/>
              </w:rPr>
              <w:t xml:space="preserve"> </w:t>
            </w:r>
            <w:r>
              <w:rPr>
                <w:color w:val="231F20"/>
              </w:rPr>
              <w:t>veprime</w:t>
            </w:r>
          </w:p>
          <w:p w:rsidR="0043085E" w:rsidP="0043085E" w:rsidRDefault="0043085E" w14:paraId="47CE7A2C" wp14:textId="77777777">
            <w:pPr>
              <w:pStyle w:val="NoSpacing"/>
              <w:rPr>
                <w:rFonts w:ascii="Cambria" w:hAnsi="Cambria"/>
                <w:i/>
                <w:color w:val="231F20"/>
              </w:rPr>
            </w:pPr>
          </w:p>
          <w:p w:rsidRPr="007556BE" w:rsidR="0043085E" w:rsidP="0043085E" w:rsidRDefault="0043085E" w14:paraId="2C7DA92C" wp14:textId="77777777">
            <w:pPr>
              <w:pStyle w:val="NoSpacing"/>
              <w:rPr>
                <w:w w:val="95"/>
              </w:rPr>
            </w:pPr>
          </w:p>
        </w:tc>
      </w:tr>
      <w:tr xmlns:wp14="http://schemas.microsoft.com/office/word/2010/wordml" w:rsidRPr="00D03483" w:rsidR="0043085E" w:rsidTr="5F5F72CE" w14:paraId="10E1FFD1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43085E" w:rsidP="0041557C" w:rsidRDefault="0043085E" w14:paraId="4B21E76C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43085E" w:rsidP="0041557C" w:rsidRDefault="00156FB2" w14:paraId="62A3E521" wp14:textId="77777777">
            <w:pPr>
              <w:pStyle w:val="NoSpacing"/>
            </w:pPr>
            <w:r>
              <w:rPr>
                <w:color w:val="231F20"/>
              </w:rPr>
              <w:t>Nxënësit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do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vlerësohen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dallimin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  <w:spacing w:val="-3"/>
              </w:rPr>
              <w:t xml:space="preserve">fak- </w:t>
            </w:r>
            <w:r>
              <w:rPr>
                <w:color w:val="231F20"/>
                <w:w w:val="90"/>
              </w:rPr>
              <w:t>torëve</w:t>
            </w:r>
            <w:r>
              <w:rPr>
                <w:color w:val="231F20"/>
                <w:spacing w:val="-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kryesor</w:t>
            </w:r>
            <w:r>
              <w:rPr>
                <w:color w:val="231F20"/>
                <w:spacing w:val="-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dhe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arsyetimin</w:t>
            </w:r>
            <w:r>
              <w:rPr>
                <w:color w:val="231F20"/>
                <w:spacing w:val="-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e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fjalive</w:t>
            </w:r>
            <w:r>
              <w:rPr>
                <w:color w:val="231F20"/>
                <w:spacing w:val="-6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të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dhëna.</w:t>
            </w:r>
          </w:p>
        </w:tc>
      </w:tr>
      <w:tr xmlns:wp14="http://schemas.microsoft.com/office/word/2010/wordml" w:rsidRPr="006B221F" w:rsidR="0043085E" w:rsidTr="5F5F72CE" w14:paraId="3F904CCB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43085E" w:rsidP="0041557C" w:rsidRDefault="0043085E" w14:paraId="040360B8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43085E" w:rsidTr="5F5F72CE" w14:paraId="27A26AB1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43085E" w:rsidP="0041557C" w:rsidRDefault="0043085E" w14:paraId="09F0B1E6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4"/>
                <w:w w:val="95"/>
                <w:u w:val="single" w:color="231F20"/>
              </w:rPr>
              <w:t xml:space="preserve"> </w:t>
            </w:r>
          </w:p>
        </w:tc>
      </w:tr>
    </w:tbl>
    <w:p xmlns:wp14="http://schemas.microsoft.com/office/word/2010/wordml" w:rsidR="0043085E" w:rsidRDefault="0043085E" w14:paraId="17A1CA98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524B6F" w:rsidTr="5F5F72CE" w14:paraId="12268151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524B6F" w:rsidP="0041557C" w:rsidRDefault="00524B6F" w14:paraId="77E748CC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73</w:t>
            </w:r>
          </w:p>
        </w:tc>
      </w:tr>
      <w:tr xmlns:wp14="http://schemas.microsoft.com/office/word/2010/wordml" w:rsidRPr="00706E15" w:rsidR="00524B6F" w:rsidTr="5F5F72CE" w14:paraId="0B142C89" wp14:textId="77777777">
        <w:trPr>
          <w:trHeight w:val="693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706E15" w:rsidR="00524B6F" w:rsidP="0041557C" w:rsidRDefault="00524B6F" w14:paraId="1B195466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706E15">
              <w:rPr>
                <w:color w:val="231F20"/>
                <w:w w:val="90"/>
              </w:rPr>
              <w:t xml:space="preserve"> Edukatë fizike, sportet dhe </w:t>
            </w:r>
            <w:r w:rsidRPr="00706E15">
              <w:rPr>
                <w:color w:val="231F20"/>
              </w:rPr>
              <w:t>shëndeti</w:t>
            </w:r>
            <w:r w:rsidRPr="00706E15">
              <w:t xml:space="preserve">   </w:t>
            </w: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706E15">
              <w:rPr>
                <w:color w:val="231F20"/>
                <w:w w:val="90"/>
              </w:rPr>
              <w:t xml:space="preserve"> Edukatë fizike, sportet dhe  </w:t>
            </w:r>
            <w:r w:rsidRPr="00706E15">
              <w:rPr>
                <w:color w:val="231F20"/>
              </w:rPr>
              <w:t>shëndeti</w:t>
            </w:r>
          </w:p>
          <w:p w:rsidRPr="00706E15" w:rsidR="00524B6F" w:rsidP="0041557C" w:rsidRDefault="00524B6F" w14:paraId="2CC86FA7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43085E" w:rsidR="00524B6F" w:rsidTr="5F5F72CE" w14:paraId="55F2A7DA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524B6F" w:rsidP="00524B6F" w:rsidRDefault="00524B6F" w14:paraId="29F98A15" wp14:textId="77777777">
            <w:pPr>
              <w:pStyle w:val="NoSpacing"/>
            </w:pPr>
            <w:r>
              <w:rPr>
                <w:b/>
                <w:spacing w:val="-5"/>
              </w:rPr>
              <w:t xml:space="preserve">Tema: </w:t>
            </w:r>
            <w:r>
              <w:t>Kujdesi për</w:t>
            </w:r>
            <w:r>
              <w:rPr>
                <w:spacing w:val="-37"/>
              </w:rPr>
              <w:t xml:space="preserve"> </w:t>
            </w:r>
            <w:r>
              <w:t>mjedisin</w:t>
            </w:r>
          </w:p>
          <w:p w:rsidR="00524B6F" w:rsidP="00524B6F" w:rsidRDefault="00524B6F" w14:paraId="1A59BB16" wp14:textId="77777777">
            <w:pPr>
              <w:pStyle w:val="NoSpacing"/>
            </w:pPr>
            <w:r>
              <w:t>Rezultatet e të nxënit të temës:</w:t>
            </w:r>
          </w:p>
          <w:p w:rsidR="00524B6F" w:rsidP="00524B6F" w:rsidRDefault="00524B6F" w14:paraId="66E14CB3" wp14:textId="77777777">
            <w:pPr>
              <w:pStyle w:val="NoSpacing"/>
            </w:pPr>
            <w:r>
              <w:rPr>
                <w:w w:val="95"/>
              </w:rPr>
              <w:t xml:space="preserve">Zbaton rregullat elementare të mbajtjes pastër </w:t>
            </w:r>
            <w:r>
              <w:t>të mjedisit që e rrethon.</w:t>
            </w:r>
          </w:p>
          <w:p w:rsidR="00524B6F" w:rsidP="00524B6F" w:rsidRDefault="00524B6F" w14:paraId="45234B37" wp14:textId="77777777">
            <w:pPr>
              <w:pStyle w:val="NoSpacing"/>
            </w:pPr>
            <w:r>
              <w:rPr>
                <w:b/>
                <w:w w:val="95"/>
              </w:rPr>
              <w:t>Kontributi në rezultatet për kompetencat kryesore të shkallës</w:t>
            </w:r>
            <w:proofErr w:type="gramStart"/>
            <w:r>
              <w:rPr>
                <w:b/>
                <w:w w:val="95"/>
              </w:rPr>
              <w:t>:</w:t>
            </w:r>
            <w:r>
              <w:rPr>
                <w:w w:val="95"/>
              </w:rPr>
              <w:t>II.4</w:t>
            </w:r>
            <w:proofErr w:type="gramEnd"/>
            <w:r>
              <w:rPr>
                <w:w w:val="95"/>
              </w:rPr>
              <w:t xml:space="preserve">; </w:t>
            </w:r>
            <w:r>
              <w:rPr>
                <w:spacing w:val="-7"/>
                <w:w w:val="95"/>
              </w:rPr>
              <w:t xml:space="preserve">IV.3; </w:t>
            </w:r>
            <w:r>
              <w:rPr>
                <w:spacing w:val="-6"/>
                <w:w w:val="95"/>
              </w:rPr>
              <w:t xml:space="preserve">V.3,5; </w:t>
            </w:r>
            <w:r>
              <w:rPr>
                <w:w w:val="95"/>
              </w:rPr>
              <w:t>VI.2,5.</w:t>
            </w:r>
          </w:p>
          <w:p w:rsidR="00524B6F" w:rsidP="00524B6F" w:rsidRDefault="00524B6F" w14:paraId="0F4B68A2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  <w:r>
              <w:rPr>
                <w:spacing w:val="-10"/>
              </w:rPr>
              <w:t xml:space="preserve"> </w:t>
            </w:r>
            <w:r>
              <w:rPr>
                <w:b/>
              </w:rPr>
              <w:t>1.1.</w:t>
            </w:r>
          </w:p>
          <w:p w:rsidRPr="0043085E" w:rsidR="00524B6F" w:rsidP="0041557C" w:rsidRDefault="00524B6F" w14:paraId="1A55251A" wp14:textId="77777777">
            <w:pPr>
              <w:pStyle w:val="NoSpacing"/>
              <w:rPr>
                <w:b/>
              </w:rPr>
            </w:pPr>
          </w:p>
        </w:tc>
      </w:tr>
      <w:tr xmlns:wp14="http://schemas.microsoft.com/office/word/2010/wordml" w:rsidRPr="003E7646" w:rsidR="00524B6F" w:rsidTr="5F5F72CE" w14:paraId="57292ABE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24B6F" w:rsidP="0041557C" w:rsidRDefault="00524B6F" w14:paraId="290F5AF6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524B6F" w:rsidTr="5F5F72CE" w14:paraId="3F35A8CA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524B6F" w:rsidP="0041557C" w:rsidRDefault="00524B6F" w14:paraId="5233D602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Mjedisi im i përshtatshëm</w:t>
            </w:r>
          </w:p>
        </w:tc>
      </w:tr>
      <w:tr xmlns:wp14="http://schemas.microsoft.com/office/word/2010/wordml" w:rsidRPr="003E7646" w:rsidR="00524B6F" w:rsidTr="5F5F72CE" w14:paraId="531250DF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24B6F" w:rsidP="0041557C" w:rsidRDefault="00524B6F" w14:paraId="701ABE24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524B6F" w:rsidTr="5F5F72CE" w14:paraId="657B8F12" wp14:textId="77777777">
        <w:trPr>
          <w:trHeight w:val="301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524B6F" w:rsidP="00524B6F" w:rsidRDefault="00524B6F" w14:paraId="0AF0478B" wp14:textId="77777777">
            <w:pPr>
              <w:pStyle w:val="Heading5"/>
            </w:pPr>
            <w:r w:rsidRPr="5F5F72CE" w:rsidR="5F5F72CE">
              <w:rPr>
                <w:color w:val="231F20"/>
                <w:lang w:val="en-GB"/>
              </w:rPr>
              <w:t>Rezultatet e të nxënit të orës mësimore:</w:t>
            </w:r>
          </w:p>
          <w:p w:rsidR="00524B6F" w:rsidP="00524B6F" w:rsidRDefault="00524B6F" w14:paraId="568F2F13" wp14:textId="77777777">
            <w:pPr>
              <w:pStyle w:val="ListParagraph"/>
              <w:numPr>
                <w:ilvl w:val="0"/>
                <w:numId w:val="59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  <w:w w:val="95"/>
              </w:rPr>
              <w:t>Diskuton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një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mjedis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më</w:t>
            </w:r>
            <w:r>
              <w:rPr>
                <w:color w:val="231F20"/>
                <w:spacing w:val="-28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9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pastër;</w:t>
            </w:r>
          </w:p>
          <w:p w:rsidR="00524B6F" w:rsidP="00524B6F" w:rsidRDefault="00524B6F" w14:paraId="40D8029D" wp14:textId="77777777">
            <w:pPr>
              <w:pStyle w:val="ListParagraph"/>
              <w:numPr>
                <w:ilvl w:val="0"/>
                <w:numId w:val="59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  <w:w w:val="90"/>
              </w:rPr>
              <w:t>Përshkruan veprimet e</w:t>
            </w:r>
            <w:r>
              <w:rPr>
                <w:color w:val="231F20"/>
                <w:spacing w:val="-35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personazheve;</w:t>
            </w:r>
          </w:p>
          <w:p w:rsidR="00524B6F" w:rsidP="00524B6F" w:rsidRDefault="00524B6F" w14:paraId="6CDF5295" wp14:textId="77777777">
            <w:pPr>
              <w:pStyle w:val="ListParagraph"/>
              <w:numPr>
                <w:ilvl w:val="0"/>
                <w:numId w:val="59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Praktikon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një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aktivitet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oborrin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shkollës.</w:t>
            </w:r>
          </w:p>
          <w:p w:rsidR="00524B6F" w:rsidP="00524B6F" w:rsidRDefault="00524B6F" w14:paraId="4B07EEFC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Kriteret e suksesit: </w:t>
            </w:r>
            <w:r w:rsidRPr="5F5F72CE" w:rsidR="5F5F72CE">
              <w:rPr>
                <w:color w:val="231F20"/>
                <w:lang w:val="en-GB"/>
              </w:rPr>
              <w:t>Përcaktohen me nxënësit në klasë.</w:t>
            </w:r>
          </w:p>
          <w:p w:rsidR="00524B6F" w:rsidP="5F5F72CE" w:rsidRDefault="00524B6F" w14:paraId="384F2874" wp14:textId="77777777">
            <w:pPr>
              <w:pStyle w:val="Heading5"/>
              <w:spacing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 xml:space="preserve">Burimet, mjetet e konkretizimit dhe materialet mësimore: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Pema.</w:t>
            </w:r>
          </w:p>
          <w:p w:rsidR="00524B6F" w:rsidP="5F5F72CE" w:rsidRDefault="00524B6F" w14:paraId="40779773" wp14:textId="77777777">
            <w:pPr>
              <w:spacing w:before="231" w:line="280" w:lineRule="exact"/>
              <w:ind w:left="980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 me lëndët e tjera mësimore dhe/apo me çështjet ndërkurrikulare dhe situatat jetësore:</w:t>
            </w:r>
          </w:p>
          <w:p w:rsidRPr="008545C3" w:rsidR="00524B6F" w:rsidP="00524B6F" w:rsidRDefault="00524B6F" w14:paraId="15B444E1" wp14:textId="77777777">
            <w:pPr>
              <w:pStyle w:val="BodyText"/>
              <w:spacing w:line="280" w:lineRule="exact"/>
              <w:ind w:left="980"/>
            </w:pPr>
            <w:r>
              <w:rPr>
                <w:color w:val="231F20"/>
              </w:rPr>
              <w:t>Gjuhët dhe komunikimi, Shoqëria dhe mjedisi, Matematika.</w:t>
            </w:r>
          </w:p>
        </w:tc>
      </w:tr>
      <w:tr xmlns:wp14="http://schemas.microsoft.com/office/word/2010/wordml" w:rsidRPr="003E7646" w:rsidR="00524B6F" w:rsidTr="5F5F72CE" w14:paraId="7B8A7D42" wp14:textId="77777777">
        <w:trPr>
          <w:trHeight w:val="36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524B6F" w:rsidP="0041557C" w:rsidRDefault="00524B6F" w14:paraId="7E8A4A9B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7556BE" w:rsidR="00524B6F" w:rsidTr="5F5F72CE" w14:paraId="48290BBD" wp14:textId="77777777">
        <w:trPr>
          <w:trHeight w:val="27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24B6F" w:rsidP="00524B6F" w:rsidRDefault="00524B6F" w14:paraId="4524C791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1:</w:t>
            </w:r>
            <w:r>
              <w:rPr>
                <w:b/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Hapet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diskutimi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bashkë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rreth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një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mjedisi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më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 xml:space="preserve">përshtatshëm. </w:t>
            </w:r>
            <w:r>
              <w:t>Diskutim rreth</w:t>
            </w:r>
            <w:r>
              <w:rPr>
                <w:spacing w:val="-16"/>
              </w:rPr>
              <w:t xml:space="preserve"> </w:t>
            </w:r>
            <w:r>
              <w:t>pyetjes:</w:t>
            </w:r>
          </w:p>
          <w:p w:rsidR="00524B6F" w:rsidP="00524B6F" w:rsidRDefault="00524B6F" w14:paraId="5359C0C1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Çfarë duhet të bëjm</w:t>
            </w:r>
            <w:r>
              <w:t>ë</w:t>
            </w:r>
            <w:r>
              <w:rPr>
                <w:spacing w:val="-35"/>
              </w:rPr>
              <w:t xml:space="preserve"> </w:t>
            </w:r>
            <w:r>
              <w:rPr>
                <w:rFonts w:ascii="Cambria" w:hAnsi="Cambria"/>
                <w:i/>
              </w:rPr>
              <w:t>që ta kemi një mjedis më të përshtatshëm?</w:t>
            </w:r>
          </w:p>
          <w:p w:rsidR="00524B6F" w:rsidP="00524B6F" w:rsidRDefault="00524B6F" w14:paraId="44797B8B" wp14:textId="77777777">
            <w:pPr>
              <w:pStyle w:val="NoSpacing"/>
            </w:pPr>
            <w:r>
              <w:t>Përgjigje e mundshme: T’i largojmë mbeturinat, mos t’i hedhim vend e pa vend mbeturinat etj.</w:t>
            </w:r>
          </w:p>
          <w:p w:rsidR="00524B6F" w:rsidP="00524B6F" w:rsidRDefault="00524B6F" w14:paraId="336EACE6" wp14:textId="77777777">
            <w:pPr>
              <w:pStyle w:val="NoSpacing"/>
            </w:pPr>
            <w:r>
              <w:rPr>
                <w:b/>
                <w:w w:val="95"/>
              </w:rPr>
              <w:t>Hapi</w:t>
            </w:r>
            <w:r>
              <w:rPr>
                <w:b/>
                <w:spacing w:val="-16"/>
                <w:w w:val="95"/>
              </w:rPr>
              <w:t xml:space="preserve"> </w:t>
            </w:r>
            <w:r>
              <w:rPr>
                <w:b/>
                <w:w w:val="95"/>
              </w:rPr>
              <w:t>2:</w:t>
            </w:r>
            <w:r>
              <w:rPr>
                <w:b/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Udhëzohen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t‘i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shikojnë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personazhet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libër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të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përshkruajnë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veprimet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 xml:space="preserve">e </w:t>
            </w:r>
            <w:r>
              <w:t>tyre.</w:t>
            </w:r>
          </w:p>
          <w:p w:rsidR="00524B6F" w:rsidP="00524B6F" w:rsidRDefault="00524B6F" w14:paraId="7023B8D6" wp14:textId="77777777">
            <w:pPr>
              <w:pStyle w:val="NoSpacing"/>
            </w:pPr>
            <w:r>
              <w:rPr>
                <w:rFonts w:ascii="Cambria" w:hAnsi="Cambria"/>
                <w:i/>
              </w:rPr>
              <w:t>Çfarë po bën vajza me një fidan në</w:t>
            </w:r>
            <w:r>
              <w:rPr>
                <w:rFonts w:ascii="Cambria" w:hAnsi="Cambria"/>
                <w:i/>
                <w:spacing w:val="-2"/>
              </w:rPr>
              <w:t xml:space="preserve"> </w:t>
            </w:r>
            <w:r>
              <w:t>dorë?</w:t>
            </w:r>
          </w:p>
          <w:p w:rsidR="00524B6F" w:rsidP="00524B6F" w:rsidRDefault="00524B6F" w14:paraId="7C012FBC" wp14:textId="77777777">
            <w:pPr>
              <w:pStyle w:val="NoSpacing"/>
            </w:pPr>
            <w:r>
              <w:t>Përgjigje e mundshme: Dëshiron ta mbjellë pemën për një vend më të gjelbëruar.</w:t>
            </w:r>
          </w:p>
          <w:p w:rsidR="00524B6F" w:rsidP="00524B6F" w:rsidRDefault="00524B6F" w14:paraId="4F6D2C48" wp14:textId="77777777">
            <w:pPr>
              <w:pStyle w:val="NoSpacing"/>
              <w:rPr>
                <w:sz w:val="20"/>
              </w:rPr>
            </w:pPr>
          </w:p>
          <w:p w:rsidR="00524B6F" w:rsidP="00524B6F" w:rsidRDefault="00524B6F" w14:paraId="58FE6940" wp14:textId="77777777">
            <w:pPr>
              <w:pStyle w:val="NoSpacing"/>
            </w:pPr>
            <w:r>
              <w:rPr>
                <w:rFonts w:ascii="Cambria" w:hAnsi="Cambria"/>
                <w:i/>
                <w:spacing w:val="-3"/>
              </w:rPr>
              <w:t>Po</w:t>
            </w:r>
            <w:r>
              <w:rPr>
                <w:rFonts w:ascii="Cambria" w:hAnsi="Cambria"/>
                <w:i/>
                <w:spacing w:val="-33"/>
              </w:rPr>
              <w:t xml:space="preserve"> </w:t>
            </w:r>
            <w:r>
              <w:rPr>
                <w:rFonts w:ascii="Cambria" w:hAnsi="Cambria"/>
                <w:i/>
              </w:rPr>
              <w:t>ky</w:t>
            </w:r>
            <w:r>
              <w:rPr>
                <w:rFonts w:ascii="Cambria" w:hAnsi="Cambria"/>
                <w:i/>
                <w:spacing w:val="-32"/>
              </w:rPr>
              <w:t xml:space="preserve"> </w:t>
            </w:r>
            <w:r>
              <w:rPr>
                <w:rFonts w:ascii="Cambria" w:hAnsi="Cambria"/>
                <w:i/>
              </w:rPr>
              <w:t>djali</w:t>
            </w:r>
            <w:r>
              <w:rPr>
                <w:rFonts w:ascii="Cambria" w:hAnsi="Cambria"/>
                <w:i/>
                <w:spacing w:val="-33"/>
              </w:rPr>
              <w:t xml:space="preserve"> </w:t>
            </w:r>
            <w:r>
              <w:rPr>
                <w:rFonts w:ascii="Cambria" w:hAnsi="Cambria"/>
                <w:i/>
              </w:rPr>
              <w:t>me</w:t>
            </w:r>
            <w:r>
              <w:rPr>
                <w:rFonts w:ascii="Cambria" w:hAnsi="Cambria"/>
                <w:i/>
                <w:spacing w:val="-32"/>
              </w:rPr>
              <w:t xml:space="preserve"> </w:t>
            </w:r>
            <w:r>
              <w:rPr>
                <w:rFonts w:ascii="Cambria" w:hAnsi="Cambria"/>
                <w:i/>
              </w:rPr>
              <w:t>tabelën</w:t>
            </w:r>
            <w:r>
              <w:rPr>
                <w:rFonts w:ascii="Cambria" w:hAnsi="Cambria"/>
                <w:i/>
                <w:spacing w:val="-33"/>
              </w:rPr>
              <w:t xml:space="preserve"> </w:t>
            </w:r>
            <w:r>
              <w:rPr>
                <w:rFonts w:ascii="Cambria" w:hAnsi="Cambria"/>
                <w:i/>
              </w:rPr>
              <w:t>në</w:t>
            </w:r>
            <w:r>
              <w:rPr>
                <w:rFonts w:ascii="Cambria" w:hAnsi="Cambria"/>
                <w:i/>
                <w:spacing w:val="-32"/>
              </w:rPr>
              <w:t xml:space="preserve"> </w:t>
            </w:r>
            <w:r>
              <w:rPr>
                <w:rFonts w:ascii="Cambria" w:hAnsi="Cambria"/>
                <w:i/>
                <w:spacing w:val="-3"/>
              </w:rPr>
              <w:t>dorë</w:t>
            </w:r>
            <w:r>
              <w:rPr>
                <w:rFonts w:ascii="Cambria" w:hAnsi="Cambria"/>
                <w:i/>
                <w:spacing w:val="-32"/>
              </w:rPr>
              <w:t xml:space="preserve"> </w:t>
            </w:r>
            <w:r>
              <w:rPr>
                <w:rFonts w:ascii="Cambria" w:hAnsi="Cambria"/>
                <w:i/>
              </w:rPr>
              <w:t>çka</w:t>
            </w:r>
            <w:r>
              <w:rPr>
                <w:rFonts w:ascii="Cambria" w:hAnsi="Cambria"/>
                <w:i/>
                <w:spacing w:val="-33"/>
              </w:rPr>
              <w:t xml:space="preserve"> </w:t>
            </w:r>
            <w:r>
              <w:rPr>
                <w:rFonts w:ascii="Cambria" w:hAnsi="Cambria"/>
                <w:i/>
              </w:rPr>
              <w:t>po</w:t>
            </w:r>
            <w:r>
              <w:rPr>
                <w:rFonts w:ascii="Cambria" w:hAnsi="Cambria"/>
                <w:i/>
                <w:spacing w:val="-32"/>
              </w:rPr>
              <w:t xml:space="preserve"> </w:t>
            </w:r>
            <w:r>
              <w:rPr>
                <w:rFonts w:ascii="Cambria" w:hAnsi="Cambria"/>
                <w:i/>
              </w:rPr>
              <w:t>na</w:t>
            </w:r>
            <w:r>
              <w:rPr>
                <w:rFonts w:ascii="Cambria" w:hAnsi="Cambria"/>
                <w:i/>
                <w:spacing w:val="-33"/>
              </w:rPr>
              <w:t xml:space="preserve"> </w:t>
            </w:r>
            <w:r>
              <w:rPr>
                <w:rFonts w:ascii="Cambria" w:hAnsi="Cambria"/>
                <w:i/>
              </w:rPr>
              <w:t xml:space="preserve">tregon? </w:t>
            </w:r>
            <w:r>
              <w:t xml:space="preserve">Përgjigje e mundshme: Duhet </w:t>
            </w:r>
            <w:r>
              <w:rPr>
                <w:spacing w:val="-3"/>
              </w:rPr>
              <w:t xml:space="preserve">t’i </w:t>
            </w:r>
            <w:r>
              <w:t>riciklojmë mbeturinat.</w:t>
            </w:r>
          </w:p>
          <w:p w:rsidR="00524B6F" w:rsidP="00524B6F" w:rsidRDefault="00524B6F" w14:paraId="4B2EA19E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  <w:spacing w:val="-3"/>
              </w:rPr>
              <w:t>Po</w:t>
            </w:r>
            <w:r>
              <w:rPr>
                <w:rFonts w:ascii="Cambria" w:hAnsi="Cambria"/>
                <w:i/>
                <w:spacing w:val="-24"/>
              </w:rPr>
              <w:t xml:space="preserve"> </w:t>
            </w:r>
            <w:r>
              <w:rPr>
                <w:rFonts w:ascii="Cambria" w:hAnsi="Cambria"/>
                <w:i/>
              </w:rPr>
              <w:t>ky</w:t>
            </w:r>
            <w:r>
              <w:rPr>
                <w:rFonts w:ascii="Cambria" w:hAnsi="Cambria"/>
                <w:i/>
                <w:spacing w:val="-23"/>
              </w:rPr>
              <w:t xml:space="preserve"> </w:t>
            </w:r>
            <w:r>
              <w:rPr>
                <w:rFonts w:ascii="Cambria" w:hAnsi="Cambria"/>
                <w:i/>
              </w:rPr>
              <w:t>djali</w:t>
            </w:r>
            <w:r>
              <w:rPr>
                <w:rFonts w:ascii="Cambria" w:hAnsi="Cambria"/>
                <w:i/>
                <w:spacing w:val="-23"/>
              </w:rPr>
              <w:t xml:space="preserve"> </w:t>
            </w:r>
            <w:r>
              <w:rPr>
                <w:rFonts w:ascii="Cambria" w:hAnsi="Cambria"/>
                <w:i/>
              </w:rPr>
              <w:t>tjetër</w:t>
            </w:r>
            <w:r>
              <w:rPr>
                <w:rFonts w:ascii="Cambria" w:hAnsi="Cambria"/>
                <w:i/>
                <w:spacing w:val="-24"/>
              </w:rPr>
              <w:t xml:space="preserve"> </w:t>
            </w:r>
            <w:r>
              <w:rPr>
                <w:rFonts w:ascii="Cambria" w:hAnsi="Cambria"/>
                <w:i/>
              </w:rPr>
              <w:t>me</w:t>
            </w:r>
            <w:r>
              <w:rPr>
                <w:rFonts w:ascii="Cambria" w:hAnsi="Cambria"/>
                <w:i/>
                <w:spacing w:val="-23"/>
              </w:rPr>
              <w:t xml:space="preserve"> </w:t>
            </w:r>
            <w:r>
              <w:rPr>
                <w:rFonts w:ascii="Cambria" w:hAnsi="Cambria"/>
                <w:i/>
              </w:rPr>
              <w:t>një</w:t>
            </w:r>
            <w:r>
              <w:rPr>
                <w:rFonts w:ascii="Cambria" w:hAnsi="Cambria"/>
                <w:i/>
                <w:spacing w:val="-23"/>
              </w:rPr>
              <w:t xml:space="preserve"> </w:t>
            </w:r>
            <w:r>
              <w:rPr>
                <w:rFonts w:ascii="Cambria" w:hAnsi="Cambria"/>
                <w:i/>
              </w:rPr>
              <w:t>kovë</w:t>
            </w:r>
            <w:r>
              <w:rPr>
                <w:rFonts w:ascii="Cambria" w:hAnsi="Cambria"/>
                <w:i/>
                <w:spacing w:val="-24"/>
              </w:rPr>
              <w:t xml:space="preserve"> </w:t>
            </w:r>
            <w:r>
              <w:rPr>
                <w:rFonts w:ascii="Cambria" w:hAnsi="Cambria"/>
                <w:i/>
              </w:rPr>
              <w:t>me</w:t>
            </w:r>
            <w:r>
              <w:rPr>
                <w:rFonts w:ascii="Cambria" w:hAnsi="Cambria"/>
                <w:i/>
                <w:spacing w:val="-23"/>
              </w:rPr>
              <w:t xml:space="preserve"> </w:t>
            </w:r>
            <w:r>
              <w:rPr>
                <w:rFonts w:ascii="Cambria" w:hAnsi="Cambria"/>
                <w:i/>
              </w:rPr>
              <w:t>ujë</w:t>
            </w:r>
            <w:r>
              <w:rPr>
                <w:rFonts w:ascii="Cambria" w:hAnsi="Cambria"/>
                <w:i/>
                <w:spacing w:val="-23"/>
              </w:rPr>
              <w:t xml:space="preserve"> </w:t>
            </w:r>
            <w:r>
              <w:rPr>
                <w:rFonts w:ascii="Cambria" w:hAnsi="Cambria"/>
                <w:i/>
                <w:spacing w:val="-3"/>
              </w:rPr>
              <w:t>çfarë</w:t>
            </w:r>
            <w:r>
              <w:rPr>
                <w:rFonts w:ascii="Cambria" w:hAnsi="Cambria"/>
                <w:i/>
                <w:spacing w:val="-24"/>
              </w:rPr>
              <w:t xml:space="preserve"> </w:t>
            </w:r>
            <w:r>
              <w:rPr>
                <w:rFonts w:ascii="Cambria" w:hAnsi="Cambria"/>
                <w:i/>
              </w:rPr>
              <w:t>po</w:t>
            </w:r>
            <w:r>
              <w:rPr>
                <w:rFonts w:ascii="Cambria" w:hAnsi="Cambria"/>
                <w:i/>
                <w:spacing w:val="-23"/>
              </w:rPr>
              <w:t xml:space="preserve"> </w:t>
            </w:r>
            <w:r>
              <w:rPr>
                <w:rFonts w:ascii="Cambria" w:hAnsi="Cambria"/>
                <w:i/>
              </w:rPr>
              <w:t>na tregon?</w:t>
            </w:r>
          </w:p>
          <w:p w:rsidR="00524B6F" w:rsidP="00524B6F" w:rsidRDefault="00524B6F" w14:paraId="317E6C1F" wp14:textId="77777777">
            <w:pPr>
              <w:pStyle w:val="NoSpacing"/>
            </w:pPr>
            <w:r>
              <w:t>Përgjigje e mundshme: Duhet t’i ujisin bimët.</w:t>
            </w:r>
          </w:p>
          <w:p w:rsidR="00524B6F" w:rsidP="00524B6F" w:rsidRDefault="00524B6F" w14:paraId="77146FE2" wp14:textId="77777777">
            <w:pPr>
              <w:pStyle w:val="NoSpacing"/>
              <w:rPr>
                <w:w w:val="95"/>
              </w:rPr>
            </w:pPr>
            <w:r>
              <w:rPr>
                <w:b/>
                <w:spacing w:val="-3"/>
              </w:rPr>
              <w:t>Hapi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3:</w:t>
            </w:r>
            <w:r>
              <w:rPr>
                <w:b/>
                <w:spacing w:val="-12"/>
              </w:rPr>
              <w:t xml:space="preserve"> </w:t>
            </w:r>
            <w:r>
              <w:t>Nxënësit</w:t>
            </w:r>
            <w:r>
              <w:rPr>
                <w:spacing w:val="-9"/>
              </w:rPr>
              <w:t xml:space="preserve"> </w:t>
            </w:r>
            <w:r>
              <w:t>dalin</w:t>
            </w:r>
            <w:r>
              <w:rPr>
                <w:spacing w:val="-10"/>
              </w:rPr>
              <w:t xml:space="preserve"> </w:t>
            </w:r>
            <w:r>
              <w:t>në</w:t>
            </w:r>
            <w:r>
              <w:rPr>
                <w:spacing w:val="-9"/>
              </w:rPr>
              <w:t xml:space="preserve"> </w:t>
            </w:r>
            <w:r>
              <w:t>oborrin</w:t>
            </w:r>
            <w:r>
              <w:rPr>
                <w:spacing w:val="-10"/>
              </w:rPr>
              <w:t xml:space="preserve"> </w:t>
            </w:r>
            <w:r>
              <w:t>e</w:t>
            </w:r>
            <w:r>
              <w:rPr>
                <w:spacing w:val="-10"/>
              </w:rPr>
              <w:t xml:space="preserve"> </w:t>
            </w:r>
            <w:r>
              <w:t>shkollës dhe</w:t>
            </w:r>
            <w:r>
              <w:rPr>
                <w:spacing w:val="-34"/>
              </w:rPr>
              <w:t xml:space="preserve"> </w:t>
            </w:r>
            <w:r>
              <w:t>do</w:t>
            </w:r>
            <w:r>
              <w:rPr>
                <w:spacing w:val="-34"/>
              </w:rPr>
              <w:t xml:space="preserve"> </w:t>
            </w:r>
            <w:r>
              <w:t>ta</w:t>
            </w:r>
            <w:r>
              <w:rPr>
                <w:spacing w:val="-33"/>
              </w:rPr>
              <w:t xml:space="preserve"> </w:t>
            </w:r>
            <w:r>
              <w:t>mbjellin</w:t>
            </w:r>
            <w:r>
              <w:rPr>
                <w:spacing w:val="-34"/>
              </w:rPr>
              <w:t xml:space="preserve"> </w:t>
            </w:r>
            <w:r>
              <w:t>një</w:t>
            </w:r>
            <w:r>
              <w:rPr>
                <w:spacing w:val="-34"/>
              </w:rPr>
              <w:t xml:space="preserve"> </w:t>
            </w:r>
            <w:r>
              <w:t>fidan,</w:t>
            </w:r>
            <w:r>
              <w:rPr>
                <w:spacing w:val="-33"/>
              </w:rPr>
              <w:t xml:space="preserve"> </w:t>
            </w:r>
            <w:r>
              <w:t>për</w:t>
            </w:r>
            <w:r>
              <w:rPr>
                <w:spacing w:val="-34"/>
              </w:rPr>
              <w:t xml:space="preserve"> </w:t>
            </w:r>
            <w:r>
              <w:t>një</w:t>
            </w:r>
            <w:r>
              <w:rPr>
                <w:spacing w:val="-33"/>
              </w:rPr>
              <w:t xml:space="preserve"> </w:t>
            </w:r>
            <w:r>
              <w:t>mjedis</w:t>
            </w:r>
            <w:r>
              <w:rPr>
                <w:spacing w:val="-34"/>
              </w:rPr>
              <w:t xml:space="preserve"> </w:t>
            </w:r>
            <w:r>
              <w:t>më të</w:t>
            </w:r>
            <w:r>
              <w:rPr>
                <w:spacing w:val="-8"/>
              </w:rPr>
              <w:t xml:space="preserve"> </w:t>
            </w:r>
            <w:r>
              <w:rPr>
                <w:spacing w:val="-3"/>
              </w:rPr>
              <w:t>pastër.</w:t>
            </w:r>
          </w:p>
          <w:p w:rsidRPr="007556BE" w:rsidR="00524B6F" w:rsidP="00524B6F" w:rsidRDefault="00524B6F" w14:paraId="31F27C88" wp14:textId="77777777">
            <w:pPr>
              <w:pStyle w:val="NoSpacing"/>
              <w:rPr>
                <w:w w:val="95"/>
              </w:rPr>
            </w:pPr>
          </w:p>
        </w:tc>
      </w:tr>
      <w:tr xmlns:wp14="http://schemas.microsoft.com/office/word/2010/wordml" w:rsidRPr="00D03483" w:rsidR="00524B6F" w:rsidTr="5F5F72CE" w14:paraId="35D876E6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524B6F" w:rsidP="0041557C" w:rsidRDefault="00524B6F" w14:paraId="2A97F9B2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524B6F" w:rsidP="00524B6F" w:rsidRDefault="00524B6F" w14:paraId="7CFB1398" wp14:textId="77777777">
            <w:pPr>
              <w:pStyle w:val="NoSpacing"/>
            </w:pPr>
            <w:r>
              <w:rPr>
                <w:color w:val="231F20"/>
                <w:w w:val="95"/>
              </w:rPr>
              <w:t>Nxënësit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do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vlerësohen</w:t>
            </w:r>
            <w:r>
              <w:rPr>
                <w:color w:val="231F20"/>
                <w:spacing w:val="-37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përshkrimin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6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ve- primeve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personazheve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pjesëmarrjen</w:t>
            </w:r>
            <w:r>
              <w:rPr>
                <w:color w:val="231F20"/>
                <w:spacing w:val="-2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ak</w:t>
            </w:r>
            <w:r>
              <w:rPr>
                <w:color w:val="231F20"/>
              </w:rPr>
              <w:t>tive në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aktivitet.</w:t>
            </w:r>
          </w:p>
        </w:tc>
      </w:tr>
      <w:tr xmlns:wp14="http://schemas.microsoft.com/office/word/2010/wordml" w:rsidRPr="006B221F" w:rsidR="00524B6F" w:rsidTr="5F5F72CE" w14:paraId="79B88F8C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524B6F" w:rsidP="0041557C" w:rsidRDefault="00524B6F" w14:paraId="145C11DD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524B6F" w:rsidTr="5F5F72CE" w14:paraId="6ED5C940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24B6F" w:rsidP="0041557C" w:rsidRDefault="00524B6F" w14:paraId="002E16F2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4"/>
                <w:w w:val="95"/>
                <w:u w:val="single" w:color="231F20"/>
              </w:rPr>
              <w:t xml:space="preserve"> </w:t>
            </w:r>
          </w:p>
        </w:tc>
      </w:tr>
    </w:tbl>
    <w:p xmlns:wp14="http://schemas.microsoft.com/office/word/2010/wordml" w:rsidR="00524B6F" w:rsidRDefault="00524B6F" w14:paraId="6B40E7A7" wp14:textId="77777777">
      <w:pPr>
        <w:rPr>
          <w:sz w:val="24"/>
          <w:szCs w:val="24"/>
        </w:rPr>
      </w:pPr>
    </w:p>
    <w:p xmlns:wp14="http://schemas.microsoft.com/office/word/2010/wordml" w:rsidR="00524B6F" w:rsidRDefault="00524B6F" w14:paraId="3FFF7D4A" wp14:textId="77777777">
      <w:pPr>
        <w:rPr>
          <w:sz w:val="24"/>
          <w:szCs w:val="24"/>
        </w:rPr>
      </w:pPr>
    </w:p>
    <w:p xmlns:wp14="http://schemas.microsoft.com/office/word/2010/wordml" w:rsidR="00524B6F" w:rsidRDefault="00524B6F" w14:paraId="287B69A3" wp14:textId="77777777">
      <w:pPr>
        <w:rPr>
          <w:sz w:val="24"/>
          <w:szCs w:val="24"/>
        </w:rPr>
      </w:pPr>
    </w:p>
    <w:p xmlns:wp14="http://schemas.microsoft.com/office/word/2010/wordml" w:rsidR="00524B6F" w:rsidRDefault="00524B6F" w14:paraId="63A0829D" wp14:textId="77777777">
      <w:pPr>
        <w:rPr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8A75DC" w:rsidR="00524B6F" w:rsidTr="5F5F72CE" w14:paraId="0B92089F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A75DC" w:rsidR="00524B6F" w:rsidP="0041557C" w:rsidRDefault="00524B6F" w14:paraId="3781D3E7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A75DC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74</w:t>
            </w:r>
          </w:p>
        </w:tc>
      </w:tr>
      <w:tr xmlns:wp14="http://schemas.microsoft.com/office/word/2010/wordml" w:rsidRPr="00706E15" w:rsidR="00524B6F" w:rsidTr="5F5F72CE" w14:paraId="78F7F84E" wp14:textId="77777777">
        <w:trPr>
          <w:trHeight w:val="693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706E15" w:rsidR="00524B6F" w:rsidP="0041557C" w:rsidRDefault="00524B6F" w14:paraId="193FD17C" wp14:textId="77777777">
            <w:pPr>
              <w:tabs>
                <w:tab w:val="left" w:pos="7230"/>
              </w:tabs>
              <w:spacing w:before="143" w:line="213" w:lineRule="auto"/>
              <w:ind w:right="-743"/>
            </w:pP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</w:t>
            </w:r>
            <w:r w:rsidRPr="00706E15">
              <w:rPr>
                <w:color w:val="231F20"/>
                <w:w w:val="90"/>
              </w:rPr>
              <w:t xml:space="preserve"> Edukatë fizike, sportet dhe </w:t>
            </w:r>
            <w:r w:rsidRPr="00706E15">
              <w:rPr>
                <w:color w:val="231F20"/>
              </w:rPr>
              <w:t>shëndeti</w:t>
            </w:r>
            <w:r w:rsidRPr="00706E15">
              <w:t xml:space="preserve">   </w:t>
            </w: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706E15">
              <w:rPr>
                <w:color w:val="231F20"/>
                <w:w w:val="90"/>
              </w:rPr>
              <w:t xml:space="preserve"> Edukatë fizike, sportet dhe  </w:t>
            </w:r>
            <w:r w:rsidRPr="00706E15">
              <w:rPr>
                <w:color w:val="231F20"/>
              </w:rPr>
              <w:t>shëndeti</w:t>
            </w:r>
          </w:p>
          <w:p w:rsidRPr="00706E15" w:rsidR="00524B6F" w:rsidP="0041557C" w:rsidRDefault="00524B6F" w14:paraId="39733996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706E15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706E15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43085E" w:rsidR="00524B6F" w:rsidTr="5F5F72CE" w14:paraId="1B136FF3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524B6F" w:rsidP="00524B6F" w:rsidRDefault="00524B6F" w14:paraId="21B822ED" wp14:textId="77777777">
            <w:pPr>
              <w:pStyle w:val="NoSpacing"/>
            </w:pPr>
            <w:r>
              <w:rPr>
                <w:b/>
                <w:spacing w:val="-5"/>
              </w:rPr>
              <w:t xml:space="preserve">Tema: </w:t>
            </w:r>
            <w:r>
              <w:t>Kujdesi për</w:t>
            </w:r>
            <w:r>
              <w:rPr>
                <w:spacing w:val="-37"/>
              </w:rPr>
              <w:t xml:space="preserve"> </w:t>
            </w:r>
            <w:r>
              <w:t>mjedisin</w:t>
            </w:r>
          </w:p>
          <w:p w:rsidR="00524B6F" w:rsidP="00524B6F" w:rsidRDefault="00524B6F" w14:paraId="4B5FCC63" wp14:textId="77777777">
            <w:pPr>
              <w:pStyle w:val="NoSpacing"/>
            </w:pPr>
            <w:r>
              <w:t>Rezultatet e të nxënit të temës:</w:t>
            </w:r>
          </w:p>
          <w:p w:rsidR="00524B6F" w:rsidP="00524B6F" w:rsidRDefault="00524B6F" w14:paraId="30C5CD7B" wp14:textId="77777777">
            <w:pPr>
              <w:pStyle w:val="NoSpacing"/>
            </w:pPr>
            <w:r>
              <w:rPr>
                <w:w w:val="95"/>
              </w:rPr>
              <w:t>Diskuton për faktorët e mjedisit të jashtëm që ndikojnë në rritjen dhe në zhvillimin e tij/saj.</w:t>
            </w:r>
          </w:p>
          <w:p w:rsidR="00524B6F" w:rsidP="00524B6F" w:rsidRDefault="00524B6F" w14:paraId="69DAF9B7" wp14:textId="77777777">
            <w:pPr>
              <w:pStyle w:val="NoSpacing"/>
            </w:pPr>
            <w:r>
              <w:rPr>
                <w:w w:val="95"/>
              </w:rPr>
              <w:t xml:space="preserve">Kontributi në rezultatet për kompetencat kryesore të shkallës:II.4; </w:t>
            </w:r>
            <w:r>
              <w:rPr>
                <w:spacing w:val="-7"/>
                <w:w w:val="95"/>
              </w:rPr>
              <w:t xml:space="preserve">IV.3; </w:t>
            </w:r>
            <w:r>
              <w:rPr>
                <w:spacing w:val="-6"/>
                <w:w w:val="95"/>
              </w:rPr>
              <w:t xml:space="preserve">V.3,5; </w:t>
            </w:r>
            <w:r>
              <w:rPr>
                <w:w w:val="95"/>
              </w:rPr>
              <w:t>VI.2,5;</w:t>
            </w:r>
          </w:p>
          <w:p w:rsidRPr="0043085E" w:rsidR="00524B6F" w:rsidP="00524B6F" w:rsidRDefault="00524B6F" w14:paraId="71DDF08A" wp14:textId="77777777">
            <w:pPr>
              <w:pStyle w:val="NoSpacing"/>
              <w:rPr>
                <w:b/>
              </w:rPr>
            </w:pPr>
            <w:r>
              <w:rPr>
                <w:b/>
                <w:w w:val="95"/>
              </w:rPr>
              <w:t>Kontributi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në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rezultatet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>e</w:t>
            </w:r>
            <w:r>
              <w:rPr>
                <w:b/>
                <w:spacing w:val="-31"/>
                <w:w w:val="95"/>
              </w:rPr>
              <w:t xml:space="preserve"> </w:t>
            </w:r>
            <w:r>
              <w:rPr>
                <w:b/>
                <w:w w:val="95"/>
              </w:rPr>
              <w:t>fushës</w:t>
            </w:r>
            <w:r>
              <w:rPr>
                <w:b/>
                <w:spacing w:val="-32"/>
                <w:w w:val="95"/>
              </w:rPr>
              <w:t xml:space="preserve"> </w:t>
            </w:r>
            <w:r>
              <w:rPr>
                <w:b/>
                <w:w w:val="95"/>
              </w:rPr>
              <w:t xml:space="preserve">së </w:t>
            </w:r>
            <w:r>
              <w:rPr>
                <w:b/>
              </w:rPr>
              <w:t>kurrikulës:</w:t>
            </w:r>
            <w:r>
              <w:rPr>
                <w:b/>
                <w:spacing w:val="-10"/>
              </w:rPr>
              <w:t xml:space="preserve"> </w:t>
            </w:r>
            <w:r>
              <w:t>1.1</w:t>
            </w:r>
          </w:p>
        </w:tc>
      </w:tr>
      <w:tr xmlns:wp14="http://schemas.microsoft.com/office/word/2010/wordml" w:rsidRPr="003E7646" w:rsidR="00524B6F" w:rsidTr="5F5F72CE" w14:paraId="3DC2CBAB" wp14:textId="77777777">
        <w:trPr>
          <w:trHeight w:val="347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24B6F" w:rsidP="0041557C" w:rsidRDefault="00524B6F" w14:paraId="7F03CC6B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8545C3" w:rsidR="00524B6F" w:rsidTr="5F5F72CE" w14:paraId="5D1A5822" wp14:textId="77777777">
        <w:trPr>
          <w:trHeight w:val="8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524B6F" w:rsidP="0041557C" w:rsidRDefault="00524B6F" w14:paraId="60019153" wp14:textId="77777777">
            <w:pPr>
              <w:pStyle w:val="NoSpacing"/>
            </w:pPr>
            <w:r w:rsidRPr="003E7646">
              <w:rPr>
                <w:rFonts w:eastAsia="MS Mincho"/>
                <w:b/>
                <w:bCs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3"/>
                <w:w w:val="9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  <w:w w:val="90"/>
              </w:rPr>
              <w:t xml:space="preserve"> 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Tetëkahore</w:t>
            </w:r>
          </w:p>
        </w:tc>
      </w:tr>
      <w:tr xmlns:wp14="http://schemas.microsoft.com/office/word/2010/wordml" w:rsidRPr="003E7646" w:rsidR="00524B6F" w:rsidTr="5F5F72CE" w14:paraId="3FCF295A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24B6F" w:rsidP="0041557C" w:rsidRDefault="00524B6F" w14:paraId="30570444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8545C3" w:rsidR="00524B6F" w:rsidTr="5F5F72CE" w14:paraId="4F502BFF" wp14:textId="77777777">
        <w:trPr>
          <w:trHeight w:val="3016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524B6F" w:rsidP="00524B6F" w:rsidRDefault="00524B6F" w14:paraId="59274218" wp14:textId="77777777">
            <w:pPr>
              <w:pStyle w:val="Heading5"/>
              <w:spacing w:before="232"/>
            </w:pPr>
            <w:r w:rsidRPr="5F5F72CE" w:rsidR="5F5F72CE">
              <w:rPr>
                <w:color w:val="231F20"/>
                <w:lang w:val="en-GB"/>
              </w:rPr>
              <w:t>Rezultatet e të nxënit të orës mësimore:</w:t>
            </w:r>
          </w:p>
          <w:p w:rsidR="00524B6F" w:rsidP="00524B6F" w:rsidRDefault="00524B6F" w14:paraId="5054BDAF" wp14:textId="77777777">
            <w:pPr>
              <w:pStyle w:val="ListParagraph"/>
              <w:numPr>
                <w:ilvl w:val="0"/>
                <w:numId w:val="60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Përshkruan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mënyrën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zgjidhjes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së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detyrës;</w:t>
            </w:r>
          </w:p>
          <w:p w:rsidR="00524B6F" w:rsidP="00524B6F" w:rsidRDefault="00524B6F" w14:paraId="54AEE73A" wp14:textId="77777777">
            <w:pPr>
              <w:pStyle w:val="ListParagraph"/>
              <w:numPr>
                <w:ilvl w:val="0"/>
                <w:numId w:val="60"/>
              </w:numPr>
              <w:tabs>
                <w:tab w:val="left" w:pos="1340"/>
                <w:tab w:val="left" w:pos="1341"/>
              </w:tabs>
              <w:spacing w:before="0" w:line="264" w:lineRule="exact"/>
              <w:ind w:hanging="361"/>
            </w:pPr>
            <w:r>
              <w:rPr>
                <w:color w:val="231F20"/>
              </w:rPr>
              <w:t>Identifikon fjalët e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kërkuara;</w:t>
            </w:r>
          </w:p>
          <w:p w:rsidR="00524B6F" w:rsidP="00524B6F" w:rsidRDefault="00524B6F" w14:paraId="2023ECF9" wp14:textId="77777777">
            <w:pPr>
              <w:pStyle w:val="ListParagraph"/>
              <w:numPr>
                <w:ilvl w:val="0"/>
                <w:numId w:val="60"/>
              </w:numPr>
              <w:tabs>
                <w:tab w:val="left" w:pos="1340"/>
                <w:tab w:val="left" w:pos="1341"/>
              </w:tabs>
              <w:spacing w:before="0" w:line="280" w:lineRule="exact"/>
              <w:ind w:hanging="361"/>
            </w:pPr>
            <w:r>
              <w:rPr>
                <w:color w:val="231F20"/>
              </w:rPr>
              <w:t>Diskutim rreth fjalëve të</w:t>
            </w:r>
            <w:r>
              <w:rPr>
                <w:color w:val="231F20"/>
                <w:spacing w:val="-32"/>
              </w:rPr>
              <w:t xml:space="preserve"> </w:t>
            </w:r>
            <w:r>
              <w:rPr>
                <w:color w:val="231F20"/>
              </w:rPr>
              <w:t>gjetura.</w:t>
            </w:r>
          </w:p>
          <w:p w:rsidR="00524B6F" w:rsidP="00524B6F" w:rsidRDefault="00524B6F" w14:paraId="394D20BA" wp14:textId="77777777">
            <w:pPr>
              <w:spacing w:before="231"/>
              <w:ind w:left="980"/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 xml:space="preserve">Kriteret e suksesit: </w:t>
            </w:r>
            <w:r w:rsidRPr="5F5F72CE" w:rsidR="5F5F72CE">
              <w:rPr>
                <w:color w:val="231F20"/>
                <w:lang w:val="en-GB"/>
              </w:rPr>
              <w:t>Përcaktohen me nxënësit në klasë.</w:t>
            </w:r>
          </w:p>
          <w:p w:rsidR="00524B6F" w:rsidP="5F5F72CE" w:rsidRDefault="00524B6F" w14:paraId="140F9931" wp14:textId="77777777">
            <w:pPr>
              <w:pStyle w:val="Heading5"/>
              <w:spacing w:line="240" w:lineRule="auto"/>
              <w:rPr>
                <w:b w:val="1"/>
                <w:bCs w:val="1"/>
                <w:lang w:val="en-GB"/>
              </w:rPr>
            </w:pPr>
            <w:r w:rsidRPr="5F5F72CE" w:rsidR="5F5F72CE">
              <w:rPr>
                <w:color w:val="231F20"/>
                <w:lang w:val="en-GB"/>
              </w:rPr>
              <w:t xml:space="preserve">Burimet, mjetet e konkretizimit dhe materialet mësimore: </w:t>
            </w:r>
            <w:r w:rsidRPr="5F5F72CE" w:rsidR="5F5F72CE">
              <w:rPr>
                <w:b w:val="1"/>
                <w:bCs w:val="1"/>
                <w:color w:val="231F20"/>
                <w:lang w:val="en-GB"/>
              </w:rPr>
              <w:t>Libri.</w:t>
            </w:r>
          </w:p>
          <w:p w:rsidR="00524B6F" w:rsidP="5F5F72CE" w:rsidRDefault="00524B6F" w14:paraId="43789C71" wp14:textId="77777777">
            <w:pPr>
              <w:spacing w:before="231" w:line="280" w:lineRule="exact"/>
              <w:ind w:left="980"/>
              <w:rPr>
                <w:b w:val="1"/>
                <w:bCs w:val="1"/>
                <w:lang w:val="en-GB"/>
              </w:rPr>
            </w:pPr>
            <w:r w:rsidRPr="5F5F72CE" w:rsidR="5F5F72CE">
              <w:rPr>
                <w:b w:val="1"/>
                <w:bCs w:val="1"/>
                <w:color w:val="231F20"/>
                <w:lang w:val="en-GB"/>
              </w:rPr>
              <w:t>Lidhja me lëndët e tjera mësimore dhe/apo me çështjet ndërkurrikulare dhe situatat jetësore:</w:t>
            </w:r>
          </w:p>
          <w:p w:rsidRPr="008545C3" w:rsidR="00524B6F" w:rsidP="00524B6F" w:rsidRDefault="00524B6F" w14:paraId="2850C58F" wp14:textId="77777777">
            <w:pPr>
              <w:pStyle w:val="BodyText"/>
              <w:spacing w:line="280" w:lineRule="exact"/>
              <w:ind w:left="980"/>
            </w:pPr>
            <w:r>
              <w:rPr>
                <w:color w:val="231F20"/>
              </w:rPr>
              <w:t>Gjuhët dhe komunikimi, Shoqëria dhe mjedisi, Matematika</w:t>
            </w:r>
          </w:p>
        </w:tc>
      </w:tr>
      <w:tr xmlns:wp14="http://schemas.microsoft.com/office/word/2010/wordml" w:rsidRPr="003E7646" w:rsidR="00524B6F" w:rsidTr="5F5F72CE" w14:paraId="70000D35" wp14:textId="77777777">
        <w:trPr>
          <w:trHeight w:val="36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524B6F" w:rsidP="0041557C" w:rsidRDefault="00524B6F" w14:paraId="69F383CF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7556BE" w:rsidR="00524B6F" w:rsidTr="5F5F72CE" w14:paraId="46E65B14" wp14:textId="77777777">
        <w:trPr>
          <w:trHeight w:val="274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24B6F" w:rsidP="00524B6F" w:rsidRDefault="00524B6F" w14:paraId="235736A3" wp14:textId="77777777">
            <w:pPr>
              <w:pStyle w:val="NoSpacing"/>
            </w:pPr>
            <w:r>
              <w:rPr>
                <w:b/>
                <w:w w:val="90"/>
              </w:rPr>
              <w:t>Hapi</w:t>
            </w:r>
            <w:r>
              <w:rPr>
                <w:b/>
                <w:spacing w:val="-11"/>
                <w:w w:val="90"/>
              </w:rPr>
              <w:t xml:space="preserve"> </w:t>
            </w:r>
            <w:r>
              <w:rPr>
                <w:b/>
                <w:w w:val="90"/>
              </w:rPr>
              <w:t>1:</w:t>
            </w:r>
            <w:r>
              <w:rPr>
                <w:b/>
                <w:spacing w:val="-9"/>
                <w:w w:val="90"/>
              </w:rPr>
              <w:t xml:space="preserve"> </w:t>
            </w:r>
            <w:r>
              <w:rPr>
                <w:w w:val="90"/>
              </w:rPr>
              <w:t>Udhëzohen</w:t>
            </w:r>
            <w:r>
              <w:rPr>
                <w:spacing w:val="-10"/>
                <w:w w:val="90"/>
              </w:rPr>
              <w:t xml:space="preserve"> </w:t>
            </w:r>
            <w:r>
              <w:rPr>
                <w:w w:val="90"/>
              </w:rPr>
              <w:t>nxënësit</w:t>
            </w:r>
            <w:r>
              <w:rPr>
                <w:spacing w:val="-9"/>
                <w:w w:val="90"/>
              </w:rPr>
              <w:t xml:space="preserve"> </w:t>
            </w:r>
            <w:r>
              <w:rPr>
                <w:w w:val="90"/>
              </w:rPr>
              <w:t>të</w:t>
            </w:r>
            <w:r>
              <w:rPr>
                <w:spacing w:val="-9"/>
                <w:w w:val="90"/>
              </w:rPr>
              <w:t xml:space="preserve"> </w:t>
            </w:r>
            <w:r>
              <w:rPr>
                <w:w w:val="90"/>
              </w:rPr>
              <w:t>vrojtojnë</w:t>
            </w:r>
            <w:r>
              <w:rPr>
                <w:spacing w:val="-10"/>
                <w:w w:val="90"/>
              </w:rPr>
              <w:t xml:space="preserve"> </w:t>
            </w:r>
            <w:r>
              <w:rPr>
                <w:w w:val="90"/>
              </w:rPr>
              <w:t>detyrën</w:t>
            </w:r>
            <w:r>
              <w:rPr>
                <w:spacing w:val="-9"/>
                <w:w w:val="90"/>
              </w:rPr>
              <w:t xml:space="preserve"> </w:t>
            </w:r>
            <w:r>
              <w:rPr>
                <w:w w:val="90"/>
              </w:rPr>
              <w:t>dhe</w:t>
            </w:r>
            <w:r>
              <w:rPr>
                <w:spacing w:val="-10"/>
                <w:w w:val="90"/>
              </w:rPr>
              <w:t xml:space="preserve"> </w:t>
            </w:r>
            <w:r>
              <w:rPr>
                <w:w w:val="90"/>
              </w:rPr>
              <w:t>të</w:t>
            </w:r>
            <w:r>
              <w:rPr>
                <w:spacing w:val="-9"/>
                <w:w w:val="90"/>
              </w:rPr>
              <w:t xml:space="preserve"> </w:t>
            </w:r>
            <w:r>
              <w:rPr>
                <w:w w:val="90"/>
              </w:rPr>
              <w:t>përshkruajnë</w:t>
            </w:r>
            <w:r>
              <w:rPr>
                <w:spacing w:val="-9"/>
                <w:w w:val="90"/>
              </w:rPr>
              <w:t xml:space="preserve"> </w:t>
            </w:r>
            <w:r>
              <w:rPr>
                <w:w w:val="90"/>
              </w:rPr>
              <w:t>mënyrën</w:t>
            </w:r>
            <w:r>
              <w:rPr>
                <w:spacing w:val="-10"/>
                <w:w w:val="90"/>
              </w:rPr>
              <w:t xml:space="preserve"> </w:t>
            </w:r>
            <w:r>
              <w:rPr>
                <w:w w:val="90"/>
              </w:rPr>
              <w:t>e</w:t>
            </w:r>
            <w:r>
              <w:rPr>
                <w:spacing w:val="-9"/>
                <w:w w:val="90"/>
              </w:rPr>
              <w:t xml:space="preserve"> </w:t>
            </w:r>
            <w:r>
              <w:rPr>
                <w:w w:val="90"/>
              </w:rPr>
              <w:t>zgjidhjes</w:t>
            </w:r>
            <w:r>
              <w:rPr>
                <w:spacing w:val="-10"/>
                <w:w w:val="90"/>
              </w:rPr>
              <w:t xml:space="preserve"> </w:t>
            </w:r>
            <w:r>
              <w:rPr>
                <w:w w:val="90"/>
              </w:rPr>
              <w:t>së</w:t>
            </w:r>
            <w:r>
              <w:rPr>
                <w:spacing w:val="-9"/>
                <w:w w:val="90"/>
              </w:rPr>
              <w:t xml:space="preserve"> </w:t>
            </w:r>
            <w:r>
              <w:rPr>
                <w:w w:val="90"/>
              </w:rPr>
              <w:t>saj.</w:t>
            </w:r>
            <w:r>
              <w:rPr>
                <w:spacing w:val="-9"/>
                <w:w w:val="90"/>
              </w:rPr>
              <w:t xml:space="preserve"> </w:t>
            </w:r>
            <w:r>
              <w:rPr>
                <w:w w:val="90"/>
              </w:rPr>
              <w:t xml:space="preserve">Pyeten: </w:t>
            </w:r>
            <w:r>
              <w:t>Si</w:t>
            </w:r>
            <w:r>
              <w:rPr>
                <w:spacing w:val="-9"/>
              </w:rPr>
              <w:t xml:space="preserve"> </w:t>
            </w:r>
            <w:r>
              <w:t>mund</w:t>
            </w:r>
            <w:r>
              <w:rPr>
                <w:spacing w:val="-9"/>
              </w:rPr>
              <w:t xml:space="preserve"> </w:t>
            </w:r>
            <w:r>
              <w:t>t’i</w:t>
            </w:r>
            <w:r>
              <w:rPr>
                <w:spacing w:val="-8"/>
              </w:rPr>
              <w:t xml:space="preserve"> </w:t>
            </w:r>
            <w:r>
              <w:t>gjejmë</w:t>
            </w:r>
            <w:r>
              <w:rPr>
                <w:spacing w:val="-9"/>
              </w:rPr>
              <w:t xml:space="preserve"> </w:t>
            </w:r>
            <w:r>
              <w:t>fjalët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kërkuara?</w:t>
            </w:r>
          </w:p>
          <w:p w:rsidR="00524B6F" w:rsidP="00524B6F" w:rsidRDefault="00730D16" w14:paraId="0D347968" wp14:textId="77777777">
            <w:pPr>
              <w:pStyle w:val="NoSpacing"/>
            </w:pPr>
            <w:r w:rsidRPr="00730D16">
              <w:pict w14:anchorId="088E28A6">
                <v:shape id="_x0000_s1208" style="position:absolute;margin-left:13.15pt;margin-top:29.95pt;width:13.2pt;height:68.1pt;z-index:251727872;mso-position-horizontal-relative:page" filled="f" stroked="f" type="#_x0000_t202">
                  <v:textbox style="layout-flow:vertical;mso-layout-flow-alt:bottom-to-top" inset="0,0,0,0">
                    <w:txbxContent>
                      <w:p w:rsidR="00524B6F" w:rsidP="00524B6F" w:rsidRDefault="00524B6F" w14:paraId="085D558D" wp14:textId="77777777">
                        <w:pPr>
                          <w:spacing w:before="17"/>
                          <w:ind w:left="20"/>
                          <w:rPr>
                            <w:rFonts w:ascii="Century Gothic" w:hAnsi="Century Gothic"/>
                            <w:b/>
                            <w:sz w:val="18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color w:val="FFFFFF"/>
                            <w:w w:val="90"/>
                            <w:sz w:val="18"/>
                          </w:rPr>
                          <w:t>Për mësuesin/en</w:t>
                        </w:r>
                      </w:p>
                    </w:txbxContent>
                  </v:textbox>
                  <w10:wrap anchorx="page"/>
                </v:shape>
              </w:pict>
            </w:r>
            <w:r w:rsidR="00524B6F">
              <w:t>Përgjigje e mundshme: Duke i rreshtuar shkronjat poshtë, lartë, majtas, djathtas.</w:t>
            </w:r>
          </w:p>
          <w:p w:rsidR="00524B6F" w:rsidP="00524B6F" w:rsidRDefault="00524B6F" w14:paraId="39CA8924" wp14:textId="77777777">
            <w:pPr>
              <w:pStyle w:val="NoSpacing"/>
            </w:pPr>
          </w:p>
          <w:p w:rsidR="00524B6F" w:rsidP="00524B6F" w:rsidRDefault="00524B6F" w14:paraId="00897DE0" wp14:textId="77777777">
            <w:pPr>
              <w:pStyle w:val="NoSpacing"/>
            </w:pPr>
            <w:r>
              <w:t>Hapi 2:</w:t>
            </w:r>
          </w:p>
          <w:p w:rsidR="00524B6F" w:rsidP="00524B6F" w:rsidRDefault="00524B6F" w14:paraId="45DF7E5E" wp14:textId="77777777">
            <w:pPr>
              <w:pStyle w:val="NoSpacing"/>
            </w:pPr>
            <w:r>
              <w:t>Udhëzohen nxënësit të identifikojnë fjalët</w:t>
            </w:r>
            <w:r>
              <w:rPr>
                <w:spacing w:val="-13"/>
              </w:rPr>
              <w:t xml:space="preserve"> </w:t>
            </w:r>
            <w:r>
              <w:t xml:space="preserve">e </w:t>
            </w:r>
            <w:r>
              <w:rPr>
                <w:w w:val="95"/>
              </w:rPr>
              <w:t xml:space="preserve">kërkuara sipas mënyrave të mësuara dhe </w:t>
            </w:r>
            <w:r>
              <w:rPr>
                <w:spacing w:val="-3"/>
                <w:w w:val="95"/>
              </w:rPr>
              <w:t xml:space="preserve">ato </w:t>
            </w:r>
            <w:r>
              <w:t xml:space="preserve">duhet </w:t>
            </w:r>
            <w:r>
              <w:rPr>
                <w:spacing w:val="-3"/>
              </w:rPr>
              <w:t>t’i</w:t>
            </w:r>
            <w:r>
              <w:rPr>
                <w:spacing w:val="-25"/>
              </w:rPr>
              <w:t xml:space="preserve"> </w:t>
            </w:r>
            <w:r>
              <w:t>rrumbullaksojmë.</w:t>
            </w:r>
          </w:p>
          <w:p w:rsidR="00524B6F" w:rsidP="00524B6F" w:rsidRDefault="00524B6F" w14:paraId="26D988B9" wp14:textId="77777777">
            <w:pPr>
              <w:pStyle w:val="NoSpacing"/>
            </w:pPr>
            <w:r>
              <w:t>Hapi 3:</w:t>
            </w:r>
          </w:p>
          <w:p w:rsidR="00524B6F" w:rsidP="00524B6F" w:rsidRDefault="00524B6F" w14:paraId="185A3CFB" wp14:textId="77777777">
            <w:pPr>
              <w:pStyle w:val="NoSpacing"/>
            </w:pPr>
            <w:r>
              <w:rPr>
                <w:w w:val="95"/>
              </w:rPr>
              <w:t xml:space="preserve">U shpjegohet nxënësve që në këtë tabelë gjen- den tre faktorët kryesorë që ndikojnë në zhvi- </w:t>
            </w:r>
            <w:r>
              <w:t>llimin tonë.</w:t>
            </w:r>
          </w:p>
          <w:p w:rsidR="00524B6F" w:rsidP="00524B6F" w:rsidRDefault="00524B6F" w14:paraId="11B09334" wp14:textId="77777777">
            <w:pPr>
              <w:pStyle w:val="NoSpacing"/>
            </w:pPr>
            <w:r>
              <w:t>Udhëzohen nxënësit që t’i gjejnë faktorët.</w:t>
            </w:r>
          </w:p>
          <w:p w:rsidR="00524B6F" w:rsidP="00524B6F" w:rsidRDefault="00524B6F" w14:paraId="482C96E7" wp14:textId="77777777">
            <w:pPr>
              <w:pStyle w:val="NoSpacing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-</w:t>
            </w:r>
            <w:r>
              <w:rPr>
                <w:rFonts w:ascii="Cambria" w:hAnsi="Cambria"/>
                <w:i/>
                <w:spacing w:val="-22"/>
              </w:rPr>
              <w:t xml:space="preserve"> </w:t>
            </w:r>
            <w:r>
              <w:rPr>
                <w:rFonts w:ascii="Cambria" w:hAnsi="Cambria"/>
                <w:i/>
              </w:rPr>
              <w:t>Cilët</w:t>
            </w:r>
            <w:r>
              <w:rPr>
                <w:rFonts w:ascii="Cambria" w:hAnsi="Cambria"/>
                <w:i/>
                <w:spacing w:val="-21"/>
              </w:rPr>
              <w:t xml:space="preserve"> </w:t>
            </w:r>
            <w:r>
              <w:rPr>
                <w:rFonts w:ascii="Cambria" w:hAnsi="Cambria"/>
                <w:i/>
              </w:rPr>
              <w:t>janë</w:t>
            </w:r>
            <w:r>
              <w:rPr>
                <w:rFonts w:ascii="Cambria" w:hAnsi="Cambria"/>
                <w:i/>
                <w:spacing w:val="-22"/>
              </w:rPr>
              <w:t xml:space="preserve"> </w:t>
            </w:r>
            <w:r>
              <w:rPr>
                <w:rFonts w:ascii="Cambria" w:hAnsi="Cambria"/>
                <w:i/>
                <w:spacing w:val="-3"/>
              </w:rPr>
              <w:t>ata</w:t>
            </w:r>
            <w:r>
              <w:rPr>
                <w:rFonts w:ascii="Cambria" w:hAnsi="Cambria"/>
                <w:i/>
                <w:spacing w:val="-21"/>
              </w:rPr>
              <w:t xml:space="preserve"> </w:t>
            </w:r>
            <w:r>
              <w:rPr>
                <w:rFonts w:ascii="Cambria" w:hAnsi="Cambria"/>
                <w:i/>
                <w:spacing w:val="-3"/>
              </w:rPr>
              <w:t>tre</w:t>
            </w:r>
            <w:r>
              <w:rPr>
                <w:rFonts w:ascii="Cambria" w:hAnsi="Cambria"/>
                <w:i/>
                <w:spacing w:val="-22"/>
              </w:rPr>
              <w:t xml:space="preserve"> </w:t>
            </w:r>
            <w:r>
              <w:rPr>
                <w:rFonts w:ascii="Cambria" w:hAnsi="Cambria"/>
                <w:i/>
                <w:spacing w:val="-3"/>
              </w:rPr>
              <w:t>faktorë</w:t>
            </w:r>
            <w:r>
              <w:rPr>
                <w:rFonts w:ascii="Cambria" w:hAnsi="Cambria"/>
                <w:i/>
                <w:spacing w:val="-21"/>
              </w:rPr>
              <w:t xml:space="preserve"> </w:t>
            </w:r>
            <w:r>
              <w:rPr>
                <w:rFonts w:ascii="Cambria" w:hAnsi="Cambria"/>
                <w:i/>
              </w:rPr>
              <w:t>që</w:t>
            </w:r>
            <w:r>
              <w:rPr>
                <w:rFonts w:ascii="Cambria" w:hAnsi="Cambria"/>
                <w:i/>
                <w:spacing w:val="-21"/>
              </w:rPr>
              <w:t xml:space="preserve"> </w:t>
            </w:r>
            <w:r>
              <w:rPr>
                <w:rFonts w:ascii="Cambria" w:hAnsi="Cambria"/>
                <w:i/>
                <w:spacing w:val="-3"/>
              </w:rPr>
              <w:t>ndikojnë</w:t>
            </w:r>
            <w:r>
              <w:rPr>
                <w:rFonts w:ascii="Cambria" w:hAnsi="Cambria"/>
                <w:i/>
                <w:spacing w:val="-22"/>
              </w:rPr>
              <w:t xml:space="preserve"> </w:t>
            </w:r>
            <w:r>
              <w:rPr>
                <w:rFonts w:ascii="Cambria" w:hAnsi="Cambria"/>
                <w:i/>
              </w:rPr>
              <w:t>në</w:t>
            </w:r>
            <w:r>
              <w:rPr>
                <w:rFonts w:ascii="Cambria" w:hAnsi="Cambria"/>
                <w:i/>
                <w:spacing w:val="-21"/>
              </w:rPr>
              <w:t xml:space="preserve"> </w:t>
            </w:r>
            <w:r>
              <w:rPr>
                <w:rFonts w:ascii="Cambria" w:hAnsi="Cambria"/>
                <w:i/>
              </w:rPr>
              <w:t xml:space="preserve">zhvi- </w:t>
            </w:r>
            <w:r>
              <w:rPr>
                <w:rFonts w:ascii="Cambria" w:hAnsi="Cambria"/>
                <w:i/>
                <w:spacing w:val="-3"/>
              </w:rPr>
              <w:t>llimin</w:t>
            </w:r>
            <w:r>
              <w:rPr>
                <w:rFonts w:ascii="Cambria" w:hAnsi="Cambria"/>
                <w:i/>
              </w:rPr>
              <w:t xml:space="preserve"> tonë?</w:t>
            </w:r>
          </w:p>
          <w:p w:rsidR="00524B6F" w:rsidP="00524B6F" w:rsidRDefault="00524B6F" w14:paraId="470864EF" wp14:textId="77777777">
            <w:pPr>
              <w:pStyle w:val="NoSpacing"/>
            </w:pPr>
            <w:r>
              <w:t>Përgjigje e mundshme: Toka, uji, ajri.</w:t>
            </w:r>
          </w:p>
          <w:p w:rsidR="00524B6F" w:rsidP="00524B6F" w:rsidRDefault="00524B6F" w14:paraId="77506AE8" wp14:textId="77777777">
            <w:pPr>
              <w:pStyle w:val="NoSpacing"/>
              <w:rPr>
                <w:w w:val="95"/>
              </w:rPr>
            </w:pPr>
            <w:r>
              <w:rPr>
                <w:w w:val="95"/>
              </w:rPr>
              <w:t>Kërkohet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nga</w:t>
            </w:r>
            <w:r>
              <w:rPr>
                <w:spacing w:val="-6"/>
                <w:w w:val="95"/>
              </w:rPr>
              <w:t xml:space="preserve"> </w:t>
            </w:r>
            <w:r>
              <w:rPr>
                <w:w w:val="95"/>
              </w:rPr>
              <w:t>nxënësit</w:t>
            </w:r>
            <w:r>
              <w:rPr>
                <w:spacing w:val="-6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6"/>
                <w:w w:val="95"/>
              </w:rPr>
              <w:t xml:space="preserve"> </w:t>
            </w:r>
            <w:r>
              <w:rPr>
                <w:w w:val="95"/>
              </w:rPr>
              <w:t>pas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gjetjes</w:t>
            </w:r>
            <w:r>
              <w:rPr>
                <w:spacing w:val="-6"/>
                <w:w w:val="95"/>
              </w:rPr>
              <w:t xml:space="preserve"> </w:t>
            </w:r>
            <w:r>
              <w:rPr>
                <w:w w:val="95"/>
              </w:rPr>
              <w:t>së</w:t>
            </w:r>
            <w:r>
              <w:rPr>
                <w:spacing w:val="-6"/>
                <w:w w:val="95"/>
              </w:rPr>
              <w:t xml:space="preserve"> </w:t>
            </w:r>
            <w:r>
              <w:rPr>
                <w:w w:val="95"/>
              </w:rPr>
              <w:t>fjalëve të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shpjegojnë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spacing w:val="-3"/>
                <w:w w:val="95"/>
              </w:rPr>
              <w:t>ato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që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ndikojnë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zhvilimin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tone.</w:t>
            </w:r>
          </w:p>
          <w:p w:rsidRPr="007556BE" w:rsidR="00524B6F" w:rsidP="00524B6F" w:rsidRDefault="00524B6F" w14:paraId="1BB6F150" wp14:textId="77777777">
            <w:pPr>
              <w:pStyle w:val="NoSpacing"/>
              <w:rPr>
                <w:w w:val="95"/>
              </w:rPr>
            </w:pPr>
          </w:p>
        </w:tc>
      </w:tr>
      <w:tr xmlns:wp14="http://schemas.microsoft.com/office/word/2010/wordml" w:rsidRPr="00D03483" w:rsidR="00524B6F" w:rsidTr="5F5F72CE" w14:paraId="09533EB2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524B6F" w:rsidP="0041557C" w:rsidRDefault="00524B6F" w14:paraId="79FD839C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524B6F" w:rsidP="0041557C" w:rsidRDefault="00524B6F" w14:paraId="746C823D" wp14:textId="77777777">
            <w:pPr>
              <w:pStyle w:val="NoSpacing"/>
            </w:pPr>
            <w:r>
              <w:rPr>
                <w:color w:val="231F20"/>
              </w:rPr>
              <w:t>Nxënësit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do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vlerësohen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identifikimin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 xml:space="preserve">e </w:t>
            </w:r>
            <w:r>
              <w:rPr>
                <w:color w:val="231F20"/>
                <w:w w:val="95"/>
              </w:rPr>
              <w:t>fjalëve të kërkuara dhe diskutimin e fjalëve</w:t>
            </w:r>
            <w:r>
              <w:rPr>
                <w:color w:val="231F20"/>
                <w:spacing w:val="-20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 xml:space="preserve">të </w:t>
            </w:r>
            <w:r>
              <w:rPr>
                <w:color w:val="231F20"/>
              </w:rPr>
              <w:t>gjetura</w:t>
            </w:r>
          </w:p>
        </w:tc>
      </w:tr>
      <w:tr xmlns:wp14="http://schemas.microsoft.com/office/word/2010/wordml" w:rsidRPr="006B221F" w:rsidR="00524B6F" w:rsidTr="5F5F72CE" w14:paraId="04338875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524B6F" w:rsidP="0041557C" w:rsidRDefault="00524B6F" w14:paraId="2CCB938B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524B6F" w:rsidTr="5F5F72CE" w14:paraId="3538110F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24B6F" w:rsidP="0041557C" w:rsidRDefault="00524B6F" w14:paraId="0FC8A8A9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4"/>
                <w:w w:val="95"/>
                <w:u w:val="single" w:color="231F20"/>
              </w:rPr>
              <w:t xml:space="preserve"> </w:t>
            </w:r>
          </w:p>
        </w:tc>
      </w:tr>
    </w:tbl>
    <w:p xmlns:wp14="http://schemas.microsoft.com/office/word/2010/wordml" w:rsidR="00524B6F" w:rsidRDefault="00524B6F" w14:paraId="796B98D5" wp14:textId="77777777">
      <w:pPr>
        <w:rPr>
          <w:sz w:val="24"/>
          <w:szCs w:val="24"/>
        </w:rPr>
      </w:pPr>
    </w:p>
    <w:p xmlns:wp14="http://schemas.microsoft.com/office/word/2010/wordml" w:rsidR="00524B6F" w:rsidRDefault="00524B6F" w14:paraId="344BE600" wp14:textId="77777777">
      <w:pPr>
        <w:rPr>
          <w:sz w:val="24"/>
          <w:szCs w:val="24"/>
        </w:rPr>
      </w:pPr>
    </w:p>
    <w:p xmlns:wp14="http://schemas.microsoft.com/office/word/2010/wordml" w:rsidR="00524B6F" w:rsidRDefault="00524B6F" w14:paraId="7EE3B4B9" wp14:textId="77777777">
      <w:pPr>
        <w:rPr>
          <w:sz w:val="24"/>
          <w:szCs w:val="24"/>
        </w:rPr>
      </w:pPr>
    </w:p>
    <w:p xmlns:wp14="http://schemas.microsoft.com/office/word/2010/wordml" w:rsidR="00524B6F" w:rsidRDefault="00524B6F" w14:paraId="17D63EA2" wp14:textId="77777777">
      <w:pPr>
        <w:rPr>
          <w:sz w:val="24"/>
          <w:szCs w:val="24"/>
        </w:rPr>
      </w:pPr>
    </w:p>
    <w:p xmlns:wp14="http://schemas.microsoft.com/office/word/2010/wordml" w:rsidR="00524B6F" w:rsidRDefault="00524B6F" w14:paraId="52E608EF" wp14:textId="77777777">
      <w:pPr>
        <w:rPr>
          <w:sz w:val="24"/>
          <w:szCs w:val="24"/>
        </w:rPr>
      </w:pPr>
    </w:p>
    <w:p xmlns:wp14="http://schemas.microsoft.com/office/word/2010/wordml" w:rsidR="00524B6F" w:rsidRDefault="00524B6F" w14:paraId="074E47F7" wp14:textId="77777777">
      <w:pPr>
        <w:rPr>
          <w:sz w:val="24"/>
          <w:szCs w:val="24"/>
        </w:rPr>
      </w:pPr>
    </w:p>
    <w:p xmlns:wp14="http://schemas.microsoft.com/office/word/2010/wordml" w:rsidR="00524B6F" w:rsidRDefault="00524B6F" w14:paraId="4A852BA6" wp14:textId="77777777">
      <w:pPr>
        <w:rPr>
          <w:sz w:val="24"/>
          <w:szCs w:val="24"/>
        </w:rPr>
      </w:pPr>
    </w:p>
    <w:p xmlns:wp14="http://schemas.microsoft.com/office/word/2010/wordml" w:rsidRPr="00534AB6" w:rsidR="00524B6F" w:rsidRDefault="00524B6F" w14:paraId="1299FC03" wp14:textId="77777777">
      <w:pPr>
        <w:rPr>
          <w:sz w:val="24"/>
          <w:szCs w:val="24"/>
        </w:rPr>
      </w:pPr>
    </w:p>
    <w:sectPr w:rsidRPr="00534AB6" w:rsidR="00524B6F" w:rsidSect="00712AD9">
      <w:pgSz w:w="11906" w:h="16838" w:orient="portrait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xmlns:w="http://schemas.openxmlformats.org/wordprocessingml/2006/main" w:abstractNumId="60">
    <w:nsid w:val="464c077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•"/>
      <w:lvlJc w:val="left"/>
      <w:pPr>
        <w:ind w:left="1340" w:hanging="360"/>
      </w:pPr>
      <w:rPr>
        <w:rFonts w:hint="default" w:ascii="Palatino Linotype" w:hAnsi="Palatino Linotype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206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78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50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422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94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66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38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7100" w:hanging="360"/>
      </w:pPr>
      <w:rPr>
        <w:rFonts w:hint="default" w:ascii="Wingdings" w:hAnsi="Wingdings"/>
      </w:rPr>
    </w:lvl>
  </w:abstractNum>
  <w:abstractNum w:abstractNumId="0">
    <w:nsid w:val="01541517"/>
    <w:multiLevelType w:val="hybridMultilevel"/>
    <w:tmpl w:val="B4C09746"/>
    <w:lvl w:ilvl="0" w:tplc="C6BCD2D6">
      <w:numFmt w:val="bullet"/>
      <w:lvlText w:val="•"/>
      <w:lvlJc w:val="left"/>
      <w:pPr>
        <w:ind w:left="134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F13660F2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7FE01F18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5EFC5350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BD7E33AA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81BEC5F8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6F800E14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5EA416F8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6D6C670A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1">
    <w:nsid w:val="02D95F00"/>
    <w:multiLevelType w:val="hybridMultilevel"/>
    <w:tmpl w:val="7CCC1F48"/>
    <w:lvl w:ilvl="0" w:tplc="938E2EE8">
      <w:numFmt w:val="bullet"/>
      <w:lvlText w:val="•"/>
      <w:lvlJc w:val="left"/>
      <w:pPr>
        <w:ind w:left="1415" w:hanging="436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000AF81E">
      <w:numFmt w:val="bullet"/>
      <w:lvlText w:val="•"/>
      <w:lvlJc w:val="left"/>
      <w:pPr>
        <w:ind w:left="2416" w:hanging="436"/>
      </w:pPr>
      <w:rPr>
        <w:rFonts w:hint="default"/>
        <w:lang w:val="en-US" w:eastAsia="en-US" w:bidi="en-US"/>
      </w:rPr>
    </w:lvl>
    <w:lvl w:ilvl="2" w:tplc="3FC85E5C">
      <w:numFmt w:val="bullet"/>
      <w:lvlText w:val="•"/>
      <w:lvlJc w:val="left"/>
      <w:pPr>
        <w:ind w:left="3412" w:hanging="436"/>
      </w:pPr>
      <w:rPr>
        <w:rFonts w:hint="default"/>
        <w:lang w:val="en-US" w:eastAsia="en-US" w:bidi="en-US"/>
      </w:rPr>
    </w:lvl>
    <w:lvl w:ilvl="3" w:tplc="71ECDB24">
      <w:numFmt w:val="bullet"/>
      <w:lvlText w:val="•"/>
      <w:lvlJc w:val="left"/>
      <w:pPr>
        <w:ind w:left="4408" w:hanging="436"/>
      </w:pPr>
      <w:rPr>
        <w:rFonts w:hint="default"/>
        <w:lang w:val="en-US" w:eastAsia="en-US" w:bidi="en-US"/>
      </w:rPr>
    </w:lvl>
    <w:lvl w:ilvl="4" w:tplc="AA228D9A">
      <w:numFmt w:val="bullet"/>
      <w:lvlText w:val="•"/>
      <w:lvlJc w:val="left"/>
      <w:pPr>
        <w:ind w:left="5404" w:hanging="436"/>
      </w:pPr>
      <w:rPr>
        <w:rFonts w:hint="default"/>
        <w:lang w:val="en-US" w:eastAsia="en-US" w:bidi="en-US"/>
      </w:rPr>
    </w:lvl>
    <w:lvl w:ilvl="5" w:tplc="D5443E46">
      <w:numFmt w:val="bullet"/>
      <w:lvlText w:val="•"/>
      <w:lvlJc w:val="left"/>
      <w:pPr>
        <w:ind w:left="6401" w:hanging="436"/>
      </w:pPr>
      <w:rPr>
        <w:rFonts w:hint="default"/>
        <w:lang w:val="en-US" w:eastAsia="en-US" w:bidi="en-US"/>
      </w:rPr>
    </w:lvl>
    <w:lvl w:ilvl="6" w:tplc="6F16081E">
      <w:numFmt w:val="bullet"/>
      <w:lvlText w:val="•"/>
      <w:lvlJc w:val="left"/>
      <w:pPr>
        <w:ind w:left="7397" w:hanging="436"/>
      </w:pPr>
      <w:rPr>
        <w:rFonts w:hint="default"/>
        <w:lang w:val="en-US" w:eastAsia="en-US" w:bidi="en-US"/>
      </w:rPr>
    </w:lvl>
    <w:lvl w:ilvl="7" w:tplc="CE423F0A">
      <w:numFmt w:val="bullet"/>
      <w:lvlText w:val="•"/>
      <w:lvlJc w:val="left"/>
      <w:pPr>
        <w:ind w:left="8393" w:hanging="436"/>
      </w:pPr>
      <w:rPr>
        <w:rFonts w:hint="default"/>
        <w:lang w:val="en-US" w:eastAsia="en-US" w:bidi="en-US"/>
      </w:rPr>
    </w:lvl>
    <w:lvl w:ilvl="8" w:tplc="EA209544">
      <w:numFmt w:val="bullet"/>
      <w:lvlText w:val="•"/>
      <w:lvlJc w:val="left"/>
      <w:pPr>
        <w:ind w:left="9389" w:hanging="436"/>
      </w:pPr>
      <w:rPr>
        <w:rFonts w:hint="default"/>
        <w:lang w:val="en-US" w:eastAsia="en-US" w:bidi="en-US"/>
      </w:rPr>
    </w:lvl>
  </w:abstractNum>
  <w:abstractNum w:abstractNumId="2">
    <w:nsid w:val="06E238C7"/>
    <w:multiLevelType w:val="hybridMultilevel"/>
    <w:tmpl w:val="E110E720"/>
    <w:lvl w:ilvl="0" w:tplc="778A5E5E">
      <w:numFmt w:val="bullet"/>
      <w:lvlText w:val="•"/>
      <w:lvlJc w:val="left"/>
      <w:pPr>
        <w:ind w:left="134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CEECF0D8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335E1BC6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C756C022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57D26F3E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12189324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44B894CC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E45C5358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B0262994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3">
    <w:nsid w:val="07AB5F0B"/>
    <w:multiLevelType w:val="hybridMultilevel"/>
    <w:tmpl w:val="EE109A9A"/>
    <w:lvl w:ilvl="0" w:tplc="7D080C80">
      <w:numFmt w:val="bullet"/>
      <w:lvlText w:val="-"/>
      <w:lvlJc w:val="left"/>
      <w:pPr>
        <w:ind w:left="158" w:hanging="113"/>
      </w:pPr>
      <w:rPr>
        <w:rFonts w:hint="default" w:ascii="Cambria" w:hAnsi="Cambria" w:eastAsia="Cambria" w:cs="Cambria"/>
        <w:i/>
        <w:color w:val="FFFFFF"/>
        <w:w w:val="104"/>
        <w:sz w:val="20"/>
        <w:szCs w:val="20"/>
        <w:lang w:val="en-US" w:eastAsia="en-US" w:bidi="en-US"/>
      </w:rPr>
    </w:lvl>
    <w:lvl w:ilvl="1" w:tplc="0ADCF97A">
      <w:numFmt w:val="bullet"/>
      <w:lvlText w:val="•"/>
      <w:lvlJc w:val="left"/>
      <w:pPr>
        <w:ind w:left="369" w:hanging="113"/>
      </w:pPr>
      <w:rPr>
        <w:rFonts w:hint="default"/>
        <w:lang w:val="en-US" w:eastAsia="en-US" w:bidi="en-US"/>
      </w:rPr>
    </w:lvl>
    <w:lvl w:ilvl="2" w:tplc="5A96B210">
      <w:numFmt w:val="bullet"/>
      <w:lvlText w:val="•"/>
      <w:lvlJc w:val="left"/>
      <w:pPr>
        <w:ind w:left="578" w:hanging="113"/>
      </w:pPr>
      <w:rPr>
        <w:rFonts w:hint="default"/>
        <w:lang w:val="en-US" w:eastAsia="en-US" w:bidi="en-US"/>
      </w:rPr>
    </w:lvl>
    <w:lvl w:ilvl="3" w:tplc="97041ADE">
      <w:numFmt w:val="bullet"/>
      <w:lvlText w:val="•"/>
      <w:lvlJc w:val="left"/>
      <w:pPr>
        <w:ind w:left="787" w:hanging="113"/>
      </w:pPr>
      <w:rPr>
        <w:rFonts w:hint="default"/>
        <w:lang w:val="en-US" w:eastAsia="en-US" w:bidi="en-US"/>
      </w:rPr>
    </w:lvl>
    <w:lvl w:ilvl="4" w:tplc="1EEA6C74">
      <w:numFmt w:val="bullet"/>
      <w:lvlText w:val="•"/>
      <w:lvlJc w:val="left"/>
      <w:pPr>
        <w:ind w:left="996" w:hanging="113"/>
      </w:pPr>
      <w:rPr>
        <w:rFonts w:hint="default"/>
        <w:lang w:val="en-US" w:eastAsia="en-US" w:bidi="en-US"/>
      </w:rPr>
    </w:lvl>
    <w:lvl w:ilvl="5" w:tplc="F68619AC">
      <w:numFmt w:val="bullet"/>
      <w:lvlText w:val="•"/>
      <w:lvlJc w:val="left"/>
      <w:pPr>
        <w:ind w:left="1205" w:hanging="113"/>
      </w:pPr>
      <w:rPr>
        <w:rFonts w:hint="default"/>
        <w:lang w:val="en-US" w:eastAsia="en-US" w:bidi="en-US"/>
      </w:rPr>
    </w:lvl>
    <w:lvl w:ilvl="6" w:tplc="60AAD8E0">
      <w:numFmt w:val="bullet"/>
      <w:lvlText w:val="•"/>
      <w:lvlJc w:val="left"/>
      <w:pPr>
        <w:ind w:left="1414" w:hanging="113"/>
      </w:pPr>
      <w:rPr>
        <w:rFonts w:hint="default"/>
        <w:lang w:val="en-US" w:eastAsia="en-US" w:bidi="en-US"/>
      </w:rPr>
    </w:lvl>
    <w:lvl w:ilvl="7" w:tplc="C18E06D0">
      <w:numFmt w:val="bullet"/>
      <w:lvlText w:val="•"/>
      <w:lvlJc w:val="left"/>
      <w:pPr>
        <w:ind w:left="1623" w:hanging="113"/>
      </w:pPr>
      <w:rPr>
        <w:rFonts w:hint="default"/>
        <w:lang w:val="en-US" w:eastAsia="en-US" w:bidi="en-US"/>
      </w:rPr>
    </w:lvl>
    <w:lvl w:ilvl="8" w:tplc="AB30BDA8">
      <w:numFmt w:val="bullet"/>
      <w:lvlText w:val="•"/>
      <w:lvlJc w:val="left"/>
      <w:pPr>
        <w:ind w:left="1832" w:hanging="113"/>
      </w:pPr>
      <w:rPr>
        <w:rFonts w:hint="default"/>
        <w:lang w:val="en-US" w:eastAsia="en-US" w:bidi="en-US"/>
      </w:rPr>
    </w:lvl>
  </w:abstractNum>
  <w:abstractNum w:abstractNumId="4">
    <w:nsid w:val="08497925"/>
    <w:multiLevelType w:val="hybridMultilevel"/>
    <w:tmpl w:val="B352CF6C"/>
    <w:lvl w:ilvl="0" w:tplc="E646B23A">
      <w:numFmt w:val="bullet"/>
      <w:lvlText w:val="•"/>
      <w:lvlJc w:val="left"/>
      <w:pPr>
        <w:ind w:left="134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D8024A64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724AE44C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B9546294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39305246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E0FE17E2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987AFF32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BA6AFFD6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64C4350A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5">
    <w:nsid w:val="09012B35"/>
    <w:multiLevelType w:val="hybridMultilevel"/>
    <w:tmpl w:val="9B30E9F4"/>
    <w:lvl w:ilvl="0" w:tplc="BBDA4618">
      <w:numFmt w:val="bullet"/>
      <w:lvlText w:val="•"/>
      <w:lvlJc w:val="left"/>
      <w:pPr>
        <w:ind w:left="134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75048D42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8F868BFC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D4EAD70A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4A5AD412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5F5A9190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E19A74FC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59FA2C1C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8CC60712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6">
    <w:nsid w:val="0D302324"/>
    <w:multiLevelType w:val="hybridMultilevel"/>
    <w:tmpl w:val="9070A9F6"/>
    <w:lvl w:ilvl="0" w:tplc="B8529FB4">
      <w:numFmt w:val="bullet"/>
      <w:lvlText w:val="•"/>
      <w:lvlJc w:val="left"/>
      <w:pPr>
        <w:ind w:left="134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273EF4AC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F112DED0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913E9A80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ADC628D2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52305DAC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1E18C606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47A4E85A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8BA83DC0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7">
    <w:nsid w:val="114E0B22"/>
    <w:multiLevelType w:val="hybridMultilevel"/>
    <w:tmpl w:val="97064856"/>
    <w:lvl w:ilvl="0" w:tplc="81E6F100">
      <w:numFmt w:val="bullet"/>
      <w:lvlText w:val="•"/>
      <w:lvlJc w:val="left"/>
      <w:pPr>
        <w:ind w:left="134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55B8EF0E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996C6F66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2F484946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6B0C3D1E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357AD3F8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91BE9F84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F48416A0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79BED140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8">
    <w:nsid w:val="124E6904"/>
    <w:multiLevelType w:val="hybridMultilevel"/>
    <w:tmpl w:val="04D0FDA2"/>
    <w:lvl w:ilvl="0" w:tplc="F15052C0">
      <w:start w:val="1"/>
      <w:numFmt w:val="decimal"/>
      <w:lvlText w:val="%1."/>
      <w:lvlJc w:val="left"/>
      <w:pPr>
        <w:ind w:left="3054" w:hanging="360"/>
      </w:pPr>
      <w:rPr>
        <w:rFonts w:hint="default" w:ascii="Palatino Linotype" w:hAnsi="Palatino Linotype" w:eastAsia="Palatino Linotype" w:cs="Palatino Linotype"/>
        <w:color w:val="231F20"/>
        <w:w w:val="94"/>
        <w:sz w:val="22"/>
        <w:szCs w:val="22"/>
        <w:lang w:val="en-US" w:eastAsia="en-US" w:bidi="en-US"/>
      </w:rPr>
    </w:lvl>
    <w:lvl w:ilvl="1" w:tplc="071E569E">
      <w:numFmt w:val="bullet"/>
      <w:lvlText w:val="•"/>
      <w:lvlJc w:val="left"/>
      <w:pPr>
        <w:ind w:left="3561" w:hanging="360"/>
      </w:pPr>
      <w:rPr>
        <w:rFonts w:hint="default"/>
        <w:lang w:val="en-US" w:eastAsia="en-US" w:bidi="en-US"/>
      </w:rPr>
    </w:lvl>
    <w:lvl w:ilvl="2" w:tplc="5288A4E4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en-US"/>
      </w:rPr>
    </w:lvl>
    <w:lvl w:ilvl="3" w:tplc="41ACEA46">
      <w:numFmt w:val="bullet"/>
      <w:lvlText w:val="•"/>
      <w:lvlJc w:val="left"/>
      <w:pPr>
        <w:ind w:left="4577" w:hanging="360"/>
      </w:pPr>
      <w:rPr>
        <w:rFonts w:hint="default"/>
        <w:lang w:val="en-US" w:eastAsia="en-US" w:bidi="en-US"/>
      </w:rPr>
    </w:lvl>
    <w:lvl w:ilvl="4" w:tplc="1CC4016E">
      <w:numFmt w:val="bullet"/>
      <w:lvlText w:val="•"/>
      <w:lvlJc w:val="left"/>
      <w:pPr>
        <w:ind w:left="5085" w:hanging="360"/>
      </w:pPr>
      <w:rPr>
        <w:rFonts w:hint="default"/>
        <w:lang w:val="en-US" w:eastAsia="en-US" w:bidi="en-US"/>
      </w:rPr>
    </w:lvl>
    <w:lvl w:ilvl="5" w:tplc="3E8276B0">
      <w:numFmt w:val="bullet"/>
      <w:lvlText w:val="•"/>
      <w:lvlJc w:val="left"/>
      <w:pPr>
        <w:ind w:left="5594" w:hanging="360"/>
      </w:pPr>
      <w:rPr>
        <w:rFonts w:hint="default"/>
        <w:lang w:val="en-US" w:eastAsia="en-US" w:bidi="en-US"/>
      </w:rPr>
    </w:lvl>
    <w:lvl w:ilvl="6" w:tplc="C7E2A80C">
      <w:numFmt w:val="bullet"/>
      <w:lvlText w:val="•"/>
      <w:lvlJc w:val="left"/>
      <w:pPr>
        <w:ind w:left="6102" w:hanging="360"/>
      </w:pPr>
      <w:rPr>
        <w:rFonts w:hint="default"/>
        <w:lang w:val="en-US" w:eastAsia="en-US" w:bidi="en-US"/>
      </w:rPr>
    </w:lvl>
    <w:lvl w:ilvl="7" w:tplc="7FD0DE3C">
      <w:numFmt w:val="bullet"/>
      <w:lvlText w:val="•"/>
      <w:lvlJc w:val="left"/>
      <w:pPr>
        <w:ind w:left="6610" w:hanging="360"/>
      </w:pPr>
      <w:rPr>
        <w:rFonts w:hint="default"/>
        <w:lang w:val="en-US" w:eastAsia="en-US" w:bidi="en-US"/>
      </w:rPr>
    </w:lvl>
    <w:lvl w:ilvl="8" w:tplc="20A6E532">
      <w:numFmt w:val="bullet"/>
      <w:lvlText w:val="•"/>
      <w:lvlJc w:val="left"/>
      <w:pPr>
        <w:ind w:left="7118" w:hanging="360"/>
      </w:pPr>
      <w:rPr>
        <w:rFonts w:hint="default"/>
        <w:lang w:val="en-US" w:eastAsia="en-US" w:bidi="en-US"/>
      </w:rPr>
    </w:lvl>
  </w:abstractNum>
  <w:abstractNum w:abstractNumId="9">
    <w:nsid w:val="142328FA"/>
    <w:multiLevelType w:val="hybridMultilevel"/>
    <w:tmpl w:val="5F8ABF26"/>
    <w:lvl w:ilvl="0" w:tplc="9432D562">
      <w:numFmt w:val="bullet"/>
      <w:lvlText w:val="•"/>
      <w:lvlJc w:val="left"/>
      <w:pPr>
        <w:ind w:left="134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900A74F6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7FC8BA88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71DEC41C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02CC8D14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C53065E0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C248BF26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BAEED3B0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8A380D38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10">
    <w:nsid w:val="145F22D3"/>
    <w:multiLevelType w:val="hybridMultilevel"/>
    <w:tmpl w:val="3F947C16"/>
    <w:lvl w:ilvl="0" w:tplc="DF7E7EBA">
      <w:numFmt w:val="bullet"/>
      <w:lvlText w:val="•"/>
      <w:lvlJc w:val="left"/>
      <w:pPr>
        <w:ind w:left="1341" w:hanging="360"/>
      </w:pPr>
      <w:rPr>
        <w:rFonts w:hint="default" w:ascii="Cambria" w:hAnsi="Cambria" w:eastAsia="Cambria" w:cs="Cambria"/>
        <w:i/>
        <w:color w:val="231F20"/>
        <w:w w:val="85"/>
        <w:sz w:val="22"/>
        <w:szCs w:val="22"/>
        <w:lang w:val="en-US" w:eastAsia="en-US" w:bidi="en-US"/>
      </w:rPr>
    </w:lvl>
    <w:lvl w:ilvl="1" w:tplc="1C9ABF68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9F4EEBA0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DFDE072E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CFD80F38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5234E4EC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B7FA8FFC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4D7ABE88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0914AECE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11">
    <w:nsid w:val="1643425B"/>
    <w:multiLevelType w:val="hybridMultilevel"/>
    <w:tmpl w:val="CBCE30F8"/>
    <w:lvl w:ilvl="0" w:tplc="F0F2FE4E">
      <w:numFmt w:val="bullet"/>
      <w:lvlText w:val="•"/>
      <w:lvlJc w:val="left"/>
      <w:pPr>
        <w:ind w:left="134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B9EC059C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8BE41BFC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D1203E34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B68EF16A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F810169A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5A585F50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EE18C1BC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D7CC348A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12">
    <w:nsid w:val="179F5436"/>
    <w:multiLevelType w:val="hybridMultilevel"/>
    <w:tmpl w:val="E28494E2"/>
    <w:lvl w:ilvl="0" w:tplc="496E8C6E">
      <w:numFmt w:val="bullet"/>
      <w:lvlText w:val="-"/>
      <w:lvlJc w:val="left"/>
      <w:pPr>
        <w:ind w:left="137" w:hanging="113"/>
      </w:pPr>
      <w:rPr>
        <w:rFonts w:hint="default" w:ascii="Cambria" w:hAnsi="Cambria" w:eastAsia="Cambria" w:cs="Cambria"/>
        <w:i/>
        <w:color w:val="FFFFFF"/>
        <w:w w:val="104"/>
        <w:sz w:val="20"/>
        <w:szCs w:val="20"/>
        <w:lang w:val="en-US" w:eastAsia="en-US" w:bidi="en-US"/>
      </w:rPr>
    </w:lvl>
    <w:lvl w:ilvl="1" w:tplc="F508DAD2">
      <w:numFmt w:val="bullet"/>
      <w:lvlText w:val="•"/>
      <w:lvlJc w:val="left"/>
      <w:pPr>
        <w:ind w:left="437" w:hanging="113"/>
      </w:pPr>
      <w:rPr>
        <w:rFonts w:hint="default"/>
        <w:lang w:val="en-US" w:eastAsia="en-US" w:bidi="en-US"/>
      </w:rPr>
    </w:lvl>
    <w:lvl w:ilvl="2" w:tplc="6352D0A6">
      <w:numFmt w:val="bullet"/>
      <w:lvlText w:val="•"/>
      <w:lvlJc w:val="left"/>
      <w:pPr>
        <w:ind w:left="734" w:hanging="113"/>
      </w:pPr>
      <w:rPr>
        <w:rFonts w:hint="default"/>
        <w:lang w:val="en-US" w:eastAsia="en-US" w:bidi="en-US"/>
      </w:rPr>
    </w:lvl>
    <w:lvl w:ilvl="3" w:tplc="241A487C">
      <w:numFmt w:val="bullet"/>
      <w:lvlText w:val="•"/>
      <w:lvlJc w:val="left"/>
      <w:pPr>
        <w:ind w:left="1032" w:hanging="113"/>
      </w:pPr>
      <w:rPr>
        <w:rFonts w:hint="default"/>
        <w:lang w:val="en-US" w:eastAsia="en-US" w:bidi="en-US"/>
      </w:rPr>
    </w:lvl>
    <w:lvl w:ilvl="4" w:tplc="241C99C2">
      <w:numFmt w:val="bullet"/>
      <w:lvlText w:val="•"/>
      <w:lvlJc w:val="left"/>
      <w:pPr>
        <w:ind w:left="1329" w:hanging="113"/>
      </w:pPr>
      <w:rPr>
        <w:rFonts w:hint="default"/>
        <w:lang w:val="en-US" w:eastAsia="en-US" w:bidi="en-US"/>
      </w:rPr>
    </w:lvl>
    <w:lvl w:ilvl="5" w:tplc="2B34E9A8">
      <w:numFmt w:val="bullet"/>
      <w:lvlText w:val="•"/>
      <w:lvlJc w:val="left"/>
      <w:pPr>
        <w:ind w:left="1627" w:hanging="113"/>
      </w:pPr>
      <w:rPr>
        <w:rFonts w:hint="default"/>
        <w:lang w:val="en-US" w:eastAsia="en-US" w:bidi="en-US"/>
      </w:rPr>
    </w:lvl>
    <w:lvl w:ilvl="6" w:tplc="5BD8F5A4">
      <w:numFmt w:val="bullet"/>
      <w:lvlText w:val="•"/>
      <w:lvlJc w:val="left"/>
      <w:pPr>
        <w:ind w:left="1924" w:hanging="113"/>
      </w:pPr>
      <w:rPr>
        <w:rFonts w:hint="default"/>
        <w:lang w:val="en-US" w:eastAsia="en-US" w:bidi="en-US"/>
      </w:rPr>
    </w:lvl>
    <w:lvl w:ilvl="7" w:tplc="1F34745E">
      <w:numFmt w:val="bullet"/>
      <w:lvlText w:val="•"/>
      <w:lvlJc w:val="left"/>
      <w:pPr>
        <w:ind w:left="2222" w:hanging="113"/>
      </w:pPr>
      <w:rPr>
        <w:rFonts w:hint="default"/>
        <w:lang w:val="en-US" w:eastAsia="en-US" w:bidi="en-US"/>
      </w:rPr>
    </w:lvl>
    <w:lvl w:ilvl="8" w:tplc="C5282C6A">
      <w:numFmt w:val="bullet"/>
      <w:lvlText w:val="•"/>
      <w:lvlJc w:val="left"/>
      <w:pPr>
        <w:ind w:left="2519" w:hanging="113"/>
      </w:pPr>
      <w:rPr>
        <w:rFonts w:hint="default"/>
        <w:lang w:val="en-US" w:eastAsia="en-US" w:bidi="en-US"/>
      </w:rPr>
    </w:lvl>
  </w:abstractNum>
  <w:abstractNum w:abstractNumId="13">
    <w:nsid w:val="1F2D29DC"/>
    <w:multiLevelType w:val="hybridMultilevel"/>
    <w:tmpl w:val="3CA047A2"/>
    <w:lvl w:ilvl="0" w:tplc="A992B488">
      <w:numFmt w:val="bullet"/>
      <w:lvlText w:val="•"/>
      <w:lvlJc w:val="left"/>
      <w:pPr>
        <w:ind w:left="1415" w:hanging="436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3790E44C">
      <w:numFmt w:val="bullet"/>
      <w:lvlText w:val="•"/>
      <w:lvlJc w:val="left"/>
      <w:pPr>
        <w:ind w:left="880" w:hanging="436"/>
      </w:pPr>
      <w:rPr>
        <w:rFonts w:hint="default"/>
        <w:lang w:val="en-US" w:eastAsia="en-US" w:bidi="en-US"/>
      </w:rPr>
    </w:lvl>
    <w:lvl w:ilvl="2" w:tplc="EF841A92">
      <w:numFmt w:val="bullet"/>
      <w:lvlText w:val="•"/>
      <w:lvlJc w:val="left"/>
      <w:pPr>
        <w:ind w:left="1420" w:hanging="436"/>
      </w:pPr>
      <w:rPr>
        <w:rFonts w:hint="default"/>
        <w:lang w:val="en-US" w:eastAsia="en-US" w:bidi="en-US"/>
      </w:rPr>
    </w:lvl>
    <w:lvl w:ilvl="3" w:tplc="C64AA434">
      <w:numFmt w:val="bullet"/>
      <w:lvlText w:val="•"/>
      <w:lvlJc w:val="left"/>
      <w:pPr>
        <w:ind w:left="1752" w:hanging="436"/>
      </w:pPr>
      <w:rPr>
        <w:rFonts w:hint="default"/>
        <w:lang w:val="en-US" w:eastAsia="en-US" w:bidi="en-US"/>
      </w:rPr>
    </w:lvl>
    <w:lvl w:ilvl="4" w:tplc="EBB667C4">
      <w:numFmt w:val="bullet"/>
      <w:lvlText w:val="•"/>
      <w:lvlJc w:val="left"/>
      <w:pPr>
        <w:ind w:left="2084" w:hanging="436"/>
      </w:pPr>
      <w:rPr>
        <w:rFonts w:hint="default"/>
        <w:lang w:val="en-US" w:eastAsia="en-US" w:bidi="en-US"/>
      </w:rPr>
    </w:lvl>
    <w:lvl w:ilvl="5" w:tplc="4596102A">
      <w:numFmt w:val="bullet"/>
      <w:lvlText w:val="•"/>
      <w:lvlJc w:val="left"/>
      <w:pPr>
        <w:ind w:left="2416" w:hanging="436"/>
      </w:pPr>
      <w:rPr>
        <w:rFonts w:hint="default"/>
        <w:lang w:val="en-US" w:eastAsia="en-US" w:bidi="en-US"/>
      </w:rPr>
    </w:lvl>
    <w:lvl w:ilvl="6" w:tplc="6226D08E">
      <w:numFmt w:val="bullet"/>
      <w:lvlText w:val="•"/>
      <w:lvlJc w:val="left"/>
      <w:pPr>
        <w:ind w:left="2748" w:hanging="436"/>
      </w:pPr>
      <w:rPr>
        <w:rFonts w:hint="default"/>
        <w:lang w:val="en-US" w:eastAsia="en-US" w:bidi="en-US"/>
      </w:rPr>
    </w:lvl>
    <w:lvl w:ilvl="7" w:tplc="550079F8">
      <w:numFmt w:val="bullet"/>
      <w:lvlText w:val="•"/>
      <w:lvlJc w:val="left"/>
      <w:pPr>
        <w:ind w:left="3080" w:hanging="436"/>
      </w:pPr>
      <w:rPr>
        <w:rFonts w:hint="default"/>
        <w:lang w:val="en-US" w:eastAsia="en-US" w:bidi="en-US"/>
      </w:rPr>
    </w:lvl>
    <w:lvl w:ilvl="8" w:tplc="7BD2A24A">
      <w:numFmt w:val="bullet"/>
      <w:lvlText w:val="•"/>
      <w:lvlJc w:val="left"/>
      <w:pPr>
        <w:ind w:left="3412" w:hanging="436"/>
      </w:pPr>
      <w:rPr>
        <w:rFonts w:hint="default"/>
        <w:lang w:val="en-US" w:eastAsia="en-US" w:bidi="en-US"/>
      </w:rPr>
    </w:lvl>
  </w:abstractNum>
  <w:abstractNum w:abstractNumId="14">
    <w:nsid w:val="1FB222BF"/>
    <w:multiLevelType w:val="hybridMultilevel"/>
    <w:tmpl w:val="6A129698"/>
    <w:lvl w:ilvl="0" w:tplc="F39E73EA">
      <w:numFmt w:val="bullet"/>
      <w:lvlText w:val="•"/>
      <w:lvlJc w:val="left"/>
      <w:pPr>
        <w:ind w:left="134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6AF80FF0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AC106630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D78008B2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F2EC095A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39A612F6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A4445662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7EBEDA98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9392B818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15">
    <w:nsid w:val="208C41D8"/>
    <w:multiLevelType w:val="hybridMultilevel"/>
    <w:tmpl w:val="81925786"/>
    <w:lvl w:ilvl="0" w:tplc="445CCE48">
      <w:numFmt w:val="bullet"/>
      <w:lvlText w:val="•"/>
      <w:lvlJc w:val="left"/>
      <w:pPr>
        <w:ind w:left="1341" w:hanging="360"/>
      </w:pPr>
      <w:rPr>
        <w:rFonts w:hint="default" w:ascii="Cambria" w:hAnsi="Cambria" w:eastAsia="Cambria" w:cs="Cambria"/>
        <w:i/>
        <w:color w:val="231F20"/>
        <w:w w:val="85"/>
        <w:sz w:val="22"/>
        <w:szCs w:val="22"/>
        <w:lang w:val="en-US" w:eastAsia="en-US" w:bidi="en-US"/>
      </w:rPr>
    </w:lvl>
    <w:lvl w:ilvl="1" w:tplc="21F293E0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86640B46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D11EF3CE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D8AA80DA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ABC2BDE8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2686422C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E4CC10B8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E284A34E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16">
    <w:nsid w:val="222F1121"/>
    <w:multiLevelType w:val="hybridMultilevel"/>
    <w:tmpl w:val="BD4A35E8"/>
    <w:lvl w:ilvl="0" w:tplc="9182CE12">
      <w:numFmt w:val="bullet"/>
      <w:lvlText w:val="•"/>
      <w:lvlJc w:val="left"/>
      <w:pPr>
        <w:ind w:left="1340" w:hanging="360"/>
      </w:pPr>
      <w:rPr>
        <w:rFonts w:hint="default" w:ascii="Cambria" w:hAnsi="Cambria" w:eastAsia="Cambria" w:cs="Cambria"/>
        <w:i/>
        <w:color w:val="231F20"/>
        <w:w w:val="85"/>
        <w:sz w:val="22"/>
        <w:szCs w:val="22"/>
        <w:lang w:val="en-US" w:eastAsia="en-US" w:bidi="en-US"/>
      </w:rPr>
    </w:lvl>
    <w:lvl w:ilvl="1" w:tplc="431CD9E0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25A0E562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9B9402B2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D38EA40A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BA56F24C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D0201A3A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AC3288DE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368E65B2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17">
    <w:nsid w:val="2320307F"/>
    <w:multiLevelType w:val="hybridMultilevel"/>
    <w:tmpl w:val="763A22D8"/>
    <w:lvl w:ilvl="0" w:tplc="39F240EC">
      <w:numFmt w:val="bullet"/>
      <w:lvlText w:val="-"/>
      <w:lvlJc w:val="left"/>
      <w:pPr>
        <w:ind w:left="460" w:hanging="360"/>
      </w:pPr>
      <w:rPr>
        <w:rFonts w:hint="default" w:ascii="Palatino Linotype" w:hAnsi="Palatino Linotype" w:eastAsia="Palatino Linotype" w:cs="Palatino Linotype"/>
        <w:color w:val="231F20"/>
        <w:w w:val="106"/>
        <w:sz w:val="18"/>
        <w:szCs w:val="18"/>
        <w:lang w:val="en-US" w:eastAsia="en-US" w:bidi="en-US"/>
      </w:rPr>
    </w:lvl>
    <w:lvl w:ilvl="1" w:tplc="F4FC1B24">
      <w:numFmt w:val="bullet"/>
      <w:lvlText w:val="•"/>
      <w:lvlJc w:val="left"/>
      <w:pPr>
        <w:ind w:left="981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2" w:tplc="A4FE30DC">
      <w:numFmt w:val="bullet"/>
      <w:lvlText w:val="•"/>
      <w:lvlJc w:val="left"/>
      <w:pPr>
        <w:ind w:left="2771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3" w:tplc="BAC219BC">
      <w:numFmt w:val="bullet"/>
      <w:lvlText w:val="•"/>
      <w:lvlJc w:val="left"/>
      <w:pPr>
        <w:ind w:left="5918" w:hanging="360"/>
      </w:pPr>
      <w:rPr>
        <w:rFonts w:hint="default"/>
        <w:lang w:val="en-US" w:eastAsia="en-US" w:bidi="en-US"/>
      </w:rPr>
    </w:lvl>
    <w:lvl w:ilvl="4" w:tplc="AF80336A">
      <w:numFmt w:val="bullet"/>
      <w:lvlText w:val="•"/>
      <w:lvlJc w:val="left"/>
      <w:pPr>
        <w:ind w:left="5516" w:hanging="360"/>
      </w:pPr>
      <w:rPr>
        <w:rFonts w:hint="default"/>
        <w:lang w:val="en-US" w:eastAsia="en-US" w:bidi="en-US"/>
      </w:rPr>
    </w:lvl>
    <w:lvl w:ilvl="5" w:tplc="BDE8E386">
      <w:numFmt w:val="bullet"/>
      <w:lvlText w:val="•"/>
      <w:lvlJc w:val="left"/>
      <w:pPr>
        <w:ind w:left="5115" w:hanging="360"/>
      </w:pPr>
      <w:rPr>
        <w:rFonts w:hint="default"/>
        <w:lang w:val="en-US" w:eastAsia="en-US" w:bidi="en-US"/>
      </w:rPr>
    </w:lvl>
    <w:lvl w:ilvl="6" w:tplc="0F463F50">
      <w:numFmt w:val="bullet"/>
      <w:lvlText w:val="•"/>
      <w:lvlJc w:val="left"/>
      <w:pPr>
        <w:ind w:left="4713" w:hanging="360"/>
      </w:pPr>
      <w:rPr>
        <w:rFonts w:hint="default"/>
        <w:lang w:val="en-US" w:eastAsia="en-US" w:bidi="en-US"/>
      </w:rPr>
    </w:lvl>
    <w:lvl w:ilvl="7" w:tplc="5BD43EF0">
      <w:numFmt w:val="bullet"/>
      <w:lvlText w:val="•"/>
      <w:lvlJc w:val="left"/>
      <w:pPr>
        <w:ind w:left="4312" w:hanging="360"/>
      </w:pPr>
      <w:rPr>
        <w:rFonts w:hint="default"/>
        <w:lang w:val="en-US" w:eastAsia="en-US" w:bidi="en-US"/>
      </w:rPr>
    </w:lvl>
    <w:lvl w:ilvl="8" w:tplc="F47037D6">
      <w:numFmt w:val="bullet"/>
      <w:lvlText w:val="•"/>
      <w:lvlJc w:val="left"/>
      <w:pPr>
        <w:ind w:left="3910" w:hanging="360"/>
      </w:pPr>
      <w:rPr>
        <w:rFonts w:hint="default"/>
        <w:lang w:val="en-US" w:eastAsia="en-US" w:bidi="en-US"/>
      </w:rPr>
    </w:lvl>
  </w:abstractNum>
  <w:abstractNum w:abstractNumId="18">
    <w:nsid w:val="248F3FD3"/>
    <w:multiLevelType w:val="hybridMultilevel"/>
    <w:tmpl w:val="81066308"/>
    <w:lvl w:ilvl="0" w:tplc="9C367176">
      <w:numFmt w:val="bullet"/>
      <w:lvlText w:val="•"/>
      <w:lvlJc w:val="left"/>
      <w:pPr>
        <w:ind w:left="134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36F4A664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C16E4122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2632B4CC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9CC6C51A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31887442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6D5A8A88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15DE3BCC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7E3095BE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19">
    <w:nsid w:val="25F90390"/>
    <w:multiLevelType w:val="hybridMultilevel"/>
    <w:tmpl w:val="A6D25E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420E0C"/>
    <w:multiLevelType w:val="hybridMultilevel"/>
    <w:tmpl w:val="223EF5D6"/>
    <w:lvl w:ilvl="0" w:tplc="CF58F4C6">
      <w:numFmt w:val="bullet"/>
      <w:lvlText w:val="•"/>
      <w:lvlJc w:val="left"/>
      <w:pPr>
        <w:ind w:left="1341" w:hanging="360"/>
      </w:pPr>
      <w:rPr>
        <w:rFonts w:hint="default" w:ascii="Cambria" w:hAnsi="Cambria" w:eastAsia="Cambria" w:cs="Cambria"/>
        <w:i/>
        <w:color w:val="231F20"/>
        <w:w w:val="85"/>
        <w:sz w:val="22"/>
        <w:szCs w:val="22"/>
        <w:lang w:val="en-US" w:eastAsia="en-US" w:bidi="en-US"/>
      </w:rPr>
    </w:lvl>
    <w:lvl w:ilvl="1" w:tplc="07A49EA4">
      <w:numFmt w:val="bullet"/>
      <w:lvlText w:val="•"/>
      <w:lvlJc w:val="left"/>
      <w:pPr>
        <w:ind w:left="6301" w:hanging="360"/>
      </w:pPr>
      <w:rPr>
        <w:rFonts w:hint="default" w:ascii="Cambria" w:hAnsi="Cambria" w:eastAsia="Cambria" w:cs="Cambria"/>
        <w:i/>
        <w:color w:val="231F20"/>
        <w:w w:val="85"/>
        <w:sz w:val="22"/>
        <w:szCs w:val="22"/>
        <w:lang w:val="en-US" w:eastAsia="en-US" w:bidi="en-US"/>
      </w:rPr>
    </w:lvl>
    <w:lvl w:ilvl="2" w:tplc="945AB80A">
      <w:numFmt w:val="bullet"/>
      <w:lvlText w:val="•"/>
      <w:lvlJc w:val="left"/>
      <w:pPr>
        <w:ind w:left="6864" w:hanging="360"/>
      </w:pPr>
      <w:rPr>
        <w:rFonts w:hint="default"/>
        <w:lang w:val="en-US" w:eastAsia="en-US" w:bidi="en-US"/>
      </w:rPr>
    </w:lvl>
    <w:lvl w:ilvl="3" w:tplc="E1B2FAD6">
      <w:numFmt w:val="bullet"/>
      <w:lvlText w:val="•"/>
      <w:lvlJc w:val="left"/>
      <w:pPr>
        <w:ind w:left="7429" w:hanging="360"/>
      </w:pPr>
      <w:rPr>
        <w:rFonts w:hint="default"/>
        <w:lang w:val="en-US" w:eastAsia="en-US" w:bidi="en-US"/>
      </w:rPr>
    </w:lvl>
    <w:lvl w:ilvl="4" w:tplc="7368C65A">
      <w:numFmt w:val="bullet"/>
      <w:lvlText w:val="•"/>
      <w:lvlJc w:val="left"/>
      <w:pPr>
        <w:ind w:left="7994" w:hanging="360"/>
      </w:pPr>
      <w:rPr>
        <w:rFonts w:hint="default"/>
        <w:lang w:val="en-US" w:eastAsia="en-US" w:bidi="en-US"/>
      </w:rPr>
    </w:lvl>
    <w:lvl w:ilvl="5" w:tplc="F8A0D0C4">
      <w:numFmt w:val="bullet"/>
      <w:lvlText w:val="•"/>
      <w:lvlJc w:val="left"/>
      <w:pPr>
        <w:ind w:left="8558" w:hanging="360"/>
      </w:pPr>
      <w:rPr>
        <w:rFonts w:hint="default"/>
        <w:lang w:val="en-US" w:eastAsia="en-US" w:bidi="en-US"/>
      </w:rPr>
    </w:lvl>
    <w:lvl w:ilvl="6" w:tplc="9A70647A">
      <w:numFmt w:val="bullet"/>
      <w:lvlText w:val="•"/>
      <w:lvlJc w:val="left"/>
      <w:pPr>
        <w:ind w:left="9123" w:hanging="360"/>
      </w:pPr>
      <w:rPr>
        <w:rFonts w:hint="default"/>
        <w:lang w:val="en-US" w:eastAsia="en-US" w:bidi="en-US"/>
      </w:rPr>
    </w:lvl>
    <w:lvl w:ilvl="7" w:tplc="F212318E">
      <w:numFmt w:val="bullet"/>
      <w:lvlText w:val="•"/>
      <w:lvlJc w:val="left"/>
      <w:pPr>
        <w:ind w:left="9688" w:hanging="360"/>
      </w:pPr>
      <w:rPr>
        <w:rFonts w:hint="default"/>
        <w:lang w:val="en-US" w:eastAsia="en-US" w:bidi="en-US"/>
      </w:rPr>
    </w:lvl>
    <w:lvl w:ilvl="8" w:tplc="6ECAD5EA">
      <w:numFmt w:val="bullet"/>
      <w:lvlText w:val="•"/>
      <w:lvlJc w:val="left"/>
      <w:pPr>
        <w:ind w:left="10252" w:hanging="360"/>
      </w:pPr>
      <w:rPr>
        <w:rFonts w:hint="default"/>
        <w:lang w:val="en-US" w:eastAsia="en-US" w:bidi="en-US"/>
      </w:rPr>
    </w:lvl>
  </w:abstractNum>
  <w:abstractNum w:abstractNumId="21">
    <w:nsid w:val="2E1055B9"/>
    <w:multiLevelType w:val="hybridMultilevel"/>
    <w:tmpl w:val="DE562A50"/>
    <w:lvl w:ilvl="0" w:tplc="AAEE1B72">
      <w:numFmt w:val="bullet"/>
      <w:lvlText w:val="•"/>
      <w:lvlJc w:val="left"/>
      <w:pPr>
        <w:ind w:left="1252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48100804">
      <w:numFmt w:val="bullet"/>
      <w:lvlText w:val="•"/>
      <w:lvlJc w:val="left"/>
      <w:pPr>
        <w:ind w:left="134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2" w:tplc="CCE4CA26">
      <w:numFmt w:val="bullet"/>
      <w:lvlText w:val="•"/>
      <w:lvlJc w:val="left"/>
      <w:pPr>
        <w:ind w:left="5941" w:hanging="360"/>
      </w:pPr>
      <w:rPr>
        <w:rFonts w:hint="default" w:ascii="Cambria" w:hAnsi="Cambria" w:eastAsia="Cambria" w:cs="Cambria"/>
        <w:i/>
        <w:color w:val="231F20"/>
        <w:w w:val="85"/>
        <w:sz w:val="22"/>
        <w:szCs w:val="22"/>
        <w:lang w:val="en-US" w:eastAsia="en-US" w:bidi="en-US"/>
      </w:rPr>
    </w:lvl>
    <w:lvl w:ilvl="3" w:tplc="CAFA630C">
      <w:numFmt w:val="bullet"/>
      <w:lvlText w:val="•"/>
      <w:lvlJc w:val="left"/>
      <w:pPr>
        <w:ind w:left="5989" w:hanging="360"/>
      </w:pPr>
      <w:rPr>
        <w:rFonts w:hint="default"/>
        <w:lang w:val="en-US" w:eastAsia="en-US" w:bidi="en-US"/>
      </w:rPr>
    </w:lvl>
    <w:lvl w:ilvl="4" w:tplc="36F82B32">
      <w:numFmt w:val="bullet"/>
      <w:lvlText w:val="•"/>
      <w:lvlJc w:val="left"/>
      <w:pPr>
        <w:ind w:left="6038" w:hanging="360"/>
      </w:pPr>
      <w:rPr>
        <w:rFonts w:hint="default"/>
        <w:lang w:val="en-US" w:eastAsia="en-US" w:bidi="en-US"/>
      </w:rPr>
    </w:lvl>
    <w:lvl w:ilvl="5" w:tplc="93A81B2A">
      <w:numFmt w:val="bullet"/>
      <w:lvlText w:val="•"/>
      <w:lvlJc w:val="left"/>
      <w:pPr>
        <w:ind w:left="6087" w:hanging="360"/>
      </w:pPr>
      <w:rPr>
        <w:rFonts w:hint="default"/>
        <w:lang w:val="en-US" w:eastAsia="en-US" w:bidi="en-US"/>
      </w:rPr>
    </w:lvl>
    <w:lvl w:ilvl="6" w:tplc="945E7E4C">
      <w:numFmt w:val="bullet"/>
      <w:lvlText w:val="•"/>
      <w:lvlJc w:val="left"/>
      <w:pPr>
        <w:ind w:left="6136" w:hanging="360"/>
      </w:pPr>
      <w:rPr>
        <w:rFonts w:hint="default"/>
        <w:lang w:val="en-US" w:eastAsia="en-US" w:bidi="en-US"/>
      </w:rPr>
    </w:lvl>
    <w:lvl w:ilvl="7" w:tplc="A0C4FAAC">
      <w:numFmt w:val="bullet"/>
      <w:lvlText w:val="•"/>
      <w:lvlJc w:val="left"/>
      <w:pPr>
        <w:ind w:left="6185" w:hanging="360"/>
      </w:pPr>
      <w:rPr>
        <w:rFonts w:hint="default"/>
        <w:lang w:val="en-US" w:eastAsia="en-US" w:bidi="en-US"/>
      </w:rPr>
    </w:lvl>
    <w:lvl w:ilvl="8" w:tplc="635C4570">
      <w:numFmt w:val="bullet"/>
      <w:lvlText w:val="•"/>
      <w:lvlJc w:val="left"/>
      <w:pPr>
        <w:ind w:left="6234" w:hanging="360"/>
      </w:pPr>
      <w:rPr>
        <w:rFonts w:hint="default"/>
        <w:lang w:val="en-US" w:eastAsia="en-US" w:bidi="en-US"/>
      </w:rPr>
    </w:lvl>
  </w:abstractNum>
  <w:abstractNum w:abstractNumId="22">
    <w:nsid w:val="33073F4F"/>
    <w:multiLevelType w:val="hybridMultilevel"/>
    <w:tmpl w:val="DFA694F8"/>
    <w:lvl w:ilvl="0" w:tplc="8A94F67A">
      <w:numFmt w:val="bullet"/>
      <w:lvlText w:val="-"/>
      <w:lvlJc w:val="left"/>
      <w:pPr>
        <w:ind w:left="59" w:hanging="124"/>
      </w:pPr>
      <w:rPr>
        <w:rFonts w:hint="default" w:ascii="Cambria" w:hAnsi="Cambria" w:eastAsia="Cambria" w:cs="Cambria"/>
        <w:i/>
        <w:color w:val="FFFFFF"/>
        <w:w w:val="104"/>
        <w:sz w:val="22"/>
        <w:szCs w:val="22"/>
        <w:lang w:val="en-US" w:eastAsia="en-US" w:bidi="en-US"/>
      </w:rPr>
    </w:lvl>
    <w:lvl w:ilvl="1" w:tplc="6F06914C">
      <w:numFmt w:val="bullet"/>
      <w:lvlText w:val="•"/>
      <w:lvlJc w:val="left"/>
      <w:pPr>
        <w:ind w:left="417" w:hanging="124"/>
      </w:pPr>
      <w:rPr>
        <w:rFonts w:hint="default"/>
        <w:lang w:val="en-US" w:eastAsia="en-US" w:bidi="en-US"/>
      </w:rPr>
    </w:lvl>
    <w:lvl w:ilvl="2" w:tplc="AA1CA854">
      <w:numFmt w:val="bullet"/>
      <w:lvlText w:val="•"/>
      <w:lvlJc w:val="left"/>
      <w:pPr>
        <w:ind w:left="774" w:hanging="124"/>
      </w:pPr>
      <w:rPr>
        <w:rFonts w:hint="default"/>
        <w:lang w:val="en-US" w:eastAsia="en-US" w:bidi="en-US"/>
      </w:rPr>
    </w:lvl>
    <w:lvl w:ilvl="3" w:tplc="130CFE7A">
      <w:numFmt w:val="bullet"/>
      <w:lvlText w:val="•"/>
      <w:lvlJc w:val="left"/>
      <w:pPr>
        <w:ind w:left="1132" w:hanging="124"/>
      </w:pPr>
      <w:rPr>
        <w:rFonts w:hint="default"/>
        <w:lang w:val="en-US" w:eastAsia="en-US" w:bidi="en-US"/>
      </w:rPr>
    </w:lvl>
    <w:lvl w:ilvl="4" w:tplc="2AF212A2">
      <w:numFmt w:val="bullet"/>
      <w:lvlText w:val="•"/>
      <w:lvlJc w:val="left"/>
      <w:pPr>
        <w:ind w:left="1489" w:hanging="124"/>
      </w:pPr>
      <w:rPr>
        <w:rFonts w:hint="default"/>
        <w:lang w:val="en-US" w:eastAsia="en-US" w:bidi="en-US"/>
      </w:rPr>
    </w:lvl>
    <w:lvl w:ilvl="5" w:tplc="448AC796">
      <w:numFmt w:val="bullet"/>
      <w:lvlText w:val="•"/>
      <w:lvlJc w:val="left"/>
      <w:pPr>
        <w:ind w:left="1846" w:hanging="124"/>
      </w:pPr>
      <w:rPr>
        <w:rFonts w:hint="default"/>
        <w:lang w:val="en-US" w:eastAsia="en-US" w:bidi="en-US"/>
      </w:rPr>
    </w:lvl>
    <w:lvl w:ilvl="6" w:tplc="7A4AD8E8">
      <w:numFmt w:val="bullet"/>
      <w:lvlText w:val="•"/>
      <w:lvlJc w:val="left"/>
      <w:pPr>
        <w:ind w:left="2204" w:hanging="124"/>
      </w:pPr>
      <w:rPr>
        <w:rFonts w:hint="default"/>
        <w:lang w:val="en-US" w:eastAsia="en-US" w:bidi="en-US"/>
      </w:rPr>
    </w:lvl>
    <w:lvl w:ilvl="7" w:tplc="F63CE79E">
      <w:numFmt w:val="bullet"/>
      <w:lvlText w:val="•"/>
      <w:lvlJc w:val="left"/>
      <w:pPr>
        <w:ind w:left="2561" w:hanging="124"/>
      </w:pPr>
      <w:rPr>
        <w:rFonts w:hint="default"/>
        <w:lang w:val="en-US" w:eastAsia="en-US" w:bidi="en-US"/>
      </w:rPr>
    </w:lvl>
    <w:lvl w:ilvl="8" w:tplc="4FEEC020">
      <w:numFmt w:val="bullet"/>
      <w:lvlText w:val="•"/>
      <w:lvlJc w:val="left"/>
      <w:pPr>
        <w:ind w:left="2918" w:hanging="124"/>
      </w:pPr>
      <w:rPr>
        <w:rFonts w:hint="default"/>
        <w:lang w:val="en-US" w:eastAsia="en-US" w:bidi="en-US"/>
      </w:rPr>
    </w:lvl>
  </w:abstractNum>
  <w:abstractNum w:abstractNumId="23">
    <w:nsid w:val="338956F9"/>
    <w:multiLevelType w:val="hybridMultilevel"/>
    <w:tmpl w:val="8968C938"/>
    <w:lvl w:ilvl="0" w:tplc="FCBC4D4C">
      <w:numFmt w:val="bullet"/>
      <w:lvlText w:val="•"/>
      <w:lvlJc w:val="left"/>
      <w:pPr>
        <w:ind w:left="1565" w:hanging="586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AEF0AB44">
      <w:numFmt w:val="bullet"/>
      <w:lvlText w:val="•"/>
      <w:lvlJc w:val="left"/>
      <w:pPr>
        <w:ind w:left="2542" w:hanging="586"/>
      </w:pPr>
      <w:rPr>
        <w:rFonts w:hint="default"/>
        <w:lang w:val="en-US" w:eastAsia="en-US" w:bidi="en-US"/>
      </w:rPr>
    </w:lvl>
    <w:lvl w:ilvl="2" w:tplc="F6C46E30">
      <w:numFmt w:val="bullet"/>
      <w:lvlText w:val="•"/>
      <w:lvlJc w:val="left"/>
      <w:pPr>
        <w:ind w:left="3524" w:hanging="586"/>
      </w:pPr>
      <w:rPr>
        <w:rFonts w:hint="default"/>
        <w:lang w:val="en-US" w:eastAsia="en-US" w:bidi="en-US"/>
      </w:rPr>
    </w:lvl>
    <w:lvl w:ilvl="3" w:tplc="A50E75CA">
      <w:numFmt w:val="bullet"/>
      <w:lvlText w:val="•"/>
      <w:lvlJc w:val="left"/>
      <w:pPr>
        <w:ind w:left="4506" w:hanging="586"/>
      </w:pPr>
      <w:rPr>
        <w:rFonts w:hint="default"/>
        <w:lang w:val="en-US" w:eastAsia="en-US" w:bidi="en-US"/>
      </w:rPr>
    </w:lvl>
    <w:lvl w:ilvl="4" w:tplc="2E08710A">
      <w:numFmt w:val="bullet"/>
      <w:lvlText w:val="•"/>
      <w:lvlJc w:val="left"/>
      <w:pPr>
        <w:ind w:left="5488" w:hanging="586"/>
      </w:pPr>
      <w:rPr>
        <w:rFonts w:hint="default"/>
        <w:lang w:val="en-US" w:eastAsia="en-US" w:bidi="en-US"/>
      </w:rPr>
    </w:lvl>
    <w:lvl w:ilvl="5" w:tplc="23061618">
      <w:numFmt w:val="bullet"/>
      <w:lvlText w:val="•"/>
      <w:lvlJc w:val="left"/>
      <w:pPr>
        <w:ind w:left="6471" w:hanging="586"/>
      </w:pPr>
      <w:rPr>
        <w:rFonts w:hint="default"/>
        <w:lang w:val="en-US" w:eastAsia="en-US" w:bidi="en-US"/>
      </w:rPr>
    </w:lvl>
    <w:lvl w:ilvl="6" w:tplc="03DECE2A">
      <w:numFmt w:val="bullet"/>
      <w:lvlText w:val="•"/>
      <w:lvlJc w:val="left"/>
      <w:pPr>
        <w:ind w:left="7453" w:hanging="586"/>
      </w:pPr>
      <w:rPr>
        <w:rFonts w:hint="default"/>
        <w:lang w:val="en-US" w:eastAsia="en-US" w:bidi="en-US"/>
      </w:rPr>
    </w:lvl>
    <w:lvl w:ilvl="7" w:tplc="AEDE1BF6">
      <w:numFmt w:val="bullet"/>
      <w:lvlText w:val="•"/>
      <w:lvlJc w:val="left"/>
      <w:pPr>
        <w:ind w:left="8435" w:hanging="586"/>
      </w:pPr>
      <w:rPr>
        <w:rFonts w:hint="default"/>
        <w:lang w:val="en-US" w:eastAsia="en-US" w:bidi="en-US"/>
      </w:rPr>
    </w:lvl>
    <w:lvl w:ilvl="8" w:tplc="027EE98E">
      <w:numFmt w:val="bullet"/>
      <w:lvlText w:val="•"/>
      <w:lvlJc w:val="left"/>
      <w:pPr>
        <w:ind w:left="9417" w:hanging="586"/>
      </w:pPr>
      <w:rPr>
        <w:rFonts w:hint="default"/>
        <w:lang w:val="en-US" w:eastAsia="en-US" w:bidi="en-US"/>
      </w:rPr>
    </w:lvl>
  </w:abstractNum>
  <w:abstractNum w:abstractNumId="24">
    <w:nsid w:val="34804EB5"/>
    <w:multiLevelType w:val="hybridMultilevel"/>
    <w:tmpl w:val="6CB84BE6"/>
    <w:lvl w:ilvl="0" w:tplc="469EA5DA">
      <w:numFmt w:val="bullet"/>
      <w:lvlText w:val="•"/>
      <w:lvlJc w:val="left"/>
      <w:pPr>
        <w:ind w:left="134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45B002C2">
      <w:numFmt w:val="bullet"/>
      <w:lvlText w:val="•"/>
      <w:lvlJc w:val="left"/>
      <w:pPr>
        <w:ind w:left="6301" w:hanging="360"/>
      </w:pPr>
      <w:rPr>
        <w:rFonts w:hint="default" w:ascii="Cambria" w:hAnsi="Cambria" w:eastAsia="Cambria" w:cs="Cambria"/>
        <w:i/>
        <w:color w:val="231F20"/>
        <w:w w:val="85"/>
        <w:sz w:val="22"/>
        <w:szCs w:val="22"/>
        <w:lang w:val="en-US" w:eastAsia="en-US" w:bidi="en-US"/>
      </w:rPr>
    </w:lvl>
    <w:lvl w:ilvl="2" w:tplc="4D460C3C">
      <w:numFmt w:val="bullet"/>
      <w:lvlText w:val="•"/>
      <w:lvlJc w:val="left"/>
      <w:pPr>
        <w:ind w:left="6864" w:hanging="360"/>
      </w:pPr>
      <w:rPr>
        <w:rFonts w:hint="default"/>
        <w:lang w:val="en-US" w:eastAsia="en-US" w:bidi="en-US"/>
      </w:rPr>
    </w:lvl>
    <w:lvl w:ilvl="3" w:tplc="AA446BB2">
      <w:numFmt w:val="bullet"/>
      <w:lvlText w:val="•"/>
      <w:lvlJc w:val="left"/>
      <w:pPr>
        <w:ind w:left="7429" w:hanging="360"/>
      </w:pPr>
      <w:rPr>
        <w:rFonts w:hint="default"/>
        <w:lang w:val="en-US" w:eastAsia="en-US" w:bidi="en-US"/>
      </w:rPr>
    </w:lvl>
    <w:lvl w:ilvl="4" w:tplc="1330916E">
      <w:numFmt w:val="bullet"/>
      <w:lvlText w:val="•"/>
      <w:lvlJc w:val="left"/>
      <w:pPr>
        <w:ind w:left="7994" w:hanging="360"/>
      </w:pPr>
      <w:rPr>
        <w:rFonts w:hint="default"/>
        <w:lang w:val="en-US" w:eastAsia="en-US" w:bidi="en-US"/>
      </w:rPr>
    </w:lvl>
    <w:lvl w:ilvl="5" w:tplc="91AE698E">
      <w:numFmt w:val="bullet"/>
      <w:lvlText w:val="•"/>
      <w:lvlJc w:val="left"/>
      <w:pPr>
        <w:ind w:left="8558" w:hanging="360"/>
      </w:pPr>
      <w:rPr>
        <w:rFonts w:hint="default"/>
        <w:lang w:val="en-US" w:eastAsia="en-US" w:bidi="en-US"/>
      </w:rPr>
    </w:lvl>
    <w:lvl w:ilvl="6" w:tplc="E964535A">
      <w:numFmt w:val="bullet"/>
      <w:lvlText w:val="•"/>
      <w:lvlJc w:val="left"/>
      <w:pPr>
        <w:ind w:left="9123" w:hanging="360"/>
      </w:pPr>
      <w:rPr>
        <w:rFonts w:hint="default"/>
        <w:lang w:val="en-US" w:eastAsia="en-US" w:bidi="en-US"/>
      </w:rPr>
    </w:lvl>
    <w:lvl w:ilvl="7" w:tplc="221AAEFE">
      <w:numFmt w:val="bullet"/>
      <w:lvlText w:val="•"/>
      <w:lvlJc w:val="left"/>
      <w:pPr>
        <w:ind w:left="9688" w:hanging="360"/>
      </w:pPr>
      <w:rPr>
        <w:rFonts w:hint="default"/>
        <w:lang w:val="en-US" w:eastAsia="en-US" w:bidi="en-US"/>
      </w:rPr>
    </w:lvl>
    <w:lvl w:ilvl="8" w:tplc="DB083A5C">
      <w:numFmt w:val="bullet"/>
      <w:lvlText w:val="•"/>
      <w:lvlJc w:val="left"/>
      <w:pPr>
        <w:ind w:left="10252" w:hanging="360"/>
      </w:pPr>
      <w:rPr>
        <w:rFonts w:hint="default"/>
        <w:lang w:val="en-US" w:eastAsia="en-US" w:bidi="en-US"/>
      </w:rPr>
    </w:lvl>
  </w:abstractNum>
  <w:abstractNum w:abstractNumId="25">
    <w:nsid w:val="36C612F1"/>
    <w:multiLevelType w:val="hybridMultilevel"/>
    <w:tmpl w:val="91F4A4D8"/>
    <w:lvl w:ilvl="0" w:tplc="836407E4">
      <w:numFmt w:val="bullet"/>
      <w:lvlText w:val="•"/>
      <w:lvlJc w:val="left"/>
      <w:pPr>
        <w:ind w:left="134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26668D98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74CADEA2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66BE1C76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37E0E272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B6FC51BE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68FAB8A4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1C506CB8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63A4043E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26">
    <w:nsid w:val="3783561E"/>
    <w:multiLevelType w:val="hybridMultilevel"/>
    <w:tmpl w:val="1C322A00"/>
    <w:lvl w:ilvl="0" w:tplc="B7EEA6FC">
      <w:numFmt w:val="bullet"/>
      <w:lvlText w:val="-"/>
      <w:lvlJc w:val="left"/>
      <w:pPr>
        <w:ind w:left="230" w:hanging="113"/>
      </w:pPr>
      <w:rPr>
        <w:rFonts w:hint="default" w:ascii="Cambria" w:hAnsi="Cambria" w:eastAsia="Cambria" w:cs="Cambria"/>
        <w:i/>
        <w:color w:val="FFFFFF"/>
        <w:w w:val="104"/>
        <w:sz w:val="20"/>
        <w:szCs w:val="20"/>
        <w:lang w:val="en-US" w:eastAsia="en-US" w:bidi="en-US"/>
      </w:rPr>
    </w:lvl>
    <w:lvl w:ilvl="1" w:tplc="8D6A8DCC">
      <w:numFmt w:val="bullet"/>
      <w:lvlText w:val="•"/>
      <w:lvlJc w:val="left"/>
      <w:pPr>
        <w:ind w:left="540" w:hanging="113"/>
      </w:pPr>
      <w:rPr>
        <w:rFonts w:hint="default"/>
        <w:lang w:val="en-US" w:eastAsia="en-US" w:bidi="en-US"/>
      </w:rPr>
    </w:lvl>
    <w:lvl w:ilvl="2" w:tplc="60C6F386">
      <w:numFmt w:val="bullet"/>
      <w:lvlText w:val="•"/>
      <w:lvlJc w:val="left"/>
      <w:pPr>
        <w:ind w:left="841" w:hanging="113"/>
      </w:pPr>
      <w:rPr>
        <w:rFonts w:hint="default"/>
        <w:lang w:val="en-US" w:eastAsia="en-US" w:bidi="en-US"/>
      </w:rPr>
    </w:lvl>
    <w:lvl w:ilvl="3" w:tplc="DE785AAC">
      <w:numFmt w:val="bullet"/>
      <w:lvlText w:val="•"/>
      <w:lvlJc w:val="left"/>
      <w:pPr>
        <w:ind w:left="1142" w:hanging="113"/>
      </w:pPr>
      <w:rPr>
        <w:rFonts w:hint="default"/>
        <w:lang w:val="en-US" w:eastAsia="en-US" w:bidi="en-US"/>
      </w:rPr>
    </w:lvl>
    <w:lvl w:ilvl="4" w:tplc="F5509108">
      <w:numFmt w:val="bullet"/>
      <w:lvlText w:val="•"/>
      <w:lvlJc w:val="left"/>
      <w:pPr>
        <w:ind w:left="1443" w:hanging="113"/>
      </w:pPr>
      <w:rPr>
        <w:rFonts w:hint="default"/>
        <w:lang w:val="en-US" w:eastAsia="en-US" w:bidi="en-US"/>
      </w:rPr>
    </w:lvl>
    <w:lvl w:ilvl="5" w:tplc="697C12FE">
      <w:numFmt w:val="bullet"/>
      <w:lvlText w:val="•"/>
      <w:lvlJc w:val="left"/>
      <w:pPr>
        <w:ind w:left="1744" w:hanging="113"/>
      </w:pPr>
      <w:rPr>
        <w:rFonts w:hint="default"/>
        <w:lang w:val="en-US" w:eastAsia="en-US" w:bidi="en-US"/>
      </w:rPr>
    </w:lvl>
    <w:lvl w:ilvl="6" w:tplc="226288E0">
      <w:numFmt w:val="bullet"/>
      <w:lvlText w:val="•"/>
      <w:lvlJc w:val="left"/>
      <w:pPr>
        <w:ind w:left="2044" w:hanging="113"/>
      </w:pPr>
      <w:rPr>
        <w:rFonts w:hint="default"/>
        <w:lang w:val="en-US" w:eastAsia="en-US" w:bidi="en-US"/>
      </w:rPr>
    </w:lvl>
    <w:lvl w:ilvl="7" w:tplc="9E3E4C30">
      <w:numFmt w:val="bullet"/>
      <w:lvlText w:val="•"/>
      <w:lvlJc w:val="left"/>
      <w:pPr>
        <w:ind w:left="2345" w:hanging="113"/>
      </w:pPr>
      <w:rPr>
        <w:rFonts w:hint="default"/>
        <w:lang w:val="en-US" w:eastAsia="en-US" w:bidi="en-US"/>
      </w:rPr>
    </w:lvl>
    <w:lvl w:ilvl="8" w:tplc="5D0647EA">
      <w:numFmt w:val="bullet"/>
      <w:lvlText w:val="•"/>
      <w:lvlJc w:val="left"/>
      <w:pPr>
        <w:ind w:left="2646" w:hanging="113"/>
      </w:pPr>
      <w:rPr>
        <w:rFonts w:hint="default"/>
        <w:lang w:val="en-US" w:eastAsia="en-US" w:bidi="en-US"/>
      </w:rPr>
    </w:lvl>
  </w:abstractNum>
  <w:abstractNum w:abstractNumId="27">
    <w:nsid w:val="37870066"/>
    <w:multiLevelType w:val="hybridMultilevel"/>
    <w:tmpl w:val="0E32DC4E"/>
    <w:lvl w:ilvl="0" w:tplc="3B3A8ED4">
      <w:numFmt w:val="bullet"/>
      <w:lvlText w:val="•"/>
      <w:lvlJc w:val="left"/>
      <w:pPr>
        <w:ind w:left="956" w:hanging="360"/>
      </w:pPr>
      <w:rPr>
        <w:rFonts w:hint="default" w:ascii="Cambria" w:hAnsi="Cambria" w:eastAsia="Cambria" w:cs="Cambria"/>
        <w:i/>
        <w:color w:val="231F20"/>
        <w:w w:val="85"/>
        <w:sz w:val="22"/>
        <w:szCs w:val="22"/>
        <w:lang w:val="en-US" w:eastAsia="en-US" w:bidi="en-US"/>
      </w:rPr>
    </w:lvl>
    <w:lvl w:ilvl="1" w:tplc="BD8C48D6">
      <w:numFmt w:val="bullet"/>
      <w:lvlText w:val="•"/>
      <w:lvlJc w:val="left"/>
      <w:pPr>
        <w:ind w:left="2002" w:hanging="360"/>
      </w:pPr>
      <w:rPr>
        <w:rFonts w:hint="default"/>
        <w:lang w:val="en-US" w:eastAsia="en-US" w:bidi="en-US"/>
      </w:rPr>
    </w:lvl>
    <w:lvl w:ilvl="2" w:tplc="AA02B646">
      <w:numFmt w:val="bullet"/>
      <w:lvlText w:val="•"/>
      <w:lvlJc w:val="left"/>
      <w:pPr>
        <w:ind w:left="3044" w:hanging="360"/>
      </w:pPr>
      <w:rPr>
        <w:rFonts w:hint="default"/>
        <w:lang w:val="en-US" w:eastAsia="en-US" w:bidi="en-US"/>
      </w:rPr>
    </w:lvl>
    <w:lvl w:ilvl="3" w:tplc="29CE2F92">
      <w:numFmt w:val="bullet"/>
      <w:lvlText w:val="•"/>
      <w:lvlJc w:val="left"/>
      <w:pPr>
        <w:ind w:left="4086" w:hanging="360"/>
      </w:pPr>
      <w:rPr>
        <w:rFonts w:hint="default"/>
        <w:lang w:val="en-US" w:eastAsia="en-US" w:bidi="en-US"/>
      </w:rPr>
    </w:lvl>
    <w:lvl w:ilvl="4" w:tplc="3E1AFE0E">
      <w:numFmt w:val="bullet"/>
      <w:lvlText w:val="•"/>
      <w:lvlJc w:val="left"/>
      <w:pPr>
        <w:ind w:left="5128" w:hanging="360"/>
      </w:pPr>
      <w:rPr>
        <w:rFonts w:hint="default"/>
        <w:lang w:val="en-US" w:eastAsia="en-US" w:bidi="en-US"/>
      </w:rPr>
    </w:lvl>
    <w:lvl w:ilvl="5" w:tplc="F4367542">
      <w:numFmt w:val="bullet"/>
      <w:lvlText w:val="•"/>
      <w:lvlJc w:val="left"/>
      <w:pPr>
        <w:ind w:left="6171" w:hanging="360"/>
      </w:pPr>
      <w:rPr>
        <w:rFonts w:hint="default"/>
        <w:lang w:val="en-US" w:eastAsia="en-US" w:bidi="en-US"/>
      </w:rPr>
    </w:lvl>
    <w:lvl w:ilvl="6" w:tplc="D47061E2">
      <w:numFmt w:val="bullet"/>
      <w:lvlText w:val="•"/>
      <w:lvlJc w:val="left"/>
      <w:pPr>
        <w:ind w:left="7213" w:hanging="360"/>
      </w:pPr>
      <w:rPr>
        <w:rFonts w:hint="default"/>
        <w:lang w:val="en-US" w:eastAsia="en-US" w:bidi="en-US"/>
      </w:rPr>
    </w:lvl>
    <w:lvl w:ilvl="7" w:tplc="AE7C66C0">
      <w:numFmt w:val="bullet"/>
      <w:lvlText w:val="•"/>
      <w:lvlJc w:val="left"/>
      <w:pPr>
        <w:ind w:left="8255" w:hanging="360"/>
      </w:pPr>
      <w:rPr>
        <w:rFonts w:hint="default"/>
        <w:lang w:val="en-US" w:eastAsia="en-US" w:bidi="en-US"/>
      </w:rPr>
    </w:lvl>
    <w:lvl w:ilvl="8" w:tplc="3F065D12">
      <w:numFmt w:val="bullet"/>
      <w:lvlText w:val="•"/>
      <w:lvlJc w:val="left"/>
      <w:pPr>
        <w:ind w:left="9297" w:hanging="360"/>
      </w:pPr>
      <w:rPr>
        <w:rFonts w:hint="default"/>
        <w:lang w:val="en-US" w:eastAsia="en-US" w:bidi="en-US"/>
      </w:rPr>
    </w:lvl>
  </w:abstractNum>
  <w:abstractNum w:abstractNumId="28">
    <w:nsid w:val="382D4D0F"/>
    <w:multiLevelType w:val="hybridMultilevel"/>
    <w:tmpl w:val="0DDC2C26"/>
    <w:lvl w:ilvl="0" w:tplc="389033D2">
      <w:numFmt w:val="bullet"/>
      <w:lvlText w:val="-"/>
      <w:lvlJc w:val="left"/>
      <w:pPr>
        <w:ind w:left="651" w:hanging="78"/>
      </w:pPr>
      <w:rPr>
        <w:rFonts w:hint="default" w:ascii="Arial" w:hAnsi="Arial" w:eastAsia="Arial" w:cs="Arial"/>
        <w:color w:val="231F20"/>
        <w:w w:val="105"/>
        <w:sz w:val="12"/>
        <w:szCs w:val="12"/>
        <w:lang w:val="en-US" w:eastAsia="en-US" w:bidi="en-US"/>
      </w:rPr>
    </w:lvl>
    <w:lvl w:ilvl="1" w:tplc="625849A4">
      <w:numFmt w:val="bullet"/>
      <w:lvlText w:val="•"/>
      <w:lvlJc w:val="left"/>
      <w:pPr>
        <w:ind w:left="1265" w:hanging="286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2" w:tplc="7B3C0C26">
      <w:numFmt w:val="bullet"/>
      <w:lvlText w:val="•"/>
      <w:lvlJc w:val="left"/>
      <w:pPr>
        <w:ind w:left="1453" w:hanging="286"/>
      </w:pPr>
      <w:rPr>
        <w:rFonts w:hint="default"/>
        <w:lang w:val="en-US" w:eastAsia="en-US" w:bidi="en-US"/>
      </w:rPr>
    </w:lvl>
    <w:lvl w:ilvl="3" w:tplc="4A528F04">
      <w:numFmt w:val="bullet"/>
      <w:lvlText w:val="•"/>
      <w:lvlJc w:val="left"/>
      <w:pPr>
        <w:ind w:left="1646" w:hanging="286"/>
      </w:pPr>
      <w:rPr>
        <w:rFonts w:hint="default"/>
        <w:lang w:val="en-US" w:eastAsia="en-US" w:bidi="en-US"/>
      </w:rPr>
    </w:lvl>
    <w:lvl w:ilvl="4" w:tplc="1388AA06">
      <w:numFmt w:val="bullet"/>
      <w:lvlText w:val="•"/>
      <w:lvlJc w:val="left"/>
      <w:pPr>
        <w:ind w:left="1840" w:hanging="286"/>
      </w:pPr>
      <w:rPr>
        <w:rFonts w:hint="default"/>
        <w:lang w:val="en-US" w:eastAsia="en-US" w:bidi="en-US"/>
      </w:rPr>
    </w:lvl>
    <w:lvl w:ilvl="5" w:tplc="269483C2">
      <w:numFmt w:val="bullet"/>
      <w:lvlText w:val="•"/>
      <w:lvlJc w:val="left"/>
      <w:pPr>
        <w:ind w:left="2033" w:hanging="286"/>
      </w:pPr>
      <w:rPr>
        <w:rFonts w:hint="default"/>
        <w:lang w:val="en-US" w:eastAsia="en-US" w:bidi="en-US"/>
      </w:rPr>
    </w:lvl>
    <w:lvl w:ilvl="6" w:tplc="4BBE34D6">
      <w:numFmt w:val="bullet"/>
      <w:lvlText w:val="•"/>
      <w:lvlJc w:val="left"/>
      <w:pPr>
        <w:ind w:left="2227" w:hanging="286"/>
      </w:pPr>
      <w:rPr>
        <w:rFonts w:hint="default"/>
        <w:lang w:val="en-US" w:eastAsia="en-US" w:bidi="en-US"/>
      </w:rPr>
    </w:lvl>
    <w:lvl w:ilvl="7" w:tplc="48007A8C">
      <w:numFmt w:val="bullet"/>
      <w:lvlText w:val="•"/>
      <w:lvlJc w:val="left"/>
      <w:pPr>
        <w:ind w:left="2420" w:hanging="286"/>
      </w:pPr>
      <w:rPr>
        <w:rFonts w:hint="default"/>
        <w:lang w:val="en-US" w:eastAsia="en-US" w:bidi="en-US"/>
      </w:rPr>
    </w:lvl>
    <w:lvl w:ilvl="8" w:tplc="CE94BB58">
      <w:numFmt w:val="bullet"/>
      <w:lvlText w:val="•"/>
      <w:lvlJc w:val="left"/>
      <w:pPr>
        <w:ind w:left="2614" w:hanging="286"/>
      </w:pPr>
      <w:rPr>
        <w:rFonts w:hint="default"/>
        <w:lang w:val="en-US" w:eastAsia="en-US" w:bidi="en-US"/>
      </w:rPr>
    </w:lvl>
  </w:abstractNum>
  <w:abstractNum w:abstractNumId="29">
    <w:nsid w:val="386C3C80"/>
    <w:multiLevelType w:val="hybridMultilevel"/>
    <w:tmpl w:val="8A7C3EAA"/>
    <w:lvl w:ilvl="0" w:tplc="5A7843E8">
      <w:numFmt w:val="bullet"/>
      <w:lvlText w:val="•"/>
      <w:lvlJc w:val="left"/>
      <w:pPr>
        <w:ind w:left="1465" w:hanging="486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7C4C06C4">
      <w:numFmt w:val="bullet"/>
      <w:lvlText w:val="•"/>
      <w:lvlJc w:val="left"/>
      <w:pPr>
        <w:ind w:left="2452" w:hanging="486"/>
      </w:pPr>
      <w:rPr>
        <w:rFonts w:hint="default"/>
        <w:lang w:val="en-US" w:eastAsia="en-US" w:bidi="en-US"/>
      </w:rPr>
    </w:lvl>
    <w:lvl w:ilvl="2" w:tplc="E2EC3CA8">
      <w:numFmt w:val="bullet"/>
      <w:lvlText w:val="•"/>
      <w:lvlJc w:val="left"/>
      <w:pPr>
        <w:ind w:left="3444" w:hanging="486"/>
      </w:pPr>
      <w:rPr>
        <w:rFonts w:hint="default"/>
        <w:lang w:val="en-US" w:eastAsia="en-US" w:bidi="en-US"/>
      </w:rPr>
    </w:lvl>
    <w:lvl w:ilvl="3" w:tplc="75DCF05C">
      <w:numFmt w:val="bullet"/>
      <w:lvlText w:val="•"/>
      <w:lvlJc w:val="left"/>
      <w:pPr>
        <w:ind w:left="4436" w:hanging="486"/>
      </w:pPr>
      <w:rPr>
        <w:rFonts w:hint="default"/>
        <w:lang w:val="en-US" w:eastAsia="en-US" w:bidi="en-US"/>
      </w:rPr>
    </w:lvl>
    <w:lvl w:ilvl="4" w:tplc="78F85EBE">
      <w:numFmt w:val="bullet"/>
      <w:lvlText w:val="•"/>
      <w:lvlJc w:val="left"/>
      <w:pPr>
        <w:ind w:left="5428" w:hanging="486"/>
      </w:pPr>
      <w:rPr>
        <w:rFonts w:hint="default"/>
        <w:lang w:val="en-US" w:eastAsia="en-US" w:bidi="en-US"/>
      </w:rPr>
    </w:lvl>
    <w:lvl w:ilvl="5" w:tplc="330CB660">
      <w:numFmt w:val="bullet"/>
      <w:lvlText w:val="•"/>
      <w:lvlJc w:val="left"/>
      <w:pPr>
        <w:ind w:left="6421" w:hanging="486"/>
      </w:pPr>
      <w:rPr>
        <w:rFonts w:hint="default"/>
        <w:lang w:val="en-US" w:eastAsia="en-US" w:bidi="en-US"/>
      </w:rPr>
    </w:lvl>
    <w:lvl w:ilvl="6" w:tplc="F53E0532">
      <w:numFmt w:val="bullet"/>
      <w:lvlText w:val="•"/>
      <w:lvlJc w:val="left"/>
      <w:pPr>
        <w:ind w:left="7413" w:hanging="486"/>
      </w:pPr>
      <w:rPr>
        <w:rFonts w:hint="default"/>
        <w:lang w:val="en-US" w:eastAsia="en-US" w:bidi="en-US"/>
      </w:rPr>
    </w:lvl>
    <w:lvl w:ilvl="7" w:tplc="9FC280F4">
      <w:numFmt w:val="bullet"/>
      <w:lvlText w:val="•"/>
      <w:lvlJc w:val="left"/>
      <w:pPr>
        <w:ind w:left="8405" w:hanging="486"/>
      </w:pPr>
      <w:rPr>
        <w:rFonts w:hint="default"/>
        <w:lang w:val="en-US" w:eastAsia="en-US" w:bidi="en-US"/>
      </w:rPr>
    </w:lvl>
    <w:lvl w:ilvl="8" w:tplc="767AC7D6">
      <w:numFmt w:val="bullet"/>
      <w:lvlText w:val="•"/>
      <w:lvlJc w:val="left"/>
      <w:pPr>
        <w:ind w:left="9397" w:hanging="486"/>
      </w:pPr>
      <w:rPr>
        <w:rFonts w:hint="default"/>
        <w:lang w:val="en-US" w:eastAsia="en-US" w:bidi="en-US"/>
      </w:rPr>
    </w:lvl>
  </w:abstractNum>
  <w:abstractNum w:abstractNumId="30">
    <w:nsid w:val="38B11130"/>
    <w:multiLevelType w:val="hybridMultilevel"/>
    <w:tmpl w:val="43E4F65E"/>
    <w:lvl w:ilvl="0" w:tplc="230E489A">
      <w:numFmt w:val="bullet"/>
      <w:lvlText w:val="•"/>
      <w:lvlJc w:val="left"/>
      <w:pPr>
        <w:ind w:left="134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8954EA0E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C6BCAC92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F9E42350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FA04F006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9D122CFA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E346B9A8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E960C828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599C11EC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31">
    <w:nsid w:val="3B8C33CB"/>
    <w:multiLevelType w:val="hybridMultilevel"/>
    <w:tmpl w:val="4380FA72"/>
    <w:lvl w:ilvl="0" w:tplc="B2563EC0">
      <w:numFmt w:val="bullet"/>
      <w:lvlText w:val="•"/>
      <w:lvlJc w:val="left"/>
      <w:pPr>
        <w:ind w:left="1341" w:hanging="360"/>
      </w:pPr>
      <w:rPr>
        <w:rFonts w:hint="default" w:ascii="Cambria" w:hAnsi="Cambria" w:eastAsia="Cambria" w:cs="Cambria"/>
        <w:i/>
        <w:color w:val="231F20"/>
        <w:w w:val="85"/>
        <w:sz w:val="22"/>
        <w:szCs w:val="22"/>
        <w:lang w:val="en-US" w:eastAsia="en-US" w:bidi="en-US"/>
      </w:rPr>
    </w:lvl>
    <w:lvl w:ilvl="1" w:tplc="DFF8E394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3D625122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E702CD52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65805536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4D063BD0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EC4A8FCE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51A0C9B0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E9A647CC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32">
    <w:nsid w:val="3FE87773"/>
    <w:multiLevelType w:val="hybridMultilevel"/>
    <w:tmpl w:val="95F46120"/>
    <w:lvl w:ilvl="0" w:tplc="A412B988">
      <w:numFmt w:val="bullet"/>
      <w:lvlText w:val="•"/>
      <w:lvlJc w:val="left"/>
      <w:pPr>
        <w:ind w:left="134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401A89F4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F49E0196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3270816E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CE567306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26944AA4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C5225524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9C9A3868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5C9C448E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33">
    <w:nsid w:val="40385C3C"/>
    <w:multiLevelType w:val="hybridMultilevel"/>
    <w:tmpl w:val="5D8C5642"/>
    <w:lvl w:ilvl="0" w:tplc="82905102">
      <w:numFmt w:val="bullet"/>
      <w:lvlText w:val="•"/>
      <w:lvlJc w:val="left"/>
      <w:pPr>
        <w:ind w:left="134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2D601DB8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94201476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40C66E7A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BA42199A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7A0A69B8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252A2718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1D9EACE0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7F3E08A8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34">
    <w:nsid w:val="42B14304"/>
    <w:multiLevelType w:val="hybridMultilevel"/>
    <w:tmpl w:val="5EAE9ECE"/>
    <w:lvl w:ilvl="0" w:tplc="B5807998">
      <w:numFmt w:val="bullet"/>
      <w:lvlText w:val="•"/>
      <w:lvlJc w:val="left"/>
      <w:pPr>
        <w:ind w:left="134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38521078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221283F4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C6C29AA8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A456F6B0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464EA0A0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A9DE3B0A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53D698E0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73D08030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35">
    <w:nsid w:val="48A770D2"/>
    <w:multiLevelType w:val="hybridMultilevel"/>
    <w:tmpl w:val="066A7892"/>
    <w:lvl w:ilvl="0" w:tplc="E60CFAE8">
      <w:numFmt w:val="bullet"/>
      <w:lvlText w:val="•"/>
      <w:lvlJc w:val="left"/>
      <w:pPr>
        <w:ind w:left="134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36DE4B22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E6B6634A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A2EEECC8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47BC8954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DC66C2E4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2A7C3EB6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4A24D5D4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B0F08D5C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36">
    <w:nsid w:val="4A417389"/>
    <w:multiLevelType w:val="hybridMultilevel"/>
    <w:tmpl w:val="1D0EF0C6"/>
    <w:lvl w:ilvl="0" w:tplc="68E0C552">
      <w:numFmt w:val="bullet"/>
      <w:lvlText w:val="•"/>
      <w:lvlJc w:val="left"/>
      <w:pPr>
        <w:ind w:left="134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8C9A6120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A0623A98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2AAC8C02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9B2A3B24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41B662D6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18166742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C912425C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45D6A1F2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37">
    <w:nsid w:val="4A93376A"/>
    <w:multiLevelType w:val="hybridMultilevel"/>
    <w:tmpl w:val="9A7E4012"/>
    <w:lvl w:ilvl="0" w:tplc="72C43FCE">
      <w:numFmt w:val="bullet"/>
      <w:lvlText w:val="•"/>
      <w:lvlJc w:val="left"/>
      <w:pPr>
        <w:ind w:left="134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5190699C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FE28D892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FFB672AA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82EAC5AE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2F9017A8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E3DABF6A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D6B80F3E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192CF0DA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38">
    <w:nsid w:val="4F261867"/>
    <w:multiLevelType w:val="hybridMultilevel"/>
    <w:tmpl w:val="D3BA4796"/>
    <w:lvl w:ilvl="0" w:tplc="CE10F516">
      <w:numFmt w:val="bullet"/>
      <w:lvlText w:val="•"/>
      <w:lvlJc w:val="left"/>
      <w:pPr>
        <w:ind w:left="1341" w:hanging="360"/>
      </w:pPr>
      <w:rPr>
        <w:rFonts w:hint="default" w:ascii="Cambria" w:hAnsi="Cambria" w:eastAsia="Cambria" w:cs="Cambria"/>
        <w:i/>
        <w:color w:val="231F20"/>
        <w:w w:val="85"/>
        <w:sz w:val="22"/>
        <w:szCs w:val="22"/>
        <w:lang w:val="en-US" w:eastAsia="en-US" w:bidi="en-US"/>
      </w:rPr>
    </w:lvl>
    <w:lvl w:ilvl="1" w:tplc="D410E92C">
      <w:numFmt w:val="bullet"/>
      <w:lvlText w:val="•"/>
      <w:lvlJc w:val="left"/>
      <w:pPr>
        <w:ind w:left="6301" w:hanging="360"/>
      </w:pPr>
      <w:rPr>
        <w:rFonts w:hint="default" w:ascii="Cambria" w:hAnsi="Cambria" w:eastAsia="Cambria" w:cs="Cambria"/>
        <w:i/>
        <w:color w:val="231F20"/>
        <w:w w:val="85"/>
        <w:sz w:val="22"/>
        <w:szCs w:val="22"/>
        <w:lang w:val="en-US" w:eastAsia="en-US" w:bidi="en-US"/>
      </w:rPr>
    </w:lvl>
    <w:lvl w:ilvl="2" w:tplc="E6200BC4">
      <w:numFmt w:val="bullet"/>
      <w:lvlText w:val="•"/>
      <w:lvlJc w:val="left"/>
      <w:pPr>
        <w:ind w:left="6864" w:hanging="360"/>
      </w:pPr>
      <w:rPr>
        <w:rFonts w:hint="default"/>
        <w:lang w:val="en-US" w:eastAsia="en-US" w:bidi="en-US"/>
      </w:rPr>
    </w:lvl>
    <w:lvl w:ilvl="3" w:tplc="B4409288">
      <w:numFmt w:val="bullet"/>
      <w:lvlText w:val="•"/>
      <w:lvlJc w:val="left"/>
      <w:pPr>
        <w:ind w:left="7429" w:hanging="360"/>
      </w:pPr>
      <w:rPr>
        <w:rFonts w:hint="default"/>
        <w:lang w:val="en-US" w:eastAsia="en-US" w:bidi="en-US"/>
      </w:rPr>
    </w:lvl>
    <w:lvl w:ilvl="4" w:tplc="07AE106E">
      <w:numFmt w:val="bullet"/>
      <w:lvlText w:val="•"/>
      <w:lvlJc w:val="left"/>
      <w:pPr>
        <w:ind w:left="7994" w:hanging="360"/>
      </w:pPr>
      <w:rPr>
        <w:rFonts w:hint="default"/>
        <w:lang w:val="en-US" w:eastAsia="en-US" w:bidi="en-US"/>
      </w:rPr>
    </w:lvl>
    <w:lvl w:ilvl="5" w:tplc="CA745FEA">
      <w:numFmt w:val="bullet"/>
      <w:lvlText w:val="•"/>
      <w:lvlJc w:val="left"/>
      <w:pPr>
        <w:ind w:left="8558" w:hanging="360"/>
      </w:pPr>
      <w:rPr>
        <w:rFonts w:hint="default"/>
        <w:lang w:val="en-US" w:eastAsia="en-US" w:bidi="en-US"/>
      </w:rPr>
    </w:lvl>
    <w:lvl w:ilvl="6" w:tplc="2A3CC07E">
      <w:numFmt w:val="bullet"/>
      <w:lvlText w:val="•"/>
      <w:lvlJc w:val="left"/>
      <w:pPr>
        <w:ind w:left="9123" w:hanging="360"/>
      </w:pPr>
      <w:rPr>
        <w:rFonts w:hint="default"/>
        <w:lang w:val="en-US" w:eastAsia="en-US" w:bidi="en-US"/>
      </w:rPr>
    </w:lvl>
    <w:lvl w:ilvl="7" w:tplc="278A2D58">
      <w:numFmt w:val="bullet"/>
      <w:lvlText w:val="•"/>
      <w:lvlJc w:val="left"/>
      <w:pPr>
        <w:ind w:left="9688" w:hanging="360"/>
      </w:pPr>
      <w:rPr>
        <w:rFonts w:hint="default"/>
        <w:lang w:val="en-US" w:eastAsia="en-US" w:bidi="en-US"/>
      </w:rPr>
    </w:lvl>
    <w:lvl w:ilvl="8" w:tplc="E274FB92">
      <w:numFmt w:val="bullet"/>
      <w:lvlText w:val="•"/>
      <w:lvlJc w:val="left"/>
      <w:pPr>
        <w:ind w:left="10252" w:hanging="360"/>
      </w:pPr>
      <w:rPr>
        <w:rFonts w:hint="default"/>
        <w:lang w:val="en-US" w:eastAsia="en-US" w:bidi="en-US"/>
      </w:rPr>
    </w:lvl>
  </w:abstractNum>
  <w:abstractNum w:abstractNumId="39">
    <w:nsid w:val="4FC344D9"/>
    <w:multiLevelType w:val="hybridMultilevel"/>
    <w:tmpl w:val="0526F278"/>
    <w:lvl w:ilvl="0" w:tplc="84DC7774">
      <w:numFmt w:val="bullet"/>
      <w:lvlText w:val="•"/>
      <w:lvlJc w:val="left"/>
      <w:pPr>
        <w:ind w:left="134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0F547956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39421B56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18AE4162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C11CC448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8654BCEC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4C6C330A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63ECC076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002E5A6A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40">
    <w:nsid w:val="505931AA"/>
    <w:multiLevelType w:val="hybridMultilevel"/>
    <w:tmpl w:val="E48A0A54"/>
    <w:lvl w:ilvl="0" w:tplc="98905B76">
      <w:numFmt w:val="bullet"/>
      <w:lvlText w:val="•"/>
      <w:lvlJc w:val="left"/>
      <w:pPr>
        <w:ind w:left="1465" w:hanging="486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19A0581C">
      <w:numFmt w:val="bullet"/>
      <w:lvlText w:val="•"/>
      <w:lvlJc w:val="left"/>
      <w:pPr>
        <w:ind w:left="2452" w:hanging="486"/>
      </w:pPr>
      <w:rPr>
        <w:rFonts w:hint="default"/>
        <w:lang w:val="en-US" w:eastAsia="en-US" w:bidi="en-US"/>
      </w:rPr>
    </w:lvl>
    <w:lvl w:ilvl="2" w:tplc="7E3C602A">
      <w:numFmt w:val="bullet"/>
      <w:lvlText w:val="•"/>
      <w:lvlJc w:val="left"/>
      <w:pPr>
        <w:ind w:left="3444" w:hanging="486"/>
      </w:pPr>
      <w:rPr>
        <w:rFonts w:hint="default"/>
        <w:lang w:val="en-US" w:eastAsia="en-US" w:bidi="en-US"/>
      </w:rPr>
    </w:lvl>
    <w:lvl w:ilvl="3" w:tplc="CA7A2134">
      <w:numFmt w:val="bullet"/>
      <w:lvlText w:val="•"/>
      <w:lvlJc w:val="left"/>
      <w:pPr>
        <w:ind w:left="4436" w:hanging="486"/>
      </w:pPr>
      <w:rPr>
        <w:rFonts w:hint="default"/>
        <w:lang w:val="en-US" w:eastAsia="en-US" w:bidi="en-US"/>
      </w:rPr>
    </w:lvl>
    <w:lvl w:ilvl="4" w:tplc="42286844">
      <w:numFmt w:val="bullet"/>
      <w:lvlText w:val="•"/>
      <w:lvlJc w:val="left"/>
      <w:pPr>
        <w:ind w:left="5428" w:hanging="486"/>
      </w:pPr>
      <w:rPr>
        <w:rFonts w:hint="default"/>
        <w:lang w:val="en-US" w:eastAsia="en-US" w:bidi="en-US"/>
      </w:rPr>
    </w:lvl>
    <w:lvl w:ilvl="5" w:tplc="68E476B2">
      <w:numFmt w:val="bullet"/>
      <w:lvlText w:val="•"/>
      <w:lvlJc w:val="left"/>
      <w:pPr>
        <w:ind w:left="6421" w:hanging="486"/>
      </w:pPr>
      <w:rPr>
        <w:rFonts w:hint="default"/>
        <w:lang w:val="en-US" w:eastAsia="en-US" w:bidi="en-US"/>
      </w:rPr>
    </w:lvl>
    <w:lvl w:ilvl="6" w:tplc="EDE4D352">
      <w:numFmt w:val="bullet"/>
      <w:lvlText w:val="•"/>
      <w:lvlJc w:val="left"/>
      <w:pPr>
        <w:ind w:left="7413" w:hanging="486"/>
      </w:pPr>
      <w:rPr>
        <w:rFonts w:hint="default"/>
        <w:lang w:val="en-US" w:eastAsia="en-US" w:bidi="en-US"/>
      </w:rPr>
    </w:lvl>
    <w:lvl w:ilvl="7" w:tplc="9A30AA86">
      <w:numFmt w:val="bullet"/>
      <w:lvlText w:val="•"/>
      <w:lvlJc w:val="left"/>
      <w:pPr>
        <w:ind w:left="8405" w:hanging="486"/>
      </w:pPr>
      <w:rPr>
        <w:rFonts w:hint="default"/>
        <w:lang w:val="en-US" w:eastAsia="en-US" w:bidi="en-US"/>
      </w:rPr>
    </w:lvl>
    <w:lvl w:ilvl="8" w:tplc="83DABCB6">
      <w:numFmt w:val="bullet"/>
      <w:lvlText w:val="•"/>
      <w:lvlJc w:val="left"/>
      <w:pPr>
        <w:ind w:left="9397" w:hanging="486"/>
      </w:pPr>
      <w:rPr>
        <w:rFonts w:hint="default"/>
        <w:lang w:val="en-US" w:eastAsia="en-US" w:bidi="en-US"/>
      </w:rPr>
    </w:lvl>
  </w:abstractNum>
  <w:abstractNum w:abstractNumId="41">
    <w:nsid w:val="535401B6"/>
    <w:multiLevelType w:val="hybridMultilevel"/>
    <w:tmpl w:val="9690944C"/>
    <w:lvl w:ilvl="0" w:tplc="9670ECB8">
      <w:numFmt w:val="bullet"/>
      <w:lvlText w:val="•"/>
      <w:lvlJc w:val="left"/>
      <w:pPr>
        <w:ind w:left="806" w:hanging="360"/>
      </w:pPr>
      <w:rPr>
        <w:rFonts w:hint="default" w:ascii="Cambria" w:hAnsi="Cambria" w:eastAsia="Cambria" w:cs="Cambria"/>
        <w:i/>
        <w:color w:val="231F20"/>
        <w:w w:val="85"/>
        <w:sz w:val="22"/>
        <w:szCs w:val="22"/>
        <w:lang w:val="en-US" w:eastAsia="en-US" w:bidi="en-US"/>
      </w:rPr>
    </w:lvl>
    <w:lvl w:ilvl="1" w:tplc="D3085E5C">
      <w:numFmt w:val="bullet"/>
      <w:lvlText w:val="•"/>
      <w:lvlJc w:val="left"/>
      <w:pPr>
        <w:ind w:left="134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2" w:tplc="5798BD18">
      <w:numFmt w:val="bullet"/>
      <w:lvlText w:val="•"/>
      <w:lvlJc w:val="left"/>
      <w:pPr>
        <w:ind w:left="6299" w:hanging="360"/>
      </w:pPr>
      <w:rPr>
        <w:rFonts w:hint="default" w:ascii="Cambria" w:hAnsi="Cambria" w:eastAsia="Cambria" w:cs="Cambria"/>
        <w:i/>
        <w:color w:val="231F20"/>
        <w:w w:val="85"/>
        <w:sz w:val="22"/>
        <w:szCs w:val="22"/>
        <w:lang w:val="en-US" w:eastAsia="en-US" w:bidi="en-US"/>
      </w:rPr>
    </w:lvl>
    <w:lvl w:ilvl="3" w:tplc="EB6404BC">
      <w:numFmt w:val="bullet"/>
      <w:lvlText w:val="•"/>
      <w:lvlJc w:val="left"/>
      <w:pPr>
        <w:ind w:left="6248" w:hanging="360"/>
      </w:pPr>
      <w:rPr>
        <w:rFonts w:hint="default"/>
        <w:lang w:val="en-US" w:eastAsia="en-US" w:bidi="en-US"/>
      </w:rPr>
    </w:lvl>
    <w:lvl w:ilvl="4" w:tplc="0F92CC46">
      <w:numFmt w:val="bullet"/>
      <w:lvlText w:val="•"/>
      <w:lvlJc w:val="left"/>
      <w:pPr>
        <w:ind w:left="6196" w:hanging="360"/>
      </w:pPr>
      <w:rPr>
        <w:rFonts w:hint="default"/>
        <w:lang w:val="en-US" w:eastAsia="en-US" w:bidi="en-US"/>
      </w:rPr>
    </w:lvl>
    <w:lvl w:ilvl="5" w:tplc="329A9E22">
      <w:numFmt w:val="bullet"/>
      <w:lvlText w:val="•"/>
      <w:lvlJc w:val="left"/>
      <w:pPr>
        <w:ind w:left="6145" w:hanging="360"/>
      </w:pPr>
      <w:rPr>
        <w:rFonts w:hint="default"/>
        <w:lang w:val="en-US" w:eastAsia="en-US" w:bidi="en-US"/>
      </w:rPr>
    </w:lvl>
    <w:lvl w:ilvl="6" w:tplc="1ADE094E">
      <w:numFmt w:val="bullet"/>
      <w:lvlText w:val="•"/>
      <w:lvlJc w:val="left"/>
      <w:pPr>
        <w:ind w:left="6093" w:hanging="360"/>
      </w:pPr>
      <w:rPr>
        <w:rFonts w:hint="default"/>
        <w:lang w:val="en-US" w:eastAsia="en-US" w:bidi="en-US"/>
      </w:rPr>
    </w:lvl>
    <w:lvl w:ilvl="7" w:tplc="538CA0A8">
      <w:numFmt w:val="bullet"/>
      <w:lvlText w:val="•"/>
      <w:lvlJc w:val="left"/>
      <w:pPr>
        <w:ind w:left="6041" w:hanging="360"/>
      </w:pPr>
      <w:rPr>
        <w:rFonts w:hint="default"/>
        <w:lang w:val="en-US" w:eastAsia="en-US" w:bidi="en-US"/>
      </w:rPr>
    </w:lvl>
    <w:lvl w:ilvl="8" w:tplc="D6F27888">
      <w:numFmt w:val="bullet"/>
      <w:lvlText w:val="•"/>
      <w:lvlJc w:val="left"/>
      <w:pPr>
        <w:ind w:left="5990" w:hanging="360"/>
      </w:pPr>
      <w:rPr>
        <w:rFonts w:hint="default"/>
        <w:lang w:val="en-US" w:eastAsia="en-US" w:bidi="en-US"/>
      </w:rPr>
    </w:lvl>
  </w:abstractNum>
  <w:abstractNum w:abstractNumId="42">
    <w:nsid w:val="54C30C48"/>
    <w:multiLevelType w:val="hybridMultilevel"/>
    <w:tmpl w:val="A82083B8"/>
    <w:lvl w:ilvl="0" w:tplc="D22EC4CA">
      <w:numFmt w:val="bullet"/>
      <w:lvlText w:val="•"/>
      <w:lvlJc w:val="left"/>
      <w:pPr>
        <w:ind w:left="134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31EC7044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40D6D0D6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40A215A8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44BEA312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67FCB82A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CDC46C9A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F250800A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5F943B48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43">
    <w:nsid w:val="55172DC9"/>
    <w:multiLevelType w:val="hybridMultilevel"/>
    <w:tmpl w:val="8188D6EC"/>
    <w:lvl w:ilvl="0" w:tplc="B7EA44CA">
      <w:numFmt w:val="bullet"/>
      <w:lvlText w:val="•"/>
      <w:lvlJc w:val="left"/>
      <w:pPr>
        <w:ind w:left="1415" w:hanging="436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8B06014E">
      <w:numFmt w:val="bullet"/>
      <w:lvlText w:val="•"/>
      <w:lvlJc w:val="left"/>
      <w:pPr>
        <w:ind w:left="2416" w:hanging="436"/>
      </w:pPr>
      <w:rPr>
        <w:rFonts w:hint="default"/>
        <w:lang w:val="en-US" w:eastAsia="en-US" w:bidi="en-US"/>
      </w:rPr>
    </w:lvl>
    <w:lvl w:ilvl="2" w:tplc="8CBEF9AA">
      <w:numFmt w:val="bullet"/>
      <w:lvlText w:val="•"/>
      <w:lvlJc w:val="left"/>
      <w:pPr>
        <w:ind w:left="3412" w:hanging="436"/>
      </w:pPr>
      <w:rPr>
        <w:rFonts w:hint="default"/>
        <w:lang w:val="en-US" w:eastAsia="en-US" w:bidi="en-US"/>
      </w:rPr>
    </w:lvl>
    <w:lvl w:ilvl="3" w:tplc="7096A184">
      <w:numFmt w:val="bullet"/>
      <w:lvlText w:val="•"/>
      <w:lvlJc w:val="left"/>
      <w:pPr>
        <w:ind w:left="4408" w:hanging="436"/>
      </w:pPr>
      <w:rPr>
        <w:rFonts w:hint="default"/>
        <w:lang w:val="en-US" w:eastAsia="en-US" w:bidi="en-US"/>
      </w:rPr>
    </w:lvl>
    <w:lvl w:ilvl="4" w:tplc="F4424D2A">
      <w:numFmt w:val="bullet"/>
      <w:lvlText w:val="•"/>
      <w:lvlJc w:val="left"/>
      <w:pPr>
        <w:ind w:left="5404" w:hanging="436"/>
      </w:pPr>
      <w:rPr>
        <w:rFonts w:hint="default"/>
        <w:lang w:val="en-US" w:eastAsia="en-US" w:bidi="en-US"/>
      </w:rPr>
    </w:lvl>
    <w:lvl w:ilvl="5" w:tplc="C186C09E">
      <w:numFmt w:val="bullet"/>
      <w:lvlText w:val="•"/>
      <w:lvlJc w:val="left"/>
      <w:pPr>
        <w:ind w:left="6401" w:hanging="436"/>
      </w:pPr>
      <w:rPr>
        <w:rFonts w:hint="default"/>
        <w:lang w:val="en-US" w:eastAsia="en-US" w:bidi="en-US"/>
      </w:rPr>
    </w:lvl>
    <w:lvl w:ilvl="6" w:tplc="DECCFCFC">
      <w:numFmt w:val="bullet"/>
      <w:lvlText w:val="•"/>
      <w:lvlJc w:val="left"/>
      <w:pPr>
        <w:ind w:left="7397" w:hanging="436"/>
      </w:pPr>
      <w:rPr>
        <w:rFonts w:hint="default"/>
        <w:lang w:val="en-US" w:eastAsia="en-US" w:bidi="en-US"/>
      </w:rPr>
    </w:lvl>
    <w:lvl w:ilvl="7" w:tplc="D9C4F2FC">
      <w:numFmt w:val="bullet"/>
      <w:lvlText w:val="•"/>
      <w:lvlJc w:val="left"/>
      <w:pPr>
        <w:ind w:left="8393" w:hanging="436"/>
      </w:pPr>
      <w:rPr>
        <w:rFonts w:hint="default"/>
        <w:lang w:val="en-US" w:eastAsia="en-US" w:bidi="en-US"/>
      </w:rPr>
    </w:lvl>
    <w:lvl w:ilvl="8" w:tplc="434C4ABA">
      <w:numFmt w:val="bullet"/>
      <w:lvlText w:val="•"/>
      <w:lvlJc w:val="left"/>
      <w:pPr>
        <w:ind w:left="9389" w:hanging="436"/>
      </w:pPr>
      <w:rPr>
        <w:rFonts w:hint="default"/>
        <w:lang w:val="en-US" w:eastAsia="en-US" w:bidi="en-US"/>
      </w:rPr>
    </w:lvl>
  </w:abstractNum>
  <w:abstractNum w:abstractNumId="44">
    <w:nsid w:val="57B0539B"/>
    <w:multiLevelType w:val="hybridMultilevel"/>
    <w:tmpl w:val="59907294"/>
    <w:lvl w:ilvl="0" w:tplc="3B7EE122">
      <w:numFmt w:val="bullet"/>
      <w:lvlText w:val="•"/>
      <w:lvlJc w:val="left"/>
      <w:pPr>
        <w:ind w:left="1565" w:hanging="586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6E80A44E">
      <w:numFmt w:val="bullet"/>
      <w:lvlText w:val="•"/>
      <w:lvlJc w:val="left"/>
      <w:pPr>
        <w:ind w:left="2542" w:hanging="586"/>
      </w:pPr>
      <w:rPr>
        <w:rFonts w:hint="default"/>
        <w:lang w:val="en-US" w:eastAsia="en-US" w:bidi="en-US"/>
      </w:rPr>
    </w:lvl>
    <w:lvl w:ilvl="2" w:tplc="E6BC6DF6">
      <w:numFmt w:val="bullet"/>
      <w:lvlText w:val="•"/>
      <w:lvlJc w:val="left"/>
      <w:pPr>
        <w:ind w:left="3524" w:hanging="586"/>
      </w:pPr>
      <w:rPr>
        <w:rFonts w:hint="default"/>
        <w:lang w:val="en-US" w:eastAsia="en-US" w:bidi="en-US"/>
      </w:rPr>
    </w:lvl>
    <w:lvl w:ilvl="3" w:tplc="05EEE3B8">
      <w:numFmt w:val="bullet"/>
      <w:lvlText w:val="•"/>
      <w:lvlJc w:val="left"/>
      <w:pPr>
        <w:ind w:left="4506" w:hanging="586"/>
      </w:pPr>
      <w:rPr>
        <w:rFonts w:hint="default"/>
        <w:lang w:val="en-US" w:eastAsia="en-US" w:bidi="en-US"/>
      </w:rPr>
    </w:lvl>
    <w:lvl w:ilvl="4" w:tplc="CECCE20C">
      <w:numFmt w:val="bullet"/>
      <w:lvlText w:val="•"/>
      <w:lvlJc w:val="left"/>
      <w:pPr>
        <w:ind w:left="5488" w:hanging="586"/>
      </w:pPr>
      <w:rPr>
        <w:rFonts w:hint="default"/>
        <w:lang w:val="en-US" w:eastAsia="en-US" w:bidi="en-US"/>
      </w:rPr>
    </w:lvl>
    <w:lvl w:ilvl="5" w:tplc="AA8EA72C">
      <w:numFmt w:val="bullet"/>
      <w:lvlText w:val="•"/>
      <w:lvlJc w:val="left"/>
      <w:pPr>
        <w:ind w:left="6471" w:hanging="586"/>
      </w:pPr>
      <w:rPr>
        <w:rFonts w:hint="default"/>
        <w:lang w:val="en-US" w:eastAsia="en-US" w:bidi="en-US"/>
      </w:rPr>
    </w:lvl>
    <w:lvl w:ilvl="6" w:tplc="D9843F32">
      <w:numFmt w:val="bullet"/>
      <w:lvlText w:val="•"/>
      <w:lvlJc w:val="left"/>
      <w:pPr>
        <w:ind w:left="7453" w:hanging="586"/>
      </w:pPr>
      <w:rPr>
        <w:rFonts w:hint="default"/>
        <w:lang w:val="en-US" w:eastAsia="en-US" w:bidi="en-US"/>
      </w:rPr>
    </w:lvl>
    <w:lvl w:ilvl="7" w:tplc="B1BAB280">
      <w:numFmt w:val="bullet"/>
      <w:lvlText w:val="•"/>
      <w:lvlJc w:val="left"/>
      <w:pPr>
        <w:ind w:left="8435" w:hanging="586"/>
      </w:pPr>
      <w:rPr>
        <w:rFonts w:hint="default"/>
        <w:lang w:val="en-US" w:eastAsia="en-US" w:bidi="en-US"/>
      </w:rPr>
    </w:lvl>
    <w:lvl w:ilvl="8" w:tplc="8AF2E676">
      <w:numFmt w:val="bullet"/>
      <w:lvlText w:val="•"/>
      <w:lvlJc w:val="left"/>
      <w:pPr>
        <w:ind w:left="9417" w:hanging="586"/>
      </w:pPr>
      <w:rPr>
        <w:rFonts w:hint="default"/>
        <w:lang w:val="en-US" w:eastAsia="en-US" w:bidi="en-US"/>
      </w:rPr>
    </w:lvl>
  </w:abstractNum>
  <w:abstractNum w:abstractNumId="45">
    <w:nsid w:val="586E4FD0"/>
    <w:multiLevelType w:val="hybridMultilevel"/>
    <w:tmpl w:val="522846D2"/>
    <w:lvl w:ilvl="0" w:tplc="6C8A88CE">
      <w:numFmt w:val="bullet"/>
      <w:lvlText w:val="•"/>
      <w:lvlJc w:val="left"/>
      <w:pPr>
        <w:ind w:left="932" w:hanging="360"/>
      </w:pPr>
      <w:rPr>
        <w:rFonts w:hint="default" w:ascii="Cambria" w:hAnsi="Cambria" w:eastAsia="Cambria" w:cs="Cambria"/>
        <w:i/>
        <w:color w:val="231F20"/>
        <w:w w:val="85"/>
        <w:sz w:val="22"/>
        <w:szCs w:val="22"/>
        <w:lang w:val="en-US" w:eastAsia="en-US" w:bidi="en-US"/>
      </w:rPr>
    </w:lvl>
    <w:lvl w:ilvl="1" w:tplc="AEC2F514">
      <w:numFmt w:val="bullet"/>
      <w:lvlText w:val="•"/>
      <w:lvlJc w:val="left"/>
      <w:pPr>
        <w:ind w:left="1565" w:hanging="586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2" w:tplc="A1C23C7E">
      <w:numFmt w:val="bullet"/>
      <w:lvlText w:val="•"/>
      <w:lvlJc w:val="left"/>
      <w:pPr>
        <w:ind w:left="6242" w:hanging="360"/>
      </w:pPr>
      <w:rPr>
        <w:rFonts w:hint="default" w:ascii="Cambria" w:hAnsi="Cambria" w:eastAsia="Cambria" w:cs="Cambria"/>
        <w:i/>
        <w:color w:val="231F20"/>
        <w:w w:val="85"/>
        <w:sz w:val="22"/>
        <w:szCs w:val="22"/>
        <w:lang w:val="en-US" w:eastAsia="en-US" w:bidi="en-US"/>
      </w:rPr>
    </w:lvl>
    <w:lvl w:ilvl="3" w:tplc="F970FA44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en-US"/>
      </w:rPr>
    </w:lvl>
    <w:lvl w:ilvl="4" w:tplc="A93CFAD2">
      <w:numFmt w:val="bullet"/>
      <w:lvlText w:val="•"/>
      <w:lvlJc w:val="left"/>
      <w:pPr>
        <w:ind w:left="6207" w:hanging="360"/>
      </w:pPr>
      <w:rPr>
        <w:rFonts w:hint="default"/>
        <w:lang w:val="en-US" w:eastAsia="en-US" w:bidi="en-US"/>
      </w:rPr>
    </w:lvl>
    <w:lvl w:ilvl="5" w:tplc="0F36E8F8">
      <w:numFmt w:val="bullet"/>
      <w:lvlText w:val="•"/>
      <w:lvlJc w:val="left"/>
      <w:pPr>
        <w:ind w:left="6174" w:hanging="360"/>
      </w:pPr>
      <w:rPr>
        <w:rFonts w:hint="default"/>
        <w:lang w:val="en-US" w:eastAsia="en-US" w:bidi="en-US"/>
      </w:rPr>
    </w:lvl>
    <w:lvl w:ilvl="6" w:tplc="0156B228">
      <w:numFmt w:val="bullet"/>
      <w:lvlText w:val="•"/>
      <w:lvlJc w:val="left"/>
      <w:pPr>
        <w:ind w:left="6142" w:hanging="360"/>
      </w:pPr>
      <w:rPr>
        <w:rFonts w:hint="default"/>
        <w:lang w:val="en-US" w:eastAsia="en-US" w:bidi="en-US"/>
      </w:rPr>
    </w:lvl>
    <w:lvl w:ilvl="7" w:tplc="1AF48832">
      <w:numFmt w:val="bullet"/>
      <w:lvlText w:val="•"/>
      <w:lvlJc w:val="left"/>
      <w:pPr>
        <w:ind w:left="6109" w:hanging="360"/>
      </w:pPr>
      <w:rPr>
        <w:rFonts w:hint="default"/>
        <w:lang w:val="en-US" w:eastAsia="en-US" w:bidi="en-US"/>
      </w:rPr>
    </w:lvl>
    <w:lvl w:ilvl="8" w:tplc="6F8836A2">
      <w:numFmt w:val="bullet"/>
      <w:lvlText w:val="•"/>
      <w:lvlJc w:val="left"/>
      <w:pPr>
        <w:ind w:left="6077" w:hanging="360"/>
      </w:pPr>
      <w:rPr>
        <w:rFonts w:hint="default"/>
        <w:lang w:val="en-US" w:eastAsia="en-US" w:bidi="en-US"/>
      </w:rPr>
    </w:lvl>
  </w:abstractNum>
  <w:abstractNum w:abstractNumId="46">
    <w:nsid w:val="5C171E24"/>
    <w:multiLevelType w:val="hybridMultilevel"/>
    <w:tmpl w:val="12A2386A"/>
    <w:lvl w:ilvl="0" w:tplc="A8F2B744">
      <w:numFmt w:val="bullet"/>
      <w:lvlText w:val="•"/>
      <w:lvlJc w:val="left"/>
      <w:pPr>
        <w:ind w:left="1341" w:hanging="360"/>
      </w:pPr>
      <w:rPr>
        <w:rFonts w:hint="default" w:ascii="Cambria" w:hAnsi="Cambria" w:eastAsia="Cambria" w:cs="Cambria"/>
        <w:i/>
        <w:color w:val="231F20"/>
        <w:w w:val="85"/>
        <w:sz w:val="22"/>
        <w:szCs w:val="22"/>
        <w:lang w:val="en-US" w:eastAsia="en-US" w:bidi="en-US"/>
      </w:rPr>
    </w:lvl>
    <w:lvl w:ilvl="1" w:tplc="2F7E6C8C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D39A7466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DF1CB670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9A226FD8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41EEBC46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79869A3C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7EFAA590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28BC1A80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47">
    <w:nsid w:val="5FCB2776"/>
    <w:multiLevelType w:val="hybridMultilevel"/>
    <w:tmpl w:val="4D38B390"/>
    <w:lvl w:ilvl="0" w:tplc="3B325664">
      <w:numFmt w:val="bullet"/>
      <w:lvlText w:val="•"/>
      <w:lvlJc w:val="left"/>
      <w:pPr>
        <w:ind w:left="134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C5AAB664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88D01426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56686B1C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8B409E94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3D2890EC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49302038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4CB417AE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ADBCAE0C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48">
    <w:nsid w:val="66F5195A"/>
    <w:multiLevelType w:val="hybridMultilevel"/>
    <w:tmpl w:val="9EF0EB9A"/>
    <w:lvl w:ilvl="0" w:tplc="392EF3D2">
      <w:numFmt w:val="bullet"/>
      <w:lvlText w:val="•"/>
      <w:lvlJc w:val="left"/>
      <w:pPr>
        <w:ind w:left="1341" w:hanging="360"/>
      </w:pPr>
      <w:rPr>
        <w:rFonts w:hint="default" w:ascii="Cambria" w:hAnsi="Cambria" w:eastAsia="Cambria" w:cs="Cambria"/>
        <w:i/>
        <w:color w:val="231F20"/>
        <w:w w:val="85"/>
        <w:sz w:val="22"/>
        <w:szCs w:val="22"/>
        <w:lang w:val="en-US" w:eastAsia="en-US" w:bidi="en-US"/>
      </w:rPr>
    </w:lvl>
    <w:lvl w:ilvl="1" w:tplc="585E7F9E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4170BE32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3192027E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0240B038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FA18245C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3DE86C5C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5DC8403E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1FF6A7AE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49">
    <w:nsid w:val="6EDF3FCF"/>
    <w:multiLevelType w:val="hybridMultilevel"/>
    <w:tmpl w:val="626E8458"/>
    <w:lvl w:ilvl="0" w:tplc="85047CBA">
      <w:numFmt w:val="bullet"/>
      <w:lvlText w:val="•"/>
      <w:lvlJc w:val="left"/>
      <w:pPr>
        <w:ind w:left="134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4780705A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CD3043E8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9FE2139E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ED3CB348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69CC1B6E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D500D92C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05805E60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253A98D8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50">
    <w:nsid w:val="72237C6B"/>
    <w:multiLevelType w:val="hybridMultilevel"/>
    <w:tmpl w:val="EBA0EDD6"/>
    <w:lvl w:ilvl="0" w:tplc="ABC2E434">
      <w:numFmt w:val="bullet"/>
      <w:lvlText w:val="•"/>
      <w:lvlJc w:val="left"/>
      <w:pPr>
        <w:ind w:left="134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34285D46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BD60B998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6E9AA332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3642F6EC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64860862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F4226332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D3F882A2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E8D85A58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51">
    <w:nsid w:val="72EF7AF0"/>
    <w:multiLevelType w:val="hybridMultilevel"/>
    <w:tmpl w:val="2F1CCCA6"/>
    <w:lvl w:ilvl="0" w:tplc="76121CD4">
      <w:numFmt w:val="bullet"/>
      <w:lvlText w:val="•"/>
      <w:lvlJc w:val="left"/>
      <w:pPr>
        <w:ind w:left="1415" w:hanging="436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49EAEAC4">
      <w:numFmt w:val="bullet"/>
      <w:lvlText w:val="•"/>
      <w:lvlJc w:val="left"/>
      <w:pPr>
        <w:ind w:left="1420" w:hanging="436"/>
      </w:pPr>
      <w:rPr>
        <w:rFonts w:hint="default"/>
        <w:lang w:val="en-US" w:eastAsia="en-US" w:bidi="en-US"/>
      </w:rPr>
    </w:lvl>
    <w:lvl w:ilvl="2" w:tplc="1AE05422">
      <w:numFmt w:val="bullet"/>
      <w:lvlText w:val="•"/>
      <w:lvlJc w:val="left"/>
      <w:pPr>
        <w:ind w:left="1535" w:hanging="436"/>
      </w:pPr>
      <w:rPr>
        <w:rFonts w:hint="default"/>
        <w:lang w:val="en-US" w:eastAsia="en-US" w:bidi="en-US"/>
      </w:rPr>
    </w:lvl>
    <w:lvl w:ilvl="3" w:tplc="0472DD9A">
      <w:numFmt w:val="bullet"/>
      <w:lvlText w:val="•"/>
      <w:lvlJc w:val="left"/>
      <w:pPr>
        <w:ind w:left="1650" w:hanging="436"/>
      </w:pPr>
      <w:rPr>
        <w:rFonts w:hint="default"/>
        <w:lang w:val="en-US" w:eastAsia="en-US" w:bidi="en-US"/>
      </w:rPr>
    </w:lvl>
    <w:lvl w:ilvl="4" w:tplc="D9645208">
      <w:numFmt w:val="bullet"/>
      <w:lvlText w:val="•"/>
      <w:lvlJc w:val="left"/>
      <w:pPr>
        <w:ind w:left="1766" w:hanging="436"/>
      </w:pPr>
      <w:rPr>
        <w:rFonts w:hint="default"/>
        <w:lang w:val="en-US" w:eastAsia="en-US" w:bidi="en-US"/>
      </w:rPr>
    </w:lvl>
    <w:lvl w:ilvl="5" w:tplc="5C46782C">
      <w:numFmt w:val="bullet"/>
      <w:lvlText w:val="•"/>
      <w:lvlJc w:val="left"/>
      <w:pPr>
        <w:ind w:left="1881" w:hanging="436"/>
      </w:pPr>
      <w:rPr>
        <w:rFonts w:hint="default"/>
        <w:lang w:val="en-US" w:eastAsia="en-US" w:bidi="en-US"/>
      </w:rPr>
    </w:lvl>
    <w:lvl w:ilvl="6" w:tplc="D25EEF2A">
      <w:numFmt w:val="bullet"/>
      <w:lvlText w:val="•"/>
      <w:lvlJc w:val="left"/>
      <w:pPr>
        <w:ind w:left="1996" w:hanging="436"/>
      </w:pPr>
      <w:rPr>
        <w:rFonts w:hint="default"/>
        <w:lang w:val="en-US" w:eastAsia="en-US" w:bidi="en-US"/>
      </w:rPr>
    </w:lvl>
    <w:lvl w:ilvl="7" w:tplc="CC9C1122">
      <w:numFmt w:val="bullet"/>
      <w:lvlText w:val="•"/>
      <w:lvlJc w:val="left"/>
      <w:pPr>
        <w:ind w:left="2112" w:hanging="436"/>
      </w:pPr>
      <w:rPr>
        <w:rFonts w:hint="default"/>
        <w:lang w:val="en-US" w:eastAsia="en-US" w:bidi="en-US"/>
      </w:rPr>
    </w:lvl>
    <w:lvl w:ilvl="8" w:tplc="C5E8CDDA">
      <w:numFmt w:val="bullet"/>
      <w:lvlText w:val="•"/>
      <w:lvlJc w:val="left"/>
      <w:pPr>
        <w:ind w:left="2227" w:hanging="436"/>
      </w:pPr>
      <w:rPr>
        <w:rFonts w:hint="default"/>
        <w:lang w:val="en-US" w:eastAsia="en-US" w:bidi="en-US"/>
      </w:rPr>
    </w:lvl>
  </w:abstractNum>
  <w:abstractNum w:abstractNumId="52">
    <w:nsid w:val="73E2063B"/>
    <w:multiLevelType w:val="hybridMultilevel"/>
    <w:tmpl w:val="46BE69FC"/>
    <w:lvl w:ilvl="0" w:tplc="87FEC672">
      <w:numFmt w:val="bullet"/>
      <w:lvlText w:val="•"/>
      <w:lvlJc w:val="left"/>
      <w:pPr>
        <w:ind w:left="1341" w:hanging="360"/>
      </w:pPr>
      <w:rPr>
        <w:rFonts w:hint="default" w:ascii="Cambria" w:hAnsi="Cambria" w:eastAsia="Cambria" w:cs="Cambria"/>
        <w:i/>
        <w:color w:val="231F20"/>
        <w:w w:val="85"/>
        <w:sz w:val="22"/>
        <w:szCs w:val="22"/>
        <w:lang w:val="en-US" w:eastAsia="en-US" w:bidi="en-US"/>
      </w:rPr>
    </w:lvl>
    <w:lvl w:ilvl="1" w:tplc="A58EE31A">
      <w:numFmt w:val="bullet"/>
      <w:lvlText w:val="•"/>
      <w:lvlJc w:val="left"/>
      <w:pPr>
        <w:ind w:left="6301" w:hanging="360"/>
      </w:pPr>
      <w:rPr>
        <w:rFonts w:hint="default" w:ascii="Cambria" w:hAnsi="Cambria" w:eastAsia="Cambria" w:cs="Cambria"/>
        <w:i/>
        <w:color w:val="231F20"/>
        <w:w w:val="85"/>
        <w:sz w:val="22"/>
        <w:szCs w:val="22"/>
        <w:lang w:val="en-US" w:eastAsia="en-US" w:bidi="en-US"/>
      </w:rPr>
    </w:lvl>
    <w:lvl w:ilvl="2" w:tplc="1554A65A">
      <w:numFmt w:val="bullet"/>
      <w:lvlText w:val="•"/>
      <w:lvlJc w:val="left"/>
      <w:pPr>
        <w:ind w:left="6864" w:hanging="360"/>
      </w:pPr>
      <w:rPr>
        <w:rFonts w:hint="default"/>
        <w:lang w:val="en-US" w:eastAsia="en-US" w:bidi="en-US"/>
      </w:rPr>
    </w:lvl>
    <w:lvl w:ilvl="3" w:tplc="6E227C16">
      <w:numFmt w:val="bullet"/>
      <w:lvlText w:val="•"/>
      <w:lvlJc w:val="left"/>
      <w:pPr>
        <w:ind w:left="7429" w:hanging="360"/>
      </w:pPr>
      <w:rPr>
        <w:rFonts w:hint="default"/>
        <w:lang w:val="en-US" w:eastAsia="en-US" w:bidi="en-US"/>
      </w:rPr>
    </w:lvl>
    <w:lvl w:ilvl="4" w:tplc="FBEE9BE6">
      <w:numFmt w:val="bullet"/>
      <w:lvlText w:val="•"/>
      <w:lvlJc w:val="left"/>
      <w:pPr>
        <w:ind w:left="7994" w:hanging="360"/>
      </w:pPr>
      <w:rPr>
        <w:rFonts w:hint="default"/>
        <w:lang w:val="en-US" w:eastAsia="en-US" w:bidi="en-US"/>
      </w:rPr>
    </w:lvl>
    <w:lvl w:ilvl="5" w:tplc="3B021106">
      <w:numFmt w:val="bullet"/>
      <w:lvlText w:val="•"/>
      <w:lvlJc w:val="left"/>
      <w:pPr>
        <w:ind w:left="8558" w:hanging="360"/>
      </w:pPr>
      <w:rPr>
        <w:rFonts w:hint="default"/>
        <w:lang w:val="en-US" w:eastAsia="en-US" w:bidi="en-US"/>
      </w:rPr>
    </w:lvl>
    <w:lvl w:ilvl="6" w:tplc="6F0E0138">
      <w:numFmt w:val="bullet"/>
      <w:lvlText w:val="•"/>
      <w:lvlJc w:val="left"/>
      <w:pPr>
        <w:ind w:left="9123" w:hanging="360"/>
      </w:pPr>
      <w:rPr>
        <w:rFonts w:hint="default"/>
        <w:lang w:val="en-US" w:eastAsia="en-US" w:bidi="en-US"/>
      </w:rPr>
    </w:lvl>
    <w:lvl w:ilvl="7" w:tplc="33E06AF8">
      <w:numFmt w:val="bullet"/>
      <w:lvlText w:val="•"/>
      <w:lvlJc w:val="left"/>
      <w:pPr>
        <w:ind w:left="9688" w:hanging="360"/>
      </w:pPr>
      <w:rPr>
        <w:rFonts w:hint="default"/>
        <w:lang w:val="en-US" w:eastAsia="en-US" w:bidi="en-US"/>
      </w:rPr>
    </w:lvl>
    <w:lvl w:ilvl="8" w:tplc="13EA6488">
      <w:numFmt w:val="bullet"/>
      <w:lvlText w:val="•"/>
      <w:lvlJc w:val="left"/>
      <w:pPr>
        <w:ind w:left="10252" w:hanging="360"/>
      </w:pPr>
      <w:rPr>
        <w:rFonts w:hint="default"/>
        <w:lang w:val="en-US" w:eastAsia="en-US" w:bidi="en-US"/>
      </w:rPr>
    </w:lvl>
  </w:abstractNum>
  <w:abstractNum w:abstractNumId="53">
    <w:nsid w:val="75307208"/>
    <w:multiLevelType w:val="hybridMultilevel"/>
    <w:tmpl w:val="CE80B170"/>
    <w:lvl w:ilvl="0" w:tplc="C3CE62B6">
      <w:numFmt w:val="bullet"/>
      <w:lvlText w:val="•"/>
      <w:lvlJc w:val="left"/>
      <w:pPr>
        <w:ind w:left="134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4266B776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9FD8D354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BDBA2E34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FEE4151E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635C5FFA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6C6ABF68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A7FCEA44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FA0C2ADC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54">
    <w:nsid w:val="777A4A04"/>
    <w:multiLevelType w:val="hybridMultilevel"/>
    <w:tmpl w:val="7812EA6A"/>
    <w:lvl w:ilvl="0" w:tplc="83BC4F80">
      <w:numFmt w:val="bullet"/>
      <w:lvlText w:val="•"/>
      <w:lvlJc w:val="left"/>
      <w:pPr>
        <w:ind w:left="134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5F326210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82EE8444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CDBA066C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B23E6CB4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A2422DCA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27E846AA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3F5288DE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21B44052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55">
    <w:nsid w:val="79285045"/>
    <w:multiLevelType w:val="hybridMultilevel"/>
    <w:tmpl w:val="803E2F8A"/>
    <w:lvl w:ilvl="0" w:tplc="37320B1A">
      <w:numFmt w:val="bullet"/>
      <w:lvlText w:val="•"/>
      <w:lvlJc w:val="left"/>
      <w:pPr>
        <w:ind w:left="1465" w:hanging="486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4686FFA0">
      <w:numFmt w:val="bullet"/>
      <w:lvlText w:val="•"/>
      <w:lvlJc w:val="left"/>
      <w:pPr>
        <w:ind w:left="2452" w:hanging="486"/>
      </w:pPr>
      <w:rPr>
        <w:rFonts w:hint="default"/>
        <w:lang w:val="en-US" w:eastAsia="en-US" w:bidi="en-US"/>
      </w:rPr>
    </w:lvl>
    <w:lvl w:ilvl="2" w:tplc="645478B2">
      <w:numFmt w:val="bullet"/>
      <w:lvlText w:val="•"/>
      <w:lvlJc w:val="left"/>
      <w:pPr>
        <w:ind w:left="3444" w:hanging="486"/>
      </w:pPr>
      <w:rPr>
        <w:rFonts w:hint="default"/>
        <w:lang w:val="en-US" w:eastAsia="en-US" w:bidi="en-US"/>
      </w:rPr>
    </w:lvl>
    <w:lvl w:ilvl="3" w:tplc="C53C0388">
      <w:numFmt w:val="bullet"/>
      <w:lvlText w:val="•"/>
      <w:lvlJc w:val="left"/>
      <w:pPr>
        <w:ind w:left="4436" w:hanging="486"/>
      </w:pPr>
      <w:rPr>
        <w:rFonts w:hint="default"/>
        <w:lang w:val="en-US" w:eastAsia="en-US" w:bidi="en-US"/>
      </w:rPr>
    </w:lvl>
    <w:lvl w:ilvl="4" w:tplc="CC8A5722">
      <w:numFmt w:val="bullet"/>
      <w:lvlText w:val="•"/>
      <w:lvlJc w:val="left"/>
      <w:pPr>
        <w:ind w:left="5428" w:hanging="486"/>
      </w:pPr>
      <w:rPr>
        <w:rFonts w:hint="default"/>
        <w:lang w:val="en-US" w:eastAsia="en-US" w:bidi="en-US"/>
      </w:rPr>
    </w:lvl>
    <w:lvl w:ilvl="5" w:tplc="3A8A39F4">
      <w:numFmt w:val="bullet"/>
      <w:lvlText w:val="•"/>
      <w:lvlJc w:val="left"/>
      <w:pPr>
        <w:ind w:left="6421" w:hanging="486"/>
      </w:pPr>
      <w:rPr>
        <w:rFonts w:hint="default"/>
        <w:lang w:val="en-US" w:eastAsia="en-US" w:bidi="en-US"/>
      </w:rPr>
    </w:lvl>
    <w:lvl w:ilvl="6" w:tplc="A0E03248">
      <w:numFmt w:val="bullet"/>
      <w:lvlText w:val="•"/>
      <w:lvlJc w:val="left"/>
      <w:pPr>
        <w:ind w:left="7413" w:hanging="486"/>
      </w:pPr>
      <w:rPr>
        <w:rFonts w:hint="default"/>
        <w:lang w:val="en-US" w:eastAsia="en-US" w:bidi="en-US"/>
      </w:rPr>
    </w:lvl>
    <w:lvl w:ilvl="7" w:tplc="527AA2C8">
      <w:numFmt w:val="bullet"/>
      <w:lvlText w:val="•"/>
      <w:lvlJc w:val="left"/>
      <w:pPr>
        <w:ind w:left="8405" w:hanging="486"/>
      </w:pPr>
      <w:rPr>
        <w:rFonts w:hint="default"/>
        <w:lang w:val="en-US" w:eastAsia="en-US" w:bidi="en-US"/>
      </w:rPr>
    </w:lvl>
    <w:lvl w:ilvl="8" w:tplc="61743F2A">
      <w:numFmt w:val="bullet"/>
      <w:lvlText w:val="•"/>
      <w:lvlJc w:val="left"/>
      <w:pPr>
        <w:ind w:left="9397" w:hanging="486"/>
      </w:pPr>
      <w:rPr>
        <w:rFonts w:hint="default"/>
        <w:lang w:val="en-US" w:eastAsia="en-US" w:bidi="en-US"/>
      </w:rPr>
    </w:lvl>
  </w:abstractNum>
  <w:abstractNum w:abstractNumId="56">
    <w:nsid w:val="796D0B2B"/>
    <w:multiLevelType w:val="hybridMultilevel"/>
    <w:tmpl w:val="334EA120"/>
    <w:lvl w:ilvl="0" w:tplc="D41829B2">
      <w:numFmt w:val="bullet"/>
      <w:lvlText w:val="•"/>
      <w:lvlJc w:val="left"/>
      <w:pPr>
        <w:ind w:left="134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EAE0202C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977AC7AE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D2660BD8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B08ECCCA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0CEC1A6A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C3A2C95E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98BA7F40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45FE9C08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57">
    <w:nsid w:val="7A876749"/>
    <w:multiLevelType w:val="hybridMultilevel"/>
    <w:tmpl w:val="59045542"/>
    <w:lvl w:ilvl="0" w:tplc="45CAC25C">
      <w:numFmt w:val="bullet"/>
      <w:lvlText w:val="•"/>
      <w:lvlJc w:val="left"/>
      <w:pPr>
        <w:ind w:left="134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E9585872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9FAADEDC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26001618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D3AE75E4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332C8C1C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ADBC792E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7A3CAFEC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895AEC3C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58">
    <w:nsid w:val="7B885D02"/>
    <w:multiLevelType w:val="hybridMultilevel"/>
    <w:tmpl w:val="E5E4E90A"/>
    <w:lvl w:ilvl="0" w:tplc="BC0CBDC4">
      <w:numFmt w:val="bullet"/>
      <w:lvlText w:val="•"/>
      <w:lvlJc w:val="left"/>
      <w:pPr>
        <w:ind w:left="1340" w:hanging="360"/>
      </w:pPr>
      <w:rPr>
        <w:rFonts w:hint="default" w:ascii="Palatino Linotype" w:hAnsi="Palatino Linotype" w:eastAsia="Palatino Linotype" w:cs="Palatino Linotype"/>
        <w:color w:val="231F20"/>
        <w:w w:val="64"/>
        <w:sz w:val="22"/>
        <w:szCs w:val="22"/>
        <w:lang w:val="en-US" w:eastAsia="en-US" w:bidi="en-US"/>
      </w:rPr>
    </w:lvl>
    <w:lvl w:ilvl="1" w:tplc="939412EC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61321712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4BC2A192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FB3CE208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C7908494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CB342618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C8B664DC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ECCE369E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abstractNum w:abstractNumId="59">
    <w:nsid w:val="7CE81225"/>
    <w:multiLevelType w:val="hybridMultilevel"/>
    <w:tmpl w:val="96B423AC"/>
    <w:lvl w:ilvl="0" w:tplc="DABE6584">
      <w:numFmt w:val="bullet"/>
      <w:lvlText w:val="•"/>
      <w:lvlJc w:val="left"/>
      <w:pPr>
        <w:ind w:left="1341" w:hanging="360"/>
      </w:pPr>
      <w:rPr>
        <w:rFonts w:hint="default" w:ascii="Cambria" w:hAnsi="Cambria" w:eastAsia="Cambria" w:cs="Cambria"/>
        <w:i/>
        <w:color w:val="231F20"/>
        <w:w w:val="85"/>
        <w:sz w:val="22"/>
        <w:szCs w:val="22"/>
        <w:lang w:val="en-US" w:eastAsia="en-US" w:bidi="en-US"/>
      </w:rPr>
    </w:lvl>
    <w:lvl w:ilvl="1" w:tplc="0AD039E8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en-US"/>
      </w:rPr>
    </w:lvl>
    <w:lvl w:ilvl="2" w:tplc="DBB0A40C">
      <w:numFmt w:val="bullet"/>
      <w:lvlText w:val="•"/>
      <w:lvlJc w:val="left"/>
      <w:pPr>
        <w:ind w:left="3348" w:hanging="360"/>
      </w:pPr>
      <w:rPr>
        <w:rFonts w:hint="default"/>
        <w:lang w:val="en-US" w:eastAsia="en-US" w:bidi="en-US"/>
      </w:rPr>
    </w:lvl>
    <w:lvl w:ilvl="3" w:tplc="00D06888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4" w:tplc="AB00995A">
      <w:numFmt w:val="bullet"/>
      <w:lvlText w:val="•"/>
      <w:lvlJc w:val="left"/>
      <w:pPr>
        <w:ind w:left="5356" w:hanging="360"/>
      </w:pPr>
      <w:rPr>
        <w:rFonts w:hint="default"/>
        <w:lang w:val="en-US" w:eastAsia="en-US" w:bidi="en-US"/>
      </w:rPr>
    </w:lvl>
    <w:lvl w:ilvl="5" w:tplc="9B7C7EA6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en-US"/>
      </w:rPr>
    </w:lvl>
    <w:lvl w:ilvl="6" w:tplc="4EBA8F24">
      <w:numFmt w:val="bullet"/>
      <w:lvlText w:val="•"/>
      <w:lvlJc w:val="left"/>
      <w:pPr>
        <w:ind w:left="7365" w:hanging="360"/>
      </w:pPr>
      <w:rPr>
        <w:rFonts w:hint="default"/>
        <w:lang w:val="en-US" w:eastAsia="en-US" w:bidi="en-US"/>
      </w:rPr>
    </w:lvl>
    <w:lvl w:ilvl="7" w:tplc="E0AEFEB4">
      <w:numFmt w:val="bullet"/>
      <w:lvlText w:val="•"/>
      <w:lvlJc w:val="left"/>
      <w:pPr>
        <w:ind w:left="8369" w:hanging="360"/>
      </w:pPr>
      <w:rPr>
        <w:rFonts w:hint="default"/>
        <w:lang w:val="en-US" w:eastAsia="en-US" w:bidi="en-US"/>
      </w:rPr>
    </w:lvl>
    <w:lvl w:ilvl="8" w:tplc="F67812BE">
      <w:numFmt w:val="bullet"/>
      <w:lvlText w:val="•"/>
      <w:lvlJc w:val="left"/>
      <w:pPr>
        <w:ind w:left="9373" w:hanging="360"/>
      </w:pPr>
      <w:rPr>
        <w:rFonts w:hint="default"/>
        <w:lang w:val="en-US" w:eastAsia="en-US" w:bidi="en-US"/>
      </w:rPr>
    </w:lvl>
  </w:abstractNum>
  <w:num w:numId="61">
    <w:abstractNumId w:val="60"/>
  </w:num>
  <w:num w:numId="1">
    <w:abstractNumId w:val="17"/>
  </w:num>
  <w:num w:numId="2">
    <w:abstractNumId w:val="29"/>
  </w:num>
  <w:num w:numId="3">
    <w:abstractNumId w:val="1"/>
  </w:num>
  <w:num w:numId="4">
    <w:abstractNumId w:val="28"/>
  </w:num>
  <w:num w:numId="5">
    <w:abstractNumId w:val="43"/>
  </w:num>
  <w:num w:numId="6">
    <w:abstractNumId w:val="13"/>
  </w:num>
  <w:num w:numId="7">
    <w:abstractNumId w:val="48"/>
  </w:num>
  <w:num w:numId="8">
    <w:abstractNumId w:val="51"/>
  </w:num>
  <w:num w:numId="9">
    <w:abstractNumId w:val="40"/>
  </w:num>
  <w:num w:numId="10">
    <w:abstractNumId w:val="38"/>
  </w:num>
  <w:num w:numId="11">
    <w:abstractNumId w:val="55"/>
  </w:num>
  <w:num w:numId="12">
    <w:abstractNumId w:val="31"/>
  </w:num>
  <w:num w:numId="13">
    <w:abstractNumId w:val="23"/>
  </w:num>
  <w:num w:numId="14">
    <w:abstractNumId w:val="45"/>
  </w:num>
  <w:num w:numId="15">
    <w:abstractNumId w:val="10"/>
  </w:num>
  <w:num w:numId="16">
    <w:abstractNumId w:val="4"/>
  </w:num>
  <w:num w:numId="17">
    <w:abstractNumId w:val="44"/>
  </w:num>
  <w:num w:numId="18">
    <w:abstractNumId w:val="25"/>
  </w:num>
  <w:num w:numId="19">
    <w:abstractNumId w:val="41"/>
  </w:num>
  <w:num w:numId="20">
    <w:abstractNumId w:val="22"/>
  </w:num>
  <w:num w:numId="21">
    <w:abstractNumId w:val="33"/>
  </w:num>
  <w:num w:numId="22">
    <w:abstractNumId w:val="32"/>
  </w:num>
  <w:num w:numId="23">
    <w:abstractNumId w:val="15"/>
  </w:num>
  <w:num w:numId="24">
    <w:abstractNumId w:val="8"/>
  </w:num>
  <w:num w:numId="25">
    <w:abstractNumId w:val="18"/>
  </w:num>
  <w:num w:numId="26">
    <w:abstractNumId w:val="59"/>
  </w:num>
  <w:num w:numId="27">
    <w:abstractNumId w:val="11"/>
  </w:num>
  <w:num w:numId="28">
    <w:abstractNumId w:val="2"/>
  </w:num>
  <w:num w:numId="29">
    <w:abstractNumId w:val="21"/>
  </w:num>
  <w:num w:numId="30">
    <w:abstractNumId w:val="19"/>
  </w:num>
  <w:num w:numId="31">
    <w:abstractNumId w:val="0"/>
  </w:num>
  <w:num w:numId="32">
    <w:abstractNumId w:val="36"/>
  </w:num>
  <w:num w:numId="33">
    <w:abstractNumId w:val="49"/>
  </w:num>
  <w:num w:numId="34">
    <w:abstractNumId w:val="24"/>
  </w:num>
  <w:num w:numId="35">
    <w:abstractNumId w:val="26"/>
  </w:num>
  <w:num w:numId="36">
    <w:abstractNumId w:val="7"/>
  </w:num>
  <w:num w:numId="37">
    <w:abstractNumId w:val="5"/>
  </w:num>
  <w:num w:numId="38">
    <w:abstractNumId w:val="6"/>
  </w:num>
  <w:num w:numId="39">
    <w:abstractNumId w:val="12"/>
  </w:num>
  <w:num w:numId="40">
    <w:abstractNumId w:val="39"/>
  </w:num>
  <w:num w:numId="41">
    <w:abstractNumId w:val="14"/>
  </w:num>
  <w:num w:numId="42">
    <w:abstractNumId w:val="47"/>
  </w:num>
  <w:num w:numId="43">
    <w:abstractNumId w:val="16"/>
  </w:num>
  <w:num w:numId="44">
    <w:abstractNumId w:val="50"/>
  </w:num>
  <w:num w:numId="45">
    <w:abstractNumId w:val="46"/>
  </w:num>
  <w:num w:numId="46">
    <w:abstractNumId w:val="53"/>
  </w:num>
  <w:num w:numId="47">
    <w:abstractNumId w:val="3"/>
  </w:num>
  <w:num w:numId="48">
    <w:abstractNumId w:val="52"/>
  </w:num>
  <w:num w:numId="49">
    <w:abstractNumId w:val="30"/>
  </w:num>
  <w:num w:numId="50">
    <w:abstractNumId w:val="56"/>
  </w:num>
  <w:num w:numId="51">
    <w:abstractNumId w:val="58"/>
  </w:num>
  <w:num w:numId="52">
    <w:abstractNumId w:val="20"/>
  </w:num>
  <w:num w:numId="53">
    <w:abstractNumId w:val="34"/>
  </w:num>
  <w:num w:numId="54">
    <w:abstractNumId w:val="9"/>
  </w:num>
  <w:num w:numId="55">
    <w:abstractNumId w:val="42"/>
  </w:num>
  <w:num w:numId="56">
    <w:abstractNumId w:val="54"/>
  </w:num>
  <w:num w:numId="57">
    <w:abstractNumId w:val="57"/>
  </w:num>
  <w:num w:numId="58">
    <w:abstractNumId w:val="27"/>
  </w:num>
  <w:num w:numId="59">
    <w:abstractNumId w:val="35"/>
  </w:num>
  <w:num w:numId="60">
    <w:abstractNumId w:val="37"/>
  </w:num>
  <w:numIdMacAtCleanup w:val="60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70"/>
  <w:hideSpellingErrors/>
  <w:trackRevisions w:val="false"/>
  <w:defaultTabStop w:val="720"/>
  <w:characterSpacingControl w:val="doNotCompress"/>
  <w:compat/>
  <w:rsids>
    <w:rsidRoot w:val="008545C3"/>
    <w:rsid w:val="000E2237"/>
    <w:rsid w:val="001070F9"/>
    <w:rsid w:val="00156FB2"/>
    <w:rsid w:val="00191E88"/>
    <w:rsid w:val="001B28DC"/>
    <w:rsid w:val="0043085E"/>
    <w:rsid w:val="00524B6F"/>
    <w:rsid w:val="00534AB6"/>
    <w:rsid w:val="005A1515"/>
    <w:rsid w:val="00663349"/>
    <w:rsid w:val="006713FA"/>
    <w:rsid w:val="00706E15"/>
    <w:rsid w:val="00712AD9"/>
    <w:rsid w:val="00730D16"/>
    <w:rsid w:val="0073116F"/>
    <w:rsid w:val="007556BE"/>
    <w:rsid w:val="00764C7C"/>
    <w:rsid w:val="008545C3"/>
    <w:rsid w:val="008917C4"/>
    <w:rsid w:val="008A75DC"/>
    <w:rsid w:val="008C684F"/>
    <w:rsid w:val="0095623D"/>
    <w:rsid w:val="0097014F"/>
    <w:rsid w:val="009A74A6"/>
    <w:rsid w:val="009D21E9"/>
    <w:rsid w:val="00A43D77"/>
    <w:rsid w:val="00CD77DB"/>
    <w:rsid w:val="00D06C80"/>
    <w:rsid w:val="00D80FAC"/>
    <w:rsid w:val="00DD25F5"/>
    <w:rsid w:val="00DF5855"/>
    <w:rsid w:val="00E06985"/>
    <w:rsid w:val="00E818B4"/>
    <w:rsid w:val="00EE0ABE"/>
    <w:rsid w:val="00F141DB"/>
    <w:rsid w:val="00F274B2"/>
    <w:rsid w:val="00F37B1F"/>
    <w:rsid w:val="00F86316"/>
    <w:rsid w:val="00FD5BBF"/>
    <w:rsid w:val="00FD6375"/>
    <w:rsid w:val="023F10C4"/>
    <w:rsid w:val="172C6EC2"/>
    <w:rsid w:val="19626ADB"/>
    <w:rsid w:val="1C477BC6"/>
    <w:rsid w:val="1E3493D8"/>
    <w:rsid w:val="29E013B6"/>
    <w:rsid w:val="422430A9"/>
    <w:rsid w:val="48A4BB80"/>
    <w:rsid w:val="4BADE07B"/>
    <w:rsid w:val="573E5EA4"/>
    <w:rsid w:val="5F5F72CE"/>
    <w:rsid w:val="638E5790"/>
    <w:rsid w:val="69AEB400"/>
    <w:rsid w:val="6BD27D09"/>
    <w:rsid w:val="7D1F1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4DE3C78A"/>
  <w15:docId w15:val="{5BCCD8EE-FA4A-4788-8317-BC5A0DE8043D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12AD9"/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45C3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45C3"/>
    <w:pPr>
      <w:keepNext/>
      <w:keepLines/>
      <w:spacing w:before="40" w:after="0" w:line="259" w:lineRule="auto"/>
      <w:outlineLvl w:val="5"/>
    </w:pPr>
    <w:rPr>
      <w:rFonts w:asciiTheme="majorHAnsi" w:hAnsiTheme="majorHAnsi" w:eastAsiaTheme="majorEastAsia" w:cstheme="majorBidi"/>
      <w:color w:val="243F60" w:themeColor="accent1" w:themeShade="7F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6Char" w:customStyle="1">
    <w:name w:val="Heading 6 Char"/>
    <w:basedOn w:val="DefaultParagraphFont"/>
    <w:link w:val="Heading6"/>
    <w:uiPriority w:val="9"/>
    <w:semiHidden/>
    <w:rsid w:val="008545C3"/>
    <w:rPr>
      <w:rFonts w:asciiTheme="majorHAnsi" w:hAnsiTheme="majorHAnsi" w:eastAsiaTheme="majorEastAsia" w:cstheme="majorBidi"/>
      <w:color w:val="243F60" w:themeColor="accent1" w:themeShade="7F"/>
      <w:lang w:val="en-US"/>
    </w:rPr>
  </w:style>
  <w:style w:type="paragraph" w:styleId="BodyText">
    <w:name w:val="Body Text"/>
    <w:basedOn w:val="Normal"/>
    <w:link w:val="BodyTextChar"/>
    <w:uiPriority w:val="1"/>
    <w:qFormat/>
    <w:rsid w:val="008545C3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lang w:val="en-US" w:bidi="en-US"/>
    </w:rPr>
  </w:style>
  <w:style w:type="character" w:styleId="BodyTextChar" w:customStyle="1">
    <w:name w:val="Body Text Char"/>
    <w:basedOn w:val="DefaultParagraphFont"/>
    <w:link w:val="BodyText"/>
    <w:uiPriority w:val="1"/>
    <w:rsid w:val="008545C3"/>
    <w:rPr>
      <w:rFonts w:ascii="Times New Roman" w:hAnsi="Times New Roman" w:eastAsia="Times New Roman" w:cs="Times New Roman"/>
      <w:lang w:val="en-US" w:bidi="en-US"/>
    </w:rPr>
  </w:style>
  <w:style w:type="paragraph" w:styleId="NoSpacing">
    <w:name w:val="No Spacing"/>
    <w:uiPriority w:val="1"/>
    <w:qFormat/>
    <w:rsid w:val="008545C3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1"/>
    <w:qFormat/>
    <w:rsid w:val="008545C3"/>
    <w:pPr>
      <w:widowControl w:val="0"/>
      <w:autoSpaceDE w:val="0"/>
      <w:autoSpaceDN w:val="0"/>
      <w:spacing w:before="23" w:after="0" w:line="240" w:lineRule="auto"/>
      <w:ind w:left="1488" w:hanging="365"/>
    </w:pPr>
    <w:rPr>
      <w:rFonts w:ascii="Times New Roman" w:hAnsi="Times New Roman" w:eastAsia="Times New Roman" w:cs="Times New Roman"/>
      <w:lang w:val="en-US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8545C3"/>
    <w:rPr>
      <w:rFonts w:asciiTheme="majorHAnsi" w:hAnsiTheme="majorHAnsi" w:eastAsiaTheme="majorEastAsia" w:cstheme="majorBidi"/>
      <w:color w:val="243F60" w:themeColor="accent1" w:themeShade="7F"/>
    </w:rPr>
  </w:style>
  <w:style w:type="paragraph" w:styleId="TOC2">
    <w:name w:val="toc 2"/>
    <w:basedOn w:val="Normal"/>
    <w:uiPriority w:val="1"/>
    <w:qFormat/>
    <w:rsid w:val="008545C3"/>
    <w:pPr>
      <w:widowControl w:val="0"/>
      <w:autoSpaceDE w:val="0"/>
      <w:autoSpaceDN w:val="0"/>
      <w:spacing w:after="0" w:line="288" w:lineRule="exact"/>
      <w:ind w:left="577"/>
    </w:pPr>
    <w:rPr>
      <w:rFonts w:ascii="Calibri" w:hAnsi="Calibri" w:eastAsia="Calibri" w:cs="Calibri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6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706E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4.jpeg" Id="rId8" /><Relationship Type="http://schemas.openxmlformats.org/officeDocument/2006/relationships/image" Target="media/image9.jpeg" Id="rId13" /><Relationship Type="http://schemas.openxmlformats.org/officeDocument/2006/relationships/theme" Target="theme/theme1.xml" Id="rId18" /><Relationship Type="http://schemas.openxmlformats.org/officeDocument/2006/relationships/settings" Target="settings.xml" Id="rId3" /><Relationship Type="http://schemas.openxmlformats.org/officeDocument/2006/relationships/image" Target="media/image3.jpeg" Id="rId7" /><Relationship Type="http://schemas.openxmlformats.org/officeDocument/2006/relationships/image" Target="media/image8.jpeg" Id="rId12" /><Relationship Type="http://schemas.openxmlformats.org/officeDocument/2006/relationships/fontTable" Target="fontTable.xml" Id="rId17" /><Relationship Type="http://schemas.openxmlformats.org/officeDocument/2006/relationships/styles" Target="styles.xml" Id="rId2" /><Relationship Type="http://schemas.openxmlformats.org/officeDocument/2006/relationships/image" Target="media/image12.jpeg" Id="rId16" /><Relationship Type="http://schemas.openxmlformats.org/officeDocument/2006/relationships/numbering" Target="numbering.xml" Id="rId1" /><Relationship Type="http://schemas.openxmlformats.org/officeDocument/2006/relationships/image" Target="media/image2.jpeg" Id="rId6" /><Relationship Type="http://schemas.openxmlformats.org/officeDocument/2006/relationships/image" Target="media/image7.jpeg" Id="rId11" /><Relationship Type="http://schemas.openxmlformats.org/officeDocument/2006/relationships/image" Target="media/image1.jpeg" Id="rId5" /><Relationship Type="http://schemas.openxmlformats.org/officeDocument/2006/relationships/image" Target="media/image11.jpeg" Id="rId15" /><Relationship Type="http://schemas.openxmlformats.org/officeDocument/2006/relationships/image" Target="media/image6.png" Id="rId10" /><Relationship Type="http://schemas.openxmlformats.org/officeDocument/2006/relationships/webSettings" Target="webSettings.xml" Id="rId4" /><Relationship Type="http://schemas.openxmlformats.org/officeDocument/2006/relationships/image" Target="media/image5.jpeg" Id="rId9" /><Relationship Type="http://schemas.openxmlformats.org/officeDocument/2006/relationships/image" Target="media/image10.jpeg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SHFMUSTAFABAKIJA</dc:creator>
  <lastModifiedBy>Guest User</lastModifiedBy>
  <revision>67</revision>
  <dcterms:created xsi:type="dcterms:W3CDTF">2022-09-09T18:14:00.0000000Z</dcterms:created>
  <dcterms:modified xsi:type="dcterms:W3CDTF">2025-02-21T01:22:42.9314121Z</dcterms:modified>
</coreProperties>
</file>