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801"/>
        <w:gridCol w:w="742"/>
        <w:gridCol w:w="2295"/>
        <w:gridCol w:w="1733"/>
        <w:gridCol w:w="83"/>
        <w:gridCol w:w="1879"/>
        <w:gridCol w:w="1471"/>
      </w:tblGrid>
      <w:tr w:rsidR="00FE16F5" w:rsidRPr="00F711B4" w14:paraId="52B0D7B0" w14:textId="77777777" w:rsidTr="00E7407D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F711B4" w:rsidRDefault="00DF2636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47DF3CF5" w:rsidR="00FE16F5" w:rsidRPr="00F711B4" w:rsidRDefault="00FE16F5" w:rsidP="00A32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172F7F7" w:rsidR="00FE16F5" w:rsidRPr="00F711B4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AA3AD5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35A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="00AA3AD5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853" w:type="dxa"/>
            <w:gridSpan w:val="4"/>
            <w:vAlign w:val="center"/>
          </w:tcPr>
          <w:p w14:paraId="62477063" w14:textId="77777777" w:rsidR="00FE16F5" w:rsidRPr="00F711B4" w:rsidRDefault="0066754A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JANAR</w:t>
            </w:r>
            <w:r w:rsidR="004373BF"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SHKURT-</w:t>
            </w:r>
            <w:r w:rsidR="00D34BA8"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MARS</w:t>
            </w:r>
          </w:p>
          <w:p w14:paraId="3A27E944" w14:textId="1392756D" w:rsidR="00233B6E" w:rsidRPr="00F711B4" w:rsidRDefault="00233B6E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31170231" w:rsidR="00FE16F5" w:rsidRPr="00F711B4" w:rsidRDefault="00AC59FF" w:rsidP="00A324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D97CDE" w:rsidRPr="00F711B4" w14:paraId="66E6F85E" w14:textId="77777777" w:rsidTr="00E7407D">
        <w:trPr>
          <w:cantSplit/>
          <w:trHeight w:val="28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18D731A9" w14:textId="77777777" w:rsidR="00A324B1" w:rsidRPr="00F711B4" w:rsidRDefault="00A324B1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F61D0" w14:textId="77777777" w:rsidR="00D97CDE" w:rsidRPr="00F711B4" w:rsidRDefault="00D97CDE" w:rsidP="00A32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429F9798" w:rsidR="00D97CDE" w:rsidRPr="00F711B4" w:rsidRDefault="00D97CDE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53" w:type="dxa"/>
            <w:gridSpan w:val="4"/>
            <w:vAlign w:val="center"/>
          </w:tcPr>
          <w:p w14:paraId="0A0A0119" w14:textId="3A159F5E" w:rsidR="00D97CDE" w:rsidRPr="00F711B4" w:rsidRDefault="00D97CDE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</w:t>
            </w:r>
            <w:r w:rsidR="004373BF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SPORTET DHE SHËNDETI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D97CDE" w:rsidRPr="00F711B4" w:rsidRDefault="00D97CDE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7CDE" w:rsidRPr="00F711B4" w14:paraId="2862DCA4" w14:textId="77777777" w:rsidTr="00E7407D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D97CDE" w:rsidRPr="00F711B4" w:rsidRDefault="00D97CDE" w:rsidP="00A32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0B58392C" w:rsidR="00D97CDE" w:rsidRPr="00F711B4" w:rsidRDefault="00D97CDE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853" w:type="dxa"/>
            <w:gridSpan w:val="4"/>
            <w:vAlign w:val="center"/>
          </w:tcPr>
          <w:p w14:paraId="6BC31359" w14:textId="6A8FA606" w:rsidR="00D97CDE" w:rsidRPr="00F711B4" w:rsidRDefault="00D97CDE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</w:t>
            </w:r>
            <w:r w:rsidR="004373BF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SPORTET DHE SHËNDETI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D97CDE" w:rsidRPr="00F711B4" w:rsidRDefault="00D97CDE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711B4" w14:paraId="7B0C685E" w14:textId="77777777" w:rsidTr="00E7407D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F711B4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529611D8" w:rsidR="00FE16F5" w:rsidRPr="00F711B4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853" w:type="dxa"/>
            <w:gridSpan w:val="4"/>
            <w:vAlign w:val="center"/>
          </w:tcPr>
          <w:p w14:paraId="7F350A48" w14:textId="2829CC68" w:rsidR="00FE16F5" w:rsidRPr="00F711B4" w:rsidRDefault="00D32D05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AC59FF"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F711B4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711B4" w14:paraId="3E2A2020" w14:textId="77777777" w:rsidTr="00E7407D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F711B4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7F878C63" w:rsidR="00FE16F5" w:rsidRPr="00F711B4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53" w:type="dxa"/>
            <w:gridSpan w:val="4"/>
            <w:vAlign w:val="center"/>
          </w:tcPr>
          <w:p w14:paraId="7EDC106A" w14:textId="7BAFA138" w:rsidR="00FE16F5" w:rsidRPr="00F711B4" w:rsidRDefault="000D4B90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233B6E"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233B6E"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5B6EA12D" w14:textId="77777777" w:rsidR="00FE16F5" w:rsidRPr="00F711B4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F711B4" w14:paraId="68E28E59" w14:textId="77777777" w:rsidTr="00E7407D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F711B4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F711B4" w:rsidRDefault="00FE16F5" w:rsidP="00A32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853" w:type="dxa"/>
            <w:gridSpan w:val="4"/>
            <w:vAlign w:val="center"/>
          </w:tcPr>
          <w:p w14:paraId="300A02F4" w14:textId="29AA36C6" w:rsidR="00FE16F5" w:rsidRPr="00F711B4" w:rsidRDefault="00FE16F5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F711B4" w:rsidRDefault="00FE16F5" w:rsidP="00A32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952" w:rsidRPr="00F711B4" w14:paraId="4A9A321A" w14:textId="77777777" w:rsidTr="00E7407D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F711B4" w:rsidRDefault="00DA7119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1138B935" w:rsidR="00B96952" w:rsidRPr="00F711B4" w:rsidRDefault="008D33E8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71322D"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F71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816" w:type="dxa"/>
            <w:gridSpan w:val="8"/>
          </w:tcPr>
          <w:p w14:paraId="4683D549" w14:textId="7DFFC3A7" w:rsidR="00D34BA8" w:rsidRPr="00F711B4" w:rsidRDefault="00D32D05" w:rsidP="00A324B1">
            <w:pPr>
              <w:tabs>
                <w:tab w:val="left" w:pos="2097"/>
              </w:tabs>
              <w:spacing w:line="295" w:lineRule="exact"/>
              <w:ind w:right="26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Lojëra</w:t>
            </w:r>
            <w:r w:rsidRPr="00F711B4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lëvizore</w:t>
            </w:r>
            <w:r w:rsidRPr="00F711B4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F711B4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rëndësia</w:t>
            </w:r>
            <w:r w:rsidRPr="00F711B4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F711B4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pushimit</w:t>
            </w:r>
            <w:r w:rsidRPr="00F711B4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aktiv</w:t>
            </w:r>
          </w:p>
        </w:tc>
      </w:tr>
      <w:tr w:rsidR="00B96952" w:rsidRPr="00F711B4" w14:paraId="3AC21BA7" w14:textId="77777777" w:rsidTr="00E7407D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F711B4" w:rsidRDefault="00B96952" w:rsidP="00B07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37E990B" w14:textId="19D8A698" w:rsidR="00D34BA8" w:rsidRPr="00F711B4" w:rsidRDefault="00D34BA8" w:rsidP="00B0784F">
            <w:pPr>
              <w:spacing w:before="12"/>
              <w:ind w:right="21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6BC" w:rsidRPr="00F711B4" w14:paraId="2548BE45" w14:textId="77777777" w:rsidTr="00E7407D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91EAFB5" w:rsidR="001C76BC" w:rsidRPr="00F711B4" w:rsidRDefault="00265F58" w:rsidP="00B07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66754A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66754A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66754A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:rsidRPr="00F711B4" w14:paraId="54367200" w14:textId="77777777" w:rsidTr="00E7407D">
        <w:trPr>
          <w:trHeight w:val="224"/>
        </w:trPr>
        <w:tc>
          <w:tcPr>
            <w:tcW w:w="15961" w:type="dxa"/>
            <w:gridSpan w:val="11"/>
          </w:tcPr>
          <w:p w14:paraId="3CEDEE62" w14:textId="5A62F950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1DCC0EC6" w14:textId="01CBFE29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I.3 Paraqet të paktën një mendim për një temë të caktuar gjatë diskutimit në grup</w:t>
            </w:r>
            <w:r w:rsidR="0066754A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në kohëzgjatje prej 3-5 minutash</w:t>
            </w:r>
            <w:r w:rsidR="00B0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CACF2C4" w14:textId="427D56A5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I.4 Ritregon ngjarjen e një teksti të dëgjuar (nga mjetet auditive, audiovizuale apo nga mësuesi), përmbajtja e të cilit nuk përmban më shumë se një faqe tekst të shtypur</w:t>
            </w:r>
            <w:r w:rsidR="00B0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875477C" w14:textId="23E11BF5" w:rsidR="00732977" w:rsidRPr="00F711B4" w:rsidRDefault="00732977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I.5 Shpreh mesazhin e dhënë të një teksti të thjeshtë letrar të lexuar, përmes njërës nga format shprehëse, si: të folurit, shkrimit, vizatimit, dramatizimi</w:t>
            </w:r>
            <w:r w:rsidR="004373BF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- luajtjes me role, këngës apo vallëzimit.</w:t>
            </w:r>
          </w:p>
          <w:p w14:paraId="385F8BE2" w14:textId="10917D01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5A98D377" w14:textId="1C2FA724" w:rsidR="00F02F3C" w:rsidRPr="00F711B4" w:rsidRDefault="00F02F3C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II.4  Krahason objektet, lëndët e ndryshme të paraqitura nga mësimdhënësi duke i klasifikuar ato </w:t>
            </w:r>
            <w:r w:rsidR="004373BF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 for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mave,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madhësive,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ngjyrave,</w:t>
            </w:r>
            <w:r w:rsidRPr="00F711B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përbërjes,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vjetërsisë</w:t>
            </w:r>
            <w:r w:rsidRPr="00F711B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F711B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elementi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tjetër,</w:t>
            </w:r>
            <w:r w:rsidRPr="00F711B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F711B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pozitat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711B4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F711B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zënë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mjedisin</w:t>
            </w:r>
            <w:r w:rsidRPr="00F711B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rrethon)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ndërvarësinë</w:t>
            </w:r>
            <w:r w:rsidRPr="00F711B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midis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73BF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tyre</w:t>
            </w:r>
            <w:r w:rsid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0A55CB8" w14:textId="0CF0A29C" w:rsidR="00732977" w:rsidRPr="00F711B4" w:rsidRDefault="00732977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II.6 Gjen dhe ndan në grup veçoritë e përbashkëta dhe veçoritë dalluese ndërmjet gjallesave, ndërmjet ngjarjeve apo ndërmjet dukurive të njohura për të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shkruan për këto të paktën një gjysmë faqe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të fletores (rreth 250 fjalë) apo i paraqet në njërën nga format shprehëse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6D919ABA" w14:textId="1A8D2203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II.8 Arsyeton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gjuha,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matematika,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shkencat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711B4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natyrës,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shoqëria,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</w:t>
            </w:r>
            <w:r w:rsidR="0066754A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minutash.</w:t>
            </w:r>
          </w:p>
          <w:p w14:paraId="05E9C377" w14:textId="77777777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57E32DE3" w14:textId="011674D3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 shprehurit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3FB579F6" w14:textId="094ED9A6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III.6 Grumbullon dhe klasifikon materialet e performancës së vet për përgatitjen apo pasurimin e dosjes personale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37FB177" w14:textId="366EE517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III.7 Identifikon njohuritë e veta që i ka e të cilat e ndihmojnë për të 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kryer një detyrë apo aktivitet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të caktuar dhe kërkon këshilla/informacione kur has në vështirësi.</w:t>
            </w:r>
          </w:p>
          <w:p w14:paraId="236A2713" w14:textId="335E8C41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lastRenderedPageBreak/>
              <w:t>Kompetenca për jetë, për punë dhe për mjedis - Kontribu</w:t>
            </w:r>
            <w:r w:rsidR="0066754A"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es produktiv</w:t>
            </w:r>
          </w:p>
          <w:p w14:paraId="3A69D460" w14:textId="6B3178C9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IV.2 Kontrollon mjetet/materialet dhe kohën që ka në dispozicion gjatë kryerjes së n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jë detyre/aktiviteti (në klasë/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shkollë apo jashtë saj)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B863924" w14:textId="16D76252" w:rsidR="0073184E" w:rsidRPr="00F711B4" w:rsidRDefault="0073184E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IV.3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Diskuton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sjelljes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nxënësve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njerëzish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raport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tjerët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mjedisin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rrethon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realizimit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4373BF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353B1CB9" w14:textId="3A4B7093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</w:t>
            </w:r>
            <w:r w:rsidR="0073184E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Gjen të përbashkëtat dhe ndryshimet ndërmjet ndonjë aktiviteti që bëhet në s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hkollë me atë në shtëpi, i për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shkruan në mënyrë individuale përmes njërës nga format e të shprehurit dhe më pas i diskuton në grup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4FC9ADA" w14:textId="71EF10E4" w:rsidR="00E16EA6" w:rsidRPr="00F711B4" w:rsidRDefault="00E16EA6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IV.5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Identifikon burimet e 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nevojshme (materiale, mjete 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etj.) dhe i përdor në mënyrë të drejtë për kryerjen e një detyre/aktiviteti në klasë, në shkollë, në mjedisin shtëpiak apo në lagje/komunitet;</w:t>
            </w:r>
          </w:p>
          <w:p w14:paraId="090543DD" w14:textId="5397CC61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A0938B9" w14:textId="7DB841B1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60DC6F51" w14:textId="275B5401" w:rsidR="00732977" w:rsidRPr="00F711B4" w:rsidRDefault="00732977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V.2 Merr pjesë në aktivitete fizike (si: rreshtime grupime, ecje, orientim në hapësirë etj.) dhe në lojëra sportive, bën përpjekje për arritjen e standardeve të përcaktuara, luan drejt si dhe menaxhon emocionet e veta si në rastet e fitores apo të humbjes (pranon humbjen apo feston fitoren me dinjitet)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7D6951E3" w14:textId="59EBAE91" w:rsidR="00E76FC2" w:rsidRPr="00F711B4" w:rsidRDefault="00E76FC2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V.3 Bën një listë (me njërën nga format shprehëse, si: shkrim, vizatim etj.) me ushqimet të cilat i konsumon dhe i rendit ato sipas rëndësisë që kanë për shëndetin dhe mirëqenien e vet dhe ndërmerr masa preventive për t’u mbrojtur nga sëmundjet që shkaktohen nga përdorimi i tepruar dhe i papastër i tyre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3ED1D6F7" w14:textId="03AB8152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 Bashkëpunon me të tjerët pavarësisht prejardhjes, aftësive dhe nevojave të veçanta</w:t>
            </w:r>
            <w:r w:rsidR="0066754A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për arritjen e një qëllimi të përbashkët në aktivitet në klasë/shkollë apo jashtë saj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3309FB2" w14:textId="65FA8741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</w:t>
            </w:r>
            <w:r w:rsidR="00E16EA6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Përkujdeset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shëndoshë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rrethanat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realizon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krijuar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vetes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kushte të përshtatshme të punës (ajrosje, shfrytëzim të dritës, shfrytëzim maksimal të hapësirës, mbajtje 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</w:t>
            </w:r>
            <w:r w:rsid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53072C3A" w14:textId="77777777" w:rsidR="00E16EA6" w:rsidRPr="00F711B4" w:rsidRDefault="00E16EA6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6B1A99" w14:textId="77777777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66E83C7E" w14:textId="5723BC3A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VI.2 Diskuton në grup dhe në bashkëpunim me anëtarët e grupit vendos rregullat e brendshme në grup, në klasë, si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rregullat e realizimit të aktivitetit, 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të 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mirësjelljes, </w:t>
            </w:r>
            <w:r w:rsidR="004373BF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të </w:t>
            </w: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pastërtisë etj.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7665909A" w14:textId="36E90857" w:rsidR="00E002E1" w:rsidRPr="00F711B4" w:rsidRDefault="00E002E1" w:rsidP="00B87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B878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6E692ED4" w14:textId="24F1CD9F" w:rsidR="0020681C" w:rsidRPr="00F711B4" w:rsidRDefault="00E002E1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</w:t>
            </w:r>
            <w:r w:rsidR="00E16EA6" w:rsidRPr="00F7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Shpreh mendimin duke kërkuar paraprakisht leje nga grupi, respekton mendimin e secilit anëtar të grupit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4373BF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aktive;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E16EA6" w:rsidRPr="00F711B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1C76BC" w:rsidRPr="00F711B4" w14:paraId="3886C34B" w14:textId="77777777" w:rsidTr="00E7407D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C25A502" w:rsidR="001C76BC" w:rsidRPr="00F711B4" w:rsidRDefault="00265F58" w:rsidP="00A3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66754A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66754A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1C76BC" w:rsidRPr="00F711B4" w14:paraId="2A623DB8" w14:textId="77777777" w:rsidTr="00E7407D">
        <w:trPr>
          <w:trHeight w:val="503"/>
        </w:trPr>
        <w:tc>
          <w:tcPr>
            <w:tcW w:w="15961" w:type="dxa"/>
            <w:gridSpan w:val="11"/>
          </w:tcPr>
          <w:p w14:paraId="4C825BA7" w14:textId="65D89053" w:rsidR="00043AAF" w:rsidRPr="00B8782C" w:rsidRDefault="00CD55D2" w:rsidP="00B878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 Demonstron kombinime me lëvizje të ndryshme jolokomotor</w:t>
            </w:r>
            <w:r w:rsidR="00A91BF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(tërheqje, shtytje, ekuilibrim, kthim, rrotullim etj.), lokomotor</w:t>
            </w:r>
            <w:r w:rsidR="00A91BF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(ecje, vrapim, kërcim etj.) dhe </w:t>
            </w:r>
            <w:r w:rsidR="00A91BF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të </w:t>
            </w:r>
            <w:r w:rsidRP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sporteve të tjera.</w:t>
            </w:r>
          </w:p>
          <w:p w14:paraId="32E61A7B" w14:textId="18CF42F4" w:rsidR="00CD55D2" w:rsidRPr="00B8782C" w:rsidRDefault="00CD55D2" w:rsidP="00B878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2.2.</w:t>
            </w:r>
            <w:r w:rsidRPr="00B8782C">
              <w:t xml:space="preserve"> </w:t>
            </w:r>
            <w:r w:rsidRPr="00B87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Merr pjesë aktive duke zhvilluar shkathtësitë lëvizore nëpërmjet lojërave elementare dhe popullore.</w:t>
            </w:r>
          </w:p>
          <w:p w14:paraId="0537025C" w14:textId="23FF3962" w:rsidR="006A044B" w:rsidRPr="00B8782C" w:rsidRDefault="006A044B" w:rsidP="00B87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2750E" w:rsidRPr="00F711B4" w14:paraId="616C1F1C" w14:textId="77777777" w:rsidTr="00E7407D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43095244" w:rsidR="001C76BC" w:rsidRPr="00F711B4" w:rsidRDefault="004373BF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F711B4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77777777" w:rsidR="001C76BC" w:rsidRPr="00F711B4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801" w:type="dxa"/>
            <w:shd w:val="clear" w:color="auto" w:fill="C2D69B" w:themeFill="accent3" w:themeFillTint="99"/>
          </w:tcPr>
          <w:p w14:paraId="7986390C" w14:textId="77777777" w:rsidR="001C76BC" w:rsidRPr="00F711B4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F711B4" w:rsidRDefault="00265F5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742" w:type="dxa"/>
            <w:shd w:val="clear" w:color="auto" w:fill="C2D69B" w:themeFill="accent3" w:themeFillTint="99"/>
            <w:textDirection w:val="btLr"/>
          </w:tcPr>
          <w:p w14:paraId="29E392D7" w14:textId="0DB2A2DF" w:rsidR="001C76BC" w:rsidRPr="00F711B4" w:rsidRDefault="004373BF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</w:t>
            </w:r>
            <w:r w:rsidR="00265F58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2295" w:type="dxa"/>
            <w:shd w:val="clear" w:color="auto" w:fill="C2D69B" w:themeFill="accent3" w:themeFillTint="99"/>
          </w:tcPr>
          <w:p w14:paraId="1A850026" w14:textId="77777777" w:rsidR="001C76BC" w:rsidRPr="00F711B4" w:rsidRDefault="00265F58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733" w:type="dxa"/>
            <w:shd w:val="clear" w:color="auto" w:fill="C2D69B" w:themeFill="accent3" w:themeFillTint="99"/>
          </w:tcPr>
          <w:p w14:paraId="7B637490" w14:textId="77777777" w:rsidR="001C76BC" w:rsidRPr="00F711B4" w:rsidRDefault="00265F58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962" w:type="dxa"/>
            <w:gridSpan w:val="2"/>
            <w:shd w:val="clear" w:color="auto" w:fill="C2D69B" w:themeFill="accent3" w:themeFillTint="99"/>
          </w:tcPr>
          <w:p w14:paraId="317BB272" w14:textId="6248E362" w:rsidR="001C76BC" w:rsidRPr="00F711B4" w:rsidRDefault="008D7FA9" w:rsidP="00A324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</w:t>
            </w:r>
            <w:r w:rsidR="004373BF"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</w:t>
            </w: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F711B4" w:rsidRDefault="008D7FA9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B12DE8" w:rsidRPr="00F711B4" w14:paraId="11D27BA8" w14:textId="77777777" w:rsidTr="00E7407D">
        <w:trPr>
          <w:trHeight w:val="1790"/>
        </w:trPr>
        <w:tc>
          <w:tcPr>
            <w:tcW w:w="1980" w:type="dxa"/>
          </w:tcPr>
          <w:p w14:paraId="7AD28FC3" w14:textId="77777777" w:rsidR="000D4D1F" w:rsidRPr="00F711B4" w:rsidRDefault="000D4D1F" w:rsidP="00A324B1">
            <w:pPr>
              <w:pStyle w:val="TableParagraph"/>
              <w:spacing w:line="249" w:lineRule="auto"/>
              <w:ind w:left="0" w:right="154"/>
              <w:rPr>
                <w:b/>
                <w:color w:val="231F20"/>
                <w:sz w:val="24"/>
                <w:szCs w:val="24"/>
                <w:lang w:val="de-AT"/>
              </w:rPr>
            </w:pPr>
            <w:r w:rsidRPr="00F711B4">
              <w:rPr>
                <w:b/>
                <w:color w:val="231F20"/>
                <w:sz w:val="24"/>
                <w:szCs w:val="24"/>
                <w:lang w:val="de-AT"/>
              </w:rPr>
              <w:t>Lojërat dhe rëndësia e pushimit aktiv</w:t>
            </w:r>
          </w:p>
          <w:p w14:paraId="7AE22273" w14:textId="77777777" w:rsidR="000D4D1F" w:rsidRPr="00F711B4" w:rsidRDefault="000D4D1F" w:rsidP="00A324B1">
            <w:pPr>
              <w:pStyle w:val="TableParagraph"/>
              <w:ind w:left="0"/>
              <w:rPr>
                <w:b/>
                <w:color w:val="231F20"/>
                <w:sz w:val="24"/>
                <w:szCs w:val="24"/>
                <w:lang w:val="de-AT"/>
              </w:rPr>
            </w:pPr>
          </w:p>
          <w:p w14:paraId="73F7514E" w14:textId="77777777" w:rsidR="00986858" w:rsidRPr="00F711B4" w:rsidRDefault="00986858" w:rsidP="00A324B1">
            <w:pPr>
              <w:pStyle w:val="TableParagraph"/>
              <w:ind w:left="0"/>
              <w:rPr>
                <w:b/>
                <w:color w:val="231F20"/>
                <w:sz w:val="24"/>
                <w:szCs w:val="24"/>
                <w:lang w:val="de-AT"/>
              </w:rPr>
            </w:pPr>
          </w:p>
          <w:p w14:paraId="307CE593" w14:textId="77777777" w:rsidR="00986858" w:rsidRPr="00F711B4" w:rsidRDefault="00986858" w:rsidP="00A324B1">
            <w:pPr>
              <w:pStyle w:val="TableParagraph"/>
              <w:ind w:left="0"/>
              <w:rPr>
                <w:b/>
                <w:color w:val="231F20"/>
                <w:sz w:val="24"/>
                <w:szCs w:val="24"/>
                <w:lang w:val="de-AT"/>
              </w:rPr>
            </w:pPr>
          </w:p>
          <w:p w14:paraId="4249543C" w14:textId="77777777" w:rsidR="00986858" w:rsidRPr="00F711B4" w:rsidRDefault="00986858" w:rsidP="00A324B1">
            <w:pPr>
              <w:pStyle w:val="TableParagraph"/>
              <w:ind w:left="0"/>
              <w:rPr>
                <w:b/>
                <w:color w:val="231F20"/>
                <w:sz w:val="24"/>
                <w:szCs w:val="24"/>
                <w:lang w:val="de-AT"/>
              </w:rPr>
            </w:pPr>
          </w:p>
          <w:p w14:paraId="0BF269B0" w14:textId="0B12F132" w:rsidR="00B12DE8" w:rsidRPr="00F711B4" w:rsidRDefault="00B12DE8" w:rsidP="00A324B1">
            <w:pPr>
              <w:pStyle w:val="TableParagraph"/>
              <w:spacing w:before="159" w:line="249" w:lineRule="auto"/>
              <w:ind w:left="0" w:right="283"/>
              <w:rPr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2977" w:type="dxa"/>
            <w:gridSpan w:val="3"/>
          </w:tcPr>
          <w:p w14:paraId="58850C3C" w14:textId="546BE41E" w:rsidR="00CD55D2" w:rsidRPr="00CD55D2" w:rsidRDefault="00A91BFD" w:rsidP="00A91BFD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270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 xml:space="preserve">- </w:t>
            </w:r>
            <w:r w:rsidR="00CD55D2" w:rsidRPr="00CD55D2">
              <w:rPr>
                <w:sz w:val="24"/>
                <w:szCs w:val="24"/>
                <w:lang w:val="de-AT"/>
              </w:rPr>
              <w:t>Aplikon ushtrime me elemente të hapësirës, gjerësisë, formës, forcës, shpejtësisë, kohës dhe ritmit të lëvizjes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0333416D" w14:textId="0E84CC5D" w:rsidR="00CD55D2" w:rsidRPr="00CD55D2" w:rsidRDefault="00A91BFD" w:rsidP="00A91BFD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270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 xml:space="preserve">- </w:t>
            </w:r>
            <w:r w:rsidR="00CD55D2" w:rsidRPr="00CD55D2">
              <w:rPr>
                <w:sz w:val="24"/>
                <w:szCs w:val="24"/>
                <w:lang w:val="de-AT"/>
              </w:rPr>
              <w:t>Demonstron koordinim lëvizor në lëvizje të thjeshta manipulative në raport me mjetet në dispoziocion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6061AE17" w14:textId="0CB6A070" w:rsidR="00CD55D2" w:rsidRPr="00CD55D2" w:rsidRDefault="00A91BFD" w:rsidP="00A91BFD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270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 xml:space="preserve">- </w:t>
            </w:r>
            <w:r w:rsidR="00CD55D2" w:rsidRPr="00CD55D2">
              <w:rPr>
                <w:sz w:val="24"/>
                <w:szCs w:val="24"/>
                <w:lang w:val="de-AT"/>
              </w:rPr>
              <w:t>Aplikon teknikat fillestare të kapërdimit para, kërcimit me pengesa të ndryshme dhe goditjes në shenjë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1E608ABE" w14:textId="33DAB72A" w:rsidR="00CD55D2" w:rsidRPr="00CD55D2" w:rsidRDefault="00A91BFD" w:rsidP="00A91BFD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270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 xml:space="preserve">- </w:t>
            </w:r>
            <w:r w:rsidR="00CD55D2" w:rsidRPr="00CD55D2">
              <w:rPr>
                <w:sz w:val="24"/>
                <w:szCs w:val="24"/>
                <w:lang w:val="de-AT"/>
              </w:rPr>
              <w:t>Dallon shenjat e lodhjes dhe praktikon mënyrat e çlodhjes gjat</w:t>
            </w:r>
            <w:r>
              <w:rPr>
                <w:sz w:val="24"/>
                <w:szCs w:val="24"/>
                <w:lang w:val="de-AT"/>
              </w:rPr>
              <w:t>ë</w:t>
            </w:r>
            <w:r w:rsidR="00CD55D2" w:rsidRPr="00CD55D2">
              <w:rPr>
                <w:sz w:val="24"/>
                <w:szCs w:val="24"/>
                <w:lang w:val="de-AT"/>
              </w:rPr>
              <w:t xml:space="preserve"> lojës dhe ushtrimeve</w:t>
            </w:r>
            <w:r>
              <w:rPr>
                <w:sz w:val="24"/>
                <w:szCs w:val="24"/>
                <w:lang w:val="de-AT"/>
              </w:rPr>
              <w:t>;</w:t>
            </w:r>
          </w:p>
          <w:p w14:paraId="6DCD49B8" w14:textId="7D07E269" w:rsidR="00B12DE8" w:rsidRPr="00CD55D2" w:rsidRDefault="00A91BFD" w:rsidP="00A91BFD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0" w:right="270"/>
              <w:rPr>
                <w:sz w:val="24"/>
                <w:szCs w:val="24"/>
                <w:lang w:val="de-AT"/>
              </w:rPr>
            </w:pPr>
            <w:r>
              <w:rPr>
                <w:sz w:val="24"/>
                <w:szCs w:val="24"/>
                <w:lang w:val="de-AT"/>
              </w:rPr>
              <w:t xml:space="preserve">- </w:t>
            </w:r>
            <w:r w:rsidR="00CD55D2" w:rsidRPr="00CD55D2">
              <w:rPr>
                <w:sz w:val="24"/>
                <w:szCs w:val="24"/>
                <w:lang w:val="de-AT"/>
              </w:rPr>
              <w:t>Zbaton mënyrat e duhura të veshj</w:t>
            </w:r>
            <w:r>
              <w:rPr>
                <w:sz w:val="24"/>
                <w:szCs w:val="24"/>
                <w:lang w:val="de-AT"/>
              </w:rPr>
              <w:t>e</w:t>
            </w:r>
            <w:r w:rsidR="00CD55D2" w:rsidRPr="00CD55D2">
              <w:rPr>
                <w:sz w:val="24"/>
                <w:szCs w:val="24"/>
                <w:lang w:val="de-AT"/>
              </w:rPr>
              <w:t>s dhe ruajtjes së higjienës personale, gjatë dhe pas aktiviteteve fizike brenda dhe jashtë shkollës.</w:t>
            </w:r>
          </w:p>
        </w:tc>
        <w:tc>
          <w:tcPr>
            <w:tcW w:w="2801" w:type="dxa"/>
          </w:tcPr>
          <w:p w14:paraId="5CDF2338" w14:textId="67A6E676" w:rsidR="00F711B4" w:rsidRPr="00F711B4" w:rsidRDefault="00F711B4" w:rsidP="00F711B4">
            <w:pPr>
              <w:pStyle w:val="TableParagraph"/>
              <w:tabs>
                <w:tab w:val="left" w:pos="441"/>
              </w:tabs>
              <w:ind w:left="80"/>
              <w:rPr>
                <w:sz w:val="24"/>
                <w:szCs w:val="24"/>
                <w:lang w:val="de-AT"/>
              </w:rPr>
            </w:pPr>
            <w:r w:rsidRPr="00F711B4">
              <w:rPr>
                <w:sz w:val="24"/>
                <w:szCs w:val="24"/>
                <w:lang w:val="de-AT"/>
              </w:rPr>
              <w:t>33.</w:t>
            </w:r>
            <w:r w:rsidR="00A91BFD">
              <w:rPr>
                <w:sz w:val="24"/>
                <w:szCs w:val="24"/>
                <w:lang w:val="de-AT"/>
              </w:rPr>
              <w:t xml:space="preserve"> </w:t>
            </w:r>
            <w:r w:rsidRPr="00F711B4">
              <w:rPr>
                <w:sz w:val="24"/>
                <w:szCs w:val="24"/>
                <w:lang w:val="de-AT"/>
              </w:rPr>
              <w:t>Tërheqja e shokut (U) fq.</w:t>
            </w:r>
            <w:r w:rsidR="00A91BFD">
              <w:rPr>
                <w:sz w:val="24"/>
                <w:szCs w:val="24"/>
                <w:lang w:val="de-AT"/>
              </w:rPr>
              <w:t xml:space="preserve"> </w:t>
            </w:r>
            <w:r w:rsidRPr="00F711B4">
              <w:rPr>
                <w:sz w:val="24"/>
                <w:szCs w:val="24"/>
                <w:lang w:val="de-AT"/>
              </w:rPr>
              <w:t>31</w:t>
            </w:r>
            <w:r w:rsidR="00A91BFD">
              <w:rPr>
                <w:sz w:val="24"/>
                <w:szCs w:val="24"/>
                <w:lang w:val="de-AT"/>
              </w:rPr>
              <w:t>;</w:t>
            </w:r>
          </w:p>
          <w:p w14:paraId="3755B092" w14:textId="328FA0AF" w:rsidR="00F711B4" w:rsidRPr="00F711B4" w:rsidRDefault="00F711B4" w:rsidP="00F711B4">
            <w:pPr>
              <w:pStyle w:val="TableParagraph"/>
              <w:tabs>
                <w:tab w:val="left" w:pos="441"/>
              </w:tabs>
              <w:ind w:left="80"/>
              <w:rPr>
                <w:sz w:val="24"/>
                <w:szCs w:val="24"/>
                <w:lang w:val="de-AT"/>
              </w:rPr>
            </w:pPr>
            <w:r w:rsidRPr="00F711B4">
              <w:rPr>
                <w:sz w:val="24"/>
                <w:szCs w:val="24"/>
                <w:lang w:val="de-AT"/>
              </w:rPr>
              <w:t>34. Ecja në kolonë (U) fq.</w:t>
            </w:r>
            <w:r w:rsidR="00A91BFD">
              <w:rPr>
                <w:sz w:val="24"/>
                <w:szCs w:val="24"/>
                <w:lang w:val="de-AT"/>
              </w:rPr>
              <w:t xml:space="preserve"> </w:t>
            </w:r>
            <w:r w:rsidRPr="00F711B4">
              <w:rPr>
                <w:sz w:val="24"/>
                <w:szCs w:val="24"/>
                <w:lang w:val="de-AT"/>
              </w:rPr>
              <w:t>32</w:t>
            </w:r>
            <w:r w:rsidR="00A91BFD">
              <w:rPr>
                <w:sz w:val="24"/>
                <w:szCs w:val="24"/>
                <w:lang w:val="de-AT"/>
              </w:rPr>
              <w:t>;</w:t>
            </w:r>
          </w:p>
          <w:p w14:paraId="35840E9B" w14:textId="5F89CC40" w:rsidR="00F711B4" w:rsidRPr="00F711B4" w:rsidRDefault="004373BF" w:rsidP="00F711B4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Orientimi</w:t>
            </w:r>
            <w:r w:rsidR="00F711B4" w:rsidRPr="00F711B4">
              <w:rPr>
                <w:color w:val="231F20"/>
                <w:sz w:val="24"/>
                <w:szCs w:val="24"/>
              </w:rPr>
              <w:t xml:space="preserve"> (U)</w:t>
            </w:r>
            <w:r w:rsidR="00441D16" w:rsidRPr="00F711B4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32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2958DE8D" w14:textId="3AC1B1E8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10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Gjuajtja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e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topit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në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shportë</w:t>
            </w:r>
            <w:r w:rsidR="00F711B4" w:rsidRPr="00F711B4">
              <w:rPr>
                <w:color w:val="231F20"/>
                <w:sz w:val="24"/>
                <w:szCs w:val="24"/>
              </w:rPr>
              <w:t xml:space="preserve"> (V)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33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515E8603" w14:textId="3C22E67D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Kërcimi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me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litar</w:t>
            </w:r>
            <w:r w:rsidR="00F711B4" w:rsidRPr="00F711B4">
              <w:rPr>
                <w:color w:val="231F20"/>
                <w:spacing w:val="-5"/>
                <w:sz w:val="24"/>
                <w:szCs w:val="24"/>
              </w:rPr>
              <w:t xml:space="preserve"> (U)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33</w:t>
            </w:r>
            <w:r w:rsidR="00A91BFD">
              <w:rPr>
                <w:color w:val="231F20"/>
                <w:sz w:val="24"/>
                <w:szCs w:val="24"/>
              </w:rPr>
              <w:t>;</w:t>
            </w:r>
            <w:r w:rsidR="00C2212C" w:rsidRPr="00F711B4">
              <w:rPr>
                <w:color w:val="231F20"/>
                <w:sz w:val="24"/>
                <w:szCs w:val="24"/>
              </w:rPr>
              <w:t xml:space="preserve"> </w:t>
            </w:r>
          </w:p>
          <w:p w14:paraId="3248032C" w14:textId="3960F141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pacing w:val="-1"/>
                <w:sz w:val="24"/>
                <w:szCs w:val="24"/>
              </w:rPr>
              <w:t>Zgjidh</w:t>
            </w:r>
            <w:r w:rsidRPr="00F711B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pacing w:val="-1"/>
                <w:sz w:val="24"/>
                <w:szCs w:val="24"/>
              </w:rPr>
              <w:t>ngjyrat</w:t>
            </w:r>
            <w:r w:rsidR="00441D16" w:rsidRPr="00F711B4">
              <w:rPr>
                <w:color w:val="231F20"/>
                <w:spacing w:val="-8"/>
                <w:sz w:val="24"/>
                <w:szCs w:val="24"/>
              </w:rPr>
              <w:t>,</w:t>
            </w:r>
            <w:r w:rsidR="00F711B4" w:rsidRPr="00F711B4">
              <w:rPr>
                <w:color w:val="231F20"/>
                <w:spacing w:val="-8"/>
                <w:sz w:val="24"/>
                <w:szCs w:val="24"/>
              </w:rPr>
              <w:t xml:space="preserve"> (U)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34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0FAE7FE9" w14:textId="2F7591CB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pacing w:val="-1"/>
                <w:sz w:val="24"/>
                <w:szCs w:val="24"/>
              </w:rPr>
              <w:t>Kërcimi</w:t>
            </w:r>
            <w:r w:rsidRPr="00F711B4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i</w:t>
            </w:r>
            <w:r w:rsidRPr="00F711B4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pengesave</w:t>
            </w:r>
            <w:r w:rsidR="00F711B4" w:rsidRPr="00F711B4">
              <w:rPr>
                <w:color w:val="231F20"/>
                <w:sz w:val="24"/>
                <w:szCs w:val="24"/>
              </w:rPr>
              <w:t xml:space="preserve"> (U)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34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346DC7B7" w14:textId="22644DF6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Grumbullimi</w:t>
            </w:r>
            <w:r w:rsidRPr="00F711B4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i</w:t>
            </w:r>
            <w:r w:rsidRPr="00F711B4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koneve</w:t>
            </w:r>
            <w:r w:rsidR="00F711B4" w:rsidRPr="00F711B4">
              <w:rPr>
                <w:color w:val="231F20"/>
                <w:sz w:val="24"/>
                <w:szCs w:val="24"/>
              </w:rPr>
              <w:t xml:space="preserve"> (U)</w:t>
            </w:r>
            <w:r w:rsidR="00C2212C" w:rsidRPr="00F711B4">
              <w:rPr>
                <w:color w:val="231F20"/>
                <w:sz w:val="24"/>
                <w:szCs w:val="24"/>
              </w:rPr>
              <w:t xml:space="preserve"> 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35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7293888D" w14:textId="5C7D8338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Vrapim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me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matje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të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kohës</w:t>
            </w:r>
            <w:r w:rsidR="00F711B4" w:rsidRPr="00F711B4">
              <w:rPr>
                <w:color w:val="231F20"/>
                <w:sz w:val="24"/>
                <w:szCs w:val="24"/>
              </w:rPr>
              <w:t xml:space="preserve"> (V)</w:t>
            </w:r>
            <w:r w:rsidR="00C2212C" w:rsidRPr="00F711B4">
              <w:rPr>
                <w:color w:val="231F20"/>
                <w:sz w:val="24"/>
                <w:szCs w:val="24"/>
              </w:rPr>
              <w:t xml:space="preserve"> 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35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20EA7798" w14:textId="21449B17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Rreshtimi</w:t>
            </w:r>
            <w:r w:rsidR="00F711B4" w:rsidRPr="00F711B4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="00F711B4">
              <w:rPr>
                <w:color w:val="231F20"/>
                <w:spacing w:val="-3"/>
                <w:sz w:val="24"/>
                <w:szCs w:val="24"/>
              </w:rPr>
              <w:t xml:space="preserve">(U) </w:t>
            </w:r>
            <w:r w:rsidR="00C2212C" w:rsidRPr="00F711B4">
              <w:rPr>
                <w:color w:val="231F20"/>
                <w:sz w:val="24"/>
                <w:szCs w:val="24"/>
              </w:rPr>
              <w:t>fq</w:t>
            </w:r>
            <w:r w:rsidR="004373BF" w:rsidRPr="00F711B4">
              <w:rPr>
                <w:color w:val="231F20"/>
                <w:sz w:val="24"/>
                <w:szCs w:val="24"/>
              </w:rPr>
              <w:t>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36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5DFACB1F" w14:textId="54D8B9F5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Ushtrime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të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F711B4">
              <w:rPr>
                <w:color w:val="231F20"/>
                <w:sz w:val="24"/>
                <w:szCs w:val="24"/>
              </w:rPr>
              <w:t>forc</w:t>
            </w:r>
            <w:r w:rsidR="00A91BFD">
              <w:rPr>
                <w:color w:val="231F20"/>
                <w:sz w:val="24"/>
                <w:szCs w:val="24"/>
              </w:rPr>
              <w:t>ë</w:t>
            </w:r>
            <w:r w:rsidR="00F711B4">
              <w:rPr>
                <w:color w:val="231F20"/>
                <w:sz w:val="24"/>
                <w:szCs w:val="24"/>
              </w:rPr>
              <w:t>s</w:t>
            </w:r>
            <w:r w:rsidR="00F711B4">
              <w:rPr>
                <w:color w:val="231F20"/>
                <w:spacing w:val="-6"/>
                <w:sz w:val="24"/>
                <w:szCs w:val="24"/>
              </w:rPr>
              <w:t xml:space="preserve"> (U)</w:t>
            </w:r>
            <w:r w:rsidR="00441D16"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fq</w:t>
            </w:r>
            <w:r w:rsidR="004373BF" w:rsidRPr="00F711B4">
              <w:rPr>
                <w:color w:val="231F20"/>
                <w:sz w:val="24"/>
                <w:szCs w:val="24"/>
              </w:rPr>
              <w:t>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36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794F5A58" w14:textId="0149333C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 w:line="249" w:lineRule="auto"/>
              <w:ind w:right="342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Pasimi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i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topit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me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gishta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-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Pasimi</w:t>
            </w:r>
            <w:r w:rsidRPr="00F711B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i</w:t>
            </w:r>
            <w:r w:rsidRPr="00F711B4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z w:val="24"/>
                <w:szCs w:val="24"/>
              </w:rPr>
              <w:t xml:space="preserve"> t</w:t>
            </w:r>
            <w:r w:rsidRPr="00F711B4">
              <w:rPr>
                <w:color w:val="231F20"/>
                <w:sz w:val="24"/>
                <w:szCs w:val="24"/>
              </w:rPr>
              <w:t>opit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për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tokë</w:t>
            </w:r>
            <w:r w:rsidR="00F711B4">
              <w:rPr>
                <w:color w:val="231F20"/>
                <w:spacing w:val="-5"/>
                <w:sz w:val="24"/>
                <w:szCs w:val="24"/>
              </w:rPr>
              <w:t xml:space="preserve"> (U)</w:t>
            </w:r>
            <w:r w:rsidR="00441D16"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fq.37</w:t>
            </w:r>
            <w:r w:rsidR="00A91BFD">
              <w:rPr>
                <w:color w:val="231F20"/>
                <w:sz w:val="24"/>
                <w:szCs w:val="24"/>
              </w:rPr>
              <w:t>;</w:t>
            </w:r>
            <w:r w:rsidR="00E7407D" w:rsidRPr="00F711B4">
              <w:rPr>
                <w:color w:val="231F20"/>
                <w:sz w:val="24"/>
                <w:szCs w:val="24"/>
              </w:rPr>
              <w:t xml:space="preserve"> </w:t>
            </w:r>
          </w:p>
          <w:p w14:paraId="7449EC5C" w14:textId="438710CD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1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Pasimi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i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topit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me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një</w:t>
            </w:r>
            <w:r w:rsidRPr="00F711B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dorë</w:t>
            </w:r>
            <w:r w:rsidR="00F711B4">
              <w:rPr>
                <w:color w:val="231F20"/>
                <w:sz w:val="24"/>
                <w:szCs w:val="24"/>
              </w:rPr>
              <w:t xml:space="preserve"> (U) </w:t>
            </w:r>
            <w:r w:rsidR="00C2212C" w:rsidRPr="00F711B4">
              <w:rPr>
                <w:color w:val="231F20"/>
                <w:sz w:val="24"/>
                <w:szCs w:val="24"/>
              </w:rPr>
              <w:t>fq.38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52FD7224" w14:textId="1F7411B7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lastRenderedPageBreak/>
              <w:t>Udhëheqja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e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topit</w:t>
            </w:r>
            <w:r w:rsidRPr="00F711B4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me</w:t>
            </w:r>
            <w:r w:rsidRPr="00F711B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këmbë</w:t>
            </w:r>
            <w:r w:rsidR="00F711B4">
              <w:rPr>
                <w:color w:val="231F20"/>
                <w:sz w:val="24"/>
                <w:szCs w:val="24"/>
              </w:rPr>
              <w:t xml:space="preserve"> (U)</w:t>
            </w:r>
            <w:r w:rsidRPr="00F711B4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38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6010BE7F" w14:textId="04096B42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Kalimi</w:t>
            </w:r>
            <w:r w:rsidRPr="00F711B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i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topit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në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z w:val="24"/>
                <w:szCs w:val="24"/>
              </w:rPr>
              <w:t>tunel</w:t>
            </w:r>
            <w:r w:rsidR="00F711B4">
              <w:rPr>
                <w:color w:val="231F20"/>
                <w:spacing w:val="-8"/>
                <w:sz w:val="24"/>
                <w:szCs w:val="24"/>
              </w:rPr>
              <w:t xml:space="preserve"> (U) </w:t>
            </w:r>
            <w:r w:rsidR="00C2212C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sz w:val="24"/>
                <w:szCs w:val="24"/>
              </w:rPr>
              <w:t>39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7D68EBCB" w14:textId="42D03E6A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w w:val="95"/>
                <w:sz w:val="24"/>
                <w:szCs w:val="24"/>
              </w:rPr>
              <w:t>Lëvizja</w:t>
            </w:r>
            <w:r w:rsidRPr="00F711B4">
              <w:rPr>
                <w:color w:val="231F20"/>
                <w:spacing w:val="9"/>
                <w:w w:val="95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w w:val="95"/>
                <w:sz w:val="24"/>
                <w:szCs w:val="24"/>
              </w:rPr>
              <w:t>me</w:t>
            </w:r>
            <w:r w:rsidRPr="00F711B4">
              <w:rPr>
                <w:color w:val="231F20"/>
                <w:spacing w:val="9"/>
                <w:w w:val="95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w w:val="95"/>
                <w:sz w:val="24"/>
                <w:szCs w:val="24"/>
              </w:rPr>
              <w:t>lita</w:t>
            </w:r>
            <w:r w:rsidR="00F711B4">
              <w:rPr>
                <w:color w:val="231F20"/>
                <w:w w:val="95"/>
                <w:sz w:val="24"/>
                <w:szCs w:val="24"/>
              </w:rPr>
              <w:t>r (ZH)</w:t>
            </w:r>
            <w:r w:rsidR="00F711B4">
              <w:rPr>
                <w:color w:val="231F20"/>
                <w:spacing w:val="9"/>
                <w:w w:val="95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w w:val="95"/>
                <w:sz w:val="24"/>
                <w:szCs w:val="24"/>
              </w:rPr>
              <w:t>fq.</w:t>
            </w:r>
            <w:r w:rsidR="00A91BFD">
              <w:rPr>
                <w:color w:val="231F20"/>
                <w:w w:val="95"/>
                <w:sz w:val="24"/>
                <w:szCs w:val="24"/>
              </w:rPr>
              <w:t xml:space="preserve"> </w:t>
            </w:r>
            <w:r w:rsidR="00C2212C" w:rsidRPr="00F711B4">
              <w:rPr>
                <w:color w:val="231F20"/>
                <w:w w:val="95"/>
                <w:sz w:val="24"/>
                <w:szCs w:val="24"/>
              </w:rPr>
              <w:t>39</w:t>
            </w:r>
            <w:r w:rsidR="00A91BFD">
              <w:rPr>
                <w:color w:val="231F20"/>
                <w:w w:val="95"/>
                <w:sz w:val="24"/>
                <w:szCs w:val="24"/>
              </w:rPr>
              <w:t>;</w:t>
            </w:r>
          </w:p>
          <w:p w14:paraId="3D2ACCE6" w14:textId="2D012A48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Ndërro</w:t>
            </w:r>
            <w:r w:rsidRPr="00F711B4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="00441D16" w:rsidRPr="00F711B4">
              <w:rPr>
                <w:color w:val="231F20"/>
                <w:sz w:val="24"/>
                <w:szCs w:val="24"/>
              </w:rPr>
              <w:t>ngjyrën</w:t>
            </w:r>
            <w:r w:rsidR="00F711B4">
              <w:rPr>
                <w:color w:val="231F20"/>
                <w:sz w:val="24"/>
                <w:szCs w:val="24"/>
              </w:rPr>
              <w:t xml:space="preserve"> (U)</w:t>
            </w:r>
            <w:r w:rsidR="00441D16" w:rsidRPr="00F711B4">
              <w:rPr>
                <w:color w:val="231F20"/>
                <w:sz w:val="24"/>
                <w:szCs w:val="24"/>
              </w:rPr>
              <w:t xml:space="preserve"> </w:t>
            </w:r>
            <w:r w:rsidR="002E7EE1" w:rsidRPr="00F711B4">
              <w:rPr>
                <w:color w:val="231F20"/>
                <w:spacing w:val="-11"/>
                <w:sz w:val="24"/>
                <w:szCs w:val="24"/>
              </w:rPr>
              <w:t>fq.</w:t>
            </w:r>
            <w:r w:rsidR="00A91BFD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="002E7EE1" w:rsidRPr="00F711B4">
              <w:rPr>
                <w:color w:val="231F20"/>
                <w:spacing w:val="-11"/>
                <w:sz w:val="24"/>
                <w:szCs w:val="24"/>
              </w:rPr>
              <w:t>40</w:t>
            </w:r>
            <w:r w:rsidR="00A91BFD">
              <w:rPr>
                <w:color w:val="231F20"/>
                <w:spacing w:val="-11"/>
                <w:sz w:val="24"/>
                <w:szCs w:val="24"/>
              </w:rPr>
              <w:t>;</w:t>
            </w:r>
          </w:p>
          <w:p w14:paraId="2E035AAA" w14:textId="264D70BF" w:rsidR="000D4D1F" w:rsidRPr="00F711B4" w:rsidRDefault="000D4D1F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Rrëzo</w:t>
            </w:r>
            <w:r w:rsidRPr="00F711B4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z w:val="24"/>
                <w:szCs w:val="24"/>
              </w:rPr>
              <w:t>topat</w:t>
            </w:r>
            <w:r w:rsidR="00F711B4">
              <w:rPr>
                <w:color w:val="231F20"/>
                <w:spacing w:val="-10"/>
                <w:sz w:val="24"/>
                <w:szCs w:val="24"/>
              </w:rPr>
              <w:t xml:space="preserve"> (U) </w:t>
            </w:r>
            <w:r w:rsidR="002E7EE1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2E7EE1" w:rsidRPr="00F711B4">
              <w:rPr>
                <w:color w:val="231F20"/>
                <w:sz w:val="24"/>
                <w:szCs w:val="24"/>
              </w:rPr>
              <w:t>40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7BF452E3" w14:textId="69F0A8EC" w:rsidR="00F711B4" w:rsidRPr="00F711B4" w:rsidRDefault="00F711B4" w:rsidP="00A324B1">
            <w:pPr>
              <w:pStyle w:val="TableParagraph"/>
              <w:numPr>
                <w:ilvl w:val="0"/>
                <w:numId w:val="49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X-O</w:t>
            </w:r>
            <w:r>
              <w:rPr>
                <w:color w:val="231F20"/>
                <w:spacing w:val="-11"/>
                <w:sz w:val="24"/>
                <w:szCs w:val="24"/>
              </w:rPr>
              <w:t xml:space="preserve"> (U)</w:t>
            </w:r>
            <w:r w:rsidRPr="00F711B4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41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64E09982" w14:textId="568A738A" w:rsidR="000D4D1F" w:rsidRPr="00F711B4" w:rsidRDefault="004373BF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pacing w:val="-3"/>
                <w:sz w:val="24"/>
                <w:szCs w:val="24"/>
              </w:rPr>
              <w:t>Shamia</w:t>
            </w:r>
            <w:r w:rsidR="00F711B4">
              <w:rPr>
                <w:color w:val="231F20"/>
                <w:spacing w:val="-7"/>
                <w:sz w:val="24"/>
                <w:szCs w:val="24"/>
              </w:rPr>
              <w:t xml:space="preserve"> (ZH) </w:t>
            </w:r>
            <w:r w:rsidR="002E7EE1" w:rsidRPr="00F711B4">
              <w:rPr>
                <w:color w:val="231F20"/>
                <w:spacing w:val="-2"/>
                <w:sz w:val="24"/>
                <w:szCs w:val="24"/>
              </w:rPr>
              <w:t>fq.</w:t>
            </w:r>
            <w:r w:rsidR="00A91BFD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="002E7EE1" w:rsidRPr="00F711B4">
              <w:rPr>
                <w:color w:val="231F20"/>
                <w:spacing w:val="-2"/>
                <w:sz w:val="24"/>
                <w:szCs w:val="24"/>
              </w:rPr>
              <w:t>41</w:t>
            </w:r>
            <w:r w:rsidR="00A91BFD">
              <w:rPr>
                <w:color w:val="231F20"/>
                <w:spacing w:val="-2"/>
                <w:sz w:val="24"/>
                <w:szCs w:val="24"/>
              </w:rPr>
              <w:t>;</w:t>
            </w:r>
          </w:p>
          <w:p w14:paraId="605BFC8A" w14:textId="666FFEDA" w:rsidR="002E7EE1" w:rsidRPr="00F711B4" w:rsidRDefault="000D4D1F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z w:val="24"/>
                <w:szCs w:val="24"/>
              </w:rPr>
              <w:t>Zogjtë</w:t>
            </w:r>
            <w:r w:rsidRPr="00F711B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z w:val="24"/>
                <w:szCs w:val="24"/>
              </w:rPr>
              <w:t>dhe</w:t>
            </w:r>
            <w:r w:rsidRPr="00F711B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z w:val="24"/>
                <w:szCs w:val="24"/>
              </w:rPr>
              <w:t>dhelprat</w:t>
            </w:r>
            <w:r w:rsidR="00F711B4">
              <w:rPr>
                <w:color w:val="231F20"/>
                <w:sz w:val="24"/>
                <w:szCs w:val="24"/>
              </w:rPr>
              <w:t xml:space="preserve"> (U) </w:t>
            </w:r>
            <w:r w:rsidR="002E7EE1" w:rsidRPr="00F711B4">
              <w:rPr>
                <w:color w:val="231F20"/>
                <w:sz w:val="24"/>
                <w:szCs w:val="24"/>
              </w:rPr>
              <w:t>fq.</w:t>
            </w:r>
            <w:r w:rsidR="00A91BFD">
              <w:rPr>
                <w:color w:val="231F20"/>
                <w:sz w:val="24"/>
                <w:szCs w:val="24"/>
              </w:rPr>
              <w:t xml:space="preserve"> </w:t>
            </w:r>
            <w:r w:rsidR="002E7EE1" w:rsidRPr="00F711B4">
              <w:rPr>
                <w:color w:val="231F20"/>
                <w:sz w:val="24"/>
                <w:szCs w:val="24"/>
              </w:rPr>
              <w:t>42</w:t>
            </w:r>
            <w:r w:rsidR="00A91BFD">
              <w:rPr>
                <w:color w:val="231F20"/>
                <w:sz w:val="24"/>
                <w:szCs w:val="24"/>
              </w:rPr>
              <w:t>;</w:t>
            </w:r>
          </w:p>
          <w:p w14:paraId="12301103" w14:textId="5E1703EB" w:rsidR="00B12DE8" w:rsidRPr="00F711B4" w:rsidRDefault="000D4D1F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F711B4">
              <w:rPr>
                <w:color w:val="231F20"/>
                <w:spacing w:val="-1"/>
                <w:sz w:val="24"/>
                <w:szCs w:val="24"/>
              </w:rPr>
              <w:t>Bletët,</w:t>
            </w:r>
            <w:r w:rsidRPr="00F711B4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pacing w:val="-1"/>
                <w:sz w:val="24"/>
                <w:szCs w:val="24"/>
              </w:rPr>
              <w:t>grerëzat</w:t>
            </w:r>
            <w:r w:rsidRPr="00F711B4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711B4">
              <w:rPr>
                <w:color w:val="231F20"/>
                <w:spacing w:val="-1"/>
                <w:sz w:val="24"/>
                <w:szCs w:val="24"/>
              </w:rPr>
              <w:t>dhe</w:t>
            </w:r>
            <w:r w:rsidRPr="00F711B4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="004373BF" w:rsidRPr="00F711B4">
              <w:rPr>
                <w:color w:val="231F20"/>
                <w:sz w:val="24"/>
                <w:szCs w:val="24"/>
              </w:rPr>
              <w:t>mjalti</w:t>
            </w:r>
            <w:r w:rsidR="00F711B4">
              <w:rPr>
                <w:color w:val="231F20"/>
                <w:sz w:val="24"/>
                <w:szCs w:val="24"/>
              </w:rPr>
              <w:t xml:space="preserve"> (U)</w:t>
            </w:r>
            <w:r w:rsidR="002E7EE1" w:rsidRPr="00F711B4">
              <w:rPr>
                <w:color w:val="231F20"/>
                <w:spacing w:val="-10"/>
                <w:sz w:val="24"/>
                <w:szCs w:val="24"/>
              </w:rPr>
              <w:t xml:space="preserve"> fq.</w:t>
            </w:r>
            <w:r w:rsidR="00A91BFD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="002E7EE1" w:rsidRPr="00F711B4">
              <w:rPr>
                <w:color w:val="231F20"/>
                <w:spacing w:val="-10"/>
                <w:sz w:val="24"/>
                <w:szCs w:val="24"/>
              </w:rPr>
              <w:t>42</w:t>
            </w:r>
            <w:r w:rsidR="00A91BFD">
              <w:rPr>
                <w:color w:val="231F20"/>
                <w:spacing w:val="-10"/>
                <w:sz w:val="24"/>
                <w:szCs w:val="24"/>
              </w:rPr>
              <w:t>;</w:t>
            </w:r>
          </w:p>
          <w:p w14:paraId="4A610E80" w14:textId="20B3AD95" w:rsidR="00F711B4" w:rsidRPr="00F711B4" w:rsidRDefault="00F711B4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>
              <w:rPr>
                <w:color w:val="231F20"/>
                <w:spacing w:val="-10"/>
                <w:sz w:val="24"/>
                <w:szCs w:val="24"/>
              </w:rPr>
              <w:t>Kalojmë nëpër rrathë (U) fq.</w:t>
            </w:r>
            <w:r w:rsidR="00A91BFD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231F20"/>
                <w:spacing w:val="-10"/>
                <w:sz w:val="24"/>
                <w:szCs w:val="24"/>
              </w:rPr>
              <w:t>43</w:t>
            </w:r>
            <w:r w:rsidR="00A91BFD">
              <w:rPr>
                <w:color w:val="231F20"/>
                <w:spacing w:val="-10"/>
                <w:sz w:val="24"/>
                <w:szCs w:val="24"/>
              </w:rPr>
              <w:t>;</w:t>
            </w:r>
          </w:p>
          <w:p w14:paraId="754B4CF0" w14:textId="2816EC5F" w:rsidR="00F711B4" w:rsidRPr="00F711B4" w:rsidRDefault="00F711B4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>
              <w:rPr>
                <w:color w:val="231F20"/>
                <w:spacing w:val="-10"/>
                <w:sz w:val="24"/>
                <w:szCs w:val="24"/>
              </w:rPr>
              <w:t>Helikopteri i caktuar (U) fq. 43</w:t>
            </w:r>
            <w:r w:rsidR="00A91BFD">
              <w:rPr>
                <w:color w:val="231F20"/>
                <w:spacing w:val="-10"/>
                <w:sz w:val="24"/>
                <w:szCs w:val="24"/>
              </w:rPr>
              <w:t>;</w:t>
            </w:r>
          </w:p>
          <w:p w14:paraId="77920E4D" w14:textId="1276B7AE" w:rsidR="00F711B4" w:rsidRPr="00F711B4" w:rsidRDefault="00F711B4" w:rsidP="00A324B1">
            <w:pPr>
              <w:pStyle w:val="TableParagraph"/>
              <w:numPr>
                <w:ilvl w:val="0"/>
                <w:numId w:val="48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>
              <w:rPr>
                <w:color w:val="231F20"/>
                <w:spacing w:val="-10"/>
                <w:sz w:val="24"/>
                <w:szCs w:val="24"/>
              </w:rPr>
              <w:t>Formojmë numër (U) fq. 44</w:t>
            </w:r>
            <w:r w:rsidR="00A91BFD">
              <w:rPr>
                <w:color w:val="231F20"/>
                <w:spacing w:val="-10"/>
                <w:sz w:val="24"/>
                <w:szCs w:val="24"/>
              </w:rPr>
              <w:t>.</w:t>
            </w:r>
          </w:p>
        </w:tc>
        <w:tc>
          <w:tcPr>
            <w:tcW w:w="742" w:type="dxa"/>
          </w:tcPr>
          <w:p w14:paraId="5BECBA91" w14:textId="3624C6CB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71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F711B4" w:rsidRPr="00F71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  <w:p w14:paraId="54FD17E7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B12DE8" w:rsidRPr="00F711B4" w:rsidRDefault="00B12DE8" w:rsidP="00A3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5" w:type="dxa"/>
          </w:tcPr>
          <w:p w14:paraId="2FB654B8" w14:textId="5DEC7D1A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bidi="en-US"/>
              </w:rPr>
            </w:pPr>
            <w:r w:rsidRPr="00F711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bidi="en-US"/>
              </w:rPr>
              <w:t>Mësimdhënia dhe të nxënët me fëmijët në qendër dhe gjithëpërfshirja;</w:t>
            </w:r>
          </w:p>
          <w:p w14:paraId="00DCF110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bidi="en-US"/>
              </w:rPr>
            </w:pPr>
          </w:p>
          <w:p w14:paraId="37189A9A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bidi="en-US"/>
              </w:rPr>
            </w:pPr>
          </w:p>
          <w:p w14:paraId="45EFCABB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</w:pPr>
            <w:r w:rsidRPr="00F711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  <w:t>Mësimdhënia dhe të nxënët e integruar;</w:t>
            </w:r>
          </w:p>
          <w:p w14:paraId="1B414380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</w:pPr>
          </w:p>
          <w:p w14:paraId="31C737A1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</w:pPr>
          </w:p>
          <w:p w14:paraId="42ADE2D2" w14:textId="54883A91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</w:pPr>
            <w:r w:rsidRPr="00F711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  <w:t>Mësimdhënia dhe të nxënët e bazuar në rritjen e kompetencave;</w:t>
            </w:r>
          </w:p>
          <w:p w14:paraId="23E36922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</w:pPr>
          </w:p>
          <w:p w14:paraId="664504D5" w14:textId="77777777" w:rsidR="00F711B4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</w:pPr>
          </w:p>
          <w:p w14:paraId="407F6475" w14:textId="093BAAA4" w:rsidR="00B12DE8" w:rsidRPr="00F711B4" w:rsidRDefault="00F711B4" w:rsidP="00F71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F711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  <w:t>Mësimdhënia dhe të  nxënët e diferencuar</w:t>
            </w:r>
            <w:r w:rsidR="00A91BF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de-AT" w:bidi="en-US"/>
              </w:rPr>
              <w:t>.</w:t>
            </w:r>
          </w:p>
        </w:tc>
        <w:tc>
          <w:tcPr>
            <w:tcW w:w="1733" w:type="dxa"/>
          </w:tcPr>
          <w:p w14:paraId="20885103" w14:textId="510E0083" w:rsidR="00B12DE8" w:rsidRDefault="00C83F59" w:rsidP="00F711B4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 w:rsidRPr="00F711B4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Vlerësim  </w:t>
            </w:r>
            <w:r w:rsidR="00F711B4" w:rsidRPr="00F711B4">
              <w:rPr>
                <w:color w:val="231F20"/>
                <w:spacing w:val="-3"/>
                <w:sz w:val="24"/>
                <w:szCs w:val="24"/>
                <w:lang w:val="de-AT"/>
              </w:rPr>
              <w:t>formativ</w:t>
            </w:r>
            <w:r w:rsidR="00A91BFD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05303C00" w14:textId="77777777" w:rsidR="00CB37DF" w:rsidRDefault="00CB37DF" w:rsidP="00F711B4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</w:p>
          <w:p w14:paraId="267A7FED" w14:textId="21367E81" w:rsidR="00CB37DF" w:rsidRDefault="00CB37DF" w:rsidP="00CB37D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>
              <w:rPr>
                <w:color w:val="231F20"/>
                <w:spacing w:val="-3"/>
                <w:sz w:val="24"/>
                <w:szCs w:val="24"/>
                <w:lang w:val="de-AT"/>
              </w:rPr>
              <w:t>Vlerësim përmbledhës</w:t>
            </w:r>
            <w:r w:rsidR="00A91BFD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448A7C37" w14:textId="77777777" w:rsidR="00CB37DF" w:rsidRDefault="00CB37DF" w:rsidP="00CB37DF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</w:p>
          <w:p w14:paraId="1FA60F89" w14:textId="429FD755" w:rsidR="00CB37DF" w:rsidRPr="00F711B4" w:rsidRDefault="00CB37DF" w:rsidP="00CB37DF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  <w:r>
              <w:rPr>
                <w:color w:val="000000"/>
                <w:sz w:val="24"/>
                <w:szCs w:val="24"/>
                <w:lang w:val="de-AT"/>
              </w:rPr>
              <w:t>(Vendos instrumentet)</w:t>
            </w:r>
            <w:r w:rsidR="00A91BFD">
              <w:rPr>
                <w:color w:val="000000"/>
                <w:sz w:val="24"/>
                <w:szCs w:val="24"/>
                <w:lang w:val="de-AT"/>
              </w:rPr>
              <w:t>.</w:t>
            </w:r>
          </w:p>
        </w:tc>
        <w:tc>
          <w:tcPr>
            <w:tcW w:w="1962" w:type="dxa"/>
            <w:gridSpan w:val="2"/>
          </w:tcPr>
          <w:p w14:paraId="07A9726B" w14:textId="0914A1C3" w:rsidR="00B12DE8" w:rsidRPr="00F711B4" w:rsidRDefault="00B12DE8" w:rsidP="00A324B1">
            <w:pPr>
              <w:pStyle w:val="TableParagraph"/>
              <w:spacing w:before="207" w:line="249" w:lineRule="auto"/>
              <w:ind w:left="67" w:right="474" w:hanging="1"/>
              <w:rPr>
                <w:color w:val="000000"/>
                <w:sz w:val="24"/>
                <w:szCs w:val="24"/>
                <w:lang w:val="de-AT" w:bidi="ar-SA"/>
              </w:rPr>
            </w:pPr>
            <w:r w:rsidRPr="00F711B4">
              <w:rPr>
                <w:color w:val="000000"/>
                <w:sz w:val="24"/>
                <w:szCs w:val="24"/>
                <w:lang w:val="de-AT" w:bidi="ar-SA"/>
              </w:rPr>
              <w:t>Shoqëria dhe mjedisi</w:t>
            </w:r>
            <w:r w:rsidR="004373BF" w:rsidRPr="00F711B4">
              <w:rPr>
                <w:color w:val="000000"/>
                <w:sz w:val="24"/>
                <w:szCs w:val="24"/>
                <w:lang w:val="de-AT" w:bidi="ar-SA"/>
              </w:rPr>
              <w:t>;</w:t>
            </w:r>
          </w:p>
          <w:p w14:paraId="3567C48F" w14:textId="1813CAC0" w:rsidR="00B12DE8" w:rsidRPr="00F711B4" w:rsidRDefault="00B12DE8" w:rsidP="00A324B1">
            <w:pPr>
              <w:pStyle w:val="BodyText"/>
              <w:spacing w:line="249" w:lineRule="auto"/>
              <w:ind w:left="103" w:right="-10"/>
              <w:rPr>
                <w:color w:val="000000"/>
                <w:sz w:val="24"/>
                <w:szCs w:val="24"/>
                <w:lang w:val="de-AT"/>
              </w:rPr>
            </w:pPr>
          </w:p>
          <w:p w14:paraId="68EC73EB" w14:textId="77777777" w:rsidR="00B12DE8" w:rsidRPr="00F711B4" w:rsidRDefault="00B12DE8" w:rsidP="00A324B1">
            <w:pPr>
              <w:pStyle w:val="BodyText"/>
              <w:spacing w:before="11"/>
              <w:rPr>
                <w:color w:val="000000"/>
                <w:sz w:val="24"/>
                <w:szCs w:val="24"/>
                <w:lang w:val="de-AT"/>
              </w:rPr>
            </w:pPr>
          </w:p>
          <w:p w14:paraId="5227F3A2" w14:textId="463DF4C8" w:rsidR="00B12DE8" w:rsidRPr="00F711B4" w:rsidRDefault="00C83F59" w:rsidP="00A324B1">
            <w:pPr>
              <w:pStyle w:val="BodyText"/>
              <w:spacing w:line="249" w:lineRule="auto"/>
              <w:ind w:left="103"/>
              <w:rPr>
                <w:color w:val="000000"/>
                <w:sz w:val="24"/>
                <w:szCs w:val="24"/>
                <w:lang w:val="de-AT"/>
              </w:rPr>
            </w:pPr>
            <w:r w:rsidRPr="00F711B4">
              <w:rPr>
                <w:color w:val="000000"/>
                <w:sz w:val="24"/>
                <w:szCs w:val="24"/>
                <w:lang w:val="de-AT"/>
              </w:rPr>
              <w:t>Çështjet ndërkurri</w:t>
            </w:r>
            <w:r w:rsidR="00B12DE8" w:rsidRPr="00F711B4">
              <w:rPr>
                <w:color w:val="000000"/>
                <w:sz w:val="24"/>
                <w:szCs w:val="24"/>
                <w:lang w:val="de-AT"/>
              </w:rPr>
              <w:t>kulare</w:t>
            </w:r>
            <w:r w:rsidR="004373BF" w:rsidRPr="00F711B4">
              <w:rPr>
                <w:color w:val="000000"/>
                <w:sz w:val="24"/>
                <w:szCs w:val="24"/>
                <w:lang w:val="de-AT"/>
              </w:rPr>
              <w:t>:</w:t>
            </w:r>
          </w:p>
          <w:p w14:paraId="61BA71F4" w14:textId="77777777" w:rsidR="00B12DE8" w:rsidRPr="00F711B4" w:rsidRDefault="00B12DE8" w:rsidP="00A324B1">
            <w:pPr>
              <w:pStyle w:val="BodyText"/>
              <w:spacing w:before="10"/>
              <w:rPr>
                <w:color w:val="000000"/>
                <w:sz w:val="24"/>
                <w:szCs w:val="24"/>
                <w:lang w:val="de-AT"/>
              </w:rPr>
            </w:pPr>
          </w:p>
          <w:p w14:paraId="5BEE6EC1" w14:textId="77777777" w:rsidR="00B12DE8" w:rsidRPr="00F711B4" w:rsidRDefault="00B12DE8" w:rsidP="00A324B1">
            <w:pPr>
              <w:pStyle w:val="BodyText"/>
              <w:spacing w:before="6"/>
              <w:rPr>
                <w:color w:val="000000"/>
                <w:sz w:val="24"/>
                <w:szCs w:val="24"/>
                <w:lang w:val="de-AT"/>
              </w:rPr>
            </w:pPr>
          </w:p>
          <w:p w14:paraId="651BBE0C" w14:textId="0322A104" w:rsidR="00B12DE8" w:rsidRPr="00F711B4" w:rsidRDefault="00B12DE8" w:rsidP="00A324B1">
            <w:pPr>
              <w:pStyle w:val="BodyText"/>
              <w:spacing w:line="249" w:lineRule="auto"/>
              <w:ind w:left="103" w:right="59"/>
              <w:rPr>
                <w:color w:val="000000"/>
                <w:sz w:val="24"/>
                <w:szCs w:val="24"/>
                <w:lang w:val="de-AT"/>
              </w:rPr>
            </w:pPr>
            <w:r w:rsidRPr="00F711B4">
              <w:rPr>
                <w:color w:val="000000"/>
                <w:sz w:val="24"/>
                <w:szCs w:val="24"/>
                <w:lang w:val="de-AT"/>
              </w:rPr>
              <w:t>Ars</w:t>
            </w:r>
            <w:r w:rsidR="004373BF" w:rsidRPr="00F711B4">
              <w:rPr>
                <w:color w:val="000000"/>
                <w:sz w:val="24"/>
                <w:szCs w:val="24"/>
                <w:lang w:val="de-AT"/>
              </w:rPr>
              <w:t>imi për zhvillim të qëndrueshëm.</w:t>
            </w:r>
          </w:p>
          <w:p w14:paraId="40AEC6D2" w14:textId="314FA02D" w:rsidR="00B12DE8" w:rsidRPr="00F711B4" w:rsidRDefault="00B12DE8" w:rsidP="00A324B1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F71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 xml:space="preserve"> </w:t>
            </w:r>
          </w:p>
        </w:tc>
        <w:tc>
          <w:tcPr>
            <w:tcW w:w="1471" w:type="dxa"/>
          </w:tcPr>
          <w:p w14:paraId="51C318E5" w14:textId="6B920250" w:rsidR="00B12DE8" w:rsidRPr="00F711B4" w:rsidRDefault="00B12DE8" w:rsidP="00A324B1">
            <w:pP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Edukatë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fizike,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sportet dhe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711B4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shëndeti </w:t>
            </w:r>
            <w:r w:rsidR="000D4D1F" w:rsidRPr="00F711B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2</w:t>
            </w:r>
            <w:r w:rsidRPr="00F711B4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4373BF" w:rsidRPr="00F711B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(</w:t>
            </w:r>
            <w:r w:rsidR="00A91BF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“</w:t>
            </w:r>
            <w:r w:rsidRPr="00F711B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Dukagjini</w:t>
            </w:r>
            <w:r w:rsidR="00A91BF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”</w:t>
            </w:r>
            <w:r w:rsidR="004373BF" w:rsidRPr="00F711B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)</w:t>
            </w:r>
          </w:p>
          <w:p w14:paraId="497D0F49" w14:textId="667EFCA5" w:rsidR="00F711B4" w:rsidRPr="00F711B4" w:rsidRDefault="00F711B4" w:rsidP="00A324B1">
            <w:pP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F711B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    </w:t>
            </w:r>
          </w:p>
          <w:p w14:paraId="449EDE9C" w14:textId="77777777" w:rsidR="00B12DE8" w:rsidRPr="00F711B4" w:rsidRDefault="00B12DE8" w:rsidP="00A324B1">
            <w:pP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</w:p>
          <w:p w14:paraId="27932430" w14:textId="3F76B744" w:rsidR="00B12DE8" w:rsidRPr="00F711B4" w:rsidRDefault="00BB2A60" w:rsidP="00A324B1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hyperlink r:id="rId7" w:history="1">
              <w:r w:rsidRPr="00F711B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https://emesimi.rks-gov.net/shq/</w:t>
              </w:r>
            </w:hyperlink>
          </w:p>
          <w:p w14:paraId="782B033B" w14:textId="51E4790B" w:rsidR="00BB2A60" w:rsidRPr="00F711B4" w:rsidRDefault="00BB2A60" w:rsidP="00A324B1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  <w:p w14:paraId="1F25A8A1" w14:textId="77777777" w:rsidR="007E579D" w:rsidRPr="00F711B4" w:rsidRDefault="007E579D" w:rsidP="00A324B1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  <w:p w14:paraId="6CA85BB1" w14:textId="12E64935" w:rsidR="00B12DE8" w:rsidRPr="00F711B4" w:rsidRDefault="00B12DE8" w:rsidP="00A324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FB84C08" w14:textId="6C49A30C" w:rsidR="00FF1A81" w:rsidRPr="00F711B4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F711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D828" w14:textId="77777777" w:rsidR="00DF22EC" w:rsidRDefault="00DF22EC">
      <w:pPr>
        <w:spacing w:after="0" w:line="240" w:lineRule="auto"/>
      </w:pPr>
      <w:r>
        <w:separator/>
      </w:r>
    </w:p>
  </w:endnote>
  <w:endnote w:type="continuationSeparator" w:id="0">
    <w:p w14:paraId="4ABF49A3" w14:textId="77777777" w:rsidR="00DF22EC" w:rsidRDefault="00DF2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95B8D" w14:textId="77777777" w:rsidR="00DF22EC" w:rsidRDefault="00DF22EC">
      <w:pPr>
        <w:spacing w:after="0" w:line="240" w:lineRule="auto"/>
      </w:pPr>
      <w:r>
        <w:separator/>
      </w:r>
    </w:p>
  </w:footnote>
  <w:footnote w:type="continuationSeparator" w:id="0">
    <w:p w14:paraId="0EA2F070" w14:textId="77777777" w:rsidR="00DF22EC" w:rsidRDefault="00DF2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644" w:hanging="360"/>
      </w:pPr>
    </w:lvl>
    <w:lvl w:ilvl="2" w:tplc="041C001B" w:tentative="1">
      <w:start w:val="1"/>
      <w:numFmt w:val="lowerRoman"/>
      <w:lvlText w:val="%3."/>
      <w:lvlJc w:val="right"/>
      <w:pPr>
        <w:ind w:left="1364" w:hanging="180"/>
      </w:pPr>
    </w:lvl>
    <w:lvl w:ilvl="3" w:tplc="041C000F" w:tentative="1">
      <w:start w:val="1"/>
      <w:numFmt w:val="decimal"/>
      <w:lvlText w:val="%4."/>
      <w:lvlJc w:val="left"/>
      <w:pPr>
        <w:ind w:left="2084" w:hanging="360"/>
      </w:pPr>
    </w:lvl>
    <w:lvl w:ilvl="4" w:tplc="041C0019" w:tentative="1">
      <w:start w:val="1"/>
      <w:numFmt w:val="lowerLetter"/>
      <w:lvlText w:val="%5."/>
      <w:lvlJc w:val="left"/>
      <w:pPr>
        <w:ind w:left="2804" w:hanging="360"/>
      </w:pPr>
    </w:lvl>
    <w:lvl w:ilvl="5" w:tplc="041C001B" w:tentative="1">
      <w:start w:val="1"/>
      <w:numFmt w:val="lowerRoman"/>
      <w:lvlText w:val="%6."/>
      <w:lvlJc w:val="right"/>
      <w:pPr>
        <w:ind w:left="3524" w:hanging="180"/>
      </w:pPr>
    </w:lvl>
    <w:lvl w:ilvl="6" w:tplc="041C000F" w:tentative="1">
      <w:start w:val="1"/>
      <w:numFmt w:val="decimal"/>
      <w:lvlText w:val="%7."/>
      <w:lvlJc w:val="left"/>
      <w:pPr>
        <w:ind w:left="4244" w:hanging="360"/>
      </w:pPr>
    </w:lvl>
    <w:lvl w:ilvl="7" w:tplc="041C0019" w:tentative="1">
      <w:start w:val="1"/>
      <w:numFmt w:val="lowerLetter"/>
      <w:lvlText w:val="%8."/>
      <w:lvlJc w:val="left"/>
      <w:pPr>
        <w:ind w:left="4964" w:hanging="360"/>
      </w:pPr>
    </w:lvl>
    <w:lvl w:ilvl="8" w:tplc="041C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53E73"/>
    <w:multiLevelType w:val="hybridMultilevel"/>
    <w:tmpl w:val="F36C0C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F4C43"/>
    <w:multiLevelType w:val="hybridMultilevel"/>
    <w:tmpl w:val="F9A27658"/>
    <w:lvl w:ilvl="0" w:tplc="82D0DD9E">
      <w:start w:val="3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858CC5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CE4D054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D8C23240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4CE67FE0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5D1ECAD2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6708269E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E874593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9B4E9BD6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1AA44157"/>
    <w:multiLevelType w:val="hybridMultilevel"/>
    <w:tmpl w:val="6A301CB0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F2FCB"/>
    <w:multiLevelType w:val="hybridMultilevel"/>
    <w:tmpl w:val="541AF0FA"/>
    <w:lvl w:ilvl="0" w:tplc="5C9C5492">
      <w:start w:val="19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C9986D7A">
      <w:numFmt w:val="bullet"/>
      <w:lvlText w:val="•"/>
      <w:lvlJc w:val="left"/>
      <w:pPr>
        <w:ind w:left="694" w:hanging="360"/>
      </w:pPr>
      <w:rPr>
        <w:rFonts w:hint="default"/>
        <w:lang w:val="sq-AL" w:eastAsia="en-US" w:bidi="ar-SA"/>
      </w:rPr>
    </w:lvl>
    <w:lvl w:ilvl="2" w:tplc="68AC00AE">
      <w:numFmt w:val="bullet"/>
      <w:lvlText w:val="•"/>
      <w:lvlJc w:val="left"/>
      <w:pPr>
        <w:ind w:left="968" w:hanging="360"/>
      </w:pPr>
      <w:rPr>
        <w:rFonts w:hint="default"/>
        <w:lang w:val="sq-AL" w:eastAsia="en-US" w:bidi="ar-SA"/>
      </w:rPr>
    </w:lvl>
    <w:lvl w:ilvl="3" w:tplc="5F26CBFE">
      <w:numFmt w:val="bullet"/>
      <w:lvlText w:val="•"/>
      <w:lvlJc w:val="left"/>
      <w:pPr>
        <w:ind w:left="1243" w:hanging="360"/>
      </w:pPr>
      <w:rPr>
        <w:rFonts w:hint="default"/>
        <w:lang w:val="sq-AL" w:eastAsia="en-US" w:bidi="ar-SA"/>
      </w:rPr>
    </w:lvl>
    <w:lvl w:ilvl="4" w:tplc="708ABF8A">
      <w:numFmt w:val="bullet"/>
      <w:lvlText w:val="•"/>
      <w:lvlJc w:val="left"/>
      <w:pPr>
        <w:ind w:left="1517" w:hanging="360"/>
      </w:pPr>
      <w:rPr>
        <w:rFonts w:hint="default"/>
        <w:lang w:val="sq-AL" w:eastAsia="en-US" w:bidi="ar-SA"/>
      </w:rPr>
    </w:lvl>
    <w:lvl w:ilvl="5" w:tplc="96B4DE0E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6" w:tplc="5A86603A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09927CBA">
      <w:numFmt w:val="bullet"/>
      <w:lvlText w:val="•"/>
      <w:lvlJc w:val="left"/>
      <w:pPr>
        <w:ind w:left="2340" w:hanging="360"/>
      </w:pPr>
      <w:rPr>
        <w:rFonts w:hint="default"/>
        <w:lang w:val="sq-AL" w:eastAsia="en-US" w:bidi="ar-SA"/>
      </w:rPr>
    </w:lvl>
    <w:lvl w:ilvl="8" w:tplc="5CCA06AC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5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31886"/>
    <w:multiLevelType w:val="hybridMultilevel"/>
    <w:tmpl w:val="F25A1FD6"/>
    <w:lvl w:ilvl="0" w:tplc="E0C2F05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756D3F6">
      <w:numFmt w:val="bullet"/>
      <w:lvlText w:val="•"/>
      <w:lvlJc w:val="left"/>
      <w:pPr>
        <w:ind w:left="731" w:hanging="360"/>
      </w:pPr>
      <w:rPr>
        <w:rFonts w:hint="default"/>
        <w:lang w:val="sq-AL" w:eastAsia="en-US" w:bidi="ar-SA"/>
      </w:rPr>
    </w:lvl>
    <w:lvl w:ilvl="2" w:tplc="1F16D6D2">
      <w:numFmt w:val="bullet"/>
      <w:lvlText w:val="•"/>
      <w:lvlJc w:val="left"/>
      <w:pPr>
        <w:ind w:left="1023" w:hanging="360"/>
      </w:pPr>
      <w:rPr>
        <w:rFonts w:hint="default"/>
        <w:lang w:val="sq-AL" w:eastAsia="en-US" w:bidi="ar-SA"/>
      </w:rPr>
    </w:lvl>
    <w:lvl w:ilvl="3" w:tplc="CBECC090">
      <w:numFmt w:val="bullet"/>
      <w:lvlText w:val="•"/>
      <w:lvlJc w:val="left"/>
      <w:pPr>
        <w:ind w:left="1314" w:hanging="360"/>
      </w:pPr>
      <w:rPr>
        <w:rFonts w:hint="default"/>
        <w:lang w:val="sq-AL" w:eastAsia="en-US" w:bidi="ar-SA"/>
      </w:rPr>
    </w:lvl>
    <w:lvl w:ilvl="4" w:tplc="013A5DF0">
      <w:numFmt w:val="bullet"/>
      <w:lvlText w:val="•"/>
      <w:lvlJc w:val="left"/>
      <w:pPr>
        <w:ind w:left="1606" w:hanging="360"/>
      </w:pPr>
      <w:rPr>
        <w:rFonts w:hint="default"/>
        <w:lang w:val="sq-AL" w:eastAsia="en-US" w:bidi="ar-SA"/>
      </w:rPr>
    </w:lvl>
    <w:lvl w:ilvl="5" w:tplc="2DA21232">
      <w:numFmt w:val="bullet"/>
      <w:lvlText w:val="•"/>
      <w:lvlJc w:val="left"/>
      <w:pPr>
        <w:ind w:left="1897" w:hanging="360"/>
      </w:pPr>
      <w:rPr>
        <w:rFonts w:hint="default"/>
        <w:lang w:val="sq-AL" w:eastAsia="en-US" w:bidi="ar-SA"/>
      </w:rPr>
    </w:lvl>
    <w:lvl w:ilvl="6" w:tplc="7604FBE6">
      <w:numFmt w:val="bullet"/>
      <w:lvlText w:val="•"/>
      <w:lvlJc w:val="left"/>
      <w:pPr>
        <w:ind w:left="2189" w:hanging="360"/>
      </w:pPr>
      <w:rPr>
        <w:rFonts w:hint="default"/>
        <w:lang w:val="sq-AL" w:eastAsia="en-US" w:bidi="ar-SA"/>
      </w:rPr>
    </w:lvl>
    <w:lvl w:ilvl="7" w:tplc="43187970">
      <w:numFmt w:val="bullet"/>
      <w:lvlText w:val="•"/>
      <w:lvlJc w:val="left"/>
      <w:pPr>
        <w:ind w:left="2480" w:hanging="360"/>
      </w:pPr>
      <w:rPr>
        <w:rFonts w:hint="default"/>
        <w:lang w:val="sq-AL" w:eastAsia="en-US" w:bidi="ar-SA"/>
      </w:rPr>
    </w:lvl>
    <w:lvl w:ilvl="8" w:tplc="5BD45294">
      <w:numFmt w:val="bullet"/>
      <w:lvlText w:val="•"/>
      <w:lvlJc w:val="left"/>
      <w:pPr>
        <w:ind w:left="277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2C2427FB"/>
    <w:multiLevelType w:val="multilevel"/>
    <w:tmpl w:val="F95A79DC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9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1" w15:restartNumberingAfterBreak="0">
    <w:nsid w:val="34C64FCE"/>
    <w:multiLevelType w:val="hybridMultilevel"/>
    <w:tmpl w:val="C7185ECC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4" w15:restartNumberingAfterBreak="0">
    <w:nsid w:val="57180D4A"/>
    <w:multiLevelType w:val="multilevel"/>
    <w:tmpl w:val="E1EC96C4"/>
    <w:lvl w:ilvl="0">
      <w:start w:val="1"/>
      <w:numFmt w:val="decimal"/>
      <w:lvlText w:val="%1"/>
      <w:lvlJc w:val="left"/>
      <w:pPr>
        <w:ind w:left="538" w:hanging="255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8" w:hanging="255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0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25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20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10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05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00" w:hanging="255"/>
      </w:pPr>
      <w:rPr>
        <w:rFonts w:hint="default"/>
        <w:lang w:val="sq-AL" w:eastAsia="en-US" w:bidi="ar-SA"/>
      </w:rPr>
    </w:lvl>
  </w:abstractNum>
  <w:abstractNum w:abstractNumId="3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8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677F43A0"/>
    <w:multiLevelType w:val="hybridMultilevel"/>
    <w:tmpl w:val="65529566"/>
    <w:lvl w:ilvl="0" w:tplc="041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1" w15:restartNumberingAfterBreak="0">
    <w:nsid w:val="6CE97478"/>
    <w:multiLevelType w:val="multilevel"/>
    <w:tmpl w:val="CF185D86"/>
    <w:lvl w:ilvl="0">
      <w:start w:val="3"/>
      <w:numFmt w:val="decimal"/>
      <w:lvlText w:val="%1"/>
      <w:lvlJc w:val="left"/>
      <w:pPr>
        <w:ind w:left="538" w:hanging="255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8" w:hanging="255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0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25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20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10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05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00" w:hanging="255"/>
      </w:pPr>
      <w:rPr>
        <w:rFonts w:hint="default"/>
        <w:lang w:val="sq-AL" w:eastAsia="en-US" w:bidi="ar-SA"/>
      </w:rPr>
    </w:lvl>
  </w:abstractNum>
  <w:abstractNum w:abstractNumId="42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43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 w15:restartNumberingAfterBreak="0">
    <w:nsid w:val="70F65488"/>
    <w:multiLevelType w:val="hybridMultilevel"/>
    <w:tmpl w:val="DC66E368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6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7" w15:restartNumberingAfterBreak="0">
    <w:nsid w:val="7C076B2E"/>
    <w:multiLevelType w:val="hybridMultilevel"/>
    <w:tmpl w:val="3136488A"/>
    <w:lvl w:ilvl="0" w:tplc="5C4C6D36">
      <w:start w:val="52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2DACD6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C48983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FD2E7AA4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71A079E8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1B5E3D3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D63E8688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7F14C26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B8823E2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48" w15:restartNumberingAfterBreak="0">
    <w:nsid w:val="7D8C2AB5"/>
    <w:multiLevelType w:val="hybridMultilevel"/>
    <w:tmpl w:val="5630C9A4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632254421">
    <w:abstractNumId w:val="24"/>
  </w:num>
  <w:num w:numId="2" w16cid:durableId="641083093">
    <w:abstractNumId w:val="4"/>
  </w:num>
  <w:num w:numId="3" w16cid:durableId="805198492">
    <w:abstractNumId w:val="36"/>
  </w:num>
  <w:num w:numId="4" w16cid:durableId="485823395">
    <w:abstractNumId w:val="28"/>
  </w:num>
  <w:num w:numId="5" w16cid:durableId="1740982183">
    <w:abstractNumId w:val="40"/>
  </w:num>
  <w:num w:numId="6" w16cid:durableId="949318649">
    <w:abstractNumId w:val="8"/>
  </w:num>
  <w:num w:numId="7" w16cid:durableId="1485513075">
    <w:abstractNumId w:val="6"/>
  </w:num>
  <w:num w:numId="8" w16cid:durableId="1004936132">
    <w:abstractNumId w:val="3"/>
  </w:num>
  <w:num w:numId="9" w16cid:durableId="1043945753">
    <w:abstractNumId w:val="20"/>
  </w:num>
  <w:num w:numId="10" w16cid:durableId="1878619988">
    <w:abstractNumId w:val="35"/>
  </w:num>
  <w:num w:numId="11" w16cid:durableId="1284195704">
    <w:abstractNumId w:val="49"/>
  </w:num>
  <w:num w:numId="12" w16cid:durableId="209928413">
    <w:abstractNumId w:val="14"/>
  </w:num>
  <w:num w:numId="13" w16cid:durableId="276982701">
    <w:abstractNumId w:val="33"/>
  </w:num>
  <w:num w:numId="14" w16cid:durableId="778721717">
    <w:abstractNumId w:val="26"/>
  </w:num>
  <w:num w:numId="15" w16cid:durableId="706219559">
    <w:abstractNumId w:val="46"/>
  </w:num>
  <w:num w:numId="16" w16cid:durableId="1871647060">
    <w:abstractNumId w:val="37"/>
  </w:num>
  <w:num w:numId="17" w16cid:durableId="1423989501">
    <w:abstractNumId w:val="43"/>
  </w:num>
  <w:num w:numId="18" w16cid:durableId="392316147">
    <w:abstractNumId w:val="38"/>
  </w:num>
  <w:num w:numId="19" w16cid:durableId="321010719">
    <w:abstractNumId w:val="1"/>
  </w:num>
  <w:num w:numId="20" w16cid:durableId="1755011265">
    <w:abstractNumId w:val="32"/>
  </w:num>
  <w:num w:numId="21" w16cid:durableId="1300843297">
    <w:abstractNumId w:val="17"/>
  </w:num>
  <w:num w:numId="22" w16cid:durableId="943611232">
    <w:abstractNumId w:val="0"/>
  </w:num>
  <w:num w:numId="23" w16cid:durableId="1188718354">
    <w:abstractNumId w:val="2"/>
  </w:num>
  <w:num w:numId="24" w16cid:durableId="376928529">
    <w:abstractNumId w:val="15"/>
  </w:num>
  <w:num w:numId="25" w16cid:durableId="1950622161">
    <w:abstractNumId w:val="19"/>
  </w:num>
  <w:num w:numId="26" w16cid:durableId="1972705685">
    <w:abstractNumId w:val="31"/>
  </w:num>
  <w:num w:numId="27" w16cid:durableId="913970132">
    <w:abstractNumId w:val="5"/>
  </w:num>
  <w:num w:numId="28" w16cid:durableId="1160315030">
    <w:abstractNumId w:val="27"/>
  </w:num>
  <w:num w:numId="29" w16cid:durableId="402066365">
    <w:abstractNumId w:val="29"/>
  </w:num>
  <w:num w:numId="30" w16cid:durableId="1869829412">
    <w:abstractNumId w:val="45"/>
  </w:num>
  <w:num w:numId="31" w16cid:durableId="582225607">
    <w:abstractNumId w:val="39"/>
  </w:num>
  <w:num w:numId="32" w16cid:durableId="1843426521">
    <w:abstractNumId w:val="22"/>
  </w:num>
  <w:num w:numId="33" w16cid:durableId="1152254447">
    <w:abstractNumId w:val="9"/>
  </w:num>
  <w:num w:numId="34" w16cid:durableId="1374382529">
    <w:abstractNumId w:val="48"/>
  </w:num>
  <w:num w:numId="35" w16cid:durableId="707797496">
    <w:abstractNumId w:val="23"/>
  </w:num>
  <w:num w:numId="36" w16cid:durableId="269751304">
    <w:abstractNumId w:val="25"/>
  </w:num>
  <w:num w:numId="37" w16cid:durableId="1312754461">
    <w:abstractNumId w:val="34"/>
  </w:num>
  <w:num w:numId="38" w16cid:durableId="578098970">
    <w:abstractNumId w:val="41"/>
  </w:num>
  <w:num w:numId="39" w16cid:durableId="1757749914">
    <w:abstractNumId w:val="11"/>
  </w:num>
  <w:num w:numId="40" w16cid:durableId="1335261836">
    <w:abstractNumId w:val="44"/>
  </w:num>
  <w:num w:numId="41" w16cid:durableId="605887875">
    <w:abstractNumId w:val="21"/>
  </w:num>
  <w:num w:numId="42" w16cid:durableId="1247306622">
    <w:abstractNumId w:val="12"/>
  </w:num>
  <w:num w:numId="43" w16cid:durableId="1918900696">
    <w:abstractNumId w:val="30"/>
  </w:num>
  <w:num w:numId="44" w16cid:durableId="608514355">
    <w:abstractNumId w:val="13"/>
  </w:num>
  <w:num w:numId="45" w16cid:durableId="1489010292">
    <w:abstractNumId w:val="7"/>
  </w:num>
  <w:num w:numId="46" w16cid:durableId="1558514572">
    <w:abstractNumId w:val="42"/>
  </w:num>
  <w:num w:numId="47" w16cid:durableId="2138599563">
    <w:abstractNumId w:val="16"/>
  </w:num>
  <w:num w:numId="48" w16cid:durableId="1947271229">
    <w:abstractNumId w:val="47"/>
  </w:num>
  <w:num w:numId="49" w16cid:durableId="415590198">
    <w:abstractNumId w:val="10"/>
  </w:num>
  <w:num w:numId="50" w16cid:durableId="1954438469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3B86"/>
    <w:rsid w:val="000107D1"/>
    <w:rsid w:val="00020E31"/>
    <w:rsid w:val="00024A75"/>
    <w:rsid w:val="0004379F"/>
    <w:rsid w:val="00043AAF"/>
    <w:rsid w:val="00046341"/>
    <w:rsid w:val="00046AD9"/>
    <w:rsid w:val="000502B8"/>
    <w:rsid w:val="00050475"/>
    <w:rsid w:val="00061DB7"/>
    <w:rsid w:val="00067991"/>
    <w:rsid w:val="00073DE2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0D4D1F"/>
    <w:rsid w:val="000E7E80"/>
    <w:rsid w:val="00103D2E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B0E78"/>
    <w:rsid w:val="001C35A2"/>
    <w:rsid w:val="001C76BC"/>
    <w:rsid w:val="001D05D0"/>
    <w:rsid w:val="001D0AFB"/>
    <w:rsid w:val="001E0656"/>
    <w:rsid w:val="00203552"/>
    <w:rsid w:val="0020681C"/>
    <w:rsid w:val="00210DC0"/>
    <w:rsid w:val="002139E9"/>
    <w:rsid w:val="0022228A"/>
    <w:rsid w:val="00222D29"/>
    <w:rsid w:val="0022563C"/>
    <w:rsid w:val="00227255"/>
    <w:rsid w:val="0022750E"/>
    <w:rsid w:val="00227F9A"/>
    <w:rsid w:val="0023011E"/>
    <w:rsid w:val="00232554"/>
    <w:rsid w:val="00233B6E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B38D7"/>
    <w:rsid w:val="002B5AE4"/>
    <w:rsid w:val="002C51C0"/>
    <w:rsid w:val="002C5F96"/>
    <w:rsid w:val="002E5E50"/>
    <w:rsid w:val="002E7EE1"/>
    <w:rsid w:val="002F7A1B"/>
    <w:rsid w:val="0030216E"/>
    <w:rsid w:val="00312082"/>
    <w:rsid w:val="003140BF"/>
    <w:rsid w:val="00322E32"/>
    <w:rsid w:val="00332FC9"/>
    <w:rsid w:val="00334043"/>
    <w:rsid w:val="003404E9"/>
    <w:rsid w:val="003461B9"/>
    <w:rsid w:val="003501D7"/>
    <w:rsid w:val="00360FCD"/>
    <w:rsid w:val="00363E29"/>
    <w:rsid w:val="0037178D"/>
    <w:rsid w:val="00394D51"/>
    <w:rsid w:val="003B1107"/>
    <w:rsid w:val="003C3CB5"/>
    <w:rsid w:val="003C4DBB"/>
    <w:rsid w:val="003C6CB5"/>
    <w:rsid w:val="003F23EE"/>
    <w:rsid w:val="003F3176"/>
    <w:rsid w:val="0040480F"/>
    <w:rsid w:val="004062E0"/>
    <w:rsid w:val="004313AB"/>
    <w:rsid w:val="004373BF"/>
    <w:rsid w:val="00441AF7"/>
    <w:rsid w:val="00441D16"/>
    <w:rsid w:val="004423D4"/>
    <w:rsid w:val="0048290B"/>
    <w:rsid w:val="00487786"/>
    <w:rsid w:val="00490079"/>
    <w:rsid w:val="004959B2"/>
    <w:rsid w:val="004B084A"/>
    <w:rsid w:val="004B1BD1"/>
    <w:rsid w:val="004B2632"/>
    <w:rsid w:val="004D1A35"/>
    <w:rsid w:val="004D2C57"/>
    <w:rsid w:val="004D5DA7"/>
    <w:rsid w:val="004D6B0E"/>
    <w:rsid w:val="00501757"/>
    <w:rsid w:val="00513B49"/>
    <w:rsid w:val="00522ABE"/>
    <w:rsid w:val="005324AB"/>
    <w:rsid w:val="00532FA6"/>
    <w:rsid w:val="00540C72"/>
    <w:rsid w:val="00571506"/>
    <w:rsid w:val="00580330"/>
    <w:rsid w:val="00592523"/>
    <w:rsid w:val="005A2300"/>
    <w:rsid w:val="005A51D1"/>
    <w:rsid w:val="005B432E"/>
    <w:rsid w:val="005D5702"/>
    <w:rsid w:val="005F28BA"/>
    <w:rsid w:val="00612DFA"/>
    <w:rsid w:val="00633AA0"/>
    <w:rsid w:val="006512AF"/>
    <w:rsid w:val="00651DAC"/>
    <w:rsid w:val="00653F36"/>
    <w:rsid w:val="006668BA"/>
    <w:rsid w:val="0066754A"/>
    <w:rsid w:val="00671D9D"/>
    <w:rsid w:val="00672724"/>
    <w:rsid w:val="00690725"/>
    <w:rsid w:val="00696255"/>
    <w:rsid w:val="006A044B"/>
    <w:rsid w:val="006A060D"/>
    <w:rsid w:val="006B77B7"/>
    <w:rsid w:val="006C386B"/>
    <w:rsid w:val="006D7472"/>
    <w:rsid w:val="006E1794"/>
    <w:rsid w:val="006E194B"/>
    <w:rsid w:val="006F2AFC"/>
    <w:rsid w:val="00705289"/>
    <w:rsid w:val="00705E08"/>
    <w:rsid w:val="00712DBD"/>
    <w:rsid w:val="0071322D"/>
    <w:rsid w:val="0072321B"/>
    <w:rsid w:val="0073184E"/>
    <w:rsid w:val="00732977"/>
    <w:rsid w:val="00740B9E"/>
    <w:rsid w:val="007528BF"/>
    <w:rsid w:val="00755602"/>
    <w:rsid w:val="00760843"/>
    <w:rsid w:val="00781E11"/>
    <w:rsid w:val="007A3A89"/>
    <w:rsid w:val="007A49BF"/>
    <w:rsid w:val="007B0C00"/>
    <w:rsid w:val="007E579D"/>
    <w:rsid w:val="007F7D9B"/>
    <w:rsid w:val="00805CCE"/>
    <w:rsid w:val="00806A58"/>
    <w:rsid w:val="0081120E"/>
    <w:rsid w:val="00870D9E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3BDA"/>
    <w:rsid w:val="008D7FA9"/>
    <w:rsid w:val="008F288D"/>
    <w:rsid w:val="009036D1"/>
    <w:rsid w:val="00916686"/>
    <w:rsid w:val="009314F0"/>
    <w:rsid w:val="0093569F"/>
    <w:rsid w:val="0095490B"/>
    <w:rsid w:val="0095726A"/>
    <w:rsid w:val="00966968"/>
    <w:rsid w:val="00967992"/>
    <w:rsid w:val="00986858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09A3"/>
    <w:rsid w:val="00A324B1"/>
    <w:rsid w:val="00A3535A"/>
    <w:rsid w:val="00A44F37"/>
    <w:rsid w:val="00A56226"/>
    <w:rsid w:val="00A91BFD"/>
    <w:rsid w:val="00AA3AD5"/>
    <w:rsid w:val="00AA65C5"/>
    <w:rsid w:val="00AB6C41"/>
    <w:rsid w:val="00AC003A"/>
    <w:rsid w:val="00AC22FB"/>
    <w:rsid w:val="00AC59FF"/>
    <w:rsid w:val="00AE5167"/>
    <w:rsid w:val="00AE7476"/>
    <w:rsid w:val="00AF0D40"/>
    <w:rsid w:val="00B00711"/>
    <w:rsid w:val="00B008E0"/>
    <w:rsid w:val="00B0263A"/>
    <w:rsid w:val="00B03232"/>
    <w:rsid w:val="00B045B7"/>
    <w:rsid w:val="00B0784F"/>
    <w:rsid w:val="00B12DE8"/>
    <w:rsid w:val="00B13558"/>
    <w:rsid w:val="00B24B98"/>
    <w:rsid w:val="00B30CE7"/>
    <w:rsid w:val="00B3107F"/>
    <w:rsid w:val="00B33484"/>
    <w:rsid w:val="00B369D7"/>
    <w:rsid w:val="00B408DD"/>
    <w:rsid w:val="00B5242E"/>
    <w:rsid w:val="00B8782C"/>
    <w:rsid w:val="00B92DB6"/>
    <w:rsid w:val="00B96952"/>
    <w:rsid w:val="00BB2A60"/>
    <w:rsid w:val="00BB6BBB"/>
    <w:rsid w:val="00BD6035"/>
    <w:rsid w:val="00BE4FB2"/>
    <w:rsid w:val="00BF54B8"/>
    <w:rsid w:val="00C21877"/>
    <w:rsid w:val="00C2212C"/>
    <w:rsid w:val="00C25198"/>
    <w:rsid w:val="00C6773F"/>
    <w:rsid w:val="00C73807"/>
    <w:rsid w:val="00C74A7C"/>
    <w:rsid w:val="00C7640A"/>
    <w:rsid w:val="00C76EB1"/>
    <w:rsid w:val="00C83F59"/>
    <w:rsid w:val="00C93CC1"/>
    <w:rsid w:val="00C96828"/>
    <w:rsid w:val="00CA46BA"/>
    <w:rsid w:val="00CA5E47"/>
    <w:rsid w:val="00CB37DF"/>
    <w:rsid w:val="00CC64D4"/>
    <w:rsid w:val="00CC6E41"/>
    <w:rsid w:val="00CD55D2"/>
    <w:rsid w:val="00CE4ABD"/>
    <w:rsid w:val="00D0627E"/>
    <w:rsid w:val="00D06EAB"/>
    <w:rsid w:val="00D32D05"/>
    <w:rsid w:val="00D3468B"/>
    <w:rsid w:val="00D34BA8"/>
    <w:rsid w:val="00D41DF7"/>
    <w:rsid w:val="00D45B45"/>
    <w:rsid w:val="00D50FF5"/>
    <w:rsid w:val="00D51F75"/>
    <w:rsid w:val="00D623A3"/>
    <w:rsid w:val="00D71698"/>
    <w:rsid w:val="00D847D1"/>
    <w:rsid w:val="00D8492A"/>
    <w:rsid w:val="00D8694A"/>
    <w:rsid w:val="00D94525"/>
    <w:rsid w:val="00D97CDE"/>
    <w:rsid w:val="00DA7119"/>
    <w:rsid w:val="00DD4D6D"/>
    <w:rsid w:val="00DE3069"/>
    <w:rsid w:val="00DF22EC"/>
    <w:rsid w:val="00DF2636"/>
    <w:rsid w:val="00E002E1"/>
    <w:rsid w:val="00E11B4F"/>
    <w:rsid w:val="00E16EA6"/>
    <w:rsid w:val="00E64484"/>
    <w:rsid w:val="00E7407D"/>
    <w:rsid w:val="00E7490E"/>
    <w:rsid w:val="00E75E6B"/>
    <w:rsid w:val="00E76FC2"/>
    <w:rsid w:val="00EA4268"/>
    <w:rsid w:val="00EA47FF"/>
    <w:rsid w:val="00EA6825"/>
    <w:rsid w:val="00EB5AD5"/>
    <w:rsid w:val="00EB6510"/>
    <w:rsid w:val="00EB68CF"/>
    <w:rsid w:val="00EC450F"/>
    <w:rsid w:val="00ED6D52"/>
    <w:rsid w:val="00EE3BB7"/>
    <w:rsid w:val="00EF06F6"/>
    <w:rsid w:val="00EF3524"/>
    <w:rsid w:val="00F02F3C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711B4"/>
    <w:rsid w:val="00F745AA"/>
    <w:rsid w:val="00FB06A7"/>
    <w:rsid w:val="00FB08E0"/>
    <w:rsid w:val="00FB0F5F"/>
    <w:rsid w:val="00FB789A"/>
    <w:rsid w:val="00FE01BF"/>
    <w:rsid w:val="00FE16F5"/>
    <w:rsid w:val="00FE24C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8FB17EF6-5F30-4C40-9A50-03265E96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8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2025-05-19T13:04:00Z</dcterms:created>
  <dcterms:modified xsi:type="dcterms:W3CDTF">2025-05-19T13:30:00Z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cf23dfe491bc55a49e1609074ac02843734712421f50eaa5cb437fee7da4bce5</vt:lpwstr>
  </property>
</Properties>
</file>