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801"/>
        <w:gridCol w:w="742"/>
        <w:gridCol w:w="2385"/>
        <w:gridCol w:w="1726"/>
        <w:gridCol w:w="164"/>
        <w:gridCol w:w="1715"/>
        <w:gridCol w:w="1471"/>
      </w:tblGrid>
      <w:tr w:rsidR="00FE16F5" w:rsidRPr="00A92263" w14:paraId="52B0D7B0" w14:textId="77777777" w:rsidTr="00507B5A">
        <w:trPr>
          <w:cantSplit/>
          <w:trHeight w:val="420"/>
        </w:trPr>
        <w:tc>
          <w:tcPr>
            <w:tcW w:w="3114" w:type="dxa"/>
            <w:gridSpan w:val="3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A92263" w:rsidRDefault="00DF2636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16681D32" w:rsidR="00FE16F5" w:rsidRPr="00A92263" w:rsidRDefault="00FE16F5" w:rsidP="00FD58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42332E54" w:rsidR="00FE16F5" w:rsidRPr="00A92263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D67F5E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0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DY</w:t>
            </w:r>
            <w:r w:rsidR="00B96952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MUJOR</w:t>
            </w:r>
            <w:r w:rsidR="00C20A51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853" w:type="dxa"/>
            <w:gridSpan w:val="3"/>
            <w:vAlign w:val="center"/>
          </w:tcPr>
          <w:p w14:paraId="3A27E944" w14:textId="2F3611BB" w:rsidR="00FE16F5" w:rsidRPr="00A92263" w:rsidRDefault="008E4725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NËNTOR-</w:t>
            </w:r>
            <w:r w:rsidR="00CA46BA"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3EA35B0" w:rsidR="00FE16F5" w:rsidRPr="00A92263" w:rsidRDefault="001245C9" w:rsidP="00FD58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13433A" w:rsidRPr="00A92263" w14:paraId="66E6F85E" w14:textId="77777777" w:rsidTr="00507B5A">
        <w:trPr>
          <w:cantSplit/>
          <w:trHeight w:val="28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2515849" w14:textId="77777777" w:rsidR="00FD581C" w:rsidRPr="00A92263" w:rsidRDefault="00FD581C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F61D0" w14:textId="77777777" w:rsidR="0013433A" w:rsidRPr="00A92263" w:rsidRDefault="0013433A" w:rsidP="00FD58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1C02A41C" w:rsidR="0013433A" w:rsidRPr="00A92263" w:rsidRDefault="0013433A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53" w:type="dxa"/>
            <w:gridSpan w:val="3"/>
            <w:vAlign w:val="center"/>
          </w:tcPr>
          <w:p w14:paraId="0A0A0119" w14:textId="7DFEE803" w:rsidR="0013433A" w:rsidRPr="00A92263" w:rsidRDefault="0013433A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</w:t>
            </w:r>
            <w:r w:rsidR="001F2B87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SPORTET DHE SHËNDETI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13433A" w:rsidRPr="00A92263" w:rsidRDefault="0013433A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433A" w:rsidRPr="00A92263" w14:paraId="2862DCA4" w14:textId="77777777" w:rsidTr="00507B5A">
        <w:trPr>
          <w:cantSplit/>
          <w:trHeight w:val="34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13433A" w:rsidRPr="00A92263" w:rsidRDefault="0013433A" w:rsidP="00FD58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5527C8F9" w:rsidR="0013433A" w:rsidRPr="00A92263" w:rsidRDefault="0013433A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853" w:type="dxa"/>
            <w:gridSpan w:val="3"/>
            <w:vAlign w:val="center"/>
          </w:tcPr>
          <w:p w14:paraId="6BC31359" w14:textId="3717C0D6" w:rsidR="0013433A" w:rsidRPr="00A92263" w:rsidRDefault="0013433A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</w:t>
            </w:r>
            <w:r w:rsidR="001F2B87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SPORTET DHE SHËNDETI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13433A" w:rsidRPr="00A92263" w:rsidRDefault="0013433A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92263" w14:paraId="7B0C685E" w14:textId="77777777" w:rsidTr="00507B5A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A92263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255EC38" w:rsidR="00FE16F5" w:rsidRPr="00A92263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853" w:type="dxa"/>
            <w:gridSpan w:val="3"/>
            <w:vAlign w:val="center"/>
          </w:tcPr>
          <w:p w14:paraId="7F350A48" w14:textId="37B02F95" w:rsidR="00FE16F5" w:rsidRPr="00A92263" w:rsidRDefault="00A56492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1245C9"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A92263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92263" w14:paraId="3E2A2020" w14:textId="77777777" w:rsidTr="00507B5A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A92263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2C5E960C" w:rsidR="00FE16F5" w:rsidRPr="00A92263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53" w:type="dxa"/>
            <w:gridSpan w:val="3"/>
            <w:vAlign w:val="center"/>
          </w:tcPr>
          <w:p w14:paraId="7EDC106A" w14:textId="3A7D9D9C" w:rsidR="00FE16F5" w:rsidRPr="00A92263" w:rsidRDefault="000D4B90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924FA"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7924FA"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A92263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A92263" w14:paraId="68E28E59" w14:textId="77777777" w:rsidTr="00507B5A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A92263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A92263" w:rsidRDefault="00FE16F5" w:rsidP="00FD5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853" w:type="dxa"/>
            <w:gridSpan w:val="3"/>
            <w:vAlign w:val="center"/>
          </w:tcPr>
          <w:p w14:paraId="300A02F4" w14:textId="29AA36C6" w:rsidR="00FE16F5" w:rsidRPr="00A92263" w:rsidRDefault="00FE16F5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A92263" w:rsidRDefault="00FE16F5" w:rsidP="00FD58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952" w:rsidRPr="00A92263" w14:paraId="4A9A321A" w14:textId="77777777" w:rsidTr="00507B5A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A92263" w:rsidRDefault="00DA711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0872BB5" w:rsidR="00B96952" w:rsidRPr="00A92263" w:rsidRDefault="008D33E8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19FEDD3B" w:rsidR="00DA7119" w:rsidRPr="00A92263" w:rsidRDefault="00A56492" w:rsidP="00FD581C">
            <w:pPr>
              <w:tabs>
                <w:tab w:val="left" w:pos="2097"/>
              </w:tabs>
              <w:spacing w:line="295" w:lineRule="exact"/>
              <w:ind w:right="24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Aktivitetet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psikomotorike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koordinimi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tyre</w:t>
            </w:r>
          </w:p>
        </w:tc>
      </w:tr>
      <w:tr w:rsidR="00B96952" w:rsidRPr="00A92263" w14:paraId="3AC21BA7" w14:textId="77777777" w:rsidTr="00507B5A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A92263" w:rsidRDefault="00B96952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2354223E" w14:textId="1D3B5C8F" w:rsidR="00B96952" w:rsidRPr="00A92263" w:rsidRDefault="00B96952" w:rsidP="00FD581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de-AT"/>
              </w:rPr>
            </w:pPr>
          </w:p>
          <w:p w14:paraId="537E990B" w14:textId="2CC38DCB" w:rsidR="00F65899" w:rsidRPr="00A92263" w:rsidRDefault="00A56492" w:rsidP="00FD581C">
            <w:pPr>
              <w:spacing w:before="12"/>
              <w:ind w:right="5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Lojërat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lëvizore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rëndësia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pushimit</w:t>
            </w:r>
            <w:r w:rsidRPr="00A92263">
              <w:rPr>
                <w:rFonts w:ascii="Times New Roman" w:hAnsi="Times New Roman" w:cs="Times New Roman"/>
                <w:b/>
                <w:color w:val="231F20"/>
                <w:spacing w:val="-9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aktiv</w:t>
            </w:r>
          </w:p>
        </w:tc>
      </w:tr>
      <w:tr w:rsidR="001C76BC" w:rsidRPr="00A92263" w14:paraId="2548BE45" w14:textId="77777777" w:rsidTr="00507B5A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DC9088D" w:rsidR="001C76BC" w:rsidRPr="00A92263" w:rsidRDefault="00265F58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8E4725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nxënit për kompetencat kryesore të shkallës</w:t>
            </w:r>
            <w:r w:rsidR="008E4725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</w:t>
            </w:r>
            <w:r w:rsidR="008E4725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temës/ve:</w:t>
            </w:r>
          </w:p>
        </w:tc>
      </w:tr>
      <w:tr w:rsidR="001C76BC" w:rsidRPr="00A92263" w14:paraId="54367200" w14:textId="77777777" w:rsidTr="00507B5A">
        <w:trPr>
          <w:trHeight w:val="224"/>
        </w:trPr>
        <w:tc>
          <w:tcPr>
            <w:tcW w:w="15961" w:type="dxa"/>
            <w:gridSpan w:val="11"/>
          </w:tcPr>
          <w:p w14:paraId="3605D278" w14:textId="4998C4F6" w:rsidR="00F65899" w:rsidRPr="00A92263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6D96367A" w14:textId="6557E4B7" w:rsidR="00F65899" w:rsidRPr="00A92263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I.3 Paraqet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="008E4725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minutash</w:t>
            </w:r>
            <w:r w:rsidR="00847CA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9A69594" w14:textId="07D6FA2E" w:rsidR="005452BA" w:rsidRPr="00A92263" w:rsidRDefault="005452BA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I.6  Identifikon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moshatarët.</w:t>
            </w:r>
          </w:p>
          <w:p w14:paraId="5272D1A7" w14:textId="77777777" w:rsidR="00F65899" w:rsidRPr="00A92263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e të menduarit - Mendimtar kreativ</w:t>
            </w:r>
          </w:p>
          <w:p w14:paraId="1AB0DAFF" w14:textId="2ABA9FAD" w:rsidR="00F65899" w:rsidRPr="00A92263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II.8 Arsyeton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gjuha,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matematika,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shkencat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natyrës,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shoqëria,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</w:t>
            </w:r>
            <w:r w:rsidR="004C0A41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minutash.</w:t>
            </w:r>
          </w:p>
          <w:p w14:paraId="2D8D8D93" w14:textId="77777777" w:rsidR="00F65899" w:rsidRPr="00A92263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nxënit - Nxënës i suksesshëm</w:t>
            </w:r>
          </w:p>
          <w:p w14:paraId="1A2887EF" w14:textId="00BB0C7A" w:rsidR="00F65899" w:rsidRPr="00A92263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III.2</w:t>
            </w:r>
            <w:r w:rsidR="001F2B87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Ndjek udhëzimet e dhëna në libër apo në material tjetër për të realizuar një veprim/aktivitet/detyrë që kërko</w:t>
            </w:r>
            <w:r w:rsidRPr="00A92263">
              <w:rPr>
                <w:rFonts w:ascii="Times New Roman" w:hAnsi="Times New Roman" w:cs="Times New Roman"/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het</w:t>
            </w:r>
            <w:r w:rsidRPr="00A9226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prej</w:t>
            </w:r>
            <w:r w:rsidRPr="00A9226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tij/saj</w:t>
            </w:r>
            <w:r w:rsidR="00847C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FF39D50" w14:textId="2D613F0B" w:rsidR="00F65899" w:rsidRPr="00A92263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III.3 Parashtron pyetje dhe u përgjigjet pyetjeve për temën/problemin/detyrën e dhënë në njërën nga format e të</w:t>
            </w:r>
            <w:r w:rsidR="001F2B87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shprehurit</w:t>
            </w:r>
            <w:r w:rsidR="00847C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941586B" w14:textId="014CEE55" w:rsidR="006B2B14" w:rsidRPr="00A92263" w:rsidRDefault="006B2B14" w:rsidP="00FD58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III.5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Mbikëqyr në mënyrë të pavarur përparimin e vet në një detyrë, aktivitet duke përdorur teknika të ndryshme</w:t>
            </w:r>
            <w:r w:rsidRPr="00A9226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1F2B87" w:rsidRPr="00A9226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1F2B87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ër gjetjen e gabimeve (si shenjim të gabimeve - vështirësive) dhe i korrigjon ato derisa kërkon zgjidhjen e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problemit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dhënë</w:t>
            </w:r>
            <w:r w:rsidR="00847CA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55BFA795" w14:textId="77EE1D3D" w:rsidR="00F376F4" w:rsidRPr="00A92263" w:rsidRDefault="00F376F4" w:rsidP="00FD581C">
            <w:pPr>
              <w:tabs>
                <w:tab w:val="left" w:pos="12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III.7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njohuritë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ndihmojnë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1F2B87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kërkon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këshilla,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informata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hasjes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vështirësive.</w:t>
            </w:r>
          </w:p>
          <w:p w14:paraId="251D0ACC" w14:textId="0A540CDD" w:rsidR="00F65899" w:rsidRPr="00A92263" w:rsidRDefault="00F65899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Kompetenca për jetë, për punë dhe për mjedis - Kontribu</w:t>
            </w:r>
            <w:r w:rsidR="008E4725"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u</w:t>
            </w: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AT"/>
              </w:rPr>
              <w:t>es produktiv</w:t>
            </w:r>
          </w:p>
          <w:p w14:paraId="65101706" w14:textId="1C169E2E" w:rsidR="00F376F4" w:rsidRPr="00A92263" w:rsidRDefault="00F65899" w:rsidP="00FD581C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IV.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Kontrollon mjetet/materialet dhe kohën që ka në dispozicion gjatë kryerjes së një detyre/aktiviteti (në klasë/shkollë apo jashtë saj)</w:t>
            </w:r>
            <w:r w:rsidR="00847CA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E1641F9" w14:textId="7DDF3573" w:rsidR="006B2B14" w:rsidRPr="00A92263" w:rsidRDefault="006B2B14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IV.4 Gjen të përbashkëtat dhe ndryshimet ndërmjet ndonjë aktiviteti që bëhet në s</w:t>
            </w:r>
            <w:r w:rsidR="001F2B87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hkollë me atë në shtëpi, i për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shkruan në mënyrë individuale përmes njërës nga format e të shprehurit dhe më pas i diskuton në grup</w:t>
            </w:r>
            <w:r w:rsidR="00847CA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7C1B80A" w14:textId="68062069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IV.5 Identifikon burimet e nevojshme (materialet, mjetet etj.) dhe i përdor në mënyrë të drejtë për kryerjen e një detyre/aktiviteti në klasë, në shkollë, në mjedisin shtëpiak apo në lagje/komunitet.</w:t>
            </w:r>
          </w:p>
          <w:p w14:paraId="5DBE6253" w14:textId="77777777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3E4990D3" w14:textId="195D5170" w:rsidR="000D429F" w:rsidRPr="00A92263" w:rsidRDefault="000D429F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V.2 Merr pjesë në aktivitete fizike (si: rreshtime grupime, ecje, orientim në hapësirë etj.) dhe në lojëra sportive, bën përpjekje për arritjen e standardeve të përcaktuara, luan drejt si dhe menaxhon emocionet e veta si në rastet e fitores apo të humbjes (pranon humbjen apo feston fitoren me dinjitet)</w:t>
            </w:r>
            <w:r w:rsidR="00847C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6BCEEC62" w14:textId="12798AFC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</w:t>
            </w:r>
            <w:r w:rsidR="00847C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7C4F4A75" w14:textId="2F47AB3A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</w:t>
            </w:r>
            <w:r w:rsidR="00F376F4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Përkujdeset për mjedis të shëndoshë në rrethanat në të cilat realizon një aktivitet të caktuar</w:t>
            </w:r>
            <w:r w:rsidR="008E4725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376F4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duke i krijuar vetes kushte të përshtatshme të punës (ajrosje,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dritës,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shfrytëzim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maksimal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hapësirës,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mbajtje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847CAA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</w:t>
            </w:r>
            <w:r w:rsidR="00847CA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="00F376F4"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08E86936" w14:textId="77777777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267ED6F2" w14:textId="42595D70" w:rsidR="000D429F" w:rsidRPr="00A92263" w:rsidRDefault="000D429F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VI.1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Prezanton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rolet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anëtarëve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familjes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ndonjë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A9226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pjesëmarrës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(grup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aktiviteti),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theks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detyrat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A9226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diskuton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A9226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bashkëmoshatarë</w:t>
            </w:r>
            <w:r w:rsidR="00847CA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0607110C" w14:textId="79626288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VI.2 Diskuton në grup dhe në bashkëpunim me anëtarët e grupit vendos rregullat e brendshme në grup, në klasë, si rregullat e realizimit të aktivitetit, </w:t>
            </w:r>
            <w:r w:rsidR="001F2B87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të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mirësjelljes, </w:t>
            </w:r>
            <w:r w:rsidR="001F2B87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të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pastërtisë etj.</w:t>
            </w:r>
            <w:r w:rsidR="00847C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718F616" w14:textId="79350223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847C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6E692ED4" w14:textId="02F18272" w:rsidR="00F65899" w:rsidRPr="00A92263" w:rsidRDefault="00F65899" w:rsidP="00847C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</w:t>
            </w:r>
            <w:r w:rsidR="00F376F4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</w:tc>
      </w:tr>
      <w:tr w:rsidR="001C76BC" w:rsidRPr="00A92263" w14:paraId="3886C34B" w14:textId="77777777" w:rsidTr="00507B5A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16F1B0BD" w:rsidR="001C76BC" w:rsidRPr="00A92263" w:rsidRDefault="00265F58" w:rsidP="00F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</w:t>
            </w:r>
            <w:r w:rsidR="008E4725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ës, që synohen të arrihen përmes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 </w:t>
            </w:r>
            <w:r w:rsidR="008E4725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temës/ve:</w:t>
            </w:r>
          </w:p>
        </w:tc>
      </w:tr>
      <w:tr w:rsidR="001C76BC" w:rsidRPr="00A92263" w14:paraId="2A623DB8" w14:textId="77777777" w:rsidTr="00507B5A">
        <w:trPr>
          <w:trHeight w:val="503"/>
        </w:trPr>
        <w:tc>
          <w:tcPr>
            <w:tcW w:w="15961" w:type="dxa"/>
            <w:gridSpan w:val="11"/>
          </w:tcPr>
          <w:p w14:paraId="73291CAD" w14:textId="41CC6A6E" w:rsidR="00DD6DE6" w:rsidRPr="00A92263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Demonstron kombinime me lëvizje të ndryshme jolokomotorë (tërheqje,</w:t>
            </w:r>
            <w:r w:rsidR="001C7583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shtytje, ekuilibrim, kthim, rrotullim etj), lokomotorë (ecje, </w:t>
            </w:r>
            <w:r w:rsidR="001F2B87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vrapim, kërcim etj) dhe sporte</w:t>
            </w: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të tjera</w:t>
            </w:r>
            <w:r w:rsidR="002C6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0537025C" w14:textId="3F44BC63" w:rsidR="0013433A" w:rsidRPr="00727689" w:rsidRDefault="00DD6DE6" w:rsidP="00FD5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 Merr pjesë aktive duke zhvilluar shkathtësitë lëvizore nëpërmjet lojërave elementare dhe popullore</w:t>
            </w:r>
            <w:r w:rsidR="001F2B87" w:rsidRPr="00A92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2750E" w:rsidRPr="00A92263" w14:paraId="616C1F1C" w14:textId="77777777" w:rsidTr="00507B5A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04174938" w:rsidR="001C76BC" w:rsidRPr="00A92263" w:rsidRDefault="001F2B87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A92263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77777777" w:rsidR="001C76BC" w:rsidRPr="00A92263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801" w:type="dxa"/>
            <w:shd w:val="clear" w:color="auto" w:fill="C2D69B" w:themeFill="accent3" w:themeFillTint="99"/>
          </w:tcPr>
          <w:p w14:paraId="7986390C" w14:textId="77777777" w:rsidR="001C76BC" w:rsidRPr="00A92263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A92263" w:rsidRDefault="00265F58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742" w:type="dxa"/>
            <w:shd w:val="clear" w:color="auto" w:fill="C2D69B" w:themeFill="accent3" w:themeFillTint="99"/>
            <w:textDirection w:val="btLr"/>
          </w:tcPr>
          <w:p w14:paraId="29E392D7" w14:textId="731C228F" w:rsidR="001C76BC" w:rsidRPr="00A92263" w:rsidRDefault="001F2B87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</w:t>
            </w:r>
            <w:r w:rsidR="00265F58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Pr="00A92263" w:rsidRDefault="00265F58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Pr="00A92263" w:rsidRDefault="00265F58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553959E9" w:rsidR="001C76BC" w:rsidRPr="00A92263" w:rsidRDefault="008D7FA9" w:rsidP="00FD58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</w:t>
            </w:r>
            <w:r w:rsidR="00590389"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</w:t>
            </w: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A92263" w:rsidRDefault="008D7FA9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1759D4" w:rsidRPr="00A92263" w14:paraId="11D27BA8" w14:textId="77777777" w:rsidTr="00507B5A">
        <w:trPr>
          <w:trHeight w:val="1790"/>
        </w:trPr>
        <w:tc>
          <w:tcPr>
            <w:tcW w:w="1980" w:type="dxa"/>
          </w:tcPr>
          <w:p w14:paraId="064BFAED" w14:textId="13A9DBE6" w:rsidR="00A56492" w:rsidRPr="00A92263" w:rsidRDefault="001F2B87" w:rsidP="00FD581C">
            <w:pPr>
              <w:pStyle w:val="TableParagraph"/>
              <w:spacing w:line="249" w:lineRule="auto"/>
              <w:ind w:left="0" w:right="159"/>
              <w:rPr>
                <w:rFonts w:eastAsia="Calibri"/>
                <w:b/>
                <w:color w:val="000000" w:themeColor="text1"/>
                <w:sz w:val="24"/>
                <w:szCs w:val="24"/>
                <w:lang w:val="sq-AL" w:bidi="ar-SA"/>
              </w:rPr>
            </w:pPr>
            <w:r w:rsidRPr="00A92263">
              <w:rPr>
                <w:rFonts w:eastAsia="Calibri"/>
                <w:b/>
                <w:color w:val="000000" w:themeColor="text1"/>
                <w:sz w:val="24"/>
                <w:szCs w:val="24"/>
                <w:lang w:val="sq-AL" w:bidi="ar-SA"/>
              </w:rPr>
              <w:lastRenderedPageBreak/>
              <w:t>Aktivitetet psikomo</w:t>
            </w:r>
            <w:r w:rsidR="00A56492" w:rsidRPr="00A92263">
              <w:rPr>
                <w:rFonts w:eastAsia="Calibri"/>
                <w:b/>
                <w:color w:val="000000" w:themeColor="text1"/>
                <w:sz w:val="24"/>
                <w:szCs w:val="24"/>
                <w:lang w:val="sq-AL" w:bidi="ar-SA"/>
              </w:rPr>
              <w:t>torike dhe koordinimi i tyre</w:t>
            </w:r>
          </w:p>
          <w:p w14:paraId="2BE5FB57" w14:textId="77777777" w:rsidR="00A56492" w:rsidRPr="00A92263" w:rsidRDefault="00A56492" w:rsidP="00FD581C">
            <w:pPr>
              <w:pStyle w:val="TableParagraph"/>
              <w:rPr>
                <w:rFonts w:eastAsia="Calibri"/>
                <w:b/>
                <w:color w:val="000000" w:themeColor="text1"/>
                <w:sz w:val="24"/>
                <w:szCs w:val="24"/>
                <w:lang w:val="sq-AL" w:bidi="ar-SA"/>
              </w:rPr>
            </w:pPr>
          </w:p>
          <w:p w14:paraId="30E7F6A6" w14:textId="77777777" w:rsidR="00A56492" w:rsidRPr="00A92263" w:rsidRDefault="00A56492" w:rsidP="00FD581C">
            <w:pPr>
              <w:pStyle w:val="TableParagraph"/>
              <w:rPr>
                <w:rFonts w:eastAsia="Calibri"/>
                <w:b/>
                <w:color w:val="000000" w:themeColor="text1"/>
                <w:sz w:val="24"/>
                <w:szCs w:val="24"/>
                <w:lang w:val="sq-AL" w:bidi="ar-SA"/>
              </w:rPr>
            </w:pPr>
          </w:p>
          <w:p w14:paraId="4DEE0111" w14:textId="77777777" w:rsidR="00A56492" w:rsidRPr="00A92263" w:rsidRDefault="00A56492" w:rsidP="00FD581C">
            <w:pPr>
              <w:pStyle w:val="TableParagraph"/>
              <w:spacing w:before="6"/>
              <w:rPr>
                <w:rFonts w:eastAsia="Calibri"/>
                <w:b/>
                <w:color w:val="000000" w:themeColor="text1"/>
                <w:sz w:val="24"/>
                <w:szCs w:val="24"/>
                <w:lang w:val="sq-AL" w:bidi="ar-SA"/>
              </w:rPr>
            </w:pPr>
          </w:p>
          <w:p w14:paraId="38A42ACF" w14:textId="77777777" w:rsidR="00C37D51" w:rsidRPr="00A92263" w:rsidRDefault="00C37D51" w:rsidP="00FD581C">
            <w:pPr>
              <w:pStyle w:val="BodyText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  <w:p w14:paraId="003B8015" w14:textId="77777777" w:rsidR="00C37D51" w:rsidRPr="00A92263" w:rsidRDefault="00C37D51" w:rsidP="00FD581C">
            <w:pPr>
              <w:pStyle w:val="BodyText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  <w:p w14:paraId="673D2719" w14:textId="77777777" w:rsidR="00C37D51" w:rsidRPr="00A92263" w:rsidRDefault="00C37D51" w:rsidP="00FD581C">
            <w:pPr>
              <w:pStyle w:val="BodyText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</w:p>
          <w:p w14:paraId="743C5606" w14:textId="05AD5FB4" w:rsidR="001759D4" w:rsidRPr="00A92263" w:rsidRDefault="00A56492" w:rsidP="00FD581C">
            <w:pPr>
              <w:pStyle w:val="BodyText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A92263">
              <w:rPr>
                <w:rFonts w:eastAsia="Calibri"/>
                <w:b/>
                <w:color w:val="000000" w:themeColor="text1"/>
                <w:sz w:val="24"/>
                <w:szCs w:val="24"/>
              </w:rPr>
              <w:t>Lojërat lëvizore dhe rëndësia e pushimit aktiv</w:t>
            </w:r>
          </w:p>
          <w:p w14:paraId="49BD12B3" w14:textId="77777777" w:rsidR="001759D4" w:rsidRPr="00A92263" w:rsidRDefault="001759D4" w:rsidP="00FD581C">
            <w:pPr>
              <w:pStyle w:val="BodyText"/>
              <w:rPr>
                <w:b/>
                <w:sz w:val="24"/>
                <w:szCs w:val="24"/>
              </w:rPr>
            </w:pPr>
          </w:p>
          <w:p w14:paraId="758333DE" w14:textId="77777777" w:rsidR="001759D4" w:rsidRPr="00A92263" w:rsidRDefault="001759D4" w:rsidP="00FD581C">
            <w:pPr>
              <w:pStyle w:val="BodyText"/>
              <w:spacing w:before="8"/>
              <w:rPr>
                <w:b/>
                <w:sz w:val="24"/>
                <w:szCs w:val="24"/>
              </w:rPr>
            </w:pPr>
          </w:p>
          <w:p w14:paraId="0B4DBCCA" w14:textId="03FDFBB5" w:rsidR="001759D4" w:rsidRPr="00A92263" w:rsidRDefault="001759D4" w:rsidP="00FD581C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BF269B0" w14:textId="3F2AB0F8" w:rsidR="001759D4" w:rsidRPr="00A92263" w:rsidRDefault="001759D4" w:rsidP="00FD581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3"/>
          </w:tcPr>
          <w:p w14:paraId="7A629046" w14:textId="1DEEC394" w:rsidR="00A56492" w:rsidRPr="00A92263" w:rsidRDefault="001F2B87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line="249" w:lineRule="auto"/>
              <w:ind w:right="137"/>
              <w:rPr>
                <w:sz w:val="24"/>
                <w:szCs w:val="24"/>
                <w:lang w:val="sq-AL"/>
              </w:rPr>
            </w:pPr>
            <w:r w:rsidRPr="00A92263">
              <w:rPr>
                <w:color w:val="231F20"/>
                <w:sz w:val="24"/>
                <w:szCs w:val="24"/>
                <w:lang w:val="sq-AL"/>
              </w:rPr>
              <w:t>Aplikon teknikën e duhur të fry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 xml:space="preserve">mëmarrjes dhe </w:t>
            </w:r>
            <w:r w:rsidR="00507B5A" w:rsidRPr="00A92263">
              <w:rPr>
                <w:color w:val="231F20"/>
                <w:sz w:val="24"/>
                <w:szCs w:val="24"/>
                <w:lang w:val="sq-AL"/>
              </w:rPr>
              <w:t>t</w:t>
            </w:r>
            <w:r w:rsidR="00507B5A" w:rsidRPr="00A92263">
              <w:rPr>
                <w:bCs/>
                <w:sz w:val="24"/>
                <w:szCs w:val="24"/>
                <w:lang w:val="sq-AL"/>
              </w:rPr>
              <w:t xml:space="preserve">ë 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>nxehjes para, gjatë</w:t>
            </w:r>
            <w:r w:rsidR="00A56492" w:rsidRPr="00A92263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>dhe</w:t>
            </w:r>
            <w:r w:rsidR="00A56492" w:rsidRPr="00A92263">
              <w:rPr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>pas</w:t>
            </w:r>
            <w:r w:rsidR="00A56492" w:rsidRPr="00A92263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>aktiviteteve</w:t>
            </w:r>
            <w:r w:rsidR="00A56492" w:rsidRPr="00A92263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>dhe</w:t>
            </w:r>
            <w:r w:rsidR="00A56492" w:rsidRPr="00A92263">
              <w:rPr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  <w:lang w:val="sq-AL"/>
              </w:rPr>
              <w:t>ushtrimeve</w:t>
            </w:r>
            <w:r w:rsidR="00A56492" w:rsidRPr="00A92263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fizike;</w:t>
            </w:r>
          </w:p>
          <w:p w14:paraId="3245CC5C" w14:textId="0CBE213E" w:rsidR="00A56492" w:rsidRPr="00A92263" w:rsidRDefault="00A56492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before="3" w:line="249" w:lineRule="auto"/>
              <w:ind w:right="305"/>
              <w:rPr>
                <w:sz w:val="24"/>
                <w:szCs w:val="24"/>
                <w:lang w:val="sq-AL"/>
              </w:rPr>
            </w:pPr>
            <w:r w:rsidRPr="00A92263">
              <w:rPr>
                <w:color w:val="231F20"/>
                <w:sz w:val="24"/>
                <w:szCs w:val="24"/>
                <w:lang w:val="sq-AL"/>
              </w:rPr>
              <w:t>Zbaton pozicionet e sakta të</w:t>
            </w:r>
            <w:r w:rsidRPr="00A92263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drejtqëndrimit</w:t>
            </w:r>
            <w:r w:rsidRPr="00A92263">
              <w:rPr>
                <w:color w:val="231F20"/>
                <w:spacing w:val="2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A92263">
              <w:rPr>
                <w:color w:val="231F20"/>
                <w:spacing w:val="2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pozitat</w:t>
            </w:r>
            <w:r w:rsidRPr="00A92263">
              <w:rPr>
                <w:color w:val="231F20"/>
                <w:spacing w:val="2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ulur,</w:t>
            </w:r>
            <w:r w:rsidRPr="00A92263">
              <w:rPr>
                <w:color w:val="231F20"/>
                <w:spacing w:val="2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A92263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1F2B87" w:rsidRPr="00A92263">
              <w:rPr>
                <w:color w:val="231F20"/>
                <w:sz w:val="24"/>
                <w:szCs w:val="24"/>
                <w:lang w:val="sq-AL"/>
              </w:rPr>
              <w:t xml:space="preserve"> k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ëmbë,</w:t>
            </w:r>
            <w:r w:rsidRPr="00A92263">
              <w:rPr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A92263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vend</w:t>
            </w:r>
            <w:r w:rsidRPr="00A92263">
              <w:rPr>
                <w:color w:val="231F20"/>
                <w:spacing w:val="-8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dhe</w:t>
            </w:r>
            <w:r w:rsidRPr="00A92263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A92263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="001F2B87" w:rsidRPr="00A92263">
              <w:rPr>
                <w:color w:val="231F20"/>
                <w:sz w:val="24"/>
                <w:szCs w:val="24"/>
                <w:lang w:val="sq-AL"/>
              </w:rPr>
              <w:t>lëvizje;</w:t>
            </w:r>
          </w:p>
          <w:p w14:paraId="750E04F6" w14:textId="77777777" w:rsidR="001F2B87" w:rsidRPr="00A92263" w:rsidRDefault="00A56492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35"/>
                <w:tab w:val="left" w:pos="436"/>
              </w:tabs>
              <w:spacing w:before="3" w:line="249" w:lineRule="auto"/>
              <w:ind w:right="149"/>
              <w:rPr>
                <w:sz w:val="24"/>
                <w:szCs w:val="24"/>
              </w:rPr>
            </w:pPr>
            <w:r w:rsidRPr="00A92263">
              <w:rPr>
                <w:color w:val="231F20"/>
                <w:sz w:val="24"/>
                <w:szCs w:val="24"/>
              </w:rPr>
              <w:t xml:space="preserve">Respekton rregullat dhe </w:t>
            </w:r>
          </w:p>
          <w:p w14:paraId="1AAA52AC" w14:textId="148D0134" w:rsidR="00A56492" w:rsidRPr="00A92263" w:rsidRDefault="001F2B87" w:rsidP="002C6F76">
            <w:pPr>
              <w:pStyle w:val="TableParagraph"/>
              <w:tabs>
                <w:tab w:val="left" w:pos="435"/>
                <w:tab w:val="left" w:pos="436"/>
              </w:tabs>
              <w:spacing w:before="3" w:line="249" w:lineRule="auto"/>
              <w:ind w:left="435" w:right="149"/>
              <w:rPr>
                <w:sz w:val="24"/>
                <w:szCs w:val="24"/>
              </w:rPr>
            </w:pPr>
            <w:r w:rsidRPr="00A92263">
              <w:rPr>
                <w:color w:val="231F20"/>
                <w:sz w:val="24"/>
                <w:szCs w:val="24"/>
              </w:rPr>
              <w:t>ud</w:t>
            </w:r>
            <w:r w:rsidR="00A56492" w:rsidRPr="00A92263">
              <w:rPr>
                <w:color w:val="231F20"/>
                <w:sz w:val="24"/>
                <w:szCs w:val="24"/>
              </w:rPr>
              <w:t>hëzimet e sigurta gjatë lojërave,</w:t>
            </w:r>
            <w:r w:rsidR="00A56492" w:rsidRPr="00A92263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aktiviteteve apo përdorimit të</w:t>
            </w:r>
            <w:r w:rsidR="00A56492" w:rsidRPr="00A92263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pacing w:val="-2"/>
                <w:sz w:val="24"/>
                <w:szCs w:val="24"/>
              </w:rPr>
              <w:t>mjeteve,</w:t>
            </w:r>
            <w:r w:rsidR="00507B5A" w:rsidRPr="00A92263">
              <w:rPr>
                <w:color w:val="231F20"/>
                <w:spacing w:val="-2"/>
                <w:sz w:val="24"/>
                <w:szCs w:val="24"/>
              </w:rPr>
              <w:t xml:space="preserve"> t</w:t>
            </w:r>
            <w:r w:rsidR="00507B5A" w:rsidRPr="00A92263">
              <w:rPr>
                <w:bCs/>
                <w:sz w:val="24"/>
                <w:szCs w:val="24"/>
              </w:rPr>
              <w:t>ë</w:t>
            </w:r>
            <w:r w:rsidR="00A56492" w:rsidRPr="00A92263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pacing w:val="-2"/>
                <w:sz w:val="24"/>
                <w:szCs w:val="24"/>
              </w:rPr>
              <w:t>rekuizitave</w:t>
            </w:r>
            <w:r w:rsidR="00A56492" w:rsidRPr="00A92263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>dhe</w:t>
            </w:r>
            <w:r w:rsidR="00507B5A" w:rsidRPr="00A92263">
              <w:rPr>
                <w:color w:val="231F20"/>
                <w:spacing w:val="-1"/>
                <w:sz w:val="24"/>
                <w:szCs w:val="24"/>
              </w:rPr>
              <w:t xml:space="preserve"> t</w:t>
            </w:r>
            <w:r w:rsidR="00507B5A" w:rsidRPr="00A92263">
              <w:rPr>
                <w:bCs/>
                <w:sz w:val="24"/>
                <w:szCs w:val="24"/>
              </w:rPr>
              <w:t>ë</w:t>
            </w:r>
            <w:r w:rsidR="00A56492" w:rsidRPr="00A92263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>pajisjeve</w:t>
            </w:r>
            <w:r w:rsidR="00A56492" w:rsidRPr="00A92263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>të</w:t>
            </w:r>
            <w:r w:rsidR="002C6F76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ndryshme,</w:t>
            </w:r>
            <w:r w:rsidR="00E15CE2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si</w:t>
            </w:r>
            <w:r w:rsidR="00A56492" w:rsidRPr="00A92263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dhe</w:t>
            </w:r>
            <w:r w:rsidR="00590389" w:rsidRPr="00A92263">
              <w:rPr>
                <w:sz w:val="24"/>
                <w:szCs w:val="24"/>
              </w:rPr>
              <w:t xml:space="preserve"> a</w:t>
            </w:r>
            <w:r w:rsidR="00A56492" w:rsidRPr="00A92263">
              <w:rPr>
                <w:color w:val="231F20"/>
                <w:sz w:val="24"/>
                <w:szCs w:val="24"/>
              </w:rPr>
              <w:t>plikon ushtrime me elemente të</w:t>
            </w:r>
            <w:r w:rsidR="00A56492" w:rsidRPr="00A92263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w w:val="95"/>
                <w:sz w:val="24"/>
                <w:szCs w:val="24"/>
              </w:rPr>
              <w:t>hapësirës,</w:t>
            </w:r>
            <w:r w:rsidR="00A56492" w:rsidRPr="00A92263">
              <w:rPr>
                <w:color w:val="231F20"/>
                <w:spacing w:val="12"/>
                <w:w w:val="95"/>
                <w:sz w:val="24"/>
                <w:szCs w:val="24"/>
              </w:rPr>
              <w:t xml:space="preserve"> </w:t>
            </w:r>
            <w:r w:rsidR="00507B5A" w:rsidRPr="00A92263">
              <w:rPr>
                <w:color w:val="231F20"/>
                <w:spacing w:val="12"/>
                <w:w w:val="95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 xml:space="preserve">ë </w:t>
            </w:r>
            <w:r w:rsidR="00A56492" w:rsidRPr="00A92263">
              <w:rPr>
                <w:color w:val="231F20"/>
                <w:w w:val="95"/>
                <w:sz w:val="24"/>
                <w:szCs w:val="24"/>
              </w:rPr>
              <w:t>gjerësisë,</w:t>
            </w:r>
            <w:r w:rsidR="00A56492" w:rsidRPr="00A92263">
              <w:rPr>
                <w:color w:val="231F20"/>
                <w:spacing w:val="12"/>
                <w:w w:val="95"/>
                <w:sz w:val="24"/>
                <w:szCs w:val="24"/>
              </w:rPr>
              <w:t xml:space="preserve"> </w:t>
            </w:r>
            <w:r w:rsidR="00507B5A" w:rsidRPr="00A92263">
              <w:rPr>
                <w:color w:val="231F20"/>
                <w:spacing w:val="12"/>
                <w:w w:val="95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 xml:space="preserve">ë </w:t>
            </w:r>
            <w:r w:rsidR="00A56492" w:rsidRPr="00A92263">
              <w:rPr>
                <w:color w:val="231F20"/>
                <w:w w:val="95"/>
                <w:sz w:val="24"/>
                <w:szCs w:val="24"/>
              </w:rPr>
              <w:t>formës,</w:t>
            </w:r>
            <w:r w:rsidR="00A56492" w:rsidRPr="00A92263">
              <w:rPr>
                <w:color w:val="231F20"/>
                <w:spacing w:val="12"/>
                <w:w w:val="95"/>
                <w:sz w:val="24"/>
                <w:szCs w:val="24"/>
              </w:rPr>
              <w:t xml:space="preserve"> </w:t>
            </w:r>
            <w:r w:rsidR="00507B5A" w:rsidRPr="00A92263">
              <w:rPr>
                <w:color w:val="231F20"/>
                <w:spacing w:val="12"/>
                <w:w w:val="95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>ë</w:t>
            </w:r>
            <w:r w:rsidR="002C6F76">
              <w:rPr>
                <w:bCs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w w:val="95"/>
                <w:sz w:val="24"/>
                <w:szCs w:val="24"/>
              </w:rPr>
              <w:t>forcës,</w:t>
            </w:r>
            <w:r w:rsidR="00A56492" w:rsidRPr="00A92263">
              <w:rPr>
                <w:color w:val="231F20"/>
                <w:spacing w:val="-40"/>
                <w:w w:val="95"/>
                <w:sz w:val="24"/>
                <w:szCs w:val="24"/>
              </w:rPr>
              <w:t xml:space="preserve"> </w:t>
            </w:r>
            <w:r w:rsidR="00507B5A" w:rsidRPr="00A92263">
              <w:rPr>
                <w:color w:val="231F20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 xml:space="preserve">ë </w:t>
            </w:r>
            <w:r w:rsidR="00590389" w:rsidRPr="00A92263">
              <w:rPr>
                <w:color w:val="231F20"/>
                <w:sz w:val="24"/>
                <w:szCs w:val="24"/>
              </w:rPr>
              <w:t>s</w:t>
            </w:r>
            <w:r w:rsidR="00A56492" w:rsidRPr="00A92263">
              <w:rPr>
                <w:color w:val="231F20"/>
                <w:sz w:val="24"/>
                <w:szCs w:val="24"/>
              </w:rPr>
              <w:t xml:space="preserve">hpejtësisë, </w:t>
            </w:r>
            <w:r w:rsidR="00507B5A" w:rsidRPr="00A92263">
              <w:rPr>
                <w:color w:val="231F20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 xml:space="preserve">ë </w:t>
            </w:r>
            <w:r w:rsidR="00A56492" w:rsidRPr="00A92263">
              <w:rPr>
                <w:color w:val="231F20"/>
                <w:sz w:val="24"/>
                <w:szCs w:val="24"/>
              </w:rPr>
              <w:t>kohës dhe</w:t>
            </w:r>
            <w:r w:rsidR="00507B5A" w:rsidRPr="00A92263">
              <w:rPr>
                <w:color w:val="231F20"/>
                <w:sz w:val="24"/>
                <w:szCs w:val="24"/>
              </w:rPr>
              <w:t xml:space="preserve"> t</w:t>
            </w:r>
            <w:r w:rsidR="00507B5A" w:rsidRPr="00A92263">
              <w:rPr>
                <w:bCs/>
                <w:sz w:val="24"/>
                <w:szCs w:val="24"/>
              </w:rPr>
              <w:t>ë</w:t>
            </w:r>
            <w:r w:rsidR="00A56492" w:rsidRPr="00A92263">
              <w:rPr>
                <w:color w:val="231F20"/>
                <w:sz w:val="24"/>
                <w:szCs w:val="24"/>
              </w:rPr>
              <w:t xml:space="preserve"> ritmit të</w:t>
            </w:r>
            <w:r w:rsidR="00A56492" w:rsidRPr="00A92263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590389" w:rsidRPr="00A92263">
              <w:rPr>
                <w:color w:val="231F20"/>
                <w:sz w:val="24"/>
                <w:szCs w:val="24"/>
              </w:rPr>
              <w:t>lëvizjes;</w:t>
            </w:r>
          </w:p>
          <w:p w14:paraId="7571EBFE" w14:textId="3C902FC1" w:rsidR="00A56492" w:rsidRPr="00A92263" w:rsidRDefault="00507B5A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50"/>
              </w:tabs>
              <w:spacing w:before="3" w:line="249" w:lineRule="auto"/>
              <w:ind w:right="230"/>
              <w:jc w:val="both"/>
              <w:rPr>
                <w:sz w:val="24"/>
                <w:szCs w:val="24"/>
              </w:rPr>
            </w:pPr>
            <w:r w:rsidRPr="00A92263">
              <w:rPr>
                <w:color w:val="231F20"/>
                <w:sz w:val="24"/>
                <w:szCs w:val="24"/>
              </w:rPr>
              <w:t>Demonstron koordinim lëvizor n</w:t>
            </w:r>
            <w:r w:rsidRPr="00A92263">
              <w:rPr>
                <w:bCs/>
                <w:sz w:val="24"/>
                <w:szCs w:val="24"/>
              </w:rPr>
              <w:t>ë</w:t>
            </w:r>
            <w:r w:rsidR="00590389" w:rsidRPr="00A92263">
              <w:rPr>
                <w:color w:val="231F20"/>
                <w:sz w:val="24"/>
                <w:szCs w:val="24"/>
              </w:rPr>
              <w:t xml:space="preserve"> l</w:t>
            </w:r>
            <w:r w:rsidR="00A56492" w:rsidRPr="00A92263">
              <w:rPr>
                <w:color w:val="231F20"/>
                <w:sz w:val="24"/>
                <w:szCs w:val="24"/>
              </w:rPr>
              <w:t>ëvizje të thjeshta manipulative</w:t>
            </w:r>
            <w:r w:rsidR="002C6F76">
              <w:rPr>
                <w:color w:val="231F20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në</w:t>
            </w:r>
            <w:r w:rsidR="00A56492" w:rsidRPr="00A92263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raport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me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mjetet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A56492" w:rsidRPr="00A92263">
              <w:rPr>
                <w:color w:val="231F20"/>
                <w:sz w:val="24"/>
                <w:szCs w:val="24"/>
              </w:rPr>
              <w:t>në</w:t>
            </w:r>
            <w:r w:rsidR="00A56492" w:rsidRPr="00A92263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590389" w:rsidRPr="00A92263">
              <w:rPr>
                <w:color w:val="231F20"/>
                <w:sz w:val="24"/>
                <w:szCs w:val="24"/>
              </w:rPr>
              <w:lastRenderedPageBreak/>
              <w:t>dispoziocion;</w:t>
            </w:r>
          </w:p>
          <w:p w14:paraId="6DCD49B8" w14:textId="78826D81" w:rsidR="001759D4" w:rsidRPr="00A92263" w:rsidRDefault="00A56492" w:rsidP="00FD581C">
            <w:pPr>
              <w:pStyle w:val="TableParagraph"/>
              <w:numPr>
                <w:ilvl w:val="0"/>
                <w:numId w:val="37"/>
              </w:numPr>
              <w:tabs>
                <w:tab w:val="left" w:pos="450"/>
              </w:tabs>
              <w:spacing w:before="3" w:line="249" w:lineRule="auto"/>
              <w:ind w:right="230"/>
              <w:jc w:val="both"/>
              <w:rPr>
                <w:sz w:val="24"/>
                <w:szCs w:val="24"/>
              </w:rPr>
            </w:pPr>
            <w:r w:rsidRPr="00A92263">
              <w:rPr>
                <w:color w:val="231F20"/>
                <w:sz w:val="24"/>
                <w:szCs w:val="24"/>
              </w:rPr>
              <w:t>Aplikon teknikat fillestare</w:t>
            </w:r>
            <w:r w:rsidR="00E15CE2">
              <w:rPr>
                <w:color w:val="231F20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të</w:t>
            </w:r>
            <w:r w:rsidRPr="00A92263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 xml:space="preserve">kapërdimit para, </w:t>
            </w:r>
            <w:r w:rsidR="00507B5A" w:rsidRPr="00A92263">
              <w:rPr>
                <w:color w:val="231F20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 xml:space="preserve">ë </w:t>
            </w:r>
            <w:r w:rsidRPr="00A92263">
              <w:rPr>
                <w:color w:val="231F20"/>
                <w:sz w:val="24"/>
                <w:szCs w:val="24"/>
              </w:rPr>
              <w:t>kërcimit me</w:t>
            </w:r>
            <w:r w:rsidRPr="00A92263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pengesa</w:t>
            </w:r>
            <w:r w:rsidRPr="00A92263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të</w:t>
            </w:r>
            <w:r w:rsidRPr="00A92263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ndryshme</w:t>
            </w:r>
            <w:r w:rsidRPr="00A92263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dhe</w:t>
            </w:r>
            <w:r w:rsidRPr="00A92263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="00507B5A" w:rsidRPr="00A92263">
              <w:rPr>
                <w:color w:val="231F20"/>
                <w:spacing w:val="-3"/>
                <w:sz w:val="24"/>
                <w:szCs w:val="24"/>
              </w:rPr>
              <w:t>t</w:t>
            </w:r>
            <w:r w:rsidR="00507B5A" w:rsidRPr="00A92263">
              <w:rPr>
                <w:bCs/>
                <w:sz w:val="24"/>
                <w:szCs w:val="24"/>
              </w:rPr>
              <w:t xml:space="preserve">ë </w:t>
            </w:r>
            <w:r w:rsidRPr="00A92263">
              <w:rPr>
                <w:color w:val="231F20"/>
                <w:sz w:val="24"/>
                <w:szCs w:val="24"/>
              </w:rPr>
              <w:t>goditjes</w:t>
            </w:r>
            <w:r w:rsidRPr="00A92263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590389" w:rsidRPr="00A92263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590389" w:rsidRPr="00A92263">
              <w:rPr>
                <w:color w:val="231F20"/>
                <w:sz w:val="24"/>
                <w:szCs w:val="24"/>
              </w:rPr>
              <w:t xml:space="preserve"> n</w:t>
            </w:r>
            <w:r w:rsidRPr="00A92263">
              <w:rPr>
                <w:color w:val="231F20"/>
                <w:sz w:val="24"/>
                <w:szCs w:val="24"/>
              </w:rPr>
              <w:t>ë</w:t>
            </w:r>
            <w:r w:rsidRPr="00A92263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590389" w:rsidRPr="00A92263">
              <w:rPr>
                <w:color w:val="231F20"/>
                <w:sz w:val="24"/>
                <w:szCs w:val="24"/>
              </w:rPr>
              <w:t>she</w:t>
            </w:r>
            <w:r w:rsidRPr="00A92263">
              <w:rPr>
                <w:color w:val="231F20"/>
                <w:sz w:val="24"/>
                <w:szCs w:val="24"/>
              </w:rPr>
              <w:t>një.</w:t>
            </w:r>
          </w:p>
        </w:tc>
        <w:tc>
          <w:tcPr>
            <w:tcW w:w="2801" w:type="dxa"/>
          </w:tcPr>
          <w:p w14:paraId="23DD3242" w14:textId="159F8D90" w:rsidR="00B93825" w:rsidRDefault="00A92263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lastRenderedPageBreak/>
              <w:t>Pasimi i topit me këmbë. Gjuajtja e topit me këmbë (U)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22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  <w:r>
              <w:rPr>
                <w:color w:val="231F20"/>
                <w:spacing w:val="-1"/>
                <w:sz w:val="24"/>
                <w:szCs w:val="24"/>
              </w:rPr>
              <w:t xml:space="preserve"> </w:t>
            </w:r>
          </w:p>
          <w:p w14:paraId="1FF032E7" w14:textId="25068AFB" w:rsidR="00A92263" w:rsidRPr="00A92263" w:rsidRDefault="00A92263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Të lëvizim me ritëm</w:t>
            </w:r>
            <w:r>
              <w:rPr>
                <w:color w:val="231F20"/>
                <w:spacing w:val="-1"/>
                <w:sz w:val="24"/>
                <w:szCs w:val="24"/>
              </w:rPr>
              <w:t xml:space="preserve"> (U)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23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77DDC44C" w14:textId="070E8578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Gjej hapësirën tënde</w:t>
            </w:r>
            <w:r w:rsidR="00A92263">
              <w:rPr>
                <w:color w:val="231F20"/>
                <w:spacing w:val="-1"/>
                <w:sz w:val="24"/>
                <w:szCs w:val="24"/>
              </w:rPr>
              <w:t xml:space="preserve"> (U)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 xml:space="preserve"> 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23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11C08BE7" w14:textId="53230E9B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  <w:lang w:val="de-AT"/>
              </w:rPr>
            </w:pPr>
            <w:r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>Kapja e shkopit</w:t>
            </w:r>
            <w:r w:rsidR="00A92263"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(U) </w:t>
            </w:r>
            <w:r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fq.</w:t>
            </w:r>
            <w:r w:rsidR="00E15CE2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>24</w:t>
            </w:r>
            <w:r w:rsidR="00E15CE2">
              <w:rPr>
                <w:color w:val="231F20"/>
                <w:spacing w:val="-1"/>
                <w:sz w:val="24"/>
                <w:szCs w:val="24"/>
                <w:lang w:val="de-AT"/>
              </w:rPr>
              <w:t>;</w:t>
            </w:r>
          </w:p>
          <w:p w14:paraId="22C3CCCD" w14:textId="02F42B20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rPr>
                <w:color w:val="231F20"/>
                <w:spacing w:val="-1"/>
                <w:sz w:val="24"/>
                <w:szCs w:val="24"/>
                <w:lang w:val="de-AT"/>
              </w:rPr>
            </w:pPr>
            <w:r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>Bartja e rrethit duke u rrokullisur</w:t>
            </w:r>
            <w:r w:rsidR="00A92263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(U) </w:t>
            </w:r>
            <w:r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  <w:lang w:val="de-AT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  <w:lang w:val="de-AT"/>
              </w:rPr>
              <w:t>24</w:t>
            </w:r>
            <w:r w:rsidR="00E15CE2">
              <w:rPr>
                <w:color w:val="231F20"/>
                <w:spacing w:val="-1"/>
                <w:sz w:val="24"/>
                <w:szCs w:val="24"/>
                <w:lang w:val="de-AT"/>
              </w:rPr>
              <w:t>;</w:t>
            </w:r>
          </w:p>
          <w:p w14:paraId="4C948A92" w14:textId="4730FD31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Rrotullimi anash i shtrirë</w:t>
            </w:r>
            <w:r w:rsidR="00A92263">
              <w:rPr>
                <w:color w:val="231F20"/>
                <w:spacing w:val="-1"/>
                <w:sz w:val="24"/>
                <w:szCs w:val="24"/>
              </w:rPr>
              <w:t xml:space="preserve"> (U)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25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7994E26B" w14:textId="0E17AE4C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Kapërdimi para</w:t>
            </w:r>
            <w:r w:rsidR="00A92263">
              <w:rPr>
                <w:color w:val="231F20"/>
                <w:spacing w:val="-1"/>
                <w:sz w:val="24"/>
                <w:szCs w:val="24"/>
              </w:rPr>
              <w:t xml:space="preserve"> (ZH)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 xml:space="preserve"> 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25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5FBF2BD7" w14:textId="6348422C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Vrapimi me pengesa</w:t>
            </w:r>
            <w:r w:rsidR="00A92263">
              <w:rPr>
                <w:color w:val="231F20"/>
                <w:spacing w:val="-1"/>
                <w:sz w:val="24"/>
                <w:szCs w:val="24"/>
              </w:rPr>
              <w:t xml:space="preserve"> (U)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26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10278301" w14:textId="1D7FB434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 xml:space="preserve">Si të çlodhemi? </w:t>
            </w:r>
            <w:r w:rsidR="004E3609">
              <w:rPr>
                <w:color w:val="231F20"/>
                <w:spacing w:val="-1"/>
                <w:sz w:val="24"/>
                <w:szCs w:val="24"/>
              </w:rPr>
              <w:t xml:space="preserve">(U)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 xml:space="preserve"> 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27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56D96AB2" w14:textId="62CAE9FF" w:rsidR="00B93825" w:rsidRPr="00A92263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Si të vishem gjatë aktivitetit fizik dhe pas tij?</w:t>
            </w:r>
            <w:r w:rsidR="004E3609">
              <w:rPr>
                <w:color w:val="231F20"/>
                <w:spacing w:val="-1"/>
                <w:sz w:val="24"/>
                <w:szCs w:val="24"/>
              </w:rPr>
              <w:t xml:space="preserve"> (ZH)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 xml:space="preserve"> 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1"/>
                <w:sz w:val="24"/>
                <w:szCs w:val="24"/>
              </w:rPr>
              <w:t>28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6DDF0461" w14:textId="600341EA" w:rsidR="00B93825" w:rsidRPr="00E15CE2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A92263">
              <w:rPr>
                <w:color w:val="231F20"/>
                <w:spacing w:val="-1"/>
                <w:sz w:val="24"/>
                <w:szCs w:val="24"/>
              </w:rPr>
              <w:t>Higjiena personale pas aktivitetit fizi</w:t>
            </w:r>
            <w:r w:rsidR="002C6F76">
              <w:rPr>
                <w:color w:val="231F20"/>
                <w:spacing w:val="-1"/>
                <w:sz w:val="24"/>
                <w:szCs w:val="24"/>
              </w:rPr>
              <w:t>k</w:t>
            </w:r>
            <w:r w:rsidR="004E3609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="004E3609" w:rsidRPr="00E15CE2">
              <w:rPr>
                <w:color w:val="231F20"/>
                <w:spacing w:val="-1"/>
                <w:sz w:val="24"/>
                <w:szCs w:val="24"/>
              </w:rPr>
              <w:t>(ZH)</w:t>
            </w:r>
            <w:r w:rsidRPr="00E15CE2">
              <w:rPr>
                <w:color w:val="231F20"/>
                <w:spacing w:val="-1"/>
                <w:sz w:val="24"/>
                <w:szCs w:val="24"/>
              </w:rPr>
              <w:t xml:space="preserve"> 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E15CE2">
              <w:rPr>
                <w:color w:val="231F20"/>
                <w:spacing w:val="-1"/>
                <w:sz w:val="24"/>
                <w:szCs w:val="24"/>
              </w:rPr>
              <w:t>29</w:t>
            </w:r>
            <w:r w:rsidR="00E15CE2" w:rsidRP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1FB7F5A6" w14:textId="0B12942B" w:rsidR="00B93825" w:rsidRPr="00E15CE2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E15CE2">
              <w:rPr>
                <w:color w:val="231F20"/>
                <w:spacing w:val="-1"/>
                <w:sz w:val="24"/>
                <w:szCs w:val="24"/>
              </w:rPr>
              <w:t>Poligoni</w:t>
            </w:r>
            <w:r w:rsidR="00DA1085" w:rsidRPr="00E15CE2">
              <w:rPr>
                <w:color w:val="231F20"/>
                <w:spacing w:val="-1"/>
                <w:sz w:val="24"/>
                <w:szCs w:val="24"/>
              </w:rPr>
              <w:t xml:space="preserve"> (U) </w:t>
            </w:r>
            <w:r w:rsidRPr="00E15CE2">
              <w:rPr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E15CE2">
              <w:rPr>
                <w:color w:val="231F20"/>
                <w:spacing w:val="-1"/>
                <w:sz w:val="24"/>
                <w:szCs w:val="24"/>
              </w:rPr>
              <w:t>30</w:t>
            </w:r>
            <w:r w:rsidR="00E15CE2" w:rsidRP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6F57B73F" w14:textId="7804A1B2" w:rsidR="00B93825" w:rsidRPr="00E15CE2" w:rsidRDefault="00B93825" w:rsidP="00A92263">
            <w:pPr>
              <w:pStyle w:val="TableParagraph"/>
              <w:numPr>
                <w:ilvl w:val="0"/>
                <w:numId w:val="38"/>
              </w:numPr>
              <w:rPr>
                <w:color w:val="231F20"/>
                <w:spacing w:val="-1"/>
                <w:sz w:val="24"/>
                <w:szCs w:val="24"/>
              </w:rPr>
            </w:pPr>
            <w:r w:rsidRPr="00E15CE2">
              <w:rPr>
                <w:color w:val="231F20"/>
                <w:spacing w:val="-1"/>
                <w:sz w:val="24"/>
                <w:szCs w:val="24"/>
              </w:rPr>
              <w:t>Koordimi i lëvizjeve</w:t>
            </w:r>
            <w:r w:rsidR="00DA1085" w:rsidRPr="00E15CE2">
              <w:rPr>
                <w:color w:val="231F20"/>
                <w:spacing w:val="-1"/>
                <w:sz w:val="24"/>
                <w:szCs w:val="24"/>
              </w:rPr>
              <w:t xml:space="preserve"> (U) </w:t>
            </w:r>
            <w:r w:rsidRPr="00E15CE2">
              <w:rPr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color w:val="231F20"/>
                <w:spacing w:val="-1"/>
                <w:sz w:val="24"/>
                <w:szCs w:val="24"/>
              </w:rPr>
              <w:t xml:space="preserve"> </w:t>
            </w:r>
            <w:r w:rsidRPr="00E15CE2">
              <w:rPr>
                <w:color w:val="231F20"/>
                <w:spacing w:val="-1"/>
                <w:sz w:val="24"/>
                <w:szCs w:val="24"/>
              </w:rPr>
              <w:t>30</w:t>
            </w:r>
            <w:r w:rsidR="00E15CE2" w:rsidRPr="00E15CE2">
              <w:rPr>
                <w:color w:val="231F20"/>
                <w:spacing w:val="-1"/>
                <w:sz w:val="24"/>
                <w:szCs w:val="24"/>
              </w:rPr>
              <w:t>;</w:t>
            </w:r>
          </w:p>
          <w:p w14:paraId="5F45EA5C" w14:textId="0D3ABC75" w:rsidR="00A92263" w:rsidRPr="00E15CE2" w:rsidRDefault="00A92263" w:rsidP="00A92263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de-AT" w:bidi="en-US"/>
              </w:rPr>
            </w:pPr>
            <w:r w:rsidRPr="00E15CE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Vrapim 2 x 20 m</w:t>
            </w:r>
            <w:r w:rsidR="00DA1085" w:rsidRPr="00E15CE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 xml:space="preserve"> (U) </w:t>
            </w:r>
            <w:r w:rsidRPr="00E15CE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fq.</w:t>
            </w:r>
            <w:r w:rsidR="00E15CE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="00DA1085" w:rsidRPr="00E15CE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31</w:t>
            </w:r>
            <w:r w:rsidR="00E15CE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;</w:t>
            </w:r>
          </w:p>
          <w:p w14:paraId="61705BEE" w14:textId="7466AA89" w:rsidR="00A92263" w:rsidRPr="00A92263" w:rsidRDefault="00A92263" w:rsidP="00A92263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</w:pPr>
            <w:r>
              <w:lastRenderedPageBreak/>
              <w:t xml:space="preserve"> </w:t>
            </w:r>
            <w:r w:rsidRPr="00A92263"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  <w:t>Bredhi i Vitit të Ri</w:t>
            </w:r>
            <w:r w:rsidR="00DA1085"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  <w:t xml:space="preserve"> (ZH) </w:t>
            </w:r>
            <w:r w:rsidRPr="00A92263"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  <w:t>fq.</w:t>
            </w:r>
            <w:r w:rsidR="00E15CE2"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  <w:t xml:space="preserve"> </w:t>
            </w:r>
            <w:r w:rsidRPr="00A92263"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  <w:t>26</w:t>
            </w:r>
            <w:r w:rsidR="00E15CE2">
              <w:rPr>
                <w:rFonts w:ascii="Times New Roman" w:eastAsia="Times New Roman" w:hAnsi="Times New Roman"/>
                <w:color w:val="231F20"/>
                <w:spacing w:val="-1"/>
                <w:sz w:val="24"/>
                <w:szCs w:val="24"/>
                <w:lang w:val="en-US" w:bidi="en-US"/>
              </w:rPr>
              <w:t>.</w:t>
            </w:r>
          </w:p>
          <w:p w14:paraId="0D6E8DCB" w14:textId="77777777" w:rsidR="00A92263" w:rsidRPr="00A92263" w:rsidRDefault="00A92263" w:rsidP="00A92263">
            <w:pPr>
              <w:pStyle w:val="TableParagraph"/>
              <w:ind w:left="440"/>
              <w:rPr>
                <w:color w:val="231F20"/>
                <w:spacing w:val="-1"/>
                <w:sz w:val="24"/>
                <w:szCs w:val="24"/>
              </w:rPr>
            </w:pPr>
          </w:p>
          <w:p w14:paraId="131DD2D7" w14:textId="46713C7B" w:rsidR="00B93825" w:rsidRDefault="00B93825" w:rsidP="00A92263">
            <w:pPr>
              <w:pStyle w:val="TableParagraph"/>
              <w:ind w:left="80"/>
              <w:rPr>
                <w:color w:val="231F20"/>
                <w:spacing w:val="-1"/>
                <w:sz w:val="24"/>
                <w:szCs w:val="24"/>
              </w:rPr>
            </w:pPr>
          </w:p>
          <w:p w14:paraId="5B32F1BA" w14:textId="77777777" w:rsidR="00A92263" w:rsidRPr="00A92263" w:rsidRDefault="00A92263" w:rsidP="00A92263">
            <w:pPr>
              <w:pStyle w:val="TableParagraph"/>
              <w:ind w:left="440"/>
              <w:rPr>
                <w:color w:val="231F20"/>
                <w:spacing w:val="-1"/>
                <w:sz w:val="24"/>
                <w:szCs w:val="24"/>
              </w:rPr>
            </w:pPr>
          </w:p>
          <w:p w14:paraId="77920E4D" w14:textId="7563F402" w:rsidR="001759D4" w:rsidRPr="00A92263" w:rsidRDefault="001759D4" w:rsidP="00A92263">
            <w:pPr>
              <w:pStyle w:val="TableParagraph"/>
              <w:tabs>
                <w:tab w:val="left" w:pos="433"/>
              </w:tabs>
              <w:spacing w:before="9"/>
              <w:ind w:left="440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524C52AC" w14:textId="39E8D7FB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9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A92263" w:rsidRPr="00A9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  <w:p w14:paraId="5BECBA91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1759D4" w:rsidRPr="00A92263" w:rsidRDefault="001759D4" w:rsidP="00FD5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</w:tcPr>
          <w:p w14:paraId="0621B28F" w14:textId="77777777" w:rsidR="00A92263" w:rsidRPr="00A92263" w:rsidRDefault="00A92263" w:rsidP="00FD581C">
            <w:pPr>
              <w:spacing w:after="0" w:line="240" w:lineRule="auto"/>
              <w:rPr>
                <w:sz w:val="24"/>
                <w:szCs w:val="24"/>
              </w:rPr>
            </w:pPr>
          </w:p>
          <w:p w14:paraId="58A5ED3A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Mësimdhënia dhe të nxënët me fëmijët në qendër dhe gjithëpërfshirja;</w:t>
            </w:r>
          </w:p>
          <w:p w14:paraId="1149189F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424E60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C57EB5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nxënët e integruar;</w:t>
            </w:r>
          </w:p>
          <w:p w14:paraId="719ACAAE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A5E68C0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72E56B2F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nxënët e bazuar në rrit jen e kompetencave;</w:t>
            </w:r>
          </w:p>
          <w:p w14:paraId="664DD751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534A3855" w14:textId="77777777" w:rsidR="005A5DF9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  <w:p w14:paraId="407F6475" w14:textId="3D6E1386" w:rsidR="00A92263" w:rsidRPr="005A5DF9" w:rsidRDefault="005A5DF9" w:rsidP="005A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 w:rsidRPr="005A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Mësimdhënia dhe të  nxënët e diferencu</w:t>
            </w:r>
            <w:r w:rsidR="00714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ar</w:t>
            </w:r>
            <w:r w:rsidR="00E15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.</w:t>
            </w:r>
          </w:p>
        </w:tc>
        <w:tc>
          <w:tcPr>
            <w:tcW w:w="1890" w:type="dxa"/>
            <w:gridSpan w:val="2"/>
          </w:tcPr>
          <w:p w14:paraId="19D3D7F1" w14:textId="42EFC389" w:rsidR="001759D4" w:rsidRDefault="00507B5A" w:rsidP="00DA108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 w:rsidRPr="00A92263">
              <w:rPr>
                <w:color w:val="231F20"/>
                <w:spacing w:val="-3"/>
                <w:sz w:val="24"/>
                <w:szCs w:val="24"/>
                <w:lang w:val="de-AT"/>
              </w:rPr>
              <w:t xml:space="preserve">Vlerësim </w:t>
            </w:r>
            <w:r w:rsidR="00DA1085">
              <w:rPr>
                <w:color w:val="231F20"/>
                <w:spacing w:val="-3"/>
                <w:sz w:val="24"/>
                <w:szCs w:val="24"/>
                <w:lang w:val="de-AT"/>
              </w:rPr>
              <w:t>formativ</w:t>
            </w:r>
            <w:r w:rsidR="00E15CE2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51FCF6B4" w14:textId="77777777" w:rsidR="00DA1085" w:rsidRDefault="00DA1085" w:rsidP="00E15CE2">
            <w:pPr>
              <w:pStyle w:val="TableParagraph"/>
              <w:spacing w:line="249" w:lineRule="auto"/>
              <w:ind w:left="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</w:p>
          <w:p w14:paraId="0E773BE9" w14:textId="032D4008" w:rsidR="00DA1085" w:rsidRDefault="00DA1085" w:rsidP="00DA1085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24"/>
                <w:szCs w:val="24"/>
                <w:lang w:val="de-AT"/>
              </w:rPr>
            </w:pPr>
            <w:r>
              <w:rPr>
                <w:color w:val="231F20"/>
                <w:spacing w:val="-3"/>
                <w:sz w:val="24"/>
                <w:szCs w:val="24"/>
                <w:lang w:val="de-AT"/>
              </w:rPr>
              <w:t>Vlerësim përmbledhës</w:t>
            </w:r>
            <w:r w:rsidR="00E15CE2">
              <w:rPr>
                <w:color w:val="231F20"/>
                <w:spacing w:val="-3"/>
                <w:sz w:val="24"/>
                <w:szCs w:val="24"/>
                <w:lang w:val="de-AT"/>
              </w:rPr>
              <w:t>;</w:t>
            </w:r>
          </w:p>
          <w:p w14:paraId="77458A2B" w14:textId="77777777" w:rsidR="006B6170" w:rsidRDefault="006B6170" w:rsidP="00DA1085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</w:p>
          <w:p w14:paraId="1FA60F89" w14:textId="77F96917" w:rsidR="006B6170" w:rsidRPr="00A92263" w:rsidRDefault="006B6170" w:rsidP="00DA1085">
            <w:pPr>
              <w:pStyle w:val="TableParagraph"/>
              <w:spacing w:line="249" w:lineRule="auto"/>
              <w:ind w:left="80" w:right="290"/>
              <w:rPr>
                <w:color w:val="000000"/>
                <w:sz w:val="24"/>
                <w:szCs w:val="24"/>
                <w:lang w:val="de-AT"/>
              </w:rPr>
            </w:pPr>
            <w:r>
              <w:rPr>
                <w:color w:val="000000"/>
                <w:sz w:val="24"/>
                <w:szCs w:val="24"/>
                <w:lang w:val="de-AT"/>
              </w:rPr>
              <w:t>(Vendos instrumentet</w:t>
            </w:r>
            <w:r w:rsidR="00E15CE2">
              <w:rPr>
                <w:color w:val="000000"/>
                <w:sz w:val="24"/>
                <w:szCs w:val="24"/>
                <w:lang w:val="de-AT"/>
              </w:rPr>
              <w:t>).</w:t>
            </w:r>
          </w:p>
        </w:tc>
        <w:tc>
          <w:tcPr>
            <w:tcW w:w="1715" w:type="dxa"/>
          </w:tcPr>
          <w:p w14:paraId="56DD2F3F" w14:textId="3840A6E5" w:rsidR="001759D4" w:rsidRPr="00A92263" w:rsidRDefault="001759D4" w:rsidP="00FD581C">
            <w:pPr>
              <w:pStyle w:val="TableParagraph"/>
              <w:spacing w:before="207" w:line="249" w:lineRule="auto"/>
              <w:ind w:left="67" w:right="474" w:hanging="1"/>
              <w:rPr>
                <w:sz w:val="24"/>
                <w:szCs w:val="24"/>
                <w:lang w:val="de-AT"/>
              </w:rPr>
            </w:pPr>
            <w:r w:rsidRPr="00A92263">
              <w:rPr>
                <w:color w:val="231F20"/>
                <w:sz w:val="24"/>
                <w:szCs w:val="24"/>
                <w:lang w:val="de-AT"/>
              </w:rPr>
              <w:t>Shoqëria dhe</w:t>
            </w:r>
            <w:r w:rsidRPr="00A92263">
              <w:rPr>
                <w:color w:val="231F20"/>
                <w:spacing w:val="-42"/>
                <w:sz w:val="24"/>
                <w:szCs w:val="24"/>
                <w:lang w:val="de-AT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  <w:lang w:val="de-AT"/>
              </w:rPr>
              <w:t>mjedisi</w:t>
            </w:r>
            <w:r w:rsidR="00E15CE2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46D76E53" w14:textId="77777777" w:rsidR="001759D4" w:rsidRPr="00A92263" w:rsidRDefault="001759D4" w:rsidP="00FD581C">
            <w:pPr>
              <w:pStyle w:val="BodyText"/>
              <w:spacing w:line="249" w:lineRule="auto"/>
              <w:ind w:left="103" w:right="104"/>
              <w:rPr>
                <w:color w:val="231F20"/>
                <w:sz w:val="24"/>
                <w:szCs w:val="24"/>
              </w:rPr>
            </w:pPr>
          </w:p>
          <w:p w14:paraId="019DAA52" w14:textId="4C0DDB8C" w:rsidR="001759D4" w:rsidRPr="00A92263" w:rsidRDefault="001759D4" w:rsidP="00FD581C">
            <w:pPr>
              <w:pStyle w:val="BodyText"/>
              <w:spacing w:line="249" w:lineRule="auto"/>
              <w:ind w:left="103" w:right="104"/>
              <w:rPr>
                <w:sz w:val="24"/>
                <w:szCs w:val="24"/>
              </w:rPr>
            </w:pPr>
            <w:r w:rsidRPr="00A92263">
              <w:rPr>
                <w:color w:val="231F20"/>
                <w:sz w:val="24"/>
                <w:szCs w:val="24"/>
              </w:rPr>
              <w:t>Çështjet</w:t>
            </w:r>
            <w:r w:rsidRPr="00A92263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="00590389" w:rsidRPr="00A92263">
              <w:rPr>
                <w:color w:val="231F20"/>
                <w:sz w:val="24"/>
                <w:szCs w:val="24"/>
              </w:rPr>
              <w:t>ndërkurrikulare:</w:t>
            </w:r>
          </w:p>
          <w:p w14:paraId="2C9621D4" w14:textId="77777777" w:rsidR="001759D4" w:rsidRPr="00A92263" w:rsidRDefault="001759D4" w:rsidP="00FD581C">
            <w:pPr>
              <w:pStyle w:val="BodyText"/>
              <w:spacing w:before="7"/>
              <w:rPr>
                <w:sz w:val="24"/>
                <w:szCs w:val="24"/>
              </w:rPr>
            </w:pPr>
          </w:p>
          <w:p w14:paraId="169C9830" w14:textId="548C6F29" w:rsidR="001759D4" w:rsidRPr="00A92263" w:rsidRDefault="001759D4" w:rsidP="00FD581C">
            <w:pPr>
              <w:pStyle w:val="BodyText"/>
              <w:spacing w:line="249" w:lineRule="auto"/>
              <w:ind w:left="103" w:right="29"/>
              <w:rPr>
                <w:sz w:val="24"/>
                <w:szCs w:val="24"/>
              </w:rPr>
            </w:pPr>
            <w:r w:rsidRPr="00A92263">
              <w:rPr>
                <w:color w:val="231F20"/>
                <w:sz w:val="24"/>
                <w:szCs w:val="24"/>
              </w:rPr>
              <w:t>Arsimi</w:t>
            </w:r>
            <w:r w:rsidRPr="00A92263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për</w:t>
            </w:r>
            <w:r w:rsidRPr="00A92263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zhvillim</w:t>
            </w:r>
            <w:r w:rsidRPr="00A92263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z w:val="24"/>
                <w:szCs w:val="24"/>
              </w:rPr>
              <w:t>të</w:t>
            </w:r>
            <w:r w:rsidR="004C0A41" w:rsidRPr="00A92263">
              <w:rPr>
                <w:color w:val="231F20"/>
                <w:sz w:val="24"/>
                <w:szCs w:val="24"/>
              </w:rPr>
              <w:t xml:space="preserve"> </w:t>
            </w:r>
            <w:r w:rsidRPr="00A92263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507B5A" w:rsidRPr="00A92263">
              <w:rPr>
                <w:color w:val="231F20"/>
                <w:spacing w:val="-42"/>
                <w:sz w:val="24"/>
                <w:szCs w:val="24"/>
              </w:rPr>
              <w:t xml:space="preserve">           </w:t>
            </w:r>
            <w:r w:rsidR="00590389" w:rsidRPr="00A92263">
              <w:rPr>
                <w:color w:val="231F20"/>
                <w:sz w:val="24"/>
                <w:szCs w:val="24"/>
              </w:rPr>
              <w:t>qëndrueshëm.</w:t>
            </w:r>
          </w:p>
          <w:p w14:paraId="40AEC6D2" w14:textId="736C5B35" w:rsidR="001759D4" w:rsidRPr="00A92263" w:rsidRDefault="001759D4" w:rsidP="00FD581C">
            <w:pPr>
              <w:pStyle w:val="BodyText"/>
              <w:spacing w:line="249" w:lineRule="auto"/>
              <w:ind w:left="101" w:right="48"/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14:paraId="15298957" w14:textId="53ACC575" w:rsidR="001759D4" w:rsidRDefault="001759D4" w:rsidP="00FD581C">
            <w:pP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Edukatë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fizike,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sportet dhe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226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shëndeti </w:t>
            </w:r>
            <w:r w:rsidR="00FE0472" w:rsidRPr="00A9226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2</w:t>
            </w:r>
            <w:r w:rsidRPr="00A9226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590389" w:rsidRPr="00A9226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(</w:t>
            </w:r>
            <w:r w:rsidR="00E15CE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“</w:t>
            </w:r>
            <w:r w:rsidR="00590389" w:rsidRPr="00A9226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Dukagjini</w:t>
            </w:r>
            <w:r w:rsidR="00E15CE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”</w:t>
            </w:r>
            <w:r w:rsidR="00590389" w:rsidRPr="00A9226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)</w:t>
            </w:r>
          </w:p>
          <w:p w14:paraId="43533BA6" w14:textId="261FEF13" w:rsidR="001759D4" w:rsidRPr="00A92263" w:rsidRDefault="005A5DF9" w:rsidP="00FD581C">
            <w:pP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   </w:t>
            </w:r>
          </w:p>
          <w:p w14:paraId="27932430" w14:textId="1D61AF06" w:rsidR="001759D4" w:rsidRPr="00A92263" w:rsidRDefault="001759D4" w:rsidP="00FD581C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hyperlink r:id="rId7" w:history="1">
              <w:r w:rsidRPr="00A9226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https://emesimi.rks-gov.net/shq/</w:t>
              </w:r>
            </w:hyperlink>
          </w:p>
          <w:p w14:paraId="0A1C7081" w14:textId="77777777" w:rsidR="001759D4" w:rsidRPr="00A92263" w:rsidRDefault="001759D4" w:rsidP="00FD581C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  <w:p w14:paraId="57C5C2B0" w14:textId="7137D7AA" w:rsidR="001759D4" w:rsidRPr="00A92263" w:rsidRDefault="001759D4" w:rsidP="00FD58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A85BB1" w14:textId="4EE23987" w:rsidR="00E80587" w:rsidRPr="00A92263" w:rsidRDefault="00E80587" w:rsidP="00FD58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FB84C08" w14:textId="6C49A30C" w:rsidR="00FF1A81" w:rsidRPr="00A92263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A92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FE9DD" w14:textId="77777777" w:rsidR="00C76CAE" w:rsidRDefault="00C76CAE">
      <w:pPr>
        <w:spacing w:after="0" w:line="240" w:lineRule="auto"/>
      </w:pPr>
      <w:r>
        <w:separator/>
      </w:r>
    </w:p>
  </w:endnote>
  <w:endnote w:type="continuationSeparator" w:id="0">
    <w:p w14:paraId="5D746954" w14:textId="77777777" w:rsidR="00C76CAE" w:rsidRDefault="00C7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BBEBA" w14:textId="77777777" w:rsidR="00C76CAE" w:rsidRDefault="00C76CAE">
      <w:pPr>
        <w:spacing w:after="0" w:line="240" w:lineRule="auto"/>
      </w:pPr>
      <w:r>
        <w:separator/>
      </w:r>
    </w:p>
  </w:footnote>
  <w:footnote w:type="continuationSeparator" w:id="0">
    <w:p w14:paraId="035DA82C" w14:textId="77777777" w:rsidR="00C76CAE" w:rsidRDefault="00C7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33E2E"/>
    <w:multiLevelType w:val="hybridMultilevel"/>
    <w:tmpl w:val="F8601316"/>
    <w:lvl w:ilvl="0" w:tplc="B5E24A7C">
      <w:start w:val="19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E65CA"/>
    <w:multiLevelType w:val="hybridMultilevel"/>
    <w:tmpl w:val="00448B7C"/>
    <w:lvl w:ilvl="0" w:tplc="FFFFFFFF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16B723CA"/>
    <w:multiLevelType w:val="hybridMultilevel"/>
    <w:tmpl w:val="308008E8"/>
    <w:lvl w:ilvl="0" w:tplc="0D5860DE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4782AB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D1900488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1CA2B69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58A2AD62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0A0CEBB4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0270CE2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8ED0484A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C320489A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1C5F2FCB"/>
    <w:multiLevelType w:val="hybridMultilevel"/>
    <w:tmpl w:val="541AF0FA"/>
    <w:lvl w:ilvl="0" w:tplc="5C9C5492">
      <w:start w:val="19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C9986D7A">
      <w:numFmt w:val="bullet"/>
      <w:lvlText w:val="•"/>
      <w:lvlJc w:val="left"/>
      <w:pPr>
        <w:ind w:left="694" w:hanging="360"/>
      </w:pPr>
      <w:rPr>
        <w:rFonts w:hint="default"/>
        <w:lang w:val="sq-AL" w:eastAsia="en-US" w:bidi="ar-SA"/>
      </w:rPr>
    </w:lvl>
    <w:lvl w:ilvl="2" w:tplc="68AC00AE">
      <w:numFmt w:val="bullet"/>
      <w:lvlText w:val="•"/>
      <w:lvlJc w:val="left"/>
      <w:pPr>
        <w:ind w:left="968" w:hanging="360"/>
      </w:pPr>
      <w:rPr>
        <w:rFonts w:hint="default"/>
        <w:lang w:val="sq-AL" w:eastAsia="en-US" w:bidi="ar-SA"/>
      </w:rPr>
    </w:lvl>
    <w:lvl w:ilvl="3" w:tplc="5F26CBFE">
      <w:numFmt w:val="bullet"/>
      <w:lvlText w:val="•"/>
      <w:lvlJc w:val="left"/>
      <w:pPr>
        <w:ind w:left="1243" w:hanging="360"/>
      </w:pPr>
      <w:rPr>
        <w:rFonts w:hint="default"/>
        <w:lang w:val="sq-AL" w:eastAsia="en-US" w:bidi="ar-SA"/>
      </w:rPr>
    </w:lvl>
    <w:lvl w:ilvl="4" w:tplc="708ABF8A">
      <w:numFmt w:val="bullet"/>
      <w:lvlText w:val="•"/>
      <w:lvlJc w:val="left"/>
      <w:pPr>
        <w:ind w:left="1517" w:hanging="360"/>
      </w:pPr>
      <w:rPr>
        <w:rFonts w:hint="default"/>
        <w:lang w:val="sq-AL" w:eastAsia="en-US" w:bidi="ar-SA"/>
      </w:rPr>
    </w:lvl>
    <w:lvl w:ilvl="5" w:tplc="96B4DE0E">
      <w:numFmt w:val="bullet"/>
      <w:lvlText w:val="•"/>
      <w:lvlJc w:val="left"/>
      <w:pPr>
        <w:ind w:left="1792" w:hanging="360"/>
      </w:pPr>
      <w:rPr>
        <w:rFonts w:hint="default"/>
        <w:lang w:val="sq-AL" w:eastAsia="en-US" w:bidi="ar-SA"/>
      </w:rPr>
    </w:lvl>
    <w:lvl w:ilvl="6" w:tplc="5A86603A">
      <w:numFmt w:val="bullet"/>
      <w:lvlText w:val="•"/>
      <w:lvlJc w:val="left"/>
      <w:pPr>
        <w:ind w:left="2066" w:hanging="360"/>
      </w:pPr>
      <w:rPr>
        <w:rFonts w:hint="default"/>
        <w:lang w:val="sq-AL" w:eastAsia="en-US" w:bidi="ar-SA"/>
      </w:rPr>
    </w:lvl>
    <w:lvl w:ilvl="7" w:tplc="09927CBA">
      <w:numFmt w:val="bullet"/>
      <w:lvlText w:val="•"/>
      <w:lvlJc w:val="left"/>
      <w:pPr>
        <w:ind w:left="2340" w:hanging="360"/>
      </w:pPr>
      <w:rPr>
        <w:rFonts w:hint="default"/>
        <w:lang w:val="sq-AL" w:eastAsia="en-US" w:bidi="ar-SA"/>
      </w:rPr>
    </w:lvl>
    <w:lvl w:ilvl="8" w:tplc="5CCA06AC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4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9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4CB2"/>
    <w:multiLevelType w:val="hybridMultilevel"/>
    <w:tmpl w:val="21A06DB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504F2B94"/>
    <w:multiLevelType w:val="hybridMultilevel"/>
    <w:tmpl w:val="0C1CE474"/>
    <w:lvl w:ilvl="0" w:tplc="C90089D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DE8191A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81180D2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B6E4FEE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928A4C54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ACE2C51A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E9F88CBC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714E4D98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C9E53C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3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6242460F"/>
    <w:multiLevelType w:val="hybridMultilevel"/>
    <w:tmpl w:val="68781DC6"/>
    <w:lvl w:ilvl="0" w:tplc="6782466E">
      <w:start w:val="1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8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297685439">
    <w:abstractNumId w:val="21"/>
  </w:num>
  <w:num w:numId="2" w16cid:durableId="936791498">
    <w:abstractNumId w:val="4"/>
  </w:num>
  <w:num w:numId="3" w16cid:durableId="1164664879">
    <w:abstractNumId w:val="31"/>
  </w:num>
  <w:num w:numId="4" w16cid:durableId="1390302299">
    <w:abstractNumId w:val="25"/>
  </w:num>
  <w:num w:numId="5" w16cid:durableId="1580090757">
    <w:abstractNumId w:val="35"/>
  </w:num>
  <w:num w:numId="6" w16cid:durableId="314257771">
    <w:abstractNumId w:val="8"/>
  </w:num>
  <w:num w:numId="7" w16cid:durableId="170341768">
    <w:abstractNumId w:val="5"/>
  </w:num>
  <w:num w:numId="8" w16cid:durableId="1993674454">
    <w:abstractNumId w:val="3"/>
  </w:num>
  <w:num w:numId="9" w16cid:durableId="1524171204">
    <w:abstractNumId w:val="18"/>
  </w:num>
  <w:num w:numId="10" w16cid:durableId="2083137951">
    <w:abstractNumId w:val="30"/>
  </w:num>
  <w:num w:numId="11" w16cid:durableId="301350551">
    <w:abstractNumId w:val="38"/>
  </w:num>
  <w:num w:numId="12" w16cid:durableId="1200968325">
    <w:abstractNumId w:val="13"/>
  </w:num>
  <w:num w:numId="13" w16cid:durableId="1098327130">
    <w:abstractNumId w:val="29"/>
  </w:num>
  <w:num w:numId="14" w16cid:durableId="74320997">
    <w:abstractNumId w:val="24"/>
  </w:num>
  <w:num w:numId="15" w16cid:durableId="1813936929">
    <w:abstractNumId w:val="37"/>
  </w:num>
  <w:num w:numId="16" w16cid:durableId="1887524223">
    <w:abstractNumId w:val="32"/>
  </w:num>
  <w:num w:numId="17" w16cid:durableId="402142032">
    <w:abstractNumId w:val="36"/>
  </w:num>
  <w:num w:numId="18" w16cid:durableId="1617181107">
    <w:abstractNumId w:val="33"/>
  </w:num>
  <w:num w:numId="19" w16cid:durableId="1875268881">
    <w:abstractNumId w:val="1"/>
  </w:num>
  <w:num w:numId="20" w16cid:durableId="1373849451">
    <w:abstractNumId w:val="28"/>
  </w:num>
  <w:num w:numId="21" w16cid:durableId="940798620">
    <w:abstractNumId w:val="15"/>
  </w:num>
  <w:num w:numId="22" w16cid:durableId="1779643280">
    <w:abstractNumId w:val="0"/>
  </w:num>
  <w:num w:numId="23" w16cid:durableId="563183195">
    <w:abstractNumId w:val="2"/>
  </w:num>
  <w:num w:numId="24" w16cid:durableId="633369128">
    <w:abstractNumId w:val="14"/>
  </w:num>
  <w:num w:numId="25" w16cid:durableId="433477147">
    <w:abstractNumId w:val="17"/>
  </w:num>
  <w:num w:numId="26" w16cid:durableId="1191643140">
    <w:abstractNumId w:val="27"/>
  </w:num>
  <w:num w:numId="27" w16cid:durableId="178088960">
    <w:abstractNumId w:val="19"/>
  </w:num>
  <w:num w:numId="28" w16cid:durableId="2119909114">
    <w:abstractNumId w:val="20"/>
  </w:num>
  <w:num w:numId="29" w16cid:durableId="1898542013">
    <w:abstractNumId w:val="23"/>
  </w:num>
  <w:num w:numId="30" w16cid:durableId="1099837909">
    <w:abstractNumId w:val="6"/>
  </w:num>
  <w:num w:numId="31" w16cid:durableId="293218646">
    <w:abstractNumId w:val="11"/>
  </w:num>
  <w:num w:numId="32" w16cid:durableId="1885143548">
    <w:abstractNumId w:val="16"/>
  </w:num>
  <w:num w:numId="33" w16cid:durableId="933977270">
    <w:abstractNumId w:val="12"/>
  </w:num>
  <w:num w:numId="34" w16cid:durableId="1488980744">
    <w:abstractNumId w:val="22"/>
  </w:num>
  <w:num w:numId="35" w16cid:durableId="855535984">
    <w:abstractNumId w:val="7"/>
  </w:num>
  <w:num w:numId="36" w16cid:durableId="1593121997">
    <w:abstractNumId w:val="34"/>
  </w:num>
  <w:num w:numId="37" w16cid:durableId="879828431">
    <w:abstractNumId w:val="26"/>
  </w:num>
  <w:num w:numId="38" w16cid:durableId="411044225">
    <w:abstractNumId w:val="10"/>
  </w:num>
  <w:num w:numId="39" w16cid:durableId="591278467">
    <w:abstractNumId w:val="1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75481679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323AB"/>
    <w:rsid w:val="0004379F"/>
    <w:rsid w:val="00046341"/>
    <w:rsid w:val="00046AD9"/>
    <w:rsid w:val="000502B8"/>
    <w:rsid w:val="00050475"/>
    <w:rsid w:val="00057BAA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C3817"/>
    <w:rsid w:val="000D429F"/>
    <w:rsid w:val="000D4332"/>
    <w:rsid w:val="000D4B90"/>
    <w:rsid w:val="000F25BA"/>
    <w:rsid w:val="00103D2E"/>
    <w:rsid w:val="00104784"/>
    <w:rsid w:val="00105D19"/>
    <w:rsid w:val="001245C9"/>
    <w:rsid w:val="001325E4"/>
    <w:rsid w:val="0013433A"/>
    <w:rsid w:val="0014251E"/>
    <w:rsid w:val="00156E9C"/>
    <w:rsid w:val="001600C3"/>
    <w:rsid w:val="0016218E"/>
    <w:rsid w:val="00163533"/>
    <w:rsid w:val="001759D4"/>
    <w:rsid w:val="00176C14"/>
    <w:rsid w:val="001779D7"/>
    <w:rsid w:val="00186BFF"/>
    <w:rsid w:val="001A0376"/>
    <w:rsid w:val="001A29D0"/>
    <w:rsid w:val="001A528D"/>
    <w:rsid w:val="001A7B48"/>
    <w:rsid w:val="001C7583"/>
    <w:rsid w:val="001C76BC"/>
    <w:rsid w:val="001D05D0"/>
    <w:rsid w:val="001D0AFB"/>
    <w:rsid w:val="001E5926"/>
    <w:rsid w:val="001F2B87"/>
    <w:rsid w:val="0020461B"/>
    <w:rsid w:val="0020681C"/>
    <w:rsid w:val="0022228A"/>
    <w:rsid w:val="00222D29"/>
    <w:rsid w:val="00227255"/>
    <w:rsid w:val="0022750E"/>
    <w:rsid w:val="00227F9A"/>
    <w:rsid w:val="0023011E"/>
    <w:rsid w:val="00231F90"/>
    <w:rsid w:val="00232554"/>
    <w:rsid w:val="00234F9D"/>
    <w:rsid w:val="0023634F"/>
    <w:rsid w:val="002427F8"/>
    <w:rsid w:val="00253F9A"/>
    <w:rsid w:val="002579B8"/>
    <w:rsid w:val="00262F0F"/>
    <w:rsid w:val="00265F58"/>
    <w:rsid w:val="00272DA9"/>
    <w:rsid w:val="0027477D"/>
    <w:rsid w:val="00277906"/>
    <w:rsid w:val="00285F85"/>
    <w:rsid w:val="00291F6D"/>
    <w:rsid w:val="00292934"/>
    <w:rsid w:val="00292D11"/>
    <w:rsid w:val="002B3398"/>
    <w:rsid w:val="002B4230"/>
    <w:rsid w:val="002C5F96"/>
    <w:rsid w:val="002C6F76"/>
    <w:rsid w:val="002E5E50"/>
    <w:rsid w:val="002F7A1B"/>
    <w:rsid w:val="00312082"/>
    <w:rsid w:val="003140BF"/>
    <w:rsid w:val="003165EA"/>
    <w:rsid w:val="00323C4B"/>
    <w:rsid w:val="00332FC9"/>
    <w:rsid w:val="003404E9"/>
    <w:rsid w:val="0035709A"/>
    <w:rsid w:val="00360FCD"/>
    <w:rsid w:val="00363E29"/>
    <w:rsid w:val="0037178D"/>
    <w:rsid w:val="00394D51"/>
    <w:rsid w:val="003B1107"/>
    <w:rsid w:val="003B4643"/>
    <w:rsid w:val="003C3CB5"/>
    <w:rsid w:val="003C6D32"/>
    <w:rsid w:val="003F0194"/>
    <w:rsid w:val="003F23EE"/>
    <w:rsid w:val="003F3176"/>
    <w:rsid w:val="0040480F"/>
    <w:rsid w:val="00406673"/>
    <w:rsid w:val="00411954"/>
    <w:rsid w:val="004313AB"/>
    <w:rsid w:val="00441AF7"/>
    <w:rsid w:val="0048290B"/>
    <w:rsid w:val="00487786"/>
    <w:rsid w:val="004959B2"/>
    <w:rsid w:val="004A61C0"/>
    <w:rsid w:val="004B084A"/>
    <w:rsid w:val="004B1BD1"/>
    <w:rsid w:val="004B2632"/>
    <w:rsid w:val="004C0A41"/>
    <w:rsid w:val="004D1A35"/>
    <w:rsid w:val="004D2C57"/>
    <w:rsid w:val="004D5DA7"/>
    <w:rsid w:val="004E3609"/>
    <w:rsid w:val="004F67B9"/>
    <w:rsid w:val="00500A5D"/>
    <w:rsid w:val="00507B5A"/>
    <w:rsid w:val="00522ABE"/>
    <w:rsid w:val="005324AB"/>
    <w:rsid w:val="00532FA6"/>
    <w:rsid w:val="00540C72"/>
    <w:rsid w:val="005452BA"/>
    <w:rsid w:val="005706E1"/>
    <w:rsid w:val="00580330"/>
    <w:rsid w:val="00590389"/>
    <w:rsid w:val="00592523"/>
    <w:rsid w:val="005A2300"/>
    <w:rsid w:val="005A51D1"/>
    <w:rsid w:val="005A5DF9"/>
    <w:rsid w:val="005B432E"/>
    <w:rsid w:val="005C0C89"/>
    <w:rsid w:val="005D5702"/>
    <w:rsid w:val="005F28BA"/>
    <w:rsid w:val="00612DFA"/>
    <w:rsid w:val="006512AF"/>
    <w:rsid w:val="00651DAC"/>
    <w:rsid w:val="0065364F"/>
    <w:rsid w:val="00653F36"/>
    <w:rsid w:val="0066186C"/>
    <w:rsid w:val="006668BA"/>
    <w:rsid w:val="00672724"/>
    <w:rsid w:val="00696255"/>
    <w:rsid w:val="006A044B"/>
    <w:rsid w:val="006B2B14"/>
    <w:rsid w:val="006B6170"/>
    <w:rsid w:val="006C386B"/>
    <w:rsid w:val="006E194B"/>
    <w:rsid w:val="00705289"/>
    <w:rsid w:val="00705E08"/>
    <w:rsid w:val="00710716"/>
    <w:rsid w:val="007149DD"/>
    <w:rsid w:val="00727689"/>
    <w:rsid w:val="00740B9E"/>
    <w:rsid w:val="00755602"/>
    <w:rsid w:val="00760843"/>
    <w:rsid w:val="007756BB"/>
    <w:rsid w:val="007924FA"/>
    <w:rsid w:val="007956D0"/>
    <w:rsid w:val="007A01C3"/>
    <w:rsid w:val="007A49BF"/>
    <w:rsid w:val="007B0C00"/>
    <w:rsid w:val="007E223C"/>
    <w:rsid w:val="007E5EF5"/>
    <w:rsid w:val="007F7D9B"/>
    <w:rsid w:val="00805CCE"/>
    <w:rsid w:val="0081120E"/>
    <w:rsid w:val="00847CAA"/>
    <w:rsid w:val="00877D9A"/>
    <w:rsid w:val="008A2D65"/>
    <w:rsid w:val="008A62C4"/>
    <w:rsid w:val="008B0A3C"/>
    <w:rsid w:val="008B3D93"/>
    <w:rsid w:val="008B6F0C"/>
    <w:rsid w:val="008C1B8C"/>
    <w:rsid w:val="008D1654"/>
    <w:rsid w:val="008D33E8"/>
    <w:rsid w:val="008D7FA9"/>
    <w:rsid w:val="008E4725"/>
    <w:rsid w:val="008E503E"/>
    <w:rsid w:val="00900FD9"/>
    <w:rsid w:val="009036D1"/>
    <w:rsid w:val="00916686"/>
    <w:rsid w:val="009314F0"/>
    <w:rsid w:val="0093569F"/>
    <w:rsid w:val="00943C5E"/>
    <w:rsid w:val="0095490B"/>
    <w:rsid w:val="0095726A"/>
    <w:rsid w:val="00970A46"/>
    <w:rsid w:val="009827C7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17E89"/>
    <w:rsid w:val="00A21781"/>
    <w:rsid w:val="00A3535A"/>
    <w:rsid w:val="00A44F37"/>
    <w:rsid w:val="00A46828"/>
    <w:rsid w:val="00A56492"/>
    <w:rsid w:val="00A92263"/>
    <w:rsid w:val="00AA65C5"/>
    <w:rsid w:val="00AC003A"/>
    <w:rsid w:val="00AC22FB"/>
    <w:rsid w:val="00AE7476"/>
    <w:rsid w:val="00AF3F2A"/>
    <w:rsid w:val="00B00711"/>
    <w:rsid w:val="00B008E0"/>
    <w:rsid w:val="00B03232"/>
    <w:rsid w:val="00B045B7"/>
    <w:rsid w:val="00B0708B"/>
    <w:rsid w:val="00B13558"/>
    <w:rsid w:val="00B1678A"/>
    <w:rsid w:val="00B30CE7"/>
    <w:rsid w:val="00B3107F"/>
    <w:rsid w:val="00B33484"/>
    <w:rsid w:val="00B369D7"/>
    <w:rsid w:val="00B37F68"/>
    <w:rsid w:val="00B408DD"/>
    <w:rsid w:val="00B5242E"/>
    <w:rsid w:val="00B92DB6"/>
    <w:rsid w:val="00B93825"/>
    <w:rsid w:val="00B96952"/>
    <w:rsid w:val="00BB6BBB"/>
    <w:rsid w:val="00BD6035"/>
    <w:rsid w:val="00BE4653"/>
    <w:rsid w:val="00BE4FB2"/>
    <w:rsid w:val="00BF01E1"/>
    <w:rsid w:val="00BF54B8"/>
    <w:rsid w:val="00C20A51"/>
    <w:rsid w:val="00C21877"/>
    <w:rsid w:val="00C37D51"/>
    <w:rsid w:val="00C436D7"/>
    <w:rsid w:val="00C514DC"/>
    <w:rsid w:val="00C62855"/>
    <w:rsid w:val="00C73807"/>
    <w:rsid w:val="00C74A7C"/>
    <w:rsid w:val="00C7640A"/>
    <w:rsid w:val="00C76CAE"/>
    <w:rsid w:val="00C76EB1"/>
    <w:rsid w:val="00C8380C"/>
    <w:rsid w:val="00C9074B"/>
    <w:rsid w:val="00C93CC1"/>
    <w:rsid w:val="00CA46BA"/>
    <w:rsid w:val="00CC332C"/>
    <w:rsid w:val="00CC6E41"/>
    <w:rsid w:val="00CE0C23"/>
    <w:rsid w:val="00D0627E"/>
    <w:rsid w:val="00D3468B"/>
    <w:rsid w:val="00D45B45"/>
    <w:rsid w:val="00D51F75"/>
    <w:rsid w:val="00D67F5E"/>
    <w:rsid w:val="00D71698"/>
    <w:rsid w:val="00D847D1"/>
    <w:rsid w:val="00D8694A"/>
    <w:rsid w:val="00DA1085"/>
    <w:rsid w:val="00DA7119"/>
    <w:rsid w:val="00DD4D6D"/>
    <w:rsid w:val="00DD6DE6"/>
    <w:rsid w:val="00DE3069"/>
    <w:rsid w:val="00DF2636"/>
    <w:rsid w:val="00DF3436"/>
    <w:rsid w:val="00E05BF6"/>
    <w:rsid w:val="00E11B4F"/>
    <w:rsid w:val="00E15C4A"/>
    <w:rsid w:val="00E15CE2"/>
    <w:rsid w:val="00E21B9A"/>
    <w:rsid w:val="00E64484"/>
    <w:rsid w:val="00E7490E"/>
    <w:rsid w:val="00E75E6B"/>
    <w:rsid w:val="00E80587"/>
    <w:rsid w:val="00EA4268"/>
    <w:rsid w:val="00EA47FF"/>
    <w:rsid w:val="00EA6825"/>
    <w:rsid w:val="00EB6510"/>
    <w:rsid w:val="00EB68CF"/>
    <w:rsid w:val="00EC431C"/>
    <w:rsid w:val="00ED7CA5"/>
    <w:rsid w:val="00EF3524"/>
    <w:rsid w:val="00F03004"/>
    <w:rsid w:val="00F06996"/>
    <w:rsid w:val="00F15982"/>
    <w:rsid w:val="00F17B6A"/>
    <w:rsid w:val="00F22E7F"/>
    <w:rsid w:val="00F25F19"/>
    <w:rsid w:val="00F33912"/>
    <w:rsid w:val="00F3677C"/>
    <w:rsid w:val="00F376F4"/>
    <w:rsid w:val="00F52793"/>
    <w:rsid w:val="00F65451"/>
    <w:rsid w:val="00F65899"/>
    <w:rsid w:val="00F6799C"/>
    <w:rsid w:val="00FB06A7"/>
    <w:rsid w:val="00FB0F5F"/>
    <w:rsid w:val="00FB789A"/>
    <w:rsid w:val="00FC47AC"/>
    <w:rsid w:val="00FD581C"/>
    <w:rsid w:val="00FE01BF"/>
    <w:rsid w:val="00FE0472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FD1A8173-FA2E-42A0-A743-992DE4FF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478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47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2025-05-19T10:41:00Z</dcterms:created>
  <dcterms:modified xsi:type="dcterms:W3CDTF">2025-05-20T14:45:00Z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2afbafce59f5f21cf662b1afacbd38b0664ef04c5392ddd56f97f3b53b44b54e</vt:lpwstr>
  </property>
</Properties>
</file>