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pPr w:leftFromText="180" w:rightFromText="180" w:vertAnchor="page" w:tblpY="401"/>
        <w:tblW w:w="1601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88"/>
        <w:gridCol w:w="3251"/>
        <w:gridCol w:w="3229"/>
        <w:gridCol w:w="598"/>
        <w:gridCol w:w="3544"/>
        <w:gridCol w:w="1701"/>
        <w:gridCol w:w="1701"/>
        <w:gridCol w:w="1649"/>
        <w:gridCol w:w="50"/>
      </w:tblGrid>
      <w:tr w:rsidR="00FE16F5" w:rsidRPr="006F465A" w14:paraId="52B0D7B0" w14:textId="77777777" w:rsidTr="002074C1">
        <w:trPr>
          <w:gridAfter w:val="1"/>
          <w:wAfter w:w="50" w:type="dxa"/>
          <w:cantSplit/>
          <w:trHeight w:val="420"/>
        </w:trPr>
        <w:tc>
          <w:tcPr>
            <w:tcW w:w="288" w:type="dxa"/>
            <w:tcBorders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2AA8A2E" w14:textId="77777777" w:rsidR="00BD6035" w:rsidRPr="006F465A" w:rsidRDefault="00DF2636" w:rsidP="0020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46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2B3B18DB" w14:textId="1A7B1465" w:rsidR="00FE16F5" w:rsidRPr="006F465A" w:rsidRDefault="00FE16F5" w:rsidP="002074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  <w:gridSpan w:val="2"/>
            <w:tcBorders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153555C3" w14:textId="19B36586" w:rsidR="00FE16F5" w:rsidRPr="002C715A" w:rsidRDefault="00FE16F5" w:rsidP="0020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B96952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3581A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VJETOR</w:t>
            </w:r>
          </w:p>
        </w:tc>
        <w:tc>
          <w:tcPr>
            <w:tcW w:w="5843" w:type="dxa"/>
            <w:gridSpan w:val="3"/>
            <w:vAlign w:val="center"/>
          </w:tcPr>
          <w:p w14:paraId="3A27E944" w14:textId="79453DBE" w:rsidR="00FE16F5" w:rsidRPr="002C715A" w:rsidRDefault="00CA3F7A" w:rsidP="0020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623DA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/202</w:t>
            </w:r>
            <w:r w:rsidR="00623DA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3350" w:type="dxa"/>
            <w:gridSpan w:val="2"/>
            <w:vMerge w:val="restart"/>
            <w:vAlign w:val="center"/>
          </w:tcPr>
          <w:p w14:paraId="282C9DDC" w14:textId="2D1C5CA0" w:rsidR="00FE16F5" w:rsidRPr="00C40268" w:rsidRDefault="00C40268" w:rsidP="00207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C40268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FE16F5" w:rsidRPr="006F465A" w14:paraId="66E6F85E" w14:textId="77777777" w:rsidTr="002074C1">
        <w:trPr>
          <w:gridAfter w:val="1"/>
          <w:wAfter w:w="50" w:type="dxa"/>
          <w:cantSplit/>
          <w:trHeight w:val="285"/>
        </w:trPr>
        <w:tc>
          <w:tcPr>
            <w:tcW w:w="28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67C16B21" w14:textId="77777777" w:rsidR="002074C1" w:rsidRPr="006F465A" w:rsidRDefault="002074C1" w:rsidP="0020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237C1AF" w14:textId="77777777" w:rsidR="002074C1" w:rsidRPr="006F465A" w:rsidRDefault="002074C1" w:rsidP="0020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54F61D0" w14:textId="77777777" w:rsidR="00FE16F5" w:rsidRPr="006F465A" w:rsidRDefault="00FE16F5" w:rsidP="002074C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31685177" w14:textId="124A9136" w:rsidR="00FE16F5" w:rsidRPr="002C715A" w:rsidRDefault="00FE16F5" w:rsidP="0020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843" w:type="dxa"/>
            <w:gridSpan w:val="3"/>
            <w:vAlign w:val="center"/>
          </w:tcPr>
          <w:p w14:paraId="0A0A0119" w14:textId="6E402F13" w:rsidR="00FE16F5" w:rsidRPr="002C715A" w:rsidRDefault="009B012A" w:rsidP="0020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EDUKATA FIZIKE,</w:t>
            </w:r>
            <w:r w:rsidR="0036446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SPORTET DHE SH</w:t>
            </w:r>
            <w:r w:rsidR="00E323E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NDETI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3CD8DEC5" w14:textId="77777777" w:rsidR="00FE16F5" w:rsidRPr="006F465A" w:rsidRDefault="00FE16F5" w:rsidP="002074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6F465A" w14:paraId="2862DCA4" w14:textId="77777777" w:rsidTr="002074C1">
        <w:trPr>
          <w:gridAfter w:val="1"/>
          <w:wAfter w:w="50" w:type="dxa"/>
          <w:cantSplit/>
          <w:trHeight w:val="345"/>
        </w:trPr>
        <w:tc>
          <w:tcPr>
            <w:tcW w:w="28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45D30EF5" w14:textId="77777777" w:rsidR="00FE16F5" w:rsidRPr="006F465A" w:rsidRDefault="00FE16F5" w:rsidP="002074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4CF19A8E" w14:textId="411203F6" w:rsidR="00FE16F5" w:rsidRPr="002C715A" w:rsidRDefault="00B50893" w:rsidP="0020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FE16F5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843" w:type="dxa"/>
            <w:gridSpan w:val="3"/>
            <w:vAlign w:val="center"/>
          </w:tcPr>
          <w:p w14:paraId="6BC31359" w14:textId="2F5ADAB9" w:rsidR="00FE16F5" w:rsidRPr="002C715A" w:rsidRDefault="009B012A" w:rsidP="0020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EDUKATA FIZIKE,</w:t>
            </w:r>
            <w:r w:rsidR="0036446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SPORTET DHE SH</w:t>
            </w:r>
            <w:r w:rsidR="00E323E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NDETI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35CA2E66" w14:textId="77777777" w:rsidR="00FE16F5" w:rsidRPr="006F465A" w:rsidRDefault="00FE16F5" w:rsidP="002074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6F465A" w14:paraId="7B0C685E" w14:textId="77777777" w:rsidTr="002074C1">
        <w:trPr>
          <w:gridAfter w:val="1"/>
          <w:wAfter w:w="50" w:type="dxa"/>
          <w:cantSplit/>
          <w:trHeight w:val="390"/>
        </w:trPr>
        <w:tc>
          <w:tcPr>
            <w:tcW w:w="28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3B75465" w14:textId="77777777" w:rsidR="00FE16F5" w:rsidRPr="006F465A" w:rsidRDefault="00FE16F5" w:rsidP="002074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  <w:gridSpan w:val="2"/>
            <w:tcBorders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5B2D9835" w14:textId="4AAB2F34" w:rsidR="00FE16F5" w:rsidRPr="002C715A" w:rsidRDefault="00B50893" w:rsidP="0020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FE16F5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843" w:type="dxa"/>
            <w:gridSpan w:val="3"/>
            <w:vAlign w:val="center"/>
          </w:tcPr>
          <w:p w14:paraId="7F350A48" w14:textId="3D2C798F" w:rsidR="00FE16F5" w:rsidRPr="002C715A" w:rsidRDefault="0036446B" w:rsidP="0020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II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30D874FA" w14:textId="77777777" w:rsidR="00FE16F5" w:rsidRPr="006F465A" w:rsidRDefault="00FE16F5" w:rsidP="002074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6F465A" w14:paraId="68E28E59" w14:textId="77777777" w:rsidTr="002074C1">
        <w:trPr>
          <w:gridAfter w:val="1"/>
          <w:wAfter w:w="50" w:type="dxa"/>
          <w:cantSplit/>
          <w:trHeight w:val="390"/>
        </w:trPr>
        <w:tc>
          <w:tcPr>
            <w:tcW w:w="288" w:type="dxa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1443D436" w14:textId="77777777" w:rsidR="00FE16F5" w:rsidRPr="006F465A" w:rsidRDefault="00FE16F5" w:rsidP="002074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0930CBE0" w14:textId="7615C837" w:rsidR="00FE16F5" w:rsidRPr="002C715A" w:rsidRDefault="00FE16F5" w:rsidP="0020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843" w:type="dxa"/>
            <w:gridSpan w:val="3"/>
            <w:vAlign w:val="center"/>
          </w:tcPr>
          <w:p w14:paraId="300A02F4" w14:textId="29AA36C6" w:rsidR="00FE16F5" w:rsidRPr="002C715A" w:rsidRDefault="00FE16F5" w:rsidP="0020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2"/>
            <w:vMerge/>
            <w:vAlign w:val="center"/>
          </w:tcPr>
          <w:p w14:paraId="0B20156C" w14:textId="77777777" w:rsidR="00FE16F5" w:rsidRPr="006F465A" w:rsidRDefault="00FE16F5" w:rsidP="002074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3581A" w:rsidRPr="006F465A" w14:paraId="2F75B84A" w14:textId="77777777" w:rsidTr="002074C1">
        <w:trPr>
          <w:gridAfter w:val="1"/>
          <w:wAfter w:w="50" w:type="dxa"/>
          <w:trHeight w:val="180"/>
        </w:trPr>
        <w:tc>
          <w:tcPr>
            <w:tcW w:w="15961" w:type="dxa"/>
            <w:gridSpan w:val="8"/>
            <w:shd w:val="clear" w:color="auto" w:fill="FFFFFF" w:themeFill="background1"/>
          </w:tcPr>
          <w:p w14:paraId="6AD95A9A" w14:textId="77777777" w:rsidR="00C3581A" w:rsidRPr="006F465A" w:rsidRDefault="00C3581A" w:rsidP="002074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1C76BC" w:rsidRPr="006F465A" w14:paraId="3886C34B" w14:textId="77777777" w:rsidTr="002074C1">
        <w:trPr>
          <w:gridAfter w:val="1"/>
          <w:wAfter w:w="50" w:type="dxa"/>
        </w:trPr>
        <w:tc>
          <w:tcPr>
            <w:tcW w:w="15961" w:type="dxa"/>
            <w:gridSpan w:val="8"/>
            <w:shd w:val="clear" w:color="auto" w:fill="0D0D0D" w:themeFill="text1" w:themeFillTint="F2"/>
          </w:tcPr>
          <w:p w14:paraId="47C054EC" w14:textId="1A23C916" w:rsidR="001C76BC" w:rsidRPr="002C715A" w:rsidRDefault="00C3581A" w:rsidP="0020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C3581A" w:rsidRPr="006F465A" w14:paraId="2A623DB8" w14:textId="404C890B" w:rsidTr="002074C1">
        <w:trPr>
          <w:gridAfter w:val="1"/>
          <w:wAfter w:w="50" w:type="dxa"/>
          <w:trHeight w:val="365"/>
        </w:trPr>
        <w:tc>
          <w:tcPr>
            <w:tcW w:w="7366" w:type="dxa"/>
            <w:gridSpan w:val="4"/>
            <w:tcBorders>
              <w:right w:val="single" w:sz="4" w:space="0" w:color="000000" w:themeColor="text1"/>
            </w:tcBorders>
          </w:tcPr>
          <w:p w14:paraId="0537025C" w14:textId="44A0AC9A" w:rsidR="00C3581A" w:rsidRPr="002C715A" w:rsidRDefault="00C3581A" w:rsidP="002074C1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8595" w:type="dxa"/>
            <w:gridSpan w:val="4"/>
            <w:tcBorders>
              <w:left w:val="single" w:sz="4" w:space="0" w:color="000000" w:themeColor="text1"/>
            </w:tcBorders>
          </w:tcPr>
          <w:p w14:paraId="533254CB" w14:textId="6BE82A03" w:rsidR="00C3581A" w:rsidRPr="002C715A" w:rsidRDefault="00C3581A" w:rsidP="002074C1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</w:tr>
      <w:tr w:rsidR="006F465A" w:rsidRPr="006F465A" w14:paraId="616C1F1C" w14:textId="70868C46" w:rsidTr="002074C1">
        <w:trPr>
          <w:gridAfter w:val="1"/>
          <w:wAfter w:w="50" w:type="dxa"/>
          <w:cantSplit/>
          <w:trHeight w:val="1021"/>
        </w:trPr>
        <w:tc>
          <w:tcPr>
            <w:tcW w:w="3539" w:type="dxa"/>
            <w:gridSpan w:val="2"/>
            <w:shd w:val="clear" w:color="auto" w:fill="C2D69B" w:themeFill="accent3" w:themeFillTint="99"/>
          </w:tcPr>
          <w:p w14:paraId="5BC6EA41" w14:textId="77777777" w:rsidR="006F465A" w:rsidRPr="006F465A" w:rsidRDefault="006F465A" w:rsidP="0020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18AE808C" w14:textId="57226560" w:rsidR="006F465A" w:rsidRPr="006F465A" w:rsidRDefault="0036446B" w:rsidP="0020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</w:t>
            </w:r>
            <w:r w:rsidR="00B508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TETOR</w:t>
            </w:r>
          </w:p>
        </w:tc>
        <w:tc>
          <w:tcPr>
            <w:tcW w:w="3827" w:type="dxa"/>
            <w:gridSpan w:val="2"/>
            <w:shd w:val="clear" w:color="auto" w:fill="C2D69B" w:themeFill="accent3" w:themeFillTint="99"/>
          </w:tcPr>
          <w:p w14:paraId="24B70504" w14:textId="77777777" w:rsidR="006F465A" w:rsidRPr="006F465A" w:rsidRDefault="006F465A" w:rsidP="0020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D47786C" w14:textId="630EE99B" w:rsidR="006F465A" w:rsidRPr="006F465A" w:rsidRDefault="00B50893" w:rsidP="0020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6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NËNTOR-</w:t>
            </w:r>
            <w:r w:rsidR="006F465A" w:rsidRPr="007B6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DHJETOR</w:t>
            </w:r>
          </w:p>
        </w:tc>
        <w:tc>
          <w:tcPr>
            <w:tcW w:w="3544" w:type="dxa"/>
            <w:tcBorders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17D8EC4E" w14:textId="77777777" w:rsidR="006F465A" w:rsidRPr="006F465A" w:rsidRDefault="006F465A" w:rsidP="002074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4A2D8A9" w14:textId="77777777" w:rsidR="006F465A" w:rsidRDefault="006F465A" w:rsidP="002074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B508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JANAR</w:t>
            </w:r>
            <w:r w:rsidR="003644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B508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SHKURT-</w:t>
            </w: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MARS</w:t>
            </w:r>
          </w:p>
          <w:p w14:paraId="71799C3F" w14:textId="60B46E2A" w:rsidR="00410EC6" w:rsidRPr="006F465A" w:rsidRDefault="00410EC6" w:rsidP="002074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3402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075DE82F" w14:textId="77777777" w:rsidR="006F465A" w:rsidRPr="006F465A" w:rsidRDefault="006F465A" w:rsidP="0020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C82DE5" w14:textId="029E56DC" w:rsidR="006F465A" w:rsidRPr="006F465A" w:rsidRDefault="00B50893" w:rsidP="002074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PRILL-MAJ-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QERSHOR</w:t>
            </w:r>
          </w:p>
        </w:tc>
        <w:tc>
          <w:tcPr>
            <w:tcW w:w="1649" w:type="dxa"/>
            <w:tcBorders>
              <w:left w:val="single" w:sz="4" w:space="0" w:color="000000" w:themeColor="text1"/>
            </w:tcBorders>
            <w:shd w:val="clear" w:color="auto" w:fill="C2D69B" w:themeFill="accent3" w:themeFillTint="99"/>
          </w:tcPr>
          <w:p w14:paraId="74C04AB8" w14:textId="22948D91" w:rsidR="006F465A" w:rsidRPr="006F465A" w:rsidRDefault="006F465A" w:rsidP="002074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Kontributi në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rezultatet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e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nxënit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</w:rPr>
              <w:t xml:space="preserve">për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kompetencat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kryesore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shkallës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1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</w:t>
            </w:r>
            <w:r w:rsidR="0036446B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 </w:t>
            </w:r>
            <w:r w:rsidR="0036446B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 xml:space="preserve"> (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Klasa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-6"/>
                <w:w w:val="80"/>
                <w:sz w:val="20"/>
              </w:rPr>
              <w:t xml:space="preserve"> </w:t>
            </w:r>
            <w:r w:rsidR="001E6D2F">
              <w:rPr>
                <w:rFonts w:ascii="Times New Roman" w:hAnsi="Times New Roman" w:cs="Times New Roman"/>
                <w:b/>
                <w:color w:val="000000" w:themeColor="text1"/>
                <w:spacing w:val="-6"/>
                <w:w w:val="80"/>
                <w:sz w:val="20"/>
              </w:rPr>
              <w:t>I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I).</w:t>
            </w:r>
          </w:p>
        </w:tc>
      </w:tr>
      <w:tr w:rsidR="006F465A" w:rsidRPr="00261B76" w14:paraId="11D27BA8" w14:textId="7B975CFA" w:rsidTr="002074C1">
        <w:trPr>
          <w:trHeight w:val="1790"/>
        </w:trPr>
        <w:tc>
          <w:tcPr>
            <w:tcW w:w="3539" w:type="dxa"/>
            <w:gridSpan w:val="2"/>
          </w:tcPr>
          <w:p w14:paraId="7C131077" w14:textId="4B85B78F" w:rsidR="00261B76" w:rsidRDefault="00261B76" w:rsidP="002074C1">
            <w:pPr>
              <w:pStyle w:val="TableParagraph"/>
              <w:spacing w:before="123" w:line="249" w:lineRule="auto"/>
              <w:ind w:left="0" w:right="276"/>
              <w:rPr>
                <w:bCs/>
                <w:sz w:val="24"/>
                <w:szCs w:val="24"/>
                <w:lang w:val="sq-AL" w:bidi="ar-SA"/>
              </w:rPr>
            </w:pPr>
            <w:r w:rsidRPr="00261B76">
              <w:rPr>
                <w:bCs/>
                <w:sz w:val="24"/>
                <w:szCs w:val="24"/>
                <w:lang w:val="sq-AL" w:bidi="ar-SA"/>
              </w:rPr>
              <w:t>Përkujdesja</w:t>
            </w:r>
            <w:r w:rsidR="0036446B">
              <w:rPr>
                <w:bCs/>
                <w:sz w:val="24"/>
                <w:szCs w:val="24"/>
                <w:lang w:val="sq-AL" w:bidi="ar-SA"/>
              </w:rPr>
              <w:t xml:space="preserve"> </w:t>
            </w:r>
            <w:r w:rsidRPr="00261B76">
              <w:rPr>
                <w:bCs/>
                <w:sz w:val="24"/>
                <w:szCs w:val="24"/>
                <w:lang w:val="sq-AL" w:bidi="ar-SA"/>
              </w:rPr>
              <w:t>ndaj vetes dhe</w:t>
            </w:r>
            <w:r>
              <w:rPr>
                <w:bCs/>
                <w:sz w:val="24"/>
                <w:szCs w:val="24"/>
                <w:lang w:val="sq-AL" w:bidi="ar-SA"/>
              </w:rPr>
              <w:t xml:space="preserve"> </w:t>
            </w:r>
            <w:r w:rsidRPr="00261B76">
              <w:rPr>
                <w:bCs/>
                <w:sz w:val="24"/>
                <w:szCs w:val="24"/>
                <w:lang w:val="sq-AL" w:bidi="ar-SA"/>
              </w:rPr>
              <w:t>të tjerëve</w:t>
            </w:r>
          </w:p>
          <w:p w14:paraId="1608F66A" w14:textId="77777777" w:rsidR="00261B76" w:rsidRDefault="00261B76" w:rsidP="002074C1">
            <w:pPr>
              <w:pStyle w:val="TableParagraph"/>
              <w:spacing w:before="123" w:line="249" w:lineRule="auto"/>
              <w:ind w:left="0" w:right="276"/>
              <w:rPr>
                <w:bCs/>
                <w:sz w:val="24"/>
                <w:szCs w:val="24"/>
                <w:lang w:val="sq-AL" w:bidi="ar-SA"/>
              </w:rPr>
            </w:pPr>
          </w:p>
          <w:p w14:paraId="283CF201" w14:textId="77777777" w:rsidR="00261B76" w:rsidRPr="00261B76" w:rsidRDefault="00261B76" w:rsidP="002074C1">
            <w:pPr>
              <w:pStyle w:val="TableParagraph"/>
              <w:spacing w:before="123" w:line="249" w:lineRule="auto"/>
              <w:ind w:left="0" w:right="276"/>
              <w:rPr>
                <w:bCs/>
                <w:sz w:val="24"/>
                <w:szCs w:val="24"/>
                <w:lang w:val="sq-AL" w:bidi="ar-SA"/>
              </w:rPr>
            </w:pPr>
          </w:p>
          <w:p w14:paraId="2DEF7BE3" w14:textId="633374CA" w:rsidR="00261B76" w:rsidRDefault="00261B76" w:rsidP="002074C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61B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 shëndoshë dhe i lumtur</w:t>
            </w:r>
          </w:p>
          <w:p w14:paraId="6DCD49B8" w14:textId="577072C7" w:rsidR="009B012A" w:rsidRPr="002C715A" w:rsidRDefault="009B012A" w:rsidP="002074C1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14:paraId="437D04CB" w14:textId="0FF7D566" w:rsidR="00261B76" w:rsidRDefault="00261B76" w:rsidP="002074C1">
            <w:pPr>
              <w:pStyle w:val="TableParagraph"/>
              <w:spacing w:before="123" w:line="249" w:lineRule="auto"/>
              <w:ind w:left="0" w:right="452"/>
              <w:rPr>
                <w:bCs/>
                <w:sz w:val="24"/>
                <w:szCs w:val="24"/>
                <w:lang w:val="sq-AL" w:bidi="ar-SA"/>
              </w:rPr>
            </w:pPr>
            <w:r w:rsidRPr="00261B76">
              <w:rPr>
                <w:bCs/>
                <w:sz w:val="24"/>
                <w:szCs w:val="24"/>
                <w:lang w:val="sq-AL" w:bidi="ar-SA"/>
              </w:rPr>
              <w:t>Aktivitetet psikomotorike dhe</w:t>
            </w:r>
            <w:r>
              <w:rPr>
                <w:bCs/>
                <w:sz w:val="24"/>
                <w:szCs w:val="24"/>
                <w:lang w:val="sq-AL" w:bidi="ar-SA"/>
              </w:rPr>
              <w:t xml:space="preserve"> </w:t>
            </w:r>
            <w:r w:rsidRPr="00261B76">
              <w:rPr>
                <w:bCs/>
                <w:sz w:val="24"/>
                <w:szCs w:val="24"/>
                <w:lang w:val="sq-AL" w:bidi="ar-SA"/>
              </w:rPr>
              <w:t>koordinimi i tyre</w:t>
            </w:r>
          </w:p>
          <w:p w14:paraId="077428A0" w14:textId="77777777" w:rsidR="00261B76" w:rsidRPr="00261B76" w:rsidRDefault="00261B76" w:rsidP="002074C1">
            <w:pPr>
              <w:pStyle w:val="TableParagraph"/>
              <w:spacing w:before="123" w:line="249" w:lineRule="auto"/>
              <w:ind w:left="0" w:right="452"/>
              <w:rPr>
                <w:bCs/>
                <w:sz w:val="24"/>
                <w:szCs w:val="24"/>
                <w:lang w:val="sq-AL" w:bidi="ar-SA"/>
              </w:rPr>
            </w:pPr>
          </w:p>
          <w:p w14:paraId="09880659" w14:textId="77777777" w:rsidR="006F465A" w:rsidRPr="00261B76" w:rsidRDefault="00261B76" w:rsidP="002074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61B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Lojërat lëvizore dhe rëndësia e pushimit aktiv</w:t>
            </w:r>
          </w:p>
          <w:p w14:paraId="77920E4D" w14:textId="0B59A7D3" w:rsidR="00261B76" w:rsidRPr="002C715A" w:rsidRDefault="00261B76" w:rsidP="002074C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right w:val="single" w:sz="4" w:space="0" w:color="000000" w:themeColor="text1"/>
            </w:tcBorders>
          </w:tcPr>
          <w:p w14:paraId="7AFCCE0F" w14:textId="19AD0BE5" w:rsidR="00261B76" w:rsidRDefault="00261B76" w:rsidP="002074C1">
            <w:pPr>
              <w:pStyle w:val="TableParagraph"/>
              <w:spacing w:before="123" w:line="249" w:lineRule="auto"/>
              <w:ind w:left="0" w:right="308"/>
              <w:rPr>
                <w:bCs/>
                <w:sz w:val="24"/>
                <w:szCs w:val="24"/>
                <w:lang w:val="sq-AL" w:bidi="ar-SA"/>
              </w:rPr>
            </w:pPr>
            <w:r w:rsidRPr="00261B76">
              <w:rPr>
                <w:bCs/>
                <w:sz w:val="24"/>
                <w:szCs w:val="24"/>
                <w:lang w:val="sq-AL" w:bidi="ar-SA"/>
              </w:rPr>
              <w:t>Lojërat lëvizore dhe</w:t>
            </w:r>
            <w:r>
              <w:rPr>
                <w:bCs/>
                <w:sz w:val="24"/>
                <w:szCs w:val="24"/>
                <w:lang w:val="sq-AL" w:bidi="ar-SA"/>
              </w:rPr>
              <w:t xml:space="preserve"> </w:t>
            </w:r>
            <w:r w:rsidRPr="00261B76">
              <w:rPr>
                <w:bCs/>
                <w:sz w:val="24"/>
                <w:szCs w:val="24"/>
                <w:lang w:val="sq-AL" w:bidi="ar-SA"/>
              </w:rPr>
              <w:t>rëndësia e pushimit</w:t>
            </w:r>
            <w:r>
              <w:rPr>
                <w:bCs/>
                <w:sz w:val="24"/>
                <w:szCs w:val="24"/>
                <w:lang w:val="sq-AL" w:bidi="ar-SA"/>
              </w:rPr>
              <w:t xml:space="preserve"> </w:t>
            </w:r>
            <w:r w:rsidRPr="00261B76">
              <w:rPr>
                <w:bCs/>
                <w:sz w:val="24"/>
                <w:szCs w:val="24"/>
                <w:lang w:val="sq-AL" w:bidi="ar-SA"/>
              </w:rPr>
              <w:t>aktiv</w:t>
            </w:r>
          </w:p>
          <w:p w14:paraId="15E37C61" w14:textId="77777777" w:rsidR="00261B76" w:rsidRDefault="00261B76" w:rsidP="002074C1">
            <w:pPr>
              <w:pStyle w:val="TableParagraph"/>
              <w:spacing w:before="123" w:line="249" w:lineRule="auto"/>
              <w:ind w:left="0" w:right="308"/>
              <w:rPr>
                <w:bCs/>
                <w:sz w:val="24"/>
                <w:szCs w:val="24"/>
                <w:lang w:val="sq-AL" w:bidi="ar-SA"/>
              </w:rPr>
            </w:pPr>
          </w:p>
          <w:p w14:paraId="28FFF968" w14:textId="77777777" w:rsidR="00261B76" w:rsidRPr="00261B76" w:rsidRDefault="00261B76" w:rsidP="002074C1">
            <w:pPr>
              <w:pStyle w:val="TableParagraph"/>
              <w:spacing w:before="123" w:line="249" w:lineRule="auto"/>
              <w:ind w:left="0" w:right="308"/>
              <w:rPr>
                <w:bCs/>
                <w:sz w:val="24"/>
                <w:szCs w:val="24"/>
                <w:lang w:val="sq-AL" w:bidi="ar-SA"/>
              </w:rPr>
            </w:pPr>
          </w:p>
          <w:p w14:paraId="40AEC6D2" w14:textId="368DA8A1" w:rsidR="00261B76" w:rsidRPr="002C715A" w:rsidRDefault="00261B76" w:rsidP="002D10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4AC80DD" w14:textId="4389CE04" w:rsidR="002D1085" w:rsidRDefault="00261B76" w:rsidP="002D10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61B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Mbrojtja dhe siguria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61B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nga rreziqet e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61B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ndryshme</w:t>
            </w:r>
            <w:r w:rsidR="002D10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6E88EEB7" w14:textId="77777777" w:rsidR="002D1085" w:rsidRDefault="002D1085" w:rsidP="002D10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5E3AB326" w14:textId="08D856DC" w:rsidR="002D1085" w:rsidRPr="00261B76" w:rsidRDefault="002D1085" w:rsidP="002D10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Ushqimi i shëndet</w:t>
            </w:r>
            <w:r w:rsidRPr="00261B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shëm dhe shprehitë e të ushqyerit</w:t>
            </w:r>
          </w:p>
          <w:p w14:paraId="19E221CC" w14:textId="0CF79E7C" w:rsidR="00261B76" w:rsidRPr="00261B76" w:rsidRDefault="00261B76" w:rsidP="002074C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2835C82E" w14:textId="13374762" w:rsidR="002C715A" w:rsidRDefault="00261B76" w:rsidP="002074C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61B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Kujdesi për mjedisin</w:t>
            </w:r>
          </w:p>
          <w:p w14:paraId="6CA85BB1" w14:textId="5BA1A493" w:rsidR="009B012A" w:rsidRPr="00261B76" w:rsidRDefault="009B012A" w:rsidP="002074C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tcBorders>
              <w:left w:val="single" w:sz="4" w:space="0" w:color="000000" w:themeColor="text1"/>
            </w:tcBorders>
          </w:tcPr>
          <w:p w14:paraId="03CE5F71" w14:textId="77777777" w:rsidR="00261B76" w:rsidRPr="00405B73" w:rsidRDefault="00261B76" w:rsidP="002074C1">
            <w:pPr>
              <w:pStyle w:val="TableParagraph"/>
              <w:spacing w:before="1"/>
              <w:ind w:left="0"/>
              <w:rPr>
                <w:bCs/>
                <w:sz w:val="20"/>
                <w:szCs w:val="20"/>
                <w:lang w:val="sq-AL" w:bidi="ar-SA"/>
              </w:rPr>
            </w:pPr>
            <w:r w:rsidRPr="00405B73">
              <w:rPr>
                <w:bCs/>
                <w:sz w:val="20"/>
                <w:szCs w:val="20"/>
                <w:lang w:val="sq-AL" w:bidi="ar-SA"/>
              </w:rPr>
              <w:t>Komunikues</w:t>
            </w:r>
          </w:p>
          <w:p w14:paraId="1F301C2A" w14:textId="77777777" w:rsidR="00261B76" w:rsidRPr="00405B73" w:rsidRDefault="00261B76" w:rsidP="002074C1">
            <w:pPr>
              <w:pStyle w:val="TableParagraph"/>
              <w:spacing w:before="1"/>
              <w:ind w:left="0"/>
              <w:rPr>
                <w:b/>
                <w:sz w:val="20"/>
                <w:szCs w:val="20"/>
                <w:lang w:val="sq-AL" w:bidi="ar-SA"/>
              </w:rPr>
            </w:pPr>
            <w:r w:rsidRPr="00405B73">
              <w:rPr>
                <w:bCs/>
                <w:sz w:val="20"/>
                <w:szCs w:val="20"/>
                <w:lang w:val="sq-AL" w:bidi="ar-SA"/>
              </w:rPr>
              <w:t>efektiv</w:t>
            </w:r>
            <w:r w:rsidRPr="00405B73">
              <w:rPr>
                <w:b/>
                <w:sz w:val="20"/>
                <w:szCs w:val="20"/>
                <w:lang w:val="sq-AL" w:bidi="ar-SA"/>
              </w:rPr>
              <w:t>:</w:t>
            </w:r>
          </w:p>
          <w:p w14:paraId="13B52DE2" w14:textId="3F1BBEAC" w:rsidR="00261B76" w:rsidRPr="007D69E5" w:rsidRDefault="00261B76" w:rsidP="002074C1">
            <w:pPr>
              <w:pStyle w:val="TableParagraph"/>
              <w:spacing w:before="1"/>
              <w:ind w:left="0"/>
              <w:rPr>
                <w:bCs/>
                <w:sz w:val="20"/>
                <w:szCs w:val="20"/>
                <w:lang w:val="sq-AL" w:bidi="ar-SA"/>
              </w:rPr>
            </w:pPr>
            <w:r w:rsidRPr="007D69E5">
              <w:rPr>
                <w:bCs/>
                <w:sz w:val="20"/>
                <w:szCs w:val="20"/>
                <w:lang w:val="sq-AL" w:bidi="ar-SA"/>
              </w:rPr>
              <w:t>I</w:t>
            </w:r>
            <w:r w:rsidR="00EA6967" w:rsidRPr="007D69E5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-</w:t>
            </w:r>
            <w:r w:rsidR="00EA6967" w:rsidRPr="007D69E5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3</w:t>
            </w:r>
            <w:r w:rsidR="004D063C" w:rsidRPr="007D69E5">
              <w:rPr>
                <w:bCs/>
                <w:sz w:val="20"/>
                <w:szCs w:val="20"/>
                <w:lang w:val="sq-AL" w:bidi="ar-SA"/>
              </w:rPr>
              <w:t>,</w:t>
            </w:r>
            <w:r w:rsidR="00EA6967" w:rsidRPr="007D69E5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6</w:t>
            </w:r>
          </w:p>
          <w:p w14:paraId="28ADFA8A" w14:textId="1BF72E90" w:rsidR="00261B76" w:rsidRPr="007D69E5" w:rsidRDefault="00261B76" w:rsidP="002074C1">
            <w:pPr>
              <w:pStyle w:val="TableParagraph"/>
              <w:spacing w:before="1"/>
              <w:ind w:left="0"/>
              <w:rPr>
                <w:bCs/>
                <w:sz w:val="20"/>
                <w:szCs w:val="20"/>
                <w:lang w:val="sq-AL" w:bidi="ar-SA"/>
              </w:rPr>
            </w:pPr>
            <w:r w:rsidRPr="007D69E5">
              <w:rPr>
                <w:bCs/>
                <w:sz w:val="20"/>
                <w:szCs w:val="20"/>
                <w:lang w:val="sq-AL" w:bidi="ar-SA"/>
              </w:rPr>
              <w:t>Mendimtar kreativ</w:t>
            </w:r>
            <w:r w:rsidR="0036446B" w:rsidRPr="007D69E5">
              <w:rPr>
                <w:bCs/>
                <w:sz w:val="20"/>
                <w:szCs w:val="20"/>
                <w:lang w:val="sq-AL" w:bidi="ar-SA"/>
              </w:rPr>
              <w:t>:</w:t>
            </w:r>
          </w:p>
          <w:p w14:paraId="357145E4" w14:textId="7868CD6B" w:rsidR="00261B76" w:rsidRPr="007D69E5" w:rsidRDefault="00261B76" w:rsidP="002074C1">
            <w:pPr>
              <w:pStyle w:val="TableParagraph"/>
              <w:spacing w:before="1"/>
              <w:ind w:left="0"/>
              <w:rPr>
                <w:bCs/>
                <w:sz w:val="20"/>
                <w:szCs w:val="20"/>
                <w:lang w:val="sq-AL" w:bidi="ar-SA"/>
              </w:rPr>
            </w:pPr>
            <w:r w:rsidRPr="007D69E5">
              <w:rPr>
                <w:bCs/>
                <w:sz w:val="20"/>
                <w:szCs w:val="20"/>
                <w:lang w:val="sq-AL" w:bidi="ar-SA"/>
              </w:rPr>
              <w:t>II</w:t>
            </w:r>
            <w:r w:rsidR="00EA6967" w:rsidRPr="007D69E5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-</w:t>
            </w:r>
            <w:r w:rsidR="00EA6967" w:rsidRPr="007D69E5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2,</w:t>
            </w:r>
            <w:r w:rsidR="00EA6967" w:rsidRPr="007D69E5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3</w:t>
            </w:r>
            <w:r w:rsidR="00EA6967" w:rsidRPr="007D69E5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,4,</w:t>
            </w:r>
            <w:r w:rsidR="00EA6967" w:rsidRPr="007D69E5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6,</w:t>
            </w:r>
            <w:r w:rsidR="00EA6967" w:rsidRPr="007D69E5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="009F5431" w:rsidRPr="007D69E5">
              <w:rPr>
                <w:bCs/>
                <w:sz w:val="20"/>
                <w:szCs w:val="20"/>
                <w:lang w:val="sq-AL" w:bidi="ar-SA"/>
              </w:rPr>
              <w:t>8</w:t>
            </w:r>
          </w:p>
          <w:p w14:paraId="07512BAF" w14:textId="74C20521" w:rsidR="00261B76" w:rsidRPr="007D69E5" w:rsidRDefault="00261B76" w:rsidP="002074C1">
            <w:pPr>
              <w:pStyle w:val="TableParagraph"/>
              <w:spacing w:before="1"/>
              <w:ind w:left="0"/>
              <w:rPr>
                <w:bCs/>
                <w:sz w:val="20"/>
                <w:szCs w:val="20"/>
                <w:lang w:val="sq-AL" w:bidi="ar-SA"/>
              </w:rPr>
            </w:pPr>
            <w:r w:rsidRPr="007D69E5">
              <w:rPr>
                <w:bCs/>
                <w:sz w:val="20"/>
                <w:szCs w:val="20"/>
                <w:lang w:val="sq-AL" w:bidi="ar-SA"/>
              </w:rPr>
              <w:t>Nxënës i suksesshëm</w:t>
            </w:r>
            <w:r w:rsidR="0036446B" w:rsidRPr="007D69E5">
              <w:rPr>
                <w:bCs/>
                <w:sz w:val="20"/>
                <w:szCs w:val="20"/>
                <w:lang w:val="sq-AL" w:bidi="ar-SA"/>
              </w:rPr>
              <w:t>:</w:t>
            </w:r>
          </w:p>
          <w:p w14:paraId="50058F1F" w14:textId="21C0CA46" w:rsidR="00261B76" w:rsidRPr="007D69E5" w:rsidRDefault="00261B76" w:rsidP="002074C1">
            <w:pPr>
              <w:pStyle w:val="TableParagraph"/>
              <w:spacing w:before="1"/>
              <w:ind w:left="0"/>
              <w:rPr>
                <w:bCs/>
                <w:sz w:val="20"/>
                <w:szCs w:val="20"/>
                <w:lang w:val="sq-AL" w:bidi="ar-SA"/>
              </w:rPr>
            </w:pPr>
            <w:r w:rsidRPr="007D69E5">
              <w:rPr>
                <w:bCs/>
                <w:sz w:val="20"/>
                <w:szCs w:val="20"/>
                <w:lang w:val="sq-AL" w:bidi="ar-SA"/>
              </w:rPr>
              <w:t>III</w:t>
            </w:r>
            <w:r w:rsidR="00EA6967" w:rsidRPr="007D69E5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-</w:t>
            </w:r>
            <w:r w:rsidR="00EA6967" w:rsidRPr="007D69E5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2,</w:t>
            </w:r>
            <w:r w:rsidR="00EA6967" w:rsidRPr="007D69E5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3,</w:t>
            </w:r>
            <w:r w:rsidR="00EA6967" w:rsidRPr="007D69E5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5,</w:t>
            </w:r>
            <w:r w:rsidR="00EA6967" w:rsidRPr="007D69E5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6,</w:t>
            </w:r>
            <w:r w:rsidR="00EA6967" w:rsidRPr="007D69E5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7</w:t>
            </w:r>
          </w:p>
          <w:p w14:paraId="00507B19" w14:textId="3062384A" w:rsidR="00261B76" w:rsidRPr="007D69E5" w:rsidRDefault="00261B76" w:rsidP="002074C1">
            <w:pPr>
              <w:pStyle w:val="TableParagraph"/>
              <w:spacing w:before="1"/>
              <w:ind w:left="0"/>
              <w:rPr>
                <w:bCs/>
                <w:sz w:val="20"/>
                <w:szCs w:val="20"/>
                <w:lang w:val="sq-AL" w:bidi="ar-SA"/>
              </w:rPr>
            </w:pPr>
            <w:r w:rsidRPr="007D69E5">
              <w:rPr>
                <w:bCs/>
                <w:sz w:val="20"/>
                <w:szCs w:val="20"/>
                <w:lang w:val="sq-AL" w:bidi="ar-SA"/>
              </w:rPr>
              <w:t>Kontribu</w:t>
            </w:r>
            <w:r w:rsidR="001C0F31" w:rsidRPr="007D69E5">
              <w:rPr>
                <w:bCs/>
                <w:sz w:val="20"/>
                <w:szCs w:val="20"/>
                <w:lang w:val="sq-AL" w:bidi="ar-SA"/>
              </w:rPr>
              <w:t>u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es</w:t>
            </w:r>
          </w:p>
          <w:p w14:paraId="2A8F119A" w14:textId="0EFAA886" w:rsidR="00261B76" w:rsidRPr="007D69E5" w:rsidRDefault="0036446B" w:rsidP="002074C1">
            <w:pPr>
              <w:pStyle w:val="TableParagraph"/>
              <w:spacing w:before="1"/>
              <w:ind w:left="0"/>
              <w:rPr>
                <w:bCs/>
                <w:sz w:val="20"/>
                <w:szCs w:val="20"/>
                <w:lang w:val="sq-AL" w:bidi="ar-SA"/>
              </w:rPr>
            </w:pPr>
            <w:r w:rsidRPr="007D69E5">
              <w:rPr>
                <w:bCs/>
                <w:sz w:val="20"/>
                <w:szCs w:val="20"/>
                <w:lang w:val="sq-AL" w:bidi="ar-SA"/>
              </w:rPr>
              <w:t>p</w:t>
            </w:r>
            <w:r w:rsidR="00261B76" w:rsidRPr="007D69E5">
              <w:rPr>
                <w:bCs/>
                <w:sz w:val="20"/>
                <w:szCs w:val="20"/>
                <w:lang w:val="sq-AL" w:bidi="ar-SA"/>
              </w:rPr>
              <w:t>roduktiv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:</w:t>
            </w:r>
          </w:p>
          <w:p w14:paraId="4DA2F82B" w14:textId="738CDE84" w:rsidR="00261B76" w:rsidRPr="007D69E5" w:rsidRDefault="00261B76" w:rsidP="002074C1">
            <w:pPr>
              <w:pStyle w:val="TableParagraph"/>
              <w:spacing w:before="1"/>
              <w:ind w:left="0"/>
              <w:rPr>
                <w:bCs/>
                <w:sz w:val="20"/>
                <w:szCs w:val="20"/>
                <w:lang w:val="sq-AL" w:bidi="ar-SA"/>
              </w:rPr>
            </w:pPr>
            <w:r w:rsidRPr="007D69E5">
              <w:rPr>
                <w:bCs/>
                <w:sz w:val="20"/>
                <w:szCs w:val="20"/>
                <w:lang w:val="sq-AL" w:bidi="ar-SA"/>
              </w:rPr>
              <w:t>IV</w:t>
            </w:r>
            <w:r w:rsidR="00EA6967" w:rsidRPr="007D69E5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-</w:t>
            </w:r>
            <w:r w:rsidR="00EA6967" w:rsidRPr="007D69E5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2,</w:t>
            </w:r>
            <w:r w:rsidR="00EA6967" w:rsidRPr="007D69E5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3,</w:t>
            </w:r>
            <w:r w:rsidR="00EA6967" w:rsidRPr="007D69E5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4,</w:t>
            </w:r>
            <w:r w:rsidR="00EA6967" w:rsidRPr="007D69E5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5,</w:t>
            </w:r>
            <w:r w:rsidR="00EA6967" w:rsidRPr="007D69E5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6</w:t>
            </w:r>
          </w:p>
          <w:p w14:paraId="00176CD5" w14:textId="77777777" w:rsidR="00261B76" w:rsidRPr="007D69E5" w:rsidRDefault="00261B76" w:rsidP="002074C1">
            <w:pPr>
              <w:pStyle w:val="TableParagraph"/>
              <w:spacing w:before="1"/>
              <w:ind w:left="0"/>
              <w:rPr>
                <w:bCs/>
                <w:sz w:val="20"/>
                <w:szCs w:val="20"/>
                <w:lang w:val="sq-AL" w:bidi="ar-SA"/>
              </w:rPr>
            </w:pPr>
            <w:r w:rsidRPr="007D69E5">
              <w:rPr>
                <w:bCs/>
                <w:sz w:val="20"/>
                <w:szCs w:val="20"/>
                <w:lang w:val="sq-AL" w:bidi="ar-SA"/>
              </w:rPr>
              <w:t>Individ i</w:t>
            </w:r>
          </w:p>
          <w:p w14:paraId="1DB6C760" w14:textId="7EFF837D" w:rsidR="00261B76" w:rsidRPr="007D69E5" w:rsidRDefault="0036446B" w:rsidP="002074C1">
            <w:pPr>
              <w:pStyle w:val="TableParagraph"/>
              <w:spacing w:before="1"/>
              <w:ind w:left="0"/>
              <w:rPr>
                <w:bCs/>
                <w:sz w:val="20"/>
                <w:szCs w:val="20"/>
                <w:lang w:val="sq-AL" w:bidi="ar-SA"/>
              </w:rPr>
            </w:pPr>
            <w:r w:rsidRPr="007D69E5">
              <w:rPr>
                <w:bCs/>
                <w:sz w:val="20"/>
                <w:szCs w:val="20"/>
                <w:lang w:val="sq-AL" w:bidi="ar-SA"/>
              </w:rPr>
              <w:t>s</w:t>
            </w:r>
            <w:r w:rsidR="00261B76" w:rsidRPr="007D69E5">
              <w:rPr>
                <w:bCs/>
                <w:sz w:val="20"/>
                <w:szCs w:val="20"/>
                <w:lang w:val="sq-AL" w:bidi="ar-SA"/>
              </w:rPr>
              <w:t>hëdoshë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:</w:t>
            </w:r>
          </w:p>
          <w:p w14:paraId="080B76DC" w14:textId="7602E55A" w:rsidR="00261B76" w:rsidRPr="007D69E5" w:rsidRDefault="00261B76" w:rsidP="002074C1">
            <w:pPr>
              <w:pStyle w:val="TableParagraph"/>
              <w:spacing w:before="1"/>
              <w:ind w:left="0"/>
              <w:rPr>
                <w:bCs/>
                <w:sz w:val="20"/>
                <w:szCs w:val="20"/>
                <w:lang w:val="sq-AL" w:bidi="ar-SA"/>
              </w:rPr>
            </w:pPr>
            <w:r w:rsidRPr="007D69E5">
              <w:rPr>
                <w:bCs/>
                <w:sz w:val="20"/>
                <w:szCs w:val="20"/>
                <w:lang w:val="sq-AL" w:bidi="ar-SA"/>
              </w:rPr>
              <w:t>V</w:t>
            </w:r>
            <w:r w:rsidR="00EA6967" w:rsidRPr="007D69E5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-</w:t>
            </w:r>
            <w:r w:rsidR="00EA6967" w:rsidRPr="007D69E5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2,</w:t>
            </w:r>
            <w:r w:rsidR="00EA6967" w:rsidRPr="007D69E5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3,</w:t>
            </w:r>
            <w:r w:rsidR="00EA6967" w:rsidRPr="007D69E5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4,</w:t>
            </w:r>
            <w:r w:rsidR="00EA6967" w:rsidRPr="007D69E5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5,</w:t>
            </w:r>
            <w:r w:rsidR="00EA6967" w:rsidRPr="007D69E5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6,</w:t>
            </w:r>
            <w:r w:rsidR="00EA6967" w:rsidRPr="007D69E5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7</w:t>
            </w:r>
          </w:p>
          <w:p w14:paraId="3ADB93E3" w14:textId="77777777" w:rsidR="00261B76" w:rsidRPr="007D69E5" w:rsidRDefault="00261B76" w:rsidP="002074C1">
            <w:pPr>
              <w:pStyle w:val="TableParagraph"/>
              <w:spacing w:before="1"/>
              <w:ind w:left="0"/>
              <w:rPr>
                <w:bCs/>
                <w:sz w:val="20"/>
                <w:szCs w:val="20"/>
                <w:lang w:val="sq-AL" w:bidi="ar-SA"/>
              </w:rPr>
            </w:pPr>
            <w:r w:rsidRPr="007D69E5">
              <w:rPr>
                <w:bCs/>
                <w:sz w:val="20"/>
                <w:szCs w:val="20"/>
                <w:lang w:val="sq-AL" w:bidi="ar-SA"/>
              </w:rPr>
              <w:t>Qytetar i</w:t>
            </w:r>
          </w:p>
          <w:p w14:paraId="14C54DA0" w14:textId="2521CEA5" w:rsidR="00261B76" w:rsidRPr="007D69E5" w:rsidRDefault="0036446B" w:rsidP="002074C1">
            <w:pPr>
              <w:pStyle w:val="TableParagraph"/>
              <w:spacing w:before="1"/>
              <w:ind w:left="0"/>
              <w:rPr>
                <w:bCs/>
                <w:sz w:val="20"/>
                <w:szCs w:val="20"/>
                <w:lang w:val="sq-AL" w:bidi="ar-SA"/>
              </w:rPr>
            </w:pPr>
            <w:r w:rsidRPr="007D69E5">
              <w:rPr>
                <w:bCs/>
                <w:sz w:val="20"/>
                <w:szCs w:val="20"/>
                <w:lang w:val="sq-AL" w:bidi="ar-SA"/>
              </w:rPr>
              <w:lastRenderedPageBreak/>
              <w:t>p</w:t>
            </w:r>
            <w:r w:rsidR="00261B76" w:rsidRPr="007D69E5">
              <w:rPr>
                <w:bCs/>
                <w:sz w:val="20"/>
                <w:szCs w:val="20"/>
                <w:lang w:val="sq-AL" w:bidi="ar-SA"/>
              </w:rPr>
              <w:t>ërgjegjshëm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:</w:t>
            </w:r>
          </w:p>
          <w:p w14:paraId="78D6D190" w14:textId="6661E42D" w:rsidR="006F465A" w:rsidRPr="00261B76" w:rsidRDefault="00261B76" w:rsidP="002074C1">
            <w:pPr>
              <w:pStyle w:val="TableParagraph"/>
              <w:spacing w:before="1"/>
              <w:ind w:left="0"/>
              <w:rPr>
                <w:bCs/>
                <w:sz w:val="24"/>
                <w:szCs w:val="24"/>
                <w:lang w:val="sq-AL" w:bidi="ar-SA"/>
              </w:rPr>
            </w:pPr>
            <w:r w:rsidRPr="007D69E5">
              <w:rPr>
                <w:bCs/>
                <w:sz w:val="20"/>
                <w:szCs w:val="20"/>
                <w:lang w:val="sq-AL" w:bidi="ar-SA"/>
              </w:rPr>
              <w:t>VI</w:t>
            </w:r>
            <w:r w:rsidR="00EA6967" w:rsidRPr="007D69E5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-</w:t>
            </w:r>
            <w:r w:rsidR="00EA6967" w:rsidRPr="007D69E5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1,</w:t>
            </w:r>
            <w:r w:rsidR="00EA6967" w:rsidRPr="007D69E5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2,</w:t>
            </w:r>
            <w:r w:rsidR="00EA6967" w:rsidRPr="007D69E5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3,</w:t>
            </w:r>
            <w:r w:rsidR="00EA6967" w:rsidRPr="007D69E5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4,</w:t>
            </w:r>
            <w:r w:rsidR="00EA6967" w:rsidRPr="007D69E5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7D69E5">
              <w:rPr>
                <w:bCs/>
                <w:sz w:val="20"/>
                <w:szCs w:val="20"/>
                <w:lang w:val="sq-AL" w:bidi="ar-SA"/>
              </w:rPr>
              <w:t>6</w:t>
            </w:r>
          </w:p>
        </w:tc>
      </w:tr>
    </w:tbl>
    <w:p w14:paraId="6F1E6088" w14:textId="651091B1" w:rsidR="006F465A" w:rsidRPr="00261B76" w:rsidRDefault="006F465A" w:rsidP="008C6EF3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6F465A" w:rsidRPr="00261B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DB795" w14:textId="77777777" w:rsidR="007B1084" w:rsidRDefault="007B1084">
      <w:pPr>
        <w:spacing w:after="0" w:line="240" w:lineRule="auto"/>
      </w:pPr>
      <w:r>
        <w:separator/>
      </w:r>
    </w:p>
  </w:endnote>
  <w:endnote w:type="continuationSeparator" w:id="0">
    <w:p w14:paraId="1DE7CCC4" w14:textId="77777777" w:rsidR="007B1084" w:rsidRDefault="007B1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FBA53" w14:textId="77777777" w:rsidR="007B1084" w:rsidRDefault="007B1084">
      <w:pPr>
        <w:spacing w:after="0" w:line="240" w:lineRule="auto"/>
      </w:pPr>
      <w:r>
        <w:separator/>
      </w:r>
    </w:p>
  </w:footnote>
  <w:footnote w:type="continuationSeparator" w:id="0">
    <w:p w14:paraId="0DB686BB" w14:textId="77777777" w:rsidR="007B1084" w:rsidRDefault="007B1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1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2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5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6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 w16cid:durableId="791824197">
    <w:abstractNumId w:val="6"/>
  </w:num>
  <w:num w:numId="2" w16cid:durableId="1215627708">
    <w:abstractNumId w:val="1"/>
  </w:num>
  <w:num w:numId="3" w16cid:durableId="1172987132">
    <w:abstractNumId w:val="11"/>
  </w:num>
  <w:num w:numId="4" w16cid:durableId="715013354">
    <w:abstractNumId w:val="8"/>
  </w:num>
  <w:num w:numId="5" w16cid:durableId="410661973">
    <w:abstractNumId w:val="12"/>
  </w:num>
  <w:num w:numId="6" w16cid:durableId="2003049548">
    <w:abstractNumId w:val="3"/>
  </w:num>
  <w:num w:numId="7" w16cid:durableId="1157723234">
    <w:abstractNumId w:val="2"/>
  </w:num>
  <w:num w:numId="8" w16cid:durableId="478153038">
    <w:abstractNumId w:val="0"/>
  </w:num>
  <w:num w:numId="9" w16cid:durableId="1984389140">
    <w:abstractNumId w:val="5"/>
  </w:num>
  <w:num w:numId="10" w16cid:durableId="246156899">
    <w:abstractNumId w:val="10"/>
  </w:num>
  <w:num w:numId="11" w16cid:durableId="533933050">
    <w:abstractNumId w:val="14"/>
  </w:num>
  <w:num w:numId="12" w16cid:durableId="211307736">
    <w:abstractNumId w:val="4"/>
  </w:num>
  <w:num w:numId="13" w16cid:durableId="919171528">
    <w:abstractNumId w:val="9"/>
  </w:num>
  <w:num w:numId="14" w16cid:durableId="705713463">
    <w:abstractNumId w:val="7"/>
  </w:num>
  <w:num w:numId="15" w16cid:durableId="1219318959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24A75"/>
    <w:rsid w:val="0004379F"/>
    <w:rsid w:val="00046341"/>
    <w:rsid w:val="00046AD9"/>
    <w:rsid w:val="000502B8"/>
    <w:rsid w:val="00050475"/>
    <w:rsid w:val="00061DB7"/>
    <w:rsid w:val="00067991"/>
    <w:rsid w:val="00074DC0"/>
    <w:rsid w:val="0008762B"/>
    <w:rsid w:val="000918D7"/>
    <w:rsid w:val="000976ED"/>
    <w:rsid w:val="000A626E"/>
    <w:rsid w:val="000B2832"/>
    <w:rsid w:val="000B46B9"/>
    <w:rsid w:val="000B7E49"/>
    <w:rsid w:val="000D4B90"/>
    <w:rsid w:val="00103D2E"/>
    <w:rsid w:val="001325E4"/>
    <w:rsid w:val="0014251E"/>
    <w:rsid w:val="001452DD"/>
    <w:rsid w:val="00156E9C"/>
    <w:rsid w:val="0016218E"/>
    <w:rsid w:val="00163533"/>
    <w:rsid w:val="00180EAF"/>
    <w:rsid w:val="001A29D0"/>
    <w:rsid w:val="001A528D"/>
    <w:rsid w:val="001A7B48"/>
    <w:rsid w:val="001C0F31"/>
    <w:rsid w:val="001C76BC"/>
    <w:rsid w:val="001D05D0"/>
    <w:rsid w:val="001D0AFB"/>
    <w:rsid w:val="001E6D2F"/>
    <w:rsid w:val="001F2A53"/>
    <w:rsid w:val="00206AA9"/>
    <w:rsid w:val="002074C1"/>
    <w:rsid w:val="0022228A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1B76"/>
    <w:rsid w:val="00265F58"/>
    <w:rsid w:val="00272DA9"/>
    <w:rsid w:val="00277906"/>
    <w:rsid w:val="00285F85"/>
    <w:rsid w:val="00292D11"/>
    <w:rsid w:val="002C5F96"/>
    <w:rsid w:val="002C715A"/>
    <w:rsid w:val="002D1085"/>
    <w:rsid w:val="002E5E50"/>
    <w:rsid w:val="002F7A1B"/>
    <w:rsid w:val="0030188F"/>
    <w:rsid w:val="00312082"/>
    <w:rsid w:val="003140BF"/>
    <w:rsid w:val="00332FC9"/>
    <w:rsid w:val="003404E9"/>
    <w:rsid w:val="00360FCD"/>
    <w:rsid w:val="0036446B"/>
    <w:rsid w:val="0037178D"/>
    <w:rsid w:val="00374B74"/>
    <w:rsid w:val="00394D51"/>
    <w:rsid w:val="003B1107"/>
    <w:rsid w:val="003C3CB5"/>
    <w:rsid w:val="003D1FA1"/>
    <w:rsid w:val="003D47BF"/>
    <w:rsid w:val="003F23EE"/>
    <w:rsid w:val="003F3176"/>
    <w:rsid w:val="0040480F"/>
    <w:rsid w:val="00405B73"/>
    <w:rsid w:val="00410EC6"/>
    <w:rsid w:val="004313AB"/>
    <w:rsid w:val="00441AF7"/>
    <w:rsid w:val="0048290B"/>
    <w:rsid w:val="00487786"/>
    <w:rsid w:val="004959B2"/>
    <w:rsid w:val="004B084A"/>
    <w:rsid w:val="004B1BD1"/>
    <w:rsid w:val="004D063C"/>
    <w:rsid w:val="004D1A35"/>
    <w:rsid w:val="004D2C57"/>
    <w:rsid w:val="004D5DA7"/>
    <w:rsid w:val="00512F67"/>
    <w:rsid w:val="00513D27"/>
    <w:rsid w:val="00522ABE"/>
    <w:rsid w:val="005324AB"/>
    <w:rsid w:val="00532FA6"/>
    <w:rsid w:val="00540C72"/>
    <w:rsid w:val="005557EF"/>
    <w:rsid w:val="00580330"/>
    <w:rsid w:val="00592523"/>
    <w:rsid w:val="005A2300"/>
    <w:rsid w:val="005A51D1"/>
    <w:rsid w:val="005B432E"/>
    <w:rsid w:val="005D5702"/>
    <w:rsid w:val="005E5312"/>
    <w:rsid w:val="005F28BA"/>
    <w:rsid w:val="0060417A"/>
    <w:rsid w:val="00612DFA"/>
    <w:rsid w:val="00623DAC"/>
    <w:rsid w:val="006512AF"/>
    <w:rsid w:val="00653F36"/>
    <w:rsid w:val="006635E8"/>
    <w:rsid w:val="006668BA"/>
    <w:rsid w:val="00672724"/>
    <w:rsid w:val="0069438D"/>
    <w:rsid w:val="00696255"/>
    <w:rsid w:val="006A044B"/>
    <w:rsid w:val="006A2C21"/>
    <w:rsid w:val="006B2494"/>
    <w:rsid w:val="006C386B"/>
    <w:rsid w:val="006E194B"/>
    <w:rsid w:val="006F465A"/>
    <w:rsid w:val="00704B12"/>
    <w:rsid w:val="00705289"/>
    <w:rsid w:val="00705E08"/>
    <w:rsid w:val="00740B9E"/>
    <w:rsid w:val="00745B1F"/>
    <w:rsid w:val="00755602"/>
    <w:rsid w:val="00760843"/>
    <w:rsid w:val="00786912"/>
    <w:rsid w:val="007A49BF"/>
    <w:rsid w:val="007B0C00"/>
    <w:rsid w:val="007B1084"/>
    <w:rsid w:val="007B6A56"/>
    <w:rsid w:val="007D69E5"/>
    <w:rsid w:val="007F4251"/>
    <w:rsid w:val="007F7D9B"/>
    <w:rsid w:val="00805CCE"/>
    <w:rsid w:val="00877D9A"/>
    <w:rsid w:val="00895BC4"/>
    <w:rsid w:val="008A62C4"/>
    <w:rsid w:val="008B0A3C"/>
    <w:rsid w:val="008B3D93"/>
    <w:rsid w:val="008C1B8C"/>
    <w:rsid w:val="008C6EF3"/>
    <w:rsid w:val="008D1654"/>
    <w:rsid w:val="008D33E8"/>
    <w:rsid w:val="008D7FA9"/>
    <w:rsid w:val="008E2585"/>
    <w:rsid w:val="008F0A61"/>
    <w:rsid w:val="008F771D"/>
    <w:rsid w:val="009036D1"/>
    <w:rsid w:val="0090516F"/>
    <w:rsid w:val="00916686"/>
    <w:rsid w:val="009314F0"/>
    <w:rsid w:val="0093569F"/>
    <w:rsid w:val="009544D3"/>
    <w:rsid w:val="0095490B"/>
    <w:rsid w:val="0095726A"/>
    <w:rsid w:val="00993714"/>
    <w:rsid w:val="0099378B"/>
    <w:rsid w:val="009A3D79"/>
    <w:rsid w:val="009B012A"/>
    <w:rsid w:val="009B1508"/>
    <w:rsid w:val="009C2721"/>
    <w:rsid w:val="009C3A04"/>
    <w:rsid w:val="009C51EA"/>
    <w:rsid w:val="009E4670"/>
    <w:rsid w:val="009F5431"/>
    <w:rsid w:val="00A136D9"/>
    <w:rsid w:val="00A3535A"/>
    <w:rsid w:val="00A44F37"/>
    <w:rsid w:val="00A71BFE"/>
    <w:rsid w:val="00A92DE9"/>
    <w:rsid w:val="00AA65C5"/>
    <w:rsid w:val="00AC003A"/>
    <w:rsid w:val="00AC22FB"/>
    <w:rsid w:val="00AD5C61"/>
    <w:rsid w:val="00AD7D8D"/>
    <w:rsid w:val="00AE7476"/>
    <w:rsid w:val="00B00711"/>
    <w:rsid w:val="00B008E0"/>
    <w:rsid w:val="00B01E56"/>
    <w:rsid w:val="00B03232"/>
    <w:rsid w:val="00B045B7"/>
    <w:rsid w:val="00B13558"/>
    <w:rsid w:val="00B30CE7"/>
    <w:rsid w:val="00B3107F"/>
    <w:rsid w:val="00B33484"/>
    <w:rsid w:val="00B369D7"/>
    <w:rsid w:val="00B408DD"/>
    <w:rsid w:val="00B50893"/>
    <w:rsid w:val="00B5242E"/>
    <w:rsid w:val="00B92DB6"/>
    <w:rsid w:val="00B96952"/>
    <w:rsid w:val="00BB1AFD"/>
    <w:rsid w:val="00BB6BBB"/>
    <w:rsid w:val="00BC2B0B"/>
    <w:rsid w:val="00BD6035"/>
    <w:rsid w:val="00BE3D09"/>
    <w:rsid w:val="00BE4FB2"/>
    <w:rsid w:val="00BF54B8"/>
    <w:rsid w:val="00C21877"/>
    <w:rsid w:val="00C3581A"/>
    <w:rsid w:val="00C40268"/>
    <w:rsid w:val="00C73807"/>
    <w:rsid w:val="00C74A7C"/>
    <w:rsid w:val="00C7640A"/>
    <w:rsid w:val="00C76EB1"/>
    <w:rsid w:val="00C93CC1"/>
    <w:rsid w:val="00CA3F7A"/>
    <w:rsid w:val="00CC6E41"/>
    <w:rsid w:val="00D0627E"/>
    <w:rsid w:val="00D45B45"/>
    <w:rsid w:val="00D51F75"/>
    <w:rsid w:val="00D555B8"/>
    <w:rsid w:val="00D71698"/>
    <w:rsid w:val="00D847D1"/>
    <w:rsid w:val="00D8694A"/>
    <w:rsid w:val="00DC5D90"/>
    <w:rsid w:val="00DD4D6D"/>
    <w:rsid w:val="00DE3069"/>
    <w:rsid w:val="00DF2636"/>
    <w:rsid w:val="00DF44C3"/>
    <w:rsid w:val="00E323E9"/>
    <w:rsid w:val="00E64484"/>
    <w:rsid w:val="00E7490E"/>
    <w:rsid w:val="00E75E6B"/>
    <w:rsid w:val="00EA4268"/>
    <w:rsid w:val="00EA47FF"/>
    <w:rsid w:val="00EA6825"/>
    <w:rsid w:val="00EA6967"/>
    <w:rsid w:val="00EB6510"/>
    <w:rsid w:val="00EB68CF"/>
    <w:rsid w:val="00EF3524"/>
    <w:rsid w:val="00F03004"/>
    <w:rsid w:val="00F06996"/>
    <w:rsid w:val="00F15982"/>
    <w:rsid w:val="00F17B6A"/>
    <w:rsid w:val="00F22E7F"/>
    <w:rsid w:val="00F25F19"/>
    <w:rsid w:val="00F32D45"/>
    <w:rsid w:val="00F3677C"/>
    <w:rsid w:val="00F52793"/>
    <w:rsid w:val="00F65451"/>
    <w:rsid w:val="00F6799C"/>
    <w:rsid w:val="00FB06A7"/>
    <w:rsid w:val="00FB0F5F"/>
    <w:rsid w:val="00FB789A"/>
    <w:rsid w:val="00FE01BF"/>
    <w:rsid w:val="00FE16F5"/>
    <w:rsid w:val="00FE3157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C88565C8-D49C-4945-8FA3-0E4629A17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B76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Blerta Kadriu</cp:lastModifiedBy>
  <cp:revision>3</cp:revision>
  <dcterms:created xsi:type="dcterms:W3CDTF">2025-05-19T08:46:00Z</dcterms:created>
  <dcterms:modified xsi:type="dcterms:W3CDTF">2025-05-20T14:44:00Z</dcterms:modified>
</cp:coreProperties>
</file>