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0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059"/>
        <w:gridCol w:w="790"/>
        <w:gridCol w:w="2525"/>
        <w:gridCol w:w="2389"/>
        <w:gridCol w:w="265"/>
        <w:gridCol w:w="893"/>
        <w:gridCol w:w="2395"/>
        <w:gridCol w:w="1193"/>
        <w:gridCol w:w="615"/>
        <w:gridCol w:w="1890"/>
        <w:gridCol w:w="1371"/>
        <w:gridCol w:w="15"/>
      </w:tblGrid>
      <w:tr w:rsidR="00CF7667" w:rsidRPr="00961265" w14:paraId="0C423A73" w14:textId="77777777" w:rsidTr="00715725">
        <w:trPr>
          <w:gridAfter w:val="1"/>
          <w:wAfter w:w="15" w:type="dxa"/>
          <w:cantSplit/>
          <w:trHeight w:val="314"/>
        </w:trPr>
        <w:tc>
          <w:tcPr>
            <w:tcW w:w="6763" w:type="dxa"/>
            <w:gridSpan w:val="4"/>
            <w:shd w:val="clear" w:color="auto" w:fill="C5E0B3" w:themeFill="accent6" w:themeFillTint="66"/>
            <w:vAlign w:val="center"/>
          </w:tcPr>
          <w:p w14:paraId="0532304D" w14:textId="587AE8AF" w:rsidR="00CF7667" w:rsidRPr="00961265" w:rsidRDefault="00CF7667" w:rsidP="0096126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PLANI TREMUJOR</w:t>
            </w:r>
            <w:r w:rsidR="00961265"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746" w:type="dxa"/>
            <w:gridSpan w:val="4"/>
            <w:vAlign w:val="center"/>
          </w:tcPr>
          <w:p w14:paraId="7173AB33" w14:textId="2361F236" w:rsidR="00CF7667" w:rsidRPr="00961265" w:rsidRDefault="0043106F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PRILL-</w:t>
            </w:r>
            <w:r w:rsidR="00CF7667" w:rsidRPr="0096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MAJ-QERSHOR</w:t>
            </w:r>
          </w:p>
        </w:tc>
        <w:tc>
          <w:tcPr>
            <w:tcW w:w="3876" w:type="dxa"/>
            <w:gridSpan w:val="3"/>
            <w:vMerge w:val="restart"/>
            <w:vAlign w:val="center"/>
          </w:tcPr>
          <w:p w14:paraId="7D7BAA53" w14:textId="7B574904" w:rsidR="00CF7667" w:rsidRPr="00961265" w:rsidRDefault="00CF7667" w:rsidP="0096126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C50" w:rsidRPr="00961265" w14:paraId="14A9340C" w14:textId="77777777" w:rsidTr="00715725">
        <w:trPr>
          <w:gridAfter w:val="1"/>
          <w:wAfter w:w="15" w:type="dxa"/>
          <w:cantSplit/>
          <w:trHeight w:val="285"/>
        </w:trPr>
        <w:tc>
          <w:tcPr>
            <w:tcW w:w="6763" w:type="dxa"/>
            <w:gridSpan w:val="4"/>
            <w:shd w:val="clear" w:color="auto" w:fill="C5E0B3" w:themeFill="accent6" w:themeFillTint="66"/>
            <w:vAlign w:val="center"/>
          </w:tcPr>
          <w:p w14:paraId="63C910D6" w14:textId="77777777" w:rsidR="00003C50" w:rsidRPr="00961265" w:rsidRDefault="00003C50" w:rsidP="0096126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FUSHA E KURRIKULËS:</w:t>
            </w:r>
          </w:p>
        </w:tc>
        <w:tc>
          <w:tcPr>
            <w:tcW w:w="4746" w:type="dxa"/>
            <w:gridSpan w:val="4"/>
            <w:vAlign w:val="center"/>
          </w:tcPr>
          <w:p w14:paraId="3397D163" w14:textId="1AF300A5" w:rsidR="00003C50" w:rsidRPr="00961265" w:rsidRDefault="00003C50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12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EDUKATË FIZIKE, SPORTET DHE SHËNDETI</w:t>
            </w:r>
          </w:p>
        </w:tc>
        <w:tc>
          <w:tcPr>
            <w:tcW w:w="3876" w:type="dxa"/>
            <w:gridSpan w:val="3"/>
            <w:vMerge/>
            <w:vAlign w:val="center"/>
          </w:tcPr>
          <w:p w14:paraId="62488F2A" w14:textId="77777777" w:rsidR="00003C50" w:rsidRPr="00961265" w:rsidRDefault="00003C50" w:rsidP="009612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C50" w:rsidRPr="00961265" w14:paraId="170CD6BF" w14:textId="77777777" w:rsidTr="00715725">
        <w:trPr>
          <w:gridAfter w:val="1"/>
          <w:wAfter w:w="15" w:type="dxa"/>
          <w:cantSplit/>
          <w:trHeight w:val="345"/>
        </w:trPr>
        <w:tc>
          <w:tcPr>
            <w:tcW w:w="6763" w:type="dxa"/>
            <w:gridSpan w:val="4"/>
            <w:shd w:val="clear" w:color="auto" w:fill="C5E0B3" w:themeFill="accent6" w:themeFillTint="66"/>
            <w:vAlign w:val="center"/>
          </w:tcPr>
          <w:p w14:paraId="3A3E7884" w14:textId="2BFD9686" w:rsidR="00003C50" w:rsidRPr="00961265" w:rsidRDefault="00003C50" w:rsidP="0096126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LËNDA:</w:t>
            </w:r>
          </w:p>
        </w:tc>
        <w:tc>
          <w:tcPr>
            <w:tcW w:w="4746" w:type="dxa"/>
            <w:gridSpan w:val="4"/>
            <w:vAlign w:val="center"/>
          </w:tcPr>
          <w:p w14:paraId="09A236B9" w14:textId="186BD3FD" w:rsidR="00003C50" w:rsidRPr="00961265" w:rsidRDefault="00003C50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EDUKATË FIZIKE, SPORTET DHE SHËNDETI</w:t>
            </w:r>
          </w:p>
        </w:tc>
        <w:tc>
          <w:tcPr>
            <w:tcW w:w="3876" w:type="dxa"/>
            <w:gridSpan w:val="3"/>
            <w:vMerge/>
            <w:vAlign w:val="center"/>
          </w:tcPr>
          <w:p w14:paraId="2F1A17B9" w14:textId="77777777" w:rsidR="00003C50" w:rsidRPr="00961265" w:rsidRDefault="00003C50" w:rsidP="009612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961265" w14:paraId="7FC3D6BC" w14:textId="77777777" w:rsidTr="00715725">
        <w:trPr>
          <w:gridAfter w:val="1"/>
          <w:wAfter w:w="15" w:type="dxa"/>
          <w:cantSplit/>
          <w:trHeight w:val="390"/>
        </w:trPr>
        <w:tc>
          <w:tcPr>
            <w:tcW w:w="6763" w:type="dxa"/>
            <w:gridSpan w:val="4"/>
            <w:shd w:val="clear" w:color="auto" w:fill="C5E0B3" w:themeFill="accent6" w:themeFillTint="66"/>
            <w:vAlign w:val="center"/>
          </w:tcPr>
          <w:p w14:paraId="62971C40" w14:textId="3A8465DA" w:rsidR="00CF7667" w:rsidRPr="00961265" w:rsidRDefault="00CF7667" w:rsidP="0096126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KLASA:</w:t>
            </w:r>
          </w:p>
        </w:tc>
        <w:tc>
          <w:tcPr>
            <w:tcW w:w="4746" w:type="dxa"/>
            <w:gridSpan w:val="4"/>
            <w:vAlign w:val="center"/>
          </w:tcPr>
          <w:p w14:paraId="5A23AC4C" w14:textId="7F566E2D" w:rsidR="00CF7667" w:rsidRPr="00961265" w:rsidRDefault="00CF7667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B15F38" w:rsidRPr="0096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43179C" w:rsidRPr="0096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3876" w:type="dxa"/>
            <w:gridSpan w:val="3"/>
            <w:vMerge/>
            <w:vAlign w:val="center"/>
          </w:tcPr>
          <w:p w14:paraId="2595D2C7" w14:textId="77777777" w:rsidR="00CF7667" w:rsidRPr="00961265" w:rsidRDefault="00CF7667" w:rsidP="009612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961265" w14:paraId="619DD8BC" w14:textId="77777777" w:rsidTr="00715725">
        <w:trPr>
          <w:gridAfter w:val="1"/>
          <w:wAfter w:w="15" w:type="dxa"/>
          <w:cantSplit/>
          <w:trHeight w:val="390"/>
        </w:trPr>
        <w:tc>
          <w:tcPr>
            <w:tcW w:w="6763" w:type="dxa"/>
            <w:gridSpan w:val="4"/>
            <w:shd w:val="clear" w:color="auto" w:fill="C5E0B3" w:themeFill="accent6" w:themeFillTint="66"/>
            <w:vAlign w:val="center"/>
          </w:tcPr>
          <w:p w14:paraId="1711DE37" w14:textId="77777777" w:rsidR="00CF7667" w:rsidRPr="00961265" w:rsidRDefault="00CF7667" w:rsidP="0096126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VITI SHKOLLOR:</w:t>
            </w:r>
          </w:p>
        </w:tc>
        <w:tc>
          <w:tcPr>
            <w:tcW w:w="4746" w:type="dxa"/>
            <w:gridSpan w:val="4"/>
            <w:vAlign w:val="center"/>
          </w:tcPr>
          <w:p w14:paraId="23869775" w14:textId="0F14A0C9" w:rsidR="00CF7667" w:rsidRPr="00961265" w:rsidRDefault="00CF7667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43179C" w:rsidRPr="0096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4/25</w:t>
            </w:r>
          </w:p>
        </w:tc>
        <w:tc>
          <w:tcPr>
            <w:tcW w:w="3876" w:type="dxa"/>
            <w:gridSpan w:val="3"/>
            <w:vMerge/>
            <w:vAlign w:val="center"/>
          </w:tcPr>
          <w:p w14:paraId="7D6D352C" w14:textId="77777777" w:rsidR="00CF7667" w:rsidRPr="00961265" w:rsidRDefault="00CF7667" w:rsidP="009612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7667" w:rsidRPr="00961265" w14:paraId="6E1C32DF" w14:textId="77777777" w:rsidTr="00715725">
        <w:trPr>
          <w:gridAfter w:val="1"/>
          <w:wAfter w:w="15" w:type="dxa"/>
          <w:cantSplit/>
          <w:trHeight w:val="390"/>
        </w:trPr>
        <w:tc>
          <w:tcPr>
            <w:tcW w:w="6763" w:type="dxa"/>
            <w:gridSpan w:val="4"/>
            <w:shd w:val="clear" w:color="auto" w:fill="C5E0B3" w:themeFill="accent6" w:themeFillTint="66"/>
            <w:vAlign w:val="center"/>
          </w:tcPr>
          <w:p w14:paraId="7F9098F5" w14:textId="5C5DC804" w:rsidR="00CF7667" w:rsidRPr="00961265" w:rsidRDefault="54E62FAF" w:rsidP="0096126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Mësimdhënës</w:t>
            </w:r>
            <w:r w:rsidR="0096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i/</w:t>
            </w:r>
            <w:r w:rsidRPr="0096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ja:</w:t>
            </w:r>
          </w:p>
        </w:tc>
        <w:tc>
          <w:tcPr>
            <w:tcW w:w="4746" w:type="dxa"/>
            <w:gridSpan w:val="4"/>
            <w:vAlign w:val="center"/>
          </w:tcPr>
          <w:p w14:paraId="6948E816" w14:textId="2C067B85" w:rsidR="00CF7667" w:rsidRPr="00961265" w:rsidRDefault="00CF7667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6" w:type="dxa"/>
            <w:gridSpan w:val="3"/>
            <w:vMerge/>
            <w:vAlign w:val="center"/>
          </w:tcPr>
          <w:p w14:paraId="2CFC8237" w14:textId="77777777" w:rsidR="00CF7667" w:rsidRPr="00961265" w:rsidRDefault="00CF7667" w:rsidP="009612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C50" w:rsidRPr="00961265" w14:paraId="7A698FA3" w14:textId="77777777" w:rsidTr="00715725">
        <w:trPr>
          <w:trHeight w:val="1893"/>
        </w:trPr>
        <w:tc>
          <w:tcPr>
            <w:tcW w:w="1059" w:type="dxa"/>
            <w:shd w:val="clear" w:color="auto" w:fill="C5E0B3" w:themeFill="accent6" w:themeFillTint="66"/>
            <w:textDirection w:val="btLr"/>
          </w:tcPr>
          <w:p w14:paraId="4AD88C5F" w14:textId="77777777" w:rsidR="00003C50" w:rsidRPr="00961265" w:rsidRDefault="00003C50" w:rsidP="00961265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8DFFFC" w14:textId="77777777" w:rsidR="00003C50" w:rsidRPr="00961265" w:rsidRDefault="00003C50" w:rsidP="00961265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TEMAT MËSIMORE</w:t>
            </w:r>
          </w:p>
        </w:tc>
        <w:tc>
          <w:tcPr>
            <w:tcW w:w="14341" w:type="dxa"/>
            <w:gridSpan w:val="11"/>
          </w:tcPr>
          <w:p w14:paraId="270111A4" w14:textId="0CF2E8C1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Lojërat</w:t>
            </w:r>
            <w:r w:rsidRPr="0096126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elementare</w:t>
            </w:r>
            <w:r w:rsidR="002D1304" w:rsidRPr="0096126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</w:p>
          <w:p w14:paraId="6F0E843C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Mënyra e jetesës, shprehitë dhe orari ditor</w:t>
            </w:r>
          </w:p>
          <w:p w14:paraId="1AF3F2D3" w14:textId="77777777" w:rsidR="00003C50" w:rsidRPr="00961265" w:rsidRDefault="00003C50" w:rsidP="00961265">
            <w:pPr>
              <w:pStyle w:val="NormalWeb"/>
              <w:kinsoku w:val="0"/>
              <w:overflowPunct w:val="0"/>
              <w:spacing w:before="0" w:beforeAutospacing="0" w:after="0" w:afterAutospacing="0" w:line="360" w:lineRule="auto"/>
              <w:textAlignment w:val="baseline"/>
              <w:rPr>
                <w:lang w:val="sq-AL"/>
              </w:rPr>
            </w:pPr>
            <w:r w:rsidRPr="00961265">
              <w:rPr>
                <w:color w:val="231F20"/>
                <w:lang w:val="sq-AL"/>
              </w:rPr>
              <w:t>Shëndeti</w:t>
            </w:r>
            <w:r w:rsidRPr="00961265">
              <w:rPr>
                <w:color w:val="231F20"/>
                <w:spacing w:val="-5"/>
                <w:lang w:val="sq-AL"/>
              </w:rPr>
              <w:t xml:space="preserve"> </w:t>
            </w:r>
            <w:r w:rsidRPr="00961265">
              <w:rPr>
                <w:color w:val="231F20"/>
                <w:lang w:val="sq-AL"/>
              </w:rPr>
              <w:t>dhe</w:t>
            </w:r>
            <w:r w:rsidRPr="00961265">
              <w:rPr>
                <w:color w:val="231F20"/>
                <w:spacing w:val="-4"/>
                <w:lang w:val="sq-AL"/>
              </w:rPr>
              <w:t xml:space="preserve"> </w:t>
            </w:r>
            <w:r w:rsidRPr="00961265">
              <w:rPr>
                <w:color w:val="231F20"/>
                <w:lang w:val="sq-AL"/>
              </w:rPr>
              <w:t>kujdesi</w:t>
            </w:r>
            <w:r w:rsidRPr="00961265">
              <w:rPr>
                <w:color w:val="231F20"/>
                <w:spacing w:val="-4"/>
                <w:lang w:val="sq-AL"/>
              </w:rPr>
              <w:t xml:space="preserve"> </w:t>
            </w:r>
            <w:r w:rsidRPr="00961265">
              <w:rPr>
                <w:color w:val="231F20"/>
                <w:lang w:val="sq-AL"/>
              </w:rPr>
              <w:t>nga</w:t>
            </w:r>
            <w:r w:rsidRPr="00961265">
              <w:rPr>
                <w:color w:val="231F20"/>
                <w:spacing w:val="-4"/>
                <w:lang w:val="sq-AL"/>
              </w:rPr>
              <w:t xml:space="preserve"> </w:t>
            </w:r>
            <w:r w:rsidRPr="00961265">
              <w:rPr>
                <w:color w:val="231F20"/>
                <w:lang w:val="sq-AL"/>
              </w:rPr>
              <w:t>përdorimi</w:t>
            </w:r>
            <w:r w:rsidRPr="00961265">
              <w:rPr>
                <w:color w:val="231F20"/>
                <w:spacing w:val="-4"/>
                <w:lang w:val="sq-AL"/>
              </w:rPr>
              <w:t xml:space="preserve"> </w:t>
            </w:r>
            <w:r w:rsidRPr="00961265">
              <w:rPr>
                <w:color w:val="231F20"/>
                <w:lang w:val="sq-AL"/>
              </w:rPr>
              <w:t>i</w:t>
            </w:r>
            <w:r w:rsidRPr="00961265">
              <w:rPr>
                <w:color w:val="231F20"/>
                <w:spacing w:val="-4"/>
                <w:lang w:val="sq-AL"/>
              </w:rPr>
              <w:t xml:space="preserve"> </w:t>
            </w:r>
            <w:r w:rsidRPr="00961265">
              <w:rPr>
                <w:color w:val="231F20"/>
                <w:lang w:val="sq-AL"/>
              </w:rPr>
              <w:t>barnave</w:t>
            </w:r>
            <w:r w:rsidRPr="00961265">
              <w:rPr>
                <w:color w:val="231F20"/>
                <w:spacing w:val="-57"/>
                <w:lang w:val="sq-AL"/>
              </w:rPr>
              <w:t xml:space="preserve"> </w:t>
            </w:r>
          </w:p>
          <w:p w14:paraId="1BB75A67" w14:textId="77777777" w:rsidR="00003C50" w:rsidRPr="00961265" w:rsidRDefault="00003C50" w:rsidP="00961265">
            <w:pPr>
              <w:pStyle w:val="NormalWeb"/>
              <w:kinsoku w:val="0"/>
              <w:overflowPunct w:val="0"/>
              <w:spacing w:before="0" w:beforeAutospacing="0" w:after="0" w:afterAutospacing="0" w:line="360" w:lineRule="auto"/>
              <w:textAlignment w:val="baseline"/>
              <w:rPr>
                <w:lang w:val="sq-AL"/>
              </w:rPr>
            </w:pPr>
            <w:r w:rsidRPr="00961265">
              <w:rPr>
                <w:color w:val="231F20"/>
                <w:lang w:val="sq-AL"/>
              </w:rPr>
              <w:t>Mjedisi,</w:t>
            </w:r>
            <w:r w:rsidRPr="00961265">
              <w:rPr>
                <w:color w:val="231F20"/>
                <w:spacing w:val="-7"/>
                <w:lang w:val="sq-AL"/>
              </w:rPr>
              <w:t xml:space="preserve"> </w:t>
            </w:r>
            <w:r w:rsidRPr="00961265">
              <w:rPr>
                <w:color w:val="231F20"/>
                <w:lang w:val="sq-AL"/>
              </w:rPr>
              <w:t>loja</w:t>
            </w:r>
            <w:r w:rsidRPr="00961265">
              <w:rPr>
                <w:color w:val="231F20"/>
                <w:spacing w:val="-7"/>
                <w:lang w:val="sq-AL"/>
              </w:rPr>
              <w:t xml:space="preserve"> </w:t>
            </w:r>
            <w:r w:rsidRPr="00961265">
              <w:rPr>
                <w:color w:val="231F20"/>
                <w:lang w:val="sq-AL"/>
              </w:rPr>
              <w:t>dhe</w:t>
            </w:r>
            <w:r w:rsidRPr="00961265">
              <w:rPr>
                <w:color w:val="231F20"/>
                <w:spacing w:val="-6"/>
                <w:lang w:val="sq-AL"/>
              </w:rPr>
              <w:t xml:space="preserve"> </w:t>
            </w:r>
            <w:r w:rsidRPr="00961265">
              <w:rPr>
                <w:color w:val="231F20"/>
                <w:lang w:val="sq-AL"/>
              </w:rPr>
              <w:t>shëndeti</w:t>
            </w:r>
          </w:p>
          <w:p w14:paraId="12A260D5" w14:textId="7BB0625B" w:rsidR="00003C50" w:rsidRPr="00961265" w:rsidRDefault="00003C50" w:rsidP="00961265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C50" w:rsidRPr="00961265" w14:paraId="5CFD037F" w14:textId="77777777" w:rsidTr="00715725">
        <w:tc>
          <w:tcPr>
            <w:tcW w:w="15400" w:type="dxa"/>
            <w:gridSpan w:val="12"/>
            <w:shd w:val="clear" w:color="auto" w:fill="0D0D0D" w:themeFill="text1" w:themeFillTint="F2"/>
          </w:tcPr>
          <w:p w14:paraId="6C7EF154" w14:textId="0EECF01B" w:rsidR="00003C50" w:rsidRPr="00961265" w:rsidRDefault="00003C50" w:rsidP="0096126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 të nxënit për kompetencat kryesore të shkallës që synohen të arrihen përmes shtjellimit të temës/</w:t>
            </w:r>
            <w:r w:rsidR="002F74AA"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ve:</w:t>
            </w:r>
          </w:p>
        </w:tc>
      </w:tr>
      <w:tr w:rsidR="00003C50" w:rsidRPr="00961265" w14:paraId="067EEDFC" w14:textId="77777777" w:rsidTr="00715725">
        <w:trPr>
          <w:trHeight w:val="615"/>
        </w:trPr>
        <w:tc>
          <w:tcPr>
            <w:tcW w:w="15400" w:type="dxa"/>
            <w:gridSpan w:val="12"/>
          </w:tcPr>
          <w:p w14:paraId="4FEFC5A9" w14:textId="77777777" w:rsidR="00003C50" w:rsidRPr="00961265" w:rsidRDefault="00003C50" w:rsidP="0096126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e komunikimit dhe e të shprehurit - Komunikues efektiv</w:t>
            </w:r>
          </w:p>
          <w:p w14:paraId="3C7ED636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I.3 Paraqet të paktën një mendim për një temë të caktuar gjatë diskutimit në grup në kohëzgjatje prej 3-5 minutash.</w:t>
            </w:r>
          </w:p>
          <w:p w14:paraId="68ECAC15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I.6  Identifikon personazhet kryesore të një tregimi, drame, filmi, kënge apo loje, që është i përshtatshëm për moshën dhe performon rolin e njërit prej personazheve në bashkëveprim me moshatarët.</w:t>
            </w:r>
          </w:p>
          <w:p w14:paraId="5A9292FE" w14:textId="77777777" w:rsidR="00003C50" w:rsidRPr="00961265" w:rsidRDefault="00003C50" w:rsidP="0096126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e të menduarit - Mendimtar kreativ</w:t>
            </w:r>
          </w:p>
          <w:p w14:paraId="441E13A8" w14:textId="77777777" w:rsidR="00003C50" w:rsidRPr="00961265" w:rsidRDefault="00003C50" w:rsidP="0096126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II.2 Identifikon çështjet e njëjta, dalluese ose kryesore të një teme apo ngjarjeje të njëjtë, por të nxjerra nga dy a më shumë burime të ndryshme të informacionit (tekst mësimor, gazetë, internet, burime njerëzore apo burime të tjera).</w:t>
            </w:r>
          </w:p>
          <w:p w14:paraId="50E4F7C3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II.3 </w:t>
            </w: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Ndërton trupa të ndryshëm gjeometrikë dhe figura të ndryshme nga kartoni, plastelina, argjila dhe nga materialet</w:t>
            </w:r>
            <w:r w:rsidRPr="00961265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961265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ndryshme</w:t>
            </w:r>
            <w:r w:rsidRPr="00961265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ricikluese,</w:t>
            </w:r>
            <w:r w:rsidRPr="00961265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duke</w:t>
            </w:r>
            <w:r w:rsidRPr="00961265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961265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mbështetur</w:t>
            </w:r>
            <w:r w:rsidRPr="00961265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në</w:t>
            </w:r>
            <w:r w:rsidRPr="00961265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imagjinatën</w:t>
            </w:r>
            <w:r w:rsidRPr="00961265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961265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tij.</w:t>
            </w:r>
          </w:p>
          <w:p w14:paraId="7B01C49C" w14:textId="77777777" w:rsidR="00003C50" w:rsidRPr="00961265" w:rsidRDefault="00003C50" w:rsidP="0096126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e të nxënit - Nxënës i suksesshëm</w:t>
            </w:r>
          </w:p>
          <w:p w14:paraId="0DE08D89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III.2 Ndjek udhëzimet e dhëna në libër apo në material tjetër për të realizuar një veprim/aktivitet/detyrë që kërkohet prej tij/saj.</w:t>
            </w:r>
          </w:p>
          <w:p w14:paraId="7AA273CB" w14:textId="77777777" w:rsidR="00003C50" w:rsidRPr="00961265" w:rsidRDefault="00003C50" w:rsidP="0096126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për jetë, për punë dhe për mjedis - Kontribues produktiv</w:t>
            </w:r>
          </w:p>
          <w:p w14:paraId="45412756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IV.2  Kontrollon mjetet/materialet dhe kohën që ka në dispozicion gjatë kryerjes së një detyre/aktiviteti (në klasë/shkollë apo jashtë saj).</w:t>
            </w:r>
          </w:p>
          <w:p w14:paraId="6F8ED9FE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IV.4 Gjen të përbashkëtat dhe ndryshimet ndërmjet ndonjë aktiviteti që bëhet në shkollë me atë në shtëpi, i përshkruan në mënyrë individuale përmes njërës nga format e të shprehurit dhe më pas i diskuton në grup.</w:t>
            </w:r>
          </w:p>
          <w:p w14:paraId="564DD79D" w14:textId="77777777" w:rsidR="00003C50" w:rsidRPr="00961265" w:rsidRDefault="00003C50" w:rsidP="0096126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personale - Individ i shëndoshë </w:t>
            </w:r>
          </w:p>
          <w:p w14:paraId="03558312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V.4 Tregon mënyrën e shfrytëzimit dhe të menaxhimit të kohës së lirë në të mirë të shëndetit dhe mirëqenies së vet, ndan përvojat me të tjerët.</w:t>
            </w:r>
          </w:p>
          <w:p w14:paraId="029205A3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V.5 Bashkëpunon me të tjerët pavarësisht prejardhjes, aftësive dhe nevojave të veçanta për arritjen e një qëllimi të përbashkët në aktivitet në klasë/shkollë apo jashtë saj.</w:t>
            </w:r>
          </w:p>
          <w:p w14:paraId="36EEE541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V.6 Propozon alternativa për zgjidhjen konstruktive të një konflikti ndërpersonal, duke i analizuar paraprakisht me kujdes rrethanat që kanë shkaktuar konfliktin, ndan përvojat, mendimet dhe ndjenjat e veta me anëtarët e grupit. </w:t>
            </w:r>
          </w:p>
          <w:p w14:paraId="05DDBA72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V.7 Përkujdeset për mjedis të shëndoshë në rrethanat në të cilat realizon një aktivitet të caktuar, duke i krijuar vetes kushte të përshtatshme të punës (ajrosje, shfrytëzim të dritës, shfrytëzim maksimal të hapësirës, mbajtje të pastërtisë, mbajtje të rregullt të sendeve që e rrethojnë</w:t>
            </w:r>
            <w:r w:rsidRPr="0096126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etj.).</w:t>
            </w:r>
          </w:p>
          <w:p w14:paraId="26466B00" w14:textId="77777777" w:rsidR="00003C50" w:rsidRPr="00961265" w:rsidRDefault="00003C50" w:rsidP="0096126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qytetare - Qytetar i përgjegjshëm</w:t>
            </w:r>
          </w:p>
          <w:p w14:paraId="7683B2B1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VI.2 Diskuton në grup dhe në bashkëpunim me anëtarët e grupit vendos rregullat e brendshme në grup, në klasë, si: rregullat e realizimit të aktivitetit, të mirësjelljes, të pastërtisë etj.</w:t>
            </w:r>
          </w:p>
          <w:p w14:paraId="356B2C62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VI.3 Arsyeton nevojën e zbatimit të rregullave në lojë, në klasë/shkollë, në rrugë apo në familje dhe paraqet pasojat e moszbatimit të ndonjë rregulle në shembullin e caktuar.</w:t>
            </w:r>
          </w:p>
          <w:p w14:paraId="6B927DA5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VI.4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Identifikon</w:t>
            </w:r>
            <w:r w:rsidRPr="0096126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vlera</w:t>
            </w:r>
            <w:r w:rsidRPr="0096126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shoqërore</w:t>
            </w:r>
            <w:r w:rsidRPr="0096126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96126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kultivohen</w:t>
            </w:r>
            <w:r w:rsidRPr="0096126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96126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klasë,</w:t>
            </w:r>
            <w:r w:rsidRPr="0096126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96126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shkollë</w:t>
            </w:r>
            <w:r w:rsidRPr="0096126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96126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96126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familje</w:t>
            </w:r>
            <w:r w:rsidRPr="0096126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(si,</w:t>
            </w:r>
            <w:r w:rsidRPr="0096126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p.sh.:</w:t>
            </w:r>
            <w:r w:rsidRPr="0096126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besimin</w:t>
            </w:r>
            <w:r w:rsidRPr="0096126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6126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ndërsjellë,</w:t>
            </w:r>
            <w:r w:rsidRPr="00961265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tolerancën,</w:t>
            </w:r>
            <w:r w:rsidRPr="0096126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solidaritetin,</w:t>
            </w:r>
            <w:r w:rsidRPr="0096126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respektin,</w:t>
            </w:r>
            <w:r w:rsidRPr="0096126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mirësjelljen</w:t>
            </w:r>
            <w:r w:rsidRPr="0096126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etj.).</w:t>
            </w:r>
          </w:p>
          <w:p w14:paraId="6DEB1F2C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VI.6 Shpreh mendimin duke kërkuar paraprakisht leje nga grupi, respekton mendimin e secilit anëtar të grupit duke i dëgjuar në mënyrë aktive, vendos duke bashkëpunuar me të gjithë anëtarët për mënyrat që çojnë drejt përfundimit të një aktiviteti të caktuar.</w:t>
            </w:r>
          </w:p>
          <w:p w14:paraId="3BC4C323" w14:textId="499ABA74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</w:tc>
      </w:tr>
      <w:tr w:rsidR="00003C50" w:rsidRPr="00961265" w14:paraId="1B85C9AA" w14:textId="77777777" w:rsidTr="00715725">
        <w:trPr>
          <w:trHeight w:val="615"/>
        </w:trPr>
        <w:tc>
          <w:tcPr>
            <w:tcW w:w="15400" w:type="dxa"/>
            <w:gridSpan w:val="12"/>
          </w:tcPr>
          <w:p w14:paraId="4E7C8EF9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</w:tc>
      </w:tr>
      <w:tr w:rsidR="00003C50" w:rsidRPr="00961265" w14:paraId="7DE658E0" w14:textId="77777777" w:rsidTr="00715725">
        <w:tc>
          <w:tcPr>
            <w:tcW w:w="15400" w:type="dxa"/>
            <w:gridSpan w:val="12"/>
            <w:shd w:val="clear" w:color="auto" w:fill="0D0D0D" w:themeFill="text1" w:themeFillTint="F2"/>
          </w:tcPr>
          <w:p w14:paraId="7696451D" w14:textId="77777777" w:rsidR="00003C50" w:rsidRPr="00961265" w:rsidRDefault="00003C50" w:rsidP="0096126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të nxënit të fushës kurrikulare të shkallës që synohen të arrihen përmes shtjellimit </w:t>
            </w:r>
          </w:p>
        </w:tc>
      </w:tr>
      <w:tr w:rsidR="00003C50" w:rsidRPr="00961265" w14:paraId="2D2130C3" w14:textId="77777777" w:rsidTr="00715725">
        <w:trPr>
          <w:trHeight w:val="503"/>
        </w:trPr>
        <w:tc>
          <w:tcPr>
            <w:tcW w:w="15400" w:type="dxa"/>
            <w:gridSpan w:val="12"/>
          </w:tcPr>
          <w:p w14:paraId="063B2B97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 Njohja dhe kuptimi i rëndësisë së mirëqenies fizike, psikike, emocionale dhe sociale:</w:t>
            </w:r>
          </w:p>
          <w:p w14:paraId="2703FFEC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 Menaxhon emocionet e tij/saj dhe i përshtat ato në situata të ndryshme dhe gjykon që çdo individ është unik, i ndryshëm, kontribuon që shkolla dhe mjedisi ku jeton të jetë i barabartë dhe mikpritës për të gjithë.</w:t>
            </w:r>
          </w:p>
          <w:p w14:paraId="5F7DBFD3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 Demonstron sjellje të përshtatshme në situata emergjente dhe zbaton parimet themelore të ndihmës së parë dhe ku mund të kërkojë ndihmë.</w:t>
            </w:r>
          </w:p>
          <w:p w14:paraId="7634D93E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2.Përdorimi i aftësive dhe i shkathtësive lëvizore në aktivitete fizike dhe sportive:</w:t>
            </w:r>
          </w:p>
          <w:p w14:paraId="647F0653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 Praktikon ushtrime themelore nga përmbajtja e atletikës, e gjimnastikës dhe e sporteve të tjera.</w:t>
            </w:r>
          </w:p>
          <w:p w14:paraId="78228015" w14:textId="0F4475E2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 Interpreton dhe zhvillon lëvizje të ndryshme në lojëra elementare, njeh dhe zbaton disa rregulla të cilat aplikohen n</w:t>
            </w:r>
            <w:r w:rsidR="003A4A0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ë</w:t>
            </w: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lojëra elementare.</w:t>
            </w:r>
          </w:p>
          <w:p w14:paraId="5E988EFA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DB1F5A6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3.Krijimi i shprehive për një stil jete aktive dhe të shëndetshme:</w:t>
            </w:r>
          </w:p>
          <w:p w14:paraId="4F299933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 Hulumton dhe zbulon si konsumues prejardhjen e ushqimit dhe harton plane të thjeshta individuale për ushqim të shëndetshëm sipas stinëve, periudhave</w:t>
            </w:r>
          </w:p>
          <w:p w14:paraId="09E726B4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ditore, duke aplikuar rregullat elementare të ushqimit të shëndetshëm.</w:t>
            </w:r>
          </w:p>
          <w:p w14:paraId="03C46D75" w14:textId="77777777" w:rsidR="00003C50" w:rsidRPr="00961265" w:rsidRDefault="00003C50" w:rsidP="00961265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 Demonstron shkathtësi për ruajtjen dhe kultivimin e higjienës personale dhe të mjedisit në shtëpi, në shkollë dhe në komunitet.</w:t>
            </w:r>
          </w:p>
          <w:p w14:paraId="107BF726" w14:textId="77777777" w:rsidR="00003C50" w:rsidRPr="00961265" w:rsidRDefault="00003C50" w:rsidP="00961265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8F73A5" w14:textId="77777777" w:rsidR="00003C50" w:rsidRPr="00961265" w:rsidRDefault="00003C50" w:rsidP="00961265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9643B" w14:textId="77777777" w:rsidR="00003C50" w:rsidRPr="00961265" w:rsidRDefault="00003C50" w:rsidP="00961265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99FB2" w14:textId="77777777" w:rsidR="00003C50" w:rsidRPr="00961265" w:rsidRDefault="00003C50" w:rsidP="00961265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D50B05" w14:textId="77777777" w:rsidR="00003C50" w:rsidRPr="00961265" w:rsidRDefault="00003C50" w:rsidP="00961265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3D01B" w14:textId="77777777" w:rsidR="00003C50" w:rsidRPr="00961265" w:rsidRDefault="00003C50" w:rsidP="00961265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65A2BE" w14:textId="0F743CDA" w:rsidR="00003C50" w:rsidRPr="00961265" w:rsidRDefault="00003C50" w:rsidP="00961265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C50" w:rsidRPr="00961265" w14:paraId="68E4FD82" w14:textId="77777777" w:rsidTr="00715725">
        <w:trPr>
          <w:cantSplit/>
          <w:trHeight w:val="1779"/>
        </w:trPr>
        <w:tc>
          <w:tcPr>
            <w:tcW w:w="1849" w:type="dxa"/>
            <w:gridSpan w:val="2"/>
            <w:shd w:val="clear" w:color="auto" w:fill="C5E0B3" w:themeFill="accent6" w:themeFillTint="66"/>
          </w:tcPr>
          <w:p w14:paraId="6D58653B" w14:textId="77777777" w:rsidR="00003C50" w:rsidRPr="00961265" w:rsidRDefault="00003C50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Temat mësimore</w:t>
            </w:r>
          </w:p>
        </w:tc>
        <w:tc>
          <w:tcPr>
            <w:tcW w:w="2525" w:type="dxa"/>
            <w:shd w:val="clear" w:color="auto" w:fill="C5E0B3" w:themeFill="accent6" w:themeFillTint="66"/>
          </w:tcPr>
          <w:p w14:paraId="733071B4" w14:textId="77777777" w:rsidR="00003C50" w:rsidRPr="00961265" w:rsidRDefault="00003C50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24870E8A" w14:textId="77777777" w:rsidR="00003C50" w:rsidRPr="00961265" w:rsidRDefault="00003C50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654" w:type="dxa"/>
            <w:gridSpan w:val="2"/>
            <w:shd w:val="clear" w:color="auto" w:fill="C5E0B3" w:themeFill="accent6" w:themeFillTint="66"/>
          </w:tcPr>
          <w:p w14:paraId="6C457941" w14:textId="77777777" w:rsidR="00003C50" w:rsidRPr="00961265" w:rsidRDefault="00003C50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4049AA80" w14:textId="77777777" w:rsidR="00003C50" w:rsidRPr="00961265" w:rsidRDefault="00003C50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</w:t>
            </w:r>
          </w:p>
        </w:tc>
        <w:tc>
          <w:tcPr>
            <w:tcW w:w="893" w:type="dxa"/>
            <w:shd w:val="clear" w:color="auto" w:fill="C5E0B3" w:themeFill="accent6" w:themeFillTint="66"/>
            <w:textDirection w:val="btLr"/>
          </w:tcPr>
          <w:p w14:paraId="651EBBF3" w14:textId="77777777" w:rsidR="00003C50" w:rsidRPr="00961265" w:rsidRDefault="00003C50" w:rsidP="00961265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Koha mësimore (orë mësimore)</w:t>
            </w:r>
          </w:p>
        </w:tc>
        <w:tc>
          <w:tcPr>
            <w:tcW w:w="2395" w:type="dxa"/>
            <w:shd w:val="clear" w:color="auto" w:fill="C5E0B3" w:themeFill="accent6" w:themeFillTint="66"/>
          </w:tcPr>
          <w:p w14:paraId="671D561B" w14:textId="77777777" w:rsidR="00003C50" w:rsidRPr="00961265" w:rsidRDefault="00003C50" w:rsidP="00961265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mësimdhënies</w:t>
            </w:r>
          </w:p>
        </w:tc>
        <w:tc>
          <w:tcPr>
            <w:tcW w:w="1808" w:type="dxa"/>
            <w:gridSpan w:val="2"/>
            <w:shd w:val="clear" w:color="auto" w:fill="C5E0B3" w:themeFill="accent6" w:themeFillTint="66"/>
          </w:tcPr>
          <w:p w14:paraId="6B7D3B2C" w14:textId="77777777" w:rsidR="00003C50" w:rsidRPr="00961265" w:rsidRDefault="00003C50" w:rsidP="00961265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vlerësimi</w:t>
            </w:r>
          </w:p>
        </w:tc>
        <w:tc>
          <w:tcPr>
            <w:tcW w:w="1890" w:type="dxa"/>
            <w:shd w:val="clear" w:color="auto" w:fill="C5E0B3" w:themeFill="accent6" w:themeFillTint="66"/>
          </w:tcPr>
          <w:p w14:paraId="3E54005E" w14:textId="77777777" w:rsidR="00003C50" w:rsidRPr="00961265" w:rsidRDefault="00003C50" w:rsidP="00961265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Ndërlidhja me lëndë të tjera mësimore, me  çështjet ndërkurrikulare</w:t>
            </w:r>
          </w:p>
        </w:tc>
        <w:tc>
          <w:tcPr>
            <w:tcW w:w="1386" w:type="dxa"/>
            <w:gridSpan w:val="2"/>
            <w:shd w:val="clear" w:color="auto" w:fill="C5E0B3" w:themeFill="accent6" w:themeFillTint="66"/>
          </w:tcPr>
          <w:p w14:paraId="379EF9E1" w14:textId="77777777" w:rsidR="00003C50" w:rsidRPr="00961265" w:rsidRDefault="00003C50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Burimet</w:t>
            </w:r>
          </w:p>
        </w:tc>
      </w:tr>
      <w:tr w:rsidR="00DD23A3" w:rsidRPr="00961265" w14:paraId="4ABC8982" w14:textId="77777777" w:rsidTr="00715725">
        <w:trPr>
          <w:trHeight w:val="1790"/>
        </w:trPr>
        <w:tc>
          <w:tcPr>
            <w:tcW w:w="1849" w:type="dxa"/>
            <w:gridSpan w:val="2"/>
          </w:tcPr>
          <w:p w14:paraId="4BE85342" w14:textId="3757FB13" w:rsidR="00DD23A3" w:rsidRPr="00961265" w:rsidRDefault="00DD23A3" w:rsidP="00961265">
            <w:pPr>
              <w:spacing w:after="0" w:line="360" w:lineRule="auto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bookmarkStart w:id="0" w:name="_GoBack" w:colFirst="1" w:colLast="1"/>
            <w:r w:rsidRPr="00961265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Lojërat</w:t>
            </w:r>
            <w:r w:rsidRPr="0096126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elementare</w:t>
            </w:r>
          </w:p>
          <w:p w14:paraId="2ACEEB30" w14:textId="77777777" w:rsidR="00DD23A3" w:rsidRPr="00961265" w:rsidRDefault="00DD23A3" w:rsidP="00961265">
            <w:pPr>
              <w:spacing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5F214C9A" w14:textId="77777777" w:rsidR="00DD23A3" w:rsidRPr="00961265" w:rsidRDefault="00DD23A3" w:rsidP="00961265">
            <w:pPr>
              <w:spacing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Mënyra e jetesës, shprehitë dhe orari ditor</w:t>
            </w:r>
          </w:p>
          <w:p w14:paraId="1B84AAAE" w14:textId="77777777" w:rsidR="00DD23A3" w:rsidRPr="00961265" w:rsidRDefault="00DD23A3" w:rsidP="00961265">
            <w:pPr>
              <w:pStyle w:val="NormalWeb"/>
              <w:kinsoku w:val="0"/>
              <w:overflowPunct w:val="0"/>
              <w:spacing w:before="0" w:beforeAutospacing="0" w:after="0" w:afterAutospacing="0" w:line="360" w:lineRule="auto"/>
              <w:textAlignment w:val="baseline"/>
              <w:rPr>
                <w:color w:val="231F20"/>
                <w:lang w:val="sq-AL"/>
              </w:rPr>
            </w:pPr>
          </w:p>
          <w:p w14:paraId="4B949CEB" w14:textId="77777777" w:rsidR="00DD23A3" w:rsidRPr="00961265" w:rsidRDefault="00DD23A3" w:rsidP="00961265">
            <w:pPr>
              <w:pStyle w:val="NormalWeb"/>
              <w:kinsoku w:val="0"/>
              <w:overflowPunct w:val="0"/>
              <w:spacing w:before="0" w:beforeAutospacing="0" w:after="0" w:afterAutospacing="0" w:line="360" w:lineRule="auto"/>
              <w:textAlignment w:val="baseline"/>
              <w:rPr>
                <w:color w:val="231F20"/>
                <w:lang w:val="sq-AL"/>
              </w:rPr>
            </w:pPr>
          </w:p>
          <w:p w14:paraId="1F54B6B2" w14:textId="77777777" w:rsidR="00DD23A3" w:rsidRPr="00961265" w:rsidRDefault="00DD23A3" w:rsidP="00961265">
            <w:pPr>
              <w:pStyle w:val="NormalWeb"/>
              <w:kinsoku w:val="0"/>
              <w:overflowPunct w:val="0"/>
              <w:spacing w:before="0" w:beforeAutospacing="0" w:after="0" w:afterAutospacing="0" w:line="360" w:lineRule="auto"/>
              <w:textAlignment w:val="baseline"/>
              <w:rPr>
                <w:lang w:val="sq-AL"/>
              </w:rPr>
            </w:pPr>
            <w:r w:rsidRPr="00961265">
              <w:rPr>
                <w:color w:val="231F20"/>
                <w:lang w:val="sq-AL"/>
              </w:rPr>
              <w:t>Shëndeti</w:t>
            </w:r>
            <w:r w:rsidRPr="00961265">
              <w:rPr>
                <w:color w:val="231F20"/>
                <w:spacing w:val="-5"/>
                <w:lang w:val="sq-AL"/>
              </w:rPr>
              <w:t xml:space="preserve"> </w:t>
            </w:r>
            <w:r w:rsidRPr="00961265">
              <w:rPr>
                <w:color w:val="231F20"/>
                <w:lang w:val="sq-AL"/>
              </w:rPr>
              <w:t>dhe</w:t>
            </w:r>
            <w:r w:rsidRPr="00961265">
              <w:rPr>
                <w:color w:val="231F20"/>
                <w:spacing w:val="-4"/>
                <w:lang w:val="sq-AL"/>
              </w:rPr>
              <w:t xml:space="preserve"> </w:t>
            </w:r>
            <w:r w:rsidRPr="00961265">
              <w:rPr>
                <w:color w:val="231F20"/>
                <w:lang w:val="sq-AL"/>
              </w:rPr>
              <w:t>kujdesi</w:t>
            </w:r>
            <w:r w:rsidRPr="00961265">
              <w:rPr>
                <w:color w:val="231F20"/>
                <w:spacing w:val="-4"/>
                <w:lang w:val="sq-AL"/>
              </w:rPr>
              <w:t xml:space="preserve"> </w:t>
            </w:r>
            <w:r w:rsidRPr="00961265">
              <w:rPr>
                <w:color w:val="231F20"/>
                <w:lang w:val="sq-AL"/>
              </w:rPr>
              <w:t>nga</w:t>
            </w:r>
            <w:r w:rsidRPr="00961265">
              <w:rPr>
                <w:color w:val="231F20"/>
                <w:spacing w:val="-4"/>
                <w:lang w:val="sq-AL"/>
              </w:rPr>
              <w:t xml:space="preserve"> </w:t>
            </w:r>
            <w:r w:rsidRPr="00961265">
              <w:rPr>
                <w:color w:val="231F20"/>
                <w:lang w:val="sq-AL"/>
              </w:rPr>
              <w:t>përdorimi</w:t>
            </w:r>
            <w:r w:rsidRPr="00961265">
              <w:rPr>
                <w:color w:val="231F20"/>
                <w:spacing w:val="-4"/>
                <w:lang w:val="sq-AL"/>
              </w:rPr>
              <w:t xml:space="preserve"> </w:t>
            </w:r>
            <w:r w:rsidRPr="00961265">
              <w:rPr>
                <w:color w:val="231F20"/>
                <w:lang w:val="sq-AL"/>
              </w:rPr>
              <w:t>i</w:t>
            </w:r>
            <w:r w:rsidRPr="00961265">
              <w:rPr>
                <w:color w:val="231F20"/>
                <w:spacing w:val="-4"/>
                <w:lang w:val="sq-AL"/>
              </w:rPr>
              <w:t xml:space="preserve"> </w:t>
            </w:r>
            <w:r w:rsidRPr="00961265">
              <w:rPr>
                <w:color w:val="231F20"/>
                <w:lang w:val="sq-AL"/>
              </w:rPr>
              <w:t>barnave</w:t>
            </w:r>
            <w:r w:rsidRPr="00961265">
              <w:rPr>
                <w:color w:val="231F20"/>
                <w:spacing w:val="-57"/>
                <w:lang w:val="sq-AL"/>
              </w:rPr>
              <w:t xml:space="preserve"> </w:t>
            </w:r>
          </w:p>
          <w:p w14:paraId="0FF17D8B" w14:textId="77777777" w:rsidR="00DD23A3" w:rsidRPr="00961265" w:rsidRDefault="00DD23A3" w:rsidP="00961265">
            <w:pPr>
              <w:pStyle w:val="NormalWeb"/>
              <w:kinsoku w:val="0"/>
              <w:overflowPunct w:val="0"/>
              <w:spacing w:before="0" w:beforeAutospacing="0" w:after="0" w:afterAutospacing="0" w:line="360" w:lineRule="auto"/>
              <w:textAlignment w:val="baseline"/>
              <w:rPr>
                <w:color w:val="231F20"/>
                <w:lang w:val="sq-AL"/>
              </w:rPr>
            </w:pPr>
          </w:p>
          <w:p w14:paraId="3E69FDC9" w14:textId="77777777" w:rsidR="00DD23A3" w:rsidRPr="00961265" w:rsidRDefault="00DD23A3" w:rsidP="00961265">
            <w:pPr>
              <w:pStyle w:val="NormalWeb"/>
              <w:kinsoku w:val="0"/>
              <w:overflowPunct w:val="0"/>
              <w:spacing w:before="0" w:beforeAutospacing="0" w:after="0" w:afterAutospacing="0" w:line="360" w:lineRule="auto"/>
              <w:textAlignment w:val="baseline"/>
              <w:rPr>
                <w:color w:val="231F20"/>
                <w:lang w:val="sq-AL"/>
              </w:rPr>
            </w:pPr>
          </w:p>
          <w:p w14:paraId="0339DC05" w14:textId="77777777" w:rsidR="00DD23A3" w:rsidRPr="00961265" w:rsidRDefault="00DD23A3" w:rsidP="00961265">
            <w:pPr>
              <w:pStyle w:val="NormalWeb"/>
              <w:kinsoku w:val="0"/>
              <w:overflowPunct w:val="0"/>
              <w:spacing w:before="0" w:beforeAutospacing="0" w:after="0" w:afterAutospacing="0" w:line="360" w:lineRule="auto"/>
              <w:textAlignment w:val="baseline"/>
              <w:rPr>
                <w:color w:val="231F20"/>
                <w:lang w:val="sq-AL"/>
              </w:rPr>
            </w:pPr>
          </w:p>
          <w:p w14:paraId="5DBA50AE" w14:textId="77777777" w:rsidR="00DD23A3" w:rsidRPr="00961265" w:rsidRDefault="00DD23A3" w:rsidP="00961265">
            <w:pPr>
              <w:pStyle w:val="NormalWeb"/>
              <w:kinsoku w:val="0"/>
              <w:overflowPunct w:val="0"/>
              <w:spacing w:before="0" w:beforeAutospacing="0" w:after="0" w:afterAutospacing="0" w:line="360" w:lineRule="auto"/>
              <w:textAlignment w:val="baseline"/>
              <w:rPr>
                <w:lang w:val="sq-AL"/>
              </w:rPr>
            </w:pPr>
            <w:r w:rsidRPr="00961265">
              <w:rPr>
                <w:color w:val="231F20"/>
                <w:lang w:val="sq-AL"/>
              </w:rPr>
              <w:t>Mjedisi,</w:t>
            </w:r>
            <w:r w:rsidRPr="00961265">
              <w:rPr>
                <w:color w:val="231F20"/>
                <w:spacing w:val="-7"/>
                <w:lang w:val="sq-AL"/>
              </w:rPr>
              <w:t xml:space="preserve"> </w:t>
            </w:r>
            <w:r w:rsidRPr="00961265">
              <w:rPr>
                <w:color w:val="231F20"/>
                <w:lang w:val="sq-AL"/>
              </w:rPr>
              <w:t>loja</w:t>
            </w:r>
            <w:r w:rsidRPr="00961265">
              <w:rPr>
                <w:color w:val="231F20"/>
                <w:spacing w:val="-7"/>
                <w:lang w:val="sq-AL"/>
              </w:rPr>
              <w:t xml:space="preserve"> </w:t>
            </w:r>
            <w:r w:rsidRPr="00961265">
              <w:rPr>
                <w:color w:val="231F20"/>
                <w:lang w:val="sq-AL"/>
              </w:rPr>
              <w:t>dhe</w:t>
            </w:r>
            <w:r w:rsidRPr="00961265">
              <w:rPr>
                <w:color w:val="231F20"/>
                <w:spacing w:val="-6"/>
                <w:lang w:val="sq-AL"/>
              </w:rPr>
              <w:t xml:space="preserve"> </w:t>
            </w:r>
            <w:r w:rsidRPr="00961265">
              <w:rPr>
                <w:color w:val="231F20"/>
                <w:lang w:val="sq-AL"/>
              </w:rPr>
              <w:lastRenderedPageBreak/>
              <w:t>shëndeti</w:t>
            </w:r>
          </w:p>
          <w:p w14:paraId="5BCFE134" w14:textId="1E3949E4" w:rsidR="00DD23A3" w:rsidRPr="00961265" w:rsidRDefault="00DD23A3" w:rsidP="00961265">
            <w:pPr>
              <w:pStyle w:val="BodyText"/>
              <w:spacing w:line="360" w:lineRule="auto"/>
              <w:jc w:val="both"/>
              <w:rPr>
                <w:b/>
                <w:color w:val="231F20"/>
                <w:spacing w:val="-3"/>
                <w:w w:val="105"/>
                <w:sz w:val="24"/>
                <w:szCs w:val="24"/>
              </w:rPr>
            </w:pPr>
          </w:p>
        </w:tc>
        <w:tc>
          <w:tcPr>
            <w:tcW w:w="2525" w:type="dxa"/>
          </w:tcPr>
          <w:p w14:paraId="3E2D0E13" w14:textId="506B1B0B" w:rsidR="002D1304" w:rsidRPr="00F140E4" w:rsidRDefault="002D1304" w:rsidP="00F140E4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40E4">
              <w:rPr>
                <w:rFonts w:ascii="Times New Roman" w:hAnsi="Times New Roman"/>
                <w:sz w:val="24"/>
                <w:szCs w:val="24"/>
              </w:rPr>
              <w:lastRenderedPageBreak/>
              <w:t>Vrapon në distanca të caktuara duke respektuar rregullat dhe krahasuar rezultatet e arritura</w:t>
            </w:r>
            <w:r w:rsidR="003A4A03" w:rsidRPr="00F140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181D614" w14:textId="334AE5DF" w:rsidR="002D1304" w:rsidRPr="00F140E4" w:rsidRDefault="002D1304" w:rsidP="00F140E4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40E4">
              <w:rPr>
                <w:rFonts w:ascii="Times New Roman" w:hAnsi="Times New Roman"/>
                <w:sz w:val="24"/>
                <w:szCs w:val="24"/>
              </w:rPr>
              <w:t>Hedh topthat në gjatësi të caktuar sipas udhëzimeve</w:t>
            </w:r>
            <w:r w:rsidR="003A4A03" w:rsidRPr="00F140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CFE9BAD" w14:textId="3DC23FF8" w:rsidR="002D1304" w:rsidRPr="00F140E4" w:rsidRDefault="002D1304" w:rsidP="00F140E4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40E4">
              <w:rPr>
                <w:rFonts w:ascii="Times New Roman" w:hAnsi="Times New Roman"/>
                <w:sz w:val="24"/>
                <w:szCs w:val="24"/>
              </w:rPr>
              <w:t>Tregon pozitat fillestare dhe demonstron shprehitë lëvizore që i kërkojnë veprimet gjatë të ushtruarit</w:t>
            </w:r>
            <w:r w:rsidR="003A4A03" w:rsidRPr="00F140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EA71097" w14:textId="57E320A6" w:rsidR="002D1304" w:rsidRPr="00F140E4" w:rsidRDefault="002D1304" w:rsidP="00F140E4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40E4">
              <w:rPr>
                <w:rFonts w:ascii="Times New Roman" w:hAnsi="Times New Roman"/>
                <w:sz w:val="24"/>
                <w:szCs w:val="24"/>
              </w:rPr>
              <w:t xml:space="preserve">Zhvillon shkathtësi lëvizore gjatë </w:t>
            </w:r>
            <w:r w:rsidRPr="00F140E4">
              <w:rPr>
                <w:rFonts w:ascii="Times New Roman" w:hAnsi="Times New Roman"/>
                <w:sz w:val="24"/>
                <w:szCs w:val="24"/>
              </w:rPr>
              <w:lastRenderedPageBreak/>
              <w:t>aktiviteteve sportive</w:t>
            </w:r>
            <w:r w:rsidR="003A4A03" w:rsidRPr="00F140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88D79EE" w14:textId="11C5D33F" w:rsidR="002D1304" w:rsidRPr="00F140E4" w:rsidRDefault="002D1304" w:rsidP="00F140E4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40E4">
              <w:rPr>
                <w:rFonts w:ascii="Times New Roman" w:hAnsi="Times New Roman"/>
                <w:sz w:val="24"/>
                <w:szCs w:val="24"/>
              </w:rPr>
              <w:t>Demonstron shkathtësi dhe shprehi të përshtatshme lëvizore bazuar në aftësi psikomotorike</w:t>
            </w:r>
            <w:r w:rsidR="003A4A03" w:rsidRPr="00F140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28E4026" w14:textId="479E70CC" w:rsidR="00A2629A" w:rsidRPr="00F140E4" w:rsidRDefault="00A2629A" w:rsidP="00F140E4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40E4">
              <w:rPr>
                <w:rFonts w:ascii="Times New Roman" w:hAnsi="Times New Roman"/>
                <w:sz w:val="24"/>
                <w:szCs w:val="24"/>
              </w:rPr>
              <w:t>Hulumton prejardhjen e ushqimit në piramid</w:t>
            </w:r>
            <w:r w:rsidR="003A4A03" w:rsidRPr="00F140E4">
              <w:rPr>
                <w:rFonts w:ascii="Times New Roman" w:hAnsi="Times New Roman"/>
                <w:sz w:val="24"/>
                <w:szCs w:val="24"/>
              </w:rPr>
              <w:t>ë</w:t>
            </w:r>
            <w:r w:rsidRPr="00F140E4">
              <w:rPr>
                <w:rFonts w:ascii="Times New Roman" w:hAnsi="Times New Roman"/>
                <w:sz w:val="24"/>
                <w:szCs w:val="24"/>
              </w:rPr>
              <w:t>n ushqimore</w:t>
            </w:r>
            <w:r w:rsidR="003A4A03" w:rsidRPr="00F140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63FAC19" w14:textId="169A9CF1" w:rsidR="00A2629A" w:rsidRPr="00F140E4" w:rsidRDefault="00A2629A" w:rsidP="00F140E4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40E4">
              <w:rPr>
                <w:rFonts w:ascii="Times New Roman" w:hAnsi="Times New Roman"/>
                <w:sz w:val="24"/>
                <w:szCs w:val="24"/>
              </w:rPr>
              <w:t>Dallon prejardhjen e ushqimeve që konsumon në familje</w:t>
            </w:r>
            <w:r w:rsidR="003A4A03" w:rsidRPr="00F140E4">
              <w:rPr>
                <w:rFonts w:ascii="Times New Roman" w:hAnsi="Times New Roman"/>
                <w:sz w:val="24"/>
                <w:szCs w:val="24"/>
              </w:rPr>
              <w:t>;</w:t>
            </w:r>
            <w:r w:rsidRPr="00F140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3BA2110" w14:textId="7D4853BC" w:rsidR="00A2629A" w:rsidRPr="00F140E4" w:rsidRDefault="00A2629A" w:rsidP="00F140E4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40E4">
              <w:rPr>
                <w:rFonts w:ascii="Times New Roman" w:hAnsi="Times New Roman"/>
                <w:sz w:val="24"/>
                <w:szCs w:val="24"/>
              </w:rPr>
              <w:t>Krijon një listë të ushqimit që do të konsumoj</w:t>
            </w:r>
            <w:r w:rsidR="003A4A03" w:rsidRPr="00F140E4">
              <w:rPr>
                <w:rFonts w:ascii="Times New Roman" w:hAnsi="Times New Roman"/>
                <w:sz w:val="24"/>
                <w:szCs w:val="24"/>
              </w:rPr>
              <w:t>ë</w:t>
            </w:r>
            <w:r w:rsidRPr="00F140E4">
              <w:rPr>
                <w:rFonts w:ascii="Times New Roman" w:hAnsi="Times New Roman"/>
                <w:sz w:val="24"/>
                <w:szCs w:val="24"/>
              </w:rPr>
              <w:t xml:space="preserve"> gjatë gjithë javës</w:t>
            </w:r>
            <w:r w:rsidR="003A4A03" w:rsidRPr="00F140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59EE60D" w14:textId="177BC1BC" w:rsidR="00A2629A" w:rsidRPr="00F140E4" w:rsidRDefault="00A2629A" w:rsidP="00F140E4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40E4">
              <w:rPr>
                <w:rFonts w:ascii="Times New Roman" w:hAnsi="Times New Roman"/>
                <w:sz w:val="24"/>
                <w:szCs w:val="24"/>
              </w:rPr>
              <w:t xml:space="preserve">Tregon rëndësinë e aplikimit të </w:t>
            </w:r>
            <w:r w:rsidRPr="00F140E4">
              <w:rPr>
                <w:rFonts w:ascii="Times New Roman" w:hAnsi="Times New Roman"/>
                <w:sz w:val="24"/>
                <w:szCs w:val="24"/>
              </w:rPr>
              <w:lastRenderedPageBreak/>
              <w:t>rregullave elementare të ushqimit të shëndetshëm për zhvillimin e trupit të tij/saj</w:t>
            </w:r>
            <w:r w:rsidR="003A4A03" w:rsidRPr="00F140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A195E6B" w14:textId="7332E51C" w:rsidR="00A2629A" w:rsidRPr="00F140E4" w:rsidRDefault="00A2629A" w:rsidP="00F140E4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40E4">
              <w:rPr>
                <w:rFonts w:ascii="Times New Roman" w:hAnsi="Times New Roman"/>
                <w:sz w:val="24"/>
                <w:szCs w:val="24"/>
              </w:rPr>
              <w:t>Tregon rreziqet  e konsumimit të barnave pa prezencën e prindërve apo ndonjë të rrituri</w:t>
            </w:r>
            <w:r w:rsidR="003A4A03" w:rsidRPr="00F140E4">
              <w:rPr>
                <w:rFonts w:ascii="Times New Roman" w:hAnsi="Times New Roman"/>
                <w:sz w:val="24"/>
                <w:szCs w:val="24"/>
              </w:rPr>
              <w:t>;</w:t>
            </w:r>
            <w:r w:rsidRPr="00F140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CDDFE8" w14:textId="5E8BA723" w:rsidR="00A2629A" w:rsidRPr="00F140E4" w:rsidRDefault="00A2629A" w:rsidP="00F140E4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40E4">
              <w:rPr>
                <w:rFonts w:ascii="Times New Roman" w:hAnsi="Times New Roman"/>
                <w:sz w:val="24"/>
                <w:szCs w:val="24"/>
              </w:rPr>
              <w:t>Analizon situatat kur kemi nevojë dhe kur mundemi të përdorim barnat</w:t>
            </w:r>
            <w:r w:rsidR="003A4A03" w:rsidRPr="00F140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5FCFAF6" w14:textId="205B7CEE" w:rsidR="00A2629A" w:rsidRPr="00F140E4" w:rsidRDefault="00A2629A" w:rsidP="00F140E4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40E4">
              <w:rPr>
                <w:rFonts w:ascii="Times New Roman" w:hAnsi="Times New Roman"/>
                <w:sz w:val="24"/>
                <w:szCs w:val="24"/>
              </w:rPr>
              <w:t>Argumenton rëndësinë e vaksinimit për jetë të shëndetshme dhe të sigurtë nga epidemitë</w:t>
            </w:r>
            <w:r w:rsidR="003A4A03" w:rsidRPr="00F140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FB60B23" w14:textId="1677B074" w:rsidR="00DD23A3" w:rsidRPr="00F140E4" w:rsidRDefault="00DD23A3" w:rsidP="00F140E4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4"/>
              </w:tabs>
              <w:autoSpaceDE w:val="0"/>
              <w:autoSpaceDN w:val="0"/>
              <w:spacing w:before="116" w:after="0" w:line="360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>Hedh</w:t>
            </w:r>
            <w:r w:rsidRPr="00F140E4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>topthat</w:t>
            </w:r>
            <w:r w:rsidRPr="00F140E4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>në</w:t>
            </w:r>
            <w:r w:rsidRPr="00F140E4">
              <w:rPr>
                <w:rFonts w:ascii="Times New Roman" w:hAnsi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>gjatësi</w:t>
            </w:r>
            <w:r w:rsidRPr="00F140E4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>të</w:t>
            </w:r>
            <w:r w:rsidRPr="00F140E4">
              <w:rPr>
                <w:rFonts w:ascii="Times New Roman" w:hAnsi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>caktuar</w:t>
            </w:r>
            <w:r w:rsidRPr="00F140E4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F140E4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sipas</w:t>
            </w:r>
            <w:r w:rsidRPr="00F140E4">
              <w:rPr>
                <w:rFonts w:ascii="Times New Roman" w:hAnsi="Times New Roman"/>
                <w:color w:val="231F20"/>
                <w:spacing w:val="-42"/>
                <w:sz w:val="24"/>
                <w:szCs w:val="24"/>
              </w:rPr>
              <w:t xml:space="preserve">  </w:t>
            </w:r>
            <w:r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udhëzimeve</w:t>
            </w:r>
            <w:r w:rsidR="003A4A03"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>;</w:t>
            </w:r>
          </w:p>
          <w:p w14:paraId="15D62C16" w14:textId="74804FC6" w:rsidR="00DD23A3" w:rsidRPr="00F140E4" w:rsidRDefault="00DD23A3" w:rsidP="00F140E4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4"/>
              </w:tabs>
              <w:autoSpaceDE w:val="0"/>
              <w:autoSpaceDN w:val="0"/>
              <w:spacing w:before="2" w:after="0" w:line="360" w:lineRule="auto"/>
              <w:ind w:right="186"/>
              <w:rPr>
                <w:rFonts w:ascii="Times New Roman" w:hAnsi="Times New Roman"/>
                <w:sz w:val="24"/>
                <w:szCs w:val="24"/>
              </w:rPr>
            </w:pPr>
            <w:r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>Tregon rëndësinë e ushqimit të shëndetshëm për zhvillimin e trupit të tij/</w:t>
            </w:r>
            <w:r w:rsidRPr="00F140E4">
              <w:rPr>
                <w:rFonts w:ascii="Times New Roman" w:hAnsi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>saj</w:t>
            </w:r>
            <w:r w:rsidR="003A4A03"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>;</w:t>
            </w:r>
          </w:p>
          <w:p w14:paraId="2E766413" w14:textId="4274FA54" w:rsidR="002D1304" w:rsidRPr="00F140E4" w:rsidRDefault="00DD23A3" w:rsidP="00F140E4">
            <w:pPr>
              <w:pStyle w:val="ListParagraph"/>
              <w:widowControl w:val="0"/>
              <w:numPr>
                <w:ilvl w:val="0"/>
                <w:numId w:val="7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360" w:lineRule="auto"/>
              <w:ind w:right="208"/>
              <w:rPr>
                <w:rFonts w:ascii="Times New Roman" w:hAnsi="Times New Roman"/>
                <w:sz w:val="24"/>
                <w:szCs w:val="24"/>
              </w:rPr>
            </w:pPr>
            <w:r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>Praktikon shprehi dhe</w:t>
            </w:r>
            <w:r w:rsidRPr="00F140E4">
              <w:rPr>
                <w:rFonts w:ascii="Times New Roman" w:hAnsi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>shkathtësi, për</w:t>
            </w:r>
            <w:r w:rsidRPr="00F140E4">
              <w:rPr>
                <w:rFonts w:ascii="Times New Roman" w:hAnsi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>mbajtjen e higjienës personale dhe</w:t>
            </w:r>
            <w:r w:rsidRPr="00F140E4">
              <w:rPr>
                <w:rFonts w:ascii="Times New Roman" w:hAnsi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>kujdeset</w:t>
            </w:r>
            <w:r w:rsidRPr="00F140E4">
              <w:rPr>
                <w:rFonts w:ascii="Times New Roman" w:hAnsi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>për</w:t>
            </w:r>
            <w:r w:rsidRPr="00F140E4"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>mjedisin</w:t>
            </w:r>
            <w:r w:rsidRPr="00F140E4">
              <w:rPr>
                <w:rFonts w:ascii="Times New Roman" w:hAnsi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>që</w:t>
            </w:r>
            <w:r w:rsidRPr="00F140E4">
              <w:rPr>
                <w:rFonts w:ascii="Times New Roman" w:hAnsi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 w:rsidRPr="00F140E4">
              <w:rPr>
                <w:rFonts w:ascii="Times New Roman" w:hAnsi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>rrethon</w:t>
            </w:r>
            <w:r w:rsidR="003A4A03" w:rsidRPr="00F140E4">
              <w:rPr>
                <w:rFonts w:ascii="Times New Roman" w:hAnsi="Times New Roman"/>
                <w:color w:val="231F20"/>
                <w:sz w:val="24"/>
                <w:szCs w:val="24"/>
              </w:rPr>
              <w:t>;</w:t>
            </w:r>
          </w:p>
          <w:p w14:paraId="049C6CC0" w14:textId="4C809E5E" w:rsidR="002D1304" w:rsidRPr="00F140E4" w:rsidRDefault="002D1304" w:rsidP="00F140E4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40E4">
              <w:rPr>
                <w:rFonts w:ascii="Times New Roman" w:hAnsi="Times New Roman"/>
                <w:sz w:val="24"/>
                <w:szCs w:val="24"/>
              </w:rPr>
              <w:t>Zgjedh mjedisin e përshtatshëm për aktivitet fizik duke u bazuar në kërkesat dhe rregullat e lojes</w:t>
            </w:r>
            <w:r w:rsidR="003A4A03" w:rsidRPr="00F140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004C291" w14:textId="29358D66" w:rsidR="002D1304" w:rsidRPr="00F140E4" w:rsidRDefault="002D1304" w:rsidP="00F140E4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140E4">
              <w:rPr>
                <w:rFonts w:ascii="Times New Roman" w:hAnsi="Times New Roman"/>
                <w:sz w:val="24"/>
                <w:szCs w:val="24"/>
              </w:rPr>
              <w:t xml:space="preserve">Kujdeset për mjedis të shëndoshë duke krijuar kushte të përshtatshme për </w:t>
            </w:r>
            <w:r w:rsidRPr="00F140E4">
              <w:rPr>
                <w:rFonts w:ascii="Times New Roman" w:hAnsi="Times New Roman"/>
                <w:sz w:val="24"/>
                <w:szCs w:val="24"/>
              </w:rPr>
              <w:lastRenderedPageBreak/>
              <w:t>mbarëvajtjen e aktiviteteve</w:t>
            </w:r>
            <w:r w:rsidR="003A4A03" w:rsidRPr="00F140E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0414A6A" w14:textId="4FB18878" w:rsidR="00DD23A3" w:rsidRPr="00F140E4" w:rsidRDefault="002D1304" w:rsidP="00F140E4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140E4">
              <w:rPr>
                <w:rFonts w:ascii="Times New Roman" w:hAnsi="Times New Roman"/>
                <w:sz w:val="24"/>
                <w:szCs w:val="24"/>
              </w:rPr>
              <w:t>Argumenton rëndësinë e ambientit të pastër për shëndetin dhe mbarëvajtjen e aktivitetit fizik</w:t>
            </w:r>
            <w:r w:rsidR="003A4A03" w:rsidRPr="00F140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54" w:type="dxa"/>
            <w:gridSpan w:val="2"/>
          </w:tcPr>
          <w:p w14:paraId="61DA5F6F" w14:textId="0207428D" w:rsidR="00DD23A3" w:rsidRPr="00961265" w:rsidRDefault="004C1760" w:rsidP="009612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lastRenderedPageBreak/>
              <w:t>58.</w:t>
            </w:r>
            <w:r w:rsidR="00BF514B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Loja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2"/>
                <w:w w:val="95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e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3"/>
                <w:w w:val="95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saktësisë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2"/>
                <w:w w:val="95"/>
                <w:sz w:val="24"/>
                <w:szCs w:val="24"/>
              </w:rPr>
              <w:t xml:space="preserve"> </w:t>
            </w:r>
            <w:r w:rsidR="00330FAE" w:rsidRPr="00961265">
              <w:rPr>
                <w:rFonts w:ascii="Times New Roman" w:hAnsi="Times New Roman" w:cs="Times New Roman"/>
                <w:color w:val="231F20"/>
                <w:spacing w:val="2"/>
                <w:w w:val="95"/>
                <w:sz w:val="24"/>
                <w:szCs w:val="24"/>
              </w:rPr>
              <w:t xml:space="preserve"> (P)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3"/>
                <w:w w:val="95"/>
                <w:sz w:val="24"/>
                <w:szCs w:val="24"/>
              </w:rPr>
              <w:t xml:space="preserve"> (</w:t>
            </w:r>
            <w:r w:rsidR="00DD23A3" w:rsidRPr="0096126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fq.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3"/>
                <w:w w:val="95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45)</w:t>
            </w:r>
            <w:r w:rsidR="001C3E34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59.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Lëshoje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topin</w:t>
            </w:r>
            <w:r w:rsidR="00330FAE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(U)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 (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45)</w:t>
            </w:r>
          </w:p>
          <w:p w14:paraId="118C02FD" w14:textId="6B90BD76" w:rsidR="00DD23A3" w:rsidRPr="00961265" w:rsidRDefault="001C3E34" w:rsidP="009612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60.</w:t>
            </w:r>
            <w:r w:rsidR="00BF51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Kush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është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i/e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shpejtë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="00330FAE" w:rsidRPr="0096126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>(U) fq.46</w:t>
            </w:r>
          </w:p>
          <w:p w14:paraId="227EFF47" w14:textId="2AC15873" w:rsidR="00DD23A3" w:rsidRPr="00961265" w:rsidRDefault="001C3E34" w:rsidP="009612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61.</w:t>
            </w:r>
            <w:r w:rsidR="00BF51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Cila kolonë e fut rrethin në piramidë</w:t>
            </w:r>
            <w:r w:rsidR="00330FAE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(U) 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(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47)</w:t>
            </w:r>
          </w:p>
          <w:p w14:paraId="7D1401C2" w14:textId="566AF2A4" w:rsidR="00DD23A3" w:rsidRPr="00961265" w:rsidRDefault="001C3E34" w:rsidP="009612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after="0" w:line="360" w:lineRule="auto"/>
              <w:ind w:right="191"/>
              <w:rPr>
                <w:rFonts w:ascii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62.</w:t>
            </w:r>
            <w:r w:rsidR="00BF51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Formojmë trupin e njeriut  </w:t>
            </w:r>
            <w:r w:rsidR="00330FAE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(U)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(fq.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45)</w:t>
            </w:r>
          </w:p>
          <w:p w14:paraId="03946DCF" w14:textId="5FEB66A0" w:rsidR="00DD23A3" w:rsidRPr="00961265" w:rsidRDefault="001C3E34" w:rsidP="009612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63.</w:t>
            </w:r>
            <w:r w:rsidR="00BF51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Grupet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ushqimit</w:t>
            </w:r>
            <w:r w:rsidR="00330FAE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(ZH)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(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50)</w:t>
            </w:r>
          </w:p>
          <w:p w14:paraId="70455B43" w14:textId="64CCFB4A" w:rsidR="00DD23A3" w:rsidRPr="00961265" w:rsidRDefault="001C3E34" w:rsidP="009612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ind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64.</w:t>
            </w:r>
            <w:r w:rsidR="00BF51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mirat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ushqyerit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shëndetshëm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330FAE" w:rsidRPr="0096126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                   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(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51)</w:t>
            </w:r>
            <w:r w:rsidR="00330FAE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(ZH)</w:t>
            </w:r>
          </w:p>
          <w:p w14:paraId="2FCB1AF8" w14:textId="26D126B1" w:rsidR="00DD23A3" w:rsidRPr="00961265" w:rsidRDefault="001C3E34" w:rsidP="009612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65.</w:t>
            </w:r>
            <w:r w:rsidR="00BF51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Koni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befasi</w:t>
            </w:r>
            <w:r w:rsidR="00330FAE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(U) 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(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52)</w:t>
            </w:r>
          </w:p>
          <w:p w14:paraId="1DD658DD" w14:textId="40C621DA" w:rsidR="00DD23A3" w:rsidRPr="00961265" w:rsidRDefault="00330FAE" w:rsidP="009612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67.</w:t>
            </w:r>
            <w:r w:rsidR="00BF51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Krijo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plan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javor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ushqime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    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shëndetshme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(P) fq.53</w:t>
            </w:r>
          </w:p>
          <w:p w14:paraId="1DE11AF4" w14:textId="0C0D81F7" w:rsidR="00DD23A3" w:rsidRPr="00961265" w:rsidRDefault="00330FAE" w:rsidP="009612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68.</w:t>
            </w:r>
            <w:r w:rsidR="00BF51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Detyra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 </w:t>
            </w:r>
            <w:r w:rsidRPr="0096126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(P) 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>(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54-55)</w:t>
            </w:r>
          </w:p>
          <w:p w14:paraId="5FD3B298" w14:textId="08E0E10E" w:rsidR="00DD23A3" w:rsidRPr="00961265" w:rsidRDefault="00330FAE" w:rsidP="009612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ind w:right="377"/>
              <w:rPr>
                <w:rFonts w:ascii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69.</w:t>
            </w:r>
            <w:r w:rsidR="00BF51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Shëndeti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personal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Kujdesu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për 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veten!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(ZH)</w:t>
            </w:r>
          </w:p>
          <w:p w14:paraId="577754A6" w14:textId="137FAECD" w:rsidR="00DD23A3" w:rsidRPr="00BF514B" w:rsidRDefault="00DD23A3" w:rsidP="00BF514B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ind w:right="377"/>
              <w:rPr>
                <w:rFonts w:ascii="Times New Roman" w:hAnsi="Times New Roman"/>
                <w:sz w:val="24"/>
                <w:szCs w:val="24"/>
              </w:rPr>
            </w:pPr>
            <w:r w:rsidRPr="00BF514B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>(</w:t>
            </w:r>
            <w:r w:rsidRPr="00BF514B">
              <w:rPr>
                <w:rFonts w:ascii="Times New Roman" w:hAnsi="Times New Roman"/>
                <w:color w:val="231F20"/>
                <w:sz w:val="24"/>
                <w:szCs w:val="24"/>
              </w:rPr>
              <w:t>fq.</w:t>
            </w:r>
            <w:r w:rsidRPr="00BF514B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BF514B">
              <w:rPr>
                <w:rFonts w:ascii="Times New Roman" w:hAnsi="Times New Roman"/>
                <w:color w:val="231F20"/>
                <w:sz w:val="24"/>
                <w:szCs w:val="24"/>
              </w:rPr>
              <w:t>56)</w:t>
            </w:r>
          </w:p>
          <w:p w14:paraId="17F73F92" w14:textId="7D3F8511" w:rsidR="00DD23A3" w:rsidRPr="00961265" w:rsidRDefault="00330FAE" w:rsidP="009612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70.</w:t>
            </w:r>
            <w:r w:rsidR="00BF51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Zemra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shëndoshë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(ZH)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(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57)</w:t>
            </w:r>
          </w:p>
          <w:p w14:paraId="034E80A9" w14:textId="0A4BA82E" w:rsidR="00DD23A3" w:rsidRPr="00961265" w:rsidRDefault="00330FAE" w:rsidP="009612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71.</w:t>
            </w:r>
            <w:r w:rsidR="00BF51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Përdorimi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barnave</w:t>
            </w:r>
            <w:r w:rsidR="00BF51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(ZH)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(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60-61)</w:t>
            </w:r>
          </w:p>
          <w:p w14:paraId="75AA84D8" w14:textId="7DAC3FAC" w:rsidR="00DD23A3" w:rsidRPr="00961265" w:rsidRDefault="00330FAE" w:rsidP="009612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72.</w:t>
            </w:r>
            <w:r w:rsidR="00BF51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Mjedis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i  (ZH) 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 (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64)</w:t>
            </w:r>
          </w:p>
          <w:p w14:paraId="29B74E2E" w14:textId="36267D93" w:rsidR="00DD23A3" w:rsidRPr="00961265" w:rsidRDefault="00330FAE" w:rsidP="009612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73.</w:t>
            </w:r>
            <w:r w:rsidR="00BF51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Ruajtja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mjedisit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(ZH)  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 (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65)</w:t>
            </w:r>
          </w:p>
          <w:p w14:paraId="783F00EA" w14:textId="12644B0C" w:rsidR="00DD23A3" w:rsidRPr="00961265" w:rsidRDefault="00330FAE" w:rsidP="009612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74.</w:t>
            </w:r>
            <w:r w:rsidR="00BF514B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Loja: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7"/>
                <w:w w:val="95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Në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8"/>
                <w:w w:val="95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mes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8"/>
                <w:w w:val="95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dy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7"/>
                <w:w w:val="95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zjarresh</w:t>
            </w:r>
            <w:r w:rsidRPr="00961265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 xml:space="preserve"> (U)</w:t>
            </w:r>
          </w:p>
          <w:p w14:paraId="241318C8" w14:textId="2C9FD218" w:rsidR="00DD23A3" w:rsidRPr="00961265" w:rsidRDefault="00330FAE" w:rsidP="009612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75.</w:t>
            </w:r>
            <w:r w:rsidR="00BF514B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Loja: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Dhelprat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="00DD23A3" w:rsidRPr="00961265">
              <w:rPr>
                <w:rFonts w:ascii="Times New Roman" w:hAnsi="Times New Roman" w:cs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="00DD23A3"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pulat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(U)</w:t>
            </w:r>
          </w:p>
          <w:p w14:paraId="661D015B" w14:textId="327D1293" w:rsidR="00DD23A3" w:rsidRPr="00961265" w:rsidRDefault="00DD23A3" w:rsidP="0096126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893" w:type="dxa"/>
          </w:tcPr>
          <w:p w14:paraId="2393B53B" w14:textId="290A9999" w:rsidR="00DD23A3" w:rsidRPr="00961265" w:rsidRDefault="00DD23A3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7B476E" w:rsidRPr="00961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14:paraId="749C6622" w14:textId="77777777" w:rsidR="00DD23A3" w:rsidRPr="00961265" w:rsidRDefault="00DD23A3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F070E0E" w14:textId="77777777" w:rsidR="00DD23A3" w:rsidRPr="00961265" w:rsidRDefault="00DD23A3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CB2F18C" w14:textId="77777777" w:rsidR="00DD23A3" w:rsidRPr="00961265" w:rsidRDefault="00DD23A3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7E9661F" w14:textId="77777777" w:rsidR="00DD23A3" w:rsidRPr="00961265" w:rsidRDefault="00DD23A3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FFF7A12" w14:textId="77777777" w:rsidR="00DD23A3" w:rsidRPr="00961265" w:rsidRDefault="00DD23A3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6FAD0F7" w14:textId="77777777" w:rsidR="00DD23A3" w:rsidRPr="00961265" w:rsidRDefault="00DD23A3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F2F780F" w14:textId="77777777" w:rsidR="00DD23A3" w:rsidRPr="00961265" w:rsidRDefault="00DD23A3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1DB99C" w14:textId="77777777" w:rsidR="00DD23A3" w:rsidRPr="00961265" w:rsidRDefault="00DD23A3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E66475A" w14:textId="77777777" w:rsidR="00DD23A3" w:rsidRPr="00961265" w:rsidRDefault="00DD23A3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CC0B96" w14:textId="77777777" w:rsidR="00DD23A3" w:rsidRPr="00961265" w:rsidRDefault="00DD23A3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2F12601" w14:textId="2459A5C5" w:rsidR="00DD23A3" w:rsidRPr="00961265" w:rsidRDefault="00DD23A3" w:rsidP="0096126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2E51C56" w14:textId="5C845729" w:rsidR="00DD23A3" w:rsidRPr="00961265" w:rsidRDefault="00DD23A3" w:rsidP="00BF514B">
            <w:pPr>
              <w:pStyle w:val="TableParagraph"/>
              <w:spacing w:line="360" w:lineRule="auto"/>
              <w:ind w:left="0" w:right="51"/>
              <w:rPr>
                <w:sz w:val="24"/>
                <w:szCs w:val="24"/>
                <w:lang w:val="sq-AL"/>
              </w:rPr>
            </w:pPr>
            <w:r w:rsidRPr="00961265">
              <w:rPr>
                <w:color w:val="231F20"/>
                <w:sz w:val="24"/>
                <w:szCs w:val="24"/>
                <w:lang w:val="sq-AL"/>
              </w:rPr>
              <w:t>Mësimdhënia dhe të</w:t>
            </w:r>
            <w:r w:rsidRPr="00961265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961265">
              <w:rPr>
                <w:color w:val="231F20"/>
                <w:sz w:val="24"/>
                <w:szCs w:val="24"/>
                <w:lang w:val="sq-AL"/>
              </w:rPr>
              <w:t>nxënët me</w:t>
            </w:r>
            <w:r w:rsidRPr="00961265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961265">
              <w:rPr>
                <w:color w:val="231F20"/>
                <w:sz w:val="24"/>
                <w:szCs w:val="24"/>
                <w:lang w:val="sq-AL"/>
              </w:rPr>
              <w:t>fëmijët në</w:t>
            </w:r>
            <w:r w:rsidRPr="00961265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="00BF514B">
              <w:rPr>
                <w:color w:val="231F20"/>
                <w:sz w:val="24"/>
                <w:szCs w:val="24"/>
                <w:lang w:val="sq-AL"/>
              </w:rPr>
              <w:t>qendër dhe gjithëpërf</w:t>
            </w:r>
            <w:r w:rsidRPr="00961265">
              <w:rPr>
                <w:color w:val="231F20"/>
                <w:sz w:val="24"/>
                <w:szCs w:val="24"/>
                <w:lang w:val="sq-AL"/>
              </w:rPr>
              <w:t>shirja;</w:t>
            </w:r>
          </w:p>
          <w:p w14:paraId="4A7CD47A" w14:textId="77777777" w:rsidR="00DD23A3" w:rsidRPr="00961265" w:rsidRDefault="00DD23A3" w:rsidP="00BF514B">
            <w:pPr>
              <w:pStyle w:val="TableParagraph"/>
              <w:spacing w:before="1" w:line="360" w:lineRule="auto"/>
              <w:ind w:left="0"/>
              <w:rPr>
                <w:sz w:val="24"/>
                <w:szCs w:val="24"/>
                <w:lang w:val="sq-AL"/>
              </w:rPr>
            </w:pPr>
          </w:p>
          <w:p w14:paraId="31F01FDE" w14:textId="5C109EC1" w:rsidR="00DD23A3" w:rsidRPr="00961265" w:rsidRDefault="00DD23A3" w:rsidP="00BF514B">
            <w:pPr>
              <w:pStyle w:val="TableParagraph"/>
              <w:spacing w:line="360" w:lineRule="auto"/>
              <w:ind w:left="0" w:right="51"/>
              <w:rPr>
                <w:sz w:val="24"/>
                <w:szCs w:val="24"/>
                <w:lang w:val="sq-AL"/>
              </w:rPr>
            </w:pPr>
            <w:r w:rsidRPr="00961265">
              <w:rPr>
                <w:color w:val="231F20"/>
                <w:sz w:val="24"/>
                <w:szCs w:val="24"/>
                <w:lang w:val="sq-AL"/>
              </w:rPr>
              <w:t>Mësimdhënia dhe të</w:t>
            </w:r>
            <w:r w:rsidRPr="00961265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961265">
              <w:rPr>
                <w:color w:val="231F20"/>
                <w:sz w:val="24"/>
                <w:szCs w:val="24"/>
                <w:lang w:val="sq-AL"/>
              </w:rPr>
              <w:t>nxënët</w:t>
            </w:r>
            <w:r w:rsidRPr="00961265">
              <w:rPr>
                <w:color w:val="231F20"/>
                <w:spacing w:val="2"/>
                <w:sz w:val="24"/>
                <w:szCs w:val="24"/>
                <w:lang w:val="sq-AL"/>
              </w:rPr>
              <w:t xml:space="preserve"> </w:t>
            </w:r>
            <w:r w:rsidRPr="00961265">
              <w:rPr>
                <w:color w:val="231F20"/>
                <w:sz w:val="24"/>
                <w:szCs w:val="24"/>
                <w:lang w:val="sq-AL"/>
              </w:rPr>
              <w:t>e</w:t>
            </w:r>
            <w:r w:rsidRPr="00961265">
              <w:rPr>
                <w:color w:val="231F20"/>
                <w:spacing w:val="3"/>
                <w:sz w:val="24"/>
                <w:szCs w:val="24"/>
                <w:lang w:val="sq-AL"/>
              </w:rPr>
              <w:t xml:space="preserve"> </w:t>
            </w:r>
            <w:r w:rsidRPr="00961265">
              <w:rPr>
                <w:color w:val="231F20"/>
                <w:sz w:val="24"/>
                <w:szCs w:val="24"/>
                <w:lang w:val="sq-AL"/>
              </w:rPr>
              <w:t>bazuar</w:t>
            </w:r>
            <w:r w:rsidRPr="00961265">
              <w:rPr>
                <w:color w:val="231F20"/>
                <w:spacing w:val="3"/>
                <w:sz w:val="24"/>
                <w:szCs w:val="24"/>
                <w:lang w:val="sq-AL"/>
              </w:rPr>
              <w:t xml:space="preserve"> </w:t>
            </w:r>
            <w:r w:rsidRPr="00961265">
              <w:rPr>
                <w:color w:val="231F20"/>
                <w:sz w:val="24"/>
                <w:szCs w:val="24"/>
                <w:lang w:val="sq-AL"/>
              </w:rPr>
              <w:t>në</w:t>
            </w:r>
            <w:r w:rsidRPr="00961265">
              <w:rPr>
                <w:color w:val="231F20"/>
                <w:spacing w:val="3"/>
                <w:sz w:val="24"/>
                <w:szCs w:val="24"/>
                <w:lang w:val="sq-AL"/>
              </w:rPr>
              <w:t xml:space="preserve"> </w:t>
            </w:r>
            <w:r w:rsidRPr="00961265">
              <w:rPr>
                <w:color w:val="231F20"/>
                <w:sz w:val="24"/>
                <w:szCs w:val="24"/>
                <w:lang w:val="sq-AL"/>
              </w:rPr>
              <w:t>rritjen</w:t>
            </w:r>
            <w:r w:rsidRPr="00961265">
              <w:rPr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Pr="00961265">
              <w:rPr>
                <w:color w:val="231F20"/>
                <w:sz w:val="24"/>
                <w:szCs w:val="24"/>
                <w:lang w:val="sq-AL"/>
              </w:rPr>
              <w:t>e</w:t>
            </w:r>
            <w:r w:rsidRPr="00961265">
              <w:rPr>
                <w:color w:val="231F20"/>
                <w:spacing w:val="-7"/>
                <w:sz w:val="24"/>
                <w:szCs w:val="24"/>
                <w:lang w:val="sq-AL"/>
              </w:rPr>
              <w:t xml:space="preserve"> </w:t>
            </w:r>
            <w:r w:rsidRPr="00961265">
              <w:rPr>
                <w:color w:val="231F20"/>
                <w:sz w:val="24"/>
                <w:szCs w:val="24"/>
                <w:lang w:val="sq-AL"/>
              </w:rPr>
              <w:t>kompetencave;</w:t>
            </w:r>
          </w:p>
          <w:p w14:paraId="64034F6E" w14:textId="77777777" w:rsidR="00DD23A3" w:rsidRPr="00961265" w:rsidRDefault="00DD23A3" w:rsidP="00BF514B">
            <w:pPr>
              <w:pStyle w:val="TableParagraph"/>
              <w:spacing w:before="11" w:line="360" w:lineRule="auto"/>
              <w:ind w:left="0"/>
              <w:rPr>
                <w:sz w:val="24"/>
                <w:szCs w:val="24"/>
                <w:lang w:val="sq-AL"/>
              </w:rPr>
            </w:pPr>
          </w:p>
          <w:p w14:paraId="6E0B093F" w14:textId="04A72A4F" w:rsidR="00DD23A3" w:rsidRPr="00961265" w:rsidRDefault="00DD23A3" w:rsidP="00BF514B">
            <w:pPr>
              <w:pStyle w:val="TableParagraph"/>
              <w:spacing w:line="360" w:lineRule="auto"/>
              <w:ind w:left="0" w:right="272"/>
              <w:rPr>
                <w:sz w:val="24"/>
                <w:szCs w:val="24"/>
                <w:lang w:val="sq-AL"/>
              </w:rPr>
            </w:pPr>
            <w:r w:rsidRPr="00961265">
              <w:rPr>
                <w:color w:val="231F20"/>
                <w:sz w:val="24"/>
                <w:szCs w:val="24"/>
                <w:lang w:val="sq-AL"/>
              </w:rPr>
              <w:t>Mësimdhënia dhe të</w:t>
            </w:r>
            <w:r w:rsidRPr="00961265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="00BF514B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Pr="00961265">
              <w:rPr>
                <w:color w:val="231F20"/>
                <w:sz w:val="24"/>
                <w:szCs w:val="24"/>
                <w:lang w:val="sq-AL"/>
              </w:rPr>
              <w:t>nxënët</w:t>
            </w:r>
            <w:r w:rsidRPr="00961265">
              <w:rPr>
                <w:color w:val="231F20"/>
                <w:spacing w:val="-3"/>
                <w:sz w:val="24"/>
                <w:szCs w:val="24"/>
                <w:lang w:val="sq-AL"/>
              </w:rPr>
              <w:t xml:space="preserve"> </w:t>
            </w:r>
            <w:r w:rsidRPr="00961265">
              <w:rPr>
                <w:color w:val="231F20"/>
                <w:sz w:val="24"/>
                <w:szCs w:val="24"/>
                <w:lang w:val="sq-AL"/>
              </w:rPr>
              <w:t>e</w:t>
            </w:r>
            <w:r w:rsidRPr="00961265">
              <w:rPr>
                <w:color w:val="231F20"/>
                <w:spacing w:val="-2"/>
                <w:sz w:val="24"/>
                <w:szCs w:val="24"/>
                <w:lang w:val="sq-AL"/>
              </w:rPr>
              <w:t xml:space="preserve"> </w:t>
            </w:r>
            <w:r w:rsidRPr="00961265">
              <w:rPr>
                <w:color w:val="231F20"/>
                <w:sz w:val="24"/>
                <w:szCs w:val="24"/>
                <w:lang w:val="sq-AL"/>
              </w:rPr>
              <w:t>integruar;</w:t>
            </w:r>
          </w:p>
          <w:p w14:paraId="386EB15F" w14:textId="77777777" w:rsidR="00DD23A3" w:rsidRPr="00961265" w:rsidRDefault="00DD23A3" w:rsidP="00BF514B">
            <w:pPr>
              <w:pStyle w:val="TableParagraph"/>
              <w:spacing w:before="10" w:line="360" w:lineRule="auto"/>
              <w:ind w:left="0"/>
              <w:rPr>
                <w:sz w:val="24"/>
                <w:szCs w:val="24"/>
                <w:lang w:val="sq-AL"/>
              </w:rPr>
            </w:pPr>
          </w:p>
          <w:p w14:paraId="3BF29A7D" w14:textId="09974A2E" w:rsidR="00DD23A3" w:rsidRPr="00961265" w:rsidRDefault="00DD23A3" w:rsidP="00BF514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Mësimdhënia dhe të</w:t>
            </w:r>
            <w:r w:rsidRPr="00961265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nxënët</w:t>
            </w:r>
            <w:r w:rsidRPr="0096126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961265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961265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diferencuar.</w:t>
            </w:r>
          </w:p>
        </w:tc>
        <w:tc>
          <w:tcPr>
            <w:tcW w:w="1808" w:type="dxa"/>
            <w:gridSpan w:val="2"/>
          </w:tcPr>
          <w:p w14:paraId="0C0570D3" w14:textId="77777777" w:rsidR="00DD23A3" w:rsidRPr="00961265" w:rsidRDefault="00DD23A3" w:rsidP="00961265">
            <w:pPr>
              <w:pStyle w:val="TableParagraph"/>
              <w:spacing w:line="360" w:lineRule="auto"/>
              <w:ind w:left="80" w:right="290"/>
              <w:rPr>
                <w:sz w:val="24"/>
                <w:szCs w:val="24"/>
                <w:lang w:val="sq-AL"/>
              </w:rPr>
            </w:pPr>
            <w:r w:rsidRPr="00961265">
              <w:rPr>
                <w:color w:val="231F20"/>
                <w:spacing w:val="-3"/>
                <w:sz w:val="24"/>
                <w:szCs w:val="24"/>
                <w:lang w:val="sq-AL"/>
              </w:rPr>
              <w:t xml:space="preserve">Vlerësim </w:t>
            </w:r>
            <w:r w:rsidRPr="00961265">
              <w:rPr>
                <w:color w:val="231F20"/>
                <w:spacing w:val="-2"/>
                <w:sz w:val="24"/>
                <w:szCs w:val="24"/>
                <w:lang w:val="sq-AL"/>
              </w:rPr>
              <w:t>i</w:t>
            </w:r>
            <w:r w:rsidRPr="00961265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Pr="00961265">
              <w:rPr>
                <w:color w:val="231F20"/>
                <w:sz w:val="24"/>
                <w:szCs w:val="24"/>
                <w:lang w:val="sq-AL"/>
              </w:rPr>
              <w:t>vazhdueshëm;</w:t>
            </w:r>
          </w:p>
          <w:p w14:paraId="47C60546" w14:textId="77777777" w:rsidR="00DD23A3" w:rsidRPr="00961265" w:rsidRDefault="00DD23A3" w:rsidP="00961265">
            <w:pPr>
              <w:pStyle w:val="TableParagraph"/>
              <w:spacing w:line="360" w:lineRule="auto"/>
              <w:rPr>
                <w:sz w:val="24"/>
                <w:szCs w:val="24"/>
                <w:lang w:val="sq-AL"/>
              </w:rPr>
            </w:pPr>
          </w:p>
          <w:p w14:paraId="12C5383B" w14:textId="77777777" w:rsidR="00DD23A3" w:rsidRPr="00961265" w:rsidRDefault="00DD23A3" w:rsidP="00961265">
            <w:pPr>
              <w:pStyle w:val="TableParagraph"/>
              <w:spacing w:line="360" w:lineRule="auto"/>
              <w:ind w:left="80" w:right="91"/>
              <w:rPr>
                <w:color w:val="231F20"/>
                <w:sz w:val="24"/>
                <w:szCs w:val="24"/>
                <w:lang w:val="sq-AL"/>
              </w:rPr>
            </w:pPr>
            <w:r w:rsidRPr="00961265">
              <w:rPr>
                <w:color w:val="231F20"/>
                <w:sz w:val="24"/>
                <w:szCs w:val="24"/>
                <w:lang w:val="sq-AL"/>
              </w:rPr>
              <w:t>Vlerësim</w:t>
            </w:r>
            <w:r w:rsidRPr="00961265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961265">
              <w:rPr>
                <w:color w:val="231F20"/>
                <w:sz w:val="24"/>
                <w:szCs w:val="24"/>
                <w:lang w:val="sq-AL"/>
              </w:rPr>
              <w:t xml:space="preserve">përmbledhës; </w:t>
            </w:r>
          </w:p>
          <w:p w14:paraId="330AF531" w14:textId="77777777" w:rsidR="00DD23A3" w:rsidRPr="00961265" w:rsidRDefault="00DD23A3" w:rsidP="00961265">
            <w:pPr>
              <w:pStyle w:val="TableParagraph"/>
              <w:spacing w:line="360" w:lineRule="auto"/>
              <w:ind w:left="80" w:right="91"/>
              <w:rPr>
                <w:sz w:val="24"/>
                <w:szCs w:val="24"/>
                <w:lang w:val="sq-AL"/>
              </w:rPr>
            </w:pPr>
            <w:r w:rsidRPr="00961265">
              <w:rPr>
                <w:color w:val="231F20"/>
                <w:sz w:val="24"/>
                <w:szCs w:val="24"/>
                <w:lang w:val="sq-AL"/>
              </w:rPr>
              <w:t>(Vendos instrumentet).</w:t>
            </w:r>
          </w:p>
          <w:p w14:paraId="0CB576C1" w14:textId="77777777" w:rsidR="00DD23A3" w:rsidRPr="00961265" w:rsidRDefault="00DD23A3" w:rsidP="00961265">
            <w:pPr>
              <w:pStyle w:val="TableParagraph"/>
              <w:spacing w:line="360" w:lineRule="auto"/>
              <w:ind w:left="80" w:right="91"/>
              <w:rPr>
                <w:color w:val="000000"/>
                <w:sz w:val="24"/>
                <w:szCs w:val="24"/>
                <w:lang w:val="sq-AL"/>
              </w:rPr>
            </w:pPr>
          </w:p>
        </w:tc>
        <w:tc>
          <w:tcPr>
            <w:tcW w:w="1890" w:type="dxa"/>
          </w:tcPr>
          <w:p w14:paraId="466D36C3" w14:textId="77777777" w:rsidR="00DD23A3" w:rsidRPr="00961265" w:rsidRDefault="00DD23A3" w:rsidP="00961265">
            <w:pPr>
              <w:pStyle w:val="BodyText"/>
              <w:spacing w:line="360" w:lineRule="auto"/>
              <w:ind w:left="117" w:right="170"/>
              <w:rPr>
                <w:rFonts w:eastAsia="MS Mincho"/>
                <w:color w:val="231F20"/>
                <w:sz w:val="24"/>
                <w:szCs w:val="24"/>
              </w:rPr>
            </w:pPr>
            <w:r w:rsidRPr="00961265">
              <w:rPr>
                <w:rFonts w:eastAsia="MS Mincho"/>
                <w:color w:val="231F20"/>
                <w:sz w:val="24"/>
                <w:szCs w:val="24"/>
              </w:rPr>
              <w:t>Shoqëria dhe mjedisi.</w:t>
            </w:r>
          </w:p>
          <w:p w14:paraId="66DAA823" w14:textId="77777777" w:rsidR="00DD23A3" w:rsidRPr="00961265" w:rsidRDefault="00DD23A3" w:rsidP="00961265">
            <w:pPr>
              <w:pStyle w:val="BodyText"/>
              <w:spacing w:before="9" w:line="360" w:lineRule="auto"/>
              <w:rPr>
                <w:rFonts w:eastAsia="MS Mincho"/>
                <w:color w:val="231F20"/>
                <w:sz w:val="24"/>
                <w:szCs w:val="24"/>
              </w:rPr>
            </w:pPr>
          </w:p>
          <w:p w14:paraId="6D7123A0" w14:textId="77777777" w:rsidR="00DD23A3" w:rsidRPr="00961265" w:rsidRDefault="00DD23A3" w:rsidP="00961265">
            <w:pPr>
              <w:pStyle w:val="BodyText"/>
              <w:spacing w:line="360" w:lineRule="auto"/>
              <w:ind w:left="117"/>
              <w:rPr>
                <w:rFonts w:eastAsia="MS Mincho"/>
                <w:color w:val="231F20"/>
                <w:sz w:val="24"/>
                <w:szCs w:val="24"/>
              </w:rPr>
            </w:pPr>
            <w:r w:rsidRPr="00961265">
              <w:rPr>
                <w:rFonts w:eastAsia="MS Mincho"/>
                <w:color w:val="231F20"/>
                <w:sz w:val="24"/>
                <w:szCs w:val="24"/>
              </w:rPr>
              <w:t>Çështjet ndërkurrikulare:</w:t>
            </w:r>
          </w:p>
          <w:p w14:paraId="287093F5" w14:textId="77777777" w:rsidR="00DD23A3" w:rsidRPr="00961265" w:rsidRDefault="00DD23A3" w:rsidP="00961265">
            <w:pPr>
              <w:pStyle w:val="BodyText"/>
              <w:spacing w:before="10" w:line="360" w:lineRule="auto"/>
              <w:rPr>
                <w:rFonts w:eastAsia="MS Mincho"/>
                <w:color w:val="231F20"/>
                <w:sz w:val="24"/>
                <w:szCs w:val="24"/>
              </w:rPr>
            </w:pPr>
          </w:p>
          <w:p w14:paraId="01E8E7F6" w14:textId="77777777" w:rsidR="00DD23A3" w:rsidRPr="00961265" w:rsidRDefault="00DD23A3" w:rsidP="00961265">
            <w:pPr>
              <w:pStyle w:val="BodyText"/>
              <w:spacing w:before="10" w:line="360" w:lineRule="auto"/>
              <w:rPr>
                <w:rFonts w:eastAsia="MS Mincho"/>
                <w:color w:val="231F20"/>
                <w:sz w:val="24"/>
                <w:szCs w:val="24"/>
              </w:rPr>
            </w:pPr>
          </w:p>
          <w:p w14:paraId="5F17868E" w14:textId="77777777" w:rsidR="00DD23A3" w:rsidRPr="00961265" w:rsidRDefault="00DD23A3" w:rsidP="00961265">
            <w:pPr>
              <w:pStyle w:val="BodyText"/>
              <w:spacing w:before="1" w:line="360" w:lineRule="auto"/>
              <w:ind w:left="117" w:right="29"/>
              <w:rPr>
                <w:rFonts w:eastAsia="MS Mincho"/>
                <w:color w:val="231F20"/>
                <w:sz w:val="24"/>
                <w:szCs w:val="24"/>
              </w:rPr>
            </w:pPr>
            <w:r w:rsidRPr="00961265">
              <w:rPr>
                <w:rFonts w:eastAsia="MS Mincho"/>
                <w:color w:val="231F20"/>
                <w:sz w:val="24"/>
                <w:szCs w:val="24"/>
              </w:rPr>
              <w:t>Arsimi për zhvillim të qëndrueshëm.</w:t>
            </w:r>
          </w:p>
          <w:p w14:paraId="1DF4A074" w14:textId="2491ECA7" w:rsidR="00DD23A3" w:rsidRPr="00961265" w:rsidRDefault="00DD23A3" w:rsidP="00961265">
            <w:pPr>
              <w:spacing w:line="36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961265"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1386" w:type="dxa"/>
            <w:gridSpan w:val="2"/>
          </w:tcPr>
          <w:p w14:paraId="7C7C61B0" w14:textId="7D34CB52" w:rsidR="00DD23A3" w:rsidRPr="00961265" w:rsidRDefault="002F74AA" w:rsidP="00961265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265"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  <w:t>“</w:t>
            </w:r>
            <w:r w:rsidR="00DD23A3" w:rsidRPr="00961265"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  <w:t>Edukatë fizike, sportet dhe shëndeti 3</w:t>
            </w:r>
            <w:r w:rsidRPr="00961265"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  <w:t>”</w:t>
            </w:r>
            <w:r w:rsidR="00DD23A3" w:rsidRPr="00961265"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  <w:t xml:space="preserve"> </w:t>
            </w:r>
          </w:p>
        </w:tc>
      </w:tr>
      <w:bookmarkEnd w:id="0"/>
    </w:tbl>
    <w:p w14:paraId="3DF421B5" w14:textId="50F06831" w:rsidR="00CF7667" w:rsidRPr="00961265" w:rsidRDefault="00CF7667" w:rsidP="0096126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F7667" w:rsidRPr="009612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44DEF4" w14:textId="77777777" w:rsidR="00654444" w:rsidRPr="002F74AA" w:rsidRDefault="00654444" w:rsidP="00430AAA">
      <w:pPr>
        <w:spacing w:after="0" w:line="240" w:lineRule="auto"/>
      </w:pPr>
      <w:r w:rsidRPr="002F74AA">
        <w:separator/>
      </w:r>
    </w:p>
  </w:endnote>
  <w:endnote w:type="continuationSeparator" w:id="0">
    <w:p w14:paraId="76CA9E43" w14:textId="77777777" w:rsidR="00654444" w:rsidRPr="002F74AA" w:rsidRDefault="00654444" w:rsidP="00430AAA">
      <w:pPr>
        <w:spacing w:after="0" w:line="240" w:lineRule="auto"/>
      </w:pPr>
      <w:r w:rsidRPr="002F74A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7D670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94F1E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AF0E0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B6523" w14:textId="77777777" w:rsidR="00654444" w:rsidRPr="002F74AA" w:rsidRDefault="00654444" w:rsidP="00430AAA">
      <w:pPr>
        <w:spacing w:after="0" w:line="240" w:lineRule="auto"/>
      </w:pPr>
      <w:r w:rsidRPr="002F74AA">
        <w:separator/>
      </w:r>
    </w:p>
  </w:footnote>
  <w:footnote w:type="continuationSeparator" w:id="0">
    <w:p w14:paraId="74D8C625" w14:textId="77777777" w:rsidR="00654444" w:rsidRPr="002F74AA" w:rsidRDefault="00654444" w:rsidP="00430AAA">
      <w:pPr>
        <w:spacing w:after="0" w:line="240" w:lineRule="auto"/>
      </w:pPr>
      <w:r w:rsidRPr="002F74AA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DC1D5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42ECC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4404D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9476B"/>
    <w:multiLevelType w:val="hybridMultilevel"/>
    <w:tmpl w:val="3AEE3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E65B9"/>
    <w:multiLevelType w:val="hybridMultilevel"/>
    <w:tmpl w:val="573068CC"/>
    <w:lvl w:ilvl="0" w:tplc="DE6A0F3A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3E87718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5E44EF24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FD6CCDD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49AEF72A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86E0B54E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6" w:tplc="EB3E4F4E">
      <w:numFmt w:val="bullet"/>
      <w:lvlText w:val="•"/>
      <w:lvlJc w:val="left"/>
      <w:pPr>
        <w:ind w:left="2050" w:hanging="360"/>
      </w:pPr>
      <w:rPr>
        <w:rFonts w:hint="default"/>
        <w:lang w:val="sq-AL" w:eastAsia="en-US" w:bidi="ar-SA"/>
      </w:rPr>
    </w:lvl>
    <w:lvl w:ilvl="7" w:tplc="C4904E32">
      <w:numFmt w:val="bullet"/>
      <w:lvlText w:val="•"/>
      <w:lvlJc w:val="left"/>
      <w:pPr>
        <w:ind w:left="2316" w:hanging="360"/>
      </w:pPr>
      <w:rPr>
        <w:rFonts w:hint="default"/>
        <w:lang w:val="sq-AL" w:eastAsia="en-US" w:bidi="ar-SA"/>
      </w:rPr>
    </w:lvl>
    <w:lvl w:ilvl="8" w:tplc="231EAA7C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">
    <w:nsid w:val="440248D2"/>
    <w:multiLevelType w:val="hybridMultilevel"/>
    <w:tmpl w:val="C700D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7769C2"/>
    <w:multiLevelType w:val="hybridMultilevel"/>
    <w:tmpl w:val="FD065412"/>
    <w:lvl w:ilvl="0" w:tplc="DE6A0F3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92F35F3"/>
    <w:multiLevelType w:val="hybridMultilevel"/>
    <w:tmpl w:val="E8742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DE2BBB"/>
    <w:multiLevelType w:val="hybridMultilevel"/>
    <w:tmpl w:val="AA422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395D49"/>
    <w:multiLevelType w:val="hybridMultilevel"/>
    <w:tmpl w:val="0C7E8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AA"/>
    <w:rsid w:val="00003C50"/>
    <w:rsid w:val="00034C0C"/>
    <w:rsid w:val="00036AC2"/>
    <w:rsid w:val="00040FEE"/>
    <w:rsid w:val="000414A4"/>
    <w:rsid w:val="0004766D"/>
    <w:rsid w:val="00070E33"/>
    <w:rsid w:val="0008160F"/>
    <w:rsid w:val="000A16CE"/>
    <w:rsid w:val="000B0F6E"/>
    <w:rsid w:val="00122258"/>
    <w:rsid w:val="00140AA2"/>
    <w:rsid w:val="001547DB"/>
    <w:rsid w:val="001654E2"/>
    <w:rsid w:val="00175BDC"/>
    <w:rsid w:val="001926E4"/>
    <w:rsid w:val="00193FBE"/>
    <w:rsid w:val="001B2446"/>
    <w:rsid w:val="001C3E34"/>
    <w:rsid w:val="001F1683"/>
    <w:rsid w:val="00204A09"/>
    <w:rsid w:val="0020719A"/>
    <w:rsid w:val="00273EAB"/>
    <w:rsid w:val="00280B1F"/>
    <w:rsid w:val="00293158"/>
    <w:rsid w:val="002C18C3"/>
    <w:rsid w:val="002D1304"/>
    <w:rsid w:val="002D6E76"/>
    <w:rsid w:val="002F74AA"/>
    <w:rsid w:val="00311743"/>
    <w:rsid w:val="00317783"/>
    <w:rsid w:val="00330FAE"/>
    <w:rsid w:val="003516B1"/>
    <w:rsid w:val="003A1264"/>
    <w:rsid w:val="003A4A03"/>
    <w:rsid w:val="003C67F1"/>
    <w:rsid w:val="00430AAA"/>
    <w:rsid w:val="0043106F"/>
    <w:rsid w:val="0043179C"/>
    <w:rsid w:val="00445761"/>
    <w:rsid w:val="00452AB1"/>
    <w:rsid w:val="0046095E"/>
    <w:rsid w:val="00464230"/>
    <w:rsid w:val="004A1A85"/>
    <w:rsid w:val="004A5CC0"/>
    <w:rsid w:val="004C1760"/>
    <w:rsid w:val="005021B1"/>
    <w:rsid w:val="0050305A"/>
    <w:rsid w:val="00512BDF"/>
    <w:rsid w:val="005250D2"/>
    <w:rsid w:val="005277DC"/>
    <w:rsid w:val="00556F78"/>
    <w:rsid w:val="0056505D"/>
    <w:rsid w:val="005C0748"/>
    <w:rsid w:val="005D4CBD"/>
    <w:rsid w:val="005D5281"/>
    <w:rsid w:val="00602CC9"/>
    <w:rsid w:val="0060791D"/>
    <w:rsid w:val="006261E8"/>
    <w:rsid w:val="006419DB"/>
    <w:rsid w:val="00654444"/>
    <w:rsid w:val="006B6946"/>
    <w:rsid w:val="006C7219"/>
    <w:rsid w:val="006F4E97"/>
    <w:rsid w:val="00715725"/>
    <w:rsid w:val="007157FC"/>
    <w:rsid w:val="00735C29"/>
    <w:rsid w:val="007449B7"/>
    <w:rsid w:val="00754681"/>
    <w:rsid w:val="00775057"/>
    <w:rsid w:val="00784561"/>
    <w:rsid w:val="007A0264"/>
    <w:rsid w:val="007B476E"/>
    <w:rsid w:val="007D157E"/>
    <w:rsid w:val="007F6F2E"/>
    <w:rsid w:val="008110D1"/>
    <w:rsid w:val="00814AC0"/>
    <w:rsid w:val="00830236"/>
    <w:rsid w:val="00836F9C"/>
    <w:rsid w:val="00896E21"/>
    <w:rsid w:val="008A26B6"/>
    <w:rsid w:val="008D57AC"/>
    <w:rsid w:val="008F0108"/>
    <w:rsid w:val="00905C2B"/>
    <w:rsid w:val="00961265"/>
    <w:rsid w:val="00966387"/>
    <w:rsid w:val="009864CB"/>
    <w:rsid w:val="0099158C"/>
    <w:rsid w:val="0099320F"/>
    <w:rsid w:val="00997F9A"/>
    <w:rsid w:val="009E4693"/>
    <w:rsid w:val="009F476D"/>
    <w:rsid w:val="009F5B9B"/>
    <w:rsid w:val="00A0294B"/>
    <w:rsid w:val="00A21249"/>
    <w:rsid w:val="00A2629A"/>
    <w:rsid w:val="00A572F7"/>
    <w:rsid w:val="00A6039C"/>
    <w:rsid w:val="00A6355C"/>
    <w:rsid w:val="00A9437C"/>
    <w:rsid w:val="00AD69FF"/>
    <w:rsid w:val="00AE144C"/>
    <w:rsid w:val="00B15F38"/>
    <w:rsid w:val="00B21FDF"/>
    <w:rsid w:val="00B4360D"/>
    <w:rsid w:val="00B52EAB"/>
    <w:rsid w:val="00B61670"/>
    <w:rsid w:val="00B75D62"/>
    <w:rsid w:val="00B7781F"/>
    <w:rsid w:val="00B919E2"/>
    <w:rsid w:val="00BA2B62"/>
    <w:rsid w:val="00BB0691"/>
    <w:rsid w:val="00BC269E"/>
    <w:rsid w:val="00BD0A64"/>
    <w:rsid w:val="00BF2F12"/>
    <w:rsid w:val="00BF514B"/>
    <w:rsid w:val="00BF58B2"/>
    <w:rsid w:val="00C047E5"/>
    <w:rsid w:val="00C209D4"/>
    <w:rsid w:val="00C40D31"/>
    <w:rsid w:val="00C84ECA"/>
    <w:rsid w:val="00C86792"/>
    <w:rsid w:val="00C90D07"/>
    <w:rsid w:val="00C9436B"/>
    <w:rsid w:val="00CE2663"/>
    <w:rsid w:val="00CF7667"/>
    <w:rsid w:val="00D2375D"/>
    <w:rsid w:val="00D52A5C"/>
    <w:rsid w:val="00D607B3"/>
    <w:rsid w:val="00D97D8A"/>
    <w:rsid w:val="00DB3F17"/>
    <w:rsid w:val="00DD23A3"/>
    <w:rsid w:val="00DE27F6"/>
    <w:rsid w:val="00E04DB0"/>
    <w:rsid w:val="00E20E14"/>
    <w:rsid w:val="00E62796"/>
    <w:rsid w:val="00E958F2"/>
    <w:rsid w:val="00E9761E"/>
    <w:rsid w:val="00EA3596"/>
    <w:rsid w:val="00EE41D7"/>
    <w:rsid w:val="00F0507C"/>
    <w:rsid w:val="00F140E4"/>
    <w:rsid w:val="00F310AD"/>
    <w:rsid w:val="00F43304"/>
    <w:rsid w:val="00F522D8"/>
    <w:rsid w:val="00F64263"/>
    <w:rsid w:val="00F77457"/>
    <w:rsid w:val="00F864BE"/>
    <w:rsid w:val="00FA2748"/>
    <w:rsid w:val="00FD403F"/>
    <w:rsid w:val="00FD7886"/>
    <w:rsid w:val="00FD7A33"/>
    <w:rsid w:val="00FE0B93"/>
    <w:rsid w:val="54E62FAF"/>
    <w:rsid w:val="60EEE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951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5D75D-597A-49AD-8965-A86F3F59D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Olt Dobruna</dc:creator>
  <cp:lastModifiedBy>Albiona</cp:lastModifiedBy>
  <cp:revision>6</cp:revision>
  <dcterms:created xsi:type="dcterms:W3CDTF">2025-05-23T08:34:00Z</dcterms:created>
  <dcterms:modified xsi:type="dcterms:W3CDTF">2025-05-23T08:45:00Z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9fc3adc0-17e1-4b49-aee5-9e375649b9f0</vt:lpwstr>
  </property>
</Properties>
</file>