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LightList-Accent4"/>
        <w:tblpPr w:leftFromText="180" w:rightFromText="180" w:vertAnchor="page" w:horzAnchor="margin" w:tblpXSpec="center" w:tblpY="871"/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8"/>
        <w:gridCol w:w="2308"/>
        <w:gridCol w:w="522"/>
        <w:gridCol w:w="3150"/>
        <w:gridCol w:w="1157"/>
        <w:gridCol w:w="1813"/>
        <w:gridCol w:w="3320"/>
      </w:tblGrid>
      <w:tr w:rsidR="002723FF" w:rsidRPr="002723FF" w14:paraId="35343DC6" w14:textId="77777777" w:rsidTr="00272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54DC3A03" w14:textId="77777777" w:rsidR="003A14F6" w:rsidRPr="002723FF" w:rsidRDefault="003A14F6" w:rsidP="00272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3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4829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1FAA6048" w14:textId="48DA564A" w:rsidR="003A14F6" w:rsidRPr="002723FF" w:rsidRDefault="00E87A1E" w:rsidP="00A729A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87A1E">
              <w:rPr>
                <w:rFonts w:ascii="Times New Roman" w:eastAsia="Times New Roman" w:hAnsi="Times New Roman"/>
                <w:b/>
                <w:bCs/>
                <w:sz w:val="26"/>
              </w:rPr>
              <w:t>2025/26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56EAE5F" w14:textId="77777777" w:rsidR="00044501" w:rsidRPr="002723FF" w:rsidRDefault="00044501" w:rsidP="00773F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663C5FCE" w14:textId="3B577A7C" w:rsidR="003A14F6" w:rsidRPr="002723FF" w:rsidRDefault="003A14F6" w:rsidP="00773FF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23FF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 w:rsidR="00DA0FE6" w:rsidRPr="002723F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2723FF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  <w:r w:rsidR="00DA0FE6" w:rsidRPr="002723F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2723FF" w:rsidRPr="002723FF" w14:paraId="51B33044" w14:textId="77777777" w:rsidTr="002723FF">
        <w:trPr>
          <w:trHeight w:val="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3032A9E6" w14:textId="77777777" w:rsidR="003A14F6" w:rsidRPr="002723FF" w:rsidRDefault="003A14F6" w:rsidP="00272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3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829" w:type="dxa"/>
            <w:gridSpan w:val="3"/>
          </w:tcPr>
          <w:p w14:paraId="22ACB5A6" w14:textId="4692DE13" w:rsidR="003A14F6" w:rsidRPr="002723FF" w:rsidRDefault="00083745" w:rsidP="00A729A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3FF">
              <w:rPr>
                <w:rFonts w:ascii="Times New Roman" w:eastAsia="Times New Roman" w:hAnsi="Times New Roman" w:cs="Times New Roman"/>
                <w:sz w:val="26"/>
                <w:szCs w:val="26"/>
              </w:rPr>
              <w:t>EDUKATË FIZIKE, SPORTET DHE SHËNDETI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tcBorders>
              <w:left w:val="none" w:sz="0" w:space="0" w:color="auto"/>
              <w:right w:val="none" w:sz="0" w:space="0" w:color="auto"/>
            </w:tcBorders>
          </w:tcPr>
          <w:p w14:paraId="56C153A8" w14:textId="77777777" w:rsidR="003A14F6" w:rsidRPr="002723FF" w:rsidRDefault="003A14F6" w:rsidP="00A7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23FF" w:rsidRPr="002723FF" w14:paraId="528C6690" w14:textId="77777777" w:rsidTr="00272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624F918B" w14:textId="6409BEB0" w:rsidR="003A14F6" w:rsidRPr="002723FF" w:rsidRDefault="003A14F6" w:rsidP="00272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3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4829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218F7078" w14:textId="2DE9F73F" w:rsidR="003A14F6" w:rsidRPr="002723FF" w:rsidRDefault="00630666" w:rsidP="006404F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3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7D4F50" w:rsidRPr="002723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2723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083745" w:rsidRPr="002723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FIZIKE, SPORTET DHE SHËNDETI</w:t>
            </w:r>
            <w:r w:rsidR="007D4F50" w:rsidRPr="002723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6DA5F72" w14:textId="77777777" w:rsidR="003A14F6" w:rsidRPr="002723FF" w:rsidRDefault="003A14F6" w:rsidP="00A7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23FF" w:rsidRPr="002723FF" w14:paraId="7D955F11" w14:textId="77777777" w:rsidTr="002723FF">
        <w:trPr>
          <w:trHeight w:val="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6F478D75" w14:textId="77777777" w:rsidR="003A14F6" w:rsidRPr="002723FF" w:rsidRDefault="003A14F6" w:rsidP="00272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3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4829" w:type="dxa"/>
            <w:gridSpan w:val="3"/>
          </w:tcPr>
          <w:p w14:paraId="270AB7F8" w14:textId="6CA72A2C" w:rsidR="003A14F6" w:rsidRPr="002723FF" w:rsidRDefault="00F83BE9" w:rsidP="00B624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723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B62497" w:rsidRPr="002723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tcBorders>
              <w:left w:val="none" w:sz="0" w:space="0" w:color="auto"/>
              <w:right w:val="none" w:sz="0" w:space="0" w:color="auto"/>
            </w:tcBorders>
          </w:tcPr>
          <w:p w14:paraId="61405F50" w14:textId="77777777" w:rsidR="003A14F6" w:rsidRPr="002723FF" w:rsidRDefault="003A14F6" w:rsidP="00A7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23FF" w:rsidRPr="002723FF" w14:paraId="4E6F1BA4" w14:textId="77777777" w:rsidTr="00272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666D1BAA" w14:textId="77777777" w:rsidR="003A14F6" w:rsidRPr="002723FF" w:rsidRDefault="003A14F6" w:rsidP="00272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723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829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02CB38C8" w14:textId="77777777" w:rsidR="003A14F6" w:rsidRPr="002723FF" w:rsidRDefault="003A14F6" w:rsidP="00A729A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94DF2F9" w14:textId="77777777" w:rsidR="003A14F6" w:rsidRPr="002723FF" w:rsidRDefault="003A14F6" w:rsidP="00A7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23FF" w:rsidRPr="002723FF" w14:paraId="48229A21" w14:textId="77777777" w:rsidTr="002723FF">
        <w:trPr>
          <w:trHeight w:val="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48" w:type="dxa"/>
            <w:gridSpan w:val="7"/>
            <w:tcBorders>
              <w:left w:val="none" w:sz="0" w:space="0" w:color="auto"/>
              <w:right w:val="none" w:sz="0" w:space="0" w:color="auto"/>
            </w:tcBorders>
          </w:tcPr>
          <w:p w14:paraId="1784439D" w14:textId="77777777" w:rsidR="003A14F6" w:rsidRPr="002723FF" w:rsidRDefault="003A14F6" w:rsidP="00A72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85"/>
                <w:sz w:val="12"/>
                <w:szCs w:val="14"/>
              </w:rPr>
            </w:pPr>
          </w:p>
        </w:tc>
      </w:tr>
      <w:tr w:rsidR="002723FF" w:rsidRPr="002723FF" w14:paraId="27C51528" w14:textId="77777777" w:rsidTr="00272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48" w:type="dxa"/>
            <w:gridSpan w:val="7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0000" w:themeFill="text1"/>
          </w:tcPr>
          <w:p w14:paraId="727FB163" w14:textId="77777777" w:rsidR="003A14F6" w:rsidRPr="002723FF" w:rsidRDefault="003A14F6" w:rsidP="00A7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723FF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2723FF" w:rsidRPr="002723FF" w14:paraId="3832ED86" w14:textId="77777777" w:rsidTr="002723FF">
        <w:trPr>
          <w:trHeight w:val="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8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14:paraId="4EC9727A" w14:textId="77777777" w:rsidR="00DA0FE6" w:rsidRPr="002723FF" w:rsidRDefault="00DA0FE6" w:rsidP="00A729A0">
            <w:pPr>
              <w:pStyle w:val="TableParagraph"/>
              <w:spacing w:before="48"/>
              <w:ind w:left="0"/>
              <w:jc w:val="center"/>
              <w:rPr>
                <w:sz w:val="26"/>
                <w:szCs w:val="26"/>
                <w:lang w:val="sq-AL"/>
              </w:rPr>
            </w:pPr>
            <w:r w:rsidRPr="002723FF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6120" w:type="dxa"/>
            <w:gridSpan w:val="3"/>
          </w:tcPr>
          <w:p w14:paraId="5ED80821" w14:textId="77777777" w:rsidR="00DA0FE6" w:rsidRPr="002723FF" w:rsidRDefault="00DA0FE6" w:rsidP="00DA0FE6">
            <w:pPr>
              <w:pStyle w:val="TableParagraph"/>
              <w:spacing w:before="48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  <w:lang w:val="sq-AL"/>
              </w:rPr>
            </w:pPr>
            <w:r w:rsidRPr="002723FF">
              <w:rPr>
                <w:b/>
                <w:sz w:val="26"/>
                <w:szCs w:val="26"/>
                <w:lang w:val="sq-AL" w:bidi="ar-SA"/>
              </w:rPr>
              <w:t xml:space="preserve">               GJYSMËVJETORI I DYTË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597859C7" w14:textId="77777777" w:rsidR="00DA0FE6" w:rsidRPr="002723FF" w:rsidRDefault="00DA0FE6" w:rsidP="00A729A0">
            <w:pPr>
              <w:spacing w:after="0" w:line="240" w:lineRule="auto"/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</w:pPr>
          </w:p>
          <w:p w14:paraId="3CC2AFF6" w14:textId="77777777" w:rsidR="00DA0FE6" w:rsidRPr="002723FF" w:rsidRDefault="00DA0FE6" w:rsidP="00A729A0">
            <w:pPr>
              <w:spacing w:after="0" w:line="240" w:lineRule="auto"/>
              <w:rPr>
                <w:rFonts w:ascii="Times New Roman" w:hAnsi="Times New Roman" w:cs="Times New Roman"/>
                <w:b/>
                <w:spacing w:val="3"/>
                <w:w w:val="85"/>
                <w:sz w:val="20"/>
                <w:szCs w:val="20"/>
              </w:rPr>
            </w:pPr>
            <w:r w:rsidRPr="002723FF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Kontributi në</w:t>
            </w:r>
            <w:r w:rsidRPr="002723FF">
              <w:rPr>
                <w:rFonts w:ascii="Times New Roman" w:hAnsi="Times New Roman" w:cs="Times New Roman"/>
                <w:b/>
                <w:spacing w:val="1"/>
                <w:w w:val="90"/>
                <w:sz w:val="20"/>
                <w:szCs w:val="20"/>
              </w:rPr>
              <w:t xml:space="preserve"> </w:t>
            </w:r>
            <w:r w:rsidRPr="002723FF">
              <w:rPr>
                <w:rFonts w:ascii="Times New Roman" w:hAnsi="Times New Roman" w:cs="Times New Roman"/>
                <w:b/>
                <w:w w:val="85"/>
                <w:sz w:val="20"/>
                <w:szCs w:val="20"/>
              </w:rPr>
              <w:t>rezultatet</w:t>
            </w:r>
            <w:r w:rsidRPr="002723FF">
              <w:rPr>
                <w:rFonts w:ascii="Times New Roman" w:hAnsi="Times New Roman" w:cs="Times New Roman"/>
                <w:b/>
                <w:spacing w:val="1"/>
                <w:w w:val="85"/>
                <w:sz w:val="20"/>
                <w:szCs w:val="20"/>
              </w:rPr>
              <w:t xml:space="preserve"> </w:t>
            </w:r>
            <w:r w:rsidRPr="002723FF">
              <w:rPr>
                <w:rFonts w:ascii="Times New Roman" w:hAnsi="Times New Roman" w:cs="Times New Roman"/>
                <w:b/>
                <w:w w:val="85"/>
                <w:sz w:val="20"/>
                <w:szCs w:val="20"/>
              </w:rPr>
              <w:t>e</w:t>
            </w:r>
            <w:r w:rsidRPr="002723FF">
              <w:rPr>
                <w:rFonts w:ascii="Times New Roman" w:hAnsi="Times New Roman" w:cs="Times New Roman"/>
                <w:b/>
                <w:spacing w:val="6"/>
                <w:w w:val="85"/>
                <w:sz w:val="20"/>
                <w:szCs w:val="20"/>
              </w:rPr>
              <w:t xml:space="preserve"> </w:t>
            </w:r>
            <w:r w:rsidRPr="002723FF">
              <w:rPr>
                <w:rFonts w:ascii="Times New Roman" w:hAnsi="Times New Roman" w:cs="Times New Roman"/>
                <w:b/>
                <w:w w:val="85"/>
                <w:sz w:val="20"/>
                <w:szCs w:val="20"/>
              </w:rPr>
              <w:t>të</w:t>
            </w:r>
            <w:r w:rsidRPr="002723FF">
              <w:rPr>
                <w:rFonts w:ascii="Times New Roman" w:hAnsi="Times New Roman" w:cs="Times New Roman"/>
                <w:b/>
                <w:spacing w:val="2"/>
                <w:w w:val="85"/>
                <w:sz w:val="20"/>
                <w:szCs w:val="20"/>
              </w:rPr>
              <w:t xml:space="preserve"> </w:t>
            </w:r>
            <w:r w:rsidRPr="002723FF">
              <w:rPr>
                <w:rFonts w:ascii="Times New Roman" w:hAnsi="Times New Roman" w:cs="Times New Roman"/>
                <w:b/>
                <w:w w:val="85"/>
                <w:sz w:val="20"/>
                <w:szCs w:val="20"/>
              </w:rPr>
              <w:t>nxënit</w:t>
            </w:r>
            <w:r w:rsidRPr="002723FF">
              <w:rPr>
                <w:rFonts w:ascii="Times New Roman" w:hAnsi="Times New Roman" w:cs="Times New Roman"/>
                <w:b/>
                <w:spacing w:val="1"/>
                <w:w w:val="85"/>
                <w:sz w:val="20"/>
                <w:szCs w:val="20"/>
              </w:rPr>
              <w:t xml:space="preserve"> </w:t>
            </w:r>
            <w:r w:rsidRPr="002723FF">
              <w:rPr>
                <w:rFonts w:ascii="Times New Roman" w:hAnsi="Times New Roman" w:cs="Times New Roman"/>
                <w:b/>
                <w:spacing w:val="-1"/>
                <w:w w:val="90"/>
                <w:sz w:val="20"/>
                <w:szCs w:val="20"/>
              </w:rPr>
              <w:t xml:space="preserve">për </w:t>
            </w:r>
            <w:r w:rsidRPr="002723FF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kompetencat</w:t>
            </w:r>
            <w:r w:rsidRPr="002723FF">
              <w:rPr>
                <w:rFonts w:ascii="Times New Roman" w:hAnsi="Times New Roman" w:cs="Times New Roman"/>
                <w:b/>
                <w:spacing w:val="1"/>
                <w:w w:val="90"/>
                <w:sz w:val="20"/>
                <w:szCs w:val="20"/>
              </w:rPr>
              <w:t xml:space="preserve"> </w:t>
            </w:r>
            <w:r w:rsidRPr="002723FF">
              <w:rPr>
                <w:rFonts w:ascii="Times New Roman" w:hAnsi="Times New Roman" w:cs="Times New Roman"/>
                <w:b/>
                <w:w w:val="85"/>
                <w:sz w:val="20"/>
                <w:szCs w:val="20"/>
              </w:rPr>
              <w:t>kryesore</w:t>
            </w:r>
            <w:r w:rsidRPr="002723FF">
              <w:rPr>
                <w:rFonts w:ascii="Times New Roman" w:hAnsi="Times New Roman" w:cs="Times New Roman"/>
                <w:b/>
                <w:spacing w:val="3"/>
                <w:w w:val="85"/>
                <w:sz w:val="20"/>
                <w:szCs w:val="20"/>
              </w:rPr>
              <w:t xml:space="preserve"> </w:t>
            </w:r>
          </w:p>
          <w:p w14:paraId="21398F15" w14:textId="459AFC90" w:rsidR="00DA0FE6" w:rsidRPr="002723FF" w:rsidRDefault="00DA0FE6" w:rsidP="00A729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23FF">
              <w:rPr>
                <w:rFonts w:ascii="Times New Roman" w:hAnsi="Times New Roman" w:cs="Times New Roman"/>
                <w:b/>
                <w:w w:val="85"/>
                <w:sz w:val="20"/>
                <w:szCs w:val="20"/>
              </w:rPr>
              <w:t>të</w:t>
            </w:r>
            <w:r w:rsidRPr="002723FF">
              <w:rPr>
                <w:rFonts w:ascii="Times New Roman" w:hAnsi="Times New Roman" w:cs="Times New Roman"/>
                <w:b/>
                <w:spacing w:val="3"/>
                <w:w w:val="85"/>
                <w:sz w:val="20"/>
                <w:szCs w:val="20"/>
              </w:rPr>
              <w:t xml:space="preserve"> </w:t>
            </w:r>
            <w:r w:rsidRPr="002723FF">
              <w:rPr>
                <w:rFonts w:ascii="Times New Roman" w:hAnsi="Times New Roman" w:cs="Times New Roman"/>
                <w:b/>
                <w:w w:val="85"/>
                <w:sz w:val="20"/>
                <w:szCs w:val="20"/>
              </w:rPr>
              <w:t>shkallës</w:t>
            </w:r>
            <w:r w:rsidRPr="002723FF">
              <w:rPr>
                <w:rFonts w:ascii="Times New Roman" w:hAnsi="Times New Roman" w:cs="Times New Roman"/>
                <w:b/>
                <w:spacing w:val="9"/>
                <w:w w:val="85"/>
                <w:sz w:val="20"/>
                <w:szCs w:val="20"/>
              </w:rPr>
              <w:t xml:space="preserve"> s</w:t>
            </w:r>
            <w:r w:rsidRPr="002723FF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 xml:space="preserve">ë </w:t>
            </w:r>
            <w:r w:rsidRPr="002723FF">
              <w:rPr>
                <w:rFonts w:ascii="Times New Roman" w:hAnsi="Times New Roman" w:cs="Times New Roman"/>
                <w:b/>
                <w:w w:val="85"/>
                <w:sz w:val="20"/>
                <w:szCs w:val="20"/>
              </w:rPr>
              <w:t>2-t</w:t>
            </w:r>
            <w:r w:rsidRPr="002723FF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 xml:space="preserve">ë </w:t>
            </w:r>
            <w:r w:rsidRPr="002723FF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 xml:space="preserve"> (Klasa</w:t>
            </w:r>
            <w:r w:rsidR="00470F3F">
              <w:rPr>
                <w:rFonts w:ascii="Times New Roman" w:hAnsi="Times New Roman" w:cs="Times New Roman"/>
                <w:b/>
                <w:spacing w:val="34"/>
                <w:w w:val="80"/>
                <w:sz w:val="20"/>
                <w:szCs w:val="20"/>
              </w:rPr>
              <w:t xml:space="preserve"> </w:t>
            </w:r>
            <w:r w:rsidR="000A1CE4" w:rsidRPr="002723FF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>IV</w:t>
            </w:r>
            <w:r w:rsidRPr="002723FF">
              <w:rPr>
                <w:rFonts w:ascii="Times New Roman" w:hAnsi="Times New Roman" w:cs="Times New Roman"/>
                <w:b/>
                <w:w w:val="80"/>
                <w:sz w:val="20"/>
                <w:szCs w:val="20"/>
              </w:rPr>
              <w:t>).</w:t>
            </w:r>
          </w:p>
        </w:tc>
      </w:tr>
      <w:tr w:rsidR="002723FF" w:rsidRPr="002723FF" w14:paraId="4640876E" w14:textId="77777777" w:rsidTr="00272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14CEFFCE" w14:textId="77777777" w:rsidR="00DA0FE6" w:rsidRPr="002723FF" w:rsidRDefault="00DA0FE6" w:rsidP="00A7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6438384F" w14:textId="34781942" w:rsidR="00DA0FE6" w:rsidRPr="002723FF" w:rsidRDefault="00DA0FE6" w:rsidP="00A7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2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SHTATOR–TETOR</w:t>
            </w:r>
          </w:p>
        </w:tc>
        <w:tc>
          <w:tcPr>
            <w:tcW w:w="2830" w:type="dxa"/>
            <w:gridSpan w:val="2"/>
            <w:tcBorders>
              <w:top w:val="none" w:sz="0" w:space="0" w:color="auto"/>
              <w:bottom w:val="none" w:sz="0" w:space="0" w:color="auto"/>
            </w:tcBorders>
            <w:shd w:val="clear" w:color="auto" w:fill="A8D08D" w:themeFill="accent6" w:themeFillTint="99"/>
          </w:tcPr>
          <w:p w14:paraId="5BD50A8F" w14:textId="77777777" w:rsidR="00DA0FE6" w:rsidRPr="002723FF" w:rsidRDefault="00DA0FE6" w:rsidP="00A729A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7030451" w14:textId="793D01B9" w:rsidR="00DA0FE6" w:rsidRPr="002723FF" w:rsidRDefault="00DA0FE6" w:rsidP="00A729A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272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NËNTOR–DHJETOR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69C94E45" w14:textId="77777777" w:rsidR="00DA0FE6" w:rsidRPr="002723FF" w:rsidRDefault="00DA0FE6" w:rsidP="00A72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6469E7C" w14:textId="77777777" w:rsidR="00BE55C7" w:rsidRDefault="00BE55C7" w:rsidP="00BE55C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6"/>
              </w:rPr>
            </w:pPr>
            <w:r w:rsidRPr="007151F2">
              <w:rPr>
                <w:rFonts w:ascii="Times New Roman" w:eastAsia="Times New Roman" w:hAnsi="Times New Roman"/>
                <w:sz w:val="26"/>
              </w:rPr>
              <w:t xml:space="preserve">JANAR–SHKURT–MARS </w:t>
            </w:r>
          </w:p>
          <w:p w14:paraId="6ACCABC5" w14:textId="27BD092F" w:rsidR="00DA0FE6" w:rsidRPr="002723FF" w:rsidRDefault="00DA0FE6" w:rsidP="00216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0" w:type="dxa"/>
            <w:gridSpan w:val="2"/>
            <w:tcBorders>
              <w:top w:val="none" w:sz="0" w:space="0" w:color="auto"/>
              <w:bottom w:val="none" w:sz="0" w:space="0" w:color="auto"/>
            </w:tcBorders>
            <w:shd w:val="clear" w:color="auto" w:fill="A8D08D" w:themeFill="accent6" w:themeFillTint="99"/>
          </w:tcPr>
          <w:p w14:paraId="48E68453" w14:textId="77777777" w:rsidR="00DA0FE6" w:rsidRPr="002723FF" w:rsidRDefault="00DA0FE6" w:rsidP="00A729A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E6F4363" w14:textId="3829AA09" w:rsidR="00DA0FE6" w:rsidRPr="002723FF" w:rsidRDefault="00DA0FE6" w:rsidP="00E50A0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272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PRILL–MAJ–QERSHOR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1D7901A3" w14:textId="2C0B6423" w:rsidR="00DA0FE6" w:rsidRPr="002723FF" w:rsidRDefault="00DA0FE6" w:rsidP="00A72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723FF" w:rsidRPr="002723FF" w14:paraId="27264A55" w14:textId="77777777" w:rsidTr="002723FF">
        <w:trPr>
          <w:trHeight w:val="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CC7AA5B" w14:textId="77777777" w:rsidR="005B58B1" w:rsidRPr="00216075" w:rsidRDefault="005B58B1" w:rsidP="00B62497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16075">
              <w:rPr>
                <w:rFonts w:ascii="Times New Roman" w:hAnsi="Times New Roman"/>
                <w:bCs/>
                <w:sz w:val="24"/>
                <w:szCs w:val="24"/>
              </w:rPr>
              <w:t>Mjedis për të gjithë</w:t>
            </w:r>
            <w:r w:rsidRPr="00216075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 xml:space="preserve"> </w:t>
            </w:r>
          </w:p>
          <w:p w14:paraId="2DC8C403" w14:textId="77777777" w:rsidR="005B58B1" w:rsidRPr="00216075" w:rsidRDefault="005B58B1" w:rsidP="00B62497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14:paraId="1C6291FC" w14:textId="77777777" w:rsidR="005B58B1" w:rsidRPr="00216075" w:rsidRDefault="005B58B1" w:rsidP="005B58B1">
            <w:pPr>
              <w:spacing w:after="1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6075">
              <w:rPr>
                <w:rFonts w:ascii="Times New Roman" w:hAnsi="Times New Roman"/>
                <w:bCs/>
                <w:sz w:val="24"/>
                <w:szCs w:val="24"/>
              </w:rPr>
              <w:t>Menaxhimi i situatave të ndryshme</w:t>
            </w:r>
          </w:p>
          <w:p w14:paraId="0C8738EE" w14:textId="77777777" w:rsidR="005B58B1" w:rsidRPr="00216075" w:rsidRDefault="005B58B1" w:rsidP="00B62497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14:paraId="71DA812B" w14:textId="1E73A175" w:rsidR="007D4F50" w:rsidRPr="002723FF" w:rsidRDefault="005B58B1" w:rsidP="007D4F5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075">
              <w:rPr>
                <w:rFonts w:ascii="Times New Roman" w:hAnsi="Times New Roman"/>
                <w:bCs/>
                <w:sz w:val="24"/>
                <w:szCs w:val="24"/>
              </w:rPr>
              <w:t>Atletikë, gjimnastikë sportive e ritmike</w:t>
            </w:r>
            <w:r w:rsidRPr="0027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0" w:type="dxa"/>
            <w:gridSpan w:val="2"/>
          </w:tcPr>
          <w:p w14:paraId="3CD99CC9" w14:textId="77777777" w:rsidR="005B58B1" w:rsidRPr="00216075" w:rsidRDefault="005B58B1" w:rsidP="00B6249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075">
              <w:rPr>
                <w:rFonts w:ascii="Times New Roman" w:hAnsi="Times New Roman"/>
                <w:bCs/>
                <w:sz w:val="24"/>
                <w:szCs w:val="24"/>
              </w:rPr>
              <w:t>Atletikë, gjimnastikë sportive e ritmike</w:t>
            </w:r>
            <w:r w:rsidRPr="002160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A710253" w14:textId="77777777" w:rsidR="005B58B1" w:rsidRPr="00216075" w:rsidRDefault="005B58B1" w:rsidP="00470F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75CDA76" w14:textId="0EFBEB53" w:rsidR="007D4F50" w:rsidRPr="002723FF" w:rsidRDefault="005B58B1" w:rsidP="003C2A4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6075">
              <w:rPr>
                <w:rFonts w:ascii="Times New Roman" w:hAnsi="Times New Roman"/>
                <w:bCs/>
                <w:sz w:val="24"/>
                <w:szCs w:val="24"/>
              </w:rPr>
              <w:t>Lojërat sportive</w:t>
            </w:r>
            <w:r w:rsidRPr="002723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B84AA96" w14:textId="46A02B2F" w:rsidR="00B62497" w:rsidRPr="002723FF" w:rsidRDefault="005B58B1" w:rsidP="00B62497">
            <w:pPr>
              <w:tabs>
                <w:tab w:val="left" w:pos="19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075">
              <w:rPr>
                <w:rFonts w:ascii="Times New Roman" w:hAnsi="Times New Roman"/>
                <w:bCs/>
                <w:sz w:val="24"/>
                <w:szCs w:val="24"/>
              </w:rPr>
              <w:t>Lojërat sportive</w:t>
            </w:r>
            <w:r w:rsidRPr="0027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gridSpan w:val="2"/>
          </w:tcPr>
          <w:p w14:paraId="5C19AC1F" w14:textId="77777777" w:rsidR="005B58B1" w:rsidRPr="00216075" w:rsidRDefault="005B58B1" w:rsidP="00B624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16075">
              <w:rPr>
                <w:rFonts w:ascii="Times New Roman" w:hAnsi="Times New Roman"/>
                <w:bCs/>
                <w:sz w:val="24"/>
                <w:szCs w:val="24"/>
              </w:rPr>
              <w:t>Lojërat sportive</w:t>
            </w:r>
            <w:r w:rsidRPr="00216075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 xml:space="preserve"> </w:t>
            </w:r>
          </w:p>
          <w:p w14:paraId="255AD8BA" w14:textId="77777777" w:rsidR="005B58B1" w:rsidRPr="00216075" w:rsidRDefault="005B58B1" w:rsidP="00B624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14:paraId="409C0F71" w14:textId="77777777" w:rsidR="005B58B1" w:rsidRPr="00216075" w:rsidRDefault="005B58B1" w:rsidP="005B58B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16075">
              <w:rPr>
                <w:rFonts w:ascii="Times New Roman" w:hAnsi="Times New Roman"/>
                <w:bCs/>
                <w:sz w:val="24"/>
                <w:szCs w:val="24"/>
              </w:rPr>
              <w:t>Rregullat elementare të ushqimit të shëndetshëm dhe higjiena</w:t>
            </w:r>
          </w:p>
          <w:p w14:paraId="3E09403C" w14:textId="77777777" w:rsidR="005B58B1" w:rsidRPr="00216075" w:rsidRDefault="005B58B1" w:rsidP="00B624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14:paraId="0F5BB2D1" w14:textId="77777777" w:rsidR="005B58B1" w:rsidRPr="00216075" w:rsidRDefault="005B58B1" w:rsidP="005B58B1">
            <w:pPr>
              <w:spacing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16075">
              <w:rPr>
                <w:rFonts w:ascii="Times New Roman" w:hAnsi="Times New Roman"/>
                <w:bCs/>
                <w:sz w:val="24"/>
                <w:szCs w:val="24"/>
              </w:rPr>
              <w:t>Përdorimi i barnave</w:t>
            </w:r>
          </w:p>
          <w:p w14:paraId="01E46752" w14:textId="7B5BE48B" w:rsidR="00B62497" w:rsidRPr="00216075" w:rsidRDefault="00B62497" w:rsidP="00B624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16075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 xml:space="preserve"> </w:t>
            </w:r>
          </w:p>
          <w:p w14:paraId="1406FFA9" w14:textId="77777777" w:rsidR="005B58B1" w:rsidRPr="00216075" w:rsidRDefault="005B58B1" w:rsidP="005B58B1">
            <w:pPr>
              <w:spacing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16075">
              <w:rPr>
                <w:rFonts w:ascii="Times New Roman" w:hAnsi="Times New Roman"/>
                <w:bCs/>
                <w:sz w:val="24"/>
                <w:szCs w:val="24"/>
              </w:rPr>
              <w:t>Aktivitetet fizike dhe mjedisi</w:t>
            </w:r>
          </w:p>
          <w:p w14:paraId="3FD9E797" w14:textId="7CC28D40" w:rsidR="00B62497" w:rsidRPr="002723FF" w:rsidRDefault="00B62497" w:rsidP="00B624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5965463" w14:textId="77777777" w:rsidR="009509B8" w:rsidRPr="002723FF" w:rsidRDefault="009509B8" w:rsidP="00DA0FE6">
            <w:pPr>
              <w:pStyle w:val="TableParagraph"/>
              <w:spacing w:before="132" w:line="213" w:lineRule="auto"/>
              <w:ind w:left="0" w:right="342"/>
              <w:rPr>
                <w:b/>
                <w:sz w:val="24"/>
                <w:szCs w:val="24"/>
                <w:lang w:val="sq-AL"/>
              </w:rPr>
            </w:pPr>
            <w:r w:rsidRPr="002723FF">
              <w:rPr>
                <w:b/>
                <w:sz w:val="24"/>
                <w:szCs w:val="24"/>
                <w:lang w:val="sq-AL"/>
              </w:rPr>
              <w:t xml:space="preserve">Kompetenca e </w:t>
            </w:r>
            <w:r w:rsidRPr="002723FF">
              <w:rPr>
                <w:b/>
                <w:spacing w:val="-2"/>
                <w:sz w:val="24"/>
                <w:szCs w:val="24"/>
                <w:lang w:val="sq-AL"/>
              </w:rPr>
              <w:t>komunikimit</w:t>
            </w:r>
            <w:r w:rsidRPr="002723FF">
              <w:rPr>
                <w:b/>
                <w:spacing w:val="-9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b/>
                <w:spacing w:val="-2"/>
                <w:sz w:val="24"/>
                <w:szCs w:val="24"/>
                <w:lang w:val="sq-AL"/>
              </w:rPr>
              <w:t>dhe</w:t>
            </w:r>
            <w:r w:rsidRPr="002723FF">
              <w:rPr>
                <w:b/>
                <w:sz w:val="24"/>
                <w:szCs w:val="24"/>
                <w:lang w:val="sq-AL"/>
              </w:rPr>
              <w:t xml:space="preserve"> e të</w:t>
            </w:r>
          </w:p>
          <w:p w14:paraId="13302D37" w14:textId="77777777" w:rsidR="009509B8" w:rsidRPr="002723FF" w:rsidRDefault="009509B8" w:rsidP="00DA0FE6">
            <w:pPr>
              <w:pStyle w:val="TableParagraph"/>
              <w:spacing w:line="213" w:lineRule="auto"/>
              <w:ind w:left="0"/>
              <w:rPr>
                <w:b/>
                <w:sz w:val="24"/>
                <w:szCs w:val="24"/>
                <w:lang w:val="sq-AL"/>
              </w:rPr>
            </w:pPr>
            <w:r w:rsidRPr="002723FF">
              <w:rPr>
                <w:b/>
                <w:sz w:val="24"/>
                <w:szCs w:val="24"/>
                <w:lang w:val="sq-AL"/>
              </w:rPr>
              <w:t xml:space="preserve">shprehurit – </w:t>
            </w:r>
            <w:r w:rsidRPr="002723FF">
              <w:rPr>
                <w:b/>
                <w:spacing w:val="-2"/>
                <w:sz w:val="24"/>
                <w:szCs w:val="24"/>
                <w:lang w:val="sq-AL"/>
              </w:rPr>
              <w:t>Komunikues</w:t>
            </w:r>
            <w:r w:rsidRPr="002723FF">
              <w:rPr>
                <w:b/>
                <w:spacing w:val="-9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b/>
                <w:spacing w:val="-2"/>
                <w:sz w:val="24"/>
                <w:szCs w:val="24"/>
                <w:lang w:val="sq-AL"/>
              </w:rPr>
              <w:t>efektiv</w:t>
            </w:r>
            <w:r w:rsidRPr="002723FF">
              <w:rPr>
                <w:b/>
                <w:sz w:val="24"/>
                <w:szCs w:val="24"/>
                <w:lang w:val="sq-AL"/>
              </w:rPr>
              <w:t xml:space="preserve"> </w:t>
            </w:r>
          </w:p>
          <w:p w14:paraId="3A4342E4" w14:textId="18943E32" w:rsidR="009509B8" w:rsidRPr="002723FF" w:rsidRDefault="009509B8" w:rsidP="009509B8">
            <w:pPr>
              <w:pStyle w:val="TableParagraph"/>
              <w:spacing w:line="213" w:lineRule="auto"/>
              <w:ind w:left="0"/>
              <w:rPr>
                <w:sz w:val="24"/>
                <w:szCs w:val="24"/>
                <w:lang w:val="sq-AL"/>
              </w:rPr>
            </w:pPr>
            <w:r w:rsidRPr="002723FF">
              <w:rPr>
                <w:spacing w:val="-2"/>
                <w:sz w:val="24"/>
                <w:szCs w:val="24"/>
                <w:lang w:val="sq-AL"/>
              </w:rPr>
              <w:t xml:space="preserve">  </w:t>
            </w:r>
            <w:r w:rsidRPr="002723FF">
              <w:rPr>
                <w:b/>
                <w:spacing w:val="-2"/>
                <w:sz w:val="24"/>
                <w:szCs w:val="24"/>
                <w:lang w:val="sq-AL"/>
              </w:rPr>
              <w:t xml:space="preserve"> I</w:t>
            </w:r>
            <w:r w:rsidRPr="002723FF">
              <w:rPr>
                <w:spacing w:val="-2"/>
                <w:sz w:val="24"/>
                <w:szCs w:val="24"/>
                <w:lang w:val="sq-AL"/>
              </w:rPr>
              <w:t>.</w:t>
            </w:r>
            <w:r w:rsidR="005B58B1" w:rsidRPr="002723FF">
              <w:rPr>
                <w:spacing w:val="-2"/>
                <w:sz w:val="24"/>
                <w:szCs w:val="24"/>
                <w:lang w:val="sq-AL"/>
              </w:rPr>
              <w:t xml:space="preserve"> 3</w:t>
            </w:r>
          </w:p>
          <w:p w14:paraId="4169E93D" w14:textId="77777777" w:rsidR="009509B8" w:rsidRPr="002723FF" w:rsidRDefault="009509B8" w:rsidP="00DA0FE6">
            <w:pPr>
              <w:pStyle w:val="TableParagraph"/>
              <w:spacing w:line="213" w:lineRule="auto"/>
              <w:ind w:left="0"/>
              <w:rPr>
                <w:b/>
                <w:sz w:val="24"/>
                <w:szCs w:val="24"/>
                <w:lang w:val="sq-AL"/>
              </w:rPr>
            </w:pPr>
            <w:r w:rsidRPr="002723FF">
              <w:rPr>
                <w:b/>
                <w:sz w:val="24"/>
                <w:szCs w:val="24"/>
                <w:lang w:val="sq-AL"/>
              </w:rPr>
              <w:t xml:space="preserve">Kompetenca e të menduarit – </w:t>
            </w:r>
            <w:r w:rsidRPr="002723FF">
              <w:rPr>
                <w:b/>
                <w:spacing w:val="-2"/>
                <w:sz w:val="24"/>
                <w:szCs w:val="24"/>
                <w:lang w:val="sq-AL"/>
              </w:rPr>
              <w:t>Mendimtar</w:t>
            </w:r>
            <w:r w:rsidRPr="002723FF">
              <w:rPr>
                <w:b/>
                <w:spacing w:val="-9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b/>
                <w:spacing w:val="-2"/>
                <w:sz w:val="24"/>
                <w:szCs w:val="24"/>
                <w:lang w:val="sq-AL"/>
              </w:rPr>
              <w:t>kreativ</w:t>
            </w:r>
            <w:r w:rsidRPr="002723FF">
              <w:rPr>
                <w:b/>
                <w:sz w:val="24"/>
                <w:szCs w:val="24"/>
                <w:lang w:val="sq-AL"/>
              </w:rPr>
              <w:t xml:space="preserve"> </w:t>
            </w:r>
          </w:p>
          <w:p w14:paraId="17259CC8" w14:textId="6454C46C" w:rsidR="009509B8" w:rsidRPr="002723FF" w:rsidRDefault="009509B8" w:rsidP="009509B8">
            <w:pPr>
              <w:pStyle w:val="TableParagraph"/>
              <w:spacing w:line="213" w:lineRule="auto"/>
              <w:ind w:left="162"/>
              <w:rPr>
                <w:sz w:val="24"/>
                <w:szCs w:val="24"/>
                <w:lang w:val="sq-AL"/>
              </w:rPr>
            </w:pPr>
            <w:r w:rsidRPr="002723FF">
              <w:rPr>
                <w:b/>
                <w:spacing w:val="-2"/>
                <w:sz w:val="24"/>
                <w:szCs w:val="24"/>
                <w:lang w:val="sq-AL"/>
              </w:rPr>
              <w:t>II</w:t>
            </w:r>
            <w:r w:rsidRPr="002723FF">
              <w:rPr>
                <w:spacing w:val="-2"/>
                <w:sz w:val="24"/>
                <w:szCs w:val="24"/>
                <w:lang w:val="sq-AL"/>
              </w:rPr>
              <w:t>.</w:t>
            </w:r>
            <w:r w:rsidR="00DB597D" w:rsidRPr="002723FF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spacing w:val="-2"/>
                <w:sz w:val="24"/>
                <w:szCs w:val="24"/>
                <w:lang w:val="sq-AL"/>
              </w:rPr>
              <w:t>1,</w:t>
            </w:r>
            <w:r w:rsidR="0021607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5B58B1" w:rsidRPr="002723FF">
              <w:rPr>
                <w:spacing w:val="-2"/>
                <w:sz w:val="24"/>
                <w:szCs w:val="24"/>
                <w:lang w:val="sq-AL"/>
              </w:rPr>
              <w:t>4</w:t>
            </w:r>
          </w:p>
          <w:p w14:paraId="18FC7369" w14:textId="125A95E2" w:rsidR="009509B8" w:rsidRPr="002723FF" w:rsidRDefault="009509B8" w:rsidP="00DA0FE6">
            <w:pPr>
              <w:pStyle w:val="TableParagraph"/>
              <w:spacing w:line="213" w:lineRule="auto"/>
              <w:ind w:left="0" w:right="342"/>
              <w:rPr>
                <w:b/>
                <w:spacing w:val="-2"/>
                <w:sz w:val="24"/>
                <w:szCs w:val="24"/>
                <w:lang w:val="sq-AL"/>
              </w:rPr>
            </w:pPr>
            <w:r w:rsidRPr="002723FF">
              <w:rPr>
                <w:b/>
                <w:sz w:val="24"/>
                <w:szCs w:val="24"/>
                <w:lang w:val="sq-AL"/>
              </w:rPr>
              <w:t>Kompetenca e të nxënit</w:t>
            </w:r>
            <w:r w:rsidRPr="002723FF">
              <w:rPr>
                <w:b/>
                <w:spacing w:val="-11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b/>
                <w:sz w:val="24"/>
                <w:szCs w:val="24"/>
                <w:lang w:val="sq-AL"/>
              </w:rPr>
              <w:t>–</w:t>
            </w:r>
            <w:r w:rsidRPr="002723FF">
              <w:rPr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b/>
                <w:sz w:val="24"/>
                <w:szCs w:val="24"/>
                <w:lang w:val="sq-AL"/>
              </w:rPr>
              <w:t>Nxënës</w:t>
            </w:r>
            <w:r w:rsidRPr="002723FF">
              <w:rPr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b/>
                <w:sz w:val="24"/>
                <w:szCs w:val="24"/>
                <w:lang w:val="sq-AL"/>
              </w:rPr>
              <w:t xml:space="preserve">i </w:t>
            </w:r>
            <w:r w:rsidR="00F83BE9" w:rsidRPr="002723FF">
              <w:rPr>
                <w:b/>
                <w:spacing w:val="-2"/>
                <w:sz w:val="24"/>
                <w:szCs w:val="24"/>
                <w:lang w:val="sq-AL"/>
              </w:rPr>
              <w:t>s</w:t>
            </w:r>
            <w:r w:rsidRPr="002723FF">
              <w:rPr>
                <w:b/>
                <w:spacing w:val="-2"/>
                <w:sz w:val="24"/>
                <w:szCs w:val="24"/>
                <w:lang w:val="sq-AL"/>
              </w:rPr>
              <w:t>uksesshëm</w:t>
            </w:r>
          </w:p>
          <w:p w14:paraId="27E432F3" w14:textId="5F4464C2" w:rsidR="009509B8" w:rsidRPr="002723FF" w:rsidRDefault="009509B8" w:rsidP="009509B8">
            <w:pPr>
              <w:pStyle w:val="TableParagraph"/>
              <w:spacing w:line="213" w:lineRule="auto"/>
              <w:ind w:left="162" w:right="342"/>
              <w:rPr>
                <w:sz w:val="24"/>
                <w:szCs w:val="24"/>
                <w:lang w:val="sq-AL"/>
              </w:rPr>
            </w:pPr>
            <w:r w:rsidRPr="002723FF">
              <w:rPr>
                <w:b/>
                <w:sz w:val="24"/>
                <w:szCs w:val="24"/>
                <w:lang w:val="sq-AL"/>
              </w:rPr>
              <w:t>III</w:t>
            </w:r>
            <w:r w:rsidRPr="002723FF">
              <w:rPr>
                <w:sz w:val="24"/>
                <w:szCs w:val="24"/>
                <w:lang w:val="sq-AL"/>
              </w:rPr>
              <w:t xml:space="preserve">. </w:t>
            </w:r>
            <w:r w:rsidRPr="002723FF">
              <w:rPr>
                <w:spacing w:val="-2"/>
                <w:sz w:val="24"/>
                <w:szCs w:val="24"/>
                <w:lang w:val="sq-AL"/>
              </w:rPr>
              <w:t>1,</w:t>
            </w:r>
            <w:r w:rsidR="0021607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spacing w:val="-2"/>
                <w:sz w:val="24"/>
                <w:szCs w:val="24"/>
                <w:lang w:val="sq-AL"/>
              </w:rPr>
              <w:t>4,</w:t>
            </w:r>
            <w:r w:rsidR="00216075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="00C15082" w:rsidRPr="002723FF">
              <w:rPr>
                <w:spacing w:val="-2"/>
                <w:sz w:val="24"/>
                <w:szCs w:val="24"/>
                <w:lang w:val="sq-AL"/>
              </w:rPr>
              <w:t>5</w:t>
            </w:r>
          </w:p>
          <w:p w14:paraId="788369C4" w14:textId="77777777" w:rsidR="009509B8" w:rsidRPr="002723FF" w:rsidRDefault="009509B8" w:rsidP="00DA0FE6">
            <w:pPr>
              <w:pStyle w:val="TableParagraph"/>
              <w:spacing w:line="213" w:lineRule="auto"/>
              <w:ind w:left="0" w:right="432"/>
              <w:rPr>
                <w:b/>
                <w:sz w:val="24"/>
                <w:szCs w:val="24"/>
                <w:lang w:val="sq-AL"/>
              </w:rPr>
            </w:pPr>
            <w:r w:rsidRPr="002723FF">
              <w:rPr>
                <w:b/>
                <w:spacing w:val="-2"/>
                <w:sz w:val="24"/>
                <w:szCs w:val="24"/>
                <w:lang w:val="sq-AL"/>
              </w:rPr>
              <w:t>Kompetenca</w:t>
            </w:r>
            <w:r w:rsidRPr="002723FF">
              <w:rPr>
                <w:b/>
                <w:spacing w:val="-9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b/>
                <w:spacing w:val="-2"/>
                <w:sz w:val="24"/>
                <w:szCs w:val="24"/>
                <w:lang w:val="sq-AL"/>
              </w:rPr>
              <w:t>për</w:t>
            </w:r>
            <w:r w:rsidRPr="002723FF">
              <w:rPr>
                <w:b/>
                <w:sz w:val="24"/>
                <w:szCs w:val="24"/>
                <w:lang w:val="sq-AL"/>
              </w:rPr>
              <w:t xml:space="preserve"> jetë, për punë dhe</w:t>
            </w:r>
            <w:r w:rsidRPr="002723FF">
              <w:rPr>
                <w:b/>
                <w:spacing w:val="40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b/>
                <w:sz w:val="24"/>
                <w:szCs w:val="24"/>
                <w:lang w:val="sq-AL"/>
              </w:rPr>
              <w:t>për mjedis –</w:t>
            </w:r>
            <w:r w:rsidRPr="002723FF">
              <w:rPr>
                <w:b/>
                <w:spacing w:val="40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b/>
                <w:sz w:val="24"/>
                <w:szCs w:val="24"/>
                <w:lang w:val="sq-AL"/>
              </w:rPr>
              <w:t xml:space="preserve">Kontribues </w:t>
            </w:r>
            <w:r w:rsidRPr="002723FF">
              <w:rPr>
                <w:b/>
                <w:spacing w:val="-2"/>
                <w:sz w:val="24"/>
                <w:szCs w:val="24"/>
                <w:lang w:val="sq-AL"/>
              </w:rPr>
              <w:t>produktiv</w:t>
            </w:r>
          </w:p>
          <w:p w14:paraId="647D8E12" w14:textId="5DDA4436" w:rsidR="009509B8" w:rsidRPr="002723FF" w:rsidRDefault="009509B8" w:rsidP="009509B8">
            <w:pPr>
              <w:pStyle w:val="TableParagraph"/>
              <w:spacing w:line="209" w:lineRule="exact"/>
              <w:ind w:left="162"/>
              <w:rPr>
                <w:sz w:val="24"/>
                <w:szCs w:val="24"/>
                <w:lang w:val="sq-AL"/>
              </w:rPr>
            </w:pPr>
            <w:r w:rsidRPr="002723FF">
              <w:rPr>
                <w:b/>
                <w:spacing w:val="-5"/>
                <w:sz w:val="24"/>
                <w:szCs w:val="24"/>
                <w:lang w:val="sq-AL"/>
              </w:rPr>
              <w:t>IV</w:t>
            </w:r>
            <w:r w:rsidRPr="002723FF">
              <w:rPr>
                <w:spacing w:val="-5"/>
                <w:sz w:val="24"/>
                <w:szCs w:val="24"/>
                <w:lang w:val="sq-AL"/>
              </w:rPr>
              <w:t>.</w:t>
            </w:r>
            <w:r w:rsidR="005B58B1" w:rsidRPr="002723FF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spacing w:val="-5"/>
                <w:sz w:val="24"/>
                <w:szCs w:val="24"/>
                <w:lang w:val="sq-AL"/>
              </w:rPr>
              <w:t>4</w:t>
            </w:r>
            <w:r w:rsidR="005B58B1" w:rsidRPr="002723FF">
              <w:rPr>
                <w:spacing w:val="-5"/>
                <w:sz w:val="24"/>
                <w:szCs w:val="24"/>
                <w:lang w:val="sq-AL"/>
              </w:rPr>
              <w:t>,</w:t>
            </w:r>
            <w:r w:rsidR="00216075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5B58B1" w:rsidRPr="002723FF">
              <w:rPr>
                <w:spacing w:val="-5"/>
                <w:sz w:val="24"/>
                <w:szCs w:val="24"/>
                <w:lang w:val="sq-AL"/>
              </w:rPr>
              <w:t>5</w:t>
            </w:r>
          </w:p>
          <w:p w14:paraId="4A35A66D" w14:textId="2A0F484C" w:rsidR="009509B8" w:rsidRPr="002723FF" w:rsidRDefault="009509B8" w:rsidP="00DA0FE6">
            <w:pPr>
              <w:pStyle w:val="TableParagraph"/>
              <w:spacing w:before="5" w:line="213" w:lineRule="auto"/>
              <w:ind w:left="0" w:right="222"/>
              <w:rPr>
                <w:b/>
                <w:sz w:val="24"/>
                <w:szCs w:val="24"/>
                <w:lang w:val="sq-AL"/>
              </w:rPr>
            </w:pPr>
            <w:r w:rsidRPr="002723FF">
              <w:rPr>
                <w:b/>
                <w:spacing w:val="-2"/>
                <w:sz w:val="24"/>
                <w:szCs w:val="24"/>
                <w:lang w:val="sq-AL"/>
              </w:rPr>
              <w:t>Kompetenca</w:t>
            </w:r>
            <w:r w:rsidRPr="002723FF">
              <w:rPr>
                <w:b/>
                <w:sz w:val="24"/>
                <w:szCs w:val="24"/>
                <w:lang w:val="sq-AL"/>
              </w:rPr>
              <w:t xml:space="preserve"> personale</w:t>
            </w:r>
            <w:r w:rsidRPr="002723FF">
              <w:rPr>
                <w:b/>
                <w:spacing w:val="-11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b/>
                <w:sz w:val="24"/>
                <w:szCs w:val="24"/>
                <w:lang w:val="sq-AL"/>
              </w:rPr>
              <w:t>–</w:t>
            </w:r>
            <w:r w:rsidRPr="002723FF">
              <w:rPr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b/>
                <w:sz w:val="24"/>
                <w:szCs w:val="24"/>
                <w:lang w:val="sq-AL"/>
              </w:rPr>
              <w:t xml:space="preserve">Individ </w:t>
            </w:r>
            <w:r w:rsidRPr="002723FF">
              <w:rPr>
                <w:b/>
                <w:spacing w:val="-10"/>
                <w:sz w:val="24"/>
                <w:szCs w:val="24"/>
                <w:lang w:val="sq-AL"/>
              </w:rPr>
              <w:t>i</w:t>
            </w:r>
            <w:r w:rsidR="00DA0FE6" w:rsidRPr="002723FF">
              <w:rPr>
                <w:b/>
                <w:sz w:val="24"/>
                <w:szCs w:val="24"/>
                <w:lang w:val="sq-AL"/>
              </w:rPr>
              <w:t xml:space="preserve"> </w:t>
            </w:r>
            <w:r w:rsidR="00470F3F">
              <w:rPr>
                <w:b/>
                <w:spacing w:val="-2"/>
                <w:sz w:val="24"/>
                <w:szCs w:val="24"/>
                <w:lang w:val="sq-AL"/>
              </w:rPr>
              <w:t>s</w:t>
            </w:r>
            <w:r w:rsidRPr="002723FF">
              <w:rPr>
                <w:b/>
                <w:spacing w:val="-2"/>
                <w:sz w:val="24"/>
                <w:szCs w:val="24"/>
                <w:lang w:val="sq-AL"/>
              </w:rPr>
              <w:t>hëndoshë</w:t>
            </w:r>
          </w:p>
          <w:p w14:paraId="073E7BCB" w14:textId="27F30FBA" w:rsidR="009509B8" w:rsidRPr="002723FF" w:rsidRDefault="009509B8" w:rsidP="009509B8">
            <w:pPr>
              <w:pStyle w:val="TableParagraph"/>
              <w:spacing w:line="213" w:lineRule="auto"/>
              <w:ind w:left="162" w:right="838"/>
              <w:rPr>
                <w:sz w:val="24"/>
                <w:szCs w:val="24"/>
                <w:lang w:val="sq-AL"/>
              </w:rPr>
            </w:pPr>
            <w:r w:rsidRPr="002723FF">
              <w:rPr>
                <w:b/>
                <w:sz w:val="24"/>
                <w:szCs w:val="24"/>
                <w:lang w:val="sq-AL"/>
              </w:rPr>
              <w:t>V</w:t>
            </w:r>
            <w:r w:rsidRPr="002723FF">
              <w:rPr>
                <w:sz w:val="24"/>
                <w:szCs w:val="24"/>
                <w:lang w:val="sq-AL"/>
              </w:rPr>
              <w:t xml:space="preserve">. </w:t>
            </w:r>
            <w:r w:rsidR="005B58B1" w:rsidRPr="002723FF">
              <w:rPr>
                <w:sz w:val="24"/>
                <w:szCs w:val="24"/>
                <w:lang w:val="sq-AL"/>
              </w:rPr>
              <w:t>2,</w:t>
            </w:r>
            <w:r w:rsidR="00216075">
              <w:rPr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spacing w:val="-4"/>
                <w:sz w:val="24"/>
                <w:szCs w:val="24"/>
                <w:lang w:val="sq-AL"/>
              </w:rPr>
              <w:t>8</w:t>
            </w:r>
            <w:r w:rsidR="005B58B1" w:rsidRPr="002723FF">
              <w:rPr>
                <w:spacing w:val="-4"/>
                <w:sz w:val="24"/>
                <w:szCs w:val="24"/>
                <w:lang w:val="sq-AL"/>
              </w:rPr>
              <w:t>,</w:t>
            </w:r>
            <w:r w:rsidR="00216075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5B58B1" w:rsidRPr="002723FF">
              <w:rPr>
                <w:spacing w:val="-4"/>
                <w:sz w:val="24"/>
                <w:szCs w:val="24"/>
                <w:lang w:val="sq-AL"/>
              </w:rPr>
              <w:t>9</w:t>
            </w:r>
            <w:r w:rsidR="00216075">
              <w:rPr>
                <w:spacing w:val="-4"/>
                <w:sz w:val="24"/>
                <w:szCs w:val="24"/>
                <w:lang w:val="sq-AL"/>
              </w:rPr>
              <w:t xml:space="preserve"> </w:t>
            </w:r>
          </w:p>
          <w:p w14:paraId="031FC635" w14:textId="760CF3E6" w:rsidR="009509B8" w:rsidRPr="002723FF" w:rsidRDefault="009509B8" w:rsidP="00DA0FE6">
            <w:pPr>
              <w:pStyle w:val="TableParagraph"/>
              <w:spacing w:line="213" w:lineRule="auto"/>
              <w:ind w:left="0" w:right="222"/>
              <w:rPr>
                <w:b/>
                <w:sz w:val="24"/>
                <w:szCs w:val="24"/>
                <w:lang w:val="sq-AL"/>
              </w:rPr>
            </w:pPr>
            <w:r w:rsidRPr="002723FF">
              <w:rPr>
                <w:b/>
                <w:spacing w:val="-2"/>
                <w:sz w:val="24"/>
                <w:szCs w:val="24"/>
                <w:lang w:val="sq-AL"/>
              </w:rPr>
              <w:t>Kompetenca</w:t>
            </w:r>
            <w:r w:rsidRPr="002723FF">
              <w:rPr>
                <w:b/>
                <w:sz w:val="24"/>
                <w:szCs w:val="24"/>
                <w:lang w:val="sq-AL"/>
              </w:rPr>
              <w:t xml:space="preserve"> qytetare</w:t>
            </w:r>
            <w:r w:rsidRPr="002723FF">
              <w:rPr>
                <w:b/>
                <w:spacing w:val="-11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b/>
                <w:sz w:val="24"/>
                <w:szCs w:val="24"/>
                <w:lang w:val="sq-AL"/>
              </w:rPr>
              <w:t>–</w:t>
            </w:r>
            <w:r w:rsidRPr="002723FF">
              <w:rPr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b/>
                <w:sz w:val="24"/>
                <w:szCs w:val="24"/>
                <w:lang w:val="sq-AL"/>
              </w:rPr>
              <w:t>Qytetar</w:t>
            </w:r>
            <w:r w:rsidRPr="002723FF">
              <w:rPr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2723FF">
              <w:rPr>
                <w:b/>
                <w:sz w:val="24"/>
                <w:szCs w:val="24"/>
                <w:lang w:val="sq-AL"/>
              </w:rPr>
              <w:t xml:space="preserve">i </w:t>
            </w:r>
            <w:r w:rsidR="00F83BE9" w:rsidRPr="002723FF">
              <w:rPr>
                <w:b/>
                <w:spacing w:val="-2"/>
                <w:sz w:val="24"/>
                <w:szCs w:val="24"/>
                <w:lang w:val="sq-AL"/>
              </w:rPr>
              <w:t>p</w:t>
            </w:r>
            <w:r w:rsidRPr="002723FF">
              <w:rPr>
                <w:b/>
                <w:spacing w:val="-2"/>
                <w:sz w:val="24"/>
                <w:szCs w:val="24"/>
                <w:lang w:val="sq-AL"/>
              </w:rPr>
              <w:t>ërgjegjshëm</w:t>
            </w:r>
          </w:p>
          <w:p w14:paraId="7503A037" w14:textId="32AF2704" w:rsidR="003A14F6" w:rsidRPr="002723FF" w:rsidRDefault="00F644A6" w:rsidP="009509B8">
            <w:pPr>
              <w:pStyle w:val="TableParagraph"/>
              <w:spacing w:line="249" w:lineRule="auto"/>
              <w:ind w:left="0" w:right="221"/>
              <w:rPr>
                <w:b/>
                <w:lang w:val="sq-AL"/>
              </w:rPr>
            </w:pPr>
            <w:r w:rsidRPr="002723FF">
              <w:rPr>
                <w:spacing w:val="-5"/>
                <w:sz w:val="24"/>
                <w:szCs w:val="24"/>
                <w:lang w:val="sq-AL"/>
              </w:rPr>
              <w:t xml:space="preserve">    </w:t>
            </w:r>
            <w:r w:rsidRPr="002723FF">
              <w:rPr>
                <w:b/>
                <w:spacing w:val="-5"/>
                <w:sz w:val="24"/>
                <w:szCs w:val="24"/>
                <w:lang w:val="sq-AL"/>
              </w:rPr>
              <w:t>VI</w:t>
            </w:r>
            <w:r w:rsidRPr="002723FF">
              <w:rPr>
                <w:spacing w:val="-5"/>
                <w:sz w:val="24"/>
                <w:szCs w:val="24"/>
                <w:lang w:val="sq-AL"/>
              </w:rPr>
              <w:t>.</w:t>
            </w:r>
            <w:r w:rsidR="005B58B1" w:rsidRPr="002723FF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773FFB" w:rsidRPr="002723FF">
              <w:rPr>
                <w:spacing w:val="-5"/>
                <w:sz w:val="24"/>
                <w:szCs w:val="24"/>
                <w:lang w:val="sq-AL"/>
              </w:rPr>
              <w:t>2,</w:t>
            </w:r>
            <w:r w:rsidR="00216075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5B58B1" w:rsidRPr="002723FF">
              <w:rPr>
                <w:spacing w:val="-5"/>
                <w:sz w:val="24"/>
                <w:szCs w:val="24"/>
                <w:lang w:val="sq-AL"/>
              </w:rPr>
              <w:t>4</w:t>
            </w:r>
            <w:r w:rsidR="002C2BA0" w:rsidRPr="002723FF">
              <w:rPr>
                <w:spacing w:val="-5"/>
                <w:sz w:val="24"/>
                <w:szCs w:val="24"/>
                <w:lang w:val="sq-AL"/>
              </w:rPr>
              <w:t xml:space="preserve"> </w:t>
            </w:r>
          </w:p>
        </w:tc>
      </w:tr>
    </w:tbl>
    <w:p w14:paraId="02FE5C19" w14:textId="6E690684" w:rsidR="00AE6A3B" w:rsidRDefault="00AE6A3B"/>
    <w:p w14:paraId="5C6D3BC1" w14:textId="77777777" w:rsidR="000B3416" w:rsidRDefault="000B3416"/>
    <w:tbl>
      <w:tblPr>
        <w:tblStyle w:val="MediumGrid1-Accent4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0B3416" w14:paraId="6F7F6143" w14:textId="77777777" w:rsidTr="738D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0FDC285" w14:textId="20B12831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PLANI DYMUJOR: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21C32F1" w14:textId="0F6CFD9F" w:rsidR="000B3416" w:rsidRPr="002723FF" w:rsidRDefault="000B3416" w:rsidP="000B341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723FF">
              <w:rPr>
                <w:rFonts w:ascii="Times New Roman" w:eastAsia="Times New Roman" w:hAnsi="Times New Roman"/>
                <w:sz w:val="26"/>
              </w:rPr>
              <w:t>SHTATOR–TETOR</w:t>
            </w:r>
          </w:p>
        </w:tc>
        <w:tc>
          <w:tcPr>
            <w:tcW w:w="4590" w:type="dxa"/>
            <w:gridSpan w:val="4"/>
            <w:vMerge w:val="restart"/>
            <w:shd w:val="clear" w:color="auto" w:fill="auto"/>
          </w:tcPr>
          <w:p w14:paraId="6EDB4474" w14:textId="77777777" w:rsidR="000B3416" w:rsidRDefault="000B3416" w:rsidP="00A729A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6CDE0E79" w14:textId="77777777" w:rsidR="000B3416" w:rsidRDefault="000B3416" w:rsidP="00A729A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1DDE2D5F" w14:textId="77777777" w:rsidR="000B3416" w:rsidRDefault="000B3416" w:rsidP="00A729A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0B3416" w14:paraId="73DA1795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04C339AF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5088A93E" w14:textId="77777777" w:rsidR="000B3416" w:rsidRPr="002723FF" w:rsidRDefault="000B3416" w:rsidP="00A729A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723FF">
              <w:rPr>
                <w:rFonts w:ascii="Times New Roman" w:eastAsia="Times New Roman" w:hAnsi="Times New Roman" w:cs="Times New Roman"/>
                <w:sz w:val="26"/>
                <w:szCs w:val="26"/>
              </w:rPr>
              <w:t>EDUKATË FIZIKE, SPORTET DHE SHËNDETI</w:t>
            </w:r>
          </w:p>
        </w:tc>
        <w:tc>
          <w:tcPr>
            <w:tcW w:w="4590" w:type="dxa"/>
            <w:gridSpan w:val="4"/>
            <w:vMerge/>
          </w:tcPr>
          <w:p w14:paraId="25D191FB" w14:textId="77777777" w:rsidR="000B3416" w:rsidRDefault="000B3416" w:rsidP="00A729A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3416" w14:paraId="415E7A58" w14:textId="77777777" w:rsidTr="738D4F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10C7A153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558499BC" w14:textId="77777777" w:rsidR="000B3416" w:rsidRPr="002723FF" w:rsidRDefault="000B3416" w:rsidP="00A729A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723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FIZIKE, SPORTET DHE SHËNDETI</w:t>
            </w:r>
          </w:p>
        </w:tc>
        <w:tc>
          <w:tcPr>
            <w:tcW w:w="4590" w:type="dxa"/>
            <w:gridSpan w:val="4"/>
            <w:vMerge/>
          </w:tcPr>
          <w:p w14:paraId="5B0A9E0F" w14:textId="77777777" w:rsidR="000B3416" w:rsidRDefault="000B3416" w:rsidP="00A729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3416" w14:paraId="4C7979C2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60885417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90ED330" w14:textId="5FCD7B40" w:rsidR="000B3416" w:rsidRPr="002723FF" w:rsidRDefault="000B3416" w:rsidP="00A729A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723FF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78C8DAA9" w14:textId="77777777" w:rsidR="000B3416" w:rsidRDefault="000B3416" w:rsidP="00A729A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3416" w14:paraId="37F25383" w14:textId="77777777" w:rsidTr="738D4F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6B40E4C3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3394EC26" w14:textId="0092016F" w:rsidR="000B3416" w:rsidRPr="002723FF" w:rsidRDefault="00E87A1E" w:rsidP="00A729A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7A1E">
              <w:rPr>
                <w:rFonts w:ascii="Times New Roman" w:eastAsia="Times New Roman" w:hAnsi="Times New Roman"/>
                <w:b/>
                <w:bCs/>
                <w:sz w:val="26"/>
              </w:rPr>
              <w:t>2025/26</w:t>
            </w:r>
          </w:p>
        </w:tc>
        <w:tc>
          <w:tcPr>
            <w:tcW w:w="4590" w:type="dxa"/>
            <w:gridSpan w:val="4"/>
            <w:vMerge/>
          </w:tcPr>
          <w:p w14:paraId="73344970" w14:textId="77777777" w:rsidR="000B3416" w:rsidRDefault="000B3416" w:rsidP="00A729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3416" w14:paraId="50B45AEB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667A8BF3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0657CE6F" w14:textId="77777777" w:rsidR="000B3416" w:rsidRDefault="000B3416" w:rsidP="00A729A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/>
          </w:tcPr>
          <w:p w14:paraId="7197340A" w14:textId="77777777" w:rsidR="000B3416" w:rsidRDefault="000B3416" w:rsidP="00A729A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3416" w14:paraId="17987042" w14:textId="77777777" w:rsidTr="738D4FEA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3210C9CE" w14:textId="77777777" w:rsidR="000B3416" w:rsidRDefault="000B3416" w:rsidP="00A729A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91AB4E8" w14:textId="77777777" w:rsidR="000B3416" w:rsidRPr="00223133" w:rsidRDefault="000B3416" w:rsidP="00A729A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auto"/>
          </w:tcPr>
          <w:p w14:paraId="209B16A7" w14:textId="77777777" w:rsidR="000B3416" w:rsidRPr="00216075" w:rsidRDefault="000B3416" w:rsidP="00A729A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bCs/>
                <w:i/>
                <w:sz w:val="24"/>
                <w:szCs w:val="24"/>
              </w:rPr>
            </w:pPr>
          </w:p>
          <w:p w14:paraId="0E9F4D24" w14:textId="475F930D" w:rsidR="000B3416" w:rsidRPr="00216075" w:rsidRDefault="000B3416" w:rsidP="000B3416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  <w:highlight w:val="yellow"/>
              </w:rPr>
            </w:pPr>
            <w:r w:rsidRPr="00216075">
              <w:rPr>
                <w:rFonts w:ascii="Times New Roman" w:hAnsi="Times New Roman"/>
                <w:iCs/>
                <w:sz w:val="24"/>
                <w:szCs w:val="24"/>
              </w:rPr>
              <w:t>Mjedis për të gjithë</w:t>
            </w:r>
            <w:r w:rsidR="00216075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  <w:r w:rsidRPr="00216075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  <w:highlight w:val="yellow"/>
              </w:rPr>
              <w:t xml:space="preserve"> </w:t>
            </w:r>
          </w:p>
          <w:p w14:paraId="2D983F13" w14:textId="38993CDB" w:rsidR="000B3416" w:rsidRPr="00216075" w:rsidRDefault="000B3416" w:rsidP="000B3416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16075">
              <w:rPr>
                <w:rFonts w:ascii="Times New Roman" w:hAnsi="Times New Roman"/>
                <w:iCs/>
                <w:sz w:val="24"/>
                <w:szCs w:val="24"/>
              </w:rPr>
              <w:t>Menaxhimi i situatave të ndryshme</w:t>
            </w:r>
            <w:r w:rsidR="00216075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78C0CD7F" w14:textId="69C05CF2" w:rsidR="000B3416" w:rsidRPr="000B3416" w:rsidRDefault="000B3416" w:rsidP="000B34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216075">
              <w:rPr>
                <w:rFonts w:ascii="Times New Roman" w:hAnsi="Times New Roman"/>
                <w:iCs/>
                <w:sz w:val="24"/>
                <w:szCs w:val="24"/>
              </w:rPr>
              <w:t>Atletikë, gjimnastikë sportive e ritmike</w:t>
            </w:r>
            <w:r w:rsidR="00216075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0B3416" w:rsidRPr="00EE5CA4" w14:paraId="7044E5FB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4E1755D7" w14:textId="77777777" w:rsidR="000B3416" w:rsidRPr="002723FF" w:rsidRDefault="000B3416" w:rsidP="002723FF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2723FF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0B3416" w14:paraId="5A4C67DF" w14:textId="77777777" w:rsidTr="738D4F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10CBDCD3" w14:textId="552BFD3C" w:rsidR="00481872" w:rsidRPr="00216075" w:rsidRDefault="008D6404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Kompetenca e komunikimit dhe e të shprehurit- Komunikues efektiv</w:t>
            </w:r>
          </w:p>
          <w:p w14:paraId="77E348EA" w14:textId="68FE325F" w:rsidR="00481872" w:rsidRPr="00216075" w:rsidRDefault="00481872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I.3 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Dëgjon në mënyrë aktive prezantimin e tjetrit dhe merr pjesë në diskutim, duke u paraqitur me të paktën dy ndërhyrje; pyetje, komente ose sqarime për temën e dhënë. </w:t>
            </w:r>
          </w:p>
          <w:p w14:paraId="65713709" w14:textId="52E0A477" w:rsidR="00481872" w:rsidRPr="00216075" w:rsidRDefault="008D6404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Kompetenca e të menduarit</w:t>
            </w:r>
            <w:r w:rsidR="00BC2EC1"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</w:t>
            </w: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- Mendimtar kreativ</w:t>
            </w:r>
            <w:r w:rsidR="00481872"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</w:t>
            </w:r>
          </w:p>
          <w:p w14:paraId="43594231" w14:textId="7A1A968D" w:rsidR="00481872" w:rsidRPr="00216075" w:rsidRDefault="00481872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II.1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Identifikon veçoritë e përbashkëta dhe dalluese ndërmjet objekteve, qenieve të gjalla, dukurive apo ngjarjeve, të dhëna në detyrë, i paraqet ato para të tjerëve përmes njërës nga format shprehëse</w:t>
            </w:r>
            <w:r w:rsid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</w:t>
            </w:r>
          </w:p>
          <w:p w14:paraId="524D172F" w14:textId="6F751B92" w:rsidR="00481872" w:rsidRPr="00216075" w:rsidRDefault="00481872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II.4 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Zgjidh problemin dhe detyrën e dhënë nga gjuha, aritmetika, gjeometria, shkenca e natyrës, shoqëria ose fusha të tjera dhe jep një shembull e më shumë nga jeta e përditshme, kur një qasje e tillë mund të përdoret në situata të ngjashme. </w:t>
            </w:r>
          </w:p>
          <w:p w14:paraId="5F91AE72" w14:textId="3C1F22E3" w:rsidR="000B3416" w:rsidRPr="00481872" w:rsidRDefault="008D6404" w:rsidP="006D2962">
            <w:pPr>
              <w:spacing w:after="0"/>
              <w:ind w:right="1180"/>
              <w:jc w:val="both"/>
              <w:rPr>
                <w:rFonts w:ascii="Times New Roman" w:eastAsiaTheme="minorHAnsi" w:hAnsi="Times New Roman" w:cs="Times New Roman"/>
                <w:bCs w:val="0"/>
                <w:color w:val="000000"/>
                <w:lang w:val="en-US"/>
              </w:rPr>
            </w:pP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Kompetenca e të nxënit</w:t>
            </w:r>
            <w:r w:rsidR="00BC2EC1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- Nxënës i suksesshëm</w:t>
            </w:r>
          </w:p>
          <w:p w14:paraId="021AFD24" w14:textId="7276D9CA" w:rsidR="00481872" w:rsidRPr="00481872" w:rsidRDefault="00481872" w:rsidP="006D296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481872">
              <w:rPr>
                <w:bCs w:val="0"/>
                <w:sz w:val="22"/>
                <w:szCs w:val="22"/>
              </w:rPr>
              <w:t>III.1</w:t>
            </w:r>
            <w:r w:rsidRPr="00481872">
              <w:rPr>
                <w:b w:val="0"/>
                <w:bCs w:val="0"/>
                <w:sz w:val="22"/>
                <w:szCs w:val="22"/>
              </w:rPr>
              <w:t xml:space="preserve"> Parashtron pyetje dhe u përgjigjet pyetjeve për temën/problemin/detyrën e dhënë në njërën nga format e të shprehurit</w:t>
            </w:r>
            <w:r w:rsidR="00216075">
              <w:rPr>
                <w:b w:val="0"/>
                <w:bCs w:val="0"/>
                <w:sz w:val="22"/>
                <w:szCs w:val="22"/>
              </w:rPr>
              <w:t>;</w:t>
            </w:r>
            <w:r w:rsidRPr="00481872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  <w:p w14:paraId="606E0AFE" w14:textId="674904B9" w:rsidR="00481872" w:rsidRPr="00BC2EC1" w:rsidRDefault="00481872" w:rsidP="00BC2EC1">
            <w:pPr>
              <w:pStyle w:val="Default"/>
              <w:jc w:val="both"/>
              <w:rPr>
                <w:bCs w:val="0"/>
                <w:sz w:val="22"/>
                <w:szCs w:val="22"/>
              </w:rPr>
            </w:pPr>
            <w:r w:rsidRPr="00481872">
              <w:rPr>
                <w:sz w:val="22"/>
                <w:szCs w:val="22"/>
              </w:rPr>
              <w:t>III.4</w:t>
            </w:r>
            <w:r w:rsidRPr="00481872">
              <w:rPr>
                <w:b w:val="0"/>
                <w:sz w:val="22"/>
                <w:szCs w:val="22"/>
              </w:rPr>
              <w:t xml:space="preserve"> Ndjek udhëzimet e dhëna në libër ose në burime të tjera, për të realizuar një veprim, aktivitet ose detyrë konkrete që kërkohet prej tij</w:t>
            </w:r>
            <w:r w:rsidR="00BC2EC1" w:rsidRPr="00BC2EC1">
              <w:rPr>
                <w:color w:val="222222"/>
                <w:shd w:val="clear" w:color="auto" w:fill="FFFFE0"/>
              </w:rPr>
              <w:t>/</w:t>
            </w:r>
            <w:r w:rsidRPr="00481872">
              <w:rPr>
                <w:b w:val="0"/>
                <w:sz w:val="22"/>
                <w:szCs w:val="22"/>
              </w:rPr>
              <w:t>saj</w:t>
            </w:r>
            <w:r w:rsidR="00216075">
              <w:rPr>
                <w:b w:val="0"/>
                <w:sz w:val="22"/>
                <w:szCs w:val="22"/>
              </w:rPr>
              <w:t>;</w:t>
            </w:r>
            <w:r w:rsidRPr="00481872">
              <w:rPr>
                <w:b w:val="0"/>
                <w:sz w:val="22"/>
                <w:szCs w:val="22"/>
              </w:rPr>
              <w:t xml:space="preserve"> </w:t>
            </w:r>
          </w:p>
          <w:p w14:paraId="78A8A5F6" w14:textId="16C588D3" w:rsidR="00481872" w:rsidRPr="00481872" w:rsidRDefault="00481872" w:rsidP="006D296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481872">
              <w:rPr>
                <w:sz w:val="22"/>
                <w:szCs w:val="22"/>
              </w:rPr>
              <w:t>III.5</w:t>
            </w:r>
            <w:r w:rsidRPr="00481872">
              <w:rPr>
                <w:b w:val="0"/>
                <w:sz w:val="22"/>
                <w:szCs w:val="22"/>
              </w:rPr>
              <w:t xml:space="preserve"> Krahason përvojën e vet me përvojën paraprake gjatë kryerjes së një detyre apo një aktiviteti të caktuar. </w:t>
            </w:r>
          </w:p>
          <w:p w14:paraId="78F3D097" w14:textId="1C703894" w:rsidR="00481872" w:rsidRPr="00481872" w:rsidRDefault="738D4FEA" w:rsidP="738D4FEA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 xml:space="preserve">Kompetenca për jetë, punë dhe mjedis – Kontribues produktiv </w:t>
            </w:r>
          </w:p>
          <w:p w14:paraId="3C96255F" w14:textId="7C5EB816" w:rsidR="00481872" w:rsidRPr="00481872" w:rsidRDefault="738D4FEA" w:rsidP="738D4FEA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>IV.4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Diskuton në grup për gjendjen e mjedisit që e rrethon, të inicuar më parë (si: vëzhgim, fotografim etj.,) dhe bën një listë në bashkëpunim me anëtarët e grupit për aktivitetet e mundshme për mbikëqyrjen dhe përmirësimin e gjendjes</w:t>
            </w:r>
            <w:r w:rsidR="00216075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6724725E" w14:textId="03F028A7" w:rsidR="00481872" w:rsidRPr="00216075" w:rsidRDefault="00481872" w:rsidP="006D296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lastRenderedPageBreak/>
              <w:t>IV.5</w:t>
            </w:r>
            <w:r w:rsidR="00BC2EC1"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Debaton me moshatarë për mënyrën e sjelljes së nxënësve në klasë/laborator, në shkollë dhe në mjedise të tjera apo për një grup të caktuar njerëzish për një situatë të caktuar, duke mbrojtur idetë e veta me shembuj konkretë. </w:t>
            </w:r>
          </w:p>
          <w:p w14:paraId="7C447D93" w14:textId="77AB780A" w:rsidR="00481872" w:rsidRPr="00216075" w:rsidRDefault="008D6404" w:rsidP="006D2962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216075">
              <w:rPr>
                <w:bCs w:val="0"/>
                <w:sz w:val="22"/>
                <w:szCs w:val="22"/>
                <w:lang w:val="sq-AL"/>
              </w:rPr>
              <w:t>Kompetenca personale – Individ i shëndoshë</w:t>
            </w:r>
          </w:p>
          <w:p w14:paraId="6A927326" w14:textId="7D6A4517" w:rsidR="00481872" w:rsidRPr="00481872" w:rsidRDefault="738D4FEA" w:rsidP="738D4FEA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>V.2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Merr pjesë në aktivitete fizike - lojëra lëvizore dhe në lojëra sportive, bën përpjekje për arritjen e standardeve të përcaktuara, luan </w:t>
            </w:r>
            <w:r w:rsidR="00216075">
              <w:rPr>
                <w:b w:val="0"/>
                <w:bCs w:val="0"/>
                <w:sz w:val="22"/>
                <w:szCs w:val="22"/>
                <w:lang w:val="sq-AL"/>
              </w:rPr>
              <w:t>drejt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>, menaxhon emocionet e veta dhe prezanton para të tjerëve gjendjen fizike dhe shpirtërore pas realizimit të një aktiviteti fizik apo loje sportive</w:t>
            </w:r>
            <w:r w:rsidR="00216075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0F5877A9" w14:textId="4A2C4DE7" w:rsidR="00481872" w:rsidRPr="00216075" w:rsidRDefault="00481872" w:rsidP="006D296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V.8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Bashkëpunon në mënyrë aktive me të gjithë moshatarët (pavarësisht prejardhjes së tyre, aftësive dhe nevojave të veçanta) për arritjen e një qëllimi të përbashkët (projekti/ aktiviteti në bazë klase/shkolle apo jasht</w:t>
            </w:r>
            <w:r w:rsidR="00BC2EC1" w:rsidRPr="00216075">
              <w:rPr>
                <w:b w:val="0"/>
                <w:sz w:val="22"/>
                <w:szCs w:val="22"/>
                <w:lang w:val="sq-AL"/>
              </w:rPr>
              <w:t>ë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saj</w:t>
            </w:r>
            <w:r w:rsidR="00216075">
              <w:rPr>
                <w:b w:val="0"/>
                <w:sz w:val="22"/>
                <w:szCs w:val="22"/>
                <w:lang w:val="sq-AL"/>
              </w:rPr>
              <w:t>;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4FF355BA" w14:textId="18932EA2" w:rsidR="00481872" w:rsidRPr="00481872" w:rsidRDefault="738D4FEA" w:rsidP="738D4FEA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>V.9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Përkujdeset për mjedis të shëndoshë në rrethanat në të cilat realizon një aktivitet të caktuar, duke i krijuar vetes dhe pjesëmarrësve të tjerë kushte të përshtatshme të punës (ajrosje, shfrytëzim të dritës, shfrytëzim të hapësir</w:t>
            </w:r>
            <w:r w:rsidR="00216075">
              <w:rPr>
                <w:b w:val="0"/>
                <w:bCs w:val="0"/>
                <w:sz w:val="22"/>
                <w:szCs w:val="22"/>
                <w:lang w:val="sq-AL"/>
              </w:rPr>
              <w:t>ë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>s, mbajtje të pastërtisë, mbajtje të rregullt të sendeve që e rrethojnë etj.)</w:t>
            </w:r>
            <w:r w:rsidR="00216075">
              <w:rPr>
                <w:b w:val="0"/>
                <w:bCs w:val="0"/>
                <w:sz w:val="22"/>
                <w:szCs w:val="22"/>
                <w:lang w:val="sq-AL"/>
              </w:rPr>
              <w:t>.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452C976A" w14:textId="75CCE83E" w:rsidR="00481872" w:rsidRPr="00216075" w:rsidRDefault="008D6404" w:rsidP="006D2962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216075">
              <w:rPr>
                <w:bCs w:val="0"/>
                <w:sz w:val="22"/>
                <w:szCs w:val="22"/>
                <w:lang w:val="sq-AL"/>
              </w:rPr>
              <w:t>Kompetenca qytetare – Qytetar i përgjegjshëm</w:t>
            </w:r>
            <w:r w:rsidR="00481872" w:rsidRPr="00216075">
              <w:rPr>
                <w:sz w:val="22"/>
                <w:szCs w:val="22"/>
                <w:lang w:val="sq-AL"/>
              </w:rPr>
              <w:t xml:space="preserve"> </w:t>
            </w:r>
          </w:p>
          <w:p w14:paraId="5AB984FD" w14:textId="3B5D15DC" w:rsidR="00481872" w:rsidRPr="00216075" w:rsidRDefault="00481872" w:rsidP="006D296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VI.2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Shpreh, dëgjon dhe respekton mendimin e secilit anëtar dhe bashkërisht vendos për mënyrën e përfundimit të një aktiviteti të përbashkët</w:t>
            </w:r>
            <w:r w:rsidR="00216075">
              <w:rPr>
                <w:b w:val="0"/>
                <w:sz w:val="22"/>
                <w:szCs w:val="22"/>
                <w:lang w:val="sq-AL"/>
              </w:rPr>
              <w:t>;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1E37B5F6" w14:textId="4D843992" w:rsidR="00481872" w:rsidRPr="00481872" w:rsidRDefault="00481872" w:rsidP="006D2962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r w:rsidRPr="00481872">
              <w:rPr>
                <w:rFonts w:ascii="Times New Roman" w:hAnsi="Times New Roman" w:cs="Times New Roman"/>
              </w:rPr>
              <w:t>VI.4</w:t>
            </w:r>
            <w:r w:rsidRPr="00481872">
              <w:rPr>
                <w:rFonts w:ascii="Times New Roman" w:hAnsi="Times New Roman" w:cs="Times New Roman"/>
                <w:b w:val="0"/>
              </w:rPr>
              <w:t xml:space="preserve"> Manifeston veprime që shprehin mirësjellje në situata të ndryshme dhe me shembull konkret tregon përdorimin e tyre në klasë/shkollë, në familje e</w:t>
            </w:r>
            <w:r w:rsidR="00BC2EC1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481872">
              <w:rPr>
                <w:rFonts w:ascii="Times New Roman" w:hAnsi="Times New Roman" w:cs="Times New Roman"/>
                <w:b w:val="0"/>
              </w:rPr>
              <w:t xml:space="preserve">në komunitet. </w:t>
            </w:r>
          </w:p>
        </w:tc>
      </w:tr>
      <w:tr w:rsidR="000B3416" w14:paraId="0132E354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4039B71E" w14:textId="77777777" w:rsidR="000B3416" w:rsidRPr="00BC2EC1" w:rsidRDefault="000B3416" w:rsidP="00BC2EC1">
            <w:pPr>
              <w:spacing w:after="0"/>
              <w:rPr>
                <w:color w:val="FFFFFF" w:themeColor="background1"/>
              </w:rPr>
            </w:pPr>
            <w:r w:rsidRPr="00BC2EC1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 xml:space="preserve">Rezultatet e të nxënit të fushës kurrikulare të shkallës që synohen të arrihen përmes shtjellimit – RNF </w:t>
            </w:r>
          </w:p>
        </w:tc>
      </w:tr>
      <w:tr w:rsidR="000B3416" w14:paraId="205F3BF9" w14:textId="77777777" w:rsidTr="738D4F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1847B06F" w14:textId="77777777" w:rsidR="000B3416" w:rsidRPr="00481872" w:rsidRDefault="000B3416" w:rsidP="00A729A0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0312C27F" w14:textId="77777777" w:rsidR="00481872" w:rsidRPr="00216075" w:rsidRDefault="00481872" w:rsidP="00481872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 xml:space="preserve">1.Njohja dhe kuptimi i rëndësisë e mirëqenies fizike, psikike, emocionale dhe sociale. </w:t>
            </w:r>
          </w:p>
          <w:p w14:paraId="3B01502A" w14:textId="47BBF0E4" w:rsidR="000B3416" w:rsidRPr="00481872" w:rsidRDefault="00481872" w:rsidP="00481872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</w:rPr>
            </w:pPr>
            <w:r w:rsidRPr="00481872">
              <w:rPr>
                <w:rFonts w:ascii="Times New Roman" w:hAnsi="Times New Roman" w:cs="Times New Roman"/>
              </w:rPr>
              <w:t>1.1</w:t>
            </w:r>
            <w:r w:rsidRPr="00481872">
              <w:rPr>
                <w:rFonts w:ascii="Times New Roman" w:hAnsi="Times New Roman" w:cs="Times New Roman"/>
                <w:b w:val="0"/>
              </w:rPr>
              <w:t xml:space="preserve"> Menaxhon emocionet e tij/saj dhe i përshtat ato në situata të ndryshme dhe gjykon që çdo individ është unik, i ndryshëm, kontribuon që shkolla dhe mjedisi ku jeton të jetë i barabartë dhe mikpritës për të gjithë</w:t>
            </w:r>
            <w:r w:rsidR="00216075">
              <w:rPr>
                <w:rFonts w:ascii="Times New Roman" w:hAnsi="Times New Roman" w:cs="Times New Roman"/>
                <w:b w:val="0"/>
              </w:rPr>
              <w:t>;</w:t>
            </w:r>
            <w:r w:rsidRPr="00481872">
              <w:rPr>
                <w:rFonts w:ascii="Times New Roman" w:hAnsi="Times New Roman" w:cs="Times New Roman"/>
                <w:b w:val="0"/>
              </w:rPr>
              <w:t xml:space="preserve"> </w:t>
            </w:r>
          </w:p>
          <w:p w14:paraId="39FA0020" w14:textId="35FFC71E" w:rsidR="00481872" w:rsidRPr="00216075" w:rsidRDefault="00481872" w:rsidP="0048187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1.2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Demonstron sjellje të përshtatshme në situata emergjente dhe zbaton parimet themelore të ndihmës së parë dhe ku mund të kërkojë ndihmë. </w:t>
            </w:r>
          </w:p>
          <w:p w14:paraId="46E3A28B" w14:textId="77777777" w:rsidR="00481872" w:rsidRPr="00216075" w:rsidRDefault="00481872" w:rsidP="00481872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 xml:space="preserve">2. Përdorimi i aftësive dhe i shkathtësive lëvizore dhe aktiviteteve fizike dhe sportive. </w:t>
            </w:r>
          </w:p>
          <w:p w14:paraId="25DF7CF3" w14:textId="187B56D5" w:rsidR="00481872" w:rsidRPr="00216075" w:rsidRDefault="00481872" w:rsidP="0048187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2.1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Praktikon ushtrime themelore nga përmbajtja e atletikës, gjimnastikës dhe sporteve të tjera</w:t>
            </w:r>
            <w:r w:rsidR="00216075">
              <w:rPr>
                <w:b w:val="0"/>
                <w:sz w:val="22"/>
                <w:szCs w:val="22"/>
                <w:lang w:val="sq-AL"/>
              </w:rPr>
              <w:t>;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11485E88" w14:textId="350F6B6E" w:rsidR="00481872" w:rsidRPr="00481872" w:rsidRDefault="00481872" w:rsidP="0048187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  <w:r w:rsidRPr="00481872">
              <w:rPr>
                <w:rFonts w:ascii="Times New Roman" w:hAnsi="Times New Roman" w:cs="Times New Roman"/>
              </w:rPr>
              <w:t>2.2</w:t>
            </w:r>
            <w:r w:rsidRPr="00481872">
              <w:rPr>
                <w:rFonts w:ascii="Times New Roman" w:hAnsi="Times New Roman" w:cs="Times New Roman"/>
                <w:b w:val="0"/>
              </w:rPr>
              <w:t xml:space="preserve"> Interpreton dhe zhvillon lëvizje të ndryshme në lojëra elementare, njeh dhe zbaton disa rregulla, të cilat</w:t>
            </w:r>
            <w:r w:rsidR="00BC2EC1">
              <w:rPr>
                <w:rFonts w:ascii="Times New Roman" w:hAnsi="Times New Roman" w:cs="Times New Roman"/>
                <w:b w:val="0"/>
              </w:rPr>
              <w:t xml:space="preserve"> i</w:t>
            </w:r>
            <w:r w:rsidRPr="00481872">
              <w:rPr>
                <w:rFonts w:ascii="Times New Roman" w:hAnsi="Times New Roman" w:cs="Times New Roman"/>
                <w:b w:val="0"/>
              </w:rPr>
              <w:t xml:space="preserve"> aplikon në lojëra elementare. </w:t>
            </w:r>
          </w:p>
        </w:tc>
      </w:tr>
      <w:tr w:rsidR="000B3416" w:rsidRPr="00223133" w14:paraId="59A50DCD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008C6FE7" w14:textId="4EBED702" w:rsidR="000B3416" w:rsidRPr="002723FF" w:rsidRDefault="000B3416" w:rsidP="00A729A0">
            <w:pPr>
              <w:jc w:val="center"/>
              <w:rPr>
                <w:rFonts w:ascii="Times New Roman" w:hAnsi="Times New Roman" w:cs="Times New Roman"/>
              </w:rPr>
            </w:pPr>
            <w:r w:rsidRPr="002723FF">
              <w:rPr>
                <w:rFonts w:ascii="Times New Roman" w:hAnsi="Times New Roman" w:cs="Times New Roman"/>
              </w:rPr>
              <w:t>Temat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26ADA1BC" w14:textId="77777777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6E227CF4" w14:textId="77777777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3C208D8F" w14:textId="77777777" w:rsidR="000B3416" w:rsidRPr="002723FF" w:rsidRDefault="000B3416" w:rsidP="00A729A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47E37699" w14:textId="77777777" w:rsidR="000B3416" w:rsidRPr="002723FF" w:rsidRDefault="000B3416" w:rsidP="00A729A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mësimore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7C49A8A4" w14:textId="77777777" w:rsidR="000B3416" w:rsidRPr="002723FF" w:rsidRDefault="000B3416" w:rsidP="00A729A0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Koha mësimore</w:t>
            </w:r>
          </w:p>
          <w:p w14:paraId="30D78C59" w14:textId="77777777" w:rsidR="000B3416" w:rsidRPr="002723FF" w:rsidRDefault="000B3416" w:rsidP="00A729A0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582FF40B" w14:textId="77777777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42B22F4D" w14:textId="77777777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48CD66A1" w14:textId="525C2168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D3299E" w:rsidRPr="00D3299E">
              <w:rPr>
                <w:rFonts w:ascii="Times New Roman" w:hAnsi="Times New Roman" w:cs="Times New Roman"/>
                <w:b/>
              </w:rPr>
              <w:t>ç</w:t>
            </w:r>
            <w:r w:rsidRPr="002723FF">
              <w:rPr>
                <w:rFonts w:ascii="Times New Roman" w:hAnsi="Times New Roman" w:cs="Times New Roman"/>
                <w:b/>
              </w:rPr>
              <w:t>ështjet ndërkurrik</w:t>
            </w:r>
            <w:r w:rsidR="00D3299E">
              <w:rPr>
                <w:rFonts w:ascii="Times New Roman" w:hAnsi="Times New Roman" w:cs="Times New Roman"/>
                <w:b/>
              </w:rPr>
              <w:t>-</w:t>
            </w:r>
            <w:r w:rsidRPr="002723FF">
              <w:rPr>
                <w:rFonts w:ascii="Times New Roman" w:hAnsi="Times New Roman" w:cs="Times New Roman"/>
                <w:b/>
              </w:rPr>
              <w:t>ulare</w:t>
            </w:r>
          </w:p>
        </w:tc>
        <w:tc>
          <w:tcPr>
            <w:tcW w:w="960" w:type="dxa"/>
            <w:shd w:val="clear" w:color="auto" w:fill="A8D08D" w:themeFill="accent6" w:themeFillTint="99"/>
          </w:tcPr>
          <w:p w14:paraId="0AE6F72C" w14:textId="337A7E4E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Burim</w:t>
            </w:r>
            <w:r w:rsidR="00D3299E">
              <w:rPr>
                <w:rFonts w:ascii="Times New Roman" w:hAnsi="Times New Roman" w:cs="Times New Roman"/>
                <w:b/>
              </w:rPr>
              <w:t>-</w:t>
            </w:r>
            <w:r w:rsidRPr="002723FF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0B3416" w14:paraId="36D34796" w14:textId="77777777" w:rsidTr="738D4FEA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uto"/>
          </w:tcPr>
          <w:p w14:paraId="03D0AE45" w14:textId="77777777" w:rsidR="000B3416" w:rsidRPr="00216075" w:rsidRDefault="000B3416" w:rsidP="000B3416">
            <w:pPr>
              <w:spacing w:after="160" w:line="259" w:lineRule="auto"/>
              <w:jc w:val="center"/>
              <w:rPr>
                <w:rFonts w:ascii="Times New Roman" w:hAnsi="Times New Roman" w:cs="Times New Roman"/>
                <w:bCs w:val="0"/>
                <w:iCs/>
                <w:color w:val="231F20"/>
                <w:sz w:val="24"/>
                <w:szCs w:val="24"/>
                <w:highlight w:val="yellow"/>
              </w:rPr>
            </w:pPr>
            <w:r w:rsidRPr="00216075">
              <w:rPr>
                <w:rFonts w:ascii="Times New Roman" w:hAnsi="Times New Roman"/>
                <w:bCs w:val="0"/>
                <w:iCs/>
                <w:sz w:val="24"/>
                <w:szCs w:val="24"/>
              </w:rPr>
              <w:t>Mjedis për të gjithë</w:t>
            </w:r>
            <w:r w:rsidRPr="00216075">
              <w:rPr>
                <w:rFonts w:ascii="Times New Roman" w:hAnsi="Times New Roman" w:cs="Times New Roman"/>
                <w:bCs w:val="0"/>
                <w:iCs/>
                <w:color w:val="231F20"/>
                <w:sz w:val="24"/>
                <w:szCs w:val="24"/>
                <w:highlight w:val="yellow"/>
              </w:rPr>
              <w:t xml:space="preserve"> </w:t>
            </w:r>
          </w:p>
          <w:p w14:paraId="77BA4DA7" w14:textId="77777777" w:rsidR="000B3416" w:rsidRPr="000B3416" w:rsidRDefault="000B3416" w:rsidP="000B3416">
            <w:pPr>
              <w:spacing w:after="160" w:line="259" w:lineRule="auto"/>
              <w:jc w:val="center"/>
              <w:rPr>
                <w:rFonts w:ascii="Times New Roman" w:hAnsi="Times New Roman" w:cs="Times New Roman"/>
                <w:b w:val="0"/>
                <w:i/>
                <w:color w:val="231F20"/>
                <w:sz w:val="24"/>
                <w:szCs w:val="24"/>
                <w:highlight w:val="yellow"/>
              </w:rPr>
            </w:pPr>
          </w:p>
          <w:p w14:paraId="4141EF89" w14:textId="77777777" w:rsidR="000B3416" w:rsidRPr="00216075" w:rsidRDefault="000B3416" w:rsidP="000B3416">
            <w:pPr>
              <w:spacing w:after="160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216075">
              <w:rPr>
                <w:rFonts w:ascii="Times New Roman" w:hAnsi="Times New Roman"/>
                <w:bCs w:val="0"/>
                <w:iCs/>
                <w:sz w:val="24"/>
                <w:szCs w:val="24"/>
              </w:rPr>
              <w:lastRenderedPageBreak/>
              <w:t>Menaxhimi i situatave të ndryshme</w:t>
            </w:r>
          </w:p>
          <w:p w14:paraId="198F3BF4" w14:textId="77777777" w:rsidR="000B3416" w:rsidRPr="00216075" w:rsidRDefault="000B3416" w:rsidP="000B3416">
            <w:pPr>
              <w:spacing w:after="160" w:line="259" w:lineRule="auto"/>
              <w:jc w:val="center"/>
              <w:rPr>
                <w:rFonts w:ascii="Times New Roman" w:hAnsi="Times New Roman" w:cs="Times New Roman"/>
                <w:bCs w:val="0"/>
                <w:iCs/>
                <w:color w:val="231F20"/>
                <w:sz w:val="24"/>
                <w:szCs w:val="24"/>
                <w:highlight w:val="yellow"/>
              </w:rPr>
            </w:pPr>
          </w:p>
          <w:p w14:paraId="652A46CE" w14:textId="26FBC9AC" w:rsidR="000B3416" w:rsidRPr="00216075" w:rsidRDefault="000B3416" w:rsidP="000B3416">
            <w:pPr>
              <w:pStyle w:val="Default"/>
              <w:spacing w:after="200"/>
              <w:rPr>
                <w:bCs w:val="0"/>
                <w:iCs/>
              </w:rPr>
            </w:pPr>
            <w:r w:rsidRPr="00216075">
              <w:rPr>
                <w:bCs w:val="0"/>
                <w:iCs/>
              </w:rPr>
              <w:t>Atletikë, gjimnastikë sportive e ritmike</w:t>
            </w:r>
            <w:r w:rsidRPr="00216075">
              <w:rPr>
                <w:bCs w:val="0"/>
                <w:iCs/>
                <w:color w:val="231F20"/>
              </w:rPr>
              <w:t xml:space="preserve"> </w:t>
            </w:r>
          </w:p>
          <w:p w14:paraId="21EB3FC7" w14:textId="77777777" w:rsidR="000B3416" w:rsidRPr="000B3416" w:rsidRDefault="000B3416" w:rsidP="00A729A0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58FA8132" w14:textId="77777777" w:rsidR="000B3416" w:rsidRPr="000B3416" w:rsidRDefault="000B3416" w:rsidP="00A729A0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1D3B3515" w14:textId="77777777" w:rsidR="000B3416" w:rsidRPr="000B3416" w:rsidRDefault="000B3416" w:rsidP="00A729A0">
            <w:pPr>
              <w:rPr>
                <w:b w:val="0"/>
                <w:i/>
              </w:rPr>
            </w:pPr>
          </w:p>
        </w:tc>
        <w:tc>
          <w:tcPr>
            <w:tcW w:w="2361" w:type="dxa"/>
            <w:shd w:val="clear" w:color="auto" w:fill="auto"/>
          </w:tcPr>
          <w:p w14:paraId="0A1D415B" w14:textId="47B33410" w:rsidR="00481872" w:rsidRPr="00216075" w:rsidRDefault="006D296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lastRenderedPageBreak/>
              <w:t>-</w:t>
            </w:r>
            <w:r w:rsidR="00216075">
              <w:rPr>
                <w:sz w:val="22"/>
                <w:szCs w:val="22"/>
                <w:lang w:val="sq-AL"/>
              </w:rPr>
              <w:t xml:space="preserve"> </w:t>
            </w:r>
            <w:r w:rsidR="00481872" w:rsidRPr="00216075">
              <w:rPr>
                <w:sz w:val="22"/>
                <w:szCs w:val="22"/>
                <w:lang w:val="sq-AL"/>
              </w:rPr>
              <w:t>Diskuton për mënyra të përshtatshme për tejkalimin e situatave të ndryshme</w:t>
            </w:r>
            <w:r w:rsidR="00216075">
              <w:rPr>
                <w:sz w:val="22"/>
                <w:szCs w:val="22"/>
                <w:lang w:val="sq-AL"/>
              </w:rPr>
              <w:t>;</w:t>
            </w:r>
            <w:r w:rsidR="00481872" w:rsidRPr="00216075">
              <w:rPr>
                <w:sz w:val="22"/>
                <w:szCs w:val="22"/>
                <w:lang w:val="sq-AL"/>
              </w:rPr>
              <w:t xml:space="preserve"> </w:t>
            </w:r>
          </w:p>
          <w:p w14:paraId="7ADDEDC0" w14:textId="77777777" w:rsidR="005F11DD" w:rsidRPr="00216075" w:rsidRDefault="005F11DD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1F60FEA0" w14:textId="315CFD96" w:rsidR="00481872" w:rsidRPr="00216075" w:rsidRDefault="006D296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lastRenderedPageBreak/>
              <w:t>-</w:t>
            </w:r>
            <w:r w:rsidR="00216075">
              <w:rPr>
                <w:sz w:val="22"/>
                <w:szCs w:val="22"/>
                <w:lang w:val="sq-AL"/>
              </w:rPr>
              <w:t xml:space="preserve"> </w:t>
            </w:r>
            <w:r w:rsidR="00481872" w:rsidRPr="00216075">
              <w:rPr>
                <w:sz w:val="22"/>
                <w:szCs w:val="22"/>
                <w:lang w:val="sq-AL"/>
              </w:rPr>
              <w:t>Shfrytëzon ushtrime dhe lojëra të ndryshme për përgatitje dhe zhvillim të drejtë trupor</w:t>
            </w:r>
            <w:r w:rsidR="00216075">
              <w:rPr>
                <w:sz w:val="22"/>
                <w:szCs w:val="22"/>
                <w:lang w:val="sq-AL"/>
              </w:rPr>
              <w:t>;</w:t>
            </w:r>
            <w:r w:rsidR="00481872" w:rsidRPr="00216075">
              <w:rPr>
                <w:sz w:val="22"/>
                <w:szCs w:val="22"/>
                <w:lang w:val="sq-AL"/>
              </w:rPr>
              <w:t xml:space="preserve"> </w:t>
            </w:r>
          </w:p>
          <w:p w14:paraId="0EE5EDA9" w14:textId="77777777" w:rsidR="005F11DD" w:rsidRPr="00216075" w:rsidRDefault="005F11DD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7150D4D" w14:textId="6C22E686" w:rsidR="00481872" w:rsidRPr="00216075" w:rsidRDefault="006D296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-</w:t>
            </w:r>
            <w:r w:rsidR="00216075">
              <w:rPr>
                <w:sz w:val="22"/>
                <w:szCs w:val="22"/>
                <w:lang w:val="sq-AL"/>
              </w:rPr>
              <w:t xml:space="preserve"> </w:t>
            </w:r>
            <w:r w:rsidR="00481872" w:rsidRPr="00216075">
              <w:rPr>
                <w:sz w:val="22"/>
                <w:szCs w:val="22"/>
                <w:lang w:val="sq-AL"/>
              </w:rPr>
              <w:t>Kontribuon për mjedis të përshtatshëm në shkollë dhe në mjedisin ku jeton</w:t>
            </w:r>
            <w:r w:rsidR="00216075">
              <w:rPr>
                <w:sz w:val="22"/>
                <w:szCs w:val="22"/>
                <w:lang w:val="sq-AL"/>
              </w:rPr>
              <w:t>;</w:t>
            </w:r>
            <w:r w:rsidR="00481872" w:rsidRPr="00216075">
              <w:rPr>
                <w:sz w:val="22"/>
                <w:szCs w:val="22"/>
                <w:lang w:val="sq-AL"/>
              </w:rPr>
              <w:t xml:space="preserve"> </w:t>
            </w:r>
          </w:p>
          <w:p w14:paraId="64099EAF" w14:textId="77777777" w:rsidR="005F11DD" w:rsidRPr="00216075" w:rsidRDefault="005F11DD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167BF419" w14:textId="11F2A32F" w:rsidR="00481872" w:rsidRPr="00216075" w:rsidRDefault="006D296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-</w:t>
            </w:r>
            <w:r w:rsidR="00216075">
              <w:rPr>
                <w:sz w:val="22"/>
                <w:szCs w:val="22"/>
                <w:lang w:val="sq-AL"/>
              </w:rPr>
              <w:t xml:space="preserve"> </w:t>
            </w:r>
            <w:r w:rsidR="00481872" w:rsidRPr="00216075">
              <w:rPr>
                <w:sz w:val="22"/>
                <w:szCs w:val="22"/>
                <w:lang w:val="sq-AL"/>
              </w:rPr>
              <w:t xml:space="preserve">Identifikon </w:t>
            </w:r>
          </w:p>
          <w:p w14:paraId="41AAE21D" w14:textId="3951D1C1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institucionet në vend apo njerëzit përkatës, ku mund të kërkojë ndihmë dhe t’i ofrohet dhënia e ndihmës së parë</w:t>
            </w:r>
            <w:r w:rsidR="00216075">
              <w:rPr>
                <w:sz w:val="22"/>
                <w:szCs w:val="22"/>
                <w:lang w:val="sq-AL"/>
              </w:rPr>
              <w:t>;</w:t>
            </w:r>
            <w:r w:rsidRPr="00216075">
              <w:rPr>
                <w:sz w:val="22"/>
                <w:szCs w:val="22"/>
                <w:lang w:val="sq-AL"/>
              </w:rPr>
              <w:t xml:space="preserve"> </w:t>
            </w:r>
          </w:p>
          <w:p w14:paraId="192E11A6" w14:textId="77777777" w:rsidR="005F11DD" w:rsidRPr="00216075" w:rsidRDefault="005F11DD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3B1463B" w14:textId="6A709B39" w:rsidR="00481872" w:rsidRPr="00216075" w:rsidRDefault="006D296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-</w:t>
            </w:r>
            <w:r w:rsidR="00216075">
              <w:rPr>
                <w:sz w:val="22"/>
                <w:szCs w:val="22"/>
                <w:lang w:val="sq-AL"/>
              </w:rPr>
              <w:t xml:space="preserve"> </w:t>
            </w:r>
            <w:r w:rsidR="00481872" w:rsidRPr="00216075">
              <w:rPr>
                <w:sz w:val="22"/>
                <w:szCs w:val="22"/>
                <w:lang w:val="sq-AL"/>
              </w:rPr>
              <w:t>Vepron në mënyrë të duhur në situata emergjente</w:t>
            </w:r>
            <w:r w:rsidR="00216075">
              <w:rPr>
                <w:sz w:val="22"/>
                <w:szCs w:val="22"/>
                <w:lang w:val="sq-AL"/>
              </w:rPr>
              <w:t>;</w:t>
            </w:r>
            <w:r w:rsidR="00481872" w:rsidRPr="00216075">
              <w:rPr>
                <w:sz w:val="22"/>
                <w:szCs w:val="22"/>
                <w:lang w:val="sq-AL"/>
              </w:rPr>
              <w:t xml:space="preserve"> </w:t>
            </w:r>
          </w:p>
          <w:p w14:paraId="1027E59C" w14:textId="77777777" w:rsidR="005F11DD" w:rsidRPr="00216075" w:rsidRDefault="005F11DD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2E01B27" w14:textId="1F99A0F9" w:rsidR="00481872" w:rsidRPr="005F11DD" w:rsidRDefault="006D296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16075">
              <w:rPr>
                <w:sz w:val="22"/>
                <w:szCs w:val="22"/>
              </w:rPr>
              <w:t xml:space="preserve"> </w:t>
            </w:r>
            <w:r w:rsidR="00481872" w:rsidRPr="005F11DD">
              <w:rPr>
                <w:sz w:val="22"/>
                <w:szCs w:val="22"/>
              </w:rPr>
              <w:t>Vrapon në distancë me temp të ndryshuar</w:t>
            </w:r>
            <w:r w:rsidR="00216075">
              <w:rPr>
                <w:sz w:val="22"/>
                <w:szCs w:val="22"/>
              </w:rPr>
              <w:t>;</w:t>
            </w:r>
            <w:r w:rsidR="00481872" w:rsidRPr="005F11DD">
              <w:rPr>
                <w:sz w:val="22"/>
                <w:szCs w:val="22"/>
              </w:rPr>
              <w:t xml:space="preserve"> </w:t>
            </w:r>
          </w:p>
          <w:p w14:paraId="6E8B1319" w14:textId="77777777" w:rsidR="005F11DD" w:rsidRPr="005F11DD" w:rsidRDefault="005F11DD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A7E7936" w14:textId="386B5277" w:rsidR="00481872" w:rsidRPr="005F11DD" w:rsidRDefault="006D296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16075">
              <w:rPr>
                <w:sz w:val="22"/>
                <w:szCs w:val="22"/>
              </w:rPr>
              <w:t xml:space="preserve"> </w:t>
            </w:r>
            <w:r w:rsidR="00481872" w:rsidRPr="005F11DD">
              <w:rPr>
                <w:sz w:val="22"/>
                <w:szCs w:val="22"/>
              </w:rPr>
              <w:t>Luan disa prej lojërave themelore të stafetës me elemente të atletikës</w:t>
            </w:r>
            <w:r w:rsidR="00216075">
              <w:rPr>
                <w:sz w:val="22"/>
                <w:szCs w:val="22"/>
              </w:rPr>
              <w:t>;</w:t>
            </w:r>
            <w:r w:rsidR="00481872" w:rsidRPr="005F11DD">
              <w:rPr>
                <w:sz w:val="22"/>
                <w:szCs w:val="22"/>
              </w:rPr>
              <w:t xml:space="preserve"> </w:t>
            </w:r>
          </w:p>
          <w:p w14:paraId="06F8A6F6" w14:textId="77777777" w:rsidR="005F11DD" w:rsidRPr="005F11DD" w:rsidRDefault="005F11DD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37018E9" w14:textId="08475FF9" w:rsidR="000B3416" w:rsidRPr="005F11DD" w:rsidRDefault="006D2962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16075">
              <w:rPr>
                <w:sz w:val="22"/>
                <w:szCs w:val="22"/>
              </w:rPr>
              <w:t xml:space="preserve"> </w:t>
            </w:r>
            <w:r w:rsidR="00481872" w:rsidRPr="005F11DD">
              <w:rPr>
                <w:sz w:val="22"/>
                <w:szCs w:val="22"/>
              </w:rPr>
              <w:t>Praktikon ushtrimet e formimit pa rekuizita</w:t>
            </w:r>
            <w:r w:rsidR="00D3299E">
              <w:rPr>
                <w:sz w:val="22"/>
                <w:szCs w:val="22"/>
              </w:rPr>
              <w:t>,</w:t>
            </w:r>
            <w:r w:rsidR="00481872" w:rsidRPr="005F11DD">
              <w:rPr>
                <w:sz w:val="22"/>
                <w:szCs w:val="22"/>
              </w:rPr>
              <w:t xml:space="preserve"> me rekuizita dhe me top. </w:t>
            </w:r>
          </w:p>
        </w:tc>
        <w:tc>
          <w:tcPr>
            <w:tcW w:w="4590" w:type="dxa"/>
            <w:gridSpan w:val="2"/>
            <w:shd w:val="clear" w:color="auto" w:fill="auto"/>
          </w:tcPr>
          <w:p w14:paraId="46078748" w14:textId="10FC58AF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lastRenderedPageBreak/>
              <w:t>1. Matjet antropometrike</w:t>
            </w:r>
            <w:r w:rsidR="00D3299E" w:rsidRPr="00216075">
              <w:rPr>
                <w:lang w:val="de-CH"/>
              </w:rPr>
              <w:t>,</w:t>
            </w:r>
            <w:r w:rsidR="000149FF" w:rsidRPr="00216075">
              <w:rPr>
                <w:lang w:val="de-CH"/>
              </w:rPr>
              <w:t xml:space="preserve"> fq.</w:t>
            </w:r>
            <w:r w:rsidR="00216075">
              <w:rPr>
                <w:lang w:val="de-CH"/>
              </w:rPr>
              <w:t xml:space="preserve"> </w:t>
            </w:r>
            <w:r w:rsidR="000149FF" w:rsidRPr="00216075">
              <w:rPr>
                <w:lang w:val="de-CH"/>
              </w:rPr>
              <w:t>6</w:t>
            </w:r>
            <w:r w:rsidRPr="00216075">
              <w:rPr>
                <w:lang w:val="de-CH"/>
              </w:rPr>
              <w:t xml:space="preserve"> </w:t>
            </w:r>
            <w:r w:rsidR="00C25078" w:rsidRPr="00216075">
              <w:rPr>
                <w:lang w:val="de-CH"/>
              </w:rPr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216075">
              <w:rPr>
                <w:bCs/>
                <w:lang w:val="sq-AL"/>
              </w:rPr>
              <w:t>;</w:t>
            </w:r>
          </w:p>
          <w:p w14:paraId="29DDADCC" w14:textId="77777777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AF9B889" w14:textId="2DED788E" w:rsidR="00C25078" w:rsidRPr="00216075" w:rsidRDefault="00813BFE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2. Matjet antropometrike/A</w:t>
            </w:r>
            <w:r w:rsidR="00481872" w:rsidRPr="00216075">
              <w:rPr>
                <w:lang w:val="de-CH"/>
              </w:rPr>
              <w:t>ktivitet</w:t>
            </w:r>
            <w:r w:rsidRPr="00216075">
              <w:rPr>
                <w:lang w:val="de-CH"/>
              </w:rPr>
              <w:t xml:space="preserve"> praktik</w:t>
            </w:r>
            <w:r w:rsidR="00481872" w:rsidRPr="00216075">
              <w:rPr>
                <w:lang w:val="de-CH"/>
              </w:rPr>
              <w:t xml:space="preserve"> </w:t>
            </w:r>
          </w:p>
          <w:p w14:paraId="38614061" w14:textId="3BE2EF04" w:rsidR="00481872" w:rsidRPr="00216075" w:rsidRDefault="00C25078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C25078">
              <w:rPr>
                <w:bCs/>
                <w:lang w:val="sq-AL"/>
              </w:rPr>
              <w:t>(</w:t>
            </w:r>
            <w:r>
              <w:rPr>
                <w:bCs/>
                <w:lang w:val="sq-AL"/>
              </w:rPr>
              <w:t>U</w:t>
            </w:r>
            <w:r w:rsidRPr="00C25078">
              <w:rPr>
                <w:bCs/>
                <w:lang w:val="sq-AL"/>
              </w:rPr>
              <w:t>)</w:t>
            </w:r>
            <w:r w:rsidR="00216075">
              <w:rPr>
                <w:bCs/>
                <w:lang w:val="sq-AL"/>
              </w:rPr>
              <w:t>;</w:t>
            </w:r>
          </w:p>
          <w:p w14:paraId="05EF97D8" w14:textId="77777777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3A0DB56" w14:textId="0BF84433" w:rsidR="00481872" w:rsidRPr="00216075" w:rsidRDefault="000149FF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lastRenderedPageBreak/>
              <w:t>3. Si përgjigjem unë?</w:t>
            </w:r>
            <w:r w:rsidR="00D3299E" w:rsidRPr="00216075">
              <w:rPr>
                <w:lang w:val="de-CH"/>
              </w:rPr>
              <w:t>,</w:t>
            </w:r>
            <w:r w:rsidRPr="00216075">
              <w:rPr>
                <w:lang w:val="de-CH"/>
              </w:rPr>
              <w:t xml:space="preserve"> fq.</w:t>
            </w:r>
            <w:r w:rsidR="00216075">
              <w:rPr>
                <w:lang w:val="de-CH"/>
              </w:rPr>
              <w:t xml:space="preserve"> </w:t>
            </w:r>
            <w:r w:rsidRPr="00216075">
              <w:rPr>
                <w:lang w:val="de-CH"/>
              </w:rPr>
              <w:t>7</w:t>
            </w:r>
            <w:r w:rsidR="00C25078" w:rsidRPr="00216075">
              <w:rPr>
                <w:lang w:val="de-CH"/>
              </w:rPr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216075">
              <w:rPr>
                <w:bCs/>
                <w:lang w:val="sq-AL"/>
              </w:rPr>
              <w:t>;</w:t>
            </w:r>
          </w:p>
          <w:p w14:paraId="5D0B4FFA" w14:textId="77777777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6080C94" w14:textId="4E5D008A" w:rsidR="00481872" w:rsidRPr="005F11DD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1DD">
              <w:t>4. Ushtrimet fizike</w:t>
            </w:r>
            <w:r w:rsidR="00D3299E">
              <w:t>,</w:t>
            </w:r>
            <w:r w:rsidRPr="005F11DD">
              <w:t xml:space="preserve"> </w:t>
            </w:r>
            <w:r w:rsidR="000149FF">
              <w:t>fq.</w:t>
            </w:r>
            <w:r w:rsidR="00216075">
              <w:t xml:space="preserve"> </w:t>
            </w:r>
            <w:r w:rsidR="000149FF">
              <w:t>8, 9</w:t>
            </w:r>
            <w:r w:rsidR="00C25078">
              <w:t xml:space="preserve"> </w:t>
            </w:r>
            <w:r w:rsidR="00C25078" w:rsidRPr="00C25078">
              <w:rPr>
                <w:bCs/>
                <w:lang w:val="sq-AL"/>
              </w:rPr>
              <w:t>(</w:t>
            </w:r>
            <w:r w:rsidR="00C25078">
              <w:rPr>
                <w:bCs/>
                <w:lang w:val="sq-AL"/>
              </w:rPr>
              <w:t>U</w:t>
            </w:r>
            <w:r w:rsidR="00C25078" w:rsidRPr="00C25078">
              <w:rPr>
                <w:bCs/>
                <w:lang w:val="sq-AL"/>
              </w:rPr>
              <w:t>)</w:t>
            </w:r>
            <w:r w:rsidR="00216075">
              <w:rPr>
                <w:bCs/>
                <w:lang w:val="sq-AL"/>
              </w:rPr>
              <w:t>;</w:t>
            </w:r>
          </w:p>
          <w:p w14:paraId="4DD74CAD" w14:textId="77777777" w:rsidR="00481872" w:rsidRPr="005F11DD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7A56A8E" w14:textId="20696D64" w:rsidR="00481872" w:rsidRPr="005F11DD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1DD">
              <w:t>5. Lëvize trupin</w:t>
            </w:r>
            <w:r w:rsidR="00D3299E">
              <w:t>,</w:t>
            </w:r>
            <w:r w:rsidRPr="005F11DD">
              <w:t xml:space="preserve"> </w:t>
            </w:r>
            <w:r w:rsidR="000149FF">
              <w:t>fq.</w:t>
            </w:r>
            <w:r w:rsidR="00216075">
              <w:t xml:space="preserve"> </w:t>
            </w:r>
            <w:r w:rsidR="000149FF">
              <w:t>10, 11</w:t>
            </w:r>
            <w:r w:rsidR="00216075"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216075">
              <w:rPr>
                <w:bCs/>
                <w:lang w:val="sq-AL"/>
              </w:rPr>
              <w:t>;</w:t>
            </w:r>
          </w:p>
          <w:p w14:paraId="7FF59E07" w14:textId="77777777" w:rsidR="00481872" w:rsidRPr="005F11DD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BC6796" w14:textId="0796509A" w:rsidR="00481872" w:rsidRPr="005F11DD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1DD">
              <w:t xml:space="preserve">6. </w:t>
            </w:r>
            <w:r w:rsidR="00813BFE" w:rsidRPr="00813BFE">
              <w:t xml:space="preserve">Mjetet e nevojshme mjekësore për të dhënë ndihmën e </w:t>
            </w:r>
            <w:r w:rsidR="00813BFE">
              <w:t>par</w:t>
            </w:r>
            <w:r w:rsidR="00D3299E" w:rsidRPr="005F11DD">
              <w:rPr>
                <w:sz w:val="22"/>
                <w:szCs w:val="22"/>
              </w:rPr>
              <w:t>ë</w:t>
            </w:r>
            <w:r w:rsidR="00D3299E">
              <w:rPr>
                <w:sz w:val="22"/>
                <w:szCs w:val="22"/>
              </w:rPr>
              <w:t>,</w:t>
            </w:r>
            <w:r w:rsidR="00813BFE">
              <w:t xml:space="preserve"> </w:t>
            </w:r>
            <w:r w:rsidR="000149FF" w:rsidRPr="00813BFE">
              <w:t>fq</w:t>
            </w:r>
            <w:r w:rsidR="000149FF">
              <w:t>.</w:t>
            </w:r>
            <w:r w:rsidR="00216075">
              <w:t xml:space="preserve"> </w:t>
            </w:r>
            <w:r w:rsidR="00813BFE">
              <w:t>12</w:t>
            </w:r>
            <w:r w:rsidR="00C25078"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216075">
              <w:rPr>
                <w:bCs/>
                <w:lang w:val="sq-AL"/>
              </w:rPr>
              <w:t>;</w:t>
            </w:r>
          </w:p>
          <w:p w14:paraId="32DE8E7B" w14:textId="77777777" w:rsidR="00481872" w:rsidRPr="005F11DD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F0CC5E0" w14:textId="2C9ECB0F" w:rsidR="00481872" w:rsidRPr="005F11DD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1DD">
              <w:t>7. Si t’i ndihmojmë të tjerët</w:t>
            </w:r>
            <w:r w:rsidR="00D3299E">
              <w:t>,</w:t>
            </w:r>
            <w:r w:rsidR="00813BFE">
              <w:t xml:space="preserve"> fq.</w:t>
            </w:r>
            <w:r w:rsidR="00216075">
              <w:t xml:space="preserve"> </w:t>
            </w:r>
            <w:r w:rsidR="00813BFE">
              <w:t>13</w:t>
            </w:r>
            <w:r w:rsidRPr="005F11DD"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216075">
              <w:rPr>
                <w:bCs/>
                <w:lang w:val="sq-AL"/>
              </w:rPr>
              <w:t>;</w:t>
            </w:r>
          </w:p>
          <w:p w14:paraId="480FD6E6" w14:textId="77777777" w:rsidR="00481872" w:rsidRPr="005F11DD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2B41C0F" w14:textId="62E0D13E" w:rsidR="00481872" w:rsidRPr="005F11DD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1DD">
              <w:t>8. Atletika - shtegu i ecjes</w:t>
            </w:r>
            <w:r w:rsidR="00D3299E">
              <w:t>,</w:t>
            </w:r>
            <w:r w:rsidR="000149FF">
              <w:t xml:space="preserve"> fq.</w:t>
            </w:r>
            <w:r w:rsidR="00216075">
              <w:t xml:space="preserve"> </w:t>
            </w:r>
            <w:r w:rsidR="000149FF">
              <w:t>14, 15</w:t>
            </w:r>
            <w:r w:rsidR="00C25078"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216075">
              <w:rPr>
                <w:bCs/>
                <w:lang w:val="sq-AL"/>
              </w:rPr>
              <w:t>;</w:t>
            </w:r>
            <w:r w:rsidRPr="005F11DD">
              <w:t xml:space="preserve"> </w:t>
            </w:r>
          </w:p>
          <w:p w14:paraId="03F8C4BE" w14:textId="77777777" w:rsidR="00481872" w:rsidRPr="005F11DD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CF5BFA2" w14:textId="65C82CB6" w:rsidR="00481872" w:rsidRPr="005F11DD" w:rsidRDefault="00481872" w:rsidP="00481872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1DD">
              <w:t>9. Semafori</w:t>
            </w:r>
            <w:r w:rsidR="00D3299E">
              <w:t>,</w:t>
            </w:r>
            <w:r w:rsidRPr="005F11DD">
              <w:t xml:space="preserve"> </w:t>
            </w:r>
            <w:r w:rsidR="00813BFE">
              <w:t>fq.</w:t>
            </w:r>
            <w:r w:rsidR="00216075">
              <w:t xml:space="preserve"> </w:t>
            </w:r>
            <w:r w:rsidR="00813BFE">
              <w:t>16</w:t>
            </w:r>
            <w:r w:rsidR="00C25078"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216075">
              <w:rPr>
                <w:bCs/>
                <w:lang w:val="sq-AL"/>
              </w:rPr>
              <w:t>;</w:t>
            </w:r>
          </w:p>
          <w:p w14:paraId="3AC58544" w14:textId="4B681F41" w:rsidR="00481872" w:rsidRPr="005F11DD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1DD">
              <w:t>10. Starti i lartë</w:t>
            </w:r>
            <w:r w:rsidR="00D3299E">
              <w:t>,</w:t>
            </w:r>
            <w:r w:rsidR="00813BFE">
              <w:t xml:space="preserve"> fq.</w:t>
            </w:r>
            <w:r w:rsidR="00216075">
              <w:t xml:space="preserve"> </w:t>
            </w:r>
            <w:r w:rsidR="00813BFE">
              <w:t>17</w:t>
            </w:r>
            <w:r w:rsidRPr="005F11DD"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216075">
              <w:rPr>
                <w:bCs/>
                <w:lang w:val="sq-AL"/>
              </w:rPr>
              <w:t>;</w:t>
            </w:r>
          </w:p>
          <w:p w14:paraId="46964C42" w14:textId="77777777" w:rsidR="00481872" w:rsidRPr="005F11DD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6C41242" w14:textId="0EF4C61E" w:rsidR="00C25078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1DD">
              <w:t xml:space="preserve">11. </w:t>
            </w:r>
            <w:r w:rsidR="00813BFE">
              <w:t>“</w:t>
            </w:r>
            <w:r w:rsidRPr="005F11DD">
              <w:t>Delfinët</w:t>
            </w:r>
            <w:r w:rsidR="00813BFE">
              <w:t>”</w:t>
            </w:r>
            <w:r w:rsidRPr="005F11DD">
              <w:t xml:space="preserve"> dhe </w:t>
            </w:r>
            <w:r w:rsidR="00813BFE">
              <w:t>“P</w:t>
            </w:r>
            <w:r w:rsidRPr="005F11DD">
              <w:t>eshkaqenët</w:t>
            </w:r>
            <w:r w:rsidR="00813BFE">
              <w:t>”</w:t>
            </w:r>
            <w:r w:rsidR="00D3299E">
              <w:t>,</w:t>
            </w:r>
            <w:r w:rsidRPr="005F11DD">
              <w:t xml:space="preserve"> </w:t>
            </w:r>
            <w:r w:rsidR="00813BFE">
              <w:t>fq.</w:t>
            </w:r>
            <w:r w:rsidR="00216075">
              <w:t xml:space="preserve"> </w:t>
            </w:r>
            <w:r w:rsidR="00813BFE">
              <w:t>17</w:t>
            </w:r>
            <w:r w:rsidR="00C25078">
              <w:t xml:space="preserve"> </w:t>
            </w:r>
          </w:p>
          <w:p w14:paraId="0EF84F8E" w14:textId="7483D1FC" w:rsidR="00481872" w:rsidRPr="008E21F0" w:rsidRDefault="00C25078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5078">
              <w:rPr>
                <w:bCs/>
                <w:lang w:val="sq-AL"/>
              </w:rPr>
              <w:t>(Zh)</w:t>
            </w:r>
            <w:r w:rsidR="00216075">
              <w:rPr>
                <w:bCs/>
                <w:lang w:val="sq-AL"/>
              </w:rPr>
              <w:t>;</w:t>
            </w:r>
          </w:p>
          <w:p w14:paraId="6710AA50" w14:textId="77777777" w:rsidR="00481872" w:rsidRPr="008E21F0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562B3F4" w14:textId="001B946E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12. Stafeta e xhunglës</w:t>
            </w:r>
            <w:r w:rsidR="00D3299E" w:rsidRPr="00216075">
              <w:rPr>
                <w:lang w:val="de-CH"/>
              </w:rPr>
              <w:t>,</w:t>
            </w:r>
            <w:r w:rsidRPr="00216075">
              <w:rPr>
                <w:lang w:val="de-CH"/>
              </w:rPr>
              <w:t xml:space="preserve"> </w:t>
            </w:r>
            <w:r w:rsidR="00813BFE" w:rsidRPr="00216075">
              <w:rPr>
                <w:lang w:val="de-CH"/>
              </w:rPr>
              <w:t>fq.</w:t>
            </w:r>
            <w:r w:rsidR="00216075">
              <w:rPr>
                <w:lang w:val="de-CH"/>
              </w:rPr>
              <w:t xml:space="preserve"> </w:t>
            </w:r>
            <w:r w:rsidR="00813BFE" w:rsidRPr="00216075">
              <w:rPr>
                <w:lang w:val="de-CH"/>
              </w:rPr>
              <w:t>18</w:t>
            </w:r>
            <w:r w:rsidR="00C25078" w:rsidRPr="00216075">
              <w:rPr>
                <w:lang w:val="de-CH"/>
              </w:rPr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216075">
              <w:rPr>
                <w:bCs/>
                <w:lang w:val="sq-AL"/>
              </w:rPr>
              <w:t>;</w:t>
            </w:r>
          </w:p>
          <w:p w14:paraId="369E58E7" w14:textId="77777777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3C577C5" w14:textId="3D19F862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 xml:space="preserve">13. Vrapimi </w:t>
            </w:r>
            <w:r w:rsidR="00813BFE" w:rsidRPr="00216075">
              <w:rPr>
                <w:lang w:val="de-CH"/>
              </w:rPr>
              <w:t>“</w:t>
            </w:r>
            <w:r w:rsidRPr="00216075">
              <w:rPr>
                <w:lang w:val="de-CH"/>
              </w:rPr>
              <w:t>T</w:t>
            </w:r>
            <w:r w:rsidR="00813BFE" w:rsidRPr="00216075">
              <w:rPr>
                <w:lang w:val="de-CH"/>
              </w:rPr>
              <w:t>”</w:t>
            </w:r>
            <w:r w:rsidR="00D3299E" w:rsidRPr="00216075">
              <w:rPr>
                <w:lang w:val="de-CH"/>
              </w:rPr>
              <w:t>,</w:t>
            </w:r>
            <w:r w:rsidRPr="00216075">
              <w:rPr>
                <w:lang w:val="de-CH"/>
              </w:rPr>
              <w:t xml:space="preserve"> </w:t>
            </w:r>
            <w:r w:rsidR="00813BFE" w:rsidRPr="00216075">
              <w:rPr>
                <w:lang w:val="de-CH"/>
              </w:rPr>
              <w:t>fq.</w:t>
            </w:r>
            <w:r w:rsidR="00216075">
              <w:rPr>
                <w:lang w:val="de-CH"/>
              </w:rPr>
              <w:t xml:space="preserve"> </w:t>
            </w:r>
            <w:r w:rsidR="00813BFE" w:rsidRPr="00216075">
              <w:rPr>
                <w:lang w:val="de-CH"/>
              </w:rPr>
              <w:t>18</w:t>
            </w:r>
            <w:r w:rsidR="00C25078" w:rsidRPr="00216075">
              <w:rPr>
                <w:lang w:val="de-CH"/>
              </w:rPr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216075">
              <w:rPr>
                <w:bCs/>
                <w:lang w:val="sq-AL"/>
              </w:rPr>
              <w:t>;</w:t>
            </w:r>
          </w:p>
          <w:p w14:paraId="7990C94F" w14:textId="77777777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287C892" w14:textId="285A98D4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14. Zigzag</w:t>
            </w:r>
            <w:r w:rsidR="00D3299E" w:rsidRPr="00216075">
              <w:rPr>
                <w:lang w:val="de-CH"/>
              </w:rPr>
              <w:t>,</w:t>
            </w:r>
            <w:r w:rsidR="00813BFE" w:rsidRPr="00216075">
              <w:rPr>
                <w:lang w:val="de-CH"/>
              </w:rPr>
              <w:t xml:space="preserve"> fq.</w:t>
            </w:r>
            <w:r w:rsidR="00216075">
              <w:rPr>
                <w:lang w:val="de-CH"/>
              </w:rPr>
              <w:t xml:space="preserve"> </w:t>
            </w:r>
            <w:r w:rsidR="00813BFE" w:rsidRPr="00216075">
              <w:rPr>
                <w:lang w:val="de-CH"/>
              </w:rPr>
              <w:t>19</w:t>
            </w:r>
            <w:r w:rsidRPr="00216075">
              <w:rPr>
                <w:lang w:val="de-CH"/>
              </w:rPr>
              <w:t xml:space="preserve"> </w:t>
            </w:r>
            <w:r w:rsidR="00C25078" w:rsidRPr="00216075">
              <w:rPr>
                <w:lang w:val="de-CH"/>
              </w:rPr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216075">
              <w:rPr>
                <w:bCs/>
                <w:lang w:val="sq-AL"/>
              </w:rPr>
              <w:t>;</w:t>
            </w:r>
          </w:p>
          <w:p w14:paraId="6E266007" w14:textId="77777777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13EE853" w14:textId="36A5BAFB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15. Ushtrimet e formimit</w:t>
            </w:r>
            <w:r w:rsidR="00D3299E" w:rsidRPr="00216075">
              <w:rPr>
                <w:lang w:val="de-CH"/>
              </w:rPr>
              <w:t>,</w:t>
            </w:r>
            <w:r w:rsidR="00813BFE" w:rsidRPr="00216075">
              <w:rPr>
                <w:lang w:val="de-CH"/>
              </w:rPr>
              <w:t xml:space="preserve"> fq.</w:t>
            </w:r>
            <w:r w:rsidR="00216075">
              <w:rPr>
                <w:lang w:val="de-CH"/>
              </w:rPr>
              <w:t xml:space="preserve"> </w:t>
            </w:r>
            <w:r w:rsidR="00813BFE" w:rsidRPr="00216075">
              <w:rPr>
                <w:lang w:val="de-CH"/>
              </w:rPr>
              <w:t>19</w:t>
            </w:r>
            <w:r w:rsidR="00C25078" w:rsidRPr="00216075">
              <w:rPr>
                <w:lang w:val="de-CH"/>
              </w:rPr>
              <w:t xml:space="preserve"> </w:t>
            </w:r>
            <w:r w:rsidR="00C25078" w:rsidRPr="00C25078">
              <w:rPr>
                <w:bCs/>
                <w:lang w:val="sq-AL"/>
              </w:rPr>
              <w:t>(</w:t>
            </w:r>
            <w:r w:rsidR="00C25078">
              <w:rPr>
                <w:bCs/>
                <w:lang w:val="sq-AL"/>
              </w:rPr>
              <w:t>U</w:t>
            </w:r>
            <w:r w:rsidR="00C25078" w:rsidRPr="00C25078">
              <w:rPr>
                <w:bCs/>
                <w:lang w:val="sq-AL"/>
              </w:rPr>
              <w:t>)</w:t>
            </w:r>
            <w:r w:rsidR="00216075">
              <w:rPr>
                <w:bCs/>
                <w:lang w:val="sq-AL"/>
              </w:rPr>
              <w:t>;</w:t>
            </w:r>
          </w:p>
          <w:p w14:paraId="756394B0" w14:textId="77777777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084C0A4B" w14:textId="0F031158" w:rsidR="00481872" w:rsidRPr="005F11DD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1DD">
              <w:t>16. Loja me zar</w:t>
            </w:r>
            <w:r w:rsidR="00813BFE">
              <w:t>e</w:t>
            </w:r>
            <w:r w:rsidR="00D3299E">
              <w:t>,</w:t>
            </w:r>
            <w:r w:rsidRPr="005F11DD">
              <w:t xml:space="preserve"> </w:t>
            </w:r>
            <w:r w:rsidR="00813BFE">
              <w:t>fq.</w:t>
            </w:r>
            <w:r w:rsidR="00216075">
              <w:t xml:space="preserve"> </w:t>
            </w:r>
            <w:r w:rsidR="00813BFE">
              <w:t>20</w:t>
            </w:r>
            <w:r w:rsidR="00C25078"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216075">
              <w:rPr>
                <w:bCs/>
                <w:lang w:val="sq-AL"/>
              </w:rPr>
              <w:t>;</w:t>
            </w:r>
          </w:p>
          <w:p w14:paraId="68339784" w14:textId="77777777" w:rsidR="00481872" w:rsidRPr="005F11DD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E488C9B" w14:textId="2651DF3A" w:rsidR="00481872" w:rsidRPr="005F11DD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1DD">
              <w:t>17. Bregu i lumit</w:t>
            </w:r>
            <w:r w:rsidR="00D3299E">
              <w:t>,</w:t>
            </w:r>
            <w:r w:rsidRPr="005F11DD">
              <w:t xml:space="preserve"> </w:t>
            </w:r>
            <w:r w:rsidR="00813BFE">
              <w:t>fq.</w:t>
            </w:r>
            <w:r w:rsidR="00216075">
              <w:t xml:space="preserve"> </w:t>
            </w:r>
            <w:r w:rsidR="00813BFE">
              <w:t>21</w:t>
            </w:r>
            <w:r w:rsidR="00216075"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216075">
              <w:rPr>
                <w:bCs/>
                <w:lang w:val="sq-AL"/>
              </w:rPr>
              <w:t>.</w:t>
            </w:r>
          </w:p>
          <w:p w14:paraId="7E78518C" w14:textId="46691BB2" w:rsidR="00481872" w:rsidRPr="005F11DD" w:rsidRDefault="00481872" w:rsidP="00481872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0" w:type="dxa"/>
            <w:shd w:val="clear" w:color="auto" w:fill="auto"/>
          </w:tcPr>
          <w:p w14:paraId="268456B1" w14:textId="77777777" w:rsidR="000B3416" w:rsidRDefault="00481872" w:rsidP="00A729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25078">
              <w:rPr>
                <w:rFonts w:ascii="Times New Roman" w:hAnsi="Times New Roman" w:cs="Times New Roman"/>
              </w:rPr>
              <w:lastRenderedPageBreak/>
              <w:t>17</w:t>
            </w:r>
            <w:r w:rsidR="000B3416" w:rsidRPr="006E41F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0B3416" w:rsidRPr="00115E15">
              <w:rPr>
                <w:rFonts w:ascii="Times New Roman" w:hAnsi="Times New Roman" w:cs="Times New Roman"/>
              </w:rPr>
              <w:t>orë</w:t>
            </w:r>
          </w:p>
          <w:p w14:paraId="68DD5CD2" w14:textId="048FCC40" w:rsidR="006E41F3" w:rsidRPr="00115E15" w:rsidRDefault="006E41F3" w:rsidP="00C25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183572E2" w14:textId="7777777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216075">
              <w:rPr>
                <w:lang w:val="sq-AL"/>
              </w:rPr>
              <w:t>- Mësimdhënia dhe të nxënët me fëmijët në qendër dhe gjithëpërfshirja;</w:t>
            </w:r>
          </w:p>
          <w:p w14:paraId="5584FF66" w14:textId="7777777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</w:p>
          <w:p w14:paraId="386D7080" w14:textId="326159F2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- Mësimdhënia dhe të nxënët e integruar</w:t>
            </w:r>
            <w:r w:rsidR="00903463">
              <w:rPr>
                <w:lang w:val="de-CH"/>
              </w:rPr>
              <w:t>;</w:t>
            </w:r>
          </w:p>
          <w:p w14:paraId="5981BFD5" w14:textId="7777777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 xml:space="preserve"> </w:t>
            </w:r>
          </w:p>
          <w:p w14:paraId="61A92658" w14:textId="55E0F69A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- Mësimdhënia dhe të nxënët e bazuar në rritjen e kompetencave</w:t>
            </w:r>
            <w:r w:rsidR="00903463">
              <w:rPr>
                <w:lang w:val="de-CH"/>
              </w:rPr>
              <w:t>;</w:t>
            </w:r>
          </w:p>
          <w:p w14:paraId="3B3E2194" w14:textId="7777777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99AEFA0" w14:textId="7777777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- Mësimdhënia dhe të nxënët e diferencuar</w:t>
            </w:r>
          </w:p>
          <w:p w14:paraId="782FE5B4" w14:textId="77777777" w:rsidR="000B3416" w:rsidRPr="005F11DD" w:rsidRDefault="000B3416" w:rsidP="00A729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11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shd w:val="clear" w:color="auto" w:fill="auto"/>
          </w:tcPr>
          <w:p w14:paraId="70008E8C" w14:textId="5BC4773F" w:rsidR="00481872" w:rsidRPr="005F11DD" w:rsidRDefault="00481872" w:rsidP="00481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11DD">
              <w:rPr>
                <w:rFonts w:ascii="Times New Roman" w:hAnsi="Times New Roman" w:cs="Times New Roman"/>
              </w:rPr>
              <w:lastRenderedPageBreak/>
              <w:t>Vlerësim i vazhdueshëm</w:t>
            </w:r>
            <w:r w:rsidR="00903463">
              <w:rPr>
                <w:rFonts w:ascii="Times New Roman" w:hAnsi="Times New Roman" w:cs="Times New Roman"/>
              </w:rPr>
              <w:t>;</w:t>
            </w:r>
          </w:p>
          <w:p w14:paraId="60697483" w14:textId="1B1FA007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lastRenderedPageBreak/>
              <w:t>Vlerësim përmbledhës</w:t>
            </w:r>
            <w:r w:rsidR="00903463">
              <w:rPr>
                <w:sz w:val="22"/>
                <w:szCs w:val="22"/>
                <w:lang w:val="sq-AL"/>
              </w:rPr>
              <w:t>;</w:t>
            </w:r>
            <w:r w:rsidRPr="00216075">
              <w:rPr>
                <w:sz w:val="22"/>
                <w:szCs w:val="22"/>
                <w:lang w:val="sq-AL"/>
              </w:rPr>
              <w:t xml:space="preserve"> </w:t>
            </w:r>
          </w:p>
          <w:p w14:paraId="5541D85C" w14:textId="77777777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08C2F63" w14:textId="274AF4DA" w:rsidR="000B3416" w:rsidRPr="005F11DD" w:rsidRDefault="00481872" w:rsidP="00481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11DD">
              <w:rPr>
                <w:rFonts w:ascii="Times New Roman" w:hAnsi="Times New Roman" w:cs="Times New Roman"/>
              </w:rPr>
              <w:t>(Vendos instrumentet)</w:t>
            </w:r>
            <w:r w:rsidR="00903463">
              <w:rPr>
                <w:rFonts w:ascii="Times New Roman" w:hAnsi="Times New Roman" w:cs="Times New Roman"/>
              </w:rPr>
              <w:t>.</w:t>
            </w:r>
            <w:r w:rsidRPr="005F11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0DC9BEDE" w14:textId="29CA1C06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lastRenderedPageBreak/>
              <w:t xml:space="preserve">Gjuhë shqipe; </w:t>
            </w:r>
          </w:p>
          <w:p w14:paraId="54B0080A" w14:textId="77777777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00314FF0" w14:textId="32B985DC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Matematik</w:t>
            </w:r>
            <w:r w:rsidR="00D3299E" w:rsidRPr="00216075">
              <w:rPr>
                <w:sz w:val="22"/>
                <w:szCs w:val="22"/>
                <w:lang w:val="sq-AL"/>
              </w:rPr>
              <w:t>ë</w:t>
            </w:r>
            <w:r w:rsidRPr="00216075">
              <w:rPr>
                <w:sz w:val="22"/>
                <w:szCs w:val="22"/>
                <w:lang w:val="sq-AL"/>
              </w:rPr>
              <w:t>;</w:t>
            </w:r>
          </w:p>
          <w:p w14:paraId="33341EC7" w14:textId="77777777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483E7A60" w14:textId="4EA69964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lastRenderedPageBreak/>
              <w:t>Njeriu dhe natyra</w:t>
            </w:r>
            <w:r w:rsidR="00D3299E" w:rsidRPr="00216075">
              <w:rPr>
                <w:sz w:val="22"/>
                <w:szCs w:val="22"/>
                <w:lang w:val="sq-AL"/>
              </w:rPr>
              <w:t>;</w:t>
            </w:r>
          </w:p>
          <w:p w14:paraId="718D907B" w14:textId="77777777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0FAC07B8" w14:textId="26C3D3C8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Shoqëria dhe mjedisi;</w:t>
            </w:r>
          </w:p>
          <w:p w14:paraId="41A076B9" w14:textId="77777777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071A66A3" w14:textId="77777777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Edukimi qytetar;</w:t>
            </w:r>
          </w:p>
          <w:p w14:paraId="7AD0A155" w14:textId="77777777" w:rsidR="005F11DD" w:rsidRPr="00216075" w:rsidRDefault="005F11DD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4DFB4CA" w14:textId="3B1A16FE" w:rsidR="005F11DD" w:rsidRPr="005F11DD" w:rsidRDefault="738D4FEA" w:rsidP="738D4FE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738D4FEA">
              <w:rPr>
                <w:b/>
                <w:bCs/>
                <w:sz w:val="22"/>
                <w:szCs w:val="22"/>
                <w:lang w:val="sq-AL"/>
              </w:rPr>
              <w:t xml:space="preserve">Çështjet ndërkurrik-ulare: </w:t>
            </w:r>
          </w:p>
          <w:p w14:paraId="55B0D2BE" w14:textId="01A00D8A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7D02D2AF" w14:textId="74341F67" w:rsidR="000B3416" w:rsidRPr="005F11DD" w:rsidRDefault="738D4FEA" w:rsidP="738D4FE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>Edukimi për zhvillim të qëndruesh</w:t>
            </w:r>
            <w:r w:rsidR="00903463">
              <w:rPr>
                <w:sz w:val="22"/>
                <w:szCs w:val="22"/>
                <w:lang w:val="sq-AL"/>
              </w:rPr>
              <w:t>ë</w:t>
            </w:r>
            <w:r w:rsidRPr="738D4FEA">
              <w:rPr>
                <w:sz w:val="22"/>
                <w:szCs w:val="22"/>
                <w:lang w:val="sq-AL"/>
              </w:rPr>
              <w:t xml:space="preserve">m. </w:t>
            </w:r>
          </w:p>
        </w:tc>
        <w:tc>
          <w:tcPr>
            <w:tcW w:w="960" w:type="dxa"/>
            <w:shd w:val="clear" w:color="auto" w:fill="auto"/>
          </w:tcPr>
          <w:p w14:paraId="28887486" w14:textId="68576193" w:rsidR="00481872" w:rsidRPr="00481872" w:rsidRDefault="738D4FEA" w:rsidP="738D4FE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sq-AL"/>
              </w:rPr>
            </w:pPr>
            <w:r w:rsidRPr="738D4FEA">
              <w:rPr>
                <w:sz w:val="18"/>
                <w:szCs w:val="18"/>
                <w:lang w:val="sq-AL"/>
              </w:rPr>
              <w:lastRenderedPageBreak/>
              <w:t xml:space="preserve">“Edukatë fizike, sportet dhe shëndeti 4” </w:t>
            </w:r>
            <w:r w:rsidRPr="738D4FEA">
              <w:rPr>
                <w:sz w:val="18"/>
                <w:szCs w:val="18"/>
                <w:lang w:val="sq-AL"/>
              </w:rPr>
              <w:lastRenderedPageBreak/>
              <w:t xml:space="preserve">(“Dukagj-ini”) </w:t>
            </w:r>
          </w:p>
          <w:p w14:paraId="75575218" w14:textId="77777777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sq-AL"/>
              </w:rPr>
            </w:pPr>
          </w:p>
          <w:p w14:paraId="15EAFB85" w14:textId="0B9A7EE1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sq-AL"/>
              </w:rPr>
            </w:pPr>
            <w:hyperlink r:id="rId7" w:history="1">
              <w:r w:rsidRPr="00216075">
                <w:rPr>
                  <w:rStyle w:val="Hyperlink"/>
                  <w:sz w:val="18"/>
                  <w:szCs w:val="18"/>
                  <w:lang w:val="sq-AL"/>
                </w:rPr>
                <w:t>https://emesimi.rks-gov.net/shq/</w:t>
              </w:r>
            </w:hyperlink>
            <w:r w:rsidRPr="00216075">
              <w:rPr>
                <w:sz w:val="18"/>
                <w:szCs w:val="18"/>
                <w:lang w:val="sq-AL"/>
              </w:rPr>
              <w:t xml:space="preserve"> </w:t>
            </w:r>
          </w:p>
          <w:p w14:paraId="31F569BE" w14:textId="77777777" w:rsidR="00481872" w:rsidRPr="00216075" w:rsidRDefault="00481872" w:rsidP="0048187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sq-AL"/>
              </w:rPr>
            </w:pPr>
          </w:p>
          <w:p w14:paraId="41022706" w14:textId="78DA0447" w:rsidR="000B3416" w:rsidRPr="00481872" w:rsidRDefault="00481872" w:rsidP="00481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818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B3416" w:rsidRPr="004818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0598F17" w14:textId="43DC4BDE" w:rsidR="00481872" w:rsidRPr="00481872" w:rsidRDefault="00481872" w:rsidP="00481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705F0D1" w14:textId="49C554F5" w:rsidR="000B3416" w:rsidRDefault="000B3416" w:rsidP="005F11DD">
      <w:pPr>
        <w:tabs>
          <w:tab w:val="left" w:pos="5385"/>
        </w:tabs>
      </w:pPr>
    </w:p>
    <w:p w14:paraId="0FEE4686" w14:textId="77777777" w:rsidR="002723FF" w:rsidRDefault="002723FF" w:rsidP="005F11DD">
      <w:pPr>
        <w:tabs>
          <w:tab w:val="left" w:pos="5385"/>
        </w:tabs>
      </w:pPr>
    </w:p>
    <w:p w14:paraId="7854BAE0" w14:textId="77777777" w:rsidR="002723FF" w:rsidRDefault="002723FF" w:rsidP="005F11DD">
      <w:pPr>
        <w:tabs>
          <w:tab w:val="left" w:pos="5385"/>
        </w:tabs>
      </w:pPr>
    </w:p>
    <w:tbl>
      <w:tblPr>
        <w:tblStyle w:val="MediumGrid1-Accent4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0B3416" w14:paraId="3BAFC514" w14:textId="77777777" w:rsidTr="738D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416983C" w14:textId="79D2ECFE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PLANI DYMUJOR: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31DB1D46" w14:textId="42667065" w:rsidR="000B3416" w:rsidRPr="002723FF" w:rsidRDefault="000B3416" w:rsidP="00774A1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723FF">
              <w:rPr>
                <w:rFonts w:ascii="Times New Roman" w:eastAsia="Times New Roman" w:hAnsi="Times New Roman"/>
                <w:sz w:val="26"/>
              </w:rPr>
              <w:t>N</w:t>
            </w:r>
            <w:r w:rsidRPr="002723FF">
              <w:rPr>
                <w:rFonts w:ascii="Times New Roman" w:eastAsia="Times New Roman" w:hAnsi="Times New Roman" w:cs="Times New Roman"/>
                <w:sz w:val="26"/>
                <w:szCs w:val="26"/>
              </w:rPr>
              <w:t>ËNT</w:t>
            </w:r>
            <w:r w:rsidRPr="002723FF">
              <w:rPr>
                <w:rFonts w:ascii="Times New Roman" w:eastAsia="Times New Roman" w:hAnsi="Times New Roman"/>
                <w:sz w:val="26"/>
              </w:rPr>
              <w:t>OR–DHJETOR</w:t>
            </w:r>
          </w:p>
        </w:tc>
        <w:tc>
          <w:tcPr>
            <w:tcW w:w="4590" w:type="dxa"/>
            <w:gridSpan w:val="4"/>
            <w:vMerge w:val="restart"/>
            <w:shd w:val="clear" w:color="auto" w:fill="auto"/>
          </w:tcPr>
          <w:p w14:paraId="3DFEDA5A" w14:textId="77777777" w:rsidR="000B3416" w:rsidRDefault="000B3416" w:rsidP="00A729A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750B72F4" w14:textId="77777777" w:rsidR="000B3416" w:rsidRDefault="000B3416" w:rsidP="00A729A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5345E6B0" w14:textId="77777777" w:rsidR="000B3416" w:rsidRDefault="000B3416" w:rsidP="00A729A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0B3416" w14:paraId="29F92FE1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6128739E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7E86F0E" w14:textId="534D1E64" w:rsidR="000B3416" w:rsidRPr="002723FF" w:rsidRDefault="000B3416" w:rsidP="00A729A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723FF">
              <w:rPr>
                <w:rFonts w:ascii="Times New Roman" w:eastAsia="Times New Roman" w:hAnsi="Times New Roman" w:cs="Times New Roman"/>
                <w:sz w:val="26"/>
                <w:szCs w:val="26"/>
              </w:rPr>
              <w:t>EDUKATË FIZIKE, SPORTET DHE SHËNDETI</w:t>
            </w:r>
          </w:p>
        </w:tc>
        <w:tc>
          <w:tcPr>
            <w:tcW w:w="4590" w:type="dxa"/>
            <w:gridSpan w:val="4"/>
            <w:vMerge/>
          </w:tcPr>
          <w:p w14:paraId="5AF95330" w14:textId="77777777" w:rsidR="000B3416" w:rsidRDefault="000B3416" w:rsidP="00A729A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3416" w14:paraId="6845FFDA" w14:textId="77777777" w:rsidTr="738D4F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57AEA39A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1C7351E" w14:textId="39F93C52" w:rsidR="000B3416" w:rsidRPr="002723FF" w:rsidRDefault="000B3416" w:rsidP="00A729A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723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FIZIKE, SPORTET DHE SHËNDETI</w:t>
            </w:r>
          </w:p>
        </w:tc>
        <w:tc>
          <w:tcPr>
            <w:tcW w:w="4590" w:type="dxa"/>
            <w:gridSpan w:val="4"/>
            <w:vMerge/>
          </w:tcPr>
          <w:p w14:paraId="324DA880" w14:textId="77777777" w:rsidR="000B3416" w:rsidRDefault="000B3416" w:rsidP="00A729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3416" w14:paraId="1E41918C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607547BA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0E4D9C3D" w14:textId="0A2B1D44" w:rsidR="000B3416" w:rsidRPr="002723FF" w:rsidRDefault="000B3416" w:rsidP="00A729A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723FF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526F98B1" w14:textId="77777777" w:rsidR="000B3416" w:rsidRDefault="000B3416" w:rsidP="00A729A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3416" w14:paraId="674DF79D" w14:textId="77777777" w:rsidTr="738D4F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54797A21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534F2EC3" w14:textId="18A43650" w:rsidR="000B3416" w:rsidRPr="002723FF" w:rsidRDefault="00E87A1E" w:rsidP="00A729A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7A1E">
              <w:rPr>
                <w:rFonts w:ascii="Times New Roman" w:eastAsia="Times New Roman" w:hAnsi="Times New Roman"/>
                <w:b/>
                <w:bCs/>
                <w:sz w:val="26"/>
              </w:rPr>
              <w:t>2025/26</w:t>
            </w:r>
          </w:p>
        </w:tc>
        <w:tc>
          <w:tcPr>
            <w:tcW w:w="4590" w:type="dxa"/>
            <w:gridSpan w:val="4"/>
            <w:vMerge/>
          </w:tcPr>
          <w:p w14:paraId="1FC1C276" w14:textId="77777777" w:rsidR="000B3416" w:rsidRDefault="000B3416" w:rsidP="00A729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3416" w14:paraId="2E3ED4DB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5213E91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576A162B" w14:textId="77777777" w:rsidR="000B3416" w:rsidRDefault="000B3416" w:rsidP="00A729A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/>
          </w:tcPr>
          <w:p w14:paraId="1BE15321" w14:textId="77777777" w:rsidR="000B3416" w:rsidRDefault="000B3416" w:rsidP="00A729A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3416" w14:paraId="2791134C" w14:textId="77777777" w:rsidTr="738D4FEA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3B78B46B" w14:textId="77777777" w:rsidR="000B3416" w:rsidRDefault="000B3416" w:rsidP="00A729A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0AE4510" w14:textId="77777777" w:rsidR="000B3416" w:rsidRPr="00223133" w:rsidRDefault="000B3416" w:rsidP="00A729A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auto"/>
          </w:tcPr>
          <w:p w14:paraId="589C48A2" w14:textId="77777777" w:rsidR="000B3416" w:rsidRPr="00216075" w:rsidRDefault="000B3416" w:rsidP="00A729A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bCs/>
                <w:i/>
                <w:sz w:val="24"/>
                <w:szCs w:val="24"/>
                <w:lang w:val="de-CH"/>
              </w:rPr>
            </w:pPr>
          </w:p>
          <w:p w14:paraId="70511F7E" w14:textId="09C96980" w:rsidR="000B3416" w:rsidRDefault="000B3416" w:rsidP="000B341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A3BFC">
              <w:rPr>
                <w:rFonts w:ascii="Times New Roman" w:hAnsi="Times New Roman"/>
                <w:iCs/>
                <w:sz w:val="24"/>
                <w:szCs w:val="24"/>
              </w:rPr>
              <w:t>Atletikë, gjimnastikë sportive e ritmike</w:t>
            </w:r>
            <w:r w:rsidR="00AA3BFC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  <w:r w:rsidRPr="00AA3BFC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 xml:space="preserve"> </w:t>
            </w:r>
          </w:p>
          <w:p w14:paraId="6C4AFA2B" w14:textId="77777777" w:rsidR="00AA3BFC" w:rsidRPr="00AA3BFC" w:rsidRDefault="00AA3BFC" w:rsidP="000B341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</w:p>
          <w:p w14:paraId="1CFCC151" w14:textId="136C2F39" w:rsidR="000B3416" w:rsidRPr="00801BAA" w:rsidRDefault="000B3416" w:rsidP="000B34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AA3BFC">
              <w:rPr>
                <w:rFonts w:ascii="Times New Roman" w:hAnsi="Times New Roman"/>
                <w:iCs/>
                <w:sz w:val="24"/>
                <w:szCs w:val="24"/>
              </w:rPr>
              <w:t>Lojërat sportive</w:t>
            </w:r>
            <w:r w:rsidR="00AA3BFC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0B3416" w:rsidRPr="00EE5CA4" w14:paraId="644DE86E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039E2068" w14:textId="77777777" w:rsidR="000B3416" w:rsidRPr="002723FF" w:rsidRDefault="000B3416" w:rsidP="002723FF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2723FF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0B3416" w14:paraId="316DDEE6" w14:textId="77777777" w:rsidTr="738D4F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7DC25012" w14:textId="1EF7C1C4" w:rsidR="008D6404" w:rsidRPr="00216075" w:rsidRDefault="008D6404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Kompetenca e komunikimit dhe e të shprehurit</w:t>
            </w:r>
            <w:r w:rsidR="0049573F"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</w:t>
            </w: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- Komunikues efektiv </w:t>
            </w:r>
          </w:p>
          <w:p w14:paraId="556B3ECB" w14:textId="2286B661" w:rsidR="005F11DD" w:rsidRPr="00216075" w:rsidRDefault="005F11DD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I.3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Dëgjon në mënyrë aktive prezantimin e tjetrit dhe merr pjesë në diskutim, duke u paraqitur me të paktën dy ndërhyrje; pyetje, komente ose sqarime për temën e dhënë. </w:t>
            </w:r>
          </w:p>
          <w:p w14:paraId="0E54E690" w14:textId="21D14303" w:rsidR="005F11DD" w:rsidRPr="00216075" w:rsidRDefault="008D6404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Kompetenca e të menduarit</w:t>
            </w:r>
            <w:r w:rsidR="0049573F"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</w:t>
            </w: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- Mendimtar kreativ</w:t>
            </w:r>
            <w:r w:rsidR="005F11DD"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</w:t>
            </w:r>
          </w:p>
          <w:p w14:paraId="6A1DDC9B" w14:textId="47B1D49C" w:rsidR="005F11DD" w:rsidRPr="00216075" w:rsidRDefault="005F11DD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II.1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Identifikon veçoritë e përbashkëta dhe dalluese ndërmjet objekteve, qenieve të gjalla, dukurive apo ngjarjeve, të dhëna në detyrë, i paraqet ato para të tjerëve përmes njërës nga format shprehëse</w:t>
            </w:r>
            <w:r w:rsidR="00AA3BFC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</w:t>
            </w:r>
          </w:p>
          <w:p w14:paraId="16A50C4A" w14:textId="6668FE66" w:rsidR="005F11DD" w:rsidRPr="00216075" w:rsidRDefault="005F11DD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II.4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Zgjidh problemin dhe detyrën e dhënë nga gjuha, aritmetika, gjeometria, shkenca e natyrës, shoqëria ose fusha të tjera dhe jep një shembull e më shumë nga jeta e përditshme, kur një qasje e tillë mund të përdoret në situata të ngjashme. </w:t>
            </w:r>
          </w:p>
          <w:p w14:paraId="1166BB00" w14:textId="74049684" w:rsidR="000B3416" w:rsidRPr="005F11DD" w:rsidRDefault="008D6404" w:rsidP="006D2962">
            <w:pPr>
              <w:spacing w:after="0"/>
              <w:ind w:right="1180"/>
              <w:jc w:val="both"/>
              <w:rPr>
                <w:rFonts w:ascii="Times New Roman" w:eastAsiaTheme="minorHAnsi" w:hAnsi="Times New Roman" w:cs="Times New Roman"/>
                <w:bCs w:val="0"/>
                <w:color w:val="000000"/>
                <w:lang w:val="en-US"/>
              </w:rPr>
            </w:pP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Kompetenca e të nxënit</w:t>
            </w:r>
            <w:r w:rsidR="0049573F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- Nxënës i suksesshëm</w:t>
            </w:r>
          </w:p>
          <w:p w14:paraId="531C0214" w14:textId="181A387D" w:rsidR="005F11DD" w:rsidRPr="005F11DD" w:rsidRDefault="005F11DD" w:rsidP="006D296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5F11DD">
              <w:rPr>
                <w:bCs w:val="0"/>
                <w:sz w:val="22"/>
                <w:szCs w:val="22"/>
              </w:rPr>
              <w:t>III.1</w:t>
            </w:r>
            <w:r w:rsidRPr="005F11DD">
              <w:rPr>
                <w:b w:val="0"/>
                <w:bCs w:val="0"/>
                <w:sz w:val="22"/>
                <w:szCs w:val="22"/>
              </w:rPr>
              <w:t xml:space="preserve"> Parashtron pyetje dhe u përgjigjet pyetjeve për temën/problemin/detyrën e dhënë në njërën nga format e të shprehurit</w:t>
            </w:r>
            <w:r w:rsidR="00AA3BFC">
              <w:rPr>
                <w:b w:val="0"/>
                <w:bCs w:val="0"/>
                <w:sz w:val="22"/>
                <w:szCs w:val="22"/>
              </w:rPr>
              <w:t>;</w:t>
            </w:r>
            <w:r w:rsidRPr="005F11DD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49573F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  <w:p w14:paraId="7488A4B6" w14:textId="31D5AD60" w:rsidR="005F11DD" w:rsidRPr="005F11DD" w:rsidRDefault="005F11DD" w:rsidP="006D296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5F11DD">
              <w:rPr>
                <w:sz w:val="22"/>
                <w:szCs w:val="22"/>
              </w:rPr>
              <w:t>III.4</w:t>
            </w:r>
            <w:r w:rsidRPr="005F11DD">
              <w:rPr>
                <w:b w:val="0"/>
                <w:sz w:val="22"/>
                <w:szCs w:val="22"/>
              </w:rPr>
              <w:t xml:space="preserve"> Ndjek udhëzimet e dhëna në libër ose në burime të tjera, për të realizuar një veprim, aktivitet ose detyrë konkrete që kërkohet prej tij</w:t>
            </w:r>
            <w:r w:rsidR="0049573F" w:rsidRPr="005F11DD">
              <w:rPr>
                <w:b w:val="0"/>
                <w:bCs w:val="0"/>
                <w:sz w:val="22"/>
                <w:szCs w:val="22"/>
              </w:rPr>
              <w:t>/</w:t>
            </w:r>
            <w:r w:rsidRPr="005F11DD">
              <w:rPr>
                <w:b w:val="0"/>
                <w:sz w:val="22"/>
                <w:szCs w:val="22"/>
              </w:rPr>
              <w:t>saj</w:t>
            </w:r>
            <w:r w:rsidR="00AA3BFC">
              <w:rPr>
                <w:b w:val="0"/>
                <w:sz w:val="22"/>
                <w:szCs w:val="22"/>
              </w:rPr>
              <w:t>;</w:t>
            </w:r>
            <w:r w:rsidRPr="005F11DD">
              <w:rPr>
                <w:b w:val="0"/>
                <w:sz w:val="22"/>
                <w:szCs w:val="22"/>
              </w:rPr>
              <w:t xml:space="preserve"> </w:t>
            </w:r>
          </w:p>
          <w:p w14:paraId="3923C617" w14:textId="08497E04" w:rsidR="005F11DD" w:rsidRPr="005F11DD" w:rsidRDefault="005F11DD" w:rsidP="006D296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5F11DD">
              <w:rPr>
                <w:sz w:val="22"/>
                <w:szCs w:val="22"/>
              </w:rPr>
              <w:t>III.5</w:t>
            </w:r>
            <w:r w:rsidRPr="005F11DD">
              <w:rPr>
                <w:b w:val="0"/>
                <w:sz w:val="22"/>
                <w:szCs w:val="22"/>
              </w:rPr>
              <w:t xml:space="preserve"> Krahason përvojën e vet me përvojën paraprake gjatë kryerjes së një detyre apo një aktiviteti të caktuar. </w:t>
            </w:r>
          </w:p>
          <w:p w14:paraId="2C733075" w14:textId="6F0F2A48" w:rsidR="005F11DD" w:rsidRPr="005F11DD" w:rsidRDefault="738D4FEA" w:rsidP="738D4FEA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 xml:space="preserve">Kompetenca për jetë, punë dhe mjedis – Kontribues produktiv </w:t>
            </w:r>
          </w:p>
          <w:p w14:paraId="5A16B2A6" w14:textId="73EB99B8" w:rsidR="005F11DD" w:rsidRPr="005F11DD" w:rsidRDefault="738D4FEA" w:rsidP="738D4FEA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lastRenderedPageBreak/>
              <w:t>IV.4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Diskuton në grup për gjendjen e mjedisit që e rrethon, të inicuar më parë (si: vëzhgim, fotografim etj.,) dhe bën një listë në bashkëpunim me anëtarët e grupit për aktivitetet e mundshme për mbikëqyrjen dhe përmirësimin e gjendjes</w:t>
            </w:r>
            <w:r w:rsidR="00AA3BFC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33D06259" w14:textId="70C8CA41" w:rsidR="005F11DD" w:rsidRPr="00216075" w:rsidRDefault="005F11DD" w:rsidP="006D296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IV.5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Debaton me moshatarë për mënyrën e sjelljes së nxënësve në klasë/laborator, në shkollë dhe në mjedise të tjera apo për një grup të caktuar njerëzish për një situatë të caktuar, duke mbrojtur idetë e veta me shembuj konkretë. </w:t>
            </w:r>
          </w:p>
          <w:p w14:paraId="5C59B437" w14:textId="422C6E7E" w:rsidR="005F11DD" w:rsidRPr="00216075" w:rsidRDefault="008D6404" w:rsidP="006D2962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216075">
              <w:rPr>
                <w:bCs w:val="0"/>
                <w:sz w:val="22"/>
                <w:szCs w:val="22"/>
                <w:lang w:val="sq-AL"/>
              </w:rPr>
              <w:t>Kompetenca personale – Individ i shëndoshë</w:t>
            </w:r>
          </w:p>
          <w:p w14:paraId="7863918C" w14:textId="62E0D8EC" w:rsidR="005F11DD" w:rsidRPr="005F11DD" w:rsidRDefault="738D4FEA" w:rsidP="738D4FEA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>V.2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Merr pjesë në aktivitete fizike - lojëra lëvizore dhe në lojëra sportive, bën përpjekje për arritjen e standardeve të përcaktuara, luan </w:t>
            </w:r>
            <w:r w:rsidR="00AA3BFC">
              <w:rPr>
                <w:b w:val="0"/>
                <w:bCs w:val="0"/>
                <w:sz w:val="22"/>
                <w:szCs w:val="22"/>
                <w:lang w:val="sq-AL"/>
              </w:rPr>
              <w:t>drejt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>, menaxhon emocionet e veta dhe prezanton para të tjerëve gjendjen fizike dhe shpirtërore pas realizimit të një aktiviteti fizik apo lojë sportive</w:t>
            </w:r>
            <w:r w:rsidR="00AA3BFC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1ED39375" w14:textId="6F7BD8EE" w:rsidR="005F11DD" w:rsidRPr="00216075" w:rsidRDefault="005F11DD" w:rsidP="006D296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V.8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Bashkëpunon në mënyrë aktive me të gjithë moshatarët (pavarësisht prejardhjes së tyre, aftësive dhe nevojave të veçanta) për arritjen e një qëllimi të përbashkët (projekti/ aktiviteti në bazë klase/shkolle apo jasht</w:t>
            </w:r>
            <w:r w:rsidR="00251A91" w:rsidRPr="00216075">
              <w:rPr>
                <w:b w:val="0"/>
                <w:sz w:val="22"/>
                <w:szCs w:val="22"/>
                <w:lang w:val="sq-AL"/>
              </w:rPr>
              <w:t>ë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saj</w:t>
            </w:r>
            <w:r w:rsidR="00AA3BFC">
              <w:rPr>
                <w:b w:val="0"/>
                <w:sz w:val="22"/>
                <w:szCs w:val="22"/>
                <w:lang w:val="sq-AL"/>
              </w:rPr>
              <w:t>;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35CCC30D" w14:textId="7D3E261B" w:rsidR="005F11DD" w:rsidRPr="00216075" w:rsidRDefault="005F11DD" w:rsidP="006D296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V.9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Përkujdeset për mjedis të shëndoshë në rrethanat në të cilat realizon një aktivitet të caktuar, duke i krijuar vetes dhe pjesëmarrësve të tjerë kushte të përshtatshme të punës (ajrosje, shfrytëzim të dritës, shfrytëzim të hapësirës, mbajtje të pastërtisë, mbajtj</w:t>
            </w:r>
            <w:r w:rsidR="00774A15" w:rsidRPr="00216075">
              <w:rPr>
                <w:b w:val="0"/>
                <w:sz w:val="22"/>
                <w:szCs w:val="22"/>
                <w:lang w:val="sq-AL"/>
              </w:rPr>
              <w:t>e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  <w:r w:rsidR="00251A91" w:rsidRPr="00216075">
              <w:rPr>
                <w:b w:val="0"/>
                <w:sz w:val="22"/>
                <w:szCs w:val="22"/>
                <w:lang w:val="sq-AL"/>
              </w:rPr>
              <w:t>të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rregullt </w:t>
            </w:r>
            <w:r w:rsidR="00251A91" w:rsidRPr="00216075">
              <w:rPr>
                <w:b w:val="0"/>
                <w:sz w:val="22"/>
                <w:szCs w:val="22"/>
                <w:lang w:val="sq-AL"/>
              </w:rPr>
              <w:t>të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sendeve që e rrethojnë etj.)</w:t>
            </w:r>
            <w:r w:rsidR="00AA3BFC">
              <w:rPr>
                <w:b w:val="0"/>
                <w:sz w:val="22"/>
                <w:szCs w:val="22"/>
                <w:lang w:val="sq-AL"/>
              </w:rPr>
              <w:t>.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0B639182" w14:textId="1F5090C5" w:rsidR="005F11DD" w:rsidRPr="00216075" w:rsidRDefault="008D6404" w:rsidP="006D2962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216075">
              <w:rPr>
                <w:bCs w:val="0"/>
                <w:sz w:val="22"/>
                <w:szCs w:val="22"/>
                <w:lang w:val="sq-AL"/>
              </w:rPr>
              <w:t>Kompetenca qytetare – Qytetar i përgjegjshëm</w:t>
            </w:r>
            <w:r w:rsidR="005F11DD" w:rsidRPr="00216075">
              <w:rPr>
                <w:sz w:val="22"/>
                <w:szCs w:val="22"/>
                <w:lang w:val="sq-AL"/>
              </w:rPr>
              <w:t xml:space="preserve"> </w:t>
            </w:r>
          </w:p>
          <w:p w14:paraId="05D1DC28" w14:textId="0AB52D45" w:rsidR="005F11DD" w:rsidRPr="00216075" w:rsidRDefault="005F11DD" w:rsidP="006D296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VI.2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Shpreh, dëgjon dhe respekton mendimin e secilit anëtar dhe bashkërisht vendos</w:t>
            </w:r>
            <w:r w:rsidR="00251A91" w:rsidRPr="00216075">
              <w:rPr>
                <w:b w:val="0"/>
                <w:sz w:val="22"/>
                <w:szCs w:val="22"/>
                <w:lang w:val="sq-AL"/>
              </w:rPr>
              <w:t>in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për mënyrën e përfundimit të një aktiviteti të përbashkët</w:t>
            </w:r>
            <w:r w:rsidR="00AA3BFC">
              <w:rPr>
                <w:b w:val="0"/>
                <w:sz w:val="22"/>
                <w:szCs w:val="22"/>
                <w:lang w:val="sq-AL"/>
              </w:rPr>
              <w:t>;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1BDABC13" w14:textId="36D44B63" w:rsidR="005F11DD" w:rsidRPr="005F11DD" w:rsidRDefault="005F11DD" w:rsidP="006D2962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r w:rsidRPr="005F11DD">
              <w:rPr>
                <w:rFonts w:ascii="Times New Roman" w:hAnsi="Times New Roman" w:cs="Times New Roman"/>
              </w:rPr>
              <w:t>VI.4</w:t>
            </w:r>
            <w:r w:rsidRPr="005F11DD">
              <w:rPr>
                <w:rFonts w:ascii="Times New Roman" w:hAnsi="Times New Roman" w:cs="Times New Roman"/>
                <w:b w:val="0"/>
              </w:rPr>
              <w:t xml:space="preserve"> Manifeston veprime që shprehin mirësjellje në situata të ndryshme dhe me shembull konkret tregon përdorimin e tyre në klasë/shkollë, në familje e në komunitet. </w:t>
            </w:r>
          </w:p>
        </w:tc>
      </w:tr>
      <w:tr w:rsidR="000B3416" w14:paraId="0D200A86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5F0CE7A8" w14:textId="77777777" w:rsidR="000B3416" w:rsidRPr="002723FF" w:rsidRDefault="000B3416" w:rsidP="002723FF">
            <w:pPr>
              <w:spacing w:after="0"/>
              <w:rPr>
                <w:color w:val="FFFFFF" w:themeColor="background1"/>
              </w:rPr>
            </w:pPr>
            <w:r w:rsidRPr="002723FF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 xml:space="preserve">Rezultatet e të nxënit të fushës kurrikulare të shkallës që synohen të arrihen përmes shtjellimit – RNF </w:t>
            </w:r>
          </w:p>
        </w:tc>
      </w:tr>
      <w:tr w:rsidR="000B3416" w14:paraId="18A33FAB" w14:textId="77777777" w:rsidTr="738D4F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21407F23" w14:textId="77777777" w:rsidR="000B3416" w:rsidRPr="00A729A0" w:rsidRDefault="000B3416" w:rsidP="00A729A0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4A67AED5" w14:textId="7A6CDD90" w:rsidR="00A729A0" w:rsidRPr="00216075" w:rsidRDefault="00A729A0" w:rsidP="00A729A0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1.</w:t>
            </w:r>
            <w:r w:rsidR="00251A91" w:rsidRPr="00216075">
              <w:rPr>
                <w:sz w:val="22"/>
                <w:szCs w:val="22"/>
                <w:lang w:val="sq-AL"/>
              </w:rPr>
              <w:t xml:space="preserve"> </w:t>
            </w:r>
            <w:r w:rsidRPr="00216075">
              <w:rPr>
                <w:sz w:val="22"/>
                <w:szCs w:val="22"/>
                <w:lang w:val="sq-AL"/>
              </w:rPr>
              <w:t xml:space="preserve">Njohja dhe kuptimi i rëndësisë e mirëqenies fizike, psikike, emocionale dhe sociale. </w:t>
            </w:r>
          </w:p>
          <w:p w14:paraId="06AB0231" w14:textId="1CBA6E8E" w:rsidR="00A729A0" w:rsidRPr="00216075" w:rsidRDefault="00A729A0" w:rsidP="00A729A0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1.1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Menaxhon emocionet e tij/saj dhe i përshtat ato në situata të ndryshme dhe gjykon që çdo individ është unik, i ndryshëm, kontribuon që shkolla dhe mjedisi ku jeton të jetë i barabartë dhe mikpritës për të gjithë</w:t>
            </w:r>
            <w:r w:rsidR="00AA3BFC">
              <w:rPr>
                <w:b w:val="0"/>
                <w:sz w:val="22"/>
                <w:szCs w:val="22"/>
                <w:lang w:val="sq-AL"/>
              </w:rPr>
              <w:t>;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6DA9068C" w14:textId="77777777" w:rsidR="000B3416" w:rsidRPr="00A729A0" w:rsidRDefault="00A729A0" w:rsidP="00A729A0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</w:rPr>
            </w:pPr>
            <w:r w:rsidRPr="00A729A0">
              <w:rPr>
                <w:rFonts w:ascii="Times New Roman" w:hAnsi="Times New Roman" w:cs="Times New Roman"/>
              </w:rPr>
              <w:t>1.2.</w:t>
            </w:r>
            <w:r w:rsidRPr="00A729A0">
              <w:rPr>
                <w:rFonts w:ascii="Times New Roman" w:hAnsi="Times New Roman" w:cs="Times New Roman"/>
                <w:b w:val="0"/>
              </w:rPr>
              <w:t xml:space="preserve"> Demonstron sjellje të përshtatshme në situata emergjente dhe zbaton parimet themelore të ndihmës së parë dhe ku mund të kërkojë ndihmë. </w:t>
            </w:r>
          </w:p>
          <w:p w14:paraId="5FC9F25B" w14:textId="77777777" w:rsidR="00A729A0" w:rsidRPr="00216075" w:rsidRDefault="00A729A0" w:rsidP="00A729A0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 xml:space="preserve">2. Përdorimi i aftësive dhe i shkathtësive lëvizore dhe aktiviteteve fizike dhe sportive. </w:t>
            </w:r>
          </w:p>
          <w:p w14:paraId="616367DF" w14:textId="4A222C3A" w:rsidR="00A729A0" w:rsidRPr="00216075" w:rsidRDefault="00A729A0" w:rsidP="00A729A0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2.1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Praktikon ushtrime themelore nga përmbajtja e atletikës, gjimnastikës dhe sporteve të tjera</w:t>
            </w:r>
            <w:r w:rsidR="00AA3BFC">
              <w:rPr>
                <w:b w:val="0"/>
                <w:sz w:val="22"/>
                <w:szCs w:val="22"/>
                <w:lang w:val="sq-AL"/>
              </w:rPr>
              <w:t>;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425A2DFE" w14:textId="798A4B49" w:rsidR="00A729A0" w:rsidRPr="00A729A0" w:rsidRDefault="00A729A0" w:rsidP="00A729A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  <w:r w:rsidRPr="00A729A0">
              <w:rPr>
                <w:rFonts w:ascii="Times New Roman" w:hAnsi="Times New Roman" w:cs="Times New Roman"/>
              </w:rPr>
              <w:t>2.2</w:t>
            </w:r>
            <w:r w:rsidRPr="00A729A0">
              <w:rPr>
                <w:rFonts w:ascii="Times New Roman" w:hAnsi="Times New Roman" w:cs="Times New Roman"/>
                <w:b w:val="0"/>
              </w:rPr>
              <w:t xml:space="preserve"> Interpreton dhe zhvillon lëvizje të ndryshme në lojëra elementare, njeh dhe zbaton disa rregulla, të cilat</w:t>
            </w:r>
            <w:r w:rsidR="00251A91">
              <w:rPr>
                <w:rFonts w:ascii="Times New Roman" w:hAnsi="Times New Roman" w:cs="Times New Roman"/>
                <w:b w:val="0"/>
              </w:rPr>
              <w:t xml:space="preserve"> i</w:t>
            </w:r>
            <w:r w:rsidRPr="00A729A0">
              <w:rPr>
                <w:rFonts w:ascii="Times New Roman" w:hAnsi="Times New Roman" w:cs="Times New Roman"/>
                <w:b w:val="0"/>
              </w:rPr>
              <w:t xml:space="preserve"> aplikon në lojëra elementare. </w:t>
            </w:r>
          </w:p>
        </w:tc>
      </w:tr>
      <w:tr w:rsidR="000B3416" w:rsidRPr="00223133" w14:paraId="77A4A280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49CE4728" w14:textId="20E1A7B6" w:rsidR="000B3416" w:rsidRPr="002723FF" w:rsidRDefault="000B3416" w:rsidP="00A729A0">
            <w:pPr>
              <w:jc w:val="center"/>
              <w:rPr>
                <w:rFonts w:ascii="Times New Roman" w:hAnsi="Times New Roman" w:cs="Times New Roman"/>
              </w:rPr>
            </w:pPr>
            <w:r w:rsidRPr="002723FF">
              <w:rPr>
                <w:rFonts w:ascii="Times New Roman" w:hAnsi="Times New Roman" w:cs="Times New Roman"/>
              </w:rPr>
              <w:t>Temat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098CA0AD" w14:textId="77777777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72FCC9D6" w14:textId="77777777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66D81166" w14:textId="77777777" w:rsidR="000B3416" w:rsidRPr="002723FF" w:rsidRDefault="000B3416" w:rsidP="00A729A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0A205D3C" w14:textId="0376AA38" w:rsidR="000B3416" w:rsidRPr="002723FF" w:rsidRDefault="00251A91" w:rsidP="00A729A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M</w:t>
            </w:r>
            <w:r w:rsidR="000B3416" w:rsidRPr="002723FF">
              <w:rPr>
                <w:rFonts w:ascii="Times New Roman" w:hAnsi="Times New Roman" w:cs="Times New Roman"/>
                <w:b/>
              </w:rPr>
              <w:t>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16A57ED9" w14:textId="77777777" w:rsidR="000B3416" w:rsidRPr="002723FF" w:rsidRDefault="000B3416" w:rsidP="00A729A0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Koha mësimore</w:t>
            </w:r>
          </w:p>
          <w:p w14:paraId="65FFF936" w14:textId="77777777" w:rsidR="000B3416" w:rsidRPr="002723FF" w:rsidRDefault="000B3416" w:rsidP="00A729A0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2808772B" w14:textId="77777777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67D06B55" w14:textId="77777777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41B29D5B" w14:textId="60BA5D1A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251A91" w:rsidRPr="00251A91">
              <w:rPr>
                <w:rFonts w:ascii="Times New Roman" w:hAnsi="Times New Roman" w:cs="Times New Roman"/>
                <w:b/>
              </w:rPr>
              <w:t>ç</w:t>
            </w:r>
            <w:r w:rsidRPr="002723FF">
              <w:rPr>
                <w:rFonts w:ascii="Times New Roman" w:hAnsi="Times New Roman" w:cs="Times New Roman"/>
                <w:b/>
              </w:rPr>
              <w:t>ështjet ndërkurrik</w:t>
            </w:r>
            <w:r w:rsidR="00251A91">
              <w:rPr>
                <w:rFonts w:ascii="Times New Roman" w:hAnsi="Times New Roman" w:cs="Times New Roman"/>
                <w:b/>
              </w:rPr>
              <w:t>-</w:t>
            </w:r>
            <w:r w:rsidRPr="002723FF">
              <w:rPr>
                <w:rFonts w:ascii="Times New Roman" w:hAnsi="Times New Roman" w:cs="Times New Roman"/>
                <w:b/>
              </w:rPr>
              <w:t>ulare</w:t>
            </w:r>
          </w:p>
        </w:tc>
        <w:tc>
          <w:tcPr>
            <w:tcW w:w="960" w:type="dxa"/>
            <w:shd w:val="clear" w:color="auto" w:fill="A8D08D" w:themeFill="accent6" w:themeFillTint="99"/>
          </w:tcPr>
          <w:p w14:paraId="7C4B8119" w14:textId="2A7835F2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Burim</w:t>
            </w:r>
            <w:r w:rsidR="00251A91">
              <w:rPr>
                <w:rFonts w:ascii="Times New Roman" w:hAnsi="Times New Roman" w:cs="Times New Roman"/>
                <w:b/>
              </w:rPr>
              <w:t>-</w:t>
            </w:r>
            <w:r w:rsidRPr="002723FF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0B3416" w14:paraId="6945F24A" w14:textId="77777777" w:rsidTr="738D4FEA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uto"/>
          </w:tcPr>
          <w:p w14:paraId="645FCC66" w14:textId="77777777" w:rsidR="000B3416" w:rsidRPr="00AA3BFC" w:rsidRDefault="000B3416" w:rsidP="000B3416">
            <w:pPr>
              <w:spacing w:line="240" w:lineRule="auto"/>
              <w:jc w:val="center"/>
              <w:rPr>
                <w:rFonts w:ascii="Times New Roman" w:hAnsi="Times New Roman" w:cs="Times New Roman"/>
                <w:bCs w:val="0"/>
                <w:iCs/>
                <w:color w:val="231F20"/>
                <w:sz w:val="24"/>
                <w:szCs w:val="24"/>
              </w:rPr>
            </w:pPr>
            <w:r w:rsidRPr="000B3416">
              <w:rPr>
                <w:b w:val="0"/>
                <w:i/>
              </w:rPr>
              <w:lastRenderedPageBreak/>
              <w:t xml:space="preserve">  </w:t>
            </w:r>
            <w:r w:rsidRPr="00AA3BFC">
              <w:rPr>
                <w:rFonts w:ascii="Times New Roman" w:hAnsi="Times New Roman"/>
                <w:bCs w:val="0"/>
                <w:iCs/>
                <w:sz w:val="24"/>
                <w:szCs w:val="24"/>
              </w:rPr>
              <w:t>Atletikë, gjimnastikë</w:t>
            </w:r>
            <w:r w:rsidRPr="00AA3BFC">
              <w:rPr>
                <w:rFonts w:ascii="Times New Roman" w:hAnsi="Times New Roman"/>
                <w:bCs w:val="0"/>
                <w:i/>
                <w:sz w:val="24"/>
                <w:szCs w:val="24"/>
              </w:rPr>
              <w:t xml:space="preserve"> </w:t>
            </w:r>
            <w:r w:rsidRPr="00AA3BFC">
              <w:rPr>
                <w:rFonts w:ascii="Times New Roman" w:hAnsi="Times New Roman"/>
                <w:bCs w:val="0"/>
                <w:iCs/>
                <w:sz w:val="24"/>
                <w:szCs w:val="24"/>
              </w:rPr>
              <w:t>sportive e ritmike</w:t>
            </w:r>
            <w:r w:rsidRPr="00AA3BFC">
              <w:rPr>
                <w:rFonts w:ascii="Times New Roman" w:hAnsi="Times New Roman" w:cs="Times New Roman"/>
                <w:bCs w:val="0"/>
                <w:iCs/>
                <w:color w:val="231F20"/>
                <w:sz w:val="24"/>
                <w:szCs w:val="24"/>
              </w:rPr>
              <w:t xml:space="preserve"> </w:t>
            </w:r>
          </w:p>
          <w:p w14:paraId="4A3146B0" w14:textId="77777777" w:rsidR="000B3416" w:rsidRPr="00AA3BFC" w:rsidRDefault="000B3416" w:rsidP="000B3416">
            <w:pPr>
              <w:spacing w:line="240" w:lineRule="auto"/>
              <w:jc w:val="center"/>
              <w:rPr>
                <w:rFonts w:ascii="Times New Roman" w:hAnsi="Times New Roman" w:cs="Times New Roman"/>
                <w:bCs w:val="0"/>
                <w:iCs/>
                <w:color w:val="231F20"/>
                <w:sz w:val="24"/>
                <w:szCs w:val="24"/>
              </w:rPr>
            </w:pPr>
          </w:p>
          <w:p w14:paraId="70F60582" w14:textId="5F719B69" w:rsidR="000B3416" w:rsidRPr="00AA3BFC" w:rsidRDefault="000B3416" w:rsidP="000B3416">
            <w:pPr>
              <w:spacing w:line="240" w:lineRule="auto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AA3BFC">
              <w:rPr>
                <w:rFonts w:ascii="Times New Roman" w:hAnsi="Times New Roman"/>
                <w:bCs w:val="0"/>
                <w:iCs/>
                <w:sz w:val="24"/>
                <w:szCs w:val="24"/>
              </w:rPr>
              <w:t>Lojërat sportive</w:t>
            </w:r>
          </w:p>
          <w:p w14:paraId="293E3A39" w14:textId="77777777" w:rsidR="000B3416" w:rsidRPr="00216075" w:rsidRDefault="000B3416" w:rsidP="00A729A0">
            <w:pPr>
              <w:pStyle w:val="Default"/>
              <w:spacing w:after="200"/>
              <w:rPr>
                <w:b w:val="0"/>
                <w:i/>
                <w:lang w:val="de-CH"/>
              </w:rPr>
            </w:pPr>
          </w:p>
          <w:p w14:paraId="534C690F" w14:textId="77777777" w:rsidR="000B3416" w:rsidRPr="000B3416" w:rsidRDefault="000B3416" w:rsidP="00A729A0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356741D0" w14:textId="77777777" w:rsidR="000B3416" w:rsidRPr="000B3416" w:rsidRDefault="000B3416" w:rsidP="00A729A0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5554887A" w14:textId="77777777" w:rsidR="000B3416" w:rsidRPr="000B3416" w:rsidRDefault="000B3416" w:rsidP="00A729A0">
            <w:pPr>
              <w:rPr>
                <w:b w:val="0"/>
                <w:i/>
              </w:rPr>
            </w:pPr>
          </w:p>
        </w:tc>
        <w:tc>
          <w:tcPr>
            <w:tcW w:w="2361" w:type="dxa"/>
            <w:shd w:val="clear" w:color="auto" w:fill="auto"/>
          </w:tcPr>
          <w:p w14:paraId="4FE5B945" w14:textId="77777777" w:rsidR="00AA3BFC" w:rsidRDefault="006D2962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-</w:t>
            </w:r>
            <w:r w:rsidR="00AA3BFC">
              <w:rPr>
                <w:sz w:val="22"/>
                <w:szCs w:val="22"/>
                <w:lang w:val="sq-AL"/>
              </w:rPr>
              <w:t xml:space="preserve"> </w:t>
            </w:r>
            <w:r w:rsidR="00A729A0" w:rsidRPr="00216075">
              <w:rPr>
                <w:sz w:val="22"/>
                <w:szCs w:val="22"/>
                <w:lang w:val="sq-AL"/>
              </w:rPr>
              <w:t>Ekzekuton elemente të thjeshta nga gjimnastika sportive, të cilat gjejnë zbatim edhe në jetën e përditshme</w:t>
            </w:r>
            <w:r w:rsidR="00AA3BFC">
              <w:rPr>
                <w:sz w:val="22"/>
                <w:szCs w:val="22"/>
                <w:lang w:val="sq-AL"/>
              </w:rPr>
              <w:t>;</w:t>
            </w:r>
          </w:p>
          <w:p w14:paraId="629D3116" w14:textId="24F11600" w:rsidR="00A729A0" w:rsidRPr="00216075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 xml:space="preserve"> </w:t>
            </w:r>
          </w:p>
          <w:p w14:paraId="4370F17C" w14:textId="6DA843C3" w:rsidR="00A729A0" w:rsidRPr="00A729A0" w:rsidRDefault="006D2962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A3BFC">
              <w:rPr>
                <w:sz w:val="22"/>
                <w:szCs w:val="22"/>
              </w:rPr>
              <w:t xml:space="preserve"> </w:t>
            </w:r>
            <w:r w:rsidR="00A729A0" w:rsidRPr="00A729A0">
              <w:rPr>
                <w:sz w:val="22"/>
                <w:szCs w:val="22"/>
              </w:rPr>
              <w:t>Demonstron elemente të thjeshta të valleve</w:t>
            </w:r>
            <w:r w:rsidR="008E21F0">
              <w:rPr>
                <w:sz w:val="22"/>
                <w:szCs w:val="22"/>
              </w:rPr>
              <w:t>;</w:t>
            </w:r>
            <w:r w:rsidR="00A729A0" w:rsidRPr="00A729A0">
              <w:rPr>
                <w:sz w:val="22"/>
                <w:szCs w:val="22"/>
              </w:rPr>
              <w:t xml:space="preserve"> </w:t>
            </w:r>
          </w:p>
          <w:p w14:paraId="3D603E42" w14:textId="77777777" w:rsid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EECE961" w14:textId="2EDF9812" w:rsidR="00A729A0" w:rsidRPr="00A729A0" w:rsidRDefault="006D2962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A3BFC">
              <w:rPr>
                <w:sz w:val="22"/>
                <w:szCs w:val="22"/>
              </w:rPr>
              <w:t xml:space="preserve"> </w:t>
            </w:r>
            <w:r w:rsidR="00A729A0" w:rsidRPr="00A729A0">
              <w:rPr>
                <w:sz w:val="22"/>
                <w:szCs w:val="22"/>
              </w:rPr>
              <w:t>Përvetëson lëvizjet teknike në ujë nëpërmjet lojës</w:t>
            </w:r>
            <w:r w:rsidR="00AA3BFC">
              <w:rPr>
                <w:sz w:val="22"/>
                <w:szCs w:val="22"/>
              </w:rPr>
              <w:t>;</w:t>
            </w:r>
            <w:r w:rsidR="00A729A0" w:rsidRPr="00A729A0">
              <w:rPr>
                <w:sz w:val="22"/>
                <w:szCs w:val="22"/>
              </w:rPr>
              <w:t xml:space="preserve"> </w:t>
            </w:r>
          </w:p>
          <w:p w14:paraId="31CB97D4" w14:textId="77777777" w:rsid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AFFF242" w14:textId="52D9C7AD" w:rsidR="00A729A0" w:rsidRPr="00A729A0" w:rsidRDefault="006D2962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A3BFC">
              <w:rPr>
                <w:sz w:val="22"/>
                <w:szCs w:val="22"/>
              </w:rPr>
              <w:t xml:space="preserve"> </w:t>
            </w:r>
            <w:r w:rsidR="00A729A0" w:rsidRPr="00A729A0">
              <w:rPr>
                <w:sz w:val="22"/>
                <w:szCs w:val="22"/>
              </w:rPr>
              <w:t xml:space="preserve">Luan disa prej lojërave themelore të stafetës me elemente të </w:t>
            </w:r>
          </w:p>
          <w:p w14:paraId="540AE388" w14:textId="06448D3A" w:rsidR="00A729A0" w:rsidRP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729A0">
              <w:rPr>
                <w:sz w:val="22"/>
                <w:szCs w:val="22"/>
              </w:rPr>
              <w:t>atletikës</w:t>
            </w:r>
            <w:r w:rsidR="00AA3BFC">
              <w:rPr>
                <w:sz w:val="22"/>
                <w:szCs w:val="22"/>
              </w:rPr>
              <w:t>;</w:t>
            </w:r>
            <w:r w:rsidRPr="00A729A0">
              <w:rPr>
                <w:sz w:val="22"/>
                <w:szCs w:val="22"/>
              </w:rPr>
              <w:t xml:space="preserve"> </w:t>
            </w:r>
          </w:p>
          <w:p w14:paraId="38480E12" w14:textId="77777777" w:rsid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0C7C8CD" w14:textId="09AF7EB1" w:rsidR="00A729A0" w:rsidRPr="00A729A0" w:rsidRDefault="006D2962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A3BFC">
              <w:rPr>
                <w:sz w:val="22"/>
                <w:szCs w:val="22"/>
              </w:rPr>
              <w:t xml:space="preserve"> </w:t>
            </w:r>
            <w:r w:rsidR="00A729A0" w:rsidRPr="00A729A0">
              <w:rPr>
                <w:sz w:val="22"/>
                <w:szCs w:val="22"/>
              </w:rPr>
              <w:t>Praktikon ushtrimet e formimit pa rekuizita</w:t>
            </w:r>
            <w:r w:rsidR="00251A91">
              <w:rPr>
                <w:sz w:val="22"/>
                <w:szCs w:val="22"/>
              </w:rPr>
              <w:t>,</w:t>
            </w:r>
            <w:r w:rsidR="00A729A0" w:rsidRPr="00A729A0">
              <w:rPr>
                <w:sz w:val="22"/>
                <w:szCs w:val="22"/>
              </w:rPr>
              <w:t xml:space="preserve"> me rekuizita dhe me top</w:t>
            </w:r>
            <w:r w:rsidR="00AA3BFC">
              <w:rPr>
                <w:sz w:val="22"/>
                <w:szCs w:val="22"/>
              </w:rPr>
              <w:t>;</w:t>
            </w:r>
            <w:r w:rsidR="00A729A0" w:rsidRPr="00A729A0">
              <w:rPr>
                <w:sz w:val="22"/>
                <w:szCs w:val="22"/>
              </w:rPr>
              <w:t xml:space="preserve"> </w:t>
            </w:r>
          </w:p>
          <w:p w14:paraId="05930D3F" w14:textId="77777777" w:rsid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B6F25A2" w14:textId="7B619C88" w:rsidR="00A729A0" w:rsidRPr="00A729A0" w:rsidRDefault="006D2962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A3BFC">
              <w:rPr>
                <w:sz w:val="22"/>
                <w:szCs w:val="22"/>
              </w:rPr>
              <w:t xml:space="preserve"> </w:t>
            </w:r>
            <w:r w:rsidR="00A729A0" w:rsidRPr="00A729A0">
              <w:rPr>
                <w:sz w:val="22"/>
                <w:szCs w:val="22"/>
              </w:rPr>
              <w:t>Përvetëson elementet e teknikës bazë të disa lojërave sportive</w:t>
            </w:r>
            <w:r w:rsidR="00AA3BFC">
              <w:rPr>
                <w:sz w:val="22"/>
                <w:szCs w:val="22"/>
              </w:rPr>
              <w:t>;</w:t>
            </w:r>
            <w:r w:rsidR="00A729A0" w:rsidRPr="00A729A0">
              <w:rPr>
                <w:sz w:val="22"/>
                <w:szCs w:val="22"/>
              </w:rPr>
              <w:t xml:space="preserve"> </w:t>
            </w:r>
          </w:p>
          <w:p w14:paraId="47EC18DC" w14:textId="77777777" w:rsid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203846F" w14:textId="6ABEF508" w:rsidR="00A729A0" w:rsidRPr="00A729A0" w:rsidRDefault="006D2962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A3BFC">
              <w:rPr>
                <w:sz w:val="22"/>
                <w:szCs w:val="22"/>
              </w:rPr>
              <w:t xml:space="preserve"> </w:t>
            </w:r>
            <w:r w:rsidR="00A729A0" w:rsidRPr="00A729A0">
              <w:rPr>
                <w:sz w:val="22"/>
                <w:szCs w:val="22"/>
              </w:rPr>
              <w:t xml:space="preserve">Dallon rregullat themelore në lojërat e ndryshme sportive. </w:t>
            </w:r>
          </w:p>
          <w:p w14:paraId="270487D7" w14:textId="3F7307D3" w:rsidR="000B3416" w:rsidRP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729A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90" w:type="dxa"/>
            <w:gridSpan w:val="2"/>
            <w:shd w:val="clear" w:color="auto" w:fill="auto"/>
          </w:tcPr>
          <w:p w14:paraId="6B1D6C52" w14:textId="70C78D30" w:rsidR="00A729A0" w:rsidRPr="00A729A0" w:rsidRDefault="00813BFE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18. Gjimnastika – E</w:t>
            </w:r>
            <w:r w:rsidR="00A729A0" w:rsidRPr="00A729A0">
              <w:t>kuilibri</w:t>
            </w:r>
            <w:r w:rsidR="00251A91">
              <w:t>,</w:t>
            </w:r>
            <w:r w:rsidR="00A729A0" w:rsidRPr="00A729A0">
              <w:t xml:space="preserve"> </w:t>
            </w:r>
            <w:r>
              <w:t>fq.</w:t>
            </w:r>
            <w:r w:rsidR="001D5DB8">
              <w:t xml:space="preserve"> </w:t>
            </w:r>
            <w:r>
              <w:t>22</w:t>
            </w:r>
            <w:r w:rsidR="00C25078"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1D5DB8">
              <w:rPr>
                <w:bCs/>
                <w:lang w:val="sq-AL"/>
              </w:rPr>
              <w:t>;</w:t>
            </w:r>
          </w:p>
          <w:p w14:paraId="549FCD59" w14:textId="77777777" w:rsidR="00A729A0" w:rsidRP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2D16C71" w14:textId="32807103" w:rsidR="00A729A0" w:rsidRPr="00A729A0" w:rsidRDefault="738D4FEA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738D4FEA">
              <w:rPr>
                <w:lang w:val="sq-AL"/>
              </w:rPr>
              <w:t>19. Kapërdimi para dhe prapa, fq.</w:t>
            </w:r>
            <w:r w:rsidR="001D5DB8">
              <w:rPr>
                <w:lang w:val="sq-AL"/>
              </w:rPr>
              <w:t xml:space="preserve"> </w:t>
            </w:r>
            <w:r w:rsidRPr="738D4FEA">
              <w:rPr>
                <w:lang w:val="sq-AL"/>
              </w:rPr>
              <w:t>23</w:t>
            </w:r>
            <w:r w:rsidR="00C25078">
              <w:rPr>
                <w:lang w:val="sq-AL"/>
              </w:rPr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1D5DB8">
              <w:rPr>
                <w:bCs/>
                <w:lang w:val="sq-AL"/>
              </w:rPr>
              <w:t>;</w:t>
            </w:r>
          </w:p>
          <w:p w14:paraId="1195AFC5" w14:textId="77777777" w:rsidR="00A729A0" w:rsidRP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73A1620" w14:textId="047C3C43" w:rsidR="00A729A0" w:rsidRP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29A0">
              <w:t>2</w:t>
            </w:r>
            <w:r w:rsidR="00813BFE">
              <w:t>0</w:t>
            </w:r>
            <w:r w:rsidRPr="00A729A0">
              <w:t xml:space="preserve">. Ushtrimet e formimit me rekuizita </w:t>
            </w:r>
            <w:r w:rsidR="00813BFE">
              <w:t>t</w:t>
            </w:r>
            <w:r w:rsidR="00813BFE" w:rsidRPr="00A729A0">
              <w:t>ë</w:t>
            </w:r>
            <w:r w:rsidR="00813BFE">
              <w:t xml:space="preserve"> ndryshme </w:t>
            </w:r>
            <w:r w:rsidRPr="00A729A0">
              <w:t>dhe pa rekuizita</w:t>
            </w:r>
            <w:r w:rsidR="00251A91">
              <w:t>,</w:t>
            </w:r>
            <w:r w:rsidRPr="00A729A0">
              <w:t xml:space="preserve"> </w:t>
            </w:r>
            <w:r w:rsidR="00813BFE">
              <w:t>fq.</w:t>
            </w:r>
            <w:r w:rsidR="001D5DB8">
              <w:t xml:space="preserve"> </w:t>
            </w:r>
            <w:r w:rsidR="00B2035D">
              <w:t>24</w:t>
            </w:r>
            <w:r w:rsidR="00C25078">
              <w:t xml:space="preserve"> </w:t>
            </w:r>
            <w:r w:rsidR="00C25078" w:rsidRPr="00C25078">
              <w:rPr>
                <w:bCs/>
                <w:lang w:val="sq-AL"/>
              </w:rPr>
              <w:t>(</w:t>
            </w:r>
            <w:r w:rsidR="00C25078">
              <w:rPr>
                <w:bCs/>
                <w:lang w:val="sq-AL"/>
              </w:rPr>
              <w:t>U</w:t>
            </w:r>
            <w:r w:rsidR="00C25078" w:rsidRPr="00C25078">
              <w:rPr>
                <w:bCs/>
                <w:lang w:val="sq-AL"/>
              </w:rPr>
              <w:t>)</w:t>
            </w:r>
            <w:r w:rsidR="001D5DB8">
              <w:rPr>
                <w:bCs/>
                <w:lang w:val="sq-AL"/>
              </w:rPr>
              <w:t>;</w:t>
            </w:r>
          </w:p>
          <w:p w14:paraId="3684C347" w14:textId="77777777" w:rsidR="00A729A0" w:rsidRP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7935A4D" w14:textId="2D208459" w:rsidR="00D86728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29A0">
              <w:t>2</w:t>
            </w:r>
            <w:r w:rsidR="00813BFE">
              <w:t>1</w:t>
            </w:r>
            <w:r w:rsidR="00B2035D">
              <w:t>. Valle tradicionale</w:t>
            </w:r>
            <w:r w:rsidR="00251A91">
              <w:t>,</w:t>
            </w:r>
            <w:r w:rsidR="00B2035D">
              <w:t xml:space="preserve"> </w:t>
            </w:r>
            <w:r w:rsidR="00D86728">
              <w:t>fq.</w:t>
            </w:r>
            <w:r w:rsidR="001D5DB8">
              <w:t xml:space="preserve"> </w:t>
            </w:r>
            <w:r w:rsidR="00D86728">
              <w:t>24</w:t>
            </w:r>
            <w:r w:rsidR="00C25078"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1D5DB8">
              <w:rPr>
                <w:bCs/>
                <w:lang w:val="sq-AL"/>
              </w:rPr>
              <w:t>;</w:t>
            </w:r>
          </w:p>
          <w:p w14:paraId="6897C7C9" w14:textId="77777777" w:rsidR="00D86728" w:rsidRDefault="00D86728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A6F92C2" w14:textId="5382120A" w:rsidR="00A729A0" w:rsidRPr="00A729A0" w:rsidRDefault="00D86728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22. </w:t>
            </w:r>
            <w:r w:rsidR="00A729A0" w:rsidRPr="00A729A0">
              <w:t xml:space="preserve">Mbaje </w:t>
            </w:r>
            <w:r w:rsidR="00B2035D">
              <w:t>shkopin</w:t>
            </w:r>
            <w:r w:rsidR="00A729A0" w:rsidRPr="00A729A0">
              <w:t xml:space="preserve"> me këmbë</w:t>
            </w:r>
            <w:r w:rsidR="00251A91">
              <w:t>,</w:t>
            </w:r>
            <w:r w:rsidR="00A729A0" w:rsidRPr="00A729A0">
              <w:t xml:space="preserve"> </w:t>
            </w:r>
            <w:r w:rsidR="00B2035D">
              <w:t>fq.</w:t>
            </w:r>
            <w:r w:rsidR="001D5DB8">
              <w:t xml:space="preserve"> </w:t>
            </w:r>
            <w:r w:rsidR="00B2035D">
              <w:t>24</w:t>
            </w:r>
            <w:r w:rsidR="00C25078"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1D5DB8">
              <w:rPr>
                <w:bCs/>
                <w:lang w:val="sq-AL"/>
              </w:rPr>
              <w:t>;</w:t>
            </w:r>
          </w:p>
          <w:p w14:paraId="1E4442CD" w14:textId="77777777" w:rsidR="00A729A0" w:rsidRP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55DDABF" w14:textId="3FFADCF4" w:rsidR="00A729A0" w:rsidRP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29A0">
              <w:t>2</w:t>
            </w:r>
            <w:r w:rsidR="00D86728">
              <w:t>3</w:t>
            </w:r>
            <w:r w:rsidR="00B2035D">
              <w:t>. Garë</w:t>
            </w:r>
            <w:r w:rsidR="00251A91">
              <w:t>,</w:t>
            </w:r>
            <w:r w:rsidR="00B2035D">
              <w:t xml:space="preserve"> fq.</w:t>
            </w:r>
            <w:r w:rsidR="001D5DB8">
              <w:t xml:space="preserve"> </w:t>
            </w:r>
            <w:r w:rsidR="00B2035D">
              <w:t>26</w:t>
            </w:r>
            <w:r w:rsidR="00C25078">
              <w:t xml:space="preserve"> </w:t>
            </w:r>
            <w:r w:rsidR="00C25078" w:rsidRPr="00C25078">
              <w:rPr>
                <w:bCs/>
                <w:lang w:val="sq-AL"/>
              </w:rPr>
              <w:t>(</w:t>
            </w:r>
            <w:r w:rsidR="00C25078">
              <w:rPr>
                <w:bCs/>
                <w:lang w:val="sq-AL"/>
              </w:rPr>
              <w:t>Zh</w:t>
            </w:r>
            <w:r w:rsidR="00C25078" w:rsidRPr="00C25078">
              <w:rPr>
                <w:bCs/>
                <w:lang w:val="sq-AL"/>
              </w:rPr>
              <w:t>)</w:t>
            </w:r>
            <w:r w:rsidR="001D5DB8">
              <w:rPr>
                <w:bCs/>
                <w:lang w:val="sq-AL"/>
              </w:rPr>
              <w:t>;</w:t>
            </w:r>
          </w:p>
          <w:p w14:paraId="76916733" w14:textId="77777777" w:rsidR="00A729A0" w:rsidRP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529E0EB" w14:textId="15FB55E2" w:rsidR="00B2035D" w:rsidRDefault="00813BFE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3BFE">
              <w:t>2</w:t>
            </w:r>
            <w:r w:rsidR="00D86728">
              <w:t>4</w:t>
            </w:r>
            <w:r w:rsidRPr="00813BFE">
              <w:t xml:space="preserve">. </w:t>
            </w:r>
            <w:r w:rsidR="00A729A0" w:rsidRPr="00813BFE">
              <w:t>Përc</w:t>
            </w:r>
            <w:r w:rsidR="00B2035D">
              <w:t>ille hapin</w:t>
            </w:r>
            <w:r w:rsidR="00251A91">
              <w:t>,</w:t>
            </w:r>
            <w:r w:rsidR="00B2035D">
              <w:t xml:space="preserve"> fq.</w:t>
            </w:r>
            <w:r w:rsidR="001D5DB8">
              <w:t xml:space="preserve"> </w:t>
            </w:r>
            <w:r w:rsidR="00B2035D">
              <w:t>26</w:t>
            </w:r>
            <w:r w:rsidR="00C25078"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1D5DB8">
              <w:rPr>
                <w:bCs/>
                <w:lang w:val="sq-AL"/>
              </w:rPr>
              <w:t>;</w:t>
            </w:r>
          </w:p>
          <w:p w14:paraId="3F2DC88A" w14:textId="77777777" w:rsidR="00B2035D" w:rsidRDefault="00B2035D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2E0DB17" w14:textId="661A7F63" w:rsidR="00A729A0" w:rsidRPr="00216075" w:rsidRDefault="00B2035D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2</w:t>
            </w:r>
            <w:r w:rsidR="00D86728" w:rsidRPr="00216075">
              <w:rPr>
                <w:lang w:val="de-CH"/>
              </w:rPr>
              <w:t>5</w:t>
            </w:r>
            <w:r w:rsidRPr="00216075">
              <w:rPr>
                <w:lang w:val="de-CH"/>
              </w:rPr>
              <w:t xml:space="preserve">. </w:t>
            </w:r>
            <w:r w:rsidR="00A729A0" w:rsidRPr="00216075">
              <w:rPr>
                <w:lang w:val="de-CH"/>
              </w:rPr>
              <w:t>Rrathët e shpëtimit</w:t>
            </w:r>
            <w:r w:rsidR="00251A91" w:rsidRPr="00216075">
              <w:rPr>
                <w:lang w:val="de-CH"/>
              </w:rPr>
              <w:t>,</w:t>
            </w:r>
            <w:r w:rsidR="00A729A0" w:rsidRPr="00216075">
              <w:rPr>
                <w:lang w:val="de-CH"/>
              </w:rPr>
              <w:t xml:space="preserve"> </w:t>
            </w:r>
            <w:r w:rsidRPr="00216075">
              <w:rPr>
                <w:lang w:val="de-CH"/>
              </w:rPr>
              <w:t>fq.</w:t>
            </w:r>
            <w:r w:rsidR="001D5DB8">
              <w:rPr>
                <w:lang w:val="de-CH"/>
              </w:rPr>
              <w:t xml:space="preserve"> </w:t>
            </w:r>
            <w:r w:rsidRPr="00216075">
              <w:rPr>
                <w:lang w:val="de-CH"/>
              </w:rPr>
              <w:t>27</w:t>
            </w:r>
            <w:r w:rsidR="00C25078" w:rsidRPr="00216075">
              <w:rPr>
                <w:lang w:val="de-CH"/>
              </w:rPr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1D5DB8">
              <w:rPr>
                <w:bCs/>
                <w:lang w:val="sq-AL"/>
              </w:rPr>
              <w:t>;</w:t>
            </w:r>
          </w:p>
          <w:p w14:paraId="19821305" w14:textId="77777777" w:rsidR="00B2035D" w:rsidRPr="00216075" w:rsidRDefault="00B2035D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2E205E6A" w14:textId="2195F353" w:rsidR="00B2035D" w:rsidRPr="00216075" w:rsidRDefault="00B2035D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2</w:t>
            </w:r>
            <w:r w:rsidR="00D86728" w:rsidRPr="00216075">
              <w:rPr>
                <w:lang w:val="de-CH"/>
              </w:rPr>
              <w:t>6</w:t>
            </w:r>
            <w:r w:rsidRPr="00216075">
              <w:rPr>
                <w:lang w:val="de-CH"/>
              </w:rPr>
              <w:t>. Të gjithë miqtë e mi</w:t>
            </w:r>
            <w:r w:rsidR="00251A91" w:rsidRPr="00216075">
              <w:rPr>
                <w:lang w:val="de-CH"/>
              </w:rPr>
              <w:t>,</w:t>
            </w:r>
            <w:r w:rsidRPr="00216075">
              <w:rPr>
                <w:lang w:val="de-CH"/>
              </w:rPr>
              <w:t xml:space="preserve"> fq.</w:t>
            </w:r>
            <w:r w:rsidR="001D5DB8">
              <w:rPr>
                <w:lang w:val="de-CH"/>
              </w:rPr>
              <w:t xml:space="preserve"> </w:t>
            </w:r>
            <w:r w:rsidRPr="00216075">
              <w:rPr>
                <w:lang w:val="de-CH"/>
              </w:rPr>
              <w:t>27</w:t>
            </w:r>
            <w:r w:rsidR="00C25078" w:rsidRPr="00216075">
              <w:rPr>
                <w:lang w:val="de-CH"/>
              </w:rPr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1D5DB8">
              <w:rPr>
                <w:bCs/>
                <w:lang w:val="sq-AL"/>
              </w:rPr>
              <w:t>;</w:t>
            </w:r>
          </w:p>
          <w:p w14:paraId="15D41016" w14:textId="77777777" w:rsidR="00813BFE" w:rsidRPr="00216075" w:rsidRDefault="00813BFE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741D293" w14:textId="10A48262" w:rsidR="00A729A0" w:rsidRP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29A0">
              <w:t>2</w:t>
            </w:r>
            <w:r w:rsidR="00D86728">
              <w:t>7</w:t>
            </w:r>
            <w:r w:rsidRPr="00A729A0">
              <w:t xml:space="preserve">. </w:t>
            </w:r>
            <w:r w:rsidR="00B2035D">
              <w:t xml:space="preserve">Volejboll – </w:t>
            </w:r>
            <w:r w:rsidRPr="00A729A0">
              <w:t>Volejboll me balonë</w:t>
            </w:r>
            <w:r w:rsidR="00251A91">
              <w:t>,</w:t>
            </w:r>
            <w:r w:rsidRPr="00A729A0">
              <w:t xml:space="preserve"> </w:t>
            </w:r>
            <w:r w:rsidR="00B2035D">
              <w:t>fq.</w:t>
            </w:r>
            <w:r w:rsidR="001D5DB8">
              <w:t xml:space="preserve"> </w:t>
            </w:r>
            <w:r w:rsidR="00B2035D">
              <w:t>30, 31</w:t>
            </w:r>
            <w:r w:rsidR="00C25078"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1D5DB8">
              <w:rPr>
                <w:bCs/>
                <w:lang w:val="sq-AL"/>
              </w:rPr>
              <w:t>;</w:t>
            </w:r>
          </w:p>
          <w:p w14:paraId="29B29270" w14:textId="77777777" w:rsidR="00A729A0" w:rsidRP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3384DB6" w14:textId="122AAB2B" w:rsidR="00A729A0" w:rsidRP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29A0">
              <w:t>2</w:t>
            </w:r>
            <w:r w:rsidR="00D86728">
              <w:t>8</w:t>
            </w:r>
            <w:r w:rsidRPr="00A729A0">
              <w:t>. Pasimi me g</w:t>
            </w:r>
            <w:r w:rsidR="00251A91">
              <w:t>i</w:t>
            </w:r>
            <w:r w:rsidRPr="00A729A0">
              <w:t>shtërinj nga pozita të ndryshme</w:t>
            </w:r>
            <w:r w:rsidR="00251A91">
              <w:t>,</w:t>
            </w:r>
            <w:r w:rsidRPr="00A729A0">
              <w:t xml:space="preserve"> </w:t>
            </w:r>
            <w:r w:rsidR="00B2035D">
              <w:t>fq.</w:t>
            </w:r>
            <w:r w:rsidR="001D5DB8">
              <w:t xml:space="preserve"> </w:t>
            </w:r>
            <w:r w:rsidR="00B2035D">
              <w:t>31</w:t>
            </w:r>
            <w:r w:rsidR="00C25078">
              <w:t xml:space="preserve"> </w:t>
            </w:r>
            <w:r w:rsidR="00C25078" w:rsidRPr="00C25078">
              <w:rPr>
                <w:bCs/>
                <w:lang w:val="sq-AL"/>
              </w:rPr>
              <w:t>(</w:t>
            </w:r>
            <w:r w:rsidR="00C25078">
              <w:rPr>
                <w:bCs/>
                <w:lang w:val="sq-AL"/>
              </w:rPr>
              <w:t>U</w:t>
            </w:r>
            <w:r w:rsidR="00C25078" w:rsidRPr="00C25078">
              <w:rPr>
                <w:bCs/>
                <w:lang w:val="sq-AL"/>
              </w:rPr>
              <w:t>)</w:t>
            </w:r>
            <w:r w:rsidR="001D5DB8">
              <w:rPr>
                <w:bCs/>
                <w:lang w:val="sq-AL"/>
              </w:rPr>
              <w:t>;</w:t>
            </w:r>
          </w:p>
          <w:p w14:paraId="42A89C91" w14:textId="77777777" w:rsidR="00A729A0" w:rsidRP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FE7D80D" w14:textId="09F541A1" w:rsidR="00D86728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29A0">
              <w:t>2</w:t>
            </w:r>
            <w:r w:rsidR="00D86728">
              <w:t>9</w:t>
            </w:r>
            <w:r w:rsidRPr="00A729A0">
              <w:t xml:space="preserve">. </w:t>
            </w:r>
            <w:r w:rsidR="00B2035D">
              <w:t>P</w:t>
            </w:r>
            <w:r w:rsidR="00D86728">
              <w:t>aso dhe fito</w:t>
            </w:r>
            <w:r w:rsidR="00251A91">
              <w:t>,</w:t>
            </w:r>
            <w:r w:rsidR="00D86728">
              <w:t xml:space="preserve"> fq.</w:t>
            </w:r>
            <w:r w:rsidR="001D5DB8">
              <w:t xml:space="preserve"> </w:t>
            </w:r>
            <w:r w:rsidR="00D86728">
              <w:t>32</w:t>
            </w:r>
            <w:r w:rsidR="00C25078">
              <w:t xml:space="preserve"> </w:t>
            </w:r>
            <w:r w:rsidR="00C25078" w:rsidRPr="00C25078">
              <w:rPr>
                <w:bCs/>
                <w:lang w:val="sq-AL"/>
              </w:rPr>
              <w:t>(</w:t>
            </w:r>
            <w:r w:rsidR="00C25078">
              <w:rPr>
                <w:bCs/>
                <w:lang w:val="sq-AL"/>
              </w:rPr>
              <w:t>U</w:t>
            </w:r>
            <w:r w:rsidR="00C25078" w:rsidRPr="00C25078">
              <w:rPr>
                <w:bCs/>
                <w:lang w:val="sq-AL"/>
              </w:rPr>
              <w:t>)</w:t>
            </w:r>
            <w:r w:rsidR="001D5DB8">
              <w:rPr>
                <w:bCs/>
                <w:lang w:val="sq-AL"/>
              </w:rPr>
              <w:t>;</w:t>
            </w:r>
          </w:p>
          <w:p w14:paraId="57C88F4F" w14:textId="77777777" w:rsidR="00D86728" w:rsidRDefault="00D86728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209FFC9" w14:textId="20E36906" w:rsidR="00A729A0" w:rsidRPr="00A729A0" w:rsidRDefault="00D86728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30. </w:t>
            </w:r>
            <w:r w:rsidR="00A729A0" w:rsidRPr="00A729A0">
              <w:t xml:space="preserve">Dëbimi i topit </w:t>
            </w:r>
            <w:r w:rsidR="00251A91">
              <w:t>-</w:t>
            </w:r>
            <w:r w:rsidR="00B2035D">
              <w:t xml:space="preserve"> </w:t>
            </w:r>
            <w:r w:rsidR="00A729A0" w:rsidRPr="00A729A0">
              <w:t>çekan</w:t>
            </w:r>
            <w:r w:rsidR="00B2035D">
              <w:t>i</w:t>
            </w:r>
            <w:r w:rsidR="00251A91">
              <w:t>,</w:t>
            </w:r>
            <w:r w:rsidR="00A729A0" w:rsidRPr="00A729A0">
              <w:t xml:space="preserve"> </w:t>
            </w:r>
            <w:r w:rsidR="00B2035D">
              <w:t>fq.</w:t>
            </w:r>
            <w:r w:rsidR="001D5DB8">
              <w:t xml:space="preserve"> </w:t>
            </w:r>
            <w:r w:rsidR="00B2035D">
              <w:t>32</w:t>
            </w:r>
            <w:r w:rsidR="00C25078">
              <w:t xml:space="preserve"> </w:t>
            </w:r>
            <w:r w:rsidR="00C25078" w:rsidRPr="00C25078">
              <w:rPr>
                <w:bCs/>
                <w:lang w:val="sq-AL"/>
              </w:rPr>
              <w:t>(Zh)</w:t>
            </w:r>
            <w:r w:rsidR="001D5DB8">
              <w:rPr>
                <w:bCs/>
                <w:lang w:val="sq-AL"/>
              </w:rPr>
              <w:t>;</w:t>
            </w:r>
          </w:p>
          <w:p w14:paraId="598B4443" w14:textId="77777777" w:rsidR="00A729A0" w:rsidRP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4A66C22" w14:textId="4F40D31C" w:rsidR="00A729A0" w:rsidRPr="00A729A0" w:rsidRDefault="00D86728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</w:t>
            </w:r>
            <w:r w:rsidR="00A729A0" w:rsidRPr="00A729A0">
              <w:t xml:space="preserve">. </w:t>
            </w:r>
            <w:r w:rsidR="00861D5E">
              <w:t>Vlerësim</w:t>
            </w:r>
            <w:r w:rsidR="001D5DB8">
              <w:t>.</w:t>
            </w:r>
            <w:r w:rsidR="00861D5E" w:rsidRPr="00A729A0">
              <w:t xml:space="preserve"> </w:t>
            </w:r>
          </w:p>
          <w:p w14:paraId="4EC69328" w14:textId="77777777" w:rsidR="00A729A0" w:rsidRPr="00A729A0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3DBFC93" w14:textId="5423C4CB" w:rsidR="000B3416" w:rsidRPr="00A729A0" w:rsidRDefault="00A729A0" w:rsidP="00D8672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630" w:type="dxa"/>
            <w:shd w:val="clear" w:color="auto" w:fill="auto"/>
          </w:tcPr>
          <w:p w14:paraId="71417303" w14:textId="43FC951D" w:rsidR="000B3416" w:rsidRDefault="00A729A0" w:rsidP="00A729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25078">
              <w:rPr>
                <w:rFonts w:ascii="Times New Roman" w:hAnsi="Times New Roman" w:cs="Times New Roman"/>
              </w:rPr>
              <w:t>1</w:t>
            </w:r>
            <w:r w:rsidR="006E41F3" w:rsidRPr="00C25078">
              <w:rPr>
                <w:rFonts w:ascii="Times New Roman" w:hAnsi="Times New Roman" w:cs="Times New Roman"/>
              </w:rPr>
              <w:t>4</w:t>
            </w:r>
            <w:r w:rsidR="000B3416" w:rsidRPr="00C25078">
              <w:rPr>
                <w:rFonts w:ascii="Times New Roman" w:hAnsi="Times New Roman" w:cs="Times New Roman"/>
              </w:rPr>
              <w:t xml:space="preserve"> </w:t>
            </w:r>
            <w:r w:rsidR="000B3416" w:rsidRPr="00115E15">
              <w:rPr>
                <w:rFonts w:ascii="Times New Roman" w:hAnsi="Times New Roman" w:cs="Times New Roman"/>
              </w:rPr>
              <w:t>orë</w:t>
            </w:r>
          </w:p>
          <w:p w14:paraId="797DBAA2" w14:textId="3401CEDA" w:rsidR="006E41F3" w:rsidRDefault="006E41F3" w:rsidP="00A729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59757974" w14:textId="446940F6" w:rsidR="006E41F3" w:rsidRPr="00115E15" w:rsidRDefault="006E41F3" w:rsidP="00A729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5E6FDA4D" w14:textId="7777777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216075">
              <w:rPr>
                <w:lang w:val="sq-AL"/>
              </w:rPr>
              <w:t>- Mësimdhënia dhe të nxënët me fëmijët në qendër dhe gjithëpërfshirja;</w:t>
            </w:r>
          </w:p>
          <w:p w14:paraId="0416B237" w14:textId="7777777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</w:p>
          <w:p w14:paraId="509981BF" w14:textId="7CDB32ED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- Mësimdhënia dhe të nxënët e integruar</w:t>
            </w:r>
            <w:r w:rsidR="001D5DB8">
              <w:rPr>
                <w:lang w:val="de-CH"/>
              </w:rPr>
              <w:t>;</w:t>
            </w:r>
          </w:p>
          <w:p w14:paraId="2C136583" w14:textId="7777777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 xml:space="preserve"> </w:t>
            </w:r>
          </w:p>
          <w:p w14:paraId="7F2A265B" w14:textId="5B6B39AA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- Mësimdhënia dhe të nxënët e bazuar në rritjen e kompetencave</w:t>
            </w:r>
            <w:r w:rsidR="001D5DB8">
              <w:rPr>
                <w:lang w:val="de-CH"/>
              </w:rPr>
              <w:t>;</w:t>
            </w:r>
          </w:p>
          <w:p w14:paraId="3889242C" w14:textId="7777777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9635EA4" w14:textId="22414892" w:rsidR="005F11DD" w:rsidRPr="001D5DB8" w:rsidRDefault="00911F03" w:rsidP="001D5DB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- Mësimdhënia dhe të nxënët e diferencuar</w:t>
            </w:r>
            <w:r w:rsidR="001D5DB8">
              <w:rPr>
                <w:lang w:val="de-CH"/>
              </w:rPr>
              <w:t>.</w:t>
            </w:r>
            <w:r w:rsidR="738D4FEA" w:rsidRPr="738D4FEA">
              <w:rPr>
                <w:sz w:val="22"/>
                <w:szCs w:val="22"/>
                <w:lang w:val="sq-AL"/>
              </w:rPr>
              <w:t xml:space="preserve"> </w:t>
            </w:r>
          </w:p>
          <w:p w14:paraId="0AC14045" w14:textId="77777777" w:rsidR="000B3416" w:rsidRPr="001D5DB8" w:rsidRDefault="000B3416" w:rsidP="00A729A0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2CB4479" w14:textId="77777777" w:rsidR="000B3416" w:rsidRPr="00115E15" w:rsidRDefault="000B3416" w:rsidP="00A729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15E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shd w:val="clear" w:color="auto" w:fill="auto"/>
          </w:tcPr>
          <w:p w14:paraId="1C5BA930" w14:textId="3D89BD44" w:rsidR="005F11DD" w:rsidRPr="00481872" w:rsidRDefault="000B3416" w:rsidP="005F11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15E15">
              <w:rPr>
                <w:rFonts w:ascii="Times New Roman" w:hAnsi="Times New Roman" w:cs="Times New Roman"/>
              </w:rPr>
              <w:t xml:space="preserve"> </w:t>
            </w:r>
            <w:r w:rsidR="005F11DD" w:rsidRPr="00481872">
              <w:rPr>
                <w:rFonts w:ascii="Times New Roman" w:hAnsi="Times New Roman" w:cs="Times New Roman"/>
              </w:rPr>
              <w:t>Vlerësim i vazhdueshëm</w:t>
            </w:r>
            <w:r w:rsidR="001D5DB8">
              <w:rPr>
                <w:rFonts w:ascii="Times New Roman" w:hAnsi="Times New Roman" w:cs="Times New Roman"/>
              </w:rPr>
              <w:t>;</w:t>
            </w:r>
          </w:p>
          <w:p w14:paraId="03764B57" w14:textId="682EA454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Vlerësim përmbledhës</w:t>
            </w:r>
            <w:r w:rsidR="001D5DB8">
              <w:rPr>
                <w:sz w:val="22"/>
                <w:szCs w:val="22"/>
                <w:lang w:val="sq-AL"/>
              </w:rPr>
              <w:t>;</w:t>
            </w:r>
            <w:r w:rsidRPr="00216075">
              <w:rPr>
                <w:sz w:val="22"/>
                <w:szCs w:val="22"/>
                <w:lang w:val="sq-AL"/>
              </w:rPr>
              <w:t xml:space="preserve"> </w:t>
            </w:r>
          </w:p>
          <w:p w14:paraId="6C350538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3B0EB2A5" w14:textId="6063276B" w:rsidR="000B3416" w:rsidRPr="00115E15" w:rsidRDefault="005F11DD" w:rsidP="005F11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81872">
              <w:rPr>
                <w:rFonts w:ascii="Times New Roman" w:hAnsi="Times New Roman" w:cs="Times New Roman"/>
              </w:rPr>
              <w:t>(Vendos instrumentet)</w:t>
            </w:r>
            <w:r w:rsidR="001D5D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53B70963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 xml:space="preserve">Gjuhë shqipe; </w:t>
            </w:r>
          </w:p>
          <w:p w14:paraId="2FF00045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254720B9" w14:textId="08A1ABF8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Matematik</w:t>
            </w:r>
            <w:r w:rsidR="00251A91" w:rsidRPr="00216075">
              <w:rPr>
                <w:sz w:val="22"/>
                <w:szCs w:val="22"/>
                <w:lang w:val="sq-AL"/>
              </w:rPr>
              <w:t>ë</w:t>
            </w:r>
            <w:r w:rsidRPr="00216075">
              <w:rPr>
                <w:sz w:val="22"/>
                <w:szCs w:val="22"/>
                <w:lang w:val="sq-AL"/>
              </w:rPr>
              <w:t>;</w:t>
            </w:r>
          </w:p>
          <w:p w14:paraId="34BF21E3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2383E2A6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Njeriu dhe natyra;</w:t>
            </w:r>
          </w:p>
          <w:p w14:paraId="159AC456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D6ADC66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Shoqëria dhe mjedisi;</w:t>
            </w:r>
          </w:p>
          <w:p w14:paraId="379627FF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16892DB1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Edukimi qytetar;</w:t>
            </w:r>
          </w:p>
          <w:p w14:paraId="27AAA0CA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7E735C8" w14:textId="53648D36" w:rsidR="005F11DD" w:rsidRPr="00A729A0" w:rsidRDefault="738D4FEA" w:rsidP="738D4FE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738D4FEA">
              <w:rPr>
                <w:b/>
                <w:bCs/>
                <w:sz w:val="22"/>
                <w:szCs w:val="22"/>
                <w:lang w:val="sq-AL"/>
              </w:rPr>
              <w:t xml:space="preserve">Çështjet ndërkurrik-ulare: </w:t>
            </w:r>
          </w:p>
          <w:p w14:paraId="15F12768" w14:textId="56EC2C34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3DE831DE" w14:textId="3D68BC27" w:rsidR="000B3416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Edukimi për zhvillim të qëndruesh</w:t>
            </w:r>
            <w:r w:rsidR="00251A91" w:rsidRPr="00216075">
              <w:rPr>
                <w:sz w:val="22"/>
                <w:szCs w:val="22"/>
                <w:lang w:val="sq-AL"/>
              </w:rPr>
              <w:t>ë</w:t>
            </w:r>
            <w:r w:rsidRPr="00216075">
              <w:rPr>
                <w:sz w:val="22"/>
                <w:szCs w:val="22"/>
                <w:lang w:val="sq-AL"/>
              </w:rPr>
              <w:t>m</w:t>
            </w:r>
            <w:r w:rsidR="001D5DB8">
              <w:rPr>
                <w:sz w:val="22"/>
                <w:szCs w:val="22"/>
                <w:lang w:val="sq-AL"/>
              </w:rPr>
              <w:t>.</w:t>
            </w:r>
          </w:p>
        </w:tc>
        <w:tc>
          <w:tcPr>
            <w:tcW w:w="960" w:type="dxa"/>
            <w:shd w:val="clear" w:color="auto" w:fill="auto"/>
          </w:tcPr>
          <w:p w14:paraId="1EA8BE58" w14:textId="538A22E3" w:rsidR="005F11DD" w:rsidRPr="00481872" w:rsidRDefault="738D4FEA" w:rsidP="738D4FE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sq-AL"/>
              </w:rPr>
            </w:pPr>
            <w:r w:rsidRPr="738D4FEA">
              <w:rPr>
                <w:sz w:val="18"/>
                <w:szCs w:val="18"/>
                <w:lang w:val="sq-AL"/>
              </w:rPr>
              <w:t xml:space="preserve"> “Edukatë fizike, sportet dhe shëndeti 4” (“Dukagj-ini”) </w:t>
            </w:r>
          </w:p>
          <w:p w14:paraId="4A9B05D8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sq-AL"/>
              </w:rPr>
            </w:pPr>
          </w:p>
          <w:p w14:paraId="383BFB12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sq-AL"/>
              </w:rPr>
            </w:pPr>
            <w:hyperlink r:id="rId8" w:history="1">
              <w:r w:rsidRPr="00216075">
                <w:rPr>
                  <w:rStyle w:val="Hyperlink"/>
                  <w:sz w:val="18"/>
                  <w:szCs w:val="18"/>
                  <w:lang w:val="sq-AL"/>
                </w:rPr>
                <w:t>https://emesimi.rks-gov.net/shq/</w:t>
              </w:r>
            </w:hyperlink>
            <w:r w:rsidRPr="00216075">
              <w:rPr>
                <w:sz w:val="18"/>
                <w:szCs w:val="18"/>
                <w:lang w:val="sq-AL"/>
              </w:rPr>
              <w:t xml:space="preserve"> </w:t>
            </w:r>
          </w:p>
          <w:p w14:paraId="701BC5F1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sq-AL"/>
              </w:rPr>
            </w:pPr>
          </w:p>
          <w:p w14:paraId="0FCDE7E5" w14:textId="77777777" w:rsidR="000B3416" w:rsidRPr="00115E15" w:rsidRDefault="000B3416" w:rsidP="00ED6B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8412868" w14:textId="77777777" w:rsidR="000B3416" w:rsidRDefault="000B3416"/>
    <w:p w14:paraId="7E21D71B" w14:textId="77777777" w:rsidR="00C25078" w:rsidRDefault="00C25078"/>
    <w:p w14:paraId="64287D49" w14:textId="77777777" w:rsidR="00C25078" w:rsidRDefault="00C25078"/>
    <w:tbl>
      <w:tblPr>
        <w:tblStyle w:val="MediumGrid1-Accent4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0B3416" w14:paraId="4C040DF3" w14:textId="77777777" w:rsidTr="738D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0E945332" w14:textId="7AB0B961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PLANI TREMUJOR: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B484B27" w14:textId="49D87C1A" w:rsidR="000B3416" w:rsidRPr="00403FBA" w:rsidRDefault="00BE55C7" w:rsidP="00403FBA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 w:val="0"/>
                <w:bCs w:val="0"/>
                <w:sz w:val="26"/>
              </w:rPr>
            </w:pPr>
            <w:r w:rsidRPr="007151F2">
              <w:rPr>
                <w:rFonts w:ascii="Times New Roman" w:eastAsia="Times New Roman" w:hAnsi="Times New Roman"/>
                <w:sz w:val="26"/>
              </w:rPr>
              <w:t xml:space="preserve">JANAR–SHKURT–MARS </w:t>
            </w:r>
          </w:p>
        </w:tc>
        <w:tc>
          <w:tcPr>
            <w:tcW w:w="4590" w:type="dxa"/>
            <w:gridSpan w:val="4"/>
            <w:vMerge w:val="restart"/>
            <w:shd w:val="clear" w:color="auto" w:fill="auto"/>
          </w:tcPr>
          <w:p w14:paraId="4F77F487" w14:textId="77777777" w:rsidR="000B3416" w:rsidRDefault="000B3416" w:rsidP="00A729A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47ECC578" w14:textId="77777777" w:rsidR="000B3416" w:rsidRDefault="000B3416" w:rsidP="00A729A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6160720C" w14:textId="77777777" w:rsidR="000B3416" w:rsidRDefault="000B3416" w:rsidP="00A729A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0B3416" w14:paraId="7330D043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52980A14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2DC78333" w14:textId="77777777" w:rsidR="000B3416" w:rsidRPr="002723FF" w:rsidRDefault="000B3416" w:rsidP="00A729A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723FF">
              <w:rPr>
                <w:rFonts w:ascii="Times New Roman" w:eastAsia="Times New Roman" w:hAnsi="Times New Roman" w:cs="Times New Roman"/>
                <w:sz w:val="26"/>
                <w:szCs w:val="26"/>
              </w:rPr>
              <w:t>EDUKATË FIZIKE, SPORTET DHE SHËNDETI</w:t>
            </w:r>
          </w:p>
        </w:tc>
        <w:tc>
          <w:tcPr>
            <w:tcW w:w="4590" w:type="dxa"/>
            <w:gridSpan w:val="4"/>
            <w:vMerge/>
          </w:tcPr>
          <w:p w14:paraId="5A00FE83" w14:textId="77777777" w:rsidR="000B3416" w:rsidRDefault="000B3416" w:rsidP="00A729A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3416" w14:paraId="1E1C0E91" w14:textId="77777777" w:rsidTr="738D4F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2B29107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07728899" w14:textId="77777777" w:rsidR="000B3416" w:rsidRPr="002723FF" w:rsidRDefault="000B3416" w:rsidP="00A729A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723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FIZIKE, SPORTET DHE SHËNDETI</w:t>
            </w:r>
          </w:p>
        </w:tc>
        <w:tc>
          <w:tcPr>
            <w:tcW w:w="4590" w:type="dxa"/>
            <w:gridSpan w:val="4"/>
            <w:vMerge/>
          </w:tcPr>
          <w:p w14:paraId="4FEEFAE5" w14:textId="77777777" w:rsidR="000B3416" w:rsidRDefault="000B3416" w:rsidP="00A729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3416" w14:paraId="6C00F692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5678F51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0F1EA92" w14:textId="6ACC0B5C" w:rsidR="000B3416" w:rsidRPr="002723FF" w:rsidRDefault="000B3416" w:rsidP="00A729A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723FF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3BC0BC34" w14:textId="77777777" w:rsidR="000B3416" w:rsidRDefault="000B3416" w:rsidP="00A729A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3416" w14:paraId="2FD89305" w14:textId="77777777" w:rsidTr="738D4F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C003D84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3044E22C" w14:textId="5C64DC1B" w:rsidR="000B3416" w:rsidRPr="002723FF" w:rsidRDefault="00E87A1E" w:rsidP="00A729A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7A1E">
              <w:rPr>
                <w:rFonts w:ascii="Times New Roman" w:eastAsia="Times New Roman" w:hAnsi="Times New Roman"/>
                <w:b/>
                <w:bCs/>
                <w:sz w:val="26"/>
              </w:rPr>
              <w:t>2025/26</w:t>
            </w:r>
          </w:p>
        </w:tc>
        <w:tc>
          <w:tcPr>
            <w:tcW w:w="4590" w:type="dxa"/>
            <w:gridSpan w:val="4"/>
            <w:vMerge/>
          </w:tcPr>
          <w:p w14:paraId="5DA57724" w14:textId="77777777" w:rsidR="000B3416" w:rsidRDefault="000B3416" w:rsidP="00A729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3416" w14:paraId="3077392B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228CF2B9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144856C3" w14:textId="77777777" w:rsidR="000B3416" w:rsidRDefault="000B3416" w:rsidP="00A729A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/>
          </w:tcPr>
          <w:p w14:paraId="3635291E" w14:textId="77777777" w:rsidR="000B3416" w:rsidRDefault="000B3416" w:rsidP="00A729A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3416" w14:paraId="002EF7B0" w14:textId="77777777" w:rsidTr="738D4FEA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68D8F538" w14:textId="77777777" w:rsidR="000B3416" w:rsidRDefault="000B3416" w:rsidP="00A729A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64453F0" w14:textId="77777777" w:rsidR="000B3416" w:rsidRPr="00223133" w:rsidRDefault="000B3416" w:rsidP="00A729A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auto"/>
          </w:tcPr>
          <w:p w14:paraId="6654FBEC" w14:textId="77777777" w:rsidR="000B3416" w:rsidRDefault="000B3416" w:rsidP="00A729A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14:paraId="65516F7D" w14:textId="5752C410" w:rsidR="000B3416" w:rsidRPr="00403FBA" w:rsidRDefault="000B3416" w:rsidP="00A729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 w:rsidRPr="00403FBA">
              <w:rPr>
                <w:rFonts w:ascii="Times New Roman" w:hAnsi="Times New Roman"/>
                <w:iCs/>
                <w:sz w:val="24"/>
                <w:szCs w:val="24"/>
              </w:rPr>
              <w:t>Lojërat sportive</w:t>
            </w:r>
          </w:p>
        </w:tc>
      </w:tr>
      <w:tr w:rsidR="000B3416" w:rsidRPr="00EE5CA4" w14:paraId="60895C9A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24E0D648" w14:textId="77777777" w:rsidR="000B3416" w:rsidRPr="002723FF" w:rsidRDefault="000B3416" w:rsidP="002723FF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2723FF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0B3416" w14:paraId="25A6E022" w14:textId="77777777" w:rsidTr="738D4F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3284241A" w14:textId="30DCA82E" w:rsidR="00A729A0" w:rsidRPr="00216075" w:rsidRDefault="008D6404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Kompetenca e komunikimit dhe e të shprehurit</w:t>
            </w:r>
            <w:r w:rsidR="00D130E1"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</w:t>
            </w: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- Komunikues efektiv</w:t>
            </w:r>
            <w:r w:rsidR="00A729A0"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</w:t>
            </w:r>
          </w:p>
          <w:p w14:paraId="1269DA7B" w14:textId="35FA84E4" w:rsidR="00A729A0" w:rsidRPr="00216075" w:rsidRDefault="00A729A0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I.3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Dëgjon në mënyr</w:t>
            </w:r>
            <w:r w:rsidR="00D130E1"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ë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aktive prezantimin e tjetrit dhe merr pjesë në diskutim, duke u paraqitur me të pakt</w:t>
            </w:r>
            <w:r w:rsidR="00D130E1"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ë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n dy ndërhyrje; pyetje, komente ose sqarime për temën e dhënë. </w:t>
            </w:r>
          </w:p>
          <w:p w14:paraId="01EF5CC8" w14:textId="66C8E70F" w:rsidR="00A729A0" w:rsidRPr="00216075" w:rsidRDefault="008D6404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Kompetenca e të menduarit</w:t>
            </w:r>
            <w:r w:rsidR="00D130E1"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</w:t>
            </w: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- Mendimtar kreativ</w:t>
            </w:r>
            <w:r w:rsidR="00A729A0"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 </w:t>
            </w:r>
          </w:p>
          <w:p w14:paraId="56C70BB1" w14:textId="258C3A49" w:rsidR="00A729A0" w:rsidRPr="00216075" w:rsidRDefault="00A729A0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II.1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Identifikon veçoritë e përbashkëta dhe dalluese ndërmjet objekteve, qenieve të gjalla, dukurive apo ngjarjeve, të dhëna në detyrë, i paraqet ato para të tjerëve përmes njërës nga format shprehëse</w:t>
            </w:r>
            <w:r w:rsidR="00403FBA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</w:t>
            </w:r>
          </w:p>
          <w:p w14:paraId="2D18777F" w14:textId="07BAFED7" w:rsidR="00A729A0" w:rsidRPr="00216075" w:rsidRDefault="00A729A0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II.4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Zgjidh problemin dhe de</w:t>
            </w:r>
            <w:r w:rsidR="00D130E1"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tyrë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n e dhënë nga gjuha, aritmetika, gjeometria, shkenca e natyrës, shoqëria ose fusha të tjera dhe jep një shembull e më shumë nga jeta e perditshme, kur një qasje e tillë mund të përdoret në situata të ngjashme. </w:t>
            </w:r>
          </w:p>
          <w:p w14:paraId="6EE7BAE6" w14:textId="2BCF2585" w:rsidR="000B3416" w:rsidRPr="00A729A0" w:rsidRDefault="008D6404" w:rsidP="006D2962">
            <w:pPr>
              <w:spacing w:after="0"/>
              <w:ind w:right="1180"/>
              <w:jc w:val="both"/>
              <w:rPr>
                <w:rFonts w:ascii="Times New Roman" w:eastAsiaTheme="minorHAnsi" w:hAnsi="Times New Roman" w:cs="Times New Roman"/>
                <w:bCs w:val="0"/>
                <w:color w:val="000000"/>
                <w:lang w:val="en-US"/>
              </w:rPr>
            </w:pP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Kompetenca e të nxënit</w:t>
            </w:r>
            <w:r w:rsidR="00D130E1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- Nxënës i suksesshëm</w:t>
            </w:r>
          </w:p>
          <w:p w14:paraId="4B1F3469" w14:textId="3FB568FA" w:rsidR="00A729A0" w:rsidRPr="00A729A0" w:rsidRDefault="00A729A0" w:rsidP="006D296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729A0">
              <w:rPr>
                <w:bCs w:val="0"/>
                <w:sz w:val="22"/>
                <w:szCs w:val="22"/>
              </w:rPr>
              <w:t>III.1</w:t>
            </w:r>
            <w:r w:rsidRPr="00A729A0">
              <w:rPr>
                <w:b w:val="0"/>
                <w:bCs w:val="0"/>
                <w:sz w:val="22"/>
                <w:szCs w:val="22"/>
              </w:rPr>
              <w:t xml:space="preserve"> Parashtron pyetje dhe u përgjigjet pyetjeve për temën/problemin/detyrën e dhënë në njërën nga format e të shprehurit</w:t>
            </w:r>
            <w:r w:rsidR="00403FBA">
              <w:rPr>
                <w:b w:val="0"/>
                <w:bCs w:val="0"/>
                <w:sz w:val="22"/>
                <w:szCs w:val="22"/>
              </w:rPr>
              <w:t>;</w:t>
            </w:r>
            <w:r w:rsidRPr="00A729A0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  <w:p w14:paraId="072A8BBF" w14:textId="00475447" w:rsidR="00A729A0" w:rsidRPr="00A729A0" w:rsidRDefault="00A729A0" w:rsidP="006D296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729A0">
              <w:rPr>
                <w:sz w:val="22"/>
                <w:szCs w:val="22"/>
              </w:rPr>
              <w:t>III.4</w:t>
            </w:r>
            <w:r w:rsidRPr="00A729A0">
              <w:rPr>
                <w:b w:val="0"/>
                <w:sz w:val="22"/>
                <w:szCs w:val="22"/>
              </w:rPr>
              <w:t xml:space="preserve"> Ndjek udhëzimet e dhëna në libër ose në burime të tjera, për të realizuar një veprim, aktivitet ose detyrë konkrete që kërkohet prej tij</w:t>
            </w:r>
            <w:r w:rsidR="00D130E1">
              <w:rPr>
                <w:b w:val="0"/>
                <w:sz w:val="22"/>
                <w:szCs w:val="22"/>
              </w:rPr>
              <w:t>/</w:t>
            </w:r>
            <w:r w:rsidRPr="00A729A0">
              <w:rPr>
                <w:b w:val="0"/>
                <w:sz w:val="22"/>
                <w:szCs w:val="22"/>
              </w:rPr>
              <w:t>saj</w:t>
            </w:r>
            <w:r w:rsidR="00403FBA">
              <w:rPr>
                <w:b w:val="0"/>
                <w:sz w:val="22"/>
                <w:szCs w:val="22"/>
              </w:rPr>
              <w:t>;</w:t>
            </w:r>
            <w:r w:rsidRPr="00A729A0">
              <w:rPr>
                <w:b w:val="0"/>
                <w:sz w:val="22"/>
                <w:szCs w:val="22"/>
              </w:rPr>
              <w:t xml:space="preserve"> </w:t>
            </w:r>
          </w:p>
          <w:p w14:paraId="063FCB93" w14:textId="3B2F3AA4" w:rsidR="00A729A0" w:rsidRPr="00A729A0" w:rsidRDefault="00A729A0" w:rsidP="006D296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729A0">
              <w:rPr>
                <w:sz w:val="22"/>
                <w:szCs w:val="22"/>
              </w:rPr>
              <w:t>III.5</w:t>
            </w:r>
            <w:r w:rsidRPr="00A729A0">
              <w:rPr>
                <w:b w:val="0"/>
                <w:sz w:val="22"/>
                <w:szCs w:val="22"/>
              </w:rPr>
              <w:t xml:space="preserve"> Krahason përvojën e vet me përvojën paraprake gjatë kryerjes së një detyre apo një aktiviteti të caktuar. </w:t>
            </w:r>
          </w:p>
          <w:p w14:paraId="587167D2" w14:textId="4F3EB27B" w:rsidR="00A729A0" w:rsidRPr="00A729A0" w:rsidRDefault="738D4FEA" w:rsidP="738D4FEA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 xml:space="preserve">Kompetenca për jetë, punë dhe mjedis – Kontribues produktiv </w:t>
            </w:r>
          </w:p>
          <w:p w14:paraId="11A8BD95" w14:textId="74AF0CB0" w:rsidR="00A729A0" w:rsidRPr="00A729A0" w:rsidRDefault="738D4FEA" w:rsidP="738D4FEA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lastRenderedPageBreak/>
              <w:t>IV.4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Diskuton në grup për gjendjen e mjedisit që e rrethon, të inicuar më parë (si: vëzhgim, fotografim etj.,) dhe bën një listë në bashkëpunim me anëtarët e grupit për aktivitetet e mundshme për mbikëqyrjen dhe përmirësimin e gjendjes</w:t>
            </w:r>
            <w:r w:rsidR="00403FBA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117DABE3" w14:textId="728DC2D8" w:rsidR="00A729A0" w:rsidRPr="00216075" w:rsidRDefault="00A729A0" w:rsidP="006D296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IV.5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Debaton me moshatarë për mënyrën e sjelljes së nxënësve në klasë/laborator, në shkollë dhe në mjedise të tjera apo për një grup të caktuar njerëzish për një situatë të caktuar, duke mbrojtur idetë e veta me shembuj konkretë. </w:t>
            </w:r>
          </w:p>
          <w:p w14:paraId="1D37E421" w14:textId="7FB3A3A2" w:rsidR="00A729A0" w:rsidRPr="00216075" w:rsidRDefault="008D6404" w:rsidP="006D2962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216075">
              <w:rPr>
                <w:bCs w:val="0"/>
                <w:sz w:val="22"/>
                <w:szCs w:val="22"/>
                <w:lang w:val="sq-AL"/>
              </w:rPr>
              <w:t>Kompetenca personale – Individ i shëndoshë</w:t>
            </w:r>
            <w:r w:rsidR="00A729A0" w:rsidRPr="00216075">
              <w:rPr>
                <w:sz w:val="22"/>
                <w:szCs w:val="22"/>
                <w:lang w:val="sq-AL"/>
              </w:rPr>
              <w:t xml:space="preserve"> </w:t>
            </w:r>
          </w:p>
          <w:p w14:paraId="04379677" w14:textId="5A5F20BC" w:rsidR="00A729A0" w:rsidRPr="00A729A0" w:rsidRDefault="738D4FEA" w:rsidP="738D4FEA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>V.2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 Merr pjesë në aktivitete fizike - lojëra lëvizore dhe në lojëra sportive, bën përpjekje për arritjen e standardeve të percaktuara, luan </w:t>
            </w:r>
            <w:r w:rsidR="00403FBA">
              <w:rPr>
                <w:b w:val="0"/>
                <w:bCs w:val="0"/>
                <w:sz w:val="22"/>
                <w:szCs w:val="22"/>
                <w:lang w:val="sq-AL"/>
              </w:rPr>
              <w:t>drejt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>, menaxhon emocionet e veta dhe prezanton para të tjerëve gjendjen fizike dhe shpirtërore pas realizimit të një aktiviteti fizik apo loje sportive</w:t>
            </w:r>
            <w:r w:rsidR="00403FBA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639409DA" w14:textId="23B3E146" w:rsidR="00A729A0" w:rsidRPr="00216075" w:rsidRDefault="00A729A0" w:rsidP="006D296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V.8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Bashkëpunon në mënyrë aktive me të gjithë moshatarët (pavarësisht prejardhjes së tyre, aftësive dhe nevojave të veçanta) për arritjen e një qëllimi të përbashkët (projekti/aktiviteti në bazë klase/shkolle apo jashtë saj)</w:t>
            </w:r>
            <w:r w:rsidR="00403FBA">
              <w:rPr>
                <w:b w:val="0"/>
                <w:sz w:val="22"/>
                <w:szCs w:val="22"/>
                <w:lang w:val="sq-AL"/>
              </w:rPr>
              <w:t>;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414AD9FF" w14:textId="46D5FF97" w:rsidR="00A729A0" w:rsidRPr="00A729A0" w:rsidRDefault="738D4FEA" w:rsidP="738D4FEA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>V.9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Përkujdeset për mjedis të shëndoshë në rrethanat në të cilat realizon një aktivitet të caktuar, duke i krijuar vetes dhe pjesëmarrësve të tjerë kushte të përshtatshme të punës (ajrosje, shfrytëzim të dritës, shfrytëzim të hapësires, mbajtje të pastërtisë, mbajtje të rregullt të sendeve që e rrethojnë etj.)</w:t>
            </w:r>
            <w:r w:rsidR="00403FBA">
              <w:rPr>
                <w:b w:val="0"/>
                <w:bCs w:val="0"/>
                <w:sz w:val="22"/>
                <w:szCs w:val="22"/>
                <w:lang w:val="sq-AL"/>
              </w:rPr>
              <w:t>.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6F99D164" w14:textId="539B47BF" w:rsidR="00A729A0" w:rsidRPr="00216075" w:rsidRDefault="008D6404" w:rsidP="006D2962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216075">
              <w:rPr>
                <w:bCs w:val="0"/>
                <w:sz w:val="22"/>
                <w:szCs w:val="22"/>
                <w:lang w:val="sq-AL"/>
              </w:rPr>
              <w:t>Kompetenca qytetare – Qytetar i përgjegjshëm</w:t>
            </w:r>
            <w:r w:rsidR="00A729A0" w:rsidRPr="00216075">
              <w:rPr>
                <w:sz w:val="22"/>
                <w:szCs w:val="22"/>
                <w:lang w:val="sq-AL"/>
              </w:rPr>
              <w:t xml:space="preserve"> </w:t>
            </w:r>
          </w:p>
          <w:p w14:paraId="7B02EDA6" w14:textId="15723E3B" w:rsidR="00A729A0" w:rsidRPr="00216075" w:rsidRDefault="00A729A0" w:rsidP="006D296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VI.2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Shpreh, dëgjon dhe respekton mendimin e secilit anëtar dhe bashkërisht vendos për mënyrën e përfundimit të një aktiviteti të përbashkët</w:t>
            </w:r>
            <w:r w:rsidR="00403FBA">
              <w:rPr>
                <w:b w:val="0"/>
                <w:sz w:val="22"/>
                <w:szCs w:val="22"/>
                <w:lang w:val="sq-AL"/>
              </w:rPr>
              <w:t>;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10B25D02" w14:textId="6729B0DD" w:rsidR="00A729A0" w:rsidRPr="00A729A0" w:rsidRDefault="00A729A0" w:rsidP="006D2962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r w:rsidRPr="00A729A0">
              <w:rPr>
                <w:rFonts w:ascii="Times New Roman" w:hAnsi="Times New Roman" w:cs="Times New Roman"/>
              </w:rPr>
              <w:t>VI.4</w:t>
            </w:r>
            <w:r w:rsidRPr="00A729A0">
              <w:rPr>
                <w:rFonts w:ascii="Times New Roman" w:hAnsi="Times New Roman" w:cs="Times New Roman"/>
                <w:b w:val="0"/>
              </w:rPr>
              <w:t xml:space="preserve"> Manifeston veprime që shprehin mirësjellje në situata të ndryshme dhe me shembull konkret tregon përdorimin e tyre në klasë/shkollë, në familje e në komunitet. </w:t>
            </w:r>
          </w:p>
        </w:tc>
      </w:tr>
      <w:tr w:rsidR="000B3416" w14:paraId="7A4A7D3E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0DF139FE" w14:textId="77777777" w:rsidR="000B3416" w:rsidRPr="002723FF" w:rsidRDefault="000B3416" w:rsidP="002723FF">
            <w:pPr>
              <w:spacing w:after="0"/>
              <w:rPr>
                <w:color w:val="FFFFFF" w:themeColor="background1"/>
              </w:rPr>
            </w:pPr>
            <w:r w:rsidRPr="002723FF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 xml:space="preserve">Rezultatet e të nxënit të fushës kurrikulare të shkallës që synohen të arrihen përmes shtjellimit – RNF </w:t>
            </w:r>
          </w:p>
        </w:tc>
      </w:tr>
      <w:tr w:rsidR="000B3416" w14:paraId="34202342" w14:textId="77777777" w:rsidTr="738D4F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16B3A7AA" w14:textId="77777777" w:rsidR="000B3416" w:rsidRPr="00A729A0" w:rsidRDefault="000B3416" w:rsidP="00A729A0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458E8ADD" w14:textId="77777777" w:rsidR="00A729A0" w:rsidRPr="00216075" w:rsidRDefault="00A729A0" w:rsidP="00A729A0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 xml:space="preserve">2. Përdorimi i aftësive dhe i shkathtësive lëvizore dhe aktiviteteve fizike dhe sportive. </w:t>
            </w:r>
          </w:p>
          <w:p w14:paraId="0533ED38" w14:textId="14FA6C31" w:rsidR="000B3416" w:rsidRPr="00A729A0" w:rsidRDefault="00A729A0" w:rsidP="00A729A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  <w:r w:rsidRPr="00A729A0"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A729A0">
              <w:rPr>
                <w:rFonts w:ascii="Times New Roman" w:hAnsi="Times New Roman" w:cs="Times New Roman"/>
                <w:b w:val="0"/>
              </w:rPr>
              <w:t xml:space="preserve">Interpreton dhe zhvillon lëvizje të ndryshme në lojëra elementare, njeh dhe zbaton disa rregulla, të cilat </w:t>
            </w:r>
            <w:r w:rsidR="00403FBA">
              <w:rPr>
                <w:rFonts w:ascii="Times New Roman" w:hAnsi="Times New Roman" w:cs="Times New Roman"/>
                <w:b w:val="0"/>
              </w:rPr>
              <w:t xml:space="preserve">i </w:t>
            </w:r>
            <w:r w:rsidRPr="00A729A0">
              <w:rPr>
                <w:rFonts w:ascii="Times New Roman" w:hAnsi="Times New Roman" w:cs="Times New Roman"/>
                <w:b w:val="0"/>
              </w:rPr>
              <w:t xml:space="preserve">aplikon në lojëra elementare. </w:t>
            </w:r>
          </w:p>
        </w:tc>
      </w:tr>
      <w:tr w:rsidR="000B3416" w:rsidRPr="00223133" w14:paraId="3DD50BF7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4FF5715E" w14:textId="77777777" w:rsidR="000B3416" w:rsidRPr="002723FF" w:rsidRDefault="000B3416" w:rsidP="00A729A0">
            <w:pPr>
              <w:jc w:val="center"/>
              <w:rPr>
                <w:rFonts w:ascii="Times New Roman" w:hAnsi="Times New Roman" w:cs="Times New Roman"/>
              </w:rPr>
            </w:pPr>
            <w:r w:rsidRPr="002723FF">
              <w:rPr>
                <w:rFonts w:ascii="Times New Roman" w:hAnsi="Times New Roman" w:cs="Times New Roman"/>
              </w:rPr>
              <w:t>Tema-t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160B0D8D" w14:textId="77777777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41138B00" w14:textId="77777777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25C8625B" w14:textId="77777777" w:rsidR="000B3416" w:rsidRPr="002723FF" w:rsidRDefault="000B3416" w:rsidP="00A729A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1372115B" w14:textId="147740A1" w:rsidR="000B3416" w:rsidRPr="002723FF" w:rsidRDefault="00774A15" w:rsidP="00A729A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M</w:t>
            </w:r>
            <w:r w:rsidR="000B3416" w:rsidRPr="002723FF">
              <w:rPr>
                <w:rFonts w:ascii="Times New Roman" w:hAnsi="Times New Roman" w:cs="Times New Roman"/>
                <w:b/>
              </w:rPr>
              <w:t>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1A1090CD" w14:textId="77777777" w:rsidR="000B3416" w:rsidRPr="002723FF" w:rsidRDefault="000B3416" w:rsidP="00A729A0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Koha mësimore</w:t>
            </w:r>
          </w:p>
          <w:p w14:paraId="088FB98E" w14:textId="77777777" w:rsidR="000B3416" w:rsidRPr="002723FF" w:rsidRDefault="000B3416" w:rsidP="00A729A0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0CCE2F17" w14:textId="77777777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5CF1492A" w14:textId="77777777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2F90B8DC" w14:textId="4084FA12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774A15">
              <w:rPr>
                <w:rFonts w:ascii="Times New Roman" w:hAnsi="Times New Roman" w:cs="Times New Roman"/>
                <w:b/>
              </w:rPr>
              <w:t>ç</w:t>
            </w:r>
            <w:r w:rsidRPr="002723FF">
              <w:rPr>
                <w:rFonts w:ascii="Times New Roman" w:hAnsi="Times New Roman" w:cs="Times New Roman"/>
                <w:b/>
              </w:rPr>
              <w:t>ështjet ndërkurrik</w:t>
            </w:r>
            <w:r w:rsidR="00774A15">
              <w:rPr>
                <w:rFonts w:ascii="Times New Roman" w:hAnsi="Times New Roman" w:cs="Times New Roman"/>
                <w:b/>
              </w:rPr>
              <w:t>-</w:t>
            </w:r>
            <w:r w:rsidRPr="002723FF">
              <w:rPr>
                <w:rFonts w:ascii="Times New Roman" w:hAnsi="Times New Roman" w:cs="Times New Roman"/>
                <w:b/>
              </w:rPr>
              <w:t>ulare</w:t>
            </w:r>
          </w:p>
        </w:tc>
        <w:tc>
          <w:tcPr>
            <w:tcW w:w="960" w:type="dxa"/>
            <w:shd w:val="clear" w:color="auto" w:fill="A8D08D" w:themeFill="accent6" w:themeFillTint="99"/>
          </w:tcPr>
          <w:p w14:paraId="5E109946" w14:textId="487A528A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Burim</w:t>
            </w:r>
            <w:r w:rsidR="00774A15">
              <w:rPr>
                <w:rFonts w:ascii="Times New Roman" w:hAnsi="Times New Roman" w:cs="Times New Roman"/>
                <w:b/>
              </w:rPr>
              <w:t>-</w:t>
            </w:r>
            <w:r w:rsidRPr="002723FF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0B3416" w14:paraId="11E934E0" w14:textId="77777777" w:rsidTr="738D4FEA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uto"/>
          </w:tcPr>
          <w:p w14:paraId="3138CE09" w14:textId="1D388304" w:rsidR="000B3416" w:rsidRPr="00403FBA" w:rsidRDefault="000B3416" w:rsidP="00A729A0">
            <w:pPr>
              <w:spacing w:line="240" w:lineRule="auto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403FBA">
              <w:rPr>
                <w:rFonts w:ascii="Times New Roman" w:hAnsi="Times New Roman"/>
                <w:bCs w:val="0"/>
                <w:iCs/>
                <w:sz w:val="24"/>
                <w:szCs w:val="24"/>
              </w:rPr>
              <w:t>Lojërat sportive</w:t>
            </w:r>
            <w:r w:rsidRPr="00403FBA">
              <w:rPr>
                <w:bCs w:val="0"/>
                <w:iCs/>
              </w:rPr>
              <w:t xml:space="preserve">  </w:t>
            </w:r>
          </w:p>
          <w:p w14:paraId="6B44F7CC" w14:textId="77777777" w:rsidR="000B3416" w:rsidRPr="005A2195" w:rsidRDefault="000B3416" w:rsidP="00A729A0">
            <w:pPr>
              <w:pStyle w:val="Default"/>
              <w:spacing w:after="200"/>
              <w:rPr>
                <w:b w:val="0"/>
                <w:i/>
              </w:rPr>
            </w:pPr>
          </w:p>
          <w:p w14:paraId="4FE346B8" w14:textId="77777777" w:rsidR="000B3416" w:rsidRPr="005A2195" w:rsidRDefault="000B3416" w:rsidP="00A729A0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5D1CD330" w14:textId="77777777" w:rsidR="000B3416" w:rsidRPr="005A2195" w:rsidRDefault="000B3416" w:rsidP="00A729A0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35DECA2E" w14:textId="77777777" w:rsidR="000B3416" w:rsidRPr="005A2195" w:rsidRDefault="000B3416" w:rsidP="00A729A0">
            <w:pPr>
              <w:rPr>
                <w:b w:val="0"/>
                <w:i/>
              </w:rPr>
            </w:pPr>
          </w:p>
        </w:tc>
        <w:tc>
          <w:tcPr>
            <w:tcW w:w="2361" w:type="dxa"/>
            <w:shd w:val="clear" w:color="auto" w:fill="auto"/>
          </w:tcPr>
          <w:p w14:paraId="4F65BDF2" w14:textId="3E9CFB9E" w:rsidR="00A729A0" w:rsidRPr="00216075" w:rsidRDefault="006D2962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  <w:lang w:val="sq-AL"/>
              </w:rPr>
            </w:pPr>
            <w:r w:rsidRPr="00216075">
              <w:rPr>
                <w:sz w:val="23"/>
                <w:szCs w:val="23"/>
                <w:lang w:val="sq-AL"/>
              </w:rPr>
              <w:lastRenderedPageBreak/>
              <w:t>-</w:t>
            </w:r>
            <w:r w:rsidR="00403FBA">
              <w:rPr>
                <w:sz w:val="23"/>
                <w:szCs w:val="23"/>
                <w:lang w:val="sq-AL"/>
              </w:rPr>
              <w:t xml:space="preserve"> </w:t>
            </w:r>
            <w:r w:rsidR="00A729A0" w:rsidRPr="00216075">
              <w:rPr>
                <w:sz w:val="23"/>
                <w:szCs w:val="23"/>
                <w:lang w:val="sq-AL"/>
              </w:rPr>
              <w:t>Përvetëson elementet e teknikës bazë të disa lojërave sportive</w:t>
            </w:r>
            <w:r w:rsidR="00403FBA">
              <w:rPr>
                <w:sz w:val="23"/>
                <w:szCs w:val="23"/>
                <w:lang w:val="sq-AL"/>
              </w:rPr>
              <w:t>;</w:t>
            </w:r>
            <w:r w:rsidR="00A729A0" w:rsidRPr="00216075">
              <w:rPr>
                <w:sz w:val="23"/>
                <w:szCs w:val="23"/>
                <w:lang w:val="sq-AL"/>
              </w:rPr>
              <w:t xml:space="preserve"> </w:t>
            </w:r>
          </w:p>
          <w:p w14:paraId="0D34CA0E" w14:textId="77777777" w:rsidR="00A729A0" w:rsidRPr="00216075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  <w:lang w:val="sq-AL"/>
              </w:rPr>
            </w:pPr>
          </w:p>
          <w:p w14:paraId="3EFF1636" w14:textId="58ACE85A" w:rsidR="000B3416" w:rsidRPr="00216075" w:rsidRDefault="006D2962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  <w:lang w:val="sq-AL"/>
              </w:rPr>
            </w:pPr>
            <w:r w:rsidRPr="00216075">
              <w:rPr>
                <w:sz w:val="23"/>
                <w:szCs w:val="23"/>
                <w:lang w:val="sq-AL"/>
              </w:rPr>
              <w:t>-</w:t>
            </w:r>
            <w:r w:rsidR="00403FBA">
              <w:rPr>
                <w:sz w:val="23"/>
                <w:szCs w:val="23"/>
                <w:lang w:val="sq-AL"/>
              </w:rPr>
              <w:t xml:space="preserve"> </w:t>
            </w:r>
            <w:r w:rsidR="00A729A0" w:rsidRPr="00216075">
              <w:rPr>
                <w:sz w:val="23"/>
                <w:szCs w:val="23"/>
                <w:lang w:val="sq-AL"/>
              </w:rPr>
              <w:t>Dallon rregullat themelore në lojërat e ndryshme sportive.</w:t>
            </w:r>
          </w:p>
        </w:tc>
        <w:tc>
          <w:tcPr>
            <w:tcW w:w="4590" w:type="dxa"/>
            <w:gridSpan w:val="2"/>
            <w:shd w:val="clear" w:color="auto" w:fill="auto"/>
          </w:tcPr>
          <w:p w14:paraId="140F49A7" w14:textId="78EEABE6" w:rsidR="00861D5E" w:rsidRPr="00216075" w:rsidRDefault="00C25078" w:rsidP="00C2507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216075">
              <w:rPr>
                <w:lang w:val="sq-AL"/>
              </w:rPr>
              <w:t>32.</w:t>
            </w:r>
            <w:r w:rsidR="00861D5E" w:rsidRPr="00216075">
              <w:rPr>
                <w:lang w:val="sq-AL"/>
              </w:rPr>
              <w:t xml:space="preserve"> Shërbimi shkollor, fq.</w:t>
            </w:r>
            <w:r w:rsidR="00403FBA">
              <w:rPr>
                <w:lang w:val="sq-AL"/>
              </w:rPr>
              <w:t xml:space="preserve"> </w:t>
            </w:r>
            <w:r w:rsidR="00861D5E" w:rsidRPr="00216075">
              <w:rPr>
                <w:lang w:val="sq-AL"/>
              </w:rPr>
              <w:t xml:space="preserve">32 </w:t>
            </w:r>
            <w:r w:rsidR="00861D5E" w:rsidRPr="00C25078">
              <w:rPr>
                <w:bCs/>
                <w:lang w:val="sq-AL"/>
              </w:rPr>
              <w:t>(Zh)</w:t>
            </w:r>
            <w:r w:rsidR="00C63018">
              <w:rPr>
                <w:bCs/>
                <w:lang w:val="sq-AL"/>
              </w:rPr>
              <w:t>;</w:t>
            </w:r>
          </w:p>
          <w:p w14:paraId="3EEE2C45" w14:textId="0794755D" w:rsidR="00C25078" w:rsidRPr="00216075" w:rsidRDefault="00C25078" w:rsidP="00C2507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216075">
              <w:rPr>
                <w:lang w:val="sq-AL"/>
              </w:rPr>
              <w:t xml:space="preserve"> </w:t>
            </w:r>
          </w:p>
          <w:p w14:paraId="522515FA" w14:textId="774586CB" w:rsidR="00C25078" w:rsidRPr="00216075" w:rsidRDefault="00C25078" w:rsidP="00C2507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216075">
              <w:rPr>
                <w:lang w:val="sq-AL"/>
              </w:rPr>
              <w:t xml:space="preserve">33. </w:t>
            </w:r>
            <w:r w:rsidR="00861D5E" w:rsidRPr="00216075">
              <w:rPr>
                <w:lang w:val="sq-AL"/>
              </w:rPr>
              <w:t>Paso në tunel, fq.</w:t>
            </w:r>
            <w:r w:rsidR="00403FBA">
              <w:rPr>
                <w:lang w:val="sq-AL"/>
              </w:rPr>
              <w:t xml:space="preserve"> </w:t>
            </w:r>
            <w:r w:rsidR="00861D5E" w:rsidRPr="00216075">
              <w:rPr>
                <w:lang w:val="sq-AL"/>
              </w:rPr>
              <w:t>33 (U)</w:t>
            </w:r>
            <w:r w:rsidR="00C63018">
              <w:rPr>
                <w:lang w:val="sq-AL"/>
              </w:rPr>
              <w:t>;</w:t>
            </w:r>
          </w:p>
          <w:p w14:paraId="73C8F986" w14:textId="77777777" w:rsidR="00C25078" w:rsidRPr="00216075" w:rsidRDefault="00C25078" w:rsidP="00C2507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</w:p>
          <w:p w14:paraId="1C970200" w14:textId="41511DD8" w:rsidR="00C25078" w:rsidRDefault="00C25078" w:rsidP="00C2507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29A0">
              <w:t>3</w:t>
            </w:r>
            <w:r>
              <w:t>4</w:t>
            </w:r>
            <w:r w:rsidRPr="00A729A0">
              <w:t xml:space="preserve">. </w:t>
            </w:r>
            <w:r w:rsidR="00861D5E" w:rsidRPr="00A729A0">
              <w:t>Hendbolli</w:t>
            </w:r>
            <w:r w:rsidR="00861D5E">
              <w:t>,</w:t>
            </w:r>
            <w:r w:rsidR="00861D5E" w:rsidRPr="00A729A0">
              <w:t xml:space="preserve"> </w:t>
            </w:r>
            <w:r w:rsidR="00861D5E">
              <w:t>fq.</w:t>
            </w:r>
            <w:r w:rsidR="00403FBA">
              <w:t xml:space="preserve"> </w:t>
            </w:r>
            <w:r w:rsidR="00861D5E">
              <w:t>34 (Zh)</w:t>
            </w:r>
            <w:r w:rsidR="00C63018">
              <w:t>;</w:t>
            </w:r>
          </w:p>
          <w:p w14:paraId="64770584" w14:textId="77777777" w:rsidR="00C25078" w:rsidRDefault="00C25078" w:rsidP="00C2507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1FEB6A2" w14:textId="5FF2CA4C" w:rsidR="00C27768" w:rsidRPr="00A729A0" w:rsidRDefault="00A729A0" w:rsidP="00C277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5701">
              <w:t>3</w:t>
            </w:r>
            <w:r w:rsidR="00D53FF7">
              <w:t>5</w:t>
            </w:r>
            <w:r w:rsidRPr="00D05701">
              <w:t xml:space="preserve">. </w:t>
            </w:r>
            <w:r w:rsidR="00C27768" w:rsidRPr="00A729A0">
              <w:t>Ushtrime me top</w:t>
            </w:r>
            <w:r w:rsidR="00AB3525">
              <w:t>,</w:t>
            </w:r>
            <w:r w:rsidR="00C27768" w:rsidRPr="00A729A0">
              <w:t xml:space="preserve"> </w:t>
            </w:r>
            <w:r w:rsidR="00C27768">
              <w:t>fq.</w:t>
            </w:r>
            <w:r w:rsidR="00403FBA">
              <w:t xml:space="preserve"> </w:t>
            </w:r>
            <w:r w:rsidR="00C27768">
              <w:t>35</w:t>
            </w:r>
            <w:r w:rsidR="00C25078">
              <w:t xml:space="preserve"> (U)</w:t>
            </w:r>
            <w:r w:rsidR="00C63018">
              <w:t>;</w:t>
            </w:r>
          </w:p>
          <w:p w14:paraId="13B12DC3" w14:textId="77777777" w:rsidR="00C27768" w:rsidRPr="00A729A0" w:rsidRDefault="00C27768" w:rsidP="00C277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353B34" w14:textId="0047B5DB" w:rsidR="00C27768" w:rsidRPr="00A729A0" w:rsidRDefault="00C27768" w:rsidP="00C277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29A0">
              <w:t>3</w:t>
            </w:r>
            <w:r>
              <w:t>6</w:t>
            </w:r>
            <w:r w:rsidRPr="00A729A0">
              <w:t>. Pasimi me pengesë</w:t>
            </w:r>
            <w:r w:rsidR="00AB3525">
              <w:t>,</w:t>
            </w:r>
            <w:r w:rsidRPr="00A729A0">
              <w:t xml:space="preserve"> </w:t>
            </w:r>
            <w:r>
              <w:t>fq.</w:t>
            </w:r>
            <w:r w:rsidR="00403FBA">
              <w:t xml:space="preserve"> </w:t>
            </w:r>
            <w:r>
              <w:t>36</w:t>
            </w:r>
            <w:r w:rsidR="00C25078">
              <w:t xml:space="preserve"> (Zh)</w:t>
            </w:r>
            <w:r w:rsidR="00C63018">
              <w:t>;</w:t>
            </w:r>
          </w:p>
          <w:p w14:paraId="56B2A2EA" w14:textId="77777777" w:rsidR="00C27768" w:rsidRDefault="00C27768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F2F23CD" w14:textId="3A27D453" w:rsidR="00861D5E" w:rsidRPr="00216075" w:rsidRDefault="00C27768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 xml:space="preserve">37. </w:t>
            </w:r>
            <w:r w:rsidR="00A729A0" w:rsidRPr="00216075">
              <w:rPr>
                <w:lang w:val="de-CH"/>
              </w:rPr>
              <w:t>Udhëheqja e topit në hendboll</w:t>
            </w:r>
            <w:r w:rsidR="00AB3525" w:rsidRPr="00216075">
              <w:rPr>
                <w:lang w:val="de-CH"/>
              </w:rPr>
              <w:t>,</w:t>
            </w:r>
            <w:r w:rsidR="00D53FF7" w:rsidRPr="00216075">
              <w:rPr>
                <w:lang w:val="de-CH"/>
              </w:rPr>
              <w:t xml:space="preserve"> fq.</w:t>
            </w:r>
            <w:r w:rsidR="00403FBA">
              <w:rPr>
                <w:lang w:val="de-CH"/>
              </w:rPr>
              <w:t xml:space="preserve"> </w:t>
            </w:r>
            <w:r w:rsidR="00D53FF7" w:rsidRPr="00216075">
              <w:rPr>
                <w:lang w:val="de-CH"/>
              </w:rPr>
              <w:t>36</w:t>
            </w:r>
          </w:p>
          <w:p w14:paraId="4EEFDCD1" w14:textId="5A1849C8" w:rsidR="00A729A0" w:rsidRPr="00216075" w:rsidRDefault="00C25078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 xml:space="preserve"> (Zh)</w:t>
            </w:r>
            <w:r w:rsidR="00C63018">
              <w:rPr>
                <w:lang w:val="de-CH"/>
              </w:rPr>
              <w:t>;</w:t>
            </w:r>
          </w:p>
          <w:p w14:paraId="0C6AF471" w14:textId="62F7148B" w:rsidR="00A729A0" w:rsidRPr="00216075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 xml:space="preserve"> </w:t>
            </w:r>
          </w:p>
          <w:p w14:paraId="7E3053C9" w14:textId="70D35279" w:rsidR="00A729A0" w:rsidRPr="00216075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3</w:t>
            </w:r>
            <w:r w:rsidR="00C27768" w:rsidRPr="00216075">
              <w:rPr>
                <w:lang w:val="de-CH"/>
              </w:rPr>
              <w:t>8</w:t>
            </w:r>
            <w:r w:rsidRPr="00216075">
              <w:rPr>
                <w:lang w:val="de-CH"/>
              </w:rPr>
              <w:t>. Qëndrimi bazik dhe kapja e topit</w:t>
            </w:r>
            <w:r w:rsidR="00AB3525" w:rsidRPr="00216075">
              <w:rPr>
                <w:lang w:val="de-CH"/>
              </w:rPr>
              <w:t>,</w:t>
            </w:r>
            <w:r w:rsidRPr="00216075">
              <w:rPr>
                <w:lang w:val="de-CH"/>
              </w:rPr>
              <w:t xml:space="preserve"> </w:t>
            </w:r>
            <w:r w:rsidR="00D53FF7" w:rsidRPr="00216075">
              <w:rPr>
                <w:lang w:val="de-CH"/>
              </w:rPr>
              <w:t>fq.</w:t>
            </w:r>
            <w:r w:rsidR="00403FBA">
              <w:rPr>
                <w:lang w:val="de-CH"/>
              </w:rPr>
              <w:t xml:space="preserve"> </w:t>
            </w:r>
            <w:r w:rsidR="00D53FF7" w:rsidRPr="00216075">
              <w:rPr>
                <w:lang w:val="de-CH"/>
              </w:rPr>
              <w:t>37</w:t>
            </w:r>
            <w:r w:rsidR="00861D5E" w:rsidRPr="00216075">
              <w:rPr>
                <w:lang w:val="de-CH"/>
              </w:rPr>
              <w:t xml:space="preserve"> (Zh)</w:t>
            </w:r>
            <w:r w:rsidR="00C63018">
              <w:rPr>
                <w:lang w:val="de-CH"/>
              </w:rPr>
              <w:t>;</w:t>
            </w:r>
          </w:p>
          <w:p w14:paraId="3BDBF170" w14:textId="77777777" w:rsidR="00A729A0" w:rsidRPr="00216075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69DF63E6" w14:textId="724C6C12" w:rsidR="00861D5E" w:rsidRPr="00216075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3</w:t>
            </w:r>
            <w:r w:rsidR="00C27768" w:rsidRPr="00216075">
              <w:rPr>
                <w:lang w:val="de-CH"/>
              </w:rPr>
              <w:t>9</w:t>
            </w:r>
            <w:r w:rsidRPr="00216075">
              <w:rPr>
                <w:lang w:val="de-CH"/>
              </w:rPr>
              <w:t>. Pasimet në vend dhe në lëvizje</w:t>
            </w:r>
            <w:r w:rsidR="00AB3525" w:rsidRPr="00216075">
              <w:rPr>
                <w:lang w:val="de-CH"/>
              </w:rPr>
              <w:t>,</w:t>
            </w:r>
            <w:r w:rsidRPr="00216075">
              <w:rPr>
                <w:lang w:val="de-CH"/>
              </w:rPr>
              <w:t xml:space="preserve"> </w:t>
            </w:r>
            <w:r w:rsidR="00D53FF7" w:rsidRPr="00216075">
              <w:rPr>
                <w:lang w:val="de-CH"/>
              </w:rPr>
              <w:t>fq.</w:t>
            </w:r>
            <w:r w:rsidR="00403FBA">
              <w:rPr>
                <w:lang w:val="de-CH"/>
              </w:rPr>
              <w:t xml:space="preserve"> </w:t>
            </w:r>
            <w:r w:rsidR="00D53FF7" w:rsidRPr="00216075">
              <w:rPr>
                <w:lang w:val="de-CH"/>
              </w:rPr>
              <w:t>38</w:t>
            </w:r>
          </w:p>
          <w:p w14:paraId="1F0B5234" w14:textId="760FEBDB" w:rsidR="00A729A0" w:rsidRPr="00216075" w:rsidRDefault="00861D5E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(Zh)</w:t>
            </w:r>
            <w:r w:rsidR="00C63018">
              <w:rPr>
                <w:lang w:val="de-CH"/>
              </w:rPr>
              <w:t>;</w:t>
            </w:r>
          </w:p>
          <w:p w14:paraId="5368CE4C" w14:textId="77777777" w:rsidR="00D53FF7" w:rsidRPr="00216075" w:rsidRDefault="00D53FF7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6BF1219" w14:textId="5BD83328" w:rsidR="00D53FF7" w:rsidRPr="00216075" w:rsidRDefault="00C27768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40</w:t>
            </w:r>
            <w:r w:rsidR="00D53FF7" w:rsidRPr="00216075">
              <w:rPr>
                <w:lang w:val="de-CH"/>
              </w:rPr>
              <w:t>. Goditjet</w:t>
            </w:r>
            <w:r w:rsidR="00AB3525" w:rsidRPr="00216075">
              <w:rPr>
                <w:lang w:val="de-CH"/>
              </w:rPr>
              <w:t>,</w:t>
            </w:r>
            <w:r w:rsidR="00D53FF7" w:rsidRPr="00216075">
              <w:rPr>
                <w:lang w:val="de-CH"/>
              </w:rPr>
              <w:t xml:space="preserve"> fq.</w:t>
            </w:r>
            <w:r w:rsidR="00403FBA">
              <w:rPr>
                <w:lang w:val="de-CH"/>
              </w:rPr>
              <w:t xml:space="preserve"> </w:t>
            </w:r>
            <w:r w:rsidR="00D53FF7" w:rsidRPr="00216075">
              <w:rPr>
                <w:lang w:val="de-CH"/>
              </w:rPr>
              <w:t>39</w:t>
            </w:r>
            <w:r w:rsidR="00861D5E" w:rsidRPr="00216075">
              <w:rPr>
                <w:lang w:val="de-CH"/>
              </w:rPr>
              <w:t xml:space="preserve"> (Zh)</w:t>
            </w:r>
            <w:r w:rsidR="00C63018">
              <w:rPr>
                <w:lang w:val="de-CH"/>
              </w:rPr>
              <w:t>;</w:t>
            </w:r>
          </w:p>
          <w:p w14:paraId="4E14BF42" w14:textId="77777777" w:rsidR="00D53FF7" w:rsidRPr="00216075" w:rsidRDefault="00D53FF7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0CFA2551" w14:textId="102F7674" w:rsidR="00D53FF7" w:rsidRPr="00216075" w:rsidRDefault="00C27768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41</w:t>
            </w:r>
            <w:r w:rsidR="00D53FF7" w:rsidRPr="00216075">
              <w:rPr>
                <w:lang w:val="de-CH"/>
              </w:rPr>
              <w:t>. Basketbolli</w:t>
            </w:r>
            <w:r w:rsidR="00AB3525" w:rsidRPr="00216075">
              <w:rPr>
                <w:lang w:val="de-CH"/>
              </w:rPr>
              <w:t>,</w:t>
            </w:r>
            <w:r w:rsidR="00D53FF7" w:rsidRPr="00216075">
              <w:rPr>
                <w:lang w:val="de-CH"/>
              </w:rPr>
              <w:t xml:space="preserve"> fq.</w:t>
            </w:r>
            <w:r w:rsidR="00403FBA">
              <w:rPr>
                <w:lang w:val="de-CH"/>
              </w:rPr>
              <w:t xml:space="preserve"> </w:t>
            </w:r>
            <w:r w:rsidR="00D53FF7" w:rsidRPr="00216075">
              <w:rPr>
                <w:lang w:val="de-CH"/>
              </w:rPr>
              <w:t>40</w:t>
            </w:r>
            <w:r w:rsidR="00861D5E" w:rsidRPr="00216075">
              <w:rPr>
                <w:lang w:val="de-CH"/>
              </w:rPr>
              <w:t xml:space="preserve"> (Zh)</w:t>
            </w:r>
            <w:r w:rsidR="00C63018">
              <w:rPr>
                <w:lang w:val="de-CH"/>
              </w:rPr>
              <w:t>;</w:t>
            </w:r>
          </w:p>
          <w:p w14:paraId="7FCA2076" w14:textId="77777777" w:rsidR="00A729A0" w:rsidRPr="00216075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05D59C1" w14:textId="07DFE95B" w:rsidR="00A729A0" w:rsidRPr="00216075" w:rsidRDefault="00D53FF7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4</w:t>
            </w:r>
            <w:r w:rsidR="00C27768" w:rsidRPr="00216075">
              <w:rPr>
                <w:lang w:val="de-CH"/>
              </w:rPr>
              <w:t>2</w:t>
            </w:r>
            <w:r w:rsidR="00A729A0" w:rsidRPr="00216075">
              <w:rPr>
                <w:lang w:val="de-CH"/>
              </w:rPr>
              <w:t xml:space="preserve">. Mbajtja e topit dhe qëndrimi </w:t>
            </w:r>
            <w:r w:rsidR="00AB3525" w:rsidRPr="00216075">
              <w:rPr>
                <w:lang w:val="de-CH"/>
              </w:rPr>
              <w:t>paralel,</w:t>
            </w:r>
            <w:r w:rsidR="00A729A0" w:rsidRPr="00216075">
              <w:rPr>
                <w:lang w:val="de-CH"/>
              </w:rPr>
              <w:t xml:space="preserve"> </w:t>
            </w:r>
            <w:r w:rsidRPr="00216075">
              <w:rPr>
                <w:lang w:val="de-CH"/>
              </w:rPr>
              <w:t>fq.</w:t>
            </w:r>
            <w:r w:rsidR="00403FBA">
              <w:rPr>
                <w:lang w:val="de-CH"/>
              </w:rPr>
              <w:t xml:space="preserve"> </w:t>
            </w:r>
            <w:r w:rsidRPr="00216075">
              <w:rPr>
                <w:lang w:val="de-CH"/>
              </w:rPr>
              <w:t>41</w:t>
            </w:r>
            <w:r w:rsidR="00861D5E" w:rsidRPr="00216075">
              <w:rPr>
                <w:lang w:val="de-CH"/>
              </w:rPr>
              <w:t xml:space="preserve"> (Zh)</w:t>
            </w:r>
            <w:r w:rsidR="00C63018">
              <w:rPr>
                <w:lang w:val="de-CH"/>
              </w:rPr>
              <w:t>;</w:t>
            </w:r>
          </w:p>
          <w:p w14:paraId="084C59B7" w14:textId="77777777" w:rsidR="00A729A0" w:rsidRPr="00216075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41A64EB" w14:textId="3407F7CA" w:rsidR="00A729A0" w:rsidRPr="00D05701" w:rsidRDefault="00D53FF7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  <w:r w:rsidR="00C27768">
              <w:t>3</w:t>
            </w:r>
            <w:r w:rsidR="00A729A0" w:rsidRPr="00D05701">
              <w:t>. Ushtrime me top</w:t>
            </w:r>
            <w:r w:rsidR="00AB3525">
              <w:t>,</w:t>
            </w:r>
            <w:r>
              <w:t xml:space="preserve"> fq.</w:t>
            </w:r>
            <w:r w:rsidR="00403FBA">
              <w:t xml:space="preserve"> </w:t>
            </w:r>
            <w:r>
              <w:t>42</w:t>
            </w:r>
            <w:r w:rsidR="00861D5E">
              <w:t xml:space="preserve"> (Zh)</w:t>
            </w:r>
            <w:r w:rsidR="00C63018">
              <w:t>;</w:t>
            </w:r>
          </w:p>
          <w:p w14:paraId="6848F1D1" w14:textId="339E885A" w:rsidR="00A729A0" w:rsidRPr="00D05701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5701">
              <w:t xml:space="preserve"> </w:t>
            </w:r>
          </w:p>
          <w:p w14:paraId="2ABC1370" w14:textId="7EABA192" w:rsidR="00861D5E" w:rsidRDefault="00D53FF7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  <w:r w:rsidR="00C27768">
              <w:t>4</w:t>
            </w:r>
            <w:r>
              <w:t xml:space="preserve">. Driblimi – </w:t>
            </w:r>
            <w:r w:rsidR="00A729A0" w:rsidRPr="00D05701">
              <w:t>Driblo dhe shëno</w:t>
            </w:r>
            <w:r w:rsidR="00AB3525">
              <w:t>,</w:t>
            </w:r>
            <w:r w:rsidR="00A729A0" w:rsidRPr="00D05701">
              <w:t xml:space="preserve"> </w:t>
            </w:r>
            <w:r>
              <w:t>fq.</w:t>
            </w:r>
            <w:r w:rsidR="00403FBA">
              <w:t xml:space="preserve"> </w:t>
            </w:r>
            <w:r>
              <w:t>42, 43</w:t>
            </w:r>
            <w:r w:rsidR="00861D5E">
              <w:t xml:space="preserve"> </w:t>
            </w:r>
          </w:p>
          <w:p w14:paraId="132BC47B" w14:textId="30B9CEE9" w:rsidR="00A729A0" w:rsidRPr="00D05701" w:rsidRDefault="00861D5E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(Zh)</w:t>
            </w:r>
            <w:r w:rsidR="00C63018">
              <w:t>;</w:t>
            </w:r>
          </w:p>
          <w:p w14:paraId="6634E0FE" w14:textId="77777777" w:rsidR="00A729A0" w:rsidRPr="00D05701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F6D9E53" w14:textId="634381E8" w:rsidR="00A729A0" w:rsidRPr="00D05701" w:rsidRDefault="00D53FF7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  <w:r w:rsidR="00C27768">
              <w:t>5</w:t>
            </w:r>
            <w:r w:rsidR="00A729A0" w:rsidRPr="00D05701">
              <w:t xml:space="preserve">. Pasimet në vend </w:t>
            </w:r>
            <w:r w:rsidR="00A506AA">
              <w:t xml:space="preserve">– </w:t>
            </w:r>
            <w:r w:rsidR="00A729A0" w:rsidRPr="00D05701">
              <w:t>Pasimet në lëvizje</w:t>
            </w:r>
            <w:r w:rsidR="00AB3525">
              <w:t>,</w:t>
            </w:r>
            <w:r w:rsidR="00A506AA">
              <w:t xml:space="preserve"> fq</w:t>
            </w:r>
            <w:r w:rsidR="00AB3525">
              <w:t>.</w:t>
            </w:r>
            <w:r w:rsidR="00403FBA">
              <w:t xml:space="preserve"> </w:t>
            </w:r>
            <w:r w:rsidR="00A506AA">
              <w:t>43, 44</w:t>
            </w:r>
            <w:r w:rsidR="00861D5E">
              <w:t xml:space="preserve"> (Zh)</w:t>
            </w:r>
            <w:r w:rsidR="00C63018">
              <w:t>;</w:t>
            </w:r>
          </w:p>
          <w:p w14:paraId="75C839D7" w14:textId="77777777" w:rsidR="00A729A0" w:rsidRPr="00D05701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B5F9D43" w14:textId="2FDB8324" w:rsidR="00A729A0" w:rsidRPr="00D05701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5701">
              <w:t>4</w:t>
            </w:r>
            <w:r w:rsidR="00C27768">
              <w:t>6</w:t>
            </w:r>
            <w:r w:rsidRPr="00D05701">
              <w:t>. Gjuajtje në kosh</w:t>
            </w:r>
            <w:r w:rsidR="00AB3525">
              <w:t>,</w:t>
            </w:r>
            <w:r w:rsidR="00A506AA">
              <w:t xml:space="preserve"> fq.</w:t>
            </w:r>
            <w:r w:rsidR="00403FBA">
              <w:t xml:space="preserve"> </w:t>
            </w:r>
            <w:r w:rsidR="00A506AA">
              <w:t>44</w:t>
            </w:r>
            <w:r w:rsidRPr="00D05701">
              <w:t xml:space="preserve"> </w:t>
            </w:r>
            <w:r w:rsidR="00861D5E">
              <w:t>(Zh)</w:t>
            </w:r>
            <w:r w:rsidR="00C63018">
              <w:t>;</w:t>
            </w:r>
          </w:p>
          <w:p w14:paraId="1D5FE31F" w14:textId="77777777" w:rsidR="00A729A0" w:rsidRPr="00D05701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E20D547" w14:textId="1342B819" w:rsidR="00A729A0" w:rsidRPr="00D05701" w:rsidRDefault="738D4FEA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738D4FEA">
              <w:rPr>
                <w:lang w:val="sq-AL"/>
              </w:rPr>
              <w:t>47. Futbolli – Zhonglimi, fq.</w:t>
            </w:r>
            <w:r w:rsidR="00403FBA">
              <w:rPr>
                <w:lang w:val="sq-AL"/>
              </w:rPr>
              <w:t xml:space="preserve"> </w:t>
            </w:r>
            <w:r w:rsidRPr="738D4FEA">
              <w:rPr>
                <w:lang w:val="sq-AL"/>
              </w:rPr>
              <w:t>46, 47</w:t>
            </w:r>
            <w:r w:rsidR="00861D5E">
              <w:rPr>
                <w:lang w:val="sq-AL"/>
              </w:rPr>
              <w:t xml:space="preserve"> </w:t>
            </w:r>
            <w:r w:rsidR="00861D5E">
              <w:t>(Zh)</w:t>
            </w:r>
            <w:r w:rsidR="00C63018">
              <w:t>;</w:t>
            </w:r>
          </w:p>
          <w:p w14:paraId="0298D30A" w14:textId="77777777" w:rsidR="00A729A0" w:rsidRPr="00D05701" w:rsidRDefault="00A729A0" w:rsidP="00A729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3CE7975" w14:textId="019D5D85" w:rsidR="00D05701" w:rsidRPr="00D05701" w:rsidRDefault="00A729A0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5701">
              <w:t>4</w:t>
            </w:r>
            <w:r w:rsidR="00C27768">
              <w:t>8</w:t>
            </w:r>
            <w:r w:rsidRPr="00D05701">
              <w:t xml:space="preserve">. Udhëheqja në </w:t>
            </w:r>
            <w:r w:rsidR="00D05701" w:rsidRPr="00D05701">
              <w:t>formë lakore</w:t>
            </w:r>
            <w:r w:rsidR="00AB3525">
              <w:t>,</w:t>
            </w:r>
            <w:r w:rsidR="00D05701" w:rsidRPr="00D05701">
              <w:t xml:space="preserve"> </w:t>
            </w:r>
            <w:r w:rsidR="00A506AA">
              <w:t>fq.</w:t>
            </w:r>
            <w:r w:rsidR="00403FBA">
              <w:t xml:space="preserve"> </w:t>
            </w:r>
            <w:r w:rsidR="00A506AA">
              <w:t>47</w:t>
            </w:r>
            <w:r w:rsidR="00861D5E">
              <w:t xml:space="preserve"> (Zh)</w:t>
            </w:r>
            <w:r w:rsidR="00C63018">
              <w:t>;</w:t>
            </w:r>
          </w:p>
          <w:p w14:paraId="63C684AA" w14:textId="77777777" w:rsidR="00D05701" w:rsidRPr="00D05701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3163506" w14:textId="0D1960E8" w:rsidR="00D05701" w:rsidRPr="00D05701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5701">
              <w:lastRenderedPageBreak/>
              <w:t>4</w:t>
            </w:r>
            <w:r w:rsidR="00C27768">
              <w:t>9</w:t>
            </w:r>
            <w:r w:rsidRPr="00D05701">
              <w:t>. Udhëheqja në lëvizje</w:t>
            </w:r>
            <w:r w:rsidR="00AB3525">
              <w:t>,</w:t>
            </w:r>
            <w:r w:rsidRPr="00D05701">
              <w:t xml:space="preserve"> </w:t>
            </w:r>
            <w:r w:rsidR="00A506AA">
              <w:t>fq.</w:t>
            </w:r>
            <w:r w:rsidR="00403FBA">
              <w:t xml:space="preserve"> </w:t>
            </w:r>
            <w:r w:rsidR="00A506AA">
              <w:t>48</w:t>
            </w:r>
            <w:r w:rsidR="00861D5E">
              <w:t xml:space="preserve"> (Zh)</w:t>
            </w:r>
            <w:r w:rsidR="00C63018">
              <w:t>;</w:t>
            </w:r>
          </w:p>
          <w:p w14:paraId="51DC46FF" w14:textId="77777777" w:rsidR="00D05701" w:rsidRPr="00D05701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FD17DF" w14:textId="21A7507E" w:rsidR="00D05701" w:rsidRPr="00D05701" w:rsidRDefault="00C2776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  <w:r w:rsidR="00D05701" w:rsidRPr="00D05701">
              <w:t>. Pasimi dhe pranimi</w:t>
            </w:r>
            <w:r w:rsidR="00AB3525">
              <w:t>,</w:t>
            </w:r>
            <w:r w:rsidR="00D05701" w:rsidRPr="00D05701">
              <w:t xml:space="preserve"> </w:t>
            </w:r>
            <w:r w:rsidR="00A506AA">
              <w:t>fq.</w:t>
            </w:r>
            <w:r w:rsidR="00403FBA">
              <w:t xml:space="preserve"> </w:t>
            </w:r>
            <w:r w:rsidR="00A506AA">
              <w:t>48</w:t>
            </w:r>
            <w:r w:rsidR="00861D5E">
              <w:t xml:space="preserve"> (Zh)</w:t>
            </w:r>
            <w:r w:rsidR="00C63018">
              <w:t>;</w:t>
            </w:r>
            <w:r w:rsidR="00861D5E">
              <w:t xml:space="preserve"> </w:t>
            </w:r>
          </w:p>
          <w:p w14:paraId="0A9C8B4B" w14:textId="77777777" w:rsidR="00D05701" w:rsidRPr="00D05701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989A70B" w14:textId="2AC7B732" w:rsidR="00D05701" w:rsidRPr="00D05701" w:rsidRDefault="00C2776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51</w:t>
            </w:r>
            <w:r w:rsidR="00D05701" w:rsidRPr="00D05701">
              <w:t>. Gjuajtja e topit</w:t>
            </w:r>
            <w:r w:rsidR="00AB3525">
              <w:t>,</w:t>
            </w:r>
            <w:r w:rsidR="00D05701" w:rsidRPr="00D05701">
              <w:t xml:space="preserve"> </w:t>
            </w:r>
            <w:r w:rsidR="00A506AA">
              <w:t>fq.</w:t>
            </w:r>
            <w:r w:rsidR="00403FBA">
              <w:t xml:space="preserve"> </w:t>
            </w:r>
            <w:r w:rsidR="00A506AA">
              <w:t>49</w:t>
            </w:r>
            <w:r w:rsidR="00C63018">
              <w:t>;</w:t>
            </w:r>
          </w:p>
          <w:p w14:paraId="329869E1" w14:textId="77777777" w:rsidR="00D05701" w:rsidRPr="00D05701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0DA3374" w14:textId="4ACBCAF3" w:rsidR="00D05701" w:rsidRPr="00D05701" w:rsidRDefault="00D53FF7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  <w:r w:rsidR="00C27768">
              <w:t>2</w:t>
            </w:r>
            <w:r w:rsidR="00D05701" w:rsidRPr="00D05701">
              <w:t>. Përcjellim topat</w:t>
            </w:r>
            <w:r w:rsidR="00AB3525">
              <w:t>,</w:t>
            </w:r>
            <w:r w:rsidR="00A506AA">
              <w:t xml:space="preserve"> fq.</w:t>
            </w:r>
            <w:r w:rsidR="00403FBA">
              <w:t xml:space="preserve"> </w:t>
            </w:r>
            <w:r w:rsidR="00A506AA">
              <w:t>49</w:t>
            </w:r>
            <w:r w:rsidR="00861D5E">
              <w:t xml:space="preserve"> (Zh)</w:t>
            </w:r>
            <w:r w:rsidR="00C63018">
              <w:t>;</w:t>
            </w:r>
          </w:p>
          <w:p w14:paraId="1C22A7F8" w14:textId="77777777" w:rsidR="00D05701" w:rsidRPr="00D05701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DF4B68C" w14:textId="07359CF1" w:rsidR="00D05701" w:rsidRPr="00D05701" w:rsidRDefault="00D53FF7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  <w:r w:rsidR="00C27768">
              <w:t>3</w:t>
            </w:r>
            <w:r w:rsidR="00D05701" w:rsidRPr="00D05701">
              <w:t>. Kush më shumë pikë?!</w:t>
            </w:r>
            <w:r w:rsidR="00AB3525">
              <w:t>, f</w:t>
            </w:r>
            <w:r w:rsidR="00A506AA">
              <w:t>q.</w:t>
            </w:r>
            <w:r w:rsidR="00C63018">
              <w:t xml:space="preserve"> </w:t>
            </w:r>
            <w:r w:rsidR="00A506AA">
              <w:t>49</w:t>
            </w:r>
            <w:r w:rsidR="00861D5E">
              <w:t xml:space="preserve"> (Zh)</w:t>
            </w:r>
            <w:r w:rsidR="00C63018">
              <w:t>;</w:t>
            </w:r>
          </w:p>
          <w:p w14:paraId="789296A7" w14:textId="77777777" w:rsidR="00D05701" w:rsidRPr="00D05701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00BBE54" w14:textId="2ED27E74" w:rsidR="00D05701" w:rsidRDefault="00D53FF7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  <w:r w:rsidR="00C27768">
              <w:t>4</w:t>
            </w:r>
            <w:r w:rsidR="00D05701" w:rsidRPr="00D05701">
              <w:t>. Sportet (ese)</w:t>
            </w:r>
            <w:r w:rsidR="00AB3525">
              <w:t>,</w:t>
            </w:r>
            <w:r w:rsidR="00D05701" w:rsidRPr="00D05701">
              <w:t xml:space="preserve"> </w:t>
            </w:r>
            <w:r w:rsidR="00A506AA">
              <w:t>fq.</w:t>
            </w:r>
            <w:r w:rsidR="00C63018">
              <w:t xml:space="preserve"> </w:t>
            </w:r>
            <w:r w:rsidR="00A506AA">
              <w:t>51</w:t>
            </w:r>
            <w:r w:rsidR="00861D5E">
              <w:t xml:space="preserve"> (U)</w:t>
            </w:r>
            <w:r w:rsidR="00C63018">
              <w:t>;</w:t>
            </w:r>
          </w:p>
          <w:p w14:paraId="75CAA181" w14:textId="77777777" w:rsidR="00BE55C7" w:rsidRDefault="00BE55C7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B337FF2" w14:textId="5C49E4C2" w:rsidR="00BE55C7" w:rsidRDefault="00BE55C7" w:rsidP="00BE55C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55</w:t>
            </w:r>
            <w:r w:rsidRPr="00D05701">
              <w:t xml:space="preserve">. </w:t>
            </w:r>
            <w:r>
              <w:t>Shtat</w:t>
            </w:r>
            <w:r w:rsidRPr="00D05701">
              <w:t>ë</w:t>
            </w:r>
            <w:r>
              <w:t xml:space="preserve"> p</w:t>
            </w:r>
            <w:r w:rsidRPr="00D05701">
              <w:t>ërfitimet nga lojërat sportive</w:t>
            </w:r>
            <w:r>
              <w:t>, fq.</w:t>
            </w:r>
            <w:r w:rsidR="00C63018">
              <w:t xml:space="preserve"> </w:t>
            </w:r>
            <w:r>
              <w:t>52 (Zh)</w:t>
            </w:r>
            <w:r w:rsidR="00C63018">
              <w:t>.</w:t>
            </w:r>
          </w:p>
          <w:p w14:paraId="177CD63C" w14:textId="77777777" w:rsidR="00BE55C7" w:rsidRPr="00D05701" w:rsidRDefault="00BE55C7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AAA8266" w14:textId="77777777" w:rsidR="00D05701" w:rsidRPr="00D05701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B03E4BD" w14:textId="1C61F9FA" w:rsidR="00D05701" w:rsidRPr="00D05701" w:rsidRDefault="00D05701" w:rsidP="00D53FF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0" w:type="dxa"/>
            <w:shd w:val="clear" w:color="auto" w:fill="auto"/>
          </w:tcPr>
          <w:p w14:paraId="06B33D8C" w14:textId="75A3F075" w:rsidR="000B3416" w:rsidRDefault="00A729A0" w:rsidP="00A729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1D5E">
              <w:rPr>
                <w:rFonts w:ascii="Times New Roman" w:hAnsi="Times New Roman" w:cs="Times New Roman"/>
              </w:rPr>
              <w:lastRenderedPageBreak/>
              <w:t>2</w:t>
            </w:r>
            <w:r w:rsidR="00BE55C7">
              <w:rPr>
                <w:rFonts w:ascii="Times New Roman" w:hAnsi="Times New Roman" w:cs="Times New Roman"/>
              </w:rPr>
              <w:t>4</w:t>
            </w:r>
            <w:r w:rsidR="000B3416" w:rsidRPr="006E41F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0B3416" w:rsidRPr="00115E15">
              <w:rPr>
                <w:rFonts w:ascii="Times New Roman" w:hAnsi="Times New Roman" w:cs="Times New Roman"/>
              </w:rPr>
              <w:t>orë</w:t>
            </w:r>
          </w:p>
          <w:p w14:paraId="3F6B1FAB" w14:textId="232DADDD" w:rsidR="006E41F3" w:rsidRPr="00115E15" w:rsidRDefault="006E41F3" w:rsidP="00A729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11C69173" w14:textId="7777777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216075">
              <w:rPr>
                <w:lang w:val="sq-AL"/>
              </w:rPr>
              <w:t>- Mësimdhënia dhe të nxënët me fëmijët në qendër dhe gjithëpërfshirja;</w:t>
            </w:r>
          </w:p>
          <w:p w14:paraId="09C6A28D" w14:textId="7777777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</w:p>
          <w:p w14:paraId="2456B06C" w14:textId="19D9BE4C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lastRenderedPageBreak/>
              <w:t>- Mësimdhënia dhe të nxënët e integruar</w:t>
            </w:r>
            <w:r w:rsidR="00C63018">
              <w:rPr>
                <w:lang w:val="de-CH"/>
              </w:rPr>
              <w:t>;</w:t>
            </w:r>
          </w:p>
          <w:p w14:paraId="1BBE61E8" w14:textId="5166189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1BEB1C2" w14:textId="6B63CFB5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- Mësimdhënia dhe të nxënët e bazuar në rritjen e kompetencave</w:t>
            </w:r>
            <w:r w:rsidR="00C63018">
              <w:rPr>
                <w:lang w:val="de-CH"/>
              </w:rPr>
              <w:t>;</w:t>
            </w:r>
          </w:p>
          <w:p w14:paraId="5BC127B7" w14:textId="7777777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C1D8B06" w14:textId="56563E7F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- Mësimdhënia dhe të nxënët e diferencuar.</w:t>
            </w:r>
          </w:p>
          <w:p w14:paraId="5AC09B11" w14:textId="6982B492" w:rsidR="005F11DD" w:rsidRPr="00115E15" w:rsidRDefault="738D4FEA" w:rsidP="738D4FEA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 xml:space="preserve"> </w:t>
            </w:r>
          </w:p>
          <w:p w14:paraId="0BAACA60" w14:textId="77777777" w:rsidR="000B3416" w:rsidRPr="00216075" w:rsidRDefault="000B3416" w:rsidP="00A729A0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322283E4" w14:textId="77777777" w:rsidR="000B3416" w:rsidRPr="00115E15" w:rsidRDefault="000B3416" w:rsidP="00A729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15E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shd w:val="clear" w:color="auto" w:fill="auto"/>
          </w:tcPr>
          <w:p w14:paraId="2BD3C8C0" w14:textId="6F2430DC" w:rsidR="005F11DD" w:rsidRPr="00481872" w:rsidRDefault="005F11DD" w:rsidP="005F11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81872">
              <w:rPr>
                <w:rFonts w:ascii="Times New Roman" w:hAnsi="Times New Roman" w:cs="Times New Roman"/>
              </w:rPr>
              <w:lastRenderedPageBreak/>
              <w:t>Vlerësim i vazhdueshëm</w:t>
            </w:r>
            <w:r w:rsidR="00C63018">
              <w:rPr>
                <w:rFonts w:ascii="Times New Roman" w:hAnsi="Times New Roman" w:cs="Times New Roman"/>
              </w:rPr>
              <w:t>;</w:t>
            </w:r>
          </w:p>
          <w:p w14:paraId="76C93202" w14:textId="5A736D85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Vlerësim përmbledhës</w:t>
            </w:r>
            <w:r w:rsidR="00C63018">
              <w:rPr>
                <w:sz w:val="22"/>
                <w:szCs w:val="22"/>
                <w:lang w:val="sq-AL"/>
              </w:rPr>
              <w:t>;</w:t>
            </w:r>
            <w:r w:rsidRPr="00216075">
              <w:rPr>
                <w:sz w:val="22"/>
                <w:szCs w:val="22"/>
                <w:lang w:val="sq-AL"/>
              </w:rPr>
              <w:t xml:space="preserve"> </w:t>
            </w:r>
          </w:p>
          <w:p w14:paraId="1F9062C7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712A9273" w14:textId="193D5C10" w:rsidR="000B3416" w:rsidRPr="00115E15" w:rsidRDefault="005F11DD" w:rsidP="005F11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81872">
              <w:rPr>
                <w:rFonts w:ascii="Times New Roman" w:hAnsi="Times New Roman" w:cs="Times New Roman"/>
              </w:rPr>
              <w:lastRenderedPageBreak/>
              <w:t>(Vendos instrumentet)</w:t>
            </w:r>
            <w:r w:rsidR="00C630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60486A90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lastRenderedPageBreak/>
              <w:t xml:space="preserve">Gjuhë shqipe; </w:t>
            </w:r>
          </w:p>
          <w:p w14:paraId="552CF159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3833D7C5" w14:textId="7F8B860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Matematik</w:t>
            </w:r>
            <w:r w:rsidR="005A14B7" w:rsidRPr="00216075">
              <w:rPr>
                <w:sz w:val="22"/>
                <w:szCs w:val="22"/>
                <w:lang w:val="sq-AL"/>
              </w:rPr>
              <w:t>ë</w:t>
            </w:r>
            <w:r w:rsidRPr="00216075">
              <w:rPr>
                <w:sz w:val="22"/>
                <w:szCs w:val="22"/>
                <w:lang w:val="sq-AL"/>
              </w:rPr>
              <w:t>;</w:t>
            </w:r>
          </w:p>
          <w:p w14:paraId="37E984BF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1496679C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Njeriu dhe natyra;</w:t>
            </w:r>
          </w:p>
          <w:p w14:paraId="69118570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0391B9D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lastRenderedPageBreak/>
              <w:t>Shoqëria dhe mjedisi;</w:t>
            </w:r>
          </w:p>
          <w:p w14:paraId="09E52E87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3836B860" w14:textId="71E43CB6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Edukimi qytetar</w:t>
            </w:r>
            <w:r w:rsidR="00C63018">
              <w:rPr>
                <w:sz w:val="22"/>
                <w:szCs w:val="22"/>
                <w:lang w:val="sq-AL"/>
              </w:rPr>
              <w:t>.</w:t>
            </w:r>
          </w:p>
          <w:p w14:paraId="264C11B8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4F508753" w14:textId="26A1B98C" w:rsidR="005F11DD" w:rsidRPr="00A729A0" w:rsidRDefault="738D4FEA" w:rsidP="738D4FE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738D4FEA">
              <w:rPr>
                <w:b/>
                <w:bCs/>
                <w:sz w:val="22"/>
                <w:szCs w:val="22"/>
                <w:lang w:val="sq-AL"/>
              </w:rPr>
              <w:t xml:space="preserve">Çështjet ndërkurrik-ulare: </w:t>
            </w:r>
          </w:p>
          <w:p w14:paraId="28C11311" w14:textId="5BFA1398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094130B4" w14:textId="448E8166" w:rsidR="000B3416" w:rsidRPr="00A729A0" w:rsidRDefault="738D4FEA" w:rsidP="738D4FE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>Edukimi për zhvillim të qëndruesh</w:t>
            </w:r>
            <w:r w:rsidR="00C63018">
              <w:rPr>
                <w:sz w:val="22"/>
                <w:szCs w:val="22"/>
                <w:lang w:val="sq-AL"/>
              </w:rPr>
              <w:t>ë</w:t>
            </w:r>
            <w:r w:rsidRPr="738D4FEA">
              <w:rPr>
                <w:sz w:val="22"/>
                <w:szCs w:val="22"/>
                <w:lang w:val="sq-AL"/>
              </w:rPr>
              <w:t>m</w:t>
            </w:r>
            <w:r w:rsidR="00C63018">
              <w:rPr>
                <w:sz w:val="22"/>
                <w:szCs w:val="22"/>
                <w:lang w:val="sq-AL"/>
              </w:rPr>
              <w:t>.</w:t>
            </w:r>
          </w:p>
        </w:tc>
        <w:tc>
          <w:tcPr>
            <w:tcW w:w="960" w:type="dxa"/>
            <w:shd w:val="clear" w:color="auto" w:fill="auto"/>
          </w:tcPr>
          <w:p w14:paraId="7F19B907" w14:textId="17BD5559" w:rsidR="005F11DD" w:rsidRPr="00481872" w:rsidRDefault="738D4FEA" w:rsidP="738D4FE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sq-AL"/>
              </w:rPr>
            </w:pPr>
            <w:r w:rsidRPr="738D4FEA">
              <w:rPr>
                <w:sz w:val="18"/>
                <w:szCs w:val="18"/>
                <w:lang w:val="sq-AL"/>
              </w:rPr>
              <w:lastRenderedPageBreak/>
              <w:t xml:space="preserve">“Edukatë fizike, sportet dhe shëndeti 4” (“Dukagj-ini”) </w:t>
            </w:r>
          </w:p>
          <w:p w14:paraId="18DC38AF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sq-AL"/>
              </w:rPr>
            </w:pPr>
          </w:p>
          <w:p w14:paraId="53773DDB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sq-AL"/>
              </w:rPr>
            </w:pPr>
            <w:hyperlink r:id="rId9" w:history="1">
              <w:r w:rsidRPr="00216075">
                <w:rPr>
                  <w:rStyle w:val="Hyperlink"/>
                  <w:sz w:val="18"/>
                  <w:szCs w:val="18"/>
                  <w:lang w:val="sq-AL"/>
                </w:rPr>
                <w:t>https://emesimi.rks-gov.net/shq/</w:t>
              </w:r>
            </w:hyperlink>
            <w:r w:rsidRPr="00216075">
              <w:rPr>
                <w:sz w:val="18"/>
                <w:szCs w:val="18"/>
                <w:lang w:val="sq-AL"/>
              </w:rPr>
              <w:t xml:space="preserve"> </w:t>
            </w:r>
          </w:p>
          <w:p w14:paraId="208CE1D0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sq-AL"/>
              </w:rPr>
            </w:pPr>
          </w:p>
          <w:p w14:paraId="24F624A9" w14:textId="44189BB1" w:rsidR="000B3416" w:rsidRPr="00115E15" w:rsidRDefault="000B3416" w:rsidP="00ED6B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9C2A26E" w14:textId="00E9D63B" w:rsidR="000B3416" w:rsidRDefault="000B3416"/>
    <w:p w14:paraId="36981C67" w14:textId="77777777" w:rsidR="00861D5E" w:rsidRDefault="00861D5E"/>
    <w:p w14:paraId="357574D7" w14:textId="77777777" w:rsidR="00861D5E" w:rsidRDefault="00861D5E"/>
    <w:p w14:paraId="63FB78BA" w14:textId="77777777" w:rsidR="00861D5E" w:rsidRDefault="00861D5E"/>
    <w:p w14:paraId="366C638A" w14:textId="77777777" w:rsidR="00861D5E" w:rsidRDefault="00861D5E"/>
    <w:p w14:paraId="0B9B3F27" w14:textId="77777777" w:rsidR="00861D5E" w:rsidRDefault="00861D5E"/>
    <w:p w14:paraId="6D8C7A5E" w14:textId="77777777" w:rsidR="00861D5E" w:rsidRDefault="00861D5E"/>
    <w:p w14:paraId="386AD841" w14:textId="77777777" w:rsidR="00861D5E" w:rsidRDefault="00861D5E"/>
    <w:p w14:paraId="20389C6A" w14:textId="77777777" w:rsidR="00861D5E" w:rsidRDefault="00861D5E"/>
    <w:p w14:paraId="2DE9B6E0" w14:textId="77777777" w:rsidR="00861D5E" w:rsidRDefault="00861D5E"/>
    <w:p w14:paraId="3FDD1E39" w14:textId="77777777" w:rsidR="00861D5E" w:rsidRDefault="00861D5E"/>
    <w:p w14:paraId="6425B2AB" w14:textId="77777777" w:rsidR="00861D5E" w:rsidRDefault="00861D5E"/>
    <w:p w14:paraId="749709D8" w14:textId="77777777" w:rsidR="00861D5E" w:rsidRDefault="00861D5E"/>
    <w:p w14:paraId="77586BAE" w14:textId="77777777" w:rsidR="00861D5E" w:rsidRDefault="00861D5E"/>
    <w:tbl>
      <w:tblPr>
        <w:tblStyle w:val="MediumGrid1-Accent4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0B3416" w14:paraId="4EBB2C3F" w14:textId="77777777" w:rsidTr="738D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D09ED1B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PLANI DYMUJOR/TREMUJOR: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00DA2D08" w14:textId="74ED2096" w:rsidR="000B3416" w:rsidRPr="002723FF" w:rsidRDefault="000B3416" w:rsidP="000B341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723FF">
              <w:rPr>
                <w:rFonts w:ascii="Times New Roman" w:eastAsia="Times New Roman" w:hAnsi="Times New Roman"/>
                <w:sz w:val="26"/>
              </w:rPr>
              <w:t>PRILL</w:t>
            </w:r>
            <w:r w:rsidR="00774A15" w:rsidRPr="002723FF">
              <w:rPr>
                <w:rFonts w:ascii="Times New Roman" w:eastAsia="Times New Roman" w:hAnsi="Times New Roman"/>
                <w:sz w:val="26"/>
              </w:rPr>
              <w:t>–</w:t>
            </w:r>
            <w:r w:rsidRPr="002723FF">
              <w:rPr>
                <w:rFonts w:ascii="Times New Roman" w:eastAsia="Times New Roman" w:hAnsi="Times New Roman"/>
                <w:sz w:val="26"/>
              </w:rPr>
              <w:t xml:space="preserve">MAJ–QERSHOR </w:t>
            </w:r>
          </w:p>
        </w:tc>
        <w:tc>
          <w:tcPr>
            <w:tcW w:w="4590" w:type="dxa"/>
            <w:gridSpan w:val="4"/>
            <w:vMerge w:val="restart"/>
            <w:shd w:val="clear" w:color="auto" w:fill="auto"/>
          </w:tcPr>
          <w:p w14:paraId="4CFE4813" w14:textId="77777777" w:rsidR="000B3416" w:rsidRPr="002723FF" w:rsidRDefault="000B3416" w:rsidP="00A729A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521FD546" w14:textId="77777777" w:rsidR="000B3416" w:rsidRPr="002723FF" w:rsidRDefault="000B3416" w:rsidP="00A729A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2A45B19A" w14:textId="77777777" w:rsidR="000B3416" w:rsidRPr="002723FF" w:rsidRDefault="000B3416" w:rsidP="00A729A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723FF">
              <w:rPr>
                <w:rFonts w:ascii="Times New Roman" w:eastAsia="Times New Roman" w:hAnsi="Times New Roman" w:cs="Times New Roman"/>
                <w:sz w:val="32"/>
                <w:szCs w:val="32"/>
              </w:rPr>
              <w:t>LOGO – SHKOLLA</w:t>
            </w:r>
          </w:p>
        </w:tc>
      </w:tr>
      <w:tr w:rsidR="000B3416" w14:paraId="4B95D615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D9D5BC7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18D6DAE8" w14:textId="77777777" w:rsidR="000B3416" w:rsidRPr="002723FF" w:rsidRDefault="000B3416" w:rsidP="00A729A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723FF">
              <w:rPr>
                <w:rFonts w:ascii="Times New Roman" w:eastAsia="Times New Roman" w:hAnsi="Times New Roman" w:cs="Times New Roman"/>
                <w:sz w:val="26"/>
                <w:szCs w:val="26"/>
              </w:rPr>
              <w:t>EDUKATË FIZIKE, SPORTET DHE SHËNDETI</w:t>
            </w:r>
          </w:p>
        </w:tc>
        <w:tc>
          <w:tcPr>
            <w:tcW w:w="4590" w:type="dxa"/>
            <w:gridSpan w:val="4"/>
            <w:vMerge/>
          </w:tcPr>
          <w:p w14:paraId="0598A245" w14:textId="77777777" w:rsidR="000B3416" w:rsidRPr="002723FF" w:rsidRDefault="000B3416" w:rsidP="00A729A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3416" w14:paraId="0445730B" w14:textId="77777777" w:rsidTr="738D4F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E42B321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FDEC81C" w14:textId="77777777" w:rsidR="000B3416" w:rsidRPr="002723FF" w:rsidRDefault="000B3416" w:rsidP="00A729A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723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FIZIKE, SPORTET DHE SHËNDETI</w:t>
            </w:r>
          </w:p>
        </w:tc>
        <w:tc>
          <w:tcPr>
            <w:tcW w:w="4590" w:type="dxa"/>
            <w:gridSpan w:val="4"/>
            <w:vMerge/>
          </w:tcPr>
          <w:p w14:paraId="50AFD32E" w14:textId="77777777" w:rsidR="000B3416" w:rsidRPr="002723FF" w:rsidRDefault="000B3416" w:rsidP="00A729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3416" w14:paraId="6212402D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75B0C9D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7AFFD5E6" w14:textId="29AEB569" w:rsidR="000B3416" w:rsidRPr="002723FF" w:rsidRDefault="000B3416" w:rsidP="00A729A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723FF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43BDC3ED" w14:textId="77777777" w:rsidR="000B3416" w:rsidRPr="002723FF" w:rsidRDefault="000B3416" w:rsidP="00A729A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3416" w14:paraId="7CBF27DA" w14:textId="77777777" w:rsidTr="738D4F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134D975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138758EA" w14:textId="7776A9EE" w:rsidR="000B3416" w:rsidRPr="002723FF" w:rsidRDefault="00E87A1E" w:rsidP="00A729A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7A1E">
              <w:rPr>
                <w:rFonts w:ascii="Times New Roman" w:eastAsia="Times New Roman" w:hAnsi="Times New Roman"/>
                <w:b/>
                <w:bCs/>
                <w:sz w:val="26"/>
              </w:rPr>
              <w:t>2025/26</w:t>
            </w:r>
          </w:p>
        </w:tc>
        <w:tc>
          <w:tcPr>
            <w:tcW w:w="4590" w:type="dxa"/>
            <w:gridSpan w:val="4"/>
            <w:vMerge/>
          </w:tcPr>
          <w:p w14:paraId="4A6AC2C7" w14:textId="77777777" w:rsidR="000B3416" w:rsidRPr="002723FF" w:rsidRDefault="000B3416" w:rsidP="00A729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3416" w14:paraId="6CB3E1D5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C68D50C" w14:textId="77777777" w:rsidR="000B3416" w:rsidRPr="002723FF" w:rsidRDefault="000B3416" w:rsidP="00A729A0">
            <w:pPr>
              <w:spacing w:after="0"/>
              <w:jc w:val="right"/>
            </w:pPr>
            <w:r w:rsidRPr="002723FF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CC21B20" w14:textId="77777777" w:rsidR="000B3416" w:rsidRPr="002723FF" w:rsidRDefault="000B3416" w:rsidP="00A729A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/>
          </w:tcPr>
          <w:p w14:paraId="6D979ECC" w14:textId="77777777" w:rsidR="000B3416" w:rsidRPr="002723FF" w:rsidRDefault="000B3416" w:rsidP="00A729A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3416" w14:paraId="72CA56B4" w14:textId="77777777" w:rsidTr="738D4FEA">
        <w:trPr>
          <w:trHeight w:val="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4BEB8D9B" w14:textId="77777777" w:rsidR="000B3416" w:rsidRPr="002723FF" w:rsidRDefault="000B3416" w:rsidP="00A729A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6A45C6F" w14:textId="77777777" w:rsidR="000B3416" w:rsidRPr="002723FF" w:rsidRDefault="000B3416" w:rsidP="00A729A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723FF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auto"/>
          </w:tcPr>
          <w:p w14:paraId="68098362" w14:textId="02323703" w:rsidR="000B3416" w:rsidRPr="0013601C" w:rsidRDefault="000B3416" w:rsidP="000B3416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13601C">
              <w:rPr>
                <w:rFonts w:ascii="Times New Roman" w:hAnsi="Times New Roman"/>
                <w:iCs/>
                <w:sz w:val="24"/>
                <w:szCs w:val="24"/>
              </w:rPr>
              <w:t>Lojërat sportive</w:t>
            </w:r>
            <w:r w:rsidR="0013601C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  <w:r w:rsidRPr="0013601C"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  <w:t xml:space="preserve"> </w:t>
            </w:r>
          </w:p>
          <w:p w14:paraId="019427D3" w14:textId="5B7527C9" w:rsidR="000B3416" w:rsidRPr="0013601C" w:rsidRDefault="000B3416" w:rsidP="000B3416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01C">
              <w:rPr>
                <w:rFonts w:ascii="Times New Roman" w:hAnsi="Times New Roman"/>
                <w:iCs/>
                <w:sz w:val="24"/>
                <w:szCs w:val="24"/>
              </w:rPr>
              <w:t>Rregullat elementare të ushqimit të shëndetshëm dhe higjiena</w:t>
            </w:r>
            <w:r w:rsidR="0013601C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43DCFF07" w14:textId="38841E9E" w:rsidR="000B3416" w:rsidRPr="0013601C" w:rsidRDefault="000B3416" w:rsidP="000B3416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01C">
              <w:rPr>
                <w:rFonts w:ascii="Times New Roman" w:hAnsi="Times New Roman"/>
                <w:iCs/>
                <w:sz w:val="24"/>
                <w:szCs w:val="24"/>
              </w:rPr>
              <w:t>Përdorimi i barnave</w:t>
            </w:r>
            <w:r w:rsidR="0013601C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27408F68" w14:textId="3F9760A6" w:rsidR="000B3416" w:rsidRPr="00216075" w:rsidRDefault="000B3416" w:rsidP="000B3416">
            <w:pPr>
              <w:spacing w:before="24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eVietnam-Bold" w:hAnsi="Times New Roman" w:cs="Times New Roman"/>
                <w:bCs/>
                <w:i/>
                <w:sz w:val="24"/>
                <w:szCs w:val="24"/>
                <w:lang w:val="de-CH"/>
              </w:rPr>
            </w:pPr>
            <w:r w:rsidRPr="0013601C">
              <w:rPr>
                <w:rFonts w:ascii="Times New Roman" w:hAnsi="Times New Roman"/>
                <w:iCs/>
                <w:sz w:val="24"/>
                <w:szCs w:val="24"/>
              </w:rPr>
              <w:t>Aktivitetet fizike dhe mjedisi</w:t>
            </w:r>
            <w:r w:rsidR="0013601C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0B3416" w:rsidRPr="00EE5CA4" w14:paraId="13709A2D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576D33FF" w14:textId="77777777" w:rsidR="000B3416" w:rsidRPr="002723FF" w:rsidRDefault="000B3416" w:rsidP="002723FF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2723FF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0B3416" w14:paraId="20FD71BB" w14:textId="77777777" w:rsidTr="738D4F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08D97B62" w14:textId="2473173C" w:rsidR="00D05701" w:rsidRPr="00216075" w:rsidRDefault="00D05701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 xml:space="preserve">Kompetenca komunikim dhe te shprehur - Komunikues efektiv </w:t>
            </w:r>
          </w:p>
          <w:p w14:paraId="1A5F0305" w14:textId="62ACDD23" w:rsidR="00D05701" w:rsidRPr="00216075" w:rsidRDefault="00D05701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t>I.3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Dëgjon në mënyrë aktive prezantimin e tjetrit dhe merr pjesë në diskutim, duke u paraqitur me të paktën dy ndërhyrje; pyetje, komente ose sqarime për temën e dhënë</w:t>
            </w:r>
            <w:r w:rsidR="0013601C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>;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</w:t>
            </w:r>
          </w:p>
          <w:p w14:paraId="4A0394EF" w14:textId="0AEC84B9" w:rsidR="00D05701" w:rsidRPr="00216075" w:rsidRDefault="00D05701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</w:pPr>
            <w:r w:rsidRPr="00216075">
              <w:rPr>
                <w:rFonts w:ascii="Times New Roman" w:eastAsiaTheme="minorHAnsi" w:hAnsi="Times New Roman" w:cs="Times New Roman"/>
                <w:color w:val="000000"/>
                <w:lang w:val="de-CH"/>
              </w:rPr>
              <w:lastRenderedPageBreak/>
              <w:t>I.4</w:t>
            </w:r>
            <w:r w:rsidRPr="00216075">
              <w:rPr>
                <w:rFonts w:ascii="Times New Roman" w:eastAsiaTheme="minorHAnsi" w:hAnsi="Times New Roman" w:cs="Times New Roman"/>
                <w:b w:val="0"/>
                <w:color w:val="000000"/>
                <w:lang w:val="de-CH"/>
              </w:rPr>
              <w:t xml:space="preserve"> Shpreh qëndrimin për ngjarjen apo për performancën dhe emocionet e veta që i ka përjetuar gjatë shikimit të një flmi, të një dokumentari të përshtatshëm për moshën e vet, gjatë leximit të një libri, një interpretimi muzikor, një ekspozite, një recitimi apo dramatizimi, në njërën nga format shprehëse, si: me të folur, me shkrim, me vizatim, me mimikë, me lëvizje etj. </w:t>
            </w:r>
          </w:p>
          <w:p w14:paraId="06755E8F" w14:textId="2E724155" w:rsidR="00D05701" w:rsidRPr="00D05701" w:rsidRDefault="008D6404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Kompetenca e të nxënit</w:t>
            </w:r>
            <w:r w:rsidR="005A14B7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- Nxënës i suksesshëm</w:t>
            </w:r>
          </w:p>
          <w:p w14:paraId="5FB93D3C" w14:textId="1C7AB283" w:rsidR="00D05701" w:rsidRPr="00D05701" w:rsidRDefault="00D05701" w:rsidP="006D2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</w:pPr>
            <w:r w:rsidRPr="00D05701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III.1</w:t>
            </w:r>
            <w:r w:rsidRPr="00D05701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Parashtron pyetje dhe u përgjigjet pyetjeve për temën/problemin/detyrën e dhënë në njërën nga format e të shprehurit</w:t>
            </w:r>
            <w:r w:rsidR="0013601C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;</w:t>
            </w:r>
            <w:r w:rsidRPr="00D05701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</w:p>
          <w:p w14:paraId="1DF3D954" w14:textId="6DB322C7" w:rsidR="000B3416" w:rsidRPr="00D05701" w:rsidRDefault="00D05701" w:rsidP="006D2962">
            <w:pPr>
              <w:spacing w:after="0"/>
              <w:ind w:right="118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</w:pPr>
            <w:r w:rsidRPr="00D05701">
              <w:rPr>
                <w:rFonts w:ascii="Times New Roman" w:eastAsiaTheme="minorHAnsi" w:hAnsi="Times New Roman" w:cs="Times New Roman"/>
                <w:bCs w:val="0"/>
                <w:color w:val="000000"/>
                <w:lang w:val="en-US"/>
              </w:rPr>
              <w:t>III.4</w:t>
            </w:r>
            <w:r w:rsidRPr="00D05701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  <w:t xml:space="preserve"> Ndjek udhëzimet e dhëna në libër ose në burime të tjera, për të realizuar një veprim, aktivitet ose detyrë konkrete që kërkohet prej tij</w:t>
            </w:r>
            <w:r w:rsidR="005A14B7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  <w:t>/</w:t>
            </w:r>
            <w:r w:rsidRPr="00D05701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  <w:t>saj</w:t>
            </w:r>
            <w:r w:rsidR="0013601C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  <w:t>;</w:t>
            </w:r>
          </w:p>
          <w:p w14:paraId="7DC88A84" w14:textId="10EB004E" w:rsidR="00D05701" w:rsidRPr="00D05701" w:rsidRDefault="00D05701" w:rsidP="006D296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05701">
              <w:rPr>
                <w:sz w:val="22"/>
                <w:szCs w:val="22"/>
              </w:rPr>
              <w:t>III.5</w:t>
            </w:r>
            <w:r w:rsidRPr="00D05701">
              <w:rPr>
                <w:b w:val="0"/>
                <w:sz w:val="22"/>
                <w:szCs w:val="22"/>
              </w:rPr>
              <w:t xml:space="preserve"> Krahason përvojën e vet me përvoj</w:t>
            </w:r>
            <w:r w:rsidR="005A14B7" w:rsidRPr="005A14B7">
              <w:rPr>
                <w:b w:val="0"/>
                <w:sz w:val="22"/>
                <w:szCs w:val="22"/>
              </w:rPr>
              <w:t>ë</w:t>
            </w:r>
            <w:r w:rsidRPr="00D05701">
              <w:rPr>
                <w:b w:val="0"/>
                <w:sz w:val="22"/>
                <w:szCs w:val="22"/>
              </w:rPr>
              <w:t>n paraprake gjatë kryerjes së një detyre apo një aktiviteti të caktuar</w:t>
            </w:r>
            <w:r w:rsidR="0013601C">
              <w:rPr>
                <w:b w:val="0"/>
                <w:sz w:val="22"/>
                <w:szCs w:val="22"/>
              </w:rPr>
              <w:t>.</w:t>
            </w:r>
            <w:r w:rsidRPr="00D05701">
              <w:rPr>
                <w:b w:val="0"/>
                <w:sz w:val="22"/>
                <w:szCs w:val="22"/>
              </w:rPr>
              <w:t xml:space="preserve"> </w:t>
            </w:r>
          </w:p>
          <w:p w14:paraId="1176E19E" w14:textId="7AC2B16B" w:rsidR="00D05701" w:rsidRPr="00D05701" w:rsidRDefault="738D4FEA" w:rsidP="738D4FEA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 xml:space="preserve">Kompetenca për jetë, punë dhe mjedis - Kontribues produktiv </w:t>
            </w:r>
          </w:p>
          <w:p w14:paraId="18BA2106" w14:textId="5B8FF976" w:rsidR="00D05701" w:rsidRPr="00D05701" w:rsidRDefault="738D4FEA" w:rsidP="738D4FEA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>IV.4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Diskuton në grup për gjendjen e mjedisit që e rrethon, të inicuar më parë (si: vëzhgim, fotografim etj.,) dhe bën një listë në bashkëpunim me anëtarët e grupit për aktivitetet e mundshme për mbikëqyrjen dhe përmirësimin e gjendjes</w:t>
            </w:r>
            <w:r w:rsidR="0013601C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3791A69E" w14:textId="53CC9848" w:rsidR="00D05701" w:rsidRPr="00216075" w:rsidRDefault="00D05701" w:rsidP="006D296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IV.5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Debaton me moshatarë për mënyrën e sjelljes së nxënësve në klasë/laborator, në shkollë dhe në mjedise të tjera apo për një grup të caktuar njerëzish për një situatë të caktuar, duke mbrojtur idetë e veta me shembuj konkretë. </w:t>
            </w:r>
          </w:p>
          <w:p w14:paraId="69B1C128" w14:textId="73844CEF" w:rsidR="00D05701" w:rsidRPr="00216075" w:rsidRDefault="008D6404" w:rsidP="006D2962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216075">
              <w:rPr>
                <w:bCs w:val="0"/>
                <w:sz w:val="22"/>
                <w:szCs w:val="22"/>
                <w:lang w:val="sq-AL"/>
              </w:rPr>
              <w:t>Kompetenca personale – Individ i shëndoshë</w:t>
            </w:r>
            <w:r w:rsidR="00D05701" w:rsidRPr="00216075">
              <w:rPr>
                <w:sz w:val="22"/>
                <w:szCs w:val="22"/>
                <w:lang w:val="sq-AL"/>
              </w:rPr>
              <w:t xml:space="preserve"> </w:t>
            </w:r>
          </w:p>
          <w:p w14:paraId="634BF97D" w14:textId="77A188A2" w:rsidR="00D05701" w:rsidRPr="00D05701" w:rsidRDefault="738D4FEA" w:rsidP="738D4FEA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>V.2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Merr pjesë në aktivitete fizike - lojëra lëvizore dhe në lojëra sportive, bën përpjekje për arritjen e standardeve të përcaktuara, luan </w:t>
            </w:r>
            <w:r w:rsidR="00403FBA">
              <w:rPr>
                <w:b w:val="0"/>
                <w:bCs w:val="0"/>
                <w:sz w:val="22"/>
                <w:szCs w:val="22"/>
                <w:lang w:val="sq-AL"/>
              </w:rPr>
              <w:t>drejt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>, menaxhon emocionet e veta dhe prezanton para të tjerëve gjendjen fizike dhe shpirtërore pas realizimit të një aktiviteti fizik apo loje sportive</w:t>
            </w:r>
            <w:r w:rsidR="0013601C">
              <w:rPr>
                <w:b w:val="0"/>
                <w:bCs w:val="0"/>
                <w:sz w:val="22"/>
                <w:szCs w:val="22"/>
                <w:lang w:val="sq-AL"/>
              </w:rPr>
              <w:t>;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</w:t>
            </w:r>
          </w:p>
          <w:p w14:paraId="74AF2811" w14:textId="2540365A" w:rsidR="00D05701" w:rsidRPr="00216075" w:rsidRDefault="00D05701" w:rsidP="006D296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V.8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Bashkëpunon në mënyrë aktive me të gjithë moshatarët (pavarësisht prejardhjes së tyre, aftësive dhe nevojave të veçanta) për arritjen e një qëllimi të përbashkët (projekti/aktiviteti në bazë klase/shkolle apo jashtë saj</w:t>
            </w:r>
            <w:r w:rsidR="0013601C">
              <w:rPr>
                <w:b w:val="0"/>
                <w:sz w:val="22"/>
                <w:szCs w:val="22"/>
                <w:lang w:val="sq-AL"/>
              </w:rPr>
              <w:t>;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7EA11772" w14:textId="767138F6" w:rsidR="00D05701" w:rsidRPr="00D05701" w:rsidRDefault="738D4FEA" w:rsidP="738D4FEA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>V.9</w:t>
            </w:r>
            <w:r w:rsidRPr="738D4FEA">
              <w:rPr>
                <w:b w:val="0"/>
                <w:bCs w:val="0"/>
                <w:sz w:val="22"/>
                <w:szCs w:val="22"/>
                <w:lang w:val="sq-AL"/>
              </w:rPr>
              <w:t xml:space="preserve"> Përkujdeset për mjedis të shëndoshë në rrethanat në të cilat realizon një aktivitet të caktuar, duke i krijuar vetes dhe pjesëmarrësve të tjerë kushte të përshtatshme të punës (ajrosje, shfrytëzim të dritës, shfrytëzim të hapësires, mbajtje të pastërtisë, mbajtje të rregullt të sendeve që e rrethojnë etj.). </w:t>
            </w:r>
          </w:p>
          <w:p w14:paraId="050D799D" w14:textId="65BF50B8" w:rsidR="00D05701" w:rsidRPr="00216075" w:rsidRDefault="008D6404" w:rsidP="006D2962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0216075">
              <w:rPr>
                <w:bCs w:val="0"/>
                <w:sz w:val="22"/>
                <w:szCs w:val="22"/>
                <w:lang w:val="sq-AL"/>
              </w:rPr>
              <w:t>Kompetenca qytetare – Qytetar i përgjegjshëm</w:t>
            </w:r>
          </w:p>
          <w:p w14:paraId="70FF1FA0" w14:textId="7504F654" w:rsidR="00D05701" w:rsidRPr="00216075" w:rsidRDefault="00D05701" w:rsidP="006D2962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VI.2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Shpreh, dëgjon dhe respekton mendimin e secilit anëtar dhe bashkërisht vendos për mënyrën e përfundimit të një aktiviteti të përbashkët</w:t>
            </w:r>
            <w:r w:rsidR="00BD67B4">
              <w:rPr>
                <w:b w:val="0"/>
                <w:sz w:val="22"/>
                <w:szCs w:val="22"/>
                <w:lang w:val="sq-AL"/>
              </w:rPr>
              <w:t>;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61D77056" w14:textId="6E4F18B5" w:rsidR="00D05701" w:rsidRPr="00D05701" w:rsidRDefault="00D05701" w:rsidP="006D2962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r w:rsidRPr="00D05701">
              <w:rPr>
                <w:rFonts w:ascii="Times New Roman" w:hAnsi="Times New Roman" w:cs="Times New Roman"/>
              </w:rPr>
              <w:t>VI.4</w:t>
            </w:r>
            <w:r w:rsidRPr="00D05701">
              <w:rPr>
                <w:rFonts w:ascii="Times New Roman" w:hAnsi="Times New Roman" w:cs="Times New Roman"/>
                <w:b w:val="0"/>
              </w:rPr>
              <w:t xml:space="preserve"> Manifeston veprime që shprehin mirësjellje në situata të ndryshme dhe me shembull konkret tregon përdorimin e tyre në klasë/shkollë, në familje e në </w:t>
            </w:r>
            <w:r>
              <w:rPr>
                <w:rFonts w:ascii="Times New Roman" w:hAnsi="Times New Roman" w:cs="Times New Roman"/>
                <w:b w:val="0"/>
              </w:rPr>
              <w:t>komunitet.</w:t>
            </w:r>
          </w:p>
        </w:tc>
      </w:tr>
      <w:tr w:rsidR="000B3416" w14:paraId="57105895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3600C849" w14:textId="77777777" w:rsidR="000B3416" w:rsidRPr="002723FF" w:rsidRDefault="000B3416" w:rsidP="002723FF">
            <w:pPr>
              <w:spacing w:after="0"/>
              <w:rPr>
                <w:color w:val="FFFFFF" w:themeColor="background1"/>
              </w:rPr>
            </w:pPr>
            <w:r w:rsidRPr="002723FF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 xml:space="preserve">Rezultatet e të nxënit të fushës kurrikulare të shkallës që synohen të arrihen përmes shtjellimit – RNF </w:t>
            </w:r>
          </w:p>
        </w:tc>
      </w:tr>
      <w:tr w:rsidR="000B3416" w14:paraId="061F91A6" w14:textId="77777777" w:rsidTr="738D4F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29233195" w14:textId="77777777" w:rsidR="000B3416" w:rsidRPr="00D05701" w:rsidRDefault="000B3416" w:rsidP="00A729A0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0D1BF6E2" w14:textId="7F308972" w:rsidR="00D05701" w:rsidRPr="00216075" w:rsidRDefault="00D05701" w:rsidP="00D05701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3.1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Hulumton dhe zbulon si konsumues prejardhjen e ushqimit dhe harton plane të thjeshta individuale për ushqim të shëndetshëm sipas stileve, periudhave ditore, duke aplikuar rregullat elementare të ushqimit të shëndetshëm</w:t>
            </w:r>
            <w:r w:rsidR="00277077">
              <w:rPr>
                <w:b w:val="0"/>
                <w:sz w:val="22"/>
                <w:szCs w:val="22"/>
                <w:lang w:val="sq-AL"/>
              </w:rPr>
              <w:t>;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04DAE517" w14:textId="547C5C36" w:rsidR="00D05701" w:rsidRPr="00216075" w:rsidRDefault="00D05701" w:rsidP="00D05701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3.2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Demonstron shkathtësi për ruajtjen dhe kultivimin e higjienës personale dhe të mjedisit në shtëpi, në shkollë dhe në komunitet</w:t>
            </w:r>
            <w:r w:rsidR="00277077">
              <w:rPr>
                <w:b w:val="0"/>
                <w:sz w:val="22"/>
                <w:szCs w:val="22"/>
                <w:lang w:val="sq-AL"/>
              </w:rPr>
              <w:t>;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5C93648B" w14:textId="59D6233B" w:rsidR="00D05701" w:rsidRPr="00216075" w:rsidRDefault="00D05701" w:rsidP="00D05701">
            <w:pPr>
              <w:pStyle w:val="Default"/>
              <w:jc w:val="both"/>
              <w:rPr>
                <w:b w:val="0"/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4.1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Tregon dhe argumenton mënyrën e sigurt të përdorimit të barnave dhe kupton se disa barna ndikojnë pozitivisht në shëndetin dhe mirëqenien e tij/saj</w:t>
            </w:r>
            <w:r w:rsidR="00277077">
              <w:rPr>
                <w:b w:val="0"/>
                <w:sz w:val="22"/>
                <w:szCs w:val="22"/>
                <w:lang w:val="sq-AL"/>
              </w:rPr>
              <w:t>;</w:t>
            </w:r>
            <w:r w:rsidRPr="00216075">
              <w:rPr>
                <w:b w:val="0"/>
                <w:sz w:val="22"/>
                <w:szCs w:val="22"/>
                <w:lang w:val="sq-AL"/>
              </w:rPr>
              <w:t xml:space="preserve"> </w:t>
            </w:r>
          </w:p>
          <w:p w14:paraId="4631F8B8" w14:textId="76A7DA1E" w:rsidR="00D05701" w:rsidRPr="00D05701" w:rsidRDefault="00D05701" w:rsidP="00D05701">
            <w:pPr>
              <w:spacing w:after="0" w:line="0" w:lineRule="atLeast"/>
              <w:jc w:val="both"/>
              <w:rPr>
                <w:rFonts w:ascii="Times New Roman" w:hAnsi="Times New Roman" w:cs="Times New Roman"/>
                <w:b w:val="0"/>
              </w:rPr>
            </w:pPr>
            <w:r w:rsidRPr="00D05701">
              <w:rPr>
                <w:rFonts w:ascii="Times New Roman" w:hAnsi="Times New Roman" w:cs="Times New Roman"/>
              </w:rPr>
              <w:t>5.1</w:t>
            </w:r>
            <w:r w:rsidRPr="00D05701">
              <w:rPr>
                <w:rFonts w:ascii="Times New Roman" w:hAnsi="Times New Roman" w:cs="Times New Roman"/>
                <w:b w:val="0"/>
              </w:rPr>
              <w:t xml:space="preserve"> Vlerëson rëndësinë e ndikimin mjedisor në të gjitha aktivitet fizike dhe nëpërmjet veprimeve të veçanta tregon respekt dhe kujdes për mjedisin. </w:t>
            </w:r>
          </w:p>
        </w:tc>
      </w:tr>
      <w:tr w:rsidR="000B3416" w:rsidRPr="00223133" w14:paraId="717FADE3" w14:textId="77777777" w:rsidTr="738D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042348E0" w14:textId="6B3C8972" w:rsidR="000B3416" w:rsidRPr="002723FF" w:rsidRDefault="000B3416" w:rsidP="00A729A0">
            <w:pPr>
              <w:jc w:val="center"/>
              <w:rPr>
                <w:rFonts w:ascii="Times New Roman" w:hAnsi="Times New Roman" w:cs="Times New Roman"/>
              </w:rPr>
            </w:pPr>
            <w:r w:rsidRPr="002723FF">
              <w:rPr>
                <w:rFonts w:ascii="Times New Roman" w:hAnsi="Times New Roman" w:cs="Times New Roman"/>
              </w:rPr>
              <w:t>Temat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58AF7C5C" w14:textId="77777777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5F42BE18" w14:textId="77777777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1E839568" w14:textId="77777777" w:rsidR="000B3416" w:rsidRPr="002723FF" w:rsidRDefault="000B3416" w:rsidP="00A729A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390785D5" w14:textId="4025958B" w:rsidR="000B3416" w:rsidRPr="002723FF" w:rsidRDefault="00774A15" w:rsidP="00A729A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M</w:t>
            </w:r>
            <w:r w:rsidR="000B3416" w:rsidRPr="002723FF">
              <w:rPr>
                <w:rFonts w:ascii="Times New Roman" w:hAnsi="Times New Roman" w:cs="Times New Roman"/>
                <w:b/>
              </w:rPr>
              <w:t>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70A6080E" w14:textId="77777777" w:rsidR="000B3416" w:rsidRPr="002723FF" w:rsidRDefault="000B3416" w:rsidP="00A729A0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Koha mësimore</w:t>
            </w:r>
          </w:p>
          <w:p w14:paraId="2C8FEC76" w14:textId="77777777" w:rsidR="000B3416" w:rsidRPr="002723FF" w:rsidRDefault="000B3416" w:rsidP="00A729A0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286F2995" w14:textId="77777777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4B9B143E" w14:textId="77777777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17646392" w14:textId="7CE6C5BE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5D065D" w:rsidRPr="005D065D">
              <w:rPr>
                <w:rFonts w:ascii="Times New Roman" w:hAnsi="Times New Roman" w:cs="Times New Roman"/>
                <w:b/>
              </w:rPr>
              <w:t>ç</w:t>
            </w:r>
            <w:r w:rsidRPr="002723FF">
              <w:rPr>
                <w:rFonts w:ascii="Times New Roman" w:hAnsi="Times New Roman" w:cs="Times New Roman"/>
                <w:b/>
              </w:rPr>
              <w:t xml:space="preserve">ështjet </w:t>
            </w:r>
            <w:r w:rsidRPr="002723FF">
              <w:rPr>
                <w:rFonts w:ascii="Times New Roman" w:hAnsi="Times New Roman" w:cs="Times New Roman"/>
                <w:b/>
              </w:rPr>
              <w:lastRenderedPageBreak/>
              <w:t>ndërkurrik</w:t>
            </w:r>
            <w:r w:rsidR="00774A15">
              <w:rPr>
                <w:rFonts w:ascii="Times New Roman" w:hAnsi="Times New Roman" w:cs="Times New Roman"/>
                <w:b/>
              </w:rPr>
              <w:t>-</w:t>
            </w:r>
            <w:r w:rsidRPr="002723FF">
              <w:rPr>
                <w:rFonts w:ascii="Times New Roman" w:hAnsi="Times New Roman" w:cs="Times New Roman"/>
                <w:b/>
              </w:rPr>
              <w:t>ulare</w:t>
            </w:r>
          </w:p>
        </w:tc>
        <w:tc>
          <w:tcPr>
            <w:tcW w:w="960" w:type="dxa"/>
            <w:shd w:val="clear" w:color="auto" w:fill="A8D08D" w:themeFill="accent6" w:themeFillTint="99"/>
          </w:tcPr>
          <w:p w14:paraId="014C91BD" w14:textId="34C34D89" w:rsidR="000B3416" w:rsidRPr="002723FF" w:rsidRDefault="000B3416" w:rsidP="00A729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723FF">
              <w:rPr>
                <w:rFonts w:ascii="Times New Roman" w:hAnsi="Times New Roman" w:cs="Times New Roman"/>
                <w:b/>
              </w:rPr>
              <w:lastRenderedPageBreak/>
              <w:t>Burim</w:t>
            </w:r>
            <w:r w:rsidR="005D065D">
              <w:rPr>
                <w:rFonts w:ascii="Times New Roman" w:hAnsi="Times New Roman" w:cs="Times New Roman"/>
                <w:b/>
              </w:rPr>
              <w:t>-</w:t>
            </w:r>
            <w:r w:rsidRPr="002723FF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0B3416" w14:paraId="7BDFE160" w14:textId="77777777" w:rsidTr="738D4FEA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uto"/>
          </w:tcPr>
          <w:p w14:paraId="27806A23" w14:textId="77777777" w:rsidR="000B3416" w:rsidRPr="00277077" w:rsidRDefault="000B3416" w:rsidP="000B3416">
            <w:pPr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  <w:highlight w:val="yellow"/>
              </w:rPr>
            </w:pPr>
            <w:r w:rsidRPr="00277077">
              <w:rPr>
                <w:rFonts w:ascii="Times New Roman" w:hAnsi="Times New Roman"/>
                <w:bCs w:val="0"/>
                <w:iCs/>
                <w:sz w:val="24"/>
                <w:szCs w:val="24"/>
              </w:rPr>
              <w:t>Lojërat sportive</w:t>
            </w:r>
            <w:r w:rsidRPr="00277077">
              <w:rPr>
                <w:rFonts w:ascii="Times New Roman" w:hAnsi="Times New Roman" w:cs="Times New Roman"/>
                <w:bCs w:val="0"/>
                <w:iCs/>
                <w:sz w:val="24"/>
                <w:szCs w:val="24"/>
                <w:highlight w:val="yellow"/>
              </w:rPr>
              <w:t xml:space="preserve"> </w:t>
            </w:r>
          </w:p>
          <w:p w14:paraId="047488E0" w14:textId="77777777" w:rsidR="000B3416" w:rsidRPr="00277077" w:rsidRDefault="000B3416" w:rsidP="000B3416">
            <w:pPr>
              <w:jc w:val="center"/>
              <w:rPr>
                <w:rFonts w:ascii="Times New Roman" w:hAnsi="Times New Roman" w:cs="Times New Roman"/>
                <w:bCs w:val="0"/>
                <w:iCs/>
                <w:sz w:val="24"/>
                <w:szCs w:val="24"/>
                <w:highlight w:val="yellow"/>
              </w:rPr>
            </w:pPr>
          </w:p>
          <w:p w14:paraId="05B3A9C8" w14:textId="77777777" w:rsidR="000B3416" w:rsidRPr="00277077" w:rsidRDefault="000B3416" w:rsidP="000B3416">
            <w:pPr>
              <w:spacing w:after="0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277077">
              <w:rPr>
                <w:rFonts w:ascii="Times New Roman" w:hAnsi="Times New Roman"/>
                <w:bCs w:val="0"/>
                <w:iCs/>
                <w:sz w:val="24"/>
                <w:szCs w:val="24"/>
              </w:rPr>
              <w:t>Rregullat elementare të ushqimit të shëndetshëm dhe higjiena</w:t>
            </w:r>
          </w:p>
          <w:p w14:paraId="58851E2B" w14:textId="77777777" w:rsidR="000B3416" w:rsidRPr="00277077" w:rsidRDefault="000B3416" w:rsidP="000B3416">
            <w:pPr>
              <w:jc w:val="center"/>
              <w:rPr>
                <w:rFonts w:ascii="Times New Roman" w:hAnsi="Times New Roman" w:cs="Times New Roman"/>
                <w:bCs w:val="0"/>
                <w:iCs/>
                <w:color w:val="231F20"/>
                <w:sz w:val="24"/>
                <w:szCs w:val="24"/>
                <w:highlight w:val="yellow"/>
              </w:rPr>
            </w:pPr>
          </w:p>
          <w:p w14:paraId="05E34086" w14:textId="77777777" w:rsidR="000B3416" w:rsidRPr="00277077" w:rsidRDefault="000B3416" w:rsidP="000B3416">
            <w:pPr>
              <w:spacing w:after="160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277077">
              <w:rPr>
                <w:rFonts w:ascii="Times New Roman" w:hAnsi="Times New Roman"/>
                <w:bCs w:val="0"/>
                <w:iCs/>
                <w:sz w:val="24"/>
                <w:szCs w:val="24"/>
              </w:rPr>
              <w:t>Përdorimi i barnave</w:t>
            </w:r>
          </w:p>
          <w:p w14:paraId="7A2F138B" w14:textId="77777777" w:rsidR="000B3416" w:rsidRPr="00277077" w:rsidRDefault="000B3416" w:rsidP="000B3416">
            <w:pPr>
              <w:jc w:val="center"/>
              <w:rPr>
                <w:rFonts w:ascii="Times New Roman" w:hAnsi="Times New Roman" w:cs="Times New Roman"/>
                <w:bCs w:val="0"/>
                <w:iCs/>
                <w:color w:val="231F20"/>
                <w:sz w:val="24"/>
                <w:szCs w:val="24"/>
                <w:highlight w:val="yellow"/>
              </w:rPr>
            </w:pPr>
            <w:r w:rsidRPr="00277077">
              <w:rPr>
                <w:rFonts w:ascii="Times New Roman" w:hAnsi="Times New Roman" w:cs="Times New Roman"/>
                <w:bCs w:val="0"/>
                <w:iCs/>
                <w:color w:val="231F20"/>
                <w:sz w:val="24"/>
                <w:szCs w:val="24"/>
                <w:highlight w:val="yellow"/>
              </w:rPr>
              <w:t xml:space="preserve"> </w:t>
            </w:r>
          </w:p>
          <w:p w14:paraId="4A3EE071" w14:textId="7B0DA48B" w:rsidR="000B3416" w:rsidRPr="00277077" w:rsidRDefault="000B3416" w:rsidP="000B3416">
            <w:pPr>
              <w:spacing w:line="240" w:lineRule="auto"/>
              <w:jc w:val="center"/>
              <w:rPr>
                <w:rFonts w:ascii="Times New Roman" w:hAnsi="Times New Roman"/>
                <w:bCs w:val="0"/>
                <w:iCs/>
                <w:sz w:val="24"/>
                <w:szCs w:val="24"/>
              </w:rPr>
            </w:pPr>
            <w:r w:rsidRPr="00277077">
              <w:rPr>
                <w:rFonts w:ascii="Times New Roman" w:hAnsi="Times New Roman"/>
                <w:bCs w:val="0"/>
                <w:iCs/>
                <w:sz w:val="24"/>
                <w:szCs w:val="24"/>
              </w:rPr>
              <w:t>Aktivitetet fizike dhe mjedisi</w:t>
            </w:r>
            <w:r w:rsidRPr="00277077">
              <w:rPr>
                <w:bCs w:val="0"/>
                <w:iCs/>
              </w:rPr>
              <w:t xml:space="preserve">  </w:t>
            </w:r>
          </w:p>
          <w:p w14:paraId="6935218B" w14:textId="77777777" w:rsidR="000B3416" w:rsidRPr="00216075" w:rsidRDefault="000B3416" w:rsidP="00A729A0">
            <w:pPr>
              <w:pStyle w:val="Default"/>
              <w:spacing w:after="200"/>
              <w:rPr>
                <w:b w:val="0"/>
                <w:i/>
                <w:lang w:val="de-CH"/>
              </w:rPr>
            </w:pPr>
          </w:p>
          <w:p w14:paraId="3654D12D" w14:textId="77777777" w:rsidR="000B3416" w:rsidRPr="000B3416" w:rsidRDefault="000B3416" w:rsidP="00A729A0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6EE9729A" w14:textId="77777777" w:rsidR="000B3416" w:rsidRPr="000B3416" w:rsidRDefault="000B3416" w:rsidP="00A729A0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0CDE7430" w14:textId="77777777" w:rsidR="000B3416" w:rsidRPr="000B3416" w:rsidRDefault="000B3416" w:rsidP="00A729A0">
            <w:pPr>
              <w:rPr>
                <w:b w:val="0"/>
                <w:i/>
              </w:rPr>
            </w:pPr>
          </w:p>
        </w:tc>
        <w:tc>
          <w:tcPr>
            <w:tcW w:w="2361" w:type="dxa"/>
            <w:shd w:val="clear" w:color="auto" w:fill="auto"/>
          </w:tcPr>
          <w:p w14:paraId="0A3CD3DA" w14:textId="071279BC" w:rsidR="00D05701" w:rsidRPr="00D05701" w:rsidRDefault="738D4FEA" w:rsidP="738D4FE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738D4FEA">
              <w:rPr>
                <w:sz w:val="22"/>
                <w:szCs w:val="22"/>
                <w:lang w:val="sq-AL"/>
              </w:rPr>
              <w:t>-</w:t>
            </w:r>
            <w:r w:rsidR="00277077">
              <w:rPr>
                <w:sz w:val="22"/>
                <w:szCs w:val="22"/>
                <w:lang w:val="sq-AL"/>
              </w:rPr>
              <w:t xml:space="preserve"> </w:t>
            </w:r>
            <w:r w:rsidRPr="738D4FEA">
              <w:rPr>
                <w:sz w:val="22"/>
                <w:szCs w:val="22"/>
                <w:lang w:val="sq-AL"/>
              </w:rPr>
              <w:t xml:space="preserve">Hedh topthat në gjatësi; </w:t>
            </w:r>
          </w:p>
          <w:p w14:paraId="7C65D0DD" w14:textId="77777777" w:rsidR="00D05701" w:rsidRPr="00216075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5A97FFE6" w14:textId="6AD4D8F7" w:rsidR="00D05701" w:rsidRPr="00216075" w:rsidRDefault="006D2962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-</w:t>
            </w:r>
            <w:r w:rsidR="00277077">
              <w:rPr>
                <w:sz w:val="22"/>
                <w:szCs w:val="22"/>
                <w:lang w:val="sq-AL"/>
              </w:rPr>
              <w:t xml:space="preserve"> </w:t>
            </w:r>
            <w:r w:rsidR="00D05701" w:rsidRPr="00216075">
              <w:rPr>
                <w:sz w:val="22"/>
                <w:szCs w:val="22"/>
                <w:lang w:val="sq-AL"/>
              </w:rPr>
              <w:t xml:space="preserve">Argumenton rëndësinë e aplikimit të rregullave elementare të ushqimit të shëndetshëm për zhvillimin e trupit; </w:t>
            </w:r>
          </w:p>
          <w:p w14:paraId="223CB2B1" w14:textId="77777777" w:rsidR="00D05701" w:rsidRPr="00216075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0BD30084" w14:textId="02947A5D" w:rsidR="00D05701" w:rsidRPr="00216075" w:rsidRDefault="006D2962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-</w:t>
            </w:r>
            <w:r w:rsidR="00277077">
              <w:rPr>
                <w:sz w:val="22"/>
                <w:szCs w:val="22"/>
                <w:lang w:val="sq-AL"/>
              </w:rPr>
              <w:t xml:space="preserve"> </w:t>
            </w:r>
            <w:r w:rsidR="00D05701" w:rsidRPr="00216075">
              <w:rPr>
                <w:sz w:val="22"/>
                <w:szCs w:val="22"/>
                <w:lang w:val="sq-AL"/>
              </w:rPr>
              <w:t xml:space="preserve">Praktikon rregullat elementare të ushqimit të shëndetshëm për zhvillimin e trupit; </w:t>
            </w:r>
          </w:p>
          <w:p w14:paraId="12844819" w14:textId="77777777" w:rsidR="00D05701" w:rsidRPr="00216075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1F872358" w14:textId="1526F45D" w:rsidR="00D05701" w:rsidRPr="00216075" w:rsidRDefault="006D2962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-</w:t>
            </w:r>
            <w:r w:rsidR="00277077">
              <w:rPr>
                <w:sz w:val="22"/>
                <w:szCs w:val="22"/>
                <w:lang w:val="sq-AL"/>
              </w:rPr>
              <w:t xml:space="preserve"> </w:t>
            </w:r>
            <w:r w:rsidR="00D05701" w:rsidRPr="00216075">
              <w:rPr>
                <w:sz w:val="22"/>
                <w:szCs w:val="22"/>
                <w:lang w:val="sq-AL"/>
              </w:rPr>
              <w:t xml:space="preserve">Shfrytëzon në mënyrë të drejtë rekuizitat për ushtrim, sport, në shtëpi e shkollë, duke aplikuar shprehitë higjienike; </w:t>
            </w:r>
          </w:p>
          <w:p w14:paraId="30972526" w14:textId="77777777" w:rsidR="00D05701" w:rsidRPr="00216075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1E639859" w14:textId="12795E92" w:rsidR="00D05701" w:rsidRPr="00216075" w:rsidRDefault="006D2962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-</w:t>
            </w:r>
            <w:r w:rsidR="00277077">
              <w:rPr>
                <w:sz w:val="22"/>
                <w:szCs w:val="22"/>
                <w:lang w:val="sq-AL"/>
              </w:rPr>
              <w:t xml:space="preserve"> </w:t>
            </w:r>
            <w:r w:rsidR="00D05701" w:rsidRPr="00216075">
              <w:rPr>
                <w:sz w:val="22"/>
                <w:szCs w:val="22"/>
                <w:lang w:val="sq-AL"/>
              </w:rPr>
              <w:t xml:space="preserve">Argumenton rëndësinë e prezencës së prindit/kujdestarit apo një të rrituri gjatë përdorimit të barnave; </w:t>
            </w:r>
          </w:p>
          <w:p w14:paraId="66E37596" w14:textId="77777777" w:rsidR="00D05701" w:rsidRPr="00216075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6DD85CB4" w14:textId="552DB5CB" w:rsidR="00D05701" w:rsidRPr="00D05701" w:rsidRDefault="006D2962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77077">
              <w:rPr>
                <w:sz w:val="22"/>
                <w:szCs w:val="22"/>
              </w:rPr>
              <w:t xml:space="preserve"> </w:t>
            </w:r>
            <w:r w:rsidR="00D05701" w:rsidRPr="00D05701">
              <w:rPr>
                <w:sz w:val="22"/>
                <w:szCs w:val="22"/>
              </w:rPr>
              <w:t xml:space="preserve">Përshkruan situatat kur është i nevojshëm përdorimi i barnave; </w:t>
            </w:r>
          </w:p>
          <w:p w14:paraId="72BF71BE" w14:textId="77777777" w:rsidR="00D05701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7295256" w14:textId="55A413C6" w:rsidR="00D05701" w:rsidRPr="00216075" w:rsidRDefault="006D2962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16075">
              <w:rPr>
                <w:sz w:val="22"/>
                <w:szCs w:val="22"/>
                <w:lang w:val="de-CH"/>
              </w:rPr>
              <w:t>-</w:t>
            </w:r>
            <w:r w:rsidR="00277077">
              <w:rPr>
                <w:sz w:val="22"/>
                <w:szCs w:val="22"/>
                <w:lang w:val="de-CH"/>
              </w:rPr>
              <w:t xml:space="preserve"> </w:t>
            </w:r>
            <w:r w:rsidR="00D05701" w:rsidRPr="00216075">
              <w:rPr>
                <w:sz w:val="22"/>
                <w:szCs w:val="22"/>
                <w:lang w:val="de-CH"/>
              </w:rPr>
              <w:t xml:space="preserve">Tregon rëndësinë e marrjes me aktivitete </w:t>
            </w:r>
            <w:r w:rsidR="00D05701" w:rsidRPr="00216075">
              <w:rPr>
                <w:sz w:val="22"/>
                <w:szCs w:val="22"/>
                <w:lang w:val="de-CH"/>
              </w:rPr>
              <w:lastRenderedPageBreak/>
              <w:t xml:space="preserve">rekreative, sportive dhe ndikimin pozitiv që kanë në shëndet. </w:t>
            </w:r>
          </w:p>
          <w:p w14:paraId="0F543D47" w14:textId="77777777" w:rsidR="00D05701" w:rsidRPr="00216075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06658A3A" w14:textId="12976368" w:rsidR="00D05701" w:rsidRPr="00216075" w:rsidRDefault="006D2962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16075">
              <w:rPr>
                <w:sz w:val="22"/>
                <w:szCs w:val="22"/>
                <w:lang w:val="de-CH"/>
              </w:rPr>
              <w:t>-</w:t>
            </w:r>
            <w:r w:rsidR="00277077">
              <w:rPr>
                <w:sz w:val="22"/>
                <w:szCs w:val="22"/>
                <w:lang w:val="de-CH"/>
              </w:rPr>
              <w:t xml:space="preserve"> </w:t>
            </w:r>
            <w:r w:rsidR="00D05701" w:rsidRPr="00216075">
              <w:rPr>
                <w:sz w:val="22"/>
                <w:szCs w:val="22"/>
                <w:lang w:val="de-CH"/>
              </w:rPr>
              <w:t xml:space="preserve">Përshkruan vendet përshtatshme për aktivitete fizike që mund t’i shfrytëzojë në mjedisin ku jeton; </w:t>
            </w:r>
          </w:p>
          <w:p w14:paraId="781C4D59" w14:textId="77777777" w:rsidR="00D05701" w:rsidRPr="00216075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078581E0" w14:textId="54CD4367" w:rsidR="00D05701" w:rsidRPr="00216075" w:rsidRDefault="006D2962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16075">
              <w:rPr>
                <w:sz w:val="22"/>
                <w:szCs w:val="22"/>
                <w:lang w:val="de-CH"/>
              </w:rPr>
              <w:t>-</w:t>
            </w:r>
            <w:r w:rsidR="00277077">
              <w:rPr>
                <w:sz w:val="22"/>
                <w:szCs w:val="22"/>
                <w:lang w:val="de-CH"/>
              </w:rPr>
              <w:t xml:space="preserve"> </w:t>
            </w:r>
            <w:r w:rsidR="00D05701" w:rsidRPr="00216075">
              <w:rPr>
                <w:sz w:val="22"/>
                <w:szCs w:val="22"/>
                <w:lang w:val="de-CH"/>
              </w:rPr>
              <w:t xml:space="preserve">Argumenton rëndësinë e prezencës së prindit/kujdestarit apo një të rrituri gjatë përdorimit të barnave; </w:t>
            </w:r>
          </w:p>
          <w:p w14:paraId="23F3A65D" w14:textId="77777777" w:rsidR="00D05701" w:rsidRPr="00216075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24FE7DF4" w14:textId="619FB037" w:rsidR="000B3416" w:rsidRPr="00216075" w:rsidRDefault="006D2962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16075">
              <w:rPr>
                <w:sz w:val="22"/>
                <w:szCs w:val="22"/>
                <w:lang w:val="de-CH"/>
              </w:rPr>
              <w:t>-</w:t>
            </w:r>
            <w:r w:rsidR="00277077">
              <w:rPr>
                <w:sz w:val="22"/>
                <w:szCs w:val="22"/>
                <w:lang w:val="de-CH"/>
              </w:rPr>
              <w:t xml:space="preserve"> </w:t>
            </w:r>
            <w:r w:rsidR="00D05701" w:rsidRPr="00216075">
              <w:rPr>
                <w:sz w:val="22"/>
                <w:szCs w:val="22"/>
                <w:lang w:val="de-CH"/>
              </w:rPr>
              <w:t xml:space="preserve">Përshkruan vendet përshtatshme për aktivitete fizike që mund t’i shfrytëzojë në mjedisin ku jeton; </w:t>
            </w:r>
          </w:p>
          <w:p w14:paraId="3CB2E333" w14:textId="77777777" w:rsidR="00D05701" w:rsidRPr="00216075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de-CH"/>
              </w:rPr>
            </w:pPr>
          </w:p>
          <w:p w14:paraId="35C2E58F" w14:textId="46381A1A" w:rsidR="00D05701" w:rsidRPr="00216075" w:rsidRDefault="006D2962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16075">
              <w:rPr>
                <w:sz w:val="22"/>
                <w:szCs w:val="22"/>
                <w:lang w:val="de-CH"/>
              </w:rPr>
              <w:t>-</w:t>
            </w:r>
            <w:r w:rsidR="00277077">
              <w:rPr>
                <w:sz w:val="22"/>
                <w:szCs w:val="22"/>
                <w:lang w:val="de-CH"/>
              </w:rPr>
              <w:t xml:space="preserve"> </w:t>
            </w:r>
            <w:r w:rsidR="00D05701" w:rsidRPr="00216075">
              <w:rPr>
                <w:sz w:val="22"/>
                <w:szCs w:val="22"/>
                <w:lang w:val="de-CH"/>
              </w:rPr>
              <w:t xml:space="preserve">Argumenton lidhjen e mjedisit natyror me aktivitetet fizike; </w:t>
            </w:r>
          </w:p>
          <w:p w14:paraId="14D97848" w14:textId="77777777" w:rsidR="009D01C0" w:rsidRPr="00216075" w:rsidRDefault="009D01C0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D1BFAD4" w14:textId="714E3567" w:rsidR="00D05701" w:rsidRPr="00216075" w:rsidRDefault="006D2962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16075">
              <w:rPr>
                <w:sz w:val="22"/>
                <w:szCs w:val="22"/>
                <w:lang w:val="de-CH"/>
              </w:rPr>
              <w:t>-</w:t>
            </w:r>
            <w:r w:rsidR="00277077">
              <w:rPr>
                <w:sz w:val="22"/>
                <w:szCs w:val="22"/>
                <w:lang w:val="de-CH"/>
              </w:rPr>
              <w:t xml:space="preserve"> </w:t>
            </w:r>
            <w:r w:rsidR="00D05701" w:rsidRPr="00216075">
              <w:rPr>
                <w:sz w:val="22"/>
                <w:szCs w:val="22"/>
                <w:lang w:val="de-CH"/>
              </w:rPr>
              <w:t xml:space="preserve">Merr pjesë aktive në organizimin e </w:t>
            </w:r>
            <w:r w:rsidR="009D01C0" w:rsidRPr="00216075">
              <w:rPr>
                <w:sz w:val="22"/>
                <w:szCs w:val="22"/>
                <w:lang w:val="de-CH"/>
              </w:rPr>
              <w:t xml:space="preserve">piknikut dhe ecjeve në natyrë. </w:t>
            </w:r>
          </w:p>
        </w:tc>
        <w:tc>
          <w:tcPr>
            <w:tcW w:w="4590" w:type="dxa"/>
            <w:gridSpan w:val="2"/>
            <w:shd w:val="clear" w:color="auto" w:fill="auto"/>
          </w:tcPr>
          <w:p w14:paraId="3E4E2985" w14:textId="77777777" w:rsidR="00C25078" w:rsidRPr="00216075" w:rsidRDefault="00C25078" w:rsidP="00C277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FDD0746" w14:textId="3D1E44B3" w:rsidR="00C27768" w:rsidRPr="00216075" w:rsidRDefault="00D86728" w:rsidP="00C277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56</w:t>
            </w:r>
            <w:r w:rsidR="00D05701" w:rsidRPr="00216075">
              <w:rPr>
                <w:lang w:val="de-CH"/>
              </w:rPr>
              <w:t xml:space="preserve">. </w:t>
            </w:r>
            <w:r w:rsidR="00C27768" w:rsidRPr="00216075">
              <w:rPr>
                <w:lang w:val="de-CH"/>
              </w:rPr>
              <w:t>Gjeje përgjigjen e saktë</w:t>
            </w:r>
            <w:r w:rsidR="005D065D" w:rsidRPr="00216075">
              <w:rPr>
                <w:lang w:val="de-CH"/>
              </w:rPr>
              <w:t>,</w:t>
            </w:r>
            <w:r w:rsidR="00C27768" w:rsidRPr="00216075">
              <w:rPr>
                <w:lang w:val="de-CH"/>
              </w:rPr>
              <w:t xml:space="preserve"> fq.</w:t>
            </w:r>
            <w:r w:rsidR="00277077">
              <w:rPr>
                <w:lang w:val="de-CH"/>
              </w:rPr>
              <w:t xml:space="preserve"> </w:t>
            </w:r>
            <w:r w:rsidR="00C27768" w:rsidRPr="00216075">
              <w:rPr>
                <w:lang w:val="de-CH"/>
              </w:rPr>
              <w:t>53</w:t>
            </w:r>
            <w:r w:rsidR="00861D5E" w:rsidRPr="00216075">
              <w:rPr>
                <w:lang w:val="de-CH"/>
              </w:rPr>
              <w:t xml:space="preserve"> (V)</w:t>
            </w:r>
            <w:r w:rsidR="00277077">
              <w:rPr>
                <w:lang w:val="de-CH"/>
              </w:rPr>
              <w:t>;</w:t>
            </w:r>
          </w:p>
          <w:p w14:paraId="6D6CDE72" w14:textId="77777777" w:rsidR="00C27768" w:rsidRPr="00216075" w:rsidRDefault="00C27768" w:rsidP="00C277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CC1747B" w14:textId="4D3E56AD" w:rsidR="00C27768" w:rsidRDefault="00C27768" w:rsidP="00C277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5701">
              <w:t>5</w:t>
            </w:r>
            <w:r>
              <w:t>7</w:t>
            </w:r>
            <w:r w:rsidRPr="00D05701">
              <w:t>. Vlerësim i sh</w:t>
            </w:r>
            <w:r>
              <w:t>kathtësive në lojërat sportive</w:t>
            </w:r>
            <w:r w:rsidR="00277077">
              <w:t>;</w:t>
            </w:r>
            <w:r>
              <w:t xml:space="preserve"> </w:t>
            </w:r>
          </w:p>
          <w:p w14:paraId="43FF4249" w14:textId="77777777" w:rsidR="00C27768" w:rsidRDefault="00C27768" w:rsidP="00C277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24715EE" w14:textId="6B9007E8" w:rsidR="00D05701" w:rsidRDefault="00C27768" w:rsidP="00C277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58. </w:t>
            </w:r>
            <w:r w:rsidR="009757CA">
              <w:t>Higjiena personale</w:t>
            </w:r>
            <w:r w:rsidR="005D065D">
              <w:t>,</w:t>
            </w:r>
            <w:r w:rsidR="009757CA">
              <w:t xml:space="preserve"> fq.</w:t>
            </w:r>
            <w:r w:rsidR="00277077">
              <w:t xml:space="preserve"> </w:t>
            </w:r>
            <w:r w:rsidR="009757CA">
              <w:t>54</w:t>
            </w:r>
            <w:r w:rsidR="00D05701" w:rsidRPr="00D05701">
              <w:t xml:space="preserve"> </w:t>
            </w:r>
            <w:r w:rsidR="00861D5E">
              <w:t>(Zh)</w:t>
            </w:r>
            <w:r w:rsidR="00277077">
              <w:t>;</w:t>
            </w:r>
          </w:p>
          <w:p w14:paraId="5613E7F5" w14:textId="77777777" w:rsidR="00D05701" w:rsidRPr="00D05701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385D1A4" w14:textId="77E46E33" w:rsidR="00861D5E" w:rsidRDefault="00D8672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  <w:r w:rsidR="00C27768">
              <w:t>9</w:t>
            </w:r>
            <w:r w:rsidR="00D05701" w:rsidRPr="00D05701">
              <w:t xml:space="preserve">. </w:t>
            </w:r>
            <w:r w:rsidR="00210C07">
              <w:t xml:space="preserve">Ushqimi </w:t>
            </w:r>
            <w:r>
              <w:t>- Pyetje dhe p</w:t>
            </w:r>
            <w:r w:rsidRPr="00D05701">
              <w:t>ë</w:t>
            </w:r>
            <w:r>
              <w:t>rgjigje</w:t>
            </w:r>
            <w:r w:rsidR="005D065D">
              <w:t>,</w:t>
            </w:r>
            <w:r>
              <w:t xml:space="preserve"> fq.</w:t>
            </w:r>
            <w:r w:rsidR="00277077">
              <w:t xml:space="preserve"> </w:t>
            </w:r>
            <w:r>
              <w:t>55</w:t>
            </w:r>
            <w:r w:rsidR="00861D5E">
              <w:t xml:space="preserve"> </w:t>
            </w:r>
          </w:p>
          <w:p w14:paraId="347C8B6B" w14:textId="0F8C400D" w:rsidR="00D86728" w:rsidRDefault="00861D5E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(U)</w:t>
            </w:r>
            <w:r w:rsidR="00277077">
              <w:t>;</w:t>
            </w:r>
          </w:p>
          <w:p w14:paraId="182D9C3C" w14:textId="77777777" w:rsidR="00D86728" w:rsidRDefault="00D8672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C2139D5" w14:textId="1281F470" w:rsidR="00D05701" w:rsidRDefault="00C2776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</w:t>
            </w:r>
            <w:r w:rsidR="00D86728">
              <w:t xml:space="preserve">. </w:t>
            </w:r>
            <w:r w:rsidR="00210C07">
              <w:t>Ushqimet t</w:t>
            </w:r>
            <w:r w:rsidR="00210C07" w:rsidRPr="00D05701">
              <w:t>ë</w:t>
            </w:r>
            <w:r w:rsidR="00210C07">
              <w:t xml:space="preserve"> cilat e mbajn</w:t>
            </w:r>
            <w:r w:rsidR="00210C07" w:rsidRPr="00D05701">
              <w:t>ë</w:t>
            </w:r>
            <w:r w:rsidR="00210C07">
              <w:t xml:space="preserve"> zemr</w:t>
            </w:r>
            <w:r w:rsidR="00210C07" w:rsidRPr="00D05701">
              <w:t>ë</w:t>
            </w:r>
            <w:r w:rsidR="00210C07">
              <w:t>n t</w:t>
            </w:r>
            <w:r w:rsidR="00210C07" w:rsidRPr="00D05701">
              <w:t>ë</w:t>
            </w:r>
            <w:r w:rsidR="00210C07">
              <w:t xml:space="preserve"> sh</w:t>
            </w:r>
            <w:r w:rsidR="00210C07" w:rsidRPr="00D05701">
              <w:t>ë</w:t>
            </w:r>
            <w:r w:rsidR="00210C07">
              <w:t>ndetshme</w:t>
            </w:r>
            <w:r w:rsidR="005D065D">
              <w:t>,</w:t>
            </w:r>
            <w:r w:rsidR="00210C07">
              <w:t xml:space="preserve"> </w:t>
            </w:r>
            <w:r w:rsidR="00D86728">
              <w:t>fq.</w:t>
            </w:r>
            <w:r w:rsidR="00277077">
              <w:t xml:space="preserve"> </w:t>
            </w:r>
            <w:r w:rsidR="00210C07">
              <w:t xml:space="preserve">56 </w:t>
            </w:r>
            <w:r w:rsidR="00861D5E">
              <w:t>(Zh)</w:t>
            </w:r>
            <w:r w:rsidR="00277077">
              <w:t>;</w:t>
            </w:r>
          </w:p>
          <w:p w14:paraId="47FDCF05" w14:textId="77777777" w:rsidR="00D86728" w:rsidRDefault="00D8672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860D9F2" w14:textId="5B99695E" w:rsidR="00861D5E" w:rsidRDefault="00C2776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61</w:t>
            </w:r>
            <w:r w:rsidR="00D86728">
              <w:t>. Trupi i drejt</w:t>
            </w:r>
            <w:r w:rsidR="00D86728" w:rsidRPr="00D05701">
              <w:t>ë</w:t>
            </w:r>
            <w:r w:rsidR="00D86728">
              <w:t xml:space="preserve"> dhe ushtrimet</w:t>
            </w:r>
            <w:r w:rsidR="005D065D">
              <w:t>,</w:t>
            </w:r>
            <w:r w:rsidR="00D86728">
              <w:t xml:space="preserve"> fq.</w:t>
            </w:r>
            <w:r w:rsidR="00277077">
              <w:t xml:space="preserve"> </w:t>
            </w:r>
            <w:r w:rsidR="00D86728">
              <w:t>57, 58</w:t>
            </w:r>
          </w:p>
          <w:p w14:paraId="6EFBC815" w14:textId="1E8B2BA1" w:rsidR="00D86728" w:rsidRPr="00216075" w:rsidRDefault="00861D5E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8E21F0">
              <w:t xml:space="preserve"> </w:t>
            </w:r>
            <w:r w:rsidRPr="00216075">
              <w:rPr>
                <w:lang w:val="de-CH"/>
              </w:rPr>
              <w:t>(Zh)</w:t>
            </w:r>
            <w:r w:rsidR="00277077">
              <w:rPr>
                <w:lang w:val="de-CH"/>
              </w:rPr>
              <w:t>;</w:t>
            </w:r>
          </w:p>
          <w:p w14:paraId="5820ADDE" w14:textId="77777777" w:rsidR="00D86728" w:rsidRPr="00216075" w:rsidRDefault="00D8672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3B869C1D" w14:textId="5C158924" w:rsidR="00D86728" w:rsidRPr="00277077" w:rsidRDefault="00D8672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77077">
              <w:rPr>
                <w:lang w:val="de-CH"/>
              </w:rPr>
              <w:t>6</w:t>
            </w:r>
            <w:r w:rsidR="00C27768" w:rsidRPr="00277077">
              <w:rPr>
                <w:lang w:val="de-CH"/>
              </w:rPr>
              <w:t>2</w:t>
            </w:r>
            <w:r w:rsidRPr="00277077">
              <w:rPr>
                <w:lang w:val="de-CH"/>
              </w:rPr>
              <w:t>. Numrat magjik</w:t>
            </w:r>
            <w:r w:rsidR="005D065D" w:rsidRPr="00277077">
              <w:rPr>
                <w:lang w:val="de-CH"/>
              </w:rPr>
              <w:t>ë,</w:t>
            </w:r>
            <w:r w:rsidRPr="00277077">
              <w:rPr>
                <w:lang w:val="de-CH"/>
              </w:rPr>
              <w:t xml:space="preserve"> fq.</w:t>
            </w:r>
            <w:r w:rsidR="00277077" w:rsidRPr="00277077">
              <w:rPr>
                <w:lang w:val="de-CH"/>
              </w:rPr>
              <w:t xml:space="preserve"> </w:t>
            </w:r>
            <w:r w:rsidRPr="00277077">
              <w:rPr>
                <w:lang w:val="de-CH"/>
              </w:rPr>
              <w:t>59</w:t>
            </w:r>
            <w:r w:rsidR="00861D5E" w:rsidRPr="00277077">
              <w:rPr>
                <w:lang w:val="de-CH"/>
              </w:rPr>
              <w:t xml:space="preserve"> (Zh)</w:t>
            </w:r>
            <w:r w:rsidR="00277077" w:rsidRPr="00277077">
              <w:rPr>
                <w:lang w:val="de-CH"/>
              </w:rPr>
              <w:t>;</w:t>
            </w:r>
          </w:p>
          <w:p w14:paraId="54B68702" w14:textId="77777777" w:rsidR="00D05701" w:rsidRPr="00277077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11B4694A" w14:textId="413B191F" w:rsidR="00D05701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5701">
              <w:t>6</w:t>
            </w:r>
            <w:r w:rsidR="00C27768">
              <w:t>3</w:t>
            </w:r>
            <w:r w:rsidRPr="00D05701">
              <w:t>. Përdorimi i barnave</w:t>
            </w:r>
            <w:r w:rsidR="005D065D">
              <w:t>,</w:t>
            </w:r>
            <w:r w:rsidRPr="00D05701">
              <w:t xml:space="preserve"> </w:t>
            </w:r>
            <w:r w:rsidR="009757CA">
              <w:t>fq.</w:t>
            </w:r>
            <w:r w:rsidR="00277077">
              <w:t xml:space="preserve"> </w:t>
            </w:r>
            <w:r w:rsidR="009757CA">
              <w:t>60</w:t>
            </w:r>
            <w:r w:rsidR="00861D5E">
              <w:t xml:space="preserve"> (Zh)</w:t>
            </w:r>
            <w:r w:rsidR="00277077">
              <w:t>;</w:t>
            </w:r>
          </w:p>
          <w:p w14:paraId="79662BDE" w14:textId="77777777" w:rsidR="00D05701" w:rsidRPr="00D05701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137E53E" w14:textId="133F9B72" w:rsidR="00D05701" w:rsidRDefault="00D8672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  <w:r w:rsidR="00C27768">
              <w:t>4</w:t>
            </w:r>
            <w:r w:rsidR="00D05701" w:rsidRPr="00D05701">
              <w:t xml:space="preserve">. </w:t>
            </w:r>
            <w:r w:rsidR="00210C07">
              <w:t>Mjedisi</w:t>
            </w:r>
            <w:r w:rsidR="005D065D">
              <w:t>,</w:t>
            </w:r>
            <w:r w:rsidR="00210C07">
              <w:t xml:space="preserve"> fq.</w:t>
            </w:r>
            <w:r w:rsidR="00277077">
              <w:t xml:space="preserve"> </w:t>
            </w:r>
            <w:r w:rsidR="00210C07">
              <w:t>61</w:t>
            </w:r>
            <w:r w:rsidR="00861D5E">
              <w:t xml:space="preserve"> (Zh)</w:t>
            </w:r>
            <w:r w:rsidR="00277077">
              <w:t>;</w:t>
            </w:r>
          </w:p>
          <w:p w14:paraId="5FADE32D" w14:textId="77777777" w:rsidR="00D05701" w:rsidRPr="00D05701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CF1152F" w14:textId="0A3B2E72" w:rsidR="00D05701" w:rsidRDefault="00D8672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  <w:r w:rsidR="00C27768">
              <w:t>5</w:t>
            </w:r>
            <w:r w:rsidR="00D05701" w:rsidRPr="00D05701">
              <w:t xml:space="preserve">. </w:t>
            </w:r>
            <w:r w:rsidR="00210C07" w:rsidRPr="00210C07">
              <w:t>Mjedis i shëndetshëm, fëmijë të shëndetshëm</w:t>
            </w:r>
            <w:r w:rsidR="005D065D">
              <w:t>,</w:t>
            </w:r>
            <w:r w:rsidR="00210C07" w:rsidRPr="00D05701">
              <w:t xml:space="preserve"> </w:t>
            </w:r>
            <w:r w:rsidR="00210C07">
              <w:t>fq.</w:t>
            </w:r>
            <w:r w:rsidR="00277077">
              <w:t xml:space="preserve"> </w:t>
            </w:r>
            <w:r w:rsidR="00210C07">
              <w:t>61</w:t>
            </w:r>
            <w:r w:rsidR="00861D5E">
              <w:t xml:space="preserve"> (Zh)</w:t>
            </w:r>
            <w:r w:rsidR="00277077">
              <w:t>;</w:t>
            </w:r>
          </w:p>
          <w:p w14:paraId="68625F8D" w14:textId="37C66BC4" w:rsidR="00D05701" w:rsidRPr="00D05701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5701">
              <w:t xml:space="preserve"> </w:t>
            </w:r>
          </w:p>
          <w:p w14:paraId="522100D0" w14:textId="75A52015" w:rsidR="00D05701" w:rsidRPr="00216075" w:rsidRDefault="00D8672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6</w:t>
            </w:r>
            <w:r w:rsidR="00C27768" w:rsidRPr="00216075">
              <w:rPr>
                <w:lang w:val="de-CH"/>
              </w:rPr>
              <w:t>6</w:t>
            </w:r>
            <w:r w:rsidR="009757CA" w:rsidRPr="00216075">
              <w:rPr>
                <w:lang w:val="de-CH"/>
              </w:rPr>
              <w:t xml:space="preserve">. Aktivitet </w:t>
            </w:r>
            <w:r w:rsidR="00D05701" w:rsidRPr="00216075">
              <w:rPr>
                <w:lang w:val="de-CH"/>
              </w:rPr>
              <w:t>në natyrë</w:t>
            </w:r>
            <w:r w:rsidR="005D065D" w:rsidRPr="00216075">
              <w:rPr>
                <w:lang w:val="de-CH"/>
              </w:rPr>
              <w:t>,</w:t>
            </w:r>
            <w:r w:rsidR="009757CA" w:rsidRPr="00216075">
              <w:rPr>
                <w:lang w:val="de-CH"/>
              </w:rPr>
              <w:t xml:space="preserve"> fq.</w:t>
            </w:r>
            <w:r w:rsidR="00277077">
              <w:rPr>
                <w:lang w:val="de-CH"/>
              </w:rPr>
              <w:t xml:space="preserve"> </w:t>
            </w:r>
            <w:r w:rsidR="009757CA" w:rsidRPr="00216075">
              <w:rPr>
                <w:lang w:val="de-CH"/>
              </w:rPr>
              <w:t>62</w:t>
            </w:r>
            <w:r w:rsidR="00861D5E" w:rsidRPr="00216075">
              <w:rPr>
                <w:lang w:val="de-CH"/>
              </w:rPr>
              <w:t xml:space="preserve"> (Zh)</w:t>
            </w:r>
            <w:r w:rsidR="00277077">
              <w:rPr>
                <w:lang w:val="de-CH"/>
              </w:rPr>
              <w:t>;</w:t>
            </w:r>
          </w:p>
          <w:p w14:paraId="05145369" w14:textId="77777777" w:rsidR="003E6A1B" w:rsidRPr="00216075" w:rsidRDefault="003E6A1B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7D0A634" w14:textId="5ACCC5FB" w:rsidR="003E6A1B" w:rsidRPr="00216075" w:rsidRDefault="00D8672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6</w:t>
            </w:r>
            <w:r w:rsidR="00C27768" w:rsidRPr="00216075">
              <w:rPr>
                <w:lang w:val="de-CH"/>
              </w:rPr>
              <w:t>7</w:t>
            </w:r>
            <w:r w:rsidRPr="00216075">
              <w:rPr>
                <w:lang w:val="de-CH"/>
              </w:rPr>
              <w:t xml:space="preserve">. </w:t>
            </w:r>
            <w:r w:rsidR="003E6A1B" w:rsidRPr="00216075">
              <w:rPr>
                <w:lang w:val="de-CH"/>
              </w:rPr>
              <w:t>Alpinizmi</w:t>
            </w:r>
            <w:r w:rsidR="005D065D" w:rsidRPr="00216075">
              <w:rPr>
                <w:lang w:val="de-CH"/>
              </w:rPr>
              <w:t>,</w:t>
            </w:r>
            <w:r w:rsidR="003E6A1B" w:rsidRPr="00216075">
              <w:rPr>
                <w:lang w:val="de-CH"/>
              </w:rPr>
              <w:t xml:space="preserve"> fq.</w:t>
            </w:r>
            <w:r w:rsidR="00277077">
              <w:rPr>
                <w:lang w:val="de-CH"/>
              </w:rPr>
              <w:t xml:space="preserve"> </w:t>
            </w:r>
            <w:r w:rsidR="003E6A1B" w:rsidRPr="00216075">
              <w:rPr>
                <w:lang w:val="de-CH"/>
              </w:rPr>
              <w:t>63</w:t>
            </w:r>
            <w:r w:rsidR="00861D5E" w:rsidRPr="00216075">
              <w:rPr>
                <w:lang w:val="de-CH"/>
              </w:rPr>
              <w:t xml:space="preserve"> (Zh)</w:t>
            </w:r>
            <w:r w:rsidR="00277077">
              <w:rPr>
                <w:lang w:val="de-CH"/>
              </w:rPr>
              <w:t>;</w:t>
            </w:r>
          </w:p>
          <w:p w14:paraId="5EA43777" w14:textId="77777777" w:rsidR="003E6A1B" w:rsidRPr="00216075" w:rsidRDefault="003E6A1B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de-CH"/>
              </w:rPr>
            </w:pPr>
          </w:p>
          <w:p w14:paraId="2B7C9AC4" w14:textId="7CD40DDD" w:rsidR="003E6A1B" w:rsidRPr="00216075" w:rsidRDefault="00D8672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bCs/>
                <w:lang w:val="de-CH"/>
              </w:rPr>
              <w:t>6</w:t>
            </w:r>
            <w:r w:rsidR="00C27768" w:rsidRPr="00216075">
              <w:rPr>
                <w:bCs/>
                <w:lang w:val="de-CH"/>
              </w:rPr>
              <w:t>8</w:t>
            </w:r>
            <w:r w:rsidRPr="00216075">
              <w:rPr>
                <w:bCs/>
                <w:lang w:val="de-CH"/>
              </w:rPr>
              <w:t xml:space="preserve">. </w:t>
            </w:r>
            <w:r w:rsidR="003E6A1B" w:rsidRPr="00216075">
              <w:rPr>
                <w:bCs/>
                <w:lang w:val="de-CH"/>
              </w:rPr>
              <w:t>Aktiv/joaktiv</w:t>
            </w:r>
            <w:r w:rsidR="005D065D" w:rsidRPr="00216075">
              <w:rPr>
                <w:bCs/>
                <w:lang w:val="de-CH"/>
              </w:rPr>
              <w:t>,</w:t>
            </w:r>
            <w:r w:rsidR="003E6A1B" w:rsidRPr="00216075">
              <w:rPr>
                <w:bCs/>
                <w:lang w:val="de-CH"/>
              </w:rPr>
              <w:t xml:space="preserve"> fq.</w:t>
            </w:r>
            <w:r w:rsidR="00277077">
              <w:rPr>
                <w:bCs/>
                <w:lang w:val="de-CH"/>
              </w:rPr>
              <w:t xml:space="preserve"> </w:t>
            </w:r>
            <w:r w:rsidR="003E6A1B" w:rsidRPr="00216075">
              <w:rPr>
                <w:bCs/>
                <w:lang w:val="de-CH"/>
              </w:rPr>
              <w:t>64</w:t>
            </w:r>
            <w:r w:rsidR="00861D5E" w:rsidRPr="00216075">
              <w:rPr>
                <w:bCs/>
                <w:lang w:val="de-CH"/>
              </w:rPr>
              <w:t xml:space="preserve"> </w:t>
            </w:r>
            <w:r w:rsidR="00861D5E" w:rsidRPr="00216075">
              <w:rPr>
                <w:lang w:val="de-CH"/>
              </w:rPr>
              <w:t>(Zh)</w:t>
            </w:r>
            <w:r w:rsidR="00277077">
              <w:rPr>
                <w:lang w:val="de-CH"/>
              </w:rPr>
              <w:t>;</w:t>
            </w:r>
          </w:p>
          <w:p w14:paraId="5669C5C2" w14:textId="77777777" w:rsidR="003E6A1B" w:rsidRPr="00216075" w:rsidRDefault="003E6A1B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32D484CF" w14:textId="6E24D5C3" w:rsidR="003E6A1B" w:rsidRPr="00216075" w:rsidRDefault="00D8672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6</w:t>
            </w:r>
            <w:r w:rsidR="00C27768" w:rsidRPr="00216075">
              <w:rPr>
                <w:lang w:val="de-CH"/>
              </w:rPr>
              <w:t>9</w:t>
            </w:r>
            <w:r w:rsidRPr="00216075">
              <w:rPr>
                <w:lang w:val="de-CH"/>
              </w:rPr>
              <w:t xml:space="preserve">. </w:t>
            </w:r>
            <w:r w:rsidR="003E6A1B" w:rsidRPr="00216075">
              <w:rPr>
                <w:lang w:val="de-CH"/>
              </w:rPr>
              <w:t>Nëpër rrathë si urith</w:t>
            </w:r>
            <w:r w:rsidR="005D065D" w:rsidRPr="00216075">
              <w:rPr>
                <w:lang w:val="de-CH"/>
              </w:rPr>
              <w:t>,</w:t>
            </w:r>
            <w:r w:rsidR="003E6A1B" w:rsidRPr="00216075">
              <w:rPr>
                <w:lang w:val="de-CH"/>
              </w:rPr>
              <w:t xml:space="preserve"> fq.</w:t>
            </w:r>
            <w:r w:rsidR="00277077">
              <w:rPr>
                <w:lang w:val="de-CH"/>
              </w:rPr>
              <w:t xml:space="preserve"> </w:t>
            </w:r>
            <w:r w:rsidR="003E6A1B" w:rsidRPr="00216075">
              <w:rPr>
                <w:lang w:val="de-CH"/>
              </w:rPr>
              <w:t>65</w:t>
            </w:r>
            <w:r w:rsidR="00861D5E" w:rsidRPr="00216075">
              <w:rPr>
                <w:lang w:val="de-CH"/>
              </w:rPr>
              <w:t xml:space="preserve"> (Zh)</w:t>
            </w:r>
            <w:r w:rsidR="00277077">
              <w:rPr>
                <w:lang w:val="de-CH"/>
              </w:rPr>
              <w:t>;</w:t>
            </w:r>
          </w:p>
          <w:p w14:paraId="2058283E" w14:textId="77777777" w:rsidR="003E6A1B" w:rsidRPr="00216075" w:rsidRDefault="003E6A1B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10C8B51" w14:textId="16298B0F" w:rsidR="003E6A1B" w:rsidRPr="00216075" w:rsidRDefault="00C2776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70</w:t>
            </w:r>
            <w:r w:rsidR="00D86728" w:rsidRPr="00216075">
              <w:rPr>
                <w:lang w:val="de-CH"/>
              </w:rPr>
              <w:t xml:space="preserve">. </w:t>
            </w:r>
            <w:r w:rsidR="003E6A1B" w:rsidRPr="00216075">
              <w:rPr>
                <w:lang w:val="de-CH"/>
              </w:rPr>
              <w:t>Aktivitetet fizike</w:t>
            </w:r>
            <w:r w:rsidR="005D065D" w:rsidRPr="00216075">
              <w:rPr>
                <w:lang w:val="de-CH"/>
              </w:rPr>
              <w:t>,</w:t>
            </w:r>
            <w:r w:rsidR="003E6A1B" w:rsidRPr="00216075">
              <w:rPr>
                <w:lang w:val="de-CH"/>
              </w:rPr>
              <w:t xml:space="preserve"> fq.</w:t>
            </w:r>
            <w:r w:rsidR="00277077">
              <w:rPr>
                <w:lang w:val="de-CH"/>
              </w:rPr>
              <w:t xml:space="preserve"> </w:t>
            </w:r>
            <w:r w:rsidR="003E6A1B" w:rsidRPr="00216075">
              <w:rPr>
                <w:lang w:val="de-CH"/>
              </w:rPr>
              <w:t>66</w:t>
            </w:r>
            <w:r w:rsidR="00861D5E" w:rsidRPr="00216075">
              <w:rPr>
                <w:lang w:val="de-CH"/>
              </w:rPr>
              <w:t xml:space="preserve"> (U)</w:t>
            </w:r>
            <w:r w:rsidR="00277077">
              <w:rPr>
                <w:lang w:val="de-CH"/>
              </w:rPr>
              <w:t>;</w:t>
            </w:r>
          </w:p>
          <w:p w14:paraId="20F890DF" w14:textId="572917C2" w:rsidR="00D05701" w:rsidRPr="00216075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 xml:space="preserve"> </w:t>
            </w:r>
          </w:p>
          <w:p w14:paraId="0B3930DC" w14:textId="52C8839B" w:rsidR="009757CA" w:rsidRPr="00216075" w:rsidRDefault="00C2776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71</w:t>
            </w:r>
            <w:r w:rsidR="00D86728" w:rsidRPr="00216075">
              <w:rPr>
                <w:lang w:val="de-CH"/>
              </w:rPr>
              <w:t>.</w:t>
            </w:r>
            <w:r w:rsidR="009757CA" w:rsidRPr="00216075">
              <w:rPr>
                <w:lang w:val="de-CH"/>
              </w:rPr>
              <w:t>. Ushtrimet e koordinimit</w:t>
            </w:r>
            <w:r w:rsidR="005D065D" w:rsidRPr="00216075">
              <w:rPr>
                <w:lang w:val="de-CH"/>
              </w:rPr>
              <w:t>,</w:t>
            </w:r>
            <w:r w:rsidR="009757CA" w:rsidRPr="00216075">
              <w:rPr>
                <w:lang w:val="de-CH"/>
              </w:rPr>
              <w:t xml:space="preserve"> fq.</w:t>
            </w:r>
            <w:r w:rsidR="00277077">
              <w:rPr>
                <w:lang w:val="de-CH"/>
              </w:rPr>
              <w:t xml:space="preserve"> </w:t>
            </w:r>
            <w:r w:rsidR="009757CA" w:rsidRPr="00216075">
              <w:rPr>
                <w:lang w:val="de-CH"/>
              </w:rPr>
              <w:t>67</w:t>
            </w:r>
            <w:r w:rsidR="00861D5E" w:rsidRPr="00216075">
              <w:rPr>
                <w:lang w:val="de-CH"/>
              </w:rPr>
              <w:t xml:space="preserve"> (Zh)</w:t>
            </w:r>
            <w:r w:rsidR="00277077">
              <w:rPr>
                <w:lang w:val="de-CH"/>
              </w:rPr>
              <w:t>;</w:t>
            </w:r>
          </w:p>
          <w:p w14:paraId="2C142597" w14:textId="77777777" w:rsidR="009757CA" w:rsidRPr="00216075" w:rsidRDefault="009757CA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7ADA7D05" w14:textId="716DC43F" w:rsidR="00D05701" w:rsidRPr="00216075" w:rsidRDefault="00D8672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7</w:t>
            </w:r>
            <w:r w:rsidR="00C27768" w:rsidRPr="00216075">
              <w:rPr>
                <w:lang w:val="de-CH"/>
              </w:rPr>
              <w:t>2</w:t>
            </w:r>
            <w:r w:rsidRPr="00216075">
              <w:rPr>
                <w:lang w:val="de-CH"/>
              </w:rPr>
              <w:t>.</w:t>
            </w:r>
            <w:r w:rsidR="00D05701" w:rsidRPr="00216075">
              <w:rPr>
                <w:lang w:val="de-CH"/>
              </w:rPr>
              <w:t xml:space="preserve">. Loja: </w:t>
            </w:r>
            <w:r w:rsidR="009757CA" w:rsidRPr="00216075">
              <w:rPr>
                <w:lang w:val="de-CH"/>
              </w:rPr>
              <w:t>“Kë</w:t>
            </w:r>
            <w:r w:rsidR="003E6A1B" w:rsidRPr="00216075">
              <w:rPr>
                <w:lang w:val="de-CH"/>
              </w:rPr>
              <w:t>mbadoras</w:t>
            </w:r>
            <w:r w:rsidR="009757CA" w:rsidRPr="00216075">
              <w:rPr>
                <w:lang w:val="de-CH"/>
              </w:rPr>
              <w:t>”</w:t>
            </w:r>
            <w:r w:rsidR="005D065D" w:rsidRPr="00216075">
              <w:rPr>
                <w:lang w:val="de-CH"/>
              </w:rPr>
              <w:t>,</w:t>
            </w:r>
            <w:r w:rsidR="00D05701" w:rsidRPr="00216075">
              <w:rPr>
                <w:lang w:val="de-CH"/>
              </w:rPr>
              <w:t xml:space="preserve"> </w:t>
            </w:r>
            <w:r w:rsidR="009757CA" w:rsidRPr="00216075">
              <w:rPr>
                <w:lang w:val="de-CH"/>
              </w:rPr>
              <w:t>fq.</w:t>
            </w:r>
            <w:r w:rsidR="00277077">
              <w:rPr>
                <w:lang w:val="de-CH"/>
              </w:rPr>
              <w:t xml:space="preserve"> </w:t>
            </w:r>
            <w:r w:rsidR="009757CA" w:rsidRPr="00216075">
              <w:rPr>
                <w:lang w:val="de-CH"/>
              </w:rPr>
              <w:t>68</w:t>
            </w:r>
            <w:r w:rsidR="00861D5E" w:rsidRPr="00216075">
              <w:rPr>
                <w:lang w:val="de-CH"/>
              </w:rPr>
              <w:t xml:space="preserve"> (Zh)</w:t>
            </w:r>
            <w:r w:rsidR="00277077">
              <w:rPr>
                <w:lang w:val="de-CH"/>
              </w:rPr>
              <w:t>;</w:t>
            </w:r>
          </w:p>
          <w:p w14:paraId="5E815267" w14:textId="77777777" w:rsidR="00D05701" w:rsidRPr="00216075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3D5FB343" w14:textId="7D388BFA" w:rsidR="00861D5E" w:rsidRPr="00216075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7</w:t>
            </w:r>
            <w:r w:rsidR="00C27768" w:rsidRPr="00216075">
              <w:rPr>
                <w:lang w:val="de-CH"/>
              </w:rPr>
              <w:t>3</w:t>
            </w:r>
            <w:r w:rsidRPr="00216075">
              <w:rPr>
                <w:lang w:val="de-CH"/>
              </w:rPr>
              <w:t xml:space="preserve">. Loja: </w:t>
            </w:r>
            <w:r w:rsidR="009757CA" w:rsidRPr="00216075">
              <w:rPr>
                <w:lang w:val="de-CH"/>
              </w:rPr>
              <w:t>“Vullkani dhe akullorja”</w:t>
            </w:r>
            <w:r w:rsidR="005D065D" w:rsidRPr="00216075">
              <w:rPr>
                <w:lang w:val="de-CH"/>
              </w:rPr>
              <w:t>,</w:t>
            </w:r>
            <w:r w:rsidR="009757CA" w:rsidRPr="00216075">
              <w:rPr>
                <w:lang w:val="de-CH"/>
              </w:rPr>
              <w:t xml:space="preserve"> fq.</w:t>
            </w:r>
            <w:r w:rsidR="00277077">
              <w:rPr>
                <w:lang w:val="de-CH"/>
              </w:rPr>
              <w:t xml:space="preserve"> </w:t>
            </w:r>
            <w:r w:rsidR="009757CA" w:rsidRPr="00216075">
              <w:rPr>
                <w:lang w:val="de-CH"/>
              </w:rPr>
              <w:t>69</w:t>
            </w:r>
            <w:r w:rsidRPr="00216075">
              <w:rPr>
                <w:lang w:val="de-CH"/>
              </w:rPr>
              <w:t xml:space="preserve"> </w:t>
            </w:r>
          </w:p>
          <w:p w14:paraId="038E4BFE" w14:textId="1B0E9728" w:rsidR="00D05701" w:rsidRDefault="00861D5E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 xml:space="preserve"> </w:t>
            </w:r>
            <w:r w:rsidRPr="00277077">
              <w:rPr>
                <w:lang w:val="de-CH"/>
              </w:rPr>
              <w:t>(Zh)</w:t>
            </w:r>
            <w:r w:rsidR="00277077" w:rsidRPr="00277077">
              <w:rPr>
                <w:lang w:val="de-CH"/>
              </w:rPr>
              <w:t>;</w:t>
            </w:r>
          </w:p>
          <w:p w14:paraId="64391723" w14:textId="77777777" w:rsidR="00277077" w:rsidRPr="00277077" w:rsidRDefault="00277077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39AFD61A" w14:textId="345AF41C" w:rsidR="00861D5E" w:rsidRPr="00277077" w:rsidRDefault="00861D5E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77077">
              <w:rPr>
                <w:lang w:val="de-CH"/>
              </w:rPr>
              <w:t>74. Loj</w:t>
            </w:r>
            <w:r w:rsidR="00277077" w:rsidRPr="00277077">
              <w:rPr>
                <w:lang w:val="de-CH"/>
              </w:rPr>
              <w:t>ë</w:t>
            </w:r>
            <w:r w:rsidRPr="00277077">
              <w:rPr>
                <w:lang w:val="de-CH"/>
              </w:rPr>
              <w:t>ra sip</w:t>
            </w:r>
            <w:r w:rsidR="00277077" w:rsidRPr="00277077">
              <w:rPr>
                <w:lang w:val="de-CH"/>
              </w:rPr>
              <w:t>a</w:t>
            </w:r>
            <w:r w:rsidRPr="00277077">
              <w:rPr>
                <w:lang w:val="de-CH"/>
              </w:rPr>
              <w:t>s d</w:t>
            </w:r>
            <w:r w:rsidR="00277077">
              <w:rPr>
                <w:lang w:val="de-CH"/>
              </w:rPr>
              <w:t>ë</w:t>
            </w:r>
            <w:r w:rsidRPr="00277077">
              <w:rPr>
                <w:lang w:val="de-CH"/>
              </w:rPr>
              <w:t>shir</w:t>
            </w:r>
            <w:r w:rsidR="00277077">
              <w:rPr>
                <w:lang w:val="de-CH"/>
              </w:rPr>
              <w:t>ë</w:t>
            </w:r>
            <w:r w:rsidRPr="00277077">
              <w:rPr>
                <w:lang w:val="de-CH"/>
              </w:rPr>
              <w:t>s s</w:t>
            </w:r>
            <w:r w:rsidR="00277077">
              <w:rPr>
                <w:lang w:val="de-CH"/>
              </w:rPr>
              <w:t>ë</w:t>
            </w:r>
            <w:r w:rsidRPr="00277077">
              <w:rPr>
                <w:lang w:val="de-CH"/>
              </w:rPr>
              <w:t xml:space="preserve"> nx</w:t>
            </w:r>
            <w:r w:rsidR="00277077">
              <w:rPr>
                <w:lang w:val="de-CH"/>
              </w:rPr>
              <w:t>ë</w:t>
            </w:r>
            <w:r w:rsidRPr="00277077">
              <w:rPr>
                <w:lang w:val="de-CH"/>
              </w:rPr>
              <w:t>n</w:t>
            </w:r>
            <w:r w:rsidR="00277077">
              <w:rPr>
                <w:lang w:val="de-CH"/>
              </w:rPr>
              <w:t>ë</w:t>
            </w:r>
            <w:r w:rsidRPr="00277077">
              <w:rPr>
                <w:lang w:val="de-CH"/>
              </w:rPr>
              <w:t>sve</w:t>
            </w:r>
            <w:r w:rsidR="00277077">
              <w:rPr>
                <w:lang w:val="de-CH"/>
              </w:rPr>
              <w:t>;</w:t>
            </w:r>
          </w:p>
          <w:p w14:paraId="6A49D7D5" w14:textId="77777777" w:rsidR="00C27768" w:rsidRPr="00277077" w:rsidRDefault="00C2776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2DE9E5EA" w14:textId="20539377" w:rsidR="00C27768" w:rsidRPr="00277077" w:rsidRDefault="00C27768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77077">
              <w:rPr>
                <w:lang w:val="de-CH"/>
              </w:rPr>
              <w:t>7</w:t>
            </w:r>
            <w:r w:rsidR="00861D5E" w:rsidRPr="00277077">
              <w:rPr>
                <w:lang w:val="de-CH"/>
              </w:rPr>
              <w:t>5</w:t>
            </w:r>
            <w:r w:rsidRPr="00277077">
              <w:rPr>
                <w:lang w:val="de-CH"/>
              </w:rPr>
              <w:t>. Vlerësim</w:t>
            </w:r>
            <w:r w:rsidR="00277077">
              <w:rPr>
                <w:lang w:val="de-CH"/>
              </w:rPr>
              <w:t>.</w:t>
            </w:r>
            <w:r w:rsidRPr="00277077">
              <w:rPr>
                <w:lang w:val="de-CH"/>
              </w:rPr>
              <w:t xml:space="preserve"> </w:t>
            </w:r>
          </w:p>
          <w:p w14:paraId="050608E6" w14:textId="6C0B5E9A" w:rsidR="00D05701" w:rsidRPr="00277077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2AFB29FF" w14:textId="0B619F2C" w:rsidR="00D05701" w:rsidRPr="00277077" w:rsidRDefault="00D05701" w:rsidP="00D0570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457262FE" w14:textId="77777777" w:rsidR="000B3416" w:rsidRPr="00277077" w:rsidRDefault="000B3416" w:rsidP="00A729A0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</w:tc>
        <w:tc>
          <w:tcPr>
            <w:tcW w:w="630" w:type="dxa"/>
            <w:shd w:val="clear" w:color="auto" w:fill="auto"/>
          </w:tcPr>
          <w:p w14:paraId="7802EAE4" w14:textId="1335A9DE" w:rsidR="000B3416" w:rsidRDefault="006E41F3" w:rsidP="00A729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1D5E">
              <w:rPr>
                <w:rFonts w:ascii="Times New Roman" w:hAnsi="Times New Roman" w:cs="Times New Roman"/>
              </w:rPr>
              <w:lastRenderedPageBreak/>
              <w:t>2</w:t>
            </w:r>
            <w:r w:rsidR="00BE55C7">
              <w:rPr>
                <w:rFonts w:ascii="Times New Roman" w:hAnsi="Times New Roman" w:cs="Times New Roman"/>
              </w:rPr>
              <w:t>0</w:t>
            </w:r>
            <w:r w:rsidR="000B3416" w:rsidRPr="00115E15">
              <w:rPr>
                <w:rFonts w:ascii="Times New Roman" w:hAnsi="Times New Roman" w:cs="Times New Roman"/>
              </w:rPr>
              <w:t xml:space="preserve"> orë</w:t>
            </w:r>
          </w:p>
          <w:p w14:paraId="504C8B28" w14:textId="01DA7525" w:rsidR="00A63D69" w:rsidRPr="00115E15" w:rsidRDefault="00A63D69" w:rsidP="00A729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4E40C5FB" w14:textId="7777777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0216075">
              <w:rPr>
                <w:lang w:val="sq-AL"/>
              </w:rPr>
              <w:t>- Mësimdhënia dhe të nxënët me fëmijët në qendër dhe gjithëpërfshirja;</w:t>
            </w:r>
          </w:p>
          <w:p w14:paraId="25F7FD89" w14:textId="7777777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</w:p>
          <w:p w14:paraId="0F775EE5" w14:textId="42ED5DE3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- Mësimdhënia dhe të nxënët e integruar</w:t>
            </w:r>
            <w:r w:rsidR="00277077">
              <w:rPr>
                <w:lang w:val="de-CH"/>
              </w:rPr>
              <w:t>;</w:t>
            </w:r>
          </w:p>
          <w:p w14:paraId="71803754" w14:textId="7777777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 xml:space="preserve"> </w:t>
            </w:r>
          </w:p>
          <w:p w14:paraId="5ED77DEF" w14:textId="7AAEADB0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- Mësimdhënia dhe të nxënët e bazuar në rritjen e kompetencave</w:t>
            </w:r>
            <w:r w:rsidR="00277077">
              <w:rPr>
                <w:lang w:val="de-CH"/>
              </w:rPr>
              <w:t>;</w:t>
            </w:r>
          </w:p>
          <w:p w14:paraId="0B587B15" w14:textId="77777777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  <w:p w14:paraId="5C76888E" w14:textId="1A4A2EF4" w:rsidR="00911F03" w:rsidRPr="00216075" w:rsidRDefault="00911F03" w:rsidP="00911F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216075">
              <w:rPr>
                <w:lang w:val="de-CH"/>
              </w:rPr>
              <w:t>- Mësimdhënia dhe të nxënët e diferencuar</w:t>
            </w:r>
            <w:r w:rsidR="00277077">
              <w:rPr>
                <w:lang w:val="de-CH"/>
              </w:rPr>
              <w:t>.</w:t>
            </w:r>
          </w:p>
          <w:p w14:paraId="7FEF925D" w14:textId="77777777" w:rsidR="000B3416" w:rsidRPr="00115E15" w:rsidRDefault="000B3416" w:rsidP="00A729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15E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shd w:val="clear" w:color="auto" w:fill="auto"/>
          </w:tcPr>
          <w:p w14:paraId="64700B7C" w14:textId="2AF7FD6A" w:rsidR="005F11DD" w:rsidRPr="00481872" w:rsidRDefault="005F11DD" w:rsidP="005F11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81872">
              <w:rPr>
                <w:rFonts w:ascii="Times New Roman" w:hAnsi="Times New Roman" w:cs="Times New Roman"/>
              </w:rPr>
              <w:t>Vlerësim i vazhdueshëm</w:t>
            </w:r>
            <w:r w:rsidR="00277077">
              <w:rPr>
                <w:rFonts w:ascii="Times New Roman" w:hAnsi="Times New Roman" w:cs="Times New Roman"/>
              </w:rPr>
              <w:t>;</w:t>
            </w:r>
          </w:p>
          <w:p w14:paraId="3975869D" w14:textId="06C19CE2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0216075">
              <w:rPr>
                <w:sz w:val="22"/>
                <w:szCs w:val="22"/>
                <w:lang w:val="sq-AL"/>
              </w:rPr>
              <w:t>Vlerësim përmbledhës</w:t>
            </w:r>
            <w:r w:rsidR="00277077">
              <w:rPr>
                <w:sz w:val="22"/>
                <w:szCs w:val="22"/>
                <w:lang w:val="sq-AL"/>
              </w:rPr>
              <w:t>;</w:t>
            </w:r>
            <w:r w:rsidRPr="00216075">
              <w:rPr>
                <w:sz w:val="22"/>
                <w:szCs w:val="22"/>
                <w:lang w:val="sq-AL"/>
              </w:rPr>
              <w:t xml:space="preserve"> </w:t>
            </w:r>
          </w:p>
          <w:p w14:paraId="6CBA0475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</w:p>
          <w:p w14:paraId="24CEEB3B" w14:textId="4CAC479E" w:rsidR="000B3416" w:rsidRPr="00115E15" w:rsidRDefault="005F11DD" w:rsidP="005F11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81872">
              <w:rPr>
                <w:rFonts w:ascii="Times New Roman" w:hAnsi="Times New Roman" w:cs="Times New Roman"/>
              </w:rPr>
              <w:t>(Vendos instrumentet)</w:t>
            </w:r>
            <w:r w:rsidR="002770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15EAB7F1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16075">
              <w:rPr>
                <w:sz w:val="22"/>
                <w:szCs w:val="22"/>
                <w:lang w:val="de-CH"/>
              </w:rPr>
              <w:t xml:space="preserve">Gjuhë shqipe; </w:t>
            </w:r>
          </w:p>
          <w:p w14:paraId="689F5491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37C2B79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16075">
              <w:rPr>
                <w:sz w:val="22"/>
                <w:szCs w:val="22"/>
                <w:lang w:val="de-CH"/>
              </w:rPr>
              <w:t>Matematika;</w:t>
            </w:r>
          </w:p>
          <w:p w14:paraId="0D9C90E9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A6FE6DA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16075">
              <w:rPr>
                <w:sz w:val="22"/>
                <w:szCs w:val="22"/>
                <w:lang w:val="de-CH"/>
              </w:rPr>
              <w:t>Njeriu dhe natyra;</w:t>
            </w:r>
          </w:p>
          <w:p w14:paraId="41F8197A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65F646D1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16075">
              <w:rPr>
                <w:sz w:val="22"/>
                <w:szCs w:val="22"/>
                <w:lang w:val="de-CH"/>
              </w:rPr>
              <w:t>Shoqëria dhe mjedisi;</w:t>
            </w:r>
          </w:p>
          <w:p w14:paraId="3407B68A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26F29437" w14:textId="40CE976D" w:rsidR="005F11DD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16075">
              <w:rPr>
                <w:sz w:val="22"/>
                <w:szCs w:val="22"/>
                <w:lang w:val="de-CH"/>
              </w:rPr>
              <w:t>Edukimi qytetar</w:t>
            </w:r>
            <w:r w:rsidR="00277077">
              <w:rPr>
                <w:sz w:val="22"/>
                <w:szCs w:val="22"/>
                <w:lang w:val="de-CH"/>
              </w:rPr>
              <w:t>.</w:t>
            </w:r>
          </w:p>
          <w:p w14:paraId="5A69DBF8" w14:textId="77777777" w:rsidR="00277077" w:rsidRPr="00216075" w:rsidRDefault="00277077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432CD1C7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2978AA4B" w14:textId="055ADF91" w:rsidR="005F11DD" w:rsidRPr="00D05701" w:rsidRDefault="738D4FEA" w:rsidP="738D4FE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738D4FEA">
              <w:rPr>
                <w:b/>
                <w:bCs/>
                <w:sz w:val="22"/>
                <w:szCs w:val="22"/>
                <w:lang w:val="sq-AL"/>
              </w:rPr>
              <w:t xml:space="preserve">Çështjet ndërkurrik-ulare: </w:t>
            </w:r>
          </w:p>
          <w:p w14:paraId="1529C169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</w:p>
          <w:p w14:paraId="7DED9B87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16075">
              <w:rPr>
                <w:sz w:val="22"/>
                <w:szCs w:val="22"/>
                <w:lang w:val="de-CH"/>
              </w:rPr>
              <w:t xml:space="preserve"> </w:t>
            </w:r>
          </w:p>
          <w:p w14:paraId="3122EA36" w14:textId="2A28AC7C" w:rsidR="000B3416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de-CH"/>
              </w:rPr>
            </w:pPr>
            <w:r w:rsidRPr="00216075">
              <w:rPr>
                <w:sz w:val="22"/>
                <w:szCs w:val="22"/>
                <w:lang w:val="de-CH"/>
              </w:rPr>
              <w:t>Edukimi për zhvillim të qëndruesh</w:t>
            </w:r>
            <w:r w:rsidR="005D065D" w:rsidRPr="00216075">
              <w:rPr>
                <w:sz w:val="22"/>
                <w:szCs w:val="22"/>
                <w:lang w:val="de-CH"/>
              </w:rPr>
              <w:t>ëm</w:t>
            </w:r>
            <w:r w:rsidR="00277077">
              <w:rPr>
                <w:sz w:val="22"/>
                <w:szCs w:val="22"/>
                <w:lang w:val="de-CH"/>
              </w:rPr>
              <w:t>.</w:t>
            </w:r>
          </w:p>
        </w:tc>
        <w:tc>
          <w:tcPr>
            <w:tcW w:w="960" w:type="dxa"/>
            <w:shd w:val="clear" w:color="auto" w:fill="auto"/>
          </w:tcPr>
          <w:p w14:paraId="254B25E4" w14:textId="0783A123" w:rsidR="005F11DD" w:rsidRPr="00481872" w:rsidRDefault="738D4FEA" w:rsidP="738D4FE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sq-AL"/>
              </w:rPr>
            </w:pPr>
            <w:r w:rsidRPr="738D4FEA">
              <w:rPr>
                <w:sz w:val="18"/>
                <w:szCs w:val="18"/>
                <w:lang w:val="sq-AL"/>
              </w:rPr>
              <w:t xml:space="preserve">“Edukatë fizike, sportet dhe shëndeti 4” (“Dukagj-ini”) </w:t>
            </w:r>
          </w:p>
          <w:p w14:paraId="4EF95719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de-CH"/>
              </w:rPr>
            </w:pPr>
          </w:p>
          <w:p w14:paraId="4E8F278F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de-CH"/>
              </w:rPr>
            </w:pPr>
            <w:hyperlink r:id="rId10" w:history="1">
              <w:r w:rsidRPr="00216075">
                <w:rPr>
                  <w:rStyle w:val="Hyperlink"/>
                  <w:sz w:val="18"/>
                  <w:szCs w:val="18"/>
                  <w:lang w:val="de-CH"/>
                </w:rPr>
                <w:t>https://emesimi.rks-gov.net/shq/</w:t>
              </w:r>
            </w:hyperlink>
            <w:r w:rsidRPr="00216075">
              <w:rPr>
                <w:sz w:val="18"/>
                <w:szCs w:val="18"/>
                <w:lang w:val="de-CH"/>
              </w:rPr>
              <w:t xml:space="preserve"> </w:t>
            </w:r>
          </w:p>
          <w:p w14:paraId="64ED6BBE" w14:textId="77777777" w:rsidR="005F11DD" w:rsidRPr="00216075" w:rsidRDefault="005F11DD" w:rsidP="005F11D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de-CH"/>
              </w:rPr>
            </w:pPr>
          </w:p>
          <w:p w14:paraId="237FE0CD" w14:textId="6E8CA963" w:rsidR="000B3416" w:rsidRPr="00115E15" w:rsidRDefault="000B3416" w:rsidP="00ED6B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ADE4BAD" w14:textId="78BB10F6" w:rsidR="000B3416" w:rsidRPr="00F83BE9" w:rsidRDefault="000B3416"/>
    <w:sectPr w:rsidR="000B3416" w:rsidRPr="00F83BE9" w:rsidSect="003A14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C0F26" w14:textId="77777777" w:rsidR="00E561F6" w:rsidRDefault="00E561F6" w:rsidP="00C25078">
      <w:pPr>
        <w:spacing w:after="0" w:line="240" w:lineRule="auto"/>
      </w:pPr>
      <w:r>
        <w:separator/>
      </w:r>
    </w:p>
  </w:endnote>
  <w:endnote w:type="continuationSeparator" w:id="0">
    <w:p w14:paraId="2A600049" w14:textId="77777777" w:rsidR="00E561F6" w:rsidRDefault="00E561F6" w:rsidP="00C25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charset w:val="00"/>
    <w:family w:val="swiss"/>
    <w:pitch w:val="variable"/>
  </w:font>
  <w:font w:name="BeVietnam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ACA18" w14:textId="77777777" w:rsidR="00E561F6" w:rsidRDefault="00E561F6" w:rsidP="00C25078">
      <w:pPr>
        <w:spacing w:after="0" w:line="240" w:lineRule="auto"/>
      </w:pPr>
      <w:r>
        <w:separator/>
      </w:r>
    </w:p>
  </w:footnote>
  <w:footnote w:type="continuationSeparator" w:id="0">
    <w:p w14:paraId="0AA3CD91" w14:textId="77777777" w:rsidR="00E561F6" w:rsidRDefault="00E561F6" w:rsidP="00C25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D0055"/>
    <w:multiLevelType w:val="hybridMultilevel"/>
    <w:tmpl w:val="839214FA"/>
    <w:lvl w:ilvl="0" w:tplc="E3BE7360">
      <w:start w:val="1"/>
      <w:numFmt w:val="upperRoman"/>
      <w:lvlText w:val="%1."/>
      <w:lvlJc w:val="left"/>
      <w:pPr>
        <w:ind w:left="882" w:hanging="72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" w15:restartNumberingAfterBreak="0">
    <w:nsid w:val="2A1A7081"/>
    <w:multiLevelType w:val="hybridMultilevel"/>
    <w:tmpl w:val="F75AF806"/>
    <w:lvl w:ilvl="0" w:tplc="A03A724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4726A"/>
    <w:multiLevelType w:val="hybridMultilevel"/>
    <w:tmpl w:val="C1CE8BFC"/>
    <w:lvl w:ilvl="0" w:tplc="39C0F13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820590">
    <w:abstractNumId w:val="0"/>
  </w:num>
  <w:num w:numId="2" w16cid:durableId="811093337">
    <w:abstractNumId w:val="2"/>
  </w:num>
  <w:num w:numId="3" w16cid:durableId="350497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F6"/>
    <w:rsid w:val="000149FF"/>
    <w:rsid w:val="00044501"/>
    <w:rsid w:val="00083745"/>
    <w:rsid w:val="000A1CE4"/>
    <w:rsid w:val="000B3416"/>
    <w:rsid w:val="0013601C"/>
    <w:rsid w:val="00164962"/>
    <w:rsid w:val="0017503A"/>
    <w:rsid w:val="001857BC"/>
    <w:rsid w:val="001D5DB8"/>
    <w:rsid w:val="0020475D"/>
    <w:rsid w:val="00210C07"/>
    <w:rsid w:val="00216075"/>
    <w:rsid w:val="00251A91"/>
    <w:rsid w:val="00261CB2"/>
    <w:rsid w:val="002723FF"/>
    <w:rsid w:val="00277077"/>
    <w:rsid w:val="002C2BA0"/>
    <w:rsid w:val="00303E38"/>
    <w:rsid w:val="00310A57"/>
    <w:rsid w:val="003A14F6"/>
    <w:rsid w:val="003C2A41"/>
    <w:rsid w:val="003C5385"/>
    <w:rsid w:val="003E6A1B"/>
    <w:rsid w:val="00403FBA"/>
    <w:rsid w:val="00470F3F"/>
    <w:rsid w:val="00481872"/>
    <w:rsid w:val="0049573F"/>
    <w:rsid w:val="004B4673"/>
    <w:rsid w:val="00592CF5"/>
    <w:rsid w:val="00593485"/>
    <w:rsid w:val="005A0560"/>
    <w:rsid w:val="005A14B7"/>
    <w:rsid w:val="005B58B1"/>
    <w:rsid w:val="005D065D"/>
    <w:rsid w:val="005F11DD"/>
    <w:rsid w:val="00630666"/>
    <w:rsid w:val="006320FA"/>
    <w:rsid w:val="006404FA"/>
    <w:rsid w:val="00662032"/>
    <w:rsid w:val="006C4410"/>
    <w:rsid w:val="006D2962"/>
    <w:rsid w:val="006E41F3"/>
    <w:rsid w:val="0075226A"/>
    <w:rsid w:val="0076438D"/>
    <w:rsid w:val="00773FFB"/>
    <w:rsid w:val="00774A15"/>
    <w:rsid w:val="007963F1"/>
    <w:rsid w:val="007D4F50"/>
    <w:rsid w:val="007D587F"/>
    <w:rsid w:val="00813BFE"/>
    <w:rsid w:val="00817F94"/>
    <w:rsid w:val="00842556"/>
    <w:rsid w:val="00861D5E"/>
    <w:rsid w:val="00876B7C"/>
    <w:rsid w:val="008807E0"/>
    <w:rsid w:val="008D6404"/>
    <w:rsid w:val="008E21F0"/>
    <w:rsid w:val="008E6483"/>
    <w:rsid w:val="00903463"/>
    <w:rsid w:val="00911F03"/>
    <w:rsid w:val="00924660"/>
    <w:rsid w:val="009509B8"/>
    <w:rsid w:val="009757CA"/>
    <w:rsid w:val="00984D15"/>
    <w:rsid w:val="009D01C0"/>
    <w:rsid w:val="009D07C7"/>
    <w:rsid w:val="009F3824"/>
    <w:rsid w:val="00A506AA"/>
    <w:rsid w:val="00A63D69"/>
    <w:rsid w:val="00A729A0"/>
    <w:rsid w:val="00A96820"/>
    <w:rsid w:val="00AA3BFC"/>
    <w:rsid w:val="00AB3525"/>
    <w:rsid w:val="00AE1068"/>
    <w:rsid w:val="00AE6A3B"/>
    <w:rsid w:val="00B155C7"/>
    <w:rsid w:val="00B2035D"/>
    <w:rsid w:val="00B217F8"/>
    <w:rsid w:val="00B40E58"/>
    <w:rsid w:val="00B62497"/>
    <w:rsid w:val="00BA7329"/>
    <w:rsid w:val="00BB0D34"/>
    <w:rsid w:val="00BC2EC1"/>
    <w:rsid w:val="00BD67B4"/>
    <w:rsid w:val="00BD7BC8"/>
    <w:rsid w:val="00BE55C7"/>
    <w:rsid w:val="00C144CC"/>
    <w:rsid w:val="00C15082"/>
    <w:rsid w:val="00C25078"/>
    <w:rsid w:val="00C27768"/>
    <w:rsid w:val="00C411BB"/>
    <w:rsid w:val="00C63018"/>
    <w:rsid w:val="00D05701"/>
    <w:rsid w:val="00D130E1"/>
    <w:rsid w:val="00D143F7"/>
    <w:rsid w:val="00D3299E"/>
    <w:rsid w:val="00D53FF7"/>
    <w:rsid w:val="00D75CAA"/>
    <w:rsid w:val="00D86728"/>
    <w:rsid w:val="00DA0FE6"/>
    <w:rsid w:val="00DB597D"/>
    <w:rsid w:val="00E36044"/>
    <w:rsid w:val="00E50A09"/>
    <w:rsid w:val="00E561F6"/>
    <w:rsid w:val="00E87A1E"/>
    <w:rsid w:val="00ED6BF6"/>
    <w:rsid w:val="00F0507C"/>
    <w:rsid w:val="00F644A6"/>
    <w:rsid w:val="00F73A71"/>
    <w:rsid w:val="00F83BE9"/>
    <w:rsid w:val="738D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72B1D"/>
  <w15:docId w15:val="{93D9F300-42C5-4733-A4A5-9B403474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4F6"/>
    <w:pPr>
      <w:spacing w:after="200" w:line="276" w:lineRule="auto"/>
    </w:pPr>
    <w:rPr>
      <w:rFonts w:ascii="Calibri" w:eastAsia="Calibri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A14F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TOC1">
    <w:name w:val="toc 1"/>
    <w:basedOn w:val="Normal"/>
    <w:uiPriority w:val="1"/>
    <w:qFormat/>
    <w:rsid w:val="009509B8"/>
    <w:pPr>
      <w:widowControl w:val="0"/>
      <w:autoSpaceDE w:val="0"/>
      <w:autoSpaceDN w:val="0"/>
      <w:spacing w:after="0" w:line="288" w:lineRule="exact"/>
      <w:ind w:left="417"/>
    </w:pPr>
    <w:rPr>
      <w:rFonts w:ascii="Myriad Pro" w:eastAsia="Myriad Pro" w:hAnsi="Myriad Pro" w:cs="Myriad Pro"/>
      <w:sz w:val="24"/>
      <w:szCs w:val="24"/>
    </w:rPr>
  </w:style>
  <w:style w:type="table" w:styleId="MediumGrid1-Accent1">
    <w:name w:val="Medium Grid 1 Accent 1"/>
    <w:basedOn w:val="TableNormal"/>
    <w:uiPriority w:val="67"/>
    <w:rsid w:val="00D75CAA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LightList-Accent6">
    <w:name w:val="Light List Accent 6"/>
    <w:basedOn w:val="TableNormal"/>
    <w:uiPriority w:val="61"/>
    <w:rsid w:val="008E6483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List-Accent5">
    <w:name w:val="Light List Accent 5"/>
    <w:basedOn w:val="TableNormal"/>
    <w:uiPriority w:val="61"/>
    <w:rsid w:val="006404FA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83745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customStyle="1" w:styleId="Default">
    <w:name w:val="Default"/>
    <w:rsid w:val="000B34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B3416"/>
    <w:pPr>
      <w:ind w:left="720"/>
      <w:contextualSpacing/>
    </w:pPr>
  </w:style>
  <w:style w:type="table" w:styleId="MediumGrid1-Accent4">
    <w:name w:val="Medium Grid 1 Accent 4"/>
    <w:basedOn w:val="TableNormal"/>
    <w:uiPriority w:val="67"/>
    <w:rsid w:val="000B3416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48187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25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5078"/>
    <w:rPr>
      <w:rFonts w:ascii="Calibri" w:eastAsia="Calibri" w:hAnsi="Calibri" w:cs="Calibri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C25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078"/>
    <w:rPr>
      <w:rFonts w:ascii="Calibri" w:eastAsia="Calibri" w:hAnsi="Calibri" w:cs="Calibri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mesimi.rks-gov.net/shq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esimi.rks-gov.net/shq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3946</Words>
  <Characters>22496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7</cp:revision>
  <cp:lastPrinted>2024-06-19T06:30:00Z</cp:lastPrinted>
  <dcterms:created xsi:type="dcterms:W3CDTF">2025-05-22T07:32:00Z</dcterms:created>
  <dcterms:modified xsi:type="dcterms:W3CDTF">2025-05-22T12:26:00Z</dcterms:modified>
</cp:coreProperties>
</file>