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4FF68" w14:textId="77777777" w:rsidR="008B4DE8" w:rsidRPr="00943FF9" w:rsidRDefault="008B4DE8">
      <w:pPr>
        <w:rPr>
          <w:sz w:val="18"/>
          <w:szCs w:val="18"/>
        </w:rPr>
      </w:pPr>
    </w:p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08"/>
        <w:gridCol w:w="1957"/>
        <w:gridCol w:w="2298"/>
        <w:gridCol w:w="515"/>
        <w:gridCol w:w="742"/>
        <w:gridCol w:w="2552"/>
        <w:gridCol w:w="1294"/>
        <w:gridCol w:w="542"/>
        <w:gridCol w:w="1507"/>
        <w:gridCol w:w="1566"/>
        <w:gridCol w:w="54"/>
      </w:tblGrid>
      <w:tr w:rsidR="004377BA" w:rsidRPr="00943FF9" w14:paraId="3EB5E500" w14:textId="77777777" w:rsidTr="00FA1E03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27B72009" w14:textId="77777777" w:rsidR="004377BA" w:rsidRPr="00943FF9" w:rsidRDefault="00E0185F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PLANI TREMUJOR:</w:t>
            </w:r>
            <w:r w:rsidR="004377BA"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gridSpan w:val="4"/>
            <w:vAlign w:val="center"/>
          </w:tcPr>
          <w:p w14:paraId="5C27DD12" w14:textId="77777777" w:rsidR="004377BA" w:rsidRPr="00943FF9" w:rsidRDefault="00D34784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JANAR</w:t>
            </w:r>
            <w:r w:rsidR="00FA1E03" w:rsidRPr="0094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94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SHKURT-MARS</w:t>
            </w:r>
          </w:p>
          <w:p w14:paraId="3754B849" w14:textId="3EE5413B" w:rsidR="00E618CC" w:rsidRPr="00943FF9" w:rsidRDefault="00E618CC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69" w:type="dxa"/>
            <w:gridSpan w:val="4"/>
            <w:vMerge w:val="restart"/>
            <w:vAlign w:val="center"/>
          </w:tcPr>
          <w:p w14:paraId="482E9924" w14:textId="77777777" w:rsidR="004377BA" w:rsidRPr="00943FF9" w:rsidRDefault="00E0185F" w:rsidP="00E018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sz w:val="18"/>
                <w:szCs w:val="18"/>
              </w:rPr>
              <w:t>LOGO E SHKOLLËS</w:t>
            </w:r>
          </w:p>
        </w:tc>
      </w:tr>
      <w:tr w:rsidR="004377BA" w:rsidRPr="00943FF9" w14:paraId="5D29AEAF" w14:textId="77777777" w:rsidTr="00FA1E03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631F128E" w14:textId="77777777" w:rsidR="004377BA" w:rsidRPr="00943FF9" w:rsidRDefault="004377BA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3A17BE75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3BF2656C" w14:textId="77777777" w:rsidR="004377BA" w:rsidRPr="00943FF9" w:rsidRDefault="004377BA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77BA" w:rsidRPr="00943FF9" w14:paraId="1DA2FD20" w14:textId="77777777" w:rsidTr="00FA1E03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231F503C" w14:textId="77777777" w:rsidR="004377BA" w:rsidRPr="00943FF9" w:rsidRDefault="004377BA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LËNDA :</w:t>
            </w:r>
          </w:p>
        </w:tc>
        <w:tc>
          <w:tcPr>
            <w:tcW w:w="5103" w:type="dxa"/>
            <w:gridSpan w:val="4"/>
            <w:vAlign w:val="center"/>
          </w:tcPr>
          <w:p w14:paraId="0355CD6A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EDUKATË MUZIKORE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0DB61727" w14:textId="77777777" w:rsidR="004377BA" w:rsidRPr="00943FF9" w:rsidRDefault="004377BA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77BA" w:rsidRPr="00943FF9" w14:paraId="40BB611B" w14:textId="77777777" w:rsidTr="00FA1E03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0D572D2" w14:textId="77777777" w:rsidR="004377BA" w:rsidRPr="00943FF9" w:rsidRDefault="004377BA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KLASA :</w:t>
            </w:r>
          </w:p>
        </w:tc>
        <w:tc>
          <w:tcPr>
            <w:tcW w:w="5103" w:type="dxa"/>
            <w:gridSpan w:val="4"/>
            <w:vAlign w:val="center"/>
          </w:tcPr>
          <w:p w14:paraId="67A28C9F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61F9A1A7" w14:textId="77777777" w:rsidR="004377BA" w:rsidRPr="00943FF9" w:rsidRDefault="004377BA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77BA" w:rsidRPr="00943FF9" w14:paraId="3B56357D" w14:textId="77777777" w:rsidTr="00FA1E03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6F890FB0" w14:textId="77777777" w:rsidR="004377BA" w:rsidRPr="00943FF9" w:rsidRDefault="004377BA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782BCCB1" w14:textId="538DD614" w:rsidR="004377BA" w:rsidRPr="00943FF9" w:rsidRDefault="00E0185F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E618CC" w:rsidRPr="0094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94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/2</w:t>
            </w:r>
            <w:r w:rsidR="00E618CC" w:rsidRPr="0094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4358A8F2" w14:textId="77777777" w:rsidR="004377BA" w:rsidRPr="00943FF9" w:rsidRDefault="004377BA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77BA" w:rsidRPr="00943FF9" w14:paraId="5B6D53B3" w14:textId="77777777" w:rsidTr="00FA1E03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54ED3A0" w14:textId="77777777" w:rsidR="004377BA" w:rsidRPr="00943FF9" w:rsidRDefault="00E0185F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MËSIMDHËNËSI/JA</w:t>
            </w:r>
            <w:r w:rsidR="004377BA"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6C198B72" w14:textId="77777777" w:rsidR="004377BA" w:rsidRPr="00943FF9" w:rsidRDefault="004377BA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2B078B07" w14:textId="77777777" w:rsidR="004377BA" w:rsidRPr="00943FF9" w:rsidRDefault="004377BA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B1DCB" w:rsidRPr="00943FF9" w14:paraId="6ED08554" w14:textId="77777777" w:rsidTr="00FA1E03">
        <w:trPr>
          <w:gridAfter w:val="1"/>
          <w:wAfter w:w="54" w:type="dxa"/>
          <w:trHeight w:val="372"/>
        </w:trPr>
        <w:tc>
          <w:tcPr>
            <w:tcW w:w="2988" w:type="dxa"/>
            <w:gridSpan w:val="2"/>
            <w:vMerge w:val="restart"/>
            <w:shd w:val="clear" w:color="auto" w:fill="C5E0B3" w:themeFill="accent6" w:themeFillTint="66"/>
          </w:tcPr>
          <w:p w14:paraId="0C30D0CC" w14:textId="77777777" w:rsidR="007B1DCB" w:rsidRPr="00943FF9" w:rsidRDefault="007B1DCB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7C6E29F" w14:textId="77777777" w:rsidR="009A3986" w:rsidRPr="00943FF9" w:rsidRDefault="007B1DCB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</w:p>
          <w:p w14:paraId="33F0D6AA" w14:textId="77777777" w:rsidR="009A3986" w:rsidRPr="00943FF9" w:rsidRDefault="009A3986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967F6A0" w14:textId="77777777" w:rsidR="009A3986" w:rsidRPr="00943FF9" w:rsidRDefault="009A3986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646D1ACF" w14:textId="77777777" w:rsidR="009A3986" w:rsidRPr="00943FF9" w:rsidRDefault="009A3986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8AA6A5D" w14:textId="77777777" w:rsidR="009A3986" w:rsidRPr="00943FF9" w:rsidRDefault="009A3986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CBF5298" w14:textId="77777777" w:rsidR="007B1DCB" w:rsidRPr="00943FF9" w:rsidRDefault="007B1DCB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9A3986" w:rsidRPr="0094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r w:rsidRPr="0094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TEMAT MËSIMORE</w:t>
            </w:r>
          </w:p>
        </w:tc>
        <w:tc>
          <w:tcPr>
            <w:tcW w:w="12973" w:type="dxa"/>
            <w:gridSpan w:val="9"/>
          </w:tcPr>
          <w:p w14:paraId="62D05EC5" w14:textId="77777777" w:rsidR="007B1DCB" w:rsidRPr="00943FF9" w:rsidRDefault="007B1DCB" w:rsidP="0065377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Këngët </w:t>
            </w:r>
          </w:p>
        </w:tc>
      </w:tr>
      <w:tr w:rsidR="007B1DCB" w:rsidRPr="00943FF9" w14:paraId="39E7A64D" w14:textId="77777777" w:rsidTr="00FA1E03">
        <w:trPr>
          <w:gridAfter w:val="1"/>
          <w:wAfter w:w="54" w:type="dxa"/>
          <w:trHeight w:val="426"/>
        </w:trPr>
        <w:tc>
          <w:tcPr>
            <w:tcW w:w="2988" w:type="dxa"/>
            <w:gridSpan w:val="2"/>
            <w:vMerge/>
            <w:shd w:val="clear" w:color="auto" w:fill="C5E0B3" w:themeFill="accent6" w:themeFillTint="66"/>
          </w:tcPr>
          <w:p w14:paraId="5097D895" w14:textId="77777777" w:rsidR="007B1DCB" w:rsidRPr="00943FF9" w:rsidRDefault="007B1DCB" w:rsidP="00BE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73" w:type="dxa"/>
            <w:gridSpan w:val="9"/>
          </w:tcPr>
          <w:p w14:paraId="6C5CA9B6" w14:textId="77777777" w:rsidR="007B1DCB" w:rsidRPr="00943FF9" w:rsidRDefault="007B1DCB" w:rsidP="00BE2167">
            <w:pPr>
              <w:spacing w:before="158" w:after="0" w:line="24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Elementet</w:t>
            </w:r>
            <w:r w:rsidRPr="00943FF9">
              <w:rPr>
                <w:rFonts w:ascii="Times New Roman" w:hAnsi="Times New Roman" w:cs="Times New Roman"/>
                <w:b/>
                <w:color w:val="231F20"/>
                <w:spacing w:val="1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bazike të</w:t>
            </w:r>
            <w:r w:rsidRPr="00943FF9">
              <w:rPr>
                <w:rFonts w:ascii="Times New Roman" w:hAnsi="Times New Roman" w:cs="Times New Roman"/>
                <w:b/>
                <w:color w:val="231F20"/>
                <w:spacing w:val="1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  <w:t>gjuhës artis</w:t>
            </w: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tike</w:t>
            </w:r>
          </w:p>
        </w:tc>
      </w:tr>
      <w:tr w:rsidR="007B1DCB" w:rsidRPr="00943FF9" w14:paraId="2528A69E" w14:textId="77777777" w:rsidTr="00FA1E03">
        <w:trPr>
          <w:gridAfter w:val="1"/>
          <w:wAfter w:w="54" w:type="dxa"/>
          <w:trHeight w:val="426"/>
        </w:trPr>
        <w:tc>
          <w:tcPr>
            <w:tcW w:w="2988" w:type="dxa"/>
            <w:gridSpan w:val="2"/>
            <w:vMerge/>
            <w:shd w:val="clear" w:color="auto" w:fill="C5E0B3" w:themeFill="accent6" w:themeFillTint="66"/>
          </w:tcPr>
          <w:p w14:paraId="06E3A321" w14:textId="77777777" w:rsidR="007B1DCB" w:rsidRPr="00943FF9" w:rsidRDefault="007B1DCB" w:rsidP="00BE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73" w:type="dxa"/>
            <w:gridSpan w:val="9"/>
          </w:tcPr>
          <w:p w14:paraId="65F5E395" w14:textId="77777777" w:rsidR="007B1DCB" w:rsidRPr="00943FF9" w:rsidRDefault="007B1DCB" w:rsidP="00BE216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sz w:val="18"/>
                <w:szCs w:val="18"/>
              </w:rPr>
              <w:t>Llojet e muzikës</w:t>
            </w:r>
          </w:p>
        </w:tc>
      </w:tr>
      <w:tr w:rsidR="007B1DCB" w:rsidRPr="00943FF9" w14:paraId="31D118E8" w14:textId="77777777" w:rsidTr="00FA1E03">
        <w:trPr>
          <w:gridAfter w:val="1"/>
          <w:wAfter w:w="54" w:type="dxa"/>
          <w:trHeight w:val="426"/>
        </w:trPr>
        <w:tc>
          <w:tcPr>
            <w:tcW w:w="2988" w:type="dxa"/>
            <w:gridSpan w:val="2"/>
            <w:vMerge/>
            <w:shd w:val="clear" w:color="auto" w:fill="C5E0B3" w:themeFill="accent6" w:themeFillTint="66"/>
          </w:tcPr>
          <w:p w14:paraId="238CCCEC" w14:textId="77777777" w:rsidR="007B1DCB" w:rsidRPr="00943FF9" w:rsidRDefault="007B1DCB" w:rsidP="00BE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73" w:type="dxa"/>
            <w:gridSpan w:val="9"/>
          </w:tcPr>
          <w:p w14:paraId="6B9E452F" w14:textId="77777777" w:rsidR="007B1DCB" w:rsidRPr="00943FF9" w:rsidRDefault="007B1DCB" w:rsidP="00BE216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sz w:val="18"/>
                <w:szCs w:val="18"/>
              </w:rPr>
              <w:t>Instrumentet muzikore</w:t>
            </w:r>
          </w:p>
        </w:tc>
      </w:tr>
      <w:tr w:rsidR="007B1DCB" w:rsidRPr="00943FF9" w14:paraId="1801FBA5" w14:textId="77777777" w:rsidTr="00FA1E03">
        <w:trPr>
          <w:gridAfter w:val="1"/>
          <w:wAfter w:w="54" w:type="dxa"/>
          <w:trHeight w:val="426"/>
        </w:trPr>
        <w:tc>
          <w:tcPr>
            <w:tcW w:w="2988" w:type="dxa"/>
            <w:gridSpan w:val="2"/>
            <w:vMerge/>
            <w:shd w:val="clear" w:color="auto" w:fill="C5E0B3" w:themeFill="accent6" w:themeFillTint="66"/>
          </w:tcPr>
          <w:p w14:paraId="3DB5476F" w14:textId="77777777" w:rsidR="007B1DCB" w:rsidRPr="00943FF9" w:rsidRDefault="007B1DCB" w:rsidP="00BE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73" w:type="dxa"/>
            <w:gridSpan w:val="9"/>
          </w:tcPr>
          <w:p w14:paraId="6E824E47" w14:textId="77777777" w:rsidR="007B1DCB" w:rsidRPr="00943FF9" w:rsidRDefault="007B1DCB" w:rsidP="00BE216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sz w:val="18"/>
                <w:szCs w:val="18"/>
              </w:rPr>
              <w:t>Veprat artistike</w:t>
            </w:r>
          </w:p>
        </w:tc>
      </w:tr>
      <w:tr w:rsidR="007B1DCB" w:rsidRPr="00943FF9" w14:paraId="1188A3EF" w14:textId="77777777" w:rsidTr="00FA1E03">
        <w:trPr>
          <w:gridAfter w:val="1"/>
          <w:wAfter w:w="54" w:type="dxa"/>
          <w:trHeight w:val="426"/>
        </w:trPr>
        <w:tc>
          <w:tcPr>
            <w:tcW w:w="2988" w:type="dxa"/>
            <w:gridSpan w:val="2"/>
            <w:vMerge/>
            <w:shd w:val="clear" w:color="auto" w:fill="C5E0B3" w:themeFill="accent6" w:themeFillTint="66"/>
          </w:tcPr>
          <w:p w14:paraId="1F1FBA8A" w14:textId="77777777" w:rsidR="007B1DCB" w:rsidRPr="00943FF9" w:rsidRDefault="007B1DCB" w:rsidP="00BE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73" w:type="dxa"/>
            <w:gridSpan w:val="9"/>
          </w:tcPr>
          <w:p w14:paraId="1F44128E" w14:textId="77777777" w:rsidR="007B1DCB" w:rsidRPr="00943FF9" w:rsidRDefault="007B1DCB" w:rsidP="00BE216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sz w:val="18"/>
                <w:szCs w:val="18"/>
              </w:rPr>
              <w:t>Ngjarjet artistike</w:t>
            </w:r>
          </w:p>
        </w:tc>
      </w:tr>
      <w:tr w:rsidR="004377BA" w:rsidRPr="00943FF9" w14:paraId="74844163" w14:textId="77777777" w:rsidTr="00FA1E03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4205D334" w14:textId="77777777" w:rsidR="004377BA" w:rsidRPr="00943FF9" w:rsidRDefault="004377BA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RNK- </w:t>
            </w: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 të nxënit për kompetencat kryesore të shkallës</w:t>
            </w:r>
            <w:r w:rsidR="00FA1E03"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që synohen t</w:t>
            </w:r>
            <w:r w:rsidR="00FA1E03"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ë arrihen përmes shtjellimit të</w:t>
            </w: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temës/ve:</w:t>
            </w:r>
          </w:p>
        </w:tc>
      </w:tr>
      <w:tr w:rsidR="004377BA" w:rsidRPr="00943FF9" w14:paraId="59AF79A0" w14:textId="77777777" w:rsidTr="00FA1E03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10CD6875" w14:textId="77777777" w:rsidR="004377BA" w:rsidRPr="00943FF9" w:rsidRDefault="004377BA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komunikimit dhe e të shprehurit - Komunikues efektiv</w:t>
            </w:r>
          </w:p>
          <w:p w14:paraId="332CFCCA" w14:textId="4CDC9DDC" w:rsidR="004377BA" w:rsidRPr="00943FF9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I.3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FA1E03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DE64FD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="005A782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FEA9245" w14:textId="23D2BE11" w:rsidR="004377BA" w:rsidRPr="00943FF9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I.5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mesazhin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teksti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thjeshtë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letrar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lexuar,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përmes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njërës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shprehëse,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folurit,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shkrimit,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vizatimit,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dramatizimi</w:t>
            </w:r>
            <w:r w:rsidR="00DE64FD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-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luajtjes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role,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këngës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vallëzimit</w:t>
            </w:r>
            <w:r w:rsidR="005A782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4FA4672" w14:textId="2D5F16FA" w:rsidR="004377BA" w:rsidRPr="00943FF9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 6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personazhet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kryesore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="00DE64FD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tregimi,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drame,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filmi,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kënge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loje,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përshtatshëm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943FF9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moshën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performon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rolin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njërit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personazheve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bashkëveprim</w:t>
            </w:r>
            <w:r w:rsidRPr="00943FF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moshatarët</w:t>
            </w:r>
            <w:r w:rsidR="005A782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06D5409" w14:textId="77777777" w:rsidR="004377BA" w:rsidRPr="00943FF9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 8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për 3-5 minuta para moshatarëve dhe të tjerëve përjetimet dhe emocionet që e kanë shoqëruar gjatë</w:t>
            </w:r>
            <w:r w:rsidRPr="00943FF9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shikimit të një filmi, drame ose dokumentari (të përshtatshëm për moshën e vet</w:t>
            </w:r>
            <w:r w:rsidR="00DE64FD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), dëgjimit të një tregimi, shi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kimi</w:t>
            </w:r>
            <w:r w:rsidR="00DE64FD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performimit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vallëzimi,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dëgjimit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performimit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kënge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melodie,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njërën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</w:t>
            </w:r>
            <w:r w:rsidRPr="00943FF9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shprehëse.</w:t>
            </w:r>
          </w:p>
          <w:p w14:paraId="0D3DC832" w14:textId="77777777" w:rsidR="004377BA" w:rsidRPr="00943FF9" w:rsidRDefault="004377BA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të menduarit - Mendimtar kreativ</w:t>
            </w:r>
          </w:p>
          <w:p w14:paraId="1635E15C" w14:textId="77777777" w:rsidR="004377BA" w:rsidRPr="00943FF9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II.7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Ndërton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tekste,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animacione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imagjinatës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bazë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elementeve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="00FA1E03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</w:t>
            </w:r>
            <w:r w:rsidR="00FA1E03" w:rsidRPr="00943FF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AT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dhëna</w:t>
            </w:r>
            <w:r w:rsidR="00DE64FD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2C134CEE" w14:textId="77777777" w:rsidR="004377BA" w:rsidRPr="00943FF9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Kompetenca e të nxënit – Nxënës i suksesshëm</w:t>
            </w:r>
          </w:p>
          <w:p w14:paraId="7B7B1D60" w14:textId="58C7AD96" w:rsidR="004377BA" w:rsidRPr="00943FF9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III.2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Ndjek udhëzimet e dhëna në libër apo material tjetër për të realizuar një veprim/aktivitet/detyrë që kërkohet</w:t>
            </w:r>
            <w:r w:rsidR="00DE64FD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tij/saj</w:t>
            </w:r>
            <w:r w:rsidR="00DF0B6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D22E0B0" w14:textId="77777777" w:rsidR="004377BA" w:rsidRPr="00943FF9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III.3</w:t>
            </w:r>
            <w:r w:rsidRPr="00943F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Parashtron pyetje dhe u përgjigjet pyetjeve për temën/problemin/detyrën e dhënë në njërën nga format e të</w:t>
            </w:r>
            <w:r w:rsidR="00DE64FD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shprehurit.</w:t>
            </w:r>
          </w:p>
          <w:p w14:paraId="7E12A0AB" w14:textId="77777777" w:rsidR="004377BA" w:rsidRPr="00943FF9" w:rsidRDefault="004377BA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për jetë, për punë dhe për mjedis - Kontribu</w:t>
            </w:r>
            <w:r w:rsidR="00FA1E03" w:rsidRPr="00943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u</w:t>
            </w:r>
            <w:r w:rsidRPr="00943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es produktiv</w:t>
            </w:r>
          </w:p>
          <w:p w14:paraId="2BAAAD12" w14:textId="77777777" w:rsidR="004377BA" w:rsidRPr="00943FF9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AT"/>
              </w:rPr>
              <w:t xml:space="preserve">IV. 2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Kontrollon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mjetet/materialet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kohën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dispozicion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kryerjes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saj).</w:t>
            </w:r>
          </w:p>
          <w:p w14:paraId="4DBE4336" w14:textId="77777777" w:rsidR="004377BA" w:rsidRPr="00943FF9" w:rsidRDefault="004377BA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personale - Individ i shëndoshë</w:t>
            </w:r>
          </w:p>
          <w:p w14:paraId="172546E3" w14:textId="77777777" w:rsidR="004377BA" w:rsidRPr="00943FF9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V.5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Bashkëpunon</w:t>
            </w:r>
            <w:r w:rsidRPr="00943FF9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943FF9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Pr="00943FF9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saj.</w:t>
            </w:r>
          </w:p>
          <w:p w14:paraId="0C1D24E5" w14:textId="77777777" w:rsidR="004377BA" w:rsidRPr="00943FF9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Kompetenca</w:t>
            </w:r>
            <w:r w:rsidRPr="00943FF9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qytetare</w:t>
            </w:r>
            <w:r w:rsidRPr="00943FF9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–</w:t>
            </w:r>
            <w:r w:rsidRPr="00943FF9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</w:t>
            </w:r>
            <w:r w:rsidRPr="00943FF9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i</w:t>
            </w:r>
            <w:r w:rsidRPr="00943FF9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përgjegjshëm</w:t>
            </w:r>
          </w:p>
          <w:p w14:paraId="551D2208" w14:textId="77777777" w:rsidR="004377BA" w:rsidRPr="00943FF9" w:rsidRDefault="00FA1E03" w:rsidP="00671E76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VI.6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 mendimin duke kërkuar paraprakisht leje nga grupi, respekton mendimin e secilit anëtar të grupit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aktive,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4377BA"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77BA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4377BA" w:rsidRPr="00943FF9" w14:paraId="30387849" w14:textId="77777777" w:rsidTr="00FA1E03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3BD9DE78" w14:textId="77777777" w:rsidR="004377BA" w:rsidRPr="00943FF9" w:rsidRDefault="004377BA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RNF- </w:t>
            </w: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të nxënit të fushës kurrikulare të shkallës</w:t>
            </w:r>
            <w:r w:rsidR="00FA1E03"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që synohen të arrihen përmes </w:t>
            </w: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shtjellimit </w:t>
            </w:r>
            <w:r w:rsidR="00FA1E03"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të temës/ve:</w:t>
            </w:r>
          </w:p>
        </w:tc>
      </w:tr>
      <w:tr w:rsidR="004377BA" w:rsidRPr="00943FF9" w14:paraId="0026A4F8" w14:textId="77777777" w:rsidTr="00FA1E03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016B686F" w14:textId="678AEBB0" w:rsidR="004377BA" w:rsidRPr="00943FF9" w:rsidRDefault="004377BA" w:rsidP="007B1D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1.1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Këndon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këngë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imitimit</w:t>
            </w:r>
            <w:r w:rsidR="00DF0B6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10920A9F" w14:textId="7DEA3F82" w:rsidR="004377BA" w:rsidRPr="00943FF9" w:rsidRDefault="004377BA" w:rsidP="007B1D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1.2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Ritmizon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vargje,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ritme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(me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zë,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duar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vegla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muzikore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ritmike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943FF9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fëmijë)</w:t>
            </w:r>
            <w:r w:rsidR="00DF0B6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DAE3441" w14:textId="77777777" w:rsidR="004377BA" w:rsidRPr="00943FF9" w:rsidRDefault="004377BA" w:rsidP="007B1D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1.5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Lëviz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kreative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përputhje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melodinë,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ritmin,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karakterin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muzikës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</w:t>
            </w:r>
            <w:r w:rsidR="00895D0D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2F177353" w14:textId="24650F37" w:rsidR="004377BA" w:rsidRPr="00943FF9" w:rsidRDefault="004377BA" w:rsidP="007B1D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lastRenderedPageBreak/>
              <w:t>1.6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Përmes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lojës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imagjinon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krijon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melodi,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ritme,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shoqërime,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lëvizje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43FF9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vallëzime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lirshme,</w:t>
            </w:r>
            <w:r w:rsidRPr="00943FF9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origjinale</w:t>
            </w:r>
            <w:r w:rsidRPr="00943FF9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895D0D" w:rsidRPr="00943FF9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 </w:t>
            </w:r>
            <w:r w:rsidR="00895D0D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he</w:t>
            </w:r>
            <w:r w:rsidRPr="00943FF9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kreative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ose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</w:t>
            </w:r>
            <w:r w:rsidR="00DF0B6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="00DF0B6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1B000E2" w14:textId="700815DC" w:rsidR="004377BA" w:rsidRPr="00943FF9" w:rsidRDefault="004377BA" w:rsidP="007B1DCB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>3.1</w:t>
            </w:r>
            <w:r w:rsidRPr="00943FF9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Vëren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identifikon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lloje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arteve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(p.sh.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muzikën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vokale,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instrumentale,</w:t>
            </w:r>
            <w:r w:rsidRPr="00943FF9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portretin,</w:t>
            </w:r>
            <w:r w:rsidRPr="00943FF9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peizazhin</w:t>
            </w:r>
            <w:r w:rsidR="00895D0D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</w:t>
            </w:r>
            <w:r w:rsidR="00DF0B6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81EADC0" w14:textId="1F5AFD1F" w:rsidR="004377BA" w:rsidRPr="00943FF9" w:rsidRDefault="004377BA" w:rsidP="007B1DCB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3.3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Em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="00895D0D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rton disa (s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paku 4</w:t>
            </w:r>
            <w:r w:rsidR="00895D0D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)</w:t>
            </w:r>
            <w:r w:rsidR="00DF0B6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krijues,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interpret</w:t>
            </w:r>
            <w:r w:rsidR="00895D0D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ues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njohur t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gjinive e zhanreve t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ndryshme t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krijimtaris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artistike</w:t>
            </w:r>
            <w:r w:rsidR="00FA1E03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globale e komb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tare</w:t>
            </w:r>
            <w:r w:rsidR="00DF0B6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BFC7BCF" w14:textId="77777777" w:rsidR="004377BA" w:rsidRPr="00943FF9" w:rsidRDefault="004377BA" w:rsidP="007B1D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4.1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reagimin personal e emocional </w:t>
            </w:r>
            <w:r w:rsidR="00FA1E03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daj p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rjetimit t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vepr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 artistike me disa fjali t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thjeshta gjat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bised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 dhe vrojtimit, me l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vizje, mimik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me mjete shpreh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se t</w:t>
            </w:r>
            <w:r w:rsidR="00D86724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="00895D0D"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tjera</w:t>
            </w:r>
            <w:r w:rsidRPr="00943FF9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etj.</w:t>
            </w:r>
          </w:p>
        </w:tc>
      </w:tr>
      <w:tr w:rsidR="004377BA" w:rsidRPr="00943FF9" w14:paraId="7AFD815D" w14:textId="77777777" w:rsidTr="00FA1E03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14:paraId="65937FBB" w14:textId="77777777" w:rsidR="004377BA" w:rsidRPr="00943FF9" w:rsidRDefault="00895D0D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Tema</w:t>
            </w:r>
            <w:r w:rsidR="004377BA"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 mësimore</w:t>
            </w:r>
          </w:p>
        </w:tc>
        <w:tc>
          <w:tcPr>
            <w:tcW w:w="2965" w:type="dxa"/>
            <w:gridSpan w:val="2"/>
            <w:shd w:val="clear" w:color="auto" w:fill="C5E0B3" w:themeFill="accent6" w:themeFillTint="66"/>
          </w:tcPr>
          <w:p w14:paraId="66980745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të nxënit për tema mësimore</w:t>
            </w:r>
          </w:p>
          <w:p w14:paraId="715BBE3A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RNL</w:t>
            </w:r>
          </w:p>
        </w:tc>
        <w:tc>
          <w:tcPr>
            <w:tcW w:w="2813" w:type="dxa"/>
            <w:gridSpan w:val="2"/>
            <w:shd w:val="clear" w:color="auto" w:fill="C5E0B3" w:themeFill="accent6" w:themeFillTint="66"/>
          </w:tcPr>
          <w:p w14:paraId="679DA0F1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Njësitë </w:t>
            </w:r>
          </w:p>
          <w:p w14:paraId="253430B8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mësimore</w:t>
            </w:r>
          </w:p>
        </w:tc>
        <w:tc>
          <w:tcPr>
            <w:tcW w:w="742" w:type="dxa"/>
            <w:shd w:val="clear" w:color="auto" w:fill="C5E0B3" w:themeFill="accent6" w:themeFillTint="66"/>
            <w:textDirection w:val="btLr"/>
          </w:tcPr>
          <w:p w14:paraId="5E3DBD49" w14:textId="77777777" w:rsidR="004377BA" w:rsidRPr="00943FF9" w:rsidRDefault="00895D0D" w:rsidP="00671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Koha</w:t>
            </w:r>
            <w:r w:rsidR="004377BA"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mësimore (orë mësimore)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14:paraId="01938D70" w14:textId="77777777" w:rsidR="004377BA" w:rsidRPr="00943FF9" w:rsidRDefault="004377BA" w:rsidP="00671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Metodologjia  e mësimdhënies</w:t>
            </w:r>
          </w:p>
        </w:tc>
        <w:tc>
          <w:tcPr>
            <w:tcW w:w="1836" w:type="dxa"/>
            <w:gridSpan w:val="2"/>
            <w:shd w:val="clear" w:color="auto" w:fill="C5E0B3" w:themeFill="accent6" w:themeFillTint="66"/>
          </w:tcPr>
          <w:p w14:paraId="14A5B517" w14:textId="77777777" w:rsidR="004377BA" w:rsidRPr="00943FF9" w:rsidRDefault="004377BA" w:rsidP="00671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Metodologjia  e vlerësimi</w:t>
            </w:r>
            <w:r w:rsidR="00895D0D"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</w:t>
            </w:r>
          </w:p>
        </w:tc>
        <w:tc>
          <w:tcPr>
            <w:tcW w:w="1507" w:type="dxa"/>
            <w:shd w:val="clear" w:color="auto" w:fill="C5E0B3" w:themeFill="accent6" w:themeFillTint="66"/>
          </w:tcPr>
          <w:p w14:paraId="3420FE10" w14:textId="77777777" w:rsidR="004377BA" w:rsidRPr="00943FF9" w:rsidRDefault="004377BA" w:rsidP="00671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Ndërlidhja me lëndë </w:t>
            </w:r>
            <w:r w:rsidR="00895D0D"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të tjera mësimore, me</w:t>
            </w: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çështjet ndërkurri</w:t>
            </w:r>
            <w:r w:rsidR="00895D0D"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kulare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14:paraId="70BF6E75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F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Burimet</w:t>
            </w:r>
          </w:p>
        </w:tc>
      </w:tr>
      <w:tr w:rsidR="004377BA" w:rsidRPr="00943FF9" w14:paraId="598CE82D" w14:textId="77777777" w:rsidTr="00FA1E03">
        <w:trPr>
          <w:gridAfter w:val="1"/>
          <w:wAfter w:w="54" w:type="dxa"/>
          <w:trHeight w:val="1790"/>
        </w:trPr>
        <w:tc>
          <w:tcPr>
            <w:tcW w:w="1980" w:type="dxa"/>
          </w:tcPr>
          <w:p w14:paraId="6A58C2F2" w14:textId="77777777" w:rsidR="004377BA" w:rsidRPr="00943FF9" w:rsidRDefault="004377BA" w:rsidP="00671E76">
            <w:pPr>
              <w:pStyle w:val="TableParagraph"/>
              <w:ind w:left="75"/>
              <w:rPr>
                <w:color w:val="000000"/>
                <w:sz w:val="18"/>
                <w:szCs w:val="18"/>
                <w:lang w:val="sq-AL"/>
              </w:rPr>
            </w:pPr>
          </w:p>
          <w:p w14:paraId="6A3BA8FC" w14:textId="77777777" w:rsidR="004377BA" w:rsidRPr="00943FF9" w:rsidRDefault="00D34784" w:rsidP="00653779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sz w:val="18"/>
                <w:szCs w:val="18"/>
              </w:rPr>
              <w:t>Këngët</w:t>
            </w:r>
          </w:p>
          <w:p w14:paraId="0DCEBB0B" w14:textId="77777777" w:rsidR="00D34784" w:rsidRPr="00943FF9" w:rsidRDefault="00D34784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EEA5343" w14:textId="77777777" w:rsidR="00D34784" w:rsidRPr="00943FF9" w:rsidRDefault="00D34784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E890902" w14:textId="77777777" w:rsidR="00D34784" w:rsidRPr="00943FF9" w:rsidRDefault="00D34784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A2B5922" w14:textId="77777777" w:rsidR="00D34784" w:rsidRPr="00943FF9" w:rsidRDefault="00D34784" w:rsidP="00D3478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2C074B2A" w14:textId="77777777" w:rsidR="000060A2" w:rsidRPr="00943FF9" w:rsidRDefault="000060A2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EDB4D9F" w14:textId="77777777" w:rsidR="000060A2" w:rsidRPr="00943FF9" w:rsidRDefault="000060A2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E3D8B8E" w14:textId="77777777" w:rsidR="00D34784" w:rsidRPr="00943FF9" w:rsidRDefault="00D34784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sz w:val="18"/>
                <w:szCs w:val="18"/>
              </w:rPr>
              <w:t>Elementet bazike të gjuhës artistike</w:t>
            </w:r>
          </w:p>
          <w:p w14:paraId="0A1F824F" w14:textId="77777777" w:rsidR="00D34784" w:rsidRPr="00943FF9" w:rsidRDefault="00D34784" w:rsidP="00D34784">
            <w:pPr>
              <w:ind w:firstLine="72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75D6BB41" w14:textId="77777777" w:rsidR="000060A2" w:rsidRPr="00943FF9" w:rsidRDefault="000060A2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9DAB369" w14:textId="77777777" w:rsidR="000060A2" w:rsidRPr="00943FF9" w:rsidRDefault="000060A2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621944A" w14:textId="77777777" w:rsidR="000060A2" w:rsidRPr="00943FF9" w:rsidRDefault="000060A2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142D039" w14:textId="77777777" w:rsidR="000060A2" w:rsidRPr="00943FF9" w:rsidRDefault="000060A2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B3ADF6A" w14:textId="77777777" w:rsidR="00D34784" w:rsidRPr="00943FF9" w:rsidRDefault="002A0889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sz w:val="18"/>
                <w:szCs w:val="18"/>
              </w:rPr>
              <w:t>Llojet e muzikës</w:t>
            </w:r>
          </w:p>
          <w:p w14:paraId="4C99D500" w14:textId="77777777" w:rsidR="00D34784" w:rsidRPr="00943FF9" w:rsidRDefault="00D34784" w:rsidP="00D3478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448D45A1" w14:textId="77777777" w:rsidR="00D34784" w:rsidRPr="00943FF9" w:rsidRDefault="00D34784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sz w:val="18"/>
                <w:szCs w:val="18"/>
              </w:rPr>
              <w:t>Instrumentet</w:t>
            </w:r>
            <w:r w:rsidR="000060A2" w:rsidRPr="00943FF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 w:cs="Times New Roman"/>
                <w:b/>
                <w:sz w:val="18"/>
                <w:szCs w:val="18"/>
              </w:rPr>
              <w:t>muzikore</w:t>
            </w:r>
          </w:p>
          <w:p w14:paraId="7AB50927" w14:textId="77777777" w:rsidR="007B1DCB" w:rsidRPr="00943FF9" w:rsidRDefault="007B1DCB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E2D0AF1" w14:textId="77777777" w:rsidR="000060A2" w:rsidRPr="00943FF9" w:rsidRDefault="000060A2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1097712" w14:textId="77777777" w:rsidR="000060A2" w:rsidRPr="00943FF9" w:rsidRDefault="000060A2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329DE3C" w14:textId="77777777" w:rsidR="00D34784" w:rsidRPr="00943FF9" w:rsidRDefault="00D34784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83F5E77" w14:textId="77777777" w:rsidR="000060A2" w:rsidRPr="00943FF9" w:rsidRDefault="000060A2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217DDB0" w14:textId="77777777" w:rsidR="000060A2" w:rsidRPr="00943FF9" w:rsidRDefault="000060A2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8A07657" w14:textId="77777777" w:rsidR="000060A2" w:rsidRPr="00943FF9" w:rsidRDefault="000060A2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EE8B36F" w14:textId="77777777" w:rsidR="000060A2" w:rsidRPr="00943FF9" w:rsidRDefault="000060A2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0387C45" w14:textId="77777777" w:rsidR="00D34784" w:rsidRPr="00943FF9" w:rsidRDefault="00D34784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Veprat artistike</w:t>
            </w:r>
          </w:p>
          <w:p w14:paraId="02043FD5" w14:textId="77777777" w:rsidR="007B1DCB" w:rsidRPr="00943FF9" w:rsidRDefault="007B1DCB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8117CE8" w14:textId="77777777" w:rsidR="007B1DCB" w:rsidRPr="00943FF9" w:rsidRDefault="007B1DCB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1F1C8C4" w14:textId="77777777" w:rsidR="00D34784" w:rsidRPr="00943FF9" w:rsidRDefault="00D34784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3AFFB1E" w14:textId="77777777" w:rsidR="000060A2" w:rsidRPr="00943FF9" w:rsidRDefault="000060A2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14187A9" w14:textId="77777777" w:rsidR="000060A2" w:rsidRPr="00943FF9" w:rsidRDefault="000060A2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9FE4F76" w14:textId="77777777" w:rsidR="000060A2" w:rsidRPr="00943FF9" w:rsidRDefault="000060A2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C3B3F62" w14:textId="77777777" w:rsidR="000060A2" w:rsidRPr="00943FF9" w:rsidRDefault="000060A2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7FB3A16" w14:textId="77777777" w:rsidR="00D34784" w:rsidRPr="00943FF9" w:rsidRDefault="00D34784" w:rsidP="00D34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  <w:r w:rsidRPr="00943FF9">
              <w:rPr>
                <w:rFonts w:ascii="Times New Roman" w:hAnsi="Times New Roman" w:cs="Times New Roman"/>
                <w:b/>
                <w:sz w:val="18"/>
                <w:szCs w:val="18"/>
              </w:rPr>
              <w:t>Ngjarjet artistike</w:t>
            </w:r>
          </w:p>
        </w:tc>
        <w:tc>
          <w:tcPr>
            <w:tcW w:w="2965" w:type="dxa"/>
            <w:gridSpan w:val="2"/>
          </w:tcPr>
          <w:p w14:paraId="5BF053A1" w14:textId="00AD5632" w:rsidR="00895D0D" w:rsidRPr="00943FF9" w:rsidRDefault="002A0889" w:rsidP="002A0889">
            <w:pPr>
              <w:pStyle w:val="ListParagraph"/>
              <w:spacing w:after="0" w:line="240" w:lineRule="auto"/>
              <w:ind w:left="27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  <w:r w:rsidR="00DF0B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34784" w:rsidRPr="00943FF9">
              <w:rPr>
                <w:rFonts w:ascii="Times New Roman" w:hAnsi="Times New Roman"/>
                <w:sz w:val="18"/>
                <w:szCs w:val="18"/>
              </w:rPr>
              <w:t>Këndon këngë e melodi t</w:t>
            </w:r>
            <w:r w:rsidR="00895D0D" w:rsidRPr="00943FF9">
              <w:rPr>
                <w:rFonts w:ascii="Times New Roman" w:hAnsi="Times New Roman"/>
                <w:sz w:val="18"/>
                <w:szCs w:val="18"/>
              </w:rPr>
              <w:t>ë</w:t>
            </w:r>
            <w:r w:rsidR="00D34784" w:rsidRPr="00943FF9">
              <w:rPr>
                <w:rFonts w:ascii="Times New Roman" w:hAnsi="Times New Roman"/>
                <w:sz w:val="18"/>
                <w:szCs w:val="18"/>
              </w:rPr>
              <w:t xml:space="preserve"> thjeshta (në grup) sipas imitimit, individualisht dhe në grup, së paku 5</w:t>
            </w:r>
            <w:r w:rsidR="00895D0D" w:rsidRPr="00943FF9">
              <w:rPr>
                <w:rFonts w:ascii="Times New Roman" w:hAnsi="Times New Roman"/>
                <w:sz w:val="18"/>
                <w:szCs w:val="18"/>
              </w:rPr>
              <w:t>,</w:t>
            </w:r>
            <w:r w:rsidR="00D34784" w:rsidRPr="00943FF9">
              <w:rPr>
                <w:rFonts w:ascii="Times New Roman" w:hAnsi="Times New Roman"/>
                <w:sz w:val="18"/>
                <w:szCs w:val="18"/>
              </w:rPr>
              <w:t xml:space="preserve"> e </w:t>
            </w:r>
            <w:r w:rsidR="00895D0D" w:rsidRPr="00943FF9">
              <w:rPr>
                <w:rFonts w:ascii="Times New Roman" w:hAnsi="Times New Roman"/>
                <w:sz w:val="18"/>
                <w:szCs w:val="18"/>
              </w:rPr>
              <w:t>më së shumti</w:t>
            </w:r>
            <w:r w:rsidR="00D34784" w:rsidRPr="00943FF9">
              <w:rPr>
                <w:rFonts w:ascii="Times New Roman" w:hAnsi="Times New Roman"/>
                <w:sz w:val="18"/>
                <w:szCs w:val="18"/>
              </w:rPr>
              <w:t xml:space="preserve"> 10 këngë gjatë vitit shkollor. </w:t>
            </w:r>
          </w:p>
          <w:p w14:paraId="2DC52813" w14:textId="1D7F9F6C" w:rsidR="00D34784" w:rsidRPr="00DF0B63" w:rsidRDefault="00D34784" w:rsidP="002A0889">
            <w:pPr>
              <w:pStyle w:val="ListParagraph"/>
              <w:spacing w:after="0" w:line="240" w:lineRule="auto"/>
              <w:ind w:left="275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DF0B63">
              <w:rPr>
                <w:rFonts w:ascii="Times New Roman" w:hAnsi="Times New Roman"/>
                <w:iCs/>
                <w:sz w:val="18"/>
                <w:szCs w:val="18"/>
              </w:rPr>
              <w:t>Këngët trajtojnë tema të ndryshme të përshtatshme për moshën e tyre (për natyrën, shkollën, familjen, dëshirat, lodrat, stinët, festat etj)</w:t>
            </w:r>
            <w:r w:rsidR="00DF0B63">
              <w:rPr>
                <w:rFonts w:ascii="Times New Roman" w:hAnsi="Times New Roman"/>
                <w:iCs/>
                <w:sz w:val="18"/>
                <w:szCs w:val="18"/>
              </w:rPr>
              <w:t>;</w:t>
            </w:r>
          </w:p>
          <w:p w14:paraId="3DAED554" w14:textId="77777777" w:rsidR="00DF0B63" w:rsidRPr="00DF0B63" w:rsidRDefault="00D34784" w:rsidP="00DF0B63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sz w:val="18"/>
                <w:szCs w:val="18"/>
              </w:rPr>
              <w:t>Ritmizon vargje e ritme të këngëve, ligjërime ritmike  (</w:t>
            </w:r>
            <w:r w:rsidRPr="00943FF9">
              <w:rPr>
                <w:rFonts w:ascii="Times New Roman" w:eastAsia="Calibri" w:hAnsi="Times New Roman"/>
                <w:sz w:val="18"/>
                <w:szCs w:val="18"/>
              </w:rPr>
              <w:t>me zë, me duar dhe me vegla muzikore ritmike për fëmijë).</w:t>
            </w:r>
          </w:p>
          <w:p w14:paraId="15A3F5FD" w14:textId="13945C8A" w:rsidR="00D34784" w:rsidRPr="00DF0B63" w:rsidRDefault="00D34784" w:rsidP="00DF0B63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DF0B63">
              <w:rPr>
                <w:rFonts w:ascii="Times New Roman" w:hAnsi="Times New Roman"/>
                <w:sz w:val="18"/>
                <w:szCs w:val="18"/>
              </w:rPr>
              <w:t>Luan loj</w:t>
            </w:r>
            <w:r w:rsidR="00895D0D" w:rsidRPr="00DF0B63">
              <w:rPr>
                <w:rFonts w:ascii="Times New Roman" w:hAnsi="Times New Roman"/>
                <w:sz w:val="18"/>
                <w:szCs w:val="18"/>
              </w:rPr>
              <w:t>ëra të ndryshme</w:t>
            </w:r>
            <w:r w:rsidR="00FA1E03" w:rsidRPr="00DF0B63">
              <w:rPr>
                <w:rFonts w:ascii="Times New Roman" w:hAnsi="Times New Roman"/>
                <w:sz w:val="18"/>
                <w:szCs w:val="18"/>
              </w:rPr>
              <w:t>,</w:t>
            </w:r>
            <w:r w:rsidR="00895D0D" w:rsidRPr="00DF0B63">
              <w:rPr>
                <w:rFonts w:ascii="Times New Roman" w:hAnsi="Times New Roman"/>
                <w:sz w:val="18"/>
                <w:szCs w:val="18"/>
              </w:rPr>
              <w:t xml:space="preserve"> ku sinkretizohen fjala, muzika, mimika, lë</w:t>
            </w:r>
            <w:r w:rsidRPr="00DF0B63">
              <w:rPr>
                <w:rFonts w:ascii="Times New Roman" w:hAnsi="Times New Roman"/>
                <w:sz w:val="18"/>
                <w:szCs w:val="18"/>
              </w:rPr>
              <w:t>vizja, ana vizuale etj</w:t>
            </w:r>
            <w:r w:rsidR="00895D0D" w:rsidRPr="00DF0B63">
              <w:rPr>
                <w:rFonts w:ascii="Times New Roman" w:hAnsi="Times New Roman"/>
                <w:sz w:val="18"/>
                <w:szCs w:val="18"/>
              </w:rPr>
              <w:t>.</w:t>
            </w:r>
            <w:r w:rsidRPr="00DF0B63">
              <w:rPr>
                <w:rFonts w:ascii="Times New Roman" w:hAnsi="Times New Roman"/>
                <w:sz w:val="18"/>
                <w:szCs w:val="18"/>
              </w:rPr>
              <w:t xml:space="preserve"> (tematika e lojërave përshtatet me tematikat nga fushat e tjera mësimore për këtë klasë).</w:t>
            </w:r>
          </w:p>
          <w:p w14:paraId="4E20B490" w14:textId="77777777" w:rsidR="00D34784" w:rsidRPr="00943FF9" w:rsidRDefault="00D34784" w:rsidP="00D3478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sz w:val="18"/>
                <w:szCs w:val="18"/>
              </w:rPr>
              <w:t>Krijon r</w:t>
            </w:r>
            <w:r w:rsidR="00895D0D" w:rsidRPr="00943FF9">
              <w:rPr>
                <w:rFonts w:ascii="Times New Roman" w:hAnsi="Times New Roman"/>
                <w:sz w:val="18"/>
                <w:szCs w:val="18"/>
              </w:rPr>
              <w:t>itme e melodi të reja të shkurt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>ra (me zë ose me instrumente muzikore.</w:t>
            </w:r>
          </w:p>
          <w:p w14:paraId="57BBE75B" w14:textId="2398C319" w:rsidR="00D34784" w:rsidRPr="00943FF9" w:rsidRDefault="00D34784" w:rsidP="00D3478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sz w:val="18"/>
                <w:szCs w:val="18"/>
              </w:rPr>
              <w:t>Dallon tingujt muzikorë sipas gjatësi</w:t>
            </w:r>
            <w:r w:rsidR="00DF0B63">
              <w:rPr>
                <w:rFonts w:ascii="Times New Roman" w:hAnsi="Times New Roman"/>
                <w:sz w:val="18"/>
                <w:szCs w:val="18"/>
              </w:rPr>
              <w:t>s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 xml:space="preserve">ë, lartësisë, ngjyrës dhe intensitetit. </w:t>
            </w:r>
          </w:p>
          <w:p w14:paraId="5EA76F3D" w14:textId="77777777" w:rsidR="00D34784" w:rsidRPr="00943FF9" w:rsidRDefault="00D34784" w:rsidP="00D3478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sz w:val="18"/>
                <w:szCs w:val="18"/>
              </w:rPr>
              <w:t>Përdor saktë tingujt e ndryshëm muzikorë (sipas gjatësisë, lartësisë, ngjyrës, intensitetit)</w:t>
            </w:r>
            <w:r w:rsidR="00FA1E03" w:rsidRPr="00943FF9">
              <w:rPr>
                <w:rFonts w:ascii="Times New Roman" w:hAnsi="Times New Roman"/>
                <w:sz w:val="18"/>
                <w:szCs w:val="18"/>
              </w:rPr>
              <w:t>,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 xml:space="preserve"> për t</w:t>
            </w:r>
            <w:r w:rsidR="00895D0D" w:rsidRPr="00943FF9">
              <w:rPr>
                <w:rFonts w:ascii="Times New Roman" w:hAnsi="Times New Roman"/>
                <w:sz w:val="18"/>
                <w:szCs w:val="18"/>
              </w:rPr>
              <w:t xml:space="preserve">’u shprehur në </w:t>
            </w:r>
            <w:r w:rsidR="00895D0D" w:rsidRPr="00943FF9">
              <w:rPr>
                <w:rFonts w:ascii="Times New Roman" w:hAnsi="Times New Roman"/>
                <w:sz w:val="18"/>
                <w:szCs w:val="18"/>
              </w:rPr>
              <w:lastRenderedPageBreak/>
              <w:t>m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>ë</w:t>
            </w:r>
            <w:r w:rsidR="00895D0D" w:rsidRPr="00943FF9">
              <w:rPr>
                <w:rFonts w:ascii="Times New Roman" w:hAnsi="Times New Roman"/>
                <w:sz w:val="18"/>
                <w:szCs w:val="18"/>
              </w:rPr>
              <w:t>n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>yrë artistik</w:t>
            </w:r>
            <w:r w:rsidR="00FA1E03" w:rsidRPr="00943FF9">
              <w:rPr>
                <w:rFonts w:ascii="Times New Roman" w:hAnsi="Times New Roman"/>
                <w:sz w:val="18"/>
                <w:szCs w:val="18"/>
              </w:rPr>
              <w:t>e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 xml:space="preserve"> dhe për të krijuar efekte të ndryshme shpr</w:t>
            </w:r>
            <w:r w:rsidR="00895D0D" w:rsidRPr="00943FF9">
              <w:rPr>
                <w:rFonts w:ascii="Times New Roman" w:hAnsi="Times New Roman"/>
                <w:sz w:val="18"/>
                <w:szCs w:val="18"/>
              </w:rPr>
              <w:t>ehëse artistike (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>dramaticitet, qe</w:t>
            </w:r>
            <w:r w:rsidR="00895D0D" w:rsidRPr="00943FF9">
              <w:rPr>
                <w:rFonts w:ascii="Times New Roman" w:hAnsi="Times New Roman"/>
                <w:sz w:val="18"/>
                <w:szCs w:val="18"/>
              </w:rPr>
              <w:t>tësi, nxitim, ngadalësim, forcë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 xml:space="preserve"> etj).</w:t>
            </w:r>
          </w:p>
          <w:p w14:paraId="5863678D" w14:textId="545BC9CA" w:rsidR="00D34784" w:rsidRPr="00943FF9" w:rsidRDefault="00895D0D" w:rsidP="00D3478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sz w:val="18"/>
                <w:szCs w:val="18"/>
              </w:rPr>
              <w:t>D</w:t>
            </w:r>
            <w:r w:rsidR="00D34784" w:rsidRPr="00943FF9">
              <w:rPr>
                <w:rFonts w:ascii="Times New Roman" w:hAnsi="Times New Roman"/>
                <w:sz w:val="18"/>
                <w:szCs w:val="18"/>
              </w:rPr>
              <w:t>allon lloje të ndryshme të muzikës në shoqëri përmes dëgjimit muzikor (p.sh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>.</w:t>
            </w:r>
            <w:r w:rsidR="00D34784" w:rsidRPr="00943FF9">
              <w:rPr>
                <w:rFonts w:ascii="Times New Roman" w:hAnsi="Times New Roman"/>
                <w:sz w:val="18"/>
                <w:szCs w:val="18"/>
              </w:rPr>
              <w:t xml:space="preserve"> muzik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>ë për vallëzim, muzikë për film (vizatimor), muzikë</w:t>
            </w:r>
            <w:r w:rsidR="00D34784" w:rsidRPr="00943FF9">
              <w:rPr>
                <w:rFonts w:ascii="Times New Roman" w:hAnsi="Times New Roman"/>
                <w:sz w:val="18"/>
                <w:szCs w:val="18"/>
              </w:rPr>
              <w:t xml:space="preserve"> për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34784" w:rsidRPr="00943FF9">
              <w:rPr>
                <w:rFonts w:ascii="Times New Roman" w:hAnsi="Times New Roman"/>
                <w:sz w:val="18"/>
                <w:szCs w:val="18"/>
              </w:rPr>
              <w:t>fëmijë, muzikë për raste të ndryshme, muzikë festive etj</w:t>
            </w:r>
            <w:r w:rsidR="00DF0B63">
              <w:rPr>
                <w:rFonts w:ascii="Times New Roman" w:hAnsi="Times New Roman"/>
                <w:sz w:val="18"/>
                <w:szCs w:val="18"/>
              </w:rPr>
              <w:t>.</w:t>
            </w:r>
            <w:r w:rsidR="00D34784" w:rsidRPr="00943FF9">
              <w:rPr>
                <w:rFonts w:ascii="Times New Roman" w:hAnsi="Times New Roman"/>
                <w:sz w:val="18"/>
                <w:szCs w:val="18"/>
              </w:rPr>
              <w:t>)</w:t>
            </w:r>
            <w:r w:rsidR="00DF0B63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788877BE" w14:textId="77777777" w:rsidR="00D34784" w:rsidRPr="00943FF9" w:rsidRDefault="00D34784" w:rsidP="00D3478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sz w:val="18"/>
                <w:szCs w:val="18"/>
              </w:rPr>
              <w:t>Dallon ngjyr</w:t>
            </w:r>
            <w:r w:rsidR="00FA1E03" w:rsidRPr="00943FF9">
              <w:rPr>
                <w:rFonts w:ascii="Times New Roman" w:hAnsi="Times New Roman"/>
                <w:sz w:val="18"/>
                <w:szCs w:val="18"/>
              </w:rPr>
              <w:t xml:space="preserve">ën tingëllore të  instrumenteve 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>kryesore muzikore (popullore dhe klasike)  përmes dëgjimit të veprave muzikore të përshtatshme për moshën e tyre.</w:t>
            </w:r>
          </w:p>
          <w:p w14:paraId="2666A6F7" w14:textId="77777777" w:rsidR="00D34784" w:rsidRPr="00943FF9" w:rsidRDefault="00D34784" w:rsidP="00D3478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sz w:val="18"/>
                <w:szCs w:val="18"/>
              </w:rPr>
              <w:t>Dallon  instrumentet në pamje krahas lodrave.</w:t>
            </w:r>
          </w:p>
          <w:p w14:paraId="4B201DC8" w14:textId="77777777" w:rsidR="00D34784" w:rsidRPr="00943FF9" w:rsidRDefault="00895D0D" w:rsidP="00D3478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sz w:val="18"/>
                <w:szCs w:val="18"/>
              </w:rPr>
              <w:t>Dallon instrumentet pë</w:t>
            </w:r>
            <w:r w:rsidR="00D34784" w:rsidRPr="00943FF9">
              <w:rPr>
                <w:rFonts w:ascii="Times New Roman" w:hAnsi="Times New Roman"/>
                <w:sz w:val="18"/>
                <w:szCs w:val="18"/>
              </w:rPr>
              <w:t>r nga materiali n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>dërtues, burimi tingë</w:t>
            </w:r>
            <w:r w:rsidR="00D34784" w:rsidRPr="00943FF9">
              <w:rPr>
                <w:rFonts w:ascii="Times New Roman" w:hAnsi="Times New Roman"/>
                <w:sz w:val="18"/>
                <w:szCs w:val="18"/>
              </w:rPr>
              <w:t xml:space="preserve">llor (instrumentet 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>të drunj</w:t>
            </w:r>
            <w:r w:rsidR="00D34784" w:rsidRPr="00943FF9">
              <w:rPr>
                <w:rFonts w:ascii="Times New Roman" w:hAnsi="Times New Roman"/>
                <w:sz w:val="18"/>
                <w:szCs w:val="18"/>
              </w:rPr>
              <w:t>ta, t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>ë</w:t>
            </w:r>
            <w:r w:rsidR="00D34784" w:rsidRPr="00943FF9">
              <w:rPr>
                <w:rFonts w:ascii="Times New Roman" w:hAnsi="Times New Roman"/>
                <w:sz w:val="18"/>
                <w:szCs w:val="18"/>
              </w:rPr>
              <w:t xml:space="preserve"> tunxhit, frymore me harqe etj).</w:t>
            </w:r>
          </w:p>
          <w:p w14:paraId="2A236982" w14:textId="39557210" w:rsidR="00D34784" w:rsidRPr="00943FF9" w:rsidRDefault="00D34784" w:rsidP="00D3478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sz w:val="18"/>
                <w:szCs w:val="18"/>
              </w:rPr>
              <w:t>Identifikon</w:t>
            </w:r>
            <w:r w:rsidRPr="00943FF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>ndonjë figurë markante nga krijuesit dhe performuesit artistik</w:t>
            </w:r>
            <w:r w:rsidR="00895D0D" w:rsidRPr="00943FF9">
              <w:rPr>
                <w:rFonts w:ascii="Times New Roman" w:hAnsi="Times New Roman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 xml:space="preserve"> bot</w:t>
            </w:r>
            <w:r w:rsidR="00895D0D" w:rsidRPr="00943FF9">
              <w:rPr>
                <w:rFonts w:ascii="Times New Roman" w:hAnsi="Times New Roman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>ror</w:t>
            </w:r>
            <w:r w:rsidR="00895D0D" w:rsidRPr="00943FF9">
              <w:rPr>
                <w:rFonts w:ascii="Times New Roman" w:hAnsi="Times New Roman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 xml:space="preserve"> dhe lokal</w:t>
            </w:r>
            <w:r w:rsidR="00895D0D" w:rsidRPr="00943FF9">
              <w:rPr>
                <w:rFonts w:ascii="Times New Roman" w:hAnsi="Times New Roman"/>
                <w:sz w:val="18"/>
                <w:szCs w:val="18"/>
              </w:rPr>
              <w:t>ë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 xml:space="preserve"> përmes veprave muzikore që dëgjojnë</w:t>
            </w:r>
            <w:r w:rsidR="00DF0B63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2B9370A0" w14:textId="5819B68F" w:rsidR="00D34784" w:rsidRPr="00943FF9" w:rsidRDefault="00D34784" w:rsidP="00D3478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sz w:val="18"/>
                <w:szCs w:val="18"/>
              </w:rPr>
              <w:t>Shpreh mendimin  për veprat muzikor</w:t>
            </w:r>
            <w:r w:rsidR="00895D0D" w:rsidRPr="00943FF9">
              <w:rPr>
                <w:rFonts w:ascii="Times New Roman" w:hAnsi="Times New Roman"/>
                <w:sz w:val="18"/>
                <w:szCs w:val="18"/>
              </w:rPr>
              <w:t>e të dëgjuara me dy-</w:t>
            </w:r>
            <w:r w:rsidRPr="00943FF9">
              <w:rPr>
                <w:rFonts w:ascii="Times New Roman" w:hAnsi="Times New Roman"/>
                <w:sz w:val="18"/>
                <w:szCs w:val="18"/>
              </w:rPr>
              <w:t>tri fjali të thjeshta, me lëvizje ose me shprehje figurative</w:t>
            </w:r>
            <w:r w:rsidR="00DF0B63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52548024" w14:textId="77777777" w:rsidR="00D34784" w:rsidRPr="00943FF9" w:rsidRDefault="00D34784" w:rsidP="00D3478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sz w:val="18"/>
                <w:szCs w:val="18"/>
              </w:rPr>
              <w:t xml:space="preserve">Shpreh mendimin  për krijimet dhe performimet vetanake dhe të bashkëmoshatarëve të tyre. </w:t>
            </w:r>
          </w:p>
          <w:p w14:paraId="0EC4D300" w14:textId="77777777" w:rsidR="00D34784" w:rsidRPr="00943FF9" w:rsidRDefault="00D34784" w:rsidP="00895D0D">
            <w:pPr>
              <w:pStyle w:val="ListParagraph"/>
              <w:ind w:left="46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13" w:type="dxa"/>
            <w:gridSpan w:val="2"/>
          </w:tcPr>
          <w:p w14:paraId="2FDF6C63" w14:textId="77777777" w:rsidR="004377BA" w:rsidRPr="00943FF9" w:rsidRDefault="004377BA" w:rsidP="00337983">
            <w:pPr>
              <w:pStyle w:val="BodyText"/>
            </w:pPr>
            <w:r w:rsidRPr="00943FF9">
              <w:lastRenderedPageBreak/>
              <w:br w:type="column"/>
            </w:r>
          </w:p>
          <w:p w14:paraId="294DCD16" w14:textId="74C98373" w:rsidR="001E475C" w:rsidRPr="00943FF9" w:rsidRDefault="00E618CC" w:rsidP="00E618C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left="108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16.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="001E475C"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Tingulli i lartë dhe tingulli i ulët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(ZH) </w:t>
            </w:r>
            <w:r w:rsidR="001E475C"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fq. 32, 33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28C18488" w14:textId="2768B2B9" w:rsidR="001E475C" w:rsidRPr="00943FF9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Këngë: “Jam i pastër”</w:t>
            </w:r>
            <w:r w:rsidR="00E618CC"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(ZH)                          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fq. 34, 35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23063072" w14:textId="77777777" w:rsidR="001E475C" w:rsidRPr="00943FF9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T’i rikujtojmë llojet e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ab/>
            </w:r>
          </w:p>
          <w:p w14:paraId="3F7D537D" w14:textId="7BA1A537" w:rsidR="001E475C" w:rsidRPr="00943FF9" w:rsidRDefault="001E475C" w:rsidP="00ED0436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left="468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institucioneve  artistike</w:t>
            </w:r>
            <w:r w:rsidR="00E618CC"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(P) 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fq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36, 37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45F8C697" w14:textId="1928D8F3" w:rsidR="001E475C" w:rsidRPr="00943FF9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Të njihemi me instrumentet muzikore</w:t>
            </w:r>
            <w:r w:rsidR="00E618CC"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(ZH) 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fq.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38, 39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73E76312" w14:textId="58BEBFEE" w:rsidR="001E475C" w:rsidRPr="00943FF9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Ta mësojmë tempin,</w:t>
            </w:r>
            <w:r w:rsidR="00E618CC"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(ZH)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fq. 40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0CCF11F0" w14:textId="3486DF12" w:rsidR="00CF5201" w:rsidRPr="00943FF9" w:rsidRDefault="001E475C" w:rsidP="00CF5201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ab/>
            </w:r>
            <w:r w:rsidR="00CF5201"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Këngë: “Atdheu” (ZH) fq. 47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0ED0B00A" w14:textId="0ED19CBD" w:rsidR="001E475C" w:rsidRPr="00943FF9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Të dëgjojmë: “Fluturimi i brumbullit”   dhe “Breshka”</w:t>
            </w:r>
            <w:r w:rsidR="00E618CC"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(U)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fq. 41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76FE24E7" w14:textId="58600615" w:rsidR="001E475C" w:rsidRPr="00943FF9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Të luajmë me emra</w:t>
            </w:r>
            <w:r w:rsidR="00E618CC"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(U)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fq. 42, 43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2AE28D17" w14:textId="65947B96" w:rsidR="00CF5201" w:rsidRPr="00943FF9" w:rsidRDefault="00CF5201" w:rsidP="00CF5201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Këngë: “Nënës sime - Dhuratë për                                nënën”, fq.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60,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61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0EDAB7BE" w14:textId="5F0EF468" w:rsidR="001E475C" w:rsidRPr="00943FF9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Bota e tingujve</w:t>
            </w:r>
            <w:r w:rsidR="00E618CC"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(ZH) 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fq. 44, 45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77C7B762" w14:textId="66CBC14F" w:rsidR="001E475C" w:rsidRPr="00943FF9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Instrumentet dhe muzika jonë popullore,</w:t>
            </w:r>
            <w:r w:rsidR="00CF5201"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(ZH)                    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fq. 46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4AF802F1" w14:textId="6CE4A63D" w:rsidR="00CF5201" w:rsidRPr="00943FF9" w:rsidRDefault="00CF5201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Pranvera (ZH) fq.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65,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66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585E4C50" w14:textId="1ACA5D29" w:rsidR="00D76D40" w:rsidRPr="00943FF9" w:rsidRDefault="00D76D40" w:rsidP="00D76D40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>Pranvera (P)</w:t>
            </w:r>
            <w:r w:rsidR="00DF0B63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  <w:r w:rsidRPr="00943F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</w:p>
          <w:p w14:paraId="26314D32" w14:textId="77777777" w:rsidR="00D76D40" w:rsidRPr="00943FF9" w:rsidRDefault="00D76D40" w:rsidP="00D76D40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left="468"/>
              <w:rPr>
                <w:rFonts w:ascii="Times New Roman" w:hAnsi="Times New Roman"/>
                <w:color w:val="231F20"/>
                <w:sz w:val="18"/>
                <w:szCs w:val="18"/>
              </w:rPr>
            </w:pPr>
          </w:p>
          <w:p w14:paraId="1754BDF2" w14:textId="77777777" w:rsidR="00CF5201" w:rsidRPr="00943FF9" w:rsidRDefault="00CF5201" w:rsidP="00A543EC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left="468"/>
              <w:rPr>
                <w:rFonts w:ascii="Times New Roman" w:hAnsi="Times New Roman"/>
                <w:color w:val="231F20"/>
                <w:sz w:val="18"/>
                <w:szCs w:val="18"/>
              </w:rPr>
            </w:pPr>
          </w:p>
          <w:p w14:paraId="71A7ABD3" w14:textId="77777777" w:rsidR="004377BA" w:rsidRPr="00943FF9" w:rsidRDefault="004377BA" w:rsidP="00CF5201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left="468"/>
              <w:rPr>
                <w:rFonts w:ascii="Times New Roman" w:hAnsi="Times New Roman"/>
                <w:color w:val="231F20"/>
                <w:sz w:val="18"/>
                <w:szCs w:val="18"/>
              </w:rPr>
            </w:pPr>
          </w:p>
        </w:tc>
        <w:tc>
          <w:tcPr>
            <w:tcW w:w="742" w:type="dxa"/>
          </w:tcPr>
          <w:p w14:paraId="4877BC35" w14:textId="47B6BDB6" w:rsidR="004377BA" w:rsidRPr="00943FF9" w:rsidRDefault="00ED0436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943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  <w:r w:rsidR="00E618CC" w:rsidRPr="00943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  <w:p w14:paraId="347C0F27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65E131A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20F8E4F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9D33994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754A42D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652B4224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7953937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2C0E087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C7263F2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B713100" w14:textId="77777777" w:rsidR="004377BA" w:rsidRPr="00943FF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</w:tcPr>
          <w:p w14:paraId="36B70EF0" w14:textId="2BADA0A3" w:rsidR="00943FF9" w:rsidRPr="00943FF9" w:rsidRDefault="00943FF9" w:rsidP="00940CD9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</w:rPr>
            </w:pPr>
            <w:r w:rsidRPr="00943FF9">
              <w:rPr>
                <w:color w:val="231F20"/>
                <w:sz w:val="18"/>
                <w:szCs w:val="18"/>
              </w:rPr>
              <w:t>Mësimdhënie dhe nxënie me nxënësin në qendër dhe gjithëpërfshirja</w:t>
            </w:r>
            <w:r w:rsidR="00DF0B63">
              <w:rPr>
                <w:color w:val="231F20"/>
                <w:sz w:val="18"/>
                <w:szCs w:val="18"/>
              </w:rPr>
              <w:t>;</w:t>
            </w:r>
          </w:p>
          <w:p w14:paraId="27C4D6B2" w14:textId="77777777" w:rsidR="00943FF9" w:rsidRPr="00943FF9" w:rsidRDefault="00943FF9" w:rsidP="00943FF9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</w:p>
          <w:p w14:paraId="456D2568" w14:textId="77777777" w:rsidR="00943FF9" w:rsidRPr="00943FF9" w:rsidRDefault="00943FF9" w:rsidP="00943FF9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  <w:r w:rsidRPr="00943FF9">
              <w:rPr>
                <w:color w:val="231F20"/>
                <w:sz w:val="18"/>
                <w:szCs w:val="18"/>
              </w:rPr>
              <w:t>Mësimdhënie dhe nxënie të bazuar në</w:t>
            </w:r>
          </w:p>
          <w:p w14:paraId="0740F036" w14:textId="3EF84DF4" w:rsidR="00943FF9" w:rsidRPr="00943FF9" w:rsidRDefault="00943FF9" w:rsidP="00DF0B63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  <w:r w:rsidRPr="00943FF9">
              <w:rPr>
                <w:color w:val="231F20"/>
                <w:sz w:val="18"/>
                <w:szCs w:val="18"/>
              </w:rPr>
              <w:t xml:space="preserve">arritjen e </w:t>
            </w:r>
            <w:r w:rsidR="00DF0B63">
              <w:rPr>
                <w:color w:val="231F20"/>
                <w:sz w:val="18"/>
                <w:szCs w:val="18"/>
              </w:rPr>
              <w:t>k</w:t>
            </w:r>
            <w:r w:rsidRPr="00943FF9">
              <w:rPr>
                <w:color w:val="231F20"/>
                <w:sz w:val="18"/>
                <w:szCs w:val="18"/>
              </w:rPr>
              <w:t>ompetencave</w:t>
            </w:r>
            <w:r w:rsidR="00DF0B63">
              <w:rPr>
                <w:color w:val="231F20"/>
                <w:sz w:val="18"/>
                <w:szCs w:val="18"/>
              </w:rPr>
              <w:t>;</w:t>
            </w:r>
          </w:p>
          <w:p w14:paraId="614BEA88" w14:textId="77777777" w:rsidR="00943FF9" w:rsidRPr="00943FF9" w:rsidRDefault="00943FF9" w:rsidP="00943FF9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</w:p>
          <w:p w14:paraId="387155F9" w14:textId="56D36115" w:rsidR="00943FF9" w:rsidRPr="00943FF9" w:rsidRDefault="00943FF9" w:rsidP="00943FF9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  <w:r w:rsidRPr="00943FF9">
              <w:rPr>
                <w:color w:val="231F20"/>
                <w:sz w:val="18"/>
                <w:szCs w:val="18"/>
              </w:rPr>
              <w:t>Mësimdhënie dhe nxënie të bazuar në qasjen e integruar</w:t>
            </w:r>
            <w:r w:rsidR="00DF0B63">
              <w:rPr>
                <w:color w:val="231F20"/>
                <w:sz w:val="18"/>
                <w:szCs w:val="18"/>
              </w:rPr>
              <w:t>;</w:t>
            </w:r>
          </w:p>
          <w:p w14:paraId="6EFC00E1" w14:textId="77777777" w:rsidR="00943FF9" w:rsidRPr="00943FF9" w:rsidRDefault="00943FF9" w:rsidP="00943FF9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</w:p>
          <w:p w14:paraId="408ED953" w14:textId="06403B7F" w:rsidR="00DE63F3" w:rsidRPr="00DF0B63" w:rsidRDefault="00943FF9" w:rsidP="00943FF9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  <w:lang w:val="de-CH"/>
              </w:rPr>
            </w:pPr>
            <w:r w:rsidRPr="00DF0B63">
              <w:rPr>
                <w:color w:val="231F20"/>
                <w:sz w:val="18"/>
                <w:szCs w:val="18"/>
                <w:lang w:val="de-CH"/>
              </w:rPr>
              <w:t>Mësimdhënie dhe nxënie e diferencuar</w:t>
            </w:r>
            <w:r w:rsidR="00DF0B63" w:rsidRPr="00DF0B63">
              <w:rPr>
                <w:color w:val="231F20"/>
                <w:sz w:val="18"/>
                <w:szCs w:val="18"/>
                <w:lang w:val="de-CH"/>
              </w:rPr>
              <w:t>.</w:t>
            </w:r>
          </w:p>
          <w:p w14:paraId="43341866" w14:textId="77777777" w:rsidR="00DE63F3" w:rsidRPr="00DF0B63" w:rsidRDefault="00DE63F3" w:rsidP="00DE63F3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  <w:lang w:val="de-CH"/>
              </w:rPr>
            </w:pPr>
          </w:p>
          <w:p w14:paraId="4098D354" w14:textId="26137210" w:rsidR="004377BA" w:rsidRPr="00943FF9" w:rsidRDefault="004377BA" w:rsidP="00DE6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</w:tc>
        <w:tc>
          <w:tcPr>
            <w:tcW w:w="1836" w:type="dxa"/>
            <w:gridSpan w:val="2"/>
          </w:tcPr>
          <w:p w14:paraId="56DFDD11" w14:textId="06DD3E85" w:rsidR="004377BA" w:rsidRPr="00DF0B63" w:rsidRDefault="00E618CC" w:rsidP="00890D5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  <w:r w:rsidRPr="00DF0B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  <w:t xml:space="preserve">Vlerësim </w:t>
            </w:r>
            <w:r w:rsidR="00940CD9" w:rsidRPr="00DF0B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  <w:t>formativ</w:t>
            </w:r>
            <w:r w:rsidR="00DF0B63" w:rsidRPr="00DF0B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  <w:t>;</w:t>
            </w:r>
          </w:p>
          <w:p w14:paraId="5FBDDAC2" w14:textId="284116BD" w:rsidR="00940CD9" w:rsidRPr="00DF0B63" w:rsidRDefault="00DF0B63" w:rsidP="00890D5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  <w:r w:rsidRPr="00DF0B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  <w:t>Vl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  <w:t>erësim përmbledhës;</w:t>
            </w:r>
          </w:p>
          <w:p w14:paraId="65988279" w14:textId="64122361" w:rsidR="00940CD9" w:rsidRPr="00DF0B63" w:rsidRDefault="00940CD9" w:rsidP="00890D5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  <w:r w:rsidRPr="00DF0B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  <w:t>(Vendos instrumentet)</w:t>
            </w:r>
            <w:r w:rsidR="00DF0B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  <w:t>.</w:t>
            </w:r>
          </w:p>
        </w:tc>
        <w:tc>
          <w:tcPr>
            <w:tcW w:w="1507" w:type="dxa"/>
          </w:tcPr>
          <w:p w14:paraId="1AD71FC3" w14:textId="77777777" w:rsidR="00DF0B63" w:rsidRDefault="00E231DA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r w:rsidRPr="00943FF9">
              <w:rPr>
                <w:lang w:val="en-US"/>
              </w:rPr>
              <w:t>Gjuha shqipe;</w:t>
            </w:r>
          </w:p>
          <w:p w14:paraId="3C929525" w14:textId="77777777" w:rsidR="00DF0B63" w:rsidRDefault="00DF0B63" w:rsidP="00DF0B63">
            <w:pPr>
              <w:pStyle w:val="BodyText"/>
              <w:spacing w:line="249" w:lineRule="auto"/>
              <w:ind w:right="104"/>
              <w:rPr>
                <w:lang w:val="en-US"/>
              </w:rPr>
            </w:pPr>
          </w:p>
          <w:p w14:paraId="26D25425" w14:textId="39283403" w:rsidR="00E231DA" w:rsidRDefault="00E231DA" w:rsidP="00DF0B63">
            <w:pPr>
              <w:pStyle w:val="BodyText"/>
              <w:spacing w:line="249" w:lineRule="auto"/>
              <w:ind w:right="104"/>
              <w:rPr>
                <w:lang w:val="en-US"/>
              </w:rPr>
            </w:pPr>
            <w:r w:rsidRPr="00943FF9">
              <w:rPr>
                <w:lang w:val="en-US"/>
              </w:rPr>
              <w:t xml:space="preserve"> Matematikë;</w:t>
            </w:r>
            <w:r w:rsidR="00DF0B63">
              <w:rPr>
                <w:lang w:val="en-US"/>
              </w:rPr>
              <w:t xml:space="preserve"> </w:t>
            </w:r>
          </w:p>
          <w:p w14:paraId="43646A95" w14:textId="77777777" w:rsidR="00DF0B63" w:rsidRPr="00943FF9" w:rsidRDefault="00DF0B63" w:rsidP="00DF0B63">
            <w:pPr>
              <w:pStyle w:val="BodyText"/>
              <w:spacing w:line="249" w:lineRule="auto"/>
              <w:ind w:right="104"/>
              <w:rPr>
                <w:lang w:val="en-US"/>
              </w:rPr>
            </w:pPr>
          </w:p>
          <w:p w14:paraId="6DF2D067" w14:textId="6D5A3821" w:rsidR="00E231DA" w:rsidRDefault="00DF0B63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="00943FF9">
              <w:rPr>
                <w:lang w:val="en-US"/>
              </w:rPr>
              <w:t>dukatë</w:t>
            </w:r>
            <w:r w:rsidR="00E231DA" w:rsidRPr="00943FF9">
              <w:rPr>
                <w:lang w:val="en-US"/>
              </w:rPr>
              <w:t xml:space="preserve"> figurativ</w:t>
            </w:r>
            <w:r>
              <w:rPr>
                <w:lang w:val="en-US"/>
              </w:rPr>
              <w:t>e</w:t>
            </w:r>
            <w:r w:rsidR="00E231DA" w:rsidRPr="00943FF9">
              <w:rPr>
                <w:lang w:val="en-US"/>
              </w:rPr>
              <w:t>;</w:t>
            </w:r>
          </w:p>
          <w:p w14:paraId="5005E2AE" w14:textId="77777777" w:rsidR="00DF0B63" w:rsidRPr="00943FF9" w:rsidRDefault="00DF0B63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</w:p>
          <w:p w14:paraId="1731EBC4" w14:textId="77777777" w:rsidR="00E231DA" w:rsidRDefault="00E231DA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r w:rsidRPr="00943FF9">
              <w:rPr>
                <w:lang w:val="en-US"/>
              </w:rPr>
              <w:t xml:space="preserve">Njeriu dhe natyra; </w:t>
            </w:r>
          </w:p>
          <w:p w14:paraId="0CE72C39" w14:textId="77777777" w:rsidR="00DF0B63" w:rsidRPr="00943FF9" w:rsidRDefault="00DF0B63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</w:p>
          <w:p w14:paraId="38A9BE02" w14:textId="77777777" w:rsidR="00DF0B63" w:rsidRDefault="00E231DA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r w:rsidRPr="00943FF9">
              <w:rPr>
                <w:lang w:val="en-US"/>
              </w:rPr>
              <w:t xml:space="preserve">Shoqëria dhe mjedisi; </w:t>
            </w:r>
          </w:p>
          <w:p w14:paraId="712B1E97" w14:textId="77777777" w:rsidR="00DF0B63" w:rsidRDefault="00DF0B63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</w:p>
          <w:p w14:paraId="712E8ADA" w14:textId="62EB1FAD" w:rsidR="00E231DA" w:rsidRDefault="00E231DA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r w:rsidRPr="00943FF9">
              <w:rPr>
                <w:lang w:val="en-US"/>
              </w:rPr>
              <w:t xml:space="preserve">Shkathtësi për jetë; </w:t>
            </w:r>
          </w:p>
          <w:p w14:paraId="4FD37FA1" w14:textId="77777777" w:rsidR="00DF0B63" w:rsidRPr="00943FF9" w:rsidRDefault="00DF0B63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</w:p>
          <w:p w14:paraId="2191C66E" w14:textId="77777777" w:rsidR="00E231DA" w:rsidRPr="00D31EDA" w:rsidRDefault="00E231DA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r w:rsidRPr="00D31EDA">
              <w:rPr>
                <w:lang w:val="en-US"/>
              </w:rPr>
              <w:t>Edukatë fizike, sportet dhe shëndeti.</w:t>
            </w:r>
          </w:p>
          <w:p w14:paraId="70763FE7" w14:textId="77777777" w:rsidR="00E231DA" w:rsidRPr="00D31EDA" w:rsidRDefault="00E231DA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</w:p>
          <w:p w14:paraId="037E67E0" w14:textId="77777777" w:rsidR="00E231DA" w:rsidRPr="00D31EDA" w:rsidRDefault="00FA1E03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r w:rsidRPr="00D31EDA">
              <w:rPr>
                <w:lang w:val="en-US"/>
              </w:rPr>
              <w:t>Çështjet ndërkurri</w:t>
            </w:r>
            <w:r w:rsidR="00E231DA" w:rsidRPr="00D31EDA">
              <w:rPr>
                <w:lang w:val="en-US"/>
              </w:rPr>
              <w:t>kulare:</w:t>
            </w:r>
          </w:p>
          <w:p w14:paraId="23639FAB" w14:textId="77777777" w:rsidR="00E231DA" w:rsidRPr="00D31EDA" w:rsidRDefault="00E231DA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</w:p>
          <w:p w14:paraId="0AEE293B" w14:textId="77777777" w:rsidR="00DF0B63" w:rsidRPr="00D31EDA" w:rsidRDefault="00E231DA" w:rsidP="00E231D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1ED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Të drejtat e fëmijëve; </w:t>
            </w:r>
          </w:p>
          <w:p w14:paraId="3FF12BCD" w14:textId="6DB0681D" w:rsidR="00A16B75" w:rsidRPr="00943FF9" w:rsidRDefault="00E231DA" w:rsidP="00E231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FF9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Çështjet e barazisë gjinore</w:t>
            </w:r>
            <w:r w:rsidR="00DF0B6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.</w:t>
            </w:r>
          </w:p>
          <w:p w14:paraId="222A38A8" w14:textId="77777777" w:rsidR="004377BA" w:rsidRPr="00943FF9" w:rsidRDefault="004377BA" w:rsidP="00671E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CC4F0F" w14:textId="77777777" w:rsidR="004377BA" w:rsidRPr="00943FF9" w:rsidRDefault="004377BA" w:rsidP="00671E76">
            <w:pPr>
              <w:rPr>
                <w:rFonts w:ascii="Times New Roman" w:hAnsi="Times New Roman" w:cs="Times New Roman"/>
                <w:color w:val="00B0F0"/>
                <w:sz w:val="18"/>
                <w:szCs w:val="18"/>
                <w:lang w:val="de-AT"/>
              </w:rPr>
            </w:pPr>
          </w:p>
        </w:tc>
        <w:tc>
          <w:tcPr>
            <w:tcW w:w="1566" w:type="dxa"/>
          </w:tcPr>
          <w:p w14:paraId="6101DDF8" w14:textId="7EBA81C4" w:rsidR="007B1DCB" w:rsidRPr="00943FF9" w:rsidRDefault="00D31EDA" w:rsidP="007B1DCB">
            <w:pPr>
              <w:pStyle w:val="TableParagraph"/>
              <w:spacing w:line="249" w:lineRule="auto"/>
              <w:ind w:left="0" w:right="519"/>
              <w:rPr>
                <w:color w:val="231F20"/>
                <w:sz w:val="18"/>
                <w:szCs w:val="18"/>
                <w:lang w:val="de-AT"/>
              </w:rPr>
            </w:pPr>
            <w:r w:rsidRPr="00DF0B63">
              <w:rPr>
                <w:color w:val="231F20"/>
                <w:sz w:val="18"/>
                <w:szCs w:val="18"/>
                <w:lang w:val="sq-AL"/>
              </w:rPr>
              <w:t>“</w:t>
            </w:r>
            <w:r w:rsidR="007B1DCB" w:rsidRPr="00943FF9">
              <w:rPr>
                <w:color w:val="231F20"/>
                <w:sz w:val="18"/>
                <w:szCs w:val="18"/>
                <w:lang w:val="de-AT"/>
              </w:rPr>
              <w:t>Edukatë</w:t>
            </w:r>
          </w:p>
          <w:p w14:paraId="1FAD6609" w14:textId="54112AF2" w:rsidR="004377BA" w:rsidRPr="00943FF9" w:rsidRDefault="004377BA" w:rsidP="007B1DCB">
            <w:pPr>
              <w:pStyle w:val="TableParagraph"/>
              <w:spacing w:line="249" w:lineRule="auto"/>
              <w:ind w:left="0" w:right="519"/>
              <w:rPr>
                <w:color w:val="231F20"/>
                <w:sz w:val="18"/>
                <w:szCs w:val="18"/>
                <w:lang w:val="de-AT"/>
              </w:rPr>
            </w:pPr>
            <w:r w:rsidRPr="00943FF9">
              <w:rPr>
                <w:color w:val="231F20"/>
                <w:sz w:val="18"/>
                <w:szCs w:val="18"/>
                <w:lang w:val="de-AT"/>
              </w:rPr>
              <w:t>muzikore</w:t>
            </w:r>
            <w:r w:rsidRPr="00943FF9">
              <w:rPr>
                <w:color w:val="231F20"/>
                <w:spacing w:val="34"/>
                <w:sz w:val="18"/>
                <w:szCs w:val="18"/>
                <w:lang w:val="de-AT"/>
              </w:rPr>
              <w:t xml:space="preserve"> </w:t>
            </w:r>
            <w:r w:rsidRPr="00943FF9">
              <w:rPr>
                <w:color w:val="231F20"/>
                <w:sz w:val="18"/>
                <w:szCs w:val="18"/>
                <w:lang w:val="de-AT"/>
              </w:rPr>
              <w:t>2</w:t>
            </w:r>
            <w:r w:rsidR="00D31EDA" w:rsidRPr="00D31EDA">
              <w:rPr>
                <w:color w:val="231F20"/>
                <w:sz w:val="18"/>
                <w:szCs w:val="18"/>
                <w:lang w:val="sq-AL"/>
              </w:rPr>
              <w:t>”</w:t>
            </w:r>
          </w:p>
          <w:p w14:paraId="405D1D8E" w14:textId="30E91309" w:rsidR="00E618CC" w:rsidRPr="00943FF9" w:rsidRDefault="00D31EDA" w:rsidP="007B1DCB">
            <w:pPr>
              <w:pStyle w:val="TableParagraph"/>
              <w:spacing w:line="249" w:lineRule="auto"/>
              <w:ind w:left="0" w:right="519"/>
              <w:rPr>
                <w:color w:val="231F20"/>
                <w:sz w:val="18"/>
                <w:szCs w:val="18"/>
                <w:lang w:val="de-AT"/>
              </w:rPr>
            </w:pPr>
            <w:r>
              <w:rPr>
                <w:color w:val="231F20"/>
                <w:sz w:val="18"/>
                <w:szCs w:val="18"/>
                <w:lang w:val="sq-AL"/>
              </w:rPr>
              <w:t>(</w:t>
            </w:r>
            <w:r w:rsidR="00DF0B63" w:rsidRPr="00DF0B63">
              <w:rPr>
                <w:color w:val="231F20"/>
                <w:sz w:val="18"/>
                <w:szCs w:val="18"/>
                <w:lang w:val="sq-AL"/>
              </w:rPr>
              <w:t>“</w:t>
            </w:r>
            <w:r w:rsidR="00E618CC" w:rsidRPr="00943FF9">
              <w:rPr>
                <w:color w:val="231F20"/>
                <w:sz w:val="18"/>
                <w:szCs w:val="18"/>
                <w:lang w:val="de-AT"/>
              </w:rPr>
              <w:t>Dukagjin</w:t>
            </w:r>
            <w:r w:rsidR="00DF0B63">
              <w:rPr>
                <w:color w:val="231F20"/>
                <w:sz w:val="18"/>
                <w:szCs w:val="18"/>
                <w:lang w:val="de-AT"/>
              </w:rPr>
              <w:t>i</w:t>
            </w:r>
            <w:r w:rsidR="00DF0B63" w:rsidRPr="00DF0B63">
              <w:rPr>
                <w:color w:val="231F20"/>
                <w:sz w:val="18"/>
                <w:szCs w:val="18"/>
                <w:lang w:val="sq-AL"/>
              </w:rPr>
              <w:t>”</w:t>
            </w:r>
            <w:r>
              <w:rPr>
                <w:color w:val="231F20"/>
                <w:sz w:val="18"/>
                <w:szCs w:val="18"/>
                <w:lang w:val="sq-AL"/>
              </w:rPr>
              <w:t>)</w:t>
            </w:r>
            <w:r w:rsidR="00E618CC" w:rsidRPr="00943FF9">
              <w:rPr>
                <w:color w:val="231F20"/>
                <w:sz w:val="18"/>
                <w:szCs w:val="18"/>
                <w:lang w:val="de-AT"/>
              </w:rPr>
              <w:t xml:space="preserve"> </w:t>
            </w:r>
          </w:p>
          <w:p w14:paraId="26F5211A" w14:textId="7F4E8222" w:rsidR="00E618CC" w:rsidRPr="00943FF9" w:rsidRDefault="00E618CC" w:rsidP="007B1DCB">
            <w:pPr>
              <w:pStyle w:val="TableParagraph"/>
              <w:spacing w:line="249" w:lineRule="auto"/>
              <w:ind w:left="0" w:right="519"/>
              <w:rPr>
                <w:sz w:val="18"/>
                <w:szCs w:val="18"/>
                <w:lang w:val="de-AT"/>
              </w:rPr>
            </w:pPr>
          </w:p>
          <w:p w14:paraId="731BBBB0" w14:textId="77777777" w:rsidR="00E618CC" w:rsidRPr="00943FF9" w:rsidRDefault="00E618CC" w:rsidP="00D31EDA">
            <w:pPr>
              <w:pStyle w:val="TableParagraph"/>
              <w:spacing w:line="249" w:lineRule="auto"/>
              <w:ind w:left="0" w:right="334"/>
              <w:rPr>
                <w:sz w:val="18"/>
                <w:szCs w:val="18"/>
                <w:lang w:val="de-AT"/>
              </w:rPr>
            </w:pPr>
          </w:p>
          <w:p w14:paraId="2DC89D2C" w14:textId="77777777" w:rsidR="00E618CC" w:rsidRPr="00943FF9" w:rsidRDefault="00E618CC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46846832" w14:textId="77777777" w:rsidR="00637DBD" w:rsidRPr="00943FF9" w:rsidRDefault="00637DBD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  <w:hyperlink r:id="rId8" w:history="1">
              <w:r w:rsidRPr="00943FF9">
                <w:rPr>
                  <w:rStyle w:val="Hyperlink"/>
                  <w:sz w:val="18"/>
                  <w:szCs w:val="18"/>
                  <w:lang w:val="de-AT"/>
                </w:rPr>
                <w:t>https://emesimi.rks-gov.net/shq/</w:t>
              </w:r>
            </w:hyperlink>
          </w:p>
          <w:p w14:paraId="609E1B6E" w14:textId="77777777" w:rsidR="00637DBD" w:rsidRPr="00943FF9" w:rsidRDefault="00637DBD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2C8F3FED" w14:textId="77777777" w:rsidR="00637DBD" w:rsidRPr="00943FF9" w:rsidRDefault="00637DBD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0E942F55" w14:textId="77777777" w:rsidR="00637DBD" w:rsidRPr="00943FF9" w:rsidRDefault="00637DBD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65E88740" w14:textId="77777777" w:rsidR="00637DBD" w:rsidRPr="00943FF9" w:rsidRDefault="00637DBD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24998502" w14:textId="77777777" w:rsidR="004377BA" w:rsidRPr="00943FF9" w:rsidRDefault="004377BA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309060A4" w14:textId="77777777" w:rsidR="004377BA" w:rsidRPr="00943FF9" w:rsidRDefault="004377BA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2DD82EEC" w14:textId="77777777" w:rsidR="004377BA" w:rsidRPr="00943FF9" w:rsidRDefault="004377BA" w:rsidP="00671E7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</w:tc>
      </w:tr>
    </w:tbl>
    <w:p w14:paraId="0DB3FB64" w14:textId="77777777" w:rsidR="008B4DE8" w:rsidRPr="00943FF9" w:rsidRDefault="008B4DE8">
      <w:pPr>
        <w:rPr>
          <w:sz w:val="18"/>
          <w:szCs w:val="18"/>
        </w:rPr>
      </w:pPr>
    </w:p>
    <w:p w14:paraId="4CBFD42A" w14:textId="77777777" w:rsidR="008B4DE8" w:rsidRPr="00943FF9" w:rsidRDefault="008B4DE8">
      <w:pPr>
        <w:rPr>
          <w:sz w:val="18"/>
          <w:szCs w:val="18"/>
        </w:rPr>
      </w:pPr>
    </w:p>
    <w:p w14:paraId="763B28DE" w14:textId="77777777" w:rsidR="00585411" w:rsidRPr="00943FF9" w:rsidRDefault="00585411">
      <w:pPr>
        <w:rPr>
          <w:sz w:val="18"/>
          <w:szCs w:val="18"/>
        </w:rPr>
      </w:pPr>
    </w:p>
    <w:p w14:paraId="569BD624" w14:textId="77777777" w:rsidR="00585411" w:rsidRPr="00943FF9" w:rsidRDefault="00585411">
      <w:pPr>
        <w:rPr>
          <w:sz w:val="18"/>
          <w:szCs w:val="18"/>
        </w:rPr>
      </w:pPr>
    </w:p>
    <w:p w14:paraId="337308E8" w14:textId="77777777" w:rsidR="00585411" w:rsidRPr="00943FF9" w:rsidRDefault="00585411">
      <w:pPr>
        <w:rPr>
          <w:sz w:val="18"/>
          <w:szCs w:val="18"/>
        </w:rPr>
      </w:pPr>
    </w:p>
    <w:p w14:paraId="5F298059" w14:textId="77777777" w:rsidR="00585411" w:rsidRPr="00943FF9" w:rsidRDefault="00585411">
      <w:pPr>
        <w:rPr>
          <w:sz w:val="18"/>
          <w:szCs w:val="18"/>
        </w:rPr>
      </w:pPr>
    </w:p>
    <w:p w14:paraId="562DCEE4" w14:textId="77777777" w:rsidR="00585411" w:rsidRPr="00943FF9" w:rsidRDefault="00585411">
      <w:pPr>
        <w:rPr>
          <w:sz w:val="18"/>
          <w:szCs w:val="18"/>
        </w:rPr>
      </w:pPr>
    </w:p>
    <w:p w14:paraId="3666E4A2" w14:textId="77777777" w:rsidR="00585411" w:rsidRPr="00943FF9" w:rsidRDefault="00585411">
      <w:pPr>
        <w:rPr>
          <w:sz w:val="18"/>
          <w:szCs w:val="18"/>
        </w:rPr>
      </w:pPr>
    </w:p>
    <w:p w14:paraId="245DF298" w14:textId="77777777" w:rsidR="00585411" w:rsidRPr="00943FF9" w:rsidRDefault="00585411">
      <w:pPr>
        <w:rPr>
          <w:sz w:val="18"/>
          <w:szCs w:val="18"/>
        </w:rPr>
      </w:pPr>
    </w:p>
    <w:p w14:paraId="43307F98" w14:textId="77777777" w:rsidR="00585411" w:rsidRPr="00943FF9" w:rsidRDefault="00585411">
      <w:pPr>
        <w:rPr>
          <w:sz w:val="18"/>
          <w:szCs w:val="18"/>
        </w:rPr>
      </w:pPr>
    </w:p>
    <w:p w14:paraId="369BC3E9" w14:textId="77777777" w:rsidR="00585411" w:rsidRPr="00943FF9" w:rsidRDefault="00585411">
      <w:pPr>
        <w:rPr>
          <w:sz w:val="18"/>
          <w:szCs w:val="18"/>
        </w:rPr>
      </w:pPr>
    </w:p>
    <w:p w14:paraId="10B78562" w14:textId="77777777" w:rsidR="00585411" w:rsidRPr="00943FF9" w:rsidRDefault="00585411">
      <w:pPr>
        <w:rPr>
          <w:sz w:val="18"/>
          <w:szCs w:val="18"/>
        </w:rPr>
      </w:pPr>
    </w:p>
    <w:p w14:paraId="6B84BBDE" w14:textId="77777777" w:rsidR="00585411" w:rsidRPr="00943FF9" w:rsidRDefault="00585411">
      <w:pPr>
        <w:rPr>
          <w:sz w:val="18"/>
          <w:szCs w:val="18"/>
        </w:rPr>
      </w:pPr>
    </w:p>
    <w:p w14:paraId="5E28277C" w14:textId="77777777" w:rsidR="00585411" w:rsidRPr="00943FF9" w:rsidRDefault="00585411">
      <w:pPr>
        <w:rPr>
          <w:sz w:val="18"/>
          <w:szCs w:val="18"/>
        </w:rPr>
      </w:pPr>
    </w:p>
    <w:sectPr w:rsidR="00585411" w:rsidRPr="00943F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0A9DB" w14:textId="77777777" w:rsidR="00AB5CEE" w:rsidRDefault="00AB5CEE" w:rsidP="00430AAA">
      <w:pPr>
        <w:spacing w:after="0" w:line="240" w:lineRule="auto"/>
      </w:pPr>
      <w:r>
        <w:separator/>
      </w:r>
    </w:p>
  </w:endnote>
  <w:endnote w:type="continuationSeparator" w:id="0">
    <w:p w14:paraId="3B6A491A" w14:textId="77777777" w:rsidR="00AB5CEE" w:rsidRDefault="00AB5CEE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BA1F3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1674E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6C366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E7CB8" w14:textId="77777777" w:rsidR="00AB5CEE" w:rsidRDefault="00AB5CEE" w:rsidP="00430AAA">
      <w:pPr>
        <w:spacing w:after="0" w:line="240" w:lineRule="auto"/>
      </w:pPr>
      <w:r>
        <w:separator/>
      </w:r>
    </w:p>
  </w:footnote>
  <w:footnote w:type="continuationSeparator" w:id="0">
    <w:p w14:paraId="19916950" w14:textId="77777777" w:rsidR="00AB5CEE" w:rsidRDefault="00AB5CEE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8F725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38B9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818D6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B07F9"/>
    <w:multiLevelType w:val="hybridMultilevel"/>
    <w:tmpl w:val="1CDA2D32"/>
    <w:lvl w:ilvl="0" w:tplc="50762D88">
      <w:numFmt w:val="bullet"/>
      <w:lvlText w:val="-"/>
      <w:lvlJc w:val="left"/>
      <w:pPr>
        <w:ind w:left="61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16A1290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2" w:tplc="96B87548">
      <w:numFmt w:val="bullet"/>
      <w:lvlText w:val="•"/>
      <w:lvlJc w:val="left"/>
      <w:pPr>
        <w:ind w:left="1345" w:hanging="360"/>
      </w:pPr>
      <w:rPr>
        <w:rFonts w:hint="default"/>
        <w:lang w:val="sq-AL" w:eastAsia="en-US" w:bidi="ar-SA"/>
      </w:rPr>
    </w:lvl>
    <w:lvl w:ilvl="3" w:tplc="AB50983E">
      <w:numFmt w:val="bullet"/>
      <w:lvlText w:val="•"/>
      <w:lvlJc w:val="left"/>
      <w:pPr>
        <w:ind w:left="1710" w:hanging="360"/>
      </w:pPr>
      <w:rPr>
        <w:rFonts w:hint="default"/>
        <w:lang w:val="sq-AL" w:eastAsia="en-US" w:bidi="ar-SA"/>
      </w:rPr>
    </w:lvl>
    <w:lvl w:ilvl="4" w:tplc="18CC8B70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5" w:tplc="E5F47580">
      <w:numFmt w:val="bullet"/>
      <w:lvlText w:val="•"/>
      <w:lvlJc w:val="left"/>
      <w:pPr>
        <w:ind w:left="2439" w:hanging="360"/>
      </w:pPr>
      <w:rPr>
        <w:rFonts w:hint="default"/>
        <w:lang w:val="sq-AL" w:eastAsia="en-US" w:bidi="ar-SA"/>
      </w:rPr>
    </w:lvl>
    <w:lvl w:ilvl="6" w:tplc="25EAC706">
      <w:numFmt w:val="bullet"/>
      <w:lvlText w:val="•"/>
      <w:lvlJc w:val="left"/>
      <w:pPr>
        <w:ind w:left="2804" w:hanging="360"/>
      </w:pPr>
      <w:rPr>
        <w:rFonts w:hint="default"/>
        <w:lang w:val="sq-AL" w:eastAsia="en-US" w:bidi="ar-SA"/>
      </w:rPr>
    </w:lvl>
    <w:lvl w:ilvl="7" w:tplc="D1705916">
      <w:numFmt w:val="bullet"/>
      <w:lvlText w:val="•"/>
      <w:lvlJc w:val="left"/>
      <w:pPr>
        <w:ind w:left="3168" w:hanging="360"/>
      </w:pPr>
      <w:rPr>
        <w:rFonts w:hint="default"/>
        <w:lang w:val="sq-AL" w:eastAsia="en-US" w:bidi="ar-SA"/>
      </w:rPr>
    </w:lvl>
    <w:lvl w:ilvl="8" w:tplc="03926C7E">
      <w:numFmt w:val="bullet"/>
      <w:lvlText w:val="•"/>
      <w:lvlJc w:val="left"/>
      <w:pPr>
        <w:ind w:left="3533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A441242"/>
    <w:multiLevelType w:val="hybridMultilevel"/>
    <w:tmpl w:val="3B5A4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36779"/>
    <w:multiLevelType w:val="hybridMultilevel"/>
    <w:tmpl w:val="9B0CB0D8"/>
    <w:lvl w:ilvl="0" w:tplc="01DA80DC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1BB2BE78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82764C0A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A41A187C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D644AECE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B5E49CB6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995C03C8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BCCDF6C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D9A64AB6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0F0566CD"/>
    <w:multiLevelType w:val="hybridMultilevel"/>
    <w:tmpl w:val="214A5A74"/>
    <w:lvl w:ilvl="0" w:tplc="9208C75E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74C2942">
      <w:numFmt w:val="bullet"/>
      <w:lvlText w:val="•"/>
      <w:lvlJc w:val="left"/>
      <w:pPr>
        <w:ind w:left="819" w:hanging="360"/>
      </w:pPr>
      <w:rPr>
        <w:rFonts w:hint="default"/>
        <w:lang w:val="sq-AL" w:eastAsia="en-US" w:bidi="ar-SA"/>
      </w:rPr>
    </w:lvl>
    <w:lvl w:ilvl="2" w:tplc="11B0CE84">
      <w:numFmt w:val="bullet"/>
      <w:lvlText w:val="•"/>
      <w:lvlJc w:val="left"/>
      <w:pPr>
        <w:ind w:left="1179" w:hanging="360"/>
      </w:pPr>
      <w:rPr>
        <w:rFonts w:hint="default"/>
        <w:lang w:val="sq-AL" w:eastAsia="en-US" w:bidi="ar-SA"/>
      </w:rPr>
    </w:lvl>
    <w:lvl w:ilvl="3" w:tplc="534E5B28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4" w:tplc="A1D26832">
      <w:numFmt w:val="bullet"/>
      <w:lvlText w:val="•"/>
      <w:lvlJc w:val="left"/>
      <w:pPr>
        <w:ind w:left="1899" w:hanging="360"/>
      </w:pPr>
      <w:rPr>
        <w:rFonts w:hint="default"/>
        <w:lang w:val="sq-AL" w:eastAsia="en-US" w:bidi="ar-SA"/>
      </w:rPr>
    </w:lvl>
    <w:lvl w:ilvl="5" w:tplc="B75E1C8A">
      <w:numFmt w:val="bullet"/>
      <w:lvlText w:val="•"/>
      <w:lvlJc w:val="left"/>
      <w:pPr>
        <w:ind w:left="2259" w:hanging="360"/>
      </w:pPr>
      <w:rPr>
        <w:rFonts w:hint="default"/>
        <w:lang w:val="sq-AL" w:eastAsia="en-US" w:bidi="ar-SA"/>
      </w:rPr>
    </w:lvl>
    <w:lvl w:ilvl="6" w:tplc="300C824A">
      <w:numFmt w:val="bullet"/>
      <w:lvlText w:val="•"/>
      <w:lvlJc w:val="left"/>
      <w:pPr>
        <w:ind w:left="2619" w:hanging="360"/>
      </w:pPr>
      <w:rPr>
        <w:rFonts w:hint="default"/>
        <w:lang w:val="sq-AL" w:eastAsia="en-US" w:bidi="ar-SA"/>
      </w:rPr>
    </w:lvl>
    <w:lvl w:ilvl="7" w:tplc="B73881B4">
      <w:numFmt w:val="bullet"/>
      <w:lvlText w:val="•"/>
      <w:lvlJc w:val="left"/>
      <w:pPr>
        <w:ind w:left="2979" w:hanging="360"/>
      </w:pPr>
      <w:rPr>
        <w:rFonts w:hint="default"/>
        <w:lang w:val="sq-AL" w:eastAsia="en-US" w:bidi="ar-SA"/>
      </w:rPr>
    </w:lvl>
    <w:lvl w:ilvl="8" w:tplc="6CF44218">
      <w:numFmt w:val="bullet"/>
      <w:lvlText w:val="•"/>
      <w:lvlJc w:val="left"/>
      <w:pPr>
        <w:ind w:left="3339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6D93DCB"/>
    <w:multiLevelType w:val="hybridMultilevel"/>
    <w:tmpl w:val="8708B2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23C74387"/>
    <w:multiLevelType w:val="hybridMultilevel"/>
    <w:tmpl w:val="A01CF526"/>
    <w:lvl w:ilvl="0" w:tplc="3FA2A826">
      <w:start w:val="3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3822012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1CA44FE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36D02C3E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C45EDDD0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FC980F90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D32D22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D3BEC3FE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5BBC911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25352C65"/>
    <w:multiLevelType w:val="hybridMultilevel"/>
    <w:tmpl w:val="D59AFA38"/>
    <w:lvl w:ilvl="0" w:tplc="C71646E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2340A46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9524048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E978580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736A276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F43E8F5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3AE72E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64D886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4864A8D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263B6E67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2" w15:restartNumberingAfterBreak="0">
    <w:nsid w:val="2B2B4B26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3" w15:restartNumberingAfterBreak="0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2ECE3EB7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5" w15:restartNumberingAfterBreak="0">
    <w:nsid w:val="3273328A"/>
    <w:multiLevelType w:val="hybridMultilevel"/>
    <w:tmpl w:val="32C07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62392"/>
    <w:multiLevelType w:val="hybridMultilevel"/>
    <w:tmpl w:val="C1BC01EC"/>
    <w:lvl w:ilvl="0" w:tplc="F976DD8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2A8A52E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4A32E92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8A1E03AE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9BC38E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619E77E4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0BA28E78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2116C1AE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C83C458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7" w15:restartNumberingAfterBreak="0">
    <w:nsid w:val="38AE36F3"/>
    <w:multiLevelType w:val="hybridMultilevel"/>
    <w:tmpl w:val="AED25E4A"/>
    <w:lvl w:ilvl="0" w:tplc="9398B4D0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388E0D32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en-US"/>
      </w:rPr>
    </w:lvl>
    <w:lvl w:ilvl="2" w:tplc="9D5E8BA4">
      <w:numFmt w:val="bullet"/>
      <w:lvlText w:val="•"/>
      <w:lvlJc w:val="left"/>
      <w:pPr>
        <w:ind w:left="1892" w:hanging="360"/>
      </w:pPr>
      <w:rPr>
        <w:rFonts w:hint="default"/>
        <w:lang w:val="en-US" w:eastAsia="en-US" w:bidi="en-US"/>
      </w:rPr>
    </w:lvl>
    <w:lvl w:ilvl="3" w:tplc="907EA0D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en-US"/>
      </w:rPr>
    </w:lvl>
    <w:lvl w:ilvl="4" w:tplc="F93E53B4">
      <w:numFmt w:val="bullet"/>
      <w:lvlText w:val="•"/>
      <w:lvlJc w:val="left"/>
      <w:pPr>
        <w:ind w:left="2944" w:hanging="360"/>
      </w:pPr>
      <w:rPr>
        <w:rFonts w:hint="default"/>
        <w:lang w:val="en-US" w:eastAsia="en-US" w:bidi="en-US"/>
      </w:rPr>
    </w:lvl>
    <w:lvl w:ilvl="5" w:tplc="833ABB44">
      <w:numFmt w:val="bullet"/>
      <w:lvlText w:val="•"/>
      <w:lvlJc w:val="left"/>
      <w:pPr>
        <w:ind w:left="3470" w:hanging="360"/>
      </w:pPr>
      <w:rPr>
        <w:rFonts w:hint="default"/>
        <w:lang w:val="en-US" w:eastAsia="en-US" w:bidi="en-US"/>
      </w:rPr>
    </w:lvl>
    <w:lvl w:ilvl="6" w:tplc="D764C384">
      <w:numFmt w:val="bullet"/>
      <w:lvlText w:val="•"/>
      <w:lvlJc w:val="left"/>
      <w:pPr>
        <w:ind w:left="3996" w:hanging="360"/>
      </w:pPr>
      <w:rPr>
        <w:rFonts w:hint="default"/>
        <w:lang w:val="en-US" w:eastAsia="en-US" w:bidi="en-US"/>
      </w:rPr>
    </w:lvl>
    <w:lvl w:ilvl="7" w:tplc="2B224450">
      <w:numFmt w:val="bullet"/>
      <w:lvlText w:val="•"/>
      <w:lvlJc w:val="left"/>
      <w:pPr>
        <w:ind w:left="4522" w:hanging="360"/>
      </w:pPr>
      <w:rPr>
        <w:rFonts w:hint="default"/>
        <w:lang w:val="en-US" w:eastAsia="en-US" w:bidi="en-US"/>
      </w:rPr>
    </w:lvl>
    <w:lvl w:ilvl="8" w:tplc="1874779A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3A883725"/>
    <w:multiLevelType w:val="hybridMultilevel"/>
    <w:tmpl w:val="94A27C0C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9" w15:restartNumberingAfterBreak="0">
    <w:nsid w:val="3D495940"/>
    <w:multiLevelType w:val="multilevel"/>
    <w:tmpl w:val="771863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E546382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1" w15:restartNumberingAfterBreak="0">
    <w:nsid w:val="40D97EF0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2" w15:restartNumberingAfterBreak="0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42EE7768"/>
    <w:multiLevelType w:val="hybridMultilevel"/>
    <w:tmpl w:val="5738805A"/>
    <w:lvl w:ilvl="0" w:tplc="6AA2265C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0060AFE0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4D2B926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93E42E12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B43ABB84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295273CE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18AC67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87270B0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ACAE1874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4BF53984"/>
    <w:multiLevelType w:val="hybridMultilevel"/>
    <w:tmpl w:val="96D0347C"/>
    <w:lvl w:ilvl="0" w:tplc="3B0E1854">
      <w:start w:val="17"/>
      <w:numFmt w:val="decimal"/>
      <w:lvlText w:val="%1."/>
      <w:lvlJc w:val="left"/>
      <w:pPr>
        <w:ind w:left="468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8" w15:restartNumberingAfterBreak="0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53122821"/>
    <w:multiLevelType w:val="hybridMultilevel"/>
    <w:tmpl w:val="732A7370"/>
    <w:lvl w:ilvl="0" w:tplc="E8E2E710">
      <w:start w:val="82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30" w15:restartNumberingAfterBreak="0">
    <w:nsid w:val="54644A9F"/>
    <w:multiLevelType w:val="hybridMultilevel"/>
    <w:tmpl w:val="09D80FBC"/>
    <w:lvl w:ilvl="0" w:tplc="F18AC0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8B64DE3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8CDEAEB0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172532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5C00CCE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A880C178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AAF64C6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2DE444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7B001EE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1" w15:restartNumberingAfterBreak="0">
    <w:nsid w:val="55667CC4"/>
    <w:multiLevelType w:val="hybridMultilevel"/>
    <w:tmpl w:val="9F10A0CA"/>
    <w:lvl w:ilvl="0" w:tplc="ECC8462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3C0017C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4D8C7820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C13A4264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5DCCBB7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8EC6A6F4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83CE050C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EEFCDC4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24D8C2AA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32" w15:restartNumberingAfterBreak="0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33" w15:restartNumberingAfterBreak="0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34" w15:restartNumberingAfterBreak="0">
    <w:nsid w:val="5BA355B8"/>
    <w:multiLevelType w:val="hybridMultilevel"/>
    <w:tmpl w:val="5F9C7722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35" w15:restartNumberingAfterBreak="0">
    <w:nsid w:val="5BBF01E2"/>
    <w:multiLevelType w:val="hybridMultilevel"/>
    <w:tmpl w:val="C3A41058"/>
    <w:lvl w:ilvl="0" w:tplc="43B845E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9418F75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3C8B3A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02026002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B704AF34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02B2E4A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E7615A4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AE4C4A9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A490984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6" w15:restartNumberingAfterBreak="0">
    <w:nsid w:val="5DCC1947"/>
    <w:multiLevelType w:val="hybridMultilevel"/>
    <w:tmpl w:val="EA904CCE"/>
    <w:lvl w:ilvl="0" w:tplc="2A80E482">
      <w:start w:val="1"/>
      <w:numFmt w:val="decimal"/>
      <w:lvlText w:val="%1."/>
      <w:lvlJc w:val="left"/>
      <w:pPr>
        <w:ind w:left="795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515" w:hanging="360"/>
      </w:pPr>
    </w:lvl>
    <w:lvl w:ilvl="2" w:tplc="041C001B" w:tentative="1">
      <w:start w:val="1"/>
      <w:numFmt w:val="lowerRoman"/>
      <w:lvlText w:val="%3."/>
      <w:lvlJc w:val="right"/>
      <w:pPr>
        <w:ind w:left="2235" w:hanging="180"/>
      </w:pPr>
    </w:lvl>
    <w:lvl w:ilvl="3" w:tplc="041C000F" w:tentative="1">
      <w:start w:val="1"/>
      <w:numFmt w:val="decimal"/>
      <w:lvlText w:val="%4."/>
      <w:lvlJc w:val="left"/>
      <w:pPr>
        <w:ind w:left="2955" w:hanging="360"/>
      </w:pPr>
    </w:lvl>
    <w:lvl w:ilvl="4" w:tplc="041C0019" w:tentative="1">
      <w:start w:val="1"/>
      <w:numFmt w:val="lowerLetter"/>
      <w:lvlText w:val="%5."/>
      <w:lvlJc w:val="left"/>
      <w:pPr>
        <w:ind w:left="3675" w:hanging="360"/>
      </w:pPr>
    </w:lvl>
    <w:lvl w:ilvl="5" w:tplc="041C001B" w:tentative="1">
      <w:start w:val="1"/>
      <w:numFmt w:val="lowerRoman"/>
      <w:lvlText w:val="%6."/>
      <w:lvlJc w:val="right"/>
      <w:pPr>
        <w:ind w:left="4395" w:hanging="180"/>
      </w:pPr>
    </w:lvl>
    <w:lvl w:ilvl="6" w:tplc="041C000F" w:tentative="1">
      <w:start w:val="1"/>
      <w:numFmt w:val="decimal"/>
      <w:lvlText w:val="%7."/>
      <w:lvlJc w:val="left"/>
      <w:pPr>
        <w:ind w:left="5115" w:hanging="360"/>
      </w:pPr>
    </w:lvl>
    <w:lvl w:ilvl="7" w:tplc="041C0019" w:tentative="1">
      <w:start w:val="1"/>
      <w:numFmt w:val="lowerLetter"/>
      <w:lvlText w:val="%8."/>
      <w:lvlJc w:val="left"/>
      <w:pPr>
        <w:ind w:left="5835" w:hanging="360"/>
      </w:pPr>
    </w:lvl>
    <w:lvl w:ilvl="8" w:tplc="041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7" w15:restartNumberingAfterBreak="0">
    <w:nsid w:val="5DF138E6"/>
    <w:multiLevelType w:val="hybridMultilevel"/>
    <w:tmpl w:val="F87666D8"/>
    <w:lvl w:ilvl="0" w:tplc="E8C6B79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8FC56B0">
      <w:numFmt w:val="bullet"/>
      <w:lvlText w:val="-"/>
      <w:lvlJc w:val="left"/>
      <w:pPr>
        <w:ind w:left="450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1ED65B94">
      <w:numFmt w:val="bullet"/>
      <w:lvlText w:val="•"/>
      <w:lvlJc w:val="left"/>
      <w:pPr>
        <w:ind w:left="988" w:hanging="140"/>
      </w:pPr>
      <w:rPr>
        <w:rFonts w:hint="default"/>
        <w:lang w:val="sq-AL" w:eastAsia="en-US" w:bidi="ar-SA"/>
      </w:rPr>
    </w:lvl>
    <w:lvl w:ilvl="3" w:tplc="CB74CBBA">
      <w:numFmt w:val="bullet"/>
      <w:lvlText w:val="•"/>
      <w:lvlJc w:val="left"/>
      <w:pPr>
        <w:ind w:left="1252" w:hanging="140"/>
      </w:pPr>
      <w:rPr>
        <w:rFonts w:hint="default"/>
        <w:lang w:val="sq-AL" w:eastAsia="en-US" w:bidi="ar-SA"/>
      </w:rPr>
    </w:lvl>
    <w:lvl w:ilvl="4" w:tplc="1C22CA3E">
      <w:numFmt w:val="bullet"/>
      <w:lvlText w:val="•"/>
      <w:lvlJc w:val="left"/>
      <w:pPr>
        <w:ind w:left="1516" w:hanging="140"/>
      </w:pPr>
      <w:rPr>
        <w:rFonts w:hint="default"/>
        <w:lang w:val="sq-AL" w:eastAsia="en-US" w:bidi="ar-SA"/>
      </w:rPr>
    </w:lvl>
    <w:lvl w:ilvl="5" w:tplc="26CE2536">
      <w:numFmt w:val="bullet"/>
      <w:lvlText w:val="•"/>
      <w:lvlJc w:val="left"/>
      <w:pPr>
        <w:ind w:left="1780" w:hanging="140"/>
      </w:pPr>
      <w:rPr>
        <w:rFonts w:hint="default"/>
        <w:lang w:val="sq-AL" w:eastAsia="en-US" w:bidi="ar-SA"/>
      </w:rPr>
    </w:lvl>
    <w:lvl w:ilvl="6" w:tplc="00C27936">
      <w:numFmt w:val="bullet"/>
      <w:lvlText w:val="•"/>
      <w:lvlJc w:val="left"/>
      <w:pPr>
        <w:ind w:left="2044" w:hanging="140"/>
      </w:pPr>
      <w:rPr>
        <w:rFonts w:hint="default"/>
        <w:lang w:val="sq-AL" w:eastAsia="en-US" w:bidi="ar-SA"/>
      </w:rPr>
    </w:lvl>
    <w:lvl w:ilvl="7" w:tplc="8A181BE2">
      <w:numFmt w:val="bullet"/>
      <w:lvlText w:val="•"/>
      <w:lvlJc w:val="left"/>
      <w:pPr>
        <w:ind w:left="2308" w:hanging="140"/>
      </w:pPr>
      <w:rPr>
        <w:rFonts w:hint="default"/>
        <w:lang w:val="sq-AL" w:eastAsia="en-US" w:bidi="ar-SA"/>
      </w:rPr>
    </w:lvl>
    <w:lvl w:ilvl="8" w:tplc="30769364">
      <w:numFmt w:val="bullet"/>
      <w:lvlText w:val="•"/>
      <w:lvlJc w:val="left"/>
      <w:pPr>
        <w:ind w:left="2572" w:hanging="140"/>
      </w:pPr>
      <w:rPr>
        <w:rFonts w:hint="default"/>
        <w:lang w:val="sq-AL" w:eastAsia="en-US" w:bidi="ar-SA"/>
      </w:rPr>
    </w:lvl>
  </w:abstractNum>
  <w:abstractNum w:abstractNumId="38" w15:restartNumberingAfterBreak="0">
    <w:nsid w:val="5F1B4A15"/>
    <w:multiLevelType w:val="hybridMultilevel"/>
    <w:tmpl w:val="95A459A4"/>
    <w:lvl w:ilvl="0" w:tplc="818C6A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E9AE07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79C63484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F5D454F4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718D81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5A84FB7C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6174FFC0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FA8EE228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D1D8041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9" w15:restartNumberingAfterBreak="0">
    <w:nsid w:val="606E3396"/>
    <w:multiLevelType w:val="hybridMultilevel"/>
    <w:tmpl w:val="8A3ED4B4"/>
    <w:lvl w:ilvl="0" w:tplc="747660E8">
      <w:numFmt w:val="bullet"/>
      <w:lvlText w:val="-"/>
      <w:lvlJc w:val="left"/>
      <w:pPr>
        <w:ind w:left="468" w:hanging="360"/>
      </w:pPr>
      <w:rPr>
        <w:rFonts w:hint="default"/>
        <w:w w:val="106"/>
        <w:lang w:val="sq-AL" w:eastAsia="en-US" w:bidi="ar-SA"/>
      </w:rPr>
    </w:lvl>
    <w:lvl w:ilvl="1" w:tplc="27AE9680">
      <w:numFmt w:val="bullet"/>
      <w:lvlText w:val="-"/>
      <w:lvlJc w:val="left"/>
      <w:pPr>
        <w:ind w:left="451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49DE22FC">
      <w:numFmt w:val="bullet"/>
      <w:lvlText w:val="•"/>
      <w:lvlJc w:val="left"/>
      <w:pPr>
        <w:ind w:left="81" w:hanging="140"/>
      </w:pPr>
      <w:rPr>
        <w:rFonts w:hint="default"/>
        <w:lang w:val="sq-AL" w:eastAsia="en-US" w:bidi="ar-SA"/>
      </w:rPr>
    </w:lvl>
    <w:lvl w:ilvl="3" w:tplc="95F0886A">
      <w:numFmt w:val="bullet"/>
      <w:lvlText w:val="•"/>
      <w:lvlJc w:val="left"/>
      <w:pPr>
        <w:ind w:left="-109" w:hanging="140"/>
      </w:pPr>
      <w:rPr>
        <w:rFonts w:hint="default"/>
        <w:lang w:val="sq-AL" w:eastAsia="en-US" w:bidi="ar-SA"/>
      </w:rPr>
    </w:lvl>
    <w:lvl w:ilvl="4" w:tplc="DF58EB9A">
      <w:numFmt w:val="bullet"/>
      <w:lvlText w:val="•"/>
      <w:lvlJc w:val="left"/>
      <w:pPr>
        <w:ind w:left="-298" w:hanging="140"/>
      </w:pPr>
      <w:rPr>
        <w:rFonts w:hint="default"/>
        <w:lang w:val="sq-AL" w:eastAsia="en-US" w:bidi="ar-SA"/>
      </w:rPr>
    </w:lvl>
    <w:lvl w:ilvl="5" w:tplc="F650F66A">
      <w:numFmt w:val="bullet"/>
      <w:lvlText w:val="•"/>
      <w:lvlJc w:val="left"/>
      <w:pPr>
        <w:ind w:left="-488" w:hanging="140"/>
      </w:pPr>
      <w:rPr>
        <w:rFonts w:hint="default"/>
        <w:lang w:val="sq-AL" w:eastAsia="en-US" w:bidi="ar-SA"/>
      </w:rPr>
    </w:lvl>
    <w:lvl w:ilvl="6" w:tplc="FC38A97C">
      <w:numFmt w:val="bullet"/>
      <w:lvlText w:val="•"/>
      <w:lvlJc w:val="left"/>
      <w:pPr>
        <w:ind w:left="-677" w:hanging="140"/>
      </w:pPr>
      <w:rPr>
        <w:rFonts w:hint="default"/>
        <w:lang w:val="sq-AL" w:eastAsia="en-US" w:bidi="ar-SA"/>
      </w:rPr>
    </w:lvl>
    <w:lvl w:ilvl="7" w:tplc="8BB2CFCA">
      <w:numFmt w:val="bullet"/>
      <w:lvlText w:val="•"/>
      <w:lvlJc w:val="left"/>
      <w:pPr>
        <w:ind w:left="-866" w:hanging="140"/>
      </w:pPr>
      <w:rPr>
        <w:rFonts w:hint="default"/>
        <w:lang w:val="sq-AL" w:eastAsia="en-US" w:bidi="ar-SA"/>
      </w:rPr>
    </w:lvl>
    <w:lvl w:ilvl="8" w:tplc="1BC60472">
      <w:numFmt w:val="bullet"/>
      <w:lvlText w:val="•"/>
      <w:lvlJc w:val="left"/>
      <w:pPr>
        <w:ind w:left="-1056" w:hanging="140"/>
      </w:pPr>
      <w:rPr>
        <w:rFonts w:hint="default"/>
        <w:lang w:val="sq-AL" w:eastAsia="en-US" w:bidi="ar-SA"/>
      </w:rPr>
    </w:lvl>
  </w:abstractNum>
  <w:abstractNum w:abstractNumId="40" w15:restartNumberingAfterBreak="0">
    <w:nsid w:val="621C148D"/>
    <w:multiLevelType w:val="hybridMultilevel"/>
    <w:tmpl w:val="4AD0730A"/>
    <w:lvl w:ilvl="0" w:tplc="A1FCD3C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9C0A55E">
      <w:numFmt w:val="bullet"/>
      <w:lvlText w:val="•"/>
      <w:lvlJc w:val="left"/>
      <w:pPr>
        <w:ind w:left="1412" w:hanging="360"/>
      </w:pPr>
      <w:rPr>
        <w:rFonts w:hint="default"/>
        <w:lang w:val="en-US" w:eastAsia="en-US" w:bidi="en-US"/>
      </w:rPr>
    </w:lvl>
    <w:lvl w:ilvl="2" w:tplc="8B884EB8">
      <w:numFmt w:val="bullet"/>
      <w:lvlText w:val="•"/>
      <w:lvlJc w:val="left"/>
      <w:pPr>
        <w:ind w:left="2004" w:hanging="360"/>
      </w:pPr>
      <w:rPr>
        <w:rFonts w:hint="default"/>
        <w:lang w:val="en-US" w:eastAsia="en-US" w:bidi="en-US"/>
      </w:rPr>
    </w:lvl>
    <w:lvl w:ilvl="3" w:tplc="3BBCFBE2">
      <w:numFmt w:val="bullet"/>
      <w:lvlText w:val="•"/>
      <w:lvlJc w:val="left"/>
      <w:pPr>
        <w:ind w:left="2596" w:hanging="360"/>
      </w:pPr>
      <w:rPr>
        <w:rFonts w:hint="default"/>
        <w:lang w:val="en-US" w:eastAsia="en-US" w:bidi="en-US"/>
      </w:rPr>
    </w:lvl>
    <w:lvl w:ilvl="4" w:tplc="BF0A9E2E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en-US"/>
      </w:rPr>
    </w:lvl>
    <w:lvl w:ilvl="5" w:tplc="C2BE6E74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en-US"/>
      </w:rPr>
    </w:lvl>
    <w:lvl w:ilvl="6" w:tplc="B4E2EC20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en-US"/>
      </w:rPr>
    </w:lvl>
    <w:lvl w:ilvl="7" w:tplc="12ACA400">
      <w:numFmt w:val="bullet"/>
      <w:lvlText w:val="•"/>
      <w:lvlJc w:val="left"/>
      <w:pPr>
        <w:ind w:left="4964" w:hanging="360"/>
      </w:pPr>
      <w:rPr>
        <w:rFonts w:hint="default"/>
        <w:lang w:val="en-US" w:eastAsia="en-US" w:bidi="en-US"/>
      </w:rPr>
    </w:lvl>
    <w:lvl w:ilvl="8" w:tplc="09C05888">
      <w:numFmt w:val="bullet"/>
      <w:lvlText w:val="•"/>
      <w:lvlJc w:val="left"/>
      <w:pPr>
        <w:ind w:left="5556" w:hanging="360"/>
      </w:pPr>
      <w:rPr>
        <w:rFonts w:hint="default"/>
        <w:lang w:val="en-US" w:eastAsia="en-US" w:bidi="en-US"/>
      </w:rPr>
    </w:lvl>
  </w:abstractNum>
  <w:abstractNum w:abstractNumId="41" w15:restartNumberingAfterBreak="0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42" w15:restartNumberingAfterBreak="0">
    <w:nsid w:val="6809612B"/>
    <w:multiLevelType w:val="hybridMultilevel"/>
    <w:tmpl w:val="89367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C461F2"/>
    <w:multiLevelType w:val="hybridMultilevel"/>
    <w:tmpl w:val="9FCE5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56A27"/>
    <w:multiLevelType w:val="hybridMultilevel"/>
    <w:tmpl w:val="4A0E7A76"/>
    <w:lvl w:ilvl="0" w:tplc="5DECBCD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FE84BB8C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A134B632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EF0FD9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E7705FA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179044DA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E48EC89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09402D3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6AA8147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45" w15:restartNumberingAfterBreak="0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 w16cid:durableId="827407727">
    <w:abstractNumId w:val="25"/>
  </w:num>
  <w:num w:numId="2" w16cid:durableId="876044248">
    <w:abstractNumId w:val="41"/>
  </w:num>
  <w:num w:numId="3" w16cid:durableId="498160904">
    <w:abstractNumId w:val="13"/>
  </w:num>
  <w:num w:numId="4" w16cid:durableId="1991977062">
    <w:abstractNumId w:val="45"/>
  </w:num>
  <w:num w:numId="5" w16cid:durableId="1686784946">
    <w:abstractNumId w:val="7"/>
  </w:num>
  <w:num w:numId="6" w16cid:durableId="968633824">
    <w:abstractNumId w:val="32"/>
  </w:num>
  <w:num w:numId="7" w16cid:durableId="159319504">
    <w:abstractNumId w:val="1"/>
  </w:num>
  <w:num w:numId="8" w16cid:durableId="655451269">
    <w:abstractNumId w:val="24"/>
  </w:num>
  <w:num w:numId="9" w16cid:durableId="428474381">
    <w:abstractNumId w:val="22"/>
  </w:num>
  <w:num w:numId="10" w16cid:durableId="496846758">
    <w:abstractNumId w:val="28"/>
  </w:num>
  <w:num w:numId="11" w16cid:durableId="1900626540">
    <w:abstractNumId w:val="29"/>
  </w:num>
  <w:num w:numId="12" w16cid:durableId="809401955">
    <w:abstractNumId w:val="5"/>
  </w:num>
  <w:num w:numId="13" w16cid:durableId="1135370445">
    <w:abstractNumId w:val="26"/>
  </w:num>
  <w:num w:numId="14" w16cid:durableId="218321474">
    <w:abstractNumId w:val="0"/>
  </w:num>
  <w:num w:numId="15" w16cid:durableId="1229343633">
    <w:abstractNumId w:val="33"/>
  </w:num>
  <w:num w:numId="16" w16cid:durableId="1859539980">
    <w:abstractNumId w:val="23"/>
  </w:num>
  <w:num w:numId="17" w16cid:durableId="732389092">
    <w:abstractNumId w:val="3"/>
  </w:num>
  <w:num w:numId="18" w16cid:durableId="1218971996">
    <w:abstractNumId w:val="10"/>
  </w:num>
  <w:num w:numId="19" w16cid:durableId="1020159432">
    <w:abstractNumId w:val="31"/>
  </w:num>
  <w:num w:numId="20" w16cid:durableId="103422289">
    <w:abstractNumId w:val="8"/>
  </w:num>
  <w:num w:numId="21" w16cid:durableId="108859480">
    <w:abstractNumId w:val="38"/>
  </w:num>
  <w:num w:numId="22" w16cid:durableId="175733330">
    <w:abstractNumId w:val="30"/>
  </w:num>
  <w:num w:numId="23" w16cid:durableId="1713263810">
    <w:abstractNumId w:val="35"/>
  </w:num>
  <w:num w:numId="24" w16cid:durableId="520164493">
    <w:abstractNumId w:val="44"/>
  </w:num>
  <w:num w:numId="25" w16cid:durableId="848836278">
    <w:abstractNumId w:val="17"/>
  </w:num>
  <w:num w:numId="26" w16cid:durableId="1557008086">
    <w:abstractNumId w:val="16"/>
  </w:num>
  <w:num w:numId="27" w16cid:durableId="827674932">
    <w:abstractNumId w:val="40"/>
  </w:num>
  <w:num w:numId="28" w16cid:durableId="1798641398">
    <w:abstractNumId w:val="19"/>
  </w:num>
  <w:num w:numId="29" w16cid:durableId="1064059843">
    <w:abstractNumId w:val="9"/>
  </w:num>
  <w:num w:numId="30" w16cid:durableId="824278084">
    <w:abstractNumId w:val="34"/>
  </w:num>
  <w:num w:numId="31" w16cid:durableId="1393844227">
    <w:abstractNumId w:val="12"/>
  </w:num>
  <w:num w:numId="32" w16cid:durableId="378631850">
    <w:abstractNumId w:val="36"/>
  </w:num>
  <w:num w:numId="33" w16cid:durableId="1725520387">
    <w:abstractNumId w:val="4"/>
  </w:num>
  <w:num w:numId="34" w16cid:durableId="2012873366">
    <w:abstractNumId w:val="42"/>
  </w:num>
  <w:num w:numId="35" w16cid:durableId="2110541424">
    <w:abstractNumId w:val="15"/>
  </w:num>
  <w:num w:numId="36" w16cid:durableId="1627006841">
    <w:abstractNumId w:val="11"/>
  </w:num>
  <w:num w:numId="37" w16cid:durableId="1904486365">
    <w:abstractNumId w:val="18"/>
  </w:num>
  <w:num w:numId="38" w16cid:durableId="194512274">
    <w:abstractNumId w:val="6"/>
  </w:num>
  <w:num w:numId="39" w16cid:durableId="51463704">
    <w:abstractNumId w:val="39"/>
  </w:num>
  <w:num w:numId="40" w16cid:durableId="724766233">
    <w:abstractNumId w:val="2"/>
  </w:num>
  <w:num w:numId="41" w16cid:durableId="323048026">
    <w:abstractNumId w:val="20"/>
  </w:num>
  <w:num w:numId="42" w16cid:durableId="1870799948">
    <w:abstractNumId w:val="37"/>
  </w:num>
  <w:num w:numId="43" w16cid:durableId="823857263">
    <w:abstractNumId w:val="14"/>
  </w:num>
  <w:num w:numId="44" w16cid:durableId="1459252952">
    <w:abstractNumId w:val="43"/>
  </w:num>
  <w:num w:numId="45" w16cid:durableId="1714160217">
    <w:abstractNumId w:val="21"/>
  </w:num>
  <w:num w:numId="46" w16cid:durableId="1971982932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060A2"/>
    <w:rsid w:val="00021CB8"/>
    <w:rsid w:val="00034107"/>
    <w:rsid w:val="000366A0"/>
    <w:rsid w:val="000753EA"/>
    <w:rsid w:val="000754F0"/>
    <w:rsid w:val="000F5C5A"/>
    <w:rsid w:val="0010570E"/>
    <w:rsid w:val="00145274"/>
    <w:rsid w:val="00160BE0"/>
    <w:rsid w:val="001937BA"/>
    <w:rsid w:val="001C25EF"/>
    <w:rsid w:val="001E475C"/>
    <w:rsid w:val="001F4F04"/>
    <w:rsid w:val="001F5835"/>
    <w:rsid w:val="0022299C"/>
    <w:rsid w:val="00247B9B"/>
    <w:rsid w:val="00264CAF"/>
    <w:rsid w:val="00273EAB"/>
    <w:rsid w:val="002768E2"/>
    <w:rsid w:val="002A0889"/>
    <w:rsid w:val="002C18C3"/>
    <w:rsid w:val="002D6E76"/>
    <w:rsid w:val="002E4F2C"/>
    <w:rsid w:val="002F61A6"/>
    <w:rsid w:val="00307684"/>
    <w:rsid w:val="00335D83"/>
    <w:rsid w:val="00337983"/>
    <w:rsid w:val="00366472"/>
    <w:rsid w:val="003A6EAA"/>
    <w:rsid w:val="003B73ED"/>
    <w:rsid w:val="003C7570"/>
    <w:rsid w:val="003E0355"/>
    <w:rsid w:val="003F1B68"/>
    <w:rsid w:val="00411730"/>
    <w:rsid w:val="00430AAA"/>
    <w:rsid w:val="00431818"/>
    <w:rsid w:val="004377BA"/>
    <w:rsid w:val="004645D7"/>
    <w:rsid w:val="00492A14"/>
    <w:rsid w:val="004A7023"/>
    <w:rsid w:val="004C3AF5"/>
    <w:rsid w:val="004C77DE"/>
    <w:rsid w:val="004E6244"/>
    <w:rsid w:val="00512227"/>
    <w:rsid w:val="00542F2B"/>
    <w:rsid w:val="00585411"/>
    <w:rsid w:val="005A1643"/>
    <w:rsid w:val="005A7827"/>
    <w:rsid w:val="005E593A"/>
    <w:rsid w:val="00637DBD"/>
    <w:rsid w:val="00651CE9"/>
    <w:rsid w:val="00653779"/>
    <w:rsid w:val="00671E76"/>
    <w:rsid w:val="0067669A"/>
    <w:rsid w:val="00683A98"/>
    <w:rsid w:val="0069154D"/>
    <w:rsid w:val="006C54C6"/>
    <w:rsid w:val="006D2FC1"/>
    <w:rsid w:val="006D694B"/>
    <w:rsid w:val="00722745"/>
    <w:rsid w:val="0074772C"/>
    <w:rsid w:val="00747B81"/>
    <w:rsid w:val="007616D0"/>
    <w:rsid w:val="0078374F"/>
    <w:rsid w:val="007B1DCB"/>
    <w:rsid w:val="007B2E3D"/>
    <w:rsid w:val="007C2F6D"/>
    <w:rsid w:val="008162C9"/>
    <w:rsid w:val="00837DDC"/>
    <w:rsid w:val="00890D55"/>
    <w:rsid w:val="0089151C"/>
    <w:rsid w:val="00895D0D"/>
    <w:rsid w:val="008B4B29"/>
    <w:rsid w:val="008B4DE8"/>
    <w:rsid w:val="008F507B"/>
    <w:rsid w:val="0090772A"/>
    <w:rsid w:val="00940CD9"/>
    <w:rsid w:val="00943FF9"/>
    <w:rsid w:val="00960578"/>
    <w:rsid w:val="00982C0A"/>
    <w:rsid w:val="00995A22"/>
    <w:rsid w:val="009A3986"/>
    <w:rsid w:val="009C3A5B"/>
    <w:rsid w:val="00A0674B"/>
    <w:rsid w:val="00A16B75"/>
    <w:rsid w:val="00A36F2B"/>
    <w:rsid w:val="00A543EC"/>
    <w:rsid w:val="00AB5CEE"/>
    <w:rsid w:val="00AD64E0"/>
    <w:rsid w:val="00AF5D6A"/>
    <w:rsid w:val="00B2192A"/>
    <w:rsid w:val="00B9279B"/>
    <w:rsid w:val="00B97B84"/>
    <w:rsid w:val="00BE2167"/>
    <w:rsid w:val="00BE3CBD"/>
    <w:rsid w:val="00C10982"/>
    <w:rsid w:val="00C864DD"/>
    <w:rsid w:val="00C90D07"/>
    <w:rsid w:val="00C960C6"/>
    <w:rsid w:val="00CB63D6"/>
    <w:rsid w:val="00CC34FF"/>
    <w:rsid w:val="00CD5788"/>
    <w:rsid w:val="00CF5201"/>
    <w:rsid w:val="00CF7667"/>
    <w:rsid w:val="00D31EDA"/>
    <w:rsid w:val="00D34784"/>
    <w:rsid w:val="00D76D40"/>
    <w:rsid w:val="00D821D0"/>
    <w:rsid w:val="00D86724"/>
    <w:rsid w:val="00DB0B67"/>
    <w:rsid w:val="00DD3EA5"/>
    <w:rsid w:val="00DD44BD"/>
    <w:rsid w:val="00DE1711"/>
    <w:rsid w:val="00DE63F3"/>
    <w:rsid w:val="00DE64FD"/>
    <w:rsid w:val="00DF0B63"/>
    <w:rsid w:val="00E0185F"/>
    <w:rsid w:val="00E22F7B"/>
    <w:rsid w:val="00E231DA"/>
    <w:rsid w:val="00E618CC"/>
    <w:rsid w:val="00E643A4"/>
    <w:rsid w:val="00E95E15"/>
    <w:rsid w:val="00ED0436"/>
    <w:rsid w:val="00EF1B21"/>
    <w:rsid w:val="00F35E6D"/>
    <w:rsid w:val="00F538C0"/>
    <w:rsid w:val="00F64263"/>
    <w:rsid w:val="00F642ED"/>
    <w:rsid w:val="00F71BFB"/>
    <w:rsid w:val="00F7716E"/>
    <w:rsid w:val="00FA1E03"/>
    <w:rsid w:val="00FC74B3"/>
    <w:rsid w:val="00FD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647DB8"/>
  <w15:docId w15:val="{73286C99-65DB-4C18-8B99-28AC29C8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68E2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2Char">
    <w:name w:val="Body Text 2 Char"/>
    <w:basedOn w:val="DefaultParagraphFont"/>
    <w:link w:val="BodyText2"/>
    <w:semiHidden/>
    <w:rsid w:val="002768E2"/>
    <w:rPr>
      <w:rFonts w:ascii="Times New Roman" w:eastAsia="Times New Roman" w:hAnsi="Times New Roman" w:cs="Times New Roman"/>
      <w:lang w:val="en-US" w:bidi="en-US"/>
    </w:rPr>
  </w:style>
  <w:style w:type="table" w:styleId="TableGrid">
    <w:name w:val="Table Grid"/>
    <w:basedOn w:val="TableNormal"/>
    <w:uiPriority w:val="39"/>
    <w:rsid w:val="00683A98"/>
    <w:pPr>
      <w:spacing w:after="0" w:line="240" w:lineRule="auto"/>
    </w:pPr>
    <w:rPr>
      <w:rFonts w:ascii="Calibri" w:eastAsia="Calibri" w:hAnsi="Calibri" w:cs="Times New Roman"/>
      <w:sz w:val="20"/>
      <w:szCs w:val="28"/>
      <w:lang w:eastAsia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751D1-27D6-4D7A-8817-B33348414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1062</Words>
  <Characters>6058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Blerta Kadriu</cp:lastModifiedBy>
  <cp:revision>3</cp:revision>
  <dcterms:created xsi:type="dcterms:W3CDTF">2025-05-19T14:02:00Z</dcterms:created>
  <dcterms:modified xsi:type="dcterms:W3CDTF">2025-05-20T15:00:00Z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4621bc447401bb42937d8dc86aae4d4f4c861124f2f22519c6aba8e884d950f1</vt:lpwstr>
  </property>
</Properties>
</file>