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A8549" w14:textId="77777777" w:rsidR="00585411" w:rsidRPr="004D3A1D" w:rsidRDefault="00585411">
      <w:pPr>
        <w:rPr>
          <w:sz w:val="18"/>
          <w:szCs w:val="18"/>
        </w:rPr>
      </w:pPr>
    </w:p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147"/>
        <w:gridCol w:w="1733"/>
        <w:gridCol w:w="2455"/>
        <w:gridCol w:w="492"/>
        <w:gridCol w:w="765"/>
        <w:gridCol w:w="2552"/>
        <w:gridCol w:w="1294"/>
        <w:gridCol w:w="519"/>
        <w:gridCol w:w="1530"/>
        <w:gridCol w:w="1566"/>
        <w:gridCol w:w="54"/>
      </w:tblGrid>
      <w:tr w:rsidR="00D86724" w:rsidRPr="004D3A1D" w14:paraId="5A72E1E3" w14:textId="77777777" w:rsidTr="00641C25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BF802C9" w14:textId="77777777" w:rsidR="00D86724" w:rsidRPr="004D3A1D" w:rsidRDefault="00310DA9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PLANI </w:t>
            </w:r>
            <w:r w:rsidR="00D86724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TREMUJOR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="00D86724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148F9484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PRILL</w:t>
            </w:r>
            <w:r w:rsidR="00A4695E"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MAJ-QERSHOR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634147F8" w14:textId="77777777" w:rsidR="00D86724" w:rsidRPr="004D3A1D" w:rsidRDefault="00310DA9" w:rsidP="00310D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sz w:val="18"/>
                <w:szCs w:val="18"/>
              </w:rPr>
              <w:t>LOGO E SHKOLLËS</w:t>
            </w:r>
          </w:p>
        </w:tc>
      </w:tr>
      <w:tr w:rsidR="00D86724" w:rsidRPr="004D3A1D" w14:paraId="73A6412C" w14:textId="77777777" w:rsidTr="00641C25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450B7C8" w14:textId="77777777" w:rsidR="00D86724" w:rsidRPr="004D3A1D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27A71FDE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517E4191" w14:textId="77777777" w:rsidR="00D86724" w:rsidRPr="004D3A1D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86724" w:rsidRPr="004D3A1D" w14:paraId="1305157A" w14:textId="77777777" w:rsidTr="00641C25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C1F2B98" w14:textId="4B5E5D7F" w:rsidR="00D86724" w:rsidRPr="004D3A1D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LËNDA:</w:t>
            </w:r>
          </w:p>
        </w:tc>
        <w:tc>
          <w:tcPr>
            <w:tcW w:w="5103" w:type="dxa"/>
            <w:gridSpan w:val="4"/>
            <w:vAlign w:val="center"/>
          </w:tcPr>
          <w:p w14:paraId="62D854BC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EDUKATË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037AD6E" w14:textId="77777777" w:rsidR="00D86724" w:rsidRPr="004D3A1D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86724" w:rsidRPr="004D3A1D" w14:paraId="7527A47D" w14:textId="77777777" w:rsidTr="00641C2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515ABDB" w14:textId="186DE7B2" w:rsidR="00D86724" w:rsidRPr="004D3A1D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KLASA:</w:t>
            </w:r>
          </w:p>
        </w:tc>
        <w:tc>
          <w:tcPr>
            <w:tcW w:w="5103" w:type="dxa"/>
            <w:gridSpan w:val="4"/>
            <w:vAlign w:val="center"/>
          </w:tcPr>
          <w:p w14:paraId="6B6ED5C9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60C6912" w14:textId="77777777" w:rsidR="00D86724" w:rsidRPr="004D3A1D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86724" w:rsidRPr="004D3A1D" w14:paraId="1B364635" w14:textId="77777777" w:rsidTr="00641C2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CDE3E28" w14:textId="77777777" w:rsidR="00D86724" w:rsidRPr="004D3A1D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50349FD" w14:textId="2860C0E1" w:rsidR="00D86724" w:rsidRPr="004D3A1D" w:rsidRDefault="00310DA9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882127"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/2</w:t>
            </w:r>
            <w:r w:rsidR="00882127"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A3A575D" w14:textId="77777777" w:rsidR="00D86724" w:rsidRPr="004D3A1D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86724" w:rsidRPr="004D3A1D" w14:paraId="1B234583" w14:textId="77777777" w:rsidTr="00641C2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C30144E" w14:textId="77777777" w:rsidR="00D86724" w:rsidRPr="004D3A1D" w:rsidRDefault="00310DA9" w:rsidP="00310D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MËSIMDHËNËSI/JA</w:t>
            </w:r>
            <w:r w:rsidR="00D86724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2B87BEE4" w14:textId="77777777" w:rsidR="00D86724" w:rsidRPr="004D3A1D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11B30068" w14:textId="77777777" w:rsidR="00D86724" w:rsidRPr="004D3A1D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FEF" w:rsidRPr="004D3A1D" w14:paraId="2A405A22" w14:textId="77777777" w:rsidTr="00641C25">
        <w:trPr>
          <w:gridAfter w:val="1"/>
          <w:wAfter w:w="54" w:type="dxa"/>
          <w:trHeight w:val="372"/>
        </w:trPr>
        <w:tc>
          <w:tcPr>
            <w:tcW w:w="3055" w:type="dxa"/>
            <w:gridSpan w:val="2"/>
            <w:vMerge w:val="restart"/>
            <w:shd w:val="clear" w:color="auto" w:fill="C5E0B3" w:themeFill="accent6" w:themeFillTint="66"/>
          </w:tcPr>
          <w:p w14:paraId="332E811E" w14:textId="77777777" w:rsidR="00B65FEF" w:rsidRPr="004D3A1D" w:rsidRDefault="00B65FEF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1C1D2A" w14:textId="77777777" w:rsidR="009805E3" w:rsidRPr="004D3A1D" w:rsidRDefault="00B65FEF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  <w:p w14:paraId="43978FC0" w14:textId="77777777" w:rsidR="009805E3" w:rsidRPr="004D3A1D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8729B22" w14:textId="77777777" w:rsidR="009805E3" w:rsidRPr="004D3A1D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B62DC9" w14:textId="77777777" w:rsidR="009805E3" w:rsidRPr="004D3A1D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0747F8" w14:textId="77777777" w:rsidR="009805E3" w:rsidRPr="004D3A1D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60C7AB" w14:textId="77777777" w:rsidR="00B65FEF" w:rsidRPr="004D3A1D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  <w:r w:rsidR="00B65FEF" w:rsidRPr="004D3A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78D8A50A" w14:textId="77777777" w:rsidR="00B65FEF" w:rsidRPr="004D3A1D" w:rsidRDefault="00B65FEF" w:rsidP="00D5595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Këngët </w:t>
            </w:r>
          </w:p>
        </w:tc>
      </w:tr>
      <w:tr w:rsidR="00B65FEF" w:rsidRPr="004D3A1D" w14:paraId="79016581" w14:textId="77777777" w:rsidTr="00641C25">
        <w:trPr>
          <w:gridAfter w:val="1"/>
          <w:wAfter w:w="54" w:type="dxa"/>
          <w:trHeight w:val="33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01CEA625" w14:textId="77777777" w:rsidR="00B65FEF" w:rsidRPr="004D3A1D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6FC87A1C" w14:textId="77777777" w:rsidR="009805E3" w:rsidRPr="004D3A1D" w:rsidRDefault="00D5595D" w:rsidP="00D5595D">
            <w:pPr>
              <w:pStyle w:val="TableParagraph"/>
              <w:spacing w:line="247" w:lineRule="exact"/>
              <w:ind w:left="0"/>
              <w:rPr>
                <w:b/>
                <w:sz w:val="18"/>
                <w:szCs w:val="18"/>
              </w:rPr>
            </w:pPr>
            <w:r w:rsidRPr="004D3A1D">
              <w:rPr>
                <w:b/>
                <w:sz w:val="18"/>
                <w:szCs w:val="18"/>
              </w:rPr>
              <w:t xml:space="preserve">Krijuesit dhe performuesit </w:t>
            </w:r>
          </w:p>
        </w:tc>
      </w:tr>
      <w:tr w:rsidR="00B65FEF" w:rsidRPr="004D3A1D" w14:paraId="7AC3FD2F" w14:textId="77777777" w:rsidTr="00641C25">
        <w:trPr>
          <w:gridAfter w:val="1"/>
          <w:wAfter w:w="54" w:type="dxa"/>
          <w:trHeight w:val="15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459FF4D5" w14:textId="77777777" w:rsidR="00B65FEF" w:rsidRPr="004D3A1D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248069AB" w14:textId="77777777" w:rsidR="009805E3" w:rsidRPr="004D3A1D" w:rsidRDefault="00D5595D" w:rsidP="00D5595D">
            <w:pPr>
              <w:pStyle w:val="TableParagraph"/>
              <w:spacing w:line="247" w:lineRule="exact"/>
              <w:ind w:left="0"/>
              <w:rPr>
                <w:b/>
                <w:sz w:val="18"/>
                <w:szCs w:val="18"/>
              </w:rPr>
            </w:pPr>
            <w:r w:rsidRPr="004D3A1D">
              <w:rPr>
                <w:b/>
                <w:sz w:val="18"/>
                <w:szCs w:val="18"/>
              </w:rPr>
              <w:t>Veprat artistike</w:t>
            </w:r>
          </w:p>
          <w:p w14:paraId="6D629A3D" w14:textId="77777777" w:rsidR="00D5595D" w:rsidRPr="004D3A1D" w:rsidRDefault="00D5595D" w:rsidP="002A0889">
            <w:pPr>
              <w:pStyle w:val="TableParagraph"/>
              <w:spacing w:line="247" w:lineRule="exact"/>
              <w:ind w:left="107"/>
              <w:rPr>
                <w:b/>
                <w:sz w:val="18"/>
                <w:szCs w:val="18"/>
              </w:rPr>
            </w:pPr>
          </w:p>
        </w:tc>
      </w:tr>
      <w:tr w:rsidR="00D5595D" w:rsidRPr="004D3A1D" w14:paraId="5241590C" w14:textId="77777777" w:rsidTr="00641C25">
        <w:trPr>
          <w:gridAfter w:val="1"/>
          <w:wAfter w:w="54" w:type="dxa"/>
          <w:trHeight w:val="363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4BD4EAFC" w14:textId="77777777" w:rsidR="00D5595D" w:rsidRPr="004D3A1D" w:rsidRDefault="00D5595D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4247A994" w14:textId="77777777" w:rsidR="00D5595D" w:rsidRPr="004D3A1D" w:rsidRDefault="00D5595D" w:rsidP="00D5595D">
            <w:pPr>
              <w:pStyle w:val="TableParagraph"/>
              <w:spacing w:line="247" w:lineRule="exact"/>
              <w:ind w:left="0"/>
              <w:rPr>
                <w:b/>
                <w:sz w:val="18"/>
                <w:szCs w:val="18"/>
              </w:rPr>
            </w:pPr>
            <w:r w:rsidRPr="004D3A1D">
              <w:rPr>
                <w:b/>
                <w:sz w:val="18"/>
                <w:szCs w:val="18"/>
              </w:rPr>
              <w:t>Ngjarjet artistike</w:t>
            </w:r>
          </w:p>
        </w:tc>
      </w:tr>
      <w:tr w:rsidR="00B65FEF" w:rsidRPr="004D3A1D" w14:paraId="7940ADB4" w14:textId="77777777" w:rsidTr="00641C25">
        <w:trPr>
          <w:gridAfter w:val="1"/>
          <w:wAfter w:w="54" w:type="dxa"/>
          <w:trHeight w:val="42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300209BC" w14:textId="77777777" w:rsidR="00B65FEF" w:rsidRPr="004D3A1D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593C4C1C" w14:textId="77777777" w:rsidR="00B65FEF" w:rsidRPr="004D3A1D" w:rsidRDefault="00D5595D" w:rsidP="00DD3EA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Vizatim dhe ndërtim të </w:t>
            </w:r>
            <w:r w:rsidR="00A4695E"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>nstrumenteve</w:t>
            </w:r>
          </w:p>
        </w:tc>
      </w:tr>
      <w:tr w:rsidR="00B65FEF" w:rsidRPr="004D3A1D" w14:paraId="50D96ACF" w14:textId="77777777" w:rsidTr="00641C25">
        <w:trPr>
          <w:gridAfter w:val="1"/>
          <w:wAfter w:w="54" w:type="dxa"/>
          <w:trHeight w:val="42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4154C2EF" w14:textId="77777777" w:rsidR="00B65FEF" w:rsidRPr="004D3A1D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6BC71E11" w14:textId="77777777" w:rsidR="00B65FEF" w:rsidRPr="004D3A1D" w:rsidRDefault="00D5595D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>Vlerësim i njohurive</w:t>
            </w:r>
          </w:p>
        </w:tc>
      </w:tr>
      <w:tr w:rsidR="00D86724" w:rsidRPr="004D3A1D" w14:paraId="139DF0D2" w14:textId="77777777" w:rsidTr="00641C25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FE3721F" w14:textId="77777777" w:rsidR="00D86724" w:rsidRPr="004D3A1D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 të nxënit për kompetencat kryesore të shkallës</w:t>
            </w:r>
            <w:r w:rsidR="00A4695E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që synohen t</w:t>
            </w:r>
            <w:r w:rsidR="00A4695E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 arrihen përmes shtjellimit të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temës/ve:</w:t>
            </w:r>
          </w:p>
        </w:tc>
      </w:tr>
      <w:tr w:rsidR="00D86724" w:rsidRPr="004D3A1D" w14:paraId="31AF655A" w14:textId="77777777" w:rsidTr="00641C25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2D2C6ECC" w14:textId="77777777" w:rsidR="00D86724" w:rsidRPr="004D3A1D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1CA35F07" w14:textId="6D967759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A4695E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2815DFE" w14:textId="46FF004F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I.5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mesazhin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teksti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letrar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lexuar,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njërës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shprehëse,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shkrimit,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vizatimit,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dramatizimi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luajtjes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këngës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vallëzimit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7FFB9EE" w14:textId="1E848EE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6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Pr="004D3A1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88CC571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8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për 3-5 minuta para moshatarëve dhe të tjerëve përjetimet dhe emocionet që e kanë shoqëruar gjatë</w:t>
            </w:r>
            <w:r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shikimit të një filmi, drame ose dokumentari (të përshtatshëm për moshën e vet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), dëgjimit të një tregimi, shi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vallëzimi,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melodie,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njërën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shprehëse.</w:t>
            </w:r>
          </w:p>
          <w:p w14:paraId="3B7F3BC5" w14:textId="77777777" w:rsidR="00D86724" w:rsidRPr="004D3A1D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1B24C57E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="00A4695E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dhëna.</w:t>
            </w:r>
          </w:p>
          <w:p w14:paraId="6CB92CD7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Kompetenca e të nxënit – Nxënës i suksesshëm</w:t>
            </w:r>
          </w:p>
          <w:p w14:paraId="16FA2B8B" w14:textId="4797AFB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4D3A1D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rej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6653BA8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III.3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Pr="004D3A1D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D3EA5" w:rsidRPr="004D3A1D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hprehurit.</w:t>
            </w:r>
          </w:p>
          <w:p w14:paraId="44AE4C6F" w14:textId="77777777" w:rsidR="00D86724" w:rsidRPr="004D3A1D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A4695E" w:rsidRPr="004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4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6DB72533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 xml:space="preserve">IV. 2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</w:t>
            </w:r>
            <w:r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261AFE6E" w14:textId="77777777" w:rsidR="00D86724" w:rsidRPr="004D3A1D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</w:t>
            </w:r>
          </w:p>
          <w:p w14:paraId="749F80D3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V.5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Bashkëpunon</w:t>
            </w:r>
            <w:r w:rsidRPr="004D3A1D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4D3A1D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4D3A1D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261E07B4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4D3A1D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4D3A1D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4D3A1D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4D3A1D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4D3A1D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691A5157" w14:textId="77777777" w:rsidR="00D86724" w:rsidRPr="004D3A1D" w:rsidRDefault="00A4695E" w:rsidP="002A0889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D86724"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D86724" w:rsidRPr="004D3A1D" w14:paraId="34AA47E1" w14:textId="77777777" w:rsidTr="00641C25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0CFF301" w14:textId="77777777" w:rsidR="00D86724" w:rsidRPr="004D3A1D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RNF- 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shkallës</w:t>
            </w:r>
            <w:r w:rsidR="00A4695E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që synohen të arrihen përmes 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A4695E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temës/ve:</w:t>
            </w:r>
          </w:p>
        </w:tc>
      </w:tr>
      <w:tr w:rsidR="00D86724" w:rsidRPr="004D3A1D" w14:paraId="218D8063" w14:textId="77777777" w:rsidTr="00641C25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3944667" w14:textId="365B911C" w:rsidR="00D86724" w:rsidRPr="004D3A1D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1.1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Këndon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imitimit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A5D91B7" w14:textId="6C3DF92F" w:rsidR="00D86724" w:rsidRPr="004D3A1D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Ritmizon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vargje,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duar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vegla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D3A1D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fëmijë)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2AC1171" w14:textId="208D83E0" w:rsidR="00D86724" w:rsidRPr="004D3A1D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Lëviz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përputhje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melodinë,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ritmin,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karakterin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muzikës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E25EE79" w14:textId="21D26A3F" w:rsidR="00D86724" w:rsidRPr="004D3A1D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1.6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lojës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imagjinon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krijon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melodi,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ritme,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shoqërime,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D3A1D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vallëzime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lirshme,</w:t>
            </w:r>
            <w:r w:rsidRPr="004D3A1D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origjinale</w:t>
            </w:r>
            <w:r w:rsidR="00641C2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D3A1D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03A6A4D" w14:textId="6DA429E7" w:rsidR="00D86724" w:rsidRPr="004D3A1D" w:rsidRDefault="00D86724" w:rsidP="00B65FEF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3.1</w:t>
            </w:r>
            <w:r w:rsidRPr="004D3A1D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Vëren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lloje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arteve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muzikën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vokale,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instrumentale,</w:t>
            </w:r>
            <w:r w:rsidRPr="004D3A1D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portretin,</w:t>
            </w:r>
            <w:r w:rsidRPr="004D3A1D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peizazhin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C93EB9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C0CFDB6" w14:textId="6A3AA22E" w:rsidR="00D86724" w:rsidRPr="004D3A1D" w:rsidRDefault="00D86724" w:rsidP="00B65FEF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Emërton disa (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 paku 4 krijues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interpret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ues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njohur të gjinive e </w:t>
            </w:r>
            <w:r w:rsidR="00641C2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641C25" w:rsidRPr="004D3A1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ë 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zhanreve të ndryshme të krijimtarisë artistike globale e kombëtare</w:t>
            </w:r>
            <w:r w:rsid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96E24FB" w14:textId="77777777" w:rsidR="00D86724" w:rsidRPr="004D3A1D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4.1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reagimin personal e emocional </w:t>
            </w:r>
            <w:r w:rsidR="00641C2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daj përjetimit të veprës artistike me disa fjali të thjeshta gjatë bisedës dhe vrojtimit, me lëvizje, mimikë, me mjete shprehë</w:t>
            </w:r>
            <w:r w:rsidR="00DD3EA5"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 të tjera</w:t>
            </w:r>
            <w:r w:rsidRPr="004D3A1D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etj.</w:t>
            </w:r>
          </w:p>
        </w:tc>
      </w:tr>
      <w:tr w:rsidR="00D86724" w:rsidRPr="004D3A1D" w14:paraId="0CD66DA2" w14:textId="77777777" w:rsidTr="00641C25">
        <w:trPr>
          <w:gridAfter w:val="1"/>
          <w:wAfter w:w="54" w:type="dxa"/>
          <w:cantSplit/>
          <w:trHeight w:val="1779"/>
        </w:trPr>
        <w:tc>
          <w:tcPr>
            <w:tcW w:w="1908" w:type="dxa"/>
            <w:shd w:val="clear" w:color="auto" w:fill="C5E0B3" w:themeFill="accent6" w:themeFillTint="66"/>
          </w:tcPr>
          <w:p w14:paraId="4C830937" w14:textId="77777777" w:rsidR="00D86724" w:rsidRPr="004D3A1D" w:rsidRDefault="00DD3EA5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Tema</w:t>
            </w:r>
            <w:r w:rsidR="00D86724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 mësimore</w:t>
            </w:r>
          </w:p>
        </w:tc>
        <w:tc>
          <w:tcPr>
            <w:tcW w:w="2880" w:type="dxa"/>
            <w:gridSpan w:val="2"/>
            <w:shd w:val="clear" w:color="auto" w:fill="C5E0B3" w:themeFill="accent6" w:themeFillTint="66"/>
          </w:tcPr>
          <w:p w14:paraId="5A05661C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për tema mësimore</w:t>
            </w:r>
          </w:p>
          <w:p w14:paraId="1C2B25ED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RNL</w:t>
            </w:r>
          </w:p>
        </w:tc>
        <w:tc>
          <w:tcPr>
            <w:tcW w:w="2947" w:type="dxa"/>
            <w:gridSpan w:val="2"/>
            <w:shd w:val="clear" w:color="auto" w:fill="C5E0B3" w:themeFill="accent6" w:themeFillTint="66"/>
          </w:tcPr>
          <w:p w14:paraId="3E5AC233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Njësitë </w:t>
            </w:r>
          </w:p>
          <w:p w14:paraId="3AD8F4D8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mësimore</w:t>
            </w:r>
          </w:p>
        </w:tc>
        <w:tc>
          <w:tcPr>
            <w:tcW w:w="765" w:type="dxa"/>
            <w:shd w:val="clear" w:color="auto" w:fill="C5E0B3" w:themeFill="accent6" w:themeFillTint="66"/>
            <w:textDirection w:val="btLr"/>
          </w:tcPr>
          <w:p w14:paraId="3035E5E6" w14:textId="77777777" w:rsidR="00D86724" w:rsidRPr="004D3A1D" w:rsidRDefault="00DD3EA5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Koha</w:t>
            </w:r>
            <w:r w:rsidR="00D86724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1EC183D2" w14:textId="77777777" w:rsidR="00D86724" w:rsidRPr="004D3A1D" w:rsidRDefault="00D86724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mësimdhënies</w:t>
            </w:r>
          </w:p>
        </w:tc>
        <w:tc>
          <w:tcPr>
            <w:tcW w:w="1813" w:type="dxa"/>
            <w:gridSpan w:val="2"/>
            <w:shd w:val="clear" w:color="auto" w:fill="C5E0B3" w:themeFill="accent6" w:themeFillTint="66"/>
          </w:tcPr>
          <w:p w14:paraId="00EACBE9" w14:textId="77777777" w:rsidR="00D86724" w:rsidRPr="004D3A1D" w:rsidRDefault="00D86724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vlerësimi</w:t>
            </w:r>
            <w:r w:rsidR="00DD3EA5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14:paraId="4A9D5B19" w14:textId="77777777" w:rsidR="00D86724" w:rsidRPr="004D3A1D" w:rsidRDefault="00D86724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Ndërlidhja me lëndë </w:t>
            </w:r>
            <w:r w:rsidR="00DD3EA5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tjera mësimore, me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çështjet ndërkurri</w:t>
            </w:r>
            <w:r w:rsidR="00DD3EA5"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11BCA36E" w14:textId="77777777" w:rsidR="00D86724" w:rsidRPr="004D3A1D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Burimet</w:t>
            </w:r>
          </w:p>
        </w:tc>
      </w:tr>
      <w:tr w:rsidR="00D86724" w:rsidRPr="004D3A1D" w14:paraId="13696314" w14:textId="77777777" w:rsidTr="00641C25">
        <w:trPr>
          <w:gridAfter w:val="1"/>
          <w:wAfter w:w="54" w:type="dxa"/>
          <w:trHeight w:val="1790"/>
        </w:trPr>
        <w:tc>
          <w:tcPr>
            <w:tcW w:w="1908" w:type="dxa"/>
          </w:tcPr>
          <w:p w14:paraId="19389BF2" w14:textId="77777777" w:rsidR="00D86724" w:rsidRPr="004D3A1D" w:rsidRDefault="00D86724" w:rsidP="002A0889">
            <w:pPr>
              <w:pStyle w:val="TableParagraph"/>
              <w:ind w:left="75"/>
              <w:rPr>
                <w:color w:val="000000"/>
                <w:sz w:val="18"/>
                <w:szCs w:val="18"/>
                <w:lang w:val="de-AT"/>
              </w:rPr>
            </w:pPr>
          </w:p>
          <w:p w14:paraId="2BC36051" w14:textId="77777777" w:rsidR="00D86724" w:rsidRPr="004D3A1D" w:rsidRDefault="00D86724" w:rsidP="00D5595D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>Këngët</w:t>
            </w:r>
          </w:p>
          <w:p w14:paraId="0152CF42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0E5C38F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98C21B6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F6237A" w14:textId="77777777" w:rsidR="00D86724" w:rsidRPr="004D3A1D" w:rsidRDefault="00D5595D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>Krijuesit dhe performuesit</w:t>
            </w:r>
          </w:p>
          <w:p w14:paraId="60BBC96C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F2B26BA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797606" w14:textId="77777777" w:rsidR="00D86724" w:rsidRPr="004D3A1D" w:rsidRDefault="00D86724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</w:pPr>
          </w:p>
          <w:p w14:paraId="2FB1B6D2" w14:textId="77777777" w:rsidR="00D86724" w:rsidRPr="004D3A1D" w:rsidRDefault="00D86724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</w:pPr>
          </w:p>
          <w:p w14:paraId="4FBF6CAE" w14:textId="77777777" w:rsidR="00D86724" w:rsidRPr="004D3A1D" w:rsidRDefault="00D86724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</w:pPr>
          </w:p>
          <w:p w14:paraId="7DB9399B" w14:textId="77777777" w:rsidR="00D86724" w:rsidRPr="004D3A1D" w:rsidRDefault="00D8672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5E3ECD0" w14:textId="77777777" w:rsidR="00D86724" w:rsidRPr="004D3A1D" w:rsidRDefault="00D8672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400CAFE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>Veprat artistike</w:t>
            </w:r>
          </w:p>
          <w:p w14:paraId="3D784D89" w14:textId="77777777" w:rsidR="00D86724" w:rsidRPr="004D3A1D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4363C0" w14:textId="77777777" w:rsidR="00C32E14" w:rsidRPr="004D3A1D" w:rsidRDefault="00C32E1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3569490" w14:textId="77777777" w:rsidR="00C32E14" w:rsidRPr="004D3A1D" w:rsidRDefault="00C32E1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B8E5405" w14:textId="77777777" w:rsidR="00C32E14" w:rsidRPr="004D3A1D" w:rsidRDefault="00C32E1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E3A1975" w14:textId="77777777" w:rsidR="00D86724" w:rsidRPr="004D3A1D" w:rsidRDefault="00D8672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b/>
                <w:sz w:val="18"/>
                <w:szCs w:val="18"/>
              </w:rPr>
              <w:t>Ngjarjet artistike</w:t>
            </w:r>
          </w:p>
          <w:p w14:paraId="15EF8EF3" w14:textId="77777777" w:rsidR="00D5595D" w:rsidRPr="004D3A1D" w:rsidRDefault="00D5595D" w:rsidP="002A088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24BB40E" w14:textId="77777777" w:rsidR="00D5595D" w:rsidRPr="004D3A1D" w:rsidRDefault="00D5595D" w:rsidP="002A088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D474444" w14:textId="77777777" w:rsidR="00D5595D" w:rsidRPr="004D3A1D" w:rsidRDefault="00D5595D" w:rsidP="002A088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212D3F9" w14:textId="77777777" w:rsidR="00D5595D" w:rsidRPr="004D3A1D" w:rsidRDefault="00D5595D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Vizatim dhe ndërtim të nstrumenteve</w:t>
            </w:r>
          </w:p>
          <w:p w14:paraId="675AC72E" w14:textId="77777777" w:rsidR="00D5595D" w:rsidRPr="004D3A1D" w:rsidRDefault="00D5595D" w:rsidP="00D5595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09813BE" w14:textId="77777777" w:rsidR="00D5595D" w:rsidRPr="004D3A1D" w:rsidRDefault="00D5595D" w:rsidP="00D5595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Vlerësim i njohurive</w:t>
            </w:r>
          </w:p>
        </w:tc>
        <w:tc>
          <w:tcPr>
            <w:tcW w:w="2880" w:type="dxa"/>
            <w:gridSpan w:val="2"/>
          </w:tcPr>
          <w:p w14:paraId="053A264F" w14:textId="65220761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lastRenderedPageBreak/>
              <w:t>Këndon këngë e melodi t</w:t>
            </w:r>
            <w:r w:rsidR="00DD3EA5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thjeshta (në grup) sipas imitimit, individualisht dhe në grup, së paku 5</w:t>
            </w:r>
            <w:r w:rsidR="00DD3EA5" w:rsidRPr="004D3A1D">
              <w:rPr>
                <w:rFonts w:ascii="Times New Roman" w:hAnsi="Times New Roman"/>
                <w:sz w:val="18"/>
                <w:szCs w:val="18"/>
              </w:rPr>
              <w:t>,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r w:rsidR="00DD3EA5" w:rsidRPr="004D3A1D">
              <w:rPr>
                <w:rFonts w:ascii="Times New Roman" w:hAnsi="Times New Roman"/>
                <w:sz w:val="18"/>
                <w:szCs w:val="18"/>
              </w:rPr>
              <w:t xml:space="preserve">më së shumti 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10 këngë gjatë vitit shkollor. </w:t>
            </w:r>
            <w:r w:rsidRPr="00C93EB9">
              <w:rPr>
                <w:rFonts w:ascii="Times New Roman" w:hAnsi="Times New Roman"/>
                <w:iCs/>
                <w:sz w:val="18"/>
                <w:szCs w:val="18"/>
              </w:rPr>
              <w:t>Këngët trajtojnë tema të ndryshme të përshtatshme për moshën e tyre (për natyrën, shkollën, familjen, dëshirat, lodrat, stinët, festat etj</w:t>
            </w:r>
            <w:r w:rsidR="00C93EB9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  <w:r w:rsidRPr="00C93EB9">
              <w:rPr>
                <w:rFonts w:ascii="Times New Roman" w:hAnsi="Times New Roman"/>
                <w:iCs/>
                <w:sz w:val="18"/>
                <w:szCs w:val="18"/>
              </w:rPr>
              <w:t>)</w:t>
            </w:r>
            <w:r w:rsidR="00C93EB9">
              <w:rPr>
                <w:rFonts w:ascii="Times New Roman" w:hAnsi="Times New Roman"/>
                <w:iCs/>
                <w:sz w:val="18"/>
                <w:szCs w:val="18"/>
              </w:rPr>
              <w:t>;</w:t>
            </w:r>
          </w:p>
          <w:p w14:paraId="22DC66B7" w14:textId="49710F12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Ritmizon vargje e ritme të këngëve, ligjërime ritmike  (</w:t>
            </w:r>
            <w:r w:rsidRPr="004D3A1D">
              <w:rPr>
                <w:rFonts w:ascii="Times New Roman" w:eastAsia="Calibri" w:hAnsi="Times New Roman"/>
                <w:sz w:val="18"/>
                <w:szCs w:val="18"/>
              </w:rPr>
              <w:t>me zë, me duar dhe me vegla muzikore ritmike për fëmijë)</w:t>
            </w:r>
            <w:r w:rsidR="00C93EB9"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14:paraId="7C5D2EED" w14:textId="53A4F51A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Luan lojëra të ndryshme</w:t>
            </w:r>
            <w:r w:rsidR="005B3C71" w:rsidRPr="004D3A1D">
              <w:rPr>
                <w:rFonts w:ascii="Times New Roman" w:hAnsi="Times New Roman"/>
                <w:sz w:val="18"/>
                <w:szCs w:val="18"/>
              </w:rPr>
              <w:t>,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ku sin</w:t>
            </w:r>
            <w:r w:rsidR="008F507B" w:rsidRPr="004D3A1D">
              <w:rPr>
                <w:rFonts w:ascii="Times New Roman" w:hAnsi="Times New Roman"/>
                <w:sz w:val="18"/>
                <w:szCs w:val="18"/>
              </w:rPr>
              <w:t>kretizohe</w:t>
            </w:r>
            <w:r w:rsidR="00C93EB9">
              <w:rPr>
                <w:rFonts w:ascii="Times New Roman" w:hAnsi="Times New Roman"/>
                <w:sz w:val="18"/>
                <w:szCs w:val="18"/>
              </w:rPr>
              <w:t>n</w:t>
            </w:r>
            <w:r w:rsidR="008F507B" w:rsidRPr="004D3A1D">
              <w:rPr>
                <w:rFonts w:ascii="Times New Roman" w:hAnsi="Times New Roman"/>
                <w:sz w:val="18"/>
                <w:szCs w:val="18"/>
              </w:rPr>
              <w:t xml:space="preserve"> fjala, muzika, mimika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, l</w:t>
            </w:r>
            <w:r w:rsidR="00DD3EA5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vizja, ana vizuale etj</w:t>
            </w:r>
            <w:r w:rsidR="00DD3EA5" w:rsidRPr="004D3A1D">
              <w:rPr>
                <w:rFonts w:ascii="Times New Roman" w:hAnsi="Times New Roman"/>
                <w:sz w:val="18"/>
                <w:szCs w:val="18"/>
              </w:rPr>
              <w:t>.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(tematika e lojërave përshtatet me tematikat nga fushat e tjera mësimore për këtë klasë)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1DDE3FFF" w14:textId="2E84AFD4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Krijon r</w:t>
            </w:r>
            <w:r w:rsidR="00DD3EA5" w:rsidRPr="004D3A1D">
              <w:rPr>
                <w:rFonts w:ascii="Times New Roman" w:hAnsi="Times New Roman"/>
                <w:sz w:val="18"/>
                <w:szCs w:val="18"/>
              </w:rPr>
              <w:t>itme e melodi të reja, të shkurt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ra (me zë ose me instrumente muzikore</w:t>
            </w:r>
            <w:r w:rsidR="00DD3EA5" w:rsidRPr="004D3A1D">
              <w:rPr>
                <w:rFonts w:ascii="Times New Roman" w:hAnsi="Times New Roman"/>
                <w:sz w:val="18"/>
                <w:szCs w:val="18"/>
              </w:rPr>
              <w:t>)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7249E3E3" w14:textId="24B081D2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Realizon plotësimet muzikore (përfundimin e një melodie, pyetje-p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rgj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i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g</w:t>
            </w:r>
            <w:r w:rsidR="005B3C71" w:rsidRPr="004D3A1D">
              <w:rPr>
                <w:rFonts w:ascii="Times New Roman" w:hAnsi="Times New Roman"/>
                <w:sz w:val="18"/>
                <w:szCs w:val="18"/>
              </w:rPr>
              <w:t>j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e muzikore etj</w:t>
            </w:r>
            <w:r w:rsidR="00C93EB9">
              <w:rPr>
                <w:rFonts w:ascii="Times New Roman" w:hAnsi="Times New Roman"/>
                <w:sz w:val="18"/>
                <w:szCs w:val="18"/>
              </w:rPr>
              <w:t>.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)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17B87BE5" w14:textId="77777777" w:rsidR="00D86724" w:rsidRPr="004D3A1D" w:rsidRDefault="00D86724" w:rsidP="00D86724">
            <w:pPr>
              <w:pStyle w:val="ListParagraph"/>
              <w:spacing w:after="0" w:line="240" w:lineRule="auto"/>
              <w:ind w:left="46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75C08F" w14:textId="68D9B14D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lastRenderedPageBreak/>
              <w:t>Dallon tingujt muzikorë sipas gjatësitë, lartësisë, ngjyrës dhe intensitetit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0F68E28D" w14:textId="7FE4C1A0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Përdor saktë tingujt e ndryshëm muzikorë (sipas gjatësisë, lartësisë, ngjyrës, intensitetit)</w:t>
            </w:r>
            <w:r w:rsidR="005B3C71" w:rsidRPr="004D3A1D">
              <w:rPr>
                <w:rFonts w:ascii="Times New Roman" w:hAnsi="Times New Roman"/>
                <w:sz w:val="18"/>
                <w:szCs w:val="18"/>
              </w:rPr>
              <w:t>,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për t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’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u shprehur në m</w:t>
            </w:r>
            <w:r w:rsidR="005B3C71" w:rsidRPr="004D3A1D">
              <w:rPr>
                <w:rFonts w:ascii="Times New Roman" w:eastAsia="Times New Roman" w:hAnsi="Times New Roman"/>
                <w:bCs/>
                <w:sz w:val="18"/>
                <w:szCs w:val="18"/>
              </w:rPr>
              <w:t>ë</w:t>
            </w:r>
            <w:r w:rsidR="005B3C71" w:rsidRPr="004D3A1D">
              <w:rPr>
                <w:rFonts w:ascii="Times New Roman" w:hAnsi="Times New Roman"/>
                <w:sz w:val="18"/>
                <w:szCs w:val="18"/>
              </w:rPr>
              <w:t>n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yrë artistike  dhe për të krijuar efekte të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 xml:space="preserve"> ndryshme shprehëse artistike (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dramaticitet, qetësi, nxitim, ngad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alësim, forcë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etj</w:t>
            </w:r>
            <w:r w:rsidR="00C93EB9">
              <w:rPr>
                <w:rFonts w:ascii="Times New Roman" w:hAnsi="Times New Roman"/>
                <w:sz w:val="18"/>
                <w:szCs w:val="18"/>
              </w:rPr>
              <w:t>.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)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5C80254" w14:textId="4C1AF042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Dallon lloje të ndryshme të muzikës në shoqëri përmes dëgjimit muzikor (p.sh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.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muzik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r vallëzim, muzik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r film (vizatimor), muzik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për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fëmijë, muzikë për raste të ndryshme, muzikë festive etj</w:t>
            </w:r>
            <w:r w:rsidR="00C93EB9">
              <w:rPr>
                <w:rFonts w:ascii="Times New Roman" w:hAnsi="Times New Roman"/>
                <w:sz w:val="18"/>
                <w:szCs w:val="18"/>
              </w:rPr>
              <w:t>.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)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250E38D1" w14:textId="06D8FC58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="005B3C71" w:rsidRPr="004D3A1D">
              <w:rPr>
                <w:rFonts w:ascii="Times New Roman" w:hAnsi="Times New Roman"/>
                <w:sz w:val="18"/>
                <w:szCs w:val="18"/>
              </w:rPr>
              <w:t xml:space="preserve"> muzikën e pëlqyer dhe shpjegon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arsyet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2DA67DC6" w14:textId="09563C12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Krijon instrumente muzikore</w:t>
            </w:r>
            <w:r w:rsidR="005B3C71" w:rsidRPr="004D3A1D">
              <w:rPr>
                <w:rFonts w:ascii="Times New Roman" w:hAnsi="Times New Roman"/>
                <w:sz w:val="18"/>
                <w:szCs w:val="18"/>
              </w:rPr>
              <w:t xml:space="preserve"> ritmike me materiale ricikluese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dhe organike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marakas me oriz, mis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r, dajre t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vogla etj</w:t>
            </w:r>
            <w:r w:rsidR="00C93EB9">
              <w:rPr>
                <w:rFonts w:ascii="Times New Roman" w:hAnsi="Times New Roman"/>
                <w:sz w:val="18"/>
                <w:szCs w:val="18"/>
              </w:rPr>
              <w:t>.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)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6733D238" w14:textId="77777777" w:rsidR="00D86724" w:rsidRPr="004D3A1D" w:rsidRDefault="00D86724" w:rsidP="00D86724">
            <w:pPr>
              <w:pStyle w:val="ListParagraph"/>
              <w:spacing w:after="0" w:line="240" w:lineRule="auto"/>
              <w:ind w:left="46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149E83" w14:textId="1C8A789D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Pr="004D3A1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ndonjë figurë markante nga krij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uesit dhe performuesit artistikë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bot</w:t>
            </w:r>
            <w:r w:rsidR="00C93EB9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ror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dhe lokal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përmes veprave muzikore që dëgjojnë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1411DE36" w14:textId="05E4BE5B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Shpreh mendimin  për vep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rat muzikore të dëgjuara me dy-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tri fjali të thjeshta, me lëvizje ose me shprehje figurative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0C867032" w14:textId="2124909F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Shpreh mendimin  për krijimet dhe performimet vetanake dhe të bashkëmoshatarëve të tyre</w:t>
            </w:r>
            <w:r w:rsidR="00C93EB9">
              <w:rPr>
                <w:rFonts w:ascii="Times New Roman" w:hAnsi="Times New Roman"/>
                <w:sz w:val="18"/>
                <w:szCs w:val="18"/>
              </w:rPr>
              <w:t>;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C8AF8F2" w14:textId="126F4FC7" w:rsidR="00D86724" w:rsidRPr="004D3A1D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A1D">
              <w:rPr>
                <w:rFonts w:ascii="Times New Roman" w:hAnsi="Times New Roman"/>
                <w:sz w:val="18"/>
                <w:szCs w:val="18"/>
              </w:rPr>
              <w:t>Përshkrua</w:t>
            </w:r>
            <w:r w:rsidR="00C93EB9">
              <w:rPr>
                <w:rFonts w:ascii="Times New Roman" w:hAnsi="Times New Roman"/>
                <w:sz w:val="18"/>
                <w:szCs w:val="18"/>
              </w:rPr>
              <w:t>n</w:t>
            </w:r>
            <w:r w:rsidRPr="004D3A1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ndonjë ngjarje muzikore në të cilën kanë qenë të pranishëm (në familje, në shkoll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dhe më gjerë ) ose që e kanë përcjell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 xml:space="preserve"> përmes TV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>-së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, internetit</w:t>
            </w:r>
            <w:r w:rsidR="004645D7" w:rsidRPr="004D3A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hAnsi="Times New Roman"/>
                <w:sz w:val="18"/>
                <w:szCs w:val="18"/>
              </w:rPr>
              <w:t>etj.</w:t>
            </w:r>
          </w:p>
          <w:p w14:paraId="1A7D1A08" w14:textId="77777777" w:rsidR="00D86724" w:rsidRPr="004D3A1D" w:rsidRDefault="00D86724" w:rsidP="00D86724">
            <w:pPr>
              <w:pStyle w:val="ListParagraph"/>
              <w:ind w:left="46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7" w:type="dxa"/>
            <w:gridSpan w:val="2"/>
          </w:tcPr>
          <w:p w14:paraId="110D32DE" w14:textId="4B3D37B2" w:rsidR="00DF7962" w:rsidRPr="004D3A1D" w:rsidRDefault="00D86724" w:rsidP="00882127">
            <w:pPr>
              <w:pStyle w:val="BodyText"/>
            </w:pPr>
            <w:r w:rsidRPr="004D3A1D">
              <w:lastRenderedPageBreak/>
              <w:br w:type="column"/>
            </w:r>
          </w:p>
          <w:p w14:paraId="3D21C14C" w14:textId="4662E709" w:rsidR="00DF7962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right="643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 xml:space="preserve">  29</w:t>
            </w:r>
            <w:r w:rsidR="008A71C3"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ab/>
              <w:t>Të luajmë me ndihmën  e   rrokjeve                dhe rrathëve - Mor bub’rrec, (ZH) fq. 48, 49</w:t>
            </w:r>
            <w:r w:rsidR="00C93EB9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;</w:t>
            </w:r>
          </w:p>
          <w:p w14:paraId="14F9499C" w14:textId="2DBE55AC" w:rsidR="00DF7962" w:rsidRPr="004D3A1D" w:rsidRDefault="00882127" w:rsidP="00882127">
            <w:pPr>
              <w:widowControl w:val="0"/>
              <w:tabs>
                <w:tab w:val="left" w:pos="569"/>
              </w:tabs>
              <w:autoSpaceDE w:val="0"/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 30.</w:t>
            </w:r>
            <w:r w:rsidR="008A71C3" w:rsidRPr="004D3A1D">
              <w:rPr>
                <w:rFonts w:eastAsia="MS Mincho" w:cs="Times New Roman"/>
                <w:noProof/>
                <w:sz w:val="18"/>
                <w:szCs w:val="18"/>
                <w:lang w:val="de-AT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 xml:space="preserve">Dinamika: “Ftohtë </w:t>
            </w:r>
            <w:r w:rsidR="008A71C3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-</w:t>
            </w:r>
            <w:r w:rsidR="008A71C3" w:rsidRPr="004D3A1D">
              <w:rPr>
                <w:rFonts w:ascii="Times New Roman" w:eastAsia="MS Mincho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spacing w:val="-2"/>
                <w:sz w:val="18"/>
                <w:szCs w:val="18"/>
              </w:rPr>
              <w:t>nxehtë”</w:t>
            </w:r>
            <w:r w:rsidR="008A71C3" w:rsidRPr="004D3A1D">
              <w:rPr>
                <w:rFonts w:ascii="Times New Roman" w:eastAsia="MS Mincho" w:hAnsi="Times New Roman" w:cs="Times New Roman"/>
                <w:spacing w:val="-9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dhe</w:t>
            </w:r>
            <w:r w:rsidR="008A71C3" w:rsidRPr="004D3A1D">
              <w:rPr>
                <w:rFonts w:ascii="Times New Roman" w:eastAsia="MS Mincho" w:hAnsi="Times New Roman" w:cs="Times New Roman"/>
                <w:spacing w:val="-9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“Lehtë</w:t>
            </w:r>
            <w:r w:rsidR="008A71C3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fort”,  (U) fq. 50, 51</w:t>
            </w:r>
            <w:r w:rsidR="00DF7962" w:rsidRPr="004D3A1D">
              <w:rPr>
                <w:rFonts w:eastAsia="MS Mincho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4814540F" wp14:editId="4EE9914D">
                      <wp:simplePos x="0" y="0"/>
                      <wp:positionH relativeFrom="page">
                        <wp:posOffset>4609465</wp:posOffset>
                      </wp:positionH>
                      <wp:positionV relativeFrom="paragraph">
                        <wp:posOffset>-772160</wp:posOffset>
                      </wp:positionV>
                      <wp:extent cx="563245" cy="157480"/>
                      <wp:effectExtent l="0" t="0" r="8255" b="13970"/>
                      <wp:wrapNone/>
                      <wp:docPr id="1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245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F0895E" w14:textId="77777777" w:rsidR="00DF7962" w:rsidRDefault="00DF7962" w:rsidP="00DF7962">
                                  <w:pPr>
                                    <w:spacing w:line="239" w:lineRule="exact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1"/>
                                      <w:w w:val="90"/>
                                      <w:sz w:val="20"/>
                                    </w:rPr>
                                    <w:t>mësimore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1454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0" o:spid="_x0000_s1026" type="#_x0000_t202" style="position:absolute;margin-left:362.95pt;margin-top:-60.8pt;width:44.35pt;height:12.4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" filled="f" stroked="f">
                      <v:textbox inset="0,0,0,0">
                        <w:txbxContent>
                          <w:p w14:paraId="60F0895E" w14:textId="77777777" w:rsidR="00DF7962" w:rsidRDefault="00DF7962" w:rsidP="00DF7962">
                            <w:pPr>
                              <w:spacing w:line="239" w:lineRule="exact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"/>
                                <w:w w:val="90"/>
                                <w:sz w:val="20"/>
                              </w:rPr>
                              <w:t>mësimore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93EB9">
              <w:rPr>
                <w:rFonts w:ascii="Times New Roman" w:eastAsia="MS Mincho" w:hAnsi="Times New Roman" w:cs="Times New Roman"/>
                <w:sz w:val="18"/>
                <w:szCs w:val="18"/>
              </w:rPr>
              <w:t>;</w:t>
            </w:r>
          </w:p>
          <w:p w14:paraId="3A89A416" w14:textId="0353D114" w:rsidR="00DF7962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right="224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color w:val="231F20"/>
                <w:w w:val="95"/>
                <w:sz w:val="18"/>
                <w:szCs w:val="18"/>
              </w:rPr>
              <w:t xml:space="preserve">  31.</w:t>
            </w:r>
            <w:r w:rsidR="008A71C3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 Dirigjenti, (ZH) fq.52, 53</w:t>
            </w:r>
            <w:r w:rsidR="00C93EB9">
              <w:rPr>
                <w:rFonts w:ascii="Times New Roman" w:eastAsia="MS Mincho" w:hAnsi="Times New Roman" w:cs="Times New Roman"/>
                <w:sz w:val="18"/>
                <w:szCs w:val="18"/>
              </w:rPr>
              <w:t>;</w:t>
            </w:r>
          </w:p>
          <w:p w14:paraId="4D68C598" w14:textId="57605983" w:rsidR="00DF7962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left="283" w:right="138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32.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w w:val="95"/>
                <w:sz w:val="18"/>
                <w:szCs w:val="18"/>
              </w:rPr>
              <w:t xml:space="preserve"> Të dëgjojmë: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1"/>
                <w:w w:val="95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“Elephant”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(Elefanti) nga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2"/>
                <w:sz w:val="18"/>
                <w:szCs w:val="18"/>
              </w:rPr>
              <w:t>Camille Saint-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Sawns - Imito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tingujt (ZH)             fq.</w:t>
            </w:r>
            <w:r w:rsidR="00C93EB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56, 57</w:t>
            </w:r>
            <w:r w:rsidR="00C93EB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FE50B53" w14:textId="5E551CC6" w:rsidR="00C93EB9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5" w:after="0" w:line="247" w:lineRule="auto"/>
              <w:ind w:left="283" w:right="310"/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18"/>
                <w:szCs w:val="18"/>
              </w:rPr>
              <w:t>33.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 xml:space="preserve"> Kompozitorët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e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vegjël (ZH)  fq.58, 59</w:t>
            </w:r>
            <w:r w:rsidR="00C93EB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;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18"/>
                <w:szCs w:val="18"/>
              </w:rPr>
              <w:t xml:space="preserve"> </w:t>
            </w:r>
          </w:p>
          <w:p w14:paraId="47713DBF" w14:textId="1580313B" w:rsidR="00DF7962" w:rsidRPr="004D3A1D" w:rsidRDefault="008A71C3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5" w:after="0" w:line="247" w:lineRule="auto"/>
              <w:ind w:left="283" w:right="310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18"/>
                <w:szCs w:val="18"/>
              </w:rPr>
              <w:t xml:space="preserve">Instrumentet </w:t>
            </w:r>
            <w:r w:rsidRPr="004D3A1D">
              <w:rPr>
                <w:rFonts w:ascii="Times New Roman" w:eastAsia="MS Mincho" w:hAnsi="Times New Roman" w:cs="Times New Roman"/>
                <w:color w:val="231F20"/>
                <w:spacing w:val="-45"/>
                <w:w w:val="105"/>
                <w:sz w:val="18"/>
                <w:szCs w:val="18"/>
              </w:rPr>
              <w:t xml:space="preserve"> </w:t>
            </w:r>
            <w:r w:rsidRPr="004D3A1D">
              <w:rPr>
                <w:rFonts w:ascii="Times New Roman" w:eastAsia="MS Mincho" w:hAnsi="Times New Roman" w:cs="Times New Roman"/>
                <w:color w:val="231F20"/>
                <w:w w:val="105"/>
                <w:sz w:val="18"/>
                <w:szCs w:val="18"/>
              </w:rPr>
              <w:t>tona (ZH) fq. 62, 63</w:t>
            </w:r>
            <w:r w:rsidR="00C93EB9">
              <w:rPr>
                <w:rFonts w:ascii="Times New Roman" w:eastAsia="MS Mincho" w:hAnsi="Times New Roman" w:cs="Times New Roman"/>
                <w:color w:val="231F20"/>
                <w:w w:val="105"/>
                <w:sz w:val="18"/>
                <w:szCs w:val="18"/>
              </w:rPr>
              <w:t>;</w:t>
            </w:r>
          </w:p>
          <w:p w14:paraId="5E5AA6F2" w14:textId="5AC72182" w:rsidR="00DF7962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283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34.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18"/>
                <w:szCs w:val="18"/>
              </w:rPr>
              <w:t xml:space="preserve"> Instrumentet  tona (P)</w:t>
            </w:r>
          </w:p>
          <w:p w14:paraId="56C37498" w14:textId="2C26D738" w:rsidR="00DF7962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left="283" w:right="190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35.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 xml:space="preserve"> Gjuha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e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kafshëve (ZH) fq. 64,</w:t>
            </w:r>
            <w:r w:rsidR="00C93EB9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65</w:t>
            </w:r>
            <w:r w:rsidR="00C93EB9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;</w:t>
            </w:r>
          </w:p>
          <w:p w14:paraId="235CCD87" w14:textId="599DCD38" w:rsidR="00DF7962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left="283" w:right="224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36.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 Të ndërtojmë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instrumente së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8A71C3" w:rsidRPr="004D3A1D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bashku (U) fq. 66, 67</w:t>
            </w:r>
            <w:r w:rsidR="00C93EB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ED30EF6" w14:textId="6A8EA89D" w:rsidR="00882127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left="283" w:right="224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37.</w:t>
            </w:r>
            <w:r w:rsidR="008A71C3"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 xml:space="preserve"> Përmbledhja </w:t>
            </w:r>
            <w:r w:rsidR="008A71C3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e </w:t>
            </w:r>
            <w:r w:rsidR="008A71C3" w:rsidRPr="004D3A1D">
              <w:rPr>
                <w:rFonts w:ascii="Times New Roman" w:eastAsia="MS Mincho" w:hAnsi="Times New Roman" w:cs="Times New Roman"/>
                <w:spacing w:val="-42"/>
                <w:sz w:val="18"/>
                <w:szCs w:val="18"/>
              </w:rPr>
              <w:t xml:space="preserve">         </w:t>
            </w:r>
            <w:r w:rsidR="008A71C3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punës, fq. 68</w:t>
            </w:r>
            <w:r w:rsidR="00C93EB9">
              <w:rPr>
                <w:rFonts w:ascii="Times New Roman" w:eastAsia="MS Mincho" w:hAnsi="Times New Roman" w:cs="Times New Roman"/>
                <w:sz w:val="18"/>
                <w:szCs w:val="18"/>
              </w:rPr>
              <w:t>;</w:t>
            </w:r>
          </w:p>
          <w:p w14:paraId="3A457382" w14:textId="531E4526" w:rsidR="00DF7962" w:rsidRPr="004D3A1D" w:rsidRDefault="00882127" w:rsidP="0088212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left="283" w:right="17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38.</w:t>
            </w:r>
            <w:r w:rsidR="00DF7962" w:rsidRPr="004D3A1D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Vlerësim</w:t>
            </w:r>
            <w:r w:rsidR="00DF7962" w:rsidRPr="004D3A1D">
              <w:rPr>
                <w:rFonts w:ascii="Times New Roman" w:eastAsia="MS Mincho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DF7962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i</w:t>
            </w:r>
            <w:r w:rsidR="00DF7962" w:rsidRPr="004D3A1D">
              <w:rPr>
                <w:rFonts w:ascii="Times New Roman" w:eastAsia="MS Mincho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DF7962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njo</w:t>
            </w:r>
            <w:r w:rsidR="00DF7962" w:rsidRPr="004D3A1D">
              <w:rPr>
                <w:rFonts w:ascii="Times New Roman" w:eastAsia="MS Mincho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DF7962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hurive</w:t>
            </w:r>
            <w:r w:rsidR="006B4F9C" w:rsidRPr="004D3A1D">
              <w:rPr>
                <w:rFonts w:ascii="Times New Roman" w:eastAsia="MS Mincho" w:hAnsi="Times New Roman" w:cs="Times New Roman"/>
                <w:sz w:val="18"/>
                <w:szCs w:val="18"/>
              </w:rPr>
              <w:t>.</w:t>
            </w:r>
          </w:p>
          <w:p w14:paraId="156D164D" w14:textId="77777777" w:rsidR="00D86724" w:rsidRPr="004D3A1D" w:rsidRDefault="00D86724" w:rsidP="00D86724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275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</w:tc>
        <w:tc>
          <w:tcPr>
            <w:tcW w:w="765" w:type="dxa"/>
          </w:tcPr>
          <w:p w14:paraId="14FD33CF" w14:textId="40244A25" w:rsidR="00D86724" w:rsidRPr="00C93EB9" w:rsidRDefault="000C1894" w:rsidP="000C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93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="00982AD9" w:rsidRPr="00C93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="00882127" w:rsidRPr="00C93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  <w:p w14:paraId="50B949A4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F4AF051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8F2482A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1C74D18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5E589C2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1E28AA7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AEE04D4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83C22E4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1351A1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E2F6E4C" w14:textId="77777777" w:rsidR="00D86724" w:rsidRPr="00C93EB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3CA72729" w14:textId="77777777" w:rsidR="00D86724" w:rsidRPr="00C93EB9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EF2297" w14:textId="7DE778FB" w:rsidR="004D3A1D" w:rsidRPr="00C93EB9" w:rsidRDefault="004D3A1D" w:rsidP="004D3A1D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C93EB9">
              <w:rPr>
                <w:color w:val="231F20"/>
                <w:sz w:val="18"/>
                <w:szCs w:val="18"/>
              </w:rPr>
              <w:t>Mësimdhënie dhe nxënie me nxënësin në qendër dhe gjithëpërfshirja</w:t>
            </w:r>
            <w:r w:rsidR="00C93EB9" w:rsidRPr="00C93EB9">
              <w:rPr>
                <w:color w:val="231F20"/>
                <w:sz w:val="18"/>
                <w:szCs w:val="18"/>
              </w:rPr>
              <w:t>;</w:t>
            </w:r>
          </w:p>
          <w:p w14:paraId="3A0EE2B5" w14:textId="77777777" w:rsidR="004D3A1D" w:rsidRPr="00C93EB9" w:rsidRDefault="004D3A1D" w:rsidP="004D3A1D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681C0A26" w14:textId="77777777" w:rsidR="004D3A1D" w:rsidRPr="00C93EB9" w:rsidRDefault="004D3A1D" w:rsidP="004D3A1D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C93EB9">
              <w:rPr>
                <w:color w:val="231F20"/>
                <w:sz w:val="18"/>
                <w:szCs w:val="18"/>
              </w:rPr>
              <w:t>Mësimdhënie dhe nxënie të bazuar në</w:t>
            </w:r>
          </w:p>
          <w:p w14:paraId="16BE5030" w14:textId="00A9F131" w:rsidR="004D3A1D" w:rsidRPr="00C93EB9" w:rsidRDefault="004D3A1D" w:rsidP="004D3A1D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C93EB9">
              <w:rPr>
                <w:color w:val="231F20"/>
                <w:sz w:val="18"/>
                <w:szCs w:val="18"/>
              </w:rPr>
              <w:t>arritjen e kompetencave</w:t>
            </w:r>
            <w:r w:rsidR="00C93EB9" w:rsidRPr="00C93EB9">
              <w:rPr>
                <w:color w:val="231F20"/>
                <w:sz w:val="18"/>
                <w:szCs w:val="18"/>
              </w:rPr>
              <w:t>;</w:t>
            </w:r>
          </w:p>
          <w:p w14:paraId="1E1708FF" w14:textId="77777777" w:rsidR="004D3A1D" w:rsidRPr="00C93EB9" w:rsidRDefault="004D3A1D" w:rsidP="004D3A1D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74C0E404" w14:textId="129694D5" w:rsidR="004D3A1D" w:rsidRPr="00C93EB9" w:rsidRDefault="004D3A1D" w:rsidP="004D3A1D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C93EB9">
              <w:rPr>
                <w:color w:val="231F20"/>
                <w:sz w:val="18"/>
                <w:szCs w:val="18"/>
              </w:rPr>
              <w:t>Mësimdhënie dhe nxënie të bazuar në qasjen e integruar</w:t>
            </w:r>
            <w:r w:rsidR="00C93EB9" w:rsidRPr="00C93EB9">
              <w:rPr>
                <w:color w:val="231F20"/>
                <w:sz w:val="18"/>
                <w:szCs w:val="18"/>
              </w:rPr>
              <w:t>;</w:t>
            </w:r>
          </w:p>
          <w:p w14:paraId="26F8754D" w14:textId="77777777" w:rsidR="004D3A1D" w:rsidRPr="00C93EB9" w:rsidRDefault="004D3A1D" w:rsidP="004D3A1D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019DF2D3" w14:textId="35D8736A" w:rsidR="00D86724" w:rsidRPr="00C93EB9" w:rsidRDefault="004D3A1D" w:rsidP="004D3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Mësimdhënie dhe nxënie e diferencuar</w:t>
            </w:r>
            <w:r w:rsidR="00C93EB9" w:rsidRPr="00C93EB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</w:tc>
        <w:tc>
          <w:tcPr>
            <w:tcW w:w="1813" w:type="dxa"/>
            <w:gridSpan w:val="2"/>
          </w:tcPr>
          <w:p w14:paraId="0E564F86" w14:textId="07717CB3" w:rsidR="00D86724" w:rsidRDefault="00596908" w:rsidP="002D2AD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 formativ</w:t>
            </w:r>
            <w:r w:rsidR="00C93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672346A" w14:textId="77777777" w:rsidR="00596908" w:rsidRDefault="00596908" w:rsidP="002D2AD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B7E8CDF" w14:textId="27C99CD8" w:rsidR="00596908" w:rsidRDefault="00596908" w:rsidP="002D2AD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 përmbledhës</w:t>
            </w:r>
            <w:r w:rsidR="00C93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E50D973" w14:textId="77777777" w:rsidR="00241745" w:rsidRDefault="00241745" w:rsidP="002D2AD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6B6EBE4" w14:textId="7C92DEAF" w:rsidR="00241745" w:rsidRPr="004D3A1D" w:rsidRDefault="00241745" w:rsidP="002D2AD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(Vendos instrumentet)</w:t>
            </w:r>
            <w:r w:rsidR="00C93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530" w:type="dxa"/>
          </w:tcPr>
          <w:p w14:paraId="2B081C2E" w14:textId="77777777" w:rsidR="00C93EB9" w:rsidRDefault="005B3C71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4D3A1D">
              <w:rPr>
                <w:lang w:val="en-US"/>
              </w:rPr>
              <w:t>Gjuh</w:t>
            </w:r>
            <w:r w:rsidRPr="004D3A1D">
              <w:rPr>
                <w:bCs/>
                <w:lang w:val="en-US"/>
              </w:rPr>
              <w:t>ë</w:t>
            </w:r>
            <w:r w:rsidR="009D397E" w:rsidRPr="004D3A1D">
              <w:rPr>
                <w:lang w:val="en-US"/>
              </w:rPr>
              <w:t xml:space="preserve"> shqipe;</w:t>
            </w:r>
          </w:p>
          <w:p w14:paraId="04A3CD6A" w14:textId="77777777" w:rsidR="00C93EB9" w:rsidRDefault="00C93EB9" w:rsidP="00C93EB9">
            <w:pPr>
              <w:pStyle w:val="BodyText"/>
              <w:spacing w:line="249" w:lineRule="auto"/>
              <w:ind w:right="104"/>
              <w:rPr>
                <w:lang w:val="en-US"/>
              </w:rPr>
            </w:pPr>
          </w:p>
          <w:p w14:paraId="22846B29" w14:textId="712DC9CE" w:rsidR="009D397E" w:rsidRPr="004D3A1D" w:rsidRDefault="009D397E" w:rsidP="00C93EB9">
            <w:pPr>
              <w:pStyle w:val="BodyText"/>
              <w:spacing w:line="249" w:lineRule="auto"/>
              <w:ind w:right="104"/>
              <w:rPr>
                <w:lang w:val="en-US"/>
              </w:rPr>
            </w:pPr>
            <w:r w:rsidRPr="004D3A1D">
              <w:rPr>
                <w:lang w:val="en-US"/>
              </w:rPr>
              <w:t xml:space="preserve"> Matematikë;</w:t>
            </w:r>
          </w:p>
          <w:p w14:paraId="3845EF9E" w14:textId="77777777" w:rsidR="00C93EB9" w:rsidRDefault="00C93EB9" w:rsidP="00C93EB9">
            <w:pPr>
              <w:pStyle w:val="BodyText"/>
              <w:spacing w:line="249" w:lineRule="auto"/>
              <w:ind w:right="104"/>
              <w:rPr>
                <w:lang w:val="en-US"/>
              </w:rPr>
            </w:pPr>
          </w:p>
          <w:p w14:paraId="4D0FDBDC" w14:textId="1B0C0C70" w:rsidR="009D397E" w:rsidRPr="004D3A1D" w:rsidRDefault="009D397E" w:rsidP="00C93EB9">
            <w:pPr>
              <w:pStyle w:val="BodyText"/>
              <w:spacing w:line="249" w:lineRule="auto"/>
              <w:ind w:right="104"/>
              <w:rPr>
                <w:lang w:val="en-US"/>
              </w:rPr>
            </w:pPr>
            <w:r w:rsidRPr="004D3A1D">
              <w:rPr>
                <w:lang w:val="en-US"/>
              </w:rPr>
              <w:t>Art figurativ;</w:t>
            </w:r>
          </w:p>
          <w:p w14:paraId="02AFBFA2" w14:textId="77777777" w:rsidR="00C93EB9" w:rsidRDefault="00C93EB9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74726A33" w14:textId="6E064C73" w:rsidR="009D397E" w:rsidRPr="004D3A1D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4D3A1D">
              <w:rPr>
                <w:lang w:val="en-US"/>
              </w:rPr>
              <w:t xml:space="preserve">Njeriu dhe natyra; </w:t>
            </w:r>
          </w:p>
          <w:p w14:paraId="503FC13A" w14:textId="77777777" w:rsidR="00C93EB9" w:rsidRDefault="00C93EB9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36834D65" w14:textId="77777777" w:rsidR="00C93EB9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4D3A1D">
              <w:rPr>
                <w:lang w:val="en-US"/>
              </w:rPr>
              <w:t xml:space="preserve">Shoqëria dhe mjedisi; </w:t>
            </w:r>
          </w:p>
          <w:p w14:paraId="4BDAD19F" w14:textId="77777777" w:rsidR="00C93EB9" w:rsidRDefault="00C93EB9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64611A37" w14:textId="663CF6F4" w:rsidR="009D397E" w:rsidRPr="004D3A1D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4D3A1D">
              <w:rPr>
                <w:lang w:val="en-US"/>
              </w:rPr>
              <w:t xml:space="preserve">Shkathtësi për jetë; </w:t>
            </w:r>
          </w:p>
          <w:p w14:paraId="72F23B1B" w14:textId="77777777" w:rsidR="00C93EB9" w:rsidRPr="001D1699" w:rsidRDefault="00C93EB9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7C379B33" w14:textId="076BF2E3" w:rsidR="009D397E" w:rsidRPr="001D1699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1D1699">
              <w:rPr>
                <w:lang w:val="en-US"/>
              </w:rPr>
              <w:t>Edukatë fizike, sportet dhe shëndeti</w:t>
            </w:r>
            <w:r w:rsidR="00C93EB9" w:rsidRPr="001D1699">
              <w:rPr>
                <w:lang w:val="en-US"/>
              </w:rPr>
              <w:t>;</w:t>
            </w:r>
          </w:p>
          <w:p w14:paraId="7C49F0F4" w14:textId="77777777" w:rsidR="009D397E" w:rsidRPr="001D1699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3BADC38A" w14:textId="77777777" w:rsidR="009D397E" w:rsidRPr="001D1699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1D1699">
              <w:rPr>
                <w:lang w:val="en-US"/>
              </w:rPr>
              <w:t>Çështjet ndërkurri- kulare:</w:t>
            </w:r>
          </w:p>
          <w:p w14:paraId="14336B90" w14:textId="77777777" w:rsidR="009D397E" w:rsidRPr="001D1699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12221B49" w14:textId="77777777" w:rsidR="00C93EB9" w:rsidRPr="001D1699" w:rsidRDefault="009D397E" w:rsidP="009D397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D1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Të drejtat e fëmijëve; </w:t>
            </w:r>
          </w:p>
          <w:p w14:paraId="13B23268" w14:textId="53519D85" w:rsidR="00D86724" w:rsidRPr="004D3A1D" w:rsidRDefault="009D397E" w:rsidP="009D39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Çështjet e barazisë gjinore</w:t>
            </w:r>
            <w:r w:rsidR="00C93EB9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.</w:t>
            </w:r>
          </w:p>
          <w:p w14:paraId="36447103" w14:textId="77777777" w:rsidR="00D86724" w:rsidRPr="004D3A1D" w:rsidRDefault="005B3C71" w:rsidP="002A08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A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B04086" w14:textId="77777777" w:rsidR="00D86724" w:rsidRPr="004D3A1D" w:rsidRDefault="00D86724" w:rsidP="002A0889">
            <w:pPr>
              <w:rPr>
                <w:rFonts w:ascii="Times New Roman" w:hAnsi="Times New Roman" w:cs="Times New Roman"/>
                <w:color w:val="00B0F0"/>
                <w:sz w:val="18"/>
                <w:szCs w:val="18"/>
                <w:lang w:val="de-AT"/>
              </w:rPr>
            </w:pPr>
          </w:p>
        </w:tc>
        <w:tc>
          <w:tcPr>
            <w:tcW w:w="1566" w:type="dxa"/>
          </w:tcPr>
          <w:p w14:paraId="56A85CF9" w14:textId="1B4DBBB8" w:rsidR="00D86724" w:rsidRDefault="001D1699" w:rsidP="002A0889">
            <w:pPr>
              <w:pStyle w:val="TableParagraph"/>
              <w:spacing w:line="249" w:lineRule="auto"/>
              <w:ind w:left="80" w:right="519"/>
              <w:rPr>
                <w:color w:val="231F20"/>
                <w:sz w:val="18"/>
                <w:szCs w:val="18"/>
                <w:lang w:val="de-AT"/>
              </w:rPr>
            </w:pPr>
            <w:r w:rsidRPr="00D87234">
              <w:rPr>
                <w:color w:val="231F20"/>
                <w:sz w:val="18"/>
                <w:szCs w:val="18"/>
                <w:lang w:val="sq-AL"/>
              </w:rPr>
              <w:t>“</w:t>
            </w:r>
            <w:r w:rsidR="00D86724" w:rsidRPr="004D3A1D">
              <w:rPr>
                <w:color w:val="231F20"/>
                <w:sz w:val="18"/>
                <w:szCs w:val="18"/>
                <w:lang w:val="de-AT"/>
              </w:rPr>
              <w:t>Edukatë muzikore</w:t>
            </w:r>
            <w:r w:rsidR="00D86724" w:rsidRPr="004D3A1D">
              <w:rPr>
                <w:color w:val="231F20"/>
                <w:spacing w:val="34"/>
                <w:sz w:val="18"/>
                <w:szCs w:val="18"/>
                <w:lang w:val="de-AT"/>
              </w:rPr>
              <w:t xml:space="preserve"> </w:t>
            </w:r>
            <w:r w:rsidR="00D86724" w:rsidRPr="004D3A1D">
              <w:rPr>
                <w:color w:val="231F20"/>
                <w:sz w:val="18"/>
                <w:szCs w:val="18"/>
                <w:lang w:val="de-AT"/>
              </w:rPr>
              <w:t>2</w:t>
            </w:r>
            <w:r w:rsidRPr="00D87234">
              <w:rPr>
                <w:color w:val="231F20"/>
                <w:sz w:val="18"/>
                <w:szCs w:val="18"/>
                <w:lang w:val="sq-AL"/>
              </w:rPr>
              <w:t>”</w:t>
            </w:r>
          </w:p>
          <w:p w14:paraId="4AE975C1" w14:textId="4A71E541" w:rsidR="004D3A1D" w:rsidRPr="004D3A1D" w:rsidRDefault="001D1699" w:rsidP="002A0889">
            <w:pPr>
              <w:pStyle w:val="TableParagraph"/>
              <w:spacing w:line="249" w:lineRule="auto"/>
              <w:ind w:left="80" w:right="519"/>
              <w:rPr>
                <w:sz w:val="18"/>
                <w:szCs w:val="18"/>
                <w:lang w:val="de-AT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t>(</w:t>
            </w:r>
            <w:r w:rsidR="00D87234" w:rsidRPr="00D87234">
              <w:rPr>
                <w:color w:val="231F20"/>
                <w:sz w:val="18"/>
                <w:szCs w:val="18"/>
                <w:lang w:val="sq-AL"/>
              </w:rPr>
              <w:t>“</w:t>
            </w:r>
            <w:r w:rsidR="004D3A1D">
              <w:rPr>
                <w:color w:val="231F20"/>
                <w:sz w:val="18"/>
                <w:szCs w:val="18"/>
                <w:lang w:val="de-AT"/>
              </w:rPr>
              <w:t>Dukagjini</w:t>
            </w:r>
            <w:r w:rsidR="00D87234" w:rsidRPr="00D87234">
              <w:rPr>
                <w:color w:val="231F20"/>
                <w:sz w:val="18"/>
                <w:szCs w:val="18"/>
                <w:lang w:val="sq-AL"/>
              </w:rPr>
              <w:t>”</w:t>
            </w:r>
            <w:r>
              <w:rPr>
                <w:color w:val="231F20"/>
                <w:sz w:val="18"/>
                <w:szCs w:val="18"/>
                <w:lang w:val="sq-AL"/>
              </w:rPr>
              <w:t>)</w:t>
            </w:r>
            <w:r w:rsidR="004D3A1D">
              <w:rPr>
                <w:color w:val="231F20"/>
                <w:sz w:val="18"/>
                <w:szCs w:val="18"/>
                <w:lang w:val="de-AT"/>
              </w:rPr>
              <w:t xml:space="preserve"> </w:t>
            </w:r>
          </w:p>
          <w:p w14:paraId="1403A5E2" w14:textId="77777777" w:rsidR="00D86724" w:rsidRPr="004D3A1D" w:rsidRDefault="00D86724" w:rsidP="002A0889">
            <w:pPr>
              <w:pStyle w:val="TableParagraph"/>
              <w:spacing w:before="11"/>
              <w:rPr>
                <w:sz w:val="18"/>
                <w:szCs w:val="18"/>
                <w:lang w:val="de-AT"/>
              </w:rPr>
            </w:pPr>
          </w:p>
          <w:p w14:paraId="6AFF9861" w14:textId="77777777" w:rsidR="003A7698" w:rsidRPr="004D3A1D" w:rsidRDefault="003A7698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  <w:hyperlink r:id="rId8" w:history="1">
              <w:r w:rsidRPr="004D3A1D">
                <w:rPr>
                  <w:rStyle w:val="Hyperlink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6A85B3CD" w14:textId="77777777" w:rsidR="003A7698" w:rsidRPr="004D3A1D" w:rsidRDefault="003A7698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264FB556" w14:textId="77777777" w:rsidR="003A7698" w:rsidRPr="004D3A1D" w:rsidRDefault="003A7698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5AEC735D" w14:textId="77777777" w:rsidR="003A7698" w:rsidRPr="004D3A1D" w:rsidRDefault="003A7698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3C12AFCB" w14:textId="77777777" w:rsidR="00D86724" w:rsidRPr="004D3A1D" w:rsidRDefault="00D86724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33EEE600" w14:textId="77777777" w:rsidR="00D86724" w:rsidRPr="004D3A1D" w:rsidRDefault="00D86724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6EFA4D03" w14:textId="77777777" w:rsidR="00D86724" w:rsidRPr="004D3A1D" w:rsidRDefault="00D86724" w:rsidP="002A088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4D0ABAD3" w14:textId="77777777" w:rsidR="008B4DE8" w:rsidRPr="004D3A1D" w:rsidRDefault="008B4DE8">
      <w:pPr>
        <w:rPr>
          <w:sz w:val="18"/>
          <w:szCs w:val="18"/>
        </w:rPr>
      </w:pPr>
    </w:p>
    <w:p w14:paraId="2FAE1236" w14:textId="77777777" w:rsidR="008B4DE8" w:rsidRPr="004D3A1D" w:rsidRDefault="008B4DE8">
      <w:pPr>
        <w:rPr>
          <w:sz w:val="18"/>
          <w:szCs w:val="18"/>
        </w:rPr>
      </w:pPr>
    </w:p>
    <w:p w14:paraId="43FD6820" w14:textId="77777777" w:rsidR="008B4DE8" w:rsidRPr="004D3A1D" w:rsidRDefault="008B4DE8">
      <w:pPr>
        <w:rPr>
          <w:sz w:val="18"/>
          <w:szCs w:val="18"/>
        </w:rPr>
      </w:pPr>
    </w:p>
    <w:p w14:paraId="6B906A8A" w14:textId="77777777" w:rsidR="008B4DE8" w:rsidRPr="004D3A1D" w:rsidRDefault="008B4DE8">
      <w:pPr>
        <w:rPr>
          <w:sz w:val="18"/>
          <w:szCs w:val="18"/>
        </w:rPr>
      </w:pPr>
    </w:p>
    <w:p w14:paraId="1E5424F3" w14:textId="77777777" w:rsidR="008B4DE8" w:rsidRPr="004D3A1D" w:rsidRDefault="008B4DE8">
      <w:pPr>
        <w:rPr>
          <w:sz w:val="18"/>
          <w:szCs w:val="18"/>
        </w:rPr>
      </w:pPr>
    </w:p>
    <w:p w14:paraId="1D1A38A6" w14:textId="77777777" w:rsidR="008B4DE8" w:rsidRPr="004D3A1D" w:rsidRDefault="008B4DE8">
      <w:pPr>
        <w:rPr>
          <w:sz w:val="18"/>
          <w:szCs w:val="18"/>
        </w:rPr>
      </w:pPr>
    </w:p>
    <w:p w14:paraId="11FBFEE4" w14:textId="77777777" w:rsidR="00CF7667" w:rsidRPr="004D3A1D" w:rsidRDefault="00CF7667">
      <w:pPr>
        <w:rPr>
          <w:sz w:val="18"/>
          <w:szCs w:val="18"/>
        </w:rPr>
      </w:pPr>
    </w:p>
    <w:p w14:paraId="0B6E285B" w14:textId="77777777" w:rsidR="00CF7667" w:rsidRPr="004D3A1D" w:rsidRDefault="00CF7667">
      <w:pPr>
        <w:rPr>
          <w:sz w:val="18"/>
          <w:szCs w:val="18"/>
        </w:rPr>
      </w:pPr>
    </w:p>
    <w:p w14:paraId="1C0ECF07" w14:textId="77777777" w:rsidR="00CF7667" w:rsidRPr="004D3A1D" w:rsidRDefault="00CF7667">
      <w:pPr>
        <w:rPr>
          <w:sz w:val="18"/>
          <w:szCs w:val="18"/>
        </w:rPr>
      </w:pPr>
    </w:p>
    <w:p w14:paraId="7F28FA35" w14:textId="77777777" w:rsidR="00CF7667" w:rsidRPr="004D3A1D" w:rsidRDefault="00CF7667">
      <w:pPr>
        <w:rPr>
          <w:rFonts w:ascii="Times New Roman" w:hAnsi="Times New Roman" w:cs="Times New Roman"/>
          <w:sz w:val="18"/>
          <w:szCs w:val="18"/>
        </w:rPr>
      </w:pPr>
    </w:p>
    <w:p w14:paraId="6213CC12" w14:textId="77777777" w:rsidR="00CF7667" w:rsidRPr="004D3A1D" w:rsidRDefault="00CF7667">
      <w:pPr>
        <w:rPr>
          <w:rFonts w:ascii="Times New Roman" w:hAnsi="Times New Roman" w:cs="Times New Roman"/>
          <w:sz w:val="18"/>
          <w:szCs w:val="18"/>
        </w:rPr>
      </w:pPr>
    </w:p>
    <w:p w14:paraId="2C88C274" w14:textId="77777777" w:rsidR="00F7716E" w:rsidRPr="004D3A1D" w:rsidRDefault="00F7716E">
      <w:pPr>
        <w:rPr>
          <w:sz w:val="18"/>
          <w:szCs w:val="18"/>
        </w:rPr>
      </w:pPr>
    </w:p>
    <w:p w14:paraId="1598B5E8" w14:textId="77777777" w:rsidR="00F7716E" w:rsidRPr="004D3A1D" w:rsidRDefault="00F7716E">
      <w:pPr>
        <w:rPr>
          <w:sz w:val="18"/>
          <w:szCs w:val="18"/>
        </w:rPr>
      </w:pPr>
    </w:p>
    <w:p w14:paraId="1E874FFD" w14:textId="77777777" w:rsidR="00CF7667" w:rsidRPr="004D3A1D" w:rsidRDefault="00CF7667">
      <w:pPr>
        <w:rPr>
          <w:sz w:val="18"/>
          <w:szCs w:val="18"/>
        </w:rPr>
      </w:pPr>
    </w:p>
    <w:sectPr w:rsidR="00CF7667" w:rsidRPr="004D3A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F51E" w14:textId="77777777" w:rsidR="002D3DCF" w:rsidRDefault="002D3DCF" w:rsidP="00430AAA">
      <w:pPr>
        <w:spacing w:after="0" w:line="240" w:lineRule="auto"/>
      </w:pPr>
      <w:r>
        <w:separator/>
      </w:r>
    </w:p>
  </w:endnote>
  <w:endnote w:type="continuationSeparator" w:id="0">
    <w:p w14:paraId="4D9C912F" w14:textId="77777777" w:rsidR="002D3DCF" w:rsidRDefault="002D3DCF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2E671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477A7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09606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0A275" w14:textId="77777777" w:rsidR="002D3DCF" w:rsidRDefault="002D3DCF" w:rsidP="00430AAA">
      <w:pPr>
        <w:spacing w:after="0" w:line="240" w:lineRule="auto"/>
      </w:pPr>
      <w:r>
        <w:separator/>
      </w:r>
    </w:p>
  </w:footnote>
  <w:footnote w:type="continuationSeparator" w:id="0">
    <w:p w14:paraId="75BEF30E" w14:textId="77777777" w:rsidR="002D3DCF" w:rsidRDefault="002D3DCF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9E5C5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8D049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F285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833A2"/>
    <w:multiLevelType w:val="hybridMultilevel"/>
    <w:tmpl w:val="F3DE31BA"/>
    <w:lvl w:ilvl="0" w:tplc="E208E364">
      <w:start w:val="2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4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6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0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3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1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8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9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40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2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5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527721180">
    <w:abstractNumId w:val="26"/>
  </w:num>
  <w:num w:numId="2" w16cid:durableId="716852063">
    <w:abstractNumId w:val="41"/>
  </w:num>
  <w:num w:numId="3" w16cid:durableId="277180113">
    <w:abstractNumId w:val="14"/>
  </w:num>
  <w:num w:numId="4" w16cid:durableId="396706149">
    <w:abstractNumId w:val="45"/>
  </w:num>
  <w:num w:numId="5" w16cid:durableId="654184997">
    <w:abstractNumId w:val="8"/>
  </w:num>
  <w:num w:numId="6" w16cid:durableId="1117480638">
    <w:abstractNumId w:val="32"/>
  </w:num>
  <w:num w:numId="7" w16cid:durableId="2106073021">
    <w:abstractNumId w:val="2"/>
  </w:num>
  <w:num w:numId="8" w16cid:durableId="1281760341">
    <w:abstractNumId w:val="25"/>
  </w:num>
  <w:num w:numId="9" w16cid:durableId="2129814260">
    <w:abstractNumId w:val="23"/>
  </w:num>
  <w:num w:numId="10" w16cid:durableId="151222681">
    <w:abstractNumId w:val="28"/>
  </w:num>
  <w:num w:numId="11" w16cid:durableId="1386634861">
    <w:abstractNumId w:val="29"/>
  </w:num>
  <w:num w:numId="12" w16cid:durableId="2136898181">
    <w:abstractNumId w:val="6"/>
  </w:num>
  <w:num w:numId="13" w16cid:durableId="1066608323">
    <w:abstractNumId w:val="27"/>
  </w:num>
  <w:num w:numId="14" w16cid:durableId="1399205142">
    <w:abstractNumId w:val="1"/>
  </w:num>
  <w:num w:numId="15" w16cid:durableId="1567103529">
    <w:abstractNumId w:val="33"/>
  </w:num>
  <w:num w:numId="16" w16cid:durableId="1812096080">
    <w:abstractNumId w:val="24"/>
  </w:num>
  <w:num w:numId="17" w16cid:durableId="1767850423">
    <w:abstractNumId w:val="4"/>
  </w:num>
  <w:num w:numId="18" w16cid:durableId="951860229">
    <w:abstractNumId w:val="11"/>
  </w:num>
  <w:num w:numId="19" w16cid:durableId="428933269">
    <w:abstractNumId w:val="31"/>
  </w:num>
  <w:num w:numId="20" w16cid:durableId="889726709">
    <w:abstractNumId w:val="9"/>
  </w:num>
  <w:num w:numId="21" w16cid:durableId="1354501389">
    <w:abstractNumId w:val="38"/>
  </w:num>
  <w:num w:numId="22" w16cid:durableId="1406605576">
    <w:abstractNumId w:val="30"/>
  </w:num>
  <w:num w:numId="23" w16cid:durableId="1714421862">
    <w:abstractNumId w:val="35"/>
  </w:num>
  <w:num w:numId="24" w16cid:durableId="53165948">
    <w:abstractNumId w:val="44"/>
  </w:num>
  <w:num w:numId="25" w16cid:durableId="5518836">
    <w:abstractNumId w:val="18"/>
  </w:num>
  <w:num w:numId="26" w16cid:durableId="62684967">
    <w:abstractNumId w:val="17"/>
  </w:num>
  <w:num w:numId="27" w16cid:durableId="438331608">
    <w:abstractNumId w:val="40"/>
  </w:num>
  <w:num w:numId="28" w16cid:durableId="1279918605">
    <w:abstractNumId w:val="20"/>
  </w:num>
  <w:num w:numId="29" w16cid:durableId="653266582">
    <w:abstractNumId w:val="10"/>
  </w:num>
  <w:num w:numId="30" w16cid:durableId="1776097173">
    <w:abstractNumId w:val="34"/>
  </w:num>
  <w:num w:numId="31" w16cid:durableId="130906889">
    <w:abstractNumId w:val="13"/>
  </w:num>
  <w:num w:numId="32" w16cid:durableId="1454716092">
    <w:abstractNumId w:val="36"/>
  </w:num>
  <w:num w:numId="33" w16cid:durableId="1343162141">
    <w:abstractNumId w:val="5"/>
  </w:num>
  <w:num w:numId="34" w16cid:durableId="2020233974">
    <w:abstractNumId w:val="42"/>
  </w:num>
  <w:num w:numId="35" w16cid:durableId="656224010">
    <w:abstractNumId w:val="16"/>
  </w:num>
  <w:num w:numId="36" w16cid:durableId="1790661580">
    <w:abstractNumId w:val="12"/>
  </w:num>
  <w:num w:numId="37" w16cid:durableId="71120547">
    <w:abstractNumId w:val="19"/>
  </w:num>
  <w:num w:numId="38" w16cid:durableId="1358000962">
    <w:abstractNumId w:val="7"/>
  </w:num>
  <w:num w:numId="39" w16cid:durableId="723335668">
    <w:abstractNumId w:val="39"/>
  </w:num>
  <w:num w:numId="40" w16cid:durableId="2141678837">
    <w:abstractNumId w:val="3"/>
  </w:num>
  <w:num w:numId="41" w16cid:durableId="566301885">
    <w:abstractNumId w:val="21"/>
  </w:num>
  <w:num w:numId="42" w16cid:durableId="959187461">
    <w:abstractNumId w:val="37"/>
  </w:num>
  <w:num w:numId="43" w16cid:durableId="37316773">
    <w:abstractNumId w:val="15"/>
  </w:num>
  <w:num w:numId="44" w16cid:durableId="626357304">
    <w:abstractNumId w:val="43"/>
  </w:num>
  <w:num w:numId="45" w16cid:durableId="1765567516">
    <w:abstractNumId w:val="22"/>
  </w:num>
  <w:num w:numId="46" w16cid:durableId="1030882533">
    <w:abstractNumId w:val="0"/>
  </w:num>
  <w:num w:numId="47" w16cid:durableId="1610814191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21CB8"/>
    <w:rsid w:val="00030FCA"/>
    <w:rsid w:val="000366A0"/>
    <w:rsid w:val="00050C44"/>
    <w:rsid w:val="000753EA"/>
    <w:rsid w:val="000754F0"/>
    <w:rsid w:val="000C1894"/>
    <w:rsid w:val="0010570E"/>
    <w:rsid w:val="00145274"/>
    <w:rsid w:val="00160BE0"/>
    <w:rsid w:val="00170C68"/>
    <w:rsid w:val="001753BC"/>
    <w:rsid w:val="001937BA"/>
    <w:rsid w:val="001C25EF"/>
    <w:rsid w:val="001D1699"/>
    <w:rsid w:val="001F4F04"/>
    <w:rsid w:val="0022299C"/>
    <w:rsid w:val="00234F1A"/>
    <w:rsid w:val="00241745"/>
    <w:rsid w:val="00273EAB"/>
    <w:rsid w:val="002768E2"/>
    <w:rsid w:val="002A0889"/>
    <w:rsid w:val="002C18C3"/>
    <w:rsid w:val="002D2AD1"/>
    <w:rsid w:val="002D3DCF"/>
    <w:rsid w:val="002D6E76"/>
    <w:rsid w:val="002E4F2C"/>
    <w:rsid w:val="002F61A6"/>
    <w:rsid w:val="00307684"/>
    <w:rsid w:val="00310DA9"/>
    <w:rsid w:val="00335D83"/>
    <w:rsid w:val="00366472"/>
    <w:rsid w:val="00391862"/>
    <w:rsid w:val="003A7698"/>
    <w:rsid w:val="003B73ED"/>
    <w:rsid w:val="003C7570"/>
    <w:rsid w:val="003E0355"/>
    <w:rsid w:val="0042341B"/>
    <w:rsid w:val="00430AAA"/>
    <w:rsid w:val="004377BA"/>
    <w:rsid w:val="004645D7"/>
    <w:rsid w:val="004829A8"/>
    <w:rsid w:val="004C3AF5"/>
    <w:rsid w:val="004C63EF"/>
    <w:rsid w:val="004D3A1D"/>
    <w:rsid w:val="00512227"/>
    <w:rsid w:val="005232D4"/>
    <w:rsid w:val="00530CF5"/>
    <w:rsid w:val="00536409"/>
    <w:rsid w:val="00542F2B"/>
    <w:rsid w:val="0055229C"/>
    <w:rsid w:val="00585411"/>
    <w:rsid w:val="00596908"/>
    <w:rsid w:val="005A1643"/>
    <w:rsid w:val="005B3C71"/>
    <w:rsid w:val="005E1D0D"/>
    <w:rsid w:val="005E593A"/>
    <w:rsid w:val="00600C2C"/>
    <w:rsid w:val="00641C25"/>
    <w:rsid w:val="00651CE9"/>
    <w:rsid w:val="00671E76"/>
    <w:rsid w:val="00683A98"/>
    <w:rsid w:val="0069154D"/>
    <w:rsid w:val="006B4F9C"/>
    <w:rsid w:val="006C54C6"/>
    <w:rsid w:val="006D694B"/>
    <w:rsid w:val="006F349E"/>
    <w:rsid w:val="00722745"/>
    <w:rsid w:val="00745368"/>
    <w:rsid w:val="0074772C"/>
    <w:rsid w:val="007616D0"/>
    <w:rsid w:val="0078374F"/>
    <w:rsid w:val="007C2F6D"/>
    <w:rsid w:val="007C4272"/>
    <w:rsid w:val="008162C9"/>
    <w:rsid w:val="00837DDC"/>
    <w:rsid w:val="00882127"/>
    <w:rsid w:val="0089151C"/>
    <w:rsid w:val="00895D0D"/>
    <w:rsid w:val="008A71C3"/>
    <w:rsid w:val="008A748B"/>
    <w:rsid w:val="008B4B29"/>
    <w:rsid w:val="008B4DE8"/>
    <w:rsid w:val="008F507B"/>
    <w:rsid w:val="0090772A"/>
    <w:rsid w:val="00960578"/>
    <w:rsid w:val="009805E3"/>
    <w:rsid w:val="00982AD9"/>
    <w:rsid w:val="009D397E"/>
    <w:rsid w:val="009E2CB9"/>
    <w:rsid w:val="00A0674B"/>
    <w:rsid w:val="00A16B75"/>
    <w:rsid w:val="00A209FE"/>
    <w:rsid w:val="00A36F2B"/>
    <w:rsid w:val="00A4695E"/>
    <w:rsid w:val="00A47F1D"/>
    <w:rsid w:val="00AD64E0"/>
    <w:rsid w:val="00AF5D6A"/>
    <w:rsid w:val="00B26FEA"/>
    <w:rsid w:val="00B65FEF"/>
    <w:rsid w:val="00B97B84"/>
    <w:rsid w:val="00BA1589"/>
    <w:rsid w:val="00BE2167"/>
    <w:rsid w:val="00BE3CBD"/>
    <w:rsid w:val="00C32E14"/>
    <w:rsid w:val="00C864DD"/>
    <w:rsid w:val="00C90D07"/>
    <w:rsid w:val="00C93EB9"/>
    <w:rsid w:val="00C960C6"/>
    <w:rsid w:val="00CB63D6"/>
    <w:rsid w:val="00CD183E"/>
    <w:rsid w:val="00CD5788"/>
    <w:rsid w:val="00CF7667"/>
    <w:rsid w:val="00D34784"/>
    <w:rsid w:val="00D5595D"/>
    <w:rsid w:val="00D86724"/>
    <w:rsid w:val="00D87234"/>
    <w:rsid w:val="00DB0B67"/>
    <w:rsid w:val="00DB2BA1"/>
    <w:rsid w:val="00DD3EA5"/>
    <w:rsid w:val="00DD44BD"/>
    <w:rsid w:val="00DE1711"/>
    <w:rsid w:val="00DE5A87"/>
    <w:rsid w:val="00DE64FD"/>
    <w:rsid w:val="00DF7962"/>
    <w:rsid w:val="00E22549"/>
    <w:rsid w:val="00E5645F"/>
    <w:rsid w:val="00E91FF9"/>
    <w:rsid w:val="00E95E15"/>
    <w:rsid w:val="00EA31D8"/>
    <w:rsid w:val="00EF4AFE"/>
    <w:rsid w:val="00F35E6D"/>
    <w:rsid w:val="00F538C0"/>
    <w:rsid w:val="00F64263"/>
    <w:rsid w:val="00F642ED"/>
    <w:rsid w:val="00F76B29"/>
    <w:rsid w:val="00F7716E"/>
    <w:rsid w:val="00FA7794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6D8B54"/>
  <w15:docId w15:val="{4DFB9A6A-E087-4A60-9AD8-BE1C0782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F8EF8-6F9E-41C4-96BC-7582AED9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2025-05-19T14:13:00Z</dcterms:created>
  <dcterms:modified xsi:type="dcterms:W3CDTF">2025-05-20T15:01:00Z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ccaacf2427c8d1f50de4560fbeae823219d82eaf9121ba52699b83b2cc628a65</vt:lpwstr>
  </property>
</Properties>
</file>