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98"/>
        <w:gridCol w:w="1867"/>
        <w:gridCol w:w="2298"/>
        <w:gridCol w:w="425"/>
        <w:gridCol w:w="832"/>
        <w:gridCol w:w="2552"/>
        <w:gridCol w:w="1294"/>
        <w:gridCol w:w="609"/>
        <w:gridCol w:w="1440"/>
        <w:gridCol w:w="1566"/>
        <w:gridCol w:w="54"/>
      </w:tblGrid>
      <w:tr w:rsidR="00430AAA" w:rsidRPr="003D27B8" w14:paraId="6B3FFD5C" w14:textId="77777777" w:rsidTr="0079444C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FD95A8F" w14:textId="2AF5E3EC" w:rsidR="00430AAA" w:rsidRPr="003D27B8" w:rsidRDefault="007B1413" w:rsidP="00DB3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A00C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DB5139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DYMUJOR: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50741B5B" w14:textId="11C1C64B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SHTATOR-TETOR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114A5232" w14:textId="77777777" w:rsidR="00430AAA" w:rsidRPr="003D27B8" w:rsidRDefault="00DB5139" w:rsidP="00DB5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430AAA" w:rsidRPr="003D27B8" w14:paraId="1B097EF8" w14:textId="77777777" w:rsidTr="0079444C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0E7B147" w14:textId="77777777" w:rsidR="00430AAA" w:rsidRPr="003D27B8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2388B834" w14:textId="77777777" w:rsidR="00430AAA" w:rsidRPr="003D27B8" w:rsidRDefault="002768E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F0F5A56" w14:textId="77777777" w:rsidR="00430AAA" w:rsidRPr="003D27B8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D27B8" w14:paraId="610BCC11" w14:textId="77777777" w:rsidTr="0079444C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658AEE2" w14:textId="77777777" w:rsidR="00430AAA" w:rsidRPr="003D27B8" w:rsidRDefault="00BA2B7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339F62F" w14:textId="77777777" w:rsidR="00430AAA" w:rsidRPr="003D27B8" w:rsidRDefault="002768E2" w:rsidP="00276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</w:t>
            </w:r>
            <w:r w:rsidR="0022299C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1A63A00" w14:textId="77777777" w:rsidR="00430AAA" w:rsidRPr="003D27B8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D27B8" w14:paraId="2303EF0B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CA09F9D" w14:textId="77777777" w:rsidR="00430AAA" w:rsidRPr="003D27B8" w:rsidRDefault="00BA2B7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9181D81" w14:textId="77777777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AD64E0"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D30C50B" w14:textId="77777777" w:rsidR="00430AAA" w:rsidRPr="003D27B8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D27B8" w14:paraId="41D0BBFE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8F64DBD" w14:textId="77777777" w:rsidR="00430AAA" w:rsidRPr="003D27B8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C113635" w14:textId="32419A6E" w:rsidR="00430AAA" w:rsidRPr="003D27B8" w:rsidRDefault="00DB5139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F5DDD"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7F5DDD"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B597455" w14:textId="77777777" w:rsidR="00430AAA" w:rsidRPr="003D27B8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D27B8" w14:paraId="3A90D3EE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FC8D450" w14:textId="77777777" w:rsidR="00430AAA" w:rsidRPr="003D27B8" w:rsidRDefault="00DB5139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</w:t>
            </w:r>
            <w:r w:rsidR="00920271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I/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686077C" w14:textId="77777777" w:rsidR="00430AAA" w:rsidRPr="003D27B8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6ED9F4CA" w14:textId="77777777" w:rsidR="00430AAA" w:rsidRPr="003D27B8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6F95" w:rsidRPr="003D27B8" w14:paraId="271B691F" w14:textId="77777777" w:rsidTr="0079444C">
        <w:trPr>
          <w:gridAfter w:val="1"/>
          <w:wAfter w:w="54" w:type="dxa"/>
          <w:trHeight w:val="372"/>
        </w:trPr>
        <w:tc>
          <w:tcPr>
            <w:tcW w:w="3078" w:type="dxa"/>
            <w:gridSpan w:val="2"/>
            <w:vMerge w:val="restart"/>
            <w:shd w:val="clear" w:color="auto" w:fill="C5E0B3" w:themeFill="accent6" w:themeFillTint="66"/>
          </w:tcPr>
          <w:p w14:paraId="611F36B0" w14:textId="77777777" w:rsidR="00636F95" w:rsidRPr="003D27B8" w:rsidRDefault="00636F9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81E6FE" w14:textId="77777777" w:rsidR="00072D25" w:rsidRPr="003D27B8" w:rsidRDefault="00636F9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638744B6" w14:textId="77777777" w:rsidR="00072D25" w:rsidRPr="003D27B8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63DAEC" w14:textId="77777777" w:rsidR="00072D25" w:rsidRPr="003D27B8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283A6" w14:textId="77777777" w:rsidR="00072D25" w:rsidRPr="003D27B8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115112" w14:textId="77777777" w:rsidR="00072D25" w:rsidRPr="003D27B8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5FEA3E" w14:textId="77777777" w:rsidR="00636F95" w:rsidRPr="003D27B8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36F95" w:rsidRPr="003D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TEMAT MËSIMORE</w:t>
            </w:r>
          </w:p>
        </w:tc>
        <w:tc>
          <w:tcPr>
            <w:tcW w:w="12883" w:type="dxa"/>
            <w:gridSpan w:val="9"/>
          </w:tcPr>
          <w:p w14:paraId="7CAA2A08" w14:textId="77777777" w:rsidR="00636F95" w:rsidRPr="003D27B8" w:rsidRDefault="005113DC" w:rsidP="005113DC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  <w:sz w:val="24"/>
                <w:szCs w:val="24"/>
              </w:rPr>
            </w:pPr>
            <w:r w:rsidRPr="003D27B8">
              <w:rPr>
                <w:b/>
                <w:sz w:val="24"/>
                <w:szCs w:val="24"/>
              </w:rPr>
              <w:t>Këngët</w:t>
            </w:r>
          </w:p>
        </w:tc>
      </w:tr>
      <w:tr w:rsidR="00636F95" w:rsidRPr="003D27B8" w14:paraId="41DCAE98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619C999C" w14:textId="77777777" w:rsidR="00636F95" w:rsidRPr="003D27B8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4FBDDD39" w14:textId="77777777" w:rsidR="00636F95" w:rsidRPr="003D27B8" w:rsidRDefault="005113DC" w:rsidP="00683A98">
            <w:pPr>
              <w:spacing w:before="158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sz w:val="24"/>
                <w:szCs w:val="24"/>
              </w:rPr>
              <w:t>Ritmet/Ligjërimet ritmike</w:t>
            </w:r>
          </w:p>
        </w:tc>
      </w:tr>
      <w:tr w:rsidR="00636F95" w:rsidRPr="003D27B8" w14:paraId="4FA2622C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4A22E3B8" w14:textId="77777777" w:rsidR="00636F95" w:rsidRPr="003D27B8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3786F644" w14:textId="77777777" w:rsidR="00636F95" w:rsidRPr="003D27B8" w:rsidRDefault="005113DC" w:rsidP="00683A98">
            <w:pPr>
              <w:spacing w:before="158" w:line="249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Lojërat muzikore</w:t>
            </w:r>
          </w:p>
        </w:tc>
      </w:tr>
      <w:tr w:rsidR="00B56626" w:rsidRPr="003D27B8" w14:paraId="7C3E0B25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7646A7C9" w14:textId="77777777" w:rsidR="00B56626" w:rsidRPr="003D27B8" w:rsidRDefault="00B56626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0F9FB060" w14:textId="76AA9FD7" w:rsidR="00B56626" w:rsidRPr="003D27B8" w:rsidRDefault="00B56626" w:rsidP="00683A98">
            <w:pPr>
              <w:spacing w:before="158" w:line="249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B5662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Instrumentet muzikore</w:t>
            </w:r>
          </w:p>
        </w:tc>
      </w:tr>
      <w:tr w:rsidR="00636F95" w:rsidRPr="003D27B8" w14:paraId="5C403D14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239D192A" w14:textId="77777777" w:rsidR="00636F95" w:rsidRPr="003D27B8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5CDB184E" w14:textId="77777777" w:rsidR="00636F95" w:rsidRPr="003D27B8" w:rsidRDefault="005113DC" w:rsidP="0074772C">
            <w:pPr>
              <w:spacing w:before="158" w:line="249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Elementet bazike të gjuhës artistike</w:t>
            </w:r>
          </w:p>
        </w:tc>
      </w:tr>
      <w:tr w:rsidR="00430AAA" w:rsidRPr="003D27B8" w14:paraId="2B029AA4" w14:textId="77777777" w:rsidTr="0079444C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77412D1" w14:textId="77777777" w:rsidR="00430AAA" w:rsidRPr="003D27B8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430AAA" w:rsidRPr="003D27B8" w14:paraId="3B68348D" w14:textId="77777777" w:rsidTr="0079444C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1DF360B1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1CD13B59" w14:textId="4271A65A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I.3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Paraqet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BA2B7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1DE7F07" w14:textId="4B1D17F9" w:rsidR="00CB63D6" w:rsidRPr="003D27B8" w:rsidRDefault="00CB63D6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I.5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mesazhin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lexuar,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folurit,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shkrimit,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vizatimit,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dramatizimi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luajtjes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këngës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vallëzimit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FBC0422" w14:textId="0C457BF0" w:rsidR="000366A0" w:rsidRPr="003D27B8" w:rsidRDefault="000366A0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 6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AF78F54" w14:textId="790114E0" w:rsidR="00A0674B" w:rsidRPr="003D27B8" w:rsidRDefault="000366A0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 8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për 3-5 minuta para moshatarëve dhe të tjerëve përjetimet dhe emocionet që e kanë shoqëruar gjatë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shikimit të një filmi, drame ose dokumentari (të përshtatshëm për moshën e vet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), dëgjimit të një tregimi, shi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kimi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performimit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dëgjimit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performimit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melodie,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njërën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="00A0674B"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A0674B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2642507A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59160C52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II.7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Ndërton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tekste,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objekte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animacione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imagjinatës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elementeve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74772C"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të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materialeve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dhëna.</w:t>
            </w:r>
          </w:p>
          <w:p w14:paraId="3DE381E0" w14:textId="77777777" w:rsidR="00430AAA" w:rsidRPr="003D27B8" w:rsidRDefault="00CB63D6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Kompetenca e t</w:t>
            </w:r>
            <w:r w:rsidR="0022299C"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nx</w:t>
            </w:r>
            <w:r w:rsidR="0022299C"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nit – Nx</w:t>
            </w:r>
            <w:r w:rsidR="0022299C"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</w:t>
            </w:r>
            <w:r w:rsidR="0022299C"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 i suksessh</w:t>
            </w:r>
            <w:r w:rsidR="0022299C"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</w:t>
            </w:r>
          </w:p>
          <w:p w14:paraId="5BFA5147" w14:textId="1EB49A91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III.2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Ndjek udhëzimet e dhëna në libër apo material tjetër për të realizuar një veprim/aktivitet/detyrë që kërkohet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tij/saj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D0D0801" w14:textId="5F553C3C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III.3</w:t>
            </w:r>
            <w:r w:rsidRPr="003D2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Parashtron pyetje dhe u përgjigjet pyetjeve për temën/problemin/detyrën e dhënë në njërën nga format e të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shprehurit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67F8E7D3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52E28535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>IV.</w:t>
            </w:r>
            <w:r w:rsidR="00651CE9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 2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Kontrollon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mjetet/materialet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dispozicion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kryerjes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="00651CE9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651CE9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saj).</w:t>
            </w:r>
          </w:p>
          <w:p w14:paraId="571D303F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Kompetenca personale - Individ i shëndoshë</w:t>
            </w:r>
          </w:p>
          <w:p w14:paraId="15D0D39B" w14:textId="77777777" w:rsidR="00430AAA" w:rsidRPr="003D27B8" w:rsidRDefault="00430AA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V.5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Bashkëpunon</w:t>
            </w:r>
            <w:r w:rsidRPr="003D27B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pavarësisht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prejardhjes,</w:t>
            </w:r>
            <w:r w:rsidRPr="003D27B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aftësive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nevojave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veçanta</w:t>
            </w:r>
            <w:r w:rsidR="00BA2B7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3D27B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arritjen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qëllimi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saj.</w:t>
            </w:r>
          </w:p>
          <w:p w14:paraId="0752984F" w14:textId="77777777" w:rsidR="00430AAA" w:rsidRPr="00A00C5F" w:rsidRDefault="00430AAA" w:rsidP="00A00C5F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</w:t>
            </w:r>
            <w:r w:rsidRPr="00A00C5F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qytetare</w:t>
            </w:r>
            <w:r w:rsidRPr="00A00C5F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–</w:t>
            </w:r>
            <w:r w:rsidRPr="00A00C5F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</w:t>
            </w:r>
            <w:r w:rsidRPr="00A00C5F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</w:t>
            </w:r>
            <w:r w:rsidRPr="00A00C5F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A00C5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përgjegjshëm</w:t>
            </w:r>
          </w:p>
          <w:p w14:paraId="06A9CE9E" w14:textId="77777777" w:rsidR="00430AAA" w:rsidRPr="003D27B8" w:rsidRDefault="00BA2B7A" w:rsidP="00A00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VI.6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aktive;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430AAA"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0AAA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430AAA" w:rsidRPr="003D27B8" w14:paraId="61C43023" w14:textId="77777777" w:rsidTr="0079444C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7B4E50F" w14:textId="77777777" w:rsidR="00430AAA" w:rsidRPr="003D27B8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BA2B7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430AAA" w:rsidRPr="003D27B8" w14:paraId="1C40A599" w14:textId="77777777" w:rsidTr="0079444C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3E7797B1" w14:textId="0FACD2FB" w:rsidR="007616D0" w:rsidRPr="003D27B8" w:rsidRDefault="007616D0" w:rsidP="00A00C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1.1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Këndon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melodi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imitimit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D032723" w14:textId="097DC642" w:rsidR="007616D0" w:rsidRPr="003D27B8" w:rsidRDefault="007616D0" w:rsidP="00A00C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1.2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Ritmizon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vargje,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duar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vegla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muzikore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D27B8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fëmijë)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D012848" w14:textId="392B865A" w:rsidR="007616D0" w:rsidRPr="003D27B8" w:rsidRDefault="007616D0" w:rsidP="00A00C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1.5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Lëviz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kreative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përputhje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melodinë,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ritmin,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karakterin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muzikës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0731F55" w14:textId="5B5FEFA3" w:rsidR="007616D0" w:rsidRDefault="007616D0" w:rsidP="00A00C5F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1.6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Përmes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lojës</w:t>
            </w:r>
            <w:r w:rsidR="0079444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imagjinon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krijon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melodi,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ritme,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shoqërime,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lëvizje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vallëzime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lirshme,</w:t>
            </w:r>
            <w:r w:rsidRPr="003D27B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origjinale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kreative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ose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C2BBE20" w14:textId="62DA6FC2" w:rsidR="00BA3C7E" w:rsidRPr="00BA3C7E" w:rsidRDefault="00BA3C7E" w:rsidP="00A00C5F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A3C7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>
              <w:t xml:space="preserve"> </w:t>
            </w:r>
            <w:r w:rsidRPr="00BA3C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 përceptimit dhe përjetimit artistik njeh (vëre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</w:t>
            </w:r>
            <w:r w:rsidRPr="00BA3C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 elementet kryesore të gjuhës artistike përkatëse, p.sh: përmes dëgjimit muzikor, vrojtimit të veprave artistike në tekste, katalog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BA3C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në ekspozita, në videoprezantime, në internet etj.) dhe në krijimet e veta vëren dhe dallon tingullin, vijat, ngjyrën, ritmin, melodinë, formën, dimensionin, raportin, kontrastin, teksturën  etj.)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B85DD2B" w14:textId="51A89D58" w:rsidR="00430AAA" w:rsidRPr="003D27B8" w:rsidRDefault="00A0674B" w:rsidP="00A00C5F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3.1</w:t>
            </w:r>
            <w:r w:rsidR="007616D0" w:rsidRPr="003D27B8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Vëren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lloje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arteve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(p.sh.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muzikën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vokale,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instrumentale,</w:t>
            </w:r>
            <w:r w:rsidRPr="003D27B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portretin,</w:t>
            </w:r>
            <w:r w:rsidRPr="003D27B8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peizazhin</w:t>
            </w:r>
            <w:r w:rsidRPr="003D27B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74772C" w:rsidRPr="003D27B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e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tj.)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9827390" w14:textId="0D2F41C8" w:rsidR="00A0674B" w:rsidRPr="003D27B8" w:rsidRDefault="00A0674B" w:rsidP="00A00C5F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3.3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Em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rton disa (s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paku 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katër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krijues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interpret</w:t>
            </w:r>
            <w:r w:rsidR="0074772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ues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njohur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gjinive e </w:t>
            </w:r>
            <w:r w:rsidR="0079444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="0079444C" w:rsidRPr="003D2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ë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zhanreve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ndryshme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krijimtaris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artistike globale e komb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tare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C985D51" w14:textId="09B3203A" w:rsidR="00A0674B" w:rsidRPr="003D27B8" w:rsidRDefault="00A0674B" w:rsidP="00A00C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4.1</w:t>
            </w:r>
            <w:r w:rsidR="00A00C5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Shpreh reagimin personal e emocional </w:t>
            </w:r>
            <w:r w:rsidR="0079444C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daj p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rjetimit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vepr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 artistike me disa fjali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thjeshta gjat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bised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 dhe vrojtimit, me l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vizje, mimik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me mjete shpreh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 t</w:t>
            </w:r>
            <w:r w:rsidR="00D86724"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tjera, etj.</w:t>
            </w:r>
          </w:p>
        </w:tc>
      </w:tr>
      <w:tr w:rsidR="00430AAA" w:rsidRPr="003D27B8" w14:paraId="3973AEA6" w14:textId="77777777" w:rsidTr="0079444C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771DA8C2" w14:textId="77777777" w:rsidR="00430AAA" w:rsidRPr="003D27B8" w:rsidRDefault="0074772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47E013EF" w14:textId="77777777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7A69A298" w14:textId="77777777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723" w:type="dxa"/>
            <w:gridSpan w:val="2"/>
            <w:shd w:val="clear" w:color="auto" w:fill="C5E0B3" w:themeFill="accent6" w:themeFillTint="66"/>
          </w:tcPr>
          <w:p w14:paraId="418F9B34" w14:textId="77777777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D41E8A4" w14:textId="77777777" w:rsidR="00430AAA" w:rsidRPr="003D27B8" w:rsidRDefault="0074772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2486B1BF" w14:textId="77777777" w:rsidR="00430AAA" w:rsidRPr="003D27B8" w:rsidRDefault="0074772C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</w:t>
            </w:r>
            <w:r w:rsidR="00430AAA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5E5DC1E1" w14:textId="77777777" w:rsidR="00430AAA" w:rsidRPr="003D27B8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14:paraId="4DE3B83E" w14:textId="77777777" w:rsidR="00430AAA" w:rsidRPr="003D27B8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342004C1" w14:textId="40E95D15" w:rsidR="00430AAA" w:rsidRPr="003D27B8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Ndërlidhja me lëndë </w:t>
            </w:r>
            <w:r w:rsidR="00366472"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tjera mësimore, me</w:t>
            </w: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çështjet ndërkurrikulare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4B633EF9" w14:textId="77777777" w:rsidR="00430AAA" w:rsidRPr="003D27B8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DB6CC3" w:rsidRPr="003D27B8" w14:paraId="6B12E210" w14:textId="77777777" w:rsidTr="0079444C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25FFE821" w14:textId="77777777" w:rsidR="00DB6CC3" w:rsidRPr="003D27B8" w:rsidRDefault="00DB6CC3" w:rsidP="00DB6CC3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14:paraId="6578FAF3" w14:textId="77777777" w:rsidR="00DB6CC3" w:rsidRPr="003D27B8" w:rsidRDefault="00DB6CC3" w:rsidP="00DB6CC3">
            <w:pPr>
              <w:pStyle w:val="Heading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Këngët</w:t>
            </w:r>
          </w:p>
          <w:p w14:paraId="6D40289F" w14:textId="77777777" w:rsidR="00DB6CC3" w:rsidRPr="003D27B8" w:rsidRDefault="00DB6CC3" w:rsidP="00DB6CC3">
            <w:pPr>
              <w:rPr>
                <w:sz w:val="24"/>
                <w:szCs w:val="24"/>
              </w:rPr>
            </w:pPr>
          </w:p>
          <w:p w14:paraId="51634EA0" w14:textId="77777777" w:rsidR="00DB6CC3" w:rsidRPr="003D27B8" w:rsidRDefault="00DB6CC3" w:rsidP="00DB6CC3">
            <w:pPr>
              <w:pStyle w:val="Heading4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Ritmet/</w:t>
            </w:r>
            <w:r w:rsidRPr="003D27B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Ligjërimet</w:t>
            </w:r>
            <w:r w:rsidRPr="003D27B8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</w:p>
          <w:p w14:paraId="69CC3B7F" w14:textId="77777777" w:rsidR="00DB6CC3" w:rsidRPr="003D27B8" w:rsidRDefault="00DB6CC3" w:rsidP="00DB6CC3">
            <w:pPr>
              <w:spacing w:line="249" w:lineRule="auto"/>
              <w:ind w:left="108" w:right="170"/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</w:pPr>
          </w:p>
          <w:p w14:paraId="5B135C24" w14:textId="77777777" w:rsidR="00DB6CC3" w:rsidRPr="003D27B8" w:rsidRDefault="00DB6CC3" w:rsidP="00DB6CC3">
            <w:pPr>
              <w:spacing w:line="249" w:lineRule="auto"/>
              <w:ind w:right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Lojërat mu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zikore</w:t>
            </w:r>
          </w:p>
          <w:p w14:paraId="10C2A53A" w14:textId="77777777" w:rsidR="00DB6CC3" w:rsidRPr="003D27B8" w:rsidRDefault="00DB6CC3" w:rsidP="00DB6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4954E0" w14:textId="77777777" w:rsidR="00DB6CC3" w:rsidRPr="003D27B8" w:rsidRDefault="00DB6CC3" w:rsidP="00DB6CC3">
            <w:pPr>
              <w:pStyle w:val="BodyText"/>
              <w:rPr>
                <w:b/>
                <w:sz w:val="24"/>
                <w:szCs w:val="24"/>
              </w:rPr>
            </w:pPr>
          </w:p>
          <w:p w14:paraId="1649CEB3" w14:textId="77777777" w:rsidR="00DB6CC3" w:rsidRPr="003D27B8" w:rsidRDefault="00DB6CC3" w:rsidP="00DB6CC3">
            <w:pPr>
              <w:spacing w:before="158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Elementet</w:t>
            </w:r>
            <w:r w:rsidRPr="003D27B8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bazike të</w:t>
            </w:r>
            <w:r w:rsidRPr="003D27B8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gjuhës artis</w:t>
            </w:r>
            <w:r w:rsidRPr="003D27B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tike</w:t>
            </w:r>
          </w:p>
          <w:p w14:paraId="288B5AC8" w14:textId="77777777" w:rsidR="00DB6CC3" w:rsidRPr="003D27B8" w:rsidRDefault="00DB6CC3" w:rsidP="00DB6CC3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05267583" w14:textId="50238724" w:rsidR="00DB6CC3" w:rsidRPr="003D27B8" w:rsidRDefault="00DB6CC3" w:rsidP="00DB6CC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56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Instrumentet muzikore</w:t>
            </w:r>
          </w:p>
        </w:tc>
        <w:tc>
          <w:tcPr>
            <w:tcW w:w="2965" w:type="dxa"/>
            <w:gridSpan w:val="2"/>
          </w:tcPr>
          <w:p w14:paraId="2F76E7AD" w14:textId="77777777" w:rsidR="00DB6CC3" w:rsidRPr="003D27B8" w:rsidRDefault="00DB6CC3" w:rsidP="00A00C5F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after="0" w:line="249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Këndon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këngë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melodi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thjeshta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(në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grup)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sipas </w:t>
            </w:r>
            <w:r w:rsidRPr="003D27B8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imitimit, individualisht dhe në grup, së paku 5, e</w:t>
            </w:r>
            <w:r w:rsidRPr="003D27B8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më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së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shumti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10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këngë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gjatë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vitit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shkollor.</w:t>
            </w:r>
            <w:r w:rsidRPr="003D27B8">
              <w:rPr>
                <w:rFonts w:ascii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Këngët</w:t>
            </w:r>
            <w:r w:rsidRPr="003D27B8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trajtojnë tema të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ndryshme të përshtatshme për</w:t>
            </w:r>
            <w:r w:rsidRPr="003D27B8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moshën e tij/saj (për natyrën, shkollën, familjen,</w:t>
            </w:r>
            <w:r w:rsidRPr="003D27B8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dëshirat,</w:t>
            </w:r>
            <w:r w:rsidRPr="003D27B8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lodrat,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stinët,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festat</w:t>
            </w:r>
            <w:r w:rsidRPr="003D27B8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etj.);</w:t>
            </w:r>
          </w:p>
          <w:p w14:paraId="7FA29D74" w14:textId="77777777" w:rsidR="00DB6CC3" w:rsidRPr="003D27B8" w:rsidRDefault="00DB6CC3" w:rsidP="00A00C5F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4" w:after="0" w:line="249" w:lineRule="auto"/>
              <w:ind w:right="154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Ritmizon vargje e ritme të këngëve, ligjërime</w:t>
            </w:r>
            <w:r w:rsidRPr="003D27B8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ritmike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(me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zë,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duar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me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vegla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muzikore ritmike</w:t>
            </w:r>
            <w:r w:rsidRPr="003D27B8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për</w:t>
            </w:r>
            <w:r w:rsidRPr="003D27B8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color w:val="231F20"/>
                <w:sz w:val="24"/>
                <w:szCs w:val="24"/>
              </w:rPr>
              <w:t>fëmijë);</w:t>
            </w:r>
          </w:p>
          <w:p w14:paraId="1C7F6188" w14:textId="77777777" w:rsidR="00DB6CC3" w:rsidRPr="003D27B8" w:rsidRDefault="00DB6CC3" w:rsidP="00A00C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Luan lojëra të thjeshta muzikore të shoqëruara me lëvizje trupore, e me vegla muzikore femijërore dhe që trajtojnë tema të ndryshme, por edhe elemente didaktike të gjuhës artistike muzikore (ritmi, melodia, vetitë e tingullit muzikor etj.);</w:t>
            </w:r>
          </w:p>
          <w:p w14:paraId="5DCD5195" w14:textId="77777777" w:rsidR="00DB6CC3" w:rsidRPr="003D27B8" w:rsidRDefault="00DB6CC3" w:rsidP="00A00C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Realizon plotësimet muzikore (përfundimin e një melodie, pyetje-përgjigje muzikore etj.);</w:t>
            </w:r>
          </w:p>
          <w:p w14:paraId="28BF9D4B" w14:textId="77777777" w:rsidR="00DB6CC3" w:rsidRPr="003D27B8" w:rsidRDefault="00DB6CC3" w:rsidP="00A00C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 xml:space="preserve">Dallon elementet themelore muzikore (ritmi, melodia dhe harmonia (dur-mol) në këngët, lojërat dhe </w:t>
            </w:r>
            <w:r w:rsidRPr="003D27B8">
              <w:rPr>
                <w:rFonts w:ascii="Times New Roman" w:hAnsi="Times New Roman"/>
                <w:sz w:val="24"/>
                <w:szCs w:val="24"/>
              </w:rPr>
              <w:lastRenderedPageBreak/>
              <w:t>veprat muzikore që ata i dëgjojnë në klasë;</w:t>
            </w:r>
          </w:p>
          <w:p w14:paraId="5A0209C1" w14:textId="77777777" w:rsidR="00DB6CC3" w:rsidRPr="003D27B8" w:rsidRDefault="00DB6CC3" w:rsidP="00A00C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Dallon lloje të ndryshme të muzikës në shoqëri përmes dëgjimit muzikor (p.sh. muzikë për vallëzim, muzikë për film (vizatimor), muzikë për fëmijë, muzikë për raste të ndryshme, muzikë festive etj.);</w:t>
            </w:r>
          </w:p>
          <w:p w14:paraId="076BF8D6" w14:textId="5C92A697" w:rsidR="00DB6CC3" w:rsidRPr="00A00C5F" w:rsidRDefault="00DB6CC3" w:rsidP="00A00C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Identifikon</w:t>
            </w:r>
            <w:r w:rsidRPr="003D27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sz w:val="24"/>
                <w:szCs w:val="24"/>
              </w:rPr>
              <w:t>ndonjë figurë markante nga krijuesit dhe performuesit artistikë botërorë dhe lokalë përmes veprave muzikore që dëgjojnë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9C6630" w14:textId="63722951" w:rsidR="00DB6CC3" w:rsidRDefault="00DB6CC3" w:rsidP="00A00C5F">
            <w:pPr>
              <w:pStyle w:val="TableParagraph"/>
              <w:tabs>
                <w:tab w:val="left" w:pos="181"/>
              </w:tabs>
              <w:spacing w:line="249" w:lineRule="auto"/>
              <w:ind w:left="435" w:right="225"/>
              <w:rPr>
                <w:sz w:val="24"/>
                <w:szCs w:val="24"/>
                <w:lang w:val="sq-AL"/>
              </w:rPr>
            </w:pPr>
            <w:r w:rsidRPr="00B56626">
              <w:rPr>
                <w:sz w:val="24"/>
                <w:szCs w:val="24"/>
                <w:lang w:val="sq-AL"/>
              </w:rPr>
              <w:t>Dallon  instrumentet në pamje krahas lodrave.</w:t>
            </w:r>
          </w:p>
          <w:p w14:paraId="7E72749F" w14:textId="77777777" w:rsidR="00DB6CC3" w:rsidRDefault="00DB6CC3" w:rsidP="00A00C5F">
            <w:pPr>
              <w:pStyle w:val="TableParagraph"/>
              <w:tabs>
                <w:tab w:val="left" w:pos="181"/>
              </w:tabs>
              <w:spacing w:line="249" w:lineRule="auto"/>
              <w:ind w:left="435" w:right="225"/>
              <w:rPr>
                <w:sz w:val="24"/>
                <w:szCs w:val="24"/>
                <w:lang w:val="sq-AL"/>
              </w:rPr>
            </w:pPr>
          </w:p>
          <w:p w14:paraId="13A2B8BC" w14:textId="77777777" w:rsidR="00DB6CC3" w:rsidRPr="003D27B8" w:rsidRDefault="00DB6CC3" w:rsidP="00A00C5F">
            <w:pPr>
              <w:pStyle w:val="TableParagraph"/>
              <w:tabs>
                <w:tab w:val="left" w:pos="181"/>
              </w:tabs>
              <w:spacing w:line="249" w:lineRule="auto"/>
              <w:ind w:left="435" w:right="225"/>
              <w:rPr>
                <w:sz w:val="24"/>
                <w:szCs w:val="24"/>
                <w:lang w:val="sq-AL"/>
              </w:rPr>
            </w:pPr>
          </w:p>
        </w:tc>
        <w:tc>
          <w:tcPr>
            <w:tcW w:w="2723" w:type="dxa"/>
            <w:gridSpan w:val="2"/>
          </w:tcPr>
          <w:p w14:paraId="6495AF9B" w14:textId="37E80F1D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lastRenderedPageBreak/>
              <w:t>Këngë: “Xinga, xinga” (ZH)  fq. 8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7EA6B2" w14:textId="5C988E4B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Çelësi sol (ZH) fq. 10, 11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ECDEF40" w14:textId="6397CD61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Rretho dhe plotëso notat, (P) fq. 12, 13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605C5E" w14:textId="3CAAF806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Këngë: “Trokiti  vjeshta” (ZH) fq. 14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  <w:r w:rsidRPr="003D2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  <w:p w14:paraId="14C44E21" w14:textId="5C570FB2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Loja muzikore: Vjeshta (ZH) fq. 16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F60282" w14:textId="05F9D46D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Identifiko instrumentet (mjetet me të cilat krijojmë muzikë), (P) fq. 17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CB09BE" w14:textId="1301FF0D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Të dëgjojmë: Sergei Prokofiev - “Peter and  the Wolf” (Pjetri dhe Ujku), fq. 18</w:t>
            </w:r>
            <w:r w:rsidR="00A00C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141BA07" w14:textId="4EA251F7" w:rsidR="00DB6CC3" w:rsidRPr="003D27B8" w:rsidRDefault="00DB6CC3" w:rsidP="00DB6CC3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B8">
              <w:rPr>
                <w:rFonts w:ascii="Times New Roman" w:hAnsi="Times New Roman"/>
                <w:sz w:val="24"/>
                <w:szCs w:val="24"/>
              </w:rPr>
              <w:t>Këngë: “Gjumi”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3D27B8">
              <w:rPr>
                <w:rFonts w:ascii="Times New Roman" w:hAnsi="Times New Roman"/>
                <w:sz w:val="24"/>
                <w:szCs w:val="24"/>
              </w:rPr>
              <w:t>fq. 20, 21</w:t>
            </w:r>
            <w:r w:rsidR="00A00C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8A9010" w14:textId="77777777" w:rsidR="00DB6CC3" w:rsidRPr="003D27B8" w:rsidRDefault="00DB6CC3" w:rsidP="00DB6CC3">
            <w:pPr>
              <w:pStyle w:val="BodyText"/>
              <w:rPr>
                <w:sz w:val="24"/>
                <w:szCs w:val="24"/>
              </w:rPr>
            </w:pPr>
            <w:r w:rsidRPr="003D27B8">
              <w:rPr>
                <w:sz w:val="24"/>
                <w:szCs w:val="24"/>
              </w:rPr>
              <w:br w:type="column"/>
            </w:r>
          </w:p>
          <w:p w14:paraId="3BC5707B" w14:textId="77777777" w:rsidR="00DB6CC3" w:rsidRPr="003D27B8" w:rsidRDefault="00DB6CC3" w:rsidP="00DB6CC3">
            <w:pPr>
              <w:pStyle w:val="TableParagraph"/>
              <w:tabs>
                <w:tab w:val="left" w:pos="436"/>
              </w:tabs>
              <w:ind w:left="440"/>
              <w:rPr>
                <w:color w:val="231F20"/>
                <w:sz w:val="24"/>
                <w:szCs w:val="24"/>
              </w:rPr>
            </w:pPr>
          </w:p>
        </w:tc>
        <w:tc>
          <w:tcPr>
            <w:tcW w:w="832" w:type="dxa"/>
          </w:tcPr>
          <w:p w14:paraId="20790125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D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</w:t>
            </w:r>
          </w:p>
          <w:p w14:paraId="5D2D9AF1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9DF9BA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C8216CE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B1CC8E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10136D5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6A15BA7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745DA14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CC04E2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6E44736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E8CDF26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D598A72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2128DC" w14:textId="77777777" w:rsidR="00DB6CC3" w:rsidRPr="003D27B8" w:rsidRDefault="00DB6CC3" w:rsidP="00DB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14:paraId="7B470711" w14:textId="77777777" w:rsidR="00DB6CC3" w:rsidRPr="00A92263" w:rsidRDefault="00DB6CC3" w:rsidP="00DB6CC3">
            <w:pPr>
              <w:spacing w:after="0" w:line="240" w:lineRule="auto"/>
              <w:rPr>
                <w:sz w:val="24"/>
                <w:szCs w:val="24"/>
              </w:rPr>
            </w:pPr>
          </w:p>
          <w:p w14:paraId="6EE71474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 nxënët me fëmijët në qendër dhe gjithëpërfshirja;</w:t>
            </w:r>
          </w:p>
          <w:p w14:paraId="32089AF4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D6360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4A2075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CC0664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lastRenderedPageBreak/>
              <w:t>Mësimdhënia dhe të nxënët e integruar;</w:t>
            </w:r>
          </w:p>
          <w:p w14:paraId="3F1DF4A8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B3FB20F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59EF244" w14:textId="4C622599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bazuar në rritjen e kompetencave;</w:t>
            </w:r>
          </w:p>
          <w:p w14:paraId="4DC10E9E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25A9D2B" w14:textId="77777777" w:rsidR="00DB6CC3" w:rsidRPr="005A5DF9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AB095D8" w14:textId="6C493306" w:rsidR="00DB6CC3" w:rsidRPr="00A00C5F" w:rsidRDefault="00DB6CC3" w:rsidP="00DB6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 nxënët e diferencu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ar</w:t>
            </w:r>
            <w:r w:rsidR="00A0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.</w:t>
            </w:r>
          </w:p>
        </w:tc>
        <w:tc>
          <w:tcPr>
            <w:tcW w:w="1903" w:type="dxa"/>
            <w:gridSpan w:val="2"/>
          </w:tcPr>
          <w:p w14:paraId="364A8604" w14:textId="51E0DFEB" w:rsidR="00DB6CC3" w:rsidRPr="003D27B8" w:rsidRDefault="00DB6CC3" w:rsidP="00DB6CC3">
            <w:pPr>
              <w:pStyle w:val="TableParagraph"/>
              <w:spacing w:line="249" w:lineRule="auto"/>
              <w:ind w:left="80" w:right="290"/>
              <w:rPr>
                <w:sz w:val="24"/>
                <w:szCs w:val="24"/>
              </w:rPr>
            </w:pPr>
            <w:r w:rsidRPr="003D27B8">
              <w:rPr>
                <w:color w:val="231F20"/>
                <w:spacing w:val="-3"/>
                <w:sz w:val="24"/>
                <w:szCs w:val="24"/>
                <w:lang w:val="de-AT"/>
              </w:rPr>
              <w:lastRenderedPageBreak/>
              <w:t>Vlerësim formativ</w:t>
            </w:r>
            <w:r w:rsidR="00137D85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64041FA4" w14:textId="77777777" w:rsidR="00DB6CC3" w:rsidRPr="003D27B8" w:rsidRDefault="00DB6CC3" w:rsidP="00DB6CC3">
            <w:pPr>
              <w:pStyle w:val="TableParagraph"/>
              <w:rPr>
                <w:sz w:val="24"/>
                <w:szCs w:val="24"/>
              </w:rPr>
            </w:pPr>
          </w:p>
          <w:p w14:paraId="69390C01" w14:textId="3AFB2ECF" w:rsidR="00DB6CC3" w:rsidRDefault="00DB6CC3" w:rsidP="00DB6CC3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>
              <w:rPr>
                <w:color w:val="231F20"/>
                <w:spacing w:val="-3"/>
                <w:sz w:val="24"/>
                <w:szCs w:val="24"/>
                <w:lang w:val="de-AT"/>
              </w:rPr>
              <w:t>Vlerësim përmbledhës</w:t>
            </w:r>
            <w:r w:rsidR="00137D85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4C8E614C" w14:textId="77777777" w:rsidR="00DB6CC3" w:rsidRDefault="00DB6CC3" w:rsidP="00DB6CC3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</w:p>
          <w:p w14:paraId="0D3ECEC4" w14:textId="513F9F61" w:rsidR="00DB6CC3" w:rsidRPr="003D27B8" w:rsidRDefault="00DB6CC3" w:rsidP="00DB6CC3">
            <w:pPr>
              <w:pStyle w:val="TableParagraph"/>
              <w:spacing w:line="249" w:lineRule="auto"/>
              <w:ind w:left="80" w:right="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de-AT"/>
              </w:rPr>
              <w:t>(Vendos instrumentet)</w:t>
            </w:r>
            <w:r w:rsidR="00137D85">
              <w:rPr>
                <w:color w:val="000000"/>
                <w:sz w:val="24"/>
                <w:szCs w:val="24"/>
                <w:lang w:val="de-AT"/>
              </w:rPr>
              <w:t>.</w:t>
            </w:r>
          </w:p>
        </w:tc>
        <w:tc>
          <w:tcPr>
            <w:tcW w:w="1440" w:type="dxa"/>
          </w:tcPr>
          <w:p w14:paraId="1ABFCDB2" w14:textId="77777777" w:rsidR="00A00C5F" w:rsidRDefault="00DB6CC3" w:rsidP="00DB6CC3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Gjuha </w:t>
            </w:r>
            <w:r w:rsidRPr="003D2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shqipe;</w:t>
            </w:r>
            <w:r w:rsidRPr="003D27B8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609F1415" w14:textId="77777777" w:rsidR="00A00C5F" w:rsidRDefault="00A00C5F" w:rsidP="00DB6CC3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3D8EF62B" w14:textId="4F376238" w:rsidR="00DB6CC3" w:rsidRDefault="00DB6CC3" w:rsidP="00DB6C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Matematikë;</w:t>
            </w:r>
          </w:p>
          <w:p w14:paraId="0C58EE6A" w14:textId="77777777" w:rsidR="00A00C5F" w:rsidRPr="003D27B8" w:rsidRDefault="00A00C5F" w:rsidP="00DB6C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6959B" w14:textId="0640328D" w:rsidR="00DB6CC3" w:rsidRPr="003D27B8" w:rsidRDefault="00DB6CC3" w:rsidP="00DB6C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Edukatë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figurativ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2627D0" w14:textId="77777777" w:rsidR="00DB6CC3" w:rsidRDefault="00DB6CC3" w:rsidP="00DB6CC3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Njeriu dhe natyra;</w:t>
            </w:r>
            <w:r w:rsidRPr="003D2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1D473F37" w14:textId="77777777" w:rsidR="00A00C5F" w:rsidRPr="003D27B8" w:rsidRDefault="00A00C5F" w:rsidP="00DB6CC3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14:paraId="5E4026CD" w14:textId="77777777" w:rsidR="00A00C5F" w:rsidRDefault="00DB6CC3" w:rsidP="00DB6CC3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Shoqëria dhe mjedisi;</w:t>
            </w:r>
            <w:r w:rsidRPr="003D27B8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285AEADB" w14:textId="77777777" w:rsidR="00A00C5F" w:rsidRDefault="00A00C5F" w:rsidP="00DB6CC3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70D21B7E" w14:textId="5E1D628F" w:rsidR="00DB6CC3" w:rsidRPr="00A00C5F" w:rsidRDefault="00DB6CC3" w:rsidP="00DB6C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Shkathtësi për jetë;</w:t>
            </w:r>
            <w:r w:rsidRPr="003D2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24E0033F" w14:textId="77777777" w:rsidR="00A00C5F" w:rsidRDefault="00A00C5F" w:rsidP="00DB6CC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4775B52C" w14:textId="42F0A468" w:rsidR="00DB6CC3" w:rsidRPr="003D27B8" w:rsidRDefault="00DB6CC3" w:rsidP="00D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Edukatë</w:t>
            </w:r>
            <w:r w:rsidRPr="003D2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fizike,</w:t>
            </w:r>
            <w:r w:rsidRPr="003D27B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sportet</w:t>
            </w:r>
            <w:r w:rsidRPr="003D27B8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3D27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shëndeti.</w:t>
            </w:r>
          </w:p>
          <w:p w14:paraId="09B43154" w14:textId="77777777" w:rsidR="00DB6CC3" w:rsidRPr="003D27B8" w:rsidRDefault="00DB6CC3" w:rsidP="00DB6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51CE9" w14:textId="77777777" w:rsidR="00DB6CC3" w:rsidRPr="003D27B8" w:rsidRDefault="00DB6CC3" w:rsidP="00DB6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Çështjet</w:t>
            </w:r>
            <w:r w:rsidRPr="003D27B8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ndërkurri-</w:t>
            </w:r>
            <w:r w:rsidRPr="003D27B8">
              <w:rPr>
                <w:rFonts w:ascii="Times New Roman" w:hAnsi="Times New Roman" w:cs="Times New Roman"/>
                <w:b/>
                <w:spacing w:val="-40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b/>
                <w:sz w:val="24"/>
                <w:szCs w:val="24"/>
              </w:rPr>
              <w:t>kulare:</w:t>
            </w:r>
          </w:p>
          <w:p w14:paraId="6AC2F5BA" w14:textId="77777777" w:rsidR="00DB6CC3" w:rsidRPr="003D27B8" w:rsidRDefault="00DB6CC3" w:rsidP="00DB6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9CDAA" w14:textId="77777777" w:rsidR="00DB6CC3" w:rsidRPr="003D27B8" w:rsidRDefault="00DB6CC3" w:rsidP="00DB6CC3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D27B8">
              <w:rPr>
                <w:rFonts w:ascii="Times New Roman" w:hAnsi="Times New Roman" w:cs="Times New Roman"/>
                <w:w w:val="95"/>
                <w:sz w:val="24"/>
                <w:szCs w:val="24"/>
              </w:rPr>
              <w:t>Të</w:t>
            </w:r>
            <w:r w:rsidRPr="003D27B8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w w:val="95"/>
                <w:sz w:val="24"/>
                <w:szCs w:val="24"/>
              </w:rPr>
              <w:t>drejtat</w:t>
            </w:r>
            <w:r w:rsidRPr="003D27B8">
              <w:rPr>
                <w:rFonts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w w:val="95"/>
                <w:sz w:val="24"/>
                <w:szCs w:val="24"/>
              </w:rPr>
              <w:t>e</w:t>
            </w:r>
            <w:r w:rsidRPr="003D27B8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w w:val="95"/>
                <w:sz w:val="24"/>
                <w:szCs w:val="24"/>
              </w:rPr>
              <w:t>fëmijëve;</w:t>
            </w:r>
            <w:r w:rsidRPr="003D27B8">
              <w:rPr>
                <w:rFonts w:ascii="Times New Roman" w:hAnsi="Times New Roman" w:cs="Times New Roman"/>
                <w:spacing w:val="-40"/>
                <w:w w:val="95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Çështjet</w:t>
            </w:r>
            <w:r w:rsidRPr="003D2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e barazisë</w:t>
            </w:r>
            <w:r w:rsidRPr="003D2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D27B8">
              <w:rPr>
                <w:rFonts w:ascii="Times New Roman" w:hAnsi="Times New Roman" w:cs="Times New Roman"/>
                <w:sz w:val="24"/>
                <w:szCs w:val="24"/>
              </w:rPr>
              <w:t>gjinore</w:t>
            </w:r>
          </w:p>
        </w:tc>
        <w:tc>
          <w:tcPr>
            <w:tcW w:w="1566" w:type="dxa"/>
          </w:tcPr>
          <w:p w14:paraId="1433DE95" w14:textId="28CED195" w:rsidR="00DB6CC3" w:rsidRDefault="00137D85" w:rsidP="00DB6CC3">
            <w:pPr>
              <w:pStyle w:val="TableParagraph"/>
              <w:spacing w:line="249" w:lineRule="auto"/>
              <w:ind w:left="80" w:right="519"/>
              <w:rPr>
                <w:color w:val="231F20"/>
                <w:sz w:val="24"/>
                <w:szCs w:val="24"/>
                <w:lang w:val="sq-AL"/>
              </w:rPr>
            </w:pPr>
            <w:r>
              <w:rPr>
                <w:color w:val="231F20"/>
                <w:sz w:val="24"/>
                <w:szCs w:val="24"/>
                <w:lang w:val="sq-AL"/>
              </w:rPr>
              <w:lastRenderedPageBreak/>
              <w:t>“</w:t>
            </w:r>
            <w:r w:rsidR="00DB6CC3" w:rsidRPr="003D27B8">
              <w:rPr>
                <w:color w:val="231F20"/>
                <w:sz w:val="24"/>
                <w:szCs w:val="24"/>
                <w:lang w:val="sq-AL"/>
              </w:rPr>
              <w:t>Eduka</w:t>
            </w:r>
            <w:r w:rsidR="00A00C5F">
              <w:rPr>
                <w:color w:val="231F20"/>
                <w:sz w:val="24"/>
                <w:szCs w:val="24"/>
                <w:lang w:val="sq-AL"/>
              </w:rPr>
              <w:t>t</w:t>
            </w:r>
            <w:r w:rsidR="00DB6CC3" w:rsidRPr="003D27B8">
              <w:rPr>
                <w:color w:val="231F20"/>
                <w:sz w:val="24"/>
                <w:szCs w:val="24"/>
                <w:lang w:val="sq-AL"/>
              </w:rPr>
              <w:t>ë muzikore</w:t>
            </w:r>
            <w:r w:rsidR="00DB6CC3" w:rsidRPr="003D27B8">
              <w:rPr>
                <w:color w:val="231F20"/>
                <w:spacing w:val="34"/>
                <w:sz w:val="24"/>
                <w:szCs w:val="24"/>
                <w:lang w:val="sq-AL"/>
              </w:rPr>
              <w:t xml:space="preserve"> </w:t>
            </w:r>
            <w:r w:rsidR="00DB6CC3" w:rsidRPr="003D27B8">
              <w:rPr>
                <w:color w:val="231F20"/>
                <w:sz w:val="24"/>
                <w:szCs w:val="24"/>
                <w:lang w:val="sq-AL"/>
              </w:rPr>
              <w:t>2</w:t>
            </w:r>
            <w:r>
              <w:rPr>
                <w:color w:val="231F20"/>
                <w:sz w:val="24"/>
                <w:szCs w:val="24"/>
                <w:lang w:val="sq-AL"/>
              </w:rPr>
              <w:t>”</w:t>
            </w:r>
          </w:p>
          <w:p w14:paraId="66014385" w14:textId="4FCDE4C9" w:rsidR="00DB6CC3" w:rsidRPr="003D27B8" w:rsidRDefault="00137D85" w:rsidP="00DB6CC3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  <w:lang w:val="sq-AL"/>
              </w:rPr>
            </w:pPr>
            <w:r>
              <w:rPr>
                <w:color w:val="231F20"/>
                <w:sz w:val="24"/>
                <w:szCs w:val="24"/>
                <w:lang w:val="sq-AL"/>
              </w:rPr>
              <w:t>(</w:t>
            </w:r>
            <w:r w:rsidR="00A00C5F">
              <w:rPr>
                <w:color w:val="231F20"/>
                <w:sz w:val="24"/>
                <w:szCs w:val="24"/>
                <w:lang w:val="sq-AL"/>
              </w:rPr>
              <w:t>“</w:t>
            </w:r>
            <w:r w:rsidR="00DB6CC3">
              <w:rPr>
                <w:color w:val="231F20"/>
                <w:sz w:val="24"/>
                <w:szCs w:val="24"/>
                <w:lang w:val="sq-AL"/>
              </w:rPr>
              <w:t>Dukagjini</w:t>
            </w:r>
            <w:r w:rsidR="00A00C5F">
              <w:rPr>
                <w:color w:val="231F20"/>
                <w:sz w:val="24"/>
                <w:szCs w:val="24"/>
                <w:lang w:val="sq-AL"/>
              </w:rPr>
              <w:t>”</w:t>
            </w:r>
            <w:r>
              <w:rPr>
                <w:color w:val="231F20"/>
                <w:sz w:val="24"/>
                <w:szCs w:val="24"/>
                <w:lang w:val="sq-AL"/>
              </w:rPr>
              <w:t>)</w:t>
            </w:r>
            <w:r w:rsidR="00DB6CC3">
              <w:rPr>
                <w:color w:val="231F20"/>
                <w:sz w:val="24"/>
                <w:szCs w:val="24"/>
                <w:lang w:val="sq-AL"/>
              </w:rPr>
              <w:t xml:space="preserve"> </w:t>
            </w:r>
          </w:p>
          <w:p w14:paraId="24EEBC38" w14:textId="77777777" w:rsidR="00DB6CC3" w:rsidRPr="003D27B8" w:rsidRDefault="00DB6CC3" w:rsidP="00DB6CC3">
            <w:pPr>
              <w:pStyle w:val="TableParagraph"/>
              <w:spacing w:before="11"/>
              <w:rPr>
                <w:sz w:val="24"/>
                <w:szCs w:val="24"/>
                <w:lang w:val="sq-AL"/>
              </w:rPr>
            </w:pPr>
          </w:p>
          <w:p w14:paraId="75B76BC2" w14:textId="77777777" w:rsidR="00DB6CC3" w:rsidRPr="003D27B8" w:rsidRDefault="00DB6CC3" w:rsidP="00DB6CC3">
            <w:pPr>
              <w:pStyle w:val="TableParagraph"/>
              <w:spacing w:before="11"/>
              <w:rPr>
                <w:sz w:val="24"/>
                <w:szCs w:val="24"/>
                <w:lang w:val="sq-AL"/>
              </w:rPr>
            </w:pPr>
          </w:p>
          <w:p w14:paraId="18ADF341" w14:textId="77777777" w:rsidR="00DB6CC3" w:rsidRPr="003D27B8" w:rsidRDefault="00DB6CC3" w:rsidP="00DB6CC3">
            <w:pPr>
              <w:pStyle w:val="TableParagraph"/>
              <w:spacing w:before="11"/>
              <w:ind w:left="0"/>
              <w:rPr>
                <w:sz w:val="24"/>
                <w:szCs w:val="24"/>
                <w:lang w:val="sq-AL"/>
              </w:rPr>
            </w:pPr>
            <w:hyperlink r:id="rId8" w:history="1">
              <w:r w:rsidRPr="003D27B8">
                <w:rPr>
                  <w:rStyle w:val="Hyperlink"/>
                  <w:sz w:val="24"/>
                  <w:szCs w:val="24"/>
                  <w:lang w:val="sq-AL"/>
                </w:rPr>
                <w:t>https://emesimi.rks-gov.net/shq/</w:t>
              </w:r>
            </w:hyperlink>
          </w:p>
          <w:p w14:paraId="6459CF2A" w14:textId="77777777" w:rsidR="00DB6CC3" w:rsidRPr="003D27B8" w:rsidRDefault="00DB6CC3" w:rsidP="00DB6CC3">
            <w:pPr>
              <w:pStyle w:val="TableParagraph"/>
              <w:spacing w:before="11"/>
              <w:ind w:left="0"/>
              <w:rPr>
                <w:sz w:val="24"/>
                <w:szCs w:val="24"/>
                <w:lang w:val="sq-AL"/>
              </w:rPr>
            </w:pPr>
          </w:p>
          <w:p w14:paraId="646D7431" w14:textId="77777777" w:rsidR="00DB6CC3" w:rsidRPr="003D27B8" w:rsidRDefault="00DB6CC3" w:rsidP="00DB6CC3">
            <w:pPr>
              <w:pStyle w:val="TableParagraph"/>
              <w:spacing w:before="11"/>
              <w:rPr>
                <w:sz w:val="24"/>
                <w:szCs w:val="24"/>
                <w:lang w:val="sq-AL"/>
              </w:rPr>
            </w:pPr>
          </w:p>
          <w:p w14:paraId="560F7841" w14:textId="77777777" w:rsidR="00DB6CC3" w:rsidRPr="003D27B8" w:rsidRDefault="00DB6CC3" w:rsidP="00DB6CC3">
            <w:pPr>
              <w:pStyle w:val="TableParagraph"/>
              <w:spacing w:before="11"/>
              <w:rPr>
                <w:sz w:val="24"/>
                <w:szCs w:val="24"/>
                <w:lang w:val="sq-AL"/>
              </w:rPr>
            </w:pPr>
          </w:p>
          <w:p w14:paraId="2A854A81" w14:textId="77777777" w:rsidR="00DB6CC3" w:rsidRPr="003D27B8" w:rsidRDefault="00DB6CC3" w:rsidP="00DB6CC3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  <w:lang w:val="sq-AL"/>
              </w:rPr>
            </w:pPr>
          </w:p>
          <w:p w14:paraId="5687F820" w14:textId="77777777" w:rsidR="00DB6CC3" w:rsidRPr="003D27B8" w:rsidRDefault="00DB6CC3" w:rsidP="00DB6CC3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  <w:lang w:val="sq-AL"/>
              </w:rPr>
            </w:pPr>
          </w:p>
          <w:p w14:paraId="3946C57B" w14:textId="77777777" w:rsidR="00DB6CC3" w:rsidRPr="003D27B8" w:rsidRDefault="00DB6CC3" w:rsidP="00DB6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776C9C" w14:textId="77777777" w:rsidR="00430AAA" w:rsidRPr="003D27B8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14:paraId="568E6C9F" w14:textId="77777777" w:rsidR="00F64263" w:rsidRPr="003D27B8" w:rsidRDefault="00F64263">
      <w:pPr>
        <w:rPr>
          <w:sz w:val="24"/>
          <w:szCs w:val="24"/>
        </w:rPr>
      </w:pPr>
    </w:p>
    <w:p w14:paraId="30E9E255" w14:textId="77777777" w:rsidR="002A0889" w:rsidRPr="003D27B8" w:rsidRDefault="002A0889">
      <w:pPr>
        <w:rPr>
          <w:sz w:val="24"/>
          <w:szCs w:val="24"/>
        </w:rPr>
      </w:pPr>
    </w:p>
    <w:p w14:paraId="179CB72A" w14:textId="77777777" w:rsidR="002A0889" w:rsidRPr="003D27B8" w:rsidRDefault="002A0889">
      <w:pPr>
        <w:rPr>
          <w:sz w:val="24"/>
          <w:szCs w:val="24"/>
        </w:rPr>
      </w:pPr>
    </w:p>
    <w:p w14:paraId="722B8964" w14:textId="77777777" w:rsidR="002A0889" w:rsidRPr="003D27B8" w:rsidRDefault="002A0889">
      <w:pPr>
        <w:rPr>
          <w:sz w:val="24"/>
          <w:szCs w:val="24"/>
        </w:rPr>
      </w:pPr>
    </w:p>
    <w:p w14:paraId="0B42B7F1" w14:textId="77777777" w:rsidR="002A0889" w:rsidRPr="003D27B8" w:rsidRDefault="002A0889">
      <w:pPr>
        <w:rPr>
          <w:sz w:val="24"/>
          <w:szCs w:val="24"/>
        </w:rPr>
      </w:pPr>
    </w:p>
    <w:p w14:paraId="199760B6" w14:textId="77777777" w:rsidR="002A0889" w:rsidRPr="003D27B8" w:rsidRDefault="002A0889">
      <w:pPr>
        <w:rPr>
          <w:sz w:val="24"/>
          <w:szCs w:val="24"/>
        </w:rPr>
      </w:pPr>
    </w:p>
    <w:p w14:paraId="5F65D685" w14:textId="77777777" w:rsidR="00366472" w:rsidRPr="003D27B8" w:rsidRDefault="00366472">
      <w:pPr>
        <w:rPr>
          <w:sz w:val="24"/>
          <w:szCs w:val="24"/>
        </w:rPr>
      </w:pPr>
    </w:p>
    <w:sectPr w:rsidR="00366472" w:rsidRPr="003D2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8DF1" w14:textId="77777777" w:rsidR="004A1990" w:rsidRDefault="004A1990" w:rsidP="00430AAA">
      <w:pPr>
        <w:spacing w:after="0" w:line="240" w:lineRule="auto"/>
      </w:pPr>
      <w:r>
        <w:separator/>
      </w:r>
    </w:p>
  </w:endnote>
  <w:endnote w:type="continuationSeparator" w:id="0">
    <w:p w14:paraId="29019A23" w14:textId="77777777" w:rsidR="004A1990" w:rsidRDefault="004A1990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E7FA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5E0C4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A42DB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1E876" w14:textId="77777777" w:rsidR="004A1990" w:rsidRDefault="004A1990" w:rsidP="00430AAA">
      <w:pPr>
        <w:spacing w:after="0" w:line="240" w:lineRule="auto"/>
      </w:pPr>
      <w:r>
        <w:separator/>
      </w:r>
    </w:p>
  </w:footnote>
  <w:footnote w:type="continuationSeparator" w:id="0">
    <w:p w14:paraId="15A7DFDC" w14:textId="77777777" w:rsidR="004A1990" w:rsidRDefault="004A1990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0146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3C84F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13324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0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3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5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7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8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39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1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4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1773934050">
    <w:abstractNumId w:val="25"/>
  </w:num>
  <w:num w:numId="2" w16cid:durableId="646323011">
    <w:abstractNumId w:val="40"/>
  </w:num>
  <w:num w:numId="3" w16cid:durableId="1295940661">
    <w:abstractNumId w:val="13"/>
  </w:num>
  <w:num w:numId="4" w16cid:durableId="1552771353">
    <w:abstractNumId w:val="44"/>
  </w:num>
  <w:num w:numId="5" w16cid:durableId="1374429914">
    <w:abstractNumId w:val="7"/>
  </w:num>
  <w:num w:numId="6" w16cid:durableId="1184052575">
    <w:abstractNumId w:val="31"/>
  </w:num>
  <w:num w:numId="7" w16cid:durableId="1434470145">
    <w:abstractNumId w:val="1"/>
  </w:num>
  <w:num w:numId="8" w16cid:durableId="550191026">
    <w:abstractNumId w:val="24"/>
  </w:num>
  <w:num w:numId="9" w16cid:durableId="1142966480">
    <w:abstractNumId w:val="22"/>
  </w:num>
  <w:num w:numId="10" w16cid:durableId="1610356097">
    <w:abstractNumId w:val="27"/>
  </w:num>
  <w:num w:numId="11" w16cid:durableId="465007345">
    <w:abstractNumId w:val="28"/>
  </w:num>
  <w:num w:numId="12" w16cid:durableId="1664690">
    <w:abstractNumId w:val="5"/>
  </w:num>
  <w:num w:numId="13" w16cid:durableId="494688607">
    <w:abstractNumId w:val="26"/>
  </w:num>
  <w:num w:numId="14" w16cid:durableId="1533612698">
    <w:abstractNumId w:val="0"/>
  </w:num>
  <w:num w:numId="15" w16cid:durableId="2070031780">
    <w:abstractNumId w:val="32"/>
  </w:num>
  <w:num w:numId="16" w16cid:durableId="258367739">
    <w:abstractNumId w:val="23"/>
  </w:num>
  <w:num w:numId="17" w16cid:durableId="1859928141">
    <w:abstractNumId w:val="3"/>
  </w:num>
  <w:num w:numId="18" w16cid:durableId="811337854">
    <w:abstractNumId w:val="10"/>
  </w:num>
  <w:num w:numId="19" w16cid:durableId="807669584">
    <w:abstractNumId w:val="30"/>
  </w:num>
  <w:num w:numId="20" w16cid:durableId="1067190513">
    <w:abstractNumId w:val="8"/>
  </w:num>
  <w:num w:numId="21" w16cid:durableId="580339346">
    <w:abstractNumId w:val="37"/>
  </w:num>
  <w:num w:numId="22" w16cid:durableId="519123824">
    <w:abstractNumId w:val="29"/>
  </w:num>
  <w:num w:numId="23" w16cid:durableId="153691686">
    <w:abstractNumId w:val="34"/>
  </w:num>
  <w:num w:numId="24" w16cid:durableId="1325815190">
    <w:abstractNumId w:val="43"/>
  </w:num>
  <w:num w:numId="25" w16cid:durableId="789010566">
    <w:abstractNumId w:val="17"/>
  </w:num>
  <w:num w:numId="26" w16cid:durableId="861668458">
    <w:abstractNumId w:val="16"/>
  </w:num>
  <w:num w:numId="27" w16cid:durableId="713576266">
    <w:abstractNumId w:val="39"/>
  </w:num>
  <w:num w:numId="28" w16cid:durableId="22098961">
    <w:abstractNumId w:val="19"/>
  </w:num>
  <w:num w:numId="29" w16cid:durableId="2136561417">
    <w:abstractNumId w:val="9"/>
  </w:num>
  <w:num w:numId="30" w16cid:durableId="620459603">
    <w:abstractNumId w:val="33"/>
  </w:num>
  <w:num w:numId="31" w16cid:durableId="882253587">
    <w:abstractNumId w:val="12"/>
  </w:num>
  <w:num w:numId="32" w16cid:durableId="249852464">
    <w:abstractNumId w:val="35"/>
  </w:num>
  <w:num w:numId="33" w16cid:durableId="949044920">
    <w:abstractNumId w:val="4"/>
  </w:num>
  <w:num w:numId="34" w16cid:durableId="1902322589">
    <w:abstractNumId w:val="41"/>
  </w:num>
  <w:num w:numId="35" w16cid:durableId="904947978">
    <w:abstractNumId w:val="15"/>
  </w:num>
  <w:num w:numId="36" w16cid:durableId="867134618">
    <w:abstractNumId w:val="11"/>
  </w:num>
  <w:num w:numId="37" w16cid:durableId="429085728">
    <w:abstractNumId w:val="18"/>
  </w:num>
  <w:num w:numId="38" w16cid:durableId="2030520996">
    <w:abstractNumId w:val="6"/>
  </w:num>
  <w:num w:numId="39" w16cid:durableId="1422288990">
    <w:abstractNumId w:val="38"/>
  </w:num>
  <w:num w:numId="40" w16cid:durableId="243757505">
    <w:abstractNumId w:val="2"/>
  </w:num>
  <w:num w:numId="41" w16cid:durableId="1800611957">
    <w:abstractNumId w:val="20"/>
  </w:num>
  <w:num w:numId="42" w16cid:durableId="1378628001">
    <w:abstractNumId w:val="36"/>
  </w:num>
  <w:num w:numId="43" w16cid:durableId="462501470">
    <w:abstractNumId w:val="14"/>
  </w:num>
  <w:num w:numId="44" w16cid:durableId="2108503178">
    <w:abstractNumId w:val="42"/>
  </w:num>
  <w:num w:numId="45" w16cid:durableId="513493003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66A0"/>
    <w:rsid w:val="00072D25"/>
    <w:rsid w:val="000753EA"/>
    <w:rsid w:val="000754F0"/>
    <w:rsid w:val="000F7A11"/>
    <w:rsid w:val="0010570E"/>
    <w:rsid w:val="001176AE"/>
    <w:rsid w:val="00137D85"/>
    <w:rsid w:val="00145274"/>
    <w:rsid w:val="00153254"/>
    <w:rsid w:val="00160BE0"/>
    <w:rsid w:val="001937BA"/>
    <w:rsid w:val="001C25EF"/>
    <w:rsid w:val="001F4DFD"/>
    <w:rsid w:val="001F4F04"/>
    <w:rsid w:val="0022299C"/>
    <w:rsid w:val="00257433"/>
    <w:rsid w:val="002722E6"/>
    <w:rsid w:val="00273EAB"/>
    <w:rsid w:val="002768E2"/>
    <w:rsid w:val="002A0889"/>
    <w:rsid w:val="002A475E"/>
    <w:rsid w:val="002A77B8"/>
    <w:rsid w:val="002C18C3"/>
    <w:rsid w:val="002D6E76"/>
    <w:rsid w:val="002E4F2C"/>
    <w:rsid w:val="002F61A6"/>
    <w:rsid w:val="00307684"/>
    <w:rsid w:val="00335D83"/>
    <w:rsid w:val="00357530"/>
    <w:rsid w:val="00366472"/>
    <w:rsid w:val="003B73ED"/>
    <w:rsid w:val="003B75B3"/>
    <w:rsid w:val="003C7570"/>
    <w:rsid w:val="003D27B8"/>
    <w:rsid w:val="003E0355"/>
    <w:rsid w:val="003E211E"/>
    <w:rsid w:val="00425DD1"/>
    <w:rsid w:val="00430AAA"/>
    <w:rsid w:val="004377BA"/>
    <w:rsid w:val="004645D7"/>
    <w:rsid w:val="004A1990"/>
    <w:rsid w:val="004C3AF5"/>
    <w:rsid w:val="005113DC"/>
    <w:rsid w:val="00512227"/>
    <w:rsid w:val="00520ABB"/>
    <w:rsid w:val="00542F2B"/>
    <w:rsid w:val="00585411"/>
    <w:rsid w:val="005A1643"/>
    <w:rsid w:val="005E593A"/>
    <w:rsid w:val="00615120"/>
    <w:rsid w:val="00636F95"/>
    <w:rsid w:val="00651CE9"/>
    <w:rsid w:val="00655FF0"/>
    <w:rsid w:val="00671E76"/>
    <w:rsid w:val="00683A98"/>
    <w:rsid w:val="0069154D"/>
    <w:rsid w:val="006C54C6"/>
    <w:rsid w:val="006D694B"/>
    <w:rsid w:val="007212EB"/>
    <w:rsid w:val="00722745"/>
    <w:rsid w:val="0074772C"/>
    <w:rsid w:val="007616D0"/>
    <w:rsid w:val="0078374F"/>
    <w:rsid w:val="0079444C"/>
    <w:rsid w:val="007946DE"/>
    <w:rsid w:val="00797A91"/>
    <w:rsid w:val="007B1413"/>
    <w:rsid w:val="007C2F6D"/>
    <w:rsid w:val="007F5DDD"/>
    <w:rsid w:val="008162C9"/>
    <w:rsid w:val="00817D6D"/>
    <w:rsid w:val="00837DDC"/>
    <w:rsid w:val="00875BD8"/>
    <w:rsid w:val="0089151C"/>
    <w:rsid w:val="00895D0D"/>
    <w:rsid w:val="008A0CDA"/>
    <w:rsid w:val="008B4B29"/>
    <w:rsid w:val="008B4DE8"/>
    <w:rsid w:val="008F507B"/>
    <w:rsid w:val="0090772A"/>
    <w:rsid w:val="00920271"/>
    <w:rsid w:val="0095541F"/>
    <w:rsid w:val="00960578"/>
    <w:rsid w:val="00967992"/>
    <w:rsid w:val="009D633B"/>
    <w:rsid w:val="009F1B12"/>
    <w:rsid w:val="00A00C5F"/>
    <w:rsid w:val="00A0674B"/>
    <w:rsid w:val="00A07CD2"/>
    <w:rsid w:val="00A16B75"/>
    <w:rsid w:val="00A2590D"/>
    <w:rsid w:val="00A36F2B"/>
    <w:rsid w:val="00A95677"/>
    <w:rsid w:val="00AD64E0"/>
    <w:rsid w:val="00AF5D6A"/>
    <w:rsid w:val="00B56626"/>
    <w:rsid w:val="00B7126D"/>
    <w:rsid w:val="00B971D1"/>
    <w:rsid w:val="00B97B84"/>
    <w:rsid w:val="00BA2B7A"/>
    <w:rsid w:val="00BA3C7E"/>
    <w:rsid w:val="00BA49A1"/>
    <w:rsid w:val="00BB3209"/>
    <w:rsid w:val="00BE2167"/>
    <w:rsid w:val="00BE3CBD"/>
    <w:rsid w:val="00C35000"/>
    <w:rsid w:val="00C42850"/>
    <w:rsid w:val="00C479D3"/>
    <w:rsid w:val="00C806BB"/>
    <w:rsid w:val="00C864DD"/>
    <w:rsid w:val="00C90D07"/>
    <w:rsid w:val="00C960C6"/>
    <w:rsid w:val="00CB63D6"/>
    <w:rsid w:val="00CD5788"/>
    <w:rsid w:val="00CF7667"/>
    <w:rsid w:val="00D34784"/>
    <w:rsid w:val="00D86724"/>
    <w:rsid w:val="00DB0B67"/>
    <w:rsid w:val="00DB3DD3"/>
    <w:rsid w:val="00DB5139"/>
    <w:rsid w:val="00DB6CC3"/>
    <w:rsid w:val="00DD3EA5"/>
    <w:rsid w:val="00DD44BD"/>
    <w:rsid w:val="00DE1711"/>
    <w:rsid w:val="00DE64FD"/>
    <w:rsid w:val="00E95E15"/>
    <w:rsid w:val="00EC1DDE"/>
    <w:rsid w:val="00F35E6D"/>
    <w:rsid w:val="00F538C0"/>
    <w:rsid w:val="00F64263"/>
    <w:rsid w:val="00F642ED"/>
    <w:rsid w:val="00F7716E"/>
    <w:rsid w:val="00FD3012"/>
    <w:rsid w:val="00FE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A9AF42"/>
  <w15:docId w15:val="{AFB03BB5-1C7B-4454-A26C-65B584E7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51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CAF67-661A-4523-A5A8-3C906C41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2025-05-19T13:27:00Z</dcterms:created>
  <dcterms:modified xsi:type="dcterms:W3CDTF">2025-05-20T14:58:00Z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8c0fb344a758dfa9337abbb121a4ce229530ead9a0f09762c917029dd9597bad</vt:lpwstr>
  </property>
</Properties>
</file>