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77"/>
        <w:gridCol w:w="2286"/>
        <w:gridCol w:w="402"/>
        <w:gridCol w:w="720"/>
        <w:gridCol w:w="2430"/>
        <w:gridCol w:w="1551"/>
        <w:gridCol w:w="249"/>
        <w:gridCol w:w="1895"/>
        <w:gridCol w:w="1471"/>
        <w:gridCol w:w="54"/>
      </w:tblGrid>
      <w:tr w:rsidR="00430AAA" w:rsidRPr="00721FD9" w14:paraId="791F7EE8" w14:textId="77777777" w:rsidTr="005C37B3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60222FC" w14:textId="77777777" w:rsidR="00430AAA" w:rsidRPr="00721FD9" w:rsidRDefault="00155FB6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DYMUJOR:</w:t>
            </w:r>
            <w:r w:rsidR="00430AA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3B04E81A" w14:textId="77777777" w:rsidR="00430AAA" w:rsidRPr="00721FD9" w:rsidRDefault="009D219F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SHTATOR-</w:t>
            </w:r>
            <w:r w:rsidR="00430AAA"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4648FD05" w14:textId="77777777" w:rsidR="00430AAA" w:rsidRPr="00721FD9" w:rsidRDefault="00155FB6" w:rsidP="00E449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430AAA" w:rsidRPr="00721FD9" w14:paraId="4E35818E" w14:textId="77777777" w:rsidTr="005C37B3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8547F2B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6C9F7C3F" w14:textId="77777777" w:rsidR="00430AAA" w:rsidRPr="00721FD9" w:rsidRDefault="006949D0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DHE KOMUNIKIMI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D6E5EBE" w14:textId="77777777" w:rsidR="00430AAA" w:rsidRPr="00721FD9" w:rsidRDefault="00430AAA" w:rsidP="00E44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721FD9" w14:paraId="40A15CCC" w14:textId="77777777" w:rsidTr="005C37B3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5B7F8F4" w14:textId="77777777" w:rsidR="00430AAA" w:rsidRPr="00721FD9" w:rsidRDefault="009D219F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</w:t>
            </w:r>
            <w:r w:rsidR="00430AA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DD696B6" w14:textId="77777777" w:rsidR="00430AAA" w:rsidRPr="00721FD9" w:rsidRDefault="006949D0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GJUH</w:t>
            </w:r>
            <w:r w:rsidR="0016285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SHQIPE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C609784" w14:textId="77777777" w:rsidR="00430AAA" w:rsidRPr="00721FD9" w:rsidRDefault="00430AAA" w:rsidP="00E44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721FD9" w14:paraId="55F9A2F1" w14:textId="77777777" w:rsidTr="005C37B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971E0A5" w14:textId="77777777" w:rsidR="00430AAA" w:rsidRPr="00721FD9" w:rsidRDefault="009D219F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</w:t>
            </w:r>
            <w:r w:rsidR="00430AA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0C3C7F2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1B601E"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1DA7CFC" w14:textId="77777777" w:rsidR="00430AAA" w:rsidRPr="00721FD9" w:rsidRDefault="00430AAA" w:rsidP="00E44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721FD9" w14:paraId="302613F1" w14:textId="77777777" w:rsidTr="005C37B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4ECD7C2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6D1E1001" w14:textId="5EF33103" w:rsidR="00430AAA" w:rsidRPr="00721FD9" w:rsidRDefault="00155FB6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D4D74"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BD4D74"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558F119" w14:textId="77777777" w:rsidR="00430AAA" w:rsidRPr="00721FD9" w:rsidRDefault="00430AAA" w:rsidP="00E44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721FD9" w14:paraId="65714FCF" w14:textId="77777777" w:rsidTr="005C37B3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FD7BF72" w14:textId="77777777" w:rsidR="00430AAA" w:rsidRPr="00721FD9" w:rsidRDefault="00155FB6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</w:t>
            </w:r>
            <w:r w:rsidR="00430AAA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2D84969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4E85288C" w14:textId="77777777" w:rsidR="00430AAA" w:rsidRPr="00721FD9" w:rsidRDefault="00430AAA" w:rsidP="00E44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721FD9" w14:paraId="2C164035" w14:textId="77777777" w:rsidTr="005C37B3">
        <w:trPr>
          <w:gridAfter w:val="1"/>
          <w:wAfter w:w="54" w:type="dxa"/>
          <w:trHeight w:val="372"/>
        </w:trPr>
        <w:tc>
          <w:tcPr>
            <w:tcW w:w="1129" w:type="dxa"/>
            <w:vMerge w:val="restart"/>
            <w:shd w:val="clear" w:color="auto" w:fill="C5E0B3" w:themeFill="accent6" w:themeFillTint="66"/>
            <w:textDirection w:val="btLr"/>
          </w:tcPr>
          <w:p w14:paraId="470FA6F1" w14:textId="77777777" w:rsidR="00430AAA" w:rsidRPr="00721FD9" w:rsidRDefault="00430AAA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845739" w14:textId="77777777" w:rsidR="00430AAA" w:rsidRPr="00721FD9" w:rsidRDefault="00430AAA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4832" w:type="dxa"/>
            <w:gridSpan w:val="10"/>
          </w:tcPr>
          <w:p w14:paraId="76130038" w14:textId="77777777" w:rsidR="006949D0" w:rsidRPr="00282322" w:rsidRDefault="006949D0" w:rsidP="00E4493C">
            <w:pPr>
              <w:pStyle w:val="TableParagraph"/>
              <w:spacing w:before="129" w:line="249" w:lineRule="auto"/>
              <w:ind w:left="164" w:right="301"/>
              <w:jc w:val="both"/>
              <w:rPr>
                <w:bCs/>
                <w:sz w:val="24"/>
                <w:szCs w:val="24"/>
                <w:lang w:val="de-AT"/>
              </w:rPr>
            </w:pP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Elemente të përgjithshme kulturore për</w:t>
            </w:r>
            <w:r w:rsidR="00486938" w:rsidRPr="00282322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tema</w:t>
            </w:r>
            <w:r w:rsidRPr="00282322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Pr="00282322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ndryshme:</w:t>
            </w:r>
          </w:p>
          <w:p w14:paraId="51FC4E5E" w14:textId="24C8B7FF" w:rsidR="006949D0" w:rsidRPr="00282322" w:rsidRDefault="006949D0" w:rsidP="00E4493C">
            <w:pPr>
              <w:pStyle w:val="TableParagraph"/>
              <w:spacing w:before="1" w:line="249" w:lineRule="auto"/>
              <w:ind w:left="164" w:right="225"/>
              <w:jc w:val="both"/>
              <w:rPr>
                <w:bCs/>
                <w:sz w:val="24"/>
                <w:szCs w:val="24"/>
                <w:lang w:val="de-AT"/>
              </w:rPr>
            </w:pP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Toni, qëndrimi, mimika, toleranca;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282322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falja</w:t>
            </w:r>
            <w:r w:rsidRPr="00282322">
              <w:rPr>
                <w:bCs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tjetrit,</w:t>
            </w:r>
            <w:r w:rsidRPr="00282322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="00EC45E4" w:rsidRPr="00282322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575746E3" w14:textId="434784BB" w:rsidR="006949D0" w:rsidRPr="00282322" w:rsidRDefault="006949D0" w:rsidP="00E4493C">
            <w:pPr>
              <w:pStyle w:val="TableParagraph"/>
              <w:spacing w:before="2" w:line="249" w:lineRule="auto"/>
              <w:ind w:left="164" w:right="378"/>
              <w:jc w:val="both"/>
              <w:rPr>
                <w:bCs/>
                <w:sz w:val="24"/>
                <w:szCs w:val="24"/>
                <w:lang w:val="de-AT"/>
              </w:rPr>
            </w:pP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Gëzimi,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hidhërimi,</w:t>
            </w:r>
            <w:r w:rsidR="00EC45E4" w:rsidRPr="00282322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shqetësimi;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frutave,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486938"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486938"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e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dukurive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të</w:t>
            </w:r>
            <w:r w:rsidR="00486938" w:rsidRPr="00282322">
              <w:rPr>
                <w:bCs/>
                <w:color w:val="231F20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natyrës;</w:t>
            </w:r>
          </w:p>
          <w:p w14:paraId="4A474B08" w14:textId="77777777" w:rsidR="00430AAA" w:rsidRPr="00282322" w:rsidRDefault="006949D0" w:rsidP="00E4493C">
            <w:pPr>
              <w:pStyle w:val="TableParagraph"/>
              <w:spacing w:before="2" w:line="249" w:lineRule="auto"/>
              <w:ind w:left="164" w:right="466"/>
              <w:jc w:val="both"/>
              <w:rPr>
                <w:bCs/>
                <w:sz w:val="24"/>
                <w:szCs w:val="24"/>
              </w:rPr>
            </w:pPr>
            <w:r w:rsidRPr="00282322">
              <w:rPr>
                <w:bCs/>
                <w:color w:val="231F20"/>
                <w:sz w:val="24"/>
                <w:szCs w:val="24"/>
              </w:rPr>
              <w:t>Kalimi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nga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leximi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i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thjeshtë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në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lexim</w:t>
            </w:r>
            <w:r w:rsidR="00DD7822" w:rsidRPr="00282322">
              <w:rPr>
                <w:bCs/>
                <w:color w:val="231F20"/>
                <w:sz w:val="24"/>
                <w:szCs w:val="24"/>
              </w:rPr>
              <w:t>-</w:t>
            </w:r>
            <w:r w:rsidRPr="00282322">
              <w:rPr>
                <w:bCs/>
                <w:color w:val="231F20"/>
                <w:sz w:val="24"/>
                <w:szCs w:val="24"/>
              </w:rPr>
              <w:t>kuptim.</w:t>
            </w:r>
          </w:p>
        </w:tc>
      </w:tr>
      <w:tr w:rsidR="00430AAA" w:rsidRPr="00721FD9" w14:paraId="59A34FAD" w14:textId="77777777" w:rsidTr="005C37B3">
        <w:trPr>
          <w:gridAfter w:val="1"/>
          <w:wAfter w:w="54" w:type="dxa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6CAA03F9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77FC367F" w14:textId="77777777" w:rsidR="00EC45E4" w:rsidRPr="00282322" w:rsidRDefault="006949D0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Cs/>
                <w:color w:val="231F20"/>
                <w:sz w:val="24"/>
                <w:szCs w:val="24"/>
                <w:lang w:val="sq-AL"/>
              </w:rPr>
            </w:pP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Poezia, përrallëza,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përralla,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tregime,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tekste të thjeshta dramatike, tekste të</w:t>
            </w:r>
            <w:r w:rsidRPr="00282322">
              <w:rPr>
                <w:bCs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ndryshme të karakterit njohës, edukativ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dhe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dokumentar,</w:t>
            </w:r>
            <w:r w:rsidRPr="00282322">
              <w:rPr>
                <w:bCs/>
                <w:color w:val="231F20"/>
                <w:spacing w:val="28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gjëegjëza,</w:t>
            </w:r>
            <w:r w:rsidR="009D219F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fjalë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të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urta,</w:t>
            </w:r>
            <w:r w:rsidRPr="00282322">
              <w:rPr>
                <w:bCs/>
                <w:color w:val="231F20"/>
                <w:spacing w:val="-4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urime,</w:t>
            </w:r>
            <w:r w:rsidR="00486938" w:rsidRPr="00282322">
              <w:rPr>
                <w:bCs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letra të thjeshta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>,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 porosi, falënderime, letra,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pacing w:val="-3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adresa,</w:t>
            </w:r>
            <w:r w:rsidRPr="00282322">
              <w:rPr>
                <w:bCs/>
                <w:color w:val="231F20"/>
                <w:spacing w:val="-10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ftesa,</w:t>
            </w:r>
            <w:r w:rsidRPr="00282322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njoftime,</w:t>
            </w:r>
            <w:r w:rsidRPr="00282322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shënime</w:t>
            </w:r>
            <w:r w:rsidRPr="00282322">
              <w:rPr>
                <w:bCs/>
                <w:color w:val="231F20"/>
                <w:spacing w:val="-9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personale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; </w:t>
            </w:r>
          </w:p>
          <w:p w14:paraId="516755AD" w14:textId="7DE291B1" w:rsidR="006949D0" w:rsidRPr="00282322" w:rsidRDefault="00486938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Cs/>
                <w:sz w:val="24"/>
                <w:szCs w:val="24"/>
                <w:lang w:val="sq-AL"/>
              </w:rPr>
            </w:pP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F</w:t>
            </w:r>
            <w:r w:rsidR="006949D0" w:rsidRPr="00282322">
              <w:rPr>
                <w:bCs/>
                <w:color w:val="231F20"/>
                <w:sz w:val="24"/>
                <w:szCs w:val="24"/>
                <w:lang w:val="sq-AL"/>
              </w:rPr>
              <w:t>esta,</w:t>
            </w:r>
            <w:r w:rsidR="006949D0" w:rsidRPr="00282322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6949D0" w:rsidRPr="00282322">
              <w:rPr>
                <w:bCs/>
                <w:color w:val="231F20"/>
                <w:sz w:val="24"/>
                <w:szCs w:val="24"/>
                <w:lang w:val="sq-AL"/>
              </w:rPr>
              <w:t>koha</w:t>
            </w:r>
            <w:r w:rsidR="006949D0"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="006949D0" w:rsidRPr="00282322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="006949D0" w:rsidRPr="00282322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="006949D0" w:rsidRPr="00282322">
              <w:rPr>
                <w:bCs/>
                <w:color w:val="231F20"/>
                <w:sz w:val="24"/>
                <w:szCs w:val="24"/>
                <w:lang w:val="sq-AL"/>
              </w:rPr>
              <w:t>lirë,</w:t>
            </w:r>
            <w:r w:rsidR="006949D0"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="006949D0" w:rsidRPr="00282322">
              <w:rPr>
                <w:bCs/>
                <w:color w:val="231F20"/>
                <w:sz w:val="24"/>
                <w:szCs w:val="24"/>
                <w:lang w:val="sq-AL"/>
              </w:rPr>
              <w:t>profesione;</w:t>
            </w:r>
          </w:p>
          <w:p w14:paraId="044EAF2F" w14:textId="77777777" w:rsidR="00430AAA" w:rsidRPr="00282322" w:rsidRDefault="006949D0" w:rsidP="00E4493C">
            <w:pPr>
              <w:pStyle w:val="TableParagraph"/>
              <w:spacing w:before="2" w:line="249" w:lineRule="auto"/>
              <w:ind w:left="164" w:right="344"/>
              <w:jc w:val="both"/>
              <w:rPr>
                <w:bCs/>
                <w:sz w:val="24"/>
                <w:szCs w:val="24"/>
                <w:lang w:val="sq-AL"/>
              </w:rPr>
            </w:pP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Elem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entet themelore të rimës, </w:t>
            </w:r>
            <w:r w:rsidR="009D219F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të 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>dialo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gut,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9D219F"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>t</w:t>
            </w:r>
            <w:r w:rsidR="009D219F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ë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vargut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e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9D219F"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>t</w:t>
            </w:r>
            <w:r w:rsidR="009D219F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ë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prozës</w:t>
            </w:r>
            <w:r w:rsidRPr="00282322">
              <w:rPr>
                <w:bCs/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përmes</w:t>
            </w:r>
            <w:r w:rsidRPr="00282322">
              <w:rPr>
                <w:bCs/>
                <w:color w:val="231F20"/>
                <w:spacing w:val="-6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shembujve</w:t>
            </w:r>
            <w:r w:rsidR="00486938" w:rsidRPr="00282322">
              <w:rPr>
                <w:bCs/>
                <w:color w:val="231F20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praktikë.</w:t>
            </w:r>
          </w:p>
        </w:tc>
      </w:tr>
      <w:tr w:rsidR="00430AAA" w:rsidRPr="00721FD9" w14:paraId="26829528" w14:textId="77777777" w:rsidTr="005C37B3">
        <w:trPr>
          <w:gridAfter w:val="1"/>
          <w:wAfter w:w="54" w:type="dxa"/>
          <w:trHeight w:val="156"/>
        </w:trPr>
        <w:tc>
          <w:tcPr>
            <w:tcW w:w="1129" w:type="dxa"/>
            <w:vMerge/>
            <w:shd w:val="clear" w:color="auto" w:fill="C5E0B3" w:themeFill="accent6" w:themeFillTint="66"/>
          </w:tcPr>
          <w:p w14:paraId="69348320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2" w:type="dxa"/>
            <w:gridSpan w:val="10"/>
          </w:tcPr>
          <w:p w14:paraId="1E975651" w14:textId="77777777" w:rsidR="006949D0" w:rsidRPr="00282322" w:rsidRDefault="006949D0" w:rsidP="00E4493C">
            <w:pPr>
              <w:pStyle w:val="TableParagraph"/>
              <w:spacing w:line="249" w:lineRule="auto"/>
              <w:ind w:left="164" w:right="258"/>
              <w:jc w:val="both"/>
              <w:rPr>
                <w:bCs/>
                <w:sz w:val="24"/>
                <w:szCs w:val="24"/>
                <w:lang w:val="sq-AL"/>
              </w:rPr>
            </w:pPr>
            <w:r w:rsidRPr="00282322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Bashkëtingëlloret: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dh-ll,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ç-q,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  <w:lang w:val="sq-AL"/>
              </w:rPr>
              <w:t>xh-gj,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b-d,</w:t>
            </w:r>
            <w:r w:rsidRPr="00282322">
              <w:rPr>
                <w:bCs/>
                <w:color w:val="231F20"/>
                <w:spacing w:val="-34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r-rr,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sq-AL"/>
              </w:rPr>
              <w:t>etj;</w:t>
            </w:r>
          </w:p>
          <w:p w14:paraId="2ED72649" w14:textId="27DFD6FE" w:rsidR="006949D0" w:rsidRPr="00282322" w:rsidRDefault="006949D0" w:rsidP="00E4493C">
            <w:pPr>
              <w:pStyle w:val="TableParagraph"/>
              <w:spacing w:before="1" w:line="249" w:lineRule="auto"/>
              <w:ind w:left="164" w:right="163"/>
              <w:jc w:val="both"/>
              <w:rPr>
                <w:bCs/>
                <w:sz w:val="24"/>
                <w:szCs w:val="24"/>
              </w:rPr>
            </w:pP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Shqiptimi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drejtë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i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tingujve,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486938"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i </w:t>
            </w:r>
            <w:r w:rsidRPr="00282322">
              <w:rPr>
                <w:bCs/>
                <w:color w:val="231F20"/>
                <w:spacing w:val="-2"/>
                <w:w w:val="95"/>
                <w:sz w:val="24"/>
                <w:szCs w:val="24"/>
              </w:rPr>
              <w:t>rrokjeve,</w:t>
            </w:r>
            <w:r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="00486938"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>i</w:t>
            </w:r>
            <w:r w:rsidR="009D219F" w:rsidRPr="00282322">
              <w:rPr>
                <w:bCs/>
                <w:color w:val="231F20"/>
                <w:spacing w:val="-9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w w:val="95"/>
                <w:sz w:val="24"/>
                <w:szCs w:val="24"/>
              </w:rPr>
              <w:t>fjalëve;</w:t>
            </w:r>
            <w:r w:rsidR="00486938" w:rsidRPr="00282322">
              <w:rPr>
                <w:bCs/>
                <w:color w:val="231F20"/>
                <w:spacing w:val="-32"/>
                <w:w w:val="95"/>
                <w:sz w:val="24"/>
                <w:szCs w:val="24"/>
              </w:rPr>
              <w:t xml:space="preserve"> </w:t>
            </w:r>
            <w:r w:rsidR="00486938" w:rsidRPr="00282322">
              <w:rPr>
                <w:bCs/>
                <w:color w:val="231F20"/>
                <w:sz w:val="24"/>
                <w:szCs w:val="24"/>
              </w:rPr>
              <w:t>G</w:t>
            </w:r>
            <w:r w:rsidRPr="00282322">
              <w:rPr>
                <w:bCs/>
                <w:color w:val="231F20"/>
                <w:sz w:val="24"/>
                <w:szCs w:val="24"/>
              </w:rPr>
              <w:t xml:space="preserve">jinia, numri i emrave dhe </w:t>
            </w:r>
            <w:r w:rsidR="00486938" w:rsidRPr="00282322">
              <w:rPr>
                <w:bCs/>
                <w:color w:val="231F20"/>
                <w:sz w:val="24"/>
                <w:szCs w:val="24"/>
              </w:rPr>
              <w:t xml:space="preserve">i </w:t>
            </w:r>
            <w:r w:rsidRPr="00282322">
              <w:rPr>
                <w:bCs/>
                <w:color w:val="231F20"/>
                <w:sz w:val="24"/>
                <w:szCs w:val="24"/>
              </w:rPr>
              <w:t>mbiemrave;</w:t>
            </w:r>
            <w:r w:rsidRPr="00282322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Përemri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vetor;</w:t>
            </w:r>
          </w:p>
          <w:p w14:paraId="0EE49597" w14:textId="443FFB43" w:rsidR="006949D0" w:rsidRPr="00282322" w:rsidRDefault="006949D0" w:rsidP="00E4493C">
            <w:pPr>
              <w:pStyle w:val="TableParagraph"/>
              <w:spacing w:before="2" w:line="249" w:lineRule="auto"/>
              <w:ind w:left="164" w:right="578"/>
              <w:jc w:val="both"/>
              <w:rPr>
                <w:bCs/>
                <w:sz w:val="24"/>
                <w:szCs w:val="24"/>
                <w:lang w:val="de-AT"/>
              </w:rPr>
            </w:pP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282322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282322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282322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282322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282322">
              <w:rPr>
                <w:bCs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="004C30A4"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kryer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,</w:t>
            </w:r>
            <w:r w:rsidRPr="00282322">
              <w:rPr>
                <w:bCs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282322">
              <w:rPr>
                <w:bCs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="00486938" w:rsidRPr="00282322">
              <w:rPr>
                <w:bCs/>
                <w:color w:val="231F20"/>
                <w:sz w:val="24"/>
                <w:szCs w:val="24"/>
                <w:lang w:val="de-AT"/>
              </w:rPr>
              <w:t>t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ashme</w:t>
            </w:r>
            <w:r w:rsidRPr="00282322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dhe</w:t>
            </w:r>
            <w:r w:rsidRPr="00282322">
              <w:rPr>
                <w:bCs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e</w:t>
            </w:r>
            <w:r w:rsidRPr="00282322">
              <w:rPr>
                <w:bCs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  <w:lang w:val="de-AT"/>
              </w:rPr>
              <w:t>ardhme;</w:t>
            </w:r>
          </w:p>
          <w:p w14:paraId="724B77E0" w14:textId="0CE476A8" w:rsidR="006949D0" w:rsidRPr="00282322" w:rsidRDefault="006949D0" w:rsidP="00E4493C">
            <w:pPr>
              <w:pStyle w:val="TableParagraph"/>
              <w:spacing w:before="2" w:line="249" w:lineRule="auto"/>
              <w:ind w:left="164" w:right="582"/>
              <w:jc w:val="both"/>
              <w:rPr>
                <w:bCs/>
                <w:sz w:val="24"/>
                <w:szCs w:val="24"/>
              </w:rPr>
            </w:pPr>
            <w:r w:rsidRPr="00282322">
              <w:rPr>
                <w:bCs/>
                <w:color w:val="231F20"/>
                <w:spacing w:val="-1"/>
                <w:sz w:val="24"/>
                <w:szCs w:val="24"/>
              </w:rPr>
              <w:t>Fjalitë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pacing w:val="-1"/>
                <w:sz w:val="24"/>
                <w:szCs w:val="24"/>
              </w:rPr>
              <w:t>dëftore,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pyetëse,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pohore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dhe</w:t>
            </w:r>
            <w:r w:rsidR="00486938" w:rsidRPr="00282322">
              <w:rPr>
                <w:bCs/>
                <w:color w:val="231F20"/>
                <w:sz w:val="24"/>
                <w:szCs w:val="24"/>
              </w:rPr>
              <w:t xml:space="preserve"> m</w:t>
            </w:r>
            <w:r w:rsidRPr="00282322">
              <w:rPr>
                <w:bCs/>
                <w:color w:val="231F20"/>
                <w:sz w:val="24"/>
                <w:szCs w:val="24"/>
              </w:rPr>
              <w:t>ohore;</w:t>
            </w:r>
          </w:p>
          <w:p w14:paraId="5442CB27" w14:textId="6C3D75FE" w:rsidR="006949D0" w:rsidRPr="00282322" w:rsidRDefault="006949D0" w:rsidP="00E4493C">
            <w:pPr>
              <w:pStyle w:val="TableParagraph"/>
              <w:spacing w:before="1" w:line="249" w:lineRule="auto"/>
              <w:ind w:left="164" w:right="454"/>
              <w:jc w:val="both"/>
              <w:rPr>
                <w:bCs/>
                <w:sz w:val="24"/>
                <w:szCs w:val="24"/>
              </w:rPr>
            </w:pPr>
            <w:r w:rsidRPr="00282322">
              <w:rPr>
                <w:bCs/>
                <w:color w:val="231F20"/>
                <w:w w:val="95"/>
                <w:sz w:val="24"/>
                <w:szCs w:val="24"/>
              </w:rPr>
              <w:t>Veprime</w:t>
            </w:r>
            <w:r w:rsidRPr="00282322">
              <w:rPr>
                <w:bCs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</w:rPr>
              <w:t>brenda</w:t>
            </w:r>
            <w:r w:rsidRPr="00282322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</w:rPr>
              <w:t>fjalisë:</w:t>
            </w:r>
            <w:r w:rsidRPr="00282322">
              <w:rPr>
                <w:bCs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</w:rPr>
              <w:t>zëvendësime,</w:t>
            </w:r>
            <w:r w:rsidRPr="00282322">
              <w:rPr>
                <w:bCs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shtesa,</w:t>
            </w:r>
            <w:r w:rsidRPr="00282322">
              <w:rPr>
                <w:bCs/>
                <w:color w:val="231F20"/>
                <w:spacing w:val="-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heqje;</w:t>
            </w:r>
          </w:p>
          <w:p w14:paraId="21787DE6" w14:textId="77777777" w:rsidR="00430AAA" w:rsidRPr="00282322" w:rsidRDefault="006949D0" w:rsidP="00E4493C">
            <w:pPr>
              <w:pStyle w:val="TableParagraph"/>
              <w:spacing w:before="1" w:line="249" w:lineRule="auto"/>
              <w:ind w:left="164" w:right="392"/>
              <w:jc w:val="both"/>
              <w:rPr>
                <w:bCs/>
                <w:sz w:val="24"/>
                <w:szCs w:val="24"/>
              </w:rPr>
            </w:pPr>
            <w:r w:rsidRPr="00282322">
              <w:rPr>
                <w:bCs/>
                <w:color w:val="231F20"/>
                <w:sz w:val="24"/>
                <w:szCs w:val="24"/>
              </w:rPr>
              <w:t>Përdorimi i shkronjës së madhe;</w:t>
            </w:r>
            <w:r w:rsidRPr="00282322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Ndarja e fjalëve në fund të rreshtit;</w:t>
            </w:r>
            <w:r w:rsidRPr="00282322">
              <w:rPr>
                <w:bCs/>
                <w:color w:val="231F20"/>
                <w:spacing w:val="1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Shenjat</w:t>
            </w:r>
            <w:r w:rsidRPr="00282322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e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pikësimit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në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fund</w:t>
            </w:r>
            <w:r w:rsidRPr="00282322">
              <w:rPr>
                <w:bCs/>
                <w:color w:val="231F20"/>
                <w:spacing w:val="-9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të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fjalisë</w:t>
            </w:r>
            <w:r w:rsidRPr="00282322">
              <w:rPr>
                <w:bCs/>
                <w:color w:val="231F20"/>
                <w:spacing w:val="-8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sz w:val="24"/>
                <w:szCs w:val="24"/>
              </w:rPr>
              <w:t>(.</w:t>
            </w:r>
            <w:r w:rsidRPr="00282322">
              <w:rPr>
                <w:bCs/>
                <w:color w:val="231F20"/>
                <w:w w:val="95"/>
                <w:sz w:val="24"/>
                <w:szCs w:val="24"/>
              </w:rPr>
              <w:t>,</w:t>
            </w:r>
            <w:r w:rsidRPr="00282322">
              <w:rPr>
                <w:bCs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282322">
              <w:rPr>
                <w:bCs/>
                <w:color w:val="231F20"/>
                <w:w w:val="95"/>
                <w:sz w:val="24"/>
                <w:szCs w:val="24"/>
              </w:rPr>
              <w:t>?!).</w:t>
            </w:r>
          </w:p>
        </w:tc>
      </w:tr>
      <w:tr w:rsidR="00430AAA" w:rsidRPr="00721FD9" w14:paraId="09BCE385" w14:textId="77777777" w:rsidTr="00964362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AA0E6A3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9D219F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9D219F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430AAA" w:rsidRPr="00721FD9" w14:paraId="293AD2C8" w14:textId="77777777" w:rsidTr="00964362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E7112CD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42EAFFC4" w14:textId="262B4317" w:rsidR="006949D0" w:rsidRPr="00721FD9" w:rsidRDefault="006949D0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I.1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palexuar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parë,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paku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B32DB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bëjë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përshtatet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moshës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C62CC02" w14:textId="31E4CD4B" w:rsidR="006949D0" w:rsidRPr="00721FD9" w:rsidRDefault="006949D0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I.2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(rreth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gjysmë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250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fjalë)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5393F59" w14:textId="0D4D3ACD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I.3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Paraqet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9D219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03FEBEA" w14:textId="2A0DE544" w:rsidR="006949D0" w:rsidRPr="00721FD9" w:rsidRDefault="006949D0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I.4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(nga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auditive,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audiovizuale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mësimdhënësi),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nuk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faqe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shtypur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F4A146D" w14:textId="7E104B05" w:rsidR="006949D0" w:rsidRPr="00721FD9" w:rsidRDefault="006949D0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I.5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mesazhin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përmes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njërës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format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folurit,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shkrimit,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vizatimit,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dramatizimit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luajtjes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këngës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vallëzimit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7FE57B7" w14:textId="718AEAFE" w:rsidR="006949D0" w:rsidRPr="00721FD9" w:rsidRDefault="006949D0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I.6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377DF9A" w14:textId="4DE4165D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I.7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Përshkruan në forma të ndryshme shprehëse mjedisin natyror dhe të krijuar nga njeriu, me të cilin rrethohet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8C9BB70" w14:textId="77777777" w:rsidR="006949D0" w:rsidRPr="00721FD9" w:rsidRDefault="00C7272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I.8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për 3-5 minuta para moshatarëve dhe të tjerëve përjetimet dhe emocione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që e kanë shoqëruar gjatë shik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imit të një filmi, drame ose dokumentari (të përshtatshëm për moshën e vet), dëgjimit të një tregimi, shikimit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 performimit të një vallëzimi, dëgjimit apo performimit të një kënge apo melodie, në njërën nga format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shprehëse.</w:t>
            </w:r>
          </w:p>
          <w:p w14:paraId="5E287CC5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52477D8A" w14:textId="10B0A52E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II.1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Gjen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veçoritë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njërin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aspektet: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matematikore,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shkencave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të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fushave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tjera)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objekti,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dukurie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ngjarjeje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krahason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gjetjet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BA7E729" w14:textId="7A615B4E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II.7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Ndërton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tekste,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objekte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animacione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imagjinatës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elementeve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materialeve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35BC313" w14:textId="3E06D3B5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II. 8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Arsyeton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425765B3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2DE56DE7" w14:textId="75216D9C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III.1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Përzgjedh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materialet/mjete,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letrën,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plastelinën,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shkopinjtë,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ngjyrat,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numëratoren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arsyeton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zgjedhjen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e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bërë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5B603A5" w14:textId="07C87CF8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III.2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Ndjek udhëzimet e dhëna në libër apo material tjetër për të realizuar një veprim/aktivitet/detyrë që kërkohet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tij/saj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2B6AAC8" w14:textId="08340A02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III.3</w:t>
            </w:r>
            <w:r w:rsidRPr="00721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Parashtron pyetje dhe u përgjigjet pyetjeve për temën/problemin/detyrën e dhënë në njërën nga format e të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hprehurit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4C28C53" w14:textId="2CC110F2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III.4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Zgjidh në mënyrë të pavarur problemin, detyrën e dhënë dhe prezanton para të tjerëve mënyrat e mundshme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="00E4493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68E4BE7" w14:textId="53E4AD1D" w:rsidR="00C72723" w:rsidRPr="00EC45E4" w:rsidRDefault="00C7272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4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III.5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Mbikëqyr në mënyrë të pavarur përparimin e vet në një detyrë, aktivitet duke përdorur teknika të ndryshme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 gjetjen e gabimeve (si shenjim të gabimeve - vështirësive) dhe i korrigjon ato derisa kërkon zgjidhjen 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02D194" w14:textId="427B7A03" w:rsidR="00C72723" w:rsidRPr="00721FD9" w:rsidRDefault="00C7272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III.6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Grumbullon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klasifikon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performancës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përgatitjen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pasurimin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dosjes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32F13DA" w14:textId="77777777" w:rsidR="00C72723" w:rsidRPr="00721FD9" w:rsidRDefault="00C7272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 xml:space="preserve">III.7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10195A0E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</w:t>
            </w:r>
            <w:r w:rsidR="009D219F"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721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37A085FB" w14:textId="77777777" w:rsidR="00C72723" w:rsidRPr="00721FD9" w:rsidRDefault="00C72723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IV.2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Kontrollon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mjetet/materialet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dispozicion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saj);</w:t>
            </w:r>
            <w:r w:rsidR="00430AAA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  <w:p w14:paraId="2440BF2F" w14:textId="77777777" w:rsidR="00C72723" w:rsidRPr="00721FD9" w:rsidRDefault="00C7272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IV.3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sjelljes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nxënësve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486938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62F32F1C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IV.5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burimet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nevojshme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(materiale,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kryerjen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detyre/aktiviteti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shtëpiak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lagje/komunitet.</w:t>
            </w:r>
          </w:p>
          <w:p w14:paraId="2663387D" w14:textId="77777777" w:rsidR="00430AAA" w:rsidRPr="006E255E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</w:t>
            </w:r>
          </w:p>
          <w:p w14:paraId="477ADBCA" w14:textId="4C62CA56" w:rsidR="008153FE" w:rsidRPr="006E255E" w:rsidRDefault="008153FE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2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V.4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shfrytëzimit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menaxhimit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kohës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lirë</w:t>
            </w:r>
            <w:r w:rsidRPr="00721FD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të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mirëqenies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6E255E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ndan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përvojat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tjerët.</w:t>
            </w:r>
          </w:p>
          <w:p w14:paraId="4F4EC00E" w14:textId="4448F5B4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823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V.5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Bashkëpunon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pavarësisht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prejardhjes,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aftësive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nevojave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veçanta</w:t>
            </w:r>
            <w:r w:rsidR="009D219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arritjen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qëllimi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përbashkët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klasë/shkollë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jashtë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saj.</w:t>
            </w:r>
          </w:p>
          <w:p w14:paraId="1B2AB39A" w14:textId="77777777" w:rsidR="00430AAA" w:rsidRPr="00721FD9" w:rsidRDefault="008153FE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V.7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 për mjedis të shëndoshë në rrethanat në të cilat realizon një aktivitet të caktuar</w:t>
            </w:r>
            <w:r w:rsidR="009D219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duke i krijuar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përshtatshme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punës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(ajrosje,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dritës,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maksimal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hapësirës,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mbajtje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9D219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5038DE9B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</w:t>
            </w:r>
            <w:r w:rsidRPr="00721FD9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qytetare</w:t>
            </w:r>
            <w:r w:rsidRPr="00721FD9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–</w:t>
            </w:r>
            <w:r w:rsidRPr="00721FD9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Qytetar</w:t>
            </w:r>
            <w:r w:rsidRPr="00721FD9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përgjegjshëm</w:t>
            </w:r>
          </w:p>
          <w:p w14:paraId="30C0BAF9" w14:textId="6571EB8E" w:rsidR="008153FE" w:rsidRPr="00721FD9" w:rsidRDefault="008153FE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VI1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Prezanton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anëtarëve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pjesëmarrës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(grup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aktiviteti),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theks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bashkëmoshatarë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CD1B40D" w14:textId="5E669CE5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VI.2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Diskuton në grup dhe në bashkëpunim me anëtarët e grupit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vendos rregullat e brendshme në grup, në klasë,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si: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aktivitetit,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mirësjelljes,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të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3F54F82" w14:textId="77777777" w:rsidR="008153FE" w:rsidRPr="00721FD9" w:rsidRDefault="008153FE" w:rsidP="00E449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VI.4 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(si,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p.sh.,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tolerancën,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etj.);</w:t>
            </w:r>
          </w:p>
          <w:p w14:paraId="34F80093" w14:textId="428EB2E8" w:rsidR="00430AAA" w:rsidRPr="00721FD9" w:rsidRDefault="00430AAA" w:rsidP="00E4493C">
            <w:pPr>
              <w:spacing w:after="0" w:line="240" w:lineRule="auto"/>
              <w:jc w:val="both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VI.6</w:t>
            </w:r>
            <w:r w:rsidR="006E2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aktive,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430AAA" w:rsidRPr="00721FD9" w14:paraId="4D8657A8" w14:textId="77777777" w:rsidTr="00964362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50B51228" w14:textId="77777777" w:rsidR="00430AAA" w:rsidRPr="00721FD9" w:rsidRDefault="00430AAA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 shtjellimit </w:t>
            </w:r>
            <w:r w:rsidR="009D219F"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5877EB" w:rsidRPr="00721FD9" w14:paraId="16CE5375" w14:textId="77777777" w:rsidTr="00964362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35DD9AAE" w14:textId="739C5D95" w:rsidR="005877EB" w:rsidRPr="00721FD9" w:rsidRDefault="005877EB" w:rsidP="00E4493C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FD9">
              <w:rPr>
                <w:rFonts w:ascii="Times New Roman" w:hAnsi="Times New Roman"/>
                <w:sz w:val="24"/>
                <w:szCs w:val="24"/>
              </w:rPr>
              <w:t>Shkëmben ide gjatë diskutimit, bën pyetje dhe përgjigjet duke përdorur mimik</w:t>
            </w:r>
            <w:r w:rsidR="005B1D6F" w:rsidRPr="00721FD9">
              <w:rPr>
                <w:rFonts w:ascii="Times New Roman" w:hAnsi="Times New Roman"/>
                <w:sz w:val="24"/>
                <w:szCs w:val="24"/>
              </w:rPr>
              <w:t>ën, fjalë dhe fjali të thjeshta</w:t>
            </w:r>
            <w:r w:rsidR="006E255E">
              <w:rPr>
                <w:rFonts w:ascii="Times New Roman" w:hAnsi="Times New Roman"/>
                <w:sz w:val="24"/>
                <w:szCs w:val="24"/>
              </w:rPr>
              <w:t>;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83C61A" w14:textId="4BAA7C18" w:rsidR="005877EB" w:rsidRPr="00721FD9" w:rsidRDefault="005877EB" w:rsidP="00E4493C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FD9">
              <w:rPr>
                <w:rFonts w:ascii="Times New Roman" w:hAnsi="Times New Roman"/>
                <w:sz w:val="24"/>
                <w:szCs w:val="24"/>
              </w:rPr>
              <w:t>Identifkon elementet kryesore dhe konceptet nga tregimet e thjeshta (ngjarjen, personazhet etj.), dallon gjuhën f</w:t>
            </w:r>
            <w:r w:rsidR="005B1D6F" w:rsidRPr="00721FD9">
              <w:rPr>
                <w:rFonts w:ascii="Times New Roman" w:hAnsi="Times New Roman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>gurative nga ajo jof</w:t>
            </w:r>
            <w:r w:rsidR="005B1D6F" w:rsidRPr="00721FD9">
              <w:rPr>
                <w:rFonts w:ascii="Times New Roman" w:hAnsi="Times New Roman"/>
                <w:sz w:val="24"/>
                <w:szCs w:val="24"/>
              </w:rPr>
              <w:t>igurative</w:t>
            </w:r>
            <w:r w:rsidR="006E255E">
              <w:rPr>
                <w:rFonts w:ascii="Times New Roman" w:hAnsi="Times New Roman"/>
                <w:sz w:val="24"/>
                <w:szCs w:val="24"/>
              </w:rPr>
              <w:t>;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539277" w14:textId="2E1846F9" w:rsidR="005877EB" w:rsidRPr="00721FD9" w:rsidRDefault="005877EB" w:rsidP="00E4493C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FD9">
              <w:rPr>
                <w:rFonts w:ascii="Times New Roman" w:hAnsi="Times New Roman"/>
                <w:sz w:val="24"/>
                <w:szCs w:val="24"/>
              </w:rPr>
              <w:t>Jep përshtypjen p</w:t>
            </w:r>
            <w:r w:rsidR="005B1D6F" w:rsidRPr="00721FD9">
              <w:rPr>
                <w:rFonts w:ascii="Times New Roman" w:hAnsi="Times New Roman"/>
                <w:sz w:val="24"/>
                <w:szCs w:val="24"/>
              </w:rPr>
              <w:t>ër një tekst të shkurtër letrar</w:t>
            </w:r>
            <w:r w:rsidR="006E255E">
              <w:rPr>
                <w:rFonts w:ascii="Times New Roman" w:hAnsi="Times New Roman"/>
                <w:sz w:val="24"/>
                <w:szCs w:val="24"/>
              </w:rPr>
              <w:t>;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C26897E" w14:textId="4295AC73" w:rsidR="005877EB" w:rsidRPr="00721FD9" w:rsidRDefault="005877EB" w:rsidP="00E4493C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FD9">
              <w:rPr>
                <w:rFonts w:ascii="Times New Roman" w:hAnsi="Times New Roman"/>
                <w:sz w:val="24"/>
                <w:szCs w:val="24"/>
              </w:rPr>
              <w:t>Përdor përvo</w:t>
            </w:r>
            <w:r w:rsidR="00964362" w:rsidRPr="00721FD9">
              <w:rPr>
                <w:rFonts w:ascii="Times New Roman" w:hAnsi="Times New Roman"/>
                <w:sz w:val="24"/>
                <w:szCs w:val="24"/>
              </w:rPr>
              <w:t>jat personale në bashkëbisedi</w:t>
            </w:r>
            <w:r w:rsidR="005B1D6F" w:rsidRPr="00721FD9">
              <w:rPr>
                <w:rFonts w:ascii="Times New Roman" w:hAnsi="Times New Roman"/>
                <w:sz w:val="24"/>
                <w:szCs w:val="24"/>
              </w:rPr>
              <w:t>m</w:t>
            </w:r>
            <w:r w:rsidR="006E25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756B55" w14:textId="06FDF418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strategji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kënaqësi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thjeshta,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mëson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reja,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fjalën,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fjalinë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e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lementet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gjuhës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A37D6F" w14:textId="5FCB2E1B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 Lexon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plotësuese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(foto,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vizatim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70FF832" w14:textId="7FBAB352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 Zhvillon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shkathtësitë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lexuarit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kupti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mshëm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AB16D28" w14:textId="615A8D91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 Përflet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parafrazon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3B56CF2" w14:textId="32901C58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shkurtër: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ngjarjen,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etj.,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gjuhën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figurative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(metaforike)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ajo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jofigurative.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Jep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përshtypje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lidhje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shkurtër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letrar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joletrar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22182D1" w14:textId="4D3C12B3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2.6 Identifikon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dhënat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konceptet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tregimet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thjeshta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AA44BFE" w14:textId="45CD88C1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2.8 Lexon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materiale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mjete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audivizuale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C040E5C" w14:textId="302A3DE6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 Përshkruan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modeleve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komunikuar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nëpërmjet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fjalëve,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fjalive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teksteve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2A7DD60" w14:textId="05543D0E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3.3 Shkruan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tekste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shumë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shkurtra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jetën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dëshirat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tij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E492C1" w14:textId="066D162D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3.4 Vizaton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diçka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thjeshtë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bazë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imagjinare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disa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përmbajtjen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figurës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vizatuar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7DEB8A7" w14:textId="530941C5" w:rsidR="005877EB" w:rsidRPr="00721FD9" w:rsidRDefault="005877EB" w:rsidP="00E4493C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3.5. Shkruan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parë</w:t>
            </w:r>
            <w:r w:rsidRPr="00721FD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figur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265E9D89" w14:textId="77777777" w:rsidR="005877EB" w:rsidRPr="00721FD9" w:rsidRDefault="005877EB" w:rsidP="00E4493C">
            <w:pPr>
              <w:spacing w:after="0"/>
              <w:jc w:val="both"/>
              <w:rPr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3.8 Përdor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5B1D6F"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pikësimit.</w:t>
            </w:r>
            <w:r w:rsidRPr="00721FD9">
              <w:rPr>
                <w:color w:val="231F20"/>
                <w:sz w:val="24"/>
                <w:szCs w:val="24"/>
              </w:rPr>
              <w:tab/>
            </w:r>
            <w:r w:rsidRPr="00721FD9">
              <w:rPr>
                <w:color w:val="231F20"/>
                <w:sz w:val="24"/>
                <w:szCs w:val="24"/>
              </w:rPr>
              <w:tab/>
            </w:r>
          </w:p>
        </w:tc>
      </w:tr>
      <w:tr w:rsidR="00612763" w:rsidRPr="00721FD9" w14:paraId="679A88BB" w14:textId="77777777" w:rsidTr="00341A52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04647C4F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1E019D25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3EF661FE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0D1A270A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F587556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720" w:type="dxa"/>
            <w:shd w:val="clear" w:color="auto" w:fill="C5E0B3" w:themeFill="accent6" w:themeFillTint="66"/>
            <w:textDirection w:val="btLr"/>
          </w:tcPr>
          <w:p w14:paraId="3F9A41C1" w14:textId="77777777" w:rsidR="00612763" w:rsidRPr="00721FD9" w:rsidRDefault="00612763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430" w:type="dxa"/>
            <w:shd w:val="clear" w:color="auto" w:fill="C5E0B3" w:themeFill="accent6" w:themeFillTint="66"/>
          </w:tcPr>
          <w:p w14:paraId="1BD956F7" w14:textId="77777777" w:rsidR="00612763" w:rsidRPr="00721FD9" w:rsidRDefault="00612763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00" w:type="dxa"/>
            <w:gridSpan w:val="2"/>
            <w:shd w:val="clear" w:color="auto" w:fill="C5E0B3" w:themeFill="accent6" w:themeFillTint="66"/>
          </w:tcPr>
          <w:p w14:paraId="7BEA1100" w14:textId="77777777" w:rsidR="00612763" w:rsidRPr="00721FD9" w:rsidRDefault="00612763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5D9B33F2" w14:textId="77777777" w:rsidR="00612763" w:rsidRPr="00721FD9" w:rsidRDefault="00612763" w:rsidP="00E4493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çështjet ndërkurrikulare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2624AA00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F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612763" w:rsidRPr="00721FD9" w14:paraId="17A5C088" w14:textId="77777777" w:rsidTr="00341A52">
        <w:trPr>
          <w:gridAfter w:val="1"/>
          <w:wAfter w:w="54" w:type="dxa"/>
          <w:trHeight w:val="1790"/>
        </w:trPr>
        <w:tc>
          <w:tcPr>
            <w:tcW w:w="1980" w:type="dxa"/>
            <w:gridSpan w:val="2"/>
          </w:tcPr>
          <w:p w14:paraId="2E7C59C2" w14:textId="77777777" w:rsidR="00612763" w:rsidRPr="00721FD9" w:rsidRDefault="00612763" w:rsidP="00E4493C">
            <w:pPr>
              <w:pStyle w:val="TableParagraph"/>
              <w:spacing w:before="129" w:line="249" w:lineRule="auto"/>
              <w:ind w:left="164" w:right="301"/>
              <w:jc w:val="both"/>
              <w:rPr>
                <w:b/>
                <w:sz w:val="24"/>
                <w:szCs w:val="24"/>
                <w:lang w:val="de-AT"/>
              </w:rPr>
            </w:pP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 xml:space="preserve">Elemente të përgjithshme kulturore për </w:t>
            </w:r>
            <w:r w:rsidRPr="00721FD9">
              <w:rPr>
                <w:b/>
                <w:color w:val="231F20"/>
                <w:spacing w:val="-3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tema</w:t>
            </w:r>
            <w:r w:rsidRPr="00721FD9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721FD9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ndryshme:</w:t>
            </w:r>
          </w:p>
          <w:p w14:paraId="738C298F" w14:textId="77777777" w:rsidR="00612763" w:rsidRPr="00721FD9" w:rsidRDefault="00612763" w:rsidP="006E255E">
            <w:pPr>
              <w:pStyle w:val="TableParagraph"/>
              <w:spacing w:before="1" w:line="249" w:lineRule="auto"/>
              <w:ind w:left="164" w:right="225"/>
              <w:rPr>
                <w:b/>
                <w:sz w:val="24"/>
                <w:szCs w:val="24"/>
                <w:lang w:val="de-AT"/>
              </w:rPr>
            </w:pP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 xml:space="preserve">Toni, qëndrimi, mimika,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lastRenderedPageBreak/>
              <w:t>toleranca;</w:t>
            </w:r>
            <w:r w:rsidRPr="00721FD9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njoftimi,</w:t>
            </w:r>
            <w:r w:rsidRPr="00721FD9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lutja,</w:t>
            </w:r>
            <w:r w:rsidRPr="00721FD9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kërkim-falja,</w:t>
            </w:r>
            <w:r w:rsidRPr="00721FD9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falja</w:t>
            </w:r>
            <w:r w:rsidRPr="00721FD9">
              <w:rPr>
                <w:b/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721FD9">
              <w:rPr>
                <w:b/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tjetrit,</w:t>
            </w:r>
            <w:r w:rsidRPr="00721FD9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falënderimi;</w:t>
            </w:r>
          </w:p>
          <w:p w14:paraId="63235B18" w14:textId="4DE10527" w:rsidR="00612763" w:rsidRPr="00721FD9" w:rsidRDefault="00612763" w:rsidP="006E255E">
            <w:pPr>
              <w:pStyle w:val="TableParagraph"/>
              <w:spacing w:before="2" w:line="249" w:lineRule="auto"/>
              <w:ind w:left="164" w:right="378"/>
              <w:rPr>
                <w:b/>
                <w:sz w:val="24"/>
                <w:szCs w:val="24"/>
                <w:lang w:val="de-AT"/>
              </w:rPr>
            </w:pP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Gëzimi,</w:t>
            </w:r>
            <w:r w:rsidRPr="00721FD9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hidhërimi,</w:t>
            </w:r>
            <w:r w:rsidRPr="00721FD9">
              <w:rPr>
                <w:b/>
                <w:color w:val="231F20"/>
                <w:spacing w:val="3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shqetësimi;</w:t>
            </w:r>
            <w:r w:rsidRPr="00721FD9">
              <w:rPr>
                <w:b/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Njohja</w:t>
            </w:r>
            <w:r w:rsidR="006E255E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721FD9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frutave, e</w:t>
            </w:r>
            <w:r w:rsidRPr="00721FD9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  <w:lang w:val="de-AT"/>
              </w:rPr>
              <w:t>kafshëve,</w:t>
            </w:r>
            <w:r w:rsidRPr="00721FD9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e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dukurive</w:t>
            </w:r>
            <w:r w:rsidRPr="00721FD9">
              <w:rPr>
                <w:b/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të</w:t>
            </w:r>
            <w:r w:rsidRPr="00721FD9">
              <w:rPr>
                <w:b/>
                <w:color w:val="231F20"/>
                <w:spacing w:val="-3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natyrës;</w:t>
            </w:r>
          </w:p>
          <w:p w14:paraId="5E6A8334" w14:textId="77777777" w:rsidR="00612763" w:rsidRPr="00721FD9" w:rsidRDefault="00612763" w:rsidP="006E255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   Kalimi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leximi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thjeshtë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lexim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35"/>
                <w:sz w:val="24"/>
                <w:szCs w:val="24"/>
              </w:rPr>
              <w:t xml:space="preserve"> -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kuptim.</w:t>
            </w:r>
          </w:p>
          <w:p w14:paraId="373859C7" w14:textId="77777777" w:rsidR="00612763" w:rsidRPr="00721FD9" w:rsidRDefault="00612763" w:rsidP="00E449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7D8F2C0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28E55FDB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029B1F91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1416AA56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4491629C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1880E273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237C1F36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6BC60E64" w14:textId="77777777" w:rsidR="00612763" w:rsidRPr="00721FD9" w:rsidRDefault="00612763" w:rsidP="00E4493C">
            <w:pPr>
              <w:pStyle w:val="TableParagraph"/>
              <w:spacing w:before="1" w:line="249" w:lineRule="auto"/>
              <w:ind w:left="164" w:right="280"/>
              <w:jc w:val="both"/>
              <w:rPr>
                <w:b/>
                <w:color w:val="231F20"/>
                <w:sz w:val="24"/>
                <w:szCs w:val="24"/>
              </w:rPr>
            </w:pPr>
          </w:p>
          <w:p w14:paraId="2822FFE0" w14:textId="77777777" w:rsidR="00612763" w:rsidRPr="00721FD9" w:rsidRDefault="00612763" w:rsidP="006E255E">
            <w:pPr>
              <w:pStyle w:val="TableParagraph"/>
              <w:spacing w:before="1" w:line="249" w:lineRule="auto"/>
              <w:ind w:left="164" w:right="280"/>
              <w:rPr>
                <w:b/>
                <w:color w:val="231F20"/>
                <w:sz w:val="24"/>
                <w:szCs w:val="24"/>
              </w:rPr>
            </w:pPr>
          </w:p>
          <w:p w14:paraId="61BEFD6E" w14:textId="08A5A2DA" w:rsidR="00612763" w:rsidRPr="00721FD9" w:rsidRDefault="00612763" w:rsidP="006E255E">
            <w:pPr>
              <w:pStyle w:val="TableParagraph"/>
              <w:spacing w:before="1" w:line="249" w:lineRule="auto"/>
              <w:ind w:left="164" w:right="280"/>
              <w:rPr>
                <w:b/>
                <w:sz w:val="24"/>
                <w:szCs w:val="24"/>
              </w:rPr>
            </w:pPr>
            <w:r w:rsidRPr="00721FD9">
              <w:rPr>
                <w:b/>
                <w:color w:val="231F20"/>
                <w:sz w:val="24"/>
                <w:szCs w:val="24"/>
              </w:rPr>
              <w:t>Poezia, përrallëza,</w:t>
            </w:r>
            <w:r w:rsidRPr="00721FD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përralla,</w:t>
            </w:r>
            <w:r w:rsidRPr="00721FD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tregime,</w:t>
            </w:r>
            <w:r w:rsidRPr="00721FD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tekste</w:t>
            </w:r>
            <w:r w:rsidR="006E255E">
              <w:rPr>
                <w:b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 xml:space="preserve">të thjeshta dramatike, </w:t>
            </w:r>
            <w:r w:rsidRPr="00721FD9">
              <w:rPr>
                <w:b/>
                <w:color w:val="231F20"/>
                <w:sz w:val="24"/>
                <w:szCs w:val="24"/>
              </w:rPr>
              <w:lastRenderedPageBreak/>
              <w:t>tekste të</w:t>
            </w:r>
            <w:r w:rsidRPr="00721FD9">
              <w:rPr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ndryshme të karakterit njohës, edukativ</w:t>
            </w:r>
            <w:r w:rsidRPr="00721FD9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dhe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dokumenta</w:t>
            </w:r>
            <w:r w:rsidR="006E255E">
              <w:rPr>
                <w:b/>
                <w:color w:val="231F20"/>
                <w:sz w:val="24"/>
                <w:szCs w:val="24"/>
              </w:rPr>
              <w:t xml:space="preserve">r, </w:t>
            </w:r>
            <w:r w:rsidRPr="00721FD9">
              <w:rPr>
                <w:b/>
                <w:color w:val="231F20"/>
                <w:sz w:val="24"/>
                <w:szCs w:val="24"/>
              </w:rPr>
              <w:t>gjëegjëza,</w:t>
            </w:r>
          </w:p>
          <w:p w14:paraId="770D429E" w14:textId="77777777" w:rsidR="00612763" w:rsidRPr="00721FD9" w:rsidRDefault="00612763" w:rsidP="006E255E">
            <w:pPr>
              <w:pStyle w:val="TableParagraph"/>
              <w:spacing w:before="2"/>
              <w:ind w:left="164"/>
              <w:rPr>
                <w:b/>
                <w:sz w:val="24"/>
                <w:szCs w:val="24"/>
              </w:rPr>
            </w:pPr>
            <w:r w:rsidRPr="00721FD9">
              <w:rPr>
                <w:b/>
                <w:color w:val="231F20"/>
                <w:sz w:val="24"/>
                <w:szCs w:val="24"/>
              </w:rPr>
              <w:t>fjalë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të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urta,</w:t>
            </w:r>
            <w:r w:rsidRPr="00721FD9">
              <w:rPr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urime,</w:t>
            </w:r>
          </w:p>
          <w:p w14:paraId="52C1A98C" w14:textId="77777777" w:rsidR="00612763" w:rsidRPr="00721FD9" w:rsidRDefault="00612763" w:rsidP="006E255E">
            <w:pPr>
              <w:pStyle w:val="TableParagraph"/>
              <w:spacing w:before="8" w:line="249" w:lineRule="auto"/>
              <w:ind w:left="164" w:right="148"/>
              <w:rPr>
                <w:b/>
                <w:sz w:val="24"/>
                <w:szCs w:val="24"/>
              </w:rPr>
            </w:pPr>
            <w:r w:rsidRPr="00721FD9">
              <w:rPr>
                <w:b/>
                <w:color w:val="231F20"/>
                <w:sz w:val="24"/>
                <w:szCs w:val="24"/>
              </w:rPr>
              <w:t>letra të thjeshta, porosi, falënderime, letra,</w:t>
            </w:r>
            <w:r w:rsidRPr="00721FD9">
              <w:rPr>
                <w:b/>
                <w:color w:val="231F20"/>
                <w:spacing w:val="-3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adresa,</w:t>
            </w:r>
            <w:r w:rsidRPr="00721FD9">
              <w:rPr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ftesa,</w:t>
            </w:r>
            <w:r w:rsidRPr="00721FD9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njoftime,</w:t>
            </w:r>
            <w:r w:rsidRPr="00721FD9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shënime</w:t>
            </w:r>
            <w:r w:rsidRPr="00721FD9">
              <w:rPr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personale.</w:t>
            </w:r>
            <w:r w:rsidRPr="00721FD9">
              <w:rPr>
                <w:b/>
                <w:color w:val="231F20"/>
                <w:spacing w:val="-36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Festa,</w:t>
            </w:r>
            <w:r w:rsidRPr="00721FD9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koha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e</w:t>
            </w:r>
            <w:r w:rsidRPr="00721FD9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lirë,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profesione; Elementet themelore të rimës, të dialogut,</w:t>
            </w:r>
            <w:r w:rsidRPr="00721FD9">
              <w:rPr>
                <w:b/>
                <w:color w:val="231F20"/>
                <w:spacing w:val="-7"/>
                <w:sz w:val="24"/>
                <w:szCs w:val="24"/>
              </w:rPr>
              <w:t xml:space="preserve"> t</w:t>
            </w:r>
            <w:r w:rsidRPr="00721FD9">
              <w:rPr>
                <w:b/>
                <w:color w:val="231F20"/>
                <w:sz w:val="24"/>
                <w:szCs w:val="24"/>
              </w:rPr>
              <w:t>ë vargut</w:t>
            </w:r>
            <w:r w:rsidRPr="00721FD9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e të</w:t>
            </w:r>
            <w:r w:rsidRPr="00721FD9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prozës</w:t>
            </w:r>
            <w:r w:rsidRPr="00721FD9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përmes</w:t>
            </w:r>
            <w:r w:rsidRPr="00721FD9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shembujve</w:t>
            </w:r>
            <w:r w:rsidRPr="00721FD9">
              <w:rPr>
                <w:b/>
                <w:color w:val="231F20"/>
                <w:spacing w:val="-35"/>
                <w:sz w:val="24"/>
                <w:szCs w:val="24"/>
              </w:rPr>
              <w:t xml:space="preserve">   </w:t>
            </w:r>
            <w:r w:rsidRPr="00721FD9">
              <w:rPr>
                <w:b/>
                <w:color w:val="231F20"/>
                <w:sz w:val="24"/>
                <w:szCs w:val="24"/>
              </w:rPr>
              <w:t xml:space="preserve"> praktikë.</w:t>
            </w:r>
          </w:p>
          <w:p w14:paraId="6A924D54" w14:textId="77777777" w:rsidR="00612763" w:rsidRPr="00721FD9" w:rsidRDefault="00612763" w:rsidP="006E2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C6D4D49" w14:textId="19BFA5B8" w:rsidR="00612763" w:rsidRPr="00C92359" w:rsidRDefault="00612763" w:rsidP="006E255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783AA310" w14:textId="77777777" w:rsidR="00612763" w:rsidRPr="00C92359" w:rsidRDefault="00612763" w:rsidP="006E255E">
            <w:pPr>
              <w:pStyle w:val="TableParagraph"/>
              <w:spacing w:line="249" w:lineRule="auto"/>
              <w:ind w:left="0" w:right="258"/>
              <w:rPr>
                <w:b/>
                <w:sz w:val="24"/>
                <w:szCs w:val="24"/>
                <w:lang w:val="sq-AL"/>
              </w:rPr>
            </w:pPr>
            <w:r w:rsidRPr="00C92359">
              <w:rPr>
                <w:b/>
                <w:color w:val="231F20"/>
                <w:spacing w:val="-1"/>
                <w:sz w:val="24"/>
                <w:szCs w:val="24"/>
                <w:lang w:val="sq-AL"/>
              </w:rPr>
              <w:t>Bashkëtingëlloret:</w:t>
            </w:r>
            <w:r w:rsidRPr="00C92359">
              <w:rPr>
                <w:b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pacing w:val="-1"/>
                <w:sz w:val="24"/>
                <w:szCs w:val="24"/>
                <w:lang w:val="sq-AL"/>
              </w:rPr>
              <w:t>dh-ll,</w:t>
            </w:r>
            <w:r w:rsidRPr="00C92359">
              <w:rPr>
                <w:b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pacing w:val="-1"/>
                <w:sz w:val="24"/>
                <w:szCs w:val="24"/>
                <w:lang w:val="sq-AL"/>
              </w:rPr>
              <w:t>ç-q,</w:t>
            </w:r>
            <w:r w:rsidRPr="00C92359">
              <w:rPr>
                <w:b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pacing w:val="-1"/>
                <w:sz w:val="24"/>
                <w:szCs w:val="24"/>
                <w:lang w:val="sq-AL"/>
              </w:rPr>
              <w:lastRenderedPageBreak/>
              <w:t>xh-gj,</w:t>
            </w:r>
            <w:r w:rsidRPr="00C92359">
              <w:rPr>
                <w:b/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z w:val="24"/>
                <w:szCs w:val="24"/>
                <w:lang w:val="sq-AL"/>
              </w:rPr>
              <w:t>b-d,</w:t>
            </w:r>
            <w:r w:rsidRPr="00C92359">
              <w:rPr>
                <w:b/>
                <w:color w:val="231F20"/>
                <w:spacing w:val="-34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z w:val="24"/>
                <w:szCs w:val="24"/>
                <w:lang w:val="sq-AL"/>
              </w:rPr>
              <w:t>r-rr,</w:t>
            </w:r>
            <w:r w:rsidRPr="00C92359">
              <w:rPr>
                <w:b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C92359">
              <w:rPr>
                <w:b/>
                <w:color w:val="231F20"/>
                <w:sz w:val="24"/>
                <w:szCs w:val="24"/>
                <w:lang w:val="sq-AL"/>
              </w:rPr>
              <w:t>etj;</w:t>
            </w:r>
          </w:p>
          <w:p w14:paraId="7C8E89D4" w14:textId="77777777" w:rsidR="00612763" w:rsidRPr="00EC45E4" w:rsidRDefault="00612763" w:rsidP="006E255E">
            <w:pPr>
              <w:pStyle w:val="TableParagraph"/>
              <w:spacing w:before="1" w:line="249" w:lineRule="auto"/>
              <w:ind w:left="164" w:right="163"/>
              <w:rPr>
                <w:b/>
                <w:sz w:val="24"/>
                <w:szCs w:val="24"/>
                <w:lang w:val="sq-AL"/>
              </w:rPr>
            </w:pP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Shqiptimi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i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drejtë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i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tingujve,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2"/>
                <w:w w:val="95"/>
                <w:sz w:val="24"/>
                <w:szCs w:val="24"/>
                <w:lang w:val="sq-AL"/>
              </w:rPr>
              <w:t>rrokjeve,</w:t>
            </w:r>
            <w:r w:rsidRPr="00EC45E4">
              <w:rPr>
                <w:b/>
                <w:color w:val="231F20"/>
                <w:spacing w:val="-9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pacing w:val="-1"/>
                <w:w w:val="95"/>
                <w:sz w:val="24"/>
                <w:szCs w:val="24"/>
                <w:lang w:val="sq-AL"/>
              </w:rPr>
              <w:t>fjalëve;</w:t>
            </w:r>
            <w:r w:rsidRPr="00EC45E4">
              <w:rPr>
                <w:b/>
                <w:color w:val="231F20"/>
                <w:spacing w:val="-32"/>
                <w:w w:val="9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z w:val="24"/>
                <w:szCs w:val="24"/>
                <w:lang w:val="sq-AL"/>
              </w:rPr>
              <w:t>Gjinia, numri i emrave dhe mbiemrave;</w:t>
            </w:r>
            <w:r w:rsidRPr="00EC45E4">
              <w:rPr>
                <w:b/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z w:val="24"/>
                <w:szCs w:val="24"/>
                <w:lang w:val="sq-AL"/>
              </w:rPr>
              <w:t>Përemri</w:t>
            </w:r>
            <w:r w:rsidRPr="00EC45E4">
              <w:rPr>
                <w:b/>
                <w:color w:val="231F20"/>
                <w:spacing w:val="-5"/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b/>
                <w:color w:val="231F20"/>
                <w:sz w:val="24"/>
                <w:szCs w:val="24"/>
                <w:lang w:val="sq-AL"/>
              </w:rPr>
              <w:t>vetor;</w:t>
            </w:r>
          </w:p>
          <w:p w14:paraId="034A9550" w14:textId="77777777" w:rsidR="00612763" w:rsidRPr="00721FD9" w:rsidRDefault="00612763" w:rsidP="006E255E">
            <w:pPr>
              <w:pStyle w:val="TableParagraph"/>
              <w:spacing w:before="2" w:line="249" w:lineRule="auto"/>
              <w:ind w:left="164" w:right="578"/>
              <w:rPr>
                <w:b/>
                <w:sz w:val="24"/>
                <w:szCs w:val="24"/>
                <w:lang w:val="de-AT"/>
              </w:rPr>
            </w:pP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Kohët</w:t>
            </w:r>
            <w:r w:rsidRPr="00721FD9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kryesore</w:t>
            </w:r>
            <w:r w:rsidRPr="00721FD9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të</w:t>
            </w:r>
            <w:r w:rsidRPr="00721FD9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foljeve:</w:t>
            </w:r>
            <w:r w:rsidRPr="00721FD9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721FD9">
              <w:rPr>
                <w:b/>
                <w:color w:val="231F20"/>
                <w:spacing w:val="4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kryer,</w:t>
            </w:r>
            <w:r w:rsidRPr="00721FD9">
              <w:rPr>
                <w:b/>
                <w:color w:val="231F20"/>
                <w:spacing w:val="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  <w:lang w:val="de-AT"/>
              </w:rPr>
              <w:t>e</w:t>
            </w:r>
            <w:r w:rsidRPr="00721FD9">
              <w:rPr>
                <w:b/>
                <w:color w:val="231F20"/>
                <w:spacing w:val="-33"/>
                <w:w w:val="9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tashme</w:t>
            </w:r>
            <w:r w:rsidRPr="00721FD9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dhe</w:t>
            </w:r>
            <w:r w:rsidRPr="00721FD9">
              <w:rPr>
                <w:b/>
                <w:color w:val="231F20"/>
                <w:spacing w:val="-3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e</w:t>
            </w:r>
            <w:r w:rsidRPr="00721FD9">
              <w:rPr>
                <w:b/>
                <w:color w:val="231F20"/>
                <w:spacing w:val="-4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  <w:lang w:val="de-AT"/>
              </w:rPr>
              <w:t>ardhme;</w:t>
            </w:r>
          </w:p>
          <w:p w14:paraId="5F4EC4F3" w14:textId="77777777" w:rsidR="00612763" w:rsidRPr="00721FD9" w:rsidRDefault="00612763" w:rsidP="006E255E">
            <w:pPr>
              <w:pStyle w:val="TableParagraph"/>
              <w:spacing w:before="2" w:line="249" w:lineRule="auto"/>
              <w:ind w:left="164" w:right="582"/>
              <w:rPr>
                <w:b/>
                <w:sz w:val="24"/>
                <w:szCs w:val="24"/>
              </w:rPr>
            </w:pPr>
            <w:r w:rsidRPr="00721FD9">
              <w:rPr>
                <w:b/>
                <w:color w:val="231F20"/>
                <w:spacing w:val="-1"/>
                <w:sz w:val="24"/>
                <w:szCs w:val="24"/>
              </w:rPr>
              <w:t>Fjalitë</w:t>
            </w:r>
            <w:r w:rsidRPr="00721FD9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pacing w:val="-1"/>
                <w:sz w:val="24"/>
                <w:szCs w:val="24"/>
              </w:rPr>
              <w:t>dëftore,</w:t>
            </w:r>
            <w:r w:rsidRPr="00721FD9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pyetëse,</w:t>
            </w:r>
            <w:r w:rsidRPr="00721FD9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pohore</w:t>
            </w:r>
            <w:r w:rsidRPr="00721FD9">
              <w:rPr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dhe</w:t>
            </w:r>
            <w:r w:rsidRPr="00721FD9">
              <w:rPr>
                <w:b/>
                <w:color w:val="231F20"/>
                <w:spacing w:val="-34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mohore;</w:t>
            </w:r>
          </w:p>
          <w:p w14:paraId="6BE68288" w14:textId="77777777" w:rsidR="00612763" w:rsidRPr="00721FD9" w:rsidRDefault="00612763" w:rsidP="006E255E">
            <w:pPr>
              <w:pStyle w:val="TableParagraph"/>
              <w:spacing w:before="1" w:line="249" w:lineRule="auto"/>
              <w:ind w:left="164" w:right="454"/>
              <w:rPr>
                <w:b/>
                <w:sz w:val="24"/>
                <w:szCs w:val="24"/>
              </w:rPr>
            </w:pPr>
            <w:r w:rsidRPr="00721FD9">
              <w:rPr>
                <w:b/>
                <w:color w:val="231F20"/>
                <w:w w:val="95"/>
                <w:sz w:val="24"/>
                <w:szCs w:val="24"/>
              </w:rPr>
              <w:t>Veprime</w:t>
            </w:r>
            <w:r w:rsidRPr="00721FD9">
              <w:rPr>
                <w:b/>
                <w:color w:val="231F20"/>
                <w:spacing w:val="14"/>
                <w:w w:val="9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</w:rPr>
              <w:t>brenda</w:t>
            </w:r>
            <w:r w:rsidRPr="00721FD9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</w:rPr>
              <w:t>fjalisë:</w:t>
            </w:r>
            <w:r w:rsidRPr="00721FD9">
              <w:rPr>
                <w:b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w w:val="95"/>
                <w:sz w:val="24"/>
                <w:szCs w:val="24"/>
              </w:rPr>
              <w:t>zëvendësime,</w:t>
            </w:r>
            <w:r w:rsidRPr="00721FD9">
              <w:rPr>
                <w:b/>
                <w:color w:val="231F20"/>
                <w:spacing w:val="-33"/>
                <w:w w:val="9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shtesa,</w:t>
            </w:r>
            <w:r w:rsidRPr="00721FD9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b/>
                <w:color w:val="231F20"/>
                <w:sz w:val="24"/>
                <w:szCs w:val="24"/>
              </w:rPr>
              <w:t>heqje;</w:t>
            </w:r>
          </w:p>
          <w:p w14:paraId="052A8D9A" w14:textId="77777777" w:rsidR="00612763" w:rsidRPr="00721FD9" w:rsidRDefault="0061276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Përdorimi i shkronjës së madhe;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Ndarja e fjalëve në fund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të rreshtit;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Shenjat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pikësimit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fund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fjalisë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(.</w:t>
            </w:r>
            <w:r w:rsidRPr="00721FD9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,</w:t>
            </w:r>
            <w:r w:rsidRPr="00721FD9">
              <w:rPr>
                <w:rFonts w:ascii="Times New Roman" w:hAnsi="Times New Roman" w:cs="Times New Roman"/>
                <w:b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</w:rPr>
              <w:t>?!).</w:t>
            </w:r>
          </w:p>
        </w:tc>
        <w:tc>
          <w:tcPr>
            <w:tcW w:w="2977" w:type="dxa"/>
          </w:tcPr>
          <w:p w14:paraId="4C86F987" w14:textId="5D4B0B2C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lastRenderedPageBreak/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Parashtron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pyetje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sqaruar</w:t>
            </w:r>
            <w:r w:rsidRPr="00721FD9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përmbajtjen e një teksti ose fjalët 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panjohura dhe jep përgjigje përmes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frazave</w:t>
            </w:r>
            <w:r w:rsidRPr="00721FD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apo</w:t>
            </w:r>
            <w:r w:rsidRPr="00721FD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fjalive</w:t>
            </w:r>
            <w:r w:rsidRPr="00721FD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thjeshta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711F8CCD" w14:textId="3099F9FD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57"/>
              <w:jc w:val="both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Ritregon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ngjarjen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dhe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përshkruan</w:t>
            </w:r>
            <w:r w:rsidR="006E255E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personazhin</w:t>
            </w:r>
            <w:r w:rsidRPr="00721FD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kryesor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në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tekst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62698FBA" w14:textId="20B0A1A9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lastRenderedPageBreak/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Përdor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shkathtësitë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e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lojës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</w:t>
            </w:r>
            <w:r w:rsidRPr="00721FD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mësuar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06BBCB22" w14:textId="4E342AC2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rPr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w w:val="105"/>
                <w:sz w:val="24"/>
                <w:szCs w:val="24"/>
                <w:lang w:val="de-AT"/>
              </w:rPr>
              <w:t>-</w:t>
            </w:r>
            <w:r w:rsidR="006E255E">
              <w:rPr>
                <w:color w:val="231F20"/>
                <w:w w:val="10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w w:val="105"/>
                <w:sz w:val="24"/>
                <w:szCs w:val="24"/>
                <w:lang w:val="de-AT"/>
              </w:rPr>
              <w:t>Interpreton lojëra skenike dhe komunikon lirshëm dhe saktë mendimet</w:t>
            </w:r>
            <w:r w:rsidRPr="00721FD9">
              <w:rPr>
                <w:color w:val="231F20"/>
                <w:spacing w:val="-8"/>
                <w:w w:val="10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w w:val="105"/>
                <w:sz w:val="24"/>
                <w:szCs w:val="24"/>
                <w:lang w:val="de-AT"/>
              </w:rPr>
              <w:t>e</w:t>
            </w:r>
            <w:r w:rsidRPr="00721FD9">
              <w:rPr>
                <w:color w:val="231F20"/>
                <w:spacing w:val="-8"/>
                <w:w w:val="10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w w:val="105"/>
                <w:sz w:val="24"/>
                <w:szCs w:val="24"/>
                <w:lang w:val="de-AT"/>
              </w:rPr>
              <w:t>tij</w:t>
            </w:r>
            <w:r w:rsidR="00501A7C">
              <w:rPr>
                <w:color w:val="231F20"/>
                <w:w w:val="105"/>
                <w:sz w:val="24"/>
                <w:szCs w:val="24"/>
                <w:lang w:val="de-AT"/>
              </w:rPr>
              <w:t>;</w:t>
            </w:r>
          </w:p>
          <w:p w14:paraId="6D6C94CA" w14:textId="75A2A4F2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3" w:line="249" w:lineRule="auto"/>
              <w:ind w:left="0" w:right="57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Shpreh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emocionet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dhe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përjetimet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personale</w:t>
            </w:r>
            <w:r w:rsidRPr="00721FD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përmes</w:t>
            </w:r>
            <w:r w:rsidRPr="00721FD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lojës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7995077C" w14:textId="13CDD700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Përshkruan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dukuri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natyrës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botës</w:t>
            </w:r>
            <w:r w:rsidRPr="00721FD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shtazore</w:t>
            </w:r>
            <w:r w:rsidRPr="00721FD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duke</w:t>
            </w:r>
            <w:r w:rsidRPr="00721FD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përdorur</w:t>
            </w:r>
            <w:r w:rsidRPr="00721FD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fjalorin</w:t>
            </w:r>
            <w:r w:rsidRPr="00721FD9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e</w:t>
            </w:r>
            <w:r w:rsidRPr="00721FD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duhur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654D14DC" w14:textId="41D74B44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rPr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sz w:val="24"/>
                <w:szCs w:val="24"/>
                <w:lang w:val="de-AT"/>
              </w:rPr>
              <w:t>-</w:t>
            </w:r>
            <w:r w:rsidR="006E255E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Krahason</w:t>
            </w:r>
            <w:r w:rsidRPr="00721FD9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tekstin</w:t>
            </w:r>
            <w:r w:rsidRPr="00721FD9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me</w:t>
            </w:r>
            <w:r w:rsidRPr="00721FD9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vizatimin/fotografinë</w:t>
            </w:r>
            <w:r w:rsidR="00501A7C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59261CA7" w14:textId="74688D91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Përshkruan tekste sipas modeleve 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dhëna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26261F9E" w14:textId="6513ED74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1" w:line="249" w:lineRule="auto"/>
              <w:ind w:left="0" w:right="57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Ritregon/parafrazon</w:t>
            </w:r>
            <w:r w:rsidRPr="00721FD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tekste</w:t>
            </w:r>
            <w:r w:rsidRPr="00721FD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lexuara</w:t>
            </w:r>
            <w:r w:rsidRPr="00721FD9">
              <w:rPr>
                <w:color w:val="231F20"/>
                <w:spacing w:val="-42"/>
                <w:sz w:val="24"/>
                <w:szCs w:val="24"/>
              </w:rPr>
              <w:t xml:space="preserve">      </w:t>
            </w:r>
            <w:r w:rsidRPr="00721FD9">
              <w:rPr>
                <w:color w:val="231F20"/>
                <w:sz w:val="24"/>
                <w:szCs w:val="24"/>
              </w:rPr>
              <w:t>dhe</w:t>
            </w:r>
            <w:r w:rsidRPr="00721FD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biseda</w:t>
            </w:r>
            <w:r w:rsidRPr="00721FD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të</w:t>
            </w:r>
            <w:r w:rsidRPr="00721FD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ndryshme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1F97A7EC" w14:textId="58E40377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rPr>
                <w:color w:val="231F20"/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>-</w:t>
            </w:r>
            <w:r w:rsidR="006E255E">
              <w:rPr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Zhvillon kulturën e bashkëbisedimit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(dialogut) në klasë për një temë 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caktuar</w:t>
            </w:r>
            <w:r w:rsidR="00501A7C">
              <w:rPr>
                <w:color w:val="231F20"/>
                <w:sz w:val="24"/>
                <w:szCs w:val="24"/>
              </w:rPr>
              <w:t>;</w:t>
            </w:r>
          </w:p>
          <w:p w14:paraId="2FE359ED" w14:textId="629A44A1" w:rsidR="00612763" w:rsidRPr="006E255E" w:rsidRDefault="00612763" w:rsidP="006E255E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57"/>
              <w:rPr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sz w:val="24"/>
                <w:szCs w:val="24"/>
                <w:lang w:val="de-AT"/>
              </w:rPr>
              <w:t>-</w:t>
            </w:r>
            <w:r w:rsidR="006E255E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Dallon lexim-kuptimin nga të lexuarit</w:t>
            </w:r>
            <w:r w:rsidRPr="00721FD9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mekanik</w:t>
            </w:r>
            <w:r w:rsidR="00501A7C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3FFDA6A6" w14:textId="040B0F3F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rrjedhshëm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fragmente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ndryshme nga tekste letrare dhe joletrare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0EF0813" w14:textId="4336FCD8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6E255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Lexon me zë tregime, përralla, përrallëza të shkurtra e poezi, duke bërë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krahasime me fotografi,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vizatime 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ilustrime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përkatëse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D15653D" w14:textId="1387C685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Ritregon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komenton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lexuara,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rrëfyera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nga </w:t>
            </w:r>
            <w:r w:rsidRPr="00721FD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situata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jetësore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8D9D908" w14:textId="31F56137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Demonstron kulturën e të shprehurit 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11"/>
                <w:w w:val="10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="00501A7C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të </w:t>
            </w:r>
            <w:r w:rsidRPr="00721FD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menduarit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="00501A7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pavarur</w:t>
            </w:r>
            <w:r w:rsidR="00501A7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;</w:t>
            </w:r>
          </w:p>
          <w:p w14:paraId="086807AA" w14:textId="11568AC0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Shprehet në forma të ndryshme për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njëjtë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19FAAC9F" w14:textId="121255B7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 botën emocionale me fjalë të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zgjedhura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0BD1B84" w14:textId="6F6933D0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Shpreh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mendimet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emocionet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pjesës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lexon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1D562EE" w14:textId="465B5D03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personazhet,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ngjarjet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8188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përfundimin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BBF2C3A" w14:textId="5BD6467F" w:rsidR="00612763" w:rsidRPr="00501A7C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ritmin,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rimën,</w:t>
            </w:r>
            <w:r w:rsidRPr="00721FD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dialogun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01096A4" w14:textId="3A975CF7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Shqipton</w:t>
            </w:r>
            <w:r w:rsidRPr="00721FD9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721FD9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tingujt,</w:t>
            </w:r>
            <w:r w:rsidRPr="00721FD9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rrokjet</w:t>
            </w:r>
            <w:r w:rsidRPr="00721FD9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fjalët;</w:t>
            </w:r>
          </w:p>
          <w:p w14:paraId="47700F3C" w14:textId="3A0C24FD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Shqipton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intonacionin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duhur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fjalët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fjalitë;</w:t>
            </w:r>
          </w:p>
          <w:p w14:paraId="31053BCD" w14:textId="7EF3E322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</w:t>
            </w:r>
            <w:r w:rsidRPr="00721FD9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721FD9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qartë</w:t>
            </w:r>
            <w:r w:rsidRPr="00721FD9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</w:t>
            </w:r>
            <w:r w:rsidRPr="00721FD9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shenjat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pikësimit;</w:t>
            </w:r>
          </w:p>
          <w:p w14:paraId="30D3FA7F" w14:textId="6C8F3069" w:rsidR="00612763" w:rsidRPr="00721FD9" w:rsidRDefault="00612763" w:rsidP="006E255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Dallon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bashkëtingëlloret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shqiptuar</w:t>
            </w:r>
            <w:r w:rsidR="00501A7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F3D9781" w14:textId="4DA275D4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Zbaton</w:t>
            </w:r>
            <w:r w:rsidRPr="00721FD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rregullat</w:t>
            </w:r>
            <w:r w:rsidRPr="00721FD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drejtshkrimit;</w:t>
            </w:r>
          </w:p>
          <w:p w14:paraId="08EA00A4" w14:textId="4C4129A6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Shkruan tekste të shkurtra sipas</w:t>
            </w:r>
            <w:r w:rsidRPr="00721F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modeleve;</w:t>
            </w:r>
          </w:p>
          <w:p w14:paraId="14273FB7" w14:textId="77777777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-Ndan</w:t>
            </w:r>
            <w:r w:rsidRPr="00721FD9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saktë</w:t>
            </w:r>
            <w:r w:rsidRPr="00721FD9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fjalët</w:t>
            </w:r>
            <w:r w:rsidRPr="00721FD9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721FD9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fund</w:t>
            </w:r>
            <w:r w:rsidRPr="00721FD9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721FD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rreshtit;</w:t>
            </w:r>
          </w:p>
          <w:p w14:paraId="52E9EA9A" w14:textId="6EFEC414" w:rsidR="00612763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1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Përdor</w:t>
            </w:r>
            <w:r w:rsidRPr="00721FD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drejt</w:t>
            </w:r>
            <w:r w:rsidRPr="00721F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shenjat</w:t>
            </w:r>
            <w:r w:rsidRPr="00721F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pikësim</w:t>
            </w:r>
            <w:r w:rsidRPr="00721FD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501A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C4026F" w14:textId="49A0C10B" w:rsidR="005A26C4" w:rsidRPr="00721FD9" w:rsidRDefault="005A26C4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C4">
              <w:rPr>
                <w:rFonts w:ascii="Times New Roman" w:hAnsi="Times New Roman" w:cs="Times New Roman"/>
                <w:sz w:val="24"/>
                <w:szCs w:val="24"/>
              </w:rPr>
              <w:t>Shkruan fjali dëftore, pyetëse, pohore  dhe mohore.</w:t>
            </w:r>
          </w:p>
        </w:tc>
        <w:tc>
          <w:tcPr>
            <w:tcW w:w="2688" w:type="dxa"/>
            <w:gridSpan w:val="2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E2395" w14:textId="77777777" w:rsidR="00612763" w:rsidRPr="00721FD9" w:rsidRDefault="00612763" w:rsidP="000C5B58">
            <w:pPr>
              <w:pStyle w:val="TableParagraph"/>
              <w:spacing w:before="7" w:line="256" w:lineRule="auto"/>
              <w:ind w:left="0"/>
              <w:rPr>
                <w:sz w:val="24"/>
                <w:szCs w:val="24"/>
                <w:lang w:val="sq-AL"/>
              </w:rPr>
            </w:pPr>
          </w:p>
          <w:p w14:paraId="5FC7DB00" w14:textId="43410A3D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Atdheu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>,</w:t>
            </w:r>
            <w:r w:rsidR="00721FD9"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="00721FD9">
              <w:rPr>
                <w:spacing w:val="-10"/>
                <w:sz w:val="24"/>
                <w:szCs w:val="24"/>
                <w:lang w:val="sq-AL"/>
              </w:rPr>
              <w:t>(</w:t>
            </w:r>
            <w:r w:rsidR="00721FD9" w:rsidRPr="00721FD9">
              <w:rPr>
                <w:spacing w:val="-10"/>
                <w:sz w:val="24"/>
                <w:szCs w:val="24"/>
                <w:lang w:val="sq-AL"/>
              </w:rPr>
              <w:t xml:space="preserve">ZH)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12980F8" w14:textId="6C000C4E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0" w:line="247" w:lineRule="auto"/>
              <w:ind w:right="199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Mirë se erdhët, nxënës të dashur!</w:t>
            </w:r>
            <w:r w:rsidRPr="00721FD9">
              <w:rPr>
                <w:spacing w:val="4"/>
                <w:w w:val="95"/>
                <w:sz w:val="24"/>
                <w:szCs w:val="24"/>
                <w:lang w:val="sq-AL"/>
              </w:rPr>
              <w:t xml:space="preserve">, </w:t>
            </w:r>
            <w:r w:rsidR="00721FD9">
              <w:rPr>
                <w:spacing w:val="4"/>
                <w:w w:val="95"/>
                <w:sz w:val="24"/>
                <w:szCs w:val="24"/>
                <w:lang w:val="sq-AL"/>
              </w:rPr>
              <w:t xml:space="preserve">(ZH)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="00721FD9">
              <w:rPr>
                <w:spacing w:val="-6"/>
                <w:sz w:val="24"/>
                <w:szCs w:val="24"/>
                <w:lang w:val="sq-AL"/>
              </w:rPr>
              <w:t>6,</w:t>
            </w:r>
            <w:r w:rsidR="000C5B58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7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0456823" w14:textId="09D99922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271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Mirë se erdhët, nxënës të dashur!</w:t>
            </w:r>
            <w:r w:rsidR="00721FD9">
              <w:rPr>
                <w:w w:val="95"/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0C5B58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8,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9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1B8C97B" w14:textId="5FF4E726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Pushimet e verës</w:t>
            </w:r>
            <w:r w:rsidR="00721FD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721FD9">
              <w:rPr>
                <w:w w:val="95"/>
                <w:sz w:val="24"/>
                <w:szCs w:val="24"/>
                <w:lang w:val="sq-AL"/>
              </w:rPr>
              <w:lastRenderedPageBreak/>
              <w:t>(ZH)</w:t>
            </w:r>
            <w:r w:rsidR="000C5B58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10</w:t>
            </w:r>
            <w:r w:rsidR="00721FD9">
              <w:rPr>
                <w:w w:val="95"/>
                <w:sz w:val="24"/>
                <w:szCs w:val="24"/>
                <w:lang w:val="sq-AL"/>
              </w:rPr>
              <w:t>,</w:t>
            </w:r>
            <w:r w:rsidR="000C5B58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="00721FD9">
              <w:rPr>
                <w:w w:val="95"/>
                <w:sz w:val="24"/>
                <w:szCs w:val="24"/>
                <w:lang w:val="sq-AL"/>
              </w:rPr>
              <w:t>11</w:t>
            </w:r>
            <w:r w:rsidR="000C5B58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51005A6A" w14:textId="32D68CE7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hAnsi="Times New Roman"/>
                <w:spacing w:val="-10"/>
                <w:sz w:val="24"/>
                <w:szCs w:val="24"/>
              </w:rPr>
              <w:t>Në klasë</w:t>
            </w:r>
            <w:r w:rsidR="00721FD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(ZH) 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>fq.</w:t>
            </w:r>
            <w:r w:rsidRPr="00721FD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/>
                <w:sz w:val="24"/>
                <w:szCs w:val="24"/>
              </w:rPr>
              <w:t>12</w:t>
            </w:r>
            <w:r w:rsidR="000C5B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99841E" w14:textId="4BB101D6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Në klasë</w:t>
            </w:r>
            <w:r w:rsid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(P) </w:t>
            </w: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fq.</w:t>
            </w:r>
            <w:r w:rsidR="00F11247"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13</w:t>
            </w:r>
            <w:r w:rsidR="000C5B58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3D6E2866" w14:textId="0188BCBC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0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Shkronjat</w:t>
            </w:r>
            <w:r w:rsidR="00721FD9">
              <w:rPr>
                <w:spacing w:val="-1"/>
                <w:sz w:val="24"/>
                <w:szCs w:val="24"/>
                <w:lang w:val="sq-AL"/>
              </w:rPr>
              <w:t xml:space="preserve"> (ZH)             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14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46109F0E" w14:textId="742B6946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Shkronjat</w:t>
            </w:r>
            <w:r w:rsidR="003D5473">
              <w:rPr>
                <w:spacing w:val="-1"/>
                <w:sz w:val="24"/>
                <w:szCs w:val="24"/>
                <w:lang w:val="sq-AL"/>
              </w:rPr>
              <w:t xml:space="preserve"> (P)               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15,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16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6B2B94D" w14:textId="07C7BEC2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Alfabeti i gjuhës shqipe </w:t>
            </w:r>
            <w:r w:rsidR="003D5473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(ZH)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</w:t>
            </w:r>
            <w:r w:rsidR="00F11247"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17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47A8FA09" w14:textId="033FEF99" w:rsidR="00612763" w:rsidRPr="003D5473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Alfabeti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i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gjuhës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shqipe</w:t>
            </w:r>
            <w:r w:rsidR="003D5473">
              <w:rPr>
                <w:sz w:val="24"/>
                <w:szCs w:val="24"/>
                <w:lang w:val="sq-AL"/>
              </w:rPr>
              <w:t xml:space="preserve"> (P)</w:t>
            </w:r>
            <w:r w:rsidR="003D5473" w:rsidRPr="00721FD9">
              <w:rPr>
                <w:sz w:val="24"/>
                <w:szCs w:val="24"/>
                <w:lang w:val="sq-AL"/>
              </w:rPr>
              <w:t xml:space="preserve"> fq.</w:t>
            </w:r>
            <w:r w:rsidR="000C5B58">
              <w:rPr>
                <w:sz w:val="24"/>
                <w:szCs w:val="24"/>
                <w:lang w:val="sq-AL"/>
              </w:rPr>
              <w:t xml:space="preserve"> </w:t>
            </w:r>
            <w:r w:rsidR="003D5473" w:rsidRPr="00721FD9">
              <w:rPr>
                <w:sz w:val="24"/>
                <w:szCs w:val="24"/>
                <w:lang w:val="sq-AL"/>
              </w:rPr>
              <w:t>18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388D0A5B" w14:textId="541BC325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47" w:lineRule="auto"/>
              <w:ind w:right="127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Zanoret dhe bash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këtingëlloret</w:t>
            </w:r>
            <w:r w:rsidR="003D5473">
              <w:rPr>
                <w:spacing w:val="-10"/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19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5D30BCB" w14:textId="2149ED23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47" w:lineRule="auto"/>
              <w:ind w:right="117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Zanoret dhe bash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këtingëlloret</w:t>
            </w:r>
            <w:r w:rsidR="003D5473">
              <w:rPr>
                <w:spacing w:val="-1"/>
                <w:sz w:val="24"/>
                <w:szCs w:val="24"/>
                <w:lang w:val="sq-AL"/>
              </w:rPr>
              <w:t xml:space="preserve"> (P)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20,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5C783034" w14:textId="2912743A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47" w:lineRule="auto"/>
              <w:ind w:right="186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Një gënjeshtër</w:t>
            </w:r>
            <w:r w:rsidR="003D5473">
              <w:rPr>
                <w:sz w:val="24"/>
                <w:szCs w:val="24"/>
                <w:lang w:val="sq-AL"/>
              </w:rPr>
              <w:t xml:space="preserve"> (ZH)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23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9DE2358" w14:textId="0D444D7A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Një gënjeshtër</w:t>
            </w:r>
            <w:r w:rsidR="003D5473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</w:t>
            </w:r>
            <w:r w:rsidR="00F11247"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24,</w:t>
            </w:r>
            <w:r w:rsidR="00F11247"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25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29FEA263" w14:textId="5C4CE392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47" w:lineRule="auto"/>
              <w:ind w:right="369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Një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shkollë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ndryshe</w:t>
            </w:r>
            <w:r w:rsidR="003D5473">
              <w:rPr>
                <w:sz w:val="24"/>
                <w:szCs w:val="24"/>
                <w:lang w:val="sq-AL"/>
              </w:rPr>
              <w:t xml:space="preserve"> (ZH)            </w:t>
            </w:r>
            <w:r w:rsidR="00443650"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26,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27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8A88B61" w14:textId="4221CC90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71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Një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shkollë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ndryshe</w:t>
            </w:r>
            <w:r w:rsidR="003D5473">
              <w:rPr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28</w:t>
            </w:r>
            <w:r w:rsidR="003D5473">
              <w:rPr>
                <w:sz w:val="24"/>
                <w:szCs w:val="24"/>
                <w:lang w:val="sq-AL"/>
              </w:rPr>
              <w:t>,</w:t>
            </w:r>
            <w:r w:rsidR="000C5B58">
              <w:rPr>
                <w:sz w:val="24"/>
                <w:szCs w:val="24"/>
                <w:lang w:val="sq-AL"/>
              </w:rPr>
              <w:t xml:space="preserve"> </w:t>
            </w:r>
            <w:r w:rsidR="003D5473">
              <w:rPr>
                <w:sz w:val="24"/>
                <w:szCs w:val="24"/>
                <w:lang w:val="sq-AL"/>
              </w:rPr>
              <w:t>29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25E8553" w14:textId="287ADB6B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line="247" w:lineRule="auto"/>
              <w:ind w:right="451"/>
              <w:rPr>
                <w:sz w:val="24"/>
                <w:szCs w:val="24"/>
                <w:lang w:val="sq-AL"/>
              </w:rPr>
            </w:pPr>
            <w:r w:rsidRPr="00721FD9">
              <w:rPr>
                <w:spacing w:val="-2"/>
                <w:sz w:val="24"/>
                <w:szCs w:val="24"/>
                <w:lang w:val="sq-AL"/>
              </w:rPr>
              <w:t>Kur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2"/>
                <w:sz w:val="24"/>
                <w:szCs w:val="24"/>
                <w:lang w:val="sq-AL"/>
              </w:rPr>
              <w:t>ishim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2"/>
                <w:sz w:val="24"/>
                <w:szCs w:val="24"/>
                <w:lang w:val="sq-AL"/>
              </w:rPr>
              <w:t>të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2"/>
                <w:sz w:val="24"/>
                <w:szCs w:val="24"/>
                <w:lang w:val="sq-AL"/>
              </w:rPr>
              <w:t>vegjël</w:t>
            </w:r>
            <w:r w:rsidR="003D5473">
              <w:rPr>
                <w:spacing w:val="-2"/>
                <w:sz w:val="24"/>
                <w:szCs w:val="24"/>
                <w:lang w:val="sq-AL"/>
              </w:rPr>
              <w:t xml:space="preserve"> (P)                  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30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3AA23161" w14:textId="2D794B73" w:rsidR="00443650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423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Lojërat</w:t>
            </w:r>
            <w:r w:rsidRPr="00721FD9">
              <w:rPr>
                <w:spacing w:val="1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e</w:t>
            </w:r>
            <w:r w:rsidRPr="00721FD9">
              <w:rPr>
                <w:spacing w:val="1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fëmijërisë</w:t>
            </w:r>
            <w:r w:rsidR="003D5473">
              <w:rPr>
                <w:w w:val="95"/>
                <w:sz w:val="24"/>
                <w:szCs w:val="24"/>
                <w:lang w:val="sq-AL"/>
              </w:rPr>
              <w:t xml:space="preserve"> (ZH) </w:t>
            </w:r>
          </w:p>
          <w:p w14:paraId="4F2D70E2" w14:textId="1B94301E" w:rsidR="00612763" w:rsidRPr="00721FD9" w:rsidRDefault="00612763" w:rsidP="006E255E">
            <w:pPr>
              <w:pStyle w:val="TableParagraph"/>
              <w:tabs>
                <w:tab w:val="left" w:pos="441"/>
              </w:tabs>
              <w:spacing w:before="1" w:line="247" w:lineRule="auto"/>
              <w:ind w:left="440" w:right="423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31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D505CA1" w14:textId="5C6AB03A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47" w:lineRule="auto"/>
              <w:ind w:right="175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Bashkëtingëlloret</w:t>
            </w:r>
            <w:r w:rsidR="005F6F8D">
              <w:rPr>
                <w:spacing w:val="-1"/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32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519087BE" w14:textId="4A6954D7" w:rsidR="005F7F56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198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 xml:space="preserve">Grupet e </w:t>
            </w:r>
            <w:r w:rsidRPr="00721FD9">
              <w:rPr>
                <w:sz w:val="24"/>
                <w:szCs w:val="24"/>
                <w:lang w:val="sq-AL"/>
              </w:rPr>
              <w:lastRenderedPageBreak/>
              <w:t>bashkëtingë-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lloreve</w:t>
            </w:r>
            <w:r w:rsidR="005F6F8D">
              <w:rPr>
                <w:sz w:val="24"/>
                <w:szCs w:val="24"/>
                <w:lang w:val="sq-AL"/>
              </w:rPr>
              <w:t xml:space="preserve"> (ZH)                   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33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3E5F1159" w14:textId="51F82C42" w:rsidR="00612763" w:rsidRPr="005F6F8D" w:rsidRDefault="005F7F56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198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Diktim (U)</w:t>
            </w:r>
            <w:r w:rsidR="00612763" w:rsidRPr="005F6F8D">
              <w:rPr>
                <w:sz w:val="24"/>
                <w:szCs w:val="24"/>
                <w:lang w:val="sq-AL"/>
              </w:rPr>
              <w:tab/>
            </w:r>
          </w:p>
          <w:p w14:paraId="602963FD" w14:textId="05CD621A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Gabimi magjik i Festës</w:t>
            </w:r>
            <w:r w:rsidR="005F6F8D">
              <w:rPr>
                <w:sz w:val="24"/>
                <w:szCs w:val="24"/>
                <w:lang w:val="sq-AL"/>
              </w:rPr>
              <w:t xml:space="preserve"> (ZH)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38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EEDC6E4" w14:textId="31CB5748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</w:pPr>
            <w:r w:rsidRPr="00721FD9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Gabimi magjik i Festës</w:t>
            </w:r>
            <w:r w:rsidR="005F6F8D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 xml:space="preserve"> (P) </w:t>
            </w:r>
            <w:r w:rsidRPr="00721FD9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fq.</w:t>
            </w:r>
            <w:r w:rsidR="00F11247" w:rsidRPr="00721FD9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39</w:t>
            </w:r>
            <w:r w:rsidR="000C5B58">
              <w:rPr>
                <w:rFonts w:ascii="Times New Roman" w:eastAsia="Times New Roman" w:hAnsi="Times New Roman"/>
                <w:spacing w:val="-1"/>
                <w:sz w:val="24"/>
                <w:szCs w:val="24"/>
                <w:lang w:val="de-AT" w:bidi="en-US"/>
              </w:rPr>
              <w:t>;</w:t>
            </w:r>
          </w:p>
          <w:p w14:paraId="72F3D478" w14:textId="14BB3B60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47" w:lineRule="auto"/>
              <w:ind w:right="383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Kjo</w:t>
            </w:r>
            <w:r w:rsidRPr="00721FD9">
              <w:rPr>
                <w:spacing w:val="5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është</w:t>
            </w:r>
            <w:r w:rsidRPr="00721FD9">
              <w:rPr>
                <w:spacing w:val="6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klasa</w:t>
            </w:r>
            <w:r w:rsidRPr="00721FD9">
              <w:rPr>
                <w:spacing w:val="6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jonë</w:t>
            </w:r>
            <w:r w:rsidR="005F6F8D">
              <w:rPr>
                <w:w w:val="95"/>
                <w:sz w:val="24"/>
                <w:szCs w:val="24"/>
                <w:lang w:val="sq-AL"/>
              </w:rPr>
              <w:t xml:space="preserve"> (U)</w:t>
            </w:r>
            <w:r w:rsidRPr="00721FD9">
              <w:rPr>
                <w:spacing w:val="-40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40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F2AEFEA" w14:textId="7ED70A19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65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Rregullat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në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klasën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tonë</w:t>
            </w:r>
            <w:r w:rsidR="00ED78BB">
              <w:rPr>
                <w:sz w:val="24"/>
                <w:szCs w:val="24"/>
                <w:lang w:val="sq-AL"/>
              </w:rPr>
              <w:t xml:space="preserve"> (U)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7D42A245" w14:textId="3B360579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Rregullat e lojës</w:t>
            </w:r>
            <w:r w:rsidR="00ED78BB">
              <w:rPr>
                <w:w w:val="95"/>
                <w:sz w:val="24"/>
                <w:szCs w:val="24"/>
                <w:lang w:val="sq-AL"/>
              </w:rPr>
              <w:t xml:space="preserve"> (ZH)</w:t>
            </w:r>
            <w:r w:rsidRPr="00721FD9">
              <w:rPr>
                <w:spacing w:val="10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1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42</w:t>
            </w:r>
            <w:r w:rsidR="000C5B58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00582F1A" w14:textId="2AA98A2F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Rregullat e lojë</w:t>
            </w:r>
            <w:r w:rsidR="00ED78BB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s (P)</w:t>
            </w: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fq.</w:t>
            </w:r>
            <w:r w:rsidR="00F11247"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43</w:t>
            </w:r>
            <w:r w:rsidR="000C5B58">
              <w:rPr>
                <w:rFonts w:ascii="Times New Roman" w:eastAsia="Times New Roman" w:hAnsi="Times New Roman"/>
                <w:w w:val="95"/>
                <w:sz w:val="24"/>
                <w:szCs w:val="24"/>
                <w:lang w:val="en-US" w:bidi="en-US"/>
              </w:rPr>
              <w:t>;</w:t>
            </w:r>
          </w:p>
          <w:p w14:paraId="521399A3" w14:textId="0588ED73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47" w:lineRule="auto"/>
              <w:ind w:right="253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Java e pushimit</w:t>
            </w:r>
            <w:r w:rsidR="00ED78BB">
              <w:rPr>
                <w:sz w:val="24"/>
                <w:szCs w:val="24"/>
                <w:lang w:val="sq-AL"/>
              </w:rPr>
              <w:t xml:space="preserve"> (ZH) 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44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54F9EDF6" w14:textId="30EE220A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Java</w:t>
            </w:r>
            <w:r w:rsidRPr="00721FD9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e</w:t>
            </w:r>
            <w:r w:rsidRPr="00721FD9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pushimit</w:t>
            </w:r>
            <w:r w:rsidR="00ED78BB">
              <w:rPr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1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45,</w:t>
            </w:r>
            <w:r w:rsidR="000C5B58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46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32AE63D" w14:textId="0CC79337" w:rsidR="00612763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Java</w:t>
            </w:r>
            <w:r w:rsidRPr="00721FD9">
              <w:rPr>
                <w:sz w:val="24"/>
                <w:szCs w:val="24"/>
                <w:lang w:val="sq-AL"/>
              </w:rPr>
              <w:t xml:space="preserve"> e pushimit</w:t>
            </w:r>
            <w:r w:rsidR="00ED78BB">
              <w:rPr>
                <w:sz w:val="24"/>
                <w:szCs w:val="24"/>
                <w:lang w:val="sq-AL"/>
              </w:rPr>
              <w:t xml:space="preserve"> (U)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pacing w:val="-43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47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6FCF6CE7" w14:textId="1CE41938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47" w:lineRule="auto"/>
              <w:ind w:right="378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Ndarja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e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fjalëve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në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fund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 xml:space="preserve">të 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105"/>
                <w:sz w:val="24"/>
                <w:szCs w:val="24"/>
                <w:lang w:val="sq-AL"/>
              </w:rPr>
              <w:t>rreshtit</w:t>
            </w:r>
            <w:r w:rsidR="00ED78BB">
              <w:rPr>
                <w:w w:val="105"/>
                <w:sz w:val="24"/>
                <w:szCs w:val="24"/>
                <w:lang w:val="sq-AL"/>
              </w:rPr>
              <w:t xml:space="preserve"> (ZH)    </w:t>
            </w:r>
            <w:r w:rsidRPr="00721FD9">
              <w:rPr>
                <w:spacing w:val="-11"/>
                <w:w w:val="10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105"/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w w:val="10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105"/>
                <w:sz w:val="24"/>
                <w:szCs w:val="24"/>
                <w:lang w:val="sq-AL"/>
              </w:rPr>
              <w:t>48</w:t>
            </w:r>
            <w:r w:rsidR="000C5B58">
              <w:rPr>
                <w:w w:val="105"/>
                <w:sz w:val="24"/>
                <w:szCs w:val="24"/>
                <w:lang w:val="sq-AL"/>
              </w:rPr>
              <w:t>;</w:t>
            </w:r>
          </w:p>
          <w:p w14:paraId="0391C359" w14:textId="5144D505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47" w:lineRule="auto"/>
              <w:ind w:right="378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Ndarja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e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fjalëve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në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fund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të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 </w:t>
            </w:r>
            <w:r w:rsidRPr="00721FD9">
              <w:rPr>
                <w:sz w:val="24"/>
                <w:szCs w:val="24"/>
                <w:lang w:val="sq-AL"/>
              </w:rPr>
              <w:t xml:space="preserve"> rreshtit</w:t>
            </w:r>
            <w:r w:rsidR="00ED78BB">
              <w:rPr>
                <w:sz w:val="24"/>
                <w:szCs w:val="24"/>
                <w:lang w:val="sq-AL"/>
              </w:rPr>
              <w:t xml:space="preserve"> (P)               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49,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50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9FFD054" w14:textId="7EA01622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1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Porositë</w:t>
            </w:r>
            <w:r w:rsidR="00ED78BB">
              <w:rPr>
                <w:spacing w:val="-10"/>
                <w:sz w:val="24"/>
                <w:szCs w:val="24"/>
                <w:lang w:val="sq-AL"/>
              </w:rPr>
              <w:t xml:space="preserve"> (U) </w:t>
            </w:r>
            <w:r w:rsidRPr="00721FD9">
              <w:rPr>
                <w:spacing w:val="2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35E7D353" w14:textId="23543871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Dy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shokët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dhe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ariu</w:t>
            </w:r>
            <w:r w:rsidR="00ED78BB">
              <w:rPr>
                <w:sz w:val="24"/>
                <w:szCs w:val="24"/>
                <w:lang w:val="sq-AL"/>
              </w:rPr>
              <w:t xml:space="preserve"> (ZH) 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7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52,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53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9A2E275" w14:textId="1142D25C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Dy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shokët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dhe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ariu</w:t>
            </w:r>
            <w:r w:rsidR="00ED78BB">
              <w:rPr>
                <w:sz w:val="24"/>
                <w:szCs w:val="24"/>
                <w:lang w:val="sq-AL"/>
              </w:rPr>
              <w:t xml:space="preserve"> (P)</w:t>
            </w:r>
            <w:r w:rsidRPr="00721FD9">
              <w:rPr>
                <w:spacing w:val="3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54,</w:t>
            </w:r>
            <w:r w:rsidRPr="00721FD9">
              <w:rPr>
                <w:spacing w:val="-8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55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8D66B0A" w14:textId="738BEDA7" w:rsidR="00612763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lastRenderedPageBreak/>
              <w:t>Provoje veten</w:t>
            </w:r>
            <w:r w:rsidR="00ED78BB">
              <w:rPr>
                <w:spacing w:val="33"/>
                <w:sz w:val="24"/>
                <w:szCs w:val="24"/>
                <w:lang w:val="sq-AL"/>
              </w:rPr>
              <w:t xml:space="preserve"> (V)</w:t>
            </w:r>
            <w:r w:rsidRPr="00721FD9">
              <w:rPr>
                <w:spacing w:val="33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56</w:t>
            </w:r>
            <w:r w:rsidR="00F11247" w:rsidRPr="00721FD9">
              <w:rPr>
                <w:sz w:val="24"/>
                <w:szCs w:val="24"/>
                <w:lang w:val="sq-AL"/>
              </w:rPr>
              <w:t>,</w:t>
            </w:r>
            <w:r w:rsidRPr="00721FD9">
              <w:rPr>
                <w:spacing w:val="-6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57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5ED5C738" w14:textId="3C8A5BA6" w:rsidR="005F7F56" w:rsidRPr="005F7F56" w:rsidRDefault="005F7F56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  <w:lang w:val="sq-AL"/>
              </w:rPr>
              <w:t>Diktim (U)</w:t>
            </w:r>
            <w:r w:rsidR="000C5B58">
              <w:rPr>
                <w:sz w:val="24"/>
                <w:szCs w:val="24"/>
              </w:rPr>
              <w:t>;</w:t>
            </w:r>
          </w:p>
          <w:p w14:paraId="062E0AA2" w14:textId="052A933C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47" w:lineRule="auto"/>
              <w:ind w:right="238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Dashuria</w:t>
            </w:r>
            <w:r w:rsidRPr="00721FD9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për</w:t>
            </w:r>
            <w:r w:rsidRPr="00721FD9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librat</w:t>
            </w:r>
            <w:r w:rsidRPr="00721FD9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shqip</w:t>
            </w:r>
            <w:r w:rsidR="00371EFD">
              <w:rPr>
                <w:spacing w:val="-4"/>
                <w:sz w:val="24"/>
                <w:szCs w:val="24"/>
                <w:lang w:val="sq-AL"/>
              </w:rPr>
              <w:t xml:space="preserve"> (ZH)</w:t>
            </w:r>
            <w:r w:rsidRPr="00721FD9">
              <w:rPr>
                <w:spacing w:val="-4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4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60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F5AA40C" w14:textId="55E51393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2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Dashuria</w:t>
            </w:r>
            <w:r w:rsidRPr="00721FD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për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librat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shqip</w:t>
            </w:r>
            <w:r w:rsidR="00371EFD">
              <w:rPr>
                <w:sz w:val="24"/>
                <w:szCs w:val="24"/>
                <w:lang w:val="sq-AL"/>
              </w:rPr>
              <w:t xml:space="preserve"> (P) </w:t>
            </w:r>
            <w:r w:rsidRPr="00721FD9">
              <w:rPr>
                <w:sz w:val="24"/>
                <w:szCs w:val="24"/>
                <w:lang w:val="sq-AL"/>
              </w:rPr>
              <w:t>fq. 61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435426DE" w14:textId="5FB4B395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Libri im 1</w:t>
            </w:r>
            <w:r w:rsidR="00371EFD">
              <w:rPr>
                <w:sz w:val="24"/>
                <w:szCs w:val="24"/>
                <w:lang w:val="sq-AL"/>
              </w:rPr>
              <w:t xml:space="preserve">(U)                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62,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63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0E63E992" w14:textId="4E1E4CAE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Fjalët</w:t>
            </w:r>
            <w:r w:rsidR="00371EFD">
              <w:rPr>
                <w:sz w:val="24"/>
                <w:szCs w:val="24"/>
                <w:lang w:val="sq-AL"/>
              </w:rPr>
              <w:t xml:space="preserve"> (U)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64, 65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A042E21" w14:textId="2A79C48A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Fjalitë janë të ndryshme</w:t>
            </w:r>
            <w:r w:rsidR="00371EFD">
              <w:rPr>
                <w:spacing w:val="-1"/>
                <w:w w:val="95"/>
                <w:sz w:val="24"/>
                <w:szCs w:val="24"/>
                <w:lang w:val="sq-AL"/>
              </w:rPr>
              <w:t xml:space="preserve"> (ZH)                               </w:t>
            </w:r>
            <w:r w:rsidRPr="00721FD9">
              <w:rPr>
                <w:spacing w:val="-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-1"/>
                <w:w w:val="95"/>
                <w:sz w:val="24"/>
                <w:szCs w:val="24"/>
                <w:lang w:val="sq-AL"/>
              </w:rPr>
              <w:t xml:space="preserve"> 66</w:t>
            </w:r>
            <w:r w:rsidR="000C5B58">
              <w:rPr>
                <w:spacing w:val="-1"/>
                <w:w w:val="95"/>
                <w:sz w:val="24"/>
                <w:szCs w:val="24"/>
                <w:lang w:val="sq-AL"/>
              </w:rPr>
              <w:t>;</w:t>
            </w:r>
          </w:p>
          <w:p w14:paraId="7D6A6247" w14:textId="68213A83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721FD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Fjalitë janë të ndryshme</w:t>
            </w:r>
            <w:r w:rsidR="00371EFD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(P)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fq. 67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;</w:t>
            </w:r>
          </w:p>
          <w:p w14:paraId="75494A21" w14:textId="5A2B2E94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Librat janë të ndryshëm</w:t>
            </w:r>
            <w:r w:rsidR="00371EFD">
              <w:rPr>
                <w:sz w:val="24"/>
                <w:szCs w:val="24"/>
                <w:lang w:val="sq-AL"/>
              </w:rPr>
              <w:t xml:space="preserve"> (ZH)              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68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7ADDC6F" w14:textId="28D03477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w w:val="95"/>
                <w:sz w:val="24"/>
                <w:szCs w:val="24"/>
                <w:lang w:val="sq-AL"/>
              </w:rPr>
              <w:t>Fjala dhe fjalia</w:t>
            </w:r>
            <w:r w:rsidR="00371EFD">
              <w:rPr>
                <w:spacing w:val="1"/>
                <w:w w:val="95"/>
                <w:sz w:val="24"/>
                <w:szCs w:val="24"/>
                <w:lang w:val="sq-AL"/>
              </w:rPr>
              <w:t xml:space="preserve"> (ZH)               </w:t>
            </w:r>
            <w:r w:rsidRPr="00721FD9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fq.</w:t>
            </w:r>
            <w:r w:rsidRPr="00721FD9">
              <w:rPr>
                <w:spacing w:val="1"/>
                <w:w w:val="95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w w:val="95"/>
                <w:sz w:val="24"/>
                <w:szCs w:val="24"/>
                <w:lang w:val="sq-AL"/>
              </w:rPr>
              <w:t>69</w:t>
            </w:r>
            <w:r w:rsidR="000C5B58">
              <w:rPr>
                <w:w w:val="95"/>
                <w:sz w:val="24"/>
                <w:szCs w:val="24"/>
                <w:lang w:val="sq-AL"/>
              </w:rPr>
              <w:t>;</w:t>
            </w:r>
          </w:p>
          <w:p w14:paraId="03EE5F53" w14:textId="0E824871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Fjala dhe fjalia,</w:t>
            </w:r>
            <w:r w:rsidR="000A013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(U)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fq. 70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6ACBB430" w14:textId="51DF43D0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41"/>
              </w:tabs>
              <w:spacing w:before="9"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Ç`është dashuria?</w:t>
            </w:r>
            <w:r w:rsidR="000A0135">
              <w:rPr>
                <w:sz w:val="24"/>
                <w:szCs w:val="24"/>
                <w:lang w:val="sq-AL"/>
              </w:rPr>
              <w:t xml:space="preserve"> (ZH)</w:t>
            </w:r>
            <w:r w:rsidRPr="00721FD9">
              <w:rPr>
                <w:sz w:val="24"/>
                <w:szCs w:val="24"/>
                <w:lang w:val="sq-AL"/>
              </w:rPr>
              <w:t xml:space="preserve"> fq</w:t>
            </w:r>
            <w:r w:rsidR="000C5B58">
              <w:rPr>
                <w:sz w:val="24"/>
                <w:szCs w:val="24"/>
                <w:lang w:val="sq-AL"/>
              </w:rPr>
              <w:t>.</w:t>
            </w:r>
            <w:r w:rsidRPr="00721FD9">
              <w:rPr>
                <w:sz w:val="24"/>
                <w:szCs w:val="24"/>
                <w:lang w:val="sq-AL"/>
              </w:rPr>
              <w:t xml:space="preserve"> 71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3CC88C1" w14:textId="1D752343" w:rsidR="00612763" w:rsidRPr="00721FD9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pacing w:val="-1"/>
                <w:sz w:val="24"/>
                <w:szCs w:val="24"/>
                <w:lang w:val="sq-AL"/>
              </w:rPr>
              <w:t>Kamila</w:t>
            </w:r>
            <w:r w:rsidRPr="00721FD9">
              <w:rPr>
                <w:spacing w:val="-10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dhe</w:t>
            </w:r>
            <w:r w:rsidRPr="00721FD9">
              <w:rPr>
                <w:spacing w:val="-9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Simoni,</w:t>
            </w:r>
            <w:r w:rsidR="000A0135">
              <w:rPr>
                <w:sz w:val="24"/>
                <w:szCs w:val="24"/>
                <w:lang w:val="sq-AL"/>
              </w:rPr>
              <w:t xml:space="preserve"> (ZH) 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pacing w:val="-1"/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pacing w:val="-1"/>
                <w:sz w:val="24"/>
                <w:szCs w:val="24"/>
                <w:lang w:val="sq-AL"/>
              </w:rPr>
              <w:t>72</w:t>
            </w:r>
            <w:r w:rsidR="000C5B58">
              <w:rPr>
                <w:spacing w:val="-1"/>
                <w:sz w:val="24"/>
                <w:szCs w:val="24"/>
                <w:lang w:val="sq-AL"/>
              </w:rPr>
              <w:t>;</w:t>
            </w:r>
          </w:p>
          <w:p w14:paraId="78A71C91" w14:textId="6548A1A7" w:rsidR="00612763" w:rsidRPr="00721FD9" w:rsidRDefault="00612763" w:rsidP="006E255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Kamila dhe Simoni</w:t>
            </w:r>
            <w:r w:rsidR="000A013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(P)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fq.</w:t>
            </w:r>
            <w:r w:rsidR="00F11247"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Pr="00721FD9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73</w:t>
            </w:r>
            <w:r w:rsidR="000A013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,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 xml:space="preserve"> </w:t>
            </w:r>
            <w:r w:rsidR="000A0135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74</w:t>
            </w:r>
            <w:r w:rsidR="000C5B58"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  <w:t>;</w:t>
            </w:r>
          </w:p>
          <w:p w14:paraId="1B40CEF8" w14:textId="5F1C66D2" w:rsidR="00612763" w:rsidRDefault="00612763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21FD9">
              <w:rPr>
                <w:sz w:val="24"/>
                <w:szCs w:val="24"/>
                <w:lang w:val="sq-AL"/>
              </w:rPr>
              <w:t>Fjalia dhe paragrafi</w:t>
            </w:r>
            <w:r w:rsidR="000A0135">
              <w:rPr>
                <w:sz w:val="24"/>
                <w:szCs w:val="24"/>
                <w:lang w:val="sq-AL"/>
              </w:rPr>
              <w:t xml:space="preserve"> (ZH) </w:t>
            </w:r>
            <w:r w:rsidRPr="00721FD9">
              <w:rPr>
                <w:sz w:val="24"/>
                <w:szCs w:val="24"/>
                <w:lang w:val="sq-AL"/>
              </w:rPr>
              <w:t>fq.</w:t>
            </w:r>
            <w:r w:rsidR="00F11247" w:rsidRPr="00721FD9">
              <w:rPr>
                <w:sz w:val="24"/>
                <w:szCs w:val="24"/>
                <w:lang w:val="sq-AL"/>
              </w:rPr>
              <w:t xml:space="preserve"> </w:t>
            </w:r>
            <w:r w:rsidRPr="00721FD9">
              <w:rPr>
                <w:sz w:val="24"/>
                <w:szCs w:val="24"/>
                <w:lang w:val="sq-AL"/>
              </w:rPr>
              <w:t>75, 76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5E377FEF" w14:textId="520AA8F2" w:rsid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  <w:lang w:val="sq-AL"/>
              </w:rPr>
              <w:t>Si të shkruajmë një ngjarje?</w:t>
            </w:r>
            <w:r>
              <w:rPr>
                <w:sz w:val="24"/>
                <w:szCs w:val="24"/>
                <w:lang w:val="sq-AL"/>
              </w:rPr>
              <w:t xml:space="preserve"> (ZH) </w:t>
            </w:r>
            <w:r w:rsidRPr="007E2D50">
              <w:rPr>
                <w:sz w:val="24"/>
                <w:szCs w:val="24"/>
                <w:lang w:val="sq-AL"/>
              </w:rPr>
              <w:t>fq. 77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1C8F72A2" w14:textId="0E9F0251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</w:rPr>
              <w:t>Histori vetjake</w:t>
            </w:r>
            <w:r>
              <w:rPr>
                <w:sz w:val="24"/>
                <w:szCs w:val="24"/>
              </w:rPr>
              <w:t xml:space="preserve"> (U) </w:t>
            </w:r>
            <w:r w:rsidRPr="007E2D50">
              <w:rPr>
                <w:sz w:val="24"/>
                <w:szCs w:val="24"/>
              </w:rPr>
              <w:t>fq.</w:t>
            </w:r>
            <w:r w:rsidR="000C5B58">
              <w:rPr>
                <w:sz w:val="24"/>
                <w:szCs w:val="24"/>
              </w:rPr>
              <w:t xml:space="preserve"> </w:t>
            </w:r>
            <w:r w:rsidRPr="007E2D50">
              <w:rPr>
                <w:sz w:val="24"/>
                <w:szCs w:val="24"/>
              </w:rPr>
              <w:t>78</w:t>
            </w:r>
            <w:r w:rsidR="000C5B58">
              <w:rPr>
                <w:sz w:val="24"/>
                <w:szCs w:val="24"/>
              </w:rPr>
              <w:t>;</w:t>
            </w:r>
          </w:p>
          <w:p w14:paraId="6331825E" w14:textId="681E4821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</w:rPr>
              <w:lastRenderedPageBreak/>
              <w:t>Përshëndetjet</w:t>
            </w:r>
            <w:r>
              <w:rPr>
                <w:sz w:val="24"/>
                <w:szCs w:val="24"/>
              </w:rPr>
              <w:t xml:space="preserve"> (ZH)</w:t>
            </w:r>
            <w:r w:rsidRPr="007E2D50">
              <w:rPr>
                <w:sz w:val="24"/>
                <w:szCs w:val="24"/>
              </w:rPr>
              <w:t xml:space="preserve"> fq.</w:t>
            </w:r>
            <w:r w:rsidR="000C5B58">
              <w:rPr>
                <w:sz w:val="24"/>
                <w:szCs w:val="24"/>
              </w:rPr>
              <w:t xml:space="preserve"> </w:t>
            </w:r>
            <w:r w:rsidRPr="007E2D50">
              <w:rPr>
                <w:sz w:val="24"/>
                <w:szCs w:val="24"/>
              </w:rPr>
              <w:t>79, 80</w:t>
            </w:r>
            <w:r w:rsidR="000C5B58">
              <w:rPr>
                <w:sz w:val="24"/>
                <w:szCs w:val="24"/>
              </w:rPr>
              <w:t>;</w:t>
            </w:r>
          </w:p>
          <w:p w14:paraId="1854DC30" w14:textId="6CC20E0D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>
              <w:rPr>
                <w:sz w:val="24"/>
                <w:szCs w:val="24"/>
              </w:rPr>
              <w:t>Diktim (U)</w:t>
            </w:r>
            <w:r w:rsidR="000C5B58">
              <w:rPr>
                <w:sz w:val="24"/>
                <w:szCs w:val="24"/>
              </w:rPr>
              <w:t>;</w:t>
            </w:r>
          </w:p>
          <w:p w14:paraId="25AE2D4B" w14:textId="668645C8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</w:rPr>
              <w:t>Dy shamitë</w:t>
            </w:r>
            <w:r>
              <w:rPr>
                <w:sz w:val="24"/>
                <w:szCs w:val="24"/>
              </w:rPr>
              <w:t xml:space="preserve"> (ZH) </w:t>
            </w:r>
            <w:r w:rsidRPr="007E2D50">
              <w:rPr>
                <w:sz w:val="24"/>
                <w:szCs w:val="24"/>
              </w:rPr>
              <w:t>fq.</w:t>
            </w:r>
            <w:r w:rsidR="000C5B58">
              <w:rPr>
                <w:sz w:val="24"/>
                <w:szCs w:val="24"/>
              </w:rPr>
              <w:t xml:space="preserve"> </w:t>
            </w:r>
            <w:r w:rsidRPr="007E2D50">
              <w:rPr>
                <w:sz w:val="24"/>
                <w:szCs w:val="24"/>
              </w:rPr>
              <w:t>81</w:t>
            </w:r>
            <w:r w:rsidR="000C5B58">
              <w:rPr>
                <w:sz w:val="24"/>
                <w:szCs w:val="24"/>
              </w:rPr>
              <w:t>;</w:t>
            </w:r>
          </w:p>
          <w:p w14:paraId="46238A74" w14:textId="7428436A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EC45E4">
              <w:rPr>
                <w:sz w:val="24"/>
                <w:szCs w:val="24"/>
                <w:lang w:val="de-CH"/>
              </w:rPr>
              <w:t>Sikur të kisha... (U) fq. 82</w:t>
            </w:r>
            <w:r w:rsidR="000C5B58">
              <w:rPr>
                <w:sz w:val="24"/>
                <w:szCs w:val="24"/>
                <w:lang w:val="de-CH"/>
              </w:rPr>
              <w:t>;</w:t>
            </w:r>
          </w:p>
          <w:p w14:paraId="0D9BC593" w14:textId="2426DC41" w:rsid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  <w:lang w:val="sq-AL"/>
              </w:rPr>
              <w:t>Një letër për mua (ZH) fq. 83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756CDAC0" w14:textId="004A91BE" w:rsid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  <w:lang w:val="sq-AL"/>
              </w:rPr>
              <w:t>Një letër për mua (P) fq. 84</w:t>
            </w:r>
            <w:r w:rsidR="000C5B58">
              <w:rPr>
                <w:sz w:val="24"/>
                <w:szCs w:val="24"/>
                <w:lang w:val="sq-AL"/>
              </w:rPr>
              <w:t>;</w:t>
            </w:r>
            <w:r w:rsidRPr="007E2D50">
              <w:rPr>
                <w:sz w:val="24"/>
                <w:szCs w:val="24"/>
                <w:lang w:val="sq-AL"/>
              </w:rPr>
              <w:t xml:space="preserve"> </w:t>
            </w:r>
          </w:p>
          <w:p w14:paraId="1CBD1F29" w14:textId="1F145403" w:rsidR="007E2D50" w:rsidRPr="007E2D50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sz w:val="24"/>
                <w:szCs w:val="24"/>
                <w:lang w:val="sq-AL"/>
              </w:rPr>
              <w:t>Si shkruhet një letër? (P)  fq.</w:t>
            </w:r>
            <w:r w:rsidR="000C5B58">
              <w:rPr>
                <w:sz w:val="24"/>
                <w:szCs w:val="24"/>
                <w:lang w:val="sq-AL"/>
              </w:rPr>
              <w:t xml:space="preserve"> </w:t>
            </w:r>
            <w:r w:rsidRPr="00EC45E4">
              <w:rPr>
                <w:sz w:val="24"/>
                <w:szCs w:val="24"/>
                <w:lang w:val="sq-AL"/>
              </w:rPr>
              <w:t>85</w:t>
            </w:r>
            <w:r w:rsidR="000C5B58">
              <w:rPr>
                <w:sz w:val="24"/>
                <w:szCs w:val="24"/>
                <w:lang w:val="sq-AL"/>
              </w:rPr>
              <w:t>;</w:t>
            </w:r>
          </w:p>
          <w:p w14:paraId="234E96D7" w14:textId="69E7A744" w:rsidR="007E2D50" w:rsidRPr="00721FD9" w:rsidRDefault="007E2D50" w:rsidP="006E255E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spacing w:line="256" w:lineRule="auto"/>
              <w:rPr>
                <w:sz w:val="24"/>
                <w:szCs w:val="24"/>
                <w:lang w:val="sq-AL"/>
              </w:rPr>
            </w:pPr>
            <w:r w:rsidRPr="007E2D50">
              <w:rPr>
                <w:sz w:val="24"/>
                <w:szCs w:val="24"/>
              </w:rPr>
              <w:t>Fjalia dëftore</w:t>
            </w:r>
            <w:r>
              <w:rPr>
                <w:sz w:val="24"/>
                <w:szCs w:val="24"/>
              </w:rPr>
              <w:t xml:space="preserve"> (ZH)</w:t>
            </w:r>
            <w:r w:rsidRPr="007E2D50">
              <w:rPr>
                <w:sz w:val="24"/>
                <w:szCs w:val="24"/>
              </w:rPr>
              <w:t xml:space="preserve"> fq.</w:t>
            </w:r>
            <w:r w:rsidR="000C5B58">
              <w:rPr>
                <w:sz w:val="24"/>
                <w:szCs w:val="24"/>
              </w:rPr>
              <w:t xml:space="preserve"> </w:t>
            </w:r>
            <w:r w:rsidRPr="007E2D50">
              <w:rPr>
                <w:sz w:val="24"/>
                <w:szCs w:val="24"/>
              </w:rPr>
              <w:t>86.</w:t>
            </w:r>
          </w:p>
          <w:p w14:paraId="2050D211" w14:textId="77777777" w:rsidR="00612763" w:rsidRPr="00721FD9" w:rsidRDefault="00612763" w:rsidP="006E255E">
            <w:pPr>
              <w:pStyle w:val="TableParagraph"/>
              <w:tabs>
                <w:tab w:val="left" w:pos="436"/>
              </w:tabs>
              <w:spacing w:line="256" w:lineRule="auto"/>
              <w:ind w:left="440"/>
              <w:rPr>
                <w:color w:val="231F20"/>
                <w:sz w:val="24"/>
                <w:szCs w:val="24"/>
                <w:lang w:val="sq-AL"/>
              </w:rPr>
            </w:pPr>
          </w:p>
        </w:tc>
        <w:tc>
          <w:tcPr>
            <w:tcW w:w="720" w:type="dxa"/>
          </w:tcPr>
          <w:p w14:paraId="5797A513" w14:textId="76A1564A" w:rsidR="00612763" w:rsidRPr="00721FD9" w:rsidRDefault="00721FD9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2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60</w:t>
            </w:r>
          </w:p>
          <w:p w14:paraId="6FA4AE01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BB44FFB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F6D0E26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5C4A9F6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4B91A69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C36F207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2EFE61D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85BABD9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FDC57FC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3282236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5B525EC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17C79F9" w14:textId="77777777" w:rsidR="00612763" w:rsidRPr="00721FD9" w:rsidRDefault="00612763" w:rsidP="00E44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</w:tcPr>
          <w:p w14:paraId="630D806C" w14:textId="3AB8192A" w:rsidR="00612763" w:rsidRPr="00282322" w:rsidRDefault="00612763" w:rsidP="006E255E">
            <w:pPr>
              <w:pStyle w:val="TableParagraph"/>
              <w:spacing w:line="249" w:lineRule="auto"/>
              <w:ind w:left="0" w:right="51"/>
              <w:rPr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lastRenderedPageBreak/>
              <w:t>Mësimdhënia dhe të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nxënët me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fëmijët në</w:t>
            </w:r>
            <w:r w:rsidRPr="00721FD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qendër dhe gjithëpërfshirja;</w:t>
            </w:r>
          </w:p>
          <w:p w14:paraId="14EDEACC" w14:textId="77777777" w:rsidR="000A0135" w:rsidRPr="00721FD9" w:rsidRDefault="000A0135" w:rsidP="006E255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</w:rPr>
            </w:pPr>
          </w:p>
          <w:p w14:paraId="1804AC11" w14:textId="77777777" w:rsidR="00612763" w:rsidRPr="00721FD9" w:rsidRDefault="00612763" w:rsidP="006E255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sz w:val="24"/>
                <w:szCs w:val="24"/>
                <w:lang w:val="de-AT"/>
              </w:rPr>
              <w:t>Mësimdhënia dhe të nxënët e integruar;</w:t>
            </w:r>
          </w:p>
          <w:p w14:paraId="0649D32F" w14:textId="77777777" w:rsidR="00612763" w:rsidRPr="00721FD9" w:rsidRDefault="00612763" w:rsidP="006E255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59375EBB" w14:textId="77777777" w:rsidR="00612763" w:rsidRPr="00721FD9" w:rsidRDefault="00612763" w:rsidP="006E255E">
            <w:pPr>
              <w:pStyle w:val="TableParagraph"/>
              <w:spacing w:line="249" w:lineRule="auto"/>
              <w:ind w:left="0" w:right="51"/>
              <w:rPr>
                <w:color w:val="231F20"/>
                <w:sz w:val="24"/>
                <w:szCs w:val="24"/>
                <w:lang w:val="de-AT"/>
              </w:rPr>
            </w:pPr>
          </w:p>
          <w:p w14:paraId="3C3A0FAA" w14:textId="1FA6739E" w:rsidR="00612763" w:rsidRPr="00721FD9" w:rsidRDefault="00612763" w:rsidP="006E255E">
            <w:pPr>
              <w:pStyle w:val="TableParagraph"/>
              <w:spacing w:line="249" w:lineRule="auto"/>
              <w:ind w:left="0" w:right="51"/>
              <w:rPr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sz w:val="24"/>
                <w:szCs w:val="24"/>
                <w:lang w:val="de-AT"/>
              </w:rPr>
              <w:lastRenderedPageBreak/>
              <w:t>Mësimdhënia dhe të</w:t>
            </w:r>
            <w:r w:rsidRPr="00721FD9">
              <w:rPr>
                <w:color w:val="231F20"/>
                <w:spacing w:val="1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nxënët</w:t>
            </w:r>
            <w:r w:rsidRPr="00721FD9">
              <w:rPr>
                <w:color w:val="231F20"/>
                <w:spacing w:val="2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e</w:t>
            </w:r>
            <w:r w:rsidRPr="00721FD9">
              <w:rPr>
                <w:color w:val="231F20"/>
                <w:spacing w:val="3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bazuar</w:t>
            </w:r>
            <w:r w:rsidRPr="00721FD9">
              <w:rPr>
                <w:color w:val="231F20"/>
                <w:spacing w:val="3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në</w:t>
            </w:r>
            <w:r w:rsidRPr="00721FD9">
              <w:rPr>
                <w:color w:val="231F20"/>
                <w:spacing w:val="3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rritjen</w:t>
            </w:r>
            <w:r w:rsidRPr="00721FD9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e</w:t>
            </w:r>
            <w:r w:rsidRPr="00721FD9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kompetencave;</w:t>
            </w:r>
          </w:p>
          <w:p w14:paraId="7EAEDCE6" w14:textId="77777777" w:rsidR="00612763" w:rsidRPr="00721FD9" w:rsidRDefault="0061276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 w:bidi="en-US"/>
              </w:rPr>
            </w:pPr>
          </w:p>
          <w:p w14:paraId="3328106B" w14:textId="77777777" w:rsidR="00612763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 xml:space="preserve">Mësimdhënia dhe të </w:t>
            </w:r>
            <w:r w:rsidRPr="00721FD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721F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21FD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diferencuar.</w:t>
            </w:r>
          </w:p>
          <w:p w14:paraId="6A269C6E" w14:textId="77777777" w:rsidR="003D5473" w:rsidRDefault="003D547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221E3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CDE41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447FA0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7655E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6E8AA8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12FEBD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1A948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79953A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B9D50D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D46CD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203554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11C2D2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1AAD7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650C4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A8FB2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81EA4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ADE41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99E7AC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13BDD6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991541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E84661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7F1E61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16278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17F9B2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D75149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5A7BE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06F6E9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264017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6844AA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9E1A6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6D4941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166A58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D487B4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48708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8B53D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18BCF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6CF6AD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A45E70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F10BDA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359E4F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90547E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53E14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2AA0A2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7F79B" w14:textId="77777777" w:rsidR="00C92359" w:rsidRDefault="00C92359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5D424F" w14:textId="77777777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ADD2F5" w14:textId="77777777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AE0A4" w14:textId="77777777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F16656" w14:textId="77777777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7CDFBE" w14:textId="77777777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64CF5E" w14:textId="752DC410" w:rsidR="007E2D50" w:rsidRDefault="007E2D50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D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E2D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8AEC165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279DB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38718F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FFF75D" w14:textId="77777777" w:rsidR="003D5473" w:rsidRDefault="003D5473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6784AA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52D0C7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AFE189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71637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EB55CF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F5CB6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39831C85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2809B994" w14:textId="77777777" w:rsid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4E5295A7" w14:textId="77777777" w:rsidR="005F6F8D" w:rsidRP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54C8CCDC" w14:textId="77777777" w:rsidR="00ED78BB" w:rsidRDefault="00ED78BB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4B0AEFAB" w14:textId="77777777" w:rsidR="00ED78BB" w:rsidRDefault="00ED78BB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7DA8C558" w14:textId="77777777" w:rsidR="00ED78BB" w:rsidRDefault="00ED78BB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6317525" w14:textId="77777777" w:rsidR="00ED78BB" w:rsidRDefault="00ED78BB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  <w:p w14:paraId="155D633C" w14:textId="31E0E98E" w:rsidR="005F6F8D" w:rsidRPr="005F6F8D" w:rsidRDefault="005F6F8D" w:rsidP="006E2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</w:p>
        </w:tc>
        <w:tc>
          <w:tcPr>
            <w:tcW w:w="1800" w:type="dxa"/>
            <w:gridSpan w:val="2"/>
          </w:tcPr>
          <w:p w14:paraId="2EA24FA8" w14:textId="4FAE453F" w:rsidR="00BE2D29" w:rsidRPr="00EC45E4" w:rsidRDefault="00BE2D29" w:rsidP="006E255E">
            <w:pPr>
              <w:pStyle w:val="Default"/>
              <w:rPr>
                <w:sz w:val="22"/>
                <w:szCs w:val="22"/>
                <w:lang w:val="de-AT"/>
              </w:rPr>
            </w:pPr>
            <w:r w:rsidRPr="00EC45E4">
              <w:rPr>
                <w:sz w:val="22"/>
                <w:szCs w:val="22"/>
                <w:lang w:val="de-AT"/>
              </w:rPr>
              <w:lastRenderedPageBreak/>
              <w:t>Vlerësim i vazhdueshëm</w:t>
            </w:r>
            <w:r w:rsidR="00892ADA">
              <w:rPr>
                <w:sz w:val="22"/>
                <w:szCs w:val="22"/>
                <w:lang w:val="de-AT"/>
              </w:rPr>
              <w:t>;</w:t>
            </w:r>
          </w:p>
          <w:p w14:paraId="23D69D53" w14:textId="77777777" w:rsidR="00BE2D29" w:rsidRPr="00EC45E4" w:rsidRDefault="00BE2D29" w:rsidP="006E255E">
            <w:pPr>
              <w:pStyle w:val="Default"/>
              <w:rPr>
                <w:sz w:val="22"/>
                <w:szCs w:val="22"/>
                <w:lang w:val="de-AT"/>
              </w:rPr>
            </w:pPr>
            <w:r w:rsidRPr="00EC45E4">
              <w:rPr>
                <w:sz w:val="22"/>
                <w:szCs w:val="22"/>
                <w:lang w:val="de-AT"/>
              </w:rPr>
              <w:t xml:space="preserve"> </w:t>
            </w:r>
          </w:p>
          <w:p w14:paraId="7B5E42F4" w14:textId="6BA35B59" w:rsidR="00BE2D29" w:rsidRPr="00EC45E4" w:rsidRDefault="00BE2D29" w:rsidP="006E255E">
            <w:pPr>
              <w:pStyle w:val="Default"/>
              <w:rPr>
                <w:sz w:val="22"/>
                <w:szCs w:val="22"/>
                <w:lang w:val="de-AT"/>
              </w:rPr>
            </w:pPr>
            <w:r w:rsidRPr="00EC45E4">
              <w:rPr>
                <w:sz w:val="22"/>
                <w:szCs w:val="22"/>
                <w:lang w:val="de-AT"/>
              </w:rPr>
              <w:t>Vlerësim përmbledhës</w:t>
            </w:r>
            <w:r w:rsidR="00892ADA">
              <w:rPr>
                <w:sz w:val="22"/>
                <w:szCs w:val="22"/>
                <w:lang w:val="de-AT"/>
              </w:rPr>
              <w:t>;</w:t>
            </w:r>
            <w:r w:rsidRPr="00EC45E4">
              <w:rPr>
                <w:sz w:val="22"/>
                <w:szCs w:val="22"/>
                <w:lang w:val="de-AT"/>
              </w:rPr>
              <w:t xml:space="preserve"> </w:t>
            </w:r>
          </w:p>
          <w:p w14:paraId="218015EC" w14:textId="77777777" w:rsidR="00DE41BF" w:rsidRDefault="00DE41BF" w:rsidP="006E255E">
            <w:pPr>
              <w:spacing w:after="0"/>
              <w:rPr>
                <w:rFonts w:ascii="Times New Roman" w:hAnsi="Times New Roman" w:cs="Times New Roman"/>
              </w:rPr>
            </w:pPr>
          </w:p>
          <w:p w14:paraId="6A3B879E" w14:textId="136EECD3" w:rsidR="00BE2D29" w:rsidRPr="0020538E" w:rsidRDefault="00BE2D29" w:rsidP="006E255E">
            <w:pPr>
              <w:spacing w:after="0"/>
              <w:rPr>
                <w:rFonts w:ascii="Times New Roman" w:hAnsi="Times New Roman" w:cs="Times New Roman"/>
              </w:rPr>
            </w:pPr>
            <w:r w:rsidRPr="0020538E">
              <w:rPr>
                <w:rFonts w:ascii="Times New Roman" w:hAnsi="Times New Roman" w:cs="Times New Roman"/>
              </w:rPr>
              <w:t xml:space="preserve">(Vendos </w:t>
            </w:r>
          </w:p>
          <w:p w14:paraId="08CEB7B5" w14:textId="74F460E3" w:rsidR="00BE2D29" w:rsidRPr="0020538E" w:rsidRDefault="00BE2D29" w:rsidP="006E255E">
            <w:pPr>
              <w:pStyle w:val="Default"/>
            </w:pPr>
            <w:r w:rsidRPr="0020538E">
              <w:rPr>
                <w:sz w:val="22"/>
                <w:szCs w:val="22"/>
              </w:rPr>
              <w:t>instrumentet)</w:t>
            </w:r>
            <w:r w:rsidR="00892ADA">
              <w:rPr>
                <w:sz w:val="22"/>
                <w:szCs w:val="22"/>
              </w:rPr>
              <w:t>.</w:t>
            </w:r>
            <w:r w:rsidRPr="0020538E">
              <w:rPr>
                <w:sz w:val="22"/>
                <w:szCs w:val="22"/>
              </w:rPr>
              <w:t xml:space="preserve"> </w:t>
            </w:r>
          </w:p>
          <w:p w14:paraId="230BC3BC" w14:textId="77777777" w:rsidR="00612763" w:rsidRPr="00721FD9" w:rsidRDefault="00612763" w:rsidP="006E255E">
            <w:pPr>
              <w:pStyle w:val="TableParagraph"/>
              <w:spacing w:line="249" w:lineRule="auto"/>
              <w:ind w:left="0" w:right="91"/>
              <w:rPr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895" w:type="dxa"/>
          </w:tcPr>
          <w:p w14:paraId="51DAA52A" w14:textId="77777777" w:rsidR="00892ADA" w:rsidRDefault="00612763" w:rsidP="006E255E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Shoqëria dhe mjedisi;</w:t>
            </w:r>
            <w:r w:rsidRPr="00721FD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14F3E3C4" w14:textId="77777777" w:rsidR="00892ADA" w:rsidRDefault="00892ADA" w:rsidP="006E255E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14:paraId="1560CE14" w14:textId="4BFF1C77" w:rsidR="00612763" w:rsidRPr="00721FD9" w:rsidRDefault="00612763" w:rsidP="006E2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Edukatë</w:t>
            </w:r>
            <w:r w:rsidRPr="00721FD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figurative;</w:t>
            </w:r>
          </w:p>
          <w:p w14:paraId="165DD354" w14:textId="77777777" w:rsidR="00892ADA" w:rsidRDefault="00892ADA" w:rsidP="006E2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E9362" w14:textId="6B758435" w:rsidR="00612763" w:rsidRPr="00721FD9" w:rsidRDefault="00612763" w:rsidP="006E2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Matematikë;</w:t>
            </w:r>
          </w:p>
          <w:p w14:paraId="38F8E055" w14:textId="77777777" w:rsidR="00612763" w:rsidRPr="00721FD9" w:rsidRDefault="00612763" w:rsidP="006E2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Edukatë</w:t>
            </w:r>
            <w:r w:rsidRPr="00721F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fizike,</w:t>
            </w:r>
            <w:r w:rsidRPr="00721F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sportet</w:t>
            </w:r>
            <w:r w:rsidRPr="00721F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 xml:space="preserve">dhe </w:t>
            </w:r>
            <w:r w:rsidRPr="00721FD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shëndeti;</w:t>
            </w:r>
          </w:p>
          <w:p w14:paraId="74B2DD10" w14:textId="77777777" w:rsidR="00892ADA" w:rsidRDefault="00892ADA" w:rsidP="006E25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F6F33" w14:textId="43AA35AD" w:rsidR="00892ADA" w:rsidRDefault="00612763" w:rsidP="00282322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Shkathtësi</w:t>
            </w:r>
            <w:r w:rsidRPr="00721F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721F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jetë;</w:t>
            </w:r>
            <w:r w:rsidRPr="00721FD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</w:p>
          <w:p w14:paraId="0ECD37F5" w14:textId="77777777" w:rsidR="00282322" w:rsidRPr="00282322" w:rsidRDefault="00282322" w:rsidP="00282322">
            <w:pPr>
              <w:spacing w:after="0"/>
              <w:rPr>
                <w:rFonts w:ascii="Times New Roman" w:hAnsi="Times New Roman" w:cs="Times New Roman"/>
                <w:spacing w:val="-42"/>
                <w:sz w:val="24"/>
                <w:szCs w:val="24"/>
              </w:rPr>
            </w:pPr>
          </w:p>
          <w:p w14:paraId="56F8D41A" w14:textId="0CD7B7B6" w:rsidR="00612763" w:rsidRPr="00721FD9" w:rsidRDefault="00612763" w:rsidP="006E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r w:rsidRPr="00721F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721F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rFonts w:ascii="Times New Roman" w:hAnsi="Times New Roman" w:cs="Times New Roman"/>
                <w:sz w:val="24"/>
                <w:szCs w:val="24"/>
              </w:rPr>
              <w:t>natyra.</w:t>
            </w:r>
          </w:p>
          <w:p w14:paraId="22EDDA37" w14:textId="77777777" w:rsidR="00612763" w:rsidRPr="00721FD9" w:rsidRDefault="00612763" w:rsidP="006E255E">
            <w:pPr>
              <w:pStyle w:val="TableParagraph"/>
              <w:spacing w:line="249" w:lineRule="auto"/>
              <w:ind w:left="0" w:right="323"/>
              <w:rPr>
                <w:sz w:val="24"/>
                <w:szCs w:val="24"/>
                <w:lang w:val="de-AT"/>
              </w:rPr>
            </w:pPr>
            <w:r w:rsidRPr="00721FD9">
              <w:rPr>
                <w:color w:val="231F20"/>
                <w:sz w:val="24"/>
                <w:szCs w:val="24"/>
                <w:lang w:val="de-AT"/>
              </w:rPr>
              <w:t>Çështjet</w:t>
            </w:r>
            <w:r w:rsidRPr="00721FD9">
              <w:rPr>
                <w:color w:val="231F20"/>
                <w:spacing w:val="6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ndërkurrikulare</w:t>
            </w:r>
            <w:r w:rsidRPr="00721FD9">
              <w:rPr>
                <w:color w:val="231F20"/>
                <w:spacing w:val="7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dhe</w:t>
            </w:r>
            <w:r w:rsidRPr="00721FD9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                 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situatat</w:t>
            </w:r>
            <w:r w:rsidRPr="00721FD9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  <w:lang w:val="de-AT"/>
              </w:rPr>
              <w:t>jetësore:</w:t>
            </w:r>
          </w:p>
          <w:p w14:paraId="19D9319F" w14:textId="77777777" w:rsidR="00612763" w:rsidRPr="00721FD9" w:rsidRDefault="00612763" w:rsidP="006E255E">
            <w:pPr>
              <w:pStyle w:val="TableParagraph"/>
              <w:spacing w:before="9"/>
              <w:rPr>
                <w:sz w:val="24"/>
                <w:szCs w:val="24"/>
                <w:lang w:val="de-AT"/>
              </w:rPr>
            </w:pPr>
          </w:p>
          <w:p w14:paraId="3C5158BC" w14:textId="77777777" w:rsidR="00612763" w:rsidRPr="00721FD9" w:rsidRDefault="00612763" w:rsidP="006E255E">
            <w:pPr>
              <w:pStyle w:val="BodyText"/>
              <w:spacing w:line="249" w:lineRule="auto"/>
              <w:ind w:right="29"/>
              <w:rPr>
                <w:color w:val="231F20"/>
                <w:sz w:val="24"/>
                <w:szCs w:val="24"/>
              </w:rPr>
            </w:pPr>
            <w:r w:rsidRPr="00721FD9">
              <w:rPr>
                <w:color w:val="231F20"/>
                <w:sz w:val="24"/>
                <w:szCs w:val="24"/>
              </w:rPr>
              <w:t xml:space="preserve">Arsimi për zhvillim të </w:t>
            </w:r>
            <w:r w:rsidRPr="00721FD9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721FD9">
              <w:rPr>
                <w:color w:val="231F20"/>
                <w:sz w:val="24"/>
                <w:szCs w:val="24"/>
              </w:rPr>
              <w:t>qëndrueshëm;</w:t>
            </w:r>
          </w:p>
          <w:p w14:paraId="17C5F213" w14:textId="77777777" w:rsidR="00612763" w:rsidRPr="00721FD9" w:rsidRDefault="00612763" w:rsidP="006E255E">
            <w:pPr>
              <w:pStyle w:val="BodyText"/>
              <w:spacing w:line="249" w:lineRule="auto"/>
              <w:ind w:left="103" w:right="29"/>
              <w:rPr>
                <w:color w:val="231F20"/>
                <w:sz w:val="24"/>
                <w:szCs w:val="24"/>
              </w:rPr>
            </w:pPr>
          </w:p>
          <w:p w14:paraId="1FE48B36" w14:textId="77777777" w:rsidR="00612763" w:rsidRPr="00721FD9" w:rsidRDefault="00612763" w:rsidP="006E255E">
            <w:pPr>
              <w:pStyle w:val="BodyText"/>
              <w:spacing w:line="249" w:lineRule="auto"/>
              <w:ind w:right="29"/>
              <w:rPr>
                <w:color w:val="00B0F0"/>
                <w:sz w:val="24"/>
                <w:szCs w:val="24"/>
                <w:lang w:val="en-US"/>
              </w:rPr>
            </w:pPr>
            <w:r w:rsidRPr="00721FD9">
              <w:rPr>
                <w:color w:val="231F20"/>
                <w:sz w:val="24"/>
                <w:szCs w:val="24"/>
              </w:rPr>
              <w:t>Edukimi për medie.</w:t>
            </w:r>
          </w:p>
        </w:tc>
        <w:tc>
          <w:tcPr>
            <w:tcW w:w="1471" w:type="dxa"/>
          </w:tcPr>
          <w:p w14:paraId="1DBD54F6" w14:textId="0797829B" w:rsidR="00612763" w:rsidRPr="00721FD9" w:rsidRDefault="00282322" w:rsidP="006E255E">
            <w:pPr>
              <w:pStyle w:val="TableParagraph"/>
              <w:spacing w:line="249" w:lineRule="auto"/>
              <w:ind w:left="0" w:right="47"/>
              <w:rPr>
                <w:color w:val="231F20"/>
                <w:spacing w:val="-42"/>
                <w:sz w:val="24"/>
                <w:szCs w:val="24"/>
              </w:rPr>
            </w:pPr>
            <w:r>
              <w:rPr>
                <w:color w:val="231F20"/>
                <w:spacing w:val="-1"/>
                <w:sz w:val="24"/>
                <w:szCs w:val="24"/>
              </w:rPr>
              <w:lastRenderedPageBreak/>
              <w:t>“</w:t>
            </w:r>
            <w:r w:rsidR="00612763" w:rsidRPr="00721FD9">
              <w:rPr>
                <w:color w:val="231F20"/>
                <w:spacing w:val="-1"/>
                <w:sz w:val="24"/>
                <w:szCs w:val="24"/>
              </w:rPr>
              <w:t>Gjuha shqipe</w:t>
            </w:r>
            <w:r w:rsidR="00612763" w:rsidRPr="00721FD9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</w:p>
          <w:p w14:paraId="037119A4" w14:textId="309DEA16" w:rsidR="00612763" w:rsidRPr="00721FD9" w:rsidRDefault="00612763" w:rsidP="006E255E">
            <w:pPr>
              <w:pStyle w:val="TableParagraph"/>
              <w:tabs>
                <w:tab w:val="left" w:pos="795"/>
              </w:tabs>
              <w:spacing w:line="249" w:lineRule="auto"/>
              <w:ind w:left="0" w:right="47"/>
              <w:rPr>
                <w:sz w:val="24"/>
                <w:szCs w:val="24"/>
              </w:rPr>
            </w:pPr>
            <w:r w:rsidRPr="00721FD9">
              <w:rPr>
                <w:color w:val="231F20"/>
                <w:spacing w:val="-42"/>
                <w:sz w:val="24"/>
                <w:szCs w:val="24"/>
              </w:rPr>
              <w:t xml:space="preserve">       </w:t>
            </w:r>
            <w:r w:rsidRPr="00721FD9">
              <w:rPr>
                <w:color w:val="231F20"/>
                <w:sz w:val="24"/>
                <w:szCs w:val="24"/>
              </w:rPr>
              <w:t>2a</w:t>
            </w:r>
            <w:r w:rsidR="00282322">
              <w:rPr>
                <w:color w:val="231F20"/>
                <w:sz w:val="24"/>
                <w:szCs w:val="24"/>
              </w:rPr>
              <w:t>”</w:t>
            </w:r>
            <w:r w:rsidRPr="00721FD9">
              <w:rPr>
                <w:color w:val="231F20"/>
                <w:sz w:val="24"/>
                <w:szCs w:val="24"/>
              </w:rPr>
              <w:tab/>
            </w:r>
          </w:p>
          <w:p w14:paraId="5CC3DB78" w14:textId="295E950F" w:rsidR="00612763" w:rsidRDefault="00282322" w:rsidP="006E255E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92ADA">
              <w:rPr>
                <w:sz w:val="24"/>
                <w:szCs w:val="24"/>
              </w:rPr>
              <w:t>“</w:t>
            </w:r>
            <w:r w:rsidR="00721FD9" w:rsidRPr="00721FD9">
              <w:rPr>
                <w:sz w:val="24"/>
                <w:szCs w:val="24"/>
              </w:rPr>
              <w:t>Dukagjini</w:t>
            </w:r>
            <w:r w:rsidR="00892ADA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>)</w:t>
            </w:r>
          </w:p>
          <w:p w14:paraId="1053A113" w14:textId="77777777" w:rsidR="00892ADA" w:rsidRPr="00721FD9" w:rsidRDefault="00892ADA" w:rsidP="006E255E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14:paraId="60C770CB" w14:textId="77777777" w:rsidR="00612763" w:rsidRPr="00721FD9" w:rsidRDefault="00612763" w:rsidP="006E255E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</w:rPr>
            </w:pPr>
            <w:hyperlink r:id="rId7" w:history="1">
              <w:r w:rsidRPr="00721FD9">
                <w:rPr>
                  <w:rStyle w:val="Hyperlink"/>
                  <w:sz w:val="24"/>
                  <w:szCs w:val="24"/>
                </w:rPr>
                <w:t>https://emesimi.rks</w:t>
              </w:r>
              <w:r w:rsidRPr="00721FD9">
                <w:rPr>
                  <w:rStyle w:val="Hyperlink"/>
                  <w:sz w:val="24"/>
                  <w:szCs w:val="24"/>
                </w:rPr>
                <w:lastRenderedPageBreak/>
                <w:t>-gov.net/shq/</w:t>
              </w:r>
            </w:hyperlink>
          </w:p>
          <w:p w14:paraId="5E3F12A8" w14:textId="77777777" w:rsidR="00612763" w:rsidRPr="00721FD9" w:rsidRDefault="00612763" w:rsidP="006E255E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</w:rPr>
            </w:pPr>
          </w:p>
          <w:p w14:paraId="34BB9AFD" w14:textId="77777777" w:rsidR="00612763" w:rsidRPr="00721FD9" w:rsidRDefault="00612763" w:rsidP="006E255E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</w:rPr>
            </w:pPr>
          </w:p>
          <w:p w14:paraId="1C359B3A" w14:textId="77777777" w:rsidR="00612763" w:rsidRPr="00721FD9" w:rsidRDefault="00612763" w:rsidP="006E255E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</w:rPr>
            </w:pPr>
          </w:p>
          <w:p w14:paraId="4F90C634" w14:textId="77777777" w:rsidR="00612763" w:rsidRPr="00721FD9" w:rsidRDefault="00612763" w:rsidP="006E255E">
            <w:pPr>
              <w:pStyle w:val="TableParagraph"/>
              <w:spacing w:line="249" w:lineRule="auto"/>
              <w:ind w:left="80" w:right="519"/>
              <w:rPr>
                <w:sz w:val="24"/>
                <w:szCs w:val="24"/>
              </w:rPr>
            </w:pPr>
          </w:p>
          <w:p w14:paraId="00109355" w14:textId="77777777" w:rsidR="00612763" w:rsidRPr="00721FD9" w:rsidRDefault="00612763" w:rsidP="006E255E">
            <w:pPr>
              <w:pStyle w:val="TableParagraph"/>
              <w:spacing w:line="249" w:lineRule="auto"/>
              <w:ind w:left="0" w:right="334"/>
              <w:rPr>
                <w:sz w:val="24"/>
                <w:szCs w:val="24"/>
              </w:rPr>
            </w:pPr>
          </w:p>
          <w:p w14:paraId="16F0E093" w14:textId="77777777" w:rsidR="00612763" w:rsidRPr="00721FD9" w:rsidRDefault="00612763" w:rsidP="006E255E">
            <w:pPr>
              <w:pStyle w:val="TableParagraph"/>
              <w:spacing w:line="249" w:lineRule="auto"/>
              <w:ind w:left="80" w:right="334"/>
              <w:rPr>
                <w:sz w:val="24"/>
                <w:szCs w:val="24"/>
              </w:rPr>
            </w:pPr>
          </w:p>
          <w:p w14:paraId="31E41FD3" w14:textId="77777777" w:rsidR="00612763" w:rsidRPr="00721FD9" w:rsidRDefault="00612763" w:rsidP="006E25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CD7F1BB" w14:textId="77777777" w:rsidR="00430AAA" w:rsidRPr="00721FD9" w:rsidRDefault="00430AAA" w:rsidP="00E4493C">
      <w:pPr>
        <w:jc w:val="both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14:paraId="136161FC" w14:textId="77777777" w:rsidR="00F64263" w:rsidRPr="00721FD9" w:rsidRDefault="00F64263" w:rsidP="00E4493C">
      <w:pPr>
        <w:jc w:val="both"/>
        <w:rPr>
          <w:sz w:val="24"/>
          <w:szCs w:val="24"/>
        </w:rPr>
      </w:pPr>
    </w:p>
    <w:p w14:paraId="19F8CC3A" w14:textId="77777777" w:rsidR="00E65991" w:rsidRPr="00721FD9" w:rsidRDefault="00E65991" w:rsidP="00E4493C">
      <w:pPr>
        <w:jc w:val="both"/>
        <w:rPr>
          <w:sz w:val="24"/>
          <w:szCs w:val="24"/>
        </w:rPr>
      </w:pPr>
    </w:p>
    <w:p w14:paraId="78BF9213" w14:textId="77777777" w:rsidR="00DB1FB7" w:rsidRPr="00721FD9" w:rsidRDefault="00DB1FB7" w:rsidP="00E4493C">
      <w:pPr>
        <w:jc w:val="both"/>
        <w:rPr>
          <w:sz w:val="24"/>
          <w:szCs w:val="24"/>
        </w:rPr>
      </w:pPr>
    </w:p>
    <w:p w14:paraId="6853EE44" w14:textId="77777777" w:rsidR="00DB1FB7" w:rsidRPr="00721FD9" w:rsidRDefault="00DB1FB7" w:rsidP="00E4493C">
      <w:pPr>
        <w:jc w:val="both"/>
        <w:rPr>
          <w:sz w:val="24"/>
          <w:szCs w:val="24"/>
        </w:rPr>
      </w:pPr>
    </w:p>
    <w:sectPr w:rsidR="00DB1FB7" w:rsidRPr="00721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2E53" w14:textId="77777777" w:rsidR="00DD0AF3" w:rsidRDefault="00DD0AF3" w:rsidP="00430AAA">
      <w:pPr>
        <w:spacing w:after="0" w:line="240" w:lineRule="auto"/>
      </w:pPr>
      <w:r>
        <w:separator/>
      </w:r>
    </w:p>
  </w:endnote>
  <w:endnote w:type="continuationSeparator" w:id="0">
    <w:p w14:paraId="7CA0F4D9" w14:textId="77777777" w:rsidR="00DD0AF3" w:rsidRDefault="00DD0AF3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DBF91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611A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DD14A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D475" w14:textId="77777777" w:rsidR="00DD0AF3" w:rsidRDefault="00DD0AF3" w:rsidP="00430AAA">
      <w:pPr>
        <w:spacing w:after="0" w:line="240" w:lineRule="auto"/>
      </w:pPr>
      <w:r>
        <w:separator/>
      </w:r>
    </w:p>
  </w:footnote>
  <w:footnote w:type="continuationSeparator" w:id="0">
    <w:p w14:paraId="15450223" w14:textId="77777777" w:rsidR="00DD0AF3" w:rsidRDefault="00DD0AF3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C401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571E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5FAC" w14:textId="77777777" w:rsidR="004979B5" w:rsidRDefault="004979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38BD"/>
    <w:multiLevelType w:val="hybridMultilevel"/>
    <w:tmpl w:val="B630D61C"/>
    <w:lvl w:ilvl="0" w:tplc="A8D6A512">
      <w:start w:val="23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50700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55EA08A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5940451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8D5EF5BE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898FAD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6002B95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7C2C89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8072F77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7D039B"/>
    <w:multiLevelType w:val="hybridMultilevel"/>
    <w:tmpl w:val="0B10AB74"/>
    <w:lvl w:ilvl="0" w:tplc="2E4C8970">
      <w:start w:val="5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236C48F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ADA087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8448550E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5A2E335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29F4D52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D8DAD4A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802EDA1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C646BE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D550A8E"/>
    <w:multiLevelType w:val="multilevel"/>
    <w:tmpl w:val="355696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3" w15:restartNumberingAfterBreak="0">
    <w:nsid w:val="5F99385D"/>
    <w:multiLevelType w:val="hybridMultilevel"/>
    <w:tmpl w:val="15248EDC"/>
    <w:lvl w:ilvl="0" w:tplc="F8127C0A">
      <w:start w:val="20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BBCF802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F14C71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2EE0CD5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1CEE501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1B60B524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BA4A329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D542CF5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EEF4B7CE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67A61B26"/>
    <w:multiLevelType w:val="hybridMultilevel"/>
    <w:tmpl w:val="5DD071EE"/>
    <w:lvl w:ilvl="0" w:tplc="36DC26E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AA659D4">
      <w:numFmt w:val="bullet"/>
      <w:lvlText w:val="•"/>
      <w:lvlJc w:val="left"/>
      <w:pPr>
        <w:ind w:left="740" w:hanging="360"/>
      </w:pPr>
      <w:rPr>
        <w:rFonts w:hint="default"/>
        <w:lang w:val="sq-AL" w:eastAsia="en-US" w:bidi="ar-SA"/>
      </w:rPr>
    </w:lvl>
    <w:lvl w:ilvl="2" w:tplc="A6FEDA16">
      <w:numFmt w:val="bullet"/>
      <w:lvlText w:val="•"/>
      <w:lvlJc w:val="left"/>
      <w:pPr>
        <w:ind w:left="906" w:hanging="360"/>
      </w:pPr>
      <w:rPr>
        <w:rFonts w:hint="default"/>
        <w:lang w:val="sq-AL" w:eastAsia="en-US" w:bidi="ar-SA"/>
      </w:rPr>
    </w:lvl>
    <w:lvl w:ilvl="3" w:tplc="388E1EB6">
      <w:numFmt w:val="bullet"/>
      <w:lvlText w:val="•"/>
      <w:lvlJc w:val="left"/>
      <w:pPr>
        <w:ind w:left="1072" w:hanging="360"/>
      </w:pPr>
      <w:rPr>
        <w:rFonts w:hint="default"/>
        <w:lang w:val="sq-AL" w:eastAsia="en-US" w:bidi="ar-SA"/>
      </w:rPr>
    </w:lvl>
    <w:lvl w:ilvl="4" w:tplc="73146456">
      <w:numFmt w:val="bullet"/>
      <w:lvlText w:val="•"/>
      <w:lvlJc w:val="left"/>
      <w:pPr>
        <w:ind w:left="1239" w:hanging="360"/>
      </w:pPr>
      <w:rPr>
        <w:rFonts w:hint="default"/>
        <w:lang w:val="sq-AL" w:eastAsia="en-US" w:bidi="ar-SA"/>
      </w:rPr>
    </w:lvl>
    <w:lvl w:ilvl="5" w:tplc="C97A0942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7732190A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7" w:tplc="FCA2965C">
      <w:numFmt w:val="bullet"/>
      <w:lvlText w:val="•"/>
      <w:lvlJc w:val="left"/>
      <w:pPr>
        <w:ind w:left="1738" w:hanging="360"/>
      </w:pPr>
      <w:rPr>
        <w:rFonts w:hint="default"/>
        <w:lang w:val="sq-AL" w:eastAsia="en-US" w:bidi="ar-SA"/>
      </w:rPr>
    </w:lvl>
    <w:lvl w:ilvl="8" w:tplc="E6FABF4C">
      <w:numFmt w:val="bullet"/>
      <w:lvlText w:val="•"/>
      <w:lvlJc w:val="left"/>
      <w:pPr>
        <w:ind w:left="1905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6CC7676F"/>
    <w:multiLevelType w:val="hybridMultilevel"/>
    <w:tmpl w:val="33CEE004"/>
    <w:lvl w:ilvl="0" w:tplc="48AEB5F4">
      <w:start w:val="217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6F6DC2E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4F26FA1E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D23A8E6C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70D89076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9B6293DC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F6CCAF8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75B4045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BD2C282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75225CBA"/>
    <w:multiLevelType w:val="multilevel"/>
    <w:tmpl w:val="3C3400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6"/>
      </w:rPr>
    </w:lvl>
  </w:abstractNum>
  <w:abstractNum w:abstractNumId="7" w15:restartNumberingAfterBreak="0">
    <w:nsid w:val="7CCB4D21"/>
    <w:multiLevelType w:val="hybridMultilevel"/>
    <w:tmpl w:val="4800B2AA"/>
    <w:lvl w:ilvl="0" w:tplc="BF9E81FC">
      <w:start w:val="115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E6EC984">
      <w:numFmt w:val="bullet"/>
      <w:lvlText w:val="•"/>
      <w:lvlJc w:val="left"/>
      <w:pPr>
        <w:ind w:left="707" w:hanging="360"/>
      </w:pPr>
      <w:rPr>
        <w:rFonts w:hint="default"/>
        <w:lang w:val="sq-AL" w:eastAsia="en-US" w:bidi="ar-SA"/>
      </w:rPr>
    </w:lvl>
    <w:lvl w:ilvl="2" w:tplc="7A601196">
      <w:numFmt w:val="bullet"/>
      <w:lvlText w:val="•"/>
      <w:lvlJc w:val="left"/>
      <w:pPr>
        <w:ind w:left="974" w:hanging="360"/>
      </w:pPr>
      <w:rPr>
        <w:rFonts w:hint="default"/>
        <w:lang w:val="sq-AL" w:eastAsia="en-US" w:bidi="ar-SA"/>
      </w:rPr>
    </w:lvl>
    <w:lvl w:ilvl="3" w:tplc="202A7764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4" w:tplc="9198E4EA">
      <w:numFmt w:val="bullet"/>
      <w:lvlText w:val="•"/>
      <w:lvlJc w:val="left"/>
      <w:pPr>
        <w:ind w:left="1508" w:hanging="360"/>
      </w:pPr>
      <w:rPr>
        <w:rFonts w:hint="default"/>
        <w:lang w:val="sq-AL" w:eastAsia="en-US" w:bidi="ar-SA"/>
      </w:rPr>
    </w:lvl>
    <w:lvl w:ilvl="5" w:tplc="87761CE4">
      <w:numFmt w:val="bullet"/>
      <w:lvlText w:val="•"/>
      <w:lvlJc w:val="left"/>
      <w:pPr>
        <w:ind w:left="1776" w:hanging="360"/>
      </w:pPr>
      <w:rPr>
        <w:rFonts w:hint="default"/>
        <w:lang w:val="sq-AL" w:eastAsia="en-US" w:bidi="ar-SA"/>
      </w:rPr>
    </w:lvl>
    <w:lvl w:ilvl="6" w:tplc="A1EAF75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7" w:tplc="D91A35F0">
      <w:numFmt w:val="bullet"/>
      <w:lvlText w:val="•"/>
      <w:lvlJc w:val="left"/>
      <w:pPr>
        <w:ind w:left="2310" w:hanging="360"/>
      </w:pPr>
      <w:rPr>
        <w:rFonts w:hint="default"/>
        <w:lang w:val="sq-AL" w:eastAsia="en-US" w:bidi="ar-SA"/>
      </w:rPr>
    </w:lvl>
    <w:lvl w:ilvl="8" w:tplc="84F8B8E2">
      <w:numFmt w:val="bullet"/>
      <w:lvlText w:val="•"/>
      <w:lvlJc w:val="left"/>
      <w:pPr>
        <w:ind w:left="2577" w:hanging="360"/>
      </w:pPr>
      <w:rPr>
        <w:rFonts w:hint="default"/>
        <w:lang w:val="sq-AL" w:eastAsia="en-US" w:bidi="ar-SA"/>
      </w:rPr>
    </w:lvl>
  </w:abstractNum>
  <w:num w:numId="1" w16cid:durableId="2018116147">
    <w:abstractNumId w:val="4"/>
  </w:num>
  <w:num w:numId="2" w16cid:durableId="1422798486">
    <w:abstractNumId w:val="1"/>
  </w:num>
  <w:num w:numId="3" w16cid:durableId="693849094">
    <w:abstractNumId w:val="6"/>
  </w:num>
  <w:num w:numId="4" w16cid:durableId="2023164614">
    <w:abstractNumId w:val="2"/>
  </w:num>
  <w:num w:numId="5" w16cid:durableId="617032559">
    <w:abstractNumId w:val="7"/>
  </w:num>
  <w:num w:numId="6" w16cid:durableId="16738633">
    <w:abstractNumId w:val="3"/>
  </w:num>
  <w:num w:numId="7" w16cid:durableId="124393367">
    <w:abstractNumId w:val="5"/>
  </w:num>
  <w:num w:numId="8" w16cid:durableId="1375420734">
    <w:abstractNumId w:val="0"/>
  </w:num>
  <w:num w:numId="9" w16cid:durableId="25953486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11773"/>
    <w:rsid w:val="00064C20"/>
    <w:rsid w:val="00072378"/>
    <w:rsid w:val="00084EC4"/>
    <w:rsid w:val="000A0135"/>
    <w:rsid w:val="000B7449"/>
    <w:rsid w:val="000C5B58"/>
    <w:rsid w:val="000C76FE"/>
    <w:rsid w:val="000D5B80"/>
    <w:rsid w:val="000E4640"/>
    <w:rsid w:val="000F0C55"/>
    <w:rsid w:val="00131D65"/>
    <w:rsid w:val="00155F27"/>
    <w:rsid w:val="00155FB6"/>
    <w:rsid w:val="001611F7"/>
    <w:rsid w:val="0016285A"/>
    <w:rsid w:val="001A76A5"/>
    <w:rsid w:val="001B601E"/>
    <w:rsid w:val="001D5FCF"/>
    <w:rsid w:val="001D6115"/>
    <w:rsid w:val="001E450A"/>
    <w:rsid w:val="00206869"/>
    <w:rsid w:val="00213C40"/>
    <w:rsid w:val="00273EAB"/>
    <w:rsid w:val="00281888"/>
    <w:rsid w:val="00282322"/>
    <w:rsid w:val="002A7CE9"/>
    <w:rsid w:val="002B3026"/>
    <w:rsid w:val="002C18C3"/>
    <w:rsid w:val="002D6E76"/>
    <w:rsid w:val="003031DA"/>
    <w:rsid w:val="003162AC"/>
    <w:rsid w:val="00341A52"/>
    <w:rsid w:val="00371EFD"/>
    <w:rsid w:val="003738EC"/>
    <w:rsid w:val="003B6E0F"/>
    <w:rsid w:val="003D5473"/>
    <w:rsid w:val="00412062"/>
    <w:rsid w:val="00412CA7"/>
    <w:rsid w:val="0042235B"/>
    <w:rsid w:val="00430AAA"/>
    <w:rsid w:val="00443650"/>
    <w:rsid w:val="004632F2"/>
    <w:rsid w:val="00486938"/>
    <w:rsid w:val="004979B5"/>
    <w:rsid w:val="004B6121"/>
    <w:rsid w:val="004C0D06"/>
    <w:rsid w:val="004C30A4"/>
    <w:rsid w:val="004E0091"/>
    <w:rsid w:val="00501A7C"/>
    <w:rsid w:val="005305A0"/>
    <w:rsid w:val="005877EB"/>
    <w:rsid w:val="00596448"/>
    <w:rsid w:val="005A17BD"/>
    <w:rsid w:val="005A26C4"/>
    <w:rsid w:val="005B1D6F"/>
    <w:rsid w:val="005C37B3"/>
    <w:rsid w:val="005F6F8D"/>
    <w:rsid w:val="005F7F56"/>
    <w:rsid w:val="00612763"/>
    <w:rsid w:val="00643F3F"/>
    <w:rsid w:val="006670E0"/>
    <w:rsid w:val="00674B97"/>
    <w:rsid w:val="006949D0"/>
    <w:rsid w:val="00694B28"/>
    <w:rsid w:val="006A24BA"/>
    <w:rsid w:val="006C33BF"/>
    <w:rsid w:val="006E255E"/>
    <w:rsid w:val="006F351F"/>
    <w:rsid w:val="00707083"/>
    <w:rsid w:val="00721FD9"/>
    <w:rsid w:val="007458FB"/>
    <w:rsid w:val="0074724B"/>
    <w:rsid w:val="007D6F21"/>
    <w:rsid w:val="007E2D50"/>
    <w:rsid w:val="008023B9"/>
    <w:rsid w:val="008147B2"/>
    <w:rsid w:val="008153FE"/>
    <w:rsid w:val="00830F60"/>
    <w:rsid w:val="00862EB7"/>
    <w:rsid w:val="008650C1"/>
    <w:rsid w:val="00866FD1"/>
    <w:rsid w:val="008866D4"/>
    <w:rsid w:val="00892ADA"/>
    <w:rsid w:val="008C13C7"/>
    <w:rsid w:val="008F191F"/>
    <w:rsid w:val="00924403"/>
    <w:rsid w:val="00934879"/>
    <w:rsid w:val="00964362"/>
    <w:rsid w:val="0098274E"/>
    <w:rsid w:val="009D219F"/>
    <w:rsid w:val="00A318AC"/>
    <w:rsid w:val="00A33B00"/>
    <w:rsid w:val="00A37D51"/>
    <w:rsid w:val="00A57815"/>
    <w:rsid w:val="00A60E24"/>
    <w:rsid w:val="00A93687"/>
    <w:rsid w:val="00AB2C31"/>
    <w:rsid w:val="00AC300A"/>
    <w:rsid w:val="00AF5483"/>
    <w:rsid w:val="00B32DB0"/>
    <w:rsid w:val="00B71AD3"/>
    <w:rsid w:val="00B750AA"/>
    <w:rsid w:val="00B82F65"/>
    <w:rsid w:val="00B93E60"/>
    <w:rsid w:val="00BD4D74"/>
    <w:rsid w:val="00BE0B6A"/>
    <w:rsid w:val="00BE2D29"/>
    <w:rsid w:val="00C0447D"/>
    <w:rsid w:val="00C65C1E"/>
    <w:rsid w:val="00C72723"/>
    <w:rsid w:val="00C90BDD"/>
    <w:rsid w:val="00C90D07"/>
    <w:rsid w:val="00C92359"/>
    <w:rsid w:val="00CA43F4"/>
    <w:rsid w:val="00CF7667"/>
    <w:rsid w:val="00D1744F"/>
    <w:rsid w:val="00D17C8D"/>
    <w:rsid w:val="00D444E1"/>
    <w:rsid w:val="00DA4047"/>
    <w:rsid w:val="00DB1FB7"/>
    <w:rsid w:val="00DC1483"/>
    <w:rsid w:val="00DD0AF3"/>
    <w:rsid w:val="00DD1725"/>
    <w:rsid w:val="00DD74DE"/>
    <w:rsid w:val="00DD7822"/>
    <w:rsid w:val="00DE1379"/>
    <w:rsid w:val="00DE41BF"/>
    <w:rsid w:val="00DE472E"/>
    <w:rsid w:val="00E25EFF"/>
    <w:rsid w:val="00E3273F"/>
    <w:rsid w:val="00E3607D"/>
    <w:rsid w:val="00E436EC"/>
    <w:rsid w:val="00E4493C"/>
    <w:rsid w:val="00E510FC"/>
    <w:rsid w:val="00E65991"/>
    <w:rsid w:val="00E742CE"/>
    <w:rsid w:val="00E7634F"/>
    <w:rsid w:val="00E968BD"/>
    <w:rsid w:val="00EA7649"/>
    <w:rsid w:val="00EC45E4"/>
    <w:rsid w:val="00ED742A"/>
    <w:rsid w:val="00ED78BB"/>
    <w:rsid w:val="00F11247"/>
    <w:rsid w:val="00F2005C"/>
    <w:rsid w:val="00F2206D"/>
    <w:rsid w:val="00F346EA"/>
    <w:rsid w:val="00F64263"/>
    <w:rsid w:val="00FC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6CC7DD"/>
  <w15:docId w15:val="{5536A122-EC3B-484A-9364-F6BF5C52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BE2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2137</Words>
  <Characters>12187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2025-05-20T07:32:00Z</dcterms:created>
  <dcterms:modified xsi:type="dcterms:W3CDTF">2025-05-20T15:02:00Z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b2be93ae6e16c4bcefb4210b8e597513c34a1d31488d52820aad029561aef901</vt:lpwstr>
  </property>
</Properties>
</file>