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21BE9" w14:textId="77777777" w:rsidR="00011773" w:rsidRPr="00C04CD5" w:rsidRDefault="00011773">
      <w:pPr>
        <w:rPr>
          <w:sz w:val="24"/>
          <w:szCs w:val="24"/>
        </w:rPr>
      </w:pPr>
    </w:p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1"/>
        <w:gridCol w:w="2965"/>
        <w:gridCol w:w="2298"/>
        <w:gridCol w:w="425"/>
        <w:gridCol w:w="697"/>
        <w:gridCol w:w="2520"/>
        <w:gridCol w:w="1461"/>
        <w:gridCol w:w="249"/>
        <w:gridCol w:w="1895"/>
        <w:gridCol w:w="1471"/>
        <w:gridCol w:w="54"/>
      </w:tblGrid>
      <w:tr w:rsidR="00430AAA" w:rsidRPr="00C04CD5" w14:paraId="25C6D8CE" w14:textId="77777777" w:rsidTr="00140FDE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165AF6F" w14:textId="7747657D" w:rsidR="00430AAA" w:rsidRPr="00C04CD5" w:rsidRDefault="006F0407" w:rsidP="00D82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PLANI </w:t>
            </w:r>
            <w:r w:rsidR="001F2C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DY</w:t>
            </w:r>
            <w:r w:rsidR="00430AAA"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MUJOR</w:t>
            </w:r>
            <w:r w:rsidR="00D82533"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430AAA"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7507FD7A" w14:textId="5E0EC463" w:rsidR="00430AAA" w:rsidRPr="00C04CD5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CF7667" w:rsidRPr="00C04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Ë</w:t>
            </w:r>
            <w:r w:rsidRPr="00C04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NTOR-DHJETOR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4E942E73" w14:textId="77777777" w:rsidR="00430AAA" w:rsidRPr="00C04CD5" w:rsidRDefault="00D82533" w:rsidP="00D825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sz w:val="24"/>
                <w:szCs w:val="24"/>
              </w:rPr>
              <w:t>LOGO E SHKOLLËS</w:t>
            </w:r>
          </w:p>
        </w:tc>
      </w:tr>
      <w:tr w:rsidR="00430AAA" w:rsidRPr="00C04CD5" w14:paraId="14E12DA3" w14:textId="77777777" w:rsidTr="00140FDE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5878274F" w14:textId="77777777" w:rsidR="00430AAA" w:rsidRPr="00C04CD5" w:rsidRDefault="00430AA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1488DEB0" w14:textId="77777777" w:rsidR="00430AAA" w:rsidRPr="00C04CD5" w:rsidRDefault="00DB1FB7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GJUH</w:t>
            </w:r>
            <w:r w:rsidR="0016285A"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DHE KOMUNIKIMI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1D3C95F" w14:textId="77777777" w:rsidR="00430AAA" w:rsidRPr="00C04CD5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C04CD5" w14:paraId="17AA1F36" w14:textId="77777777" w:rsidTr="00140FDE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DA07DD0" w14:textId="77777777" w:rsidR="00430AAA" w:rsidRPr="00C04CD5" w:rsidRDefault="00DB7ACD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</w:t>
            </w:r>
            <w:r w:rsidR="00430AAA"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310765DC" w14:textId="77777777" w:rsidR="00430AAA" w:rsidRPr="00C04CD5" w:rsidRDefault="00DB1FB7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GJUH</w:t>
            </w:r>
            <w:r w:rsidR="0016285A"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SHQIPE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3DB85D6" w14:textId="77777777" w:rsidR="00430AAA" w:rsidRPr="00C04CD5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C04CD5" w14:paraId="1F88CE92" w14:textId="77777777" w:rsidTr="00140FDE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47C247E" w14:textId="77777777" w:rsidR="00430AAA" w:rsidRPr="00C04CD5" w:rsidRDefault="00DB7ACD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</w:t>
            </w:r>
            <w:r w:rsidR="00430AAA"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5990F9B9" w14:textId="77777777" w:rsidR="00430AAA" w:rsidRPr="00C04CD5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1B601E" w:rsidRPr="00C04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9C9031A" w14:textId="77777777" w:rsidR="00430AAA" w:rsidRPr="00C04CD5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C04CD5" w14:paraId="082BF84B" w14:textId="77777777" w:rsidTr="00140FDE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5E696D83" w14:textId="77777777" w:rsidR="00430AAA" w:rsidRPr="00C04CD5" w:rsidRDefault="00430AA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0D9B1675" w14:textId="29D4E753" w:rsidR="00430AAA" w:rsidRPr="00C04CD5" w:rsidRDefault="00D82533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C0F0E" w:rsidRPr="00C04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C04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AC0F0E" w:rsidRPr="00C04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11B92E25" w14:textId="77777777" w:rsidR="00430AAA" w:rsidRPr="00C04CD5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C04CD5" w14:paraId="40E7AB29" w14:textId="77777777" w:rsidTr="00140FDE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9E1073A" w14:textId="77777777" w:rsidR="00430AAA" w:rsidRPr="00C04CD5" w:rsidRDefault="00D82533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</w:t>
            </w:r>
            <w:r w:rsidR="00430AAA"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68DEF577" w14:textId="77777777" w:rsidR="00430AAA" w:rsidRPr="00C04CD5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4C7BB550" w14:textId="77777777" w:rsidR="00430AAA" w:rsidRPr="00C04CD5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FB7" w:rsidRPr="00C04CD5" w14:paraId="720C8597" w14:textId="77777777" w:rsidTr="00140FDE">
        <w:trPr>
          <w:gridAfter w:val="1"/>
          <w:wAfter w:w="54" w:type="dxa"/>
          <w:trHeight w:val="372"/>
        </w:trPr>
        <w:tc>
          <w:tcPr>
            <w:tcW w:w="1129" w:type="dxa"/>
            <w:vMerge w:val="restart"/>
            <w:shd w:val="clear" w:color="auto" w:fill="C5E0B3" w:themeFill="accent6" w:themeFillTint="66"/>
            <w:textDirection w:val="btLr"/>
          </w:tcPr>
          <w:p w14:paraId="129E095B" w14:textId="77777777" w:rsidR="00DB1FB7" w:rsidRPr="00C04CD5" w:rsidRDefault="00DB1FB7" w:rsidP="00DB1FB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D9AA25" w14:textId="77777777" w:rsidR="00DB1FB7" w:rsidRPr="00C04CD5" w:rsidRDefault="00DB1FB7" w:rsidP="007810D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4832" w:type="dxa"/>
            <w:gridSpan w:val="10"/>
          </w:tcPr>
          <w:p w14:paraId="60612F39" w14:textId="77777777" w:rsidR="00DB1FB7" w:rsidRPr="001F2C5C" w:rsidRDefault="00DB1FB7" w:rsidP="00DB1FB7">
            <w:pPr>
              <w:pStyle w:val="TableParagraph"/>
              <w:spacing w:before="129" w:line="249" w:lineRule="auto"/>
              <w:ind w:left="164" w:right="301"/>
              <w:rPr>
                <w:bCs/>
                <w:sz w:val="24"/>
                <w:szCs w:val="24"/>
                <w:lang w:val="de-AT"/>
              </w:rPr>
            </w:pP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Elemente të përgjithshme kulturore për</w:t>
            </w:r>
            <w:r w:rsidRPr="001F2C5C">
              <w:rPr>
                <w:bCs/>
                <w:color w:val="231F20"/>
                <w:spacing w:val="-35"/>
                <w:sz w:val="24"/>
                <w:szCs w:val="24"/>
                <w:lang w:val="de-AT"/>
              </w:rPr>
              <w:t xml:space="preserve"> </w:t>
            </w:r>
            <w:r w:rsidR="00DB7ACD" w:rsidRPr="001F2C5C">
              <w:rPr>
                <w:bCs/>
                <w:color w:val="231F20"/>
                <w:spacing w:val="-35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tema</w:t>
            </w:r>
            <w:r w:rsidRPr="001F2C5C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të</w:t>
            </w:r>
            <w:r w:rsidRPr="001F2C5C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ndryshme:</w:t>
            </w:r>
          </w:p>
          <w:p w14:paraId="0B5D7920" w14:textId="77777777" w:rsidR="00DB1FB7" w:rsidRPr="001F2C5C" w:rsidRDefault="00DB1FB7" w:rsidP="00DB1FB7">
            <w:pPr>
              <w:pStyle w:val="TableParagraph"/>
              <w:spacing w:before="1" w:line="249" w:lineRule="auto"/>
              <w:ind w:left="164" w:right="225"/>
              <w:rPr>
                <w:bCs/>
                <w:sz w:val="24"/>
                <w:szCs w:val="24"/>
                <w:lang w:val="de-AT"/>
              </w:rPr>
            </w:pP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Toni, qëndrimi, mimika, toleranca;</w:t>
            </w:r>
            <w:r w:rsidRPr="001F2C5C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njoftimi,</w:t>
            </w:r>
            <w:r w:rsidRPr="001F2C5C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lutja,</w:t>
            </w:r>
            <w:r w:rsidRPr="001F2C5C">
              <w:rPr>
                <w:bCs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kërkim-falja,</w:t>
            </w:r>
            <w:r w:rsidRPr="001F2C5C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falja</w:t>
            </w:r>
            <w:r w:rsidRPr="001F2C5C">
              <w:rPr>
                <w:bCs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e</w:t>
            </w:r>
            <w:r w:rsidRPr="001F2C5C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tjetrit,</w:t>
            </w:r>
            <w:r w:rsidR="00DC1483" w:rsidRPr="001F2C5C">
              <w:rPr>
                <w:bCs/>
                <w:color w:val="231F20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falënderimi;</w:t>
            </w:r>
          </w:p>
          <w:p w14:paraId="1BFC64D1" w14:textId="77777777" w:rsidR="00DB1FB7" w:rsidRPr="001F2C5C" w:rsidRDefault="00DB1FB7" w:rsidP="00DB1FB7">
            <w:pPr>
              <w:pStyle w:val="TableParagraph"/>
              <w:spacing w:before="2" w:line="249" w:lineRule="auto"/>
              <w:ind w:left="164" w:right="378"/>
              <w:rPr>
                <w:bCs/>
                <w:sz w:val="24"/>
                <w:szCs w:val="24"/>
                <w:lang w:val="de-AT"/>
              </w:rPr>
            </w:pP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Gëzimi,</w:t>
            </w:r>
            <w:r w:rsidRPr="001F2C5C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hidhërimi,</w:t>
            </w:r>
            <w:r w:rsidR="00DC1483" w:rsidRPr="001F2C5C">
              <w:rPr>
                <w:bCs/>
                <w:color w:val="231F20"/>
                <w:spacing w:val="37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shqetësimi;</w:t>
            </w:r>
            <w:r w:rsidRPr="001F2C5C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Njohja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e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frutave,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="00DC1483" w:rsidRPr="001F2C5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e </w:t>
            </w:r>
            <w:r w:rsidRPr="001F2C5C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kafshëve,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="00DC1483" w:rsidRPr="001F2C5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e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dukurive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të</w:t>
            </w:r>
            <w:r w:rsidRPr="001F2C5C">
              <w:rPr>
                <w:bCs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="00DC1483" w:rsidRPr="001F2C5C">
              <w:rPr>
                <w:bCs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="00DC1483" w:rsidRPr="001F2C5C">
              <w:rPr>
                <w:bCs/>
                <w:color w:val="231F20"/>
                <w:sz w:val="24"/>
                <w:szCs w:val="24"/>
                <w:lang w:val="de-AT"/>
              </w:rPr>
              <w:t xml:space="preserve"> n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atyrës;</w:t>
            </w:r>
          </w:p>
          <w:p w14:paraId="3CB47580" w14:textId="77777777" w:rsidR="00DB1FB7" w:rsidRPr="001F2C5C" w:rsidRDefault="00DB1FB7" w:rsidP="00DB1FB7">
            <w:pPr>
              <w:pStyle w:val="TableParagraph"/>
              <w:spacing w:before="2" w:line="249" w:lineRule="auto"/>
              <w:ind w:left="164" w:right="466"/>
              <w:rPr>
                <w:bCs/>
                <w:sz w:val="24"/>
                <w:szCs w:val="24"/>
              </w:rPr>
            </w:pPr>
            <w:r w:rsidRPr="001F2C5C">
              <w:rPr>
                <w:bCs/>
                <w:color w:val="231F20"/>
                <w:sz w:val="24"/>
                <w:szCs w:val="24"/>
              </w:rPr>
              <w:t>Kalimi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nga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leximi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i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thjeshtë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në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lexim</w:t>
            </w:r>
            <w:r w:rsidR="00DC1483" w:rsidRPr="001F2C5C">
              <w:rPr>
                <w:bCs/>
                <w:color w:val="231F20"/>
                <w:sz w:val="24"/>
                <w:szCs w:val="24"/>
              </w:rPr>
              <w:t>-</w:t>
            </w:r>
            <w:r w:rsidRPr="001F2C5C">
              <w:rPr>
                <w:bCs/>
                <w:color w:val="231F20"/>
                <w:spacing w:val="-3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kuptim.</w:t>
            </w:r>
          </w:p>
        </w:tc>
      </w:tr>
      <w:tr w:rsidR="00DB1FB7" w:rsidRPr="00C04CD5" w14:paraId="73FBED4C" w14:textId="77777777" w:rsidTr="00140FDE">
        <w:trPr>
          <w:gridAfter w:val="1"/>
          <w:wAfter w:w="54" w:type="dxa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656DE6BE" w14:textId="77777777" w:rsidR="00DB1FB7" w:rsidRPr="00C04CD5" w:rsidRDefault="00DB1FB7" w:rsidP="00DB1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2" w:type="dxa"/>
            <w:gridSpan w:val="10"/>
          </w:tcPr>
          <w:p w14:paraId="4439EEA6" w14:textId="77777777" w:rsidR="00DB1FB7" w:rsidRPr="001F2C5C" w:rsidRDefault="00DB1FB7" w:rsidP="00DB1FB7">
            <w:pPr>
              <w:pStyle w:val="TableParagraph"/>
              <w:spacing w:before="1" w:line="249" w:lineRule="auto"/>
              <w:ind w:left="164" w:right="280"/>
              <w:rPr>
                <w:bCs/>
                <w:sz w:val="24"/>
                <w:szCs w:val="24"/>
                <w:lang w:val="sq-AL"/>
              </w:rPr>
            </w:pP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Poezia, përrallëza,</w:t>
            </w:r>
            <w:r w:rsidRPr="001F2C5C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përralla,</w:t>
            </w:r>
            <w:r w:rsidRPr="001F2C5C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tregime,</w:t>
            </w:r>
            <w:r w:rsidRPr="001F2C5C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tekste të thjeshta dramatike, tekste të</w:t>
            </w:r>
            <w:r w:rsidRPr="001F2C5C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ndryshme të karakterit njohës, edukativ</w:t>
            </w:r>
            <w:r w:rsidRPr="001F2C5C">
              <w:rPr>
                <w:bCs/>
                <w:color w:val="231F20"/>
                <w:spacing w:val="-35"/>
                <w:sz w:val="24"/>
                <w:szCs w:val="24"/>
                <w:lang w:val="sq-AL"/>
              </w:rPr>
              <w:t xml:space="preserve"> </w:t>
            </w:r>
            <w:r w:rsidR="00DC1483" w:rsidRPr="001F2C5C">
              <w:rPr>
                <w:bCs/>
                <w:color w:val="231F20"/>
                <w:sz w:val="24"/>
                <w:szCs w:val="24"/>
                <w:lang w:val="sq-AL"/>
              </w:rPr>
              <w:t xml:space="preserve"> dhe</w:t>
            </w:r>
            <w:r w:rsidRPr="001F2C5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dokumentar,</w:t>
            </w:r>
            <w:r w:rsidRPr="001F2C5C">
              <w:rPr>
                <w:bCs/>
                <w:color w:val="231F20"/>
                <w:spacing w:val="28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gjëegjëza,</w:t>
            </w:r>
          </w:p>
          <w:p w14:paraId="7D853828" w14:textId="77777777" w:rsidR="00DB1FB7" w:rsidRPr="001F2C5C" w:rsidRDefault="00DB1FB7" w:rsidP="00DC1483">
            <w:pPr>
              <w:pStyle w:val="TableParagraph"/>
              <w:spacing w:before="2"/>
              <w:ind w:left="164"/>
              <w:rPr>
                <w:bCs/>
                <w:sz w:val="24"/>
                <w:szCs w:val="24"/>
                <w:lang w:val="sq-AL"/>
              </w:rPr>
            </w:pP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fjalë</w:t>
            </w:r>
            <w:r w:rsidRPr="001F2C5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të</w:t>
            </w:r>
            <w:r w:rsidRPr="001F2C5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urta,</w:t>
            </w:r>
            <w:r w:rsidRPr="001F2C5C">
              <w:rPr>
                <w:bCs/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urime,</w:t>
            </w:r>
            <w:r w:rsidR="00DC1483" w:rsidRPr="001F2C5C">
              <w:rPr>
                <w:bCs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letra të thjeshta</w:t>
            </w:r>
            <w:r w:rsidR="00DC1483" w:rsidRPr="001F2C5C">
              <w:rPr>
                <w:bCs/>
                <w:color w:val="231F20"/>
                <w:sz w:val="24"/>
                <w:szCs w:val="24"/>
                <w:lang w:val="sq-AL"/>
              </w:rPr>
              <w:t>,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 xml:space="preserve"> porosi, falënderime, letra,</w:t>
            </w:r>
            <w:r w:rsidR="00DC1483" w:rsidRPr="001F2C5C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pacing w:val="-35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adresa,</w:t>
            </w:r>
            <w:r w:rsidRPr="001F2C5C">
              <w:rPr>
                <w:bCs/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ftesa,</w:t>
            </w:r>
            <w:r w:rsidRPr="001F2C5C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njoftime,</w:t>
            </w:r>
            <w:r w:rsidRPr="001F2C5C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shënime</w:t>
            </w:r>
            <w:r w:rsidRPr="001F2C5C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personale.</w:t>
            </w:r>
            <w:r w:rsidR="00DC1483" w:rsidRPr="001F2C5C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pacing w:val="-36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Festa,</w:t>
            </w:r>
            <w:r w:rsidRPr="001F2C5C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koha</w:t>
            </w:r>
            <w:r w:rsidRPr="001F2C5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e</w:t>
            </w:r>
            <w:r w:rsidRPr="001F2C5C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lirë,</w:t>
            </w:r>
            <w:r w:rsidRPr="001F2C5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profesione;</w:t>
            </w:r>
          </w:p>
          <w:p w14:paraId="7AC85F46" w14:textId="7F2DC007" w:rsidR="00DB1FB7" w:rsidRPr="001F2C5C" w:rsidRDefault="00DB1FB7" w:rsidP="00DB1FB7">
            <w:pPr>
              <w:pStyle w:val="TableParagraph"/>
              <w:spacing w:before="2" w:line="249" w:lineRule="auto"/>
              <w:ind w:left="164" w:right="344"/>
              <w:rPr>
                <w:bCs/>
                <w:sz w:val="24"/>
                <w:szCs w:val="24"/>
                <w:lang w:val="sq-AL"/>
              </w:rPr>
            </w:pP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Elem</w:t>
            </w:r>
            <w:r w:rsidR="00DC1483" w:rsidRPr="001F2C5C">
              <w:rPr>
                <w:bCs/>
                <w:color w:val="231F20"/>
                <w:sz w:val="24"/>
                <w:szCs w:val="24"/>
                <w:lang w:val="sq-AL"/>
              </w:rPr>
              <w:t>entet themelore të rimës, të dialo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gut,</w:t>
            </w:r>
            <w:r w:rsidRPr="001F2C5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="00DC1483" w:rsidRPr="001F2C5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të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vargut</w:t>
            </w:r>
            <w:r w:rsidRPr="001F2C5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e</w:t>
            </w:r>
            <w:r w:rsidRPr="001F2C5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="00DB7ACD" w:rsidRPr="001F2C5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të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prozës</w:t>
            </w:r>
            <w:r w:rsidRPr="001F2C5C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përmes</w:t>
            </w:r>
            <w:r w:rsidRPr="001F2C5C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shembujve</w:t>
            </w:r>
            <w:r w:rsidR="00DC1483" w:rsidRPr="001F2C5C">
              <w:rPr>
                <w:bCs/>
                <w:color w:val="231F20"/>
                <w:sz w:val="24"/>
                <w:szCs w:val="24"/>
                <w:lang w:val="sq-AL"/>
              </w:rPr>
              <w:t xml:space="preserve"> p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raktikë.</w:t>
            </w:r>
          </w:p>
        </w:tc>
      </w:tr>
      <w:tr w:rsidR="00DB1FB7" w:rsidRPr="00C04CD5" w14:paraId="0EE98F7E" w14:textId="77777777" w:rsidTr="00140FDE">
        <w:trPr>
          <w:gridAfter w:val="1"/>
          <w:wAfter w:w="54" w:type="dxa"/>
          <w:trHeight w:val="156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22CB79F7" w14:textId="77777777" w:rsidR="00DB1FB7" w:rsidRPr="00C04CD5" w:rsidRDefault="00DB1FB7" w:rsidP="00DB1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2" w:type="dxa"/>
            <w:gridSpan w:val="10"/>
          </w:tcPr>
          <w:p w14:paraId="7312CE39" w14:textId="77777777" w:rsidR="00DB1FB7" w:rsidRPr="001F2C5C" w:rsidRDefault="00DB1FB7" w:rsidP="00DB1FB7">
            <w:pPr>
              <w:pStyle w:val="TableParagraph"/>
              <w:spacing w:line="249" w:lineRule="auto"/>
              <w:ind w:left="164" w:right="258"/>
              <w:rPr>
                <w:bCs/>
                <w:sz w:val="24"/>
                <w:szCs w:val="24"/>
                <w:lang w:val="sq-AL"/>
              </w:rPr>
            </w:pPr>
            <w:r w:rsidRPr="001F2C5C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Bashkëtingëlloret: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dh-ll,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ç-q,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xh-gj,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b-d,</w:t>
            </w:r>
            <w:r w:rsidRPr="001F2C5C">
              <w:rPr>
                <w:bCs/>
                <w:color w:val="231F20"/>
                <w:spacing w:val="-34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r-rr,</w:t>
            </w:r>
            <w:r w:rsidRPr="001F2C5C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etj</w:t>
            </w:r>
            <w:r w:rsidR="00DC1483" w:rsidRPr="001F2C5C">
              <w:rPr>
                <w:bCs/>
                <w:color w:val="231F20"/>
                <w:sz w:val="24"/>
                <w:szCs w:val="24"/>
                <w:lang w:val="sq-AL"/>
              </w:rPr>
              <w:t>.</w:t>
            </w:r>
            <w:r w:rsidRPr="001F2C5C">
              <w:rPr>
                <w:bCs/>
                <w:color w:val="231F20"/>
                <w:sz w:val="24"/>
                <w:szCs w:val="24"/>
                <w:lang w:val="sq-AL"/>
              </w:rPr>
              <w:t>;</w:t>
            </w:r>
          </w:p>
          <w:p w14:paraId="337E4437" w14:textId="6627D399" w:rsidR="00DB1FB7" w:rsidRPr="001F2C5C" w:rsidRDefault="00DB1FB7" w:rsidP="00DB1FB7">
            <w:pPr>
              <w:pStyle w:val="TableParagraph"/>
              <w:spacing w:before="1" w:line="249" w:lineRule="auto"/>
              <w:ind w:left="164" w:right="163"/>
              <w:rPr>
                <w:bCs/>
                <w:sz w:val="24"/>
                <w:szCs w:val="24"/>
              </w:rPr>
            </w:pPr>
            <w:r w:rsidRPr="001F2C5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Shqiptimi</w:t>
            </w:r>
            <w:r w:rsidRPr="001F2C5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1F2C5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drejtë</w:t>
            </w:r>
            <w:r w:rsidRPr="001F2C5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1F2C5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tingujve,</w:t>
            </w:r>
            <w:r w:rsidRPr="001F2C5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="00DC1483" w:rsidRPr="001F2C5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i </w:t>
            </w:r>
            <w:r w:rsidRPr="001F2C5C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rrokjeve,</w:t>
            </w:r>
            <w:r w:rsidRPr="001F2C5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="00DC1483" w:rsidRPr="001F2C5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>i</w:t>
            </w:r>
            <w:r w:rsidR="00DB7ACD" w:rsidRPr="001F2C5C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pacing w:val="-1"/>
                <w:w w:val="95"/>
                <w:sz w:val="24"/>
                <w:szCs w:val="24"/>
              </w:rPr>
              <w:t>fjalëve;</w:t>
            </w:r>
            <w:r w:rsidRPr="001F2C5C">
              <w:rPr>
                <w:bCs/>
                <w:color w:val="231F20"/>
                <w:spacing w:val="-32"/>
                <w:w w:val="9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Gjinia, numri i emrave dhe</w:t>
            </w:r>
            <w:r w:rsidR="00DC1483" w:rsidRPr="001F2C5C">
              <w:rPr>
                <w:bCs/>
                <w:color w:val="231F20"/>
                <w:sz w:val="24"/>
                <w:szCs w:val="24"/>
              </w:rPr>
              <w:t xml:space="preserve"> i</w:t>
            </w:r>
            <w:r w:rsidRPr="001F2C5C">
              <w:rPr>
                <w:bCs/>
                <w:color w:val="231F20"/>
                <w:sz w:val="24"/>
                <w:szCs w:val="24"/>
              </w:rPr>
              <w:t xml:space="preserve"> mbiemrave;</w:t>
            </w:r>
            <w:r w:rsidRPr="001F2C5C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Përemri</w:t>
            </w:r>
            <w:r w:rsidRPr="001F2C5C">
              <w:rPr>
                <w:bCs/>
                <w:color w:val="231F20"/>
                <w:spacing w:val="-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vetor;</w:t>
            </w:r>
          </w:p>
          <w:p w14:paraId="0E0BADDA" w14:textId="77777777" w:rsidR="00DB1FB7" w:rsidRPr="001F2C5C" w:rsidRDefault="00DB1FB7" w:rsidP="00DB1FB7">
            <w:pPr>
              <w:pStyle w:val="TableParagraph"/>
              <w:spacing w:before="2" w:line="249" w:lineRule="auto"/>
              <w:ind w:left="164" w:right="578"/>
              <w:rPr>
                <w:bCs/>
                <w:sz w:val="24"/>
                <w:szCs w:val="24"/>
                <w:lang w:val="de-AT"/>
              </w:rPr>
            </w:pPr>
            <w:r w:rsidRPr="001F2C5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Kohët</w:t>
            </w:r>
            <w:r w:rsidRPr="001F2C5C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kryesore</w:t>
            </w:r>
            <w:r w:rsidRPr="001F2C5C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të</w:t>
            </w:r>
            <w:r w:rsidRPr="001F2C5C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foljeve:</w:t>
            </w:r>
            <w:r w:rsidRPr="001F2C5C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1F2C5C">
              <w:rPr>
                <w:bCs/>
                <w:color w:val="231F20"/>
                <w:spacing w:val="4"/>
                <w:w w:val="95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kryer,</w:t>
            </w:r>
            <w:r w:rsidRPr="001F2C5C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1F2C5C">
              <w:rPr>
                <w:bCs/>
                <w:color w:val="231F20"/>
                <w:spacing w:val="-33"/>
                <w:w w:val="95"/>
                <w:sz w:val="24"/>
                <w:szCs w:val="24"/>
                <w:lang w:val="de-AT"/>
              </w:rPr>
              <w:t xml:space="preserve"> </w:t>
            </w:r>
            <w:r w:rsidR="00DC1483" w:rsidRPr="001F2C5C">
              <w:rPr>
                <w:bCs/>
                <w:color w:val="231F20"/>
                <w:sz w:val="24"/>
                <w:szCs w:val="24"/>
                <w:lang w:val="de-AT"/>
              </w:rPr>
              <w:t xml:space="preserve"> t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ashme</w:t>
            </w:r>
            <w:r w:rsidRPr="001F2C5C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dhe</w:t>
            </w:r>
            <w:r w:rsidRPr="001F2C5C">
              <w:rPr>
                <w:bCs/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e</w:t>
            </w:r>
            <w:r w:rsidRPr="001F2C5C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  <w:lang w:val="de-AT"/>
              </w:rPr>
              <w:t>ardhme;</w:t>
            </w:r>
          </w:p>
          <w:p w14:paraId="71193CB0" w14:textId="77777777" w:rsidR="00DB1FB7" w:rsidRPr="001F2C5C" w:rsidRDefault="00DB1FB7" w:rsidP="00DB1FB7">
            <w:pPr>
              <w:pStyle w:val="TableParagraph"/>
              <w:spacing w:before="2" w:line="249" w:lineRule="auto"/>
              <w:ind w:left="164" w:right="582"/>
              <w:rPr>
                <w:bCs/>
                <w:sz w:val="24"/>
                <w:szCs w:val="24"/>
              </w:rPr>
            </w:pPr>
            <w:r w:rsidRPr="001F2C5C">
              <w:rPr>
                <w:bCs/>
                <w:color w:val="231F20"/>
                <w:spacing w:val="-1"/>
                <w:sz w:val="24"/>
                <w:szCs w:val="24"/>
              </w:rPr>
              <w:t>Fjalitë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pacing w:val="-1"/>
                <w:sz w:val="24"/>
                <w:szCs w:val="24"/>
              </w:rPr>
              <w:t>dëftore,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pyetëse,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pohore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dhe</w:t>
            </w:r>
            <w:r w:rsidRPr="001F2C5C">
              <w:rPr>
                <w:bCs/>
                <w:color w:val="231F20"/>
                <w:spacing w:val="-34"/>
                <w:sz w:val="24"/>
                <w:szCs w:val="24"/>
              </w:rPr>
              <w:t xml:space="preserve"> </w:t>
            </w:r>
            <w:r w:rsidR="00DC1483" w:rsidRPr="001F2C5C">
              <w:rPr>
                <w:bCs/>
                <w:color w:val="231F20"/>
                <w:spacing w:val="-34"/>
                <w:sz w:val="24"/>
                <w:szCs w:val="24"/>
              </w:rPr>
              <w:t xml:space="preserve"> </w:t>
            </w:r>
            <w:r w:rsidR="00DC1483" w:rsidRPr="001F2C5C">
              <w:rPr>
                <w:bCs/>
                <w:color w:val="231F20"/>
                <w:sz w:val="24"/>
                <w:szCs w:val="24"/>
              </w:rPr>
              <w:t xml:space="preserve"> m</w:t>
            </w:r>
            <w:r w:rsidRPr="001F2C5C">
              <w:rPr>
                <w:bCs/>
                <w:color w:val="231F20"/>
                <w:sz w:val="24"/>
                <w:szCs w:val="24"/>
              </w:rPr>
              <w:t>ohore;</w:t>
            </w:r>
          </w:p>
          <w:p w14:paraId="703A2A7D" w14:textId="20ED832E" w:rsidR="00DB1FB7" w:rsidRPr="001F2C5C" w:rsidRDefault="00DB1FB7" w:rsidP="00DB1FB7">
            <w:pPr>
              <w:pStyle w:val="TableParagraph"/>
              <w:spacing w:before="1" w:line="249" w:lineRule="auto"/>
              <w:ind w:left="164" w:right="454"/>
              <w:rPr>
                <w:bCs/>
                <w:sz w:val="24"/>
                <w:szCs w:val="24"/>
              </w:rPr>
            </w:pPr>
            <w:r w:rsidRPr="001F2C5C">
              <w:rPr>
                <w:bCs/>
                <w:color w:val="231F20"/>
                <w:w w:val="95"/>
                <w:sz w:val="24"/>
                <w:szCs w:val="24"/>
              </w:rPr>
              <w:t>Veprime</w:t>
            </w:r>
            <w:r w:rsidRPr="001F2C5C">
              <w:rPr>
                <w:bCs/>
                <w:color w:val="231F20"/>
                <w:spacing w:val="14"/>
                <w:w w:val="9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w w:val="95"/>
                <w:sz w:val="24"/>
                <w:szCs w:val="24"/>
              </w:rPr>
              <w:t>brenda</w:t>
            </w:r>
            <w:r w:rsidRPr="001F2C5C">
              <w:rPr>
                <w:bCs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w w:val="95"/>
                <w:sz w:val="24"/>
                <w:szCs w:val="24"/>
              </w:rPr>
              <w:t>fjalisë:</w:t>
            </w:r>
            <w:r w:rsidRPr="001F2C5C">
              <w:rPr>
                <w:bCs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w w:val="95"/>
                <w:sz w:val="24"/>
                <w:szCs w:val="24"/>
              </w:rPr>
              <w:t>zëvendësime,</w:t>
            </w:r>
            <w:r w:rsidRPr="001F2C5C">
              <w:rPr>
                <w:bCs/>
                <w:color w:val="231F20"/>
                <w:spacing w:val="-33"/>
                <w:w w:val="9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shtesa,</w:t>
            </w:r>
            <w:r w:rsidRPr="001F2C5C">
              <w:rPr>
                <w:bCs/>
                <w:color w:val="231F20"/>
                <w:spacing w:val="-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heqje;</w:t>
            </w:r>
          </w:p>
          <w:p w14:paraId="027CF5AD" w14:textId="77777777" w:rsidR="00DB1FB7" w:rsidRPr="001F2C5C" w:rsidRDefault="00DB1FB7" w:rsidP="00DB1FB7">
            <w:pPr>
              <w:pStyle w:val="TableParagraph"/>
              <w:spacing w:before="1" w:line="249" w:lineRule="auto"/>
              <w:ind w:left="164" w:right="392"/>
              <w:rPr>
                <w:bCs/>
                <w:sz w:val="24"/>
                <w:szCs w:val="24"/>
              </w:rPr>
            </w:pPr>
            <w:r w:rsidRPr="001F2C5C">
              <w:rPr>
                <w:bCs/>
                <w:color w:val="231F20"/>
                <w:sz w:val="24"/>
                <w:szCs w:val="24"/>
              </w:rPr>
              <w:t>Përdorimi i shkronjës së madhe;</w:t>
            </w:r>
            <w:r w:rsidRPr="001F2C5C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Ndarja e fjalëve në fund të rreshtit;</w:t>
            </w:r>
            <w:r w:rsidRPr="001F2C5C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Shenjat</w:t>
            </w:r>
            <w:r w:rsidRPr="001F2C5C">
              <w:rPr>
                <w:bCs/>
                <w:color w:val="231F20"/>
                <w:spacing w:val="-9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e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pikësimit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në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fund</w:t>
            </w:r>
            <w:r w:rsidRPr="001F2C5C">
              <w:rPr>
                <w:bCs/>
                <w:color w:val="231F20"/>
                <w:spacing w:val="-9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të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fjalisë</w:t>
            </w:r>
            <w:r w:rsidRPr="001F2C5C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sz w:val="24"/>
                <w:szCs w:val="24"/>
              </w:rPr>
              <w:t>(.</w:t>
            </w:r>
            <w:r w:rsidRPr="001F2C5C">
              <w:rPr>
                <w:bCs/>
                <w:color w:val="231F20"/>
                <w:w w:val="95"/>
                <w:sz w:val="24"/>
                <w:szCs w:val="24"/>
              </w:rPr>
              <w:t>,</w:t>
            </w:r>
            <w:r w:rsidRPr="001F2C5C">
              <w:rPr>
                <w:bCs/>
                <w:color w:val="231F20"/>
                <w:spacing w:val="-7"/>
                <w:w w:val="95"/>
                <w:sz w:val="24"/>
                <w:szCs w:val="24"/>
              </w:rPr>
              <w:t xml:space="preserve"> </w:t>
            </w:r>
            <w:r w:rsidRPr="001F2C5C">
              <w:rPr>
                <w:bCs/>
                <w:color w:val="231F20"/>
                <w:w w:val="95"/>
                <w:sz w:val="24"/>
                <w:szCs w:val="24"/>
              </w:rPr>
              <w:t>?!).</w:t>
            </w:r>
          </w:p>
        </w:tc>
      </w:tr>
      <w:tr w:rsidR="00DB1FB7" w:rsidRPr="00C04CD5" w14:paraId="7DD52310" w14:textId="77777777" w:rsidTr="00140FDE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31329D9B" w14:textId="77777777" w:rsidR="00DB1FB7" w:rsidRPr="00C04CD5" w:rsidRDefault="00DB1FB7" w:rsidP="00DB1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</w:t>
            </w:r>
            <w:r w:rsidR="00140FDE"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 arrihen përmes shtjellimit të</w:t>
            </w: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temës/ve:</w:t>
            </w:r>
          </w:p>
        </w:tc>
      </w:tr>
      <w:tr w:rsidR="00DB1FB7" w:rsidRPr="00C04CD5" w14:paraId="15BC39FC" w14:textId="77777777" w:rsidTr="00140FDE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74AF2242" w14:textId="77777777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komunikimit dhe e të shprehurit - Komunikues efektiv</w:t>
            </w:r>
          </w:p>
          <w:p w14:paraId="7DC22B25" w14:textId="5921F215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I.1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Lexon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palexuar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parë,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paku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bëjë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përshtatet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moshës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CFE1D4F" w14:textId="4C98FC58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I.2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(rreth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250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fjalë)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BB724B5" w14:textId="2E36B9DD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I.3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Paraqet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mendim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diskutimit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="00140FDE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sh;</w:t>
            </w:r>
          </w:p>
          <w:p w14:paraId="1C0818C2" w14:textId="00DC7BEF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I.4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Ritregon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(nga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mjetet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auditive,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audiovizuale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mësimdhënësi),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përmbajtja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DB7ACD"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 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nuk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përmban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shumë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shtypur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DAA9E9E" w14:textId="69A8F238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I.5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mesazhin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letrar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përmes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njërës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folurit,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shkrimit,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vizatimit,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dramatizimit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luajtjes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role,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këngës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vallëzimit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59412EE" w14:textId="5B0569F7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I.6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tregimi,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drame,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filmi,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loje,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përshtatshëm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moshën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performon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rolin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njërit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personazheve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bashkëveprim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CA6EDEE" w14:textId="3A30E96C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>I.7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Përshkruan në forma të ndryshme shprehëse mjedisin natyror dhe të krijuar nga njeriu, me të cilin rrethohet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shoqërore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prezanton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tjerëve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B02A983" w14:textId="77777777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I.8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 për 3-5 minuta para moshatarëve dhe të tjerëve përjetimet dhe emocione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 që e kanë shoqëruar gjatë shi</w:t>
            </w:r>
            <w:r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kimit të një filmi, drame ose dokumentari (të përshtatshëm për moshën e vet), dëgjimit të një tregimi, shikimit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 performimit të një vallëzimi, dëgjimit apo performimit të një kënge apo melodie, në njërën nga format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shprehëse.</w:t>
            </w:r>
          </w:p>
          <w:p w14:paraId="102DEFB8" w14:textId="77777777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të menduarit - Mendimtar kreativ</w:t>
            </w:r>
          </w:p>
          <w:p w14:paraId="4D521340" w14:textId="6578166E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</w:t>
            </w:r>
            <w:r w:rsidR="00D444E1"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.6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Gjen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ndan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veçoritë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përbashkëta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veçoritë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dalluese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ndërmjet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gjallesave,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ndërmjet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ngjarjeve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ndërmjet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dukurive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njohura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të,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këto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fletores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(rreth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250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fjalë)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paraqet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njërën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="00D444E1"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0B95AEF" w14:textId="4B015945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II.7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Ndërton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tekste,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objekte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animacione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imagjinatës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bazë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elementeve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materialeve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D444E1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dhëna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41E2771D" w14:textId="77777777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nxënit - Nxënës i suksesshëm</w:t>
            </w:r>
          </w:p>
          <w:p w14:paraId="280069C8" w14:textId="1C47773E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III.1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Përzgjedh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materialet/mjete,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letrën,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plastelinën,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shkopinjtë,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ngjyrat,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numëratoren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etyre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arsyeton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zgjedhjen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e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bërë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2E6D3C1" w14:textId="6C019A90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III.2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Ndjek udhëzimet e dhëna në libër apo material tjetër për të realizuar një veprim/aktivitet/detyrë që kërkohet</w:t>
            </w:r>
            <w:r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rej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tij/saj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C56727F" w14:textId="7988541D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III.3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Parashtron pyetje dhe u përgjigjet pyetjeve për temën/problemin/detyrën e dhënë në njërën nga format e të</w:t>
            </w:r>
            <w:r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hprehurit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B7354BD" w14:textId="3E9A52C1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III.4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Zgjidh në mënyrë të pavarur problemin, detyrën e dhënë dhe prezanton para të tjerëve mënyrat e mundshme</w:t>
            </w:r>
            <w:r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t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zgjidhjes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286D85D" w14:textId="57DF7AD3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III.5</w:t>
            </w:r>
            <w:r w:rsidR="002A3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Mbikëqyr në mënyrë të pavarur përparimin e vet në një detyrë, aktivitet duke përdorur teknika të ndryshme</w:t>
            </w:r>
            <w:r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ër gjetjen e gabimeve (si shenjim të gabimeve - vështirësive) dhe i korrigjon ato derisa kërkon zgjidhjen e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problemit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A272B72" w14:textId="154F9912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 xml:space="preserve">III.6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Grumbullon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klasifikon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performancës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përgatitjen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pasurimin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dosjes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BBA8F14" w14:textId="77777777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 xml:space="preserve">III.7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njohuritë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cilat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ndihmojnë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aktivitetet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kërkon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këshilla,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informata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hasjes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vështirësive.</w:t>
            </w:r>
          </w:p>
          <w:p w14:paraId="2F0FC3DD" w14:textId="77777777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për jetë, për punë dhe për mjedis - Kontribues produktiv</w:t>
            </w:r>
          </w:p>
          <w:p w14:paraId="0AD9C7B6" w14:textId="2C3D2A60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  <w:t xml:space="preserve">IV.2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Kontrollon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mjetet/materialet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kohën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dispozicion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kryerjes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detyre/aktiviteti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klasë/shkollë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jashtë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saj)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</w:t>
            </w:r>
          </w:p>
          <w:p w14:paraId="5FCF3D19" w14:textId="396D1F1C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IV.3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sjelljes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nxënësve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C67D9D3" w14:textId="5F37DA62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IV.5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Identifikon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burimet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nevojshme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(materiale,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kryerjen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detyre/aktiviteti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klasë,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shtëpiak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lagje/komunitet.</w:t>
            </w:r>
          </w:p>
          <w:p w14:paraId="271C4327" w14:textId="77777777" w:rsidR="00DB1FB7" w:rsidRPr="002A30F2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3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</w:t>
            </w:r>
          </w:p>
          <w:p w14:paraId="0248FE4C" w14:textId="3E6EE515" w:rsidR="00DB1FB7" w:rsidRPr="002A30F2" w:rsidRDefault="00DB1FB7" w:rsidP="002A3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3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V.4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Tregon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shfrytëzimit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menaxhimit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kohës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lirë</w:t>
            </w:r>
            <w:r w:rsidRPr="00C04CD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shëndetit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të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mirëqenies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vet,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ndan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përvojat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55055E4" w14:textId="0F38D9C7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2A3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V.5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Bashkëpunon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pavarësisht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prejardhjes,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aftësive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nevojave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veçanta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arritjen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qëllimi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përbashkët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klasë/shkollë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jashtë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saj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5FBF315" w14:textId="364CA9B8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V.7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Përkujdeset për mjedis të shëndoshë në rrethanat në të cilat realizon një aktivitet të caktuar duke i krijuar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vetes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kushte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përshtatshme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punës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(ajrosje,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dritës,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maksimal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hapësirës,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mbajtje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pastërtisë,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</w:t>
            </w:r>
            <w:r w:rsidR="002A30F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sendeve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rrethojnë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1DA942A6" w14:textId="77777777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</w:t>
            </w:r>
            <w:r w:rsidRPr="00C04CD5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qytetare</w:t>
            </w:r>
            <w:r w:rsidRPr="00C04CD5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–</w:t>
            </w:r>
            <w:r w:rsidRPr="00C04CD5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Qytetar</w:t>
            </w:r>
            <w:r w:rsidRPr="00C04CD5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i</w:t>
            </w:r>
            <w:r w:rsidRPr="00C04CD5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përgjegjshëm</w:t>
            </w:r>
          </w:p>
          <w:p w14:paraId="016EA1DE" w14:textId="4B86303A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VI1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Prezanton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rolet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detyrat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anëtarëve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familjes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grupi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pjesëmarrës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(grup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loje,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aktiviteti),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theks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detyrat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bashkëmoshatarë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C4460AC" w14:textId="75F5077F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VI.2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Diskuton në grup dhe në bashkëpunim me anëtarët e grupit vendos rregullat e brendshme në grup, në klasë,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rregullat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realizimit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aktivitetit,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të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mirësjelljes,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të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pastërtisë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63D619B" w14:textId="68E3C122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VI.4 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vlera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shoqërore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kultivohen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klasë,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(si,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p.sh.,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besimin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ndërsjellë,</w:t>
            </w:r>
            <w:r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140FDE" w:rsidRPr="00C04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tolerancën,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solidaritetin,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respektin,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mirësjelljen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BD64259" w14:textId="0138B852" w:rsidR="00DB1FB7" w:rsidRPr="00C04CD5" w:rsidRDefault="00DB1FB7" w:rsidP="002A3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VI.6</w:t>
            </w:r>
            <w:r w:rsidR="00F97AF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 mendimin duke kërkuar paraprakisht leje nga grupi, respekton mendimin e secilit anëtar të grupit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aktive,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vendos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bashkëpunuar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gjithë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mënyrat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çojnë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përfundimit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</w:tc>
      </w:tr>
      <w:tr w:rsidR="00DB1FB7" w:rsidRPr="00C04CD5" w14:paraId="08972C18" w14:textId="77777777" w:rsidTr="00140FDE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71093084" w14:textId="77777777" w:rsidR="00DB1FB7" w:rsidRPr="00C04CD5" w:rsidRDefault="00DB1FB7" w:rsidP="00DB1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140FDE"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shtjellimit </w:t>
            </w:r>
            <w:r w:rsidR="00140FDE"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temës/ve:</w:t>
            </w:r>
          </w:p>
        </w:tc>
      </w:tr>
      <w:tr w:rsidR="005877EB" w:rsidRPr="00C04CD5" w14:paraId="3EF22EC5" w14:textId="77777777" w:rsidTr="00140FDE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2A835D2D" w14:textId="46FC7929" w:rsidR="00C04EB2" w:rsidRPr="00C04CD5" w:rsidRDefault="00C04EB2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1.1 Shkëmben ide gjatë diskutimit, bën pyetje dhe përgjigjet duke përdorur mimikën, fjalë dhe fjali të thjeshta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14:paraId="0C9A53A1" w14:textId="2A33D1E7" w:rsidR="00C04EB2" w:rsidRPr="00C04CD5" w:rsidRDefault="00C04EB2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1.2 Identifkon elementet kryesore dhe konceptet nga tregimet e thjeshta (ngjarjen, personazhet etj.), dallon gjuhën figurative nga ajo jofigurative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14:paraId="1786F785" w14:textId="588189FF" w:rsidR="00C04EB2" w:rsidRPr="00C04CD5" w:rsidRDefault="00C04EB2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1.3 Jep përshtypjen për një tekst të shkurtër letrar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</w:t>
            </w:r>
          </w:p>
          <w:p w14:paraId="2FD26D5A" w14:textId="66D18768" w:rsidR="00C04EB2" w:rsidRPr="00C04CD5" w:rsidRDefault="00C04EB2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1.4 Përdor përvojat personale në bashkëbisedim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6B9ECD6" w14:textId="52E16342" w:rsidR="00C04EB2" w:rsidRPr="00C04CD5" w:rsidRDefault="00C04EB2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1.5 Përdor strategji për të lexuar me kënaqësi tekste të thjeshta, mëson fjalë të reja,</w:t>
            </w:r>
            <w:r w:rsidR="00140FDE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dallon fjalën, fjalinë si dhe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elementet e përdorimit të gjuhës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5BFB11A" w14:textId="0A7512E3" w:rsidR="001611F7" w:rsidRPr="00C04CD5" w:rsidRDefault="001611F7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2.1 Përdor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strategji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kënaqësi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thjeshta,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mëson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reja,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fjalën,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fjalinë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lementet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përdorimit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gjuhës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5F9E060" w14:textId="7AD0C002" w:rsidR="005877EB" w:rsidRPr="00C04CD5" w:rsidRDefault="005877EB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2.2 Lexon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pjesë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plotësuese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tekstit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(foto,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E21A9FB" w14:textId="30A3DE49" w:rsidR="005877EB" w:rsidRPr="00C04CD5" w:rsidRDefault="005877EB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2.3 Zhvillon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shkathtësitë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lexuarit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kuptimshëm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C82B343" w14:textId="4670006F" w:rsidR="005877EB" w:rsidRPr="00C04CD5" w:rsidRDefault="005877EB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 Përflet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parafrazon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tekstet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C1483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D23EA34" w14:textId="517A9BF1" w:rsidR="005877EB" w:rsidRPr="00C04CD5" w:rsidRDefault="005877EB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  Identifikon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elementet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shkurtër: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ngjarjen,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etj.,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gjuhën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figurative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(metaforike)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ajo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jofigurative.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Jep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përshtypje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lidhje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letrar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6C33BF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joletrar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5DCB710" w14:textId="61FD6A9D" w:rsidR="005877EB" w:rsidRPr="00C04CD5" w:rsidRDefault="005877EB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2.6 Identifikon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dhënat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konceptet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tregimet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6C33BF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thjeshta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F67C97C" w14:textId="7B9A54A3" w:rsidR="005877EB" w:rsidRPr="00C04CD5" w:rsidRDefault="005877EB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2.8 Lexon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ndryshme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audivizuale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BA990BC" w14:textId="2E1C074E" w:rsidR="005877EB" w:rsidRPr="00C04CD5" w:rsidRDefault="005877EB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3.1 Përshkruan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modeleve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komunikuar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idetë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nëpërmjet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fjalëve,</w:t>
            </w:r>
            <w:r w:rsidRPr="00C04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fjalive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teksteve</w:t>
            </w:r>
            <w:r w:rsidRPr="00C04CD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6C33BF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shkurtra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3224B59" w14:textId="35D14F15" w:rsidR="005877EB" w:rsidRPr="00C04CD5" w:rsidRDefault="005877EB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3.3 Shkruan</w:t>
            </w:r>
            <w:r w:rsidRPr="00C04CD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C04CD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shumë</w:t>
            </w:r>
            <w:r w:rsidRPr="00C04CD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shkurtra</w:t>
            </w:r>
            <w:r w:rsidRPr="00C04CD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jetën</w:t>
            </w:r>
            <w:r w:rsidRPr="00C04CD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dëshirat</w:t>
            </w:r>
            <w:r w:rsidRPr="00C04CD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="006C33BF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5B16102" w14:textId="05DD8086" w:rsidR="005877EB" w:rsidRPr="00C04CD5" w:rsidRDefault="005877EB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3.4 Vizaton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diçka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mbi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bazë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imagjinare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disa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përmbajtjen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figurës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C04CD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6C33BF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vizatuar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0E3751A" w14:textId="778D8742" w:rsidR="001611F7" w:rsidRPr="00C04CD5" w:rsidRDefault="005877EB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3.5. Shkruan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fjalët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C04CD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parë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6C33BF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figura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="001611F7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      </w:t>
            </w:r>
          </w:p>
          <w:p w14:paraId="2110252A" w14:textId="6B8AEEF1" w:rsidR="001611F7" w:rsidRPr="00C04CD5" w:rsidRDefault="001611F7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3.8 Përdor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shenjat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C04CD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6C33BF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pikësimit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  </w:t>
            </w:r>
          </w:p>
          <w:p w14:paraId="036E7103" w14:textId="26B375E0" w:rsidR="005877EB" w:rsidRPr="00C04CD5" w:rsidRDefault="001611F7" w:rsidP="00F97AF9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3.9 Përdor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teknologjinë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informative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(për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shkruar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fjalë,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fjali,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numra,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simbole,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tinguj,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vizatime</w:t>
            </w:r>
            <w:r w:rsidRPr="00C04CD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</w:t>
            </w:r>
            <w:r w:rsidR="00F97AF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.).</w:t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ab/>
            </w: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ab/>
            </w:r>
            <w:r w:rsidR="005877EB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ab/>
            </w:r>
            <w:r w:rsidR="005877EB"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ab/>
            </w:r>
          </w:p>
        </w:tc>
      </w:tr>
      <w:tr w:rsidR="00AF72FE" w:rsidRPr="00C04CD5" w14:paraId="70E18BCC" w14:textId="77777777" w:rsidTr="00AC1DAE">
        <w:trPr>
          <w:gridAfter w:val="1"/>
          <w:wAfter w:w="54" w:type="dxa"/>
          <w:cantSplit/>
          <w:trHeight w:val="1779"/>
        </w:trPr>
        <w:tc>
          <w:tcPr>
            <w:tcW w:w="1980" w:type="dxa"/>
            <w:gridSpan w:val="2"/>
            <w:shd w:val="clear" w:color="auto" w:fill="C5E0B3" w:themeFill="accent6" w:themeFillTint="66"/>
          </w:tcPr>
          <w:p w14:paraId="6BF91B9F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Temat mësimore</w:t>
            </w:r>
          </w:p>
        </w:tc>
        <w:tc>
          <w:tcPr>
            <w:tcW w:w="2965" w:type="dxa"/>
            <w:shd w:val="clear" w:color="auto" w:fill="C5E0B3" w:themeFill="accent6" w:themeFillTint="66"/>
          </w:tcPr>
          <w:p w14:paraId="4EA59DB8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42A07888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7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213CC755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33B7DE1F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697" w:type="dxa"/>
            <w:shd w:val="clear" w:color="auto" w:fill="C5E0B3" w:themeFill="accent6" w:themeFillTint="66"/>
            <w:textDirection w:val="btLr"/>
          </w:tcPr>
          <w:p w14:paraId="2FD127B9" w14:textId="77777777" w:rsidR="00AF72FE" w:rsidRPr="00C04CD5" w:rsidRDefault="00AF72FE" w:rsidP="00AF72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2520" w:type="dxa"/>
            <w:shd w:val="clear" w:color="auto" w:fill="C5E0B3" w:themeFill="accent6" w:themeFillTint="66"/>
          </w:tcPr>
          <w:p w14:paraId="05EDC398" w14:textId="77777777" w:rsidR="00AF72FE" w:rsidRPr="00C04CD5" w:rsidRDefault="00AF72FE" w:rsidP="00AF72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710" w:type="dxa"/>
            <w:gridSpan w:val="2"/>
            <w:shd w:val="clear" w:color="auto" w:fill="C5E0B3" w:themeFill="accent6" w:themeFillTint="66"/>
          </w:tcPr>
          <w:p w14:paraId="0D755A77" w14:textId="77777777" w:rsidR="00AF72FE" w:rsidRPr="00C04CD5" w:rsidRDefault="00AF72FE" w:rsidP="00AF72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vlerësimit</w:t>
            </w:r>
          </w:p>
        </w:tc>
        <w:tc>
          <w:tcPr>
            <w:tcW w:w="1895" w:type="dxa"/>
            <w:shd w:val="clear" w:color="auto" w:fill="C5E0B3" w:themeFill="accent6" w:themeFillTint="66"/>
          </w:tcPr>
          <w:p w14:paraId="6A1C3C34" w14:textId="77777777" w:rsidR="00AF72FE" w:rsidRPr="00C04CD5" w:rsidRDefault="00AF72FE" w:rsidP="00AF72F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1471" w:type="dxa"/>
            <w:shd w:val="clear" w:color="auto" w:fill="C5E0B3" w:themeFill="accent6" w:themeFillTint="66"/>
          </w:tcPr>
          <w:p w14:paraId="583E80D7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4C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AF72FE" w:rsidRPr="00C04CD5" w14:paraId="5808E0C3" w14:textId="77777777" w:rsidTr="00AC1DAE">
        <w:trPr>
          <w:gridAfter w:val="1"/>
          <w:wAfter w:w="54" w:type="dxa"/>
          <w:trHeight w:val="1790"/>
        </w:trPr>
        <w:tc>
          <w:tcPr>
            <w:tcW w:w="1980" w:type="dxa"/>
            <w:gridSpan w:val="2"/>
          </w:tcPr>
          <w:p w14:paraId="17BD0D32" w14:textId="77777777" w:rsidR="00AF72FE" w:rsidRPr="00C04CD5" w:rsidRDefault="00AF72FE" w:rsidP="00AF72FE">
            <w:pPr>
              <w:pStyle w:val="TableParagraph"/>
              <w:spacing w:before="129" w:line="249" w:lineRule="auto"/>
              <w:ind w:left="164" w:right="301"/>
              <w:rPr>
                <w:b/>
                <w:sz w:val="24"/>
                <w:szCs w:val="24"/>
                <w:lang w:val="de-AT"/>
              </w:rPr>
            </w:pP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 xml:space="preserve">Elemente të përgjithshme kulturore për </w:t>
            </w:r>
            <w:r w:rsidRPr="00C04CD5">
              <w:rPr>
                <w:b/>
                <w:color w:val="231F20"/>
                <w:spacing w:val="-35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tema</w:t>
            </w:r>
            <w:r w:rsidRPr="00C04CD5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të</w:t>
            </w:r>
            <w:r w:rsidRPr="00C04CD5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ndryshme:</w:t>
            </w:r>
          </w:p>
          <w:p w14:paraId="4AAFE2D9" w14:textId="77777777" w:rsidR="00AF72FE" w:rsidRPr="00C04CD5" w:rsidRDefault="00AF72FE" w:rsidP="00AF72FE">
            <w:pPr>
              <w:pStyle w:val="TableParagraph"/>
              <w:spacing w:before="1" w:line="249" w:lineRule="auto"/>
              <w:ind w:left="164" w:right="225"/>
              <w:rPr>
                <w:b/>
                <w:sz w:val="24"/>
                <w:szCs w:val="24"/>
                <w:lang w:val="de-AT"/>
              </w:rPr>
            </w:pP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 xml:space="preserve">Toni,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lastRenderedPageBreak/>
              <w:t>qëndrimi, mimika, toleranca;</w:t>
            </w:r>
            <w:r w:rsidRPr="00C04CD5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njoftimi,</w:t>
            </w:r>
            <w:r w:rsidRPr="00C04CD5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lutja,</w:t>
            </w:r>
            <w:r w:rsidRPr="00C04CD5">
              <w:rPr>
                <w:b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kërkim-falja,</w:t>
            </w:r>
            <w:r w:rsidRPr="00C04CD5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falja</w:t>
            </w:r>
            <w:r w:rsidRPr="00C04CD5">
              <w:rPr>
                <w:b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e</w:t>
            </w:r>
            <w:r w:rsidRPr="00C04CD5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tjetrit,</w:t>
            </w:r>
            <w:r w:rsidRPr="00C04CD5">
              <w:rPr>
                <w:b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falënderimi;</w:t>
            </w:r>
          </w:p>
          <w:p w14:paraId="589E74B3" w14:textId="77777777" w:rsidR="00AF72FE" w:rsidRPr="00C04CD5" w:rsidRDefault="00AF72FE" w:rsidP="00AF72FE">
            <w:pPr>
              <w:pStyle w:val="TableParagraph"/>
              <w:spacing w:before="2" w:line="249" w:lineRule="auto"/>
              <w:ind w:left="164" w:right="378"/>
              <w:rPr>
                <w:b/>
                <w:sz w:val="24"/>
                <w:szCs w:val="24"/>
                <w:lang w:val="de-AT"/>
              </w:rPr>
            </w:pP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Gëzimi,</w:t>
            </w:r>
            <w:r w:rsidRPr="00C04CD5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hidhërimi,</w:t>
            </w:r>
            <w:r w:rsidRPr="00C04CD5">
              <w:rPr>
                <w:b/>
                <w:color w:val="231F20"/>
                <w:spacing w:val="37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shqetësimi;</w:t>
            </w:r>
            <w:r w:rsidRPr="00C04CD5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Njohja</w:t>
            </w:r>
            <w:r w:rsidRPr="00C04CD5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e</w:t>
            </w:r>
            <w:r w:rsidRPr="00C04CD5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frutave,</w:t>
            </w:r>
            <w:r w:rsidRPr="00C04CD5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e </w:t>
            </w:r>
            <w:r w:rsidRPr="00C04CD5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kafshëve, e</w:t>
            </w:r>
            <w:r w:rsidRPr="00C04CD5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dukurive</w:t>
            </w:r>
            <w:r w:rsidRPr="00C04CD5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të</w:t>
            </w:r>
            <w:r w:rsidRPr="00C04CD5">
              <w:rPr>
                <w:b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natyrës;</w:t>
            </w:r>
          </w:p>
          <w:p w14:paraId="51EFD702" w14:textId="77777777" w:rsidR="00AF72FE" w:rsidRPr="00C04CD5" w:rsidRDefault="00AF72FE" w:rsidP="00AF72F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    Kalimi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nga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leximi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thjeshtë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lexim-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kuptim.</w:t>
            </w:r>
          </w:p>
          <w:p w14:paraId="79185BB6" w14:textId="77777777" w:rsidR="00AF72FE" w:rsidRPr="00C04CD5" w:rsidRDefault="00AF72FE" w:rsidP="00AF72FE">
            <w:pPr>
              <w:pStyle w:val="TableParagraph"/>
              <w:spacing w:before="1" w:line="249" w:lineRule="auto"/>
              <w:ind w:left="0" w:right="280"/>
              <w:rPr>
                <w:b/>
                <w:sz w:val="24"/>
                <w:szCs w:val="24"/>
              </w:rPr>
            </w:pPr>
            <w:r w:rsidRPr="00C04CD5">
              <w:rPr>
                <w:b/>
                <w:color w:val="231F20"/>
                <w:sz w:val="24"/>
                <w:szCs w:val="24"/>
              </w:rPr>
              <w:t>Poezia, përrallëza,</w:t>
            </w:r>
            <w:r w:rsidRPr="00C04CD5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përralla,</w:t>
            </w:r>
            <w:r w:rsidRPr="00C04CD5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tregime,</w:t>
            </w:r>
            <w:r w:rsidRPr="00C04CD5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tekste të thjeshta dramatike, tekste të</w:t>
            </w:r>
            <w:r w:rsidRPr="00C04CD5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ndryshme të karakterit njohës, edukativ</w:t>
            </w:r>
            <w:r w:rsidRPr="00C04CD5">
              <w:rPr>
                <w:b/>
                <w:color w:val="231F20"/>
                <w:spacing w:val="-35"/>
                <w:sz w:val="24"/>
                <w:szCs w:val="24"/>
              </w:rPr>
              <w:t xml:space="preserve">  </w:t>
            </w:r>
            <w:r w:rsidRPr="00C04CD5">
              <w:rPr>
                <w:b/>
                <w:color w:val="231F20"/>
                <w:sz w:val="24"/>
                <w:szCs w:val="24"/>
              </w:rPr>
              <w:t xml:space="preserve"> dhe</w:t>
            </w:r>
            <w:r w:rsidRPr="00C04CD5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dokumentar,</w:t>
            </w:r>
            <w:r w:rsidRPr="00C04CD5">
              <w:rPr>
                <w:b/>
                <w:color w:val="231F20"/>
                <w:spacing w:val="28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gjëegjëza,</w:t>
            </w:r>
          </w:p>
          <w:p w14:paraId="36835C37" w14:textId="77777777" w:rsidR="00AF72FE" w:rsidRPr="00C04CD5" w:rsidRDefault="00AF72FE" w:rsidP="00AF72FE">
            <w:pPr>
              <w:pStyle w:val="TableParagraph"/>
              <w:spacing w:before="2"/>
              <w:ind w:left="164"/>
              <w:rPr>
                <w:b/>
                <w:sz w:val="24"/>
                <w:szCs w:val="24"/>
              </w:rPr>
            </w:pPr>
            <w:r w:rsidRPr="00C04CD5">
              <w:rPr>
                <w:b/>
                <w:color w:val="231F20"/>
                <w:sz w:val="24"/>
                <w:szCs w:val="24"/>
              </w:rPr>
              <w:t>fjalë</w:t>
            </w:r>
            <w:r w:rsidRPr="00C04CD5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të</w:t>
            </w:r>
            <w:r w:rsidRPr="00C04CD5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urta,</w:t>
            </w:r>
            <w:r w:rsidRPr="00C04CD5">
              <w:rPr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urime,</w:t>
            </w:r>
          </w:p>
          <w:p w14:paraId="687570A3" w14:textId="77777777" w:rsidR="00AF72FE" w:rsidRPr="00C04CD5" w:rsidRDefault="00AF72FE" w:rsidP="00AF72FE">
            <w:pPr>
              <w:pStyle w:val="TableParagraph"/>
              <w:spacing w:before="8" w:line="249" w:lineRule="auto"/>
              <w:ind w:left="164" w:right="148"/>
              <w:jc w:val="both"/>
              <w:rPr>
                <w:b/>
                <w:color w:val="231F20"/>
                <w:spacing w:val="-35"/>
                <w:sz w:val="24"/>
                <w:szCs w:val="24"/>
              </w:rPr>
            </w:pPr>
            <w:r w:rsidRPr="00C04CD5">
              <w:rPr>
                <w:b/>
                <w:color w:val="231F20"/>
                <w:sz w:val="24"/>
                <w:szCs w:val="24"/>
              </w:rPr>
              <w:lastRenderedPageBreak/>
              <w:t>letra të thjeshta, porosi, falënderime, letra,</w:t>
            </w:r>
            <w:r w:rsidRPr="00C04CD5">
              <w:rPr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adresa,</w:t>
            </w:r>
            <w:r w:rsidRPr="00C04CD5">
              <w:rPr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ftesa,</w:t>
            </w:r>
            <w:r w:rsidRPr="00C04CD5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njoftime,</w:t>
            </w:r>
            <w:r w:rsidRPr="00C04CD5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shënime</w:t>
            </w:r>
            <w:r w:rsidRPr="00C04CD5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personale.</w:t>
            </w:r>
            <w:r w:rsidRPr="00C04CD5">
              <w:rPr>
                <w:b/>
                <w:color w:val="231F20"/>
                <w:spacing w:val="-36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Festa,</w:t>
            </w:r>
            <w:r w:rsidRPr="00C04CD5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koha</w:t>
            </w:r>
            <w:r w:rsidRPr="00C04CD5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e</w:t>
            </w:r>
            <w:r w:rsidRPr="00C04CD5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lirë,</w:t>
            </w:r>
            <w:r w:rsidRPr="00C04CD5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profesione; Elementet themelore të rimës, të dialogut,</w:t>
            </w:r>
            <w:r w:rsidRPr="00C04CD5">
              <w:rPr>
                <w:b/>
                <w:color w:val="231F20"/>
                <w:spacing w:val="-7"/>
                <w:sz w:val="24"/>
                <w:szCs w:val="24"/>
              </w:rPr>
              <w:t xml:space="preserve"> të </w:t>
            </w:r>
            <w:r w:rsidRPr="00C04CD5">
              <w:rPr>
                <w:b/>
                <w:color w:val="231F20"/>
                <w:sz w:val="24"/>
                <w:szCs w:val="24"/>
              </w:rPr>
              <w:t>vargut</w:t>
            </w:r>
            <w:r w:rsidRPr="00C04CD5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e</w:t>
            </w:r>
            <w:r w:rsidRPr="00C04CD5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prozës</w:t>
            </w:r>
            <w:r w:rsidRPr="00C04CD5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përmes</w:t>
            </w:r>
            <w:r w:rsidRPr="00C04CD5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shembujve</w:t>
            </w:r>
            <w:r w:rsidRPr="00C04CD5">
              <w:rPr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</w:p>
          <w:p w14:paraId="7C6F0211" w14:textId="77777777" w:rsidR="00AF72FE" w:rsidRPr="00C04CD5" w:rsidRDefault="00AF72FE" w:rsidP="00AF72FE">
            <w:pPr>
              <w:pStyle w:val="TableParagraph"/>
              <w:spacing w:before="8" w:line="249" w:lineRule="auto"/>
              <w:ind w:left="164" w:right="148"/>
              <w:jc w:val="both"/>
              <w:rPr>
                <w:b/>
                <w:sz w:val="24"/>
                <w:szCs w:val="24"/>
              </w:rPr>
            </w:pPr>
            <w:r w:rsidRPr="00C04CD5">
              <w:rPr>
                <w:b/>
                <w:color w:val="231F20"/>
                <w:sz w:val="24"/>
                <w:szCs w:val="24"/>
              </w:rPr>
              <w:t>praktikë.</w:t>
            </w:r>
          </w:p>
          <w:p w14:paraId="49AF32BF" w14:textId="77777777" w:rsidR="00AF72FE" w:rsidRPr="00C04CD5" w:rsidRDefault="00AF72FE" w:rsidP="00AF72FE">
            <w:pPr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</w:p>
          <w:p w14:paraId="613AAADE" w14:textId="77777777" w:rsidR="00AF72FE" w:rsidRPr="00C04CD5" w:rsidRDefault="00AF72FE" w:rsidP="00AF72FE">
            <w:pP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Bashkëtingëlloret: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dh-ll,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ç-q,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xh-gj,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b-d,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34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r-rr,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etj;</w:t>
            </w:r>
          </w:p>
          <w:p w14:paraId="22B9EC8E" w14:textId="77777777" w:rsidR="00AF72FE" w:rsidRPr="00C04CD5" w:rsidRDefault="00AF72FE" w:rsidP="00AF72FE">
            <w:pPr>
              <w:pStyle w:val="TableParagraph"/>
              <w:spacing w:before="1" w:line="249" w:lineRule="auto"/>
              <w:ind w:left="0" w:right="163"/>
              <w:rPr>
                <w:b/>
                <w:sz w:val="24"/>
                <w:szCs w:val="24"/>
              </w:rPr>
            </w:pPr>
            <w:r w:rsidRPr="00C04CD5">
              <w:rPr>
                <w:b/>
                <w:color w:val="231F20"/>
                <w:spacing w:val="-2"/>
                <w:w w:val="95"/>
                <w:sz w:val="24"/>
                <w:szCs w:val="24"/>
              </w:rPr>
              <w:t>Shqiptimi</w:t>
            </w:r>
            <w:r w:rsidRPr="00C04CD5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C04CD5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pacing w:val="-2"/>
                <w:w w:val="95"/>
                <w:sz w:val="24"/>
                <w:szCs w:val="24"/>
              </w:rPr>
              <w:t>drejtë</w:t>
            </w:r>
            <w:r w:rsidRPr="00C04CD5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C04CD5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pacing w:val="-2"/>
                <w:w w:val="95"/>
                <w:sz w:val="24"/>
                <w:szCs w:val="24"/>
              </w:rPr>
              <w:t>tingujve,</w:t>
            </w:r>
            <w:r w:rsidRPr="00C04CD5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i </w:t>
            </w:r>
            <w:r w:rsidRPr="00C04CD5">
              <w:rPr>
                <w:b/>
                <w:color w:val="231F20"/>
                <w:spacing w:val="-2"/>
                <w:w w:val="95"/>
                <w:sz w:val="24"/>
                <w:szCs w:val="24"/>
              </w:rPr>
              <w:t>rrokjeve, i</w:t>
            </w:r>
            <w:r w:rsidRPr="00C04CD5">
              <w:rPr>
                <w:b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pacing w:val="-1"/>
                <w:w w:val="95"/>
                <w:sz w:val="24"/>
                <w:szCs w:val="24"/>
              </w:rPr>
              <w:t xml:space="preserve">fjalëve; </w:t>
            </w:r>
            <w:r w:rsidRPr="00C04CD5">
              <w:rPr>
                <w:b/>
                <w:color w:val="231F20"/>
                <w:spacing w:val="-32"/>
                <w:w w:val="9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Gjinia, numri i emrave dhe i mbiemrave;</w:t>
            </w:r>
            <w:r w:rsidRPr="00C04CD5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Përemri</w:t>
            </w:r>
            <w:r w:rsidRPr="00C04CD5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vetor;</w:t>
            </w:r>
          </w:p>
          <w:p w14:paraId="51B4B843" w14:textId="77777777" w:rsidR="00AF72FE" w:rsidRPr="00C04CD5" w:rsidRDefault="00AF72FE" w:rsidP="00AF72FE">
            <w:pPr>
              <w:pStyle w:val="TableParagraph"/>
              <w:spacing w:before="2" w:line="249" w:lineRule="auto"/>
              <w:ind w:left="164" w:right="578"/>
              <w:rPr>
                <w:b/>
                <w:sz w:val="24"/>
                <w:szCs w:val="24"/>
                <w:lang w:val="de-AT"/>
              </w:rPr>
            </w:pPr>
            <w:r w:rsidRPr="00C04CD5">
              <w:rPr>
                <w:b/>
                <w:color w:val="231F20"/>
                <w:w w:val="95"/>
                <w:sz w:val="24"/>
                <w:szCs w:val="24"/>
                <w:lang w:val="de-AT"/>
              </w:rPr>
              <w:t>Kohët</w:t>
            </w:r>
            <w:r w:rsidRPr="00C04CD5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w w:val="95"/>
                <w:sz w:val="24"/>
                <w:szCs w:val="24"/>
                <w:lang w:val="de-AT"/>
              </w:rPr>
              <w:lastRenderedPageBreak/>
              <w:t>kryesore</w:t>
            </w:r>
            <w:r w:rsidRPr="00C04CD5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w w:val="95"/>
                <w:sz w:val="24"/>
                <w:szCs w:val="24"/>
                <w:lang w:val="de-AT"/>
              </w:rPr>
              <w:t>të</w:t>
            </w:r>
            <w:r w:rsidRPr="00C04CD5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w w:val="95"/>
                <w:sz w:val="24"/>
                <w:szCs w:val="24"/>
                <w:lang w:val="de-AT"/>
              </w:rPr>
              <w:t>foljeve:</w:t>
            </w:r>
            <w:r w:rsidRPr="00C04CD5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C04CD5">
              <w:rPr>
                <w:b/>
                <w:color w:val="231F20"/>
                <w:spacing w:val="4"/>
                <w:w w:val="95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w w:val="95"/>
                <w:sz w:val="24"/>
                <w:szCs w:val="24"/>
                <w:lang w:val="de-AT"/>
              </w:rPr>
              <w:t>kryer,</w:t>
            </w:r>
            <w:r w:rsidRPr="00C04CD5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C04CD5">
              <w:rPr>
                <w:b/>
                <w:color w:val="231F20"/>
                <w:spacing w:val="-33"/>
                <w:w w:val="95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tashme</w:t>
            </w:r>
            <w:r w:rsidRPr="00C04CD5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dhe</w:t>
            </w:r>
            <w:r w:rsidRPr="00C04CD5">
              <w:rPr>
                <w:b/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e</w:t>
            </w:r>
            <w:r w:rsidRPr="00C04CD5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  <w:lang w:val="de-AT"/>
              </w:rPr>
              <w:t>ardhme;</w:t>
            </w:r>
          </w:p>
          <w:p w14:paraId="1D0DB06B" w14:textId="77777777" w:rsidR="00AF72FE" w:rsidRPr="00C04CD5" w:rsidRDefault="00AF72FE" w:rsidP="00AF72FE">
            <w:pPr>
              <w:pStyle w:val="TableParagraph"/>
              <w:spacing w:before="2" w:line="249" w:lineRule="auto"/>
              <w:ind w:left="164" w:right="582"/>
              <w:rPr>
                <w:b/>
                <w:sz w:val="24"/>
                <w:szCs w:val="24"/>
              </w:rPr>
            </w:pPr>
            <w:r w:rsidRPr="00C04CD5">
              <w:rPr>
                <w:b/>
                <w:color w:val="231F20"/>
                <w:spacing w:val="-1"/>
                <w:sz w:val="24"/>
                <w:szCs w:val="24"/>
              </w:rPr>
              <w:t>Fjalitë</w:t>
            </w:r>
            <w:r w:rsidRPr="00C04CD5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pacing w:val="-1"/>
                <w:sz w:val="24"/>
                <w:szCs w:val="24"/>
              </w:rPr>
              <w:t>dëftore,</w:t>
            </w:r>
            <w:r w:rsidRPr="00C04CD5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pyetëse,</w:t>
            </w:r>
            <w:r w:rsidRPr="00C04CD5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pohore</w:t>
            </w:r>
            <w:r w:rsidRPr="00C04CD5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dhe</w:t>
            </w:r>
            <w:r w:rsidRPr="00C04CD5">
              <w:rPr>
                <w:b/>
                <w:color w:val="231F20"/>
                <w:spacing w:val="-34"/>
                <w:sz w:val="24"/>
                <w:szCs w:val="24"/>
              </w:rPr>
              <w:t xml:space="preserve">  </w:t>
            </w:r>
            <w:r w:rsidRPr="00C04CD5">
              <w:rPr>
                <w:b/>
                <w:color w:val="231F20"/>
                <w:sz w:val="24"/>
                <w:szCs w:val="24"/>
              </w:rPr>
              <w:t xml:space="preserve"> mohore;</w:t>
            </w:r>
          </w:p>
          <w:p w14:paraId="3135B6B0" w14:textId="77777777" w:rsidR="00AF72FE" w:rsidRPr="00C04CD5" w:rsidRDefault="00AF72FE" w:rsidP="00AF72FE">
            <w:pPr>
              <w:pStyle w:val="TableParagraph"/>
              <w:spacing w:before="1" w:line="249" w:lineRule="auto"/>
              <w:ind w:left="164" w:right="454"/>
              <w:rPr>
                <w:b/>
                <w:sz w:val="24"/>
                <w:szCs w:val="24"/>
              </w:rPr>
            </w:pPr>
            <w:r w:rsidRPr="00C04CD5">
              <w:rPr>
                <w:b/>
                <w:color w:val="231F20"/>
                <w:w w:val="95"/>
                <w:sz w:val="24"/>
                <w:szCs w:val="24"/>
              </w:rPr>
              <w:t>Veprime</w:t>
            </w:r>
            <w:r w:rsidRPr="00C04CD5">
              <w:rPr>
                <w:b/>
                <w:color w:val="231F20"/>
                <w:spacing w:val="14"/>
                <w:w w:val="9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w w:val="95"/>
                <w:sz w:val="24"/>
                <w:szCs w:val="24"/>
              </w:rPr>
              <w:t>brenda</w:t>
            </w:r>
            <w:r w:rsidRPr="00C04CD5">
              <w:rPr>
                <w:b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w w:val="95"/>
                <w:sz w:val="24"/>
                <w:szCs w:val="24"/>
              </w:rPr>
              <w:t>fjalisë:</w:t>
            </w:r>
            <w:r w:rsidRPr="00C04CD5">
              <w:rPr>
                <w:b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w w:val="95"/>
                <w:sz w:val="24"/>
                <w:szCs w:val="24"/>
              </w:rPr>
              <w:t>zëvendësime,</w:t>
            </w:r>
            <w:r w:rsidRPr="00C04CD5">
              <w:rPr>
                <w:b/>
                <w:color w:val="231F20"/>
                <w:spacing w:val="-33"/>
                <w:w w:val="9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shtesa,</w:t>
            </w:r>
            <w:r w:rsidRPr="00C04CD5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b/>
                <w:color w:val="231F20"/>
                <w:sz w:val="24"/>
                <w:szCs w:val="24"/>
              </w:rPr>
              <w:t>heqje;</w:t>
            </w:r>
          </w:p>
          <w:p w14:paraId="74AE5227" w14:textId="77777777" w:rsidR="00AF72FE" w:rsidRPr="00C04CD5" w:rsidRDefault="00AF72FE" w:rsidP="00AF72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Përdorimi i shkronjës së madhe;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Ndarja e fjalëve në fund të rreshtit;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Shenjat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pikësimit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në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fund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të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fjalisë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(.</w:t>
            </w:r>
            <w:r w:rsidRPr="00C04CD5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,</w:t>
            </w:r>
            <w:r w:rsidRPr="00C04CD5">
              <w:rPr>
                <w:rFonts w:ascii="Times New Roman" w:hAnsi="Times New Roman" w:cs="Times New Roman"/>
                <w:b/>
                <w:color w:val="231F20"/>
                <w:spacing w:val="-7"/>
                <w:w w:val="95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?!).</w:t>
            </w:r>
          </w:p>
        </w:tc>
        <w:tc>
          <w:tcPr>
            <w:tcW w:w="2965" w:type="dxa"/>
          </w:tcPr>
          <w:p w14:paraId="5E92A8AA" w14:textId="7384A614" w:rsidR="00AF72FE" w:rsidRPr="00C04CD5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line="249" w:lineRule="auto"/>
              <w:ind w:left="0" w:right="70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lastRenderedPageBreak/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Parashtron pyetje për të sqaruar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përmbajtjen e një teksti ose fjalët e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panjohura dhe jep përgjigje përmes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frazave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apo</w:t>
            </w:r>
            <w:r w:rsidRPr="00C04CD5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fjalive</w:t>
            </w:r>
            <w:r w:rsidRPr="00C04CD5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të</w:t>
            </w:r>
            <w:r w:rsidRPr="00C04CD5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thjeshta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3B5D5D65" w14:textId="1E8E4DF2" w:rsidR="00AF72FE" w:rsidRPr="00C04CD5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before="3" w:line="249" w:lineRule="auto"/>
              <w:ind w:left="0" w:right="169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Ritregon</w:t>
            </w:r>
            <w:r w:rsidRPr="00C04CD5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ngjarjen</w:t>
            </w:r>
            <w:r w:rsidRPr="00C04CD5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dhe</w:t>
            </w:r>
            <w:r w:rsidRPr="00C04CD5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lastRenderedPageBreak/>
              <w:t>përshkruan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personazhin</w:t>
            </w:r>
            <w:r w:rsidRPr="00C04CD5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kryesor</w:t>
            </w:r>
            <w:r w:rsidRPr="00C04C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në</w:t>
            </w:r>
            <w:r w:rsidRPr="00C04C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tekst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07D4CB27" w14:textId="7E36359D" w:rsidR="00AF72FE" w:rsidRPr="00C04CD5" w:rsidRDefault="00AF72FE" w:rsidP="00AF72FE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448"/>
              <w:jc w:val="both"/>
              <w:rPr>
                <w:sz w:val="24"/>
                <w:szCs w:val="24"/>
                <w:lang w:val="de-AT"/>
              </w:rPr>
            </w:pPr>
            <w:r w:rsidRPr="00C04CD5">
              <w:rPr>
                <w:color w:val="231F20"/>
                <w:sz w:val="24"/>
                <w:szCs w:val="24"/>
                <w:lang w:val="de-AT"/>
              </w:rPr>
              <w:t>-</w:t>
            </w:r>
            <w:r w:rsidR="00880457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Interpreton lojëra skenike dhe</w:t>
            </w:r>
            <w:r w:rsidRPr="00C04CD5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komunikon lirshëm dhe saktë</w:t>
            </w:r>
            <w:r w:rsidRPr="00C04CD5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mendimet</w:t>
            </w:r>
            <w:r w:rsidRPr="00C04CD5">
              <w:rPr>
                <w:color w:val="231F20"/>
                <w:spacing w:val="-5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e</w:t>
            </w:r>
            <w:r w:rsidRPr="00C04CD5">
              <w:rPr>
                <w:color w:val="231F20"/>
                <w:spacing w:val="-5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tij</w:t>
            </w:r>
            <w:r w:rsidR="00F97AF9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09825A62" w14:textId="157730F2" w:rsidR="00AF72FE" w:rsidRPr="00C04CD5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before="2" w:line="249" w:lineRule="auto"/>
              <w:ind w:left="0" w:right="210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Shpreh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emocionet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dhe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përjetimet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personale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përmes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lojës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68D21274" w14:textId="765B8E63" w:rsidR="00AF72FE" w:rsidRPr="00C04CD5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before="2" w:line="249" w:lineRule="auto"/>
              <w:ind w:left="0" w:right="200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Përshkruan</w:t>
            </w:r>
            <w:r w:rsidRPr="00C04CD5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tekste</w:t>
            </w:r>
            <w:r w:rsidRPr="00C04C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sipas</w:t>
            </w:r>
            <w:r w:rsidRPr="00C04C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modeleve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të</w:t>
            </w:r>
            <w:r w:rsidRPr="00C04CD5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dhëna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5E1AD676" w14:textId="27C1849C" w:rsidR="00AF72FE" w:rsidRPr="00C04CD5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111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Ritregon/parafrazon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tekste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të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lexuara</w:t>
            </w:r>
            <w:r w:rsidRPr="00C04CD5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dhe</w:t>
            </w:r>
            <w:r w:rsidRPr="00C04C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biseda</w:t>
            </w:r>
            <w:r w:rsidRPr="00C04C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të</w:t>
            </w:r>
            <w:r w:rsidRPr="00C04C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ndryshme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5ECC4DE4" w14:textId="3DB69EDA" w:rsidR="00AF72FE" w:rsidRPr="00C04CD5" w:rsidRDefault="00AF72FE" w:rsidP="00F97AF9">
            <w:pPr>
              <w:pStyle w:val="TableParagraph"/>
              <w:tabs>
                <w:tab w:val="left" w:pos="435"/>
                <w:tab w:val="left" w:pos="436"/>
              </w:tabs>
              <w:spacing w:before="2"/>
              <w:ind w:left="0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Zhvillon</w:t>
            </w:r>
            <w:r w:rsidRPr="00C04C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kulturën</w:t>
            </w:r>
            <w:r w:rsidRPr="00C04CD5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e</w:t>
            </w:r>
            <w:r w:rsidRPr="00C04C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bashkëbisedimit</w:t>
            </w:r>
            <w:r w:rsidRPr="00C04C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(dialogut)</w:t>
            </w:r>
            <w:r w:rsidRPr="00C04C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në</w:t>
            </w:r>
            <w:r w:rsidRPr="00C04C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klasë</w:t>
            </w:r>
            <w:r w:rsidRPr="00C04C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për</w:t>
            </w:r>
            <w:r w:rsidRPr="00C04C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një</w:t>
            </w:r>
            <w:r w:rsidRPr="00C04CD5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temë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 </w:t>
            </w:r>
            <w:r w:rsidRPr="00C04CD5">
              <w:rPr>
                <w:color w:val="231F20"/>
                <w:sz w:val="24"/>
                <w:szCs w:val="24"/>
              </w:rPr>
              <w:t xml:space="preserve"> të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caktuar;</w:t>
            </w:r>
          </w:p>
          <w:p w14:paraId="38AAC0D3" w14:textId="09891B31" w:rsidR="00AF72FE" w:rsidRPr="00F97AF9" w:rsidRDefault="00AF72FE" w:rsidP="00F97AF9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468"/>
              <w:rPr>
                <w:sz w:val="24"/>
                <w:szCs w:val="24"/>
                <w:lang w:val="de-AT"/>
              </w:rPr>
            </w:pPr>
            <w:r w:rsidRPr="00C04CD5">
              <w:rPr>
                <w:color w:val="231F20"/>
                <w:sz w:val="24"/>
                <w:szCs w:val="24"/>
                <w:lang w:val="de-AT"/>
              </w:rPr>
              <w:t>-</w:t>
            </w:r>
            <w:r w:rsidR="00F97AF9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Dallon lexim</w:t>
            </w:r>
            <w:r w:rsidR="00F97AF9">
              <w:rPr>
                <w:color w:val="231F20"/>
                <w:sz w:val="24"/>
                <w:szCs w:val="24"/>
                <w:lang w:val="de-AT"/>
              </w:rPr>
              <w:t>-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kuptimin nga të</w:t>
            </w:r>
            <w:r w:rsidRPr="00C04CD5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lexuarit</w:t>
            </w:r>
            <w:r w:rsidRPr="00C04CD5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mekanik</w:t>
            </w:r>
            <w:r w:rsidR="00880457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09B43D24" w14:textId="6BE4E896" w:rsidR="00AF72FE" w:rsidRPr="002A30F2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before="2"/>
              <w:ind w:left="0"/>
              <w:rPr>
                <w:sz w:val="24"/>
                <w:szCs w:val="24"/>
                <w:lang w:val="de-AT"/>
              </w:rPr>
            </w:pPr>
            <w:r w:rsidRPr="002A30F2">
              <w:rPr>
                <w:color w:val="231F20"/>
                <w:sz w:val="24"/>
                <w:szCs w:val="24"/>
                <w:lang w:val="de-AT"/>
              </w:rPr>
              <w:t>-</w:t>
            </w:r>
            <w:r w:rsidR="00880457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2A30F2">
              <w:rPr>
                <w:color w:val="231F20"/>
                <w:sz w:val="24"/>
                <w:szCs w:val="24"/>
                <w:lang w:val="de-AT"/>
              </w:rPr>
              <w:t>Përcakton</w:t>
            </w:r>
            <w:r w:rsidRPr="002A30F2">
              <w:rPr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2A30F2">
              <w:rPr>
                <w:color w:val="231F20"/>
                <w:sz w:val="24"/>
                <w:szCs w:val="24"/>
                <w:lang w:val="de-AT"/>
              </w:rPr>
              <w:t>tiparet</w:t>
            </w:r>
            <w:r w:rsidRPr="002A30F2">
              <w:rPr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2A30F2">
              <w:rPr>
                <w:color w:val="231F20"/>
                <w:sz w:val="24"/>
                <w:szCs w:val="24"/>
                <w:lang w:val="de-AT"/>
              </w:rPr>
              <w:t>themelore</w:t>
            </w:r>
            <w:r w:rsidRPr="002A30F2">
              <w:rPr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2A30F2">
              <w:rPr>
                <w:color w:val="231F20"/>
                <w:sz w:val="24"/>
                <w:szCs w:val="24"/>
                <w:lang w:val="de-AT"/>
              </w:rPr>
              <w:t>të</w:t>
            </w:r>
          </w:p>
          <w:p w14:paraId="629A436D" w14:textId="68F790AD" w:rsidR="00AF72FE" w:rsidRPr="002A30F2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before="9" w:line="249" w:lineRule="auto"/>
              <w:ind w:left="0" w:right="433"/>
              <w:rPr>
                <w:sz w:val="24"/>
                <w:szCs w:val="24"/>
                <w:lang w:val="de-AT"/>
              </w:rPr>
            </w:pPr>
            <w:r w:rsidRPr="002A30F2">
              <w:rPr>
                <w:color w:val="231F20"/>
                <w:spacing w:val="-1"/>
                <w:sz w:val="24"/>
                <w:szCs w:val="24"/>
                <w:lang w:val="de-AT"/>
              </w:rPr>
              <w:t>përrallës,</w:t>
            </w:r>
            <w:r w:rsidRPr="002A30F2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 të </w:t>
            </w:r>
            <w:r w:rsidRPr="002A30F2">
              <w:rPr>
                <w:color w:val="231F20"/>
                <w:sz w:val="24"/>
                <w:szCs w:val="24"/>
                <w:lang w:val="de-AT"/>
              </w:rPr>
              <w:t>përrallëzës,</w:t>
            </w:r>
            <w:r w:rsidRPr="002A30F2">
              <w:rPr>
                <w:color w:val="231F20"/>
                <w:spacing w:val="-7"/>
                <w:sz w:val="24"/>
                <w:szCs w:val="24"/>
                <w:lang w:val="de-AT"/>
              </w:rPr>
              <w:t xml:space="preserve"> t</w:t>
            </w:r>
            <w:r w:rsidRPr="002A30F2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ë </w:t>
            </w:r>
            <w:r w:rsidRPr="002A30F2">
              <w:rPr>
                <w:color w:val="231F20"/>
                <w:sz w:val="24"/>
                <w:szCs w:val="24"/>
                <w:lang w:val="de-AT"/>
              </w:rPr>
              <w:t>tregimit</w:t>
            </w:r>
            <w:r w:rsidR="00880457">
              <w:rPr>
                <w:color w:val="231F20"/>
                <w:sz w:val="24"/>
                <w:szCs w:val="24"/>
                <w:lang w:val="de-AT"/>
              </w:rPr>
              <w:t>, të</w:t>
            </w:r>
            <w:r w:rsidRPr="002A30F2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2A30F2">
              <w:rPr>
                <w:color w:val="231F20"/>
                <w:sz w:val="24"/>
                <w:szCs w:val="24"/>
                <w:lang w:val="de-AT"/>
              </w:rPr>
              <w:t>poezisë</w:t>
            </w:r>
            <w:r w:rsidR="00880457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53199306" w14:textId="5C0E900D" w:rsidR="00AF72FE" w:rsidRPr="00C04CD5" w:rsidRDefault="00AF72FE" w:rsidP="00F97AF9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220"/>
              <w:rPr>
                <w:color w:val="231F20"/>
                <w:sz w:val="24"/>
                <w:szCs w:val="24"/>
              </w:rPr>
            </w:pPr>
            <w:r w:rsidRPr="00C04CD5">
              <w:rPr>
                <w:color w:val="231F20"/>
                <w:spacing w:val="-1"/>
                <w:sz w:val="24"/>
                <w:szCs w:val="24"/>
              </w:rPr>
              <w:t>-</w:t>
            </w:r>
            <w:r w:rsidR="00880457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pacing w:val="-1"/>
                <w:sz w:val="24"/>
                <w:szCs w:val="24"/>
              </w:rPr>
              <w:t>Krahason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poezinë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me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gjëegjëzën,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përrallën</w:t>
            </w:r>
            <w:r w:rsidRPr="00C04C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me</w:t>
            </w:r>
            <w:r w:rsidRPr="00C04C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tregimin</w:t>
            </w:r>
            <w:r w:rsidR="00880457">
              <w:rPr>
                <w:color w:val="231F20"/>
                <w:sz w:val="24"/>
                <w:szCs w:val="24"/>
              </w:rPr>
              <w:t>;</w:t>
            </w:r>
          </w:p>
          <w:p w14:paraId="172A32A3" w14:textId="1BB7BE34" w:rsidR="00AF72FE" w:rsidRPr="00C04CD5" w:rsidRDefault="00AF72FE" w:rsidP="00F97AF9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220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880457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Lexon rrjedhshëm fragmente të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ndryshme nga tekste letrare dhe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joletrare</w:t>
            </w:r>
            <w:r w:rsidR="00880457">
              <w:rPr>
                <w:color w:val="231F20"/>
                <w:sz w:val="24"/>
                <w:szCs w:val="24"/>
              </w:rPr>
              <w:t>;</w:t>
            </w:r>
          </w:p>
          <w:p w14:paraId="48E54871" w14:textId="245DB0F8" w:rsidR="00AF72FE" w:rsidRPr="00C04CD5" w:rsidRDefault="00AF72FE" w:rsidP="00F97AF9">
            <w:pPr>
              <w:pStyle w:val="TableParagraph"/>
              <w:tabs>
                <w:tab w:val="left" w:pos="436"/>
              </w:tabs>
              <w:spacing w:line="249" w:lineRule="auto"/>
              <w:ind w:left="0" w:right="57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880457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Lexon me zë tregime, përralla,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përrallëza të shkurtra e poezi,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duke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bërë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krahasime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me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fotografi,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lastRenderedPageBreak/>
              <w:t>vizatime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e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ilustrime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përkatëse</w:t>
            </w:r>
            <w:r w:rsidR="00880457">
              <w:rPr>
                <w:color w:val="231F20"/>
                <w:sz w:val="24"/>
                <w:szCs w:val="24"/>
              </w:rPr>
              <w:t>;</w:t>
            </w:r>
          </w:p>
          <w:p w14:paraId="1F18FDDB" w14:textId="70B49059" w:rsidR="00AF72FE" w:rsidRPr="00C04CD5" w:rsidRDefault="00AF72FE" w:rsidP="00F97AF9">
            <w:pPr>
              <w:pStyle w:val="TableParagraph"/>
              <w:tabs>
                <w:tab w:val="left" w:pos="436"/>
              </w:tabs>
              <w:spacing w:before="4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Diskuton për fjali, thënie dhe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rrëfime</w:t>
            </w:r>
            <w:r w:rsidRPr="00C04CD5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të</w:t>
            </w:r>
            <w:r w:rsidRPr="00C04CD5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ndryshme</w:t>
            </w:r>
            <w:r w:rsidR="00880457">
              <w:rPr>
                <w:color w:val="231F20"/>
                <w:sz w:val="24"/>
                <w:szCs w:val="24"/>
              </w:rPr>
              <w:t>;</w:t>
            </w:r>
          </w:p>
          <w:p w14:paraId="1CCF7621" w14:textId="00668F81" w:rsidR="00AF72FE" w:rsidRPr="00C04CD5" w:rsidRDefault="00AF72FE" w:rsidP="00F97AF9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Ritregon dhe komenton ngjarje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të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lexuara,</w:t>
            </w:r>
            <w:r w:rsidRPr="00C04CD5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të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rrëfyera</w:t>
            </w:r>
            <w:r w:rsidRPr="00C04CD5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si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dhe</w:t>
            </w:r>
            <w:r w:rsidRPr="00C04CD5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ngjarje</w:t>
            </w:r>
            <w:r w:rsidRPr="00C04C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nga</w:t>
            </w:r>
            <w:r w:rsidRPr="00C04C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situata</w:t>
            </w:r>
            <w:r w:rsidRPr="00C04C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jetësore.</w:t>
            </w:r>
          </w:p>
          <w:p w14:paraId="5DF392F9" w14:textId="34D2ED81" w:rsidR="00AF72FE" w:rsidRPr="00F97AF9" w:rsidRDefault="00AF72FE" w:rsidP="00AF72FE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F97AF9">
              <w:rPr>
                <w:color w:val="231F20"/>
                <w:w w:val="105"/>
                <w:sz w:val="24"/>
                <w:szCs w:val="24"/>
              </w:rPr>
              <w:t>-</w:t>
            </w:r>
            <w:r w:rsidR="00F97AF9" w:rsidRPr="00F97AF9">
              <w:rPr>
                <w:color w:val="231F20"/>
                <w:w w:val="105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w w:val="105"/>
                <w:sz w:val="24"/>
                <w:szCs w:val="24"/>
              </w:rPr>
              <w:t>Demonstron</w:t>
            </w:r>
            <w:r w:rsidRPr="00F97AF9">
              <w:rPr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w w:val="105"/>
                <w:sz w:val="24"/>
                <w:szCs w:val="24"/>
              </w:rPr>
              <w:t>kulturën</w:t>
            </w:r>
            <w:r w:rsidRPr="00F97AF9">
              <w:rPr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w w:val="105"/>
                <w:sz w:val="24"/>
                <w:szCs w:val="24"/>
              </w:rPr>
              <w:t>e</w:t>
            </w:r>
            <w:r w:rsidRPr="00F97AF9">
              <w:rPr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w w:val="105"/>
                <w:sz w:val="24"/>
                <w:szCs w:val="24"/>
              </w:rPr>
              <w:t>të</w:t>
            </w:r>
            <w:r w:rsidRPr="00F97AF9">
              <w:rPr>
                <w:color w:val="231F20"/>
                <w:spacing w:val="-45"/>
                <w:w w:val="105"/>
                <w:sz w:val="24"/>
                <w:szCs w:val="24"/>
              </w:rPr>
              <w:t xml:space="preserve">     </w:t>
            </w:r>
            <w:r w:rsidRPr="00F97AF9">
              <w:rPr>
                <w:color w:val="231F20"/>
                <w:w w:val="105"/>
                <w:sz w:val="24"/>
                <w:szCs w:val="24"/>
              </w:rPr>
              <w:t>shprehurit dhe</w:t>
            </w:r>
            <w:r w:rsidR="00F97AF9" w:rsidRPr="00F97AF9">
              <w:rPr>
                <w:color w:val="231F20"/>
                <w:w w:val="105"/>
                <w:sz w:val="24"/>
                <w:szCs w:val="24"/>
              </w:rPr>
              <w:t xml:space="preserve"> të</w:t>
            </w:r>
            <w:r w:rsidRPr="00F97AF9">
              <w:rPr>
                <w:color w:val="231F20"/>
                <w:w w:val="105"/>
                <w:sz w:val="24"/>
                <w:szCs w:val="24"/>
              </w:rPr>
              <w:t xml:space="preserve"> të menduarit t</w:t>
            </w:r>
            <w:r w:rsidRPr="00F97AF9">
              <w:rPr>
                <w:color w:val="231F20"/>
                <w:spacing w:val="-8"/>
                <w:sz w:val="24"/>
                <w:szCs w:val="24"/>
              </w:rPr>
              <w:t xml:space="preserve">ë </w:t>
            </w:r>
            <w:r w:rsidRPr="00F97AF9">
              <w:rPr>
                <w:color w:val="231F20"/>
                <w:w w:val="105"/>
                <w:sz w:val="24"/>
                <w:szCs w:val="24"/>
              </w:rPr>
              <w:t>pavarur.</w:t>
            </w:r>
          </w:p>
          <w:p w14:paraId="645A4321" w14:textId="363E3642" w:rsidR="00AF72FE" w:rsidRPr="00F97AF9" w:rsidRDefault="00AF72FE" w:rsidP="00AF72FE">
            <w:pPr>
              <w:pStyle w:val="TableParagraph"/>
              <w:tabs>
                <w:tab w:val="left" w:pos="436"/>
              </w:tabs>
              <w:spacing w:before="3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F97AF9">
              <w:rPr>
                <w:color w:val="231F20"/>
                <w:sz w:val="24"/>
                <w:szCs w:val="24"/>
              </w:rPr>
              <w:t>-</w:t>
            </w:r>
            <w:r w:rsidR="00F97AF9" w:rsidRPr="00F97AF9">
              <w:rPr>
                <w:color w:val="231F20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</w:rPr>
              <w:t>Shprehet</w:t>
            </w:r>
            <w:r w:rsidRPr="00F97AF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</w:rPr>
              <w:t>në</w:t>
            </w:r>
            <w:r w:rsidRPr="00F97AF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</w:rPr>
              <w:t>forma</w:t>
            </w:r>
            <w:r w:rsidRPr="00F97AF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</w:rPr>
              <w:t>të</w:t>
            </w:r>
            <w:r w:rsidRPr="00F97AF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</w:rPr>
              <w:t>ndryshme</w:t>
            </w:r>
            <w:r w:rsidRPr="00F97AF9">
              <w:rPr>
                <w:color w:val="231F20"/>
                <w:spacing w:val="-43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</w:rPr>
              <w:t>për</w:t>
            </w:r>
            <w:r w:rsidRPr="00F97AF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</w:rPr>
              <w:t>temë</w:t>
            </w:r>
            <w:r w:rsidRPr="00F97AF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</w:rPr>
              <w:t>të</w:t>
            </w:r>
            <w:r w:rsidRPr="00F97AF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</w:rPr>
              <w:t>njëjtë;</w:t>
            </w:r>
          </w:p>
          <w:p w14:paraId="75CE3FAC" w14:textId="5A129A52" w:rsidR="00AF72FE" w:rsidRPr="00C04CD5" w:rsidRDefault="00AF72FE" w:rsidP="00AF72FE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880457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Shpreh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botën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emocionale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me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fjalë</w:t>
            </w:r>
            <w:r w:rsidRPr="00C04C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të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zgjedhura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046D9EE7" w14:textId="16B71C86" w:rsidR="00AF72FE" w:rsidRPr="00C04CD5" w:rsidRDefault="00AF72FE" w:rsidP="00AF72FE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880457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Shpreh mendimet dhe emocionet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personale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rreth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pjesës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që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lexon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7C75A94E" w14:textId="7506258B" w:rsidR="00AF72FE" w:rsidRPr="00C04CD5" w:rsidRDefault="00AF72FE" w:rsidP="00AF72FE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Dallon</w:t>
            </w:r>
            <w:r w:rsidRPr="00C04CD5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tekstet</w:t>
            </w:r>
            <w:r w:rsidRPr="00C04CD5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themelore</w:t>
            </w:r>
            <w:r w:rsidR="00F97AF9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letrare dhe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joletrare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48ED07AD" w14:textId="09CE0744" w:rsidR="00AF72FE" w:rsidRPr="00C04CD5" w:rsidRDefault="00AF72FE" w:rsidP="00AF72FE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57"/>
              <w:jc w:val="both"/>
              <w:rPr>
                <w:color w:val="231F20"/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880457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Dallon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idenë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themelore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nga</w:t>
            </w:r>
            <w:r w:rsidRPr="00C04CD5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detajet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484C58E1" w14:textId="2E33D3F7" w:rsidR="00AF72FE" w:rsidRPr="00C04CD5" w:rsidRDefault="00AF72FE" w:rsidP="00AF72FE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57"/>
              <w:jc w:val="both"/>
              <w:rPr>
                <w:color w:val="231F20"/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pacing w:val="-1"/>
                <w:sz w:val="24"/>
                <w:szCs w:val="24"/>
              </w:rPr>
              <w:t>Ritregon</w:t>
            </w:r>
            <w:r w:rsidRPr="00C04CD5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dhe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vlerëson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tekste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le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trare</w:t>
            </w:r>
            <w:r w:rsidRPr="00C04CD5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dhe</w:t>
            </w:r>
            <w:r w:rsidRPr="00C04CD5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joletrare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33FA9232" w14:textId="2528D9CB" w:rsidR="00AF72FE" w:rsidRPr="00C04CD5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line="249" w:lineRule="auto"/>
              <w:ind w:left="0" w:right="57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Dallon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personazhet,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ngjarjet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dhe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përfundimin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33F9EBF6" w14:textId="3B528316" w:rsidR="00AF72FE" w:rsidRPr="00F97AF9" w:rsidRDefault="00AF72FE" w:rsidP="00F97AF9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57"/>
              <w:rPr>
                <w:sz w:val="24"/>
                <w:szCs w:val="24"/>
                <w:lang w:val="de-CH"/>
              </w:rPr>
            </w:pPr>
            <w:r w:rsidRPr="00F97AF9">
              <w:rPr>
                <w:color w:val="231F20"/>
                <w:sz w:val="24"/>
                <w:szCs w:val="24"/>
                <w:lang w:val="de-CH"/>
              </w:rPr>
              <w:t>-</w:t>
            </w:r>
            <w:r w:rsidR="00F97AF9" w:rsidRPr="00F97AF9">
              <w:rPr>
                <w:color w:val="231F20"/>
                <w:sz w:val="24"/>
                <w:szCs w:val="24"/>
                <w:lang w:val="de-CH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  <w:lang w:val="de-CH"/>
              </w:rPr>
              <w:t>Dallon</w:t>
            </w:r>
            <w:r w:rsidRPr="00F97AF9">
              <w:rPr>
                <w:color w:val="231F20"/>
                <w:spacing w:val="17"/>
                <w:sz w:val="24"/>
                <w:szCs w:val="24"/>
                <w:lang w:val="de-CH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  <w:lang w:val="de-CH"/>
              </w:rPr>
              <w:t>tekstet</w:t>
            </w:r>
            <w:r w:rsidRPr="00F97AF9">
              <w:rPr>
                <w:color w:val="231F20"/>
                <w:spacing w:val="17"/>
                <w:sz w:val="24"/>
                <w:szCs w:val="24"/>
                <w:lang w:val="de-CH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  <w:lang w:val="de-CH"/>
              </w:rPr>
              <w:t>reale</w:t>
            </w:r>
            <w:r w:rsidRPr="00F97AF9">
              <w:rPr>
                <w:color w:val="231F20"/>
                <w:spacing w:val="17"/>
                <w:sz w:val="24"/>
                <w:szCs w:val="24"/>
                <w:lang w:val="de-CH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  <w:lang w:val="de-CH"/>
              </w:rPr>
              <w:t>nga</w:t>
            </w:r>
            <w:r w:rsidRPr="00F97AF9">
              <w:rPr>
                <w:color w:val="231F20"/>
                <w:spacing w:val="17"/>
                <w:sz w:val="24"/>
                <w:szCs w:val="24"/>
                <w:lang w:val="de-CH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  <w:lang w:val="de-CH"/>
              </w:rPr>
              <w:t>tekstet</w:t>
            </w:r>
            <w:r w:rsidRPr="00F97AF9">
              <w:rPr>
                <w:color w:val="231F20"/>
                <w:spacing w:val="17"/>
                <w:sz w:val="24"/>
                <w:szCs w:val="24"/>
                <w:lang w:val="de-CH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  <w:lang w:val="de-CH"/>
              </w:rPr>
              <w:t>e</w:t>
            </w:r>
            <w:r w:rsidRPr="00F97AF9">
              <w:rPr>
                <w:color w:val="231F20"/>
                <w:spacing w:val="-42"/>
                <w:sz w:val="24"/>
                <w:szCs w:val="24"/>
                <w:lang w:val="de-CH"/>
              </w:rPr>
              <w:t xml:space="preserve"> </w:t>
            </w:r>
            <w:r w:rsidRPr="00F97AF9">
              <w:rPr>
                <w:color w:val="231F20"/>
                <w:sz w:val="24"/>
                <w:szCs w:val="24"/>
                <w:lang w:val="de-CH"/>
              </w:rPr>
              <w:t>imagjinuara</w:t>
            </w:r>
            <w:r w:rsidR="00F97AF9">
              <w:rPr>
                <w:color w:val="231F20"/>
                <w:sz w:val="24"/>
                <w:szCs w:val="24"/>
                <w:lang w:val="de-CH"/>
              </w:rPr>
              <w:t>;</w:t>
            </w:r>
          </w:p>
          <w:p w14:paraId="15DE1144" w14:textId="1A2DAE40" w:rsidR="00AF72FE" w:rsidRPr="00C04CD5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before="2" w:line="249" w:lineRule="auto"/>
              <w:ind w:left="0" w:right="57"/>
              <w:rPr>
                <w:sz w:val="24"/>
                <w:szCs w:val="24"/>
                <w:lang w:val="de-AT"/>
              </w:rPr>
            </w:pPr>
            <w:r w:rsidRPr="00C04CD5">
              <w:rPr>
                <w:color w:val="231F20"/>
                <w:sz w:val="24"/>
                <w:szCs w:val="24"/>
                <w:lang w:val="de-AT"/>
              </w:rPr>
              <w:t>-</w:t>
            </w:r>
            <w:r w:rsidR="00F97AF9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Shqipton</w:t>
            </w:r>
            <w:r w:rsidRPr="00C04CD5">
              <w:rPr>
                <w:color w:val="231F20"/>
                <w:spacing w:val="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me</w:t>
            </w:r>
            <w:r w:rsidRPr="00C04CD5">
              <w:rPr>
                <w:color w:val="231F20"/>
                <w:spacing w:val="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intonacionin</w:t>
            </w:r>
            <w:r w:rsidRPr="00C04CD5">
              <w:rPr>
                <w:color w:val="231F20"/>
                <w:spacing w:val="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e</w:t>
            </w:r>
            <w:r w:rsidRPr="00C04CD5">
              <w:rPr>
                <w:color w:val="231F20"/>
                <w:spacing w:val="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duhur</w:t>
            </w:r>
            <w:r w:rsidRPr="00C04CD5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fjalët</w:t>
            </w:r>
            <w:r w:rsidRPr="00C04CD5">
              <w:rPr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dhe</w:t>
            </w:r>
            <w:r w:rsidRPr="00C04CD5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fjalitë</w:t>
            </w:r>
            <w:r w:rsidR="00F97AF9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03490977" w14:textId="79747591" w:rsidR="00AF72FE" w:rsidRPr="00C04CD5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before="1" w:line="249" w:lineRule="auto"/>
              <w:ind w:left="0" w:right="57"/>
              <w:rPr>
                <w:sz w:val="24"/>
                <w:szCs w:val="24"/>
                <w:lang w:val="de-AT"/>
              </w:rPr>
            </w:pPr>
            <w:r w:rsidRPr="00C04CD5">
              <w:rPr>
                <w:color w:val="231F20"/>
                <w:sz w:val="24"/>
                <w:szCs w:val="24"/>
                <w:lang w:val="de-AT"/>
              </w:rPr>
              <w:t>-</w:t>
            </w:r>
            <w:r w:rsidR="00F97AF9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Shkruan</w:t>
            </w:r>
            <w:r w:rsidRPr="00C04CD5">
              <w:rPr>
                <w:color w:val="231F20"/>
                <w:spacing w:val="21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drejt</w:t>
            </w:r>
            <w:r w:rsidRPr="00C04CD5">
              <w:rPr>
                <w:color w:val="231F20"/>
                <w:spacing w:val="21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e</w:t>
            </w:r>
            <w:r w:rsidRPr="00C04CD5">
              <w:rPr>
                <w:color w:val="231F20"/>
                <w:spacing w:val="21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qartë</w:t>
            </w:r>
            <w:r w:rsidRPr="00C04CD5">
              <w:rPr>
                <w:color w:val="231F20"/>
                <w:spacing w:val="21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dhe</w:t>
            </w:r>
            <w:r w:rsidRPr="00C04CD5">
              <w:rPr>
                <w:color w:val="231F20"/>
                <w:spacing w:val="21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përdor</w:t>
            </w:r>
            <w:r w:rsidRPr="00C04CD5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shenjat</w:t>
            </w:r>
            <w:r w:rsidRPr="00C04CD5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e</w:t>
            </w:r>
            <w:r w:rsidRPr="00C04CD5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pikësimit</w:t>
            </w:r>
            <w:r w:rsidR="00F97AF9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23FCD0B5" w14:textId="60EF08DF" w:rsidR="00AF72FE" w:rsidRPr="001F2C5C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before="2"/>
              <w:ind w:left="0"/>
              <w:rPr>
                <w:sz w:val="24"/>
                <w:szCs w:val="24"/>
                <w:lang w:val="de-AT"/>
              </w:rPr>
            </w:pPr>
            <w:r w:rsidRPr="001F2C5C">
              <w:rPr>
                <w:color w:val="231F20"/>
                <w:spacing w:val="-2"/>
                <w:sz w:val="24"/>
                <w:szCs w:val="24"/>
                <w:lang w:val="de-AT"/>
              </w:rPr>
              <w:t>-</w:t>
            </w:r>
            <w:r w:rsidR="00F97AF9" w:rsidRPr="001F2C5C">
              <w:rPr>
                <w:color w:val="231F20"/>
                <w:spacing w:val="-2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color w:val="231F20"/>
                <w:spacing w:val="-2"/>
                <w:sz w:val="24"/>
                <w:szCs w:val="24"/>
                <w:lang w:val="de-AT"/>
              </w:rPr>
              <w:t>Identifikon</w:t>
            </w:r>
            <w:r w:rsidRPr="001F2C5C">
              <w:rPr>
                <w:color w:val="231F20"/>
                <w:spacing w:val="-9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color w:val="231F20"/>
                <w:spacing w:val="-1"/>
                <w:sz w:val="24"/>
                <w:szCs w:val="24"/>
                <w:lang w:val="de-AT"/>
              </w:rPr>
              <w:t>llojet</w:t>
            </w:r>
            <w:r w:rsidRPr="001F2C5C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color w:val="231F20"/>
                <w:spacing w:val="-1"/>
                <w:sz w:val="24"/>
                <w:szCs w:val="24"/>
                <w:lang w:val="de-AT"/>
              </w:rPr>
              <w:t>kryesore</w:t>
            </w:r>
            <w:r w:rsidRPr="001F2C5C">
              <w:rPr>
                <w:color w:val="231F20"/>
                <w:spacing w:val="-9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color w:val="231F20"/>
                <w:spacing w:val="-1"/>
                <w:sz w:val="24"/>
                <w:szCs w:val="24"/>
                <w:lang w:val="de-AT"/>
              </w:rPr>
              <w:t>të</w:t>
            </w:r>
            <w:r w:rsidRPr="001F2C5C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1F2C5C">
              <w:rPr>
                <w:color w:val="231F20"/>
                <w:spacing w:val="-1"/>
                <w:sz w:val="24"/>
                <w:szCs w:val="24"/>
                <w:lang w:val="de-AT"/>
              </w:rPr>
              <w:t>fjalive</w:t>
            </w:r>
            <w:r w:rsidR="00F97AF9" w:rsidRPr="001F2C5C">
              <w:rPr>
                <w:color w:val="231F20"/>
                <w:spacing w:val="-1"/>
                <w:sz w:val="24"/>
                <w:szCs w:val="24"/>
                <w:lang w:val="de-AT"/>
              </w:rPr>
              <w:t>;</w:t>
            </w:r>
          </w:p>
          <w:p w14:paraId="34DF6542" w14:textId="2378F55B" w:rsidR="00AF72FE" w:rsidRPr="00C04CD5" w:rsidRDefault="00AF72FE" w:rsidP="00AF72FE">
            <w:pPr>
              <w:pStyle w:val="TableParagraph"/>
              <w:tabs>
                <w:tab w:val="left" w:pos="435"/>
                <w:tab w:val="left" w:pos="436"/>
              </w:tabs>
              <w:spacing w:before="9"/>
              <w:ind w:left="0"/>
              <w:rPr>
                <w:sz w:val="24"/>
                <w:szCs w:val="24"/>
                <w:lang w:val="de-AT"/>
              </w:rPr>
            </w:pPr>
            <w:r w:rsidRPr="00C04CD5">
              <w:rPr>
                <w:color w:val="231F20"/>
                <w:sz w:val="24"/>
                <w:szCs w:val="24"/>
                <w:lang w:val="de-AT"/>
              </w:rPr>
              <w:t>-</w:t>
            </w:r>
            <w:r w:rsidR="00F97AF9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Zbaton</w:t>
            </w:r>
            <w:r w:rsidRPr="00C04CD5">
              <w:rPr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rregullat</w:t>
            </w:r>
            <w:r w:rsidRPr="00C04CD5">
              <w:rPr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e</w:t>
            </w:r>
            <w:r w:rsidRPr="00C04CD5">
              <w:rPr>
                <w:color w:val="231F20"/>
                <w:spacing w:val="-2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lastRenderedPageBreak/>
              <w:t>drejtshkrimit</w:t>
            </w:r>
            <w:r w:rsidR="00F97AF9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793C539D" w14:textId="391B8E40" w:rsidR="00AF72FE" w:rsidRPr="001F2C5C" w:rsidRDefault="00AF72FE" w:rsidP="00AF72FE">
            <w:pPr>
              <w:pStyle w:val="TableParagraph"/>
              <w:tabs>
                <w:tab w:val="left" w:pos="436"/>
              </w:tabs>
              <w:spacing w:before="9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1F2C5C">
              <w:rPr>
                <w:color w:val="231F20"/>
                <w:sz w:val="24"/>
                <w:szCs w:val="24"/>
              </w:rPr>
              <w:t>-</w:t>
            </w:r>
            <w:r w:rsidR="00F97AF9" w:rsidRPr="001F2C5C">
              <w:rPr>
                <w:color w:val="231F20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Shkruan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tekste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të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shkurtra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sipas</w:t>
            </w:r>
            <w:r w:rsidRPr="001F2C5C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modeleve</w:t>
            </w:r>
            <w:r w:rsidR="00F97AF9" w:rsidRPr="001F2C5C">
              <w:rPr>
                <w:color w:val="231F20"/>
                <w:sz w:val="24"/>
                <w:szCs w:val="24"/>
              </w:rPr>
              <w:t>;</w:t>
            </w:r>
          </w:p>
          <w:p w14:paraId="1A60A88C" w14:textId="78291C76" w:rsidR="00AF72FE" w:rsidRPr="001F2C5C" w:rsidRDefault="00AF72FE" w:rsidP="00AF72FE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1F2C5C">
              <w:rPr>
                <w:color w:val="231F20"/>
                <w:sz w:val="24"/>
                <w:szCs w:val="24"/>
              </w:rPr>
              <w:t>-</w:t>
            </w:r>
            <w:r w:rsidR="00F97AF9" w:rsidRPr="001F2C5C">
              <w:rPr>
                <w:color w:val="231F20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Përdor</w:t>
            </w:r>
            <w:r w:rsidRPr="001F2C5C">
              <w:rPr>
                <w:color w:val="231F20"/>
                <w:spacing w:val="46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drejt</w:t>
            </w:r>
            <w:r w:rsidRPr="001F2C5C">
              <w:rPr>
                <w:color w:val="231F20"/>
                <w:spacing w:val="46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shkronjën   e   madhe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në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fillim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të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fjalisë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dhe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te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emrat</w:t>
            </w:r>
            <w:r w:rsidRPr="001F2C5C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e</w:t>
            </w:r>
            <w:r w:rsidRPr="001F2C5C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1F2C5C">
              <w:rPr>
                <w:color w:val="231F20"/>
                <w:sz w:val="24"/>
                <w:szCs w:val="24"/>
              </w:rPr>
              <w:t>përveçëm</w:t>
            </w:r>
            <w:r w:rsidR="00F97AF9" w:rsidRPr="001F2C5C">
              <w:rPr>
                <w:color w:val="231F20"/>
                <w:sz w:val="24"/>
                <w:szCs w:val="24"/>
              </w:rPr>
              <w:t>;</w:t>
            </w:r>
          </w:p>
          <w:p w14:paraId="092EB5BD" w14:textId="64902D9A" w:rsidR="00AF72FE" w:rsidRPr="00C04CD5" w:rsidRDefault="00AF72FE" w:rsidP="00AF72FE">
            <w:pPr>
              <w:pStyle w:val="TableParagraph"/>
              <w:tabs>
                <w:tab w:val="left" w:pos="436"/>
              </w:tabs>
              <w:spacing w:before="3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C04CD5">
              <w:rPr>
                <w:color w:val="231F20"/>
                <w:spacing w:val="-1"/>
                <w:sz w:val="24"/>
                <w:szCs w:val="24"/>
              </w:rPr>
              <w:t>-</w:t>
            </w:r>
            <w:r w:rsidR="00F97AF9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pacing w:val="-1"/>
                <w:sz w:val="24"/>
                <w:szCs w:val="24"/>
              </w:rPr>
              <w:t>Shkruan</w:t>
            </w:r>
            <w:r w:rsidR="00F97AF9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pacing w:val="-1"/>
                <w:sz w:val="24"/>
                <w:szCs w:val="24"/>
              </w:rPr>
              <w:t>fjali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pacing w:val="-1"/>
                <w:sz w:val="24"/>
                <w:szCs w:val="24"/>
              </w:rPr>
              <w:t>dëftore,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pyetëse,</w:t>
            </w:r>
            <w:r w:rsidRPr="00C04CD5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pohore</w:t>
            </w: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dhe</w:t>
            </w:r>
            <w:r w:rsidRPr="00C04CD5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mohore</w:t>
            </w:r>
            <w:r w:rsidR="00F97AF9">
              <w:rPr>
                <w:color w:val="231F20"/>
                <w:sz w:val="24"/>
                <w:szCs w:val="24"/>
              </w:rPr>
              <w:t>;</w:t>
            </w:r>
          </w:p>
          <w:p w14:paraId="5FFED3F2" w14:textId="2004BA3B" w:rsidR="00AF72FE" w:rsidRPr="00C04CD5" w:rsidRDefault="00AF72FE" w:rsidP="00AF72FE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-</w:t>
            </w:r>
            <w:r w:rsidR="00F97AF9">
              <w:rPr>
                <w:color w:val="231F20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Përdor</w:t>
            </w:r>
            <w:r w:rsidRPr="00C04C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drejt</w:t>
            </w:r>
            <w:r w:rsidRPr="00C04C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shenjat</w:t>
            </w:r>
            <w:r w:rsidRPr="00C04CD5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e</w:t>
            </w:r>
            <w:r w:rsidRPr="00C04CD5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pikësimit.</w:t>
            </w:r>
          </w:p>
          <w:p w14:paraId="4E15E545" w14:textId="77777777" w:rsidR="00AF72FE" w:rsidRPr="00C04CD5" w:rsidRDefault="00AF72FE" w:rsidP="00AF72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23" w:type="dxa"/>
            <w:gridSpan w:val="2"/>
            <w:tcBorders>
              <w:top w:val="single" w:sz="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915A9" w14:textId="314C9B97" w:rsidR="00AF72FE" w:rsidRPr="009701E9" w:rsidRDefault="009701E9" w:rsidP="009701E9">
            <w:pPr>
              <w:spacing w:after="0"/>
              <w:ind w:left="80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lastRenderedPageBreak/>
              <w:t xml:space="preserve">61. </w:t>
            </w:r>
            <w:r w:rsidR="00AF72FE"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Fjalia dëftore</w:t>
            </w:r>
            <w:r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(P) </w:t>
            </w:r>
            <w:r w:rsidR="00AF72FE"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fq.</w:t>
            </w:r>
            <w:r w:rsidR="00F97AF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="00AF72FE"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87</w:t>
            </w:r>
            <w:r w:rsidR="00880457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;</w:t>
            </w:r>
          </w:p>
          <w:p w14:paraId="2DC0E1F1" w14:textId="2103E2A3" w:rsidR="00AF72FE" w:rsidRPr="00C04CD5" w:rsidRDefault="009701E9" w:rsidP="009701E9">
            <w:pPr>
              <w:pStyle w:val="TableParagraph"/>
              <w:tabs>
                <w:tab w:val="left" w:pos="441"/>
              </w:tabs>
              <w:spacing w:before="1" w:line="247" w:lineRule="auto"/>
              <w:ind w:left="80" w:right="154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62.</w:t>
            </w:r>
            <w:r w:rsidR="00F97AF9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Orkestra jonë gazmore</w:t>
            </w:r>
            <w:r>
              <w:rPr>
                <w:sz w:val="24"/>
                <w:szCs w:val="24"/>
                <w:lang w:val="sq-AL"/>
              </w:rPr>
              <w:t xml:space="preserve"> (ZH) </w:t>
            </w:r>
            <w:r w:rsidR="00AF72FE" w:rsidRPr="00C04CD5">
              <w:rPr>
                <w:sz w:val="24"/>
                <w:szCs w:val="24"/>
                <w:lang w:val="sq-AL"/>
              </w:rPr>
              <w:t>fq.</w:t>
            </w:r>
            <w:r w:rsidR="00F97AF9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88</w:t>
            </w:r>
            <w:r w:rsidR="00880457">
              <w:rPr>
                <w:sz w:val="24"/>
                <w:szCs w:val="24"/>
                <w:lang w:val="sq-AL"/>
              </w:rPr>
              <w:t>;</w:t>
            </w:r>
          </w:p>
          <w:p w14:paraId="5BA8A374" w14:textId="62336B01" w:rsidR="00AF72FE" w:rsidRPr="009701E9" w:rsidRDefault="009701E9" w:rsidP="009701E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63.</w:t>
            </w:r>
            <w:r w:rsidR="00F97AF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="00AF72FE"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Orkestra jonë gazmore</w:t>
            </w:r>
            <w:r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(P)</w:t>
            </w:r>
            <w:r w:rsidR="00AF72FE"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fq.</w:t>
            </w:r>
            <w:r w:rsidR="00F97AF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="00AF72FE"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89</w:t>
            </w:r>
            <w:r w:rsidR="00880457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;</w:t>
            </w:r>
          </w:p>
          <w:p w14:paraId="6F938F3A" w14:textId="470B276F" w:rsidR="00AF72FE" w:rsidRPr="00C04CD5" w:rsidRDefault="00AF72FE" w:rsidP="009701E9">
            <w:pPr>
              <w:pStyle w:val="TableParagraph"/>
              <w:numPr>
                <w:ilvl w:val="0"/>
                <w:numId w:val="10"/>
              </w:numPr>
              <w:tabs>
                <w:tab w:val="left" w:pos="441"/>
              </w:tabs>
              <w:spacing w:before="2" w:line="256" w:lineRule="auto"/>
              <w:rPr>
                <w:sz w:val="24"/>
                <w:szCs w:val="24"/>
                <w:lang w:val="sq-AL"/>
              </w:rPr>
            </w:pPr>
            <w:r w:rsidRPr="00C04CD5">
              <w:rPr>
                <w:sz w:val="24"/>
                <w:szCs w:val="24"/>
                <w:lang w:val="sq-AL"/>
              </w:rPr>
              <w:lastRenderedPageBreak/>
              <w:t>Njoftimi</w:t>
            </w:r>
            <w:r w:rsidR="009701E9">
              <w:rPr>
                <w:sz w:val="24"/>
                <w:szCs w:val="24"/>
                <w:lang w:val="sq-AL"/>
              </w:rPr>
              <w:t xml:space="preserve"> (ZH) </w:t>
            </w:r>
            <w:r w:rsidRPr="00C04CD5">
              <w:rPr>
                <w:sz w:val="24"/>
                <w:szCs w:val="24"/>
                <w:lang w:val="sq-AL"/>
              </w:rPr>
              <w:t>fq.</w:t>
            </w:r>
            <w:r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90</w:t>
            </w:r>
            <w:r w:rsidR="00880457">
              <w:rPr>
                <w:sz w:val="24"/>
                <w:szCs w:val="24"/>
                <w:lang w:val="sq-AL"/>
              </w:rPr>
              <w:t>;</w:t>
            </w:r>
          </w:p>
          <w:p w14:paraId="0AEA881A" w14:textId="6821DC6A" w:rsidR="00AF72FE" w:rsidRPr="009701E9" w:rsidRDefault="009701E9" w:rsidP="009701E9">
            <w:pPr>
              <w:spacing w:after="0"/>
              <w:ind w:left="80"/>
              <w:rPr>
                <w:rFonts w:ascii="Times New Roman" w:eastAsia="Times New Roman" w:hAnsi="Times New Roman"/>
                <w:spacing w:val="19"/>
                <w:sz w:val="24"/>
                <w:szCs w:val="24"/>
                <w:lang w:val="en-US" w:bidi="en-US"/>
              </w:rPr>
            </w:pPr>
            <w:r>
              <w:rPr>
                <w:spacing w:val="19"/>
                <w:sz w:val="24"/>
                <w:szCs w:val="24"/>
              </w:rPr>
              <w:t>65.</w:t>
            </w:r>
            <w:r w:rsidR="00AF72FE" w:rsidRPr="009701E9">
              <w:rPr>
                <w:spacing w:val="19"/>
                <w:sz w:val="24"/>
                <w:szCs w:val="24"/>
              </w:rPr>
              <w:t xml:space="preserve"> </w:t>
            </w:r>
            <w:r w:rsidR="00AF72FE" w:rsidRPr="009701E9">
              <w:rPr>
                <w:rFonts w:ascii="Times New Roman" w:eastAsia="Times New Roman" w:hAnsi="Times New Roman"/>
                <w:spacing w:val="19"/>
                <w:sz w:val="24"/>
                <w:szCs w:val="24"/>
                <w:lang w:val="en-US" w:bidi="en-US"/>
              </w:rPr>
              <w:t>Njoftimi</w:t>
            </w:r>
            <w:r w:rsidRPr="009701E9">
              <w:rPr>
                <w:rFonts w:ascii="Times New Roman" w:eastAsia="Times New Roman" w:hAnsi="Times New Roman"/>
                <w:spacing w:val="19"/>
                <w:sz w:val="24"/>
                <w:szCs w:val="24"/>
                <w:lang w:val="en-US" w:bidi="en-US"/>
              </w:rPr>
              <w:t xml:space="preserve"> (P)               </w:t>
            </w:r>
            <w:r w:rsidR="00AF72FE" w:rsidRPr="009701E9">
              <w:rPr>
                <w:rFonts w:ascii="Times New Roman" w:eastAsia="Times New Roman" w:hAnsi="Times New Roman"/>
                <w:spacing w:val="19"/>
                <w:sz w:val="24"/>
                <w:szCs w:val="24"/>
                <w:lang w:val="en-US" w:bidi="en-US"/>
              </w:rPr>
              <w:t xml:space="preserve"> fq. 9</w:t>
            </w:r>
            <w:r w:rsidR="008D42FF">
              <w:rPr>
                <w:rFonts w:ascii="Times New Roman" w:eastAsia="Times New Roman" w:hAnsi="Times New Roman"/>
                <w:spacing w:val="19"/>
                <w:sz w:val="24"/>
                <w:szCs w:val="24"/>
                <w:lang w:val="en-US" w:bidi="en-US"/>
              </w:rPr>
              <w:t>1</w:t>
            </w:r>
            <w:r w:rsidR="00880457">
              <w:rPr>
                <w:rFonts w:ascii="Times New Roman" w:eastAsia="Times New Roman" w:hAnsi="Times New Roman"/>
                <w:spacing w:val="19"/>
                <w:sz w:val="24"/>
                <w:szCs w:val="24"/>
                <w:lang w:val="en-US" w:bidi="en-US"/>
              </w:rPr>
              <w:t>;</w:t>
            </w:r>
          </w:p>
          <w:p w14:paraId="627413CD" w14:textId="7611B5FB" w:rsidR="00AF72FE" w:rsidRPr="00C04CD5" w:rsidRDefault="009701E9" w:rsidP="009701E9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223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66.</w:t>
            </w:r>
            <w:r w:rsidR="00F97AF9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Luani</w:t>
            </w:r>
            <w:r w:rsidR="00AF72FE" w:rsidRPr="00C04CD5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dhe</w:t>
            </w:r>
            <w:r w:rsidR="00AF72FE" w:rsidRPr="00C04CD5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miu</w:t>
            </w:r>
            <w:r>
              <w:rPr>
                <w:sz w:val="24"/>
                <w:szCs w:val="24"/>
                <w:lang w:val="sq-AL"/>
              </w:rPr>
              <w:t xml:space="preserve"> (ZH) </w:t>
            </w:r>
            <w:r w:rsidR="00AF72FE" w:rsidRPr="00C04CD5">
              <w:rPr>
                <w:spacing w:val="30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fq</w:t>
            </w:r>
            <w:r>
              <w:rPr>
                <w:sz w:val="24"/>
                <w:szCs w:val="24"/>
                <w:lang w:val="sq-AL"/>
              </w:rPr>
              <w:t>.</w:t>
            </w:r>
            <w:r w:rsidR="00AF72FE" w:rsidRPr="00C04CD5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92, 93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1A288ED2" w14:textId="5071B7DA" w:rsidR="00AF72FE" w:rsidRPr="00C04CD5" w:rsidRDefault="009701E9" w:rsidP="009701E9">
            <w:pPr>
              <w:pStyle w:val="TableParagraph"/>
              <w:tabs>
                <w:tab w:val="left" w:pos="441"/>
              </w:tabs>
              <w:spacing w:before="1" w:line="256" w:lineRule="auto"/>
              <w:ind w:left="80"/>
              <w:rPr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>67.</w:t>
            </w:r>
            <w:r w:rsidR="00F97AF9">
              <w:rPr>
                <w:w w:val="95"/>
                <w:sz w:val="24"/>
                <w:szCs w:val="24"/>
                <w:lang w:val="sq-AL"/>
              </w:rPr>
              <w:t xml:space="preserve"> “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Teatri i Mrekullueshëm i Fabulave”</w:t>
            </w:r>
            <w:r>
              <w:rPr>
                <w:w w:val="95"/>
                <w:sz w:val="24"/>
                <w:szCs w:val="24"/>
                <w:lang w:val="sq-AL"/>
              </w:rPr>
              <w:t xml:space="preserve"> (ZH)</w:t>
            </w:r>
            <w:r w:rsidR="00AF72FE" w:rsidRPr="00C04CD5">
              <w:rPr>
                <w:spacing w:val="2"/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fq.</w:t>
            </w:r>
            <w:r w:rsidR="00F97AF9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94</w:t>
            </w:r>
            <w:r w:rsidR="008D42FF">
              <w:rPr>
                <w:w w:val="95"/>
                <w:sz w:val="24"/>
                <w:szCs w:val="24"/>
                <w:lang w:val="sq-AL"/>
              </w:rPr>
              <w:t>;</w:t>
            </w:r>
            <w:r w:rsidR="00AF72FE" w:rsidRPr="00C04CD5">
              <w:rPr>
                <w:spacing w:val="7"/>
                <w:w w:val="95"/>
                <w:sz w:val="24"/>
                <w:szCs w:val="24"/>
                <w:lang w:val="sq-AL"/>
              </w:rPr>
              <w:t xml:space="preserve"> </w:t>
            </w:r>
          </w:p>
          <w:p w14:paraId="20FBBE9F" w14:textId="6573AB83" w:rsidR="00AF72FE" w:rsidRPr="009701E9" w:rsidRDefault="009701E9" w:rsidP="009701E9">
            <w:pPr>
              <w:spacing w:after="0"/>
              <w:ind w:left="80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68.</w:t>
            </w:r>
            <w:r w:rsidR="00F97AF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“</w:t>
            </w:r>
            <w:r w:rsidR="00AF72FE"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Teatri i Mrekullueshëm i Fabulave”</w:t>
            </w:r>
            <w:r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(U) </w:t>
            </w:r>
            <w:r w:rsidR="00AF72FE"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fq.</w:t>
            </w:r>
            <w:r w:rsidR="00F97AF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="00AF72FE"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94</w:t>
            </w:r>
            <w:r w:rsidR="008D42FF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;</w:t>
            </w:r>
            <w:r w:rsidR="00AF72FE" w:rsidRPr="009701E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</w:p>
          <w:p w14:paraId="74CC934E" w14:textId="6F52650C" w:rsidR="00AF72FE" w:rsidRPr="00C04CD5" w:rsidRDefault="009701E9" w:rsidP="009701E9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457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69.</w:t>
            </w:r>
            <w:r w:rsidR="00F97AF9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Një pyetje</w:t>
            </w:r>
            <w:r>
              <w:rPr>
                <w:sz w:val="24"/>
                <w:szCs w:val="24"/>
                <w:lang w:val="sq-AL"/>
              </w:rPr>
              <w:t xml:space="preserve"> (ZH)</w:t>
            </w:r>
            <w:r w:rsidR="00AF72FE" w:rsidRPr="00C04CD5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fq.</w:t>
            </w:r>
            <w:r w:rsidR="00F97AF9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95, 96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673C045B" w14:textId="352D1BC1" w:rsidR="00AF72FE" w:rsidRPr="00C04CD5" w:rsidRDefault="009701E9" w:rsidP="009701E9">
            <w:pPr>
              <w:pStyle w:val="TableParagraph"/>
              <w:tabs>
                <w:tab w:val="left" w:pos="436"/>
              </w:tabs>
              <w:spacing w:line="256" w:lineRule="auto"/>
              <w:ind w:left="80"/>
              <w:rPr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>70.</w:t>
            </w:r>
            <w:r w:rsidR="00F97AF9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Regjimi</w:t>
            </w:r>
            <w:r w:rsidR="00AF72FE" w:rsidRPr="00C04CD5">
              <w:rPr>
                <w:spacing w:val="5"/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ditor</w:t>
            </w:r>
            <w:r w:rsidR="0011234E">
              <w:rPr>
                <w:w w:val="95"/>
                <w:sz w:val="24"/>
                <w:szCs w:val="24"/>
                <w:lang w:val="sq-AL"/>
              </w:rPr>
              <w:t xml:space="preserve"> (U)</w:t>
            </w:r>
            <w:r w:rsidR="00AF72FE" w:rsidRPr="00C04CD5">
              <w:rPr>
                <w:spacing w:val="5"/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fq.</w:t>
            </w:r>
            <w:r w:rsidR="00F97AF9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pacing w:val="6"/>
                <w:w w:val="95"/>
                <w:sz w:val="24"/>
                <w:szCs w:val="24"/>
                <w:lang w:val="sq-AL"/>
              </w:rPr>
              <w:t>97, 98</w:t>
            </w:r>
            <w:r w:rsidR="008D42FF">
              <w:rPr>
                <w:spacing w:val="6"/>
                <w:w w:val="95"/>
                <w:sz w:val="24"/>
                <w:szCs w:val="24"/>
                <w:lang w:val="sq-AL"/>
              </w:rPr>
              <w:t>;</w:t>
            </w:r>
          </w:p>
          <w:p w14:paraId="047FFBFE" w14:textId="5B93ED3D" w:rsidR="00AF72FE" w:rsidRDefault="0011234E" w:rsidP="0011234E">
            <w:pPr>
              <w:pStyle w:val="TableParagraph"/>
              <w:tabs>
                <w:tab w:val="left" w:pos="441"/>
              </w:tabs>
              <w:spacing w:line="247" w:lineRule="auto"/>
              <w:ind w:left="80" w:right="270"/>
              <w:rPr>
                <w:spacing w:val="3"/>
                <w:w w:val="95"/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>7</w:t>
            </w:r>
            <w:r w:rsidRPr="00F97AF9">
              <w:rPr>
                <w:w w:val="95"/>
                <w:sz w:val="24"/>
                <w:szCs w:val="24"/>
                <w:lang w:val="sq-AL"/>
              </w:rPr>
              <w:t>1</w:t>
            </w:r>
            <w:r>
              <w:rPr>
                <w:w w:val="95"/>
                <w:sz w:val="24"/>
                <w:szCs w:val="24"/>
                <w:lang w:val="sq-AL"/>
              </w:rPr>
              <w:t>.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Fjalia pyetëse</w:t>
            </w:r>
            <w:r>
              <w:rPr>
                <w:w w:val="95"/>
                <w:sz w:val="24"/>
                <w:szCs w:val="24"/>
                <w:lang w:val="sq-AL"/>
              </w:rPr>
              <w:t xml:space="preserve"> (ZH)</w:t>
            </w:r>
            <w:r w:rsidR="00AF72FE" w:rsidRPr="00C04CD5">
              <w:rPr>
                <w:spacing w:val="1"/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fq.</w:t>
            </w:r>
            <w:r w:rsidR="00F97AF9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99,</w:t>
            </w:r>
            <w:r w:rsidR="00F97AF9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100</w:t>
            </w:r>
            <w:r w:rsidR="008D42FF">
              <w:rPr>
                <w:w w:val="95"/>
                <w:sz w:val="24"/>
                <w:szCs w:val="24"/>
                <w:lang w:val="sq-AL"/>
              </w:rPr>
              <w:t>;</w:t>
            </w:r>
            <w:r w:rsidR="00AF72FE" w:rsidRPr="00C04CD5">
              <w:rPr>
                <w:spacing w:val="3"/>
                <w:w w:val="95"/>
                <w:sz w:val="24"/>
                <w:szCs w:val="24"/>
                <w:lang w:val="sq-AL"/>
              </w:rPr>
              <w:t xml:space="preserve"> </w:t>
            </w:r>
          </w:p>
          <w:p w14:paraId="3ED38BD9" w14:textId="27B67756" w:rsidR="0011234E" w:rsidRPr="00C04CD5" w:rsidRDefault="0011234E" w:rsidP="0011234E">
            <w:pPr>
              <w:pStyle w:val="TableParagraph"/>
              <w:tabs>
                <w:tab w:val="left" w:pos="441"/>
              </w:tabs>
              <w:spacing w:line="247" w:lineRule="auto"/>
              <w:ind w:left="80" w:right="270"/>
              <w:rPr>
                <w:sz w:val="24"/>
                <w:szCs w:val="24"/>
                <w:lang w:val="sq-AL"/>
              </w:rPr>
            </w:pPr>
            <w:r>
              <w:rPr>
                <w:spacing w:val="3"/>
                <w:w w:val="95"/>
                <w:sz w:val="24"/>
                <w:szCs w:val="24"/>
                <w:lang w:val="sq-AL"/>
              </w:rPr>
              <w:t>72.</w:t>
            </w:r>
            <w:r w:rsidRPr="0011234E">
              <w:rPr>
                <w:lang w:val="sq-AL"/>
              </w:rPr>
              <w:t xml:space="preserve"> </w:t>
            </w:r>
            <w:r w:rsidRPr="0011234E">
              <w:rPr>
                <w:spacing w:val="3"/>
                <w:w w:val="95"/>
                <w:sz w:val="24"/>
                <w:szCs w:val="24"/>
                <w:lang w:val="sq-AL"/>
              </w:rPr>
              <w:t>Fjalia pyetëse (</w:t>
            </w:r>
            <w:r>
              <w:rPr>
                <w:spacing w:val="3"/>
                <w:w w:val="95"/>
                <w:sz w:val="24"/>
                <w:szCs w:val="24"/>
                <w:lang w:val="sq-AL"/>
              </w:rPr>
              <w:t>P</w:t>
            </w:r>
            <w:r w:rsidRPr="0011234E">
              <w:rPr>
                <w:spacing w:val="3"/>
                <w:w w:val="95"/>
                <w:sz w:val="24"/>
                <w:szCs w:val="24"/>
                <w:lang w:val="sq-AL"/>
              </w:rPr>
              <w:t>) fq. 100</w:t>
            </w:r>
            <w:r w:rsidR="008D42FF">
              <w:rPr>
                <w:spacing w:val="3"/>
                <w:w w:val="95"/>
                <w:sz w:val="24"/>
                <w:szCs w:val="24"/>
                <w:lang w:val="sq-AL"/>
              </w:rPr>
              <w:t>;</w:t>
            </w:r>
          </w:p>
          <w:p w14:paraId="3CF2E616" w14:textId="6E5A600E" w:rsidR="00AF72FE" w:rsidRPr="00C04CD5" w:rsidRDefault="0011234E" w:rsidP="0011234E">
            <w:pPr>
              <w:pStyle w:val="TableParagraph"/>
              <w:tabs>
                <w:tab w:val="left" w:pos="441"/>
              </w:tabs>
              <w:spacing w:before="1" w:line="247" w:lineRule="auto"/>
              <w:ind w:left="80" w:right="725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73.</w:t>
            </w:r>
            <w:r w:rsidR="00880457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Pyetje</w:t>
            </w:r>
            <w:r w:rsidR="00AF72FE" w:rsidRPr="00C04CD5">
              <w:rPr>
                <w:spacing w:val="1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për</w:t>
            </w:r>
            <w:r w:rsidR="00AF72FE" w:rsidRPr="00C04CD5">
              <w:rPr>
                <w:spacing w:val="2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të</w:t>
            </w:r>
            <w:r w:rsidR="00AF72FE" w:rsidRPr="00C04CD5">
              <w:rPr>
                <w:spacing w:val="1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rriturit</w:t>
            </w:r>
            <w:r>
              <w:rPr>
                <w:sz w:val="24"/>
                <w:szCs w:val="24"/>
                <w:lang w:val="sq-AL"/>
              </w:rPr>
              <w:t xml:space="preserve"> (ZH) </w:t>
            </w:r>
            <w:r w:rsidR="00AF72FE" w:rsidRPr="00C04CD5">
              <w:rPr>
                <w:sz w:val="24"/>
                <w:szCs w:val="24"/>
                <w:lang w:val="sq-AL"/>
              </w:rPr>
              <w:t>fq.</w:t>
            </w:r>
            <w:r w:rsidR="00880457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101,</w:t>
            </w:r>
            <w:r w:rsidR="00880457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102</w:t>
            </w:r>
            <w:r w:rsidR="008D42FF">
              <w:rPr>
                <w:spacing w:val="29"/>
                <w:sz w:val="24"/>
                <w:szCs w:val="24"/>
                <w:lang w:val="sq-AL"/>
              </w:rPr>
              <w:t>;</w:t>
            </w:r>
          </w:p>
          <w:p w14:paraId="4D71B747" w14:textId="22FE20BC" w:rsidR="00AF72FE" w:rsidRPr="00C04CD5" w:rsidRDefault="0011234E" w:rsidP="0011234E">
            <w:pPr>
              <w:pStyle w:val="TableParagraph"/>
              <w:tabs>
                <w:tab w:val="left" w:pos="441"/>
              </w:tabs>
              <w:spacing w:before="2" w:line="256" w:lineRule="auto"/>
              <w:ind w:left="80"/>
              <w:rPr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>74.</w:t>
            </w:r>
            <w:r w:rsidR="008D42FF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Martina ka një dëshirë</w:t>
            </w:r>
            <w:r>
              <w:rPr>
                <w:w w:val="95"/>
                <w:sz w:val="24"/>
                <w:szCs w:val="24"/>
                <w:lang w:val="sq-AL"/>
              </w:rPr>
              <w:t xml:space="preserve"> (ZH)</w:t>
            </w:r>
            <w:r w:rsidR="00AF72FE" w:rsidRPr="00C04CD5">
              <w:rPr>
                <w:spacing w:val="1"/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fq.</w:t>
            </w:r>
            <w:r w:rsidR="00880457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103</w:t>
            </w:r>
            <w:r w:rsidR="008D42FF">
              <w:rPr>
                <w:w w:val="95"/>
                <w:sz w:val="24"/>
                <w:szCs w:val="24"/>
                <w:lang w:val="sq-AL"/>
              </w:rPr>
              <w:t>;</w:t>
            </w:r>
          </w:p>
          <w:p w14:paraId="1E90FE1B" w14:textId="02025812" w:rsidR="00AF72FE" w:rsidRPr="0011234E" w:rsidRDefault="0011234E" w:rsidP="0011234E">
            <w:pPr>
              <w:spacing w:after="0"/>
              <w:ind w:left="80"/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75.</w:t>
            </w:r>
            <w:r w:rsidR="00880457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="00AF72FE" w:rsidRPr="0011234E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Martina ka një dëshirë</w:t>
            </w:r>
            <w:r w:rsidRPr="0011234E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 xml:space="preserve"> (P) </w:t>
            </w:r>
            <w:r w:rsidR="00AF72FE" w:rsidRPr="0011234E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fq. 104</w:t>
            </w:r>
            <w:r w:rsidR="008D42FF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;</w:t>
            </w:r>
          </w:p>
          <w:p w14:paraId="3B710715" w14:textId="2F0317DB" w:rsidR="00AF72FE" w:rsidRDefault="0011234E" w:rsidP="0011234E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373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76.</w:t>
            </w:r>
            <w:r w:rsidR="00880457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Një</w:t>
            </w:r>
            <w:r w:rsidR="00AF72FE" w:rsidRPr="00C04CD5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>
              <w:rPr>
                <w:sz w:val="24"/>
                <w:szCs w:val="24"/>
                <w:lang w:val="sq-AL"/>
              </w:rPr>
              <w:t xml:space="preserve">befasi </w:t>
            </w:r>
            <w:r w:rsidR="00AF72FE" w:rsidRPr="00C04CD5">
              <w:rPr>
                <w:sz w:val="24"/>
                <w:szCs w:val="24"/>
                <w:lang w:val="sq-AL"/>
              </w:rPr>
              <w:t>e</w:t>
            </w:r>
            <w:r w:rsidR="00AF72FE" w:rsidRPr="00C04CD5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këndshme</w:t>
            </w:r>
            <w:r w:rsidR="00AF72FE" w:rsidRPr="00C04CD5">
              <w:rPr>
                <w:spacing w:val="-42"/>
                <w:sz w:val="24"/>
                <w:szCs w:val="24"/>
                <w:lang w:val="sq-AL"/>
              </w:rPr>
              <w:t xml:space="preserve">   </w:t>
            </w:r>
            <w:r>
              <w:rPr>
                <w:sz w:val="24"/>
                <w:szCs w:val="24"/>
                <w:lang w:val="sq-AL"/>
              </w:rPr>
              <w:t xml:space="preserve">(U) </w:t>
            </w:r>
            <w:r w:rsidR="00AF72FE" w:rsidRPr="00C04CD5">
              <w:rPr>
                <w:sz w:val="24"/>
                <w:szCs w:val="24"/>
                <w:lang w:val="sq-AL"/>
              </w:rPr>
              <w:t>fq.</w:t>
            </w:r>
            <w:r w:rsidR="00AF72FE" w:rsidRPr="00C04CD5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105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2D4FC61A" w14:textId="24B6E6B4" w:rsidR="00E310E3" w:rsidRDefault="00E310E3" w:rsidP="0011234E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373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77. Diktim (U)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3B4FAAA5" w14:textId="5702E935" w:rsidR="00E310E3" w:rsidRPr="002A30F2" w:rsidRDefault="00E310E3" w:rsidP="0011234E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373"/>
              <w:rPr>
                <w:color w:val="C00000"/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78</w:t>
            </w:r>
            <w:r w:rsidRPr="00C314A4">
              <w:rPr>
                <w:sz w:val="24"/>
                <w:szCs w:val="24"/>
                <w:lang w:val="sq-AL"/>
              </w:rPr>
              <w:t>.</w:t>
            </w:r>
            <w:r w:rsidRPr="002A30F2">
              <w:rPr>
                <w:sz w:val="24"/>
                <w:szCs w:val="24"/>
                <w:lang w:val="sq-AL"/>
              </w:rPr>
              <w:t xml:space="preserve"> Përgjegjësia (ZH) fq. 34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1EB76383" w14:textId="594FB4E3" w:rsidR="00E310E3" w:rsidRPr="002A30F2" w:rsidRDefault="00E310E3" w:rsidP="0011234E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373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79</w:t>
            </w:r>
            <w:r w:rsidRPr="00C314A4">
              <w:rPr>
                <w:sz w:val="24"/>
                <w:szCs w:val="24"/>
                <w:lang w:val="sq-AL"/>
              </w:rPr>
              <w:t>.</w:t>
            </w:r>
            <w:r w:rsidRPr="002A30F2">
              <w:rPr>
                <w:sz w:val="24"/>
                <w:szCs w:val="24"/>
                <w:lang w:val="sq-AL"/>
              </w:rPr>
              <w:t xml:space="preserve"> Përgjegjësia (P)               fq. 35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099E3372" w14:textId="61DB3C02" w:rsidR="00E310E3" w:rsidRPr="002A30F2" w:rsidRDefault="00E310E3" w:rsidP="0011234E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373"/>
              <w:rPr>
                <w:sz w:val="24"/>
                <w:szCs w:val="24"/>
                <w:lang w:val="sq-AL"/>
              </w:rPr>
            </w:pPr>
            <w:r w:rsidRPr="00C314A4">
              <w:rPr>
                <w:sz w:val="24"/>
                <w:szCs w:val="24"/>
                <w:lang w:val="sq-AL"/>
              </w:rPr>
              <w:lastRenderedPageBreak/>
              <w:t>80.</w:t>
            </w:r>
            <w:r w:rsidRPr="002A30F2">
              <w:rPr>
                <w:sz w:val="24"/>
                <w:szCs w:val="24"/>
                <w:lang w:val="sq-AL"/>
              </w:rPr>
              <w:t xml:space="preserve"> Të drejtat e fëmijëve (ZH) fq. 36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37027C57" w14:textId="4FFC2762" w:rsidR="00E310E3" w:rsidRPr="00C314A4" w:rsidRDefault="00E310E3" w:rsidP="0011234E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373"/>
              <w:rPr>
                <w:sz w:val="24"/>
                <w:szCs w:val="24"/>
                <w:lang w:val="sq-AL"/>
              </w:rPr>
            </w:pPr>
            <w:r w:rsidRPr="00C314A4">
              <w:rPr>
                <w:sz w:val="24"/>
                <w:szCs w:val="24"/>
                <w:lang w:val="sq-AL"/>
              </w:rPr>
              <w:t>81. Të drejtat e fëmijëve,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Pr="00C314A4">
              <w:rPr>
                <w:sz w:val="24"/>
                <w:szCs w:val="24"/>
                <w:lang w:val="sq-AL"/>
              </w:rPr>
              <w:t>(P) fq.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Pr="00C314A4">
              <w:rPr>
                <w:sz w:val="24"/>
                <w:szCs w:val="24"/>
                <w:lang w:val="sq-AL"/>
              </w:rPr>
              <w:t>37</w:t>
            </w:r>
            <w:r w:rsidR="008D42FF">
              <w:rPr>
                <w:sz w:val="24"/>
                <w:szCs w:val="24"/>
                <w:lang w:val="sq-AL"/>
              </w:rPr>
              <w:t>;</w:t>
            </w:r>
            <w:r w:rsidRPr="00C314A4">
              <w:rPr>
                <w:spacing w:val="-2"/>
                <w:sz w:val="24"/>
                <w:szCs w:val="24"/>
                <w:lang w:val="sq-AL"/>
              </w:rPr>
              <w:t xml:space="preserve">           </w:t>
            </w:r>
          </w:p>
          <w:p w14:paraId="7A299016" w14:textId="7983E075" w:rsidR="00AF72FE" w:rsidRPr="00C04CD5" w:rsidRDefault="00E310E3" w:rsidP="0011234E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373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82</w:t>
            </w:r>
            <w:r w:rsidR="0011234E">
              <w:rPr>
                <w:sz w:val="24"/>
                <w:szCs w:val="24"/>
                <w:lang w:val="sq-AL"/>
              </w:rPr>
              <w:t>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Semafori</w:t>
            </w:r>
            <w:r w:rsidR="0011234E">
              <w:rPr>
                <w:sz w:val="24"/>
                <w:szCs w:val="24"/>
                <w:lang w:val="sq-AL"/>
              </w:rPr>
              <w:t xml:space="preserve"> (ZH) </w:t>
            </w:r>
            <w:r w:rsidR="00AF72FE" w:rsidRPr="00C04CD5">
              <w:rPr>
                <w:sz w:val="24"/>
                <w:szCs w:val="24"/>
                <w:lang w:val="sq-AL"/>
              </w:rPr>
              <w:t>fq.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106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77CB746F" w14:textId="2653A8D5" w:rsidR="008D42FF" w:rsidRDefault="00E310E3" w:rsidP="0011234E">
            <w:pPr>
              <w:spacing w:after="0"/>
              <w:ind w:left="80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83</w:t>
            </w:r>
            <w:r w:rsidR="0011234E" w:rsidRPr="0011234E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.</w:t>
            </w:r>
            <w:r w:rsidR="008D42FF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</w:t>
            </w:r>
            <w:r w:rsidR="00AF72FE" w:rsidRPr="0011234E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Semafori</w:t>
            </w:r>
            <w:r w:rsidR="0011234E" w:rsidRPr="0011234E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(U)</w:t>
            </w:r>
            <w:r w:rsidR="00AF72FE" w:rsidRPr="0011234E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fq.</w:t>
            </w:r>
            <w:r w:rsidR="008D42FF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</w:t>
            </w:r>
            <w:r w:rsidR="00AF72FE" w:rsidRPr="0011234E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107</w:t>
            </w:r>
            <w:r w:rsidR="008D42FF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;</w:t>
            </w:r>
            <w:r w:rsidR="00AF72FE" w:rsidRPr="0011234E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</w:t>
            </w:r>
          </w:p>
          <w:p w14:paraId="27898591" w14:textId="7280B6A9" w:rsidR="00AF72FE" w:rsidRPr="0011234E" w:rsidRDefault="00E310E3" w:rsidP="0011234E">
            <w:pPr>
              <w:spacing w:after="0"/>
              <w:ind w:left="80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84</w:t>
            </w:r>
            <w:r w:rsidR="0047349A" w:rsidRPr="0011234E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.</w:t>
            </w:r>
            <w:r w:rsidRPr="00E310E3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Nëntori</w:t>
            </w: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(P)</w:t>
            </w:r>
            <w:r w:rsidRPr="00E310E3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f</w:t>
            </w: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q. </w:t>
            </w:r>
            <w:r w:rsidRPr="00E310E3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114</w:t>
            </w:r>
            <w:r w:rsidR="008D42FF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             </w:t>
            </w:r>
          </w:p>
          <w:p w14:paraId="61D5E2F7" w14:textId="0C6EB737" w:rsidR="00AF72FE" w:rsidRPr="00C04CD5" w:rsidRDefault="00E310E3" w:rsidP="0011234E">
            <w:pPr>
              <w:pStyle w:val="TableParagraph"/>
              <w:tabs>
                <w:tab w:val="left" w:pos="441"/>
              </w:tabs>
              <w:spacing w:before="1" w:line="247" w:lineRule="auto"/>
              <w:ind w:left="80" w:right="296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85</w:t>
            </w:r>
            <w:r w:rsidR="0011234E">
              <w:rPr>
                <w:sz w:val="24"/>
                <w:szCs w:val="24"/>
                <w:lang w:val="sq-AL"/>
              </w:rPr>
              <w:t>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Fjalia pohore dhe mohore</w:t>
            </w:r>
            <w:r w:rsidR="0011234E">
              <w:rPr>
                <w:sz w:val="24"/>
                <w:szCs w:val="24"/>
                <w:lang w:val="sq-AL"/>
              </w:rPr>
              <w:t xml:space="preserve"> (ZH)</w:t>
            </w:r>
            <w:r w:rsidR="00AF72FE" w:rsidRPr="00C04CD5">
              <w:rPr>
                <w:spacing w:val="-42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 xml:space="preserve"> fq.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109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65710F05" w14:textId="18CD3C0E" w:rsidR="00AF72FE" w:rsidRDefault="00E310E3" w:rsidP="0011234E">
            <w:pPr>
              <w:pStyle w:val="TableParagraph"/>
              <w:tabs>
                <w:tab w:val="left" w:pos="441"/>
              </w:tabs>
              <w:spacing w:before="2" w:line="247" w:lineRule="auto"/>
              <w:ind w:left="80" w:right="296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86</w:t>
            </w:r>
            <w:r w:rsidR="0011234E">
              <w:rPr>
                <w:sz w:val="24"/>
                <w:szCs w:val="24"/>
                <w:lang w:val="sq-AL"/>
              </w:rPr>
              <w:t>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Fjalia pohore dhe mohore</w:t>
            </w:r>
            <w:r w:rsidR="0011234E">
              <w:rPr>
                <w:sz w:val="24"/>
                <w:szCs w:val="24"/>
                <w:lang w:val="sq-AL"/>
              </w:rPr>
              <w:t xml:space="preserve"> (P)               </w:t>
            </w:r>
            <w:r w:rsidR="00AF72FE" w:rsidRPr="00C04CD5">
              <w:rPr>
                <w:sz w:val="24"/>
                <w:szCs w:val="24"/>
                <w:lang w:val="sq-AL"/>
              </w:rPr>
              <w:t xml:space="preserve"> fq.</w:t>
            </w:r>
            <w:r w:rsidR="00AF72FE" w:rsidRPr="00C04CD5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110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3A71CF01" w14:textId="1485A3A7" w:rsidR="00E310E3" w:rsidRPr="00C04CD5" w:rsidRDefault="00E310E3" w:rsidP="0011234E">
            <w:pPr>
              <w:pStyle w:val="TableParagraph"/>
              <w:tabs>
                <w:tab w:val="left" w:pos="441"/>
              </w:tabs>
              <w:spacing w:before="2" w:line="247" w:lineRule="auto"/>
              <w:ind w:left="80" w:right="296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8</w:t>
            </w:r>
            <w:r w:rsidR="00C314A4">
              <w:rPr>
                <w:sz w:val="24"/>
                <w:szCs w:val="24"/>
                <w:lang w:val="sq-AL"/>
              </w:rPr>
              <w:t>7</w:t>
            </w:r>
            <w:r>
              <w:rPr>
                <w:sz w:val="24"/>
                <w:szCs w:val="24"/>
                <w:lang w:val="sq-AL"/>
              </w:rPr>
              <w:t>.</w:t>
            </w:r>
            <w:r w:rsidRPr="00C04CD5">
              <w:rPr>
                <w:spacing w:val="-2"/>
                <w:sz w:val="24"/>
                <w:szCs w:val="24"/>
                <w:lang w:val="sq-AL"/>
              </w:rPr>
              <w:t xml:space="preserve"> Nëntori</w:t>
            </w:r>
            <w:r>
              <w:rPr>
                <w:spacing w:val="-9"/>
                <w:sz w:val="24"/>
                <w:szCs w:val="24"/>
                <w:lang w:val="sq-AL"/>
              </w:rPr>
              <w:t xml:space="preserve"> (ZH)             </w:t>
            </w:r>
            <w:r w:rsidRPr="00C04CD5">
              <w:rPr>
                <w:spacing w:val="-1"/>
                <w:sz w:val="24"/>
                <w:szCs w:val="24"/>
                <w:lang w:val="sq-AL"/>
              </w:rPr>
              <w:t>fq.</w:t>
            </w:r>
            <w:r w:rsidRPr="00C04CD5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pacing w:val="-1"/>
                <w:sz w:val="24"/>
                <w:szCs w:val="24"/>
                <w:lang w:val="sq-AL"/>
              </w:rPr>
              <w:t>113</w:t>
            </w:r>
            <w:r w:rsidR="008D42FF">
              <w:rPr>
                <w:spacing w:val="-1"/>
                <w:sz w:val="24"/>
                <w:szCs w:val="24"/>
                <w:lang w:val="sq-AL"/>
              </w:rPr>
              <w:t>;</w:t>
            </w:r>
          </w:p>
          <w:p w14:paraId="3D5A253B" w14:textId="02C8146D" w:rsidR="00AF72FE" w:rsidRPr="00C04CD5" w:rsidRDefault="00AB6FEE" w:rsidP="0011234E">
            <w:pPr>
              <w:pStyle w:val="TableParagraph"/>
              <w:tabs>
                <w:tab w:val="left" w:pos="441"/>
                <w:tab w:val="left" w:pos="1951"/>
              </w:tabs>
              <w:spacing w:before="1" w:line="256" w:lineRule="auto"/>
              <w:ind w:left="80"/>
              <w:rPr>
                <w:sz w:val="24"/>
                <w:szCs w:val="24"/>
                <w:lang w:val="sq-AL"/>
              </w:rPr>
            </w:pPr>
            <w:r>
              <w:rPr>
                <w:spacing w:val="-1"/>
                <w:sz w:val="24"/>
                <w:szCs w:val="24"/>
                <w:lang w:val="sq-AL"/>
              </w:rPr>
              <w:t>8</w:t>
            </w:r>
            <w:r w:rsidR="00C314A4">
              <w:rPr>
                <w:spacing w:val="-1"/>
                <w:sz w:val="24"/>
                <w:szCs w:val="24"/>
                <w:lang w:val="sq-AL"/>
              </w:rPr>
              <w:t>8</w:t>
            </w:r>
            <w:r w:rsidR="0011234E">
              <w:rPr>
                <w:spacing w:val="-1"/>
                <w:sz w:val="24"/>
                <w:szCs w:val="24"/>
                <w:lang w:val="sq-AL"/>
              </w:rPr>
              <w:t>.</w:t>
            </w:r>
            <w:r w:rsidR="008D42FF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pacing w:val="-1"/>
                <w:sz w:val="24"/>
                <w:szCs w:val="24"/>
                <w:lang w:val="sq-AL"/>
              </w:rPr>
              <w:t>Fjalëza</w:t>
            </w:r>
            <w:r w:rsidR="00AF72FE"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pacing w:val="-1"/>
                <w:sz w:val="24"/>
                <w:szCs w:val="24"/>
                <w:lang w:val="sq-AL"/>
              </w:rPr>
              <w:t>nuk</w:t>
            </w:r>
            <w:r w:rsidR="00AF72FE"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pacing w:val="-1"/>
                <w:sz w:val="24"/>
                <w:szCs w:val="24"/>
                <w:lang w:val="sq-AL"/>
              </w:rPr>
              <w:t>dhe</w:t>
            </w:r>
            <w:r w:rsidR="00AF72FE"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pacing w:val="-1"/>
                <w:sz w:val="24"/>
                <w:szCs w:val="24"/>
                <w:lang w:val="sq-AL"/>
              </w:rPr>
              <w:t>s’</w:t>
            </w:r>
            <w:r w:rsidR="0011234E">
              <w:rPr>
                <w:spacing w:val="-1"/>
                <w:sz w:val="24"/>
                <w:szCs w:val="24"/>
                <w:lang w:val="sq-AL"/>
              </w:rPr>
              <w:t xml:space="preserve"> (ZH)</w:t>
            </w:r>
            <w:r w:rsidR="00AF72FE" w:rsidRPr="00C04CD5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fq.</w:t>
            </w:r>
            <w:r w:rsidR="00AF72FE" w:rsidRPr="00C04CD5">
              <w:rPr>
                <w:spacing w:val="-4"/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111</w:t>
            </w:r>
            <w:r w:rsidR="008D42FF">
              <w:rPr>
                <w:w w:val="95"/>
                <w:sz w:val="24"/>
                <w:szCs w:val="24"/>
                <w:lang w:val="sq-AL"/>
              </w:rPr>
              <w:t>;</w:t>
            </w:r>
          </w:p>
          <w:p w14:paraId="46533049" w14:textId="5CFF0D7F" w:rsidR="00AF72FE" w:rsidRPr="00C04CD5" w:rsidRDefault="00AB6FEE" w:rsidP="0011234E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z w:val="24"/>
                <w:szCs w:val="24"/>
                <w:lang w:val="sq-AL"/>
              </w:rPr>
            </w:pPr>
            <w:r>
              <w:rPr>
                <w:w w:val="95"/>
                <w:sz w:val="24"/>
                <w:szCs w:val="24"/>
                <w:lang w:val="sq-AL"/>
              </w:rPr>
              <w:t>8</w:t>
            </w:r>
            <w:r w:rsidR="00C314A4">
              <w:rPr>
                <w:w w:val="95"/>
                <w:sz w:val="24"/>
                <w:szCs w:val="24"/>
                <w:lang w:val="sq-AL"/>
              </w:rPr>
              <w:t>9</w:t>
            </w:r>
            <w:r w:rsidR="0011234E">
              <w:rPr>
                <w:w w:val="95"/>
                <w:sz w:val="24"/>
                <w:szCs w:val="24"/>
                <w:lang w:val="sq-AL"/>
              </w:rPr>
              <w:t>.</w:t>
            </w:r>
            <w:r w:rsidR="008D42FF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Fjalëza nuk</w:t>
            </w:r>
            <w:r w:rsidR="00AF72FE" w:rsidRPr="00C04CD5">
              <w:rPr>
                <w:spacing w:val="1"/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dhe s’</w:t>
            </w:r>
            <w:r w:rsidR="0011234E">
              <w:rPr>
                <w:spacing w:val="1"/>
                <w:w w:val="95"/>
                <w:sz w:val="24"/>
                <w:szCs w:val="24"/>
                <w:lang w:val="sq-AL"/>
              </w:rPr>
              <w:t xml:space="preserve"> (P)</w:t>
            </w:r>
            <w:r w:rsidR="00AF72FE" w:rsidRPr="00C04CD5">
              <w:rPr>
                <w:spacing w:val="1"/>
                <w:w w:val="9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w w:val="95"/>
                <w:sz w:val="24"/>
                <w:szCs w:val="24"/>
                <w:lang w:val="sq-AL"/>
              </w:rPr>
              <w:t>fq. 112</w:t>
            </w:r>
            <w:r w:rsidR="008D42FF">
              <w:rPr>
                <w:w w:val="95"/>
                <w:sz w:val="24"/>
                <w:szCs w:val="24"/>
                <w:lang w:val="sq-AL"/>
              </w:rPr>
              <w:t>;</w:t>
            </w:r>
          </w:p>
          <w:p w14:paraId="6B117D63" w14:textId="39514917" w:rsidR="00AF72FE" w:rsidRPr="00E310E3" w:rsidRDefault="00C314A4" w:rsidP="00E310E3">
            <w:pPr>
              <w:pStyle w:val="TableParagraph"/>
              <w:tabs>
                <w:tab w:val="left" w:pos="441"/>
              </w:tabs>
              <w:spacing w:before="9" w:line="247" w:lineRule="auto"/>
              <w:ind w:left="80" w:right="221"/>
              <w:rPr>
                <w:sz w:val="24"/>
                <w:szCs w:val="24"/>
                <w:lang w:val="sq-AL"/>
              </w:rPr>
            </w:pPr>
            <w:r>
              <w:rPr>
                <w:spacing w:val="-2"/>
                <w:sz w:val="24"/>
                <w:szCs w:val="24"/>
                <w:lang w:val="sq-AL"/>
              </w:rPr>
              <w:t>90</w:t>
            </w:r>
            <w:r w:rsidR="0011234E">
              <w:rPr>
                <w:spacing w:val="-2"/>
                <w:sz w:val="24"/>
                <w:szCs w:val="24"/>
                <w:lang w:val="sq-AL"/>
              </w:rPr>
              <w:t>.</w:t>
            </w:r>
            <w:r w:rsidR="00E310E3" w:rsidRPr="00C04CD5">
              <w:rPr>
                <w:sz w:val="24"/>
                <w:szCs w:val="24"/>
                <w:lang w:val="sq-AL"/>
              </w:rPr>
              <w:t xml:space="preserve"> Një</w:t>
            </w:r>
            <w:r w:rsidR="00E310E3" w:rsidRPr="00C04CD5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E310E3" w:rsidRPr="00C04CD5">
              <w:rPr>
                <w:sz w:val="24"/>
                <w:szCs w:val="24"/>
                <w:lang w:val="sq-AL"/>
              </w:rPr>
              <w:t>vend</w:t>
            </w:r>
            <w:r w:rsidR="00E310E3" w:rsidRPr="00C04CD5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E310E3" w:rsidRPr="00C04CD5">
              <w:rPr>
                <w:sz w:val="24"/>
                <w:szCs w:val="24"/>
                <w:lang w:val="sq-AL"/>
              </w:rPr>
              <w:t>i</w:t>
            </w:r>
            <w:r w:rsidR="00E310E3" w:rsidRPr="00C04CD5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E310E3" w:rsidRPr="00C04CD5">
              <w:rPr>
                <w:sz w:val="24"/>
                <w:szCs w:val="24"/>
                <w:lang w:val="sq-AL"/>
              </w:rPr>
              <w:t>quajtur</w:t>
            </w:r>
            <w:r w:rsidR="00E310E3" w:rsidRPr="00C04CD5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E310E3" w:rsidRPr="00C04CD5">
              <w:rPr>
                <w:sz w:val="24"/>
                <w:szCs w:val="24"/>
                <w:lang w:val="sq-AL"/>
              </w:rPr>
              <w:t>Lumturi</w:t>
            </w:r>
            <w:r w:rsidR="00E310E3" w:rsidRPr="00C04CD5">
              <w:rPr>
                <w:spacing w:val="-42"/>
                <w:sz w:val="24"/>
                <w:szCs w:val="24"/>
                <w:lang w:val="sq-AL"/>
              </w:rPr>
              <w:t xml:space="preserve">  ,</w:t>
            </w:r>
            <w:r w:rsidR="00E310E3">
              <w:rPr>
                <w:sz w:val="24"/>
                <w:szCs w:val="24"/>
                <w:lang w:val="sq-AL"/>
              </w:rPr>
              <w:t xml:space="preserve"> (ZH) </w:t>
            </w:r>
            <w:r w:rsidR="00E310E3" w:rsidRPr="00C04CD5">
              <w:rPr>
                <w:sz w:val="24"/>
                <w:szCs w:val="24"/>
                <w:lang w:val="sq-AL"/>
              </w:rPr>
              <w:t>fq.</w:t>
            </w:r>
            <w:r w:rsidR="00E310E3" w:rsidRPr="00C04CD5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="00E310E3" w:rsidRPr="00C04CD5">
              <w:rPr>
                <w:sz w:val="24"/>
                <w:szCs w:val="24"/>
                <w:lang w:val="sq-AL"/>
              </w:rPr>
              <w:t>115, 116</w:t>
            </w:r>
            <w:r w:rsidR="008D42FF">
              <w:rPr>
                <w:sz w:val="24"/>
                <w:szCs w:val="24"/>
                <w:lang w:val="sq-AL"/>
              </w:rPr>
              <w:t>;</w:t>
            </w:r>
            <w:r w:rsidR="00E310E3" w:rsidRPr="00C04CD5">
              <w:rPr>
                <w:spacing w:val="34"/>
                <w:sz w:val="24"/>
                <w:szCs w:val="24"/>
                <w:lang w:val="sq-AL"/>
              </w:rPr>
              <w:t xml:space="preserve"> </w:t>
            </w:r>
          </w:p>
          <w:p w14:paraId="503AD176" w14:textId="6533C9E7" w:rsidR="00AF72FE" w:rsidRPr="00C04CD5" w:rsidRDefault="00AB6FEE" w:rsidP="00E310E3">
            <w:pPr>
              <w:pStyle w:val="TableParagraph"/>
              <w:tabs>
                <w:tab w:val="left" w:pos="441"/>
              </w:tabs>
              <w:spacing w:before="2" w:line="256" w:lineRule="auto"/>
              <w:ind w:left="80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9</w:t>
            </w:r>
            <w:r w:rsidR="00923D30">
              <w:rPr>
                <w:sz w:val="24"/>
                <w:szCs w:val="24"/>
                <w:lang w:val="sq-AL"/>
              </w:rPr>
              <w:t>1</w:t>
            </w:r>
            <w:r w:rsidR="00E310E3">
              <w:rPr>
                <w:sz w:val="24"/>
                <w:szCs w:val="24"/>
                <w:lang w:val="sq-AL"/>
              </w:rPr>
              <w:t>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Një</w:t>
            </w:r>
            <w:r w:rsidR="00AF72FE" w:rsidRPr="00C04CD5">
              <w:rPr>
                <w:spacing w:val="-5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vend</w:t>
            </w:r>
            <w:r w:rsidR="00AF72FE" w:rsidRPr="00C04CD5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i</w:t>
            </w:r>
            <w:r w:rsidR="00AF72FE" w:rsidRPr="00C04CD5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quajtur</w:t>
            </w:r>
            <w:r w:rsidR="00AF72FE" w:rsidRPr="00C04CD5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Lumturi</w:t>
            </w:r>
            <w:r>
              <w:rPr>
                <w:sz w:val="24"/>
                <w:szCs w:val="24"/>
                <w:lang w:val="sq-AL"/>
              </w:rPr>
              <w:t xml:space="preserve"> (P)</w:t>
            </w:r>
            <w:r w:rsidR="00AF72FE" w:rsidRPr="00C04CD5">
              <w:rPr>
                <w:sz w:val="24"/>
                <w:szCs w:val="24"/>
                <w:lang w:val="sq-AL"/>
              </w:rPr>
              <w:t xml:space="preserve"> fq 115,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116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7B828344" w14:textId="0ED59C74" w:rsidR="00AF72FE" w:rsidRPr="00C04CD5" w:rsidRDefault="00923D30" w:rsidP="00923D30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92. </w:t>
            </w:r>
            <w:r w:rsidR="00AF72FE" w:rsidRPr="00C04CD5">
              <w:rPr>
                <w:sz w:val="24"/>
                <w:szCs w:val="24"/>
                <w:lang w:val="sq-AL"/>
              </w:rPr>
              <w:t>Mësim</w:t>
            </w:r>
            <w:r w:rsidR="00AF72FE" w:rsidRPr="00C04CD5">
              <w:rPr>
                <w:spacing w:val="1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për</w:t>
            </w:r>
            <w:r w:rsidR="00AF72FE" w:rsidRPr="00C04CD5">
              <w:rPr>
                <w:spacing w:val="1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të</w:t>
            </w:r>
            <w:r w:rsidR="00AF72FE" w:rsidRPr="00C04CD5">
              <w:rPr>
                <w:spacing w:val="2"/>
                <w:sz w:val="24"/>
                <w:szCs w:val="24"/>
                <w:lang w:val="sq-AL"/>
              </w:rPr>
              <w:t xml:space="preserve"> </w:t>
            </w:r>
            <w:r w:rsidR="00AF72FE" w:rsidRPr="00C04CD5">
              <w:rPr>
                <w:sz w:val="24"/>
                <w:szCs w:val="24"/>
                <w:lang w:val="sq-AL"/>
              </w:rPr>
              <w:t>rriturit</w:t>
            </w:r>
            <w:r>
              <w:rPr>
                <w:sz w:val="24"/>
                <w:szCs w:val="24"/>
                <w:lang w:val="sq-AL"/>
              </w:rPr>
              <w:t xml:space="preserve"> (ZH)</w:t>
            </w:r>
            <w:r w:rsidR="00AF72FE" w:rsidRPr="00C04CD5">
              <w:rPr>
                <w:sz w:val="24"/>
                <w:szCs w:val="24"/>
                <w:lang w:val="sq-AL"/>
              </w:rPr>
              <w:t xml:space="preserve"> fq.117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58F2BB04" w14:textId="2DA5B2F2" w:rsidR="00AF72FE" w:rsidRPr="00923D30" w:rsidRDefault="00AF72FE" w:rsidP="00923D3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</w:pPr>
            <w:r w:rsidRPr="00923D30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Mësim për të rriturit</w:t>
            </w:r>
            <w:r w:rsidR="00923D30" w:rsidRPr="00923D30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 xml:space="preserve"> (P)</w:t>
            </w:r>
            <w:r w:rsidRPr="00923D30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 xml:space="preserve"> fq.</w:t>
            </w:r>
            <w:r w:rsidR="008D42FF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Pr="00923D30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118</w:t>
            </w:r>
            <w:r w:rsidR="008D42FF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;</w:t>
            </w:r>
            <w:r w:rsidRPr="00923D30">
              <w:rPr>
                <w:w w:val="95"/>
                <w:sz w:val="24"/>
                <w:szCs w:val="24"/>
              </w:rPr>
              <w:t xml:space="preserve">  </w:t>
            </w:r>
          </w:p>
          <w:p w14:paraId="72FD7745" w14:textId="48CEC129" w:rsidR="00AF72FE" w:rsidRDefault="00AF72FE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C04CD5">
              <w:rPr>
                <w:sz w:val="24"/>
                <w:szCs w:val="24"/>
                <w:lang w:val="sq-AL"/>
              </w:rPr>
              <w:t>Ditari</w:t>
            </w:r>
            <w:r w:rsidRPr="00C04CD5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i</w:t>
            </w:r>
            <w:r w:rsidRPr="00C04CD5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Martinës</w:t>
            </w:r>
            <w:r w:rsidRPr="00C04CD5">
              <w:rPr>
                <w:spacing w:val="32"/>
                <w:sz w:val="24"/>
                <w:szCs w:val="24"/>
                <w:lang w:val="sq-AL"/>
              </w:rPr>
              <w:t xml:space="preserve">, </w:t>
            </w:r>
            <w:r w:rsidR="00923D30">
              <w:rPr>
                <w:spacing w:val="32"/>
                <w:sz w:val="24"/>
                <w:szCs w:val="24"/>
                <w:lang w:val="sq-AL"/>
              </w:rPr>
              <w:t xml:space="preserve">      </w:t>
            </w:r>
            <w:r w:rsidRPr="00C04CD5">
              <w:rPr>
                <w:sz w:val="24"/>
                <w:szCs w:val="24"/>
                <w:lang w:val="sq-AL"/>
              </w:rPr>
              <w:t>fq.</w:t>
            </w:r>
            <w:r w:rsidRPr="00C04CD5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119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31D09E40" w14:textId="0F737A09" w:rsidR="005736F5" w:rsidRDefault="005736F5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Pse bretkosat janë të gjelbra? (ZH) fq.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>
              <w:rPr>
                <w:sz w:val="24"/>
                <w:szCs w:val="24"/>
                <w:lang w:val="sq-AL"/>
              </w:rPr>
              <w:lastRenderedPageBreak/>
              <w:t>129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6E996532" w14:textId="6CDA01CA" w:rsidR="005736F5" w:rsidRPr="005736F5" w:rsidRDefault="005736F5" w:rsidP="005736F5">
            <w:pPr>
              <w:pStyle w:val="ListParagraph"/>
              <w:numPr>
                <w:ilvl w:val="0"/>
                <w:numId w:val="11"/>
              </w:numP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5736F5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Pse bretkosat janë të gjelbra? (</w:t>
            </w: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P</w:t>
            </w:r>
            <w:r w:rsidRPr="005736F5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) fq.</w:t>
            </w:r>
            <w:r w:rsidR="008D42FF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130</w:t>
            </w:r>
            <w:r w:rsidR="008D42FF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;</w:t>
            </w:r>
          </w:p>
          <w:p w14:paraId="3D946CF5" w14:textId="02839EEB" w:rsidR="005736F5" w:rsidRDefault="005736F5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Diktim (U)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43E6C18B" w14:textId="7E582960" w:rsidR="00923D30" w:rsidRPr="00C04CD5" w:rsidRDefault="00923D30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923D30">
              <w:rPr>
                <w:sz w:val="24"/>
                <w:szCs w:val="24"/>
                <w:lang w:val="sq-AL"/>
              </w:rPr>
              <w:t>Si ta mbajmë një ditar</w:t>
            </w:r>
            <w:r>
              <w:rPr>
                <w:sz w:val="24"/>
                <w:szCs w:val="24"/>
                <w:lang w:val="sq-AL"/>
              </w:rPr>
              <w:t>? (ZH)</w:t>
            </w:r>
            <w:r w:rsidRPr="00923D30">
              <w:rPr>
                <w:sz w:val="24"/>
                <w:szCs w:val="24"/>
                <w:lang w:val="sq-AL"/>
              </w:rPr>
              <w:t xml:space="preserve"> fq.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Pr="00923D30">
              <w:rPr>
                <w:sz w:val="24"/>
                <w:szCs w:val="24"/>
                <w:lang w:val="sq-AL"/>
              </w:rPr>
              <w:t>120</w:t>
            </w:r>
            <w:r w:rsidR="008D42FF">
              <w:rPr>
                <w:sz w:val="24"/>
                <w:szCs w:val="24"/>
                <w:lang w:val="sq-AL"/>
              </w:rPr>
              <w:t>;</w:t>
            </w:r>
            <w:r w:rsidRPr="00923D30">
              <w:rPr>
                <w:sz w:val="24"/>
                <w:szCs w:val="24"/>
                <w:lang w:val="sq-AL"/>
              </w:rPr>
              <w:t xml:space="preserve">  </w:t>
            </w:r>
          </w:p>
          <w:p w14:paraId="764CE5B9" w14:textId="066E7EFF" w:rsidR="00AF72FE" w:rsidRDefault="00AF72FE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</w:tabs>
              <w:spacing w:before="9" w:line="247" w:lineRule="auto"/>
              <w:ind w:right="409"/>
              <w:rPr>
                <w:sz w:val="24"/>
                <w:szCs w:val="24"/>
                <w:lang w:val="sq-AL"/>
              </w:rPr>
            </w:pPr>
            <w:r w:rsidRPr="00C04CD5">
              <w:rPr>
                <w:w w:val="95"/>
                <w:sz w:val="24"/>
                <w:szCs w:val="24"/>
                <w:lang w:val="sq-AL"/>
              </w:rPr>
              <w:t>Tregimi</w:t>
            </w:r>
            <w:r w:rsidRPr="00C04CD5">
              <w:rPr>
                <w:spacing w:val="7"/>
                <w:w w:val="95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w w:val="95"/>
                <w:sz w:val="24"/>
                <w:szCs w:val="24"/>
                <w:lang w:val="sq-AL"/>
              </w:rPr>
              <w:t>me</w:t>
            </w:r>
            <w:r w:rsidRPr="00C04CD5">
              <w:rPr>
                <w:spacing w:val="7"/>
                <w:w w:val="95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w w:val="95"/>
                <w:sz w:val="24"/>
                <w:szCs w:val="24"/>
                <w:lang w:val="sq-AL"/>
              </w:rPr>
              <w:t>figura</w:t>
            </w:r>
            <w:r w:rsidR="00923D30">
              <w:rPr>
                <w:w w:val="95"/>
                <w:sz w:val="24"/>
                <w:szCs w:val="24"/>
                <w:lang w:val="sq-AL"/>
              </w:rPr>
              <w:t xml:space="preserve"> (</w:t>
            </w:r>
            <w:r w:rsidR="005736F5">
              <w:rPr>
                <w:w w:val="95"/>
                <w:sz w:val="24"/>
                <w:szCs w:val="24"/>
                <w:lang w:val="sq-AL"/>
              </w:rPr>
              <w:t>U</w:t>
            </w:r>
            <w:r w:rsidR="00923D30">
              <w:rPr>
                <w:w w:val="95"/>
                <w:sz w:val="24"/>
                <w:szCs w:val="24"/>
                <w:lang w:val="sq-AL"/>
              </w:rPr>
              <w:t>)</w:t>
            </w:r>
            <w:r w:rsidRPr="00C04CD5">
              <w:rPr>
                <w:spacing w:val="7"/>
                <w:w w:val="95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w w:val="95"/>
                <w:sz w:val="24"/>
                <w:szCs w:val="24"/>
                <w:lang w:val="sq-AL"/>
              </w:rPr>
              <w:t>fq.</w:t>
            </w:r>
            <w:r w:rsidR="008D42FF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w w:val="95"/>
                <w:sz w:val="24"/>
                <w:szCs w:val="24"/>
                <w:lang w:val="sq-AL"/>
              </w:rPr>
              <w:t>133</w:t>
            </w:r>
            <w:r w:rsidR="008D42FF">
              <w:rPr>
                <w:w w:val="95"/>
                <w:sz w:val="24"/>
                <w:szCs w:val="24"/>
                <w:lang w:val="sq-AL"/>
              </w:rPr>
              <w:t>;</w:t>
            </w:r>
          </w:p>
          <w:p w14:paraId="7C3F3316" w14:textId="580AB701" w:rsidR="005736F5" w:rsidRPr="00C04CD5" w:rsidRDefault="005736F5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</w:tabs>
              <w:spacing w:before="9" w:line="247" w:lineRule="auto"/>
              <w:ind w:right="409"/>
              <w:rPr>
                <w:sz w:val="24"/>
                <w:szCs w:val="24"/>
                <w:lang w:val="sq-AL"/>
              </w:rPr>
            </w:pPr>
            <w:r w:rsidRPr="005736F5">
              <w:rPr>
                <w:sz w:val="24"/>
                <w:szCs w:val="24"/>
                <w:lang w:val="sq-AL"/>
              </w:rPr>
              <w:t>Tregimi me figura (U) fq. 134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7F15E83C" w14:textId="4A7BD970" w:rsidR="00AF72FE" w:rsidRPr="00C04CD5" w:rsidRDefault="00AF72FE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</w:tabs>
              <w:spacing w:before="1" w:line="256" w:lineRule="auto"/>
              <w:rPr>
                <w:sz w:val="24"/>
                <w:szCs w:val="24"/>
                <w:lang w:val="sq-AL"/>
              </w:rPr>
            </w:pPr>
            <w:r w:rsidRPr="00C04CD5">
              <w:rPr>
                <w:sz w:val="24"/>
                <w:szCs w:val="24"/>
                <w:lang w:val="sq-AL"/>
              </w:rPr>
              <w:t>Plaku</w:t>
            </w:r>
            <w:r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prej</w:t>
            </w:r>
            <w:r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bore</w:t>
            </w:r>
            <w:r w:rsidR="00923D30">
              <w:rPr>
                <w:sz w:val="24"/>
                <w:szCs w:val="24"/>
                <w:lang w:val="sq-AL"/>
              </w:rPr>
              <w:t xml:space="preserve"> (ZH) </w:t>
            </w:r>
            <w:r w:rsidRPr="00C04CD5">
              <w:rPr>
                <w:sz w:val="24"/>
                <w:szCs w:val="24"/>
                <w:lang w:val="sq-AL"/>
              </w:rPr>
              <w:t>fq.</w:t>
            </w:r>
            <w:r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135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067B33B8" w14:textId="54EA7E14" w:rsidR="00AF72FE" w:rsidRPr="00C04CD5" w:rsidRDefault="00AF72FE" w:rsidP="00923D3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C04CD5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Plaku prej bore</w:t>
            </w:r>
            <w:r w:rsidR="00923D30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(P)</w:t>
            </w:r>
            <w:r w:rsidRPr="00C04CD5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fq.</w:t>
            </w:r>
            <w:r w:rsidR="008D42FF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Pr="00C04CD5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136</w:t>
            </w:r>
            <w:r w:rsidR="008D42FF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;</w:t>
            </w:r>
          </w:p>
          <w:p w14:paraId="3F7BDF4D" w14:textId="38B2F288" w:rsidR="00AF72FE" w:rsidRPr="00C04CD5" w:rsidRDefault="00AF72FE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</w:tabs>
              <w:spacing w:before="9" w:line="247" w:lineRule="auto"/>
              <w:ind w:right="581"/>
              <w:rPr>
                <w:sz w:val="24"/>
                <w:szCs w:val="24"/>
                <w:lang w:val="sq-AL"/>
              </w:rPr>
            </w:pPr>
            <w:r w:rsidRPr="00C04CD5">
              <w:rPr>
                <w:sz w:val="24"/>
                <w:szCs w:val="24"/>
                <w:lang w:val="sq-AL"/>
              </w:rPr>
              <w:t>Pema</w:t>
            </w:r>
            <w:r w:rsidRPr="00C04CD5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e</w:t>
            </w:r>
            <w:r w:rsidRPr="00C04CD5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parë</w:t>
            </w:r>
            <w:r w:rsidRPr="00C04CD5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e</w:t>
            </w:r>
            <w:r w:rsidRPr="00C04CD5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Vitit</w:t>
            </w:r>
            <w:r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të</w:t>
            </w:r>
            <w:r w:rsidRPr="00C04CD5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Ri</w:t>
            </w:r>
            <w:r w:rsidR="00923D30">
              <w:rPr>
                <w:sz w:val="24"/>
                <w:szCs w:val="24"/>
                <w:lang w:val="sq-AL"/>
              </w:rPr>
              <w:t xml:space="preserve"> (ZH)</w:t>
            </w:r>
            <w:r w:rsidRPr="00C04CD5">
              <w:rPr>
                <w:spacing w:val="-11"/>
                <w:sz w:val="24"/>
                <w:szCs w:val="24"/>
                <w:lang w:val="sq-AL"/>
              </w:rPr>
              <w:t xml:space="preserve">  </w:t>
            </w:r>
            <w:r w:rsidRPr="00C04CD5">
              <w:rPr>
                <w:sz w:val="24"/>
                <w:szCs w:val="24"/>
                <w:lang w:val="sq-AL"/>
              </w:rPr>
              <w:t>fq.</w:t>
            </w:r>
            <w:r w:rsidRPr="00C04CD5">
              <w:rPr>
                <w:spacing w:val="-42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137, 138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0E32756D" w14:textId="10771D34" w:rsidR="00AF72FE" w:rsidRPr="00C04CD5" w:rsidRDefault="00AF72FE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41"/>
              </w:tabs>
              <w:spacing w:before="9" w:line="247" w:lineRule="auto"/>
              <w:ind w:right="316"/>
              <w:rPr>
                <w:sz w:val="24"/>
                <w:szCs w:val="24"/>
                <w:lang w:val="sq-AL"/>
              </w:rPr>
            </w:pPr>
            <w:r w:rsidRPr="00C04CD5">
              <w:rPr>
                <w:spacing w:val="-1"/>
                <w:sz w:val="24"/>
                <w:szCs w:val="24"/>
                <w:lang w:val="sq-AL"/>
              </w:rPr>
              <w:t>Dita e fundit e vitit</w:t>
            </w:r>
            <w:r w:rsidR="00923D30">
              <w:rPr>
                <w:spacing w:val="-1"/>
                <w:sz w:val="24"/>
                <w:szCs w:val="24"/>
                <w:lang w:val="sq-AL"/>
              </w:rPr>
              <w:t xml:space="preserve"> (ZH)                    </w:t>
            </w:r>
            <w:r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pacing w:val="-1"/>
                <w:sz w:val="24"/>
                <w:szCs w:val="24"/>
                <w:lang w:val="sq-AL"/>
              </w:rPr>
              <w:t>fq.</w:t>
            </w:r>
            <w:r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139, 140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40CF9204" w14:textId="00824C8B" w:rsidR="00AF72FE" w:rsidRPr="00C04CD5" w:rsidRDefault="00AF72FE" w:rsidP="00923D3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</w:pPr>
            <w:r w:rsidRPr="00C04CD5"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  <w:t>Dita e fundit e vitit</w:t>
            </w:r>
            <w:r w:rsidR="00923D30"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  <w:t xml:space="preserve"> (P) </w:t>
            </w:r>
            <w:r w:rsidRPr="00C04CD5"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  <w:t>fq. 141, 142</w:t>
            </w:r>
            <w:r w:rsidR="008D42FF"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  <w:t>;</w:t>
            </w:r>
          </w:p>
          <w:p w14:paraId="76217EDD" w14:textId="3DED8C75" w:rsidR="00AF72FE" w:rsidRPr="00C04CD5" w:rsidRDefault="00AF72FE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36"/>
              </w:tabs>
              <w:spacing w:before="9" w:line="247" w:lineRule="auto"/>
              <w:ind w:right="382"/>
              <w:rPr>
                <w:sz w:val="24"/>
                <w:szCs w:val="24"/>
                <w:lang w:val="sq-AL"/>
              </w:rPr>
            </w:pPr>
            <w:r w:rsidRPr="00C04CD5">
              <w:rPr>
                <w:sz w:val="24"/>
                <w:szCs w:val="24"/>
                <w:lang w:val="sq-AL"/>
              </w:rPr>
              <w:t>Shkruajmë kartolina urimi</w:t>
            </w:r>
            <w:r w:rsidR="00923D30">
              <w:rPr>
                <w:sz w:val="24"/>
                <w:szCs w:val="24"/>
                <w:lang w:val="sq-AL"/>
              </w:rPr>
              <w:t xml:space="preserve"> (ZH) </w:t>
            </w:r>
            <w:r w:rsidRPr="00C04CD5">
              <w:rPr>
                <w:sz w:val="24"/>
                <w:szCs w:val="24"/>
                <w:lang w:val="sq-AL"/>
              </w:rPr>
              <w:t>fq.</w:t>
            </w:r>
            <w:r w:rsidRPr="00C04CD5">
              <w:rPr>
                <w:spacing w:val="-42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143</w:t>
            </w:r>
            <w:r w:rsidR="008D42FF">
              <w:rPr>
                <w:sz w:val="24"/>
                <w:szCs w:val="24"/>
                <w:lang w:val="sq-AL"/>
              </w:rPr>
              <w:t>;</w:t>
            </w:r>
            <w:r w:rsidRPr="00C04CD5">
              <w:rPr>
                <w:sz w:val="24"/>
                <w:szCs w:val="24"/>
                <w:lang w:val="sq-AL"/>
              </w:rPr>
              <w:t xml:space="preserve"> </w:t>
            </w:r>
          </w:p>
          <w:p w14:paraId="7E0CD533" w14:textId="6A2E6785" w:rsidR="00AF72FE" w:rsidRPr="00C04CD5" w:rsidRDefault="00AF72FE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36"/>
              </w:tabs>
              <w:spacing w:before="9" w:line="247" w:lineRule="auto"/>
              <w:ind w:right="382"/>
              <w:rPr>
                <w:sz w:val="24"/>
                <w:szCs w:val="24"/>
                <w:lang w:val="sq-AL"/>
              </w:rPr>
            </w:pPr>
            <w:r w:rsidRPr="00C04CD5">
              <w:rPr>
                <w:sz w:val="24"/>
                <w:szCs w:val="24"/>
                <w:lang w:val="sq-AL"/>
              </w:rPr>
              <w:t>Qyteti</w:t>
            </w:r>
            <w:r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ynë</w:t>
            </w:r>
            <w:r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në</w:t>
            </w:r>
            <w:r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festë</w:t>
            </w:r>
            <w:r w:rsidR="00923D30">
              <w:rPr>
                <w:sz w:val="24"/>
                <w:szCs w:val="24"/>
                <w:lang w:val="sq-AL"/>
              </w:rPr>
              <w:t xml:space="preserve"> (U) </w:t>
            </w:r>
            <w:r w:rsidRPr="00C04CD5">
              <w:rPr>
                <w:sz w:val="24"/>
                <w:szCs w:val="24"/>
                <w:lang w:val="sq-AL"/>
              </w:rPr>
              <w:t>fq.</w:t>
            </w:r>
            <w:r w:rsidRPr="00C04CD5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144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4D5BFB8A" w14:textId="4E84076D" w:rsidR="00AF72FE" w:rsidRPr="00C04CD5" w:rsidRDefault="00AF72FE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36"/>
              </w:tabs>
              <w:spacing w:before="9" w:line="247" w:lineRule="auto"/>
              <w:ind w:right="382"/>
              <w:rPr>
                <w:sz w:val="24"/>
                <w:szCs w:val="24"/>
                <w:lang w:val="sq-AL"/>
              </w:rPr>
            </w:pPr>
            <w:r w:rsidRPr="00C04CD5">
              <w:rPr>
                <w:sz w:val="24"/>
                <w:szCs w:val="24"/>
                <w:lang w:val="sq-AL"/>
              </w:rPr>
              <w:t>Bredhi</w:t>
            </w:r>
            <w:r w:rsidR="00923D30">
              <w:rPr>
                <w:sz w:val="24"/>
                <w:szCs w:val="24"/>
                <w:lang w:val="sq-AL"/>
              </w:rPr>
              <w:t xml:space="preserve"> (ZH)</w:t>
            </w:r>
            <w:r w:rsidRPr="00C04CD5">
              <w:rPr>
                <w:sz w:val="24"/>
                <w:szCs w:val="24"/>
                <w:lang w:val="sq-AL"/>
              </w:rPr>
              <w:t xml:space="preserve"> fq.145, 146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5CCDBA44" w14:textId="20D9B41F" w:rsidR="00AF72FE" w:rsidRPr="00C04CD5" w:rsidRDefault="00AF72FE" w:rsidP="00923D3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C04CD5">
              <w:rPr>
                <w:sz w:val="24"/>
                <w:szCs w:val="24"/>
              </w:rPr>
              <w:t xml:space="preserve"> </w:t>
            </w:r>
            <w:r w:rsidRPr="00C04CD5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Bredhi</w:t>
            </w:r>
            <w:r w:rsidR="00923D30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(P)</w:t>
            </w:r>
            <w:r w:rsidRPr="00C04CD5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fq.147</w:t>
            </w:r>
            <w:r w:rsidR="008D42FF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;</w:t>
            </w:r>
          </w:p>
          <w:p w14:paraId="5B6FBA70" w14:textId="00EA1A00" w:rsidR="00AF72FE" w:rsidRPr="00C04CD5" w:rsidRDefault="00AF72FE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36"/>
              </w:tabs>
              <w:spacing w:before="9" w:line="247" w:lineRule="auto"/>
              <w:ind w:right="382"/>
              <w:rPr>
                <w:sz w:val="24"/>
                <w:szCs w:val="24"/>
                <w:lang w:val="sq-AL"/>
              </w:rPr>
            </w:pPr>
            <w:r w:rsidRPr="00C04CD5">
              <w:rPr>
                <w:sz w:val="24"/>
                <w:szCs w:val="24"/>
                <w:lang w:val="sq-AL"/>
              </w:rPr>
              <w:lastRenderedPageBreak/>
              <w:t>Mbresa nga Viti i Ri</w:t>
            </w:r>
            <w:r w:rsidR="00923D30">
              <w:rPr>
                <w:sz w:val="24"/>
                <w:szCs w:val="24"/>
                <w:lang w:val="sq-AL"/>
              </w:rPr>
              <w:t xml:space="preserve"> (U) </w:t>
            </w:r>
            <w:r w:rsidRPr="00C04CD5">
              <w:rPr>
                <w:sz w:val="24"/>
                <w:szCs w:val="24"/>
                <w:lang w:val="sq-AL"/>
              </w:rPr>
              <w:t>fq.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148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68503E91" w14:textId="438833EB" w:rsidR="00AF72FE" w:rsidRDefault="00AF72FE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36"/>
              </w:tabs>
              <w:spacing w:before="9" w:line="247" w:lineRule="auto"/>
              <w:ind w:right="382"/>
              <w:rPr>
                <w:sz w:val="24"/>
                <w:szCs w:val="24"/>
                <w:lang w:val="sq-AL"/>
              </w:rPr>
            </w:pPr>
            <w:r w:rsidRPr="00C04CD5">
              <w:rPr>
                <w:sz w:val="24"/>
                <w:szCs w:val="24"/>
                <w:lang w:val="sq-AL"/>
              </w:rPr>
              <w:t>Dimri</w:t>
            </w:r>
            <w:r w:rsidR="00923D30">
              <w:rPr>
                <w:sz w:val="24"/>
                <w:szCs w:val="24"/>
                <w:lang w:val="sq-AL"/>
              </w:rPr>
              <w:t xml:space="preserve"> (ZH)</w:t>
            </w:r>
            <w:r w:rsidRPr="00C04CD5">
              <w:rPr>
                <w:sz w:val="24"/>
                <w:szCs w:val="24"/>
                <w:lang w:val="sq-AL"/>
              </w:rPr>
              <w:t xml:space="preserve"> fq.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149</w:t>
            </w:r>
            <w:r w:rsidR="008D42FF">
              <w:rPr>
                <w:sz w:val="24"/>
                <w:szCs w:val="24"/>
                <w:lang w:val="sq-AL"/>
              </w:rPr>
              <w:t>;</w:t>
            </w:r>
            <w:r w:rsidRPr="00C04CD5">
              <w:rPr>
                <w:sz w:val="24"/>
                <w:szCs w:val="24"/>
                <w:lang w:val="sq-AL"/>
              </w:rPr>
              <w:t xml:space="preserve"> </w:t>
            </w:r>
          </w:p>
          <w:p w14:paraId="3205ED15" w14:textId="3CEEE51B" w:rsidR="00923D30" w:rsidRPr="00C04CD5" w:rsidRDefault="00923D30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36"/>
              </w:tabs>
              <w:spacing w:before="9" w:line="247" w:lineRule="auto"/>
              <w:ind w:right="382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 xml:space="preserve">Dimri (P) </w:t>
            </w:r>
            <w:r w:rsidR="005736F5">
              <w:rPr>
                <w:sz w:val="24"/>
                <w:szCs w:val="24"/>
                <w:lang w:val="sq-AL"/>
              </w:rPr>
              <w:t xml:space="preserve">             </w:t>
            </w:r>
            <w:r>
              <w:rPr>
                <w:sz w:val="24"/>
                <w:szCs w:val="24"/>
                <w:lang w:val="sq-AL"/>
              </w:rPr>
              <w:t>fq.</w:t>
            </w:r>
            <w:r w:rsidR="005736F5" w:rsidRPr="00C04CD5">
              <w:rPr>
                <w:sz w:val="24"/>
                <w:szCs w:val="24"/>
                <w:lang w:val="sq-AL"/>
              </w:rPr>
              <w:t xml:space="preserve"> 150</w:t>
            </w:r>
            <w:r w:rsidR="008D42FF">
              <w:rPr>
                <w:sz w:val="24"/>
                <w:szCs w:val="24"/>
                <w:lang w:val="sq-AL"/>
              </w:rPr>
              <w:t>;</w:t>
            </w:r>
          </w:p>
          <w:p w14:paraId="697D1F62" w14:textId="74B3018A" w:rsidR="00AF72FE" w:rsidRPr="00C04CD5" w:rsidRDefault="00AF72FE" w:rsidP="00923D30">
            <w:pPr>
              <w:pStyle w:val="TableParagraph"/>
              <w:numPr>
                <w:ilvl w:val="0"/>
                <w:numId w:val="11"/>
              </w:numPr>
              <w:tabs>
                <w:tab w:val="left" w:pos="436"/>
              </w:tabs>
              <w:spacing w:before="9" w:line="247" w:lineRule="auto"/>
              <w:ind w:right="382"/>
              <w:rPr>
                <w:sz w:val="24"/>
                <w:szCs w:val="24"/>
                <w:lang w:val="sq-AL"/>
              </w:rPr>
            </w:pPr>
            <w:r w:rsidRPr="00C04CD5">
              <w:rPr>
                <w:sz w:val="24"/>
                <w:szCs w:val="24"/>
                <w:lang w:val="sq-AL"/>
              </w:rPr>
              <w:t>Provoje vet</w:t>
            </w:r>
            <w:r w:rsidR="0047349A" w:rsidRPr="00C04CD5">
              <w:rPr>
                <w:sz w:val="24"/>
                <w:szCs w:val="24"/>
                <w:lang w:val="sq-AL"/>
              </w:rPr>
              <w:t>e</w:t>
            </w:r>
            <w:r w:rsidRPr="00C04CD5">
              <w:rPr>
                <w:sz w:val="24"/>
                <w:szCs w:val="24"/>
                <w:lang w:val="sq-AL"/>
              </w:rPr>
              <w:t>n 2, fq.</w:t>
            </w:r>
            <w:r w:rsidR="008D42FF">
              <w:rPr>
                <w:sz w:val="24"/>
                <w:szCs w:val="24"/>
                <w:lang w:val="sq-AL"/>
              </w:rPr>
              <w:t xml:space="preserve"> </w:t>
            </w:r>
            <w:r w:rsidRPr="00C04CD5">
              <w:rPr>
                <w:sz w:val="24"/>
                <w:szCs w:val="24"/>
                <w:lang w:val="sq-AL"/>
              </w:rPr>
              <w:t>151, 152</w:t>
            </w:r>
            <w:r w:rsidR="0047349A" w:rsidRPr="00C04CD5">
              <w:rPr>
                <w:sz w:val="24"/>
                <w:szCs w:val="24"/>
                <w:lang w:val="sq-AL"/>
              </w:rPr>
              <w:t>.</w:t>
            </w:r>
          </w:p>
          <w:p w14:paraId="0029E339" w14:textId="77777777" w:rsidR="00AF72FE" w:rsidRPr="00C04CD5" w:rsidRDefault="00AF72FE" w:rsidP="00AF72FE">
            <w:pPr>
              <w:pStyle w:val="TableParagraph"/>
              <w:tabs>
                <w:tab w:val="left" w:pos="436"/>
              </w:tabs>
              <w:spacing w:before="9" w:line="247" w:lineRule="auto"/>
              <w:ind w:left="80" w:right="382"/>
              <w:rPr>
                <w:sz w:val="24"/>
                <w:szCs w:val="24"/>
                <w:lang w:val="sq-AL"/>
              </w:rPr>
            </w:pPr>
          </w:p>
          <w:p w14:paraId="61FEB568" w14:textId="77777777" w:rsidR="00AF72FE" w:rsidRPr="00C04CD5" w:rsidRDefault="00AF72FE" w:rsidP="00AF72F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4"/>
                <w:szCs w:val="24"/>
                <w:lang w:val="sq-AL"/>
              </w:rPr>
            </w:pPr>
          </w:p>
          <w:p w14:paraId="03823D5D" w14:textId="77777777" w:rsidR="00AF72FE" w:rsidRPr="00C04CD5" w:rsidRDefault="00AF72FE" w:rsidP="00AF72FE">
            <w:pPr>
              <w:pStyle w:val="TableParagraph"/>
              <w:tabs>
                <w:tab w:val="left" w:pos="436"/>
              </w:tabs>
              <w:spacing w:before="9" w:line="247" w:lineRule="auto"/>
              <w:ind w:left="0" w:right="382"/>
              <w:rPr>
                <w:sz w:val="24"/>
                <w:szCs w:val="24"/>
                <w:lang w:val="sq-AL"/>
              </w:rPr>
            </w:pPr>
          </w:p>
        </w:tc>
        <w:tc>
          <w:tcPr>
            <w:tcW w:w="697" w:type="dxa"/>
          </w:tcPr>
          <w:p w14:paraId="3678CDD6" w14:textId="46E0AA2F" w:rsidR="00AF72FE" w:rsidRPr="00C04CD5" w:rsidRDefault="009701E9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53</w:t>
            </w:r>
          </w:p>
          <w:p w14:paraId="537D554C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A3E1430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A99252C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033B126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A1FC011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F182E08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DAACB4A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C459C51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58A9F60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210F872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0180DB3" w14:textId="77777777" w:rsidR="00AF72FE" w:rsidRPr="00C04CD5" w:rsidRDefault="00AF72FE" w:rsidP="00AF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</w:tcPr>
          <w:p w14:paraId="55D24F29" w14:textId="77777777" w:rsidR="00AF72FE" w:rsidRPr="00C04CD5" w:rsidRDefault="00AF72FE" w:rsidP="00AF72FE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lastRenderedPageBreak/>
              <w:t>Mësimdhënia dhe të nxënët me fëmijët në qendër dhe gjithëpërfshirja;</w:t>
            </w:r>
          </w:p>
          <w:p w14:paraId="0033CE83" w14:textId="77777777" w:rsidR="00AF72FE" w:rsidRPr="00C04CD5" w:rsidRDefault="00AF72FE" w:rsidP="00AF72FE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</w:rPr>
            </w:pPr>
          </w:p>
          <w:p w14:paraId="5E86194E" w14:textId="77777777" w:rsidR="00AF72FE" w:rsidRPr="00C04CD5" w:rsidRDefault="00AF72FE" w:rsidP="00AF72FE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</w:rPr>
            </w:pPr>
          </w:p>
          <w:p w14:paraId="5985BB80" w14:textId="77777777" w:rsidR="00AF72FE" w:rsidRPr="00C04CD5" w:rsidRDefault="00AF72FE" w:rsidP="00AF72FE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  <w:lang w:val="de-AT"/>
              </w:rPr>
            </w:pPr>
            <w:r w:rsidRPr="00C04CD5">
              <w:rPr>
                <w:color w:val="231F20"/>
                <w:sz w:val="24"/>
                <w:szCs w:val="24"/>
                <w:lang w:val="de-AT"/>
              </w:rPr>
              <w:t xml:space="preserve">Mësimdhënia dhe të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lastRenderedPageBreak/>
              <w:t>nxënët e integruar;</w:t>
            </w:r>
          </w:p>
          <w:p w14:paraId="7A76F084" w14:textId="77777777" w:rsidR="00AF72FE" w:rsidRPr="00C04CD5" w:rsidRDefault="00AF72FE" w:rsidP="00AF72FE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3FF6020C" w14:textId="77777777" w:rsidR="00AF72FE" w:rsidRPr="00C04CD5" w:rsidRDefault="00AF72FE" w:rsidP="00AF72FE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5BB95735" w14:textId="77777777" w:rsidR="00AF72FE" w:rsidRPr="00C04CD5" w:rsidRDefault="00AF72FE" w:rsidP="00AF72FE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  <w:lang w:val="de-AT"/>
              </w:rPr>
            </w:pPr>
            <w:r w:rsidRPr="00C04CD5">
              <w:rPr>
                <w:color w:val="231F20"/>
                <w:sz w:val="24"/>
                <w:szCs w:val="24"/>
                <w:lang w:val="de-AT"/>
              </w:rPr>
              <w:t>Mësimdhënia dhe të nxënët e bazuar në rritjen e kompetencave;</w:t>
            </w:r>
          </w:p>
          <w:p w14:paraId="705365B7" w14:textId="77777777" w:rsidR="00AF72FE" w:rsidRPr="00C04CD5" w:rsidRDefault="00AF72FE" w:rsidP="00AF72FE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4A721909" w14:textId="77777777" w:rsidR="00AF72FE" w:rsidRPr="00C04CD5" w:rsidRDefault="00AF72FE" w:rsidP="00AF72FE">
            <w:pPr>
              <w:pStyle w:val="TableParagraph"/>
              <w:spacing w:line="249" w:lineRule="auto"/>
              <w:ind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625679EC" w14:textId="77777777" w:rsidR="00AF72FE" w:rsidRPr="00C04CD5" w:rsidRDefault="00AF72FE" w:rsidP="00AF72FE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Mësimdhënia dhe të  nxënët e diferencuar.</w:t>
            </w:r>
          </w:p>
          <w:p w14:paraId="7B8BACB9" w14:textId="77777777" w:rsidR="00AC0F0E" w:rsidRPr="00C04CD5" w:rsidRDefault="00AC0F0E" w:rsidP="00AC0F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73FBB1CE" w14:textId="77777777" w:rsidR="00AC0F0E" w:rsidRPr="00C04CD5" w:rsidRDefault="00AC0F0E" w:rsidP="00AC0F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6F6321CB" w14:textId="77777777" w:rsidR="00AC0F0E" w:rsidRDefault="00AC0F0E" w:rsidP="00AC0F0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07C2C4F3" w14:textId="77777777" w:rsidR="0011234E" w:rsidRDefault="0011234E" w:rsidP="00AC0F0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67D4C96B" w14:textId="77777777" w:rsidR="0011234E" w:rsidRDefault="0011234E" w:rsidP="00AC0F0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553B70AF" w14:textId="77777777" w:rsidR="0011234E" w:rsidRDefault="0011234E" w:rsidP="00AC0F0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2230CE8B" w14:textId="77777777" w:rsidR="0011234E" w:rsidRDefault="0011234E" w:rsidP="00AC0F0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074FB767" w14:textId="77777777" w:rsidR="0011234E" w:rsidRDefault="0011234E" w:rsidP="00AC0F0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4241EA92" w14:textId="77777777" w:rsidR="0011234E" w:rsidRDefault="0011234E" w:rsidP="00AC0F0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636C5B19" w14:textId="77777777" w:rsidR="0011234E" w:rsidRDefault="0011234E" w:rsidP="00AC0F0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5F2BAAD0" w14:textId="77777777" w:rsidR="0011234E" w:rsidRDefault="0011234E" w:rsidP="00AC0F0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51432DD4" w14:textId="77777777" w:rsidR="0011234E" w:rsidRPr="00C04CD5" w:rsidRDefault="0011234E" w:rsidP="00AC0F0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17C48EFA" w14:textId="77777777" w:rsidR="00E310E3" w:rsidRDefault="00E310E3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26B42C6A" w14:textId="77777777" w:rsidR="00E310E3" w:rsidRDefault="00E310E3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0BD0EB92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71FF02D2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56B8C9BB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05B4E4CD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113C678B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6D04080B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2636EB0A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6C88AC6B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35206861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3DC3A8E6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495E3BDB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75A31593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171283E4" w14:textId="77777777" w:rsidR="00C314A4" w:rsidRDefault="00C314A4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73960950" w14:textId="77777777" w:rsidR="00E310E3" w:rsidRDefault="00E310E3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6392CED0" w14:textId="77777777" w:rsidR="00E310E3" w:rsidRDefault="00E310E3" w:rsidP="00E310E3">
            <w:pPr>
              <w:pStyle w:val="TableParagraph"/>
              <w:tabs>
                <w:tab w:val="left" w:pos="441"/>
              </w:tabs>
              <w:spacing w:before="9" w:line="256" w:lineRule="auto"/>
              <w:ind w:left="80"/>
              <w:rPr>
                <w:spacing w:val="-2"/>
                <w:sz w:val="24"/>
                <w:szCs w:val="24"/>
                <w:lang w:val="sq-AL"/>
              </w:rPr>
            </w:pPr>
          </w:p>
          <w:p w14:paraId="16375C58" w14:textId="666019E0" w:rsidR="00AC0F0E" w:rsidRPr="00C04CD5" w:rsidRDefault="00E310E3" w:rsidP="00F96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0E3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710" w:type="dxa"/>
            <w:gridSpan w:val="2"/>
          </w:tcPr>
          <w:p w14:paraId="7B415564" w14:textId="124EFD2E" w:rsidR="00DC1B65" w:rsidRPr="002A30F2" w:rsidRDefault="00DC1B65" w:rsidP="00DC1B65">
            <w:pPr>
              <w:pStyle w:val="Default"/>
              <w:rPr>
                <w:sz w:val="22"/>
                <w:szCs w:val="22"/>
                <w:lang w:val="sq-AL"/>
              </w:rPr>
            </w:pPr>
            <w:r w:rsidRPr="002A30F2">
              <w:rPr>
                <w:sz w:val="22"/>
                <w:szCs w:val="22"/>
                <w:lang w:val="sq-AL"/>
              </w:rPr>
              <w:lastRenderedPageBreak/>
              <w:t>Vlerësim i vazhdueshëm</w:t>
            </w:r>
            <w:r w:rsidR="008D42FF">
              <w:rPr>
                <w:sz w:val="22"/>
                <w:szCs w:val="22"/>
                <w:lang w:val="sq-AL"/>
              </w:rPr>
              <w:t>;</w:t>
            </w:r>
          </w:p>
          <w:p w14:paraId="1475DC09" w14:textId="77777777" w:rsidR="00DC1B65" w:rsidRPr="002A30F2" w:rsidRDefault="00DC1B65" w:rsidP="00DC1B65">
            <w:pPr>
              <w:pStyle w:val="Default"/>
              <w:rPr>
                <w:sz w:val="22"/>
                <w:szCs w:val="22"/>
                <w:lang w:val="sq-AL"/>
              </w:rPr>
            </w:pPr>
            <w:r w:rsidRPr="002A30F2">
              <w:rPr>
                <w:sz w:val="22"/>
                <w:szCs w:val="22"/>
                <w:lang w:val="sq-AL"/>
              </w:rPr>
              <w:t xml:space="preserve"> </w:t>
            </w:r>
          </w:p>
          <w:p w14:paraId="0886FEBE" w14:textId="7B537ABD" w:rsidR="00DC1B65" w:rsidRPr="002A30F2" w:rsidRDefault="00DC1B65" w:rsidP="00DC1B65">
            <w:pPr>
              <w:pStyle w:val="Default"/>
              <w:rPr>
                <w:sz w:val="22"/>
                <w:szCs w:val="22"/>
                <w:lang w:val="sq-AL"/>
              </w:rPr>
            </w:pPr>
            <w:r w:rsidRPr="002A30F2">
              <w:rPr>
                <w:sz w:val="22"/>
                <w:szCs w:val="22"/>
                <w:lang w:val="sq-AL"/>
              </w:rPr>
              <w:t>Vlerësim përmbledhës</w:t>
            </w:r>
            <w:r w:rsidR="008D42FF">
              <w:rPr>
                <w:sz w:val="22"/>
                <w:szCs w:val="22"/>
                <w:lang w:val="sq-AL"/>
              </w:rPr>
              <w:t>;</w:t>
            </w:r>
            <w:r w:rsidRPr="002A30F2">
              <w:rPr>
                <w:sz w:val="22"/>
                <w:szCs w:val="22"/>
                <w:lang w:val="sq-AL"/>
              </w:rPr>
              <w:t xml:space="preserve"> </w:t>
            </w:r>
          </w:p>
          <w:p w14:paraId="1D2A827F" w14:textId="77777777" w:rsidR="005A5E71" w:rsidRDefault="005A5E71" w:rsidP="00DC1B65">
            <w:pPr>
              <w:spacing w:after="0"/>
              <w:rPr>
                <w:rFonts w:ascii="Times New Roman" w:hAnsi="Times New Roman" w:cs="Times New Roman"/>
              </w:rPr>
            </w:pPr>
          </w:p>
          <w:p w14:paraId="3DE77EB7" w14:textId="50A9CD01" w:rsidR="00DC1B65" w:rsidRPr="0020538E" w:rsidRDefault="00DC1B65" w:rsidP="00DC1B65">
            <w:pPr>
              <w:spacing w:after="0"/>
              <w:rPr>
                <w:rFonts w:ascii="Times New Roman" w:hAnsi="Times New Roman" w:cs="Times New Roman"/>
              </w:rPr>
            </w:pPr>
            <w:r w:rsidRPr="0020538E">
              <w:rPr>
                <w:rFonts w:ascii="Times New Roman" w:hAnsi="Times New Roman" w:cs="Times New Roman"/>
              </w:rPr>
              <w:t xml:space="preserve">(Vendos </w:t>
            </w:r>
          </w:p>
          <w:p w14:paraId="74F4F517" w14:textId="08CF547E" w:rsidR="00DC1B65" w:rsidRPr="0020538E" w:rsidRDefault="00DC1B65" w:rsidP="00DC1B65">
            <w:pPr>
              <w:pStyle w:val="Default"/>
            </w:pPr>
            <w:r w:rsidRPr="0020538E">
              <w:rPr>
                <w:sz w:val="22"/>
                <w:szCs w:val="22"/>
              </w:rPr>
              <w:lastRenderedPageBreak/>
              <w:t>instrumentet)</w:t>
            </w:r>
            <w:r w:rsidR="008D42FF">
              <w:rPr>
                <w:sz w:val="22"/>
                <w:szCs w:val="22"/>
              </w:rPr>
              <w:t>.</w:t>
            </w:r>
            <w:r w:rsidRPr="0020538E">
              <w:rPr>
                <w:sz w:val="22"/>
                <w:szCs w:val="22"/>
              </w:rPr>
              <w:t xml:space="preserve"> </w:t>
            </w:r>
          </w:p>
          <w:p w14:paraId="19654B02" w14:textId="3C4697FB" w:rsidR="00AF72FE" w:rsidRPr="00C04CD5" w:rsidRDefault="00AF72FE" w:rsidP="00C04CD5">
            <w:pPr>
              <w:pStyle w:val="TableParagraph"/>
              <w:spacing w:line="249" w:lineRule="auto"/>
              <w:ind w:left="0" w:right="290"/>
              <w:rPr>
                <w:color w:val="000000"/>
                <w:sz w:val="24"/>
                <w:szCs w:val="24"/>
                <w:lang w:val="de-AT"/>
              </w:rPr>
            </w:pPr>
          </w:p>
        </w:tc>
        <w:tc>
          <w:tcPr>
            <w:tcW w:w="1895" w:type="dxa"/>
          </w:tcPr>
          <w:p w14:paraId="5DFB4E69" w14:textId="77777777" w:rsidR="00AF72FE" w:rsidRDefault="00AF72FE" w:rsidP="00AF7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Shoqëria dhe mjedisi;</w:t>
            </w:r>
          </w:p>
          <w:p w14:paraId="1AA9501A" w14:textId="77777777" w:rsidR="008D42FF" w:rsidRPr="00C04CD5" w:rsidRDefault="008D42FF" w:rsidP="00AF7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C0550" w14:textId="77777777" w:rsidR="00AF72FE" w:rsidRDefault="00AF72FE" w:rsidP="00AF7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Matematika;</w:t>
            </w:r>
          </w:p>
          <w:p w14:paraId="4D637EF5" w14:textId="77777777" w:rsidR="008D42FF" w:rsidRPr="00C04CD5" w:rsidRDefault="008D42FF" w:rsidP="00AF7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48882" w14:textId="77777777" w:rsidR="00AF72FE" w:rsidRDefault="00AF72FE" w:rsidP="00AF7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Edukatë</w:t>
            </w:r>
            <w:r w:rsidRPr="00C04CD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figurative;</w:t>
            </w:r>
          </w:p>
          <w:p w14:paraId="0FD2383B" w14:textId="77777777" w:rsidR="008D42FF" w:rsidRPr="00C04CD5" w:rsidRDefault="008D42FF" w:rsidP="00AF7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5B0C8" w14:textId="77777777" w:rsidR="00AF72FE" w:rsidRDefault="00AF72FE" w:rsidP="00AF7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Edukatë</w:t>
            </w:r>
            <w:r w:rsidRPr="00C04CD5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fizike,</w:t>
            </w:r>
            <w:r w:rsidRPr="00C04CD5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sportet</w:t>
            </w:r>
            <w:r w:rsidRPr="00C04CD5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  </w:t>
            </w: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 xml:space="preserve"> shëndeti;</w:t>
            </w:r>
          </w:p>
          <w:p w14:paraId="0E013E02" w14:textId="77777777" w:rsidR="008D42FF" w:rsidRPr="00C04CD5" w:rsidRDefault="008D42FF" w:rsidP="00AF7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B9C0F" w14:textId="77777777" w:rsidR="00AF72FE" w:rsidRDefault="00AF72FE" w:rsidP="00AF72FE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Shkathtësi</w:t>
            </w:r>
            <w:r w:rsidRPr="00C04CD5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r w:rsidRPr="00C04CD5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jetë;</w:t>
            </w:r>
            <w:r w:rsidRPr="00C04CD5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</w:p>
          <w:p w14:paraId="075C9846" w14:textId="77777777" w:rsidR="008D42FF" w:rsidRPr="00C04CD5" w:rsidRDefault="008D42FF" w:rsidP="00AF72FE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</w:p>
          <w:p w14:paraId="73CEB626" w14:textId="77777777" w:rsidR="00AF72FE" w:rsidRPr="00C04CD5" w:rsidRDefault="00AF72FE" w:rsidP="00AF7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Njeriu</w:t>
            </w:r>
            <w:r w:rsidRPr="00C04CD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C04CD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rFonts w:ascii="Times New Roman" w:hAnsi="Times New Roman" w:cs="Times New Roman"/>
                <w:sz w:val="24"/>
                <w:szCs w:val="24"/>
              </w:rPr>
              <w:t>natyra.</w:t>
            </w:r>
          </w:p>
          <w:p w14:paraId="5C2ED3AD" w14:textId="77777777" w:rsidR="00AF72FE" w:rsidRPr="00C04CD5" w:rsidRDefault="00AF72FE" w:rsidP="00AF72FE">
            <w:pPr>
              <w:pStyle w:val="TableParagraph"/>
              <w:spacing w:line="249" w:lineRule="auto"/>
              <w:ind w:left="0" w:right="323"/>
              <w:rPr>
                <w:sz w:val="24"/>
                <w:szCs w:val="24"/>
                <w:lang w:val="de-AT"/>
              </w:rPr>
            </w:pPr>
            <w:r w:rsidRPr="00C04CD5">
              <w:rPr>
                <w:color w:val="231F20"/>
                <w:sz w:val="24"/>
                <w:szCs w:val="24"/>
                <w:lang w:val="de-AT"/>
              </w:rPr>
              <w:t>Çështjet</w:t>
            </w:r>
            <w:r w:rsidRPr="00C04CD5">
              <w:rPr>
                <w:color w:val="231F20"/>
                <w:spacing w:val="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ndërkurrikulare</w:t>
            </w:r>
            <w:r w:rsidRPr="00C04CD5">
              <w:rPr>
                <w:color w:val="231F20"/>
                <w:spacing w:val="7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dhe</w:t>
            </w:r>
            <w:r w:rsidRPr="00C04CD5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 xml:space="preserve"> situatat</w:t>
            </w:r>
            <w:r w:rsidRPr="00C04CD5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  <w:lang w:val="de-AT"/>
              </w:rPr>
              <w:t>jetësore:</w:t>
            </w:r>
          </w:p>
          <w:p w14:paraId="0B7B8811" w14:textId="77777777" w:rsidR="00AF72FE" w:rsidRPr="00C04CD5" w:rsidRDefault="00AF72FE" w:rsidP="00AF72FE">
            <w:pPr>
              <w:pStyle w:val="TableParagraph"/>
              <w:spacing w:before="9"/>
              <w:rPr>
                <w:sz w:val="24"/>
                <w:szCs w:val="24"/>
                <w:lang w:val="de-AT"/>
              </w:rPr>
            </w:pPr>
          </w:p>
          <w:p w14:paraId="1D1F9D17" w14:textId="77777777" w:rsidR="00AF72FE" w:rsidRPr="00C04CD5" w:rsidRDefault="00AF72FE" w:rsidP="00AF72FE">
            <w:pPr>
              <w:pStyle w:val="BodyText"/>
              <w:spacing w:line="249" w:lineRule="auto"/>
              <w:ind w:right="29"/>
              <w:rPr>
                <w:color w:val="231F20"/>
                <w:sz w:val="24"/>
                <w:szCs w:val="24"/>
              </w:rPr>
            </w:pPr>
            <w:r w:rsidRPr="00C04CD5">
              <w:rPr>
                <w:color w:val="231F20"/>
                <w:sz w:val="24"/>
                <w:szCs w:val="24"/>
              </w:rPr>
              <w:t>Arsimi për zhvillim të</w:t>
            </w:r>
            <w:r w:rsidRPr="00C04CD5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C04CD5">
              <w:rPr>
                <w:color w:val="231F20"/>
                <w:sz w:val="24"/>
                <w:szCs w:val="24"/>
              </w:rPr>
              <w:t>qëndrueshëm;</w:t>
            </w:r>
          </w:p>
          <w:p w14:paraId="60DA3593" w14:textId="77777777" w:rsidR="00AF72FE" w:rsidRPr="00C04CD5" w:rsidRDefault="00AF72FE" w:rsidP="00AF72FE">
            <w:pPr>
              <w:pStyle w:val="BodyText"/>
              <w:spacing w:line="249" w:lineRule="auto"/>
              <w:ind w:left="103" w:right="29"/>
              <w:rPr>
                <w:color w:val="231F20"/>
                <w:sz w:val="24"/>
                <w:szCs w:val="24"/>
              </w:rPr>
            </w:pPr>
          </w:p>
          <w:p w14:paraId="2E46276A" w14:textId="77777777" w:rsidR="00AF72FE" w:rsidRPr="00C04CD5" w:rsidRDefault="00AF72FE" w:rsidP="00AF72FE">
            <w:pPr>
              <w:pStyle w:val="BodyText"/>
              <w:spacing w:line="249" w:lineRule="auto"/>
              <w:ind w:right="29"/>
              <w:rPr>
                <w:color w:val="00B0F0"/>
                <w:sz w:val="24"/>
                <w:szCs w:val="24"/>
                <w:lang w:val="en-US"/>
              </w:rPr>
            </w:pPr>
            <w:r w:rsidRPr="00C04CD5">
              <w:rPr>
                <w:color w:val="231F20"/>
                <w:sz w:val="24"/>
                <w:szCs w:val="24"/>
              </w:rPr>
              <w:t>Edukimi për medie.</w:t>
            </w:r>
          </w:p>
        </w:tc>
        <w:tc>
          <w:tcPr>
            <w:tcW w:w="1471" w:type="dxa"/>
          </w:tcPr>
          <w:p w14:paraId="5462CD45" w14:textId="78E16C1A" w:rsidR="00AF72FE" w:rsidRPr="00C04CD5" w:rsidRDefault="001F2C5C" w:rsidP="00AF72FE">
            <w:pPr>
              <w:pStyle w:val="TableParagraph"/>
              <w:spacing w:line="249" w:lineRule="auto"/>
              <w:ind w:left="0" w:right="47"/>
              <w:rPr>
                <w:color w:val="231F20"/>
                <w:spacing w:val="-42"/>
                <w:sz w:val="24"/>
                <w:szCs w:val="24"/>
              </w:rPr>
            </w:pPr>
            <w:r>
              <w:rPr>
                <w:color w:val="231F20"/>
                <w:spacing w:val="-1"/>
                <w:sz w:val="24"/>
                <w:szCs w:val="24"/>
              </w:rPr>
              <w:lastRenderedPageBreak/>
              <w:t>“</w:t>
            </w:r>
            <w:r w:rsidR="00AF72FE" w:rsidRPr="00C04CD5">
              <w:rPr>
                <w:color w:val="231F20"/>
                <w:spacing w:val="-1"/>
                <w:sz w:val="24"/>
                <w:szCs w:val="24"/>
              </w:rPr>
              <w:t>Gjuha shqipe</w:t>
            </w:r>
            <w:r w:rsidR="00AF72FE" w:rsidRPr="00C04CD5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</w:p>
          <w:p w14:paraId="6D69C002" w14:textId="3E55BB81" w:rsidR="00AF72FE" w:rsidRPr="00C04CD5" w:rsidRDefault="00AF72FE" w:rsidP="00AF72FE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sz w:val="24"/>
                <w:szCs w:val="24"/>
              </w:rPr>
            </w:pPr>
            <w:r w:rsidRPr="00C04CD5">
              <w:rPr>
                <w:color w:val="231F20"/>
                <w:spacing w:val="-42"/>
                <w:sz w:val="24"/>
                <w:szCs w:val="24"/>
              </w:rPr>
              <w:t xml:space="preserve">       </w:t>
            </w:r>
            <w:r w:rsidRPr="00C04CD5">
              <w:rPr>
                <w:color w:val="231F20"/>
                <w:sz w:val="24"/>
                <w:szCs w:val="24"/>
              </w:rPr>
              <w:t>2a</w:t>
            </w:r>
            <w:r w:rsidR="001F2C5C">
              <w:rPr>
                <w:color w:val="231F20"/>
                <w:sz w:val="24"/>
                <w:szCs w:val="24"/>
              </w:rPr>
              <w:t>”</w:t>
            </w:r>
            <w:r w:rsidRPr="00C04CD5">
              <w:rPr>
                <w:color w:val="231F20"/>
                <w:sz w:val="24"/>
                <w:szCs w:val="24"/>
              </w:rPr>
              <w:tab/>
            </w:r>
          </w:p>
          <w:p w14:paraId="0CF7F4CE" w14:textId="7AF1F7C1" w:rsidR="00AF72FE" w:rsidRPr="00C04CD5" w:rsidRDefault="001F2C5C" w:rsidP="00C04CD5">
            <w:pPr>
              <w:pStyle w:val="TableParagraph"/>
              <w:spacing w:before="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D42FF">
              <w:rPr>
                <w:sz w:val="24"/>
                <w:szCs w:val="24"/>
              </w:rPr>
              <w:t>“</w:t>
            </w:r>
            <w:r w:rsidR="00C04CD5">
              <w:rPr>
                <w:sz w:val="24"/>
                <w:szCs w:val="24"/>
              </w:rPr>
              <w:t>Dukagjini</w:t>
            </w:r>
            <w:r w:rsidR="008D42FF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</w:rPr>
              <w:t>)</w:t>
            </w:r>
            <w:r w:rsidR="00C04CD5">
              <w:rPr>
                <w:sz w:val="24"/>
                <w:szCs w:val="24"/>
              </w:rPr>
              <w:t xml:space="preserve"> </w:t>
            </w:r>
          </w:p>
          <w:p w14:paraId="1F7741DA" w14:textId="77777777" w:rsidR="00AF72FE" w:rsidRPr="00C04CD5" w:rsidRDefault="00AF72FE" w:rsidP="00AF72FE">
            <w:pPr>
              <w:pStyle w:val="TableParagraph"/>
              <w:spacing w:line="249" w:lineRule="auto"/>
              <w:ind w:left="0" w:right="334"/>
              <w:rPr>
                <w:sz w:val="24"/>
                <w:szCs w:val="24"/>
              </w:rPr>
            </w:pPr>
          </w:p>
          <w:p w14:paraId="3D2618D2" w14:textId="77777777" w:rsidR="00AF72FE" w:rsidRPr="00C04CD5" w:rsidRDefault="00AF72FE" w:rsidP="00AF72FE">
            <w:pPr>
              <w:pStyle w:val="TableParagraph"/>
              <w:spacing w:line="249" w:lineRule="auto"/>
              <w:ind w:left="0" w:right="334"/>
              <w:rPr>
                <w:sz w:val="24"/>
                <w:szCs w:val="24"/>
              </w:rPr>
            </w:pPr>
            <w:hyperlink r:id="rId7" w:history="1">
              <w:r w:rsidRPr="00C04CD5">
                <w:rPr>
                  <w:rStyle w:val="Hyperlink"/>
                  <w:sz w:val="24"/>
                  <w:szCs w:val="24"/>
                </w:rPr>
                <w:t>https://e</w:t>
              </w:r>
              <w:r w:rsidRPr="00C04CD5">
                <w:rPr>
                  <w:rStyle w:val="Hyperlink"/>
                  <w:sz w:val="24"/>
                  <w:szCs w:val="24"/>
                </w:rPr>
                <w:lastRenderedPageBreak/>
                <w:t>mesimi.rks-gov.net/shq/</w:t>
              </w:r>
            </w:hyperlink>
          </w:p>
          <w:p w14:paraId="7992F4D8" w14:textId="77777777" w:rsidR="00AF72FE" w:rsidRPr="00C04CD5" w:rsidRDefault="00AF72FE" w:rsidP="00AF72FE">
            <w:pPr>
              <w:pStyle w:val="TableParagraph"/>
              <w:spacing w:line="249" w:lineRule="auto"/>
              <w:ind w:left="0" w:right="334"/>
              <w:rPr>
                <w:sz w:val="24"/>
                <w:szCs w:val="24"/>
              </w:rPr>
            </w:pPr>
          </w:p>
          <w:p w14:paraId="15C80A64" w14:textId="77777777" w:rsidR="00AF72FE" w:rsidRPr="00C04CD5" w:rsidRDefault="00AF72FE" w:rsidP="00AF72FE">
            <w:pPr>
              <w:pStyle w:val="TableParagraph"/>
              <w:spacing w:line="249" w:lineRule="auto"/>
              <w:ind w:left="0" w:right="334"/>
              <w:rPr>
                <w:sz w:val="24"/>
                <w:szCs w:val="24"/>
              </w:rPr>
            </w:pPr>
          </w:p>
          <w:p w14:paraId="364364FD" w14:textId="77777777" w:rsidR="00AF72FE" w:rsidRPr="00C04CD5" w:rsidRDefault="00AF72FE" w:rsidP="00AF72FE">
            <w:pPr>
              <w:pStyle w:val="TableParagraph"/>
              <w:spacing w:line="249" w:lineRule="auto"/>
              <w:ind w:left="0" w:right="334"/>
              <w:rPr>
                <w:sz w:val="24"/>
                <w:szCs w:val="24"/>
              </w:rPr>
            </w:pPr>
          </w:p>
          <w:p w14:paraId="5285FC66" w14:textId="77777777" w:rsidR="00AF72FE" w:rsidRPr="00C04CD5" w:rsidRDefault="00AF72FE" w:rsidP="00AF72FE">
            <w:pPr>
              <w:pStyle w:val="TableParagraph"/>
              <w:spacing w:line="249" w:lineRule="auto"/>
              <w:ind w:left="0" w:right="334"/>
              <w:rPr>
                <w:sz w:val="24"/>
                <w:szCs w:val="24"/>
              </w:rPr>
            </w:pPr>
          </w:p>
          <w:p w14:paraId="7930C19F" w14:textId="77777777" w:rsidR="00AF72FE" w:rsidRPr="00C04CD5" w:rsidRDefault="00AF72FE" w:rsidP="00AF72FE">
            <w:pPr>
              <w:pStyle w:val="TableParagraph"/>
              <w:spacing w:line="249" w:lineRule="auto"/>
              <w:ind w:left="0" w:right="334"/>
              <w:rPr>
                <w:sz w:val="24"/>
                <w:szCs w:val="24"/>
              </w:rPr>
            </w:pPr>
          </w:p>
          <w:p w14:paraId="5E80F888" w14:textId="77777777" w:rsidR="00AF72FE" w:rsidRPr="00C04CD5" w:rsidRDefault="00AF72FE" w:rsidP="00AF72FE">
            <w:pPr>
              <w:pStyle w:val="TableParagraph"/>
              <w:spacing w:line="249" w:lineRule="auto"/>
              <w:ind w:left="80" w:right="334"/>
              <w:rPr>
                <w:sz w:val="24"/>
                <w:szCs w:val="24"/>
              </w:rPr>
            </w:pPr>
          </w:p>
          <w:p w14:paraId="14CB5858" w14:textId="77777777" w:rsidR="00AF72FE" w:rsidRPr="00C04CD5" w:rsidRDefault="00AF72FE" w:rsidP="00AF72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67A38CE7" w14:textId="77777777" w:rsidR="00CF7667" w:rsidRPr="00C04CD5" w:rsidRDefault="00CF7667" w:rsidP="00637DC7">
      <w:pPr>
        <w:rPr>
          <w:sz w:val="24"/>
          <w:szCs w:val="24"/>
        </w:rPr>
      </w:pPr>
    </w:p>
    <w:sectPr w:rsidR="00CF7667" w:rsidRPr="00C04C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7A7F9" w14:textId="77777777" w:rsidR="00AF4806" w:rsidRDefault="00AF4806" w:rsidP="00430AAA">
      <w:pPr>
        <w:spacing w:after="0" w:line="240" w:lineRule="auto"/>
      </w:pPr>
      <w:r>
        <w:separator/>
      </w:r>
    </w:p>
  </w:endnote>
  <w:endnote w:type="continuationSeparator" w:id="0">
    <w:p w14:paraId="6A4F01FE" w14:textId="77777777" w:rsidR="00AF4806" w:rsidRDefault="00AF4806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2EEC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D5C09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D0AA2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7BEA2" w14:textId="77777777" w:rsidR="00AF4806" w:rsidRDefault="00AF4806" w:rsidP="00430AAA">
      <w:pPr>
        <w:spacing w:after="0" w:line="240" w:lineRule="auto"/>
      </w:pPr>
      <w:r>
        <w:separator/>
      </w:r>
    </w:p>
  </w:footnote>
  <w:footnote w:type="continuationSeparator" w:id="0">
    <w:p w14:paraId="35C2BB4C" w14:textId="77777777" w:rsidR="00AF4806" w:rsidRDefault="00AF4806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69BEB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BF4E9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BD037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72ED"/>
    <w:multiLevelType w:val="hybridMultilevel"/>
    <w:tmpl w:val="8534AC1C"/>
    <w:lvl w:ilvl="0" w:tplc="9EB8A8DC">
      <w:start w:val="93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60" w:hanging="360"/>
      </w:pPr>
    </w:lvl>
    <w:lvl w:ilvl="2" w:tplc="2000001B" w:tentative="1">
      <w:start w:val="1"/>
      <w:numFmt w:val="lowerRoman"/>
      <w:lvlText w:val="%3."/>
      <w:lvlJc w:val="right"/>
      <w:pPr>
        <w:ind w:left="1880" w:hanging="180"/>
      </w:pPr>
    </w:lvl>
    <w:lvl w:ilvl="3" w:tplc="2000000F" w:tentative="1">
      <w:start w:val="1"/>
      <w:numFmt w:val="decimal"/>
      <w:lvlText w:val="%4."/>
      <w:lvlJc w:val="left"/>
      <w:pPr>
        <w:ind w:left="2600" w:hanging="360"/>
      </w:pPr>
    </w:lvl>
    <w:lvl w:ilvl="4" w:tplc="20000019" w:tentative="1">
      <w:start w:val="1"/>
      <w:numFmt w:val="lowerLetter"/>
      <w:lvlText w:val="%5."/>
      <w:lvlJc w:val="left"/>
      <w:pPr>
        <w:ind w:left="3320" w:hanging="360"/>
      </w:pPr>
    </w:lvl>
    <w:lvl w:ilvl="5" w:tplc="2000001B" w:tentative="1">
      <w:start w:val="1"/>
      <w:numFmt w:val="lowerRoman"/>
      <w:lvlText w:val="%6."/>
      <w:lvlJc w:val="right"/>
      <w:pPr>
        <w:ind w:left="4040" w:hanging="180"/>
      </w:pPr>
    </w:lvl>
    <w:lvl w:ilvl="6" w:tplc="2000000F" w:tentative="1">
      <w:start w:val="1"/>
      <w:numFmt w:val="decimal"/>
      <w:lvlText w:val="%7."/>
      <w:lvlJc w:val="left"/>
      <w:pPr>
        <w:ind w:left="4760" w:hanging="360"/>
      </w:pPr>
    </w:lvl>
    <w:lvl w:ilvl="7" w:tplc="20000019" w:tentative="1">
      <w:start w:val="1"/>
      <w:numFmt w:val="lowerLetter"/>
      <w:lvlText w:val="%8."/>
      <w:lvlJc w:val="left"/>
      <w:pPr>
        <w:ind w:left="5480" w:hanging="360"/>
      </w:pPr>
    </w:lvl>
    <w:lvl w:ilvl="8" w:tplc="2000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" w15:restartNumberingAfterBreak="0">
    <w:nsid w:val="0A2738BD"/>
    <w:multiLevelType w:val="hybridMultilevel"/>
    <w:tmpl w:val="B630D61C"/>
    <w:lvl w:ilvl="0" w:tplc="A8D6A512">
      <w:start w:val="23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550700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455EA08A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5940451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8D5EF5BE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1898FAD4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6002B95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D7C2C89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8072F77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A7D039B"/>
    <w:multiLevelType w:val="hybridMultilevel"/>
    <w:tmpl w:val="22D8F93E"/>
    <w:lvl w:ilvl="0" w:tplc="43940978">
      <w:start w:val="5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236C48F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ADA087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8448550E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5A2E335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29F4D52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D8DAD4A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802EDA1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EC646BE2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D550A8E"/>
    <w:multiLevelType w:val="multilevel"/>
    <w:tmpl w:val="355696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4" w15:restartNumberingAfterBreak="0">
    <w:nsid w:val="4BCA3B9C"/>
    <w:multiLevelType w:val="hybridMultilevel"/>
    <w:tmpl w:val="97FE645C"/>
    <w:lvl w:ilvl="0" w:tplc="4358096A">
      <w:start w:val="64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60" w:hanging="360"/>
      </w:pPr>
    </w:lvl>
    <w:lvl w:ilvl="2" w:tplc="2000001B" w:tentative="1">
      <w:start w:val="1"/>
      <w:numFmt w:val="lowerRoman"/>
      <w:lvlText w:val="%3."/>
      <w:lvlJc w:val="right"/>
      <w:pPr>
        <w:ind w:left="1880" w:hanging="180"/>
      </w:pPr>
    </w:lvl>
    <w:lvl w:ilvl="3" w:tplc="2000000F" w:tentative="1">
      <w:start w:val="1"/>
      <w:numFmt w:val="decimal"/>
      <w:lvlText w:val="%4."/>
      <w:lvlJc w:val="left"/>
      <w:pPr>
        <w:ind w:left="2600" w:hanging="360"/>
      </w:pPr>
    </w:lvl>
    <w:lvl w:ilvl="4" w:tplc="20000019" w:tentative="1">
      <w:start w:val="1"/>
      <w:numFmt w:val="lowerLetter"/>
      <w:lvlText w:val="%5."/>
      <w:lvlJc w:val="left"/>
      <w:pPr>
        <w:ind w:left="3320" w:hanging="360"/>
      </w:pPr>
    </w:lvl>
    <w:lvl w:ilvl="5" w:tplc="2000001B" w:tentative="1">
      <w:start w:val="1"/>
      <w:numFmt w:val="lowerRoman"/>
      <w:lvlText w:val="%6."/>
      <w:lvlJc w:val="right"/>
      <w:pPr>
        <w:ind w:left="4040" w:hanging="180"/>
      </w:pPr>
    </w:lvl>
    <w:lvl w:ilvl="6" w:tplc="2000000F" w:tentative="1">
      <w:start w:val="1"/>
      <w:numFmt w:val="decimal"/>
      <w:lvlText w:val="%7."/>
      <w:lvlJc w:val="left"/>
      <w:pPr>
        <w:ind w:left="4760" w:hanging="360"/>
      </w:pPr>
    </w:lvl>
    <w:lvl w:ilvl="7" w:tplc="20000019" w:tentative="1">
      <w:start w:val="1"/>
      <w:numFmt w:val="lowerLetter"/>
      <w:lvlText w:val="%8."/>
      <w:lvlJc w:val="left"/>
      <w:pPr>
        <w:ind w:left="5480" w:hanging="360"/>
      </w:pPr>
    </w:lvl>
    <w:lvl w:ilvl="8" w:tplc="2000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5" w15:restartNumberingAfterBreak="0">
    <w:nsid w:val="5F99385D"/>
    <w:multiLevelType w:val="hybridMultilevel"/>
    <w:tmpl w:val="15248EDC"/>
    <w:lvl w:ilvl="0" w:tplc="F8127C0A">
      <w:start w:val="205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BBCF802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F14C71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2EE0CD5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1CEE501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1B60B524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BA4A329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D542CF5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EEF4B7CE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67A61B26"/>
    <w:multiLevelType w:val="hybridMultilevel"/>
    <w:tmpl w:val="5DD071EE"/>
    <w:lvl w:ilvl="0" w:tplc="36DC26E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AA659D4">
      <w:numFmt w:val="bullet"/>
      <w:lvlText w:val="•"/>
      <w:lvlJc w:val="left"/>
      <w:pPr>
        <w:ind w:left="740" w:hanging="360"/>
      </w:pPr>
      <w:rPr>
        <w:rFonts w:hint="default"/>
        <w:lang w:val="sq-AL" w:eastAsia="en-US" w:bidi="ar-SA"/>
      </w:rPr>
    </w:lvl>
    <w:lvl w:ilvl="2" w:tplc="A6FEDA16">
      <w:numFmt w:val="bullet"/>
      <w:lvlText w:val="•"/>
      <w:lvlJc w:val="left"/>
      <w:pPr>
        <w:ind w:left="906" w:hanging="360"/>
      </w:pPr>
      <w:rPr>
        <w:rFonts w:hint="default"/>
        <w:lang w:val="sq-AL" w:eastAsia="en-US" w:bidi="ar-SA"/>
      </w:rPr>
    </w:lvl>
    <w:lvl w:ilvl="3" w:tplc="388E1EB6">
      <w:numFmt w:val="bullet"/>
      <w:lvlText w:val="•"/>
      <w:lvlJc w:val="left"/>
      <w:pPr>
        <w:ind w:left="1072" w:hanging="360"/>
      </w:pPr>
      <w:rPr>
        <w:rFonts w:hint="default"/>
        <w:lang w:val="sq-AL" w:eastAsia="en-US" w:bidi="ar-SA"/>
      </w:rPr>
    </w:lvl>
    <w:lvl w:ilvl="4" w:tplc="73146456">
      <w:numFmt w:val="bullet"/>
      <w:lvlText w:val="•"/>
      <w:lvlJc w:val="left"/>
      <w:pPr>
        <w:ind w:left="1239" w:hanging="360"/>
      </w:pPr>
      <w:rPr>
        <w:rFonts w:hint="default"/>
        <w:lang w:val="sq-AL" w:eastAsia="en-US" w:bidi="ar-SA"/>
      </w:rPr>
    </w:lvl>
    <w:lvl w:ilvl="5" w:tplc="C97A0942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7732190A">
      <w:numFmt w:val="bullet"/>
      <w:lvlText w:val="•"/>
      <w:lvlJc w:val="left"/>
      <w:pPr>
        <w:ind w:left="1572" w:hanging="360"/>
      </w:pPr>
      <w:rPr>
        <w:rFonts w:hint="default"/>
        <w:lang w:val="sq-AL" w:eastAsia="en-US" w:bidi="ar-SA"/>
      </w:rPr>
    </w:lvl>
    <w:lvl w:ilvl="7" w:tplc="FCA2965C">
      <w:numFmt w:val="bullet"/>
      <w:lvlText w:val="•"/>
      <w:lvlJc w:val="left"/>
      <w:pPr>
        <w:ind w:left="1738" w:hanging="360"/>
      </w:pPr>
      <w:rPr>
        <w:rFonts w:hint="default"/>
        <w:lang w:val="sq-AL" w:eastAsia="en-US" w:bidi="ar-SA"/>
      </w:rPr>
    </w:lvl>
    <w:lvl w:ilvl="8" w:tplc="E6FABF4C">
      <w:numFmt w:val="bullet"/>
      <w:lvlText w:val="•"/>
      <w:lvlJc w:val="left"/>
      <w:pPr>
        <w:ind w:left="1905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6CC7676F"/>
    <w:multiLevelType w:val="hybridMultilevel"/>
    <w:tmpl w:val="33CEE004"/>
    <w:lvl w:ilvl="0" w:tplc="48AEB5F4">
      <w:start w:val="21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6F6DC2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4F26FA1E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D23A8E6C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70D89076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9B6293DC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F6CCAF8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75B4045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BD2C282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75225CBA"/>
    <w:multiLevelType w:val="multilevel"/>
    <w:tmpl w:val="3C3400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16"/>
      </w:rPr>
    </w:lvl>
  </w:abstractNum>
  <w:abstractNum w:abstractNumId="9" w15:restartNumberingAfterBreak="0">
    <w:nsid w:val="7CCB4D21"/>
    <w:multiLevelType w:val="hybridMultilevel"/>
    <w:tmpl w:val="4800B2AA"/>
    <w:lvl w:ilvl="0" w:tplc="BF9E81FC">
      <w:start w:val="115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E6EC984">
      <w:numFmt w:val="bullet"/>
      <w:lvlText w:val="•"/>
      <w:lvlJc w:val="left"/>
      <w:pPr>
        <w:ind w:left="707" w:hanging="360"/>
      </w:pPr>
      <w:rPr>
        <w:rFonts w:hint="default"/>
        <w:lang w:val="sq-AL" w:eastAsia="en-US" w:bidi="ar-SA"/>
      </w:rPr>
    </w:lvl>
    <w:lvl w:ilvl="2" w:tplc="7A601196">
      <w:numFmt w:val="bullet"/>
      <w:lvlText w:val="•"/>
      <w:lvlJc w:val="left"/>
      <w:pPr>
        <w:ind w:left="974" w:hanging="360"/>
      </w:pPr>
      <w:rPr>
        <w:rFonts w:hint="default"/>
        <w:lang w:val="sq-AL" w:eastAsia="en-US" w:bidi="ar-SA"/>
      </w:rPr>
    </w:lvl>
    <w:lvl w:ilvl="3" w:tplc="202A7764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4" w:tplc="9198E4EA">
      <w:numFmt w:val="bullet"/>
      <w:lvlText w:val="•"/>
      <w:lvlJc w:val="left"/>
      <w:pPr>
        <w:ind w:left="1508" w:hanging="360"/>
      </w:pPr>
      <w:rPr>
        <w:rFonts w:hint="default"/>
        <w:lang w:val="sq-AL" w:eastAsia="en-US" w:bidi="ar-SA"/>
      </w:rPr>
    </w:lvl>
    <w:lvl w:ilvl="5" w:tplc="87761CE4">
      <w:numFmt w:val="bullet"/>
      <w:lvlText w:val="•"/>
      <w:lvlJc w:val="left"/>
      <w:pPr>
        <w:ind w:left="1776" w:hanging="360"/>
      </w:pPr>
      <w:rPr>
        <w:rFonts w:hint="default"/>
        <w:lang w:val="sq-AL" w:eastAsia="en-US" w:bidi="ar-SA"/>
      </w:rPr>
    </w:lvl>
    <w:lvl w:ilvl="6" w:tplc="A1EAF75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7" w:tplc="D91A35F0">
      <w:numFmt w:val="bullet"/>
      <w:lvlText w:val="•"/>
      <w:lvlJc w:val="left"/>
      <w:pPr>
        <w:ind w:left="2310" w:hanging="360"/>
      </w:pPr>
      <w:rPr>
        <w:rFonts w:hint="default"/>
        <w:lang w:val="sq-AL" w:eastAsia="en-US" w:bidi="ar-SA"/>
      </w:rPr>
    </w:lvl>
    <w:lvl w:ilvl="8" w:tplc="84F8B8E2">
      <w:numFmt w:val="bullet"/>
      <w:lvlText w:val="•"/>
      <w:lvlJc w:val="left"/>
      <w:pPr>
        <w:ind w:left="2577" w:hanging="360"/>
      </w:pPr>
      <w:rPr>
        <w:rFonts w:hint="default"/>
        <w:lang w:val="sq-AL" w:eastAsia="en-US" w:bidi="ar-SA"/>
      </w:rPr>
    </w:lvl>
  </w:abstractNum>
  <w:num w:numId="1" w16cid:durableId="363870334">
    <w:abstractNumId w:val="6"/>
  </w:num>
  <w:num w:numId="2" w16cid:durableId="471945667">
    <w:abstractNumId w:val="2"/>
  </w:num>
  <w:num w:numId="3" w16cid:durableId="1949383266">
    <w:abstractNumId w:val="8"/>
  </w:num>
  <w:num w:numId="4" w16cid:durableId="869220046">
    <w:abstractNumId w:val="3"/>
  </w:num>
  <w:num w:numId="5" w16cid:durableId="1569075441">
    <w:abstractNumId w:val="9"/>
  </w:num>
  <w:num w:numId="6" w16cid:durableId="706680510">
    <w:abstractNumId w:val="5"/>
  </w:num>
  <w:num w:numId="7" w16cid:durableId="681080982">
    <w:abstractNumId w:val="7"/>
  </w:num>
  <w:num w:numId="8" w16cid:durableId="1981107587">
    <w:abstractNumId w:val="1"/>
  </w:num>
  <w:num w:numId="9" w16cid:durableId="1437403285">
    <w:abstractNumId w:val="2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44732781">
    <w:abstractNumId w:val="4"/>
  </w:num>
  <w:num w:numId="11" w16cid:durableId="2012642621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11773"/>
    <w:rsid w:val="000510D1"/>
    <w:rsid w:val="00053A3B"/>
    <w:rsid w:val="000661EF"/>
    <w:rsid w:val="000D5B80"/>
    <w:rsid w:val="000E4640"/>
    <w:rsid w:val="0011234E"/>
    <w:rsid w:val="00131D65"/>
    <w:rsid w:val="00140FDE"/>
    <w:rsid w:val="001505B2"/>
    <w:rsid w:val="00155F27"/>
    <w:rsid w:val="001611F7"/>
    <w:rsid w:val="0016285A"/>
    <w:rsid w:val="001B601E"/>
    <w:rsid w:val="001D6115"/>
    <w:rsid w:val="001F2C5C"/>
    <w:rsid w:val="00206869"/>
    <w:rsid w:val="00213C40"/>
    <w:rsid w:val="00235BBF"/>
    <w:rsid w:val="00273EAB"/>
    <w:rsid w:val="00297F45"/>
    <w:rsid w:val="002A30F2"/>
    <w:rsid w:val="002A7CE9"/>
    <w:rsid w:val="002B3026"/>
    <w:rsid w:val="002C18C3"/>
    <w:rsid w:val="002D1F49"/>
    <w:rsid w:val="002D6E76"/>
    <w:rsid w:val="003031DA"/>
    <w:rsid w:val="003217F2"/>
    <w:rsid w:val="003738EC"/>
    <w:rsid w:val="003B0218"/>
    <w:rsid w:val="003D300E"/>
    <w:rsid w:val="00412CA7"/>
    <w:rsid w:val="0042235B"/>
    <w:rsid w:val="00422526"/>
    <w:rsid w:val="0043050F"/>
    <w:rsid w:val="00430AAA"/>
    <w:rsid w:val="004632F2"/>
    <w:rsid w:val="0046412C"/>
    <w:rsid w:val="0047349A"/>
    <w:rsid w:val="004742A4"/>
    <w:rsid w:val="00486938"/>
    <w:rsid w:val="004979B5"/>
    <w:rsid w:val="004C0D06"/>
    <w:rsid w:val="004C30A4"/>
    <w:rsid w:val="00516DDE"/>
    <w:rsid w:val="005305A0"/>
    <w:rsid w:val="0054271D"/>
    <w:rsid w:val="005736F5"/>
    <w:rsid w:val="005877EB"/>
    <w:rsid w:val="005A17BD"/>
    <w:rsid w:val="005A5E71"/>
    <w:rsid w:val="005B1D6F"/>
    <w:rsid w:val="005F2740"/>
    <w:rsid w:val="00625A5B"/>
    <w:rsid w:val="00637DC7"/>
    <w:rsid w:val="00643F3F"/>
    <w:rsid w:val="0064622D"/>
    <w:rsid w:val="006949D0"/>
    <w:rsid w:val="00694B28"/>
    <w:rsid w:val="006A70AD"/>
    <w:rsid w:val="006C33BF"/>
    <w:rsid w:val="006C686C"/>
    <w:rsid w:val="006F0407"/>
    <w:rsid w:val="006F351F"/>
    <w:rsid w:val="00716888"/>
    <w:rsid w:val="007674A7"/>
    <w:rsid w:val="007810D4"/>
    <w:rsid w:val="008023B9"/>
    <w:rsid w:val="0080532F"/>
    <w:rsid w:val="00813E26"/>
    <w:rsid w:val="008147B2"/>
    <w:rsid w:val="008153FE"/>
    <w:rsid w:val="00830F60"/>
    <w:rsid w:val="00857DD1"/>
    <w:rsid w:val="00862EB7"/>
    <w:rsid w:val="008650C1"/>
    <w:rsid w:val="00866FD1"/>
    <w:rsid w:val="00880457"/>
    <w:rsid w:val="008866D4"/>
    <w:rsid w:val="008975AB"/>
    <w:rsid w:val="008B6A0A"/>
    <w:rsid w:val="008C13C7"/>
    <w:rsid w:val="008D42FF"/>
    <w:rsid w:val="008F191F"/>
    <w:rsid w:val="00923D30"/>
    <w:rsid w:val="00924403"/>
    <w:rsid w:val="00934879"/>
    <w:rsid w:val="00937380"/>
    <w:rsid w:val="009701E9"/>
    <w:rsid w:val="009E2EE3"/>
    <w:rsid w:val="00A37D51"/>
    <w:rsid w:val="00A57815"/>
    <w:rsid w:val="00A60E24"/>
    <w:rsid w:val="00A70495"/>
    <w:rsid w:val="00A707BF"/>
    <w:rsid w:val="00A93687"/>
    <w:rsid w:val="00AB6FEE"/>
    <w:rsid w:val="00AC0F0E"/>
    <w:rsid w:val="00AC1DAE"/>
    <w:rsid w:val="00AE1BA6"/>
    <w:rsid w:val="00AF4806"/>
    <w:rsid w:val="00AF5483"/>
    <w:rsid w:val="00AF72FE"/>
    <w:rsid w:val="00B82F65"/>
    <w:rsid w:val="00B93E60"/>
    <w:rsid w:val="00C04CD5"/>
    <w:rsid w:val="00C04EB2"/>
    <w:rsid w:val="00C314A4"/>
    <w:rsid w:val="00C4495C"/>
    <w:rsid w:val="00C72723"/>
    <w:rsid w:val="00C90BDD"/>
    <w:rsid w:val="00C90D07"/>
    <w:rsid w:val="00C920B4"/>
    <w:rsid w:val="00C976F5"/>
    <w:rsid w:val="00CF5A78"/>
    <w:rsid w:val="00CF7667"/>
    <w:rsid w:val="00D24948"/>
    <w:rsid w:val="00D444E1"/>
    <w:rsid w:val="00D82533"/>
    <w:rsid w:val="00D96BB6"/>
    <w:rsid w:val="00DA4047"/>
    <w:rsid w:val="00DB1FB7"/>
    <w:rsid w:val="00DB7ACD"/>
    <w:rsid w:val="00DC1483"/>
    <w:rsid w:val="00DC1B65"/>
    <w:rsid w:val="00DE1379"/>
    <w:rsid w:val="00E25EFF"/>
    <w:rsid w:val="00E310E3"/>
    <w:rsid w:val="00E3423E"/>
    <w:rsid w:val="00E51045"/>
    <w:rsid w:val="00E510FC"/>
    <w:rsid w:val="00E65991"/>
    <w:rsid w:val="00E679D3"/>
    <w:rsid w:val="00E742CE"/>
    <w:rsid w:val="00E7634F"/>
    <w:rsid w:val="00E968BD"/>
    <w:rsid w:val="00EC443F"/>
    <w:rsid w:val="00ED3084"/>
    <w:rsid w:val="00ED742A"/>
    <w:rsid w:val="00F160A9"/>
    <w:rsid w:val="00F2005C"/>
    <w:rsid w:val="00F2206D"/>
    <w:rsid w:val="00F346EA"/>
    <w:rsid w:val="00F64263"/>
    <w:rsid w:val="00F961DA"/>
    <w:rsid w:val="00F97AF9"/>
    <w:rsid w:val="00FE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6E143F"/>
  <w15:docId w15:val="{46ED2534-10ED-471B-9636-7FC745E2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customStyle="1" w:styleId="Default">
    <w:name w:val="Default"/>
    <w:rsid w:val="00DC1B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2155</Words>
  <Characters>12284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3</cp:revision>
  <dcterms:created xsi:type="dcterms:W3CDTF">2025-05-20T08:38:00Z</dcterms:created>
  <dcterms:modified xsi:type="dcterms:W3CDTF">2025-05-20T15:03:00Z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a82be64a8bf833a61c8759c25a7c6f5b9009c1d2343135ae7b8f824458e3c3ac</vt:lpwstr>
  </property>
</Properties>
</file>