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ediumGrid1-Accent1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3A14F6" w:rsidRPr="00F83BE9" w14:paraId="35343DC6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54DC3A03" w14:textId="77777777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1FAA6048" w14:textId="326D5641" w:rsidR="003A14F6" w:rsidRPr="00F356E9" w:rsidRDefault="00C85FE5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5F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2025/26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shd w:val="clear" w:color="auto" w:fill="FFFFFF" w:themeFill="background1"/>
          </w:tcPr>
          <w:p w14:paraId="2C897128" w14:textId="77777777" w:rsidR="003250AD" w:rsidRDefault="003250AD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F83BE9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3A14F6" w:rsidRPr="00F83BE9" w14:paraId="51B33044" w14:textId="77777777" w:rsidTr="00F356E9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3032A9E6" w14:textId="77777777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2ACB5A6" w14:textId="5C3BAB35" w:rsidR="003A14F6" w:rsidRPr="00F356E9" w:rsidRDefault="007D4F50" w:rsidP="00AA6A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56C153A8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528C6690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24F918B" w14:textId="2CE0215C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18F7078" w14:textId="620509BE" w:rsidR="003A14F6" w:rsidRPr="00F356E9" w:rsidRDefault="007D4F50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MATEMATIKË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16DA5F72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7D955F11" w14:textId="77777777" w:rsidTr="00F356E9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F478D75" w14:textId="320C6C55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70AB7F8" w14:textId="2214D096" w:rsidR="003A14F6" w:rsidRPr="00F356E9" w:rsidRDefault="00F83BE9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62497" w:rsidRPr="00F356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61405F50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E6F1BA4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66D1BAA" w14:textId="77777777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02CB38C8" w14:textId="77777777" w:rsidR="003A14F6" w:rsidRPr="00F356E9" w:rsidRDefault="003A14F6" w:rsidP="00AA6A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494DF2F9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8229A21" w14:textId="77777777" w:rsidTr="00F356E9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shd w:val="clear" w:color="auto" w:fill="FFFFFF" w:themeFill="background1"/>
          </w:tcPr>
          <w:p w14:paraId="1784439D" w14:textId="77777777" w:rsidR="003A14F6" w:rsidRPr="00F83BE9" w:rsidRDefault="003A14F6" w:rsidP="00AA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E50A09" w:rsidRPr="00E50A09" w14:paraId="27C51528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shd w:val="clear" w:color="auto" w:fill="000000" w:themeFill="text1"/>
          </w:tcPr>
          <w:p w14:paraId="727FB163" w14:textId="77777777" w:rsidR="003A14F6" w:rsidRPr="00E50A09" w:rsidRDefault="003A14F6" w:rsidP="00AA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 w:rsidRPr="00E50A0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TEMAT MËSIMORE TË SHPËRNDARA GJATË MUAJVE</w:t>
            </w:r>
          </w:p>
        </w:tc>
      </w:tr>
      <w:tr w:rsidR="00DA0FE6" w:rsidRPr="00F83BE9" w14:paraId="3832ED86" w14:textId="77777777" w:rsidTr="00F356E9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shd w:val="clear" w:color="auto" w:fill="FFFFFF" w:themeFill="background1"/>
          </w:tcPr>
          <w:p w14:paraId="4EC9727A" w14:textId="77777777" w:rsidR="00DA0FE6" w:rsidRPr="00F83BE9" w:rsidRDefault="00DA0FE6" w:rsidP="00AA6A18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F83BE9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  <w:shd w:val="clear" w:color="auto" w:fill="FFFFFF" w:themeFill="background1"/>
          </w:tcPr>
          <w:p w14:paraId="5ED80821" w14:textId="77777777" w:rsidR="00DA0FE6" w:rsidRPr="00F83BE9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6"/>
                <w:szCs w:val="26"/>
                <w:lang w:val="sq-AL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</w:t>
            </w:r>
            <w:r w:rsidRPr="00F83BE9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shd w:val="clear" w:color="auto" w:fill="A8D08D" w:themeFill="accent6" w:themeFillTint="99"/>
          </w:tcPr>
          <w:p w14:paraId="597859C7" w14:textId="77777777" w:rsidR="00DA0FE6" w:rsidRPr="00DA0FE6" w:rsidRDefault="00DA0FE6" w:rsidP="00AA6A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</w:pPr>
          </w:p>
          <w:p w14:paraId="3CC2AFF6" w14:textId="77777777" w:rsidR="00DA0FE6" w:rsidRPr="00DA0FE6" w:rsidRDefault="00DA0FE6" w:rsidP="00AA6A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Kontributi në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rezultatet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nxënit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  <w:t xml:space="preserve">për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kompetencat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kryesore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1C941B36" w:rsidR="00DA0FE6" w:rsidRPr="00DA0FE6" w:rsidRDefault="00DA0FE6" w:rsidP="00AA6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shkallës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  <w:szCs w:val="20"/>
              </w:rPr>
              <w:t xml:space="preserve"> 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2-t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(Klasa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  <w:szCs w:val="20"/>
              </w:rPr>
              <w:t xml:space="preserve"> </w:t>
            </w:r>
            <w:r w:rsidR="000A1CE4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IV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).</w:t>
            </w:r>
          </w:p>
        </w:tc>
      </w:tr>
      <w:tr w:rsidR="00E50A09" w:rsidRPr="00E50A09" w14:paraId="4640876E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shd w:val="clear" w:color="auto" w:fill="A8D08D" w:themeFill="accent6" w:themeFillTint="99"/>
          </w:tcPr>
          <w:p w14:paraId="14CEFFCE" w14:textId="77777777" w:rsidR="00DA0FE6" w:rsidRPr="00F356E9" w:rsidRDefault="00DA0FE6" w:rsidP="00AA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F356E9" w:rsidRDefault="00DA0FE6" w:rsidP="00AA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shd w:val="clear" w:color="auto" w:fill="A8D08D" w:themeFill="accent6" w:themeFillTint="99"/>
          </w:tcPr>
          <w:p w14:paraId="5BD50A8F" w14:textId="77777777" w:rsidR="00DA0FE6" w:rsidRPr="00F356E9" w:rsidRDefault="00DA0FE6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793D01B9" w:rsidR="00DA0FE6" w:rsidRPr="00F356E9" w:rsidRDefault="00DA0FE6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shd w:val="clear" w:color="auto" w:fill="A8D08D" w:themeFill="accent6" w:themeFillTint="99"/>
          </w:tcPr>
          <w:p w14:paraId="69C94E45" w14:textId="77777777" w:rsidR="00DA0FE6" w:rsidRPr="00F356E9" w:rsidRDefault="00DA0FE6" w:rsidP="00AA6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BFC3A88" w14:textId="77777777" w:rsidR="00DA0FE6" w:rsidRDefault="00DA0FE6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JANAR–SHKURT– MARS</w:t>
            </w:r>
          </w:p>
          <w:p w14:paraId="6ACCABC5" w14:textId="03EBAB61" w:rsidR="00EC1B5C" w:rsidRPr="00F356E9" w:rsidRDefault="00EC1B5C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0" w:type="dxa"/>
            <w:gridSpan w:val="2"/>
            <w:shd w:val="clear" w:color="auto" w:fill="A8D08D" w:themeFill="accent6" w:themeFillTint="99"/>
          </w:tcPr>
          <w:p w14:paraId="48E68453" w14:textId="77777777" w:rsidR="00DA0FE6" w:rsidRPr="00F356E9" w:rsidRDefault="00DA0FE6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F356E9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  <w:shd w:val="clear" w:color="auto" w:fill="A8D08D" w:themeFill="accent6" w:themeFillTint="99"/>
          </w:tcPr>
          <w:p w14:paraId="1D7901A3" w14:textId="2C0B6423" w:rsidR="00DA0FE6" w:rsidRPr="00E50A09" w:rsidRDefault="00DA0FE6" w:rsidP="00AA6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</w:rPr>
            </w:pPr>
          </w:p>
        </w:tc>
      </w:tr>
      <w:tr w:rsidR="003A14F6" w:rsidRPr="00F83BE9" w14:paraId="27264A55" w14:textId="77777777" w:rsidTr="00F356E9">
        <w:trPr>
          <w:trHeight w:val="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shd w:val="clear" w:color="auto" w:fill="FFFFFF" w:themeFill="background1"/>
          </w:tcPr>
          <w:p w14:paraId="108A41C4" w14:textId="31732384" w:rsidR="007D4F50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Numrat natyrorë</w:t>
            </w:r>
          </w:p>
          <w:p w14:paraId="2B92F352" w14:textId="77777777" w:rsidR="006B6F28" w:rsidRP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3EC473" w14:textId="77777777" w:rsidR="006B6F28" w:rsidRDefault="006B6F28" w:rsidP="006B6F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EB4">
              <w:rPr>
                <w:rFonts w:ascii="Times New Roman" w:hAnsi="Times New Roman"/>
                <w:bCs/>
                <w:sz w:val="24"/>
                <w:szCs w:val="24"/>
              </w:rPr>
              <w:t>Modelet</w:t>
            </w:r>
          </w:p>
          <w:p w14:paraId="3F8D55A6" w14:textId="77777777" w:rsidR="006B6F28" w:rsidRDefault="006B6F28" w:rsidP="006B6F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6086E1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Shprehjet shkronjore</w:t>
            </w:r>
          </w:p>
          <w:p w14:paraId="2C1B985F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2D67AE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Bashkësitë dhe relacionet</w:t>
            </w:r>
          </w:p>
          <w:p w14:paraId="39B150E6" w14:textId="77777777" w:rsidR="006B6F28" w:rsidRPr="00582EB4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D69574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Figurat gjeometrike</w:t>
            </w:r>
          </w:p>
          <w:p w14:paraId="1BD03E37" w14:textId="68A32530" w:rsidR="007D4F50" w:rsidRDefault="007D4F50" w:rsidP="00B6249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</w:p>
          <w:p w14:paraId="71DA812B" w14:textId="41F277BA" w:rsidR="007D4F50" w:rsidRPr="007D4F50" w:rsidRDefault="007D4F50" w:rsidP="007D4F5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shd w:val="clear" w:color="auto" w:fill="FFFFFF" w:themeFill="background1"/>
          </w:tcPr>
          <w:p w14:paraId="5A3816B8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Figurat gjeometrike</w:t>
            </w:r>
          </w:p>
          <w:p w14:paraId="34CC7925" w14:textId="77777777" w:rsid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ED663F" w14:textId="77777777" w:rsid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Numrat natyrorë</w:t>
            </w:r>
          </w:p>
          <w:p w14:paraId="62795FF8" w14:textId="77777777" w:rsidR="006B6F28" w:rsidRP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8C64CB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Njësitë matëse</w:t>
            </w:r>
          </w:p>
          <w:p w14:paraId="656393D2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75CDA76" w14:textId="43D0F276" w:rsidR="007D4F50" w:rsidRPr="007D4F50" w:rsidRDefault="007D4F50" w:rsidP="003E38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14:paraId="1929A9CC" w14:textId="77777777" w:rsidR="003E381E" w:rsidRDefault="003E381E" w:rsidP="003E38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Ekuacionet dhe inekuacionet lineare me një të panjohur</w:t>
            </w:r>
          </w:p>
          <w:p w14:paraId="6E435F98" w14:textId="77777777" w:rsidR="003E381E" w:rsidRDefault="003E381E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18B72A" w14:textId="70AB14A1" w:rsid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Numrat natyrorë</w:t>
            </w:r>
          </w:p>
          <w:p w14:paraId="7737B081" w14:textId="77777777" w:rsidR="006B6F28" w:rsidRDefault="006B6F28" w:rsidP="00B62497">
            <w:pPr>
              <w:tabs>
                <w:tab w:val="left" w:pos="1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313A451D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Njësitë matëse</w:t>
            </w:r>
          </w:p>
          <w:p w14:paraId="4C28DFB6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84AA96" w14:textId="1658F4AA" w:rsidR="00B62497" w:rsidRPr="006B6F28" w:rsidRDefault="006B6F28" w:rsidP="006B6F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EB4">
              <w:rPr>
                <w:rFonts w:ascii="Times New Roman" w:hAnsi="Times New Roman"/>
                <w:bCs/>
                <w:sz w:val="24"/>
                <w:szCs w:val="24"/>
              </w:rPr>
              <w:t>Numrat thyesorë</w:t>
            </w:r>
            <w:r w:rsidR="00B624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gridSpan w:val="2"/>
            <w:shd w:val="clear" w:color="auto" w:fill="FFFFFF" w:themeFill="background1"/>
          </w:tcPr>
          <w:p w14:paraId="31041584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EB4">
              <w:rPr>
                <w:rFonts w:ascii="Times New Roman" w:hAnsi="Times New Roman"/>
                <w:bCs/>
                <w:sz w:val="24"/>
                <w:szCs w:val="24"/>
              </w:rPr>
              <w:t>Numrat thyesorë</w:t>
            </w:r>
          </w:p>
          <w:p w14:paraId="6840F1EB" w14:textId="77777777" w:rsidR="00326CB3" w:rsidRDefault="00326CB3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2B883A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Të dhënat</w:t>
            </w:r>
          </w:p>
          <w:p w14:paraId="1E8DBA3C" w14:textId="77777777" w:rsidR="00326CB3" w:rsidRPr="00582EB4" w:rsidRDefault="00326CB3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1E46752" w14:textId="222B4EFE" w:rsidR="00B62497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Probabiliteti</w:t>
            </w:r>
          </w:p>
          <w:p w14:paraId="13FC5662" w14:textId="77777777" w:rsidR="00326CB3" w:rsidRDefault="00326CB3" w:rsidP="00326C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08FF546D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Trupat gjeometrikë</w:t>
            </w:r>
          </w:p>
          <w:p w14:paraId="528AAE7D" w14:textId="77777777" w:rsidR="00326CB3" w:rsidRDefault="00326CB3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42C4406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Njësitë matëse</w:t>
            </w:r>
          </w:p>
          <w:p w14:paraId="3FD9E797" w14:textId="2A817778" w:rsidR="00B62497" w:rsidRPr="00F83BE9" w:rsidRDefault="00B62497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shd w:val="clear" w:color="auto" w:fill="FFFFFF" w:themeFill="background1"/>
          </w:tcPr>
          <w:p w14:paraId="25965463" w14:textId="77777777" w:rsidR="009509B8" w:rsidRPr="00F356E9" w:rsidRDefault="009509B8" w:rsidP="00DA0FE6">
            <w:pPr>
              <w:pStyle w:val="TableParagraph"/>
              <w:spacing w:before="132" w:line="213" w:lineRule="auto"/>
              <w:ind w:left="0" w:right="34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 xml:space="preserve">Kompetenca e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komunikimit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dhe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e të</w:t>
            </w:r>
          </w:p>
          <w:p w14:paraId="13302D37" w14:textId="77777777" w:rsidR="009509B8" w:rsidRPr="00F356E9" w:rsidRDefault="009509B8" w:rsidP="00DA0FE6">
            <w:pPr>
              <w:pStyle w:val="TableParagraph"/>
              <w:spacing w:line="213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 xml:space="preserve">shprehurit –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Komunikues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efektiv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</w:t>
            </w:r>
          </w:p>
          <w:p w14:paraId="3A4342E4" w14:textId="166B9A48" w:rsidR="009509B8" w:rsidRPr="00F356E9" w:rsidRDefault="009509B8" w:rsidP="009509B8">
            <w:pPr>
              <w:pStyle w:val="TableParagraph"/>
              <w:spacing w:line="213" w:lineRule="auto"/>
              <w:ind w:left="0"/>
              <w:rPr>
                <w:sz w:val="24"/>
                <w:szCs w:val="24"/>
                <w:lang w:val="sq-AL"/>
              </w:rPr>
            </w:pPr>
            <w:r w:rsidRPr="00F356E9">
              <w:rPr>
                <w:spacing w:val="-2"/>
                <w:sz w:val="24"/>
                <w:szCs w:val="24"/>
                <w:lang w:val="sq-AL"/>
              </w:rPr>
              <w:t xml:space="preserve"> 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 xml:space="preserve"> I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.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 xml:space="preserve"> 1</w:t>
            </w:r>
            <w:r w:rsidR="00AE1068"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3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8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</w:p>
          <w:p w14:paraId="4169E93D" w14:textId="77777777" w:rsidR="009509B8" w:rsidRPr="00F356E9" w:rsidRDefault="009509B8" w:rsidP="00DA0FE6">
            <w:pPr>
              <w:pStyle w:val="TableParagraph"/>
              <w:spacing w:line="213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 xml:space="preserve">Kompetenca e të menduarit –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Mendimtar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kreativ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</w:t>
            </w:r>
          </w:p>
          <w:p w14:paraId="17259CC8" w14:textId="62B47B50" w:rsidR="009509B8" w:rsidRPr="00F356E9" w:rsidRDefault="009509B8" w:rsidP="009509B8">
            <w:pPr>
              <w:pStyle w:val="TableParagraph"/>
              <w:spacing w:line="213" w:lineRule="auto"/>
              <w:ind w:left="162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II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.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1,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2,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3,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4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7,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8</w:t>
            </w:r>
          </w:p>
          <w:p w14:paraId="18FC7369" w14:textId="125A95E2" w:rsidR="009509B8" w:rsidRPr="00F356E9" w:rsidRDefault="009509B8" w:rsidP="00DA0FE6">
            <w:pPr>
              <w:pStyle w:val="TableParagraph"/>
              <w:spacing w:line="213" w:lineRule="auto"/>
              <w:ind w:left="0" w:right="342"/>
              <w:rPr>
                <w:b/>
                <w:spacing w:val="-2"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>Kompetenca e të nxënit</w:t>
            </w:r>
            <w:r w:rsidRPr="00F356E9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–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Nxënës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i </w:t>
            </w:r>
            <w:r w:rsidR="00F83BE9" w:rsidRPr="00F356E9">
              <w:rPr>
                <w:b/>
                <w:spacing w:val="-2"/>
                <w:sz w:val="24"/>
                <w:szCs w:val="24"/>
                <w:lang w:val="sq-AL"/>
              </w:rPr>
              <w:t>s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uksesshëm</w:t>
            </w:r>
          </w:p>
          <w:p w14:paraId="27E432F3" w14:textId="7B706434" w:rsidR="009509B8" w:rsidRPr="00F356E9" w:rsidRDefault="009509B8" w:rsidP="009509B8">
            <w:pPr>
              <w:pStyle w:val="TableParagraph"/>
              <w:spacing w:line="213" w:lineRule="auto"/>
              <w:ind w:left="162" w:right="342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>III</w:t>
            </w:r>
            <w:r w:rsidRPr="00F356E9">
              <w:rPr>
                <w:sz w:val="24"/>
                <w:szCs w:val="24"/>
                <w:lang w:val="sq-AL"/>
              </w:rPr>
              <w:t xml:space="preserve">.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1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2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3,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4,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5,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9C52FA">
              <w:rPr>
                <w:spacing w:val="-2"/>
                <w:sz w:val="24"/>
                <w:szCs w:val="24"/>
                <w:lang w:val="sq-AL"/>
              </w:rPr>
              <w:t>7,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9C52FA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8,</w:t>
            </w:r>
            <w:r w:rsidR="00E744D6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9</w:t>
            </w:r>
          </w:p>
          <w:p w14:paraId="788369C4" w14:textId="77777777" w:rsidR="009509B8" w:rsidRPr="00F356E9" w:rsidRDefault="009509B8" w:rsidP="00DA0FE6">
            <w:pPr>
              <w:pStyle w:val="TableParagraph"/>
              <w:spacing w:line="213" w:lineRule="auto"/>
              <w:ind w:left="0" w:right="43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për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jetë, për punë dhe</w:t>
            </w:r>
            <w:r w:rsidRPr="00F356E9">
              <w:rPr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për mjedis –</w:t>
            </w:r>
            <w:r w:rsidRPr="00F356E9">
              <w:rPr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Kontribues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produktiv</w:t>
            </w:r>
          </w:p>
          <w:p w14:paraId="647D8E12" w14:textId="21C12C35" w:rsidR="009509B8" w:rsidRPr="00F356E9" w:rsidRDefault="009509B8" w:rsidP="009509B8">
            <w:pPr>
              <w:pStyle w:val="TableParagraph"/>
              <w:spacing w:line="209" w:lineRule="exact"/>
              <w:ind w:left="162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pacing w:val="-5"/>
                <w:sz w:val="24"/>
                <w:szCs w:val="24"/>
                <w:lang w:val="sq-AL"/>
              </w:rPr>
              <w:t>IV</w:t>
            </w:r>
            <w:r w:rsidRPr="00F356E9">
              <w:rPr>
                <w:spacing w:val="-5"/>
                <w:sz w:val="24"/>
                <w:szCs w:val="24"/>
                <w:lang w:val="sq-AL"/>
              </w:rPr>
              <w:t>.</w:t>
            </w:r>
            <w:r w:rsidR="00326CB3" w:rsidRPr="00F356E9">
              <w:rPr>
                <w:spacing w:val="-5"/>
                <w:sz w:val="24"/>
                <w:szCs w:val="24"/>
                <w:lang w:val="sq-AL"/>
              </w:rPr>
              <w:t xml:space="preserve"> 5,</w:t>
            </w:r>
            <w:r w:rsidR="00E744D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5"/>
                <w:sz w:val="24"/>
                <w:szCs w:val="24"/>
                <w:lang w:val="sq-AL"/>
              </w:rPr>
              <w:t>8</w:t>
            </w:r>
          </w:p>
          <w:p w14:paraId="4A35A66D" w14:textId="76798B0F" w:rsidR="009509B8" w:rsidRPr="00F356E9" w:rsidRDefault="009509B8" w:rsidP="00DA0FE6">
            <w:pPr>
              <w:pStyle w:val="TableParagraph"/>
              <w:spacing w:before="5" w:line="213" w:lineRule="auto"/>
              <w:ind w:left="0" w:right="22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personale</w:t>
            </w:r>
            <w:r w:rsidRPr="00F356E9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–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Individ 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>i</w:t>
            </w:r>
            <w:r w:rsidR="00DA0FE6" w:rsidRPr="00F356E9">
              <w:rPr>
                <w:b/>
                <w:sz w:val="24"/>
                <w:szCs w:val="24"/>
                <w:lang w:val="sq-AL"/>
              </w:rPr>
              <w:t xml:space="preserve"> </w:t>
            </w:r>
            <w:r w:rsidR="0015149C">
              <w:rPr>
                <w:b/>
                <w:spacing w:val="-2"/>
                <w:sz w:val="24"/>
                <w:szCs w:val="24"/>
                <w:lang w:val="sq-AL"/>
              </w:rPr>
              <w:t>s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hëndoshë</w:t>
            </w:r>
          </w:p>
          <w:p w14:paraId="073E7BCB" w14:textId="0AC9B6E9" w:rsidR="009509B8" w:rsidRPr="00F356E9" w:rsidRDefault="009509B8" w:rsidP="009509B8">
            <w:pPr>
              <w:pStyle w:val="TableParagraph"/>
              <w:spacing w:line="213" w:lineRule="auto"/>
              <w:ind w:left="162" w:right="838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>V</w:t>
            </w:r>
            <w:r w:rsidRPr="00F356E9">
              <w:rPr>
                <w:sz w:val="24"/>
                <w:szCs w:val="24"/>
                <w:lang w:val="sq-AL"/>
              </w:rPr>
              <w:t xml:space="preserve">. </w:t>
            </w:r>
            <w:r w:rsidRPr="00F356E9">
              <w:rPr>
                <w:spacing w:val="-4"/>
                <w:sz w:val="24"/>
                <w:szCs w:val="24"/>
                <w:lang w:val="sq-AL"/>
              </w:rPr>
              <w:t>8</w:t>
            </w:r>
            <w:r w:rsidR="00326CB3" w:rsidRPr="00F356E9">
              <w:rPr>
                <w:spacing w:val="-4"/>
                <w:sz w:val="24"/>
                <w:szCs w:val="24"/>
                <w:lang w:val="sq-AL"/>
              </w:rPr>
              <w:t>,</w:t>
            </w:r>
            <w:r w:rsidR="00E744D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326CB3" w:rsidRPr="00F356E9">
              <w:rPr>
                <w:spacing w:val="-4"/>
                <w:sz w:val="24"/>
                <w:szCs w:val="24"/>
                <w:lang w:val="sq-AL"/>
              </w:rPr>
              <w:t>9</w:t>
            </w:r>
          </w:p>
          <w:p w14:paraId="031FC635" w14:textId="760CF3E6" w:rsidR="009509B8" w:rsidRPr="00F356E9" w:rsidRDefault="009509B8" w:rsidP="00DA0FE6">
            <w:pPr>
              <w:pStyle w:val="TableParagraph"/>
              <w:spacing w:line="213" w:lineRule="auto"/>
              <w:ind w:left="0" w:right="22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qytetare</w:t>
            </w:r>
            <w:r w:rsidRPr="00F356E9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–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Qytetar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i </w:t>
            </w:r>
            <w:r w:rsidR="00F83BE9" w:rsidRPr="00F356E9">
              <w:rPr>
                <w:b/>
                <w:spacing w:val="-2"/>
                <w:sz w:val="24"/>
                <w:szCs w:val="24"/>
                <w:lang w:val="sq-AL"/>
              </w:rPr>
              <w:t>p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ërgjegjshëm</w:t>
            </w:r>
          </w:p>
          <w:p w14:paraId="7503A037" w14:textId="3B8C9067" w:rsidR="003A14F6" w:rsidRPr="00F83BE9" w:rsidRDefault="00F644A6" w:rsidP="009509B8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sq-AL"/>
              </w:rPr>
            </w:pPr>
            <w:r w:rsidRPr="00F356E9">
              <w:rPr>
                <w:spacing w:val="-5"/>
                <w:sz w:val="24"/>
                <w:szCs w:val="24"/>
                <w:lang w:val="sq-AL"/>
              </w:rPr>
              <w:t xml:space="preserve">    </w:t>
            </w:r>
            <w:r w:rsidRPr="00F356E9">
              <w:rPr>
                <w:b/>
                <w:spacing w:val="-5"/>
                <w:sz w:val="24"/>
                <w:szCs w:val="24"/>
                <w:lang w:val="sq-AL"/>
              </w:rPr>
              <w:t>VI</w:t>
            </w:r>
            <w:r w:rsidRPr="00F356E9">
              <w:rPr>
                <w:spacing w:val="-5"/>
                <w:sz w:val="24"/>
                <w:szCs w:val="24"/>
                <w:lang w:val="sq-AL"/>
              </w:rPr>
              <w:t>.</w:t>
            </w:r>
            <w:r w:rsidR="00326CB3" w:rsidRPr="00F356E9">
              <w:rPr>
                <w:spacing w:val="-5"/>
                <w:sz w:val="24"/>
                <w:szCs w:val="24"/>
                <w:lang w:val="sq-AL"/>
              </w:rPr>
              <w:t xml:space="preserve"> 2</w:t>
            </w:r>
            <w:r w:rsidR="002C2BA0" w:rsidRPr="00F356E9">
              <w:rPr>
                <w:spacing w:val="-5"/>
                <w:sz w:val="24"/>
                <w:szCs w:val="24"/>
                <w:lang w:val="sq-AL"/>
              </w:rPr>
              <w:t xml:space="preserve"> </w:t>
            </w:r>
          </w:p>
        </w:tc>
      </w:tr>
    </w:tbl>
    <w:p w14:paraId="02FE5C19" w14:textId="6E690684" w:rsidR="00AE6A3B" w:rsidRDefault="00AE6A3B"/>
    <w:p w14:paraId="7E111F15" w14:textId="77777777" w:rsidR="00420503" w:rsidRDefault="00420503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37D8B75D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48F383A" w14:textId="3DBD3E56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lastRenderedPageBreak/>
              <w:t>PLANI DYMUJOR: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56CDEF1" w14:textId="26C0F951" w:rsidR="00420503" w:rsidRPr="00F356E9" w:rsidRDefault="00420503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>SHTATOR–TETOR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0CB17D2D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01BCE9D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5D21768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55BF7DAC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FFF48AC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F93B8D0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7125E498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BF548C9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E452366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D6BD9D2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1D9017FF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71499F74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BF614DF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A8B7E49" w14:textId="5B327955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1478971B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7BF19A6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0770B45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1F81FB8" w14:textId="14A97B29" w:rsidR="00420503" w:rsidRPr="00F356E9" w:rsidRDefault="00C85FE5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FE5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06E5C4E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4E02148A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947BF56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0840B67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34B63AFF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7546DB59" w14:textId="77777777" w:rsidTr="04F66039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40DACC0C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D2C100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4442F245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4D3BDA98" w14:textId="200D3359" w:rsidR="00420503" w:rsidRPr="00E744D6" w:rsidRDefault="00420503" w:rsidP="00420503">
            <w:pPr>
              <w:widowControl w:val="0"/>
              <w:autoSpaceDE w:val="0"/>
              <w:autoSpaceDN w:val="0"/>
              <w:adjustRightInd w:val="0"/>
              <w:ind w:righ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44D6">
              <w:rPr>
                <w:rFonts w:ascii="Times New Roman" w:hAnsi="Times New Roman"/>
                <w:bCs/>
                <w:iCs/>
                <w:sz w:val="24"/>
                <w:szCs w:val="24"/>
              </w:rPr>
              <w:t>Numrat natyrorë</w:t>
            </w:r>
            <w:r w:rsidR="00E744D6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3B46D314" w14:textId="3577A976" w:rsidR="00420503" w:rsidRPr="00E744D6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44D6">
              <w:rPr>
                <w:rFonts w:ascii="Times New Roman" w:hAnsi="Times New Roman"/>
                <w:bCs/>
                <w:iCs/>
                <w:sz w:val="24"/>
                <w:szCs w:val="24"/>
              </w:rPr>
              <w:t>Modelet</w:t>
            </w:r>
            <w:r w:rsidR="00E744D6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0A434ACE" w14:textId="4AACDC53" w:rsidR="00420503" w:rsidRPr="00E744D6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744D6">
              <w:rPr>
                <w:rFonts w:ascii="Times New Roman" w:hAnsi="Times New Roman"/>
                <w:iCs/>
                <w:sz w:val="24"/>
                <w:szCs w:val="24"/>
              </w:rPr>
              <w:t>Shprehjet shkronjore</w:t>
            </w:r>
            <w:r w:rsidR="00E744D6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645D8F3E" w14:textId="648D286D" w:rsidR="00420503" w:rsidRPr="00E744D6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744D6">
              <w:rPr>
                <w:rFonts w:ascii="Times New Roman" w:hAnsi="Times New Roman"/>
                <w:iCs/>
                <w:sz w:val="24"/>
                <w:szCs w:val="24"/>
              </w:rPr>
              <w:t>Bashkësitë dhe relacionet</w:t>
            </w:r>
            <w:r w:rsidR="00E744D6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57550FAA" w14:textId="1654DA5B" w:rsidR="00420503" w:rsidRPr="00801BAA" w:rsidRDefault="00420503" w:rsidP="004205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E744D6">
              <w:rPr>
                <w:iCs/>
              </w:rPr>
              <w:t>Figurat gjeometrike</w:t>
            </w:r>
            <w:r w:rsidR="00E744D6">
              <w:rPr>
                <w:iCs/>
              </w:rPr>
              <w:t>.</w:t>
            </w:r>
          </w:p>
        </w:tc>
      </w:tr>
      <w:tr w:rsidR="00420503" w:rsidRPr="00EE5CA4" w14:paraId="265D03CB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A59E96E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6AF373B5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5581A2B2" w14:textId="5D320A44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komunikimit dhe e të shprehurit</w:t>
            </w:r>
            <w:r w:rsidR="0015149C"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- Komunikues efektiv </w:t>
            </w:r>
          </w:p>
          <w:p w14:paraId="694B74F5" w14:textId="0F5A5722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 apo sqarime për temën e dhënë</w:t>
            </w:r>
            <w:r w:rsidR="0015149C"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.</w:t>
            </w:r>
          </w:p>
          <w:p w14:paraId="0ED2C33C" w14:textId="7BD95F82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 menduarit</w:t>
            </w:r>
            <w:r w:rsidR="0015149C"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- Mendimtar kreativ </w:t>
            </w:r>
          </w:p>
          <w:p w14:paraId="46987B4F" w14:textId="77777777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detyrë; i paraqet para të tjerëve përmes njërës nga format shprehëse; </w:t>
            </w:r>
          </w:p>
          <w:p w14:paraId="62BF6D79" w14:textId="77777777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II.3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64D7AAC0" w14:textId="17CD7D89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II.4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Zgjidh problemin dhe detyrën e dhënë nga gjuha, aritmetika, gjeometria, shkenca e natyrës, shoqëria ose fusha të tjera dhe jep një shembull e më shumë nga jeta e përditshme kur një qasje e tillë mund të përdoret në situata të ngjashme</w:t>
            </w:r>
            <w:r w:rsidR="0015149C"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40BE61E4" w14:textId="71BD4E1C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II.7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Paraqet dhe arsyeton me argumente mënyrën e zgjidhjes së një problemi/detyre të caktuar të fushave të ndryshme (matematikore, gjuhësore, të shkencave të natyrës, shoqërore, të arteve, shëndetësore</w:t>
            </w:r>
            <w:r w:rsidR="0015149C"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  <w:r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etj.) në kohëzgjatje prej 6-10 minuta</w:t>
            </w:r>
            <w:r w:rsidR="0015149C" w:rsidRPr="00E744D6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.</w:t>
            </w:r>
          </w:p>
          <w:p w14:paraId="62BE2F02" w14:textId="066A76B2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 e të nxënit</w:t>
            </w:r>
            <w:r w:rsidR="0015149C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- Nxënës i suksesshëm </w:t>
            </w:r>
          </w:p>
          <w:p w14:paraId="351E4EFF" w14:textId="7476C1D5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III.1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Parashtron pyetje që nxisin debat për temën/problemin e dhënë dhe u jep përgjigje pyetjeve të bëra nga të tjerët përmes njërës nga format e shprehjes</w:t>
            </w:r>
            <w:r w:rsidR="0015149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;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</w:p>
          <w:p w14:paraId="137D1619" w14:textId="690F8630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III.2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Shfrytëzon burime të ndryshme informacioni me rastin e përgatitjes së një teme të </w:t>
            </w:r>
            <w:r w:rsidRPr="009832A0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caktua</w:t>
            </w:r>
            <w:r w:rsidR="0015149C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r;</w:t>
            </w:r>
          </w:p>
          <w:p w14:paraId="40C57654" w14:textId="507028B3" w:rsidR="009832A0" w:rsidRPr="009832A0" w:rsidRDefault="04F66039" w:rsidP="04F66039">
            <w:pPr>
              <w:pStyle w:val="Default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lastRenderedPageBreak/>
              <w:t>III.3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 duke përdorur teknika të ndryshme (p.sh., duke i shenjuar me shenja të ndryshme)</w:t>
            </w:r>
            <w:r w:rsidR="0011273D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</w:p>
          <w:p w14:paraId="725945A9" w14:textId="77777777" w:rsidR="009832A0" w:rsidRPr="00E744D6" w:rsidRDefault="009832A0" w:rsidP="009832A0">
            <w:pPr>
              <w:pStyle w:val="Default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Ndjek udhëzimet e dhëna në libër apo në burime të tjera për të realizuar një veprim, aktivitet apo detyrë konkrete që kërkohet prej tij/saj; </w:t>
            </w:r>
          </w:p>
          <w:p w14:paraId="65D259BB" w14:textId="13CF70AE" w:rsidR="009832A0" w:rsidRPr="00E744D6" w:rsidRDefault="009832A0" w:rsidP="009832A0">
            <w:pPr>
              <w:pStyle w:val="Default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Krahason përparimin e vet me përvojën paraprake gjatë kryerjes së një detyre apo një aktiviteti të caktuar</w:t>
            </w:r>
            <w:r w:rsidR="0015149C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1C94628" w14:textId="6D006F63" w:rsidR="009832A0" w:rsidRPr="00E744D6" w:rsidRDefault="009832A0" w:rsidP="009832A0">
            <w:pPr>
              <w:pStyle w:val="Default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III.7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Identifikon cilësitë e veta që posedon dhe cilësitë e nevojshme që duhet t’i zhvillojë për të nxënë një detyrë apo aktivitet të caktuar dhe për të bashkëpunuar me të tjerët</w:t>
            </w:r>
            <w:r w:rsidR="0015149C" w:rsidRPr="00E744D6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464F20F8" w14:textId="45E93258" w:rsidR="009832A0" w:rsidRPr="00E744D6" w:rsidRDefault="009832A0" w:rsidP="009832A0">
            <w:pPr>
              <w:pStyle w:val="Default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Menaxhon sjelljet e veta, materialet/mjetet dhe kohën që ka në dispozicion gjatë kryerjes së një detyre, aktiviteti individual apo të përbashkët në klasë/shkollë apo jashtë saj. </w:t>
            </w:r>
          </w:p>
          <w:p w14:paraId="64B0A282" w14:textId="44BE1C94" w:rsidR="009832A0" w:rsidRPr="009832A0" w:rsidRDefault="04F66039" w:rsidP="04F66039">
            <w:pPr>
              <w:pStyle w:val="Default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67573BF4" w14:textId="0DF72668" w:rsidR="009832A0" w:rsidRPr="00E744D6" w:rsidRDefault="009832A0" w:rsidP="009832A0">
            <w:pPr>
              <w:pStyle w:val="Default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IV.5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Debaton me moshatarë për mënyrë</w:t>
            </w:r>
            <w:r w:rsidR="0015149C" w:rsidRPr="00E744D6">
              <w:rPr>
                <w:b w:val="0"/>
                <w:sz w:val="22"/>
                <w:szCs w:val="22"/>
                <w:lang w:val="sq-AL"/>
              </w:rPr>
              <w:t>n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e sjelljes së nxënësve në klasë</w:t>
            </w:r>
            <w:r w:rsidR="0015149C"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-</w:t>
            </w:r>
            <w:r w:rsidR="0015149C"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laborator, në shkollë dhe në mjedise të tjera apo në një grup të caktuar njerëzish për një situatë të caktuar</w:t>
            </w:r>
            <w:r w:rsidR="0015149C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mbrojtur idetë e veta me shembuj konkretë. </w:t>
            </w:r>
          </w:p>
          <w:p w14:paraId="18A3DA9B" w14:textId="77777777" w:rsidR="009832A0" w:rsidRPr="00E744D6" w:rsidRDefault="009832A0" w:rsidP="009832A0">
            <w:pPr>
              <w:pStyle w:val="Default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 xml:space="preserve">Kompetenca personale – Individ i shëndoshë </w:t>
            </w:r>
          </w:p>
          <w:p w14:paraId="6106336A" w14:textId="79D6292D" w:rsidR="009832A0" w:rsidRPr="00E744D6" w:rsidRDefault="009832A0" w:rsidP="009832A0">
            <w:pPr>
              <w:pStyle w:val="Default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V.8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Bashkëpunon në mënyrë aktive me të gjithë moshatarët (pavarësisht prejardhjes së tyre, aftësive dhe nevojave të veçanta) për arritjen e një qëllimi të përbashkët (projekti, aktiviteti në bazë në klasë/shkollë apo jashtë saj). </w:t>
            </w:r>
          </w:p>
          <w:p w14:paraId="45EF51CF" w14:textId="77777777" w:rsidR="009832A0" w:rsidRPr="00E744D6" w:rsidRDefault="009832A0" w:rsidP="009832A0">
            <w:pPr>
              <w:pStyle w:val="Default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 xml:space="preserve">Kompetenca qytetare – Qytetar i përgjegjshëm </w:t>
            </w:r>
          </w:p>
          <w:p w14:paraId="59674CA0" w14:textId="3C37E69C" w:rsidR="009832A0" w:rsidRPr="00E744D6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</w:rPr>
            </w:pPr>
            <w:r w:rsidRPr="009832A0">
              <w:rPr>
                <w:rFonts w:ascii="Times New Roman" w:hAnsi="Times New Roman" w:cs="Times New Roman"/>
                <w:bCs w:val="0"/>
              </w:rPr>
              <w:t>VI.2</w:t>
            </w:r>
            <w:r w:rsidRPr="009832A0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9832A0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7D1EC7">
              <w:rPr>
                <w:rFonts w:ascii="Times New Roman" w:hAnsi="Times New Roman" w:cs="Times New Roman"/>
                <w:b w:val="0"/>
              </w:rPr>
              <w:t>in</w:t>
            </w:r>
            <w:r w:rsidRPr="009832A0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</w:t>
            </w:r>
            <w:r w:rsidR="0011273D">
              <w:rPr>
                <w:rFonts w:ascii="Times New Roman" w:hAnsi="Times New Roman" w:cs="Times New Roman"/>
                <w:b w:val="0"/>
              </w:rPr>
              <w:t>;</w:t>
            </w:r>
            <w:r w:rsidRPr="009832A0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</w:tr>
      <w:tr w:rsidR="00420503" w14:paraId="6EAA7F57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18AAE1F0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420503" w14:paraId="1BD4D1BD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DE40D91" w14:textId="77777777" w:rsidR="00420503" w:rsidRPr="009832A0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32BA95D2" w14:textId="77777777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Përshkruan kërkesat e problemeve të thjeshta; </w:t>
            </w:r>
          </w:p>
          <w:p w14:paraId="3B126F02" w14:textId="2993B240" w:rsidR="009832A0" w:rsidRPr="009832A0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thyesat; </w:t>
            </w:r>
          </w:p>
          <w:p w14:paraId="4D3971C6" w14:textId="77777777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Zhvillon dhe zbaton strategji të arsyetimit si klasifikimi, dallimi i marrëdhënieve, përdorimi empirik i kundër shembullit; </w:t>
            </w:r>
          </w:p>
          <w:p w14:paraId="2FCE8ECC" w14:textId="77777777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Bën vrojtime, hetime, që ndihmojnë në të kuptuarit e njohurive dhe zotërimin e shprehive matematike; </w:t>
            </w:r>
          </w:p>
          <w:p w14:paraId="22490818" w14:textId="77777777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2.1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Nxjerr rregullat, arsyeton konceptet dhe modelet e thjeshta matematikore, për të hapur rrugën e koncepteve të reja; </w:t>
            </w:r>
          </w:p>
          <w:p w14:paraId="66C84E58" w14:textId="77777777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2D7266B4" w14:textId="79C5860B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3.2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Përforcon strukturat mendore të ndërtuara më parë, të përshtatshme për matematikën</w:t>
            </w:r>
            <w:r w:rsidR="007D1EC7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parashtruar, pranuar dhe </w:t>
            </w:r>
            <w:r w:rsidR="007D1EC7" w:rsidRPr="00E744D6">
              <w:rPr>
                <w:b w:val="0"/>
                <w:sz w:val="22"/>
                <w:szCs w:val="22"/>
                <w:lang w:val="sq-AL"/>
              </w:rPr>
              <w:t xml:space="preserve">duke iu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përgjigjur pyetjeve; </w:t>
            </w:r>
          </w:p>
          <w:p w14:paraId="5183BBBF" w14:textId="46B8DE38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3.3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algoritmin e veprimit me numra për të bërë njehsime me mend; </w:t>
            </w:r>
          </w:p>
          <w:p w14:paraId="45C667C7" w14:textId="7DE38140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Komunikon të menduarin e tij matematik (nëpërmjet të lexuarit, të shkruarit, diskutimit, të dëgjuarit, të pyeturit)</w:t>
            </w:r>
            <w:r w:rsidR="007D1EC7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përdorur: gjuhën e përditshme, fjalorin fillestar matematik, paraqitje të ndryshme; </w:t>
            </w:r>
          </w:p>
          <w:p w14:paraId="692EB911" w14:textId="3DC993B9" w:rsidR="009832A0" w:rsidRPr="00E744D6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3.5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Komunikon të menduarit e tij matematik, duke përdorur simbole matematike; </w:t>
            </w:r>
          </w:p>
          <w:p w14:paraId="407EB384" w14:textId="77777777" w:rsidR="009832A0" w:rsidRPr="009832A0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4.1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Bën lidhje mes njohurive paraprake dhe të reja për ndërtimin e koncepteve të reja në lidhje me numrat shtatëshifrorë, të formave 2D dhe objekteve 3D; </w:t>
            </w:r>
          </w:p>
          <w:p w14:paraId="57B9AFD6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4.3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9832A0">
              <w:rPr>
                <w:b w:val="0"/>
                <w:sz w:val="22"/>
                <w:szCs w:val="22"/>
              </w:rPr>
              <w:t xml:space="preserve">Bën lidhje ndërmjet koncepteve e procedurave matematikore; </w:t>
            </w:r>
          </w:p>
          <w:p w14:paraId="099B7944" w14:textId="77780222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5.1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9832A0">
              <w:rPr>
                <w:b w:val="0"/>
                <w:sz w:val="22"/>
                <w:szCs w:val="22"/>
              </w:rPr>
              <w:t>Identifikon rregullat themelore për njehsimin e numrave</w:t>
            </w:r>
            <w:r w:rsidR="007D1EC7">
              <w:rPr>
                <w:b w:val="0"/>
                <w:sz w:val="22"/>
                <w:szCs w:val="22"/>
              </w:rPr>
              <w:t>,</w:t>
            </w:r>
            <w:r w:rsidRPr="009832A0">
              <w:rPr>
                <w:b w:val="0"/>
                <w:sz w:val="22"/>
                <w:szCs w:val="22"/>
              </w:rPr>
              <w:t xml:space="preserve"> kupton përdorimin e ndryshoreve për zgjidhjen e problemeve nga matematika dhe nga jeta e përditshme;</w:t>
            </w:r>
          </w:p>
          <w:p w14:paraId="2C87D4FC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6.2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9832A0">
              <w:rPr>
                <w:b w:val="0"/>
                <w:sz w:val="22"/>
                <w:szCs w:val="22"/>
              </w:rPr>
              <w:t xml:space="preserve">Identifikon rregullat themelore për njehsimet me numra; </w:t>
            </w:r>
          </w:p>
          <w:p w14:paraId="50E928F3" w14:textId="67BFDE1D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7.1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9832A0">
              <w:rPr>
                <w:b w:val="0"/>
                <w:sz w:val="22"/>
                <w:szCs w:val="22"/>
              </w:rPr>
              <w:t xml:space="preserve">Demonstron të menduarit e pavarur dhe shprehi pune; forcon strukturat mendore të ndërtuara më parë, relevante për matematikën duke parashtruar, duke pranuar dhe duke iu përgjigjur pyetjeve. </w:t>
            </w:r>
          </w:p>
        </w:tc>
      </w:tr>
      <w:tr w:rsidR="00420503" w:rsidRPr="00223133" w14:paraId="6387BDBD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4E7F02DF" w14:textId="29D2628F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799DFC3A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3CE22765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4B0E1DF0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779F6EA1" w14:textId="76EF653A" w:rsidR="00420503" w:rsidRPr="00F356E9" w:rsidRDefault="00903119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</w:t>
            </w:r>
            <w:r w:rsidR="00420503" w:rsidRPr="00F356E9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3A640CA7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2B462761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3D617D5E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601363C7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62E7A0F5" w14:textId="149E3E64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9A163A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>ështjet ndërkurrik</w:t>
            </w:r>
            <w:r w:rsidR="009A163A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6B16C4C6" w14:textId="15CC4DDC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9A163A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4C70B772" w14:textId="77777777" w:rsidTr="04F66039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615EF518" w14:textId="7B022483" w:rsidR="00420503" w:rsidRPr="0011273D" w:rsidRDefault="00420503" w:rsidP="009832A0">
            <w:pPr>
              <w:widowControl w:val="0"/>
              <w:autoSpaceDE w:val="0"/>
              <w:autoSpaceDN w:val="0"/>
              <w:adjustRightInd w:val="0"/>
              <w:spacing w:after="0"/>
              <w:ind w:left="196" w:right="384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420503">
              <w:rPr>
                <w:b w:val="0"/>
                <w:i/>
              </w:rPr>
              <w:t xml:space="preserve"> </w:t>
            </w:r>
            <w:r w:rsidRP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Numrat natyro</w:t>
            </w:r>
            <w:r w:rsid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r</w:t>
            </w:r>
            <w:r w:rsidRP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ë</w:t>
            </w:r>
          </w:p>
          <w:p w14:paraId="12ED7EA7" w14:textId="77777777" w:rsidR="00420503" w:rsidRPr="0011273D" w:rsidRDefault="00420503" w:rsidP="009832A0">
            <w:pPr>
              <w:widowControl w:val="0"/>
              <w:autoSpaceDE w:val="0"/>
              <w:autoSpaceDN w:val="0"/>
              <w:adjustRightInd w:val="0"/>
              <w:spacing w:after="0"/>
              <w:ind w:left="196" w:right="384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3C208A7C" w14:textId="77777777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Modelet</w:t>
            </w:r>
          </w:p>
          <w:p w14:paraId="476D8B44" w14:textId="77777777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50848FD6" w14:textId="77777777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Shprehjet shkronjore</w:t>
            </w:r>
          </w:p>
          <w:p w14:paraId="088EE04F" w14:textId="77777777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6C3FE8D3" w14:textId="77777777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Bashkësitë dhe relacionet</w:t>
            </w:r>
          </w:p>
          <w:p w14:paraId="6AD3D458" w14:textId="77777777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6986E562" w14:textId="5B86312C" w:rsidR="00420503" w:rsidRPr="0011273D" w:rsidRDefault="00420503" w:rsidP="009832A0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1273D">
              <w:rPr>
                <w:rFonts w:ascii="Times New Roman" w:hAnsi="Times New Roman"/>
                <w:bCs w:val="0"/>
                <w:iCs/>
                <w:sz w:val="24"/>
                <w:szCs w:val="24"/>
              </w:rPr>
              <w:t>Figurat gjeometrike</w:t>
            </w:r>
          </w:p>
          <w:p w14:paraId="771AC5C0" w14:textId="77777777" w:rsidR="00420503" w:rsidRPr="00420503" w:rsidRDefault="00420503" w:rsidP="009832A0">
            <w:pPr>
              <w:pStyle w:val="Default"/>
              <w:rPr>
                <w:b w:val="0"/>
                <w:i/>
              </w:rPr>
            </w:pPr>
          </w:p>
          <w:p w14:paraId="59215F31" w14:textId="77777777" w:rsidR="00420503" w:rsidRPr="00420503" w:rsidRDefault="00420503" w:rsidP="009832A0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04DD229" w14:textId="77777777" w:rsidR="00420503" w:rsidRPr="00420503" w:rsidRDefault="00420503" w:rsidP="009832A0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484564B" w14:textId="77777777" w:rsidR="00420503" w:rsidRPr="00420503" w:rsidRDefault="00420503" w:rsidP="009832A0">
            <w:pPr>
              <w:spacing w:after="0"/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292B3893" w14:textId="571E1FE0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 Lexon dhe shkruan numrat deri në 10 000 (edhe në boshtin numerik) përcakton vend vlerën e çdo shifre;</w:t>
            </w:r>
          </w:p>
          <w:p w14:paraId="39B9CB5D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99CB7B4" w14:textId="2E7F8E8B" w:rsidR="00420503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 Krahason numrat katërshifrorë dhe gjen paraardhësin/ pasardhësin e këtyre numrave dhe rrumbullakos numra të plotë në 10,100 dhe 1000 më të afërt;</w:t>
            </w:r>
          </w:p>
          <w:p w14:paraId="2617EC5F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CC6427D" w14:textId="5899DE18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 Kryen veprimet aritmetike me numra natyrorë (gjen shumën dhe ndryshimin e numrave deri në 10 000);</w:t>
            </w:r>
          </w:p>
          <w:p w14:paraId="21EA22E6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467FD5D" w14:textId="01D4A6BF" w:rsidR="007F681C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 Kryen veprimet aritmetike me numra natyrorë, gjen prodhimin dhe herësin (edhe me mbetje) e </w:t>
            </w:r>
            <w:r w:rsidRPr="04F66039">
              <w:rPr>
                <w:sz w:val="22"/>
                <w:szCs w:val="22"/>
                <w:lang w:val="sq-AL"/>
              </w:rPr>
              <w:lastRenderedPageBreak/>
              <w:t>numrave e numrave treshifrorë dhe katërshifrorë me njëshifror;</w:t>
            </w:r>
          </w:p>
          <w:p w14:paraId="0CF1A85B" w14:textId="1BEFAA61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2DD450C0" w14:textId="58CAFB79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- Zgjidh probleme të thjeshta </w:t>
            </w:r>
            <w:r w:rsidR="00C760E1" w:rsidRPr="00E744D6">
              <w:rPr>
                <w:sz w:val="22"/>
                <w:szCs w:val="22"/>
                <w:lang w:val="sq-AL"/>
              </w:rPr>
              <w:t>bazuar në modelet e paraqitura;</w:t>
            </w:r>
          </w:p>
          <w:p w14:paraId="7E1E36C8" w14:textId="77777777" w:rsidR="00C760E1" w:rsidRPr="00E744D6" w:rsidRDefault="00C760E1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52A973D" w14:textId="6FE7950A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 Plotëson vargjet numerike du</w:t>
            </w:r>
            <w:r w:rsidR="00C760E1" w:rsidRPr="00E744D6">
              <w:rPr>
                <w:sz w:val="22"/>
                <w:szCs w:val="22"/>
                <w:lang w:val="sq-AL"/>
              </w:rPr>
              <w:t>ke u bazuar në modelet e dhëna;</w:t>
            </w:r>
          </w:p>
          <w:p w14:paraId="224D9167" w14:textId="77777777" w:rsidR="00C760E1" w:rsidRPr="00E744D6" w:rsidRDefault="00C760E1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DF8CF90" w14:textId="560DAF79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- Arsyeton kufizat e radhës në vargun numerik duke zbuluar </w:t>
            </w:r>
            <w:r w:rsidR="00C760E1" w:rsidRPr="00E744D6">
              <w:rPr>
                <w:sz w:val="22"/>
                <w:szCs w:val="22"/>
                <w:lang w:val="sq-AL"/>
              </w:rPr>
              <w:t>dhe zbatuar rregulla të caktuar</w:t>
            </w:r>
            <w:r w:rsidR="009A163A" w:rsidRPr="00E744D6">
              <w:rPr>
                <w:sz w:val="22"/>
                <w:szCs w:val="22"/>
                <w:lang w:val="sq-AL"/>
              </w:rPr>
              <w:t>a</w:t>
            </w:r>
            <w:r w:rsidR="00C760E1" w:rsidRPr="00E744D6">
              <w:rPr>
                <w:sz w:val="22"/>
                <w:szCs w:val="22"/>
                <w:lang w:val="sq-AL"/>
              </w:rPr>
              <w:t>;</w:t>
            </w:r>
          </w:p>
          <w:p w14:paraId="2109B99A" w14:textId="77777777" w:rsidR="00C760E1" w:rsidRPr="00E744D6" w:rsidRDefault="00C760E1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5463DA9" w14:textId="77777777" w:rsidR="00C760E1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Dallon shprehjet sh</w:t>
            </w:r>
            <w:r w:rsidR="00C760E1" w:rsidRPr="00C760E1">
              <w:rPr>
                <w:sz w:val="22"/>
                <w:szCs w:val="22"/>
              </w:rPr>
              <w:t>kronjore nga shprehjet numerike;</w:t>
            </w:r>
          </w:p>
          <w:p w14:paraId="1D3F76F8" w14:textId="646802F4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30D91A28" w14:textId="77777777" w:rsidR="00C760E1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Kryen veprime aritmetike me shprehje shkronjore </w:t>
            </w:r>
          </w:p>
          <w:p w14:paraId="65365642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(mbledhje, zbritjen shumëzim, pjesëtim);</w:t>
            </w:r>
          </w:p>
          <w:p w14:paraId="4CCF0D25" w14:textId="5D496F0E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28E00680" w14:textId="49BB6975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Shndërron shprehjet me fjalë në shprehje me simbole dhe anasjellas;</w:t>
            </w:r>
          </w:p>
          <w:p w14:paraId="3E382194" w14:textId="44310D82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0A6CFC24" w14:textId="722DA810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Cakton vlerën e shprehjes shkronjore </w:t>
            </w:r>
            <w:r w:rsidRPr="00C760E1">
              <w:rPr>
                <w:sz w:val="22"/>
                <w:szCs w:val="22"/>
              </w:rPr>
              <w:lastRenderedPageBreak/>
              <w:t>për vlera të caktuara të shkronjave;</w:t>
            </w:r>
          </w:p>
          <w:p w14:paraId="5C95584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211AE99" w14:textId="1DFECB5C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Zgjidh probleme nga jeta e përditshme duke përdorur shprehjet shkronjore;</w:t>
            </w:r>
          </w:p>
          <w:p w14:paraId="52CC5C91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3DBEE" w14:textId="6AEA4424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-Përshkruan bashkësinë si një grumbull elementesh dhe jep shembuj nga jeta e përditshme;</w:t>
            </w:r>
          </w:p>
          <w:p w14:paraId="3845050D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0931520" w14:textId="77777777" w:rsidR="00C760E1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 Krijon nënbashkësi nga bashkësia e dhënë;</w:t>
            </w:r>
          </w:p>
          <w:p w14:paraId="50F903B7" w14:textId="1568CD2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7C105D8A" w14:textId="4BD0C313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Paraqet bashkësinë përmes kllapave gjarpërore dhe </w:t>
            </w:r>
            <w:r w:rsidR="009A163A">
              <w:rPr>
                <w:sz w:val="22"/>
                <w:szCs w:val="22"/>
              </w:rPr>
              <w:t>D</w:t>
            </w:r>
            <w:r w:rsidRPr="00C760E1">
              <w:rPr>
                <w:sz w:val="22"/>
                <w:szCs w:val="22"/>
              </w:rPr>
              <w:t>iagramit të Venit;</w:t>
            </w:r>
          </w:p>
          <w:p w14:paraId="56C45D1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AE18413" w14:textId="4383A3AE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Identifikon elementet që i takojnë apo nuk i takojnë bashkësisë;</w:t>
            </w:r>
          </w:p>
          <w:p w14:paraId="2C2B1A76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8949A01" w14:textId="085CF23B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Krahason bashkësitë sipas numrit t</w:t>
            </w:r>
            <w:r w:rsidR="009A163A">
              <w:rPr>
                <w:sz w:val="22"/>
                <w:szCs w:val="22"/>
              </w:rPr>
              <w:t xml:space="preserve">ë </w:t>
            </w:r>
            <w:r w:rsidRPr="00C760E1">
              <w:rPr>
                <w:sz w:val="22"/>
                <w:szCs w:val="22"/>
              </w:rPr>
              <w:t>elementeve;</w:t>
            </w:r>
          </w:p>
          <w:p w14:paraId="7AC2491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7E4EEAE" w14:textId="262F07F4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Përshkruan rastet kur dy bashkësi janë të barabarta ose jo përmes </w:t>
            </w:r>
            <w:r w:rsidR="009A163A">
              <w:rPr>
                <w:sz w:val="22"/>
                <w:szCs w:val="22"/>
              </w:rPr>
              <w:t xml:space="preserve">veprimeve </w:t>
            </w:r>
            <w:r w:rsidRPr="00C760E1">
              <w:rPr>
                <w:sz w:val="22"/>
                <w:szCs w:val="22"/>
              </w:rPr>
              <w:t xml:space="preserve">me bashkësi (prerja, unioni dhe </w:t>
            </w:r>
            <w:r w:rsidRPr="00C760E1">
              <w:rPr>
                <w:sz w:val="22"/>
                <w:szCs w:val="22"/>
              </w:rPr>
              <w:lastRenderedPageBreak/>
              <w:t>diferenca shembujve praktik</w:t>
            </w:r>
            <w:r w:rsidR="009A163A">
              <w:rPr>
                <w:sz w:val="22"/>
                <w:szCs w:val="22"/>
              </w:rPr>
              <w:t>ë</w:t>
            </w:r>
            <w:r w:rsidRPr="00C760E1">
              <w:rPr>
                <w:sz w:val="22"/>
                <w:szCs w:val="22"/>
              </w:rPr>
              <w:t>;</w:t>
            </w:r>
          </w:p>
          <w:p w14:paraId="76A2AA7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A13A94E" w14:textId="1E635F78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Kryen veprime </w:t>
            </w:r>
            <w:r w:rsidR="009A163A">
              <w:rPr>
                <w:sz w:val="22"/>
                <w:szCs w:val="22"/>
              </w:rPr>
              <w:t>të</w:t>
            </w:r>
            <w:r w:rsidRPr="00C760E1">
              <w:rPr>
                <w:sz w:val="22"/>
                <w:szCs w:val="22"/>
              </w:rPr>
              <w:t xml:space="preserve"> bashkësive)</w:t>
            </w:r>
            <w:r>
              <w:rPr>
                <w:sz w:val="22"/>
                <w:szCs w:val="22"/>
              </w:rPr>
              <w:t>;</w:t>
            </w:r>
          </w:p>
          <w:p w14:paraId="103391D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65C2DE93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Paraqet relacionin ndërmjet dy bashkësive dhe argumenton relacionin e përcaktuar;</w:t>
            </w:r>
          </w:p>
          <w:p w14:paraId="373A4DC2" w14:textId="7634E1AF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52C5EA56" w14:textId="65523630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 Përkufizon drejtëzën</w:t>
            </w:r>
            <w:r w:rsidR="009A163A">
              <w:rPr>
                <w:sz w:val="22"/>
                <w:szCs w:val="22"/>
              </w:rPr>
              <w:t>,</w:t>
            </w:r>
            <w:r w:rsidRPr="00C760E1">
              <w:rPr>
                <w:sz w:val="22"/>
                <w:szCs w:val="22"/>
              </w:rPr>
              <w:t xml:space="preserve"> gjysmëdrejtëzën dhe segmentin;</w:t>
            </w:r>
          </w:p>
          <w:p w14:paraId="2C4B803A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DBBBD70" w14:textId="13D0A439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 Mat dhe krahason segmente të ndryshme;</w:t>
            </w:r>
          </w:p>
          <w:p w14:paraId="4638D2DB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65F1D25" w14:textId="5A21811A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 Cakton pozitën e dy drejtëzave/</w:t>
            </w:r>
            <w:r w:rsidR="009A163A" w:rsidRPr="00E744D6">
              <w:rPr>
                <w:sz w:val="22"/>
                <w:szCs w:val="22"/>
                <w:lang w:val="de-CH"/>
              </w:rPr>
              <w:t>d</w:t>
            </w:r>
            <w:r w:rsidRPr="00E744D6">
              <w:rPr>
                <w:sz w:val="22"/>
                <w:szCs w:val="22"/>
                <w:lang w:val="de-CH"/>
              </w:rPr>
              <w:t>rejtëza paralele, drejtëza normale dhe prerjen e drejtë;</w:t>
            </w:r>
          </w:p>
          <w:p w14:paraId="06F16F8D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DE26995" w14:textId="35C986F8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 Përdor mjetet e ndryshme</w:t>
            </w:r>
            <w:r w:rsidR="0011273D">
              <w:rPr>
                <w:sz w:val="22"/>
                <w:szCs w:val="22"/>
                <w:lang w:val="de-CH"/>
              </w:rPr>
              <w:t>,</w:t>
            </w:r>
            <w:r w:rsidRPr="00E744D6">
              <w:rPr>
                <w:sz w:val="22"/>
                <w:szCs w:val="22"/>
                <w:lang w:val="de-CH"/>
              </w:rPr>
              <w:t xml:space="preserve"> si: vizorja, trekëndëshi, kompasi për vizatimin (konstruktimin) e figurave gjeometrike;</w:t>
            </w:r>
          </w:p>
          <w:p w14:paraId="39EDFBC5" w14:textId="21F97A88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79E07A9F" w14:textId="3BDF082B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 Përcakton qendrën, rrezen dhe diametrin e rrethit;</w:t>
            </w:r>
          </w:p>
          <w:p w14:paraId="764928AB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3CD1F99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lastRenderedPageBreak/>
              <w:t xml:space="preserve">- Identifikon këndet e ndryshme dhe i krahason ato; </w:t>
            </w:r>
          </w:p>
          <w:p w14:paraId="18368FF2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3EF6E90" w14:textId="02449EAD" w:rsidR="007F681C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 Vizaton kënde të drejta, të ngushta dhe të gjera</w:t>
            </w:r>
            <w:r w:rsidR="00903119" w:rsidRPr="00E744D6">
              <w:rPr>
                <w:sz w:val="22"/>
                <w:szCs w:val="22"/>
                <w:lang w:val="de-CH"/>
              </w:rPr>
              <w:t>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6FFB3431" w14:textId="48D01EB6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lastRenderedPageBreak/>
              <w:t>1. Orienti</w:t>
            </w:r>
            <w:r w:rsidR="006F1833" w:rsidRPr="00E744D6">
              <w:rPr>
                <w:lang w:val="de-CH"/>
              </w:rPr>
              <w:t>mi në fushën e mijëshes së parë, fq.</w:t>
            </w:r>
            <w:r w:rsidR="007A0E5B">
              <w:rPr>
                <w:lang w:val="de-CH"/>
              </w:rPr>
              <w:t xml:space="preserve"> </w:t>
            </w:r>
            <w:r w:rsidR="006F1833" w:rsidRPr="00E744D6">
              <w:rPr>
                <w:lang w:val="de-CH"/>
              </w:rPr>
              <w:t>5/zh</w:t>
            </w:r>
            <w:r w:rsidR="007A0E5B">
              <w:rPr>
                <w:lang w:val="de-CH"/>
              </w:rPr>
              <w:t>;</w:t>
            </w:r>
          </w:p>
          <w:p w14:paraId="65EA3DCF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30E3005" w14:textId="0EE68EA2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2. Leximi dhe shkrimi i numrave t</w:t>
            </w:r>
            <w:r w:rsidR="006F1833">
              <w:t>ë mijëshes se parë, fq.</w:t>
            </w:r>
            <w:r w:rsidR="007A0E5B">
              <w:t xml:space="preserve"> </w:t>
            </w:r>
            <w:r w:rsidR="006F1833">
              <w:t>6/zh</w:t>
            </w:r>
            <w:r w:rsidR="007A0E5B">
              <w:t>;</w:t>
            </w:r>
          </w:p>
          <w:p w14:paraId="66520EC8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54D8CE" w14:textId="3DFA92E0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3. Rrumbullakimi në dhjetëshen dhe qindëshen m</w:t>
            </w:r>
            <w:r w:rsidR="006F1833">
              <w:t>ë</w:t>
            </w:r>
            <w:r w:rsidRPr="00366275">
              <w:t xml:space="preserve"> t</w:t>
            </w:r>
            <w:r w:rsidR="006F1833">
              <w:t>ë</w:t>
            </w:r>
            <w:r w:rsidRPr="00366275">
              <w:t xml:space="preserve"> afërt</w:t>
            </w:r>
            <w:r w:rsidR="006F1833">
              <w:t>, fq.</w:t>
            </w:r>
            <w:r w:rsidR="007A0E5B">
              <w:t xml:space="preserve"> </w:t>
            </w:r>
            <w:r w:rsidR="006F1833">
              <w:t>7/zh</w:t>
            </w:r>
            <w:r w:rsidR="007A0E5B">
              <w:t>;</w:t>
            </w:r>
            <w:r w:rsidRPr="00366275">
              <w:t xml:space="preserve"> </w:t>
            </w:r>
          </w:p>
          <w:p w14:paraId="750DEDA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0E1806" w14:textId="50E173CA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4. Rrumbullakimi në dhjetëshen dhe qindëshen më të afërt, u</w:t>
            </w:r>
            <w:r w:rsidR="007A0E5B">
              <w:t>;</w:t>
            </w:r>
            <w:r w:rsidRPr="00366275">
              <w:t xml:space="preserve"> </w:t>
            </w:r>
          </w:p>
          <w:p w14:paraId="326378E3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B98F8F" w14:textId="7423F31B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5. Paraardhësi dhe </w:t>
            </w:r>
            <w:r w:rsidR="00361199">
              <w:t>pasardhësi. Krahasimi i numrave, fq.</w:t>
            </w:r>
            <w:r w:rsidR="007A0E5B">
              <w:t xml:space="preserve"> </w:t>
            </w:r>
            <w:r w:rsidR="00361199">
              <w:t>8/zh</w:t>
            </w:r>
            <w:r w:rsidR="007A0E5B">
              <w:t>;</w:t>
            </w:r>
          </w:p>
          <w:p w14:paraId="2D21661F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C52297" w14:textId="22325423" w:rsidR="00C760E1" w:rsidRPr="00366275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6. Mbledhja e numrave treshifrorë, fq.</w:t>
            </w:r>
            <w:r w:rsidR="007A0E5B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9, 10/zh</w:t>
            </w:r>
            <w:r w:rsidR="007A0E5B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5577BF0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CCB2D3" w14:textId="7FD289F8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7. Zbritja e numrave treshifrorë, fq.</w:t>
            </w:r>
            <w:r w:rsidR="007A0E5B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11, 12/zh</w:t>
            </w:r>
            <w:r w:rsidR="007A0E5B">
              <w:rPr>
                <w:lang w:val="sq-AL"/>
              </w:rPr>
              <w:t>;</w:t>
            </w:r>
          </w:p>
          <w:p w14:paraId="383AADB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F53CCA" w14:textId="4B03E555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8. Pandryshueshmëria e shumës dhe nd</w:t>
            </w:r>
            <w:r w:rsidR="00361199">
              <w:t>ryshimit, fq.</w:t>
            </w:r>
            <w:r w:rsidR="007A0E5B">
              <w:t xml:space="preserve"> </w:t>
            </w:r>
            <w:r w:rsidR="00361199">
              <w:t>13/zh</w:t>
            </w:r>
            <w:r w:rsidR="007A0E5B">
              <w:t>;</w:t>
            </w:r>
          </w:p>
          <w:p w14:paraId="172A000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27CF67" w14:textId="6F81B9A1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lastRenderedPageBreak/>
              <w:t>9. Pandryshueshmëria e shumës dhe ndryshimit</w:t>
            </w:r>
            <w:r w:rsidR="00361199">
              <w:t>, fq.</w:t>
            </w:r>
            <w:r w:rsidR="007A0E5B">
              <w:t xml:space="preserve"> </w:t>
            </w:r>
            <w:r w:rsidR="00361199">
              <w:t>14/u</w:t>
            </w:r>
            <w:r w:rsidR="007A0E5B">
              <w:t>;</w:t>
            </w:r>
          </w:p>
          <w:p w14:paraId="4150D780" w14:textId="184C6E8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55682F1A" w14:textId="5EBB47D4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 Modele shumëzimi, fq.</w:t>
            </w:r>
            <w:r w:rsidR="007A0E5B">
              <w:t xml:space="preserve"> </w:t>
            </w:r>
            <w:r>
              <w:t>15, 16/zh</w:t>
            </w:r>
            <w:r w:rsidR="007A0E5B">
              <w:t>;</w:t>
            </w:r>
          </w:p>
          <w:p w14:paraId="4739B951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E3DDFA" w14:textId="51BF710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11. Shumëzimi me dhjetëshe dhe qindëshe</w:t>
            </w:r>
            <w:r w:rsidR="00361199">
              <w:t>, fq.</w:t>
            </w:r>
            <w:r w:rsidR="007A0E5B">
              <w:t xml:space="preserve"> </w:t>
            </w:r>
            <w:r w:rsidR="00361199">
              <w:t>17/zh</w:t>
            </w:r>
            <w:r w:rsidR="007A0E5B">
              <w:t>;</w:t>
            </w:r>
            <w:r w:rsidRPr="00366275">
              <w:t xml:space="preserve"> </w:t>
            </w:r>
          </w:p>
          <w:p w14:paraId="0C8724B5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C77803" w14:textId="39BC7858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12. Vetitë e shumëzimit, fq.</w:t>
            </w:r>
            <w:r w:rsidR="007A0E5B">
              <w:t xml:space="preserve"> </w:t>
            </w:r>
            <w:r>
              <w:t>18/zh</w:t>
            </w:r>
            <w:r w:rsidR="007A0E5B">
              <w:t>;</w:t>
            </w:r>
          </w:p>
          <w:p w14:paraId="3797E3C9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541423" w14:textId="0E619AEB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13. Vetitë e shumëzimit</w:t>
            </w:r>
            <w:r w:rsidR="00361199">
              <w:t>, fq.</w:t>
            </w:r>
            <w:r w:rsidR="007A0E5B">
              <w:t xml:space="preserve"> </w:t>
            </w:r>
            <w:r w:rsidR="00361199">
              <w:t>19/zh</w:t>
            </w:r>
            <w:r w:rsidR="007A0E5B">
              <w:t>;</w:t>
            </w:r>
            <w:r w:rsidRPr="00366275">
              <w:t xml:space="preserve"> </w:t>
            </w:r>
          </w:p>
          <w:p w14:paraId="590A5A0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953EBC" w14:textId="5180DFC5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14. Shumëzimi me numër njëshifror, fq.</w:t>
            </w:r>
            <w:r w:rsidR="007A0E5B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20/zh</w:t>
            </w:r>
            <w:r w:rsidR="007A0E5B">
              <w:rPr>
                <w:lang w:val="sq-AL"/>
              </w:rPr>
              <w:t>;</w:t>
            </w:r>
          </w:p>
          <w:p w14:paraId="7D2DA239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9478BA" w14:textId="58155D76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15. Pjesëtimi me numër njëshifror, fq.</w:t>
            </w:r>
            <w:r w:rsidR="007A0E5B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21, 22, 23/zh</w:t>
            </w:r>
            <w:r w:rsidR="007A0E5B">
              <w:rPr>
                <w:lang w:val="sq-AL"/>
              </w:rPr>
              <w:t>;</w:t>
            </w:r>
          </w:p>
          <w:p w14:paraId="5AB56E6D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E86DE2" w14:textId="46AF49FD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16. Detyr</w:t>
            </w:r>
            <w:r w:rsidR="00361199">
              <w:t>a sfiduese, fq.</w:t>
            </w:r>
            <w:r w:rsidR="007A0E5B">
              <w:t xml:space="preserve"> </w:t>
            </w:r>
            <w:r w:rsidR="00361199">
              <w:t>24/zh</w:t>
            </w:r>
            <w:r w:rsidR="007A0E5B">
              <w:t>;</w:t>
            </w:r>
          </w:p>
          <w:p w14:paraId="7D5A200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CC49C0" w14:textId="3DBF2F76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17. Vlerësim i njohurive</w:t>
            </w:r>
            <w:r w:rsidR="007A0E5B">
              <w:t>;</w:t>
            </w:r>
          </w:p>
          <w:p w14:paraId="058C14AD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360BA3" w14:textId="6A8C9A35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 Modele figurash, fq.</w:t>
            </w:r>
            <w:r w:rsidR="007A0E5B">
              <w:t xml:space="preserve"> </w:t>
            </w:r>
            <w:r>
              <w:t>25/zh</w:t>
            </w:r>
            <w:r w:rsidR="007A0E5B">
              <w:t>;</w:t>
            </w:r>
          </w:p>
          <w:p w14:paraId="6A01D9D5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695198" w14:textId="2F04C303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19. Modele - vargje numrash,</w:t>
            </w:r>
            <w:r w:rsidR="00361199">
              <w:t xml:space="preserve"> fq.</w:t>
            </w:r>
            <w:r w:rsidR="007A0E5B">
              <w:t xml:space="preserve"> </w:t>
            </w:r>
            <w:r w:rsidR="00361199">
              <w:t>26/zh</w:t>
            </w:r>
            <w:r w:rsidR="007A0E5B">
              <w:t>;</w:t>
            </w:r>
            <w:r w:rsidRPr="00366275">
              <w:t xml:space="preserve"> </w:t>
            </w:r>
          </w:p>
          <w:p w14:paraId="640EA7E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6C04D7" w14:textId="64BA292C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 Vargje numrash, fq.</w:t>
            </w:r>
            <w:r w:rsidR="007A0E5B">
              <w:t xml:space="preserve"> </w:t>
            </w:r>
            <w:r>
              <w:t>27/u</w:t>
            </w:r>
            <w:r w:rsidR="007A0E5B">
              <w:t>;</w:t>
            </w:r>
          </w:p>
          <w:p w14:paraId="214D305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B588A" w14:textId="54CA6A14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21. Shprehjet shkronjore, fq.</w:t>
            </w:r>
            <w:r w:rsidR="007A0E5B">
              <w:t xml:space="preserve"> </w:t>
            </w:r>
            <w:r>
              <w:t>28</w:t>
            </w:r>
            <w:r w:rsidR="004E2CE5">
              <w:t>, 29</w:t>
            </w:r>
            <w:r>
              <w:t>/zh</w:t>
            </w:r>
            <w:r w:rsidR="007A0E5B">
              <w:t>;</w:t>
            </w:r>
          </w:p>
          <w:p w14:paraId="2944ACD6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70A189" w14:textId="74546D16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22. Shprehjet shkronjore</w:t>
            </w:r>
            <w:r w:rsidR="004E2CE5">
              <w:t>, fq.</w:t>
            </w:r>
            <w:r w:rsidR="007A0E5B">
              <w:t xml:space="preserve"> </w:t>
            </w:r>
            <w:r w:rsidR="004E2CE5">
              <w:t>30/zh</w:t>
            </w:r>
            <w:r w:rsidR="007A0E5B">
              <w:t>;</w:t>
            </w:r>
            <w:r w:rsidRPr="00366275">
              <w:t xml:space="preserve"> </w:t>
            </w:r>
          </w:p>
          <w:p w14:paraId="4AA753CD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F20B30" w14:textId="65E9CD71" w:rsidR="00C760E1" w:rsidRPr="00366275" w:rsidRDefault="004E2CE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23. Shprehjet shkronjore, fq.</w:t>
            </w:r>
            <w:r w:rsidR="007A0E5B">
              <w:t xml:space="preserve"> </w:t>
            </w:r>
            <w:r>
              <w:t>31/u</w:t>
            </w:r>
            <w:r w:rsidR="007A0E5B">
              <w:t>;</w:t>
            </w:r>
          </w:p>
          <w:p w14:paraId="1046B2F2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A42B8C" w14:textId="557B49FB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24. Bashkësitë dhe elementet, </w:t>
            </w:r>
            <w:r w:rsidR="004E2CE5">
              <w:t>fq.</w:t>
            </w:r>
            <w:r w:rsidR="007A0E5B">
              <w:t xml:space="preserve"> </w:t>
            </w:r>
            <w:r w:rsidR="004E2CE5">
              <w:t>32/zh</w:t>
            </w:r>
            <w:r w:rsidR="007A0E5B">
              <w:t>;</w:t>
            </w:r>
          </w:p>
          <w:p w14:paraId="034BAEB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275E1F" w14:textId="75D20B88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25. Nënbashkësia, fq.</w:t>
            </w:r>
            <w:r w:rsidR="007A0E5B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33/zh</w:t>
            </w:r>
            <w:r w:rsidR="007A0E5B">
              <w:rPr>
                <w:lang w:val="sq-AL"/>
              </w:rPr>
              <w:t>;</w:t>
            </w:r>
          </w:p>
          <w:p w14:paraId="097AF3F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5290F2" w14:textId="16114915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26. Bashkësitë e barabarta</w:t>
            </w:r>
            <w:r w:rsidR="004E2CE5" w:rsidRPr="00E744D6">
              <w:rPr>
                <w:lang w:val="de-CH"/>
              </w:rPr>
              <w:t>, fq.</w:t>
            </w:r>
            <w:r w:rsidR="007A0E5B">
              <w:rPr>
                <w:lang w:val="de-CH"/>
              </w:rPr>
              <w:t xml:space="preserve"> </w:t>
            </w:r>
            <w:r w:rsidR="004E2CE5" w:rsidRPr="00E744D6">
              <w:rPr>
                <w:lang w:val="de-CH"/>
              </w:rPr>
              <w:t>34/zh</w:t>
            </w:r>
            <w:r w:rsidR="007A0E5B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4CEEB8EE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48F6AE8" w14:textId="302D7B0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27. Elementet e përba</w:t>
            </w:r>
            <w:r w:rsidR="004E2CE5" w:rsidRPr="00E744D6">
              <w:rPr>
                <w:lang w:val="de-CH"/>
              </w:rPr>
              <w:t>shkëta - Prerja e dy bashkësive, fq.</w:t>
            </w:r>
            <w:r w:rsidR="007A0E5B">
              <w:rPr>
                <w:lang w:val="de-CH"/>
              </w:rPr>
              <w:t xml:space="preserve"> </w:t>
            </w:r>
            <w:r w:rsidR="004E2CE5" w:rsidRPr="00E744D6">
              <w:rPr>
                <w:lang w:val="de-CH"/>
              </w:rPr>
              <w:t>35/zh</w:t>
            </w:r>
            <w:r w:rsidR="007A0E5B">
              <w:rPr>
                <w:lang w:val="de-CH"/>
              </w:rPr>
              <w:t>;</w:t>
            </w:r>
          </w:p>
          <w:p w14:paraId="7D395DA3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CCA294F" w14:textId="5BD5918F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28. Unioni (bashkimi) i dy bashkësive</w:t>
            </w:r>
            <w:r w:rsidR="004E2CE5">
              <w:t>, fq.</w:t>
            </w:r>
            <w:r w:rsidR="007A0E5B">
              <w:t xml:space="preserve"> </w:t>
            </w:r>
            <w:r w:rsidR="004E2CE5">
              <w:t>36/zh</w:t>
            </w:r>
            <w:r w:rsidR="007A0E5B">
              <w:t>;</w:t>
            </w:r>
          </w:p>
          <w:p w14:paraId="4D051BB3" w14:textId="129F6F2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58047E90" w14:textId="2B3E08DF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29. </w:t>
            </w:r>
            <w:r w:rsidR="004E2CE5" w:rsidRPr="00366275">
              <w:t>Relacioni ndërmjet dy bashkësive</w:t>
            </w:r>
            <w:r w:rsidR="004E2CE5">
              <w:t>, fq.</w:t>
            </w:r>
            <w:r w:rsidR="007A0E5B">
              <w:t xml:space="preserve"> </w:t>
            </w:r>
            <w:r w:rsidR="004E2CE5">
              <w:t>37/zh</w:t>
            </w:r>
            <w:r w:rsidR="007A0E5B">
              <w:t>;</w:t>
            </w:r>
          </w:p>
          <w:p w14:paraId="0978E306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7840AA" w14:textId="3A07E481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30. </w:t>
            </w:r>
            <w:r w:rsidR="004E2CE5" w:rsidRPr="00366275">
              <w:t>D</w:t>
            </w:r>
            <w:r w:rsidR="004E2CE5">
              <w:t>etyra të ndryshme me bashkësitë, fq.</w:t>
            </w:r>
            <w:r w:rsidR="007A0E5B">
              <w:t xml:space="preserve"> </w:t>
            </w:r>
            <w:r w:rsidR="004E2CE5">
              <w:t>38/u</w:t>
            </w:r>
            <w:r w:rsidR="007A0E5B">
              <w:t>;</w:t>
            </w:r>
          </w:p>
          <w:p w14:paraId="7DAA1034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55983F" w14:textId="5BD5F6F0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31. D</w:t>
            </w:r>
            <w:r w:rsidR="004E2CE5">
              <w:t>etyra të ndryshme me bashkësitë, fq.</w:t>
            </w:r>
            <w:r w:rsidR="007A0E5B">
              <w:t xml:space="preserve"> </w:t>
            </w:r>
            <w:r w:rsidR="004E2CE5">
              <w:t>39/u</w:t>
            </w:r>
            <w:r w:rsidR="007A0E5B">
              <w:t>;</w:t>
            </w:r>
          </w:p>
          <w:p w14:paraId="003C8F7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BE5E3D" w14:textId="3A6F395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32. Detyra të ndryshme me</w:t>
            </w:r>
            <w:r w:rsidR="004E2CE5">
              <w:t xml:space="preserve"> bashkësitë, fq.</w:t>
            </w:r>
            <w:r w:rsidR="007A0E5B">
              <w:t xml:space="preserve"> </w:t>
            </w:r>
            <w:r w:rsidR="004E2CE5">
              <w:t>40/u</w:t>
            </w:r>
            <w:r w:rsidR="007A0E5B">
              <w:t>;</w:t>
            </w:r>
          </w:p>
          <w:p w14:paraId="2E592D70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320A39" w14:textId="57F89F5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33. Vlerësim i njohurive</w:t>
            </w:r>
            <w:r w:rsidR="007A0E5B">
              <w:t>;</w:t>
            </w:r>
            <w:r w:rsidRPr="00366275">
              <w:t xml:space="preserve"> </w:t>
            </w:r>
          </w:p>
          <w:p w14:paraId="2E30EDA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1BF1229" w14:textId="7806B947" w:rsidR="00C760E1" w:rsidRPr="007A0E5B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0E5B">
              <w:t>34. Numrat der</w:t>
            </w:r>
            <w:r w:rsidR="004E2CE5" w:rsidRPr="007A0E5B">
              <w:t>i në 10000 - Leximi dhe shkrimi, fq.</w:t>
            </w:r>
            <w:r w:rsidR="007A0E5B" w:rsidRPr="007A0E5B">
              <w:t xml:space="preserve"> </w:t>
            </w:r>
            <w:r w:rsidR="004E2CE5" w:rsidRPr="007A0E5B">
              <w:t>41, 42/zh</w:t>
            </w:r>
            <w:r w:rsidR="007A0E5B" w:rsidRPr="007A0E5B">
              <w:t>;</w:t>
            </w:r>
          </w:p>
          <w:p w14:paraId="261A8207" w14:textId="77777777" w:rsidR="00C760E1" w:rsidRPr="007A0E5B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2886A2" w14:textId="34FEDAB8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35. Leximi dhe shkrimi i numrave</w:t>
            </w:r>
            <w:r w:rsidR="004E2CE5">
              <w:t>, fq.</w:t>
            </w:r>
            <w:r w:rsidR="007A0E5B">
              <w:t xml:space="preserve"> </w:t>
            </w:r>
            <w:r w:rsidR="004E2CE5">
              <w:t>43, 44/u</w:t>
            </w:r>
            <w:r w:rsidR="007A0E5B">
              <w:t>;</w:t>
            </w:r>
            <w:r w:rsidRPr="00366275">
              <w:t xml:space="preserve"> </w:t>
            </w:r>
          </w:p>
          <w:p w14:paraId="61FB1644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C1E996" w14:textId="30199D7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lastRenderedPageBreak/>
              <w:t>36. Renditja dhe krahasimi i numrave</w:t>
            </w:r>
            <w:r w:rsidR="004E2CE5">
              <w:t>, fq.</w:t>
            </w:r>
            <w:r w:rsidR="007A0E5B">
              <w:t xml:space="preserve"> </w:t>
            </w:r>
            <w:r w:rsidR="004E2CE5">
              <w:t>45/zh</w:t>
            </w:r>
            <w:r w:rsidR="007A0E5B">
              <w:t>;</w:t>
            </w:r>
            <w:r w:rsidRPr="00366275">
              <w:t xml:space="preserve"> </w:t>
            </w:r>
          </w:p>
          <w:p w14:paraId="789212B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2B1FB2" w14:textId="61BB7350" w:rsidR="00C760E1" w:rsidRPr="00366275" w:rsidRDefault="004E2CE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37. Rrumbullakimi i numrave, fq.</w:t>
            </w:r>
            <w:r w:rsidR="007A0E5B">
              <w:t xml:space="preserve"> </w:t>
            </w:r>
            <w:r w:rsidR="00406C63">
              <w:t>46/zh</w:t>
            </w:r>
            <w:r w:rsidR="007A0E5B">
              <w:t>;</w:t>
            </w:r>
          </w:p>
          <w:p w14:paraId="16E57C95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6BC16A" w14:textId="6F43B906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38. Rrumbullakimi i numrave</w:t>
            </w:r>
            <w:r w:rsidR="00406C63">
              <w:t>, u</w:t>
            </w:r>
            <w:r w:rsidR="007A0E5B">
              <w:t>;</w:t>
            </w:r>
            <w:r w:rsidRPr="00366275">
              <w:t xml:space="preserve"> </w:t>
            </w:r>
          </w:p>
          <w:p w14:paraId="7CE9224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2E7B980" w14:textId="141E09C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39. Vlerësim i njohurive</w:t>
            </w:r>
            <w:r w:rsidR="007A0E5B">
              <w:t>;</w:t>
            </w:r>
            <w:r w:rsidRPr="00366275">
              <w:t xml:space="preserve"> </w:t>
            </w:r>
          </w:p>
          <w:p w14:paraId="16D559A3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C453F7" w14:textId="5F69CEAA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40. Gj</w:t>
            </w:r>
            <w:r w:rsidR="00406C63">
              <w:t>eometri – Drejt</w:t>
            </w:r>
            <w:r w:rsidR="00406C63" w:rsidRPr="00366275">
              <w:t>ë</w:t>
            </w:r>
            <w:r w:rsidR="00406C63">
              <w:t>za, gjysm</w:t>
            </w:r>
            <w:r w:rsidR="00406C63" w:rsidRPr="00366275">
              <w:t>ë</w:t>
            </w:r>
            <w:r w:rsidR="00406C63">
              <w:t>drejt</w:t>
            </w:r>
            <w:r w:rsidR="00406C63" w:rsidRPr="00366275">
              <w:t>ë</w:t>
            </w:r>
            <w:r w:rsidR="00406C63">
              <w:t>za dhe segmenti, fq.</w:t>
            </w:r>
            <w:r w:rsidR="007A0E5B">
              <w:t xml:space="preserve"> </w:t>
            </w:r>
            <w:r w:rsidR="00406C63">
              <w:t>47, 48/zh</w:t>
            </w:r>
            <w:r w:rsidR="007A0E5B">
              <w:t>;</w:t>
            </w:r>
          </w:p>
          <w:p w14:paraId="11DC734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D61D38" w14:textId="792A3283" w:rsidR="00C760E1" w:rsidRPr="00E744D6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41. Rrethi, fq.</w:t>
            </w:r>
            <w:r w:rsidR="007A0E5B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49, 50/zh</w:t>
            </w:r>
            <w:r w:rsidR="007A0E5B">
              <w:rPr>
                <w:lang w:val="de-CH"/>
              </w:rPr>
              <w:t>;</w:t>
            </w:r>
          </w:p>
          <w:p w14:paraId="513FDD1C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9B9E878" w14:textId="62E0B4DD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42. Z</w:t>
            </w:r>
            <w:r w:rsidR="00406C63" w:rsidRPr="00E744D6">
              <w:rPr>
                <w:lang w:val="de-CH"/>
              </w:rPr>
              <w:t>hvendosja e segmentit me kompas, fq.</w:t>
            </w:r>
            <w:r w:rsidR="007A0E5B">
              <w:rPr>
                <w:lang w:val="de-CH"/>
              </w:rPr>
              <w:t xml:space="preserve"> </w:t>
            </w:r>
            <w:r w:rsidR="00406C63" w:rsidRPr="00E744D6">
              <w:rPr>
                <w:lang w:val="de-CH"/>
              </w:rPr>
              <w:t>51, 52/zh</w:t>
            </w:r>
            <w:r w:rsidR="007A0E5B">
              <w:rPr>
                <w:lang w:val="de-CH"/>
              </w:rPr>
              <w:t>.</w:t>
            </w:r>
          </w:p>
          <w:p w14:paraId="1A126559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EC6C991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51FFA2F" w14:textId="6296C04F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A14279B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3BC7912" w14:textId="4C9EC8AE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 xml:space="preserve"> </w:t>
            </w:r>
          </w:p>
          <w:p w14:paraId="637152C4" w14:textId="77777777" w:rsidR="00420503" w:rsidRPr="00E744D6" w:rsidRDefault="00420503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630" w:type="dxa"/>
            <w:shd w:val="clear" w:color="auto" w:fill="auto"/>
          </w:tcPr>
          <w:p w14:paraId="6D5E618C" w14:textId="23E0FE32" w:rsidR="00420503" w:rsidRDefault="007F681C" w:rsidP="009832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C52FA">
              <w:rPr>
                <w:rFonts w:ascii="Times New Roman" w:hAnsi="Times New Roman" w:cs="Times New Roman"/>
              </w:rPr>
              <w:lastRenderedPageBreak/>
              <w:t>4</w:t>
            </w:r>
            <w:r w:rsidR="00DE3576" w:rsidRPr="009C52FA">
              <w:rPr>
                <w:rFonts w:ascii="Times New Roman" w:hAnsi="Times New Roman" w:cs="Times New Roman"/>
              </w:rPr>
              <w:t>2</w:t>
            </w:r>
            <w:r w:rsidR="00420503" w:rsidRPr="00115E15">
              <w:rPr>
                <w:rFonts w:ascii="Times New Roman" w:hAnsi="Times New Roman" w:cs="Times New Roman"/>
              </w:rPr>
              <w:t xml:space="preserve"> orë</w:t>
            </w:r>
          </w:p>
          <w:p w14:paraId="0D811BD9" w14:textId="50C619CB" w:rsidR="00DE3576" w:rsidRPr="00115E15" w:rsidRDefault="00DE3576" w:rsidP="009832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7BE5B2BC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E744D6">
              <w:rPr>
                <w:lang w:val="sq-AL"/>
              </w:rPr>
              <w:t>- Mësimdhënia dhe të nxënët me fëmijët në qendër dhe gjithëpërfshirja;</w:t>
            </w:r>
          </w:p>
          <w:p w14:paraId="3606C737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3D1558A1" w14:textId="088091F1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integruar</w:t>
            </w:r>
            <w:r w:rsidR="007A0E5B">
              <w:rPr>
                <w:lang w:val="de-CH"/>
              </w:rPr>
              <w:t>;</w:t>
            </w:r>
          </w:p>
          <w:p w14:paraId="54D9ECA0" w14:textId="61876411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7579E33" w14:textId="49C43DB8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bazuar në rritjen e kompetencave</w:t>
            </w:r>
            <w:r w:rsidR="007A0E5B">
              <w:rPr>
                <w:lang w:val="de-CH"/>
              </w:rPr>
              <w:t>;</w:t>
            </w:r>
          </w:p>
          <w:p w14:paraId="075CEFD6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3698809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29489F3" w14:textId="2216BB9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diferencuar</w:t>
            </w:r>
            <w:r w:rsidR="007A0E5B">
              <w:rPr>
                <w:lang w:val="de-CH"/>
              </w:rPr>
              <w:t>.</w:t>
            </w:r>
          </w:p>
          <w:p w14:paraId="409EF952" w14:textId="0A5BB970" w:rsidR="00420503" w:rsidRPr="009832A0" w:rsidRDefault="00420503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434BDEC6" w14:textId="476B72B6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i vazhdueshëm</w:t>
            </w:r>
            <w:r w:rsidR="007A0E5B">
              <w:rPr>
                <w:sz w:val="22"/>
                <w:szCs w:val="22"/>
                <w:lang w:val="sq-AL"/>
              </w:rPr>
              <w:t>;</w:t>
            </w:r>
          </w:p>
          <w:p w14:paraId="606E8149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777DDB1E" w14:textId="77777777" w:rsidR="007A0E5B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përmbledhës</w:t>
            </w:r>
            <w:r w:rsidR="007A0E5B">
              <w:rPr>
                <w:sz w:val="22"/>
                <w:szCs w:val="22"/>
                <w:lang w:val="sq-AL"/>
              </w:rPr>
              <w:t>;</w:t>
            </w:r>
          </w:p>
          <w:p w14:paraId="0A62A6C3" w14:textId="63F635E1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2DCF95EF" w14:textId="324C0915" w:rsidR="00420503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</w:t>
            </w:r>
            <w:r w:rsidR="009A163A">
              <w:rPr>
                <w:rFonts w:ascii="Times New Roman" w:hAnsi="Times New Roman" w:cs="Times New Roman"/>
              </w:rPr>
              <w:t>V</w:t>
            </w:r>
            <w:r w:rsidRPr="009832A0">
              <w:rPr>
                <w:rFonts w:ascii="Times New Roman" w:hAnsi="Times New Roman" w:cs="Times New Roman"/>
              </w:rPr>
              <w:t>endos instrumentet)</w:t>
            </w:r>
            <w:r w:rsidR="007A0E5B">
              <w:rPr>
                <w:rFonts w:ascii="Times New Roman" w:hAnsi="Times New Roman" w:cs="Times New Roman"/>
              </w:rPr>
              <w:t>.</w:t>
            </w:r>
            <w:r w:rsidRPr="009832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4987C425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Gjuhë amtare (shqipe);</w:t>
            </w:r>
          </w:p>
          <w:p w14:paraId="5FFCE639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5858621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Shoqëria dhe mjedisi;</w:t>
            </w:r>
          </w:p>
          <w:p w14:paraId="167003E0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ED48EC4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figurative;</w:t>
            </w:r>
          </w:p>
          <w:p w14:paraId="71E2472C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DE57E8F" w14:textId="0D83DF42" w:rsidR="00AC1EED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</w:t>
            </w:r>
            <w:r w:rsidR="009A163A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fizike, sportet dhe sh</w:t>
            </w:r>
            <w:r w:rsidR="00AC1EED">
              <w:rPr>
                <w:sz w:val="22"/>
                <w:szCs w:val="22"/>
              </w:rPr>
              <w:t>ëndeti;</w:t>
            </w:r>
          </w:p>
          <w:p w14:paraId="297DEC1B" w14:textId="77777777" w:rsidR="00AC1EED" w:rsidRDefault="00AC1EED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C5968EB" w14:textId="77777777" w:rsidR="00AC1EED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Shkathtësi për jetë</w:t>
            </w:r>
            <w:r w:rsidR="00AC1EED">
              <w:rPr>
                <w:sz w:val="22"/>
                <w:szCs w:val="22"/>
              </w:rPr>
              <w:t>;</w:t>
            </w:r>
          </w:p>
          <w:p w14:paraId="64F2B900" w14:textId="77777777" w:rsidR="00AC1EED" w:rsidRDefault="00AC1EED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63DF87B" w14:textId="4E3FEA33" w:rsidR="00AC1EED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Njeriu dhe natyra</w:t>
            </w:r>
            <w:r w:rsidR="007A0E5B">
              <w:rPr>
                <w:sz w:val="22"/>
                <w:szCs w:val="22"/>
              </w:rPr>
              <w:t>.</w:t>
            </w:r>
          </w:p>
          <w:p w14:paraId="4D099843" w14:textId="77777777" w:rsidR="00AC1EED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8442DFB" w14:textId="4470FA41" w:rsidR="00AC1EED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>Çështjet ndërkurrik-ulare dhe situatat jetësore</w:t>
            </w:r>
            <w:r w:rsidRPr="04F66039">
              <w:rPr>
                <w:sz w:val="22"/>
                <w:szCs w:val="22"/>
                <w:lang w:val="sq-AL"/>
              </w:rPr>
              <w:t>:</w:t>
            </w:r>
          </w:p>
          <w:p w14:paraId="04231643" w14:textId="77777777" w:rsidR="00AC1EED" w:rsidRPr="00E744D6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0FB7AED2" w14:textId="24ED1A9E" w:rsidR="00420503" w:rsidRPr="00E744D6" w:rsidRDefault="00474671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474671">
              <w:rPr>
                <w:sz w:val="22"/>
                <w:szCs w:val="22"/>
                <w:lang w:val="sq-AL"/>
              </w:rPr>
              <w:t>Arsimi për zhvillim të qëndrueshëm</w:t>
            </w:r>
          </w:p>
        </w:tc>
        <w:tc>
          <w:tcPr>
            <w:tcW w:w="960" w:type="dxa"/>
            <w:shd w:val="clear" w:color="auto" w:fill="auto"/>
          </w:tcPr>
          <w:p w14:paraId="1D648DA3" w14:textId="590B4772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“Mate-matika 4A” </w:t>
            </w:r>
          </w:p>
          <w:p w14:paraId="5ACB7FA2" w14:textId="046D19B2" w:rsidR="009832A0" w:rsidRPr="007A0E5B" w:rsidRDefault="009832A0" w:rsidP="007A0E5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4BA5C39" w14:textId="21172EDA" w:rsidR="00420503" w:rsidRPr="009832A0" w:rsidRDefault="009832A0" w:rsidP="009832A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903119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>matika 4 - teste kontro</w:t>
            </w:r>
            <w:r w:rsidR="00903119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 xml:space="preserve">lluese” </w:t>
            </w:r>
          </w:p>
        </w:tc>
      </w:tr>
    </w:tbl>
    <w:p w14:paraId="546F8006" w14:textId="7FE18BBC" w:rsidR="00420503" w:rsidRDefault="00420503"/>
    <w:p w14:paraId="731D8B31" w14:textId="77777777" w:rsidR="00420503" w:rsidRDefault="00420503"/>
    <w:p w14:paraId="4F71BA3B" w14:textId="77777777" w:rsidR="00420503" w:rsidRDefault="00420503"/>
    <w:p w14:paraId="590244C5" w14:textId="77777777" w:rsidR="00420503" w:rsidRDefault="00420503"/>
    <w:p w14:paraId="5E85D19E" w14:textId="77777777" w:rsidR="00DF39D6" w:rsidRDefault="00DF39D6"/>
    <w:p w14:paraId="3B2FAF65" w14:textId="77777777" w:rsidR="00C760E1" w:rsidRDefault="00C760E1"/>
    <w:p w14:paraId="2F6888DD" w14:textId="77777777" w:rsidR="00C760E1" w:rsidRDefault="00C760E1"/>
    <w:p w14:paraId="58575196" w14:textId="77777777" w:rsidR="00C760E1" w:rsidRDefault="00C760E1"/>
    <w:p w14:paraId="28E1D663" w14:textId="77777777" w:rsidR="00C760E1" w:rsidRDefault="00C760E1"/>
    <w:p w14:paraId="7AEA6735" w14:textId="77777777" w:rsidR="00C760E1" w:rsidRDefault="00C760E1"/>
    <w:p w14:paraId="0D8654E4" w14:textId="77777777" w:rsidR="00C760E1" w:rsidRDefault="00C760E1"/>
    <w:p w14:paraId="75737362" w14:textId="77777777" w:rsidR="00C760E1" w:rsidRDefault="00C760E1"/>
    <w:p w14:paraId="4EC78CF7" w14:textId="77777777" w:rsidR="00DF39D6" w:rsidRDefault="00DF39D6"/>
    <w:p w14:paraId="47152384" w14:textId="77777777" w:rsidR="00420503" w:rsidRDefault="00420503"/>
    <w:p w14:paraId="110052A7" w14:textId="77777777" w:rsidR="00420503" w:rsidRDefault="00420503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30E695B4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2F223F8" w14:textId="2D522CD3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lastRenderedPageBreak/>
              <w:t>PLANI DYMUJOR: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E5AA4FB" w14:textId="075BC4D6" w:rsidR="00420503" w:rsidRPr="00F356E9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>N</w:t>
            </w: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ËNT</w:t>
            </w:r>
            <w:r w:rsidRPr="00F356E9">
              <w:rPr>
                <w:rFonts w:ascii="Times New Roman" w:eastAsia="Times New Roman" w:hAnsi="Times New Roman"/>
                <w:sz w:val="26"/>
              </w:rPr>
              <w:t>OR–DHJETOR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3677FA64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3CD9390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0A2CEDB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45309A60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909F4D5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E024C12" w14:textId="6DFCA823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292D2D53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6322925F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49F2AD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93A7AE1" w14:textId="72FEF4BF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7388D36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0D1F81A3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05627D8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443616F" w14:textId="512429C3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67FDC29A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1E1C271A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CBD0F14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BF822F8" w14:textId="1B2398FE" w:rsidR="00420503" w:rsidRPr="00F356E9" w:rsidRDefault="00C85FE5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FE5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0962607C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6F6F5228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914D0CF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E9B7029" w14:textId="77777777" w:rsidR="00420503" w:rsidRPr="00F356E9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5C2AC25D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D1970D4" w14:textId="77777777" w:rsidTr="04F66039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1CAFC9B6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EDA044A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2CE35510" w14:textId="77777777" w:rsidR="00420503" w:rsidRPr="00AC13E9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</w:p>
          <w:p w14:paraId="00B4641D" w14:textId="03D2C736" w:rsidR="00420503" w:rsidRPr="00AC13E9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AC13E9">
              <w:rPr>
                <w:rFonts w:ascii="Times New Roman" w:hAnsi="Times New Roman"/>
                <w:iCs/>
                <w:sz w:val="24"/>
                <w:szCs w:val="24"/>
              </w:rPr>
              <w:t>Figurat gjeometrike</w:t>
            </w:r>
            <w:r w:rsidR="00AC13E9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4F40C77A" w14:textId="483120A8" w:rsidR="00420503" w:rsidRPr="00AC13E9" w:rsidRDefault="00420503" w:rsidP="00420503">
            <w:pPr>
              <w:widowControl w:val="0"/>
              <w:autoSpaceDE w:val="0"/>
              <w:autoSpaceDN w:val="0"/>
              <w:adjustRightInd w:val="0"/>
              <w:ind w:righ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C13E9">
              <w:rPr>
                <w:rFonts w:ascii="Times New Roman" w:hAnsi="Times New Roman"/>
                <w:bCs/>
                <w:iCs/>
                <w:sz w:val="24"/>
                <w:szCs w:val="24"/>
              </w:rPr>
              <w:t>Numrat natyrorë</w:t>
            </w:r>
            <w:r w:rsidR="00AC13E9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25D0249D" w14:textId="1FBEB628" w:rsidR="00420503" w:rsidRPr="00801BAA" w:rsidRDefault="00420503" w:rsidP="009C52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AC13E9">
              <w:rPr>
                <w:rFonts w:ascii="Times New Roman" w:hAnsi="Times New Roman"/>
                <w:iCs/>
                <w:sz w:val="24"/>
                <w:szCs w:val="24"/>
              </w:rPr>
              <w:t>Njësitë matëse</w:t>
            </w:r>
            <w:r w:rsidR="00AC13E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420503" w:rsidRPr="00EE5CA4" w14:paraId="6A605AA7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140A4E09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66356BA5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028759B1" w14:textId="041786D0" w:rsidR="00420503" w:rsidRPr="00E744D6" w:rsidRDefault="00DF39D6" w:rsidP="00AA6A18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komunikimit dhe e të shprehurit</w:t>
            </w:r>
            <w:r w:rsidR="00377CA0"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E744D6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- Komunikues efektiv</w:t>
            </w:r>
          </w:p>
          <w:p w14:paraId="47B681C3" w14:textId="1498AE12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I.3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Dëgjon në mënyrë aktive prezantimin e tjetrit dhe merr pjesë në diskutim, duke u paraqitur me të paktën dy ndërhyrje; pyetje, komente apo sqarime për temën e dhënë</w:t>
            </w:r>
            <w:r w:rsidR="00377CA0" w:rsidRPr="00E744D6">
              <w:rPr>
                <w:b w:val="0"/>
                <w:sz w:val="22"/>
                <w:szCs w:val="22"/>
                <w:lang w:val="de-CH"/>
              </w:rPr>
              <w:t>.</w:t>
            </w:r>
          </w:p>
          <w:p w14:paraId="3F9CE617" w14:textId="405AA109" w:rsidR="00DF39D6" w:rsidRPr="00E744D6" w:rsidRDefault="00DF39D6" w:rsidP="00DF39D6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Kompetenca e të menduarit</w:t>
            </w:r>
            <w:r w:rsidR="00377CA0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 xml:space="preserve">- Mendimtar kreativ </w:t>
            </w:r>
          </w:p>
          <w:p w14:paraId="0133C871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II.1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Identifikon veçoritë e përbashkëta dhe dalluese ndërmjet objekteve, qenieve të gjalla, dukurive apo ngjarjeve, të dhëna në detyrë; i paraqet para të tjerëve përmes njërës nga format shprehëse; </w:t>
            </w:r>
          </w:p>
          <w:p w14:paraId="3A9D407D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II.3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003759FD" w14:textId="6A16C763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II.4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6683F947" w14:textId="3F3596A9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II.7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Paraqet dhe arsyeton me argumente mënyrën e zgjidhjes së një problemi/</w:t>
            </w:r>
            <w:r w:rsidR="00377CA0" w:rsidRPr="00E744D6">
              <w:rPr>
                <w:b w:val="0"/>
                <w:sz w:val="22"/>
                <w:szCs w:val="22"/>
                <w:lang w:val="de-CH"/>
              </w:rPr>
              <w:t>d</w:t>
            </w:r>
            <w:r w:rsidRPr="00E744D6">
              <w:rPr>
                <w:b w:val="0"/>
                <w:sz w:val="22"/>
                <w:szCs w:val="22"/>
                <w:lang w:val="de-CH"/>
              </w:rPr>
              <w:t>etyre të caktuar të fushave të ndryshme (matematikore, gjuhësore, të shkencave të natyrës, shoqërore, të arteve, shëndetësore</w:t>
            </w:r>
            <w:r w:rsidR="00377CA0" w:rsidRPr="00E744D6">
              <w:rPr>
                <w:b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etj.) në kohëzgjatje prej 6-10 minuta</w:t>
            </w:r>
            <w:r w:rsidR="00AC13E9">
              <w:rPr>
                <w:b w:val="0"/>
                <w:sz w:val="22"/>
                <w:szCs w:val="22"/>
                <w:lang w:val="de-CH"/>
              </w:rPr>
              <w:t>;</w:t>
            </w:r>
          </w:p>
          <w:p w14:paraId="6FFF05BD" w14:textId="226FB278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II.8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="00377CA0" w:rsidRPr="00E744D6">
              <w:rPr>
                <w:b w:val="0"/>
                <w:sz w:val="22"/>
                <w:szCs w:val="22"/>
                <w:lang w:val="de-CH"/>
              </w:rPr>
              <w:t>D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allon lëndët, trupat, objektet, dukuritë natyrore apo shoqërore të dhëna në detyrë sipas karakteristikave (përbërjes, vetive, shndërrimeve apo pozitave në kohë e hapësirë dhe bashkëveprimit) të tyre. </w:t>
            </w:r>
          </w:p>
          <w:p w14:paraId="258C0FEF" w14:textId="0FED6CB2" w:rsidR="00DF39D6" w:rsidRPr="00DF39D6" w:rsidRDefault="00DF39D6" w:rsidP="00DF39D6">
            <w:pPr>
              <w:pStyle w:val="Default"/>
              <w:jc w:val="both"/>
              <w:rPr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Kompetenca e të nxënit</w:t>
            </w:r>
            <w:r w:rsidR="00377CA0">
              <w:rPr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Cs w:val="0"/>
                <w:sz w:val="22"/>
                <w:szCs w:val="22"/>
              </w:rPr>
              <w:t xml:space="preserve">- Nxënës i suksesshëm </w:t>
            </w:r>
          </w:p>
          <w:p w14:paraId="094C0970" w14:textId="3BACC2E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III.1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 w:val="0"/>
                <w:sz w:val="22"/>
                <w:szCs w:val="22"/>
              </w:rPr>
              <w:t>Parashtron pyetje që nxisin debat për temën/problemin e dhënë dhe u jep përgjigje pyetjeve të bëra nga të tjerët përmes njërës nga format e shprehjes</w:t>
            </w:r>
            <w:r w:rsidR="00AC13E9">
              <w:rPr>
                <w:b w:val="0"/>
                <w:sz w:val="22"/>
                <w:szCs w:val="22"/>
              </w:rPr>
              <w:t>;</w:t>
            </w:r>
            <w:r w:rsidRPr="00DF39D6">
              <w:rPr>
                <w:b w:val="0"/>
                <w:sz w:val="22"/>
                <w:szCs w:val="22"/>
              </w:rPr>
              <w:t xml:space="preserve"> </w:t>
            </w:r>
          </w:p>
          <w:p w14:paraId="6C78092C" w14:textId="6CD8C4BA" w:rsidR="00DF39D6" w:rsidRPr="00DF39D6" w:rsidRDefault="00DF39D6" w:rsidP="00DF39D6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DF39D6">
              <w:rPr>
                <w:rFonts w:ascii="Times New Roman" w:hAnsi="Times New Roman" w:cs="Times New Roman"/>
                <w:bCs w:val="0"/>
              </w:rPr>
              <w:t>III.2</w:t>
            </w:r>
            <w:r w:rsidRPr="00DF39D6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F39D6">
              <w:rPr>
                <w:rFonts w:ascii="Times New Roman" w:hAnsi="Times New Roman" w:cs="Times New Roman"/>
                <w:b w:val="0"/>
              </w:rPr>
              <w:t>Shfrytëzon burime të ndryshme informacioni me rastin e përgatitjes së një teme të caktuar</w:t>
            </w:r>
            <w:r w:rsidR="00377CA0">
              <w:rPr>
                <w:rFonts w:ascii="Times New Roman" w:hAnsi="Times New Roman" w:cs="Times New Roman"/>
                <w:b w:val="0"/>
              </w:rPr>
              <w:t>;</w:t>
            </w:r>
          </w:p>
          <w:p w14:paraId="09175BF7" w14:textId="4C7515A9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III.3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caktuar, duke përdorur teknika të ndryshme (p.sh., duke i shenjuar me shenja të ndryshme); </w:t>
            </w:r>
          </w:p>
          <w:p w14:paraId="602FC6F4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lastRenderedPageBreak/>
              <w:t>III.4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Ndjek udhëzimet e dhëna në libër apo në burime të tjera për të realizuar një veprim, aktivitet apo detyrë konkrete që kërkohet prej tij/saj; </w:t>
            </w:r>
          </w:p>
          <w:p w14:paraId="23F06FA2" w14:textId="45EE2705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Krahason përparimin e vet me përvojën paraprake gjatë kryerjes së një detyre apo një aktiviteti të caktuar</w:t>
            </w:r>
            <w:r w:rsidR="00377CA0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9F77064" w14:textId="2AB6F3BD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III.7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Identifikon cilësitë e veta që posedon dhe cilësitë e nevojshme që duhet t’i zhvillojë për të nxënë një detyrë apo aktivitet të caktuar dhe për të bashkëpunuar me të tjerët</w:t>
            </w:r>
            <w:r w:rsidR="00AC13E9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049FA4AB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Menaxhon sjelljet e veta, materialet/mjetet dhe kohën që ka në dispozicion gjatë kryerjes së një detyre, aktiviteti individual apo të përbashkët në klasë/shkollë apo jashtë saj. </w:t>
            </w:r>
          </w:p>
          <w:p w14:paraId="7B7CDCA7" w14:textId="5C5BCF4B" w:rsidR="00DF39D6" w:rsidRPr="00DF39D6" w:rsidRDefault="04F66039" w:rsidP="04F66039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0029FD24" w14:textId="6636A3F5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IV.5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Debaton me moshatarë për mënyrë e sjelljes së nxënësve në klasë</w:t>
            </w:r>
            <w:r w:rsidR="00AC13E9">
              <w:rPr>
                <w:b w:val="0"/>
                <w:sz w:val="22"/>
                <w:szCs w:val="22"/>
                <w:lang w:val="sq-AL"/>
              </w:rPr>
              <w:t>/</w:t>
            </w:r>
            <w:r w:rsidRPr="00E744D6">
              <w:rPr>
                <w:b w:val="0"/>
                <w:sz w:val="22"/>
                <w:szCs w:val="22"/>
                <w:lang w:val="sq-AL"/>
              </w:rPr>
              <w:t>laborator, në shkollë dhe në mjedise të tjera apo në një grup të caktuar njerëzish për një situatë të caktuar</w:t>
            </w:r>
            <w:r w:rsidR="00377CA0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mbrojtur idetë e veta me shembuj konkretë. </w:t>
            </w:r>
          </w:p>
          <w:p w14:paraId="65E0F4F7" w14:textId="77777777" w:rsidR="00DF39D6" w:rsidRPr="00E744D6" w:rsidRDefault="00DF39D6" w:rsidP="00DF39D6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 xml:space="preserve">Kompetenca personale – Individ i shëndoshë </w:t>
            </w:r>
          </w:p>
          <w:p w14:paraId="02228BFD" w14:textId="2BF21E19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V.8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Bashkëpunon në mënyrë aktive me të gjithë moshatarët (pavarësisht prejardhjes së tyre, aftësive dhe nevojave të veçanta) për arritjen e një qëllimi të përbashkët (projekti, aktiviteti në bazë në klasë/ shkollë apo jashtë saj). </w:t>
            </w:r>
          </w:p>
          <w:p w14:paraId="02612C20" w14:textId="77777777" w:rsidR="00DF39D6" w:rsidRPr="00E744D6" w:rsidRDefault="00DF39D6" w:rsidP="00DF39D6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 xml:space="preserve">Kompetenca qytetare – Qytetar i përgjegjshëm </w:t>
            </w:r>
          </w:p>
          <w:p w14:paraId="0D829907" w14:textId="3DA58140" w:rsidR="00DF39D6" w:rsidRPr="00DF39D6" w:rsidRDefault="00DF39D6" w:rsidP="00DF39D6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DF39D6">
              <w:rPr>
                <w:rFonts w:ascii="Times New Roman" w:hAnsi="Times New Roman" w:cs="Times New Roman"/>
                <w:bCs w:val="0"/>
              </w:rPr>
              <w:t>VI.2</w:t>
            </w:r>
            <w:r w:rsidRPr="00DF39D6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F39D6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377CA0">
              <w:rPr>
                <w:rFonts w:ascii="Times New Roman" w:hAnsi="Times New Roman" w:cs="Times New Roman"/>
                <w:b w:val="0"/>
              </w:rPr>
              <w:t>in</w:t>
            </w:r>
            <w:r w:rsidRPr="00DF39D6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 </w:t>
            </w:r>
          </w:p>
        </w:tc>
      </w:tr>
      <w:tr w:rsidR="00420503" w14:paraId="1444E9C8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2A6F8B6F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420503" w14:paraId="1E344462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32C969EF" w14:textId="77777777" w:rsidR="00420503" w:rsidRPr="00DF39D6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3A69A65B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Përshkruan kërkesat e problemeve të thjeshta; </w:t>
            </w:r>
          </w:p>
          <w:p w14:paraId="162848B7" w14:textId="2B9EA960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Përdor mjete dhe metoda të thjeshta për matjen e formave 2D (D-dimensionale) dhe objekteve 3D; </w:t>
            </w:r>
          </w:p>
          <w:p w14:paraId="227A5A65" w14:textId="1BC2D2B0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thyesat;</w:t>
            </w:r>
          </w:p>
          <w:p w14:paraId="4AEA8ADD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Bën vrojtime, hetime, që ndihmojnë në të kuptuarit e njohurive dhe zotërimin e shprehive matematike; </w:t>
            </w:r>
          </w:p>
          <w:p w14:paraId="3F7D19B3" w14:textId="1B32E69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2.1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Nxjerr rregullat, arsyeton konceptet dhe modelet e thjeshta matematikore, për të hapur rrugën e koncepteve të reja; </w:t>
            </w:r>
          </w:p>
          <w:p w14:paraId="3D4FC3BD" w14:textId="361BD7EC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Zhvillon dhe zbaton strategji të arsyetimit si klasifikimi, dallimi i marrëdhënieve, përdorimi empirik i kundërshembullit; </w:t>
            </w:r>
          </w:p>
          <w:p w14:paraId="38151017" w14:textId="76A65183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2.4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Argumenton dhe mbron argumentin; </w:t>
            </w:r>
          </w:p>
          <w:p w14:paraId="1B170173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27EC96FF" w14:textId="4DB7F2E1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3.2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Përforcon strukturat mendore të ndërtuara më parë, të përshtatshme për matematikën</w:t>
            </w:r>
            <w:r w:rsidR="00377CA0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parashtruar, pranuar dhe </w:t>
            </w:r>
            <w:r w:rsidR="00377CA0" w:rsidRPr="00E744D6">
              <w:rPr>
                <w:b w:val="0"/>
                <w:sz w:val="22"/>
                <w:szCs w:val="22"/>
                <w:lang w:val="sq-AL"/>
              </w:rPr>
              <w:t xml:space="preserve">duke iu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përgjigjur pyetjeve; </w:t>
            </w:r>
          </w:p>
          <w:p w14:paraId="7E6C1169" w14:textId="2E7F64FA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3.3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algoritmin e veprimit me numra për të bërë njehsime me mend; </w:t>
            </w:r>
          </w:p>
          <w:p w14:paraId="12E4EFDE" w14:textId="62465790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Komunikon të menduarin e tij matematik (nëpërmjet të lexuarit, të shkruarit, diskutimit, të dëgjuarit, të pyeturit)</w:t>
            </w:r>
            <w:r w:rsidR="00466E3B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përdorur gjuhën e përditshme, fjalorin fillestar matematik, paraqitje të ndryshme; </w:t>
            </w:r>
          </w:p>
          <w:p w14:paraId="73D2E1E6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3</w:t>
            </w:r>
            <w:r w:rsidRPr="00E744D6">
              <w:rPr>
                <w:sz w:val="22"/>
                <w:szCs w:val="22"/>
                <w:lang w:val="de-CH"/>
              </w:rPr>
              <w:t>.</w:t>
            </w:r>
            <w:r w:rsidRPr="00E744D6">
              <w:rPr>
                <w:bCs w:val="0"/>
                <w:sz w:val="22"/>
                <w:szCs w:val="22"/>
                <w:lang w:val="de-CH"/>
              </w:rPr>
              <w:t>5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Komunikon të menduarit e tij matematik, duke përdorur simbole matematike; </w:t>
            </w:r>
          </w:p>
          <w:p w14:paraId="7C3134FA" w14:textId="77777777" w:rsidR="00DF39D6" w:rsidRPr="00E744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3</w:t>
            </w:r>
            <w:r w:rsidRPr="00E744D6">
              <w:rPr>
                <w:sz w:val="22"/>
                <w:szCs w:val="22"/>
                <w:lang w:val="de-CH"/>
              </w:rPr>
              <w:t>.</w:t>
            </w:r>
            <w:r w:rsidRPr="00E744D6">
              <w:rPr>
                <w:bCs w:val="0"/>
                <w:sz w:val="22"/>
                <w:szCs w:val="22"/>
                <w:lang w:val="de-CH"/>
              </w:rPr>
              <w:t>6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Krijon paraqitje të koncepteve matematike me mjete konkrete, vizatime, numra, simbole, tabela, diagrame; </w:t>
            </w:r>
          </w:p>
          <w:p w14:paraId="06CA67EA" w14:textId="77777777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4.1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Bën lidhje mes njohurive paraprake dhe të reja për ndërtimin e koncepteve të reja në lidhje me numrat shtatëshifrorë, të formave 2D dhe objekteve 3D; </w:t>
            </w:r>
          </w:p>
          <w:p w14:paraId="1E0130AF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4.3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 w:val="0"/>
                <w:sz w:val="22"/>
                <w:szCs w:val="22"/>
              </w:rPr>
              <w:t xml:space="preserve">Bën lidhje ndërmjet koncepteve e procedurave matematikore; </w:t>
            </w:r>
          </w:p>
          <w:p w14:paraId="2EB577A7" w14:textId="3F9A0A6D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5.1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 w:val="0"/>
                <w:sz w:val="22"/>
                <w:szCs w:val="22"/>
              </w:rPr>
              <w:t>Identifikon rregullat themelore për njehsimin me numrave</w:t>
            </w:r>
            <w:r w:rsidR="00466E3B">
              <w:rPr>
                <w:b w:val="0"/>
                <w:sz w:val="22"/>
                <w:szCs w:val="22"/>
              </w:rPr>
              <w:t>,</w:t>
            </w:r>
            <w:r w:rsidRPr="00DF39D6">
              <w:rPr>
                <w:b w:val="0"/>
                <w:sz w:val="22"/>
                <w:szCs w:val="22"/>
              </w:rPr>
              <w:t xml:space="preserve"> kupton përdorimin e ndryshoreve për zgjidhjen e problemeve nga matematika dhe nga jeta e përditshme; </w:t>
            </w:r>
          </w:p>
          <w:p w14:paraId="02BBFF7D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6.2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 w:val="0"/>
                <w:sz w:val="22"/>
                <w:szCs w:val="22"/>
              </w:rPr>
              <w:t xml:space="preserve">Identifikon rregullat themelore për njehsimet me numra; </w:t>
            </w:r>
          </w:p>
          <w:p w14:paraId="73F1CC37" w14:textId="50F46CD6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lastRenderedPageBreak/>
              <w:t>7.1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 w:val="0"/>
                <w:sz w:val="22"/>
                <w:szCs w:val="22"/>
              </w:rPr>
              <w:t xml:space="preserve">Demonstron të menduarit e pavarur dhe shprehi pune; forcon strukturat mendore të ndërtuara më parë, relevante për matematikën duke parashtruar, duke pranuar dhe duke iu përgjigjur pyetjeve. </w:t>
            </w:r>
          </w:p>
        </w:tc>
      </w:tr>
      <w:tr w:rsidR="00420503" w:rsidRPr="00223133" w14:paraId="67B95FB5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56301461" w14:textId="77777777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0D8AB099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1CA58B84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15E607B2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4C1E8BE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0E0A99E4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47BE83A3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72CCECD0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3AA5D748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0740B868" w14:textId="028C34D0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466E3B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>ështjet ndërkurrik</w:t>
            </w:r>
            <w:r w:rsidR="00466E3B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58EF19B0" w14:textId="57D2C5CF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466E3B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33E21F35" w14:textId="77777777" w:rsidTr="04F66039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3D091910" w14:textId="77777777" w:rsidR="00420503" w:rsidRPr="00DC3B05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C3B05">
              <w:rPr>
                <w:rFonts w:ascii="Times New Roman" w:hAnsi="Times New Roman"/>
                <w:bCs w:val="0"/>
                <w:iCs/>
                <w:sz w:val="24"/>
                <w:szCs w:val="24"/>
              </w:rPr>
              <w:t>Figurat gjeometrike</w:t>
            </w:r>
          </w:p>
          <w:p w14:paraId="0CEBE53D" w14:textId="77777777" w:rsidR="009C52FA" w:rsidRPr="00DC3B05" w:rsidRDefault="009C52FA" w:rsidP="00DC3B05">
            <w:pPr>
              <w:widowControl w:val="0"/>
              <w:autoSpaceDE w:val="0"/>
              <w:autoSpaceDN w:val="0"/>
              <w:adjustRightInd w:val="0"/>
              <w:ind w:right="384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7CA667B8" w14:textId="77777777" w:rsidR="00420503" w:rsidRPr="00DC3B05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C3B05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Numrat natyrorë</w:t>
            </w:r>
          </w:p>
          <w:p w14:paraId="16E5E89F" w14:textId="77777777" w:rsidR="00420503" w:rsidRPr="00DC3B05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0D19C919" w14:textId="77777777" w:rsidR="00420503" w:rsidRPr="00DC3B05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C3B05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Njësitë matëse</w:t>
            </w:r>
          </w:p>
          <w:p w14:paraId="31447370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377DE12E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334630C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BC8C330" w14:textId="77777777" w:rsidR="00420503" w:rsidRPr="00420503" w:rsidRDefault="00420503" w:rsidP="00AA6A18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27B27E5C" w14:textId="796FDAD7" w:rsidR="00AA6A18" w:rsidRPr="00E744D6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DC3B0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>Përdor mjetet e ndryshme</w:t>
            </w:r>
            <w:r w:rsidR="00DC3B05">
              <w:rPr>
                <w:sz w:val="22"/>
                <w:szCs w:val="22"/>
                <w:lang w:val="sq-AL"/>
              </w:rPr>
              <w:t>,</w:t>
            </w:r>
            <w:r w:rsidRPr="00E744D6">
              <w:rPr>
                <w:sz w:val="22"/>
                <w:szCs w:val="22"/>
                <w:lang w:val="sq-AL"/>
              </w:rPr>
              <w:t xml:space="preserve"> si: vizorja, trekëndëshi, kompasi për vizatimin (konstruktimin) e figurave gjeometrike;</w:t>
            </w:r>
          </w:p>
          <w:p w14:paraId="67E50152" w14:textId="05A64825" w:rsidR="00DF39D6" w:rsidRPr="00E744D6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572A7A2C" w14:textId="532B6C8E" w:rsidR="00420503" w:rsidRPr="00E744D6" w:rsidRDefault="00DF39D6" w:rsidP="00DF39D6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DC3B0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>Përshkruan dhe përkufizon figurat gjeometrike</w:t>
            </w:r>
            <w:r w:rsidR="00466E3B" w:rsidRPr="00E744D6">
              <w:rPr>
                <w:sz w:val="22"/>
                <w:szCs w:val="22"/>
                <w:lang w:val="sq-AL"/>
              </w:rPr>
              <w:t>,</w:t>
            </w:r>
            <w:r w:rsidRPr="00E744D6">
              <w:rPr>
                <w:sz w:val="22"/>
                <w:szCs w:val="22"/>
                <w:lang w:val="sq-AL"/>
              </w:rPr>
              <w:t xml:space="preserve"> si</w:t>
            </w:r>
            <w:r w:rsidR="00466E3B" w:rsidRPr="00E744D6">
              <w:rPr>
                <w:sz w:val="22"/>
                <w:szCs w:val="22"/>
                <w:lang w:val="sq-AL"/>
              </w:rPr>
              <w:t>:</w:t>
            </w:r>
            <w:r w:rsidRPr="00E744D6">
              <w:rPr>
                <w:sz w:val="22"/>
                <w:szCs w:val="22"/>
                <w:lang w:val="sq-AL"/>
              </w:rPr>
              <w:t xml:space="preserve"> katrori, drejtkëndëshi, trekëndëshi, trapezi, rrethi; </w:t>
            </w:r>
          </w:p>
          <w:p w14:paraId="3C6D3849" w14:textId="099A4438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05111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 xml:space="preserve">Krahason figurat e ndryshme gjeometrike (gjen të përbashkëtat dhe dallimet); </w:t>
            </w:r>
          </w:p>
          <w:p w14:paraId="3DC8E256" w14:textId="7777777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5151E16" w14:textId="7E37DD0D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05111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 xml:space="preserve">Klasifikon trekëndëshat sipas brinjëve; </w:t>
            </w:r>
          </w:p>
          <w:p w14:paraId="5E9FD5CE" w14:textId="7777777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6301C77" w14:textId="40282B3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05111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 xml:space="preserve">Emërton dhe identifikon brinjët, këndet dhe drejtëzat e </w:t>
            </w:r>
            <w:r w:rsidRPr="00E744D6">
              <w:rPr>
                <w:sz w:val="22"/>
                <w:szCs w:val="22"/>
                <w:lang w:val="sq-AL"/>
              </w:rPr>
              <w:lastRenderedPageBreak/>
              <w:t>simetrisë në figurat gjeometrike (trekëndësha, drejtkëndësha);</w:t>
            </w:r>
          </w:p>
          <w:p w14:paraId="19928391" w14:textId="7777777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FC50E0A" w14:textId="600EC19C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r w:rsidR="00051115">
              <w:rPr>
                <w:sz w:val="22"/>
                <w:szCs w:val="22"/>
              </w:rPr>
              <w:t xml:space="preserve"> </w:t>
            </w:r>
            <w:r w:rsidRPr="00AA6A18">
              <w:rPr>
                <w:sz w:val="22"/>
                <w:szCs w:val="22"/>
              </w:rPr>
              <w:t>Njehson perimetrin e figurave gjeometrike (shumëkëndëshave);</w:t>
            </w:r>
          </w:p>
          <w:p w14:paraId="0EC0DF58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 xml:space="preserve"> </w:t>
            </w:r>
          </w:p>
          <w:p w14:paraId="22ED3DDA" w14:textId="3126555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r w:rsidR="00051115">
              <w:rPr>
                <w:sz w:val="22"/>
                <w:szCs w:val="22"/>
              </w:rPr>
              <w:t xml:space="preserve"> </w:t>
            </w:r>
            <w:r w:rsidRPr="00AA6A18">
              <w:rPr>
                <w:sz w:val="22"/>
                <w:szCs w:val="22"/>
              </w:rPr>
              <w:t xml:space="preserve">Përdor formula për gjetjen e perimetrit dhe syprinës së katrorit dhe drejtkëndëshit; </w:t>
            </w:r>
          </w:p>
          <w:p w14:paraId="4BFD8D7E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844EBD8" w14:textId="26A4B204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r w:rsidR="00051115">
              <w:rPr>
                <w:sz w:val="22"/>
                <w:szCs w:val="22"/>
              </w:rPr>
              <w:t xml:space="preserve"> </w:t>
            </w:r>
            <w:r w:rsidRPr="00AA6A18">
              <w:rPr>
                <w:sz w:val="22"/>
                <w:szCs w:val="22"/>
              </w:rPr>
              <w:t xml:space="preserve">Ngjyros sipërfaqet e brendshme të figurave dhe gjen syprinën e sipërfaqes shumëkëndëshe; </w:t>
            </w:r>
          </w:p>
          <w:p w14:paraId="592A0416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7186BC7" w14:textId="174DFAE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r w:rsidR="00051115">
              <w:rPr>
                <w:sz w:val="22"/>
                <w:szCs w:val="22"/>
              </w:rPr>
              <w:t xml:space="preserve"> </w:t>
            </w:r>
            <w:r w:rsidRPr="00AA6A18">
              <w:rPr>
                <w:sz w:val="22"/>
                <w:szCs w:val="22"/>
              </w:rPr>
              <w:t>Kryen veprimet aritmetike me numra natyrorë (gjen shumën dhe ndryshimin e numrave deri në 10 000);</w:t>
            </w:r>
          </w:p>
          <w:p w14:paraId="3BEBA8F8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F9231C9" w14:textId="3720C761" w:rsidR="00AA6A18" w:rsidRPr="00AA6A18" w:rsidRDefault="04F66039" w:rsidP="04F66039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 Arsyeton varshmërinë e rezultatit nga mbledhorët, i zbritshmi, zbritësi, faktorët, i pjesëtueshmi dhe pjesëtuesi, si dhe gjen pandryshueshmërinë e vlerës së shprehjes; </w:t>
            </w:r>
          </w:p>
          <w:p w14:paraId="62C55BDA" w14:textId="10939900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lastRenderedPageBreak/>
              <w:t>-</w:t>
            </w:r>
            <w:r w:rsidR="0005111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>Argumenton lidhjen ndërmjet mbledhjes, zbritjes, shumëzimit dhe pjesëtimit të numrave deri në 10 000;</w:t>
            </w:r>
          </w:p>
          <w:p w14:paraId="768CA0C4" w14:textId="6DE0C3D3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0C007A9D" w14:textId="09613F90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051115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 xml:space="preserve">Identifikon në shprehje të panjohurën dhe përcakton vlerën e saj; </w:t>
            </w:r>
          </w:p>
          <w:p w14:paraId="38034DAD" w14:textId="77777777" w:rsidR="00051115" w:rsidRPr="00E744D6" w:rsidRDefault="00051115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96C92CF" w14:textId="71C7AE00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Përdor strategji të ndryshme për zgjidhjen e problemeve; </w:t>
            </w:r>
          </w:p>
          <w:p w14:paraId="66D43CC3" w14:textId="7777777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2BEB6D2" w14:textId="146B3322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Vlerëson, mat dhe regjistron gjatësinë, gjerësinë dhe lartësinë, duke përdorur njësi standarde (nënfishat dhe në disa raste edhe shumëfishat e metrit);</w:t>
            </w:r>
          </w:p>
          <w:p w14:paraId="452265A5" w14:textId="597852E8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52240A72" w14:textId="6F956003" w:rsidR="00AA6A18" w:rsidRPr="00E744D6" w:rsidRDefault="00AA6A18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Përshkruan dhe arsyeton lidhjen midis njësive të ndryshme për matjen e gjatësisë (nënfishat dhe shumëfishat e metrit); </w:t>
            </w:r>
          </w:p>
          <w:p w14:paraId="06F468C6" w14:textId="70CDE63B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Shndërron njësitë e ndryshme për matjen e gjatësive në njësi më të mëdha dhe anasjellas;</w:t>
            </w:r>
          </w:p>
          <w:p w14:paraId="4BB191A1" w14:textId="6964361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762C9BA3" w14:textId="26065D2C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lastRenderedPageBreak/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Përcakton njësitë për matjen e kohës (dita, ora, minuta dhe sekonda) dhe lexon orën digjitale dhe analoge; </w:t>
            </w:r>
          </w:p>
          <w:p w14:paraId="447BF91B" w14:textId="7777777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85BA75D" w14:textId="5D311EA6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Përcakton njësitë për matjen e kohës (</w:t>
            </w:r>
            <w:r w:rsidR="00466E3B" w:rsidRPr="00E744D6">
              <w:rPr>
                <w:sz w:val="22"/>
                <w:szCs w:val="22"/>
                <w:lang w:val="de-CH"/>
              </w:rPr>
              <w:t>d</w:t>
            </w:r>
            <w:r w:rsidRPr="00E744D6">
              <w:rPr>
                <w:sz w:val="22"/>
                <w:szCs w:val="22"/>
                <w:lang w:val="de-CH"/>
              </w:rPr>
              <w:t xml:space="preserve">ita, java, muaji, viti, shekulli); </w:t>
            </w:r>
          </w:p>
          <w:p w14:paraId="63105819" w14:textId="77777777" w:rsidR="00AA6A18" w:rsidRPr="00E744D6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FF4DDC8" w14:textId="4071B2F3" w:rsidR="00AA6A18" w:rsidRPr="00E744D6" w:rsidRDefault="00AA6A18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051115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Parashikon (afërsisht) kohën e kaluar, me dhe pa përdorur një mjet (instrument) për matje të kohës, duke pasur parasysh kohëzgjatjen e ngjarjeve të shprehura në pesë minuta intervale, orë, ditë, javë, muaj, ose v</w:t>
            </w:r>
            <w:r w:rsidR="008D4A49" w:rsidRPr="00E744D6">
              <w:rPr>
                <w:sz w:val="22"/>
                <w:szCs w:val="22"/>
                <w:lang w:val="de-CH"/>
              </w:rPr>
              <w:t>ite.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5F4B54B9" w14:textId="2A5FAA0A" w:rsidR="00C87FE4" w:rsidRPr="00E744D6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lastRenderedPageBreak/>
              <w:t>43. Këndet,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53/zh</w:t>
            </w:r>
            <w:r w:rsidR="00051115">
              <w:rPr>
                <w:lang w:val="de-CH"/>
              </w:rPr>
              <w:t>;</w:t>
            </w:r>
          </w:p>
          <w:p w14:paraId="20FE8544" w14:textId="77777777" w:rsidR="00C87FE4" w:rsidRDefault="00C87FE4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759BA0AE" w14:textId="330AFDBA" w:rsidR="00C760E1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44. Këndet, fq. 54/u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1D9EC94" w14:textId="77777777" w:rsidR="00406C63" w:rsidRPr="00E744D6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055C196" w14:textId="47B495F9" w:rsidR="00406C63" w:rsidRPr="00E744D6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45. Pozita e drejtëzave,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55/zh</w:t>
            </w:r>
            <w:r w:rsidR="00051115">
              <w:rPr>
                <w:lang w:val="de-CH"/>
              </w:rPr>
              <w:t>;</w:t>
            </w:r>
          </w:p>
          <w:p w14:paraId="1CA4655F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E702879" w14:textId="657C5E09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4</w:t>
            </w:r>
            <w:r w:rsidR="00406C63" w:rsidRPr="00E744D6">
              <w:rPr>
                <w:lang w:val="de-CH"/>
              </w:rPr>
              <w:t>6</w:t>
            </w:r>
            <w:r w:rsidRPr="00E744D6">
              <w:rPr>
                <w:lang w:val="de-CH"/>
              </w:rPr>
              <w:t>. Shumëkëndëshat,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5</w:t>
            </w:r>
            <w:r w:rsidR="00406C63" w:rsidRPr="00E744D6">
              <w:rPr>
                <w:lang w:val="de-CH"/>
              </w:rPr>
              <w:t>6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</w:p>
          <w:p w14:paraId="69D1B152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FCD8E22" w14:textId="016FEA13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4</w:t>
            </w:r>
            <w:r w:rsidR="00406C63" w:rsidRPr="00E744D6">
              <w:rPr>
                <w:lang w:val="de-CH"/>
              </w:rPr>
              <w:t>7</w:t>
            </w:r>
            <w:r w:rsidRPr="00E744D6">
              <w:rPr>
                <w:lang w:val="de-CH"/>
              </w:rPr>
              <w:t>. Katërkëndëshat,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5</w:t>
            </w:r>
            <w:r w:rsidR="00406C63" w:rsidRPr="00E744D6">
              <w:rPr>
                <w:lang w:val="de-CH"/>
              </w:rPr>
              <w:t>7</w:t>
            </w:r>
            <w:r w:rsidRPr="00E744D6">
              <w:rPr>
                <w:lang w:val="de-CH"/>
              </w:rPr>
              <w:t>/ zh</w:t>
            </w:r>
            <w:r w:rsidR="00051115">
              <w:rPr>
                <w:lang w:val="de-CH"/>
              </w:rPr>
              <w:t>;</w:t>
            </w:r>
          </w:p>
          <w:p w14:paraId="2C8C7F64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BD2A902" w14:textId="126C9078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4</w:t>
            </w:r>
            <w:r w:rsidR="00406C63" w:rsidRPr="00E744D6">
              <w:rPr>
                <w:lang w:val="de-CH"/>
              </w:rPr>
              <w:t>8</w:t>
            </w:r>
            <w:r w:rsidRPr="00E744D6">
              <w:rPr>
                <w:lang w:val="de-CH"/>
              </w:rPr>
              <w:t>. Trekëndëshat,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5</w:t>
            </w:r>
            <w:r w:rsidR="00406C63" w:rsidRPr="00E744D6">
              <w:rPr>
                <w:lang w:val="de-CH"/>
              </w:rPr>
              <w:t>8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</w:p>
          <w:p w14:paraId="24FFE8AF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56661F4" w14:textId="69EF122D" w:rsidR="00C760E1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49. Figurat e ngjashme dhe kongurente,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59/zh</w:t>
            </w:r>
            <w:r w:rsidR="00051115">
              <w:rPr>
                <w:lang w:val="sq-AL"/>
              </w:rPr>
              <w:t>;</w:t>
            </w:r>
          </w:p>
          <w:p w14:paraId="23A6DE34" w14:textId="73C8C73F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 xml:space="preserve"> </w:t>
            </w:r>
          </w:p>
          <w:p w14:paraId="53A74808" w14:textId="1399263C" w:rsidR="00C760E1" w:rsidRPr="00E744D6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50</w:t>
            </w:r>
            <w:r w:rsidR="00C760E1" w:rsidRPr="00E744D6">
              <w:rPr>
                <w:lang w:val="de-CH"/>
              </w:rPr>
              <w:t>. Vlerësim –</w:t>
            </w:r>
            <w:r w:rsidR="00CF5CD9" w:rsidRPr="00E744D6">
              <w:rPr>
                <w:lang w:val="de-CH"/>
              </w:rPr>
              <w:t xml:space="preserve"> </w:t>
            </w:r>
            <w:r w:rsidR="00C760E1" w:rsidRPr="00E744D6">
              <w:rPr>
                <w:lang w:val="de-CH"/>
              </w:rPr>
              <w:t>figurat gjeometrike</w:t>
            </w:r>
            <w:r w:rsidR="00051115">
              <w:rPr>
                <w:lang w:val="de-CH"/>
              </w:rPr>
              <w:t>;</w:t>
            </w:r>
            <w:r w:rsidR="00C760E1" w:rsidRPr="00E744D6">
              <w:rPr>
                <w:lang w:val="de-CH"/>
              </w:rPr>
              <w:t xml:space="preserve"> </w:t>
            </w:r>
          </w:p>
          <w:p w14:paraId="7890C022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3833E43" w14:textId="7BF82AA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5</w:t>
            </w:r>
            <w:r w:rsidR="00406C63" w:rsidRPr="00E744D6">
              <w:rPr>
                <w:lang w:val="de-CH"/>
              </w:rPr>
              <w:t>1</w:t>
            </w:r>
            <w:r w:rsidRPr="00E744D6">
              <w:rPr>
                <w:lang w:val="de-CH"/>
              </w:rPr>
              <w:t>. Mbledhja dhe zbritja e qindësheve dhe dhjetëshes së parë,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5</w:t>
            </w:r>
            <w:r w:rsidR="00406C63" w:rsidRPr="00E744D6">
              <w:rPr>
                <w:lang w:val="de-CH"/>
              </w:rPr>
              <w:t>0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</w:p>
          <w:p w14:paraId="6427C91E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CF864A2" w14:textId="7A89518F" w:rsidR="00C760E1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52. Mbledhja e numrit katërshifror me një numër njëshifror, fq. 61/zh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03981F5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93B4516" w14:textId="010AD5C3" w:rsidR="00C760E1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lastRenderedPageBreak/>
              <w:t>53. Zbritja e numrit njëshifror nga numri katërshifror,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62/zh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1710D6F" w14:textId="77777777" w:rsidR="00F609B5" w:rsidRPr="00E744D6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91D27E7" w14:textId="71F6503C" w:rsidR="00F609B5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54. Zbritja e numrit njëshifror nga numri katërshifror,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63/u</w:t>
            </w:r>
            <w:r w:rsidR="00051115">
              <w:rPr>
                <w:lang w:val="sq-AL"/>
              </w:rPr>
              <w:t>;</w:t>
            </w:r>
          </w:p>
          <w:p w14:paraId="655B6BF9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1D60F7E" w14:textId="11710CCE" w:rsidR="00C760E1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55. Mbedhja e numrave katërshifrorë me dhjetëshe dhe qindëshe, fq. 64/zh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F4A14C2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C1D3EF2" w14:textId="3904E9D1" w:rsidR="00C760E1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5</w:t>
            </w:r>
            <w:r w:rsidR="00CA3BB1">
              <w:rPr>
                <w:lang w:val="sq-AL"/>
              </w:rPr>
              <w:t>6</w:t>
            </w:r>
            <w:r w:rsidRPr="04F66039">
              <w:rPr>
                <w:lang w:val="sq-AL"/>
              </w:rPr>
              <w:t>. Zbritja e dhjetëshes dhe qindëshes nga një numër katërshifror,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65/zh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580B467E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904B284" w14:textId="0C8ACC7F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5</w:t>
            </w:r>
            <w:r w:rsidR="00955308">
              <w:rPr>
                <w:lang w:val="sq-AL"/>
              </w:rPr>
              <w:t>7</w:t>
            </w:r>
            <w:r w:rsidRPr="04F66039">
              <w:rPr>
                <w:lang w:val="sq-AL"/>
              </w:rPr>
              <w:t>. Mbledhja e numrit katërshifror me numër dyshifror,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66/zh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39C3EE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B35AFA" w14:textId="43D3E83F" w:rsidR="00C760E1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5</w:t>
            </w:r>
            <w:r w:rsidR="00955308">
              <w:rPr>
                <w:lang w:val="sq-AL"/>
              </w:rPr>
              <w:t>8</w:t>
            </w:r>
            <w:r w:rsidRPr="04F66039">
              <w:rPr>
                <w:lang w:val="sq-AL"/>
              </w:rPr>
              <w:t>. Zbritja e numrave dyshifrorë nga një numër katërshifror,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67/zh</w:t>
            </w:r>
            <w:r w:rsidR="00051115">
              <w:rPr>
                <w:lang w:val="sq-AL"/>
              </w:rPr>
              <w:t>;</w:t>
            </w:r>
          </w:p>
          <w:p w14:paraId="58C003C8" w14:textId="34B5EB5C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595DEB38" w14:textId="75A244CA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5</w:t>
            </w:r>
            <w:r w:rsidR="00955308">
              <w:rPr>
                <w:lang w:val="sq-AL"/>
              </w:rPr>
              <w:t>9</w:t>
            </w:r>
            <w:r w:rsidRPr="04F66039">
              <w:rPr>
                <w:lang w:val="sq-AL"/>
              </w:rPr>
              <w:t>. Mbledhja e numrave katërshifrorë me një numër treshifror,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68/zh</w:t>
            </w:r>
            <w:r w:rsidR="00051115">
              <w:rPr>
                <w:lang w:val="sq-AL"/>
              </w:rPr>
              <w:t>;</w:t>
            </w:r>
          </w:p>
          <w:p w14:paraId="4212E74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159BD7" w14:textId="6D35E294" w:rsidR="00C760E1" w:rsidRPr="00C760E1" w:rsidRDefault="00955308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q-AL"/>
              </w:rPr>
              <w:t>60</w:t>
            </w:r>
            <w:r w:rsidR="04F66039" w:rsidRPr="04F66039">
              <w:rPr>
                <w:lang w:val="sq-AL"/>
              </w:rPr>
              <w:t>. Zbritja e numrave treshifrorë nga numrat katërshifrorë, fq.</w:t>
            </w:r>
            <w:r w:rsidR="00051115">
              <w:rPr>
                <w:lang w:val="sq-AL"/>
              </w:rPr>
              <w:t xml:space="preserve"> </w:t>
            </w:r>
            <w:r w:rsidR="04F66039" w:rsidRPr="04F66039">
              <w:rPr>
                <w:lang w:val="sq-AL"/>
              </w:rPr>
              <w:t>69/zh</w:t>
            </w:r>
            <w:r w:rsidR="00051115">
              <w:rPr>
                <w:lang w:val="sq-AL"/>
              </w:rPr>
              <w:t>;</w:t>
            </w:r>
            <w:r w:rsidR="04F66039" w:rsidRPr="04F66039">
              <w:rPr>
                <w:lang w:val="sq-AL"/>
              </w:rPr>
              <w:t xml:space="preserve"> </w:t>
            </w:r>
          </w:p>
          <w:p w14:paraId="6A3FC491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082812" w14:textId="474248DE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6</w:t>
            </w:r>
            <w:r w:rsidR="00955308">
              <w:rPr>
                <w:lang w:val="sq-AL"/>
              </w:rPr>
              <w:t>1</w:t>
            </w:r>
            <w:r w:rsidRPr="04F66039">
              <w:rPr>
                <w:lang w:val="sq-AL"/>
              </w:rPr>
              <w:t>. Mbledhja e numrave katërshifrorë, fq. 70/zh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B64E1D8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F637C0" w14:textId="54F2454A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6</w:t>
            </w:r>
            <w:r w:rsidR="00955308">
              <w:rPr>
                <w:lang w:val="sq-AL"/>
              </w:rPr>
              <w:t>2</w:t>
            </w:r>
            <w:r w:rsidRPr="04F66039">
              <w:rPr>
                <w:lang w:val="sq-AL"/>
              </w:rPr>
              <w:t>. Zbritja e numrave katërshifrorë, fq.</w:t>
            </w:r>
            <w:r w:rsidR="00051115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71/zh</w:t>
            </w:r>
            <w:r w:rsidR="00051115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5838D5E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C578DF" w14:textId="6D58FD26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6</w:t>
            </w:r>
            <w:r w:rsidR="00955308" w:rsidRPr="00E744D6">
              <w:rPr>
                <w:lang w:val="de-CH"/>
              </w:rPr>
              <w:t>3</w:t>
            </w:r>
            <w:r w:rsidRPr="00E744D6">
              <w:rPr>
                <w:lang w:val="de-CH"/>
              </w:rPr>
              <w:t>. Mbl</w:t>
            </w:r>
            <w:r w:rsidR="00F609B5" w:rsidRPr="00E744D6">
              <w:rPr>
                <w:lang w:val="de-CH"/>
              </w:rPr>
              <w:t>edhja e numrave pa kalime, fq.</w:t>
            </w:r>
            <w:r w:rsidR="00051115">
              <w:rPr>
                <w:lang w:val="de-CH"/>
              </w:rPr>
              <w:t xml:space="preserve"> </w:t>
            </w:r>
            <w:r w:rsidR="00F609B5" w:rsidRPr="00E744D6">
              <w:rPr>
                <w:lang w:val="de-CH"/>
              </w:rPr>
              <w:t>72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17733F90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8BADEBA" w14:textId="09F48FC5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lastRenderedPageBreak/>
              <w:t>6</w:t>
            </w:r>
            <w:r w:rsidR="00955308" w:rsidRPr="00E744D6">
              <w:rPr>
                <w:lang w:val="de-CH"/>
              </w:rPr>
              <w:t>4</w:t>
            </w:r>
            <w:r w:rsidRPr="00E744D6">
              <w:rPr>
                <w:lang w:val="de-CH"/>
              </w:rPr>
              <w:t>. Mbledhja e numrave me kalim të dhjetëshes,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7</w:t>
            </w:r>
            <w:r w:rsidR="00F609B5" w:rsidRPr="00E744D6">
              <w:rPr>
                <w:lang w:val="de-CH"/>
              </w:rPr>
              <w:t>3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3B5A2AB7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3FF45A3" w14:textId="063C40E0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6</w:t>
            </w:r>
            <w:r w:rsidR="00955308" w:rsidRPr="00E744D6">
              <w:rPr>
                <w:lang w:val="de-CH"/>
              </w:rPr>
              <w:t>5</w:t>
            </w:r>
            <w:r w:rsidRPr="00E744D6">
              <w:rPr>
                <w:lang w:val="de-CH"/>
              </w:rPr>
              <w:t>. Mbledhja e numrave me kalim të</w:t>
            </w:r>
            <w:r w:rsidR="00F609B5" w:rsidRPr="00E744D6">
              <w:rPr>
                <w:lang w:val="de-CH"/>
              </w:rPr>
              <w:t xml:space="preserve"> dhjetëshes dhe qindëshes, fq.</w:t>
            </w:r>
            <w:r w:rsidR="00051115">
              <w:rPr>
                <w:lang w:val="de-CH"/>
              </w:rPr>
              <w:t xml:space="preserve"> </w:t>
            </w:r>
            <w:r w:rsidR="00F609B5" w:rsidRPr="00E744D6">
              <w:rPr>
                <w:lang w:val="de-CH"/>
              </w:rPr>
              <w:t>74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0D257930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7D0DD9A" w14:textId="50918FB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6</w:t>
            </w:r>
            <w:r w:rsidR="00955308" w:rsidRPr="00E744D6">
              <w:rPr>
                <w:lang w:val="de-CH"/>
              </w:rPr>
              <w:t>6</w:t>
            </w:r>
            <w:r w:rsidRPr="00E744D6">
              <w:rPr>
                <w:lang w:val="de-CH"/>
              </w:rPr>
              <w:t>. Zbritja e numrave pa prishje,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7</w:t>
            </w:r>
            <w:r w:rsidR="00F609B5" w:rsidRPr="00E744D6">
              <w:rPr>
                <w:lang w:val="de-CH"/>
              </w:rPr>
              <w:t>5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36D36A44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de-CH"/>
              </w:rPr>
            </w:pPr>
          </w:p>
          <w:p w14:paraId="67A089D8" w14:textId="7B433E1D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6</w:t>
            </w:r>
            <w:r w:rsidR="00955308" w:rsidRPr="00E744D6">
              <w:rPr>
                <w:lang w:val="de-CH"/>
              </w:rPr>
              <w:t>7</w:t>
            </w:r>
            <w:r w:rsidRPr="00E744D6">
              <w:rPr>
                <w:lang w:val="de-CH"/>
              </w:rPr>
              <w:t>. Zbritja e numrave me prishje të dhjetëshes,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7</w:t>
            </w:r>
            <w:r w:rsidR="00F609B5" w:rsidRPr="00E744D6">
              <w:rPr>
                <w:lang w:val="de-CH"/>
              </w:rPr>
              <w:t>6/zh</w:t>
            </w:r>
            <w:r w:rsidR="00051115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2E1753EF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4D506D4" w14:textId="5DB2C82F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6</w:t>
            </w:r>
            <w:r w:rsidR="00955308" w:rsidRPr="00E744D6">
              <w:rPr>
                <w:lang w:val="de-CH"/>
              </w:rPr>
              <w:t>8</w:t>
            </w:r>
            <w:r w:rsidRPr="00E744D6">
              <w:rPr>
                <w:lang w:val="de-CH"/>
              </w:rPr>
              <w:t>. Zbritja e numrave me prishje të dhjetëshes dhe qindëshes, fq.</w:t>
            </w:r>
            <w:r w:rsidR="00051115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7</w:t>
            </w:r>
            <w:r w:rsidR="00F609B5" w:rsidRPr="00E744D6">
              <w:rPr>
                <w:lang w:val="de-CH"/>
              </w:rPr>
              <w:t>7</w:t>
            </w:r>
            <w:r w:rsidRPr="00E744D6">
              <w:rPr>
                <w:lang w:val="de-CH"/>
              </w:rPr>
              <w:t>/zh</w:t>
            </w:r>
            <w:r w:rsidR="00051115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4FFBC5F9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B73A0F2" w14:textId="2EB69169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955308">
              <w:t>9</w:t>
            </w:r>
            <w:r w:rsidRPr="00C760E1">
              <w:t>. Zerot tek i zbritshmi, fq.</w:t>
            </w:r>
            <w:r w:rsidR="00051115">
              <w:t xml:space="preserve"> </w:t>
            </w:r>
            <w:r w:rsidRPr="00C760E1">
              <w:t>7</w:t>
            </w:r>
            <w:r w:rsidR="00F609B5">
              <w:t>8</w:t>
            </w:r>
            <w:r w:rsidRPr="00C760E1">
              <w:t>/zh</w:t>
            </w:r>
            <w:r w:rsidR="00051115">
              <w:t>;</w:t>
            </w:r>
            <w:r w:rsidRPr="00C760E1">
              <w:t xml:space="preserve"> </w:t>
            </w:r>
          </w:p>
          <w:p w14:paraId="08E6CC9C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F24B04" w14:textId="2CF536EC" w:rsidR="00C760E1" w:rsidRPr="00E744D6" w:rsidRDefault="00955308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70</w:t>
            </w:r>
            <w:r w:rsidR="00C760E1" w:rsidRPr="00E744D6">
              <w:rPr>
                <w:lang w:val="de-CH"/>
              </w:rPr>
              <w:t>. Mbledhja dhe zbritja e numrave, fq.</w:t>
            </w:r>
            <w:r w:rsidR="00051115">
              <w:rPr>
                <w:lang w:val="de-CH"/>
              </w:rPr>
              <w:t xml:space="preserve"> </w:t>
            </w:r>
            <w:r w:rsidR="00C760E1" w:rsidRPr="00E744D6">
              <w:rPr>
                <w:lang w:val="de-CH"/>
              </w:rPr>
              <w:t>7</w:t>
            </w:r>
            <w:r w:rsidR="00F609B5" w:rsidRPr="00E744D6">
              <w:rPr>
                <w:lang w:val="de-CH"/>
              </w:rPr>
              <w:t>9</w:t>
            </w:r>
            <w:r w:rsidR="00C760E1" w:rsidRPr="00E744D6">
              <w:rPr>
                <w:lang w:val="de-CH"/>
              </w:rPr>
              <w:t xml:space="preserve">, </w:t>
            </w:r>
            <w:r w:rsidR="00F609B5" w:rsidRPr="00E744D6">
              <w:rPr>
                <w:lang w:val="de-CH"/>
              </w:rPr>
              <w:t>80</w:t>
            </w:r>
            <w:r w:rsidR="00C760E1" w:rsidRPr="00E744D6">
              <w:rPr>
                <w:lang w:val="de-CH"/>
              </w:rPr>
              <w:t>, 8</w:t>
            </w:r>
            <w:r w:rsidR="00F609B5" w:rsidRPr="00E744D6">
              <w:rPr>
                <w:lang w:val="de-CH"/>
              </w:rPr>
              <w:t>1</w:t>
            </w:r>
            <w:r w:rsidR="00C760E1" w:rsidRPr="00E744D6">
              <w:rPr>
                <w:lang w:val="de-CH"/>
              </w:rPr>
              <w:t>/u</w:t>
            </w:r>
            <w:r w:rsidR="00051115">
              <w:rPr>
                <w:lang w:val="de-CH"/>
              </w:rPr>
              <w:t>;</w:t>
            </w:r>
            <w:r w:rsidR="00C760E1" w:rsidRPr="00E744D6">
              <w:rPr>
                <w:lang w:val="de-CH"/>
              </w:rPr>
              <w:t xml:space="preserve"> </w:t>
            </w:r>
          </w:p>
          <w:p w14:paraId="5D74DB93" w14:textId="77777777" w:rsidR="00F609B5" w:rsidRPr="00E744D6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9442669" w14:textId="5648C40A" w:rsidR="00C760E1" w:rsidRPr="00E744D6" w:rsidRDefault="0045656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7</w:t>
            </w:r>
            <w:r w:rsidR="00955308" w:rsidRPr="00E744D6">
              <w:rPr>
                <w:lang w:val="de-CH"/>
              </w:rPr>
              <w:t>1</w:t>
            </w:r>
            <w:r w:rsidR="00F609B5" w:rsidRPr="00E744D6">
              <w:rPr>
                <w:lang w:val="de-CH"/>
              </w:rPr>
              <w:t>. Paratë, fq.</w:t>
            </w:r>
            <w:r w:rsidR="00051115">
              <w:rPr>
                <w:lang w:val="de-CH"/>
              </w:rPr>
              <w:t xml:space="preserve"> </w:t>
            </w:r>
            <w:r w:rsidR="00F609B5" w:rsidRPr="00E744D6">
              <w:rPr>
                <w:lang w:val="de-CH"/>
              </w:rPr>
              <w:t>82</w:t>
            </w:r>
            <w:r w:rsidR="00C87FE4" w:rsidRPr="00E744D6">
              <w:rPr>
                <w:lang w:val="de-CH"/>
              </w:rPr>
              <w:t>,</w:t>
            </w:r>
            <w:r w:rsidR="00051115">
              <w:rPr>
                <w:lang w:val="de-CH"/>
              </w:rPr>
              <w:t xml:space="preserve"> </w:t>
            </w:r>
            <w:r w:rsidR="00C87FE4" w:rsidRPr="00E744D6">
              <w:rPr>
                <w:lang w:val="de-CH"/>
              </w:rPr>
              <w:t>83</w:t>
            </w:r>
            <w:r w:rsidR="00051115">
              <w:rPr>
                <w:lang w:val="de-CH"/>
              </w:rPr>
              <w:t>/</w:t>
            </w:r>
            <w:r w:rsidR="00F609B5" w:rsidRPr="00E744D6">
              <w:rPr>
                <w:lang w:val="de-CH"/>
              </w:rPr>
              <w:t>zh</w:t>
            </w:r>
            <w:r w:rsidR="00051115">
              <w:rPr>
                <w:lang w:val="de-CH"/>
              </w:rPr>
              <w:t>;</w:t>
            </w:r>
          </w:p>
          <w:p w14:paraId="0A5F779F" w14:textId="77777777" w:rsidR="00F609B5" w:rsidRPr="00E744D6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ECC71F5" w14:textId="40959856" w:rsidR="00F609B5" w:rsidRPr="00E744D6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7</w:t>
            </w:r>
            <w:r w:rsidR="00955308" w:rsidRPr="00E744D6">
              <w:rPr>
                <w:lang w:val="de-CH"/>
              </w:rPr>
              <w:t>2</w:t>
            </w:r>
            <w:r w:rsidRPr="00E744D6">
              <w:rPr>
                <w:lang w:val="de-CH"/>
              </w:rPr>
              <w:t xml:space="preserve">. </w:t>
            </w:r>
            <w:r w:rsidR="00C87FE4" w:rsidRPr="00E744D6">
              <w:rPr>
                <w:lang w:val="de-CH"/>
              </w:rPr>
              <w:t>Ora, minuta dhe sekonda, fq.</w:t>
            </w:r>
            <w:r w:rsidR="00051115">
              <w:rPr>
                <w:lang w:val="de-CH"/>
              </w:rPr>
              <w:t xml:space="preserve"> </w:t>
            </w:r>
            <w:r w:rsidR="00C87FE4" w:rsidRPr="00E744D6">
              <w:rPr>
                <w:lang w:val="de-CH"/>
              </w:rPr>
              <w:t>84,</w:t>
            </w:r>
            <w:r w:rsidR="00051115">
              <w:rPr>
                <w:lang w:val="de-CH"/>
              </w:rPr>
              <w:t xml:space="preserve"> </w:t>
            </w:r>
            <w:r w:rsidR="00C87FE4" w:rsidRPr="00E744D6">
              <w:rPr>
                <w:lang w:val="de-CH"/>
              </w:rPr>
              <w:t>85/zh</w:t>
            </w:r>
            <w:r w:rsidR="00051115">
              <w:rPr>
                <w:lang w:val="de-CH"/>
              </w:rPr>
              <w:t>;</w:t>
            </w:r>
          </w:p>
          <w:p w14:paraId="50E788B8" w14:textId="77777777" w:rsidR="00F609B5" w:rsidRPr="00E744D6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334AFE5" w14:textId="4601F9E0" w:rsidR="00C760E1" w:rsidRPr="00E744D6" w:rsidRDefault="0045656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7</w:t>
            </w:r>
            <w:r w:rsidR="00955308" w:rsidRPr="00E744D6">
              <w:rPr>
                <w:lang w:val="de-CH"/>
              </w:rPr>
              <w:t>3</w:t>
            </w:r>
            <w:r w:rsidR="00C760E1" w:rsidRPr="00E744D6">
              <w:rPr>
                <w:lang w:val="de-CH"/>
              </w:rPr>
              <w:t xml:space="preserve">. </w:t>
            </w:r>
            <w:r w:rsidR="00C87FE4" w:rsidRPr="04F66039">
              <w:rPr>
                <w:lang w:val="sq-AL"/>
              </w:rPr>
              <w:t>Ora, minuta dhe sekonda, fq. 86/u</w:t>
            </w:r>
            <w:r w:rsidR="00051115">
              <w:rPr>
                <w:lang w:val="sq-AL"/>
              </w:rPr>
              <w:t>;</w:t>
            </w:r>
          </w:p>
          <w:p w14:paraId="66824449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74CBD0E" w14:textId="54DBF006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7</w:t>
            </w:r>
            <w:r w:rsidR="00955308">
              <w:rPr>
                <w:lang w:val="sq-AL"/>
              </w:rPr>
              <w:t>4</w:t>
            </w:r>
            <w:r w:rsidRPr="04F66039">
              <w:rPr>
                <w:lang w:val="sq-AL"/>
              </w:rPr>
              <w:t xml:space="preserve">. </w:t>
            </w:r>
            <w:r w:rsidR="00C87FE4" w:rsidRPr="04F66039">
              <w:rPr>
                <w:lang w:val="sq-AL"/>
              </w:rPr>
              <w:t>Dita, muaji dhe viti, fq. 87,</w:t>
            </w:r>
            <w:r w:rsidR="00051115">
              <w:rPr>
                <w:lang w:val="sq-AL"/>
              </w:rPr>
              <w:t xml:space="preserve"> </w:t>
            </w:r>
            <w:r w:rsidR="00C87FE4" w:rsidRPr="04F66039">
              <w:rPr>
                <w:lang w:val="sq-AL"/>
              </w:rPr>
              <w:t>88/ zh</w:t>
            </w:r>
            <w:r w:rsidR="00051115">
              <w:rPr>
                <w:lang w:val="sq-AL"/>
              </w:rPr>
              <w:t>;</w:t>
            </w:r>
          </w:p>
          <w:p w14:paraId="2E82A2ED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FDAC43" w14:textId="1493F45E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7</w:t>
            </w:r>
            <w:r w:rsidR="00955308">
              <w:rPr>
                <w:lang w:val="sq-AL"/>
              </w:rPr>
              <w:t>5</w:t>
            </w:r>
            <w:r w:rsidRPr="04F66039">
              <w:rPr>
                <w:lang w:val="sq-AL"/>
              </w:rPr>
              <w:t xml:space="preserve">. </w:t>
            </w:r>
            <w:r w:rsidR="00C87FE4" w:rsidRPr="04F66039">
              <w:rPr>
                <w:lang w:val="sq-AL"/>
              </w:rPr>
              <w:t>Dita, muaji dhe viti, fq. 89, 90/u</w:t>
            </w:r>
            <w:r w:rsidR="00051115">
              <w:rPr>
                <w:lang w:val="sq-AL"/>
              </w:rPr>
              <w:t>;</w:t>
            </w:r>
          </w:p>
          <w:p w14:paraId="64B121FB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C64893" w14:textId="0B1279FE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7</w:t>
            </w:r>
            <w:r w:rsidR="00955308">
              <w:rPr>
                <w:lang w:val="sq-AL"/>
              </w:rPr>
              <w:t>6</w:t>
            </w:r>
            <w:r w:rsidRPr="04F66039">
              <w:rPr>
                <w:lang w:val="sq-AL"/>
              </w:rPr>
              <w:t xml:space="preserve">. </w:t>
            </w:r>
            <w:r w:rsidR="00C87FE4" w:rsidRPr="04F66039">
              <w:rPr>
                <w:lang w:val="sq-AL"/>
              </w:rPr>
              <w:t>Metri, decimetri, centimetri dhe milimetri, fq. 91</w:t>
            </w:r>
            <w:r w:rsidR="00C87FE4">
              <w:rPr>
                <w:lang w:val="sq-AL"/>
              </w:rPr>
              <w:t>,</w:t>
            </w:r>
            <w:r w:rsidR="00051115">
              <w:rPr>
                <w:lang w:val="sq-AL"/>
              </w:rPr>
              <w:t xml:space="preserve"> </w:t>
            </w:r>
            <w:r w:rsidR="00C87FE4">
              <w:rPr>
                <w:lang w:val="sq-AL"/>
              </w:rPr>
              <w:t>92</w:t>
            </w:r>
            <w:r w:rsidR="00C87FE4" w:rsidRPr="04F66039">
              <w:rPr>
                <w:lang w:val="sq-AL"/>
              </w:rPr>
              <w:t>/zh</w:t>
            </w:r>
            <w:r w:rsidR="00051115">
              <w:rPr>
                <w:lang w:val="sq-AL"/>
              </w:rPr>
              <w:t>;</w:t>
            </w:r>
          </w:p>
          <w:p w14:paraId="7A7189C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DB1F1F" w14:textId="5EDEAF75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>7</w:t>
            </w:r>
            <w:r w:rsidR="00955308">
              <w:rPr>
                <w:lang w:val="sq-AL"/>
              </w:rPr>
              <w:t>7</w:t>
            </w:r>
            <w:r w:rsidRPr="04F66039">
              <w:rPr>
                <w:lang w:val="sq-AL"/>
              </w:rPr>
              <w:t xml:space="preserve">. </w:t>
            </w:r>
            <w:r w:rsidR="00C87FE4" w:rsidRPr="04F66039">
              <w:rPr>
                <w:lang w:val="sq-AL"/>
              </w:rPr>
              <w:t>Metri, dekametri, hektometri dhe kilometri, fq. 93/zh</w:t>
            </w:r>
            <w:r w:rsidR="00051115">
              <w:rPr>
                <w:lang w:val="sq-AL"/>
              </w:rPr>
              <w:t>;</w:t>
            </w:r>
          </w:p>
          <w:p w14:paraId="70BE7658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45BB6E" w14:textId="5E25FE35" w:rsidR="00C760E1" w:rsidRPr="00E744D6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7</w:t>
            </w:r>
            <w:r w:rsidR="00955308">
              <w:rPr>
                <w:lang w:val="sq-AL"/>
              </w:rPr>
              <w:t>8</w:t>
            </w:r>
            <w:r w:rsidRPr="04F66039">
              <w:rPr>
                <w:lang w:val="sq-AL"/>
              </w:rPr>
              <w:t xml:space="preserve">. </w:t>
            </w:r>
            <w:r w:rsidR="00C87FE4" w:rsidRPr="04F66039">
              <w:rPr>
                <w:lang w:val="sq-AL"/>
              </w:rPr>
              <w:t>Metri, dekametri, hektometri dhe kilometri, fq. 94/u</w:t>
            </w:r>
            <w:r w:rsidR="00051115">
              <w:rPr>
                <w:lang w:val="sq-AL"/>
              </w:rPr>
              <w:t>;</w:t>
            </w:r>
          </w:p>
          <w:p w14:paraId="55CF07E0" w14:textId="77777777" w:rsidR="00C760E1" w:rsidRPr="00E744D6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972148F" w14:textId="6E3E112E" w:rsidR="00C87FE4" w:rsidRPr="00420503" w:rsidRDefault="04F66039" w:rsidP="00C87FE4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4F66039">
              <w:rPr>
                <w:lang w:val="sq-AL"/>
              </w:rPr>
              <w:t>7</w:t>
            </w:r>
            <w:r w:rsidR="00955308">
              <w:rPr>
                <w:lang w:val="sq-AL"/>
              </w:rPr>
              <w:t>9</w:t>
            </w:r>
            <w:r w:rsidRPr="04F66039">
              <w:rPr>
                <w:lang w:val="sq-AL"/>
              </w:rPr>
              <w:t xml:space="preserve">. </w:t>
            </w:r>
            <w:r w:rsidR="00C87FE4" w:rsidRPr="00C760E1">
              <w:t>Vlerësim i njohurive</w:t>
            </w:r>
            <w:r w:rsidR="00051115">
              <w:t>.</w:t>
            </w:r>
          </w:p>
          <w:p w14:paraId="0F345CA1" w14:textId="688B79BA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AD3C983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26E0A9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1F3D4D" w14:textId="47385991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413B4E" w14:textId="34AF1B45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6335F29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ED173A" w14:textId="77777777" w:rsidR="00420503" w:rsidRPr="00C760E1" w:rsidRDefault="00420503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auto"/>
          </w:tcPr>
          <w:p w14:paraId="3F2D03DB" w14:textId="35AFB3A6" w:rsidR="00420503" w:rsidRDefault="00DE3576" w:rsidP="00AA6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87FE4">
              <w:rPr>
                <w:rFonts w:ascii="Times New Roman" w:hAnsi="Times New Roman" w:cs="Times New Roman"/>
              </w:rPr>
              <w:lastRenderedPageBreak/>
              <w:t>37</w:t>
            </w:r>
            <w:r w:rsidR="00420503" w:rsidRPr="00115E15">
              <w:rPr>
                <w:rFonts w:ascii="Times New Roman" w:hAnsi="Times New Roman" w:cs="Times New Roman"/>
              </w:rPr>
              <w:t xml:space="preserve"> orë</w:t>
            </w:r>
          </w:p>
          <w:p w14:paraId="15A0D02F" w14:textId="49C9D539" w:rsidR="00DE3576" w:rsidRPr="00115E15" w:rsidRDefault="00DE3576" w:rsidP="00AA6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21C52010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E744D6">
              <w:rPr>
                <w:lang w:val="sq-AL"/>
              </w:rPr>
              <w:t>- Mësimdhënia dhe të nxënët me fëmijët në qendër dhe gjithëpërfshirja;</w:t>
            </w:r>
          </w:p>
          <w:p w14:paraId="226BB744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72FD7EED" w14:textId="0231965C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integruar</w:t>
            </w:r>
            <w:r w:rsidR="00051115">
              <w:rPr>
                <w:lang w:val="de-CH"/>
              </w:rPr>
              <w:t>;</w:t>
            </w:r>
          </w:p>
          <w:p w14:paraId="01FB3493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 xml:space="preserve"> </w:t>
            </w:r>
          </w:p>
          <w:p w14:paraId="1D1CA33A" w14:textId="21A69270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bazuar në rritjen e kompetencave</w:t>
            </w:r>
            <w:r w:rsidR="00051115">
              <w:rPr>
                <w:lang w:val="de-CH"/>
              </w:rPr>
              <w:t>;</w:t>
            </w:r>
          </w:p>
          <w:p w14:paraId="3D6C7D32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60BC235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diferencuar</w:t>
            </w:r>
          </w:p>
          <w:p w14:paraId="44F92186" w14:textId="25A0B825" w:rsidR="00420503" w:rsidRPr="00115E15" w:rsidRDefault="00420503" w:rsidP="00AA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15294ACF" w14:textId="0E4C9108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i vazhdueshëm</w:t>
            </w:r>
            <w:r w:rsidR="00051115">
              <w:rPr>
                <w:sz w:val="22"/>
                <w:szCs w:val="22"/>
                <w:lang w:val="sq-AL"/>
              </w:rPr>
              <w:t>;</w:t>
            </w:r>
          </w:p>
          <w:p w14:paraId="6C27A503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2222B991" w14:textId="77777777" w:rsidR="00051115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përmbledhës</w:t>
            </w:r>
            <w:r w:rsidR="00051115">
              <w:rPr>
                <w:sz w:val="22"/>
                <w:szCs w:val="22"/>
                <w:lang w:val="sq-AL"/>
              </w:rPr>
              <w:t>;</w:t>
            </w:r>
          </w:p>
          <w:p w14:paraId="47F25EAC" w14:textId="515417D2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2487E65A" w14:textId="2A64982E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(Vendos instrumentet)</w:t>
            </w:r>
            <w:r w:rsidR="000511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60FBF058" w14:textId="2935C732" w:rsidR="00AA6A18" w:rsidRPr="00E744D6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Gjuhë amtare (shqipe)</w:t>
            </w:r>
            <w:r w:rsidR="00051115">
              <w:rPr>
                <w:sz w:val="22"/>
                <w:szCs w:val="22"/>
                <w:lang w:val="sq-AL"/>
              </w:rPr>
              <w:t>;</w:t>
            </w: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092152EA" w14:textId="77777777" w:rsidR="00AA6A18" w:rsidRPr="00E744D6" w:rsidRDefault="00AA6A18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2A79E81" w14:textId="77777777" w:rsidR="00AA6A18" w:rsidRPr="00E744D6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Shoqëria dhe mjedisi</w:t>
            </w:r>
            <w:r w:rsidR="00AA6A18" w:rsidRPr="00E744D6">
              <w:rPr>
                <w:sz w:val="22"/>
                <w:szCs w:val="22"/>
                <w:lang w:val="sq-AL"/>
              </w:rPr>
              <w:t>;</w:t>
            </w:r>
          </w:p>
          <w:p w14:paraId="7169FB7F" w14:textId="77777777" w:rsidR="00AA6A18" w:rsidRPr="00E744D6" w:rsidRDefault="00AA6A18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9E23BD7" w14:textId="77777777" w:rsid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</w:t>
            </w:r>
            <w:r w:rsidR="00AA6A18">
              <w:rPr>
                <w:sz w:val="22"/>
                <w:szCs w:val="22"/>
              </w:rPr>
              <w:t>;</w:t>
            </w:r>
          </w:p>
          <w:p w14:paraId="70B9EC7E" w14:textId="77777777" w:rsidR="00AA6A18" w:rsidRDefault="00AA6A18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E81ECE3" w14:textId="77777777" w:rsidR="00AA6A18" w:rsidRP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398005" w14:textId="77777777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Shkathtësi për jetë;</w:t>
            </w:r>
          </w:p>
          <w:p w14:paraId="7918DFCE" w14:textId="77777777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C6436E0" w14:textId="340B347F" w:rsidR="00AA6A18" w:rsidRPr="00AA6A1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>Çështjet ndërkurrik-ulare:</w:t>
            </w:r>
          </w:p>
          <w:p w14:paraId="4A4ECA83" w14:textId="77777777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C9CC7EA" w14:textId="0F2782A3" w:rsidR="00420503" w:rsidRPr="00115E15" w:rsidRDefault="00474671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74671">
              <w:rPr>
                <w:sz w:val="22"/>
                <w:szCs w:val="22"/>
                <w:lang w:val="sq-AL"/>
              </w:rPr>
              <w:t>Arsimi për zhvillim të qëndrueshëm</w:t>
            </w:r>
            <w:r w:rsidR="00051115">
              <w:rPr>
                <w:sz w:val="22"/>
                <w:szCs w:val="22"/>
                <w:lang w:val="sq-AL"/>
              </w:rPr>
              <w:t>.</w:t>
            </w:r>
          </w:p>
        </w:tc>
        <w:tc>
          <w:tcPr>
            <w:tcW w:w="960" w:type="dxa"/>
            <w:shd w:val="clear" w:color="auto" w:fill="auto"/>
          </w:tcPr>
          <w:p w14:paraId="7C11FE03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“Matematika 4A” </w:t>
            </w:r>
          </w:p>
          <w:p w14:paraId="627450FF" w14:textId="4648123C" w:rsidR="009832A0" w:rsidRPr="002A5D7B" w:rsidRDefault="009832A0" w:rsidP="002A5D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5AE1ED7" w14:textId="1E03E903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CF5CD9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>matika 4 - teste kontro</w:t>
            </w:r>
            <w:r w:rsidR="00CF5CD9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 xml:space="preserve">lluese” </w:t>
            </w:r>
            <w:r w:rsidR="00420503" w:rsidRPr="00115E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134A42D2" w14:textId="753CF303" w:rsidR="00420503" w:rsidRDefault="00420503"/>
    <w:p w14:paraId="084A48F6" w14:textId="77777777" w:rsidR="00420503" w:rsidRDefault="00420503"/>
    <w:p w14:paraId="24DDB22D" w14:textId="77777777" w:rsidR="00420503" w:rsidRDefault="00420503"/>
    <w:p w14:paraId="1089A8CD" w14:textId="77777777" w:rsidR="00CF6045" w:rsidRDefault="00CF6045"/>
    <w:p w14:paraId="0C1D6BB6" w14:textId="77777777" w:rsidR="00CF6045" w:rsidRDefault="00CF6045"/>
    <w:p w14:paraId="1445BD47" w14:textId="77777777" w:rsidR="009C52FA" w:rsidRDefault="009C52FA"/>
    <w:p w14:paraId="54F9BAE6" w14:textId="77777777" w:rsidR="009C52FA" w:rsidRDefault="009C52FA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6A0FD4D0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7B7E0F8" w14:textId="4365E28E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lastRenderedPageBreak/>
              <w:t>PLANI 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666C260" w14:textId="77777777" w:rsidR="00420503" w:rsidRDefault="00420503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sz w:val="26"/>
              </w:rPr>
            </w:pPr>
            <w:r w:rsidRPr="00F356E9">
              <w:rPr>
                <w:rFonts w:ascii="Times New Roman" w:eastAsia="Times New Roman" w:hAnsi="Times New Roman"/>
                <w:sz w:val="26"/>
              </w:rPr>
              <w:t>JANAR–SHKURT</w:t>
            </w:r>
            <w:r w:rsidR="008D4A49">
              <w:rPr>
                <w:rFonts w:ascii="Times New Roman" w:eastAsia="Times New Roman" w:hAnsi="Times New Roman"/>
                <w:sz w:val="26"/>
              </w:rPr>
              <w:t>–</w:t>
            </w:r>
            <w:r w:rsidRPr="00F356E9">
              <w:rPr>
                <w:rFonts w:ascii="Times New Roman" w:eastAsia="Times New Roman" w:hAnsi="Times New Roman"/>
                <w:sz w:val="26"/>
              </w:rPr>
              <w:t>MARS</w:t>
            </w:r>
          </w:p>
          <w:p w14:paraId="243E6043" w14:textId="55F0551F" w:rsidR="00EC1B5C" w:rsidRPr="00F356E9" w:rsidRDefault="00EC1B5C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07FFBFD6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96F31E1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9D98D55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698C00E0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C640EB8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5959CE9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77B1580E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94AF44D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B0A91E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F8B2BEC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3920C5A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1EF97E51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B8B120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713E76A5" w14:textId="62DF13C4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045A8052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52B5B661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46FA990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AC8E5BC" w14:textId="27AF4453" w:rsidR="00420503" w:rsidRPr="00F356E9" w:rsidRDefault="00C85FE5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FE5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782230C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0BA8CD91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02285BA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770E5EB" w14:textId="77777777" w:rsidR="00420503" w:rsidRPr="00F356E9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71314ECC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005C2836" w14:textId="77777777" w:rsidTr="04F66039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5E2E50D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C7A1876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0309408F" w14:textId="076AC26F" w:rsidR="00420503" w:rsidRPr="0049140A" w:rsidRDefault="009C52FA" w:rsidP="009C52F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9140A">
              <w:rPr>
                <w:rFonts w:ascii="Times New Roman" w:hAnsi="Times New Roman"/>
                <w:bCs/>
                <w:iCs/>
                <w:sz w:val="24"/>
                <w:szCs w:val="24"/>
              </w:rPr>
              <w:t>Ekuacionet dhe inekuacionet lineare me një të panjohur</w:t>
            </w:r>
            <w:r w:rsidR="0049140A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1D8F481C" w14:textId="25B1D951" w:rsidR="00420503" w:rsidRPr="0049140A" w:rsidRDefault="00420503" w:rsidP="00420503">
            <w:pPr>
              <w:widowControl w:val="0"/>
              <w:autoSpaceDE w:val="0"/>
              <w:autoSpaceDN w:val="0"/>
              <w:adjustRightInd w:val="0"/>
              <w:ind w:righ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9140A">
              <w:rPr>
                <w:rFonts w:ascii="Times New Roman" w:hAnsi="Times New Roman"/>
                <w:bCs/>
                <w:iCs/>
                <w:sz w:val="24"/>
                <w:szCs w:val="24"/>
              </w:rPr>
              <w:t>Numrat natyrorë</w:t>
            </w:r>
            <w:r w:rsidR="0049140A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2997D7D7" w14:textId="32EACCB9" w:rsidR="00420503" w:rsidRPr="0049140A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9140A">
              <w:rPr>
                <w:rFonts w:ascii="Times New Roman" w:hAnsi="Times New Roman"/>
                <w:iCs/>
                <w:sz w:val="24"/>
                <w:szCs w:val="24"/>
              </w:rPr>
              <w:t>Njësitë matëse</w:t>
            </w:r>
            <w:r w:rsidR="0049140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14FE71B0" w14:textId="74BC95F1" w:rsidR="00420503" w:rsidRPr="00E744D6" w:rsidRDefault="00420503" w:rsidP="004205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  <w:lang w:val="sq-AL"/>
              </w:rPr>
            </w:pPr>
            <w:r w:rsidRPr="0049140A">
              <w:rPr>
                <w:bCs/>
                <w:iCs/>
                <w:lang w:val="sq-AL"/>
              </w:rPr>
              <w:t>Numrat thyesorë</w:t>
            </w:r>
            <w:r w:rsidR="0049140A">
              <w:rPr>
                <w:bCs/>
                <w:iCs/>
                <w:lang w:val="sq-AL"/>
              </w:rPr>
              <w:t>.</w:t>
            </w:r>
          </w:p>
        </w:tc>
      </w:tr>
      <w:tr w:rsidR="00420503" w:rsidRPr="00EE5CA4" w14:paraId="333BBF07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6A7F5DBB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56D8FF08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02DC90A" w14:textId="3AA3310D" w:rsidR="00AA6A18" w:rsidRPr="00E744D6" w:rsidRDefault="00AA6A18" w:rsidP="00AA6A18">
            <w:pPr>
              <w:pStyle w:val="Default"/>
              <w:jc w:val="both"/>
              <w:rPr>
                <w:bCs w:val="0"/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Kompetenca e komunikimit dhe e të shprehurit</w:t>
            </w:r>
            <w:r w:rsidR="00096902" w:rsidRPr="00E744D6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- Komunikues efektiv</w:t>
            </w:r>
            <w:r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</w:p>
          <w:p w14:paraId="68F5A562" w14:textId="351145EB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I.3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Dëgjon në mënyrë aktive prezantimin e tjetrit dhe merr pjesë në diskutim, duke u paraqitur me të paktën dy ndërhyrje; pyetje, komente apo sqarime për temën e dhënë</w:t>
            </w:r>
            <w:r w:rsidR="00096902" w:rsidRPr="00E744D6">
              <w:rPr>
                <w:b w:val="0"/>
                <w:sz w:val="22"/>
                <w:szCs w:val="22"/>
                <w:lang w:val="de-CH"/>
              </w:rPr>
              <w:t>.</w:t>
            </w:r>
          </w:p>
          <w:p w14:paraId="32D67E90" w14:textId="72B421E8" w:rsidR="00AA6A18" w:rsidRPr="00E744D6" w:rsidRDefault="00AA6A18" w:rsidP="00AA6A18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Kompetenca e të menduarit</w:t>
            </w:r>
            <w:r w:rsidR="00096902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 xml:space="preserve">- Mendimtar kreativ </w:t>
            </w:r>
          </w:p>
          <w:p w14:paraId="69C22B9C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II.1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Identifikon veçoritë e përbashkëta dhe dalluese ndërmjet objekteve, qenieve të gjalla, dukurive apo ngjarjeve, të dhëna në detyrë; i paraqet para të tjerëve përmes njërës nga format shprehëse; </w:t>
            </w:r>
          </w:p>
          <w:p w14:paraId="590FDC95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II.2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508E22F5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II.4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77E0013E" w14:textId="03407B9A" w:rsidR="00AA6A18" w:rsidRPr="00E744D6" w:rsidRDefault="00AA6A18" w:rsidP="00096902">
            <w:pPr>
              <w:pStyle w:val="Default"/>
              <w:jc w:val="both"/>
              <w:rPr>
                <w:bCs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II.7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Paraqet dhe arsyeton me argumente mënyrën e zgjidhjes së një problemi/detyre të caktuar të fushave të ndryshme (matematikore, gjuhësore, të shkencave të natyrës, shoqërore, të arteve, shëndetësore etj.) në kohëzgjatje prej 6-10 minuta. </w:t>
            </w:r>
          </w:p>
          <w:p w14:paraId="679CAB78" w14:textId="03793ECC" w:rsidR="00AA6A18" w:rsidRPr="00AA6A18" w:rsidRDefault="00AA6A18" w:rsidP="00AA6A18">
            <w:pPr>
              <w:pStyle w:val="Default"/>
              <w:jc w:val="both"/>
              <w:rPr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Kompetenca e të nxënit</w:t>
            </w:r>
            <w:r w:rsidR="00096902">
              <w:rPr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Cs w:val="0"/>
                <w:sz w:val="22"/>
                <w:szCs w:val="22"/>
              </w:rPr>
              <w:t xml:space="preserve">- Nxënës i suksesshëm </w:t>
            </w:r>
          </w:p>
          <w:p w14:paraId="006B15DB" w14:textId="361D2AB1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III.1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 w:val="0"/>
                <w:sz w:val="22"/>
                <w:szCs w:val="22"/>
              </w:rPr>
              <w:t>Parashtron pyetje që nxisin debat për temën/problemin e dhënë dhe u jep përgjigje pyetjeve të bëra nga të tjerët përmes njërës nga format e shprehjes</w:t>
            </w:r>
            <w:r w:rsidR="00096902">
              <w:rPr>
                <w:b w:val="0"/>
                <w:sz w:val="22"/>
                <w:szCs w:val="22"/>
              </w:rPr>
              <w:t>;</w:t>
            </w:r>
          </w:p>
          <w:p w14:paraId="27321E52" w14:textId="5AFDFBEF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 w:val="0"/>
                <w:sz w:val="22"/>
                <w:szCs w:val="22"/>
              </w:rPr>
              <w:t>Shfrytëzon burime të ndryshme informacioni me rastin e përgatitjes së një teme të caktuar</w:t>
            </w:r>
            <w:r w:rsidR="00096902">
              <w:rPr>
                <w:b w:val="0"/>
                <w:sz w:val="22"/>
                <w:szCs w:val="22"/>
              </w:rPr>
              <w:t>;</w:t>
            </w:r>
          </w:p>
          <w:p w14:paraId="31E460BF" w14:textId="72696B25" w:rsidR="00AA6A18" w:rsidRPr="00AA6A18" w:rsidRDefault="00AA6A18" w:rsidP="00AA6A1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AA6A18">
              <w:rPr>
                <w:rFonts w:ascii="Times New Roman" w:hAnsi="Times New Roman" w:cs="Times New Roman"/>
                <w:bCs w:val="0"/>
              </w:rPr>
              <w:t>III.3</w:t>
            </w:r>
            <w:r w:rsidRPr="00AA6A1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AA6A18">
              <w:rPr>
                <w:rFonts w:ascii="Times New Roman" w:hAnsi="Times New Roman" w:cs="Times New Roman"/>
                <w:b w:val="0"/>
              </w:rPr>
              <w:t>Identifikon dhe krahason informatat e njohura me ato të panjohura për një temë, çështje apo ngjarje të caktuar duke përdorur teknika të ndryshme (p.sh., duke i sh</w:t>
            </w:r>
            <w:r w:rsidR="00096902">
              <w:rPr>
                <w:rFonts w:ascii="Times New Roman" w:hAnsi="Times New Roman" w:cs="Times New Roman"/>
                <w:b w:val="0"/>
              </w:rPr>
              <w:t>e</w:t>
            </w:r>
            <w:r w:rsidRPr="00AA6A18">
              <w:rPr>
                <w:rFonts w:ascii="Times New Roman" w:hAnsi="Times New Roman" w:cs="Times New Roman"/>
                <w:b w:val="0"/>
              </w:rPr>
              <w:t xml:space="preserve">njuar me shenja të ndryshme); </w:t>
            </w:r>
          </w:p>
          <w:p w14:paraId="21605E2C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Ndjek udhëzimet e dhëna në libër apo në burime të tjera për të realizuar një veprim, aktivitet apo detyrë konkrete që kërkohet prej tij/saj; </w:t>
            </w:r>
          </w:p>
          <w:p w14:paraId="09098F36" w14:textId="08E266BC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Krahason përparimin e vet me përvojën paraprake gjatë kryerjes së një detyre apo një aktiviteti të caktuar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EC7BA32" w14:textId="44B33006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lastRenderedPageBreak/>
              <w:t>III.7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Identifikon cilësitë e veta që posedon dhe cilësitë e nevojshme që duhet t’i zhvillojë për të nxënë një detyrë apo aktivitet të caktuar dhe për të bashkëpunuar me të tjerët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5F3EF71D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Menaxhon sjelljet e veta, materialet/mjetet dhe kohën që ka në dispozicion gjatë kryerjes së një detyre, aktiviteti individual apo të përbashkët në klasë/shkollë apo jashtë saj. </w:t>
            </w:r>
          </w:p>
          <w:p w14:paraId="0D9B0368" w14:textId="29464094" w:rsidR="00AA6A18" w:rsidRPr="00AA6A18" w:rsidRDefault="04F66039" w:rsidP="04F66039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0EDE6787" w14:textId="43ED7254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IV.5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Debaton me moshatarë për mënyrë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n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e sjelljes së nxënësve në klasë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-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laborator, në shkollë dhe në mjedise të tjera apo në një grup të caktuar njerëzish për një situatë të caktuar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mbrojtur idetë e veta me shembuj konkretë. </w:t>
            </w:r>
          </w:p>
          <w:p w14:paraId="0536691C" w14:textId="77777777" w:rsidR="00AA6A18" w:rsidRPr="00E744D6" w:rsidRDefault="00AA6A18" w:rsidP="00AA6A18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 xml:space="preserve">Kompetenca personale – Individ i shëndoshë </w:t>
            </w:r>
          </w:p>
          <w:p w14:paraId="136AFA17" w14:textId="3E88838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V.8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0A091090" w14:textId="162A9E3F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V.9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Përkujdeset për një mjedis të shëndoshë në rrethanat në të cilat realizon një aktivitet të caktuar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 xml:space="preserve"> i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krijuar vetes dhe pjesëmarrësve të tjerë kushte të përshtatshme të punës (ajrosje, shfrytëzim të dritës, shfrytëzim maksimal të hapësirës, mbajtje të pastërtisë, mbajtja 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të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rregullt 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të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sendeve që e rrethojnë etj.)</w:t>
            </w:r>
            <w:r w:rsidR="00096902" w:rsidRPr="00E744D6">
              <w:rPr>
                <w:b w:val="0"/>
                <w:sz w:val="22"/>
                <w:szCs w:val="22"/>
                <w:lang w:val="sq-AL"/>
              </w:rPr>
              <w:t>.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8CD0D60" w14:textId="77777777" w:rsidR="00AA6A18" w:rsidRPr="00E744D6" w:rsidRDefault="00AA6A18" w:rsidP="00AA6A18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 xml:space="preserve">Kompetenca qytetare – Qytetar i përgjegjshëm </w:t>
            </w:r>
          </w:p>
          <w:p w14:paraId="161C4D95" w14:textId="3A701690" w:rsidR="00420503" w:rsidRPr="00AA6A18" w:rsidRDefault="00AA6A18" w:rsidP="00AA6A1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AA6A18">
              <w:rPr>
                <w:rFonts w:ascii="Times New Roman" w:hAnsi="Times New Roman" w:cs="Times New Roman"/>
                <w:bCs w:val="0"/>
              </w:rPr>
              <w:t>VI.2</w:t>
            </w:r>
            <w:r w:rsidRPr="00AA6A1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AA6A18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096902">
              <w:rPr>
                <w:rFonts w:ascii="Times New Roman" w:hAnsi="Times New Roman" w:cs="Times New Roman"/>
                <w:b w:val="0"/>
              </w:rPr>
              <w:t>in</w:t>
            </w:r>
            <w:r w:rsidRPr="00AA6A18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</w:t>
            </w:r>
          </w:p>
        </w:tc>
      </w:tr>
      <w:tr w:rsidR="00420503" w14:paraId="2A86C5DF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DBCAEB2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420503" w14:paraId="74A9DB76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0F61C25F" w14:textId="77777777" w:rsidR="00420503" w:rsidRPr="00AA6A18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DD3B59A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Përshkruan kërkesat e problemeve të thjeshta; </w:t>
            </w:r>
          </w:p>
          <w:p w14:paraId="4DEAC1E4" w14:textId="49D022CB" w:rsidR="00AA6A18" w:rsidRPr="00AA6A1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thyesat; </w:t>
            </w:r>
          </w:p>
          <w:p w14:paraId="733CA7CE" w14:textId="0087D8DC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Bën vrojtime, hetime, që ndihmojnë në të kuptuarit e njohurive dhe zotërimin e shprehive matematike; </w:t>
            </w:r>
          </w:p>
          <w:p w14:paraId="78FE913A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2.1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Nxjerr rregullat, arsyeton konceptet dhe modelet e thjeshta matematikore, për të hapur rrugën e koncepteve të reja; </w:t>
            </w:r>
          </w:p>
          <w:p w14:paraId="591666F7" w14:textId="645B6F9B" w:rsidR="00AA6A18" w:rsidRPr="00AA6A1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Zhvillon dhe zbaton strategji të arsyetimit, si klasifikimi, dallimi i marrëdhënieve, përdorimi empirik i kundërshembullit; </w:t>
            </w:r>
          </w:p>
          <w:p w14:paraId="4B78E62D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78231B05" w14:textId="09A728C9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3.2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Përforcon strukturat mendore të ndërtuara më parë, të përshtatshme për matematikën</w:t>
            </w:r>
            <w:r w:rsidR="007023BC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parashtruar, pranuar dhe </w:t>
            </w:r>
            <w:r w:rsidR="007023BC" w:rsidRPr="00E744D6">
              <w:rPr>
                <w:b w:val="0"/>
                <w:sz w:val="22"/>
                <w:szCs w:val="22"/>
                <w:lang w:val="sq-AL"/>
              </w:rPr>
              <w:t xml:space="preserve">duke iu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përgjigjur pyetjeve; </w:t>
            </w:r>
          </w:p>
          <w:p w14:paraId="75D08460" w14:textId="77777777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3.3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algoritmin e veprimit me numra për të bërë njehsime me mend; </w:t>
            </w:r>
          </w:p>
          <w:p w14:paraId="1A5D7C5D" w14:textId="6CD467AE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Komunikon të menduarin e tij matematik (nëpërmjet të lexuarit, të shkruarit, diskutimit, të dëgjuarit, të pyeturit)</w:t>
            </w:r>
            <w:r w:rsidR="007023BC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përdorur: gjuhën e përditshme, fjalorin fillestar matematik, paraqitje të ndryshme; </w:t>
            </w:r>
          </w:p>
          <w:p w14:paraId="236FB472" w14:textId="0C2B2255" w:rsidR="00AA6A18" w:rsidRPr="00E744D6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3.5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Komunikon të menduarit e tij matematik, duke përdorur simbole matematike; </w:t>
            </w:r>
          </w:p>
          <w:p w14:paraId="0F6A4013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4.2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 w:val="0"/>
                <w:sz w:val="22"/>
                <w:szCs w:val="22"/>
              </w:rPr>
              <w:t xml:space="preserve">Bën lidhje ndërmjet koncepteve e procedurave matematikore; </w:t>
            </w:r>
          </w:p>
          <w:p w14:paraId="7A28D764" w14:textId="2C301B83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5.1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  <w:r w:rsidRPr="00AA6A18">
              <w:rPr>
                <w:b w:val="0"/>
                <w:sz w:val="22"/>
                <w:szCs w:val="22"/>
              </w:rPr>
              <w:t>Identifikon rregullat themelore për njehsimin me numra</w:t>
            </w:r>
            <w:r w:rsidR="007023BC">
              <w:rPr>
                <w:b w:val="0"/>
                <w:sz w:val="22"/>
                <w:szCs w:val="22"/>
              </w:rPr>
              <w:t>,</w:t>
            </w:r>
            <w:r w:rsidRPr="00AA6A18">
              <w:rPr>
                <w:b w:val="0"/>
                <w:sz w:val="22"/>
                <w:szCs w:val="22"/>
              </w:rPr>
              <w:t xml:space="preserve"> kupton përdorimin e ndryshoreve për zgjidhjen e problemeve nga matematika dhe nga jeta e përditshme; </w:t>
            </w:r>
          </w:p>
          <w:p w14:paraId="34DC46AB" w14:textId="77777777" w:rsidR="00D667F8" w:rsidRDefault="00AA6A18" w:rsidP="007B0978">
            <w:pPr>
              <w:pStyle w:val="Default"/>
              <w:jc w:val="both"/>
              <w:rPr>
                <w:bCs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6.2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 w:val="0"/>
                <w:sz w:val="22"/>
                <w:szCs w:val="22"/>
              </w:rPr>
              <w:t xml:space="preserve">Identifikon rregullat themelore për njehsimet me numra; </w:t>
            </w:r>
          </w:p>
          <w:p w14:paraId="69863278" w14:textId="093874BE" w:rsidR="00420503" w:rsidRDefault="00AA6A18" w:rsidP="007B0978">
            <w:pPr>
              <w:pStyle w:val="Default"/>
              <w:jc w:val="both"/>
              <w:rPr>
                <w:bCs w:val="0"/>
                <w:sz w:val="22"/>
                <w:szCs w:val="22"/>
              </w:rPr>
            </w:pPr>
            <w:r w:rsidRPr="007C5A68">
              <w:rPr>
                <w:bCs w:val="0"/>
              </w:rPr>
              <w:t>7.</w:t>
            </w:r>
            <w:r w:rsidRPr="007B0978">
              <w:rPr>
                <w:b w:val="0"/>
                <w:sz w:val="22"/>
                <w:szCs w:val="22"/>
              </w:rPr>
              <w:t>1 Demonstron të menduarit e pavarur dhe shprehi pune; forcon strukturat mendore të ndërtuara më parë, relevante për matematikën</w:t>
            </w:r>
            <w:r w:rsidR="007023BC" w:rsidRPr="007B0978">
              <w:rPr>
                <w:b w:val="0"/>
                <w:sz w:val="22"/>
                <w:szCs w:val="22"/>
              </w:rPr>
              <w:t>,</w:t>
            </w:r>
            <w:r w:rsidRPr="007B0978">
              <w:rPr>
                <w:b w:val="0"/>
                <w:sz w:val="22"/>
                <w:szCs w:val="22"/>
              </w:rPr>
              <w:t xml:space="preserve"> duke parashtruar, duke pranuar </w:t>
            </w:r>
            <w:r w:rsidR="007C5A68" w:rsidRPr="007B0978">
              <w:rPr>
                <w:b w:val="0"/>
                <w:sz w:val="22"/>
                <w:szCs w:val="22"/>
              </w:rPr>
              <w:t>dhe duke iu përgjigjur pyetjeve</w:t>
            </w:r>
            <w:r w:rsidR="00D667F8">
              <w:rPr>
                <w:b w:val="0"/>
                <w:sz w:val="22"/>
                <w:szCs w:val="22"/>
              </w:rPr>
              <w:t>.</w:t>
            </w:r>
          </w:p>
          <w:p w14:paraId="346A7F7E" w14:textId="3294AF78" w:rsidR="00A84632" w:rsidRPr="00AA6A18" w:rsidRDefault="00A84632" w:rsidP="007B0978">
            <w:pPr>
              <w:pStyle w:val="Default"/>
              <w:jc w:val="both"/>
              <w:rPr>
                <w:rFonts w:eastAsia="Times New Roman"/>
                <w:b w:val="0"/>
                <w:sz w:val="18"/>
              </w:rPr>
            </w:pPr>
          </w:p>
        </w:tc>
      </w:tr>
      <w:tr w:rsidR="00420503" w:rsidRPr="00223133" w14:paraId="24724CEE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33554424" w14:textId="36B1295E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6923DFBC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204B1427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7B50E25F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69095E48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2772CF18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7A7F8483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090B89A8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1AACB372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6E6CE5D7" w14:textId="2E0BC704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5860B3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>ështjet ndërkurrik</w:t>
            </w:r>
            <w:r w:rsidR="005860B3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62BA699B" w14:textId="14DEC31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5860B3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7A26258E" w14:textId="77777777" w:rsidTr="04F66039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7B6C684F" w14:textId="174B8DBF" w:rsidR="003E381E" w:rsidRPr="00D667F8" w:rsidRDefault="003E381E" w:rsidP="00D667F8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667F8">
              <w:rPr>
                <w:rFonts w:ascii="Times New Roman" w:hAnsi="Times New Roman"/>
                <w:bCs w:val="0"/>
                <w:iCs/>
                <w:sz w:val="24"/>
                <w:szCs w:val="24"/>
              </w:rPr>
              <w:t>Ekuacionet dhe inekuacionet lineare me një të panjohur</w:t>
            </w:r>
            <w:r w:rsidRPr="00D667F8">
              <w:rPr>
                <w:bCs w:val="0"/>
                <w:iCs/>
              </w:rPr>
              <w:t xml:space="preserve"> </w:t>
            </w:r>
          </w:p>
          <w:p w14:paraId="01E48F64" w14:textId="77777777" w:rsidR="003E381E" w:rsidRPr="00D667F8" w:rsidRDefault="003E381E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bCs w:val="0"/>
                <w:iCs/>
              </w:rPr>
            </w:pPr>
          </w:p>
          <w:p w14:paraId="22172DD7" w14:textId="55E3408A" w:rsidR="00420503" w:rsidRPr="00D667F8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667F8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Numrat natyrorë</w:t>
            </w:r>
          </w:p>
          <w:p w14:paraId="6E465477" w14:textId="77777777" w:rsidR="00420503" w:rsidRPr="00D667F8" w:rsidRDefault="00420503" w:rsidP="00420503">
            <w:pPr>
              <w:tabs>
                <w:tab w:val="left" w:pos="195"/>
              </w:tabs>
              <w:spacing w:line="240" w:lineRule="auto"/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</w:rPr>
            </w:pPr>
          </w:p>
          <w:p w14:paraId="1B233E63" w14:textId="77777777" w:rsidR="00420503" w:rsidRPr="00D667F8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667F8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Njësitë matëse</w:t>
            </w:r>
          </w:p>
          <w:p w14:paraId="321D17D5" w14:textId="77777777" w:rsidR="00420503" w:rsidRPr="00D667F8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4FFE1655" w14:textId="2128253E" w:rsidR="00420503" w:rsidRPr="00D667F8" w:rsidRDefault="00420503" w:rsidP="00420503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D667F8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Numrat thyesorë</w:t>
            </w:r>
          </w:p>
          <w:p w14:paraId="1212BEE0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4315A22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245BC47D" w14:textId="77777777" w:rsidR="00420503" w:rsidRPr="00420503" w:rsidRDefault="00420503" w:rsidP="00AA6A18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16655AF1" w14:textId="62D82BA6" w:rsidR="009C52FA" w:rsidRPr="00AA6A18" w:rsidRDefault="00D667F8" w:rsidP="009C52F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lastRenderedPageBreak/>
              <w:t xml:space="preserve">- </w:t>
            </w:r>
            <w:r w:rsidR="009C52FA" w:rsidRPr="04F66039">
              <w:rPr>
                <w:sz w:val="22"/>
                <w:szCs w:val="22"/>
                <w:lang w:val="sq-AL"/>
              </w:rPr>
              <w:t xml:space="preserve">Gjen zgjidhjen apo bashkësinë e zgjidhjeve të ekuacioneve dhe inekuacioneve (mbledhje, zbritje, shumëzim dhe pjesëtim me numrat deri në 10000); </w:t>
            </w:r>
          </w:p>
          <w:p w14:paraId="495E9648" w14:textId="77777777" w:rsidR="009C52FA" w:rsidRPr="00E744D6" w:rsidRDefault="009C52FA" w:rsidP="009C52F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CB833FA" w14:textId="1A0F728C" w:rsidR="009C52FA" w:rsidRPr="00AA6A18" w:rsidRDefault="009C52FA" w:rsidP="009C52F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D667F8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 xml:space="preserve">Zgjidh probleme nga jeta e përditshme përmes ekuacioneve dhe inekuacioneve; </w:t>
            </w:r>
          </w:p>
          <w:p w14:paraId="51AEE645" w14:textId="77777777" w:rsidR="009C52FA" w:rsidRPr="00E744D6" w:rsidRDefault="009C52FA" w:rsidP="009C52F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6E7DB0C" w14:textId="638B14DC" w:rsidR="009C52FA" w:rsidRDefault="009C52FA" w:rsidP="009C52F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D667F8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Përdor algoritmet për zgjidhjen e problemave</w:t>
            </w:r>
            <w:r w:rsidR="00D667F8">
              <w:rPr>
                <w:sz w:val="22"/>
                <w:szCs w:val="22"/>
                <w:lang w:val="de-CH"/>
              </w:rPr>
              <w:t>;</w:t>
            </w:r>
          </w:p>
          <w:p w14:paraId="4B159797" w14:textId="77777777" w:rsidR="009C52FA" w:rsidRDefault="009C52FA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6049412" w14:textId="69AC160F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D667F8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>Kryen veprimet aritmetike me numra natyrorë, gjen prodhimin dhe herësin (edhe me mbetje) e numrave treshifrorë dhe katërshifrorë me numra njëshifrorë;</w:t>
            </w:r>
          </w:p>
          <w:p w14:paraId="58D9BD92" w14:textId="2BB33BA9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344A806D" w14:textId="09D72AFF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lastRenderedPageBreak/>
              <w:t>-</w:t>
            </w:r>
            <w:r w:rsidR="00D667F8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>Pjesëton dhe shumëzon shumën dhe ndryshimin e numrave;</w:t>
            </w:r>
          </w:p>
          <w:p w14:paraId="3B9A2BC0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7DF4F04" w14:textId="1E99418B" w:rsidR="00420503" w:rsidRPr="00E744D6" w:rsidRDefault="007C5A68" w:rsidP="007C5A6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-</w:t>
            </w:r>
            <w:r w:rsidR="00D667F8">
              <w:rPr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sz w:val="22"/>
                <w:szCs w:val="22"/>
                <w:lang w:val="sq-AL"/>
              </w:rPr>
              <w:t xml:space="preserve">Zgjidh probleme që përfshijnë veprime aritmetike, duke përdorur një shumëllojshmëri të strategjive mendore; </w:t>
            </w:r>
          </w:p>
          <w:p w14:paraId="61ACD21B" w14:textId="545D6C9B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Zgjidh probleme matematikore duke zbatuar radhën e veprimeve; </w:t>
            </w:r>
          </w:p>
          <w:p w14:paraId="7E54981E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E05405B" w14:textId="5706F30B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Përdor kllapat n</w:t>
            </w:r>
            <w:r w:rsidR="004A05CD">
              <w:rPr>
                <w:sz w:val="22"/>
                <w:szCs w:val="22"/>
                <w:lang w:val="de-CH"/>
              </w:rPr>
              <w:t>ë</w:t>
            </w:r>
            <w:r w:rsidRPr="00E744D6">
              <w:rPr>
                <w:sz w:val="22"/>
                <w:szCs w:val="22"/>
                <w:lang w:val="de-CH"/>
              </w:rPr>
              <w:t xml:space="preserve"> veprime t</w:t>
            </w:r>
            <w:r w:rsidR="004A05CD">
              <w:rPr>
                <w:sz w:val="22"/>
                <w:szCs w:val="22"/>
                <w:lang w:val="de-CH"/>
              </w:rPr>
              <w:t>ë</w:t>
            </w:r>
            <w:r w:rsidRPr="00E744D6">
              <w:rPr>
                <w:sz w:val="22"/>
                <w:szCs w:val="22"/>
                <w:lang w:val="de-CH"/>
              </w:rPr>
              <w:t xml:space="preserve"> thjeshta; </w:t>
            </w:r>
          </w:p>
          <w:p w14:paraId="0E5CBD79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A82C822" w14:textId="1B8C3B5E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7E077E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>Zbaton vetitë komutative dhe asociative për gjetjen e shumës dhe prodhimit të numrave;</w:t>
            </w:r>
          </w:p>
          <w:p w14:paraId="5748C71F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644C1D4" w14:textId="6DCE4D60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7E077E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>Arsyeton varshmërinë e numrave nga mbledhorët, i zbritshmi, zbritësi, faktorët, i pjesëtueshmi dhe pjesëtuesi, si dhe gjen pandryshueshmërinë e vlerës së shprehjes;</w:t>
            </w:r>
          </w:p>
          <w:p w14:paraId="21B410C8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6CCB710" w14:textId="1E7B5FFA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7E077E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 xml:space="preserve">Lexon koordinatat nga rrjeti koordinativ dhe </w:t>
            </w:r>
            <w:r w:rsidRPr="04F66039">
              <w:rPr>
                <w:sz w:val="22"/>
                <w:szCs w:val="22"/>
                <w:lang w:val="sq-AL"/>
              </w:rPr>
              <w:lastRenderedPageBreak/>
              <w:t>vendos koordinatat e caktuara në rrjet;</w:t>
            </w:r>
          </w:p>
          <w:p w14:paraId="5A4F08AA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6979A81" w14:textId="7E1DB649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7E077E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>Përcakton vendndodhjen e objekteve bazuar në rrjetin koordinativ;</w:t>
            </w:r>
          </w:p>
          <w:p w14:paraId="32B90934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10F41D2" w14:textId="54E6FEC3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Përcakton drejtëzën e simetrisë së figurave dhe ngjyros figur</w:t>
            </w:r>
            <w:r w:rsidR="005860B3" w:rsidRPr="00E744D6">
              <w:rPr>
                <w:sz w:val="22"/>
                <w:szCs w:val="22"/>
                <w:lang w:val="de-CH"/>
              </w:rPr>
              <w:t>ë</w:t>
            </w:r>
            <w:r w:rsidRPr="00E744D6">
              <w:rPr>
                <w:sz w:val="22"/>
                <w:szCs w:val="22"/>
                <w:lang w:val="de-CH"/>
              </w:rPr>
              <w:t xml:space="preserve">n e simetrike; </w:t>
            </w:r>
          </w:p>
          <w:p w14:paraId="25E25425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15CF1FA" w14:textId="3CC85C93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Lexon dhe shkruan numrat romakë deri në 20;</w:t>
            </w:r>
          </w:p>
          <w:p w14:paraId="46E6405C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5BBD1BF" w14:textId="40A6CEED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Shndërron numrat arab</w:t>
            </w:r>
            <w:r w:rsidR="005860B3" w:rsidRPr="00E744D6">
              <w:rPr>
                <w:sz w:val="22"/>
                <w:szCs w:val="22"/>
                <w:lang w:val="de-CH"/>
              </w:rPr>
              <w:t>ë</w:t>
            </w:r>
            <w:r w:rsidRPr="00E744D6">
              <w:rPr>
                <w:sz w:val="22"/>
                <w:szCs w:val="22"/>
                <w:lang w:val="de-CH"/>
              </w:rPr>
              <w:t xml:space="preserve"> në numra romakë dhe anasjellas;</w:t>
            </w:r>
          </w:p>
          <w:p w14:paraId="6601E2BA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C12E796" w14:textId="6EBA25CE" w:rsidR="007C5A68" w:rsidRPr="00E744D6" w:rsidRDefault="007C5A68" w:rsidP="007C5A6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Përdor numrat romakë në rastet e caktuara;</w:t>
            </w:r>
          </w:p>
          <w:p w14:paraId="5960A57B" w14:textId="5A5D4372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Paraqitjet grafike të thyesave i paraqet si numra thyesor</w:t>
            </w:r>
            <w:r w:rsidR="005860B3" w:rsidRPr="00E744D6">
              <w:rPr>
                <w:sz w:val="22"/>
                <w:szCs w:val="22"/>
                <w:lang w:val="de-CH"/>
              </w:rPr>
              <w:t>ë</w:t>
            </w:r>
            <w:r w:rsidRPr="00E744D6">
              <w:rPr>
                <w:sz w:val="22"/>
                <w:szCs w:val="22"/>
                <w:lang w:val="de-CH"/>
              </w:rPr>
              <w:t xml:space="preserve"> dhe anasjellas; </w:t>
            </w:r>
          </w:p>
          <w:p w14:paraId="49AD42B9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BB936BF" w14:textId="710155E2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Paraqet thyesat duke përdorur materiale konkrete, fjalë dhe simbole të thjeshta thyesore dhe shpjegon kuptimin e emëruesit dhe numëruesit; </w:t>
            </w:r>
          </w:p>
          <w:p w14:paraId="16E597FD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B764023" w14:textId="5B48B70F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="007E07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Formon thyesa të barabarta duke i zgjeruar ato (përdor figura dhe vizatime); </w:t>
            </w:r>
          </w:p>
          <w:p w14:paraId="01048427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2875735" w14:textId="0FA3B350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Demonstron dhe sqaron lidhjen</w:t>
            </w:r>
            <w:r w:rsidR="005860B3" w:rsidRPr="00E744D6">
              <w:rPr>
                <w:sz w:val="22"/>
                <w:szCs w:val="22"/>
                <w:lang w:val="de-CH"/>
              </w:rPr>
              <w:t xml:space="preserve"> e</w:t>
            </w:r>
            <w:r w:rsidRPr="00E744D6">
              <w:rPr>
                <w:sz w:val="22"/>
                <w:szCs w:val="22"/>
                <w:lang w:val="de-CH"/>
              </w:rPr>
              <w:t xml:space="preserve"> thyesave ekuivalente duke përdorur materiale konkrete; </w:t>
            </w:r>
          </w:p>
          <w:p w14:paraId="254E8B56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F8DA5E1" w14:textId="335A23AE" w:rsidR="007C5A68" w:rsidRPr="00E744D6" w:rsidRDefault="007C5A68" w:rsidP="007C5A6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7E077E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Përcakton thyesat më të vogla se 1 dhe të barabarta me 1</w:t>
            </w:r>
            <w:r w:rsidR="004A05CD">
              <w:rPr>
                <w:sz w:val="22"/>
                <w:szCs w:val="22"/>
                <w:lang w:val="de-CH"/>
              </w:rPr>
              <w:t>.</w:t>
            </w: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1D38011B" w14:textId="76614BD2" w:rsidR="00C87FE4" w:rsidRPr="00C760E1" w:rsidRDefault="00955308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q-AL"/>
              </w:rPr>
              <w:lastRenderedPageBreak/>
              <w:t>80</w:t>
            </w:r>
            <w:r w:rsidR="00C87FE4" w:rsidRPr="04F66039">
              <w:rPr>
                <w:lang w:val="sq-AL"/>
              </w:rPr>
              <w:t>. Mbledhori i panjohur, fq. 95, 96/zh</w:t>
            </w:r>
            <w:r w:rsidR="004A05CD">
              <w:rPr>
                <w:lang w:val="sq-AL"/>
              </w:rPr>
              <w:t>;</w:t>
            </w:r>
          </w:p>
          <w:p w14:paraId="088F3876" w14:textId="77777777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75BD90" w14:textId="0DA6BFA9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  <w:r w:rsidR="00955308">
              <w:t>1</w:t>
            </w:r>
            <w:r w:rsidRPr="00C760E1">
              <w:t xml:space="preserve">. </w:t>
            </w:r>
            <w:r w:rsidRPr="04F66039">
              <w:rPr>
                <w:lang w:val="sq-AL"/>
              </w:rPr>
              <w:t>Mbledhori i panjohur, fq.  96/</w:t>
            </w:r>
            <w:r>
              <w:rPr>
                <w:lang w:val="sq-AL"/>
              </w:rPr>
              <w:t>u</w:t>
            </w:r>
            <w:r w:rsidR="004A05CD">
              <w:rPr>
                <w:lang w:val="sq-AL"/>
              </w:rPr>
              <w:t>;</w:t>
            </w:r>
          </w:p>
          <w:p w14:paraId="34F62E15" w14:textId="77777777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529D57" w14:textId="51138059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8</w:t>
            </w:r>
            <w:r w:rsidR="00955308">
              <w:rPr>
                <w:lang w:val="sq-AL"/>
              </w:rPr>
              <w:t>2</w:t>
            </w:r>
            <w:r w:rsidRPr="04F66039">
              <w:rPr>
                <w:lang w:val="sq-AL"/>
              </w:rPr>
              <w:t>. Zbritësi i panjohur, fq. 97/zh</w:t>
            </w:r>
            <w:r w:rsidR="004A05CD">
              <w:rPr>
                <w:lang w:val="sq-AL"/>
              </w:rPr>
              <w:t>;</w:t>
            </w:r>
          </w:p>
          <w:p w14:paraId="736AF7E8" w14:textId="77777777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B56F4C" w14:textId="742FBAE2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8</w:t>
            </w:r>
            <w:r w:rsidR="00955308">
              <w:rPr>
                <w:lang w:val="sq-AL"/>
              </w:rPr>
              <w:t>3</w:t>
            </w:r>
            <w:r w:rsidRPr="04F66039">
              <w:rPr>
                <w:lang w:val="sq-AL"/>
              </w:rPr>
              <w:t>. I zbritshmi i panjohur, fq. 98/zh</w:t>
            </w:r>
            <w:r w:rsidR="004A05CD">
              <w:rPr>
                <w:lang w:val="sq-AL"/>
              </w:rPr>
              <w:t>;</w:t>
            </w:r>
          </w:p>
          <w:p w14:paraId="707BA5BA" w14:textId="77777777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91B8B8" w14:textId="66216729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8</w:t>
            </w:r>
            <w:r w:rsidR="00955308">
              <w:rPr>
                <w:lang w:val="sq-AL"/>
              </w:rPr>
              <w:t>4</w:t>
            </w:r>
            <w:r w:rsidRPr="04F66039">
              <w:rPr>
                <w:lang w:val="sq-AL"/>
              </w:rPr>
              <w:t>. I zbritshmi dhe zbritësi i panjohur, fq. 99/u</w:t>
            </w:r>
            <w:r w:rsidR="004A05CD">
              <w:rPr>
                <w:lang w:val="sq-AL"/>
              </w:rPr>
              <w:t>;</w:t>
            </w:r>
          </w:p>
          <w:p w14:paraId="3B685744" w14:textId="77777777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E89F2D" w14:textId="2A7F81DD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8</w:t>
            </w:r>
            <w:r w:rsidR="00955308">
              <w:rPr>
                <w:lang w:val="sq-AL"/>
              </w:rPr>
              <w:t>5</w:t>
            </w:r>
            <w:r w:rsidRPr="04F66039">
              <w:rPr>
                <w:lang w:val="sq-AL"/>
              </w:rPr>
              <w:t>. Perimetri i figurave, fq. 100/zh</w:t>
            </w:r>
            <w:r w:rsidR="004A05CD">
              <w:rPr>
                <w:lang w:val="sq-AL"/>
              </w:rPr>
              <w:t>;</w:t>
            </w:r>
          </w:p>
          <w:p w14:paraId="732F4228" w14:textId="77777777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709FD4D" w14:textId="78A5B953" w:rsidR="00C87FE4" w:rsidRPr="00C760E1" w:rsidRDefault="00C87FE4" w:rsidP="00C87FE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8</w:t>
            </w:r>
            <w:r w:rsidR="00955308">
              <w:rPr>
                <w:lang w:val="sq-AL"/>
              </w:rPr>
              <w:t>6</w:t>
            </w:r>
            <w:r w:rsidRPr="04F66039">
              <w:rPr>
                <w:lang w:val="sq-AL"/>
              </w:rPr>
              <w:t xml:space="preserve">. </w:t>
            </w:r>
            <w:r w:rsidR="00CA3BB1" w:rsidRPr="00C760E1">
              <w:t>Syprina e sipërfaqes s</w:t>
            </w:r>
            <w:r w:rsidR="00CA3BB1">
              <w:t>ë disa figurave në rrafsh, fq.</w:t>
            </w:r>
            <w:r w:rsidR="004A05CD">
              <w:t xml:space="preserve"> </w:t>
            </w:r>
            <w:r w:rsidR="00CA3BB1">
              <w:t>101, 102/zh</w:t>
            </w:r>
            <w:r w:rsidR="004A05CD">
              <w:t>;</w:t>
            </w:r>
          </w:p>
          <w:p w14:paraId="2D89DEE0" w14:textId="77777777" w:rsidR="00C87FE4" w:rsidRDefault="00C87FE4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9B3CE37" w14:textId="08C38E48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  <w:r w:rsidR="00955308">
              <w:t>7</w:t>
            </w:r>
            <w:r w:rsidRPr="00C760E1">
              <w:t xml:space="preserve">. </w:t>
            </w:r>
            <w:r w:rsidR="00CA3BB1" w:rsidRPr="04F66039">
              <w:rPr>
                <w:lang w:val="sq-AL"/>
              </w:rPr>
              <w:t>Perimetri dhe syprina, fq. 103, /</w:t>
            </w:r>
            <w:r w:rsidR="00CA3BB1">
              <w:rPr>
                <w:lang w:val="sq-AL"/>
              </w:rPr>
              <w:t>zh</w:t>
            </w:r>
            <w:r w:rsidR="004A05CD">
              <w:rPr>
                <w:lang w:val="sq-AL"/>
              </w:rPr>
              <w:t>;</w:t>
            </w:r>
          </w:p>
          <w:p w14:paraId="61FAFD8D" w14:textId="77777777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DE07CD" w14:textId="51360DA3" w:rsidR="002F2B3C" w:rsidRPr="00C760E1" w:rsidRDefault="04F66039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8</w:t>
            </w:r>
            <w:r w:rsidR="00955308">
              <w:rPr>
                <w:lang w:val="sq-AL"/>
              </w:rPr>
              <w:t>8</w:t>
            </w:r>
            <w:r w:rsidRPr="04F66039">
              <w:rPr>
                <w:lang w:val="sq-AL"/>
              </w:rPr>
              <w:t>. Perimetri dhe syprina, fq. 104/u</w:t>
            </w:r>
            <w:r w:rsidR="004A05CD">
              <w:rPr>
                <w:lang w:val="sq-AL"/>
              </w:rPr>
              <w:t>;</w:t>
            </w:r>
          </w:p>
          <w:p w14:paraId="04DE2DCD" w14:textId="77777777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5A8FBB5B" w14:textId="21B609DF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  <w:r w:rsidR="00955308">
              <w:t>9</w:t>
            </w:r>
            <w:r w:rsidRPr="00C760E1">
              <w:t>. Vlerësim i njohurive</w:t>
            </w:r>
            <w:r w:rsidR="004A05CD">
              <w:t>;</w:t>
            </w:r>
            <w:r w:rsidRPr="00C760E1">
              <w:t xml:space="preserve"> </w:t>
            </w:r>
          </w:p>
          <w:p w14:paraId="57138080" w14:textId="77777777" w:rsidR="002F2B3C" w:rsidRDefault="002F2B3C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68098A" w14:textId="5FA579D1" w:rsidR="00366275" w:rsidRPr="006F1833" w:rsidRDefault="00955308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</w:t>
            </w:r>
            <w:r w:rsidR="00366275" w:rsidRPr="006F1833">
              <w:t xml:space="preserve">. Shumëzimi me </w:t>
            </w:r>
            <w:r w:rsidR="002F2B3C">
              <w:t>dhjetëshe, qindëshe dhe njëshe</w:t>
            </w:r>
            <w:r w:rsidR="00366275" w:rsidRPr="006F1833">
              <w:t>, fq</w:t>
            </w:r>
            <w:r w:rsidR="005860B3">
              <w:t>.</w:t>
            </w:r>
            <w:r w:rsidR="004A05CD">
              <w:t xml:space="preserve"> </w:t>
            </w:r>
            <w:r w:rsidR="00366275" w:rsidRPr="006F1833">
              <w:t>10</w:t>
            </w:r>
            <w:r w:rsidR="002F2B3C">
              <w:t>5, 106</w:t>
            </w:r>
            <w:r w:rsidR="00366275" w:rsidRPr="006F1833">
              <w:t>/zh</w:t>
            </w:r>
            <w:r w:rsidR="004A05CD">
              <w:t>;</w:t>
            </w:r>
            <w:r w:rsidR="00366275" w:rsidRPr="006F1833">
              <w:t xml:space="preserve"> </w:t>
            </w:r>
          </w:p>
          <w:p w14:paraId="3B2A0DD1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42CBEC" w14:textId="6A3F1D8A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9</w:t>
            </w:r>
            <w:r w:rsidR="00955308">
              <w:t>1</w:t>
            </w:r>
            <w:r w:rsidR="00366275" w:rsidRPr="006F1833">
              <w:t>. Ushtrime shumëzimi</w:t>
            </w:r>
            <w:r w:rsidR="005860B3">
              <w:t>,</w:t>
            </w:r>
            <w:r w:rsidR="00366275" w:rsidRPr="006F1833">
              <w:t xml:space="preserve"> fq</w:t>
            </w:r>
            <w:r w:rsidR="005860B3">
              <w:t>.</w:t>
            </w:r>
            <w:r w:rsidR="004A05CD">
              <w:t xml:space="preserve"> </w:t>
            </w:r>
            <w:r w:rsidR="00366275" w:rsidRPr="006F1833">
              <w:t>10</w:t>
            </w:r>
            <w:r w:rsidR="002F2B3C">
              <w:t>7</w:t>
            </w:r>
            <w:r w:rsidR="00366275" w:rsidRPr="006F1833">
              <w:t>/u</w:t>
            </w:r>
            <w:r w:rsidR="004A05CD">
              <w:t>;</w:t>
            </w:r>
            <w:r w:rsidR="00366275" w:rsidRPr="006F1833">
              <w:t xml:space="preserve"> </w:t>
            </w:r>
          </w:p>
          <w:p w14:paraId="5760EAD5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95FFF0" w14:textId="125D3670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9</w:t>
            </w:r>
            <w:r w:rsidR="00955308">
              <w:rPr>
                <w:lang w:val="sq-AL"/>
              </w:rPr>
              <w:t>2</w:t>
            </w:r>
            <w:r w:rsidRPr="04F66039">
              <w:rPr>
                <w:lang w:val="sq-AL"/>
              </w:rPr>
              <w:t>. Shumëzimi me numër njëshifror, fq. 108,</w:t>
            </w:r>
            <w:r w:rsidR="004A05CD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109/zh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C1DDA6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8886E9" w14:textId="1CFE3178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9</w:t>
            </w:r>
            <w:r w:rsidR="00955308">
              <w:rPr>
                <w:lang w:val="sq-AL"/>
              </w:rPr>
              <w:t>3</w:t>
            </w:r>
            <w:r w:rsidRPr="04F66039">
              <w:rPr>
                <w:lang w:val="sq-AL"/>
              </w:rPr>
              <w:t>. Ushtrime shumëzimi me numër njëshifror, fq. 110, 111/u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D8F4ED4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DCFF5D5" w14:textId="5EBC86B5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9</w:t>
            </w:r>
            <w:r w:rsidR="00955308">
              <w:rPr>
                <w:lang w:val="sq-AL"/>
              </w:rPr>
              <w:t>4</w:t>
            </w:r>
            <w:r w:rsidRPr="04F66039">
              <w:rPr>
                <w:lang w:val="sq-AL"/>
              </w:rPr>
              <w:t>. Shumëzimi me numër dyshifror, fq. 112/zh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AFB5F34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16A58C" w14:textId="0188BDDA" w:rsidR="00366275" w:rsidRPr="006F1833" w:rsidRDefault="002F2B3C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="00955308">
              <w:t>5</w:t>
            </w:r>
            <w:r>
              <w:t>. Ushtrime</w:t>
            </w:r>
            <w:r w:rsidR="00366275" w:rsidRPr="006F1833">
              <w:t xml:space="preserve"> shumë</w:t>
            </w:r>
            <w:r>
              <w:t>zimi me numër dyshifror, fq.</w:t>
            </w:r>
            <w:r w:rsidR="004A05CD">
              <w:t xml:space="preserve"> </w:t>
            </w:r>
            <w:r>
              <w:t>113</w:t>
            </w:r>
            <w:r w:rsidR="00366275" w:rsidRPr="006F1833">
              <w:t>/u</w:t>
            </w:r>
            <w:r w:rsidR="004A05CD">
              <w:t>;</w:t>
            </w:r>
            <w:r w:rsidR="00366275" w:rsidRPr="006F1833">
              <w:t xml:space="preserve"> </w:t>
            </w:r>
          </w:p>
          <w:p w14:paraId="08801680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D9DC67" w14:textId="75E7FD7A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9</w:t>
            </w:r>
            <w:r w:rsidR="00955308">
              <w:rPr>
                <w:lang w:val="sq-AL"/>
              </w:rPr>
              <w:t>6</w:t>
            </w:r>
            <w:r w:rsidRPr="04F66039">
              <w:rPr>
                <w:lang w:val="sq-AL"/>
              </w:rPr>
              <w:t>. Shumëzimi i numrit treshifror me numër dyshifror, fq. 114/zh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4EBE05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E92EAA" w14:textId="5FF434BE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9</w:t>
            </w:r>
            <w:r w:rsidR="00955308">
              <w:rPr>
                <w:lang w:val="sq-AL"/>
              </w:rPr>
              <w:t>7</w:t>
            </w:r>
            <w:r w:rsidRPr="04F66039">
              <w:rPr>
                <w:lang w:val="sq-AL"/>
              </w:rPr>
              <w:t>. Ushtrime shumëzimi, fq. 115/u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580AAAD8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AB150" w14:textId="36985955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>9</w:t>
            </w:r>
            <w:r w:rsidR="00955308">
              <w:t>8</w:t>
            </w:r>
            <w:r w:rsidRPr="006F1833">
              <w:t>. Vlerësi</w:t>
            </w:r>
            <w:r w:rsidR="008B53BD">
              <w:t>m i njohurive rreth shumëzimit</w:t>
            </w:r>
            <w:r w:rsidR="004A05CD">
              <w:t>;</w:t>
            </w:r>
            <w:r w:rsidR="008B53BD">
              <w:t xml:space="preserve"> </w:t>
            </w:r>
          </w:p>
          <w:p w14:paraId="2C490B9E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81441E" w14:textId="0DA7D278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9</w:t>
            </w:r>
            <w:r w:rsidR="00955308">
              <w:rPr>
                <w:lang w:val="sq-AL"/>
              </w:rPr>
              <w:t>9</w:t>
            </w:r>
            <w:r w:rsidRPr="04F66039">
              <w:rPr>
                <w:lang w:val="sq-AL"/>
              </w:rPr>
              <w:t>. Koordinatat gjeometrike fq. 5/zh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0C87299" w14:textId="77777777" w:rsidR="008B53BD" w:rsidRPr="00E744D6" w:rsidRDefault="008B53BD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4E1201C" w14:textId="7A420F18" w:rsidR="008B53BD" w:rsidRPr="006F1833" w:rsidRDefault="00955308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>
              <w:rPr>
                <w:lang w:val="sq-AL"/>
              </w:rPr>
              <w:t>100</w:t>
            </w:r>
            <w:r w:rsidR="04F66039" w:rsidRPr="04F66039">
              <w:rPr>
                <w:lang w:val="sq-AL"/>
              </w:rPr>
              <w:t>. Dyshja e renditur dhe rrjeti, fq. 6/zh</w:t>
            </w:r>
            <w:r w:rsidR="004A05CD">
              <w:rPr>
                <w:lang w:val="sq-AL"/>
              </w:rPr>
              <w:t>;</w:t>
            </w:r>
          </w:p>
          <w:p w14:paraId="4967F4A5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61F2F0F" w14:textId="534A1330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1</w:t>
            </w:r>
            <w:r w:rsidRPr="04F66039">
              <w:rPr>
                <w:lang w:val="sq-AL"/>
              </w:rPr>
              <w:t>. Ushtrime – Rrjeti koordinativ, fq. 7/u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42135FC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55D052C" w14:textId="5BCF01DC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2</w:t>
            </w:r>
            <w:r w:rsidRPr="04F66039">
              <w:rPr>
                <w:lang w:val="sq-AL"/>
              </w:rPr>
              <w:t>. Largesa ndërmjet pikave në rrafshin koordinativ, fq. 8/zh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920C86E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9B61387" w14:textId="2F874491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="00955308">
              <w:t>3</w:t>
            </w:r>
            <w:r w:rsidR="00366275" w:rsidRPr="006F1833">
              <w:t>. Figurat simetrike, zhvendosja paralele</w:t>
            </w:r>
            <w:r w:rsidR="005860B3">
              <w:t>,</w:t>
            </w:r>
            <w:r w:rsidR="00366275" w:rsidRPr="006F1833">
              <w:t xml:space="preserve"> fq.</w:t>
            </w:r>
            <w:r w:rsidR="004A05CD">
              <w:t xml:space="preserve"> </w:t>
            </w:r>
            <w:r w:rsidR="00366275" w:rsidRPr="006F1833">
              <w:t>9/zh</w:t>
            </w:r>
            <w:r w:rsidR="004A05CD">
              <w:t>;</w:t>
            </w:r>
          </w:p>
          <w:p w14:paraId="6834ADF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C058A7" w14:textId="735E3AE0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>10</w:t>
            </w:r>
            <w:r w:rsidR="00955308">
              <w:rPr>
                <w:lang w:val="sq-AL"/>
              </w:rPr>
              <w:t>4</w:t>
            </w:r>
            <w:r w:rsidRPr="04F66039">
              <w:rPr>
                <w:lang w:val="sq-AL"/>
              </w:rPr>
              <w:t>. Ushtrime rreth figurave simetrike, fq. 10/u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802B28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D15F281" w14:textId="0105992B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5</w:t>
            </w:r>
            <w:r w:rsidRPr="04F66039">
              <w:rPr>
                <w:lang w:val="sq-AL"/>
              </w:rPr>
              <w:t>. Pjesëtueshmëria, fq. 11/zh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A8797B2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053806" w14:textId="4ED1A86A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6</w:t>
            </w:r>
            <w:r w:rsidRPr="04F66039">
              <w:rPr>
                <w:lang w:val="sq-AL"/>
              </w:rPr>
              <w:t>. Pjesëtueshmëria, fq. 12/u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ED3596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430D14" w14:textId="5C36C146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7</w:t>
            </w:r>
            <w:r w:rsidRPr="04F66039">
              <w:rPr>
                <w:lang w:val="sq-AL"/>
              </w:rPr>
              <w:t>. Pjesëtimi me 10, 100 dhe 1000, fq. 13/zh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D19F180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599C5E" w14:textId="3BA18CC5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8</w:t>
            </w:r>
            <w:r w:rsidRPr="04F66039">
              <w:rPr>
                <w:lang w:val="sq-AL"/>
              </w:rPr>
              <w:t>. Pjesëtimi i numrave katërshifrorë me dhjetëshe dhe qindëshe të plota, fq. 14/zh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6752ABF7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9C154B" w14:textId="3FA24273" w:rsidR="00366275" w:rsidRPr="006F1833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10</w:t>
            </w:r>
            <w:r w:rsidR="00955308">
              <w:rPr>
                <w:lang w:val="sq-AL"/>
              </w:rPr>
              <w:t>9</w:t>
            </w:r>
            <w:r w:rsidRPr="04F66039">
              <w:rPr>
                <w:lang w:val="sq-AL"/>
              </w:rPr>
              <w:t>. Pjesëtimi i numrave katërshifrorë me numër njëshifror pa zbërthim fq. 15/zh</w:t>
            </w:r>
            <w:r w:rsidR="004A05CD">
              <w:rPr>
                <w:lang w:val="sq-AL"/>
              </w:rPr>
              <w:t>;</w:t>
            </w:r>
          </w:p>
          <w:p w14:paraId="74D0B5C3" w14:textId="23E9D409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 xml:space="preserve"> </w:t>
            </w:r>
          </w:p>
          <w:p w14:paraId="1FD21242" w14:textId="4EDC0A4C" w:rsidR="008B53BD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</w:t>
            </w:r>
            <w:r w:rsidR="00955308">
              <w:rPr>
                <w:lang w:val="sq-AL"/>
              </w:rPr>
              <w:t>10</w:t>
            </w:r>
            <w:r w:rsidRPr="04F66039">
              <w:rPr>
                <w:lang w:val="sq-AL"/>
              </w:rPr>
              <w:t>. Pjesëtimi i numrave katërshifrorë me numër njëshifror pa zbërthim, fq. 16/u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5C78256D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E9AF91" w14:textId="6A83DB40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1</w:t>
            </w:r>
            <w:r w:rsidRPr="04F66039">
              <w:rPr>
                <w:lang w:val="sq-AL"/>
              </w:rPr>
              <w:t>. Pjesëtimi i numrave katërshifrorë me numër njëshifror me zbërthim, fq. 17, 18/zh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D725C2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01221F" w14:textId="5F7F17B1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2</w:t>
            </w:r>
            <w:r w:rsidRPr="04F66039">
              <w:rPr>
                <w:lang w:val="sq-AL"/>
              </w:rPr>
              <w:t>. Pjesëtimi i numrave katërshifrorë me numër njëshifror me zbërthim, fq. 19/u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7459FE8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973F64" w14:textId="29BCBB4B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3</w:t>
            </w:r>
            <w:r w:rsidRPr="04F66039">
              <w:rPr>
                <w:lang w:val="sq-AL"/>
              </w:rPr>
              <w:t>. Pjesëtimi i numrave treshifrorë me numër dyshifror, fq. 20/zh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6615951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6792A8" w14:textId="4869E57E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4</w:t>
            </w:r>
            <w:r w:rsidRPr="04F66039">
              <w:rPr>
                <w:lang w:val="sq-AL"/>
              </w:rPr>
              <w:t>. Pjesëtimi i numrave katërshifrorë me numër dyshifror, fq</w:t>
            </w:r>
            <w:r w:rsidR="004A05CD">
              <w:rPr>
                <w:lang w:val="sq-AL"/>
              </w:rPr>
              <w:t>.</w:t>
            </w:r>
            <w:r w:rsidRPr="04F66039">
              <w:rPr>
                <w:lang w:val="sq-AL"/>
              </w:rPr>
              <w:t xml:space="preserve"> 21/zh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0D9F91E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DBF9D5A" w14:textId="2195E3EC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  <w:r w:rsidR="00955308">
              <w:t>5</w:t>
            </w:r>
            <w:r w:rsidR="008B53BD">
              <w:t>.</w:t>
            </w:r>
            <w:r w:rsidR="00366275" w:rsidRPr="006F1833">
              <w:t xml:space="preserve"> Pjesëtimi me mbetje me numër dyshifror</w:t>
            </w:r>
            <w:r w:rsidR="008B53BD">
              <w:t>,</w:t>
            </w:r>
            <w:r w:rsidR="00366275" w:rsidRPr="006F1833">
              <w:t xml:space="preserve"> fq.</w:t>
            </w:r>
            <w:r w:rsidR="004A05CD">
              <w:t xml:space="preserve"> </w:t>
            </w:r>
            <w:r w:rsidR="00366275" w:rsidRPr="006F1833">
              <w:t>22/zh</w:t>
            </w:r>
            <w:r w:rsidR="004A05CD">
              <w:t>;</w:t>
            </w:r>
          </w:p>
          <w:p w14:paraId="3DAC59DA" w14:textId="1B045E1D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lastRenderedPageBreak/>
              <w:t xml:space="preserve"> </w:t>
            </w:r>
          </w:p>
          <w:p w14:paraId="17FFD65E" w14:textId="0E55A3B6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6</w:t>
            </w:r>
            <w:r w:rsidRPr="04F66039">
              <w:rPr>
                <w:lang w:val="sq-AL"/>
              </w:rPr>
              <w:t>. Ushtrime rreth pjesëtimit, fq. 23/u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19B3EE7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CF8347" w14:textId="067641D5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  <w:r w:rsidR="00955308">
              <w:t>7</w:t>
            </w:r>
            <w:r w:rsidR="008B53BD">
              <w:t>.</w:t>
            </w:r>
            <w:r w:rsidR="00366275" w:rsidRPr="006F1833">
              <w:t xml:space="preserve"> Vlerësojmë njohuritë rreth pjesëtimit</w:t>
            </w:r>
            <w:r w:rsidR="004A05CD">
              <w:t>;</w:t>
            </w:r>
            <w:r w:rsidR="00366275" w:rsidRPr="006F1833">
              <w:t xml:space="preserve"> </w:t>
            </w:r>
          </w:p>
          <w:p w14:paraId="0BC8D885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EC1E4C" w14:textId="01C82B26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8</w:t>
            </w:r>
            <w:r w:rsidRPr="04F66039">
              <w:rPr>
                <w:lang w:val="sq-AL"/>
              </w:rPr>
              <w:t>. Radha e veprimeve në shprehjet pa kllapa, fq. 24/zh</w:t>
            </w:r>
            <w:r w:rsidR="004A05CD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3272D6D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0532BD7" w14:textId="394354F7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11</w:t>
            </w:r>
            <w:r w:rsidR="00955308">
              <w:rPr>
                <w:lang w:val="sq-AL"/>
              </w:rPr>
              <w:t>9</w:t>
            </w:r>
            <w:r w:rsidRPr="04F66039">
              <w:rPr>
                <w:lang w:val="sq-AL"/>
              </w:rPr>
              <w:t>. Radha e veprimeve në shprehjet me kllapa, fq. 25/zh</w:t>
            </w:r>
            <w:r w:rsidR="007C3C5B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0106708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1C5B5F8" w14:textId="671F4CF6" w:rsid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</w:t>
            </w:r>
            <w:r w:rsidR="00955308">
              <w:rPr>
                <w:lang w:val="sq-AL"/>
              </w:rPr>
              <w:t>20</w:t>
            </w:r>
            <w:r w:rsidRPr="04F66039">
              <w:rPr>
                <w:lang w:val="sq-AL"/>
              </w:rPr>
              <w:t>. Ushtrime rreth radhës së veprimeve me kllapa, fq. 26/u</w:t>
            </w:r>
            <w:r w:rsidR="007C3C5B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74D9F24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DEFC00" w14:textId="36D8734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955308">
              <w:t>1</w:t>
            </w:r>
            <w:r>
              <w:t>. Barazimet, fq.</w:t>
            </w:r>
            <w:r w:rsidR="004A05CD">
              <w:t xml:space="preserve"> </w:t>
            </w:r>
            <w:r>
              <w:t>27, 28/zh</w:t>
            </w:r>
            <w:r w:rsidR="007C3C5B">
              <w:t>;</w:t>
            </w:r>
          </w:p>
          <w:p w14:paraId="4B2C1D2C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67F666" w14:textId="28CB3293" w:rsidR="008542E7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12</w:t>
            </w:r>
            <w:r w:rsidR="00955308">
              <w:rPr>
                <w:lang w:val="sq-AL"/>
              </w:rPr>
              <w:t>2</w:t>
            </w:r>
            <w:r w:rsidRPr="04F66039">
              <w:rPr>
                <w:lang w:val="sq-AL"/>
              </w:rPr>
              <w:t>. Jobarazimet me shumëzim dhe me pjesëtim, fq.</w:t>
            </w:r>
            <w:r w:rsidR="004A05CD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29, 30/zh</w:t>
            </w:r>
            <w:r w:rsidR="007C3C5B">
              <w:rPr>
                <w:lang w:val="sq-AL"/>
              </w:rPr>
              <w:t>;</w:t>
            </w:r>
          </w:p>
          <w:p w14:paraId="3F185535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89A294" w14:textId="16600BB2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955308">
              <w:t>3</w:t>
            </w:r>
            <w:r>
              <w:t xml:space="preserve">. </w:t>
            </w:r>
            <w:r w:rsidRPr="006F1833">
              <w:t>Modeli i drurit</w:t>
            </w:r>
            <w:r>
              <w:t>,</w:t>
            </w:r>
            <w:r w:rsidRPr="006F1833">
              <w:t xml:space="preserve"> fq</w:t>
            </w:r>
            <w:r>
              <w:t>.</w:t>
            </w:r>
            <w:r w:rsidR="004A05CD">
              <w:t xml:space="preserve"> </w:t>
            </w:r>
            <w:r>
              <w:t>31</w:t>
            </w:r>
            <w:r w:rsidRPr="006F1833">
              <w:t>/zh</w:t>
            </w:r>
            <w:r w:rsidR="007C3C5B">
              <w:t>;</w:t>
            </w:r>
          </w:p>
          <w:p w14:paraId="25B3603B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7F8761" w14:textId="7DAD5A6A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955308">
              <w:t>4</w:t>
            </w:r>
            <w:r>
              <w:t>. Modeli i drurit, fq.</w:t>
            </w:r>
            <w:r w:rsidR="004A05CD">
              <w:t xml:space="preserve"> </w:t>
            </w:r>
            <w:r>
              <w:t>32/u</w:t>
            </w:r>
            <w:r w:rsidR="007C3C5B">
              <w:t>;</w:t>
            </w:r>
          </w:p>
          <w:p w14:paraId="67A8D8B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02FC36" w14:textId="7E72A1E5" w:rsidR="00366275" w:rsidRPr="00E744D6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12</w:t>
            </w:r>
            <w:r w:rsidR="00955308" w:rsidRPr="00E744D6">
              <w:rPr>
                <w:lang w:val="de-CH"/>
              </w:rPr>
              <w:t>5</w:t>
            </w:r>
            <w:r w:rsidRPr="00E744D6">
              <w:rPr>
                <w:lang w:val="de-CH"/>
              </w:rPr>
              <w:t>.</w:t>
            </w:r>
            <w:r w:rsidR="00366275" w:rsidRPr="00E744D6">
              <w:rPr>
                <w:lang w:val="de-CH"/>
              </w:rPr>
              <w:t xml:space="preserve"> Varësia e prodhimit nga faktorët</w:t>
            </w:r>
            <w:r w:rsidRPr="00E744D6">
              <w:rPr>
                <w:lang w:val="de-CH"/>
              </w:rPr>
              <w:t>,</w:t>
            </w:r>
            <w:r w:rsidR="00366275" w:rsidRPr="00E744D6">
              <w:rPr>
                <w:lang w:val="de-CH"/>
              </w:rPr>
              <w:t xml:space="preserve"> fq</w:t>
            </w:r>
            <w:r w:rsidRPr="00E744D6">
              <w:rPr>
                <w:lang w:val="de-CH"/>
              </w:rPr>
              <w:t>.</w:t>
            </w:r>
            <w:r w:rsidR="004A05CD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33</w:t>
            </w:r>
            <w:r w:rsidR="00366275" w:rsidRPr="00E744D6">
              <w:rPr>
                <w:lang w:val="de-CH"/>
              </w:rPr>
              <w:t>/zh</w:t>
            </w:r>
            <w:r w:rsidR="007C3C5B">
              <w:rPr>
                <w:lang w:val="de-CH"/>
              </w:rPr>
              <w:t>;</w:t>
            </w:r>
            <w:r w:rsidR="00366275" w:rsidRPr="00E744D6">
              <w:rPr>
                <w:lang w:val="de-CH"/>
              </w:rPr>
              <w:t xml:space="preserve"> </w:t>
            </w:r>
          </w:p>
          <w:p w14:paraId="538E2923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8926879" w14:textId="0EB9C51B" w:rsidR="00366275" w:rsidRPr="00E744D6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12</w:t>
            </w:r>
            <w:r w:rsidR="00955308" w:rsidRPr="00E744D6">
              <w:rPr>
                <w:lang w:val="de-CH"/>
              </w:rPr>
              <w:t>6</w:t>
            </w:r>
            <w:r w:rsidRPr="00E744D6">
              <w:rPr>
                <w:lang w:val="de-CH"/>
              </w:rPr>
              <w:t>.</w:t>
            </w:r>
            <w:r w:rsidR="00366275" w:rsidRPr="00E744D6">
              <w:rPr>
                <w:lang w:val="de-CH"/>
              </w:rPr>
              <w:t xml:space="preserve"> Varësia e herësit nga i pjesëtueshmi dhe pjesëtuesi</w:t>
            </w:r>
            <w:r w:rsidRPr="00E744D6">
              <w:rPr>
                <w:lang w:val="de-CH"/>
              </w:rPr>
              <w:t>,</w:t>
            </w:r>
            <w:r w:rsidR="00366275" w:rsidRPr="00E744D6">
              <w:rPr>
                <w:lang w:val="de-CH"/>
              </w:rPr>
              <w:t xml:space="preserve"> fq</w:t>
            </w:r>
            <w:r w:rsidRPr="00E744D6">
              <w:rPr>
                <w:lang w:val="de-CH"/>
              </w:rPr>
              <w:t>.</w:t>
            </w:r>
            <w:r w:rsidR="004A05CD">
              <w:rPr>
                <w:lang w:val="de-CH"/>
              </w:rPr>
              <w:t xml:space="preserve"> </w:t>
            </w:r>
            <w:r w:rsidR="00366275" w:rsidRPr="00E744D6">
              <w:rPr>
                <w:lang w:val="de-CH"/>
              </w:rPr>
              <w:t>3</w:t>
            </w:r>
            <w:r w:rsidRPr="00E744D6">
              <w:rPr>
                <w:lang w:val="de-CH"/>
              </w:rPr>
              <w:t>4</w:t>
            </w:r>
            <w:r w:rsidR="00366275" w:rsidRPr="00E744D6">
              <w:rPr>
                <w:lang w:val="de-CH"/>
              </w:rPr>
              <w:t>/zh</w:t>
            </w:r>
            <w:r w:rsidR="007C3C5B">
              <w:rPr>
                <w:lang w:val="de-CH"/>
              </w:rPr>
              <w:t>;</w:t>
            </w:r>
            <w:r w:rsidR="00366275" w:rsidRPr="00E744D6">
              <w:rPr>
                <w:lang w:val="de-CH"/>
              </w:rPr>
              <w:t xml:space="preserve"> </w:t>
            </w:r>
          </w:p>
          <w:p w14:paraId="4AD2B90A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de-CH"/>
              </w:rPr>
            </w:pPr>
          </w:p>
          <w:p w14:paraId="11118662" w14:textId="07CB5A7A" w:rsidR="00366275" w:rsidRPr="00E744D6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12</w:t>
            </w:r>
            <w:r w:rsidR="00955308" w:rsidRPr="00E744D6">
              <w:rPr>
                <w:lang w:val="de-CH"/>
              </w:rPr>
              <w:t>7</w:t>
            </w:r>
            <w:r w:rsidRPr="00E744D6">
              <w:rPr>
                <w:lang w:val="de-CH"/>
              </w:rPr>
              <w:t>.</w:t>
            </w:r>
            <w:r w:rsidR="00366275" w:rsidRPr="00E744D6">
              <w:rPr>
                <w:lang w:val="de-CH"/>
              </w:rPr>
              <w:t xml:space="preserve"> Pandryshueshmëria e prodhimit dhe</w:t>
            </w:r>
            <w:r w:rsidR="005860B3" w:rsidRPr="00E744D6">
              <w:rPr>
                <w:lang w:val="de-CH"/>
              </w:rPr>
              <w:t xml:space="preserve"> e </w:t>
            </w:r>
            <w:r w:rsidR="00366275" w:rsidRPr="00E744D6">
              <w:rPr>
                <w:lang w:val="de-CH"/>
              </w:rPr>
              <w:t>herësit</w:t>
            </w:r>
            <w:r w:rsidRPr="00E744D6">
              <w:rPr>
                <w:lang w:val="de-CH"/>
              </w:rPr>
              <w:t>,</w:t>
            </w:r>
            <w:r w:rsidR="00366275" w:rsidRPr="00E744D6">
              <w:rPr>
                <w:lang w:val="de-CH"/>
              </w:rPr>
              <w:t xml:space="preserve"> fq.</w:t>
            </w:r>
            <w:r w:rsidR="004A05CD">
              <w:rPr>
                <w:lang w:val="de-CH"/>
              </w:rPr>
              <w:t xml:space="preserve"> </w:t>
            </w:r>
            <w:r w:rsidRPr="00E744D6">
              <w:rPr>
                <w:lang w:val="de-CH"/>
              </w:rPr>
              <w:t>35</w:t>
            </w:r>
            <w:r w:rsidR="00366275" w:rsidRPr="00E744D6">
              <w:rPr>
                <w:lang w:val="de-CH"/>
              </w:rPr>
              <w:t>/zh</w:t>
            </w:r>
            <w:r w:rsidR="007C3C5B">
              <w:rPr>
                <w:lang w:val="de-CH"/>
              </w:rPr>
              <w:t>;</w:t>
            </w:r>
            <w:r w:rsidR="00366275" w:rsidRPr="00E744D6">
              <w:rPr>
                <w:lang w:val="de-CH"/>
              </w:rPr>
              <w:t xml:space="preserve"> </w:t>
            </w:r>
          </w:p>
          <w:p w14:paraId="2329930E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CFB4253" w14:textId="1F5AC09B" w:rsidR="00366275" w:rsidRPr="00E744D6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lastRenderedPageBreak/>
              <w:t>12</w:t>
            </w:r>
            <w:r w:rsidR="00955308" w:rsidRPr="00E744D6">
              <w:rPr>
                <w:lang w:val="de-CH"/>
              </w:rPr>
              <w:t>8</w:t>
            </w:r>
            <w:r w:rsidRPr="00E744D6">
              <w:rPr>
                <w:lang w:val="de-CH"/>
              </w:rPr>
              <w:t>.</w:t>
            </w:r>
            <w:r w:rsidR="00366275" w:rsidRPr="00E744D6">
              <w:rPr>
                <w:lang w:val="de-CH"/>
              </w:rPr>
              <w:t xml:space="preserve"> Ushtrime rreth varësisë dhe pandryshueshmërisë së prodhimit dhe herësit</w:t>
            </w:r>
            <w:r w:rsidR="007C3C5B">
              <w:rPr>
                <w:lang w:val="de-CH"/>
              </w:rPr>
              <w:t>;</w:t>
            </w:r>
          </w:p>
          <w:p w14:paraId="565F12AF" w14:textId="1E2C3382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 xml:space="preserve"> </w:t>
            </w:r>
          </w:p>
          <w:p w14:paraId="185CB611" w14:textId="779BBC51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955308">
              <w:t>9</w:t>
            </w:r>
            <w:r>
              <w:t>.</w:t>
            </w:r>
            <w:r w:rsidR="00366275" w:rsidRPr="006F1833">
              <w:t xml:space="preserve"> Vlerësim i njohurive</w:t>
            </w:r>
            <w:r w:rsidR="007C3C5B">
              <w:t>;</w:t>
            </w:r>
            <w:r w:rsidR="00366275" w:rsidRPr="006F1833">
              <w:t xml:space="preserve"> </w:t>
            </w:r>
          </w:p>
          <w:p w14:paraId="20C0D56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C172A2" w14:textId="2C94709B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</w:t>
            </w:r>
            <w:r w:rsidR="00955308">
              <w:rPr>
                <w:lang w:val="sq-AL"/>
              </w:rPr>
              <w:t>30</w:t>
            </w:r>
            <w:r w:rsidRPr="04F66039">
              <w:rPr>
                <w:lang w:val="sq-AL"/>
              </w:rPr>
              <w:t>. Kilogrami, dekagrami, grami fq. 36/zh</w:t>
            </w:r>
            <w:r w:rsidR="007C3C5B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0C7755C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577D22" w14:textId="55B0A37A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55308">
              <w:t>1</w:t>
            </w:r>
            <w:r>
              <w:t>.</w:t>
            </w:r>
            <w:r w:rsidR="00366275" w:rsidRPr="006F1833">
              <w:t xml:space="preserve"> Kilogra</w:t>
            </w:r>
            <w:r>
              <w:t>mi, kuintali dhe tonelata fq.</w:t>
            </w:r>
            <w:r w:rsidR="004A05CD">
              <w:t xml:space="preserve"> </w:t>
            </w:r>
            <w:r>
              <w:t>37</w:t>
            </w:r>
            <w:r w:rsidR="00366275" w:rsidRPr="006F1833">
              <w:t>/zh</w:t>
            </w:r>
            <w:r w:rsidR="007C3C5B">
              <w:t>;</w:t>
            </w:r>
            <w:r w:rsidR="00366275" w:rsidRPr="006F1833">
              <w:t xml:space="preserve"> </w:t>
            </w:r>
          </w:p>
          <w:p w14:paraId="1EEE12F4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683162" w14:textId="747C6FDC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55308">
              <w:t>2</w:t>
            </w:r>
            <w:r>
              <w:t>.</w:t>
            </w:r>
            <w:r w:rsidR="00366275" w:rsidRPr="006F1833">
              <w:t xml:space="preserve"> Ushtrime rreth njësive matëse</w:t>
            </w:r>
            <w:r>
              <w:t>, fq.</w:t>
            </w:r>
            <w:r w:rsidR="004A05CD">
              <w:t xml:space="preserve"> </w:t>
            </w:r>
            <w:r w:rsidR="00366275" w:rsidRPr="006F1833">
              <w:t>3</w:t>
            </w:r>
            <w:r>
              <w:t>8</w:t>
            </w:r>
            <w:r w:rsidR="00366275" w:rsidRPr="006F1833">
              <w:t>/u</w:t>
            </w:r>
            <w:r w:rsidR="007C3C5B">
              <w:t>;</w:t>
            </w:r>
            <w:r w:rsidR="00366275" w:rsidRPr="006F1833">
              <w:t xml:space="preserve"> </w:t>
            </w:r>
          </w:p>
          <w:p w14:paraId="2E59EDE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3B40A4" w14:textId="64DC4461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55308">
              <w:t>3</w:t>
            </w:r>
            <w:r>
              <w:t>.</w:t>
            </w:r>
            <w:r w:rsidR="00366275" w:rsidRPr="006F1833">
              <w:t xml:space="preserve"> Numrat romakë deri në 20, fq.</w:t>
            </w:r>
            <w:r w:rsidR="004A05CD">
              <w:t xml:space="preserve"> </w:t>
            </w:r>
            <w:r w:rsidR="00366275" w:rsidRPr="006F1833">
              <w:t>3</w:t>
            </w:r>
            <w:r>
              <w:t>9</w:t>
            </w:r>
            <w:r w:rsidR="00366275" w:rsidRPr="006F1833">
              <w:t>/zh</w:t>
            </w:r>
            <w:r w:rsidR="007C3C5B">
              <w:t>;</w:t>
            </w:r>
            <w:r w:rsidR="00366275" w:rsidRPr="006F1833">
              <w:t xml:space="preserve"> </w:t>
            </w:r>
          </w:p>
          <w:p w14:paraId="4B07EFBC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22B845B" w14:textId="71382802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55308">
              <w:t>4</w:t>
            </w:r>
            <w:r>
              <w:t>. Numrat romakë, fq.</w:t>
            </w:r>
            <w:r w:rsidR="004A05CD">
              <w:t xml:space="preserve"> </w:t>
            </w:r>
            <w:r>
              <w:t>40</w:t>
            </w:r>
            <w:r w:rsidR="00366275" w:rsidRPr="006F1833">
              <w:t>/u</w:t>
            </w:r>
            <w:r w:rsidR="007C3C5B">
              <w:t>;</w:t>
            </w:r>
            <w:r w:rsidR="00366275" w:rsidRPr="006F1833">
              <w:t xml:space="preserve"> </w:t>
            </w:r>
          </w:p>
          <w:p w14:paraId="0A84EA1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817A6A" w14:textId="1263CEB7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55308">
              <w:t>5</w:t>
            </w:r>
            <w:r>
              <w:t>.</w:t>
            </w:r>
            <w:r w:rsidR="00366275" w:rsidRPr="006F1833">
              <w:t xml:space="preserve"> Njoh</w:t>
            </w:r>
            <w:r>
              <w:t>uri fillestare për thyesat, fq.</w:t>
            </w:r>
            <w:r w:rsidR="004A05CD">
              <w:t xml:space="preserve"> </w:t>
            </w:r>
            <w:r>
              <w:t>41</w:t>
            </w:r>
            <w:r w:rsidR="00366275" w:rsidRPr="006F1833">
              <w:t>/zh</w:t>
            </w:r>
            <w:r w:rsidR="007C3C5B">
              <w:t>;</w:t>
            </w:r>
            <w:r w:rsidR="00366275" w:rsidRPr="006F1833">
              <w:t xml:space="preserve"> </w:t>
            </w:r>
          </w:p>
          <w:p w14:paraId="28148829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4208CE" w14:textId="19FDEADF" w:rsidR="00366275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55308">
              <w:t>6</w:t>
            </w:r>
            <w:r>
              <w:t>.</w:t>
            </w:r>
            <w:r w:rsidR="00366275" w:rsidRPr="006F1833">
              <w:t xml:space="preserve"> Njoh</w:t>
            </w:r>
            <w:r>
              <w:t>uri fillestare për thyesat, fq.</w:t>
            </w:r>
            <w:r w:rsidR="004A05CD">
              <w:t xml:space="preserve"> </w:t>
            </w:r>
            <w:r>
              <w:t>42</w:t>
            </w:r>
            <w:r w:rsidR="00366275" w:rsidRPr="006F1833">
              <w:t>/u</w:t>
            </w:r>
            <w:r w:rsidR="007C3C5B">
              <w:t>;</w:t>
            </w:r>
            <w:r w:rsidR="00366275" w:rsidRPr="006F1833">
              <w:t xml:space="preserve"> </w:t>
            </w:r>
          </w:p>
          <w:p w14:paraId="3277997F" w14:textId="77777777" w:rsidR="00EC1B5C" w:rsidRDefault="00EC1B5C" w:rsidP="00EC1B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3732BC" w14:textId="3D281CD1" w:rsidR="00EC1B5C" w:rsidRPr="007C3C5B" w:rsidRDefault="00EC1B5C" w:rsidP="00EC1B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7C3C5B">
              <w:rPr>
                <w:lang w:val="de-CH"/>
              </w:rPr>
              <w:t>137. Thyesat e barasvlershme, fq.</w:t>
            </w:r>
            <w:r w:rsidR="004A05CD" w:rsidRPr="007C3C5B">
              <w:rPr>
                <w:lang w:val="de-CH"/>
              </w:rPr>
              <w:t xml:space="preserve"> </w:t>
            </w:r>
            <w:r w:rsidRPr="007C3C5B">
              <w:rPr>
                <w:lang w:val="de-CH"/>
              </w:rPr>
              <w:t>43, 44/zh</w:t>
            </w:r>
            <w:r w:rsidR="007C3C5B" w:rsidRPr="007C3C5B">
              <w:rPr>
                <w:lang w:val="de-CH"/>
              </w:rPr>
              <w:t>;</w:t>
            </w:r>
            <w:r w:rsidRPr="007C3C5B">
              <w:rPr>
                <w:lang w:val="de-CH"/>
              </w:rPr>
              <w:t xml:space="preserve"> </w:t>
            </w:r>
          </w:p>
          <w:p w14:paraId="16A22DAB" w14:textId="77777777" w:rsidR="00EC1B5C" w:rsidRPr="007C3C5B" w:rsidRDefault="00EC1B5C" w:rsidP="00EC1B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6BEA4A7" w14:textId="46E6536B" w:rsidR="00EC1B5C" w:rsidRDefault="00EC1B5C" w:rsidP="00EC1B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138. Ushtrojmë rreth thyesave, fq.</w:t>
            </w:r>
            <w:r w:rsidR="004A05CD">
              <w:t xml:space="preserve"> </w:t>
            </w:r>
            <w:r>
              <w:t>45/u</w:t>
            </w:r>
            <w:r w:rsidR="007C3C5B">
              <w:t>;</w:t>
            </w:r>
          </w:p>
          <w:p w14:paraId="3ABF88F7" w14:textId="77777777" w:rsidR="00EC1B5C" w:rsidRDefault="00EC1B5C" w:rsidP="00EC1B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F62D97" w14:textId="747FE6AA" w:rsidR="00EC1B5C" w:rsidRPr="004A05CD" w:rsidRDefault="00EC1B5C" w:rsidP="00EC1B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4A05CD">
              <w:rPr>
                <w:lang w:val="de-CH"/>
              </w:rPr>
              <w:t>139. Numrat e përzier, fq.</w:t>
            </w:r>
            <w:r w:rsidR="004A05CD" w:rsidRPr="004A05CD">
              <w:rPr>
                <w:lang w:val="de-CH"/>
              </w:rPr>
              <w:t xml:space="preserve"> </w:t>
            </w:r>
            <w:r w:rsidRPr="004A05CD">
              <w:rPr>
                <w:lang w:val="de-CH"/>
              </w:rPr>
              <w:t>46/zh</w:t>
            </w:r>
            <w:r w:rsidR="007C3C5B">
              <w:rPr>
                <w:lang w:val="de-CH"/>
              </w:rPr>
              <w:t>.</w:t>
            </w:r>
          </w:p>
          <w:p w14:paraId="36FD4B1C" w14:textId="77777777" w:rsidR="00EC1B5C" w:rsidRPr="004A05CD" w:rsidRDefault="00EC1B5C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6B85BA5" w14:textId="77777777" w:rsidR="00366275" w:rsidRPr="004A05CD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821AAF7" w14:textId="365528C7" w:rsidR="006A1103" w:rsidRPr="004A05CD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630" w:type="dxa"/>
            <w:shd w:val="clear" w:color="auto" w:fill="auto"/>
          </w:tcPr>
          <w:p w14:paraId="7D3571D5" w14:textId="5F504213" w:rsidR="00420503" w:rsidRDefault="00EC1B5C" w:rsidP="007F68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  <w:r w:rsidR="00420503" w:rsidRPr="00DE357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20503" w:rsidRPr="00115E15">
              <w:rPr>
                <w:rFonts w:ascii="Times New Roman" w:hAnsi="Times New Roman" w:cs="Times New Roman"/>
              </w:rPr>
              <w:t>orë</w:t>
            </w:r>
          </w:p>
          <w:p w14:paraId="2EA893E2" w14:textId="0B8C9483" w:rsidR="00DE3576" w:rsidRPr="00115E15" w:rsidRDefault="00DE3576" w:rsidP="007F68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6BCEFF88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E744D6">
              <w:rPr>
                <w:lang w:val="sq-AL"/>
              </w:rPr>
              <w:t>- Mësimdhënia dhe të nxënët me fëmijët në qendër dhe gjithëpërfshirja;</w:t>
            </w:r>
          </w:p>
          <w:p w14:paraId="7F2DE6B5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1EF8B9F2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integruar</w:t>
            </w:r>
          </w:p>
          <w:p w14:paraId="47024D0F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E53119D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 xml:space="preserve"> </w:t>
            </w:r>
          </w:p>
          <w:p w14:paraId="13D793B9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bazuar në rritjen e kompetencave.</w:t>
            </w:r>
          </w:p>
          <w:p w14:paraId="504AD1F5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1659538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11A70CB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diferencuar</w:t>
            </w:r>
          </w:p>
          <w:p w14:paraId="2B0E1991" w14:textId="6647CEA2" w:rsidR="00420503" w:rsidRPr="00115E15" w:rsidRDefault="00420503" w:rsidP="00AA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52B949DB" w14:textId="684E0775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i vazhdueshëm</w:t>
            </w:r>
          </w:p>
          <w:p w14:paraId="29534441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7A6E4874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Vlerësim përmbledhës </w:t>
            </w:r>
          </w:p>
          <w:p w14:paraId="56F789D2" w14:textId="14810C4B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(Vendos instrumentet)</w:t>
            </w:r>
          </w:p>
        </w:tc>
        <w:tc>
          <w:tcPr>
            <w:tcW w:w="1440" w:type="dxa"/>
            <w:shd w:val="clear" w:color="auto" w:fill="auto"/>
          </w:tcPr>
          <w:p w14:paraId="3CDEFFCD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Gjuhë amtare (shqipe);</w:t>
            </w:r>
          </w:p>
          <w:p w14:paraId="220E3D4E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3CCA3BE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Shoqëria dhe mjedisi;</w:t>
            </w:r>
          </w:p>
          <w:p w14:paraId="7D00609F" w14:textId="77777777" w:rsidR="007C5A68" w:rsidRPr="00E744D6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287B95D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figurative;</w:t>
            </w:r>
          </w:p>
          <w:p w14:paraId="6E27A165" w14:textId="77BBDC53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D753EDC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Shkathtësi për jetë;</w:t>
            </w:r>
          </w:p>
          <w:p w14:paraId="7D79F98A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70EF4" w14:textId="3EDBEE8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Njeriu dhe natyra</w:t>
            </w:r>
            <w:r w:rsidR="005860B3">
              <w:rPr>
                <w:sz w:val="22"/>
                <w:szCs w:val="22"/>
              </w:rPr>
              <w:t>.</w:t>
            </w:r>
          </w:p>
          <w:p w14:paraId="0167A298" w14:textId="7BBEB010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2286FC5E" w14:textId="77777777" w:rsidR="007C5A68" w:rsidRP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C5A68">
              <w:rPr>
                <w:b/>
                <w:sz w:val="22"/>
                <w:szCs w:val="22"/>
              </w:rPr>
              <w:t xml:space="preserve">Çështjet  </w:t>
            </w:r>
          </w:p>
          <w:p w14:paraId="4582FA14" w14:textId="165A7754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>Ndërkurrik-ulare:</w:t>
            </w:r>
          </w:p>
          <w:p w14:paraId="299E03A0" w14:textId="77777777" w:rsidR="007C5A68" w:rsidRP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  <w:p w14:paraId="716F1554" w14:textId="56487CDB" w:rsidR="00420503" w:rsidRPr="00115E15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Globalizimi dhe ndërvarësia</w:t>
            </w:r>
            <w:r w:rsidR="005860B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shd w:val="clear" w:color="auto" w:fill="auto"/>
          </w:tcPr>
          <w:p w14:paraId="4D8AC883" w14:textId="40EF0CA4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“Mate-matika 4A” </w:t>
            </w:r>
          </w:p>
          <w:p w14:paraId="603B2FB7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9A26F6C" w14:textId="726D1AF1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 </w:t>
            </w:r>
          </w:p>
          <w:p w14:paraId="47996A4F" w14:textId="77777777" w:rsidR="009832A0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D9221C3" w14:textId="7216980A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5860B3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>matika 4 - teste kontro</w:t>
            </w:r>
            <w:r w:rsidR="005860B3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>lluese”</w:t>
            </w:r>
          </w:p>
        </w:tc>
      </w:tr>
    </w:tbl>
    <w:p w14:paraId="49AAC798" w14:textId="7407A3A6" w:rsidR="00420503" w:rsidRDefault="00420503"/>
    <w:p w14:paraId="579D322D" w14:textId="77777777" w:rsidR="00420503" w:rsidRDefault="00420503"/>
    <w:p w14:paraId="15D1E14F" w14:textId="77777777" w:rsidR="00420503" w:rsidRDefault="00420503"/>
    <w:p w14:paraId="262E89E5" w14:textId="77777777" w:rsidR="00366275" w:rsidRDefault="00366275"/>
    <w:p w14:paraId="50F8D564" w14:textId="77777777" w:rsidR="00825898" w:rsidRDefault="00825898"/>
    <w:p w14:paraId="2DD16736" w14:textId="77777777" w:rsidR="009C52FA" w:rsidRDefault="009C52FA"/>
    <w:p w14:paraId="7936E333" w14:textId="77777777" w:rsidR="009C52FA" w:rsidRDefault="009C52FA"/>
    <w:p w14:paraId="4D26552B" w14:textId="77777777" w:rsidR="00825898" w:rsidRDefault="00825898"/>
    <w:p w14:paraId="0E360170" w14:textId="77777777" w:rsidR="001E4414" w:rsidRDefault="001E4414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5B9EB871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2E62C5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33F0508" w14:textId="466FFAD2" w:rsidR="00420503" w:rsidRPr="00F356E9" w:rsidRDefault="00420503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 xml:space="preserve">PRILL–MAJ–QERSHOR 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23B0C313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F38681A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1FE80C4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4338F299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316ADB3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812A663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0E85EF45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2856409C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ABFAAD3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609594A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4FB33071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58D323EB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FF9672F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DF826A0" w14:textId="1277DF08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63EEBCF0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438A385C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715DB5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C8B904F" w14:textId="14C15F1D" w:rsidR="00420503" w:rsidRPr="00F356E9" w:rsidRDefault="00C85FE5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FE5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712C176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206BD36F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8A103F4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4217C03" w14:textId="77777777" w:rsidR="00420503" w:rsidRPr="00F356E9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539F46CC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50AC721C" w14:textId="77777777" w:rsidTr="04F66039">
        <w:trPr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39AFC33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CA172E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0B0238DA" w14:textId="69C1064F" w:rsidR="00420503" w:rsidRPr="007C3C5B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C3C5B">
              <w:rPr>
                <w:rFonts w:ascii="Times New Roman" w:hAnsi="Times New Roman"/>
                <w:bCs/>
                <w:iCs/>
                <w:sz w:val="24"/>
                <w:szCs w:val="24"/>
              </w:rPr>
              <w:t>Numrat thyesorë</w:t>
            </w:r>
            <w:r w:rsidR="007C3C5B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44EE2A34" w14:textId="2D1BFCF6" w:rsidR="00420503" w:rsidRPr="007C3C5B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3C5B">
              <w:rPr>
                <w:rFonts w:ascii="Times New Roman" w:hAnsi="Times New Roman"/>
                <w:iCs/>
                <w:sz w:val="24"/>
                <w:szCs w:val="24"/>
              </w:rPr>
              <w:t>Të dhënat</w:t>
            </w:r>
            <w:r w:rsidR="007C3C5B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49F07D67" w14:textId="25C4314D" w:rsidR="00420503" w:rsidRPr="007C3C5B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3C5B">
              <w:rPr>
                <w:rFonts w:ascii="Times New Roman" w:hAnsi="Times New Roman"/>
                <w:iCs/>
                <w:sz w:val="24"/>
                <w:szCs w:val="24"/>
              </w:rPr>
              <w:t>Probabiliteti</w:t>
            </w:r>
            <w:r w:rsidR="007C3C5B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02E9EFB0" w14:textId="72A418D5" w:rsidR="00420503" w:rsidRPr="007C3C5B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3C5B">
              <w:rPr>
                <w:rFonts w:ascii="Times New Roman" w:hAnsi="Times New Roman"/>
                <w:iCs/>
                <w:sz w:val="24"/>
                <w:szCs w:val="24"/>
              </w:rPr>
              <w:t>Trupat gjeometrikë</w:t>
            </w:r>
            <w:r w:rsidR="007C3C5B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3C48D1FC" w14:textId="1C59969F" w:rsidR="00420503" w:rsidRPr="00420503" w:rsidRDefault="00420503" w:rsidP="0042050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7C3C5B">
              <w:rPr>
                <w:rFonts w:ascii="Times New Roman" w:hAnsi="Times New Roman"/>
                <w:iCs/>
                <w:sz w:val="24"/>
                <w:szCs w:val="24"/>
              </w:rPr>
              <w:t>Njësitë matëse</w:t>
            </w:r>
            <w:r w:rsidR="007C3C5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420503" w:rsidRPr="00EE5CA4" w14:paraId="2D374708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02A2738B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4B2EA1F8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75179BD7" w14:textId="5FA5AAED" w:rsidR="007C5A68" w:rsidRPr="00E744D6" w:rsidRDefault="007C5A68" w:rsidP="007C5A68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Kompetenca komunikim dhe te shprehur</w:t>
            </w:r>
            <w:r w:rsidR="00C037CC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>-</w:t>
            </w:r>
            <w:r w:rsidR="00C037CC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>Komunikues efektiv</w:t>
            </w:r>
          </w:p>
          <w:p w14:paraId="384D9B14" w14:textId="3FBDFC6C" w:rsidR="00420503" w:rsidRPr="007C5A68" w:rsidRDefault="007C5A68" w:rsidP="007C5A6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7C5A68">
              <w:rPr>
                <w:rFonts w:ascii="Times New Roman" w:hAnsi="Times New Roman" w:cs="Times New Roman"/>
                <w:bCs w:val="0"/>
              </w:rPr>
              <w:t>I.1</w:t>
            </w:r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>Lexon me zë drejt një tekst letrar apo joletrar, të palexuar më parë</w:t>
            </w:r>
            <w:r w:rsidR="00C037CC">
              <w:rPr>
                <w:rFonts w:ascii="Times New Roman" w:hAnsi="Times New Roman" w:cs="Times New Roman"/>
                <w:b w:val="0"/>
              </w:rPr>
              <w:t>;</w:t>
            </w:r>
          </w:p>
          <w:p w14:paraId="08080E0F" w14:textId="7689942C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I.3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Dëgjon në mënyrë aktive prezantimin e tjetrit dhe merr pjesë në diskutim, duke u paraqitur me të paktën dy ndërhyrje; pyetje, komente apo sqarime për temën e dhënë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3810173D" w14:textId="6BEC691F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lastRenderedPageBreak/>
              <w:t>I.8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Prezanton një temë të caktuar para tjerëve 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n</w:t>
            </w:r>
            <w:r w:rsidRPr="00E744D6">
              <w:rPr>
                <w:b w:val="0"/>
                <w:sz w:val="22"/>
                <w:szCs w:val="22"/>
                <w:lang w:val="sq-AL"/>
              </w:rPr>
              <w:t>ë kohëzgjatje deri në 10 minuta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përdorur TIK-un apo teknologji tjetër, u përgjigjet pyetjeve të bëra nga të tjerët si dhe bë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n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pyetje pas prezantimit, për të vazhduar më tej me kërkimin e informatave të tjera. </w:t>
            </w:r>
          </w:p>
          <w:p w14:paraId="5C584511" w14:textId="28CAAFC7" w:rsidR="007C5A68" w:rsidRPr="00E744D6" w:rsidRDefault="007C5A68" w:rsidP="007C5A68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Kompetenca e te menduarit</w:t>
            </w:r>
            <w:r w:rsidR="00C037CC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>-</w:t>
            </w:r>
            <w:r w:rsidR="00C037CC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 xml:space="preserve">Mendimtar kreativ dhe kritik </w:t>
            </w:r>
          </w:p>
          <w:p w14:paraId="415E8913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II.1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Identifikon veçoritë e përbashkëta dhe dalluese ndërmjet objekteve, qenieve të gjalla, dukurive apo ngjarjeve, të dhëna në detyrë; i paraqet para të tjerëve përmes njërës nga format shprehëse; </w:t>
            </w:r>
          </w:p>
          <w:p w14:paraId="62BD66F5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II.3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1723A2AB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II.4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4D242F8B" w14:textId="35962E85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II.5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Paraqet dhe arsyeton me argumente mënyrën e zgjidhjes së një problemi/detyre të caktuar të fushave të ndryshme (matematikore, gjuhësore, të shkencave të natyrës, shoqërore, të arteve, shëndetësore etj.) në kohëzgjatje prej 6-10 minuta</w:t>
            </w:r>
            <w:r w:rsidR="007C3C5B">
              <w:rPr>
                <w:b w:val="0"/>
                <w:sz w:val="22"/>
                <w:szCs w:val="22"/>
                <w:lang w:val="de-CH"/>
              </w:rPr>
              <w:t>;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 </w:t>
            </w:r>
          </w:p>
          <w:p w14:paraId="0040D4E5" w14:textId="5D96CC99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II.6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Dallon lëndët, trupat, objektet, dukuritë natyrore apo shoqërore të dhëna në detyrë sipas karakteristikave (përbërjes, vetive, shndërrimeve apo pozitave në kohë e hapësirë dhe bashkëveprimit) të tyre. </w:t>
            </w:r>
          </w:p>
          <w:p w14:paraId="325CCCDD" w14:textId="7D33E30B" w:rsidR="007C5A68" w:rsidRPr="00E744D6" w:rsidRDefault="007C5A68" w:rsidP="007C5A68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Kompetenca e te mësuarit për të nxënë</w:t>
            </w:r>
            <w:r w:rsidR="00C037CC" w:rsidRPr="00E744D6">
              <w:rPr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Cs w:val="0"/>
                <w:sz w:val="22"/>
                <w:szCs w:val="22"/>
                <w:lang w:val="de-CH"/>
              </w:rPr>
              <w:t>- Nxënës i suksesshëm</w:t>
            </w: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2D2C0597" w14:textId="65011463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III.1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Parashtron pyetje që nxisin debat për temën/problemin e dhënë dhe u jep përgjigje pyetjeve të bëra nga të tjerët përmes njërës nga format e shprehjes</w:t>
            </w:r>
            <w:r w:rsidR="00C037CC" w:rsidRPr="00E744D6">
              <w:rPr>
                <w:b w:val="0"/>
                <w:sz w:val="22"/>
                <w:szCs w:val="22"/>
                <w:lang w:val="de-CH"/>
              </w:rPr>
              <w:t>;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 </w:t>
            </w:r>
          </w:p>
          <w:p w14:paraId="0CDF3A64" w14:textId="48D3A2EA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III.2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>Shfrytëzon burime të ndryshme informacioni me rastin e përgatitjes së një teme të caktuar</w:t>
            </w:r>
            <w:r w:rsidR="00C037CC" w:rsidRPr="00E744D6">
              <w:rPr>
                <w:b w:val="0"/>
                <w:sz w:val="22"/>
                <w:szCs w:val="22"/>
                <w:lang w:val="de-CH"/>
              </w:rPr>
              <w:t>;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 </w:t>
            </w:r>
          </w:p>
          <w:p w14:paraId="6ACFBB35" w14:textId="082B98DA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III.3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caktuar, duke përdorur teknika të ndryshme (p.sh., duke i shenjuar me shenja të ndryshme); </w:t>
            </w:r>
          </w:p>
          <w:p w14:paraId="3E4DD8E4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Ndjek udhëzimet e dhëna në libër apo në burime të tjera për të realizuar një veprim, aktivitet apo detyrë konkrete që kërkohet prej tij/saj; </w:t>
            </w:r>
          </w:p>
          <w:p w14:paraId="4B866763" w14:textId="36E5C338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Krahason përparimin e vet me përvojën paraprake gjatë kryerjes së një detyre apo një aktiviteti të caktuar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E392285" w14:textId="506DE87B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III.7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Identifikon cilësitë e veta që posedon dhe cilësitë e nevojshme që duhet t’i zhvillojë për të nxënë një detyrë apo aktivitet të caktuar dhe për të bashkëpunuar me të tjerët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0EE352F" w14:textId="7FD4AF70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III.8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Menaxhon sjelljet e veta, materialet/mjetet dhe kohën që ka në dispozicion gjatë kryerjes së një detyre, aktiviteti individual apo të përbashkët në klasë/shkollë apo jashtë saj</w:t>
            </w:r>
            <w:r w:rsidR="00C037CC" w:rsidRPr="00E744D6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7D7B496D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III.9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dhe zbaton në mënyrë efektive informatën/njohurinë për zgjidhjen e një problemi/detyre të caktuar përmes shfrytëzimit të TIK-ut apo teknologjisë tjetër, prezanton përvojën e vet para të tjerëve për 6-10 minuta. </w:t>
            </w:r>
          </w:p>
          <w:p w14:paraId="7DBCD673" w14:textId="08CF770D" w:rsidR="007C5A68" w:rsidRPr="007C5A68" w:rsidRDefault="04F66039" w:rsidP="04F66039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Kompetenca per jete, punë dhe mjedis - Kontribues produktiv</w:t>
            </w:r>
          </w:p>
          <w:p w14:paraId="507C03B8" w14:textId="61ACBCE3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IV.5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Debaton me moshatarë për mënyrë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n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e sjelljes së nxënësve në klasë</w:t>
            </w:r>
            <w:r w:rsidR="007C3C5B">
              <w:rPr>
                <w:b w:val="0"/>
                <w:sz w:val="22"/>
                <w:szCs w:val="22"/>
                <w:lang w:val="sq-AL"/>
              </w:rPr>
              <w:t>/</w:t>
            </w:r>
            <w:r w:rsidRPr="00E744D6">
              <w:rPr>
                <w:b w:val="0"/>
                <w:sz w:val="22"/>
                <w:szCs w:val="22"/>
                <w:lang w:val="sq-AL"/>
              </w:rPr>
              <w:t>laborator, në shkollë dhe në mjedise të tjera apo në një grup të caktuar njerëzish për një situatë të caktuar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mbrojtur idetë e veta me shembuj konkretë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;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0A7931E" w14:textId="77777777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IV.8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Paraqet në formë tabelare, grafike, të vizatimit apo në një formë tjetër, aktivitetet e kujdesit që i bën ndonjë qenieje të gjallë, të cilat i mundësojnë zhvillimin, rritjen apo ruajtjen e shëndetit të tij/saj. </w:t>
            </w:r>
          </w:p>
          <w:p w14:paraId="77C3C79A" w14:textId="72EEADF3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Kompetenca personale - Individ i shëndoshë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9E26774" w14:textId="3576297B" w:rsidR="007C5A68" w:rsidRPr="007C5A68" w:rsidRDefault="007C5A68" w:rsidP="007C5A6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7C5A68">
              <w:rPr>
                <w:rFonts w:ascii="Times New Roman" w:hAnsi="Times New Roman" w:cs="Times New Roman"/>
                <w:bCs w:val="0"/>
              </w:rPr>
              <w:t>V.8</w:t>
            </w:r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>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C15355">
              <w:rPr>
                <w:rFonts w:ascii="Times New Roman" w:hAnsi="Times New Roman" w:cs="Times New Roman"/>
                <w:b w:val="0"/>
              </w:rPr>
              <w:t>;</w:t>
            </w:r>
            <w:r w:rsidRPr="007C5A68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383EB0BA" w14:textId="4C41837C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V.9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Përkujdeset për një mjedis të shëndoshë në rrethanat në të cilat realizon një aktivitet të caktuar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 xml:space="preserve">i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krijuar vetes dhe pjesëmarrësve të tjerë kushte të përshtatshme të punës (ajrosje, shfrytëzim të dritës, shfrytëzim maksimal të hapësirës, mbajtje të pastërtisë, mbajtja 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të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rregullt 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të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sendeve që e rrethojnë etj.)</w:t>
            </w:r>
            <w:r w:rsidR="00C15355" w:rsidRPr="00E744D6">
              <w:rPr>
                <w:b w:val="0"/>
                <w:sz w:val="22"/>
                <w:szCs w:val="22"/>
                <w:lang w:val="sq-AL"/>
              </w:rPr>
              <w:t>.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80E940E" w14:textId="5483BEBF" w:rsidR="007C5A68" w:rsidRPr="00E744D6" w:rsidRDefault="007C5A68" w:rsidP="007C5A68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lastRenderedPageBreak/>
              <w:t xml:space="preserve">Kompetenca qytetare - Qytetar i përgjegjshëm </w:t>
            </w:r>
          </w:p>
          <w:p w14:paraId="3CACC5D7" w14:textId="3C425FE2" w:rsidR="007C5A68" w:rsidRPr="007C5A68" w:rsidRDefault="007C5A68" w:rsidP="007C5A6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7C5A68">
              <w:rPr>
                <w:rFonts w:ascii="Times New Roman" w:hAnsi="Times New Roman" w:cs="Times New Roman"/>
                <w:bCs w:val="0"/>
              </w:rPr>
              <w:t>VI.2</w:t>
            </w:r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C15355">
              <w:rPr>
                <w:rFonts w:ascii="Times New Roman" w:hAnsi="Times New Roman" w:cs="Times New Roman"/>
                <w:b w:val="0"/>
              </w:rPr>
              <w:t>in</w:t>
            </w:r>
            <w:r w:rsidRPr="007C5A68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 </w:t>
            </w:r>
          </w:p>
        </w:tc>
      </w:tr>
      <w:tr w:rsidR="00420503" w14:paraId="7EB9C64D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7089144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420503" w14:paraId="3C800122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37F967B1" w14:textId="77777777" w:rsidR="00420503" w:rsidRPr="007C5A68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11FC6C6D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Përshkruan kërkesat e problemeve të thjeshta; </w:t>
            </w:r>
          </w:p>
          <w:p w14:paraId="52D61BF6" w14:textId="5460B57F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Përdor mjete dhe metoda të thjeshta për matjen e formave 2D (D-dimensionale) dhe objekteve 3D; </w:t>
            </w:r>
          </w:p>
          <w:p w14:paraId="7AFB921E" w14:textId="19E3D4A0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thyesat. </w:t>
            </w:r>
          </w:p>
          <w:p w14:paraId="20217C5D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1.5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Bën vrojtime, hetime, që ndihmojnë në të kuptuarit e njohurive dhe zotërimin e shprehive matematike; </w:t>
            </w:r>
          </w:p>
          <w:p w14:paraId="3FACD22E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2.1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Nxjerr rregullat, arsyeton konceptet dhe modelet e thjeshta matematikore, për të hapur rrugën e koncepteve të reja; </w:t>
            </w:r>
          </w:p>
          <w:p w14:paraId="6407F2BE" w14:textId="4CDB2ECE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Zhvillon dhe zbaton strategji të arsyetimit si klasifikimi, dallimi i marrëdhënieve, përdorimi empirik i kundërshembullit; </w:t>
            </w:r>
          </w:p>
          <w:p w14:paraId="1FF86088" w14:textId="77777777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Hamendëson dhe gjykon hamendësime; </w:t>
            </w:r>
          </w:p>
          <w:p w14:paraId="169BFE67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3.1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797B6359" w14:textId="0904E67D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3.2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Përforcon strukturat mendore të ndërtuara më parë, të përshtatshme për matematikën</w:t>
            </w:r>
            <w:r w:rsidR="00750175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parashtruar, pranuar dhe</w:t>
            </w:r>
            <w:r w:rsidR="00750175" w:rsidRPr="00E744D6">
              <w:rPr>
                <w:b w:val="0"/>
                <w:sz w:val="22"/>
                <w:szCs w:val="22"/>
                <w:lang w:val="sq-AL"/>
              </w:rPr>
              <w:t xml:space="preserve"> duke iu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përgjigjur pyetjeve; </w:t>
            </w:r>
          </w:p>
          <w:p w14:paraId="0D9F3470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3.3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Përdor algoritmin e veprimit me numra për të bërë njehsime me mend; </w:t>
            </w:r>
          </w:p>
          <w:p w14:paraId="2FAB5DC4" w14:textId="1C0B06DB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E744D6">
              <w:rPr>
                <w:bCs w:val="0"/>
                <w:sz w:val="22"/>
                <w:szCs w:val="22"/>
                <w:lang w:val="sq-AL"/>
              </w:rPr>
              <w:t>3.4</w:t>
            </w:r>
            <w:r w:rsidRPr="00E744D6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sq-AL"/>
              </w:rPr>
              <w:t>Komunikon të menduarin e tij matematik (nëpërmjet të lexuarit, të shkruarit, diskutimit, të dëgjuarit, të pyeturit)</w:t>
            </w:r>
            <w:r w:rsidR="00750175" w:rsidRPr="00E744D6">
              <w:rPr>
                <w:b w:val="0"/>
                <w:sz w:val="22"/>
                <w:szCs w:val="22"/>
                <w:lang w:val="sq-AL"/>
              </w:rPr>
              <w:t>,</w:t>
            </w:r>
            <w:r w:rsidRPr="00E744D6">
              <w:rPr>
                <w:b w:val="0"/>
                <w:sz w:val="22"/>
                <w:szCs w:val="22"/>
                <w:lang w:val="sq-AL"/>
              </w:rPr>
              <w:t xml:space="preserve"> duke përdorur: gjuhën e përditshme, fjalorin fillestar matematik, paraqitje të ndryshme; </w:t>
            </w:r>
          </w:p>
          <w:p w14:paraId="5C390111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3.5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Komunikon të menduarit e tij matematik, duke përdorur simbole matematike; </w:t>
            </w:r>
          </w:p>
          <w:p w14:paraId="11EAD35A" w14:textId="77777777" w:rsidR="007C5A68" w:rsidRPr="00E744D6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E744D6">
              <w:rPr>
                <w:bCs w:val="0"/>
                <w:sz w:val="22"/>
                <w:szCs w:val="22"/>
                <w:lang w:val="de-CH"/>
              </w:rPr>
              <w:t>3.6</w:t>
            </w:r>
            <w:r w:rsidRPr="00E744D6">
              <w:rPr>
                <w:b w:val="0"/>
                <w:bCs w:val="0"/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b w:val="0"/>
                <w:sz w:val="22"/>
                <w:szCs w:val="22"/>
                <w:lang w:val="de-CH"/>
              </w:rPr>
              <w:t xml:space="preserve">Krijon paraqitje të koncepteve matematike me mjete konkrete, vizatime, numra, simbole, tabela, diagrame; </w:t>
            </w:r>
          </w:p>
          <w:p w14:paraId="78BAE5EE" w14:textId="77777777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4.1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Bën lidhje mes njohurive paraprake dhe të reja për ndërtimin e koncepteve të reja në lidhje me numrat shtatëshifrorë, të formave 2D dhe objekteve 3D; </w:t>
            </w:r>
          </w:p>
          <w:p w14:paraId="3513CB2E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4.3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7C5A68">
              <w:rPr>
                <w:b w:val="0"/>
                <w:sz w:val="22"/>
                <w:szCs w:val="22"/>
              </w:rPr>
              <w:t xml:space="preserve">Bën lidhje ndërmjet koncepteve e procedurave matematikore; </w:t>
            </w:r>
          </w:p>
          <w:p w14:paraId="536676F5" w14:textId="63C77E89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5.1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7C5A68">
              <w:rPr>
                <w:b w:val="0"/>
                <w:sz w:val="22"/>
                <w:szCs w:val="22"/>
              </w:rPr>
              <w:t>Identifikon rregullat themelore për njehsimin me numra</w:t>
            </w:r>
            <w:r w:rsidR="00750175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kupton përdorimin e ndryshoreve për zgjidhjen</w:t>
            </w:r>
            <w:r w:rsidR="00750175">
              <w:rPr>
                <w:b w:val="0"/>
                <w:sz w:val="22"/>
                <w:szCs w:val="22"/>
              </w:rPr>
              <w:t xml:space="preserve"> </w:t>
            </w:r>
            <w:r w:rsidRPr="007C5A68">
              <w:rPr>
                <w:b w:val="0"/>
                <w:sz w:val="22"/>
                <w:szCs w:val="22"/>
              </w:rPr>
              <w:t xml:space="preserve">e problemeve nga matematika dhe nga jeta e përditshme; </w:t>
            </w:r>
          </w:p>
          <w:p w14:paraId="1CEE6747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6.2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7C5A68">
              <w:rPr>
                <w:b w:val="0"/>
                <w:sz w:val="22"/>
                <w:szCs w:val="22"/>
              </w:rPr>
              <w:t xml:space="preserve">Identifikon rregullat themelore për njehsimet me numra; </w:t>
            </w:r>
          </w:p>
          <w:p w14:paraId="760BC48B" w14:textId="7E3F4582" w:rsidR="00420503" w:rsidRPr="007C5A68" w:rsidRDefault="007C5A68" w:rsidP="007C5A6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18"/>
              </w:rPr>
            </w:pPr>
            <w:r w:rsidRPr="007F681C">
              <w:rPr>
                <w:rFonts w:ascii="Times New Roman" w:hAnsi="Times New Roman" w:cs="Times New Roman"/>
                <w:bCs w:val="0"/>
              </w:rPr>
              <w:t>7.1</w:t>
            </w:r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 xml:space="preserve">Demonstron të menduarit e pavarur dhe shprehi pune; forcon strukturat mendore të ndërtuara më parë, relevante për matematikën duke parashtruar, duke pranuar dhe duke iu përgjigjur pyetjeve. </w:t>
            </w:r>
          </w:p>
        </w:tc>
      </w:tr>
      <w:tr w:rsidR="00420503" w:rsidRPr="00223133" w14:paraId="5C50A254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15B839EA" w14:textId="50F627E0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57928133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2A736E66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295F15F9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FDABFE8" w14:textId="0FFE530F" w:rsidR="00420503" w:rsidRPr="00F356E9" w:rsidRDefault="00750175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</w:t>
            </w:r>
            <w:r w:rsidR="00420503" w:rsidRPr="00F356E9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460107F0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309A682B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2E9AF544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09BFFBA9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25264096" w14:textId="404BEC9C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750175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>ështjet ndërkurrik</w:t>
            </w:r>
            <w:r w:rsidR="00750175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47888B31" w14:textId="3BC0F709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750175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1BAAFAB2" w14:textId="77777777" w:rsidTr="04F66039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49851082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420503">
              <w:rPr>
                <w:b w:val="0"/>
                <w:i/>
              </w:rPr>
              <w:lastRenderedPageBreak/>
              <w:t xml:space="preserve"> </w:t>
            </w:r>
            <w:r w:rsidRPr="001A4A6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Numrat thyesorë</w:t>
            </w:r>
          </w:p>
          <w:p w14:paraId="10D717CE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26B905BD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A4A6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Të dhënat</w:t>
            </w:r>
          </w:p>
          <w:p w14:paraId="231DFD94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5095C90B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A4A6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Probabiliteti</w:t>
            </w:r>
          </w:p>
          <w:p w14:paraId="1D4E8044" w14:textId="77777777" w:rsidR="00420503" w:rsidRPr="001A4A60" w:rsidRDefault="00420503" w:rsidP="00420503">
            <w:pPr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</w:rPr>
            </w:pPr>
          </w:p>
          <w:p w14:paraId="679B7F4D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A4A6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Trupat gjeometrikë</w:t>
            </w:r>
          </w:p>
          <w:p w14:paraId="536F9B91" w14:textId="77777777" w:rsidR="00420503" w:rsidRPr="001A4A60" w:rsidRDefault="00420503" w:rsidP="00420503">
            <w:pPr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</w:p>
          <w:p w14:paraId="1B6B5086" w14:textId="7BAFE768" w:rsidR="00420503" w:rsidRPr="001A4A60" w:rsidRDefault="00420503" w:rsidP="00420503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1A4A6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Njësitë matëse</w:t>
            </w:r>
          </w:p>
          <w:p w14:paraId="7EFCF812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49C5D11C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44F401B4" w14:textId="77777777" w:rsidR="00420503" w:rsidRPr="00420503" w:rsidRDefault="00420503" w:rsidP="00AA6A18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6DEBC12E" w14:textId="062991ED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r w:rsidR="001A4A60">
              <w:rPr>
                <w:sz w:val="22"/>
                <w:szCs w:val="22"/>
              </w:rPr>
              <w:t xml:space="preserve"> </w:t>
            </w:r>
            <w:r w:rsidRPr="007F681C">
              <w:rPr>
                <w:sz w:val="22"/>
                <w:szCs w:val="22"/>
              </w:rPr>
              <w:t xml:space="preserve">Krahason thyesat me emërues të njëjtë; </w:t>
            </w:r>
          </w:p>
          <w:p w14:paraId="00FAA99C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85EE359" w14:textId="03CFF643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1A4A60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Përcakton pjesën e një numri; </w:t>
            </w:r>
          </w:p>
          <w:p w14:paraId="6F21DBD0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B447485" w14:textId="35C64865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Kryen veprimet e mbledhjes dhe të zbritjes me thyesa me emërues të njëjtë; </w:t>
            </w:r>
          </w:p>
          <w:p w14:paraId="2B4980A4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DD8EB8C" w14:textId="057A0960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Zgjidh detyra me fjalë (nga jeta e përditshme) duke përdorur thyesat;</w:t>
            </w:r>
          </w:p>
          <w:p w14:paraId="4C36EC15" w14:textId="45D1224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031CD9CF" w14:textId="33775EBB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Përcakton thyesën për të arritur deri tek e plota dhe arsyeton veprimin;</w:t>
            </w:r>
          </w:p>
          <w:p w14:paraId="720BAC54" w14:textId="04DC8FC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44DF1664" w14:textId="1BC6C4C4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Lexon dhe shkruan numrat dhjetorë; </w:t>
            </w:r>
          </w:p>
          <w:p w14:paraId="1C8473E7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D6AC82E" w14:textId="3F9A4145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r w:rsidR="00B934F7">
              <w:rPr>
                <w:sz w:val="22"/>
                <w:szCs w:val="22"/>
              </w:rPr>
              <w:t xml:space="preserve"> </w:t>
            </w:r>
            <w:r w:rsidRPr="007F681C">
              <w:rPr>
                <w:sz w:val="22"/>
                <w:szCs w:val="22"/>
              </w:rPr>
              <w:t xml:space="preserve">Kryen veprime të thjeshta me numra dhjetorë; </w:t>
            </w:r>
          </w:p>
          <w:p w14:paraId="205F2EA4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48E5BFC" w14:textId="4073F04D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r w:rsidR="00B934F7">
              <w:rPr>
                <w:sz w:val="22"/>
                <w:szCs w:val="22"/>
              </w:rPr>
              <w:t xml:space="preserve"> </w:t>
            </w:r>
            <w:r w:rsidRPr="007F681C">
              <w:rPr>
                <w:sz w:val="22"/>
                <w:szCs w:val="22"/>
              </w:rPr>
              <w:t xml:space="preserve">Krahason numrat dhjetorë (veprime të thjeshta); </w:t>
            </w:r>
          </w:p>
          <w:p w14:paraId="7E8D09FA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46BB322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- Përdor anketa, intervista për të grumbulluar te dhëna te thjeshta; </w:t>
            </w:r>
          </w:p>
          <w:p w14:paraId="03C4AD74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B3EED1F" w14:textId="3B79886F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lastRenderedPageBreak/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Sistemon të dhënat në tabelë dhe diagram;</w:t>
            </w:r>
          </w:p>
          <w:p w14:paraId="52C3D7FF" w14:textId="281B77A9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3E4237C4" w14:textId="4FBA5C73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Lexon dhe analizon të dhënat e paraqitura në tabelë apo diagram; </w:t>
            </w:r>
          </w:p>
          <w:p w14:paraId="40CA471E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D6223C9" w14:textId="0BAEE601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Komenton të dhënat e grumbulluara dhe i krahason ato; </w:t>
            </w:r>
          </w:p>
          <w:p w14:paraId="2B1710A2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E7D25B4" w14:textId="7C3EAE3A" w:rsidR="007F681C" w:rsidRPr="00E744D6" w:rsidRDefault="007F681C" w:rsidP="007F681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Përdor piktogramet për të nxjerr</w:t>
            </w:r>
            <w:r w:rsidR="00750175" w:rsidRPr="00E744D6">
              <w:rPr>
                <w:sz w:val="22"/>
                <w:szCs w:val="22"/>
                <w:lang w:val="de-CH"/>
              </w:rPr>
              <w:t>ë</w:t>
            </w:r>
            <w:r w:rsidRPr="00E744D6">
              <w:rPr>
                <w:sz w:val="22"/>
                <w:szCs w:val="22"/>
                <w:lang w:val="de-CH"/>
              </w:rPr>
              <w:t xml:space="preserve"> dhe sistemuar të dhënat nga hulumtimi; </w:t>
            </w:r>
          </w:p>
          <w:p w14:paraId="35FFD61E" w14:textId="44012D96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r w:rsidR="00B934F7">
              <w:rPr>
                <w:sz w:val="22"/>
                <w:szCs w:val="22"/>
              </w:rPr>
              <w:t xml:space="preserve"> </w:t>
            </w:r>
            <w:r w:rsidRPr="007F681C">
              <w:rPr>
                <w:sz w:val="22"/>
                <w:szCs w:val="22"/>
              </w:rPr>
              <w:t>Parashikon mundësinë (me dallime të vogla);</w:t>
            </w:r>
          </w:p>
          <w:p w14:paraId="460CBF0A" w14:textId="32C60428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7209C563" w14:textId="7E7E07E1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Bën provën, e mundur, e pamundur; </w:t>
            </w:r>
          </w:p>
          <w:p w14:paraId="719A4267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BE6503C" w14:textId="3BE5EB3B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 xml:space="preserve">Parashikon ngjarjet e mundshme dhe të pamundshme; </w:t>
            </w:r>
          </w:p>
          <w:p w14:paraId="45F25B62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41D6713" w14:textId="7BFD34F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Zgjidh probleme nga jeta e përditshme</w:t>
            </w:r>
            <w:r w:rsidR="00750175" w:rsidRPr="00E744D6">
              <w:rPr>
                <w:sz w:val="22"/>
                <w:szCs w:val="22"/>
                <w:lang w:val="de-CH"/>
              </w:rPr>
              <w:t>,</w:t>
            </w:r>
            <w:r w:rsidRPr="00E744D6">
              <w:rPr>
                <w:sz w:val="22"/>
                <w:szCs w:val="22"/>
                <w:lang w:val="de-CH"/>
              </w:rPr>
              <w:t xml:space="preserve"> duke përdorur njohuritë nga probabiliteti;</w:t>
            </w:r>
          </w:p>
          <w:p w14:paraId="4DA115F1" w14:textId="4985265C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37D39A0A" w14:textId="709AC179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B934F7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 xml:space="preserve">Emërton trupat gjeometrikë (kubi, kuboidi, sfera, cilindri, koni, piramida); </w:t>
            </w:r>
          </w:p>
          <w:p w14:paraId="1825B05A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BC94328" w14:textId="78730BDB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lastRenderedPageBreak/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Krahason trupat gjeometrikë (sipas pamjes, kulmeve, faqeve, brinjëve etj</w:t>
            </w:r>
            <w:r w:rsidR="00750175" w:rsidRPr="00E744D6">
              <w:rPr>
                <w:sz w:val="22"/>
                <w:szCs w:val="22"/>
                <w:lang w:val="de-CH"/>
              </w:rPr>
              <w:t>.</w:t>
            </w:r>
            <w:r w:rsidRPr="00E744D6">
              <w:rPr>
                <w:sz w:val="22"/>
                <w:szCs w:val="22"/>
                <w:lang w:val="de-CH"/>
              </w:rPr>
              <w:t>);</w:t>
            </w:r>
          </w:p>
          <w:p w14:paraId="240178D5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32220FD" w14:textId="24D0C71B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B934F7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 xml:space="preserve">Gjen vëllimin (e trupave të rregullt) e kubit dhe kuboidit, duke përdorur formula të thjeshta dhe (trupave të parregullt) me enë të ndryshme; </w:t>
            </w:r>
          </w:p>
          <w:p w14:paraId="00C39120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F583A03" w14:textId="1884417B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B934F7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>Përcakton gjatësinë, gjerësinë dhe lartësinë e trupave të rregullt si dhe gjen brinjët, faqet dhe kulmet e kubit dhe kuboidit;</w:t>
            </w:r>
          </w:p>
          <w:p w14:paraId="4A6AD65D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CF35C91" w14:textId="7C104DC4" w:rsidR="007F681C" w:rsidRPr="007F681C" w:rsidRDefault="04F66039" w:rsidP="04F66039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</w:t>
            </w:r>
            <w:r w:rsidR="00B934F7">
              <w:rPr>
                <w:sz w:val="22"/>
                <w:szCs w:val="22"/>
                <w:lang w:val="sq-AL"/>
              </w:rPr>
              <w:t xml:space="preserve"> </w:t>
            </w:r>
            <w:r w:rsidRPr="04F66039">
              <w:rPr>
                <w:sz w:val="22"/>
                <w:szCs w:val="22"/>
                <w:lang w:val="sq-AL"/>
              </w:rPr>
              <w:t>Numëron objekte të ndryshme nga jeta e përditshme që asoc</w:t>
            </w:r>
            <w:r w:rsidR="00B934F7">
              <w:rPr>
                <w:sz w:val="22"/>
                <w:szCs w:val="22"/>
                <w:lang w:val="sq-AL"/>
              </w:rPr>
              <w:t>i</w:t>
            </w:r>
            <w:r w:rsidRPr="04F66039">
              <w:rPr>
                <w:sz w:val="22"/>
                <w:szCs w:val="22"/>
                <w:lang w:val="sq-AL"/>
              </w:rPr>
              <w:t>ojnë me trupat gjeometrikë;</w:t>
            </w:r>
          </w:p>
          <w:p w14:paraId="67B36AE7" w14:textId="6F32E889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0F0FC303" w14:textId="524A00DF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</w:t>
            </w:r>
            <w:r w:rsidR="00B934F7">
              <w:rPr>
                <w:sz w:val="22"/>
                <w:szCs w:val="22"/>
                <w:lang w:val="de-CH"/>
              </w:rPr>
              <w:t xml:space="preserve"> </w:t>
            </w:r>
            <w:r w:rsidRPr="00E744D6">
              <w:rPr>
                <w:sz w:val="22"/>
                <w:szCs w:val="22"/>
                <w:lang w:val="de-CH"/>
              </w:rPr>
              <w:t>Identifikon ngjashmëritë dhe dallimet ndërmjet figurave gjeometrike dhe trupave gjeometrikë;</w:t>
            </w:r>
          </w:p>
          <w:p w14:paraId="69191614" w14:textId="6AB90BA6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201ED273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>- Përdor litrin dhe nënfishat e litrit si njësi për matjen e lëngjeve;</w:t>
            </w:r>
          </w:p>
          <w:p w14:paraId="0270E844" w14:textId="597C52A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</w:t>
            </w:r>
          </w:p>
          <w:p w14:paraId="5FF22AC2" w14:textId="35E65014" w:rsidR="00420503" w:rsidRPr="00E744D6" w:rsidRDefault="007F681C" w:rsidP="007F681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lastRenderedPageBreak/>
              <w:t>-Kryen shndërrime nga njësitë më të mëdha në njësi më të vogla dhe anasjelltas (litrin në njësi</w:t>
            </w:r>
            <w:r w:rsidR="00750175" w:rsidRPr="00E744D6">
              <w:rPr>
                <w:sz w:val="22"/>
                <w:szCs w:val="22"/>
                <w:lang w:val="de-CH"/>
              </w:rPr>
              <w:t>,</w:t>
            </w:r>
            <w:r w:rsidRPr="00E744D6">
              <w:rPr>
                <w:sz w:val="22"/>
                <w:szCs w:val="22"/>
                <w:lang w:val="de-CH"/>
              </w:rPr>
              <w:t xml:space="preserve"> si</w:t>
            </w:r>
            <w:r w:rsidR="00750175" w:rsidRPr="00E744D6">
              <w:rPr>
                <w:sz w:val="22"/>
                <w:szCs w:val="22"/>
                <w:lang w:val="de-CH"/>
              </w:rPr>
              <w:t>:</w:t>
            </w:r>
            <w:r w:rsidRPr="00E744D6">
              <w:rPr>
                <w:sz w:val="22"/>
                <w:szCs w:val="22"/>
                <w:lang w:val="de-CH"/>
              </w:rPr>
              <w:t xml:space="preserve"> decilitri, centilitri, mililitri dhe anasjellas</w:t>
            </w:r>
            <w:r w:rsidR="00750175" w:rsidRPr="00E744D6">
              <w:rPr>
                <w:sz w:val="22"/>
                <w:szCs w:val="22"/>
                <w:lang w:val="de-CH"/>
              </w:rPr>
              <w:t>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7E8BCC15" w14:textId="77777777" w:rsidR="00CA3BB1" w:rsidRPr="00E744D6" w:rsidRDefault="00CA3BB1" w:rsidP="00CA3BB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E341163" w14:textId="6166297D" w:rsidR="00CA3BB1" w:rsidRDefault="00CA3BB1" w:rsidP="00CA3BB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955308">
              <w:t>40</w:t>
            </w:r>
            <w:r>
              <w:t>. Krahasimi i thyesave, fq.47/zh</w:t>
            </w:r>
            <w:r w:rsidR="001A4A60">
              <w:t>;</w:t>
            </w:r>
          </w:p>
          <w:p w14:paraId="1AB01C46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22B9BC" w14:textId="27527A53" w:rsid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141. Krahasimi i thyesave me emërues të ndryshëm, fq. </w:t>
            </w:r>
            <w:r w:rsidR="00955308">
              <w:rPr>
                <w:lang w:val="sq-AL"/>
              </w:rPr>
              <w:t>48,</w:t>
            </w:r>
            <w:r w:rsidR="001A4A60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49/</w:t>
            </w:r>
            <w:r w:rsidR="00955308">
              <w:rPr>
                <w:lang w:val="sq-AL"/>
              </w:rPr>
              <w:t>zh</w:t>
            </w:r>
            <w:r w:rsidR="001A4A60">
              <w:rPr>
                <w:lang w:val="sq-AL"/>
              </w:rPr>
              <w:t>;</w:t>
            </w:r>
          </w:p>
          <w:p w14:paraId="1F868943" w14:textId="77777777" w:rsidR="006A1103" w:rsidRDefault="006A1103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01D7CC0" w14:textId="222B9ACB" w:rsidR="006A110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142. Krahasimi i thyesave me emërues të ndryshëm, fq. 50/u</w:t>
            </w:r>
            <w:r w:rsidR="001A4A60">
              <w:rPr>
                <w:lang w:val="sq-AL"/>
              </w:rPr>
              <w:t>;</w:t>
            </w:r>
          </w:p>
          <w:p w14:paraId="1169B986" w14:textId="77777777" w:rsidR="006A1103" w:rsidRDefault="006A1103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FF004E" w14:textId="7DDE3303" w:rsidR="006A1103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143. Krahasimi i thyesave me emërues të ndryshëm, fq. 51/u</w:t>
            </w:r>
            <w:r w:rsidR="001A4A60">
              <w:rPr>
                <w:lang w:val="sq-AL"/>
              </w:rPr>
              <w:t>;</w:t>
            </w:r>
          </w:p>
          <w:p w14:paraId="713972D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3C2C87" w14:textId="5057EF0D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144. Mbledhja e thyesave me emërues të njëjtë, fq. 52/zh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3F83C1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84F89B" w14:textId="587AB464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145. Mbledhja e thyesave me emërues të njëjtë, fq. 53/u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524F912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4229AD" w14:textId="76674507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146. Zbritja e thyesave me emërues të njëjtë, fq. 54/zh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7917FD5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3E1D7A9" w14:textId="72D0228A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147. Zbritja e thyesave me emërues të njëjtë, fq. 55/u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5A4DB73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1B3A99" w14:textId="35C9F1DC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148. Përcaktimi i pjesës së një numri, fq. 56/zh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0839855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A3CF02" w14:textId="1F5043CA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149. Përcaktimi i pjesës së një numri, fq. 57/u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377A848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4947E2" w14:textId="65455F11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150. Thyesat e parregullta, fq. 58/zh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07F9CDC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577FDF" w14:textId="582FA469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151</w:t>
            </w:r>
            <w:r w:rsidR="009E4540">
              <w:t>.</w:t>
            </w:r>
            <w:r w:rsidRPr="00366275">
              <w:t xml:space="preserve"> Thyesat, fq.</w:t>
            </w:r>
            <w:r w:rsidR="001A4A60">
              <w:t xml:space="preserve"> </w:t>
            </w:r>
            <w:r w:rsidRPr="00366275">
              <w:t>5</w:t>
            </w:r>
            <w:r w:rsidR="006A1103">
              <w:t>9, 60</w:t>
            </w:r>
            <w:r w:rsidRPr="00366275">
              <w:t>/u</w:t>
            </w:r>
            <w:r w:rsidR="001A4A60">
              <w:t>;</w:t>
            </w:r>
            <w:r w:rsidRPr="00366275">
              <w:t xml:space="preserve"> </w:t>
            </w:r>
          </w:p>
          <w:p w14:paraId="7AB1816E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D14E87" w14:textId="36C3440F" w:rsidR="00366275" w:rsidRPr="004E4F10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152. Shumfishat e një numri, fq. 61/zh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06BF4D2E" w14:textId="77777777" w:rsidR="00366275" w:rsidRPr="004E4F10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DBE5394" w14:textId="7C16CD36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153. Shumëfishat e një numri, fq. 62/u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40086B2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99939FE" w14:textId="11CB81B0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154. Mbledhja e thyesave me emërues të ndryshëm, fq. 63/zh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533C4237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194A63" w14:textId="473AF429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155. Zbritja e thyesave me emërues të ndryshëm, fq. 64/zh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B85A28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47A4C2" w14:textId="3BB59DB7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156. Thyesat, fq. 65, 66/u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40B91F4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889CCA" w14:textId="417040A2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157</w:t>
            </w:r>
            <w:r w:rsidR="009E4540">
              <w:t>.</w:t>
            </w:r>
            <w:r w:rsidRPr="00366275">
              <w:t xml:space="preserve"> Vlerësim i njohurive rreth thyesave</w:t>
            </w:r>
            <w:r w:rsidR="001A4A60">
              <w:t>;</w:t>
            </w:r>
            <w:r w:rsidRPr="00366275">
              <w:t xml:space="preserve"> </w:t>
            </w:r>
          </w:p>
          <w:p w14:paraId="18F2123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BF3C408" w14:textId="0A6C67D0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158</w:t>
            </w:r>
            <w:r w:rsidR="009E4540">
              <w:t>.</w:t>
            </w:r>
            <w:r w:rsidRPr="00366275">
              <w:t xml:space="preserve"> Paraqitja e të dhënave, fq.6</w:t>
            </w:r>
            <w:r w:rsidR="009E4540">
              <w:t>7</w:t>
            </w:r>
            <w:r w:rsidRPr="00366275">
              <w:t>,6</w:t>
            </w:r>
            <w:r w:rsidR="009E4540">
              <w:t>8</w:t>
            </w:r>
            <w:r w:rsidRPr="00366275">
              <w:t>/zh</w:t>
            </w:r>
            <w:r w:rsidR="001A4A60">
              <w:t>;</w:t>
            </w:r>
            <w:r w:rsidRPr="00366275">
              <w:t xml:space="preserve"> </w:t>
            </w:r>
          </w:p>
          <w:p w14:paraId="19B22BB1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1B427CC" w14:textId="7BD74BAF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159. Paraqitja e të dhënave, fq. 69, 70/u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6342D900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7677C20" w14:textId="0D7F7077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160. Anketa, fq. 71/zh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046B6B65" w14:textId="77777777" w:rsidR="009E4540" w:rsidRPr="00E744D6" w:rsidRDefault="009E4540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803B638" w14:textId="6D0A2A51" w:rsidR="009E4540" w:rsidRPr="00E744D6" w:rsidRDefault="009E4540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161. Anketa, fq.72/u</w:t>
            </w:r>
            <w:r w:rsidR="001A4A60">
              <w:rPr>
                <w:lang w:val="de-CH"/>
              </w:rPr>
              <w:t>;</w:t>
            </w:r>
          </w:p>
          <w:p w14:paraId="168BBB94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9A7E9CC" w14:textId="3A066242" w:rsidR="00366275" w:rsidRDefault="009E4540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162.</w:t>
            </w:r>
            <w:r w:rsidR="00366275" w:rsidRPr="00366275">
              <w:t xml:space="preserve"> </w:t>
            </w:r>
            <w:r>
              <w:t xml:space="preserve">Njohuri fillestare – </w:t>
            </w:r>
            <w:r w:rsidR="00366275" w:rsidRPr="00366275">
              <w:t>Probabiliteti,</w:t>
            </w:r>
            <w:r>
              <w:t xml:space="preserve"> fq.73</w:t>
            </w:r>
            <w:r w:rsidR="001E4414">
              <w:t>, 74</w:t>
            </w:r>
            <w:r w:rsidR="00366275" w:rsidRPr="00366275">
              <w:t>/zh</w:t>
            </w:r>
            <w:r w:rsidR="001A4A60">
              <w:t>;</w:t>
            </w:r>
            <w:r w:rsidR="00366275" w:rsidRPr="00366275">
              <w:t xml:space="preserve"> </w:t>
            </w:r>
          </w:p>
          <w:p w14:paraId="18C26658" w14:textId="77777777" w:rsidR="001E4414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7063CF" w14:textId="21F44922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163. Njehsimi i probabilitetit, fq. 75/zh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09C0E01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B1DDD4" w14:textId="33A657F2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16</w:t>
            </w:r>
            <w:r w:rsidR="001E4414" w:rsidRPr="00E744D6">
              <w:rPr>
                <w:lang w:val="de-CH"/>
              </w:rPr>
              <w:t>4</w:t>
            </w:r>
            <w:r w:rsidR="009E4540" w:rsidRPr="00E744D6">
              <w:rPr>
                <w:lang w:val="de-CH"/>
              </w:rPr>
              <w:t>.</w:t>
            </w:r>
            <w:r w:rsidRPr="00E744D6">
              <w:rPr>
                <w:lang w:val="de-CH"/>
              </w:rPr>
              <w:t xml:space="preserve"> Ngjarjet e sigurta dhe të pamundshme, fq.7</w:t>
            </w:r>
            <w:r w:rsidR="009E4540" w:rsidRPr="00E744D6">
              <w:rPr>
                <w:lang w:val="de-CH"/>
              </w:rPr>
              <w:t>6</w:t>
            </w:r>
            <w:r w:rsidRPr="00E744D6">
              <w:rPr>
                <w:lang w:val="de-CH"/>
              </w:rPr>
              <w:t>/zh</w:t>
            </w:r>
            <w:r w:rsidR="001A4A60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4761E045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49801DB" w14:textId="0F88BA68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16</w:t>
            </w:r>
            <w:r w:rsidR="001E4414" w:rsidRPr="00E744D6">
              <w:rPr>
                <w:lang w:val="de-CH"/>
              </w:rPr>
              <w:t>5</w:t>
            </w:r>
            <w:r w:rsidR="009E4540" w:rsidRPr="00E744D6">
              <w:rPr>
                <w:lang w:val="de-CH"/>
              </w:rPr>
              <w:t>.</w:t>
            </w:r>
            <w:r w:rsidRPr="00E744D6">
              <w:rPr>
                <w:lang w:val="de-CH"/>
              </w:rPr>
              <w:t xml:space="preserve"> Të dhjetat dhe të qindtat, fq.7</w:t>
            </w:r>
            <w:r w:rsidR="009E4540" w:rsidRPr="00E744D6">
              <w:rPr>
                <w:lang w:val="de-CH"/>
              </w:rPr>
              <w:t>7</w:t>
            </w:r>
            <w:r w:rsidRPr="00E744D6">
              <w:rPr>
                <w:lang w:val="de-CH"/>
              </w:rPr>
              <w:t>/zh</w:t>
            </w:r>
            <w:r w:rsidR="001A4A60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34CEF4F8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de-CH"/>
              </w:rPr>
            </w:pPr>
          </w:p>
          <w:p w14:paraId="0298AEAE" w14:textId="0B63D2F2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lastRenderedPageBreak/>
              <w:t>16</w:t>
            </w:r>
            <w:r w:rsidR="001E4414" w:rsidRPr="00E744D6">
              <w:rPr>
                <w:lang w:val="de-CH"/>
              </w:rPr>
              <w:t>6</w:t>
            </w:r>
            <w:r w:rsidR="009E4540" w:rsidRPr="00E744D6">
              <w:rPr>
                <w:lang w:val="de-CH"/>
              </w:rPr>
              <w:t>.</w:t>
            </w:r>
            <w:r w:rsidRPr="00E744D6">
              <w:rPr>
                <w:lang w:val="de-CH"/>
              </w:rPr>
              <w:t xml:space="preserve"> Të dhjetat dhe të qindtat, fq.7</w:t>
            </w:r>
            <w:r w:rsidR="009E4540" w:rsidRPr="00E744D6">
              <w:rPr>
                <w:lang w:val="de-CH"/>
              </w:rPr>
              <w:t>8</w:t>
            </w:r>
            <w:r w:rsidRPr="00E744D6">
              <w:rPr>
                <w:lang w:val="de-CH"/>
              </w:rPr>
              <w:t>/u</w:t>
            </w:r>
            <w:r w:rsidR="001A4A60">
              <w:rPr>
                <w:lang w:val="de-CH"/>
              </w:rPr>
              <w:t>;</w:t>
            </w:r>
            <w:r w:rsidRPr="00E744D6">
              <w:rPr>
                <w:lang w:val="de-CH"/>
              </w:rPr>
              <w:t xml:space="preserve"> </w:t>
            </w:r>
          </w:p>
          <w:p w14:paraId="2F69B2D0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67201DC" w14:textId="0FA03302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167. Numrat dhjetorë më të mëdhenj se 1, fq. 79/zh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04FD9063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E98C9A2" w14:textId="0FD183D5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16</w:t>
            </w:r>
            <w:r w:rsidR="001E4414" w:rsidRPr="00E744D6">
              <w:rPr>
                <w:lang w:val="de-CH"/>
              </w:rPr>
              <w:t>8</w:t>
            </w:r>
            <w:r w:rsidR="009E4540" w:rsidRPr="00E744D6">
              <w:rPr>
                <w:lang w:val="de-CH"/>
              </w:rPr>
              <w:t>.</w:t>
            </w:r>
            <w:r w:rsidRPr="00E744D6">
              <w:rPr>
                <w:lang w:val="de-CH"/>
              </w:rPr>
              <w:t xml:space="preserve"> Numrat dh</w:t>
            </w:r>
            <w:r w:rsidR="009E4540" w:rsidRPr="00E744D6">
              <w:rPr>
                <w:lang w:val="de-CH"/>
              </w:rPr>
              <w:t>jetorë më të mëdhenj se 1, fq.80</w:t>
            </w:r>
            <w:r w:rsidRPr="00E744D6">
              <w:rPr>
                <w:lang w:val="de-CH"/>
              </w:rPr>
              <w:t>/u</w:t>
            </w:r>
            <w:r w:rsidR="001A4A60">
              <w:rPr>
                <w:lang w:val="de-CH"/>
              </w:rPr>
              <w:t>;</w:t>
            </w:r>
          </w:p>
          <w:p w14:paraId="4EBE14B0" w14:textId="167C1103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 xml:space="preserve"> </w:t>
            </w:r>
          </w:p>
          <w:p w14:paraId="6D2C8485" w14:textId="73BB4D61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169. Vendvlera e shifrave te numrat dhjetorë, fq. 81/zh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0A56CAB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FE4C153" w14:textId="73947B9F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170. Vendvlera e shifrave te numrat dhjetorë, fq. 82/u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5546A806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5D97347" w14:textId="2257667E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171. Krahasimi i numrave dhjetorë, fq. 83/zh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2A8C81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11195B" w14:textId="0E03C0A0" w:rsidR="00366275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>172. Rrumbullakimi i numrave dhjetorë, fq. 84/zh</w:t>
            </w:r>
            <w:r w:rsidR="001A4A60">
              <w:rPr>
                <w:lang w:val="sq-AL"/>
              </w:rPr>
              <w:t>;</w:t>
            </w:r>
          </w:p>
          <w:p w14:paraId="62285ABC" w14:textId="5B06B3B0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412DC65F" w14:textId="41016D3A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173. Mbledhja e numrave dhjetorë, fq. 85/zh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2B285C0D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200FD1" w14:textId="6EC81F43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174. Zbritja e numrave dhjetorë, fq. 86/zh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6EEB4021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2081E2F" w14:textId="0E643B57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175. Numrat dhjetorë, fq. 87, 88/u</w:t>
            </w:r>
            <w:r w:rsidR="001A4A60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03A1511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7AD601" w14:textId="2D04F23A" w:rsidR="00366275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176</w:t>
            </w:r>
            <w:r w:rsidR="009E4540">
              <w:t>.</w:t>
            </w:r>
            <w:r w:rsidR="00366275" w:rsidRPr="00366275">
              <w:t xml:space="preserve"> Vlerësim i njohurive</w:t>
            </w:r>
            <w:r w:rsidR="00B934F7">
              <w:t>;</w:t>
            </w:r>
            <w:r w:rsidR="00366275" w:rsidRPr="00366275">
              <w:t xml:space="preserve"> </w:t>
            </w:r>
          </w:p>
          <w:p w14:paraId="1F46D8F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70B18A" w14:textId="2F9DFC41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177. Kubi dhe kuboidi, fq.</w:t>
            </w:r>
            <w:r w:rsidR="00B934F7">
              <w:rPr>
                <w:lang w:val="sq-AL"/>
              </w:rPr>
              <w:t xml:space="preserve"> </w:t>
            </w:r>
            <w:r w:rsidRPr="04F66039">
              <w:rPr>
                <w:lang w:val="sq-AL"/>
              </w:rPr>
              <w:t>89, 90/zh</w:t>
            </w:r>
            <w:r w:rsidR="00B934F7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BFD25A8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57D86C" w14:textId="5AE3046E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178. Prizmi, fq. 91/zh</w:t>
            </w:r>
            <w:r w:rsidR="00B934F7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399AA042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216602D" w14:textId="522DE05A" w:rsidR="00366275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179</w:t>
            </w:r>
            <w:r w:rsidR="009E4540">
              <w:t>.</w:t>
            </w:r>
            <w:r w:rsidR="00366275" w:rsidRPr="00366275">
              <w:t xml:space="preserve"> Piramida, fq.9</w:t>
            </w:r>
            <w:r w:rsidR="009E4540">
              <w:t>2</w:t>
            </w:r>
            <w:r w:rsidR="00366275" w:rsidRPr="00366275">
              <w:t>/zh</w:t>
            </w:r>
            <w:r w:rsidR="00B934F7">
              <w:t>;</w:t>
            </w:r>
            <w:r w:rsidR="00366275" w:rsidRPr="00366275">
              <w:t xml:space="preserve"> </w:t>
            </w:r>
          </w:p>
          <w:p w14:paraId="7C02D22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74A059" w14:textId="4504C838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180. Trupat rrotullues, fq. 93/zh</w:t>
            </w:r>
            <w:r w:rsidR="00B934F7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34400C7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3855DE" w14:textId="6381D8EB" w:rsidR="00366275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181</w:t>
            </w:r>
            <w:r w:rsidR="009E4540">
              <w:t>. Vëllimi i trupave, fq.94, 95</w:t>
            </w:r>
            <w:r w:rsidR="00366275" w:rsidRPr="00366275">
              <w:t>/zh</w:t>
            </w:r>
            <w:r w:rsidR="00B934F7">
              <w:t>;</w:t>
            </w:r>
            <w:r w:rsidR="00366275" w:rsidRPr="00366275">
              <w:t xml:space="preserve"> </w:t>
            </w:r>
          </w:p>
          <w:p w14:paraId="32DE7C2E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42EFD4" w14:textId="076BA1A4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>182. Vëllimi i trupave, fq. 96/u</w:t>
            </w:r>
            <w:r w:rsidR="00B934F7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C4EB8C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F76B1C" w14:textId="4724C421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183. Matja e vëllimit të lëngut, fq. 97, 98/zh</w:t>
            </w:r>
            <w:r w:rsidR="00B934F7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1314138C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CD4FBDE" w14:textId="6884FEA0" w:rsidR="00366275" w:rsidRPr="00E744D6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4F66039">
              <w:rPr>
                <w:lang w:val="sq-AL"/>
              </w:rPr>
              <w:t>184. Matja e vëllimit të lëngut, fq. 99/u</w:t>
            </w:r>
            <w:r w:rsidR="00B934F7">
              <w:rPr>
                <w:lang w:val="sq-AL"/>
              </w:rPr>
              <w:t>;</w:t>
            </w:r>
            <w:r w:rsidRPr="04F66039">
              <w:rPr>
                <w:lang w:val="sq-AL"/>
              </w:rPr>
              <w:t xml:space="preserve"> </w:t>
            </w:r>
          </w:p>
          <w:p w14:paraId="7286184C" w14:textId="77777777" w:rsidR="00366275" w:rsidRPr="00E744D6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85F428B" w14:textId="51293BC2" w:rsidR="00420503" w:rsidRPr="00366275" w:rsidRDefault="001E4414" w:rsidP="001E441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185.</w:t>
            </w:r>
            <w:r w:rsidR="00366275" w:rsidRPr="00366275">
              <w:t xml:space="preserve"> Vlerësim i njohurive</w:t>
            </w:r>
            <w:r w:rsidR="00B934F7">
              <w:t>.</w:t>
            </w:r>
            <w:r w:rsidR="00366275" w:rsidRPr="00366275"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14:paraId="7FC02242" w14:textId="2739BC62" w:rsidR="00420503" w:rsidRDefault="004F5BF7" w:rsidP="00AA6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B0978">
              <w:rPr>
                <w:rFonts w:ascii="Times New Roman" w:hAnsi="Times New Roman" w:cs="Times New Roman"/>
              </w:rPr>
              <w:lastRenderedPageBreak/>
              <w:t>4</w:t>
            </w:r>
            <w:r w:rsidR="00EC1B5C">
              <w:rPr>
                <w:rFonts w:ascii="Times New Roman" w:hAnsi="Times New Roman" w:cs="Times New Roman"/>
              </w:rPr>
              <w:t>6</w:t>
            </w:r>
            <w:r w:rsidR="00420503" w:rsidRPr="007B0978">
              <w:rPr>
                <w:rFonts w:ascii="Times New Roman" w:hAnsi="Times New Roman" w:cs="Times New Roman"/>
              </w:rPr>
              <w:t xml:space="preserve"> </w:t>
            </w:r>
            <w:r w:rsidR="00420503" w:rsidRPr="00115E15">
              <w:rPr>
                <w:rFonts w:ascii="Times New Roman" w:hAnsi="Times New Roman" w:cs="Times New Roman"/>
              </w:rPr>
              <w:t>orë</w:t>
            </w:r>
          </w:p>
          <w:p w14:paraId="2988C82E" w14:textId="73D69E87" w:rsidR="00291CC4" w:rsidRPr="00115E15" w:rsidRDefault="00291CC4" w:rsidP="00AA6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097015EB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E744D6">
              <w:rPr>
                <w:lang w:val="sq-AL"/>
              </w:rPr>
              <w:t>- Mësimdhënia dhe të nxënët me fëmijët në qendër dhe gjithëpërfshirja;</w:t>
            </w:r>
          </w:p>
          <w:p w14:paraId="2C05840E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6AA7E2F4" w14:textId="6E931233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integruar</w:t>
            </w:r>
            <w:r w:rsidR="00B934F7">
              <w:rPr>
                <w:lang w:val="de-CH"/>
              </w:rPr>
              <w:t>;</w:t>
            </w:r>
          </w:p>
          <w:p w14:paraId="2064E9C1" w14:textId="12D41E1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A684B7B" w14:textId="515140E5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bazuar në rritjen e kompetencave</w:t>
            </w:r>
            <w:r w:rsidR="00B934F7">
              <w:rPr>
                <w:lang w:val="de-CH"/>
              </w:rPr>
              <w:t>;</w:t>
            </w:r>
          </w:p>
          <w:p w14:paraId="0D4CF060" w14:textId="77777777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BAE5D47" w14:textId="35335FDE" w:rsidR="00291CC4" w:rsidRPr="00E744D6" w:rsidRDefault="00291CC4" w:rsidP="00291C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744D6">
              <w:rPr>
                <w:lang w:val="de-CH"/>
              </w:rPr>
              <w:t>- Mësimdhënia dhe të nxënët e diferencuar</w:t>
            </w:r>
            <w:r w:rsidR="00B934F7">
              <w:rPr>
                <w:lang w:val="de-CH"/>
              </w:rPr>
              <w:t>.</w:t>
            </w:r>
          </w:p>
          <w:p w14:paraId="2F7801EE" w14:textId="755999D9" w:rsidR="00420503" w:rsidRPr="00115E15" w:rsidRDefault="00420503" w:rsidP="00AA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01FC8C93" w14:textId="0EF196DA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i vazhdueshëm</w:t>
            </w:r>
            <w:r w:rsidR="00B934F7">
              <w:rPr>
                <w:sz w:val="22"/>
                <w:szCs w:val="22"/>
                <w:lang w:val="sq-AL"/>
              </w:rPr>
              <w:t>;</w:t>
            </w:r>
          </w:p>
          <w:p w14:paraId="50A9A14B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169D9570" w14:textId="6534DC72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Vlerësim përmbledhës</w:t>
            </w:r>
            <w:r w:rsidR="00B934F7">
              <w:rPr>
                <w:sz w:val="22"/>
                <w:szCs w:val="22"/>
                <w:lang w:val="sq-AL"/>
              </w:rPr>
              <w:t>;</w:t>
            </w:r>
            <w:r w:rsidRPr="00E744D6">
              <w:rPr>
                <w:sz w:val="22"/>
                <w:szCs w:val="22"/>
                <w:lang w:val="sq-AL"/>
              </w:rPr>
              <w:t xml:space="preserve"> </w:t>
            </w:r>
          </w:p>
          <w:p w14:paraId="047AFA5B" w14:textId="77777777" w:rsidR="00B934F7" w:rsidRDefault="00B934F7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9EEDB9B" w14:textId="7CE32502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(Vendos instrumentet)</w:t>
            </w:r>
            <w:r w:rsidR="00B934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546B3DF5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Gjuhë amtare (shqipe);</w:t>
            </w:r>
          </w:p>
          <w:p w14:paraId="31D75830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872792B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744D6">
              <w:rPr>
                <w:sz w:val="22"/>
                <w:szCs w:val="22"/>
                <w:lang w:val="sq-AL"/>
              </w:rPr>
              <w:t>Shoqëria dhe mjedisi;</w:t>
            </w:r>
          </w:p>
          <w:p w14:paraId="787357D1" w14:textId="77777777" w:rsidR="007F681C" w:rsidRPr="00E744D6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BFCD333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figurative;</w:t>
            </w:r>
          </w:p>
          <w:p w14:paraId="566977CC" w14:textId="30FF2D1D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FF2DA8F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Shkathtësi për jetë;</w:t>
            </w:r>
          </w:p>
          <w:p w14:paraId="2725A228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609D20F" w14:textId="456614A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Njeriu dhe natyra</w:t>
            </w:r>
            <w:r w:rsidR="00B934F7">
              <w:rPr>
                <w:sz w:val="22"/>
                <w:szCs w:val="22"/>
              </w:rPr>
              <w:t>.</w:t>
            </w:r>
          </w:p>
          <w:p w14:paraId="69CA9239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B588FAB" w14:textId="4F8EDD48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>Çështjet ndërkurrik-ulare:</w:t>
            </w:r>
          </w:p>
          <w:p w14:paraId="183E9536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BA279" w14:textId="5E62C68E" w:rsidR="00420503" w:rsidRPr="00115E15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Edukimi për medi</w:t>
            </w:r>
            <w:r w:rsidR="00474671">
              <w:rPr>
                <w:sz w:val="22"/>
                <w:szCs w:val="22"/>
              </w:rPr>
              <w:t>a</w:t>
            </w:r>
            <w:r w:rsidR="00750175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</w:tcPr>
          <w:p w14:paraId="2FA77605" w14:textId="74D1F05A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“Mate-matika 4A” </w:t>
            </w:r>
          </w:p>
          <w:p w14:paraId="4667667F" w14:textId="77777777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7D3F753" w14:textId="5EAF95AC" w:rsidR="009832A0" w:rsidRPr="00E744D6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744D6">
              <w:rPr>
                <w:sz w:val="22"/>
                <w:szCs w:val="22"/>
                <w:lang w:val="de-CH"/>
              </w:rPr>
              <w:t xml:space="preserve">  </w:t>
            </w:r>
          </w:p>
          <w:p w14:paraId="69C3CED1" w14:textId="77777777" w:rsidR="009832A0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B44DBA3" w14:textId="2A979594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750175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>matika 4 - teste kontro</w:t>
            </w:r>
            <w:r w:rsidR="00750175">
              <w:rPr>
                <w:rFonts w:ascii="Times New Roman" w:hAnsi="Times New Roman" w:cs="Times New Roman"/>
              </w:rPr>
              <w:t>-</w:t>
            </w:r>
            <w:r w:rsidRPr="009832A0">
              <w:rPr>
                <w:rFonts w:ascii="Times New Roman" w:hAnsi="Times New Roman" w:cs="Times New Roman"/>
              </w:rPr>
              <w:t xml:space="preserve">lluese” </w:t>
            </w:r>
            <w:r w:rsidR="00420503" w:rsidRPr="00115E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5592918A" w14:textId="095E6285" w:rsidR="00420503" w:rsidRPr="00F83BE9" w:rsidRDefault="00420503"/>
    <w:sectPr w:rsidR="00420503" w:rsidRPr="00F83BE9" w:rsidSect="003A14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843277">
    <w:abstractNumId w:val="0"/>
  </w:num>
  <w:num w:numId="2" w16cid:durableId="784810914">
    <w:abstractNumId w:val="2"/>
  </w:num>
  <w:num w:numId="3" w16cid:durableId="12492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F6"/>
    <w:rsid w:val="00051115"/>
    <w:rsid w:val="00072E70"/>
    <w:rsid w:val="00096902"/>
    <w:rsid w:val="000A1CE4"/>
    <w:rsid w:val="0011273D"/>
    <w:rsid w:val="0015149C"/>
    <w:rsid w:val="0017503A"/>
    <w:rsid w:val="001A4A60"/>
    <w:rsid w:val="001E4414"/>
    <w:rsid w:val="00291CC4"/>
    <w:rsid w:val="00295DBC"/>
    <w:rsid w:val="002A2AF1"/>
    <w:rsid w:val="002A5D7B"/>
    <w:rsid w:val="002C2BA0"/>
    <w:rsid w:val="002F2B3C"/>
    <w:rsid w:val="00310A57"/>
    <w:rsid w:val="003250AD"/>
    <w:rsid w:val="00326CB3"/>
    <w:rsid w:val="00361199"/>
    <w:rsid w:val="0036253D"/>
    <w:rsid w:val="00366275"/>
    <w:rsid w:val="00377CA0"/>
    <w:rsid w:val="003A14F6"/>
    <w:rsid w:val="003A7567"/>
    <w:rsid w:val="003C2A41"/>
    <w:rsid w:val="003E381E"/>
    <w:rsid w:val="00406C63"/>
    <w:rsid w:val="00420503"/>
    <w:rsid w:val="00456569"/>
    <w:rsid w:val="00466E3B"/>
    <w:rsid w:val="00471D67"/>
    <w:rsid w:val="00474671"/>
    <w:rsid w:val="0049140A"/>
    <w:rsid w:val="004A05CD"/>
    <w:rsid w:val="004E2CE5"/>
    <w:rsid w:val="004E4F10"/>
    <w:rsid w:val="004F5BF7"/>
    <w:rsid w:val="00503EB2"/>
    <w:rsid w:val="005860B3"/>
    <w:rsid w:val="00604AEF"/>
    <w:rsid w:val="006A1103"/>
    <w:rsid w:val="006B6F28"/>
    <w:rsid w:val="006F1833"/>
    <w:rsid w:val="007023BC"/>
    <w:rsid w:val="00750175"/>
    <w:rsid w:val="00773FFB"/>
    <w:rsid w:val="007943DF"/>
    <w:rsid w:val="007A0E5B"/>
    <w:rsid w:val="007B0978"/>
    <w:rsid w:val="007C3C5B"/>
    <w:rsid w:val="007C5A68"/>
    <w:rsid w:val="007D1EC7"/>
    <w:rsid w:val="007D4F50"/>
    <w:rsid w:val="007E077E"/>
    <w:rsid w:val="007F681C"/>
    <w:rsid w:val="00814244"/>
    <w:rsid w:val="00825898"/>
    <w:rsid w:val="008542E7"/>
    <w:rsid w:val="0086151D"/>
    <w:rsid w:val="008807E0"/>
    <w:rsid w:val="008B53BD"/>
    <w:rsid w:val="008D4A49"/>
    <w:rsid w:val="008E4A15"/>
    <w:rsid w:val="008E7357"/>
    <w:rsid w:val="00903119"/>
    <w:rsid w:val="009134A2"/>
    <w:rsid w:val="00924660"/>
    <w:rsid w:val="009509B8"/>
    <w:rsid w:val="00955308"/>
    <w:rsid w:val="009832A0"/>
    <w:rsid w:val="00984D15"/>
    <w:rsid w:val="009A163A"/>
    <w:rsid w:val="009C52FA"/>
    <w:rsid w:val="009D07C7"/>
    <w:rsid w:val="009E4540"/>
    <w:rsid w:val="009F3824"/>
    <w:rsid w:val="00A84632"/>
    <w:rsid w:val="00AA6A18"/>
    <w:rsid w:val="00AC13E9"/>
    <w:rsid w:val="00AC1EED"/>
    <w:rsid w:val="00AE1068"/>
    <w:rsid w:val="00AE6A3B"/>
    <w:rsid w:val="00B217F8"/>
    <w:rsid w:val="00B40E58"/>
    <w:rsid w:val="00B62497"/>
    <w:rsid w:val="00B934F7"/>
    <w:rsid w:val="00BB0D34"/>
    <w:rsid w:val="00BB7924"/>
    <w:rsid w:val="00C037CC"/>
    <w:rsid w:val="00C15082"/>
    <w:rsid w:val="00C15355"/>
    <w:rsid w:val="00C760E1"/>
    <w:rsid w:val="00C85FE5"/>
    <w:rsid w:val="00C87FE4"/>
    <w:rsid w:val="00CA3BB1"/>
    <w:rsid w:val="00CF5CD9"/>
    <w:rsid w:val="00CF6045"/>
    <w:rsid w:val="00D143F7"/>
    <w:rsid w:val="00D667F8"/>
    <w:rsid w:val="00D75CAA"/>
    <w:rsid w:val="00DA0FE6"/>
    <w:rsid w:val="00DC3B05"/>
    <w:rsid w:val="00DE3576"/>
    <w:rsid w:val="00DF39D6"/>
    <w:rsid w:val="00E25C43"/>
    <w:rsid w:val="00E50A09"/>
    <w:rsid w:val="00E744D6"/>
    <w:rsid w:val="00E83059"/>
    <w:rsid w:val="00E855F1"/>
    <w:rsid w:val="00EA5CE7"/>
    <w:rsid w:val="00EC1B5C"/>
    <w:rsid w:val="00F0507C"/>
    <w:rsid w:val="00F16A0C"/>
    <w:rsid w:val="00F356E9"/>
    <w:rsid w:val="00F609B5"/>
    <w:rsid w:val="00F644A6"/>
    <w:rsid w:val="00F73A71"/>
    <w:rsid w:val="00F83BE9"/>
    <w:rsid w:val="00FD47F1"/>
    <w:rsid w:val="00FF2C16"/>
    <w:rsid w:val="04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93D9F300-42C5-4733-A4A5-9B403474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customStyle="1" w:styleId="Default">
    <w:name w:val="Default"/>
    <w:rsid w:val="004205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0503"/>
    <w:pPr>
      <w:ind w:left="720"/>
      <w:contextualSpacing/>
    </w:pPr>
  </w:style>
  <w:style w:type="table" w:styleId="MediumGrid1-Accent6">
    <w:name w:val="Medium Grid 1 Accent 6"/>
    <w:basedOn w:val="TableNormal"/>
    <w:uiPriority w:val="67"/>
    <w:rsid w:val="0042050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1-Accent5">
    <w:name w:val="Medium Grid 1 Accent 5"/>
    <w:basedOn w:val="TableNormal"/>
    <w:uiPriority w:val="67"/>
    <w:rsid w:val="0042050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832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28</Pages>
  <Words>6801</Words>
  <Characters>38768</Characters>
  <Application>Microsoft Office Word</Application>
  <DocSecurity>0</DocSecurity>
  <Lines>323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6</cp:revision>
  <cp:lastPrinted>2024-06-19T06:39:00Z</cp:lastPrinted>
  <dcterms:created xsi:type="dcterms:W3CDTF">2025-05-21T12:38:00Z</dcterms:created>
  <dcterms:modified xsi:type="dcterms:W3CDTF">2025-05-22T12:54:00Z</dcterms:modified>
</cp:coreProperties>
</file>