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74"/>
        <w:gridCol w:w="2668"/>
        <w:gridCol w:w="588"/>
        <w:gridCol w:w="4515"/>
        <w:gridCol w:w="690"/>
        <w:gridCol w:w="2003"/>
        <w:gridCol w:w="1257"/>
        <w:gridCol w:w="1255"/>
        <w:gridCol w:w="1201"/>
      </w:tblGrid>
      <w:tr w:rsidR="00953035" w:rsidRPr="00186DC5" w14:paraId="18D29F9A" w14:textId="77777777" w:rsidTr="00E57253">
        <w:trPr>
          <w:trHeight w:val="379"/>
        </w:trPr>
        <w:tc>
          <w:tcPr>
            <w:tcW w:w="4452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5E0B3" w:themeFill="accent6" w:themeFillTint="66"/>
          </w:tcPr>
          <w:p w14:paraId="21D7D82E" w14:textId="3BEF8C3C" w:rsidR="00953035" w:rsidRPr="00186DC5" w:rsidRDefault="008E5812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 xml:space="preserve">PLANI  </w:t>
            </w:r>
            <w:r w:rsidR="001E0374"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DY</w:t>
            </w:r>
            <w:r w:rsidR="00953035"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MUJOR: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D28FC" w14:textId="05487D5F" w:rsidR="00953035" w:rsidRPr="00186DC5" w:rsidRDefault="001E0374" w:rsidP="00190D1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hAnsi="Times New Roman"/>
                <w:b/>
                <w:sz w:val="28"/>
                <w:szCs w:val="36"/>
              </w:rPr>
              <w:t xml:space="preserve">SHTATOR–TETOR </w:t>
            </w:r>
            <w:r w:rsidR="00E05145" w:rsidRPr="00186DC5">
              <w:rPr>
                <w:rFonts w:ascii="Times New Roman" w:hAnsi="Times New Roman"/>
                <w:b/>
                <w:sz w:val="28"/>
                <w:szCs w:val="36"/>
              </w:rPr>
              <w:t xml:space="preserve"> </w:t>
            </w:r>
            <w:r w:rsidR="006736C4" w:rsidRPr="00186DC5">
              <w:rPr>
                <w:rFonts w:ascii="Times New Roman" w:hAnsi="Times New Roman"/>
                <w:b/>
                <w:sz w:val="28"/>
                <w:szCs w:val="36"/>
              </w:rPr>
              <w:t xml:space="preserve"> </w:t>
            </w:r>
            <w:r w:rsidR="00E223F5" w:rsidRPr="00186DC5">
              <w:rPr>
                <w:rFonts w:ascii="Times New Roman" w:hAnsi="Times New Roman"/>
                <w:b/>
                <w:sz w:val="28"/>
                <w:szCs w:val="36"/>
              </w:rPr>
              <w:t xml:space="preserve"> </w:t>
            </w:r>
          </w:p>
        </w:tc>
        <w:tc>
          <w:tcPr>
            <w:tcW w:w="6406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A484D" w14:textId="12E5DDA2" w:rsidR="00953035" w:rsidRPr="00186DC5" w:rsidRDefault="00DC627A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LOGO E SHKOLLËS</w:t>
            </w:r>
          </w:p>
          <w:p w14:paraId="72649C71" w14:textId="77777777" w:rsidR="00953035" w:rsidRPr="00186DC5" w:rsidRDefault="00953035" w:rsidP="003D5429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53035" w:rsidRPr="00186DC5" w14:paraId="4519515E" w14:textId="77777777" w:rsidTr="00E57253">
        <w:trPr>
          <w:trHeight w:val="379"/>
        </w:trPr>
        <w:tc>
          <w:tcPr>
            <w:tcW w:w="4452" w:type="dxa"/>
            <w:gridSpan w:val="3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634196DB" w14:textId="77777777" w:rsidR="00953035" w:rsidRPr="00186DC5" w:rsidRDefault="00953035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VITI SHKOLLOR:</w:t>
            </w:r>
          </w:p>
        </w:tc>
        <w:tc>
          <w:tcPr>
            <w:tcW w:w="510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454D70" w14:textId="41D4DD1D" w:rsidR="00953035" w:rsidRPr="00186DC5" w:rsidRDefault="005D401E" w:rsidP="003D542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202</w:t>
            </w:r>
            <w:r w:rsidR="00DC627A">
              <w:rPr>
                <w:rFonts w:ascii="Times New Roman" w:eastAsia="MS Mincho" w:hAnsi="Times New Roman"/>
                <w:b/>
                <w:sz w:val="28"/>
                <w:szCs w:val="36"/>
              </w:rPr>
              <w:t>5</w:t>
            </w:r>
            <w:r w:rsidR="00953035"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-202</w:t>
            </w:r>
            <w:r w:rsidR="00DC627A">
              <w:rPr>
                <w:rFonts w:ascii="Times New Roman" w:eastAsia="MS Mincho" w:hAnsi="Times New Roman"/>
                <w:b/>
                <w:sz w:val="28"/>
                <w:szCs w:val="36"/>
              </w:rPr>
              <w:t>6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B8A186" w14:textId="77777777" w:rsidR="00953035" w:rsidRPr="00186DC5" w:rsidRDefault="00953035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953035" w:rsidRPr="00186DC5" w14:paraId="6631FD80" w14:textId="77777777" w:rsidTr="00E57253">
        <w:trPr>
          <w:trHeight w:val="379"/>
        </w:trPr>
        <w:tc>
          <w:tcPr>
            <w:tcW w:w="4452" w:type="dxa"/>
            <w:gridSpan w:val="3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77536C1F" w14:textId="77777777" w:rsidR="00953035" w:rsidRPr="00186DC5" w:rsidRDefault="00953035" w:rsidP="00953035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FUSHA E KURRIKULËS:</w:t>
            </w:r>
          </w:p>
        </w:tc>
        <w:tc>
          <w:tcPr>
            <w:tcW w:w="510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67CD75" w14:textId="6B381BF1" w:rsidR="00953035" w:rsidRPr="00186DC5" w:rsidRDefault="0076349C" w:rsidP="00953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MATEMATIKË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41E66E" w14:textId="77777777" w:rsidR="00953035" w:rsidRPr="00186DC5" w:rsidRDefault="00953035" w:rsidP="00953035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953035" w:rsidRPr="00186DC5" w14:paraId="1B5753A1" w14:textId="77777777" w:rsidTr="00E57253">
        <w:trPr>
          <w:trHeight w:val="379"/>
        </w:trPr>
        <w:tc>
          <w:tcPr>
            <w:tcW w:w="4452" w:type="dxa"/>
            <w:gridSpan w:val="3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26D6F4CA" w14:textId="77777777" w:rsidR="00953035" w:rsidRPr="00186DC5" w:rsidRDefault="00953035" w:rsidP="00953035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LËNDA :</w:t>
            </w:r>
          </w:p>
        </w:tc>
        <w:tc>
          <w:tcPr>
            <w:tcW w:w="510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79A255" w14:textId="20739ED7" w:rsidR="00953035" w:rsidRPr="00186DC5" w:rsidRDefault="0076349C" w:rsidP="009530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MATEMATIKË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554C28" w14:textId="77777777" w:rsidR="00953035" w:rsidRPr="00186DC5" w:rsidRDefault="00953035" w:rsidP="00953035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953035" w:rsidRPr="00186DC5" w14:paraId="755CF363" w14:textId="77777777" w:rsidTr="00E57253">
        <w:trPr>
          <w:trHeight w:val="379"/>
        </w:trPr>
        <w:tc>
          <w:tcPr>
            <w:tcW w:w="4452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00300AB4" w14:textId="77777777" w:rsidR="00953035" w:rsidRPr="00186DC5" w:rsidRDefault="00953035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KLASA :</w:t>
            </w:r>
          </w:p>
        </w:tc>
        <w:tc>
          <w:tcPr>
            <w:tcW w:w="510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74C3E" w14:textId="2CBED5CD" w:rsidR="00953035" w:rsidRPr="00186DC5" w:rsidRDefault="00953035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D4D0D8" w14:textId="77777777" w:rsidR="00953035" w:rsidRPr="00186DC5" w:rsidRDefault="00953035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C3267A" w:rsidRPr="00186DC5" w14:paraId="372E67AA" w14:textId="77777777" w:rsidTr="00E57253">
        <w:trPr>
          <w:cantSplit/>
          <w:trHeight w:val="1134"/>
        </w:trPr>
        <w:tc>
          <w:tcPr>
            <w:tcW w:w="17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</w:tcPr>
          <w:p w14:paraId="09F2262A" w14:textId="47B1AC81" w:rsidR="00C3267A" w:rsidRPr="00186DC5" w:rsidRDefault="00C3267A" w:rsidP="000A1D3D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</w:rPr>
            </w:pPr>
            <w:r w:rsidRPr="00186DC5">
              <w:rPr>
                <w:rFonts w:ascii="Times New Roman" w:hAnsi="Times New Roman"/>
                <w:b/>
                <w:bCs/>
                <w:sz w:val="32"/>
                <w:szCs w:val="20"/>
              </w:rPr>
              <w:t>TEMAT  mësimore:</w:t>
            </w:r>
          </w:p>
        </w:tc>
        <w:tc>
          <w:tcPr>
            <w:tcW w:w="14177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65892A" w14:textId="4FD4B4A5" w:rsidR="00C3267A" w:rsidRPr="001F1B4A" w:rsidRDefault="00C3267A" w:rsidP="00E939BB">
            <w:pPr>
              <w:rPr>
                <w:rFonts w:ascii="Times New Roman" w:hAnsi="Times New Roman"/>
                <w:sz w:val="24"/>
                <w:szCs w:val="24"/>
              </w:rPr>
            </w:pPr>
            <w:r w:rsidRPr="001F1B4A">
              <w:rPr>
                <w:rFonts w:ascii="Times New Roman" w:hAnsi="Times New Roman"/>
                <w:sz w:val="24"/>
                <w:szCs w:val="24"/>
              </w:rPr>
              <w:t xml:space="preserve">Numrat natyrorë </w:t>
            </w:r>
          </w:p>
          <w:p w14:paraId="60BA884B" w14:textId="77777777" w:rsidR="00C3267A" w:rsidRPr="001F1B4A" w:rsidRDefault="00C3267A" w:rsidP="00E939BB">
            <w:pPr>
              <w:rPr>
                <w:rFonts w:ascii="Times New Roman" w:hAnsi="Times New Roman"/>
                <w:sz w:val="24"/>
                <w:szCs w:val="24"/>
              </w:rPr>
            </w:pPr>
            <w:r w:rsidRPr="001F1B4A">
              <w:rPr>
                <w:rFonts w:ascii="Times New Roman" w:hAnsi="Times New Roman"/>
                <w:sz w:val="24"/>
                <w:szCs w:val="24"/>
              </w:rPr>
              <w:t xml:space="preserve">Modele dhe vargje </w:t>
            </w:r>
          </w:p>
          <w:p w14:paraId="29BDA225" w14:textId="77777777" w:rsidR="00C3267A" w:rsidRPr="001F1B4A" w:rsidRDefault="00C3267A" w:rsidP="00E939BB">
            <w:pPr>
              <w:rPr>
                <w:rFonts w:ascii="Times New Roman" w:hAnsi="Times New Roman"/>
                <w:sz w:val="24"/>
                <w:szCs w:val="24"/>
              </w:rPr>
            </w:pPr>
            <w:r w:rsidRPr="001F1B4A">
              <w:rPr>
                <w:rFonts w:ascii="Times New Roman" w:hAnsi="Times New Roman"/>
                <w:sz w:val="24"/>
                <w:szCs w:val="24"/>
              </w:rPr>
              <w:t xml:space="preserve">Bashkësitë dhe relacionet </w:t>
            </w:r>
          </w:p>
          <w:p w14:paraId="2F8FB563" w14:textId="37E7FBD7" w:rsidR="00C3267A" w:rsidRPr="00186DC5" w:rsidRDefault="00C3267A" w:rsidP="00E939BB">
            <w:pPr>
              <w:rPr>
                <w:rFonts w:ascii="Times New Roman" w:hAnsi="Times New Roman"/>
              </w:rPr>
            </w:pPr>
          </w:p>
        </w:tc>
      </w:tr>
      <w:tr w:rsidR="00953035" w:rsidRPr="00186DC5" w14:paraId="14B6BDF5" w14:textId="77777777" w:rsidTr="000450C4">
        <w:tc>
          <w:tcPr>
            <w:tcW w:w="15961" w:type="dxa"/>
            <w:gridSpan w:val="10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A4BB04A" w14:textId="48FE4F79" w:rsidR="00953035" w:rsidRPr="00186DC5" w:rsidRDefault="00953035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DC5">
              <w:rPr>
                <w:rFonts w:ascii="Times New Roman" w:hAnsi="Times New Roman"/>
                <w:b/>
                <w:bCs/>
                <w:sz w:val="32"/>
                <w:szCs w:val="20"/>
              </w:rPr>
              <w:t>Rezultatet e të nxënit për kompetencat kryesore të shkallës që synohen të arrihen përmes shtjellimit të temës/ve:</w:t>
            </w:r>
          </w:p>
        </w:tc>
      </w:tr>
      <w:tr w:rsidR="00953035" w:rsidRPr="00186DC5" w14:paraId="37E39449" w14:textId="77777777" w:rsidTr="000450C4">
        <w:trPr>
          <w:trHeight w:val="224"/>
        </w:trPr>
        <w:tc>
          <w:tcPr>
            <w:tcW w:w="15961" w:type="dxa"/>
            <w:gridSpan w:val="10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9C7616" w14:textId="0A646A40" w:rsidR="002C265D" w:rsidRPr="00186DC5" w:rsidRDefault="002C265D" w:rsidP="00C34D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 –Komunikues efektiv</w:t>
            </w:r>
          </w:p>
          <w:p w14:paraId="3D9A785F" w14:textId="5F3BA401" w:rsid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1.3 Dëgjon në mënyrë aktive prezantimin e tjetrit dhe merr pjesë në diskutim, duke u paraqitur me të paktën dy ndërhyrje: pyetje, komente apo sqarime për temën e dhënë.</w:t>
            </w: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2BE9EBD" w14:textId="7D4E3D81" w:rsidR="00025E4C" w:rsidRPr="00186DC5" w:rsidRDefault="00025E4C" w:rsidP="00C34D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14:paraId="5E79A77B" w14:textId="77777777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2.1 Identifikon veçoritë e përbashkëta dhe dalluese ndërmjet objekteve, qenieve të gjalla, dukurive apo ngjarjeve, të dhëna në detyrë; i paraqet para të tjerëve përmes njërës nga format shprehëse; </w:t>
            </w:r>
          </w:p>
          <w:p w14:paraId="35A057F1" w14:textId="1C9B1CB5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2.3 Paraqet për diskutim argumentet për pajtueshmërinë ose kundërshtimin për një mendim e qëndrim të shprehur apo sjellje të manifestuar nga një apo më shumë persona (në klasë/shkollë apo jashtë saj); </w:t>
            </w:r>
          </w:p>
          <w:p w14:paraId="2286F0D5" w14:textId="77777777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2.4 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69FE8566" w14:textId="0E0FAC68" w:rsidR="00186DC5" w:rsidRPr="001F1B4A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2.7 Paraqet dhe arsyeton me argumente mënyrën e zgjidhjes së një problemi/detyre të caktuar të fushave të ndryshme (matematikore, gjuhësore, të shkencave të natyrës, shoqërore, të arteve, shëndetësore.. etj.) në kohëzgjatje prej 6-10 minutash.</w:t>
            </w:r>
          </w:p>
          <w:p w14:paraId="48EED321" w14:textId="6A08ADC0" w:rsidR="00025E4C" w:rsidRPr="00186DC5" w:rsidRDefault="00025E4C" w:rsidP="00C34D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14:paraId="0568F6B9" w14:textId="1A1DE864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3.1 Parashtron pyetje që nxisin debat për temën/problemin e dhënë dhe u jep përgjigje pyetjeve të bëra nga të tjerët përmes njërës nga format e shprehjes</w:t>
            </w:r>
            <w:r w:rsidR="001F1B4A">
              <w:rPr>
                <w:rFonts w:ascii="Times New Roman" w:hAnsi="Times New Roman"/>
                <w:sz w:val="24"/>
                <w:szCs w:val="24"/>
              </w:rPr>
              <w:t>;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F16768F" w14:textId="3D1CF556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3.2 Shfrytëzon burime të ndryshme informacioni me rastin e përgatitjes së një teme të caktuar</w:t>
            </w:r>
            <w:r w:rsidR="001F1B4A">
              <w:rPr>
                <w:rFonts w:ascii="Times New Roman" w:hAnsi="Times New Roman"/>
                <w:sz w:val="24"/>
                <w:szCs w:val="24"/>
              </w:rPr>
              <w:t>;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515A6C" w14:textId="77777777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3.3 Identifikon dhe krahason informatat e njohura me ato të panjohura për një temë, çështje apo ngjarje të caktuar duke përdorur teknika të ndryshme (p.sh., duke i shënjuar me shenja të ndryshme); </w:t>
            </w:r>
          </w:p>
          <w:p w14:paraId="3FE84BC1" w14:textId="0536A66B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3.4 Ndjek udhëzimet e dhëna në libër apo në burime të tjera për të realizuar një veprim, aktivitet apo detyrë konkrete që kërkohet prej tij/saj; </w:t>
            </w:r>
          </w:p>
          <w:p w14:paraId="4C752C4C" w14:textId="77777777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3.5 Krahason përparimin e vet me përvojën paraprake gjatë kryerjes së një detyre apo një aktiviteti të caktuar; </w:t>
            </w:r>
          </w:p>
          <w:p w14:paraId="6AE5B1E5" w14:textId="77777777" w:rsidR="0076349C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3.7 Identifikon cilësitë e veta që posedon dhe cilësitë e nevojshme që duhet t’i zhvillojë për të nxënë një detyrë apo aktivitet të caktuar dhe për të bashkëpunuar me të tjerët; </w:t>
            </w:r>
          </w:p>
          <w:p w14:paraId="1C6AD2B8" w14:textId="4631430A" w:rsidR="002C265D" w:rsidRPr="00186DC5" w:rsidRDefault="0076349C" w:rsidP="00C34D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lastRenderedPageBreak/>
              <w:t>3.8 Menaxhon sjelljet e veta, materialet/mjetet dhe kohën që ka në dispozicion gjatë kryerjes së një detyre, aktiviteti individual apo të përbashkët në klasë/shkollë apo jashtë saj.</w:t>
            </w:r>
          </w:p>
          <w:p w14:paraId="02B91969" w14:textId="77777777" w:rsidR="00A64BFC" w:rsidRPr="00186DC5" w:rsidRDefault="00A64BFC" w:rsidP="00C34DC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8C2FEAA" w14:textId="43ED53EA" w:rsidR="00025E4C" w:rsidRPr="00186DC5" w:rsidRDefault="00025E4C" w:rsidP="00C34DC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33DF3B" w14:textId="1C1BD3C0" w:rsidR="002C265D" w:rsidRPr="00186DC5" w:rsidRDefault="0076349C" w:rsidP="00C34DC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4.5 Debaton me moshatarë për mënyrë e sjelljes së nxënësve në klasë</w:t>
            </w:r>
            <w:r w:rsidR="00C34DCD">
              <w:rPr>
                <w:rFonts w:ascii="Times New Roman" w:hAnsi="Times New Roman"/>
                <w:sz w:val="24"/>
                <w:szCs w:val="24"/>
              </w:rPr>
              <w:t>/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laborator, në shkollë dhe në mjedise të tjera apo në një grup të caktuar njerëzish për një</w:t>
            </w:r>
            <w:r w:rsidR="00C34D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situatë të caktuar duke mbrojtur idetë e veta me shembuj konkretë.</w:t>
            </w:r>
          </w:p>
          <w:p w14:paraId="025A71BD" w14:textId="77777777" w:rsidR="00186DC5" w:rsidRDefault="00186DC5" w:rsidP="00C34DC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F6AB8AF" w14:textId="64509469" w:rsidR="00025E4C" w:rsidRPr="00186DC5" w:rsidRDefault="00025E4C" w:rsidP="00C34DC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B1EB141" w14:textId="2AD041D7" w:rsidR="0076349C" w:rsidRPr="00186DC5" w:rsidRDefault="0076349C" w:rsidP="00C34DC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5.8 Bashkëpunon në mënyrë aktive me të gjithë moshatarët (pavarësisht prejardhjes së tyre, aftësive dhe nevojave të veçanta) për arritjen e një qëllimi të përbashkët (projekti, aktiviteti në bazë në klasë/shkollë apo jashtë saj)</w:t>
            </w:r>
            <w:r w:rsidR="00C34DCD">
              <w:rPr>
                <w:rFonts w:ascii="Times New Roman" w:hAnsi="Times New Roman"/>
                <w:sz w:val="24"/>
                <w:szCs w:val="24"/>
              </w:rPr>
              <w:t>;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D10EC2" w14:textId="50A7644A" w:rsidR="002C265D" w:rsidRPr="00186DC5" w:rsidRDefault="0076349C" w:rsidP="00C34DC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5.9 Përkujdeset për një mjedis të shëndoshë në rrethanat në të cilat realizon një aktivitet të caktuar duke</w:t>
            </w:r>
            <w:r w:rsidR="000542FA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krijuar vetes dhe pjesëmarrësve të tjerë kushte të përshtatshme të punës (ajrosje, shfrytëzim të dritës, shfrytëzim maksimal të hapësirës, mbajtje të pastërtisë, mbajtja e rregullt e sendeve që e rrethojnë etj).</w:t>
            </w:r>
          </w:p>
          <w:p w14:paraId="7F695F12" w14:textId="77777777" w:rsidR="00186DC5" w:rsidRDefault="00186DC5" w:rsidP="00C34D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D020BC8" w14:textId="62CA2138" w:rsidR="00025E4C" w:rsidRPr="00186DC5" w:rsidRDefault="00025E4C" w:rsidP="00C34DC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</w:p>
          <w:p w14:paraId="0241F869" w14:textId="78CCA9EC" w:rsidR="00953035" w:rsidRPr="00186DC5" w:rsidRDefault="0076349C" w:rsidP="00C34DCD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6.2 Shpreh, dëgjon dhe respekton mendimin e secilit anëtar dhe bashkërisht vendos për mënyrën e përfundimit të një aktiviteti të përbashkët</w:t>
            </w:r>
            <w:r w:rsidR="00C34DCD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3035" w:rsidRPr="00186DC5" w14:paraId="49B76A3D" w14:textId="77777777" w:rsidTr="000450C4">
        <w:tc>
          <w:tcPr>
            <w:tcW w:w="15961" w:type="dxa"/>
            <w:gridSpan w:val="10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0BC7A95" w14:textId="6900B3D7" w:rsidR="00953035" w:rsidRPr="00186DC5" w:rsidRDefault="00953035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DC5">
              <w:rPr>
                <w:rFonts w:ascii="Times New Roman" w:hAnsi="Times New Roman"/>
                <w:b/>
                <w:bCs/>
                <w:sz w:val="32"/>
                <w:szCs w:val="20"/>
              </w:rPr>
              <w:lastRenderedPageBreak/>
              <w:t>Rezultatet e të nxënit të fushës kurrikulare të shkallës që synohen të arrihen përmes  shtjellimit të temës/ve:</w:t>
            </w:r>
          </w:p>
        </w:tc>
      </w:tr>
      <w:tr w:rsidR="00953035" w:rsidRPr="00186DC5" w14:paraId="160030AC" w14:textId="77777777" w:rsidTr="000450C4">
        <w:trPr>
          <w:trHeight w:val="503"/>
        </w:trPr>
        <w:tc>
          <w:tcPr>
            <w:tcW w:w="15961" w:type="dxa"/>
            <w:gridSpan w:val="10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55EA5B5" w14:textId="77777777" w:rsidR="0076349C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1.1 Përshkruan kërkesat e problemeve të thjeshta; </w:t>
            </w:r>
          </w:p>
          <w:p w14:paraId="45F6E679" w14:textId="77777777" w:rsidR="0076349C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1.3 Kryen veprime themelore matematikore me numrat deri në shtatë shifrorë dhe kupton numrat e plotë negativë dhe thyesat; </w:t>
            </w:r>
          </w:p>
          <w:p w14:paraId="606DFC3C" w14:textId="77777777" w:rsidR="0076349C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1.5 Bën vrojtime, hetime, që ndihmojnë në të kuptuarit e njohurive dhe zotërimin e shprehive matematike; </w:t>
            </w:r>
          </w:p>
          <w:p w14:paraId="20A9B041" w14:textId="77777777" w:rsidR="0076349C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2.1 Nxjerr rregullat, arsyeton konceptet dhe modelet e thjeshta matematikore, për të hapur rrugën e koncepteve të reja; </w:t>
            </w:r>
          </w:p>
          <w:p w14:paraId="075B90AA" w14:textId="77777777" w:rsidR="0076349C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2.2 Zhvillon dhe zbaton strategji të arsyetimit si klasifikimi, dallimi i marrëdhënieve, përdorimi empirik i kundër shembullit; </w:t>
            </w:r>
          </w:p>
          <w:p w14:paraId="71C244E2" w14:textId="77777777" w:rsidR="0076349C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3.1 Përdor gjuhën natyrore dhe simbolet matematikore për të organizuar faktet, idetë dhe veprimet themelore në matematikë; për të diskutuar me bashkëmoshatarët për rezultatet dhe sfidat e punës së tij; </w:t>
            </w:r>
          </w:p>
          <w:p w14:paraId="65C97A61" w14:textId="1AAC19B4" w:rsidR="0076349C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3.2 Përforcon strukturat mendore të ndërtuara më parë, të përshtatshme për matematikën duke parashtruar, pranuar dhe përgjigjur pyetjeve; </w:t>
            </w:r>
          </w:p>
          <w:p w14:paraId="3892486D" w14:textId="77777777" w:rsidR="0076349C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3.3 Përdor algoritmin e veprimit me numra për të bërë njehsime me mend; </w:t>
            </w:r>
          </w:p>
          <w:p w14:paraId="079829CF" w14:textId="283880A6" w:rsidR="00E14F75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3.4 Komunikon të menduarin e tij matematik (nëpërmjet të lexuarit, të shkruarit, diskutimit, të dëgjuarit, të pyeturit) duke përdorur gjuhën e përditshme, fjalorin fillestar matematik, paraqitje të ndryshme; </w:t>
            </w:r>
          </w:p>
          <w:p w14:paraId="5DD327F6" w14:textId="77777777" w:rsidR="00E14F75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3.5 Komunikon të menduarit e tij matematik, duke përdorur simbole matematike; </w:t>
            </w:r>
          </w:p>
          <w:p w14:paraId="0960A933" w14:textId="77777777" w:rsidR="00E14F75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3.6 Krijon paraqitje të koncepteve matematike me mjete konkrete, vizatime, numra, simbole, tabela, diagrame; </w:t>
            </w:r>
          </w:p>
          <w:p w14:paraId="47475FBE" w14:textId="01A168A7" w:rsidR="00E14F75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4.1 Bën lidhje mes njohurive paraprake dhe të reja për ndërtimin e koncepteve të reja në lidhje me numrat shtatëshifrorë, të formave 2D dhe të objekteve 3D; </w:t>
            </w:r>
          </w:p>
          <w:p w14:paraId="240AD6A6" w14:textId="77777777" w:rsidR="00E14F75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4.3 Bën lidhje ndërmjet koncepteve e procedurave matematikore; </w:t>
            </w:r>
          </w:p>
          <w:p w14:paraId="063F4800" w14:textId="77777777" w:rsidR="00E14F75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5.1 Identifikon rregullat themelore për njehsimin e numrave, kupton përdorimin e ndryshoreve për zgjidhjen e problemeve nga matematika dhe nga jeta e përditshme; </w:t>
            </w:r>
          </w:p>
          <w:p w14:paraId="2742BEB9" w14:textId="77777777" w:rsidR="00E14F75" w:rsidRPr="00186DC5" w:rsidRDefault="0076349C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 xml:space="preserve">6.2 Identifikon rregullat themelore për njehsimet me numra; </w:t>
            </w:r>
          </w:p>
          <w:p w14:paraId="599DCE4C" w14:textId="34D23B60" w:rsidR="00E14F75" w:rsidRPr="00186DC5" w:rsidRDefault="00E14F75" w:rsidP="000450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7.1 Demonstron të menduarit e pavarur dhe shprehi pune; forcon strukturat mendore të ndërtuara më parë, relevante për matematikën duke parashtruar, duke pranuar dhe duke iu përgjigjur pyetjeve.</w:t>
            </w:r>
          </w:p>
        </w:tc>
      </w:tr>
      <w:tr w:rsidR="00953035" w:rsidRPr="00186DC5" w14:paraId="0448172C" w14:textId="77777777" w:rsidTr="00E57253">
        <w:trPr>
          <w:cantSplit/>
          <w:trHeight w:val="1959"/>
        </w:trPr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0580204" w14:textId="77777777" w:rsidR="00953035" w:rsidRPr="00186DC5" w:rsidRDefault="00953035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Tema-t mësimore</w:t>
            </w:r>
          </w:p>
        </w:tc>
        <w:tc>
          <w:tcPr>
            <w:tcW w:w="33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B520A86" w14:textId="77777777" w:rsidR="00953035" w:rsidRPr="00186DC5" w:rsidRDefault="00953035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14:paraId="456AA3ED" w14:textId="77777777" w:rsidR="00953035" w:rsidRPr="00186DC5" w:rsidRDefault="00953035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45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71F8EA5" w14:textId="61BFD8F8" w:rsidR="00953035" w:rsidRPr="0076551E" w:rsidRDefault="00953035" w:rsidP="0076551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Njësitë</w:t>
            </w:r>
          </w:p>
          <w:p w14:paraId="00B017BA" w14:textId="77777777" w:rsidR="00953035" w:rsidRPr="0076551E" w:rsidRDefault="00953035" w:rsidP="0076551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mësimore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7E8AEE7E" w14:textId="77777777" w:rsidR="00584092" w:rsidRPr="0076551E" w:rsidRDefault="00584092" w:rsidP="0076551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Koha</w:t>
            </w:r>
            <w:r w:rsidR="00953035" w:rsidRPr="0076551E">
              <w:rPr>
                <w:rFonts w:ascii="Times New Roman" w:hAnsi="Times New Roman"/>
                <w:b/>
                <w:bCs/>
              </w:rPr>
              <w:t xml:space="preserve"> mësimore</w:t>
            </w:r>
          </w:p>
          <w:p w14:paraId="32EC5342" w14:textId="77777777" w:rsidR="00953035" w:rsidRPr="0076551E" w:rsidRDefault="00953035" w:rsidP="0076551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(orë mësimore)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2F42D72E" w14:textId="77777777" w:rsidR="00953035" w:rsidRPr="0076551E" w:rsidRDefault="00953035" w:rsidP="0076551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Metodologjia  e mësimdhënies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3245CF23" w14:textId="77777777" w:rsidR="00953035" w:rsidRPr="0076551E" w:rsidRDefault="00953035" w:rsidP="0076551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Metodologjia  e vlerësimit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3B2839DF" w14:textId="77777777" w:rsidR="00953035" w:rsidRPr="0076551E" w:rsidRDefault="00953035" w:rsidP="0076551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Ndërlidhja me lëndë tjera mësimore, me  çështjet ndërkurrikulare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1140F6C8" w14:textId="77777777" w:rsidR="00953035" w:rsidRPr="0076551E" w:rsidRDefault="00953035" w:rsidP="0076551E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Burimet</w:t>
            </w:r>
          </w:p>
        </w:tc>
      </w:tr>
      <w:tr w:rsidR="000450C4" w:rsidRPr="00BA3A15" w14:paraId="1F4F181B" w14:textId="77777777" w:rsidTr="00CC3F6C">
        <w:trPr>
          <w:trHeight w:val="70"/>
        </w:trPr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EA30BE3" w14:textId="77777777" w:rsidR="00CC3FD5" w:rsidRPr="00CC3FD5" w:rsidRDefault="00E14F75" w:rsidP="0025590C">
            <w:pPr>
              <w:rPr>
                <w:rFonts w:ascii="Times New Roman" w:hAnsi="Times New Roman"/>
                <w:b/>
                <w:bCs/>
              </w:rPr>
            </w:pPr>
            <w:r w:rsidRPr="00CC3FD5">
              <w:rPr>
                <w:rFonts w:ascii="Times New Roman" w:hAnsi="Times New Roman"/>
                <w:b/>
                <w:bCs/>
              </w:rPr>
              <w:t>Numrat natyrorë</w:t>
            </w:r>
          </w:p>
          <w:p w14:paraId="50BA95AD" w14:textId="300BF189" w:rsidR="00E14F75" w:rsidRDefault="00E14F75" w:rsidP="0025590C">
            <w:p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 </w:t>
            </w:r>
          </w:p>
          <w:p w14:paraId="5C011BDD" w14:textId="77777777" w:rsidR="00CC3FD5" w:rsidRDefault="00CC3FD5" w:rsidP="0025590C">
            <w:pPr>
              <w:rPr>
                <w:rFonts w:ascii="Times New Roman" w:hAnsi="Times New Roman"/>
              </w:rPr>
            </w:pPr>
          </w:p>
          <w:p w14:paraId="014D9DB2" w14:textId="77777777" w:rsidR="00CC3FD5" w:rsidRDefault="00CC3FD5" w:rsidP="0025590C">
            <w:pPr>
              <w:rPr>
                <w:rFonts w:ascii="Times New Roman" w:hAnsi="Times New Roman"/>
              </w:rPr>
            </w:pPr>
          </w:p>
          <w:p w14:paraId="4781CFDA" w14:textId="77777777" w:rsidR="00CC3FD5" w:rsidRDefault="00CC3FD5" w:rsidP="0025590C">
            <w:pPr>
              <w:rPr>
                <w:rFonts w:ascii="Times New Roman" w:hAnsi="Times New Roman"/>
              </w:rPr>
            </w:pPr>
          </w:p>
          <w:p w14:paraId="2A687825" w14:textId="77777777" w:rsidR="00CC3FD5" w:rsidRDefault="00CC3FD5" w:rsidP="0025590C">
            <w:pPr>
              <w:rPr>
                <w:rFonts w:ascii="Times New Roman" w:hAnsi="Times New Roman"/>
              </w:rPr>
            </w:pPr>
          </w:p>
          <w:p w14:paraId="1F2C12CC" w14:textId="77777777" w:rsidR="00CC3FD5" w:rsidRDefault="00CC3FD5" w:rsidP="0025590C">
            <w:pPr>
              <w:rPr>
                <w:rFonts w:ascii="Times New Roman" w:hAnsi="Times New Roman"/>
              </w:rPr>
            </w:pPr>
          </w:p>
          <w:p w14:paraId="5A61981B" w14:textId="77777777" w:rsidR="00CC3FD5" w:rsidRPr="00BA3A15" w:rsidRDefault="00CC3FD5" w:rsidP="0025590C">
            <w:pPr>
              <w:rPr>
                <w:rFonts w:ascii="Times New Roman" w:hAnsi="Times New Roman"/>
              </w:rPr>
            </w:pPr>
          </w:p>
          <w:p w14:paraId="07BC55A1" w14:textId="77777777" w:rsidR="00E14F75" w:rsidRDefault="00E14F75" w:rsidP="0025590C">
            <w:pPr>
              <w:rPr>
                <w:rFonts w:ascii="Times New Roman" w:hAnsi="Times New Roman"/>
                <w:b/>
                <w:bCs/>
              </w:rPr>
            </w:pPr>
            <w:r w:rsidRPr="00CC3FD5">
              <w:rPr>
                <w:rFonts w:ascii="Times New Roman" w:hAnsi="Times New Roman"/>
                <w:b/>
                <w:bCs/>
              </w:rPr>
              <w:t xml:space="preserve">Modele vargje </w:t>
            </w:r>
          </w:p>
          <w:p w14:paraId="151414E0" w14:textId="77777777" w:rsidR="00CC3FD5" w:rsidRDefault="00CC3FD5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23BBAEF5" w14:textId="77777777" w:rsidR="00CC3FD5" w:rsidRDefault="00CC3FD5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614416C3" w14:textId="77777777" w:rsidR="00CC3FD5" w:rsidRDefault="00CC3FD5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4A0FF85C" w14:textId="77777777" w:rsidR="00CC3FD5" w:rsidRDefault="00CC3FD5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5EF41DE4" w14:textId="77777777" w:rsidR="00CC3FD5" w:rsidRDefault="00CC3FD5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63C37E4E" w14:textId="77777777" w:rsidR="00CC3FD5" w:rsidRDefault="00CC3FD5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41723E59" w14:textId="77777777" w:rsidR="00714D71" w:rsidRDefault="00714D71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5506F272" w14:textId="77777777" w:rsidR="00714D71" w:rsidRDefault="00714D71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59B08BB6" w14:textId="77777777" w:rsidR="00714D71" w:rsidRPr="00CC3FD5" w:rsidRDefault="00714D71" w:rsidP="0025590C">
            <w:pPr>
              <w:rPr>
                <w:rFonts w:ascii="Times New Roman" w:hAnsi="Times New Roman"/>
                <w:b/>
                <w:bCs/>
              </w:rPr>
            </w:pPr>
          </w:p>
          <w:p w14:paraId="78982CFC" w14:textId="77777777" w:rsidR="00E14F75" w:rsidRPr="00CC3FD5" w:rsidRDefault="00E14F75" w:rsidP="0025590C">
            <w:pPr>
              <w:rPr>
                <w:rFonts w:ascii="Times New Roman" w:hAnsi="Times New Roman"/>
                <w:b/>
                <w:bCs/>
              </w:rPr>
            </w:pPr>
            <w:r w:rsidRPr="00CC3FD5">
              <w:rPr>
                <w:rFonts w:ascii="Times New Roman" w:hAnsi="Times New Roman"/>
                <w:b/>
                <w:bCs/>
              </w:rPr>
              <w:t xml:space="preserve">Bashkësitë </w:t>
            </w:r>
          </w:p>
          <w:p w14:paraId="40671D87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311CD4B6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6CDF3537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6647A383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1B766173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3ADFECB5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07A56EA5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38EEC936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005B4F75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15D10F64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3D79E755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5BA610C6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4C5E8C44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18405564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06E4E494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24FC6B2A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00565FEB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7EAA2480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2A471099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5C3C9EB2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5C24B155" w14:textId="77777777" w:rsidR="000450C4" w:rsidRPr="00BA3A15" w:rsidRDefault="000450C4" w:rsidP="0025590C">
            <w:pPr>
              <w:rPr>
                <w:rFonts w:ascii="Times New Roman" w:hAnsi="Times New Roman"/>
                <w:b/>
              </w:rPr>
            </w:pPr>
          </w:p>
          <w:p w14:paraId="4B0FE6B8" w14:textId="2BF5F8D6" w:rsidR="000450C4" w:rsidRPr="00BA3A15" w:rsidRDefault="000450C4" w:rsidP="0025590C">
            <w:pPr>
              <w:rPr>
                <w:rFonts w:ascii="Times New Roman" w:hAnsi="Times New Roman"/>
              </w:rPr>
            </w:pPr>
          </w:p>
        </w:tc>
        <w:tc>
          <w:tcPr>
            <w:tcW w:w="333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2E60F0" w14:textId="0BAFAC17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="007167D3" w:rsidRPr="00C34DCD">
              <w:rPr>
                <w:rFonts w:ascii="Times New Roman" w:hAnsi="Times New Roman"/>
              </w:rPr>
              <w:t>Lexon dhe shkruan numrat deri në shtatëshifrorë dhe përcakton vendvlerën e çdo shifre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5A901FBE" w14:textId="29ED61A4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Krahason numrat shtatëshifrorë dhe gjen paraardhësin/pasardhësin e këtyre numrave.</w:t>
            </w:r>
          </w:p>
          <w:p w14:paraId="6C1FF43A" w14:textId="79309F4C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Rrumbullakon numrat e dhënë shtatëshifrorë në dhjetëshen më të afërt, qindëshen më të afërt etj.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1F6DD049" w14:textId="6AB98099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Kryen veprimet aritmetike me numra natyrorë deri në</w:t>
            </w:r>
            <w:r>
              <w:rPr>
                <w:rFonts w:ascii="Times New Roman" w:hAnsi="Times New Roman"/>
              </w:rPr>
              <w:t xml:space="preserve"> </w:t>
            </w:r>
            <w:r w:rsidR="007167D3" w:rsidRPr="00C34DCD">
              <w:rPr>
                <w:rFonts w:ascii="Times New Roman" w:hAnsi="Times New Roman"/>
              </w:rPr>
              <w:t>shtatëshifrorë (shumë</w:t>
            </w:r>
            <w:r>
              <w:rPr>
                <w:rFonts w:ascii="Times New Roman" w:hAnsi="Times New Roman"/>
              </w:rPr>
              <w:t>n</w:t>
            </w:r>
            <w:r w:rsidR="007167D3" w:rsidRPr="00C34DCD">
              <w:rPr>
                <w:rFonts w:ascii="Times New Roman" w:hAnsi="Times New Roman"/>
              </w:rPr>
              <w:t>, - ndryshimin, prodhimin - dhe herësin)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0CCB5C72" w14:textId="2701D7E1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Zbaton rregullat për plotësimin e vargjeve numerike</w:t>
            </w:r>
            <w:r w:rsidR="00B05507" w:rsidRPr="00C34DCD">
              <w:rPr>
                <w:rFonts w:ascii="Times New Roman" w:hAnsi="Times New Roman"/>
              </w:rPr>
              <w:t xml:space="preserve"> </w:t>
            </w:r>
            <w:r w:rsidR="007167D3" w:rsidRPr="00C34DCD">
              <w:rPr>
                <w:rFonts w:ascii="Times New Roman" w:hAnsi="Times New Roman"/>
              </w:rPr>
              <w:t>duke u bazuar në modelet e dhëna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2E6D8BF8" w14:textId="3E7C2A01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Arsyeton kufizat e radhës në vargun numerik duke zbuluar dhe zbatuar rregulla të caktuara.</w:t>
            </w:r>
          </w:p>
          <w:p w14:paraId="740B5521" w14:textId="1EDADF52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 xml:space="preserve">Zbulon lidhjen në modele numerike ( p.sh. përmes figurave apo numrave, më konkretisht në vargun e dhënë 1, 3, 5, 7, zbulon </w:t>
            </w:r>
            <w:r w:rsidR="007167D3" w:rsidRPr="00C34DCD">
              <w:rPr>
                <w:rFonts w:ascii="Times New Roman" w:hAnsi="Times New Roman"/>
              </w:rPr>
              <w:lastRenderedPageBreak/>
              <w:t>cili është numri i pesëmbëdhjetë me radhë)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4624855E" w14:textId="321C06E7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Zgjidh probleme të thjeshta bazuar në modelet e paraqitura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5902E5AF" w14:textId="2A2F4177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Përshkruan bashkësitë si një grumbull elementesh dhe i identifikon rastet kur një element i takon apo nuk i takon një bashkësie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61735352" w14:textId="0BEDD8FA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Jep shembuj praktikë nga jeta e përditshme për bashkësitë (edhe bashkësinë e zbrazët)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13102AC3" w14:textId="68A7DBE2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Paraqet bashkësitë me anën e emërtimit, të përshkrimit dhe të Diagramit të Venit</w:t>
            </w:r>
            <w:r>
              <w:rPr>
                <w:rFonts w:ascii="Times New Roman" w:hAnsi="Times New Roman"/>
              </w:rPr>
              <w:t>;</w:t>
            </w:r>
          </w:p>
          <w:p w14:paraId="23E42672" w14:textId="72C06E4C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Demonstron përmes shembujve kur dy bashkësi janë të barabarta. P.sh. A= {1, 2, 3, 4, 5}, B={1, 3, 2, 4} atëherë A=B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155FA123" w14:textId="11601727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Krahason bashkësitë sipas numrit të elementeve. P.sh. A={1, 2, 3,</w:t>
            </w:r>
            <w:r>
              <w:rPr>
                <w:rFonts w:ascii="Times New Roman" w:hAnsi="Times New Roman"/>
              </w:rPr>
              <w:t xml:space="preserve"> </w:t>
            </w:r>
            <w:r w:rsidR="007167D3" w:rsidRPr="00C34DCD">
              <w:rPr>
                <w:rFonts w:ascii="Times New Roman" w:hAnsi="Times New Roman"/>
              </w:rPr>
              <w:t>4}, B={a, b, c, d}, A≠B, por A dhe B kanë numër të njëjtë të elementeve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5C7F8A10" w14:textId="534A3C08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>Përkufizon nënbashkësinë dhe jep shembuj konkretë të nënbashkësive në jetën e përditshme</w:t>
            </w:r>
            <w:r>
              <w:rPr>
                <w:rFonts w:ascii="Times New Roman" w:hAnsi="Times New Roman"/>
              </w:rPr>
              <w:t>;</w:t>
            </w:r>
            <w:r w:rsidR="007167D3" w:rsidRPr="00C34DCD">
              <w:rPr>
                <w:rFonts w:ascii="Times New Roman" w:hAnsi="Times New Roman"/>
              </w:rPr>
              <w:t xml:space="preserve"> </w:t>
            </w:r>
          </w:p>
          <w:p w14:paraId="242874A6" w14:textId="2B1E7C61" w:rsidR="00714D71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="007167D3" w:rsidRPr="00C34DCD">
              <w:rPr>
                <w:rFonts w:ascii="Times New Roman" w:hAnsi="Times New Roman"/>
              </w:rPr>
              <w:t>Kryen veprime me bashkësi (prerja, unioni dhe diferenca e bashkësive)</w:t>
            </w:r>
            <w:r>
              <w:rPr>
                <w:rFonts w:ascii="Times New Roman" w:hAnsi="Times New Roman"/>
              </w:rPr>
              <w:t>;</w:t>
            </w:r>
          </w:p>
          <w:p w14:paraId="70A3EA9E" w14:textId="38127B32" w:rsidR="007167D3" w:rsidRPr="00C34DCD" w:rsidRDefault="00C34DCD" w:rsidP="00C34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167D3" w:rsidRPr="00C34DCD">
              <w:rPr>
                <w:rFonts w:ascii="Times New Roman" w:hAnsi="Times New Roman"/>
              </w:rPr>
              <w:t xml:space="preserve">Shpjegon relacionin ndërmjet dy bashkësive dhe argumenton relacionin e përcaktuar. </w:t>
            </w:r>
          </w:p>
          <w:p w14:paraId="780BFB39" w14:textId="47C6400C" w:rsidR="007167D3" w:rsidRPr="00BA3A15" w:rsidRDefault="007167D3" w:rsidP="00714D71">
            <w:pPr>
              <w:rPr>
                <w:rFonts w:ascii="Times New Roman" w:hAnsi="Times New Roman"/>
              </w:rPr>
            </w:pPr>
          </w:p>
        </w:tc>
        <w:tc>
          <w:tcPr>
            <w:tcW w:w="45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2CC995" w14:textId="6046C058" w:rsidR="00DC627A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lastRenderedPageBreak/>
              <w:t xml:space="preserve">Numrat deri në njëqind mijë </w:t>
            </w:r>
            <w:r w:rsidR="00555B36" w:rsidRPr="00BA3A15">
              <w:rPr>
                <w:rFonts w:ascii="Times New Roman" w:hAnsi="Times New Roman"/>
              </w:rPr>
              <w:t>(zh)</w:t>
            </w:r>
            <w:r w:rsidR="00C34DCD">
              <w:rPr>
                <w:rFonts w:ascii="Times New Roman" w:hAnsi="Times New Roman"/>
              </w:rPr>
              <w:t>,</w:t>
            </w:r>
            <w:r w:rsidR="00DC627A" w:rsidRPr="00BA3A15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9</w:t>
            </w:r>
            <w:r w:rsidR="00C34DCD">
              <w:rPr>
                <w:rFonts w:ascii="Times New Roman" w:hAnsi="Times New Roman"/>
              </w:rPr>
              <w:t>;</w:t>
            </w:r>
          </w:p>
          <w:p w14:paraId="7139982C" w14:textId="4A0DA538" w:rsidR="007167D3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Çka është një milion? </w:t>
            </w:r>
            <w:r w:rsidR="00555B36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C1165B" w:rsidRPr="00BA3A15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10</w:t>
            </w:r>
            <w:r w:rsidR="00C34DCD">
              <w:rPr>
                <w:rFonts w:ascii="Times New Roman" w:hAnsi="Times New Roman"/>
              </w:rPr>
              <w:t>;</w:t>
            </w:r>
          </w:p>
          <w:p w14:paraId="2C2FDED3" w14:textId="088827D8" w:rsidR="007167D3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Vendvlerat e shifrave te milionët </w:t>
            </w:r>
            <w:r w:rsidR="00555B36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C1165B" w:rsidRPr="00BA3A15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11</w:t>
            </w:r>
            <w:r w:rsidR="000542FA">
              <w:rPr>
                <w:rFonts w:ascii="Times New Roman" w:hAnsi="Times New Roman"/>
              </w:rPr>
              <w:t>;</w:t>
            </w:r>
          </w:p>
          <w:p w14:paraId="0DBC67D5" w14:textId="6A6D3C6B" w:rsidR="00623A30" w:rsidRPr="00BA3A15" w:rsidRDefault="00623A30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Forma e zgjeruar </w:t>
            </w:r>
            <w:r w:rsidR="00555B36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C1165B" w:rsidRPr="00BA3A15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12</w:t>
            </w:r>
            <w:r w:rsidR="000542FA">
              <w:rPr>
                <w:rFonts w:ascii="Times New Roman" w:hAnsi="Times New Roman"/>
              </w:rPr>
              <w:t>;</w:t>
            </w:r>
          </w:p>
          <w:p w14:paraId="57B0433B" w14:textId="7BB3C27D" w:rsidR="007167D3" w:rsidRPr="00BA3A15" w:rsidRDefault="00623A30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Krahasimi dhe renditja e numrave</w:t>
            </w:r>
            <w:r w:rsidR="00555B36" w:rsidRPr="00BA3A15">
              <w:rPr>
                <w:rFonts w:ascii="Times New Roman" w:hAnsi="Times New Roman"/>
              </w:rPr>
              <w:t xml:space="preserve"> (zh)</w:t>
            </w:r>
            <w:r w:rsidR="00ED778C">
              <w:rPr>
                <w:rFonts w:ascii="Times New Roman" w:hAnsi="Times New Roman"/>
              </w:rPr>
              <w:t>,</w:t>
            </w:r>
            <w:r w:rsidR="00555B36" w:rsidRPr="00BA3A15">
              <w:rPr>
                <w:rFonts w:ascii="Times New Roman" w:hAnsi="Times New Roman"/>
              </w:rPr>
              <w:t xml:space="preserve"> fq</w:t>
            </w:r>
            <w:r w:rsidR="00C34DCD">
              <w:rPr>
                <w:rFonts w:ascii="Times New Roman" w:hAnsi="Times New Roman"/>
              </w:rPr>
              <w:t xml:space="preserve">. </w:t>
            </w:r>
            <w:r w:rsidR="00555B36" w:rsidRPr="00BA3A15">
              <w:rPr>
                <w:rFonts w:ascii="Times New Roman" w:hAnsi="Times New Roman"/>
              </w:rPr>
              <w:t>13</w:t>
            </w:r>
            <w:r w:rsidR="000542FA">
              <w:rPr>
                <w:rFonts w:ascii="Times New Roman" w:hAnsi="Times New Roman"/>
              </w:rPr>
              <w:t>;</w:t>
            </w:r>
          </w:p>
          <w:p w14:paraId="674191B3" w14:textId="3A392BA6" w:rsidR="004814C3" w:rsidRPr="00BA3A15" w:rsidRDefault="004814C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Ushtrojmë </w:t>
            </w:r>
            <w:r w:rsidR="00555B36" w:rsidRPr="00BA3A15">
              <w:rPr>
                <w:rFonts w:ascii="Times New Roman" w:hAnsi="Times New Roman"/>
              </w:rPr>
              <w:t>(u)</w:t>
            </w:r>
            <w:r w:rsidR="00ED778C">
              <w:rPr>
                <w:rFonts w:ascii="Times New Roman" w:hAnsi="Times New Roman"/>
              </w:rPr>
              <w:t>,</w:t>
            </w:r>
            <w:r w:rsidR="00555B36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14</w:t>
            </w:r>
            <w:r w:rsidR="00DC627A" w:rsidRPr="00BA3A15">
              <w:rPr>
                <w:rFonts w:ascii="Times New Roman" w:hAnsi="Times New Roman"/>
              </w:rPr>
              <w:t>,</w:t>
            </w:r>
            <w:r w:rsidR="000542FA">
              <w:rPr>
                <w:rFonts w:ascii="Times New Roman" w:hAnsi="Times New Roman"/>
              </w:rPr>
              <w:t xml:space="preserve"> </w:t>
            </w:r>
            <w:r w:rsidR="00DC627A" w:rsidRPr="00BA3A15">
              <w:rPr>
                <w:rFonts w:ascii="Times New Roman" w:hAnsi="Times New Roman"/>
              </w:rPr>
              <w:t>15</w:t>
            </w:r>
            <w:r w:rsidR="000542FA">
              <w:rPr>
                <w:rFonts w:ascii="Times New Roman" w:hAnsi="Times New Roman"/>
              </w:rPr>
              <w:t>;</w:t>
            </w:r>
          </w:p>
          <w:p w14:paraId="401A7F20" w14:textId="3E4C4B0F" w:rsidR="007167D3" w:rsidRPr="00BA3A15" w:rsidRDefault="004814C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Rrumbullakimi i numrave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fq.</w:t>
            </w:r>
            <w:r w:rsidR="000542FA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16</w:t>
            </w:r>
            <w:r w:rsidR="000542FA">
              <w:rPr>
                <w:rFonts w:ascii="Times New Roman" w:hAnsi="Times New Roman"/>
              </w:rPr>
              <w:t>;</w:t>
            </w:r>
          </w:p>
          <w:p w14:paraId="33659C9D" w14:textId="0FE84A6E" w:rsidR="007167D3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Ushtrojmë </w:t>
            </w:r>
            <w:r w:rsidR="00555B36" w:rsidRPr="00BA3A15">
              <w:rPr>
                <w:rFonts w:ascii="Times New Roman" w:hAnsi="Times New Roman"/>
              </w:rPr>
              <w:t>(u)</w:t>
            </w:r>
            <w:r w:rsidR="00ED778C">
              <w:rPr>
                <w:rFonts w:ascii="Times New Roman" w:hAnsi="Times New Roman"/>
              </w:rPr>
              <w:t>,</w:t>
            </w:r>
            <w:r w:rsidR="00555B36" w:rsidRPr="00BA3A15">
              <w:rPr>
                <w:rFonts w:ascii="Times New Roman" w:hAnsi="Times New Roman"/>
              </w:rPr>
              <w:t xml:space="preserve"> fq.</w:t>
            </w:r>
            <w:r w:rsidR="000542FA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17</w:t>
            </w:r>
            <w:r w:rsidR="000542FA">
              <w:rPr>
                <w:rFonts w:ascii="Times New Roman" w:hAnsi="Times New Roman"/>
              </w:rPr>
              <w:t>;</w:t>
            </w:r>
          </w:p>
          <w:p w14:paraId="1D00E86F" w14:textId="5D7C187A" w:rsidR="007167D3" w:rsidRPr="00BA3A15" w:rsidRDefault="004814C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Modele figurash dhe vargjesh</w:t>
            </w:r>
            <w:r w:rsidR="00555B36" w:rsidRPr="00BA3A15">
              <w:rPr>
                <w:rFonts w:ascii="Times New Roman" w:hAnsi="Times New Roman"/>
              </w:rPr>
              <w:t xml:space="preserve"> </w:t>
            </w:r>
            <w:r w:rsidR="00C34DCD">
              <w:rPr>
                <w:rFonts w:ascii="Times New Roman" w:hAnsi="Times New Roman"/>
              </w:rPr>
              <w:t>(</w:t>
            </w:r>
            <w:r w:rsidR="00555B36" w:rsidRPr="00BA3A15">
              <w:rPr>
                <w:rFonts w:ascii="Times New Roman" w:hAnsi="Times New Roman"/>
              </w:rPr>
              <w:t>zh)</w:t>
            </w:r>
            <w:r w:rsidR="00ED778C">
              <w:rPr>
                <w:rFonts w:ascii="Times New Roman" w:hAnsi="Times New Roman"/>
              </w:rPr>
              <w:t>,</w:t>
            </w:r>
            <w:r w:rsidR="00555B36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18</w:t>
            </w:r>
            <w:r w:rsidR="00C1165B" w:rsidRPr="00BA3A15">
              <w:rPr>
                <w:rFonts w:ascii="Times New Roman" w:hAnsi="Times New Roman"/>
              </w:rPr>
              <w:t>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C1165B" w:rsidRPr="00BA3A15">
              <w:rPr>
                <w:rFonts w:ascii="Times New Roman" w:hAnsi="Times New Roman"/>
              </w:rPr>
              <w:t>19</w:t>
            </w:r>
            <w:r w:rsidR="000542FA">
              <w:rPr>
                <w:rFonts w:ascii="Times New Roman" w:hAnsi="Times New Roman"/>
              </w:rPr>
              <w:t>;</w:t>
            </w:r>
          </w:p>
          <w:p w14:paraId="5A863B17" w14:textId="7CC3FB33" w:rsidR="007167D3" w:rsidRPr="00BA3A15" w:rsidRDefault="004814C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Modele në vargje</w:t>
            </w:r>
            <w:r w:rsidR="00B05507" w:rsidRPr="00BA3A15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555B36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20,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21</w:t>
            </w:r>
            <w:r w:rsidR="00C34DCD">
              <w:rPr>
                <w:rFonts w:ascii="Times New Roman" w:hAnsi="Times New Roman"/>
              </w:rPr>
              <w:t>;</w:t>
            </w:r>
          </w:p>
          <w:p w14:paraId="10B5BB72" w14:textId="0588CF8A" w:rsidR="004814C3" w:rsidRPr="00BA3A15" w:rsidRDefault="00555B36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Modele në vargje</w:t>
            </w:r>
            <w:r w:rsidR="00B05507" w:rsidRPr="00BA3A15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22,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23</w:t>
            </w:r>
            <w:r w:rsidR="00C34DCD">
              <w:rPr>
                <w:rFonts w:ascii="Times New Roman" w:hAnsi="Times New Roman"/>
              </w:rPr>
              <w:t>;</w:t>
            </w:r>
          </w:p>
          <w:p w14:paraId="0E52F9D9" w14:textId="15132268" w:rsidR="00555B36" w:rsidRPr="00BA3A15" w:rsidRDefault="00555B36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Ushtrime (u)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24,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25</w:t>
            </w:r>
            <w:r w:rsidR="00C34DCD">
              <w:rPr>
                <w:rFonts w:ascii="Times New Roman" w:hAnsi="Times New Roman"/>
              </w:rPr>
              <w:t>;</w:t>
            </w:r>
          </w:p>
          <w:p w14:paraId="14C03464" w14:textId="6C8E85EC" w:rsidR="007167D3" w:rsidRPr="00BA3A15" w:rsidRDefault="004814C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Bashkësitë dhe elementet</w:t>
            </w:r>
            <w:r w:rsidR="00555B36" w:rsidRPr="00BA3A15">
              <w:rPr>
                <w:rFonts w:ascii="Times New Roman" w:hAnsi="Times New Roman"/>
              </w:rPr>
              <w:t xml:space="preserve"> (zh)</w:t>
            </w:r>
            <w:r w:rsidR="00ED778C">
              <w:rPr>
                <w:rFonts w:ascii="Times New Roman" w:hAnsi="Times New Roman"/>
              </w:rPr>
              <w:t>,</w:t>
            </w:r>
            <w:r w:rsidR="00555B36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26</w:t>
            </w:r>
            <w:r w:rsidR="00C1165B" w:rsidRPr="00BA3A15">
              <w:rPr>
                <w:rFonts w:ascii="Times New Roman" w:hAnsi="Times New Roman"/>
              </w:rPr>
              <w:t>, 27</w:t>
            </w:r>
          </w:p>
          <w:p w14:paraId="7CA0BAE1" w14:textId="32B48FB1" w:rsidR="00555B36" w:rsidRPr="00BA3A15" w:rsidRDefault="00555B36" w:rsidP="004C639D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Bashkësitë dhe elementet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28</w:t>
            </w:r>
            <w:r w:rsidR="00C34DCD">
              <w:rPr>
                <w:rFonts w:ascii="Times New Roman" w:hAnsi="Times New Roman"/>
              </w:rPr>
              <w:t>;</w:t>
            </w:r>
          </w:p>
          <w:p w14:paraId="0F0805EC" w14:textId="53F954F0" w:rsidR="007167D3" w:rsidRPr="00BA3A15" w:rsidRDefault="004814C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Veprimet në bashkësi</w:t>
            </w:r>
            <w:r w:rsidR="00555B36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555B36" w:rsidRPr="00BA3A15">
              <w:rPr>
                <w:rFonts w:ascii="Times New Roman" w:hAnsi="Times New Roman"/>
              </w:rPr>
              <w:t>29</w:t>
            </w:r>
            <w:r w:rsidR="00C34DCD">
              <w:rPr>
                <w:rFonts w:ascii="Times New Roman" w:hAnsi="Times New Roman"/>
              </w:rPr>
              <w:t>;</w:t>
            </w:r>
          </w:p>
          <w:p w14:paraId="476F9146" w14:textId="1F3C5AA6" w:rsidR="00F11E40" w:rsidRPr="00BA3A15" w:rsidRDefault="00F11E40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Unioni i dy bashkësive(zh)</w:t>
            </w:r>
            <w:r w:rsidR="00ED778C">
              <w:rPr>
                <w:rFonts w:ascii="Times New Roman" w:hAnsi="Times New Roman"/>
              </w:rPr>
              <w:t>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30</w:t>
            </w:r>
            <w:r w:rsidR="00C34DCD">
              <w:rPr>
                <w:rFonts w:ascii="Times New Roman" w:hAnsi="Times New Roman"/>
              </w:rPr>
              <w:t>;</w:t>
            </w:r>
          </w:p>
          <w:p w14:paraId="3D8DBE77" w14:textId="696E5583" w:rsidR="00F11E40" w:rsidRPr="00BA3A15" w:rsidRDefault="00F11E40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Diferenca e bashkësive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31</w:t>
            </w:r>
            <w:r w:rsidR="00C34DCD">
              <w:rPr>
                <w:rFonts w:ascii="Times New Roman" w:hAnsi="Times New Roman"/>
              </w:rPr>
              <w:t>;</w:t>
            </w:r>
          </w:p>
          <w:p w14:paraId="0F9F42B2" w14:textId="48D3802B" w:rsidR="008E09C1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Ushtrojmë </w:t>
            </w:r>
            <w:r w:rsidR="00F11E40" w:rsidRPr="00BA3A15">
              <w:rPr>
                <w:rFonts w:ascii="Times New Roman" w:hAnsi="Times New Roman"/>
              </w:rPr>
              <w:t>(u)</w:t>
            </w:r>
            <w:r w:rsidR="00ED778C">
              <w:rPr>
                <w:rFonts w:ascii="Times New Roman" w:hAnsi="Times New Roman"/>
              </w:rPr>
              <w:t>,</w:t>
            </w:r>
            <w:r w:rsidR="00F11E40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32</w:t>
            </w:r>
            <w:r w:rsidR="00C34DCD">
              <w:rPr>
                <w:rFonts w:ascii="Times New Roman" w:hAnsi="Times New Roman"/>
              </w:rPr>
              <w:t>;</w:t>
            </w:r>
          </w:p>
          <w:p w14:paraId="5A7A95B3" w14:textId="74E8DBF1" w:rsidR="00F11E40" w:rsidRPr="00BA3A15" w:rsidRDefault="00F11E40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lastRenderedPageBreak/>
              <w:t>Ushtrojmë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33</w:t>
            </w:r>
            <w:r w:rsidR="00C34DCD">
              <w:rPr>
                <w:rFonts w:ascii="Times New Roman" w:hAnsi="Times New Roman"/>
              </w:rPr>
              <w:t>;</w:t>
            </w:r>
          </w:p>
          <w:p w14:paraId="1A8176CC" w14:textId="244AA317" w:rsidR="008E09C1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Mbledhja e numrave natyrorë </w:t>
            </w:r>
            <w:r w:rsidR="00F11E40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F11E40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34</w:t>
            </w:r>
            <w:r w:rsidR="000542FA">
              <w:rPr>
                <w:rFonts w:ascii="Times New Roman" w:hAnsi="Times New Roman"/>
              </w:rPr>
              <w:t>;</w:t>
            </w:r>
          </w:p>
          <w:p w14:paraId="554CF29C" w14:textId="5E5F6A9E" w:rsidR="008E09C1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Ushtrojmë </w:t>
            </w:r>
            <w:r w:rsidR="00F11E40" w:rsidRPr="00BA3A15">
              <w:rPr>
                <w:rFonts w:ascii="Times New Roman" w:hAnsi="Times New Roman"/>
              </w:rPr>
              <w:t>(u)</w:t>
            </w:r>
            <w:r w:rsidR="00ED778C">
              <w:rPr>
                <w:rFonts w:ascii="Times New Roman" w:hAnsi="Times New Roman"/>
              </w:rPr>
              <w:t>,</w:t>
            </w:r>
            <w:r w:rsidR="00F11E40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35,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36</w:t>
            </w:r>
            <w:r w:rsidR="000542FA">
              <w:rPr>
                <w:rFonts w:ascii="Times New Roman" w:hAnsi="Times New Roman"/>
              </w:rPr>
              <w:t>;</w:t>
            </w:r>
          </w:p>
          <w:p w14:paraId="2F5DF73A" w14:textId="0D8A1142" w:rsidR="008E09C1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Lidhja e mbledhjes me zbritjen </w:t>
            </w:r>
            <w:r w:rsidR="00F11E40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F11E40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37</w:t>
            </w:r>
            <w:r w:rsidR="000542FA">
              <w:rPr>
                <w:rFonts w:ascii="Times New Roman" w:hAnsi="Times New Roman"/>
              </w:rPr>
              <w:t>;</w:t>
            </w:r>
          </w:p>
          <w:p w14:paraId="7BB8234C" w14:textId="04C4CD00" w:rsidR="008E09C1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Zbritja e numrave natyrorë </w:t>
            </w:r>
            <w:r w:rsidR="00F11E40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38,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39</w:t>
            </w:r>
            <w:r w:rsidR="000542FA">
              <w:rPr>
                <w:rFonts w:ascii="Times New Roman" w:hAnsi="Times New Roman"/>
              </w:rPr>
              <w:t>;</w:t>
            </w:r>
          </w:p>
          <w:p w14:paraId="45945EC1" w14:textId="0CF91913" w:rsidR="008E09C1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Ushtrojmë </w:t>
            </w:r>
            <w:r w:rsidR="00F11E40" w:rsidRPr="00BA3A15">
              <w:rPr>
                <w:rFonts w:ascii="Times New Roman" w:hAnsi="Times New Roman"/>
              </w:rPr>
              <w:t>(u)</w:t>
            </w:r>
            <w:r w:rsidR="00ED778C">
              <w:rPr>
                <w:rFonts w:ascii="Times New Roman" w:hAnsi="Times New Roman"/>
              </w:rPr>
              <w:t>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F11E40" w:rsidRPr="00BA3A15">
              <w:rPr>
                <w:rFonts w:ascii="Times New Roman" w:hAnsi="Times New Roman"/>
              </w:rPr>
              <w:t>40</w:t>
            </w:r>
            <w:r w:rsidR="000542FA">
              <w:rPr>
                <w:rFonts w:ascii="Times New Roman" w:hAnsi="Times New Roman"/>
              </w:rPr>
              <w:t>;</w:t>
            </w:r>
          </w:p>
          <w:p w14:paraId="7BE9C581" w14:textId="4B43977D" w:rsidR="004C639D" w:rsidRPr="00BA3A15" w:rsidRDefault="007167D3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Varshmëria e shumës nga mbledhorët</w:t>
            </w:r>
            <w:r w:rsidR="000542FA">
              <w:rPr>
                <w:rFonts w:ascii="Times New Roman" w:hAnsi="Times New Roman"/>
              </w:rPr>
              <w:t xml:space="preserve"> </w:t>
            </w:r>
            <w:r w:rsidR="00B43049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B43049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B43049" w:rsidRPr="00BA3A15">
              <w:rPr>
                <w:rFonts w:ascii="Times New Roman" w:hAnsi="Times New Roman"/>
              </w:rPr>
              <w:t>41</w:t>
            </w:r>
            <w:r w:rsidR="000542FA">
              <w:rPr>
                <w:rFonts w:ascii="Times New Roman" w:hAnsi="Times New Roman"/>
              </w:rPr>
              <w:t>;</w:t>
            </w:r>
          </w:p>
          <w:p w14:paraId="5497F0D2" w14:textId="7B1768FA" w:rsidR="008E09C1" w:rsidRPr="00BA3A15" w:rsidRDefault="008E09C1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Varshmëria e ndryshimit nga i zbritshmi dhe zbritësi </w:t>
            </w:r>
            <w:r w:rsidR="00B43049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B43049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B43049" w:rsidRPr="00BA3A15">
              <w:rPr>
                <w:rFonts w:ascii="Times New Roman" w:hAnsi="Times New Roman"/>
              </w:rPr>
              <w:t>42</w:t>
            </w:r>
            <w:r w:rsidR="000542FA">
              <w:rPr>
                <w:rFonts w:ascii="Times New Roman" w:hAnsi="Times New Roman"/>
              </w:rPr>
              <w:t>;</w:t>
            </w:r>
          </w:p>
          <w:p w14:paraId="345A6E9A" w14:textId="4C234577" w:rsidR="008E09C1" w:rsidRPr="00BA3A15" w:rsidRDefault="008E09C1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Pandryshueshmëria e shumës dhe e ndryshimit </w:t>
            </w:r>
            <w:r w:rsidR="00B43049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B43049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B43049" w:rsidRPr="00BA3A15">
              <w:rPr>
                <w:rFonts w:ascii="Times New Roman" w:hAnsi="Times New Roman"/>
              </w:rPr>
              <w:t>43</w:t>
            </w:r>
            <w:r w:rsidR="000542FA">
              <w:rPr>
                <w:rFonts w:ascii="Times New Roman" w:hAnsi="Times New Roman"/>
              </w:rPr>
              <w:t>;</w:t>
            </w:r>
          </w:p>
          <w:p w14:paraId="3CF583AF" w14:textId="002CCFCF" w:rsidR="008E09C1" w:rsidRPr="00BA3A15" w:rsidRDefault="008E09C1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Ushtrojmë </w:t>
            </w:r>
            <w:r w:rsidR="00B43049" w:rsidRPr="00BA3A15">
              <w:rPr>
                <w:rFonts w:ascii="Times New Roman" w:hAnsi="Times New Roman"/>
              </w:rPr>
              <w:t>(u)</w:t>
            </w:r>
            <w:r w:rsidR="00ED778C">
              <w:rPr>
                <w:rFonts w:ascii="Times New Roman" w:hAnsi="Times New Roman"/>
              </w:rPr>
              <w:t>,</w:t>
            </w:r>
            <w:r w:rsidR="00B43049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B43049" w:rsidRPr="00BA3A15">
              <w:rPr>
                <w:rFonts w:ascii="Times New Roman" w:hAnsi="Times New Roman"/>
              </w:rPr>
              <w:t>44,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B43049" w:rsidRPr="00BA3A15">
              <w:rPr>
                <w:rFonts w:ascii="Times New Roman" w:hAnsi="Times New Roman"/>
              </w:rPr>
              <w:t>45</w:t>
            </w:r>
            <w:r w:rsidR="000542FA">
              <w:rPr>
                <w:rFonts w:ascii="Times New Roman" w:hAnsi="Times New Roman"/>
              </w:rPr>
              <w:t>;</w:t>
            </w:r>
          </w:p>
          <w:p w14:paraId="1EA46CD0" w14:textId="4B84B947" w:rsidR="008E09C1" w:rsidRPr="00BA3A15" w:rsidRDefault="008E09C1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Ushtrime kontrolluese </w:t>
            </w:r>
            <w:r w:rsidR="00B43049" w:rsidRPr="00BA3A15">
              <w:rPr>
                <w:rFonts w:ascii="Times New Roman" w:hAnsi="Times New Roman"/>
              </w:rPr>
              <w:t>(v)</w:t>
            </w:r>
            <w:r w:rsidR="000542FA">
              <w:rPr>
                <w:rFonts w:ascii="Times New Roman" w:hAnsi="Times New Roman"/>
              </w:rPr>
              <w:t>;</w:t>
            </w:r>
          </w:p>
          <w:p w14:paraId="08738C31" w14:textId="522CE90D" w:rsidR="008E09C1" w:rsidRPr="00BA3A15" w:rsidRDefault="008E09C1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3</w:t>
            </w:r>
            <w:r w:rsidR="00F11E40" w:rsidRPr="00BA3A15">
              <w:rPr>
                <w:rFonts w:ascii="Times New Roman" w:hAnsi="Times New Roman"/>
              </w:rPr>
              <w:t>0</w:t>
            </w:r>
            <w:r w:rsidRPr="00BA3A15">
              <w:rPr>
                <w:rFonts w:ascii="Times New Roman" w:hAnsi="Times New Roman"/>
              </w:rPr>
              <w:t>.</w:t>
            </w:r>
            <w:r w:rsidR="00B43049" w:rsidRPr="00BA3A15">
              <w:rPr>
                <w:rFonts w:ascii="Times New Roman" w:hAnsi="Times New Roman"/>
              </w:rPr>
              <w:t>Shumëzimi – Faktorët dhe prodhimi (zh)</w:t>
            </w:r>
            <w:r w:rsidR="00ED778C">
              <w:rPr>
                <w:rFonts w:ascii="Times New Roman" w:hAnsi="Times New Roman"/>
              </w:rPr>
              <w:t>,</w:t>
            </w:r>
            <w:r w:rsidR="00B43049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B43049" w:rsidRPr="00BA3A15">
              <w:rPr>
                <w:rFonts w:ascii="Times New Roman" w:hAnsi="Times New Roman"/>
              </w:rPr>
              <w:t>46</w:t>
            </w:r>
            <w:r w:rsidR="000542FA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4E58D483" w14:textId="1FF5820D" w:rsidR="008E09C1" w:rsidRPr="00BA3A15" w:rsidRDefault="00B43049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Vetitë e shumëzimit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47</w:t>
            </w:r>
            <w:r w:rsidR="000542FA">
              <w:rPr>
                <w:rFonts w:ascii="Times New Roman" w:hAnsi="Times New Roman"/>
              </w:rPr>
              <w:t>;</w:t>
            </w:r>
          </w:p>
          <w:p w14:paraId="6F5EF648" w14:textId="288AE4EC" w:rsidR="00B43049" w:rsidRPr="00BA3A15" w:rsidRDefault="00B43049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Vetitë e shumëzimit</w:t>
            </w:r>
            <w:r w:rsidR="000542FA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48,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49</w:t>
            </w:r>
            <w:r w:rsidR="000542FA">
              <w:rPr>
                <w:rFonts w:ascii="Times New Roman" w:hAnsi="Times New Roman"/>
              </w:rPr>
              <w:t>;</w:t>
            </w:r>
          </w:p>
          <w:p w14:paraId="0A5AA890" w14:textId="737CEE0D" w:rsidR="008E09C1" w:rsidRPr="00BA3A15" w:rsidRDefault="008E09C1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Ushtrojmë </w:t>
            </w:r>
            <w:r w:rsidR="00B43049" w:rsidRPr="00BA3A15">
              <w:rPr>
                <w:rFonts w:ascii="Times New Roman" w:hAnsi="Times New Roman"/>
              </w:rPr>
              <w:t>(u)</w:t>
            </w:r>
            <w:r w:rsidR="00ED778C">
              <w:rPr>
                <w:rFonts w:ascii="Times New Roman" w:hAnsi="Times New Roman"/>
              </w:rPr>
              <w:t>,</w:t>
            </w:r>
            <w:r w:rsidR="00B43049"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B43049" w:rsidRPr="00BA3A15">
              <w:rPr>
                <w:rFonts w:ascii="Times New Roman" w:hAnsi="Times New Roman"/>
              </w:rPr>
              <w:t>50</w:t>
            </w:r>
            <w:r w:rsidR="000542FA">
              <w:rPr>
                <w:rFonts w:ascii="Times New Roman" w:hAnsi="Times New Roman"/>
              </w:rPr>
              <w:t>;</w:t>
            </w:r>
          </w:p>
          <w:p w14:paraId="7392B33C" w14:textId="1AC54B08" w:rsidR="008E09C1" w:rsidRPr="00BA3A15" w:rsidRDefault="00B43049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Shumëzimi me shumëfisha të numrit 10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51,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52</w:t>
            </w:r>
            <w:r w:rsidR="000542FA">
              <w:rPr>
                <w:rFonts w:ascii="Times New Roman" w:hAnsi="Times New Roman"/>
              </w:rPr>
              <w:t>;</w:t>
            </w:r>
            <w:r w:rsidR="008E09C1" w:rsidRPr="00BA3A15">
              <w:rPr>
                <w:rFonts w:ascii="Times New Roman" w:hAnsi="Times New Roman"/>
              </w:rPr>
              <w:t xml:space="preserve"> </w:t>
            </w:r>
          </w:p>
          <w:p w14:paraId="4CDD5C4C" w14:textId="1DDC315F" w:rsidR="008E09C1" w:rsidRPr="00BA3A15" w:rsidRDefault="00B43049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Shumëzimi me numër njëshifror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53</w:t>
            </w:r>
            <w:r w:rsidR="000542FA">
              <w:rPr>
                <w:rFonts w:ascii="Times New Roman" w:hAnsi="Times New Roman"/>
              </w:rPr>
              <w:t>;</w:t>
            </w:r>
          </w:p>
          <w:p w14:paraId="79A7706F" w14:textId="703BACBF" w:rsidR="008E09C1" w:rsidRPr="00BA3A15" w:rsidRDefault="00B43049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lastRenderedPageBreak/>
              <w:t>Shumëzimi me numër dyshifror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(zh)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54</w:t>
            </w:r>
            <w:r w:rsidR="000542FA">
              <w:rPr>
                <w:rFonts w:ascii="Times New Roman" w:hAnsi="Times New Roman"/>
              </w:rPr>
              <w:t>;</w:t>
            </w:r>
            <w:r w:rsidR="008E09C1" w:rsidRPr="00BA3A15">
              <w:rPr>
                <w:rFonts w:ascii="Times New Roman" w:hAnsi="Times New Roman"/>
              </w:rPr>
              <w:t xml:space="preserve"> </w:t>
            </w:r>
          </w:p>
          <w:p w14:paraId="667D2E29" w14:textId="3C5EFD78" w:rsidR="00B43049" w:rsidRPr="00BA3A15" w:rsidRDefault="00B43049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Shumëzimi me numër treshifror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(zh</w:t>
            </w:r>
            <w:r w:rsidR="00CC3F6C" w:rsidRPr="00BA3A15">
              <w:rPr>
                <w:rFonts w:ascii="Times New Roman" w:hAnsi="Times New Roman"/>
              </w:rPr>
              <w:t>)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55</w:t>
            </w:r>
            <w:r w:rsidR="000542FA">
              <w:rPr>
                <w:rFonts w:ascii="Times New Roman" w:hAnsi="Times New Roman"/>
              </w:rPr>
              <w:t>;</w:t>
            </w:r>
          </w:p>
          <w:p w14:paraId="0B93C82D" w14:textId="232EB598" w:rsidR="008E09C1" w:rsidRPr="00BA3A15" w:rsidRDefault="00B43049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Zero te faktorët e shumëzimit</w:t>
            </w:r>
            <w:r w:rsidR="00ED778C">
              <w:rPr>
                <w:rFonts w:ascii="Times New Roman" w:hAnsi="Times New Roman"/>
              </w:rPr>
              <w:t>,</w:t>
            </w:r>
            <w:r w:rsidR="008E09C1" w:rsidRPr="00BA3A15">
              <w:rPr>
                <w:rFonts w:ascii="Times New Roman" w:hAnsi="Times New Roman"/>
              </w:rPr>
              <w:t xml:space="preserve"> </w:t>
            </w:r>
            <w:r w:rsidR="00CC3F6C" w:rsidRPr="00BA3A15">
              <w:rPr>
                <w:rFonts w:ascii="Times New Roman" w:hAnsi="Times New Roman"/>
              </w:rPr>
              <w:t>(zh)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="00CC3F6C" w:rsidRPr="00BA3A15">
              <w:rPr>
                <w:rFonts w:ascii="Times New Roman" w:hAnsi="Times New Roman"/>
              </w:rPr>
              <w:t>56</w:t>
            </w:r>
            <w:r w:rsidR="000542FA">
              <w:rPr>
                <w:rFonts w:ascii="Times New Roman" w:hAnsi="Times New Roman"/>
              </w:rPr>
              <w:t>;</w:t>
            </w:r>
          </w:p>
          <w:p w14:paraId="408404DD" w14:textId="51F94941" w:rsidR="008E09C1" w:rsidRPr="00BA3A15" w:rsidRDefault="00CC3F6C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57</w:t>
            </w:r>
            <w:r w:rsidR="000542FA">
              <w:rPr>
                <w:rFonts w:ascii="Times New Roman" w:hAnsi="Times New Roman"/>
              </w:rPr>
              <w:t>;</w:t>
            </w:r>
            <w:r w:rsidR="008E09C1" w:rsidRPr="00BA3A15">
              <w:rPr>
                <w:rFonts w:ascii="Times New Roman" w:hAnsi="Times New Roman"/>
              </w:rPr>
              <w:t xml:space="preserve"> </w:t>
            </w:r>
          </w:p>
          <w:p w14:paraId="6855379D" w14:textId="637C35ED" w:rsidR="008E09C1" w:rsidRPr="00BA3A15" w:rsidRDefault="00CC3F6C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Fuqitë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58</w:t>
            </w:r>
            <w:r w:rsidR="00C1165B" w:rsidRPr="00BA3A15">
              <w:rPr>
                <w:rFonts w:ascii="Times New Roman" w:hAnsi="Times New Roman"/>
              </w:rPr>
              <w:t>, 59</w:t>
            </w:r>
            <w:r w:rsidR="000542FA">
              <w:rPr>
                <w:rFonts w:ascii="Times New Roman" w:hAnsi="Times New Roman"/>
              </w:rPr>
              <w:t>;</w:t>
            </w:r>
          </w:p>
          <w:p w14:paraId="6D794CC0" w14:textId="4D818EC9" w:rsidR="00CC3F6C" w:rsidRPr="00BA3A15" w:rsidRDefault="00CC3F6C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</w:t>
            </w:r>
            <w:r w:rsidR="00406B08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60</w:t>
            </w:r>
            <w:r w:rsidR="000542FA">
              <w:rPr>
                <w:rFonts w:ascii="Times New Roman" w:hAnsi="Times New Roman"/>
              </w:rPr>
              <w:t>;</w:t>
            </w:r>
          </w:p>
          <w:p w14:paraId="3E8F6ADD" w14:textId="7E4F8843" w:rsidR="008E09C1" w:rsidRPr="00BA3A15" w:rsidRDefault="00CC3F6C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Pjesëtimi (zh)</w:t>
            </w:r>
            <w:r w:rsidR="00406B08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C34DCD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61</w:t>
            </w:r>
            <w:r w:rsidR="000542FA">
              <w:rPr>
                <w:rFonts w:ascii="Times New Roman" w:hAnsi="Times New Roman"/>
              </w:rPr>
              <w:t>;</w:t>
            </w:r>
          </w:p>
          <w:p w14:paraId="1D677ACC" w14:textId="38B3BD61" w:rsidR="008E09C1" w:rsidRPr="00BA3A15" w:rsidRDefault="00CC3F6C" w:rsidP="00C1165B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Lidhja e pjesëtimit me shumëzimin</w:t>
            </w:r>
            <w:r w:rsidR="00406B08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(zh)</w:t>
            </w:r>
            <w:r w:rsidR="00406B08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0542FA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62</w:t>
            </w:r>
            <w:r w:rsidR="00C1165B" w:rsidRPr="00BA3A15">
              <w:rPr>
                <w:rFonts w:ascii="Times New Roman" w:hAnsi="Times New Roman"/>
              </w:rPr>
              <w:t>, 63</w:t>
            </w:r>
            <w:r w:rsidR="000542FA">
              <w:rPr>
                <w:rFonts w:ascii="Times New Roman" w:hAnsi="Times New Roman"/>
              </w:rPr>
              <w:t>.</w:t>
            </w:r>
          </w:p>
          <w:p w14:paraId="072211FD" w14:textId="1B6ED716" w:rsidR="00C1165B" w:rsidRPr="00BA3A15" w:rsidRDefault="00C1165B" w:rsidP="00B05507">
            <w:pPr>
              <w:pStyle w:val="ListParagraph"/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3A6EC9" w14:textId="635EC11A" w:rsidR="000450C4" w:rsidRPr="00BA3A15" w:rsidRDefault="008E09C1" w:rsidP="004C63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  <w:b/>
                <w:bCs/>
              </w:rPr>
              <w:lastRenderedPageBreak/>
              <w:t>43</w:t>
            </w:r>
          </w:p>
        </w:tc>
        <w:tc>
          <w:tcPr>
            <w:tcW w:w="20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A8A214" w14:textId="74866936" w:rsidR="00D82808" w:rsidRPr="000542FA" w:rsidRDefault="00D82808" w:rsidP="00D82808">
            <w:pPr>
              <w:spacing w:after="240" w:line="246" w:lineRule="auto"/>
              <w:rPr>
                <w:rFonts w:ascii="Times New Roman" w:hAnsi="Times New Roman"/>
              </w:rPr>
            </w:pPr>
            <w:r w:rsidRPr="000542FA">
              <w:rPr>
                <w:rFonts w:ascii="Times New Roman" w:hAnsi="Times New Roman"/>
                <w:color w:val="231F20"/>
              </w:rPr>
              <w:t>Mësimdhënia dhe të nxënit me fëmijët në qendër dhe gjithëpërfshirja</w:t>
            </w:r>
            <w:r w:rsidR="000542FA">
              <w:rPr>
                <w:rFonts w:ascii="Times New Roman" w:hAnsi="Times New Roman"/>
                <w:color w:val="231F20"/>
              </w:rPr>
              <w:t>;</w:t>
            </w:r>
            <w:r w:rsidRPr="000542FA">
              <w:rPr>
                <w:rFonts w:ascii="Times New Roman" w:hAnsi="Times New Roman"/>
              </w:rPr>
              <w:t xml:space="preserve"> </w:t>
            </w:r>
          </w:p>
          <w:p w14:paraId="5B5EA804" w14:textId="285EAE58" w:rsidR="00D82808" w:rsidRPr="000542FA" w:rsidRDefault="00D82808" w:rsidP="00D82808">
            <w:pPr>
              <w:spacing w:after="240" w:line="247" w:lineRule="auto"/>
              <w:ind w:right="344"/>
              <w:rPr>
                <w:rFonts w:ascii="Times New Roman" w:hAnsi="Times New Roman"/>
                <w:color w:val="231F20"/>
              </w:rPr>
            </w:pPr>
            <w:r w:rsidRPr="000542FA">
              <w:rPr>
                <w:rFonts w:ascii="Times New Roman" w:hAnsi="Times New Roman"/>
                <w:color w:val="231F20"/>
              </w:rPr>
              <w:t>Mësimdhënia dhe të nxënit e bazuar në rritjen e kompetencave</w:t>
            </w:r>
            <w:r w:rsidR="000542FA">
              <w:rPr>
                <w:rFonts w:ascii="Times New Roman" w:hAnsi="Times New Roman"/>
                <w:color w:val="231F20"/>
              </w:rPr>
              <w:t>;</w:t>
            </w:r>
          </w:p>
          <w:p w14:paraId="5960779F" w14:textId="535331B8" w:rsidR="00D82808" w:rsidRPr="000542FA" w:rsidRDefault="00D82808" w:rsidP="00D82808">
            <w:pPr>
              <w:spacing w:after="240" w:line="247" w:lineRule="auto"/>
              <w:ind w:right="344"/>
              <w:rPr>
                <w:rFonts w:ascii="Times New Roman" w:hAnsi="Times New Roman"/>
              </w:rPr>
            </w:pPr>
            <w:r w:rsidRPr="000542FA">
              <w:rPr>
                <w:rFonts w:ascii="Times New Roman" w:hAnsi="Times New Roman"/>
                <w:color w:val="231F20"/>
              </w:rPr>
              <w:t>Mësimdhënia dhe të nxënit e integruar</w:t>
            </w:r>
            <w:r w:rsidR="000542FA">
              <w:rPr>
                <w:rFonts w:ascii="Times New Roman" w:hAnsi="Times New Roman"/>
                <w:color w:val="231F20"/>
              </w:rPr>
              <w:t>;</w:t>
            </w:r>
          </w:p>
          <w:p w14:paraId="03AB78AA" w14:textId="39A7522F" w:rsidR="000450C4" w:rsidRPr="000542FA" w:rsidRDefault="00D82808" w:rsidP="00D82808">
            <w:pPr>
              <w:spacing w:after="0" w:line="240" w:lineRule="auto"/>
              <w:rPr>
                <w:rFonts w:ascii="Times New Roman" w:hAnsi="Times New Roman"/>
              </w:rPr>
            </w:pPr>
            <w:r w:rsidRPr="000542FA">
              <w:rPr>
                <w:rFonts w:ascii="Times New Roman" w:hAnsi="Times New Roman"/>
              </w:rPr>
              <w:t>Mësimdhënia dhe të  nxënit e diferencuar</w:t>
            </w:r>
            <w:r w:rsidR="000542FA">
              <w:rPr>
                <w:rFonts w:ascii="Times New Roman" w:hAnsi="Times New Roman"/>
              </w:rPr>
              <w:t>.</w:t>
            </w:r>
            <w:r w:rsidRPr="000542F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98925C" w14:textId="6308B5F4" w:rsidR="00D82808" w:rsidRPr="000542FA" w:rsidRDefault="00D82808" w:rsidP="00D82808">
            <w:pPr>
              <w:spacing w:after="240" w:line="259" w:lineRule="auto"/>
              <w:ind w:left="1"/>
              <w:rPr>
                <w:rFonts w:ascii="Times New Roman" w:hAnsi="Times New Roman"/>
              </w:rPr>
            </w:pPr>
            <w:r w:rsidRPr="000542FA">
              <w:rPr>
                <w:rFonts w:ascii="Times New Roman" w:hAnsi="Times New Roman"/>
                <w:color w:val="231F20"/>
              </w:rPr>
              <w:t>Vlerësim somativ</w:t>
            </w:r>
            <w:r w:rsidR="000542FA">
              <w:rPr>
                <w:rFonts w:ascii="Times New Roman" w:hAnsi="Times New Roman"/>
                <w:color w:val="231F20"/>
              </w:rPr>
              <w:t>;</w:t>
            </w:r>
            <w:r w:rsidRPr="000542FA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6633A671" w14:textId="60394C85" w:rsidR="00D82808" w:rsidRPr="000542FA" w:rsidRDefault="00D82808" w:rsidP="00D82808">
            <w:pPr>
              <w:spacing w:after="240" w:line="259" w:lineRule="auto"/>
              <w:ind w:left="1"/>
              <w:rPr>
                <w:rFonts w:ascii="Times New Roman" w:hAnsi="Times New Roman"/>
              </w:rPr>
            </w:pPr>
            <w:r w:rsidRPr="000542FA">
              <w:rPr>
                <w:rFonts w:ascii="Times New Roman" w:hAnsi="Times New Roman"/>
                <w:color w:val="231F20"/>
              </w:rPr>
              <w:t>Vlerësim formativ</w:t>
            </w:r>
            <w:r w:rsidR="000542FA">
              <w:rPr>
                <w:rFonts w:ascii="Times New Roman" w:hAnsi="Times New Roman"/>
                <w:color w:val="231F20"/>
              </w:rPr>
              <w:t>;</w:t>
            </w:r>
            <w:r w:rsidRPr="000542FA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668520C7" w14:textId="11398653" w:rsidR="00D82808" w:rsidRPr="000542FA" w:rsidRDefault="00D82808" w:rsidP="00D82808">
            <w:pPr>
              <w:spacing w:after="240" w:line="248" w:lineRule="auto"/>
              <w:ind w:left="1"/>
              <w:rPr>
                <w:rFonts w:ascii="Times New Roman" w:hAnsi="Times New Roman"/>
              </w:rPr>
            </w:pPr>
            <w:r w:rsidRPr="000542FA">
              <w:rPr>
                <w:rFonts w:ascii="Times New Roman" w:hAnsi="Times New Roman"/>
                <w:color w:val="231F20"/>
              </w:rPr>
              <w:t>Vlerësim i vazhdueshëm</w:t>
            </w:r>
            <w:r w:rsidR="000542FA">
              <w:rPr>
                <w:rFonts w:ascii="Times New Roman" w:hAnsi="Times New Roman"/>
                <w:color w:val="231F20"/>
              </w:rPr>
              <w:t>;</w:t>
            </w:r>
            <w:r w:rsidRPr="000542FA">
              <w:rPr>
                <w:rFonts w:ascii="Times New Roman" w:hAnsi="Times New Roman"/>
              </w:rPr>
              <w:t xml:space="preserve"> </w:t>
            </w:r>
          </w:p>
          <w:p w14:paraId="4F724CD8" w14:textId="77777777" w:rsidR="000542FA" w:rsidRDefault="00D82808" w:rsidP="00D82808">
            <w:pPr>
              <w:spacing w:after="240" w:line="259" w:lineRule="auto"/>
              <w:rPr>
                <w:rFonts w:ascii="Times New Roman" w:hAnsi="Times New Roman"/>
                <w:color w:val="231F20"/>
              </w:rPr>
            </w:pPr>
            <w:r w:rsidRPr="000542FA">
              <w:rPr>
                <w:rFonts w:ascii="Times New Roman" w:hAnsi="Times New Roman"/>
                <w:color w:val="231F20"/>
              </w:rPr>
              <w:t>Vlerësim përmbledhës</w:t>
            </w:r>
            <w:r w:rsidR="000542FA">
              <w:rPr>
                <w:rFonts w:ascii="Times New Roman" w:hAnsi="Times New Roman"/>
                <w:color w:val="231F20"/>
              </w:rPr>
              <w:t>;</w:t>
            </w:r>
          </w:p>
          <w:p w14:paraId="1C47696E" w14:textId="26623B60" w:rsidR="00D82808" w:rsidRPr="000542FA" w:rsidRDefault="00D82808" w:rsidP="00D82808">
            <w:pPr>
              <w:spacing w:after="240" w:line="259" w:lineRule="auto"/>
              <w:rPr>
                <w:rFonts w:ascii="Times New Roman" w:hAnsi="Times New Roman"/>
              </w:rPr>
            </w:pPr>
            <w:r w:rsidRPr="000542FA">
              <w:rPr>
                <w:rFonts w:ascii="Times New Roman" w:hAnsi="Times New Roman"/>
                <w:color w:val="231F20"/>
              </w:rPr>
              <w:t>(Vendos instrumentet)</w:t>
            </w:r>
            <w:r w:rsidR="000542FA">
              <w:rPr>
                <w:rFonts w:ascii="Times New Roman" w:hAnsi="Times New Roman"/>
                <w:color w:val="231F20"/>
              </w:rPr>
              <w:t>.</w:t>
            </w:r>
            <w:r w:rsidRPr="000542FA">
              <w:rPr>
                <w:rFonts w:ascii="Times New Roman" w:hAnsi="Times New Roman"/>
              </w:rPr>
              <w:t xml:space="preserve"> </w:t>
            </w:r>
          </w:p>
          <w:p w14:paraId="3D7EF4C7" w14:textId="503E4C50" w:rsidR="000450C4" w:rsidRPr="000542FA" w:rsidRDefault="000450C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73FE00" w14:textId="218C96BC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Gjuhë amtare</w:t>
            </w:r>
            <w:r w:rsidR="000542FA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07A06188" w14:textId="77777777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A8F450" w14:textId="297F815E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Edukatë figurative</w:t>
            </w:r>
            <w:r w:rsidR="000542FA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0D1E601D" w14:textId="77777777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3B42A42" w14:textId="5268606C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Shkathtësi për jetë</w:t>
            </w:r>
            <w:r w:rsidR="000542FA">
              <w:rPr>
                <w:rFonts w:ascii="Times New Roman" w:hAnsi="Times New Roman"/>
              </w:rPr>
              <w:t>.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65A8B2F0" w14:textId="77777777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4CFF46" w14:textId="6470D566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Çështjet ndërkurri-kulare</w:t>
            </w:r>
            <w:r w:rsidR="000542FA">
              <w:rPr>
                <w:rFonts w:ascii="Times New Roman" w:hAnsi="Times New Roman"/>
              </w:rPr>
              <w:t>: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4BEE54DD" w14:textId="77777777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B3FD0A" w14:textId="54C6A107" w:rsidR="000450C4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 Arsimi</w:t>
            </w:r>
            <w:r w:rsidR="000542FA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për</w:t>
            </w:r>
            <w:r w:rsidR="000542FA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zhvillim të qëndrues</w:t>
            </w:r>
            <w:r w:rsidR="000542FA">
              <w:rPr>
                <w:rFonts w:ascii="Times New Roman" w:hAnsi="Times New Roman"/>
              </w:rPr>
              <w:t>hëm.</w:t>
            </w:r>
          </w:p>
        </w:tc>
        <w:tc>
          <w:tcPr>
            <w:tcW w:w="12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C017A1" w14:textId="4BBC50EC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Matema-</w:t>
            </w:r>
            <w:r w:rsidR="00186DC5" w:rsidRPr="00BA3A15">
              <w:rPr>
                <w:rFonts w:ascii="Times New Roman" w:hAnsi="Times New Roman"/>
              </w:rPr>
              <w:t>ti</w:t>
            </w:r>
            <w:r w:rsidRPr="00BA3A15">
              <w:rPr>
                <w:rFonts w:ascii="Times New Roman" w:hAnsi="Times New Roman"/>
              </w:rPr>
              <w:t>ka 5a</w:t>
            </w:r>
            <w:r w:rsidR="000542FA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5612C479" w14:textId="77777777" w:rsidR="008E09C1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C0C4EB" w14:textId="12795BE2" w:rsidR="000450C4" w:rsidRPr="00BA3A15" w:rsidRDefault="008E09C1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Ushtrime kontrollu-ese</w:t>
            </w:r>
            <w:r w:rsidR="00CC3FD5">
              <w:rPr>
                <w:rFonts w:ascii="Times New Roman" w:hAnsi="Times New Roman"/>
              </w:rPr>
              <w:t xml:space="preserve"> 5</w:t>
            </w:r>
            <w:r w:rsidR="000542FA">
              <w:rPr>
                <w:rFonts w:ascii="Times New Roman" w:hAnsi="Times New Roman"/>
              </w:rPr>
              <w:t>.</w:t>
            </w:r>
          </w:p>
        </w:tc>
      </w:tr>
    </w:tbl>
    <w:p w14:paraId="52683207" w14:textId="77777777" w:rsidR="0015361D" w:rsidRDefault="0015361D">
      <w:pPr>
        <w:rPr>
          <w:rFonts w:ascii="Times New Roman" w:hAnsi="Times New Roman"/>
        </w:rPr>
      </w:pPr>
    </w:p>
    <w:p w14:paraId="30021AC5" w14:textId="77777777" w:rsidR="00DC56AC" w:rsidRDefault="00DC56AC">
      <w:pPr>
        <w:rPr>
          <w:rFonts w:ascii="Times New Roman" w:hAnsi="Times New Roman"/>
        </w:rPr>
      </w:pPr>
    </w:p>
    <w:p w14:paraId="673424F9" w14:textId="77777777" w:rsidR="00DB749A" w:rsidRDefault="00DB749A">
      <w:pPr>
        <w:rPr>
          <w:rFonts w:ascii="Times New Roman" w:hAnsi="Times New Roman"/>
        </w:rPr>
      </w:pPr>
    </w:p>
    <w:p w14:paraId="53959E50" w14:textId="77777777" w:rsidR="00DB749A" w:rsidRDefault="00DB749A">
      <w:pPr>
        <w:rPr>
          <w:rFonts w:ascii="Times New Roman" w:hAnsi="Times New Roman"/>
        </w:rPr>
      </w:pPr>
    </w:p>
    <w:p w14:paraId="1AAB0082" w14:textId="77777777" w:rsidR="00DB749A" w:rsidRDefault="00DB749A">
      <w:pPr>
        <w:rPr>
          <w:rFonts w:ascii="Times New Roman" w:hAnsi="Times New Roman"/>
        </w:rPr>
      </w:pPr>
    </w:p>
    <w:p w14:paraId="6C56FC68" w14:textId="77777777" w:rsidR="00DB749A" w:rsidRDefault="00DB749A">
      <w:pPr>
        <w:rPr>
          <w:rFonts w:ascii="Times New Roman" w:hAnsi="Times New Roman"/>
        </w:rPr>
      </w:pPr>
    </w:p>
    <w:p w14:paraId="79FD0C7D" w14:textId="77777777" w:rsidR="00DB749A" w:rsidRDefault="00DB749A">
      <w:pPr>
        <w:rPr>
          <w:rFonts w:ascii="Times New Roman" w:hAnsi="Times New Roman"/>
        </w:rPr>
      </w:pPr>
    </w:p>
    <w:p w14:paraId="3626342B" w14:textId="77777777" w:rsidR="00DB749A" w:rsidRDefault="00DB749A">
      <w:pPr>
        <w:rPr>
          <w:rFonts w:ascii="Times New Roman" w:hAnsi="Times New Roman"/>
        </w:rPr>
      </w:pPr>
    </w:p>
    <w:p w14:paraId="526096A4" w14:textId="77777777" w:rsidR="00DB749A" w:rsidRDefault="00DB749A">
      <w:pPr>
        <w:rPr>
          <w:rFonts w:ascii="Times New Roman" w:hAnsi="Times New Roman"/>
        </w:rPr>
      </w:pPr>
    </w:p>
    <w:p w14:paraId="6FBE93C7" w14:textId="77777777" w:rsidR="00DB749A" w:rsidRDefault="00DB749A">
      <w:pPr>
        <w:rPr>
          <w:rFonts w:ascii="Times New Roman" w:hAnsi="Times New Roman"/>
        </w:rPr>
      </w:pPr>
    </w:p>
    <w:p w14:paraId="7B531594" w14:textId="77777777" w:rsidR="00DB749A" w:rsidRDefault="00DB749A">
      <w:pPr>
        <w:rPr>
          <w:rFonts w:ascii="Times New Roman" w:hAnsi="Times New Roman"/>
        </w:rPr>
      </w:pPr>
    </w:p>
    <w:tbl>
      <w:tblPr>
        <w:tblW w:w="15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2175"/>
        <w:gridCol w:w="1155"/>
        <w:gridCol w:w="4515"/>
        <w:gridCol w:w="690"/>
        <w:gridCol w:w="2003"/>
        <w:gridCol w:w="1257"/>
        <w:gridCol w:w="1255"/>
        <w:gridCol w:w="1201"/>
      </w:tblGrid>
      <w:tr w:rsidR="007F2964" w:rsidRPr="00186DC5" w14:paraId="0D9AAFBF" w14:textId="77777777" w:rsidTr="00DC56AC">
        <w:trPr>
          <w:trHeight w:val="379"/>
        </w:trPr>
        <w:tc>
          <w:tcPr>
            <w:tcW w:w="388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C5E0B3" w:themeFill="accent6" w:themeFillTint="66"/>
          </w:tcPr>
          <w:p w14:paraId="0AF817C5" w14:textId="0947DFB6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lastRenderedPageBreak/>
              <w:t>PLANI DYMUJOR: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AB49CE2" w14:textId="777777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 xml:space="preserve">NËNTOR – DHJETOR </w:t>
            </w:r>
            <w:r w:rsidRPr="00186DC5">
              <w:rPr>
                <w:rFonts w:ascii="Times New Roman" w:hAnsi="Times New Roman"/>
                <w:b/>
                <w:sz w:val="28"/>
                <w:szCs w:val="36"/>
              </w:rPr>
              <w:t xml:space="preserve"> </w:t>
            </w:r>
          </w:p>
        </w:tc>
        <w:tc>
          <w:tcPr>
            <w:tcW w:w="6406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36C69" w14:textId="569183E8" w:rsidR="007F2964" w:rsidRPr="00186DC5" w:rsidRDefault="0015361D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LOGO E SHKOLLËS</w:t>
            </w:r>
          </w:p>
          <w:p w14:paraId="6E92B79B" w14:textId="77777777" w:rsidR="007F2964" w:rsidRPr="00186DC5" w:rsidRDefault="007F2964" w:rsidP="003D5429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3CC223A2" w14:textId="77777777" w:rsidTr="00DC56AC">
        <w:trPr>
          <w:trHeight w:val="379"/>
        </w:trPr>
        <w:tc>
          <w:tcPr>
            <w:tcW w:w="3885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0254DE60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VITI SHKOLLOR:</w:t>
            </w: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0CE3ADE5" w14:textId="240D3CB5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202</w:t>
            </w:r>
            <w:r w:rsidR="0015361D">
              <w:rPr>
                <w:rFonts w:ascii="Times New Roman" w:eastAsia="MS Mincho" w:hAnsi="Times New Roman"/>
                <w:b/>
                <w:sz w:val="28"/>
                <w:szCs w:val="36"/>
              </w:rPr>
              <w:t>5</w:t>
            </w: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-202</w:t>
            </w:r>
            <w:r w:rsidR="0015361D">
              <w:rPr>
                <w:rFonts w:ascii="Times New Roman" w:eastAsia="MS Mincho" w:hAnsi="Times New Roman"/>
                <w:b/>
                <w:sz w:val="28"/>
                <w:szCs w:val="36"/>
              </w:rPr>
              <w:t>6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92D355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58D1998E" w14:textId="77777777" w:rsidTr="00DC56AC">
        <w:trPr>
          <w:trHeight w:val="379"/>
        </w:trPr>
        <w:tc>
          <w:tcPr>
            <w:tcW w:w="3885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7EDDDE8B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FUSHA E KURRIKULËS:</w:t>
            </w: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0AF772E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MATEMATIKË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7BDCC8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3AD72C78" w14:textId="77777777" w:rsidTr="00DC56AC">
        <w:trPr>
          <w:trHeight w:val="379"/>
        </w:trPr>
        <w:tc>
          <w:tcPr>
            <w:tcW w:w="3885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7BFCBF90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LËNDA :</w:t>
            </w:r>
          </w:p>
        </w:tc>
        <w:tc>
          <w:tcPr>
            <w:tcW w:w="5670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A4DF57E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MATEMATIKË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BCFB81F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72EF2FF7" w14:textId="77777777" w:rsidTr="00DC56AC">
        <w:trPr>
          <w:trHeight w:val="379"/>
        </w:trPr>
        <w:tc>
          <w:tcPr>
            <w:tcW w:w="388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6BD1BBB4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KLASA :</w:t>
            </w:r>
          </w:p>
        </w:tc>
        <w:tc>
          <w:tcPr>
            <w:tcW w:w="567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81AC680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63DFBBB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56CC22B3" w14:textId="77777777" w:rsidTr="00DC56AC">
        <w:tc>
          <w:tcPr>
            <w:tcW w:w="38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5D0FFA4F" w14:textId="419476DD" w:rsidR="007F2964" w:rsidRPr="00186DC5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86DC5">
              <w:rPr>
                <w:rFonts w:ascii="Times New Roman" w:hAnsi="Times New Roman"/>
                <w:b/>
                <w:bCs/>
                <w:sz w:val="32"/>
                <w:szCs w:val="20"/>
              </w:rPr>
              <w:t>T</w:t>
            </w:r>
            <w:r w:rsidR="000542FA">
              <w:rPr>
                <w:rFonts w:ascii="Times New Roman" w:hAnsi="Times New Roman"/>
                <w:b/>
                <w:bCs/>
                <w:sz w:val="32"/>
                <w:szCs w:val="20"/>
              </w:rPr>
              <w:t>emat</w:t>
            </w:r>
            <w:r w:rsidRPr="00186DC5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mësimore:</w:t>
            </w:r>
          </w:p>
        </w:tc>
        <w:tc>
          <w:tcPr>
            <w:tcW w:w="12076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0291F9" w14:textId="6AD86122" w:rsidR="007F2964" w:rsidRPr="000542FA" w:rsidRDefault="007F2964" w:rsidP="003D5429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0542FA">
              <w:rPr>
                <w:rStyle w:val="fontstyle01"/>
                <w:rFonts w:ascii="Times New Roman" w:hAnsi="Times New Roman"/>
              </w:rPr>
              <w:t>-</w:t>
            </w:r>
            <w:r w:rsidR="000542FA">
              <w:rPr>
                <w:rStyle w:val="fontstyle01"/>
                <w:rFonts w:ascii="Times New Roman" w:hAnsi="Times New Roman"/>
              </w:rPr>
              <w:t xml:space="preserve"> </w:t>
            </w:r>
            <w:r w:rsidRPr="000542FA">
              <w:rPr>
                <w:rStyle w:val="fontstyle01"/>
                <w:rFonts w:ascii="Times New Roman" w:hAnsi="Times New Roman"/>
              </w:rPr>
              <w:t>Numrat natyrorë</w:t>
            </w:r>
            <w:r w:rsidR="000542FA">
              <w:rPr>
                <w:rStyle w:val="fontstyle01"/>
                <w:rFonts w:ascii="Times New Roman" w:hAnsi="Times New Roman"/>
              </w:rPr>
              <w:t>;</w:t>
            </w:r>
            <w:r w:rsidRPr="000542FA">
              <w:rPr>
                <w:rFonts w:ascii="Times New Roman" w:hAnsi="Times New Roman"/>
              </w:rPr>
              <w:br/>
            </w:r>
            <w:r w:rsidRPr="000542FA">
              <w:rPr>
                <w:rStyle w:val="fontstyle01"/>
                <w:rFonts w:ascii="Times New Roman" w:hAnsi="Times New Roman"/>
              </w:rPr>
              <w:t>-</w:t>
            </w:r>
            <w:r w:rsidR="000542FA">
              <w:rPr>
                <w:rStyle w:val="fontstyle01"/>
                <w:rFonts w:ascii="Times New Roman" w:hAnsi="Times New Roman"/>
              </w:rPr>
              <w:t xml:space="preserve"> </w:t>
            </w:r>
            <w:r w:rsidRPr="000542FA">
              <w:rPr>
                <w:rStyle w:val="fontstyle01"/>
                <w:rFonts w:ascii="Times New Roman" w:hAnsi="Times New Roman"/>
              </w:rPr>
              <w:t>Shprehjet shkronjore</w:t>
            </w:r>
            <w:r w:rsidR="000542FA">
              <w:rPr>
                <w:rStyle w:val="fontstyle01"/>
                <w:rFonts w:ascii="Times New Roman" w:hAnsi="Times New Roman"/>
              </w:rPr>
              <w:t>;</w:t>
            </w:r>
          </w:p>
          <w:p w14:paraId="43617CDE" w14:textId="0A133BEF" w:rsidR="007F2964" w:rsidRPr="000542FA" w:rsidRDefault="007F2964" w:rsidP="003D5429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0542FA">
              <w:rPr>
                <w:rStyle w:val="fontstyle01"/>
                <w:rFonts w:ascii="Times New Roman" w:hAnsi="Times New Roman"/>
              </w:rPr>
              <w:t>-</w:t>
            </w:r>
            <w:r w:rsidR="000542FA">
              <w:rPr>
                <w:rStyle w:val="fontstyle01"/>
                <w:rFonts w:ascii="Times New Roman" w:hAnsi="Times New Roman"/>
              </w:rPr>
              <w:t xml:space="preserve"> </w:t>
            </w:r>
            <w:r w:rsidRPr="000542FA">
              <w:rPr>
                <w:rStyle w:val="fontstyle01"/>
                <w:rFonts w:ascii="Times New Roman" w:hAnsi="Times New Roman"/>
              </w:rPr>
              <w:t>Ekuacione dhe inekuacione lineare</w:t>
            </w:r>
            <w:r w:rsidR="0015361D" w:rsidRPr="000542FA">
              <w:t xml:space="preserve"> </w:t>
            </w:r>
            <w:r w:rsidRPr="000542FA">
              <w:rPr>
                <w:rStyle w:val="fontstyle01"/>
                <w:rFonts w:ascii="Times New Roman" w:hAnsi="Times New Roman"/>
              </w:rPr>
              <w:t>me një të panjohur</w:t>
            </w:r>
            <w:r w:rsidR="000542FA">
              <w:rPr>
                <w:rStyle w:val="fontstyle01"/>
                <w:rFonts w:ascii="Times New Roman" w:hAnsi="Times New Roman"/>
              </w:rPr>
              <w:t>;</w:t>
            </w:r>
          </w:p>
          <w:p w14:paraId="02A6DF2B" w14:textId="1EEEE691" w:rsidR="00336D0F" w:rsidRPr="00186DC5" w:rsidRDefault="00336D0F" w:rsidP="003D5429">
            <w:pPr>
              <w:pStyle w:val="NoSpacing"/>
              <w:rPr>
                <w:rFonts w:ascii="Times New Roman" w:hAnsi="Times New Roman"/>
              </w:rPr>
            </w:pPr>
            <w:r w:rsidRPr="000542FA">
              <w:rPr>
                <w:rStyle w:val="fontstyle01"/>
              </w:rPr>
              <w:t>-</w:t>
            </w:r>
            <w:r w:rsidR="000542FA">
              <w:rPr>
                <w:rStyle w:val="fontstyle01"/>
              </w:rPr>
              <w:t xml:space="preserve"> </w:t>
            </w:r>
            <w:r w:rsidRPr="000542FA">
              <w:rPr>
                <w:rStyle w:val="fontstyle01"/>
              </w:rPr>
              <w:t>Figurat gjeometrike</w:t>
            </w:r>
            <w:r w:rsidR="000542FA">
              <w:rPr>
                <w:rStyle w:val="fontstyle01"/>
              </w:rPr>
              <w:t>.</w:t>
            </w:r>
          </w:p>
        </w:tc>
      </w:tr>
      <w:tr w:rsidR="007F2964" w:rsidRPr="00186DC5" w14:paraId="1993CC61" w14:textId="77777777" w:rsidTr="003D5429">
        <w:tc>
          <w:tcPr>
            <w:tcW w:w="1596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05C2211" w14:textId="77777777" w:rsidR="007F2964" w:rsidRPr="00186DC5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DC5">
              <w:rPr>
                <w:rFonts w:ascii="Times New Roman" w:hAnsi="Times New Roman"/>
                <w:b/>
                <w:bCs/>
                <w:sz w:val="32"/>
                <w:szCs w:val="20"/>
              </w:rPr>
              <w:t>Rezultatet e  të nxënit për kompetencat kryesore të shkallës që synohen të arrihen përmes shtjellimit të  temës/ve:</w:t>
            </w:r>
          </w:p>
        </w:tc>
      </w:tr>
      <w:tr w:rsidR="007F2964" w:rsidRPr="00186DC5" w14:paraId="15F8B80E" w14:textId="77777777" w:rsidTr="003D5429">
        <w:trPr>
          <w:trHeight w:val="224"/>
        </w:trPr>
        <w:tc>
          <w:tcPr>
            <w:tcW w:w="1596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1475C9" w14:textId="4E0FF8A1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 –</w:t>
            </w:r>
            <w:r w:rsidR="000542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Komunikues efektiv</w:t>
            </w:r>
          </w:p>
          <w:p w14:paraId="69F783F9" w14:textId="77777777" w:rsidR="007F2964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Dëgjon në mënyrë aktive prezantimin e tjetrit dhe merr pjesë në diskutim, duke u paraqitur me të paktën dy ndërhyrje: pyetje, komente apo sqarime për temën e dhënë.</w:t>
            </w:r>
          </w:p>
          <w:p w14:paraId="578ECD22" w14:textId="77777777" w:rsidR="007F2964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C607DDA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14:paraId="3CC8C845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Identifikon veçoritë e përbashkëta dhe dalluese ndërmjet objekteve, qenieve të gjalla, dukurive apo ngjarjeve, të dhëna në detyrë; i paraqet para të tjerëve përmes njërës nga format shprehëse; </w:t>
            </w:r>
          </w:p>
          <w:p w14:paraId="7DB7E21E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Paraqet për diskutim argumentet për pajtueshmërinë ose kundërshtimin për një mendim e qëndrim të shprehur apo sjellje të manifestuar nga një apo më shumë persona (në klasë/shkollë apo jashtë saj); </w:t>
            </w:r>
          </w:p>
          <w:p w14:paraId="126A9E0D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1F3E03A9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Paraqet dhe arsyeton me argumente mënyrën e zgjidhjes së një problemi/detyre të caktuar të fushave të ndryshme (matematikore, gjuhësore, të shkencave të natyrës, shoqërore, të arteve, shëndetësore.. etj.) në kohëzgjatje prej 6-10 minutash.</w:t>
            </w:r>
          </w:p>
          <w:p w14:paraId="291F20F2" w14:textId="77777777" w:rsidR="007F2964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A3FA062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14:paraId="65F8997B" w14:textId="12B5E1A3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Parashtron pyetje që nxisin debat për temën/problemin e dhënë dhe u jep përgjigje pyetjeve të bëra nga të tjerët përmes njërës nga format e shprehjes</w:t>
            </w:r>
            <w:r w:rsidR="000542FA">
              <w:rPr>
                <w:rFonts w:ascii="Times New Roman" w:hAnsi="Times New Roman"/>
                <w:sz w:val="24"/>
                <w:szCs w:val="24"/>
              </w:rPr>
              <w:t>;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24E146" w14:textId="52AD5132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Shfrytëzon burime të ndryshme informacioni me rastin e përgatitjes së një teme të caktuar</w:t>
            </w:r>
            <w:r w:rsidR="000542FA">
              <w:rPr>
                <w:rFonts w:ascii="Times New Roman" w:hAnsi="Times New Roman"/>
                <w:sz w:val="24"/>
                <w:szCs w:val="24"/>
              </w:rPr>
              <w:t>;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E2E8E2" w14:textId="43B610CB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Identifikon dhe krahason informatat e njohura me ato të panjohura për një temë, çështje apo ngjarje të caktuar duke përdorur teknika të ndryshme (p.sh., duke i sh</w:t>
            </w:r>
            <w:r w:rsidR="000542FA">
              <w:rPr>
                <w:rFonts w:ascii="Times New Roman" w:hAnsi="Times New Roman"/>
                <w:sz w:val="24"/>
                <w:szCs w:val="24"/>
              </w:rPr>
              <w:t>e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njuar me shenja të ndryshme); </w:t>
            </w:r>
          </w:p>
          <w:p w14:paraId="4E0D179E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Ndjek udhëzimet e dhëna në libër apo në burime të tjera për të realizuar një veprim, aktivitet apo detyrë konkrete që kërkohet prej tij/saj; </w:t>
            </w:r>
          </w:p>
          <w:p w14:paraId="674FE95B" w14:textId="77777777" w:rsidR="007F2964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Krahason përparimin e vet me përvojën paraprake gjatë kryerjes së një detyre apo një aktiviteti të caktuar; </w:t>
            </w:r>
          </w:p>
          <w:p w14:paraId="56388361" w14:textId="3AAF2638" w:rsidR="007F2964" w:rsidRPr="000542FA" w:rsidRDefault="007F2964" w:rsidP="000542FA">
            <w:pPr>
              <w:pStyle w:val="NoSpacing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III.6. </w:t>
            </w:r>
            <w:r w:rsidRPr="00B0249B">
              <w:rPr>
                <w:rStyle w:val="fontstyle01"/>
                <w:rFonts w:ascii="Times New Roman" w:hAnsi="Times New Roman"/>
              </w:rPr>
              <w:t>Përdor dosjen personale si mjet për identifikimin e përparësive dhe mangësive të veta në fusha të caktuara dhe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0249B">
              <w:rPr>
                <w:rStyle w:val="fontstyle01"/>
                <w:rFonts w:ascii="Times New Roman" w:hAnsi="Times New Roman"/>
              </w:rPr>
              <w:t>bën një plan për mënyrën e korrigjimeve të nevojshme;</w:t>
            </w:r>
          </w:p>
          <w:p w14:paraId="5115120E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Identifikon cilësitë e veta që posedon dhe cilësitë e nevojshme që duhet t’i zhvillojë për të nxënë një detyrë apo aktivitet të caktuar dhe për të bashkëpunuar me të tjerët; </w:t>
            </w:r>
          </w:p>
          <w:p w14:paraId="3062798E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III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Menaxhon sjelljet e veta, materialet/mjetet dhe kohën që ka në dispozicion gjatë kryerjes së një detyre, aktiviteti individual apo të përbashkët në klasë/shkollë apo jashtë saj.</w:t>
            </w:r>
          </w:p>
          <w:p w14:paraId="4CDE0797" w14:textId="77777777" w:rsidR="007F2964" w:rsidRPr="00186DC5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CD5FEDF" w14:textId="77777777" w:rsidR="007F2964" w:rsidRPr="00186DC5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</w:p>
          <w:p w14:paraId="389FBB1B" w14:textId="56361160" w:rsidR="007F2964" w:rsidRPr="00186DC5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Debaton me moshatarë për mënyrë e sjelljes së nxënësve në klasë</w:t>
            </w:r>
            <w:r w:rsidR="000542FA">
              <w:rPr>
                <w:rFonts w:ascii="Times New Roman" w:hAnsi="Times New Roman"/>
                <w:sz w:val="24"/>
                <w:szCs w:val="24"/>
              </w:rPr>
              <w:t>/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laborator, në shkollë dhe në mjedise të tjera apo në një grup të caktuar njerëzish për një situatë të caktuar duke mbrojtur idetë e veta me shembuj konkretë.</w:t>
            </w:r>
          </w:p>
          <w:p w14:paraId="62D9CBA8" w14:textId="77777777" w:rsidR="007F2964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866C57F" w14:textId="77777777" w:rsidR="007F2964" w:rsidRPr="00186DC5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14:paraId="79B36E54" w14:textId="4831EBF2" w:rsidR="007F2964" w:rsidRPr="00186DC5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Bashkëpunon në mënyrë aktive me të gjithë moshatarët (pavarësisht prejardhjes së tyre, aftësive dhe nevojave të veçanta) për arritjen e një qëllimi të përbashkët (projekti, aktiviteti në bazë në klasë/shkollë apo jashtë saj)</w:t>
            </w:r>
            <w:r w:rsidR="000542FA">
              <w:rPr>
                <w:rFonts w:ascii="Times New Roman" w:hAnsi="Times New Roman"/>
                <w:sz w:val="24"/>
                <w:szCs w:val="24"/>
              </w:rPr>
              <w:t>;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9C7A82" w14:textId="710672BD" w:rsidR="007F2964" w:rsidRPr="00186DC5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Përkujdeset për një mjedis të shëndoshë në rrethanat në të cilat realizon një aktivitet të caktuar duke</w:t>
            </w:r>
            <w:r w:rsidR="000542FA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krijuar vetes dhe pjesëmarrësve të tjerë kushte të përshtatshme të punës (ajrosje, shfrytëzim të dritës, shfrytëzim maksimal të hapësirës, mbajtje të pastërtisë, mbajtja e rregullt e sendeve që e rrethojnë etj</w:t>
            </w:r>
            <w:r w:rsidR="00C15FF1"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514BFF1" w14:textId="77777777" w:rsidR="007F2964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8145DFD" w14:textId="77777777" w:rsidR="007F2964" w:rsidRPr="00186DC5" w:rsidRDefault="007F2964" w:rsidP="000542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</w:p>
          <w:p w14:paraId="606679CA" w14:textId="0773DF96" w:rsidR="007F2964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Shpreh, dëgjon dhe respekton mendimin e secilit anëtar dhe bashkërisht vendos për mënyrën e përfundimit të një aktiviteti të përbashkët</w:t>
            </w:r>
            <w:r w:rsidR="000542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5B3424" w14:textId="035530AC" w:rsidR="007F2964" w:rsidRDefault="007F2964" w:rsidP="000542FA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VI.3. Propozon vlera shoqërore, që janë të rëndësishme të kultivohen në klasë, në shkollë apo në familje (si p.sh.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r>
              <w:rPr>
                <w:rStyle w:val="fontstyle01"/>
              </w:rPr>
              <w:t>besimi i ndërsjellë, toleranca, solidariteti, respekti-mirësjellja etj.) dhe me shembull konkret përshkruan ndonjë</w:t>
            </w:r>
            <w:r>
              <w:rPr>
                <w:rFonts w:ascii="MinionPro-Regular" w:hAnsi="MinionPro-Regular"/>
                <w:color w:val="242021"/>
                <w:sz w:val="18"/>
                <w:szCs w:val="18"/>
              </w:rPr>
              <w:t xml:space="preserve"> </w:t>
            </w:r>
            <w:r>
              <w:rPr>
                <w:rStyle w:val="fontstyle01"/>
              </w:rPr>
              <w:t>situatë ku gjen shprehje ndonjëra nga ato</w:t>
            </w:r>
            <w:r w:rsidR="000542FA">
              <w:rPr>
                <w:rStyle w:val="fontstyle01"/>
              </w:rPr>
              <w:t>.</w:t>
            </w:r>
          </w:p>
          <w:p w14:paraId="03EC294A" w14:textId="77777777" w:rsidR="007F2964" w:rsidRPr="00186DC5" w:rsidRDefault="007F2964" w:rsidP="000542FA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7F2964" w:rsidRPr="00186DC5" w14:paraId="4919236D" w14:textId="77777777" w:rsidTr="003D5429">
        <w:tc>
          <w:tcPr>
            <w:tcW w:w="1596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1B99F19" w14:textId="77777777" w:rsidR="007F2964" w:rsidRPr="00186DC5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DC5">
              <w:rPr>
                <w:rFonts w:ascii="Times New Roman" w:hAnsi="Times New Roman"/>
                <w:b/>
                <w:bCs/>
                <w:sz w:val="32"/>
                <w:szCs w:val="20"/>
              </w:rPr>
              <w:lastRenderedPageBreak/>
              <w:t>Rezultatet e të nxënit të fushës kurrikulare të shkallës që synohen të arrihen përmes  shtjellimit të temës/ve:</w:t>
            </w:r>
          </w:p>
        </w:tc>
      </w:tr>
      <w:tr w:rsidR="007F2964" w:rsidRPr="00186DC5" w14:paraId="1E1A0E37" w14:textId="77777777" w:rsidTr="003D5429">
        <w:trPr>
          <w:trHeight w:val="503"/>
        </w:trPr>
        <w:tc>
          <w:tcPr>
            <w:tcW w:w="1596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470DFEB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Përshkruan kërkesat e problemeve të thjeshta; </w:t>
            </w:r>
          </w:p>
          <w:p w14:paraId="594B2A9D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Kryen veprime themelore matematikore me numrat deri në shtatë shifrorë dhe kupton numrat e plotë negativë dhe thyesat; </w:t>
            </w:r>
          </w:p>
          <w:p w14:paraId="33AEA69F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Bën vrojtime, hetime, që ndihmojnë në të kuptuarit e njohurive dhe zotërimin e shprehive matematike; </w:t>
            </w:r>
          </w:p>
          <w:p w14:paraId="4E3AF694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Nxjerr rregullat, arsyeton konceptet dhe modelet e thjeshta matematikore, për të hapur rrugën e koncepteve të reja; </w:t>
            </w:r>
          </w:p>
          <w:p w14:paraId="47127D48" w14:textId="77777777" w:rsidR="007F2964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Zhvillon dhe zbaton strategji të arsyetimit si klasifikimi, dallimi i marrëdhënieve, përdorimi empirik i kundër shembullit; </w:t>
            </w:r>
          </w:p>
          <w:p w14:paraId="2B5D141D" w14:textId="77777777" w:rsidR="007F2964" w:rsidRPr="00B0249B" w:rsidRDefault="007F2964" w:rsidP="003D5429">
            <w:pPr>
              <w:pStyle w:val="NoSpacing"/>
              <w:rPr>
                <w:rFonts w:ascii="Times New Roman" w:hAnsi="Times New Roman"/>
              </w:rPr>
            </w:pPr>
            <w:r w:rsidRPr="00B0249B">
              <w:rPr>
                <w:rStyle w:val="fontstyle01"/>
                <w:rFonts w:ascii="Times New Roman" w:hAnsi="Times New Roman"/>
              </w:rPr>
              <w:t>2.4. Argumenton dhe mbron argumentin;</w:t>
            </w:r>
          </w:p>
          <w:p w14:paraId="2CD97806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Përdor gjuhën natyrore dhe simbolet matematikore për të organizuar faktet, idetë dhe veprimet themelore në matematikë; për të diskutuar me bashkëmoshatarët për rezultatet dhe sfidat e punës së tij; </w:t>
            </w:r>
          </w:p>
          <w:p w14:paraId="2DDE4FB4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Përdor algoritmin e veprimit me numra për të bërë njehsime me mend; </w:t>
            </w:r>
          </w:p>
          <w:p w14:paraId="44A477D8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3.4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Komunikon të menduarin e tij matematik (nëpërmjet të lexuarit, të shkruarit, diskutimit, të dëgjuarit, të pyeturit) duke përdorur gjuhën e përditshme, fjalorin fillestar matematik, paraqitje të ndryshme; </w:t>
            </w:r>
          </w:p>
          <w:p w14:paraId="74966FEF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3.5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Komunikon të menduarit e tij matematik, duke përdorur simbole matematike; </w:t>
            </w:r>
          </w:p>
          <w:p w14:paraId="4A511531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3.6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Krijon paraqitje të koncepteve matematike me mjete konkrete, vizatime, numra, simbole, tabela, diagrame; </w:t>
            </w:r>
          </w:p>
          <w:p w14:paraId="23A6CBE6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Bën lidhje mes njohurive paraprake dhe të reja për ndërtimin e koncepteve të reja në lidhje me numrat shtatëshifrorë, të formave 2D dhe të objekteve 3D; </w:t>
            </w:r>
          </w:p>
          <w:p w14:paraId="50E8FAE3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Bën lidhje ndërmjet koncepteve e procedurave matematikore; </w:t>
            </w:r>
          </w:p>
          <w:p w14:paraId="14EDC97C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Identifikon rregullat themelore për njehsimin e numrave, kupton përdorimin e ndryshoreve për zgjidhjen e problemeve nga matematika dhe nga jeta e përditshme; </w:t>
            </w:r>
          </w:p>
          <w:p w14:paraId="0157468F" w14:textId="77777777" w:rsidR="007F2964" w:rsidRPr="00186DC5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Identifikon rregullat themelore për njehsimet me numra; </w:t>
            </w:r>
          </w:p>
          <w:p w14:paraId="0C3A8B62" w14:textId="2A25F591" w:rsidR="007F2964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DC5">
              <w:rPr>
                <w:rFonts w:ascii="Times New Roman" w:hAnsi="Times New Roman"/>
                <w:sz w:val="24"/>
                <w:szCs w:val="24"/>
              </w:rPr>
              <w:lastRenderedPageBreak/>
              <w:t>7.1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86DC5">
              <w:rPr>
                <w:rFonts w:ascii="Times New Roman" w:hAnsi="Times New Roman"/>
                <w:sz w:val="24"/>
                <w:szCs w:val="24"/>
              </w:rPr>
              <w:t xml:space="preserve"> Demonstron të menduarit e pavarur dhe shprehi pune; forcon strukturat mendore të ndërtuara më parë, relevante për matematikën duke parashtruar, duke pranuar dhe duke iu përgjigjur pyetjeve</w:t>
            </w:r>
            <w:r w:rsidR="00C15F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66E3CAA" w14:textId="0D4A8DCD" w:rsidR="007F2964" w:rsidRPr="0015361D" w:rsidRDefault="007F2964" w:rsidP="0015361D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7.2. Përdor kalkulatorin për të verifikuar saktësinë e zgjidhjes së problemit</w:t>
            </w:r>
            <w:r w:rsidR="00C15FF1">
              <w:rPr>
                <w:rStyle w:val="fontstyle01"/>
              </w:rPr>
              <w:t>.</w:t>
            </w:r>
          </w:p>
        </w:tc>
      </w:tr>
      <w:tr w:rsidR="007F2964" w:rsidRPr="00186DC5" w14:paraId="5E872A46" w14:textId="77777777" w:rsidTr="00E57253">
        <w:trPr>
          <w:cantSplit/>
          <w:trHeight w:val="1959"/>
        </w:trPr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8A02041" w14:textId="002EA7F3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2025A5E" w14:textId="777777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14:paraId="0F51B28D" w14:textId="777777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45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4C3B7C00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Njësitë</w:t>
            </w:r>
          </w:p>
          <w:p w14:paraId="2110EF5B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mësimore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21BB4A5B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Koha mësimore</w:t>
            </w:r>
          </w:p>
          <w:p w14:paraId="292045CC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(orë mësimore)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56227A8D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Metodologjia  e mësimdhënies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03C44C17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Metodologjia  e vlerësimit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1CA7D22B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Ndërlidhja me lëndë tjera mësimore, me  çështjet ndërkurrikulare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D367DDB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Burimet</w:t>
            </w:r>
          </w:p>
        </w:tc>
      </w:tr>
      <w:tr w:rsidR="007F2964" w:rsidRPr="00BA3A15" w14:paraId="598C1F2A" w14:textId="77777777" w:rsidTr="008E785A">
        <w:trPr>
          <w:trHeight w:val="70"/>
        </w:trPr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026DB90B" w14:textId="77777777" w:rsidR="007F2964" w:rsidRDefault="007F296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  <w:r w:rsidRPr="000A1D3D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Numrat</w:t>
            </w:r>
            <w:r w:rsidRPr="000A1D3D">
              <w:rPr>
                <w:rFonts w:ascii="Times New Roman" w:hAnsi="Times New Roman"/>
                <w:b/>
                <w:bCs/>
                <w:color w:val="242021"/>
              </w:rPr>
              <w:br/>
            </w:r>
            <w:r w:rsidRPr="000A1D3D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natyrorë</w:t>
            </w:r>
            <w:r w:rsidRPr="000A1D3D">
              <w:rPr>
                <w:rFonts w:ascii="Times New Roman" w:hAnsi="Times New Roman"/>
                <w:b/>
                <w:bCs/>
                <w:color w:val="242021"/>
              </w:rPr>
              <w:br/>
            </w:r>
          </w:p>
          <w:p w14:paraId="45C9E7E7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91855B0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E15B47B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2D60973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53663FC3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0088FD8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65DFD862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75B50F4B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50E60399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5C5B1A07" w14:textId="77777777" w:rsidR="00707344" w:rsidRPr="000A1D3D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466086E7" w14:textId="77777777" w:rsidR="007F2964" w:rsidRPr="000A1D3D" w:rsidRDefault="007F296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  <w:r w:rsidRPr="000A1D3D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Shprehjet</w:t>
            </w:r>
            <w:r w:rsidRPr="000A1D3D">
              <w:rPr>
                <w:rFonts w:ascii="Times New Roman" w:hAnsi="Times New Roman"/>
                <w:b/>
                <w:bCs/>
                <w:color w:val="242021"/>
              </w:rPr>
              <w:br/>
            </w:r>
            <w:r w:rsidRPr="000A1D3D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Shkronjore</w:t>
            </w:r>
            <w:r w:rsidRPr="000A1D3D">
              <w:rPr>
                <w:rFonts w:ascii="Times New Roman" w:hAnsi="Times New Roman"/>
                <w:b/>
                <w:bCs/>
                <w:color w:val="242021"/>
              </w:rPr>
              <w:br/>
            </w:r>
          </w:p>
          <w:p w14:paraId="4A11864C" w14:textId="77777777" w:rsidR="000A1D3D" w:rsidRDefault="000A1D3D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F1EAA12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5D9DF86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5CD92495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41C14F61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5047327C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07C9369A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D0394F0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275C421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6157B508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F41E1C8" w14:textId="77777777" w:rsidR="00707344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025D450E" w14:textId="77777777" w:rsidR="00707344" w:rsidRPr="000A1D3D" w:rsidRDefault="0070734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002436B3" w14:textId="226DE9E0" w:rsidR="007F2964" w:rsidRPr="000A1D3D" w:rsidRDefault="007F2964" w:rsidP="003D5429">
            <w:pPr>
              <w:rPr>
                <w:rFonts w:ascii="Times New Roman" w:hAnsi="Times New Roman"/>
                <w:b/>
                <w:bCs/>
              </w:rPr>
            </w:pPr>
            <w:r w:rsidRPr="000A1D3D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Ekuacione</w:t>
            </w:r>
            <w:r w:rsidRPr="000A1D3D">
              <w:rPr>
                <w:rFonts w:ascii="Times New Roman" w:hAnsi="Times New Roman"/>
                <w:b/>
                <w:bCs/>
                <w:color w:val="242021"/>
              </w:rPr>
              <w:br/>
            </w:r>
            <w:r w:rsidRPr="000A1D3D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dhe inekuacione</w:t>
            </w:r>
            <w:r w:rsidR="000A1D3D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 xml:space="preserve"> lineare me një të panjohur</w:t>
            </w:r>
          </w:p>
          <w:p w14:paraId="5C913843" w14:textId="4A28416C" w:rsidR="00707344" w:rsidRPr="000A1D3D" w:rsidRDefault="007F2964" w:rsidP="003D5429">
            <w:pPr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</w:pPr>
            <w:r w:rsidRPr="000A1D3D">
              <w:rPr>
                <w:rFonts w:ascii="Times New Roman" w:hAnsi="Times New Roman"/>
                <w:b/>
                <w:bCs/>
                <w:color w:val="242021"/>
              </w:rPr>
              <w:br/>
            </w:r>
          </w:p>
          <w:p w14:paraId="73176106" w14:textId="00BD7FE2" w:rsidR="007F2964" w:rsidRPr="000A1D3D" w:rsidRDefault="007F2964" w:rsidP="003D5429">
            <w:pPr>
              <w:rPr>
                <w:rFonts w:ascii="Times New Roman" w:hAnsi="Times New Roman"/>
                <w:b/>
                <w:bCs/>
              </w:rPr>
            </w:pPr>
          </w:p>
          <w:p w14:paraId="376CB757" w14:textId="77777777" w:rsidR="00707344" w:rsidRDefault="00707344" w:rsidP="003D5429">
            <w:pPr>
              <w:rPr>
                <w:rFonts w:ascii="Times New Roman" w:hAnsi="Times New Roman"/>
                <w:b/>
                <w:bCs/>
              </w:rPr>
            </w:pPr>
          </w:p>
          <w:p w14:paraId="181ED616" w14:textId="77777777" w:rsidR="00707344" w:rsidRDefault="00707344" w:rsidP="003D5429">
            <w:pPr>
              <w:rPr>
                <w:rFonts w:ascii="Times New Roman" w:hAnsi="Times New Roman"/>
                <w:b/>
                <w:bCs/>
              </w:rPr>
            </w:pPr>
          </w:p>
          <w:p w14:paraId="2E38D38D" w14:textId="77777777" w:rsidR="00707344" w:rsidRDefault="00707344" w:rsidP="003D5429">
            <w:pPr>
              <w:rPr>
                <w:rFonts w:ascii="Times New Roman" w:hAnsi="Times New Roman"/>
                <w:b/>
                <w:bCs/>
              </w:rPr>
            </w:pPr>
          </w:p>
          <w:p w14:paraId="62F20AF4" w14:textId="7207BF0A" w:rsidR="007F2964" w:rsidRPr="000A1D3D" w:rsidRDefault="00143263" w:rsidP="003D5429">
            <w:pPr>
              <w:rPr>
                <w:rFonts w:ascii="Times New Roman" w:hAnsi="Times New Roman"/>
                <w:b/>
                <w:bCs/>
              </w:rPr>
            </w:pPr>
            <w:r w:rsidRPr="000A1D3D">
              <w:rPr>
                <w:rFonts w:ascii="Times New Roman" w:hAnsi="Times New Roman"/>
                <w:b/>
                <w:bCs/>
              </w:rPr>
              <w:lastRenderedPageBreak/>
              <w:t>Figurat gjeometrike</w:t>
            </w:r>
          </w:p>
          <w:p w14:paraId="7A9B2281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2C87B656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6D6AC44D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33F9AD9E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0C8652C1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18216D1D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5563B173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6C9B604B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22FECE65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2440C246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6369B924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69F07F61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4A539C41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049E58A9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49BC0637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4D473602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3FEFD640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6EFB21D3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334D8DEB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22756139" w14:textId="77777777" w:rsidR="007F2964" w:rsidRPr="00BA3A15" w:rsidRDefault="007F2964" w:rsidP="003D5429">
            <w:pPr>
              <w:rPr>
                <w:rFonts w:ascii="Times New Roman" w:hAnsi="Times New Roman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7875E6" w14:textId="404518C9" w:rsidR="00C608C7" w:rsidRPr="00C15FF1" w:rsidRDefault="00C15FF1" w:rsidP="00C15FF1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lastRenderedPageBreak/>
              <w:t xml:space="preserve">- </w:t>
            </w:r>
            <w:r w:rsidR="007F2964" w:rsidRPr="00C15FF1">
              <w:rPr>
                <w:rStyle w:val="fontstyle01"/>
                <w:rFonts w:ascii="Times New Roman" w:hAnsi="Times New Roman"/>
                <w:sz w:val="22"/>
                <w:szCs w:val="22"/>
              </w:rPr>
              <w:t>Zgjidh probleme matematikore duke përdorur</w:t>
            </w:r>
            <w:r w:rsidR="007F2964" w:rsidRPr="00C15FF1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C15FF1">
              <w:rPr>
                <w:rStyle w:val="fontstyle01"/>
                <w:rFonts w:ascii="Times New Roman" w:hAnsi="Times New Roman"/>
                <w:sz w:val="22"/>
                <w:szCs w:val="22"/>
              </w:rPr>
              <w:t>vetitë komutative dhe</w:t>
            </w:r>
            <w:r w:rsidR="007F2964" w:rsidRPr="00C15FF1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C15FF1">
              <w:rPr>
                <w:rStyle w:val="fontstyle01"/>
                <w:rFonts w:ascii="Times New Roman" w:hAnsi="Times New Roman"/>
                <w:sz w:val="22"/>
                <w:szCs w:val="22"/>
              </w:rPr>
              <w:t>asociative për gjetjen e</w:t>
            </w:r>
            <w:r w:rsidR="007F2964" w:rsidRPr="00C15FF1">
              <w:rPr>
                <w:rFonts w:ascii="Times New Roman" w:hAnsi="Times New Roman"/>
                <w:color w:val="242021"/>
              </w:rPr>
              <w:t xml:space="preserve">  </w:t>
            </w:r>
            <w:r w:rsidR="007F2964" w:rsidRPr="00C15FF1">
              <w:rPr>
                <w:rStyle w:val="fontstyle01"/>
                <w:rFonts w:ascii="Times New Roman" w:hAnsi="Times New Roman"/>
                <w:sz w:val="22"/>
                <w:szCs w:val="22"/>
              </w:rPr>
              <w:t>shumës dhe prodhimit të</w:t>
            </w:r>
            <w:r w:rsidR="007F2964" w:rsidRPr="00C15FF1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C15FF1">
              <w:rPr>
                <w:rStyle w:val="fontstyle01"/>
                <w:rFonts w:ascii="Times New Roman" w:hAnsi="Times New Roman"/>
                <w:sz w:val="22"/>
                <w:szCs w:val="22"/>
              </w:rPr>
              <w:t>numrave. P.sh. 5 x 18 x 2 =</w:t>
            </w:r>
            <w:r w:rsidR="007F2964" w:rsidRPr="00C15FF1">
              <w:rPr>
                <w:rFonts w:ascii="Times New Roman" w:hAnsi="Times New Roman"/>
                <w:color w:val="242021"/>
              </w:rPr>
              <w:br/>
            </w:r>
            <w:r w:rsidR="007F2964" w:rsidRPr="00C15FF1">
              <w:rPr>
                <w:rStyle w:val="fontstyle01"/>
                <w:rFonts w:ascii="Times New Roman" w:hAnsi="Times New Roman"/>
                <w:sz w:val="22"/>
                <w:szCs w:val="22"/>
              </w:rPr>
              <w:t>5 x 2 x 18, që jep 10 x 18</w:t>
            </w:r>
            <w:r w:rsidR="007F2964" w:rsidRPr="00C15FF1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C15FF1">
              <w:rPr>
                <w:rStyle w:val="fontstyle01"/>
                <w:rFonts w:ascii="Times New Roman" w:hAnsi="Times New Roman"/>
                <w:sz w:val="22"/>
                <w:szCs w:val="22"/>
              </w:rPr>
              <w:t>= 180)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1968BD2" w14:textId="185E8929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Zgjidh probleme matematikore duke zbatuar vetinë distributive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D6F79CC" w14:textId="31F82AB5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Zgjidh probleme matematikore duke zbatuar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radhën e veprimeve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B56E93E" w14:textId="12497861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Identifikon shprehjet numerike të thjeshta dhe</w:t>
            </w:r>
            <w:r w:rsidR="007F2964" w:rsidRPr="001F5F3C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të përbëra dhe njehson</w:t>
            </w:r>
            <w:r w:rsidR="007F2964" w:rsidRPr="001F5F3C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vlerën e këtyre shprehjeve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506C5E2" w14:textId="64EDD5FD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Dallon numrat që plotpjesëtohen me një numër</w:t>
            </w:r>
            <w: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të dhënë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552A1AD" w14:textId="1DD91CB6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Zgjidh probleme që përfshijnë veprime aritmetike,</w:t>
            </w:r>
            <w:r w:rsidR="007F2964" w:rsidRPr="001F5F3C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duke përdorur teknika të</w:t>
            </w:r>
            <w:r w:rsidR="007F2964" w:rsidRPr="001F5F3C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ndryshme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2F66A6F" w14:textId="33530941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Shkruan prodhimet e numrave të njëjtë si fuqi dhe anasjellas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D947885" w14:textId="4174292D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Argumenton lidhjen ndërmjet mbledhjes, zbritjes,</w:t>
            </w:r>
            <w: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shumëzimit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lastRenderedPageBreak/>
              <w:t>dhe pjesëtimit të</w:t>
            </w:r>
            <w: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numrave shtatëshifrorë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697A444" w14:textId="0F362F3F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Përdor kllapat e vogla dhe të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mesme në zgjidhjen e problemeve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2A20B28" w14:textId="116375D8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Arsyeton varshmërinë e re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zultatit nga mbledhorët, i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zbritshmi, zbritësi, faktorët, i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pjesëtueshmi dhe pjesëtuesi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7061A34" w14:textId="066A9CE8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Kryen veprime aritmetike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me numra natyrorë deri</w:t>
            </w:r>
            <w:r w:rsidR="007F2964" w:rsidRPr="001F5F3C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në shtatëshifrorë (shumën,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ndryshimin, prodhimin dhe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herësin)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CAD07A8" w14:textId="41C3E42B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Dallon shprehjet shkronjore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nga shprehjet numerike dhe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cakton vlerën e shprehjes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shkronjore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67EF0FA" w14:textId="2E7B6B7C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Shndërron shprehjet me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fjalë në shprehje numerike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dhe shprehje shkronjore dhe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anasjellas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91FD49B" w14:textId="11DF4E9F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Zgjidh probleme nga jeta e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përditshme duke përdorur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shprehjet shkronjore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B29F22D" w14:textId="321B9979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Provon nëse për një vlerë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të dhënë të të panjohurës</w:t>
            </w:r>
            <w:r w:rsidR="007F2964" w:rsidRPr="001F5F3C">
              <w:rPr>
                <w:rFonts w:ascii="Times New Roman" w:hAnsi="Times New Roman"/>
                <w:color w:val="242021"/>
              </w:rPr>
              <w:br/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plotësohet ekuacioni/inekuacio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ni;</w:t>
            </w:r>
          </w:p>
          <w:p w14:paraId="5FE96C39" w14:textId="4EED302A" w:rsidR="00C608C7" w:rsidRPr="001F5F3C" w:rsidRDefault="001F5F3C" w:rsidP="001F5F3C">
            <w:pPr>
              <w:spacing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-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Zgjidh probleme të thjeshta të dhëna me fjalë përmes</w:t>
            </w:r>
            <w:r w:rsidR="007F2964" w:rsidRPr="001F5F3C">
              <w:rPr>
                <w:rFonts w:ascii="Times New Roman" w:hAnsi="Times New Roman"/>
                <w:color w:val="242021"/>
              </w:rPr>
              <w:t xml:space="preserve"> </w:t>
            </w:r>
            <w:r w:rsidR="007F2964" w:rsidRPr="001F5F3C">
              <w:rPr>
                <w:rStyle w:val="fontstyle01"/>
                <w:rFonts w:ascii="Times New Roman" w:hAnsi="Times New Roman"/>
                <w:sz w:val="22"/>
                <w:szCs w:val="22"/>
              </w:rPr>
              <w:t>ekuacioneve</w:t>
            </w:r>
            <w:r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0197597" w14:textId="3907D768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7344" w:rsidRPr="001F5F3C">
              <w:rPr>
                <w:rFonts w:ascii="Times New Roman" w:hAnsi="Times New Roman"/>
              </w:rPr>
              <w:t xml:space="preserve">Përshkruan pikën, drejtëzën, gjysmëdrejtëzën, segmentin dhe </w:t>
            </w:r>
            <w:r w:rsidR="00707344" w:rsidRPr="001F5F3C">
              <w:rPr>
                <w:rFonts w:ascii="Times New Roman" w:hAnsi="Times New Roman"/>
              </w:rPr>
              <w:lastRenderedPageBreak/>
              <w:t>rrafshin dhe përcakton marrëdhëniet ndërmjet tyre.</w:t>
            </w:r>
          </w:p>
          <w:p w14:paraId="11E4173D" w14:textId="6848A484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B318F" w:rsidRPr="001F5F3C">
              <w:rPr>
                <w:rFonts w:ascii="Times New Roman" w:hAnsi="Times New Roman"/>
              </w:rPr>
              <w:t xml:space="preserve">Vlerëson </w:t>
            </w:r>
            <w:r w:rsidR="00707344" w:rsidRPr="001F5F3C">
              <w:rPr>
                <w:rFonts w:ascii="Times New Roman" w:hAnsi="Times New Roman"/>
              </w:rPr>
              <w:t xml:space="preserve">(duke përdorur trekëndëshat) </w:t>
            </w:r>
            <w:r w:rsidR="00FB318F" w:rsidRPr="001F5F3C">
              <w:rPr>
                <w:rFonts w:ascii="Times New Roman" w:hAnsi="Times New Roman"/>
              </w:rPr>
              <w:t>kur dy drejtëza janë paralele,</w:t>
            </w:r>
            <w:r w:rsidR="00707344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normale apo priten</w:t>
            </w:r>
            <w:r w:rsidR="00707344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ndërmjet</w:t>
            </w:r>
            <w:r w:rsidR="00707344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vete</w:t>
            </w:r>
            <w:r>
              <w:rPr>
                <w:rFonts w:ascii="Times New Roman" w:hAnsi="Times New Roman"/>
              </w:rPr>
              <w:t>;</w:t>
            </w:r>
          </w:p>
          <w:p w14:paraId="7C2AC69C" w14:textId="114297D9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B318F" w:rsidRPr="001F5F3C">
              <w:rPr>
                <w:rFonts w:ascii="Times New Roman" w:hAnsi="Times New Roman"/>
              </w:rPr>
              <w:t>Gjen të përbashkëtat dhe dallimete figurave gjeometrike</w:t>
            </w:r>
            <w:r>
              <w:rPr>
                <w:rFonts w:ascii="Times New Roman" w:hAnsi="Times New Roman"/>
              </w:rPr>
              <w:t>,</w:t>
            </w:r>
            <w:r w:rsidR="00FB318F" w:rsidRPr="001F5F3C">
              <w:rPr>
                <w:rFonts w:ascii="Times New Roman" w:hAnsi="Times New Roman"/>
              </w:rPr>
              <w:t xml:space="preserve"> si katrori,</w:t>
            </w:r>
            <w:r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drejtkëndëshi, trekëndëshi, trapezi,</w:t>
            </w:r>
            <w:r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rrethi</w:t>
            </w:r>
            <w:r>
              <w:rPr>
                <w:rFonts w:ascii="Times New Roman" w:hAnsi="Times New Roman"/>
              </w:rPr>
              <w:t>;</w:t>
            </w:r>
          </w:p>
          <w:p w14:paraId="67180C5F" w14:textId="64E3BC96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B318F" w:rsidRPr="001F5F3C">
              <w:rPr>
                <w:rFonts w:ascii="Times New Roman" w:hAnsi="Times New Roman"/>
              </w:rPr>
              <w:t>Klasifikon trekëndëshat sipas brinjëve</w:t>
            </w:r>
            <w:r w:rsidR="00707344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dhe këndeve</w:t>
            </w:r>
            <w:r>
              <w:rPr>
                <w:rFonts w:ascii="Times New Roman" w:hAnsi="Times New Roman"/>
              </w:rPr>
              <w:t>;</w:t>
            </w:r>
          </w:p>
          <w:p w14:paraId="66B41EF1" w14:textId="28DA1E03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B318F" w:rsidRPr="001F5F3C">
              <w:rPr>
                <w:rFonts w:ascii="Times New Roman" w:hAnsi="Times New Roman"/>
              </w:rPr>
              <w:t>Identifikon kënde të drejta, të</w:t>
            </w:r>
            <w:r w:rsidR="00C608C7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ngushta, të shtrira dhe të gjera në</w:t>
            </w:r>
            <w:r w:rsidR="00C608C7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figurat e dhëna dhe i vizaton ato</w:t>
            </w:r>
            <w:r>
              <w:rPr>
                <w:rFonts w:ascii="Times New Roman" w:hAnsi="Times New Roman"/>
              </w:rPr>
              <w:t>;</w:t>
            </w:r>
          </w:p>
          <w:p w14:paraId="6FED95E6" w14:textId="63458D79" w:rsidR="00C608C7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B318F" w:rsidRPr="001F5F3C">
              <w:rPr>
                <w:rFonts w:ascii="Times New Roman" w:hAnsi="Times New Roman"/>
              </w:rPr>
              <w:t>Përkufizo</w:t>
            </w:r>
            <w:r w:rsidRPr="001F5F3C">
              <w:rPr>
                <w:rFonts w:ascii="Times New Roman" w:hAnsi="Times New Roman"/>
              </w:rPr>
              <w:t>n</w:t>
            </w:r>
            <w:r w:rsidR="00FB318F" w:rsidRPr="001F5F3C">
              <w:rPr>
                <w:rFonts w:ascii="Times New Roman" w:hAnsi="Times New Roman"/>
              </w:rPr>
              <w:t xml:space="preserve"> rrethin dhe e përcakton</w:t>
            </w:r>
            <w:r w:rsidR="00707344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qendrën, rrezen dhe diametrin e</w:t>
            </w:r>
            <w:r w:rsidR="00707344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rrethit</w:t>
            </w:r>
            <w:r>
              <w:rPr>
                <w:rFonts w:ascii="Times New Roman" w:hAnsi="Times New Roman"/>
              </w:rPr>
              <w:t>;</w:t>
            </w:r>
          </w:p>
          <w:p w14:paraId="2AB91EA6" w14:textId="331BFDD3" w:rsidR="004B7340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B318F" w:rsidRPr="001F5F3C">
              <w:rPr>
                <w:rFonts w:ascii="Times New Roman" w:hAnsi="Times New Roman"/>
              </w:rPr>
              <w:t>Përdor kompasin apo aplikacione</w:t>
            </w:r>
            <w:r w:rsidR="00C608C7" w:rsidRPr="001F5F3C">
              <w:rPr>
                <w:rFonts w:ascii="Times New Roman" w:hAnsi="Times New Roman"/>
              </w:rPr>
              <w:t xml:space="preserve"> </w:t>
            </w:r>
            <w:r w:rsidR="00FB318F" w:rsidRPr="001F5F3C">
              <w:rPr>
                <w:rFonts w:ascii="Times New Roman" w:hAnsi="Times New Roman"/>
              </w:rPr>
              <w:t>kompjuterike për vizatimin (konstruktimin) e rrethit</w:t>
            </w:r>
            <w:r>
              <w:rPr>
                <w:rFonts w:ascii="Times New Roman" w:hAnsi="Times New Roman"/>
              </w:rPr>
              <w:t>;</w:t>
            </w:r>
          </w:p>
          <w:p w14:paraId="2DECD972" w14:textId="4B8F634E" w:rsidR="00707344" w:rsidRPr="001F5F3C" w:rsidRDefault="001F5F3C" w:rsidP="001F5F3C">
            <w:pPr>
              <w:spacing w:line="240" w:lineRule="auto"/>
              <w:rPr>
                <w:rFonts w:ascii="Times New Roman" w:hAnsi="Times New Roman"/>
                <w:color w:val="242021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07344" w:rsidRPr="001F5F3C">
              <w:rPr>
                <w:rFonts w:ascii="Times New Roman" w:hAnsi="Times New Roman"/>
              </w:rPr>
              <w:t>Zbulon dhe përdor formula për njehsimin e perimetrit dhe syprinës së katrorit, drejtkëndëshit dhe trekëndëshit kënd</w:t>
            </w:r>
            <w:r>
              <w:rPr>
                <w:rFonts w:ascii="Times New Roman" w:hAnsi="Times New Roman"/>
              </w:rPr>
              <w:t>d</w:t>
            </w:r>
            <w:r w:rsidR="00707344" w:rsidRPr="001F5F3C">
              <w:rPr>
                <w:rFonts w:ascii="Times New Roman" w:hAnsi="Times New Roman"/>
              </w:rPr>
              <w:t>rejtë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5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F4F5E6" w14:textId="6E5D5447" w:rsidR="0015361D" w:rsidRPr="00BA3A15" w:rsidRDefault="00B254E6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lastRenderedPageBreak/>
              <w:t>Pjestueshmëria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65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E60CD03" w14:textId="0D7717E4" w:rsidR="0015361D" w:rsidRPr="00BA3A15" w:rsidRDefault="00B254E6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Pjestueshmëria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66</w:t>
            </w:r>
            <w:r w:rsidR="00841937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, 67 (u)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443C41BD" w14:textId="2CDC2F1D" w:rsidR="0015361D" w:rsidRPr="00BA3A15" w:rsidRDefault="00B254E6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Pjes</w:t>
            </w:r>
            <w:r w:rsidR="00143037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ëtimi me numrin 10 dhe shumëfishat e tij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="00143037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="00143037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68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285B85C4" w14:textId="16084899" w:rsidR="0015361D" w:rsidRPr="00BA3A15" w:rsidRDefault="00143037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Pjesëtimi me numër njëshifror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69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316917A" w14:textId="56D5DFFC" w:rsidR="0015361D" w:rsidRPr="00BA3A15" w:rsidRDefault="00143037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Pjesëtimi me numër dyshifror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70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DA0B796" w14:textId="205A9F84" w:rsidR="00093783" w:rsidRPr="00BA3A15" w:rsidRDefault="00F710C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Pandryshueshmëria e prodhimit dhe e herësit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,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72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333E6C6" w14:textId="4FA63BBB" w:rsidR="00093783" w:rsidRPr="00BA3A15" w:rsidRDefault="00F710C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Varshmëria e herësit nga i pjesëtueshmi dhe pjesëtuesi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73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25EBB2F" w14:textId="539DE32D" w:rsidR="007F2964" w:rsidRPr="00BA3A15" w:rsidRDefault="00180841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Pandryeshushmëria e prodhimit dhe e herësit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74</w:t>
            </w:r>
            <w:r w:rsidR="00841937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, (u) 75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809BA07" w14:textId="33350B5C" w:rsidR="00093783" w:rsidRPr="00BA3A15" w:rsidRDefault="007F2964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Ushtrime kontrolluese</w:t>
            </w:r>
            <w:r w:rsidR="00180841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(v)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2677BF1" w14:textId="6B211C72" w:rsidR="00093783" w:rsidRPr="00BA3A15" w:rsidRDefault="007F2964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="00180841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Zbërthimi i numrave në faktorë të thjeshtë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="00180841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="00180841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76</w:t>
            </w:r>
            <w:r w:rsidR="00A62644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="00A62644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77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="00180841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23C3E66D" w14:textId="704D3F37" w:rsidR="00093783" w:rsidRPr="00BA3A15" w:rsidRDefault="00180841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Zbërthimi i numrave në faktorë të thjeshtë dhe fuqitë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79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DDF6D97" w14:textId="5E7F2048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Faktori më i madh i përbashkët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 80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ADE328C" w14:textId="4E065B5F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Shumëfishi më i vogël i përbashkët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81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32B4F2FB" w14:textId="64EC36F5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Radha e veprimeve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82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416C266" w14:textId="459A86D8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Ushtrojmë (u)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83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519E9435" w14:textId="550540FA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lastRenderedPageBreak/>
              <w:t>Shprehjet shkronjore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84,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85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7E11649" w14:textId="5433E602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Barazimet me mbledhje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86,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87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98775A7" w14:textId="660BB6E3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Barazimet me zbritje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88,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89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C21BF25" w14:textId="790CA8AA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Ushtrojmë (u)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90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73FF2EF" w14:textId="6A740C56" w:rsidR="007F2964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Barazimet me shumëzim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91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96B5531" w14:textId="010A3256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Barazimet me pjesëtim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92</w:t>
            </w:r>
            <w:r w:rsidR="00084428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, 93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21AE837" w14:textId="7F39C0B7" w:rsidR="00093783" w:rsidRPr="00BA3A15" w:rsidRDefault="000E6625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Jobarazimet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="00143263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94,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="00143263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95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785EF412" w14:textId="1E5404C6" w:rsidR="00093783" w:rsidRPr="00BA3A15" w:rsidRDefault="00143263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Rrafshi (zh)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96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D83C9C4" w14:textId="65A32484" w:rsidR="00093783" w:rsidRPr="00BA3A15" w:rsidRDefault="00143263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Drejtëza dhe rrafshi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97</w:t>
            </w:r>
            <w:r w:rsidR="00084428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="00084428"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98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6F942690" w14:textId="3EBCC0E2" w:rsidR="00093783" w:rsidRPr="00BA3A15" w:rsidRDefault="00143263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Këndi dhe matja e këndeve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99,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100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7D16B55" w14:textId="6A406B47" w:rsidR="00093783" w:rsidRPr="00BA3A15" w:rsidRDefault="00143263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Ushtrojmë (u)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101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116A4D3D" w14:textId="5D3AF770" w:rsidR="00093783" w:rsidRPr="00BA3A15" w:rsidRDefault="00143263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Test përmbledhës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4488072" w14:textId="44606014" w:rsidR="00093783" w:rsidRPr="00BA3A15" w:rsidRDefault="00143263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Shumëkëndëshat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102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D20308D" w14:textId="4052BE93" w:rsidR="00093783" w:rsidRPr="00BA3A15" w:rsidRDefault="00143263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Figurat kongurente dhe figurat e ngjashme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103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5794D2C0" w14:textId="4165E90A" w:rsidR="00093783" w:rsidRPr="00BA3A15" w:rsidRDefault="00A62644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Trekëndëshi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104,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105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36EE05A" w14:textId="7DAA0417" w:rsidR="00A62644" w:rsidRPr="00BA3A15" w:rsidRDefault="00A62644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Katërkëndëshi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106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2B579437" w14:textId="7E6BCFED" w:rsidR="007F2964" w:rsidRPr="00BA3A15" w:rsidRDefault="00A62644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Perimetri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107,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108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73A33FD8" w14:textId="0914B4C2" w:rsidR="00093783" w:rsidRPr="00BA3A15" w:rsidRDefault="00A62644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color w:val="242021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Rrethi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109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05764701" w14:textId="7A671B1D" w:rsidR="00A62644" w:rsidRPr="00BA3A15" w:rsidRDefault="00A62644" w:rsidP="006725A2">
            <w:pPr>
              <w:pStyle w:val="NoSpacing"/>
              <w:numPr>
                <w:ilvl w:val="0"/>
                <w:numId w:val="12"/>
              </w:numPr>
              <w:spacing w:line="276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Pozita reciproke e drejtëzës ndaj rrethit (zh)</w:t>
            </w:r>
            <w:r w:rsidR="00ED778C">
              <w:rPr>
                <w:rStyle w:val="fontstyle01"/>
                <w:rFonts w:ascii="Times New Roman" w:hAnsi="Times New Roman"/>
                <w:sz w:val="22"/>
                <w:szCs w:val="22"/>
              </w:rPr>
              <w:t>,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fq.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</w:t>
            </w:r>
            <w:r w:rsidRPr="00BA3A15">
              <w:rPr>
                <w:rStyle w:val="fontstyle01"/>
                <w:rFonts w:ascii="Times New Roman" w:hAnsi="Times New Roman"/>
                <w:sz w:val="22"/>
                <w:szCs w:val="22"/>
              </w:rPr>
              <w:t>110</w:t>
            </w:r>
            <w:r w:rsidR="001F5F3C">
              <w:rPr>
                <w:rStyle w:val="fontstyle01"/>
                <w:rFonts w:ascii="Times New Roman" w:hAnsi="Times New Roman"/>
                <w:sz w:val="22"/>
                <w:szCs w:val="22"/>
              </w:rPr>
              <w:t>;</w:t>
            </w:r>
          </w:p>
          <w:p w14:paraId="3C8DE452" w14:textId="608820EB" w:rsidR="00093783" w:rsidRPr="00BA3A15" w:rsidRDefault="00A62644" w:rsidP="006725A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Transformimet e figurave gjeometrike</w:t>
            </w:r>
            <w:r w:rsidR="001F5F3C">
              <w:rPr>
                <w:rFonts w:ascii="Times New Roman" w:hAnsi="Times New Roman"/>
              </w:rPr>
              <w:t xml:space="preserve"> </w:t>
            </w:r>
            <w:r w:rsidR="00597D8E"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="00597D8E" w:rsidRPr="00BA3A15">
              <w:rPr>
                <w:rFonts w:ascii="Times New Roman" w:hAnsi="Times New Roman"/>
              </w:rPr>
              <w:t xml:space="preserve"> fq.</w:t>
            </w:r>
            <w:r w:rsidR="001F5F3C">
              <w:rPr>
                <w:rFonts w:ascii="Times New Roman" w:hAnsi="Times New Roman"/>
              </w:rPr>
              <w:t xml:space="preserve"> </w:t>
            </w:r>
            <w:r w:rsidR="00597D8E" w:rsidRPr="00BA3A15">
              <w:rPr>
                <w:rFonts w:ascii="Times New Roman" w:hAnsi="Times New Roman"/>
              </w:rPr>
              <w:t>112</w:t>
            </w:r>
            <w:r w:rsidR="001F5F3C">
              <w:rPr>
                <w:rFonts w:ascii="Times New Roman" w:hAnsi="Times New Roman"/>
              </w:rPr>
              <w:t>;</w:t>
            </w:r>
          </w:p>
          <w:p w14:paraId="289E409D" w14:textId="6163BB19" w:rsidR="00597D8E" w:rsidRPr="00BA3A15" w:rsidRDefault="00597D8E" w:rsidP="006725A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Rrjeti kordinativ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1F5F3C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113</w:t>
            </w:r>
            <w:r w:rsidR="00841937" w:rsidRPr="00BA3A15">
              <w:rPr>
                <w:rFonts w:ascii="Times New Roman" w:hAnsi="Times New Roman"/>
              </w:rPr>
              <w:t>, 114</w:t>
            </w:r>
            <w:r w:rsidR="001F5F3C">
              <w:rPr>
                <w:rFonts w:ascii="Times New Roman" w:hAnsi="Times New Roman"/>
              </w:rPr>
              <w:t>;</w:t>
            </w:r>
          </w:p>
          <w:p w14:paraId="505A1A22" w14:textId="36FBC76F" w:rsidR="00084428" w:rsidRPr="00BA3A15" w:rsidRDefault="00084428" w:rsidP="006725A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P</w:t>
            </w:r>
            <w:r w:rsidR="001F5F3C">
              <w:rPr>
                <w:rFonts w:ascii="Times New Roman" w:hAnsi="Times New Roman"/>
              </w:rPr>
              <w:t>ë</w:t>
            </w:r>
            <w:r w:rsidRPr="00BA3A15">
              <w:rPr>
                <w:rFonts w:ascii="Times New Roman" w:hAnsi="Times New Roman"/>
              </w:rPr>
              <w:t>rmbledhja e suksesit</w:t>
            </w:r>
            <w:r w:rsidR="001F5F3C">
              <w:rPr>
                <w:rFonts w:ascii="Times New Roman" w:hAnsi="Times New Roman"/>
              </w:rPr>
              <w:t>.</w:t>
            </w:r>
          </w:p>
          <w:p w14:paraId="075C11B5" w14:textId="77777777" w:rsidR="007F2964" w:rsidRPr="00BA3A15" w:rsidRDefault="007F2964" w:rsidP="0015361D">
            <w:pPr>
              <w:rPr>
                <w:rFonts w:ascii="Times New Roman" w:hAnsi="Times New Roman"/>
              </w:rPr>
            </w:pPr>
          </w:p>
          <w:p w14:paraId="72200745" w14:textId="77777777" w:rsidR="007F2964" w:rsidRPr="00BA3A15" w:rsidRDefault="007F2964" w:rsidP="003D5429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C3DCF3" w14:textId="0AEBA5FB" w:rsidR="007F2964" w:rsidRPr="00BA3A15" w:rsidRDefault="0015361D" w:rsidP="003D54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  <w:b/>
                <w:bCs/>
              </w:rPr>
              <w:lastRenderedPageBreak/>
              <w:t>37</w:t>
            </w:r>
          </w:p>
        </w:tc>
        <w:tc>
          <w:tcPr>
            <w:tcW w:w="20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16751F" w14:textId="4757C92C" w:rsidR="00D82808" w:rsidRPr="001F5F3C" w:rsidRDefault="00D82808" w:rsidP="00D82808">
            <w:pPr>
              <w:spacing w:after="240" w:line="246" w:lineRule="auto"/>
              <w:rPr>
                <w:rFonts w:ascii="Times New Roman" w:hAnsi="Times New Roman"/>
              </w:rPr>
            </w:pPr>
            <w:r w:rsidRPr="001F5F3C">
              <w:rPr>
                <w:rFonts w:ascii="Times New Roman" w:hAnsi="Times New Roman"/>
                <w:color w:val="231F20"/>
              </w:rPr>
              <w:t>Mësimdhënia dhe të nxënit me fëmijët në qendër dhe gjithëpërfshirja</w:t>
            </w:r>
            <w:r w:rsidR="001F5F3C">
              <w:rPr>
                <w:rFonts w:ascii="Times New Roman" w:hAnsi="Times New Roman"/>
                <w:color w:val="231F20"/>
              </w:rPr>
              <w:t>;</w:t>
            </w:r>
            <w:r w:rsidRPr="001F5F3C">
              <w:rPr>
                <w:rFonts w:ascii="Times New Roman" w:hAnsi="Times New Roman"/>
              </w:rPr>
              <w:t xml:space="preserve"> </w:t>
            </w:r>
          </w:p>
          <w:p w14:paraId="7697E220" w14:textId="01FF919B" w:rsidR="00D82808" w:rsidRPr="001F5F3C" w:rsidRDefault="00D82808" w:rsidP="00D82808">
            <w:pPr>
              <w:spacing w:after="240" w:line="247" w:lineRule="auto"/>
              <w:ind w:right="344"/>
              <w:rPr>
                <w:rFonts w:ascii="Times New Roman" w:hAnsi="Times New Roman"/>
                <w:color w:val="231F20"/>
              </w:rPr>
            </w:pPr>
            <w:r w:rsidRPr="001F5F3C">
              <w:rPr>
                <w:rFonts w:ascii="Times New Roman" w:hAnsi="Times New Roman"/>
                <w:color w:val="231F20"/>
              </w:rPr>
              <w:t>Mësimdhënia dhe të nxënit e bazuar në rritjen e kompetencave</w:t>
            </w:r>
            <w:r w:rsidR="001F5F3C">
              <w:rPr>
                <w:rFonts w:ascii="Times New Roman" w:hAnsi="Times New Roman"/>
                <w:color w:val="231F20"/>
              </w:rPr>
              <w:t>;</w:t>
            </w:r>
          </w:p>
          <w:p w14:paraId="3BCAEAD9" w14:textId="44819311" w:rsidR="00D82808" w:rsidRPr="001F5F3C" w:rsidRDefault="00D82808" w:rsidP="00D82808">
            <w:pPr>
              <w:spacing w:after="240" w:line="247" w:lineRule="auto"/>
              <w:ind w:right="344"/>
              <w:rPr>
                <w:rFonts w:ascii="Times New Roman" w:hAnsi="Times New Roman"/>
              </w:rPr>
            </w:pPr>
            <w:r w:rsidRPr="001F5F3C">
              <w:rPr>
                <w:rFonts w:ascii="Times New Roman" w:hAnsi="Times New Roman"/>
                <w:color w:val="231F20"/>
              </w:rPr>
              <w:t>Mësimdhënia dhe të nxënit e integruar</w:t>
            </w:r>
            <w:r w:rsidR="001F5F3C">
              <w:rPr>
                <w:rFonts w:ascii="Times New Roman" w:hAnsi="Times New Roman"/>
                <w:color w:val="231F20"/>
              </w:rPr>
              <w:t>;</w:t>
            </w:r>
          </w:p>
          <w:p w14:paraId="487B508D" w14:textId="39F3D004" w:rsidR="007F2964" w:rsidRPr="00BA3A15" w:rsidRDefault="00D82808" w:rsidP="00D82808">
            <w:pPr>
              <w:spacing w:after="0" w:line="240" w:lineRule="auto"/>
              <w:rPr>
                <w:rFonts w:ascii="Times New Roman" w:hAnsi="Times New Roman"/>
              </w:rPr>
            </w:pPr>
            <w:r w:rsidRPr="001F5F3C">
              <w:rPr>
                <w:rFonts w:ascii="Times New Roman" w:hAnsi="Times New Roman"/>
              </w:rPr>
              <w:t>Mësimdhënia dhe të  nxënit e diferencuar</w:t>
            </w:r>
            <w:r w:rsidR="001F5F3C">
              <w:rPr>
                <w:rFonts w:ascii="Times New Roman" w:hAnsi="Times New Roman"/>
              </w:rPr>
              <w:t>.</w:t>
            </w:r>
            <w:r w:rsidRPr="00E5085F">
              <w:t xml:space="preserve"> </w:t>
            </w:r>
          </w:p>
        </w:tc>
        <w:tc>
          <w:tcPr>
            <w:tcW w:w="12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A47374" w14:textId="597FF5F4" w:rsidR="00D82808" w:rsidRPr="001F5F3C" w:rsidRDefault="00D82808" w:rsidP="00D82808">
            <w:pPr>
              <w:spacing w:after="240" w:line="259" w:lineRule="auto"/>
              <w:ind w:left="1"/>
              <w:rPr>
                <w:rFonts w:ascii="Times New Roman" w:hAnsi="Times New Roman"/>
              </w:rPr>
            </w:pPr>
            <w:r w:rsidRPr="001F5F3C">
              <w:rPr>
                <w:rFonts w:ascii="Times New Roman" w:hAnsi="Times New Roman"/>
                <w:color w:val="231F20"/>
              </w:rPr>
              <w:t>Vlerësim somativ</w:t>
            </w:r>
            <w:r w:rsidR="001F5F3C">
              <w:rPr>
                <w:rFonts w:ascii="Times New Roman" w:hAnsi="Times New Roman"/>
                <w:color w:val="231F20"/>
              </w:rPr>
              <w:t>;</w:t>
            </w:r>
            <w:r w:rsidRPr="001F5F3C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11EE28D2" w14:textId="1D0B7CF1" w:rsidR="00D82808" w:rsidRPr="001F5F3C" w:rsidRDefault="00D82808" w:rsidP="00D82808">
            <w:pPr>
              <w:spacing w:after="240" w:line="259" w:lineRule="auto"/>
              <w:ind w:left="1"/>
              <w:rPr>
                <w:rFonts w:ascii="Times New Roman" w:hAnsi="Times New Roman"/>
              </w:rPr>
            </w:pPr>
            <w:r w:rsidRPr="001F5F3C">
              <w:rPr>
                <w:rFonts w:ascii="Times New Roman" w:hAnsi="Times New Roman"/>
                <w:color w:val="231F20"/>
              </w:rPr>
              <w:t>Vlerësim formativ</w:t>
            </w:r>
            <w:r w:rsidR="001F5F3C">
              <w:rPr>
                <w:rFonts w:ascii="Times New Roman" w:hAnsi="Times New Roman"/>
                <w:color w:val="231F20"/>
              </w:rPr>
              <w:t>;</w:t>
            </w:r>
            <w:r w:rsidRPr="001F5F3C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78A0C78B" w14:textId="5CC4E139" w:rsidR="00D82808" w:rsidRPr="001F5F3C" w:rsidRDefault="00D82808" w:rsidP="00D82808">
            <w:pPr>
              <w:spacing w:after="240" w:line="248" w:lineRule="auto"/>
              <w:ind w:left="1"/>
              <w:rPr>
                <w:rFonts w:ascii="Times New Roman" w:hAnsi="Times New Roman"/>
              </w:rPr>
            </w:pPr>
            <w:r w:rsidRPr="001F5F3C">
              <w:rPr>
                <w:rFonts w:ascii="Times New Roman" w:hAnsi="Times New Roman"/>
                <w:color w:val="231F20"/>
              </w:rPr>
              <w:t>Vlerësim i vazhdueshëm</w:t>
            </w:r>
            <w:r w:rsidR="001F5F3C">
              <w:rPr>
                <w:rFonts w:ascii="Times New Roman" w:hAnsi="Times New Roman"/>
                <w:color w:val="231F20"/>
              </w:rPr>
              <w:t>;</w:t>
            </w:r>
            <w:r w:rsidRPr="001F5F3C">
              <w:rPr>
                <w:rFonts w:ascii="Times New Roman" w:hAnsi="Times New Roman"/>
              </w:rPr>
              <w:t xml:space="preserve"> </w:t>
            </w:r>
          </w:p>
          <w:p w14:paraId="2C299018" w14:textId="77777777" w:rsidR="001F5F3C" w:rsidRDefault="00D82808" w:rsidP="00D82808">
            <w:pPr>
              <w:spacing w:after="240" w:line="259" w:lineRule="auto"/>
              <w:rPr>
                <w:rFonts w:ascii="Times New Roman" w:hAnsi="Times New Roman"/>
                <w:color w:val="231F20"/>
              </w:rPr>
            </w:pPr>
            <w:r w:rsidRPr="001F5F3C">
              <w:rPr>
                <w:rFonts w:ascii="Times New Roman" w:hAnsi="Times New Roman"/>
                <w:color w:val="231F20"/>
              </w:rPr>
              <w:t>Vlerësim përmbledhës</w:t>
            </w:r>
            <w:r w:rsidR="001F5F3C">
              <w:rPr>
                <w:rFonts w:ascii="Times New Roman" w:hAnsi="Times New Roman"/>
                <w:color w:val="231F20"/>
              </w:rPr>
              <w:t>;</w:t>
            </w:r>
          </w:p>
          <w:p w14:paraId="4B1415BC" w14:textId="2A0E5B3F" w:rsidR="00D82808" w:rsidRPr="001F5F3C" w:rsidRDefault="00D82808" w:rsidP="00D82808">
            <w:pPr>
              <w:spacing w:after="240" w:line="259" w:lineRule="auto"/>
              <w:rPr>
                <w:rFonts w:ascii="Times New Roman" w:hAnsi="Times New Roman"/>
              </w:rPr>
            </w:pPr>
            <w:r w:rsidRPr="001F5F3C">
              <w:rPr>
                <w:rFonts w:ascii="Times New Roman" w:hAnsi="Times New Roman"/>
                <w:color w:val="231F20"/>
              </w:rPr>
              <w:t>(Vendos instrumentet)</w:t>
            </w:r>
            <w:r w:rsidR="001F5F3C">
              <w:rPr>
                <w:rFonts w:ascii="Times New Roman" w:hAnsi="Times New Roman"/>
                <w:color w:val="231F20"/>
              </w:rPr>
              <w:t>.</w:t>
            </w:r>
            <w:r w:rsidRPr="001F5F3C">
              <w:rPr>
                <w:rFonts w:ascii="Times New Roman" w:hAnsi="Times New Roman"/>
              </w:rPr>
              <w:t xml:space="preserve"> </w:t>
            </w:r>
          </w:p>
          <w:p w14:paraId="5117BC18" w14:textId="0A19AB2F" w:rsidR="007F2964" w:rsidRPr="001F5F3C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97C9E0" w14:textId="6518F281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Gjuhë amtare</w:t>
            </w:r>
            <w:r w:rsidR="001F5F3C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58285217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E233A5" w14:textId="091C23B8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Edukatë figurative</w:t>
            </w:r>
            <w:r w:rsidR="001F5F3C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09E3FB04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A21732A" w14:textId="1793100E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Shkathtësi për jetë</w:t>
            </w:r>
            <w:r w:rsidR="001F5F3C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404BDA44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012B89" w14:textId="7D1090F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Çështjet ndërkurri-kulare</w:t>
            </w:r>
            <w:r w:rsidR="001F5F3C">
              <w:rPr>
                <w:rFonts w:ascii="Times New Roman" w:hAnsi="Times New Roman"/>
              </w:rPr>
              <w:t>: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20AAACEE" w14:textId="77777777" w:rsidR="001F5F3C" w:rsidRDefault="001F5F3C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C4CFD5" w14:textId="299B23AA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Arsimi për zhvillim të qëndrueshëm</w:t>
            </w:r>
            <w:r w:rsidR="001F5F3C">
              <w:rPr>
                <w:rFonts w:ascii="Times New Roman" w:hAnsi="Times New Roman"/>
              </w:rPr>
              <w:t>.</w:t>
            </w:r>
          </w:p>
        </w:tc>
        <w:tc>
          <w:tcPr>
            <w:tcW w:w="12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65E46F" w14:textId="3FB3FD1C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Matema-tika 5a</w:t>
            </w:r>
            <w:r w:rsidR="001F5F3C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27F97029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75095B6" w14:textId="7701F888" w:rsidR="007F2964" w:rsidRPr="00BA3A15" w:rsidRDefault="003D5429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Ushtrime kontrollu-ese</w:t>
            </w:r>
            <w:r>
              <w:rPr>
                <w:rFonts w:ascii="Times New Roman" w:hAnsi="Times New Roman"/>
              </w:rPr>
              <w:t xml:space="preserve"> 5</w:t>
            </w:r>
            <w:r w:rsidR="001F5F3C">
              <w:rPr>
                <w:rFonts w:ascii="Times New Roman" w:hAnsi="Times New Roman"/>
              </w:rPr>
              <w:t>.</w:t>
            </w:r>
          </w:p>
        </w:tc>
      </w:tr>
    </w:tbl>
    <w:p w14:paraId="1E87A694" w14:textId="26728777" w:rsidR="007F2964" w:rsidRDefault="007F2964" w:rsidP="004A7CC8">
      <w:pPr>
        <w:spacing w:after="160" w:line="259" w:lineRule="auto"/>
        <w:rPr>
          <w:rFonts w:ascii="Times New Roman" w:hAnsi="Times New Roman"/>
        </w:rPr>
      </w:pPr>
    </w:p>
    <w:tbl>
      <w:tblPr>
        <w:tblW w:w="15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466"/>
        <w:gridCol w:w="1864"/>
        <w:gridCol w:w="4515"/>
        <w:gridCol w:w="690"/>
        <w:gridCol w:w="2003"/>
        <w:gridCol w:w="1257"/>
        <w:gridCol w:w="1255"/>
        <w:gridCol w:w="1201"/>
      </w:tblGrid>
      <w:tr w:rsidR="007F2964" w:rsidRPr="00186DC5" w14:paraId="63378CDF" w14:textId="77777777" w:rsidTr="00E57253">
        <w:trPr>
          <w:trHeight w:val="379"/>
        </w:trPr>
        <w:tc>
          <w:tcPr>
            <w:tcW w:w="317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C5E0B3" w:themeFill="accent6" w:themeFillTint="66"/>
          </w:tcPr>
          <w:p w14:paraId="66A7DED2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 xml:space="preserve">PLANI  </w:t>
            </w: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TRE</w:t>
            </w: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MUJOR:</w:t>
            </w:r>
          </w:p>
        </w:tc>
        <w:tc>
          <w:tcPr>
            <w:tcW w:w="6379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511BFE46" w14:textId="611FF60F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 xml:space="preserve">JANAR – SHKURT – MARS </w:t>
            </w:r>
          </w:p>
        </w:tc>
        <w:tc>
          <w:tcPr>
            <w:tcW w:w="6406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6910E" w14:textId="416CB77F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327A6D2" w14:textId="57E8CF97" w:rsidR="007F2964" w:rsidRPr="00186DC5" w:rsidRDefault="00601456" w:rsidP="003D542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LOGO E SHKOLLËs</w:t>
            </w:r>
          </w:p>
        </w:tc>
      </w:tr>
      <w:tr w:rsidR="007F2964" w:rsidRPr="00186DC5" w14:paraId="07531AD0" w14:textId="77777777" w:rsidTr="00E57253">
        <w:trPr>
          <w:trHeight w:val="379"/>
        </w:trPr>
        <w:tc>
          <w:tcPr>
            <w:tcW w:w="3176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652424E5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VITI SHKOLLOR:</w:t>
            </w:r>
          </w:p>
        </w:tc>
        <w:tc>
          <w:tcPr>
            <w:tcW w:w="6379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36A855E2" w14:textId="01C468DE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202</w:t>
            </w:r>
            <w:r w:rsidR="00841937">
              <w:rPr>
                <w:rFonts w:ascii="Times New Roman" w:eastAsia="MS Mincho" w:hAnsi="Times New Roman"/>
                <w:b/>
                <w:sz w:val="28"/>
                <w:szCs w:val="36"/>
              </w:rPr>
              <w:t>5</w:t>
            </w: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-202</w:t>
            </w:r>
            <w:r w:rsidR="00841937">
              <w:rPr>
                <w:rFonts w:ascii="Times New Roman" w:eastAsia="MS Mincho" w:hAnsi="Times New Roman"/>
                <w:b/>
                <w:sz w:val="28"/>
                <w:szCs w:val="36"/>
              </w:rPr>
              <w:t>6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F3A022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7EF13F9D" w14:textId="77777777" w:rsidTr="00E57253">
        <w:trPr>
          <w:trHeight w:val="379"/>
        </w:trPr>
        <w:tc>
          <w:tcPr>
            <w:tcW w:w="3176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1A3844C1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FUSHA E KURRIKULËS:</w:t>
            </w:r>
          </w:p>
        </w:tc>
        <w:tc>
          <w:tcPr>
            <w:tcW w:w="6379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7BB25383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MATEMATIKË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3AB9A9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1DDE5F88" w14:textId="77777777" w:rsidTr="00E57253">
        <w:trPr>
          <w:trHeight w:val="379"/>
        </w:trPr>
        <w:tc>
          <w:tcPr>
            <w:tcW w:w="3176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08226539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LËNDA :</w:t>
            </w:r>
          </w:p>
        </w:tc>
        <w:tc>
          <w:tcPr>
            <w:tcW w:w="6379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A91F794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MATEMATIKË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D3A143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76EB8501" w14:textId="77777777" w:rsidTr="00E57253">
        <w:trPr>
          <w:trHeight w:val="379"/>
        </w:trPr>
        <w:tc>
          <w:tcPr>
            <w:tcW w:w="317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7703B63A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KLASA :</w:t>
            </w:r>
          </w:p>
        </w:tc>
        <w:tc>
          <w:tcPr>
            <w:tcW w:w="637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472B665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CC2D1D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045E961D" w14:textId="77777777" w:rsidTr="00E57253">
        <w:tc>
          <w:tcPr>
            <w:tcW w:w="31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445A5E8A" w14:textId="77777777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3B7D">
              <w:rPr>
                <w:rFonts w:ascii="Times New Roman" w:hAnsi="Times New Roman"/>
                <w:b/>
                <w:bCs/>
                <w:sz w:val="32"/>
                <w:szCs w:val="20"/>
              </w:rPr>
              <w:t>TEMA-T  mësimore:</w:t>
            </w:r>
          </w:p>
        </w:tc>
        <w:tc>
          <w:tcPr>
            <w:tcW w:w="12785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6D47A2" w14:textId="77777777" w:rsidR="00BE4AEA" w:rsidRDefault="00BE4AEA" w:rsidP="003D542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59E9B29E" w14:textId="5D68901B" w:rsidR="007F2964" w:rsidRPr="001F5F3C" w:rsidRDefault="007F2964" w:rsidP="003D542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F5F3C">
              <w:rPr>
                <w:rFonts w:ascii="Times New Roman" w:hAnsi="Times New Roman"/>
                <w:sz w:val="24"/>
                <w:szCs w:val="24"/>
              </w:rPr>
              <w:t>-</w:t>
            </w:r>
            <w:r w:rsidR="00BE4AEA" w:rsidRPr="001F5F3C">
              <w:rPr>
                <w:rFonts w:ascii="Times New Roman" w:hAnsi="Times New Roman"/>
                <w:sz w:val="24"/>
                <w:szCs w:val="24"/>
              </w:rPr>
              <w:t xml:space="preserve"> Numrat thyesorë </w:t>
            </w:r>
          </w:p>
          <w:p w14:paraId="35ADB014" w14:textId="06151362" w:rsidR="00BE4AEA" w:rsidRPr="001F5F3C" w:rsidRDefault="00BE4AEA" w:rsidP="003D542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7576331C" w14:textId="222F7F62" w:rsidR="007F2964" w:rsidRPr="001F5F3C" w:rsidRDefault="007F2964" w:rsidP="003D542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F5F3C">
              <w:rPr>
                <w:rFonts w:ascii="Times New Roman" w:hAnsi="Times New Roman"/>
                <w:sz w:val="24"/>
                <w:szCs w:val="24"/>
              </w:rPr>
              <w:t>-</w:t>
            </w:r>
            <w:r w:rsidR="001F5F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AEA" w:rsidRPr="001F5F3C">
              <w:rPr>
                <w:rFonts w:ascii="Times New Roman" w:hAnsi="Times New Roman"/>
                <w:sz w:val="24"/>
                <w:szCs w:val="24"/>
              </w:rPr>
              <w:t>Njësitë matës</w:t>
            </w:r>
            <w:r w:rsidRPr="001F5F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6F18B9" w14:textId="5C0F98DF" w:rsidR="007F2964" w:rsidRDefault="007F2964" w:rsidP="003D542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52939F99" w14:textId="06DCAAB2" w:rsidR="004D1BFC" w:rsidRPr="009D3B7D" w:rsidRDefault="004D1BFC" w:rsidP="003D542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7F2964" w:rsidRPr="00186DC5" w14:paraId="25BD7E9E" w14:textId="77777777" w:rsidTr="003D5429">
        <w:tc>
          <w:tcPr>
            <w:tcW w:w="1596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BB18EBB" w14:textId="77777777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3B7D">
              <w:rPr>
                <w:rFonts w:ascii="Times New Roman" w:hAnsi="Times New Roman"/>
                <w:b/>
                <w:bCs/>
                <w:sz w:val="32"/>
                <w:szCs w:val="20"/>
              </w:rPr>
              <w:t>Rezultatet e  të nxënit për kompetencat kryesore të shkallës që synohen të arrihen përmes shtjellimit të  temës/ve:</w:t>
            </w:r>
          </w:p>
        </w:tc>
      </w:tr>
      <w:tr w:rsidR="007F2964" w:rsidRPr="00186DC5" w14:paraId="6DE51E07" w14:textId="77777777" w:rsidTr="003D5429">
        <w:trPr>
          <w:trHeight w:val="224"/>
        </w:trPr>
        <w:tc>
          <w:tcPr>
            <w:tcW w:w="1596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AF2F57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 –Komunikues efektiv</w:t>
            </w:r>
          </w:p>
          <w:p w14:paraId="76423077" w14:textId="1970B50A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I.3 Dëgjon në mënyrë aktive prezantimin e tjetrit dhe merr pjesë në diskutim, duke u paraqitur me të paktën dy ndërhyrje: pyetje, komente apo sqarime për temën e dhënë.</w:t>
            </w:r>
          </w:p>
          <w:p w14:paraId="644A44C2" w14:textId="77777777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14:paraId="103CA650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II.1 Identifikon veçoritë e përbashkëta dhe dalluese ndërmjet objekteve, qenieve të gjalla, dukurive apo ngjarjeve, të dhëna në detyrë; i paraqet para të tjerëve përmes njërës nga format shprehëse; </w:t>
            </w:r>
          </w:p>
          <w:p w14:paraId="01C50AC1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II.3 Paraqet për diskutim argumentet për pajtueshmërinë ose kundërshtimin për një mendim e qëndrim të shprehur apo sjellje të manifestuar nga një apo më shumë persona (në klasë/shkollë apo jashtë saj); </w:t>
            </w:r>
          </w:p>
          <w:p w14:paraId="7F3A50B9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II.4 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23372C6D" w14:textId="13DE0AAA" w:rsidR="007F2964" w:rsidRPr="00601456" w:rsidRDefault="007F2964" w:rsidP="006014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II.7 Paraqet dhe arsyeton me argumente mënyrën e zgjidhjes së një problemi/detyre të caktuar të fushave të ndryshme (matematikore, gjuhësore, të shkencave të natyrës, shoqërore, të arteve, shëndetësore.. etj.) në kohëzgjatje prej 6-10 minutash.</w:t>
            </w:r>
          </w:p>
          <w:p w14:paraId="16B01CC1" w14:textId="77777777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14:paraId="7D4BD2B4" w14:textId="1DC1653E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III.1 Parashtron pyetje që nxisin debat për temën/problemin e dhënë dhe u jep përgjigje pyetjeve të bëra nga të tjerët përmes njërës nga format e shprehjes</w:t>
            </w:r>
            <w:r w:rsidR="00460D02">
              <w:rPr>
                <w:rFonts w:ascii="Times New Roman" w:hAnsi="Times New Roman"/>
                <w:sz w:val="24"/>
                <w:szCs w:val="24"/>
              </w:rPr>
              <w:t>;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DF453D" w14:textId="39B6702B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III.2 Shfrytëzon burime të ndryshme informacioni me rastin e përgatitjes së një teme të caktuar</w:t>
            </w:r>
            <w:r w:rsidR="00460D02">
              <w:rPr>
                <w:rFonts w:ascii="Times New Roman" w:hAnsi="Times New Roman"/>
                <w:sz w:val="24"/>
                <w:szCs w:val="24"/>
              </w:rPr>
              <w:t>;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702D1E" w14:textId="5B98D8EC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III.3 Identifikon dhe krahason informatat e njohura me ato të panjohura për një temë, çështje apo ngjarje të caktuar duke përdorur teknika të ndryshme (p.sh., duke i sh</w:t>
            </w:r>
            <w:r w:rsidR="00460D02">
              <w:rPr>
                <w:rFonts w:ascii="Times New Roman" w:hAnsi="Times New Roman"/>
                <w:sz w:val="24"/>
                <w:szCs w:val="24"/>
              </w:rPr>
              <w:t>e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njuar me shenja të ndryshme); </w:t>
            </w:r>
          </w:p>
          <w:p w14:paraId="1A7FD0AF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III.4 Ndjek udhëzimet e dhëna në libër apo në burime të tjera për të realizuar një veprim, aktivitet apo detyrë konkrete që kërkohet prej tij/saj; </w:t>
            </w:r>
          </w:p>
          <w:p w14:paraId="34759BEC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III.5 Krahason përparimin e vet me përvojën paraprake gjatë kryerjes së një detyre apo një aktiviteti të caktuar; </w:t>
            </w:r>
          </w:p>
          <w:p w14:paraId="1EEB781D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III.7 Identifikon cilësitë e veta që posedon dhe cilësitë e nevojshme që duhet t’i zhvillojë për të nxënë një detyrë apo aktivitet të caktuar dhe për të bashkëpunuar me të tjerët; </w:t>
            </w:r>
          </w:p>
          <w:p w14:paraId="4A6BC009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III.8 Menaxhon sjelljet e veta, materialet/mjetet dhe kohën që ka në dispozicion gjatë kryerjes së një detyre, aktiviteti individual apo të përbashkët në klasë/shkollë apo jashtë saj.</w:t>
            </w:r>
          </w:p>
          <w:p w14:paraId="448A3D56" w14:textId="77777777" w:rsidR="007F2964" w:rsidRPr="009D3B7D" w:rsidRDefault="007F2964" w:rsidP="003D54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</w:p>
          <w:p w14:paraId="065FF37F" w14:textId="10611406" w:rsidR="007F2964" w:rsidRPr="009D3B7D" w:rsidRDefault="007F2964" w:rsidP="003D54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IV.5 Debaton me moshatarë për mënyrë e sjelljes së nxënësve në klasë</w:t>
            </w:r>
            <w:r w:rsidR="00460D02">
              <w:rPr>
                <w:rFonts w:ascii="Times New Roman" w:hAnsi="Times New Roman"/>
                <w:sz w:val="24"/>
                <w:szCs w:val="24"/>
              </w:rPr>
              <w:t>/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>laborator, në shkollë dhe në mjedise të tjera apo në një grup të caktuar njerëzish për një situatë të caktuar duke mbrojtur idetë e veta me shembuj konkretë.</w:t>
            </w:r>
          </w:p>
          <w:p w14:paraId="51E4BECA" w14:textId="77777777" w:rsidR="007F2964" w:rsidRPr="009D3B7D" w:rsidRDefault="007F2964" w:rsidP="003D54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14:paraId="4F78364E" w14:textId="67D4C72F" w:rsidR="007F2964" w:rsidRPr="009D3B7D" w:rsidRDefault="007F2964" w:rsidP="003D54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V.8 Bashkëpunon në mënyrë aktive me të gjithë moshatarët (pavarësisht prejardhjes së tyre, aftësive dhe nevojave të veçanta) për arritjen e një qëllimi të përbashkët (projekti, aktiviteti në bazë në klasë/shkollë apo jashtë saj)</w:t>
            </w:r>
            <w:r w:rsidR="00460D02">
              <w:rPr>
                <w:rFonts w:ascii="Times New Roman" w:hAnsi="Times New Roman"/>
                <w:sz w:val="24"/>
                <w:szCs w:val="24"/>
              </w:rPr>
              <w:t>;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C82FE4" w14:textId="2B121231" w:rsidR="007F2964" w:rsidRPr="009D3B7D" w:rsidRDefault="007F2964" w:rsidP="003D5429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V.9 Përkujdeset për një mjedis të shëndoshë në rrethanat në të cilat realizon një aktivitet të caktuar duke </w:t>
            </w:r>
            <w:r w:rsidR="000542FA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>krijuar vetes dhe pjesëmarrësve të tjerë kushte të përshtatshme të punës (ajrosje, shfrytëzim të dritës, shfrytëzim maksimal të hapësirës, mbajtje të pastërtisë, mbajtja e rregullt e sendeve që e rrethojnë etj).</w:t>
            </w:r>
          </w:p>
          <w:p w14:paraId="0A8CEBF3" w14:textId="77777777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</w:p>
          <w:p w14:paraId="6BBDDD71" w14:textId="7E78D06E" w:rsidR="007F2964" w:rsidRPr="00601456" w:rsidRDefault="007F2964" w:rsidP="00601456">
            <w:pPr>
              <w:autoSpaceDE w:val="0"/>
              <w:autoSpaceDN w:val="0"/>
              <w:adjustRightInd w:val="0"/>
              <w:spacing w:after="0" w:line="280" w:lineRule="exact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VI.2 Shpreh, dëgjon dhe respekton mendimin e secilit anëtar dhe bashkërisht vendos për mënyrën e përfundimit të një aktiviteti të përbashkët</w:t>
            </w:r>
            <w:r w:rsidR="00460D0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F2964" w:rsidRPr="00186DC5" w14:paraId="5292CF1F" w14:textId="77777777" w:rsidTr="003D5429">
        <w:tc>
          <w:tcPr>
            <w:tcW w:w="1596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9BDD4A1" w14:textId="77777777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Rezultatet e të nxënit të fushës kurrikulare të shkallës që synohen të arrihen përmes  shtjellimit të temës/ve:</w:t>
            </w:r>
          </w:p>
        </w:tc>
      </w:tr>
      <w:tr w:rsidR="007F2964" w:rsidRPr="00186DC5" w14:paraId="54A437A9" w14:textId="77777777" w:rsidTr="003D5429">
        <w:trPr>
          <w:trHeight w:val="503"/>
        </w:trPr>
        <w:tc>
          <w:tcPr>
            <w:tcW w:w="1596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520BFA9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1.1. Përshkruan kërkesat e problemeve të thjeshta; </w:t>
            </w:r>
          </w:p>
          <w:p w14:paraId="3465A9B6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1.3. Kryen veprime themelore matematikore me numrat deri në shtatë shifrorë dhe kupton numrat e plotë negativë dhe thyesat; </w:t>
            </w:r>
          </w:p>
          <w:p w14:paraId="3B2C7380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1.4. Zhvillon, përzgjedh dhe zbaton strategjitë e zgjidhjes së problemave;</w:t>
            </w:r>
          </w:p>
          <w:p w14:paraId="3357BACF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1.5. Bën vrojtime, hetime, që ndihmojnë në të kuptuarit e njohurive dhe zotërimin e shprehive matematike; </w:t>
            </w:r>
          </w:p>
          <w:p w14:paraId="47A671B6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2.1. Nxjerr rregullat, arsyeton konceptet dhe modelet e thjeshta matematikore, për të hapur rrugën e koncepteve të reja; </w:t>
            </w:r>
          </w:p>
          <w:p w14:paraId="57653D24" w14:textId="7BE10E1C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2.2. Zhvillon dhe zbaton strategji të arsyetimit</w:t>
            </w:r>
            <w:r w:rsidR="00460D02">
              <w:rPr>
                <w:rFonts w:ascii="Times New Roman" w:hAnsi="Times New Roman"/>
                <w:sz w:val="24"/>
                <w:szCs w:val="24"/>
              </w:rPr>
              <w:t>,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 si klasifikimi, dallimi i marrëdhënieve, përdorimi empirik i kundër shembullit; </w:t>
            </w:r>
          </w:p>
          <w:p w14:paraId="61E768BD" w14:textId="77777777" w:rsidR="007F2964" w:rsidRPr="009D3B7D" w:rsidRDefault="007F2964" w:rsidP="003D542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Style w:val="fontstyle01"/>
                <w:rFonts w:ascii="Times New Roman" w:hAnsi="Times New Roman"/>
              </w:rPr>
              <w:t>2.4. Argumenton dhe mbron argumentin;</w:t>
            </w:r>
          </w:p>
          <w:p w14:paraId="05AA12A0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3.1. Përdor gjuhën natyrore dhe simbolet matematikore për të organizuar faktet, idetë dhe veprimet themelore në matematikë; për të diskutuar me bashkëmoshatarët për rezultatet dhe sfidat e punës së tij; </w:t>
            </w:r>
          </w:p>
          <w:p w14:paraId="6899302E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3.2. Përforcon strukturat mendore të ndërtuara më parë, të përshtatshme për matematikën duke parashtruar, pranuar dhe përgjigjur pyetjeve;</w:t>
            </w:r>
          </w:p>
          <w:p w14:paraId="57DA4D6B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3.3. Përdor algoritmin e veprimit me numra për të bërë njehsime me mend; </w:t>
            </w:r>
          </w:p>
          <w:p w14:paraId="6CD8F39C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3.4. Komunikon të menduarin e tij matematik (nëpërmjet të lexuarit, të shkruarit, diskutimit, të dëgjuarit, të pyeturit) duke përdorur gjuhën e përditshme, fjalorin fillestar matematik, paraqitje të ndryshme; </w:t>
            </w:r>
          </w:p>
          <w:p w14:paraId="5A069D88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3.5. Komunikon të menduarit e tij matematik, duke përdorur simbole matematike; </w:t>
            </w:r>
          </w:p>
          <w:p w14:paraId="4AD65FF8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3.6. Krijon paraqitje të koncepteve matematike me mjete konkrete, vizatime, numra, simbole, tabela, diagrame; </w:t>
            </w:r>
          </w:p>
          <w:p w14:paraId="1D2C86B6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3.7. Lidh konceptet mes tyre dhe i zbaton në zgjidhje problemash;</w:t>
            </w:r>
          </w:p>
          <w:p w14:paraId="5038B0E2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4.1. Bën lidhje mes njohurive paraprake dhe të reja për ndërtimin e koncepteve të reja në lidhje me numrat shtatëshifrorë, të formave 2D dhe të objekteve 3D; </w:t>
            </w:r>
          </w:p>
          <w:p w14:paraId="29E6B3DB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4.3. Bën lidhje ndërmjet koncepteve e procedurave matematikore; </w:t>
            </w:r>
          </w:p>
          <w:p w14:paraId="128EA5AA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5.1. Identifikon rregullat themelore për njehsimin e numrave, kupton përdorimin e ndryshoreve për zgjidhjen e problemeve nga matematika dhe nga jeta e përditshme; </w:t>
            </w:r>
          </w:p>
          <w:p w14:paraId="05761AB7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6.2. Identifikon rregullat themelore për njehsimet me numra; </w:t>
            </w:r>
          </w:p>
          <w:p w14:paraId="1EEB9B8D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6.3. Kupton përdorimin e ndryshoreve për zgjidhjen e problemeve nga matematika dhe jeta e përditshme;</w:t>
            </w:r>
          </w:p>
          <w:p w14:paraId="194974D9" w14:textId="4B7267B4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lastRenderedPageBreak/>
              <w:t>7.1. Demonstron të menduarit e pavarur dhe shprehi pune; forcon strukturat mendore të ndërtuara më parë, relevante për matematikën duke parashtruar, duke pranuar dhe duke iu përgjigjur pyetjeve.</w:t>
            </w:r>
          </w:p>
          <w:p w14:paraId="32146CF1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964" w:rsidRPr="00186DC5" w14:paraId="6DDA425D" w14:textId="77777777" w:rsidTr="00E57253">
        <w:trPr>
          <w:cantSplit/>
          <w:trHeight w:val="1959"/>
        </w:trPr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3AF82DA1" w14:textId="03E735A5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5DFB4E28" w14:textId="777777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14:paraId="0CF2381D" w14:textId="777777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45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435F735F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Njësitë</w:t>
            </w:r>
          </w:p>
          <w:p w14:paraId="3FD9DE40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mësimore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243015D1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Koha mësimore</w:t>
            </w:r>
          </w:p>
          <w:p w14:paraId="63C1C139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(orë mësimore)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1B1EA0CB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Metodologjia  e mësimdhënies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010B539B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Metodologjia  e vlerësimit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2A931C34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Ndërlidhja me lëndë tjera mësimore, me  çështjet ndërkurrikulare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8ADC7E3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Burimet</w:t>
            </w:r>
          </w:p>
        </w:tc>
      </w:tr>
      <w:tr w:rsidR="007F2964" w:rsidRPr="00BA3A15" w14:paraId="4CFD5A95" w14:textId="77777777" w:rsidTr="004A7CC8">
        <w:trPr>
          <w:trHeight w:val="70"/>
        </w:trPr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3B4EBE9" w14:textId="42D419C8" w:rsidR="00BE4AEA" w:rsidRDefault="007F2964" w:rsidP="00714D7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3A15">
              <w:rPr>
                <w:rFonts w:ascii="Times New Roman" w:hAnsi="Times New Roman"/>
                <w:b/>
                <w:bCs/>
                <w:color w:val="242021"/>
              </w:rPr>
              <w:br/>
            </w:r>
            <w:r w:rsidR="00714D71"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  <w:r w:rsidR="00BE4AEA" w:rsidRPr="00BE4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umrat thyesorë </w:t>
            </w:r>
          </w:p>
          <w:p w14:paraId="1BCD52AA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BFF77D9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3420CF9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68A14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A293E42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CE1B16E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E6BC087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BC75353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FE4829C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B42A6F2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38F4806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37C0D46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0EABCAC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0E070F3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506796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78E6261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0949189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7A62A2C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847B9A8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194F313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286AF07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CFEE219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7140A26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DAE1223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E15C073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9B363B2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B8A1202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06A6EE7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90A8B86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B101583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3D4681E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14CBF37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36D717D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DEF121F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F270CD7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966C568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56B8F99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BF8549B" w14:textId="77777777" w:rsidR="00BE4AEA" w:rsidRP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3938427" w14:textId="553645F0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AE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14:paraId="362DAEE7" w14:textId="77777777" w:rsid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E55B60F" w14:textId="77777777" w:rsidR="00BD7D8C" w:rsidRDefault="00BD7D8C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9C8E51F" w14:textId="77777777" w:rsidR="00BE4AEA" w:rsidRP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D418963" w14:textId="77777777" w:rsidR="00BE4AEA" w:rsidRPr="00BE4AEA" w:rsidRDefault="00BE4AEA" w:rsidP="00BE4AE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-Njësitë matës </w:t>
            </w:r>
          </w:p>
          <w:p w14:paraId="00E4F1C3" w14:textId="77777777" w:rsidR="007F2964" w:rsidRPr="00BA3A15" w:rsidRDefault="007F2964" w:rsidP="003D5429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</w:p>
          <w:p w14:paraId="6A1B8514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3CCD35CC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279596C5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30C5DE3B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31EB4F08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2B43B854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600340DC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77DC29A9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54372E41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63F6692D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7F2DBCF5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18B70C80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416749F7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328D5CCD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742DF6AB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225CE1ED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605418D6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1549BE7C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491D4E5F" w14:textId="77777777" w:rsidR="007F2964" w:rsidRPr="00BA3A15" w:rsidRDefault="007F2964" w:rsidP="003D5429">
            <w:pPr>
              <w:rPr>
                <w:rFonts w:ascii="Times New Roman" w:hAnsi="Times New Roman"/>
                <w:b/>
              </w:rPr>
            </w:pPr>
          </w:p>
          <w:p w14:paraId="1A97A328" w14:textId="77777777" w:rsidR="007F2964" w:rsidRDefault="007F2964" w:rsidP="00714D71">
            <w:pPr>
              <w:rPr>
                <w:rFonts w:ascii="Times New Roman" w:hAnsi="Times New Roman"/>
                <w:b/>
              </w:rPr>
            </w:pPr>
          </w:p>
          <w:p w14:paraId="465AFFC9" w14:textId="77777777" w:rsidR="007F2964" w:rsidRPr="00BA3A15" w:rsidRDefault="007F2964" w:rsidP="003D5429">
            <w:pPr>
              <w:rPr>
                <w:rFonts w:ascii="Times New Roman" w:hAnsi="Times New Roman"/>
              </w:rPr>
            </w:pPr>
          </w:p>
        </w:tc>
        <w:tc>
          <w:tcPr>
            <w:tcW w:w="333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DB6B48" w14:textId="457E5939" w:rsidR="00BE4AEA" w:rsidRPr="00460D02" w:rsidRDefault="00460D02" w:rsidP="00460D0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Paraqet thyesat duke përdorur materiale konkrete, fjalë dhe simbole të thjeshta thyesore dhe shpjegon kuptimin e emëruesit dhe numëruesit (përdor figura dhe vizatime)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AF987F" w14:textId="3728230D" w:rsidR="00BE4AEA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Krahason thyesat me emërues të njëjtë dhe me emërues të ndryshëm (përdor figura dhe vizatime)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F7A3D32" w14:textId="09C912D1" w:rsidR="00BE4AEA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Përcakton pjesën e një tërësie dhe tërësinë e një madhësie (përdor figura dhe vizatime)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8A60C8" w14:textId="748308A8" w:rsidR="00BE4AEA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Kryen veprimet e mbledhjes dhe të zbritjes me thyesa me emërues të njëjtë dhe me emërues të ndryshëm (përdor figura dhe vizatime)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AAFCCA5" w14:textId="67EF0CF6" w:rsidR="00BE4AEA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Formon thyesa të barabarta duke i zgjeruar apo thjeshtuar ato (përdor figura dhe vizatime)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54AB6AD" w14:textId="45ABEA49" w:rsidR="00BE4AEA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Përcakton thyesat më të vogla se 1, të barabarta me 1, dhe më të mëdha se 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E4ED16E" w14:textId="7BE65DDF" w:rsidR="00BE4AEA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Zgjidh probleme të thjeshta (nga jeta e përditshme) duke përdorur thyesat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0C546D8" w14:textId="1EFEC1B1" w:rsidR="00BE4AEA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Përcakton thyesën për të arritur deri tek e plota dhe arsyeton veprimin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B3BBD29" w14:textId="277E4D21" w:rsidR="00BE4AEA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Demonstron thyesat e barabarta duke përdorur materiale konkrete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DD4AEEE" w14:textId="6DAB17A5" w:rsidR="00BE4AEA" w:rsidRPr="00460D02" w:rsidRDefault="00460D02" w:rsidP="00460D0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Lexon dhe shkruan disa numra dhjetorë deri në dy shifra pas presjes dhjetore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479C8F" w14:textId="3530DA20" w:rsidR="00BE4AEA" w:rsidRPr="00460D02" w:rsidRDefault="00460D02" w:rsidP="00460D0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>Kryen veprimet e mbledhjes dhe zbritjes me numra dhjetorë dhe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BE4AEA" w:rsidRPr="00460D02">
              <w:rPr>
                <w:rFonts w:ascii="Times New Roman" w:hAnsi="Times New Roman"/>
                <w:sz w:val="24"/>
                <w:szCs w:val="24"/>
              </w:rPr>
              <w:t xml:space="preserve"> krahason ata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3256586" w14:textId="05B52B8D" w:rsidR="00BD7D8C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>Mat dhe krahason segmentet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B497CD" w14:textId="4CB44362" w:rsidR="00BD7D8C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>Zgjedh dhe arsyeton njësinë standarde më të përshtatshme për të matur gjatësitë e segmenteve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7307050" w14:textId="579673A9" w:rsidR="00BD7D8C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>Arsyeton lidhjen midis njësive të ndryshme për matjen e gjatësisë (nënfishat dhe shumëfishat e metrit)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8516290" w14:textId="3D311AE2" w:rsidR="00BD7D8C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>Dallon njësitë matëse për matjen e syprinës dhe vëllimit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53EFC51" w14:textId="4D2622A6" w:rsidR="00BD7D8C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>Shndërron njësitë e ndryshme për matjen e gjatësive, sipërfaqeve, vëllimit dhe masës së trupave në njësi më të mëdha/vogla dhe anasjellas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626645" w14:textId="5A1B12FB" w:rsidR="00BD7D8C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>Përdor litrin (nënfishat dhe shumëfisha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 xml:space="preserve"> e litrit) si njësi për matjen e lëngjeve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5FA63C5" w14:textId="1F728049" w:rsidR="00BD7D8C" w:rsidRPr="00460D02" w:rsidRDefault="00460D02" w:rsidP="00460D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D7D8C" w:rsidRPr="00460D02">
              <w:rPr>
                <w:rFonts w:ascii="Times New Roman" w:hAnsi="Times New Roman"/>
                <w:sz w:val="24"/>
                <w:szCs w:val="24"/>
              </w:rPr>
              <w:t>Kryen shndërrime të litrit në njësi më të vogla dhe anasjellas.</w:t>
            </w:r>
          </w:p>
          <w:p w14:paraId="4ABB83A1" w14:textId="2F3F5563" w:rsidR="00BD7D8C" w:rsidRPr="00BA3A15" w:rsidRDefault="00BD7D8C" w:rsidP="00BD7D8C">
            <w:pPr>
              <w:pStyle w:val="NoSpacing"/>
              <w:rPr>
                <w:rFonts w:ascii="Times New Roman" w:hAnsi="Times New Roman"/>
              </w:rPr>
            </w:pPr>
          </w:p>
          <w:p w14:paraId="786F109D" w14:textId="4CBF3CB4" w:rsidR="007F2964" w:rsidRPr="00BA3A15" w:rsidRDefault="007F2964" w:rsidP="003D542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5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DD57C3" w14:textId="0142622D" w:rsidR="007F2964" w:rsidRPr="00BA3A15" w:rsidRDefault="004D1BFC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lastRenderedPageBreak/>
              <w:t>Thyesat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- Njohuri fillestare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9</w:t>
            </w:r>
            <w:r w:rsidR="00460D02">
              <w:rPr>
                <w:rFonts w:ascii="Times New Roman" w:hAnsi="Times New Roman"/>
              </w:rPr>
              <w:t>;</w:t>
            </w:r>
          </w:p>
          <w:p w14:paraId="617CB013" w14:textId="6ABD0EAB" w:rsidR="007F2964" w:rsidRPr="00BA3A15" w:rsidRDefault="004D1BFC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Shndërrimi i thyesave në thyesa me emërues të njëjtë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10</w:t>
            </w:r>
            <w:r w:rsidR="00460D02">
              <w:rPr>
                <w:rFonts w:ascii="Times New Roman" w:hAnsi="Times New Roman"/>
              </w:rPr>
              <w:t>;</w:t>
            </w:r>
          </w:p>
          <w:p w14:paraId="6B7927CC" w14:textId="71E8AA69" w:rsidR="005D10A2" w:rsidRPr="006725A2" w:rsidRDefault="005D10A2" w:rsidP="00841937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Shndërrimi i thyesave në thyesa me emërues të njëjtë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11</w:t>
            </w:r>
            <w:r w:rsidR="00460D02">
              <w:rPr>
                <w:rFonts w:ascii="Times New Roman" w:hAnsi="Times New Roman"/>
              </w:rPr>
              <w:t>;</w:t>
            </w:r>
          </w:p>
          <w:p w14:paraId="077BB9C0" w14:textId="05DE5FDB" w:rsidR="007F2964" w:rsidRPr="00BA3A15" w:rsidRDefault="004D1BFC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Numrat e përzier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12</w:t>
            </w:r>
            <w:r w:rsidR="00460D02">
              <w:rPr>
                <w:rFonts w:ascii="Times New Roman" w:hAnsi="Times New Roman"/>
              </w:rPr>
              <w:t>;</w:t>
            </w:r>
          </w:p>
          <w:p w14:paraId="30919CFE" w14:textId="3F1002A4" w:rsidR="007F2964" w:rsidRPr="00BA3A15" w:rsidRDefault="004D1BFC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Thyesat e parregullta (zh</w:t>
            </w:r>
            <w:r w:rsidR="00DC4A30" w:rsidRPr="00BA3A15">
              <w:rPr>
                <w:rFonts w:ascii="Times New Roman" w:hAnsi="Times New Roman"/>
              </w:rPr>
              <w:t>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13</w:t>
            </w:r>
            <w:r w:rsidR="00460D02">
              <w:rPr>
                <w:rFonts w:ascii="Times New Roman" w:hAnsi="Times New Roman"/>
              </w:rPr>
              <w:t>;</w:t>
            </w:r>
          </w:p>
          <w:p w14:paraId="4EE9762A" w14:textId="4D744F26" w:rsidR="00DC4A30" w:rsidRPr="00BA3A15" w:rsidRDefault="00DC4A30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Thyesat e parregullta 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5D40967C" w14:textId="64421C40" w:rsidR="007F2964" w:rsidRPr="00BA3A15" w:rsidRDefault="004D1BFC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Krahasimi i thyesave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14</w:t>
            </w:r>
            <w:r w:rsidR="00460D02">
              <w:rPr>
                <w:rFonts w:ascii="Times New Roman" w:hAnsi="Times New Roman"/>
              </w:rPr>
              <w:t>;</w:t>
            </w:r>
          </w:p>
          <w:p w14:paraId="686A3C79" w14:textId="5742B8D0" w:rsidR="005D10A2" w:rsidRPr="00BA3A15" w:rsidRDefault="005D10A2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 Krahasimi i thyesave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15</w:t>
            </w:r>
            <w:r w:rsidR="00460D02">
              <w:rPr>
                <w:rFonts w:ascii="Times New Roman" w:hAnsi="Times New Roman"/>
              </w:rPr>
              <w:t>;</w:t>
            </w:r>
          </w:p>
          <w:p w14:paraId="11DA0790" w14:textId="1009EA7B" w:rsidR="007F2964" w:rsidRPr="00BA3A15" w:rsidRDefault="004D1BFC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16</w:t>
            </w:r>
            <w:r w:rsidR="00460D02">
              <w:rPr>
                <w:rFonts w:ascii="Times New Roman" w:hAnsi="Times New Roman"/>
              </w:rPr>
              <w:t>;</w:t>
            </w:r>
          </w:p>
          <w:p w14:paraId="4BC1376C" w14:textId="35B8DD2D" w:rsidR="007F2964" w:rsidRPr="00BA3A15" w:rsidRDefault="004C2C95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Dendësia e thyesave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17</w:t>
            </w:r>
            <w:r w:rsidR="00460D02">
              <w:rPr>
                <w:rFonts w:ascii="Times New Roman" w:hAnsi="Times New Roman"/>
              </w:rPr>
              <w:t>;</w:t>
            </w:r>
          </w:p>
          <w:p w14:paraId="4E77F6CF" w14:textId="67753012" w:rsidR="007F2964" w:rsidRPr="00BA3A15" w:rsidRDefault="00921668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Mbledhja e thyesave me emërues të njëjtë (zh)</w:t>
            </w:r>
            <w:r w:rsidR="00ED778C">
              <w:rPr>
                <w:rFonts w:ascii="Times New Roman" w:hAnsi="Times New Roman"/>
              </w:rPr>
              <w:t>,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18</w:t>
            </w:r>
            <w:r w:rsidR="00460D02">
              <w:rPr>
                <w:rFonts w:ascii="Times New Roman" w:hAnsi="Times New Roman"/>
              </w:rPr>
              <w:t>;</w:t>
            </w:r>
          </w:p>
          <w:p w14:paraId="3D97AA1B" w14:textId="0F488102" w:rsidR="00DC4A30" w:rsidRPr="00BA3A15" w:rsidRDefault="00DC4A30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 xml:space="preserve"> Mbledhja e thyesave me emërues të njëjtë 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6B445576" w14:textId="15C21602" w:rsidR="007F2964" w:rsidRPr="00BA3A15" w:rsidRDefault="00921668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Mbledhja e thyesave me emërues të ndryshëm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fq.19</w:t>
            </w:r>
            <w:r w:rsidR="00460D02">
              <w:rPr>
                <w:rFonts w:ascii="Times New Roman" w:hAnsi="Times New Roman"/>
              </w:rPr>
              <w:t>;</w:t>
            </w:r>
          </w:p>
          <w:p w14:paraId="5C2606FE" w14:textId="51D2FAAE" w:rsidR="005D10A2" w:rsidRPr="00BA3A15" w:rsidRDefault="005D10A2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Mbledhja e thyesave me emërues të ndryshëm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20</w:t>
            </w:r>
            <w:r w:rsidR="00460D02">
              <w:rPr>
                <w:rFonts w:ascii="Times New Roman" w:hAnsi="Times New Roman"/>
              </w:rPr>
              <w:t>;</w:t>
            </w:r>
          </w:p>
          <w:p w14:paraId="378F9025" w14:textId="40F1328B" w:rsidR="007F2964" w:rsidRPr="00BA3A15" w:rsidRDefault="00921668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</w:t>
            </w:r>
            <w:r w:rsidR="00ED778C">
              <w:rPr>
                <w:rFonts w:ascii="Times New Roman" w:hAnsi="Times New Roman"/>
              </w:rPr>
              <w:t xml:space="preserve">, </w:t>
            </w:r>
            <w:r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21</w:t>
            </w:r>
            <w:r w:rsidR="00460D02">
              <w:rPr>
                <w:rFonts w:ascii="Times New Roman" w:hAnsi="Times New Roman"/>
              </w:rPr>
              <w:t>;</w:t>
            </w:r>
          </w:p>
          <w:p w14:paraId="1999B416" w14:textId="002CD412" w:rsidR="007F2964" w:rsidRPr="00BA3A15" w:rsidRDefault="00921668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Zbritja e thyesave me emërues të njëjtë (zh)</w:t>
            </w:r>
            <w:r w:rsidR="00ED778C">
              <w:rPr>
                <w:rFonts w:ascii="Times New Roman" w:hAnsi="Times New Roman"/>
              </w:rPr>
              <w:t>,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22</w:t>
            </w:r>
            <w:r w:rsidR="00460D02">
              <w:rPr>
                <w:rFonts w:ascii="Times New Roman" w:hAnsi="Times New Roman"/>
              </w:rPr>
              <w:t>;</w:t>
            </w:r>
            <w:r w:rsidR="007F2964" w:rsidRPr="00BA3A15">
              <w:rPr>
                <w:rFonts w:ascii="Times New Roman" w:hAnsi="Times New Roman"/>
              </w:rPr>
              <w:t xml:space="preserve"> </w:t>
            </w:r>
          </w:p>
          <w:p w14:paraId="110C058B" w14:textId="794489E2" w:rsidR="00DC4A30" w:rsidRPr="00BA3A15" w:rsidRDefault="00DC4A30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Zbritja e thyesave me emërues të njëjtë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389E5EE6" w14:textId="52D05449" w:rsidR="007F2964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Zbritja e thyesave me emërues të ndryshëm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23</w:t>
            </w:r>
            <w:r w:rsidR="00460D02">
              <w:rPr>
                <w:rFonts w:ascii="Times New Roman" w:hAnsi="Times New Roman"/>
              </w:rPr>
              <w:t>;</w:t>
            </w:r>
          </w:p>
          <w:p w14:paraId="4977F46A" w14:textId="15052F00" w:rsidR="00DC4A30" w:rsidRPr="00BA3A15" w:rsidRDefault="00DC4A30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Zbritja e thyesave me emërues të ndryshëm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2EAB6C28" w14:textId="1D3E52A2" w:rsidR="007F2964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lastRenderedPageBreak/>
              <w:t>Ushtrojmë (u)</w:t>
            </w:r>
            <w:r w:rsidR="00ED778C">
              <w:rPr>
                <w:rFonts w:ascii="Times New Roman" w:hAnsi="Times New Roman"/>
              </w:rPr>
              <w:t>,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24</w:t>
            </w:r>
            <w:r w:rsidR="00460D02">
              <w:rPr>
                <w:rFonts w:ascii="Times New Roman" w:hAnsi="Times New Roman"/>
              </w:rPr>
              <w:t>;</w:t>
            </w:r>
          </w:p>
          <w:p w14:paraId="2D991C37" w14:textId="7AF4D81B" w:rsidR="00921668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Thyesat njësi (zh)</w:t>
            </w:r>
            <w:r w:rsidR="00ED778C">
              <w:rPr>
                <w:rFonts w:ascii="Times New Roman" w:hAnsi="Times New Roman"/>
              </w:rPr>
              <w:t>,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25</w:t>
            </w:r>
            <w:r w:rsidR="00460D02">
              <w:rPr>
                <w:rFonts w:ascii="Times New Roman" w:hAnsi="Times New Roman"/>
              </w:rPr>
              <w:t>;</w:t>
            </w:r>
          </w:p>
          <w:p w14:paraId="5BC3EFA6" w14:textId="27BA7FC7" w:rsidR="00E54EAA" w:rsidRPr="00BA3A15" w:rsidRDefault="00E54E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Thyesat njësi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016102C4" w14:textId="1E137A0C" w:rsidR="007F2964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Të dhjetat dhe të qindtat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26</w:t>
            </w:r>
            <w:r w:rsidR="00460D02">
              <w:rPr>
                <w:rFonts w:ascii="Times New Roman" w:hAnsi="Times New Roman"/>
              </w:rPr>
              <w:t>;</w:t>
            </w:r>
          </w:p>
          <w:p w14:paraId="2C559C83" w14:textId="10F9E100" w:rsidR="00E54EAA" w:rsidRPr="00BA3A15" w:rsidRDefault="00E54E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Të dhjetat dhe të qindtat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01B3D094" w14:textId="6C3DEA1C" w:rsidR="007F2964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Të mijtat (zh)</w:t>
            </w:r>
            <w:r w:rsidR="00ED778C">
              <w:rPr>
                <w:rFonts w:ascii="Times New Roman" w:hAnsi="Times New Roman"/>
              </w:rPr>
              <w:t>,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27</w:t>
            </w:r>
            <w:r w:rsidR="00460D02">
              <w:rPr>
                <w:rFonts w:ascii="Times New Roman" w:hAnsi="Times New Roman"/>
              </w:rPr>
              <w:t>;</w:t>
            </w:r>
            <w:r w:rsidR="007F2964" w:rsidRPr="00BA3A15">
              <w:rPr>
                <w:rFonts w:ascii="Times New Roman" w:hAnsi="Times New Roman"/>
              </w:rPr>
              <w:t xml:space="preserve"> </w:t>
            </w:r>
          </w:p>
          <w:p w14:paraId="2AA9CF64" w14:textId="3684C961" w:rsidR="00E54EAA" w:rsidRPr="00BA3A15" w:rsidRDefault="00E54E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Të mijtat 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6F35582B" w14:textId="1E4B2684" w:rsidR="00E54EAA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Numrat dhjetorë më të mëdhenjë se 1</w:t>
            </w:r>
            <w:r w:rsidR="00E54EAA" w:rsidRPr="00BA3A15">
              <w:rPr>
                <w:rFonts w:ascii="Times New Roman" w:hAnsi="Times New Roman"/>
              </w:rPr>
              <w:t xml:space="preserve"> (zh)</w:t>
            </w:r>
            <w:r w:rsidR="00ED778C">
              <w:rPr>
                <w:rFonts w:ascii="Times New Roman" w:hAnsi="Times New Roman"/>
              </w:rPr>
              <w:t>,</w:t>
            </w:r>
            <w:r w:rsidR="00460D02">
              <w:rPr>
                <w:rFonts w:ascii="Times New Roman" w:hAnsi="Times New Roman"/>
              </w:rPr>
              <w:t xml:space="preserve"> </w:t>
            </w:r>
            <w:r w:rsidR="00E54EAA"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="00E54EAA" w:rsidRPr="00BA3A15">
              <w:rPr>
                <w:rFonts w:ascii="Times New Roman" w:hAnsi="Times New Roman"/>
              </w:rPr>
              <w:t>28</w:t>
            </w:r>
            <w:r w:rsidR="00460D02">
              <w:rPr>
                <w:rFonts w:ascii="Times New Roman" w:hAnsi="Times New Roman"/>
              </w:rPr>
              <w:t>;</w:t>
            </w:r>
          </w:p>
          <w:p w14:paraId="6A557A28" w14:textId="4411509F" w:rsidR="007F2964" w:rsidRPr="00BA3A15" w:rsidRDefault="00E54E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Numrat dhjetorë më të mëdhenjë se 1 (u)</w:t>
            </w:r>
            <w:r w:rsidR="00EB7003" w:rsidRPr="00BA3A15">
              <w:rPr>
                <w:rFonts w:ascii="Times New Roman" w:hAnsi="Times New Roman"/>
              </w:rPr>
              <w:t xml:space="preserve"> (zh)</w:t>
            </w:r>
            <w:r w:rsidR="00ED778C">
              <w:rPr>
                <w:rFonts w:ascii="Times New Roman" w:hAnsi="Times New Roman"/>
              </w:rPr>
              <w:t>,</w:t>
            </w:r>
            <w:r w:rsidR="00460D02">
              <w:rPr>
                <w:rFonts w:ascii="Times New Roman" w:hAnsi="Times New Roman"/>
              </w:rPr>
              <w:t xml:space="preserve"> </w:t>
            </w:r>
            <w:r w:rsidR="00EB7003"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="00EB7003" w:rsidRPr="00BA3A15">
              <w:rPr>
                <w:rFonts w:ascii="Times New Roman" w:hAnsi="Times New Roman"/>
              </w:rPr>
              <w:t>28</w:t>
            </w:r>
            <w:r w:rsidR="00460D02">
              <w:rPr>
                <w:rFonts w:ascii="Times New Roman" w:hAnsi="Times New Roman"/>
              </w:rPr>
              <w:t>;</w:t>
            </w:r>
            <w:r w:rsidR="007F2964" w:rsidRPr="00BA3A15">
              <w:rPr>
                <w:rFonts w:ascii="Times New Roman" w:hAnsi="Times New Roman"/>
              </w:rPr>
              <w:t xml:space="preserve"> </w:t>
            </w:r>
          </w:p>
          <w:p w14:paraId="6C3C454D" w14:textId="1066CEDD" w:rsidR="007F2964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Numrat dhjetorë dhe boshti numerik (zh)</w:t>
            </w:r>
            <w:r w:rsidR="00ED778C">
              <w:rPr>
                <w:rFonts w:ascii="Times New Roman" w:hAnsi="Times New Roman"/>
              </w:rPr>
              <w:t xml:space="preserve">, </w:t>
            </w:r>
            <w:r w:rsidRPr="00BA3A15">
              <w:rPr>
                <w:rFonts w:ascii="Times New Roman" w:hAnsi="Times New Roman"/>
              </w:rPr>
              <w:t>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29</w:t>
            </w:r>
            <w:r w:rsidR="00460D02">
              <w:rPr>
                <w:rFonts w:ascii="Times New Roman" w:hAnsi="Times New Roman"/>
              </w:rPr>
              <w:t>;</w:t>
            </w:r>
          </w:p>
          <w:p w14:paraId="32C9A067" w14:textId="07270A5A" w:rsidR="00E54EAA" w:rsidRPr="00BA3A15" w:rsidRDefault="00E54E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Numrat dhjetorë dhe boshti numerik 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5F3B9AB9" w14:textId="531AA2D1" w:rsidR="007F2964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30</w:t>
            </w:r>
            <w:r w:rsidR="00460D02">
              <w:rPr>
                <w:rFonts w:ascii="Times New Roman" w:hAnsi="Times New Roman"/>
              </w:rPr>
              <w:t>;</w:t>
            </w:r>
          </w:p>
          <w:p w14:paraId="0CAB9FE0" w14:textId="3FE4FE0C" w:rsidR="007F2964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Numrat dhjetorë dhe vendvlerat e shifrave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31</w:t>
            </w:r>
            <w:r w:rsidR="00460D02">
              <w:rPr>
                <w:rFonts w:ascii="Times New Roman" w:hAnsi="Times New Roman"/>
              </w:rPr>
              <w:t>;</w:t>
            </w:r>
          </w:p>
          <w:p w14:paraId="5DB6CE86" w14:textId="6EDC225F" w:rsidR="00E54EAA" w:rsidRPr="00BA3A15" w:rsidRDefault="00E54E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Numrat dhjetorë dhe vendvlerat e shifrave 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2F2100BC" w14:textId="4EF2EF32" w:rsidR="007F2964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Krahasimi i numrave dhjetorë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32</w:t>
            </w:r>
            <w:r w:rsidR="00460D02">
              <w:rPr>
                <w:rFonts w:ascii="Times New Roman" w:hAnsi="Times New Roman"/>
              </w:rPr>
              <w:t>;</w:t>
            </w:r>
          </w:p>
          <w:p w14:paraId="009242DD" w14:textId="58CF2D06" w:rsidR="00EB7003" w:rsidRPr="00BA3A15" w:rsidRDefault="00EB7003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Rrumbullakimi i numrave dhjetorë</w:t>
            </w:r>
            <w:r w:rsidR="00480706" w:rsidRPr="00BA3A15">
              <w:rPr>
                <w:rFonts w:ascii="Times New Roman" w:hAnsi="Times New Roman"/>
              </w:rPr>
              <w:t xml:space="preserve"> (zh)</w:t>
            </w:r>
            <w:r w:rsidR="00ED778C">
              <w:rPr>
                <w:rFonts w:ascii="Times New Roman" w:hAnsi="Times New Roman"/>
              </w:rPr>
              <w:t>,</w:t>
            </w:r>
            <w:r w:rsidR="00480706"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="00480706" w:rsidRPr="00BA3A15">
              <w:rPr>
                <w:rFonts w:ascii="Times New Roman" w:hAnsi="Times New Roman"/>
              </w:rPr>
              <w:t>33</w:t>
            </w:r>
            <w:r w:rsidR="00460D02">
              <w:rPr>
                <w:rFonts w:ascii="Times New Roman" w:hAnsi="Times New Roman"/>
              </w:rPr>
              <w:t>;</w:t>
            </w:r>
          </w:p>
          <w:p w14:paraId="1625B39E" w14:textId="1660CEE0" w:rsidR="00E54EAA" w:rsidRPr="00BA3A15" w:rsidRDefault="00E54E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Rrumbullakimi i numrave dhjetorë (u)</w:t>
            </w:r>
            <w:r w:rsidR="00460D02">
              <w:rPr>
                <w:rFonts w:ascii="Times New Roman" w:hAnsi="Times New Roman"/>
              </w:rPr>
              <w:t>;</w:t>
            </w:r>
          </w:p>
          <w:p w14:paraId="6B145D6C" w14:textId="1EFF338C" w:rsidR="007F2964" w:rsidRPr="00BA3A15" w:rsidRDefault="00480706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Mbledhja e numrave dhjetorë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34</w:t>
            </w:r>
            <w:r w:rsidR="00460D02">
              <w:rPr>
                <w:rFonts w:ascii="Times New Roman" w:hAnsi="Times New Roman"/>
              </w:rPr>
              <w:t>;</w:t>
            </w:r>
            <w:r w:rsidR="007F2964" w:rsidRPr="00BA3A15">
              <w:rPr>
                <w:rFonts w:ascii="Times New Roman" w:hAnsi="Times New Roman"/>
              </w:rPr>
              <w:t xml:space="preserve"> </w:t>
            </w:r>
          </w:p>
          <w:p w14:paraId="0750EF99" w14:textId="089D724D" w:rsidR="007F2964" w:rsidRPr="00BA3A15" w:rsidRDefault="00480706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36</w:t>
            </w:r>
            <w:r w:rsidR="00460D02">
              <w:rPr>
                <w:rFonts w:ascii="Times New Roman" w:hAnsi="Times New Roman"/>
              </w:rPr>
              <w:t>;</w:t>
            </w:r>
          </w:p>
          <w:p w14:paraId="4241BF72" w14:textId="38C2E498" w:rsidR="005D10A2" w:rsidRPr="00BA3A15" w:rsidRDefault="00480706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Zbritja e numrave dhjetorë (zh</w:t>
            </w:r>
            <w:r w:rsidR="00ED778C">
              <w:rPr>
                <w:rFonts w:ascii="Times New Roman" w:hAnsi="Times New Roman"/>
              </w:rPr>
              <w:t>),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37</w:t>
            </w:r>
            <w:r w:rsidR="00460D02">
              <w:rPr>
                <w:rFonts w:ascii="Times New Roman" w:hAnsi="Times New Roman"/>
              </w:rPr>
              <w:t>;</w:t>
            </w:r>
          </w:p>
          <w:p w14:paraId="7568EC6C" w14:textId="5AFD610F" w:rsidR="005D10A2" w:rsidRPr="00BA3A15" w:rsidRDefault="005D10A2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Zbritja e numrave dhjetorë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38</w:t>
            </w:r>
            <w:r w:rsidR="00460D02">
              <w:rPr>
                <w:rFonts w:ascii="Times New Roman" w:hAnsi="Times New Roman"/>
              </w:rPr>
              <w:t>;</w:t>
            </w:r>
          </w:p>
          <w:p w14:paraId="1CED52BE" w14:textId="45817263" w:rsidR="00921668" w:rsidRPr="00BA3A15" w:rsidRDefault="00480706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39</w:t>
            </w:r>
            <w:r w:rsidR="00460D02">
              <w:rPr>
                <w:rFonts w:ascii="Times New Roman" w:hAnsi="Times New Roman"/>
              </w:rPr>
              <w:t>;</w:t>
            </w:r>
          </w:p>
          <w:p w14:paraId="470481B2" w14:textId="78A139DC" w:rsidR="007F2964" w:rsidRPr="00BA3A15" w:rsidRDefault="00480706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Ushtrime kontrollues (v)</w:t>
            </w:r>
            <w:r w:rsidR="00460D02">
              <w:rPr>
                <w:rFonts w:ascii="Times New Roman" w:hAnsi="Times New Roman"/>
              </w:rPr>
              <w:t>;</w:t>
            </w:r>
          </w:p>
          <w:p w14:paraId="12F05D96" w14:textId="120E1610" w:rsidR="007F2964" w:rsidRPr="00BA3A15" w:rsidRDefault="00480706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Këmbimi i njësive matëse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 40</w:t>
            </w:r>
            <w:r w:rsidR="00460D02">
              <w:rPr>
                <w:rFonts w:ascii="Times New Roman" w:hAnsi="Times New Roman"/>
              </w:rPr>
              <w:t>;</w:t>
            </w:r>
          </w:p>
          <w:p w14:paraId="6805EAC0" w14:textId="41710BF9" w:rsidR="005D10A2" w:rsidRPr="00BA3A15" w:rsidRDefault="005D10A2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Këmbimi i njësive matëse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 41</w:t>
            </w:r>
            <w:r w:rsidR="00460D02">
              <w:rPr>
                <w:rFonts w:ascii="Times New Roman" w:hAnsi="Times New Roman"/>
              </w:rPr>
              <w:t>;</w:t>
            </w:r>
          </w:p>
          <w:p w14:paraId="2A4307C1" w14:textId="28E53716" w:rsidR="007F2964" w:rsidRPr="00BA3A15" w:rsidRDefault="00480706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lastRenderedPageBreak/>
              <w:t>Këmbimi i njësive matëse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42</w:t>
            </w:r>
            <w:r w:rsidR="00460D02">
              <w:rPr>
                <w:rFonts w:ascii="Times New Roman" w:hAnsi="Times New Roman"/>
              </w:rPr>
              <w:t>;</w:t>
            </w:r>
          </w:p>
          <w:p w14:paraId="26EE4F5D" w14:textId="7C7F027B" w:rsidR="008E35AA" w:rsidRPr="00BA3A15" w:rsidRDefault="008E35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Këmbimi i njësive matëse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 43</w:t>
            </w:r>
            <w:r w:rsidR="00460D02">
              <w:rPr>
                <w:rFonts w:ascii="Times New Roman" w:hAnsi="Times New Roman"/>
              </w:rPr>
              <w:t>;</w:t>
            </w:r>
          </w:p>
          <w:p w14:paraId="648FD900" w14:textId="2F8F316E" w:rsidR="00921668" w:rsidRPr="00BA3A15" w:rsidRDefault="00480706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44</w:t>
            </w:r>
            <w:r w:rsidR="00460D02">
              <w:rPr>
                <w:rFonts w:ascii="Times New Roman" w:hAnsi="Times New Roman"/>
              </w:rPr>
              <w:t>;</w:t>
            </w:r>
          </w:p>
          <w:p w14:paraId="07F78EAC" w14:textId="23680F78" w:rsidR="007F2964" w:rsidRPr="00BA3A15" w:rsidRDefault="008E35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Njësia matëse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46</w:t>
            </w:r>
            <w:r w:rsidR="00460D02">
              <w:rPr>
                <w:rFonts w:ascii="Times New Roman" w:hAnsi="Times New Roman"/>
              </w:rPr>
              <w:t>;</w:t>
            </w:r>
          </w:p>
          <w:p w14:paraId="79A778E2" w14:textId="6A264582" w:rsidR="008E35AA" w:rsidRPr="00BA3A15" w:rsidRDefault="008E35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Njësia matëse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47,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48</w:t>
            </w:r>
            <w:r w:rsidR="00460D02">
              <w:rPr>
                <w:rFonts w:ascii="Times New Roman" w:hAnsi="Times New Roman"/>
              </w:rPr>
              <w:t>;</w:t>
            </w:r>
          </w:p>
          <w:p w14:paraId="23F3D054" w14:textId="5945810A" w:rsidR="008E35AA" w:rsidRPr="00BA3A15" w:rsidRDefault="008E35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Masa e sipërfaqes së drejtkëndëshit dhe katrorit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49</w:t>
            </w:r>
            <w:r w:rsidR="00460D02">
              <w:rPr>
                <w:rFonts w:ascii="Times New Roman" w:hAnsi="Times New Roman"/>
              </w:rPr>
              <w:t>;</w:t>
            </w:r>
          </w:p>
          <w:p w14:paraId="694FFD91" w14:textId="5A743D4A" w:rsidR="008E35AA" w:rsidRPr="00BA3A15" w:rsidRDefault="008E35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Masa e sipërfaqes së trekëndëshit kënddrejtë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50</w:t>
            </w:r>
            <w:r w:rsidR="00460D02">
              <w:rPr>
                <w:rFonts w:ascii="Times New Roman" w:hAnsi="Times New Roman"/>
              </w:rPr>
              <w:t>;</w:t>
            </w:r>
          </w:p>
          <w:p w14:paraId="17D94C32" w14:textId="386025DC" w:rsidR="008E35AA" w:rsidRPr="00BA3A15" w:rsidRDefault="008E35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Masa e sipërfaqes së trekëndëshit kënddrejtë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51</w:t>
            </w:r>
            <w:r w:rsidR="00E51C54" w:rsidRPr="00BA3A15">
              <w:rPr>
                <w:rFonts w:ascii="Times New Roman" w:hAnsi="Times New Roman"/>
              </w:rPr>
              <w:t>, 52</w:t>
            </w:r>
            <w:r w:rsidR="00460D02">
              <w:rPr>
                <w:rFonts w:ascii="Times New Roman" w:hAnsi="Times New Roman"/>
              </w:rPr>
              <w:t>;</w:t>
            </w:r>
          </w:p>
          <w:p w14:paraId="4DFC91DB" w14:textId="5B994AED" w:rsidR="008E35AA" w:rsidRPr="00BA3A15" w:rsidRDefault="008E35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Ushtrojmë (u)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52</w:t>
            </w:r>
            <w:r w:rsidR="00460D02">
              <w:rPr>
                <w:rFonts w:ascii="Times New Roman" w:hAnsi="Times New Roman"/>
              </w:rPr>
              <w:t>;</w:t>
            </w:r>
          </w:p>
          <w:p w14:paraId="44E30035" w14:textId="22DC566B" w:rsidR="006725A2" w:rsidRDefault="008E35AA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Masa e sipërfaqes së paralelogramit dhe trekëndëshit (zh)</w:t>
            </w:r>
            <w:r w:rsidR="00ED778C">
              <w:rPr>
                <w:rFonts w:ascii="Times New Roman" w:hAnsi="Times New Roman"/>
              </w:rPr>
              <w:t>,</w:t>
            </w:r>
            <w:r w:rsidRPr="00BA3A15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BA3A15">
              <w:rPr>
                <w:rFonts w:ascii="Times New Roman" w:hAnsi="Times New Roman"/>
              </w:rPr>
              <w:t>53</w:t>
            </w:r>
            <w:r w:rsidR="00460D02">
              <w:rPr>
                <w:rFonts w:ascii="Times New Roman" w:hAnsi="Times New Roman"/>
              </w:rPr>
              <w:t>;</w:t>
            </w:r>
            <w:r w:rsidR="006725A2" w:rsidRPr="008F1D1F">
              <w:rPr>
                <w:rFonts w:ascii="Times New Roman" w:hAnsi="Times New Roman"/>
              </w:rPr>
              <w:t xml:space="preserve"> </w:t>
            </w:r>
          </w:p>
          <w:p w14:paraId="434E64CF" w14:textId="79EC050F" w:rsidR="006725A2" w:rsidRPr="008F1D1F" w:rsidRDefault="006725A2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Masa e sipërfaqes së paralelogramit dhe trekëndëshit (zh)</w:t>
            </w:r>
            <w:r w:rsidR="00ED778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54</w:t>
            </w:r>
            <w:r w:rsidR="00460D02">
              <w:rPr>
                <w:rFonts w:ascii="Times New Roman" w:hAnsi="Times New Roman"/>
              </w:rPr>
              <w:t>;</w:t>
            </w:r>
          </w:p>
          <w:p w14:paraId="317E39A2" w14:textId="6E8B0782" w:rsidR="006725A2" w:rsidRPr="008F1D1F" w:rsidRDefault="006725A2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Masa e sipërfaqes së paralelogramit dhe trekëndëshit (u)</w:t>
            </w:r>
            <w:r w:rsidR="00ED778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55</w:t>
            </w:r>
            <w:r w:rsidR="00460D02">
              <w:rPr>
                <w:rFonts w:ascii="Times New Roman" w:hAnsi="Times New Roman"/>
              </w:rPr>
              <w:t>;</w:t>
            </w:r>
          </w:p>
          <w:p w14:paraId="5275CCEC" w14:textId="66ABF831" w:rsidR="006725A2" w:rsidRPr="008F1D1F" w:rsidRDefault="006725A2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Ngjarja, probabiliteti dhe pritshmëria (zh)</w:t>
            </w:r>
            <w:r w:rsidR="00ED778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460D02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56</w:t>
            </w:r>
            <w:r w:rsidR="00460D02">
              <w:rPr>
                <w:rFonts w:ascii="Times New Roman" w:hAnsi="Times New Roman"/>
              </w:rPr>
              <w:t>.</w:t>
            </w:r>
          </w:p>
          <w:p w14:paraId="1B868A44" w14:textId="0C43681B" w:rsidR="007F2964" w:rsidRPr="00BA3A15" w:rsidRDefault="007F2964" w:rsidP="00BD7D8C">
            <w:pPr>
              <w:pStyle w:val="NoSpacing"/>
              <w:ind w:left="720"/>
              <w:rPr>
                <w:rFonts w:ascii="Times New Roman" w:hAnsi="Times New Roman"/>
              </w:rPr>
            </w:pPr>
          </w:p>
        </w:tc>
        <w:tc>
          <w:tcPr>
            <w:tcW w:w="6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7306C8" w14:textId="346E4FBB" w:rsidR="007F2964" w:rsidRPr="00BA3A15" w:rsidRDefault="00841937" w:rsidP="003D54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  <w:b/>
                <w:bCs/>
              </w:rPr>
              <w:lastRenderedPageBreak/>
              <w:t>5</w:t>
            </w:r>
            <w:r w:rsidR="006725A2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20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6FFABF" w14:textId="6C0B080F" w:rsidR="00D82808" w:rsidRPr="00460D02" w:rsidRDefault="00D82808" w:rsidP="00D82808">
            <w:pPr>
              <w:spacing w:after="240" w:line="246" w:lineRule="auto"/>
              <w:rPr>
                <w:rFonts w:ascii="Times New Roman" w:hAnsi="Times New Roman"/>
              </w:rPr>
            </w:pPr>
            <w:r w:rsidRPr="00460D02">
              <w:rPr>
                <w:rFonts w:ascii="Times New Roman" w:hAnsi="Times New Roman"/>
                <w:color w:val="231F20"/>
              </w:rPr>
              <w:t>Mësimdhënia dhe të nxënit me fëmijët në qendër dhe gjithëpërfshirja</w:t>
            </w:r>
            <w:r w:rsidR="00460D02">
              <w:rPr>
                <w:rFonts w:ascii="Times New Roman" w:hAnsi="Times New Roman"/>
                <w:color w:val="231F20"/>
              </w:rPr>
              <w:t>;</w:t>
            </w:r>
            <w:r w:rsidRPr="00460D02">
              <w:rPr>
                <w:rFonts w:ascii="Times New Roman" w:hAnsi="Times New Roman"/>
              </w:rPr>
              <w:t xml:space="preserve"> </w:t>
            </w:r>
          </w:p>
          <w:p w14:paraId="1BF32A43" w14:textId="1D21D856" w:rsidR="00D82808" w:rsidRPr="00460D02" w:rsidRDefault="00D82808" w:rsidP="00D82808">
            <w:pPr>
              <w:spacing w:after="240" w:line="247" w:lineRule="auto"/>
              <w:ind w:right="344"/>
              <w:rPr>
                <w:rFonts w:ascii="Times New Roman" w:hAnsi="Times New Roman"/>
                <w:color w:val="231F20"/>
              </w:rPr>
            </w:pPr>
            <w:r w:rsidRPr="00460D02">
              <w:rPr>
                <w:rFonts w:ascii="Times New Roman" w:hAnsi="Times New Roman"/>
                <w:color w:val="231F20"/>
              </w:rPr>
              <w:t>Mësimdhënia dhe të nxënit e bazuar në rritjen e kompetencave</w:t>
            </w:r>
            <w:r w:rsidR="00460D02">
              <w:rPr>
                <w:rFonts w:ascii="Times New Roman" w:hAnsi="Times New Roman"/>
                <w:color w:val="231F20"/>
              </w:rPr>
              <w:t>;</w:t>
            </w:r>
          </w:p>
          <w:p w14:paraId="5AA8FAA5" w14:textId="367521D3" w:rsidR="00D82808" w:rsidRPr="00460D02" w:rsidRDefault="00D82808" w:rsidP="00D82808">
            <w:pPr>
              <w:spacing w:after="240" w:line="247" w:lineRule="auto"/>
              <w:ind w:right="344"/>
              <w:rPr>
                <w:rFonts w:ascii="Times New Roman" w:hAnsi="Times New Roman"/>
              </w:rPr>
            </w:pPr>
            <w:r w:rsidRPr="00460D02">
              <w:rPr>
                <w:rFonts w:ascii="Times New Roman" w:hAnsi="Times New Roman"/>
                <w:color w:val="231F20"/>
              </w:rPr>
              <w:t>Mësimdhënia dhe të nxënit e integruar</w:t>
            </w:r>
            <w:r w:rsidR="00460D02">
              <w:rPr>
                <w:rFonts w:ascii="Times New Roman" w:hAnsi="Times New Roman"/>
                <w:color w:val="231F20"/>
              </w:rPr>
              <w:t>;</w:t>
            </w:r>
          </w:p>
          <w:p w14:paraId="6E8CCC1E" w14:textId="64A228E6" w:rsidR="007F2964" w:rsidRPr="00460D02" w:rsidRDefault="00D82808" w:rsidP="00D82808">
            <w:pPr>
              <w:spacing w:after="0" w:line="240" w:lineRule="auto"/>
              <w:rPr>
                <w:rFonts w:ascii="Times New Roman" w:hAnsi="Times New Roman"/>
              </w:rPr>
            </w:pPr>
            <w:r w:rsidRPr="00460D02">
              <w:rPr>
                <w:rFonts w:ascii="Times New Roman" w:hAnsi="Times New Roman"/>
              </w:rPr>
              <w:t>Mësimdhënia dhe të  nxën</w:t>
            </w:r>
            <w:r w:rsidR="00460D02">
              <w:rPr>
                <w:rFonts w:ascii="Times New Roman" w:hAnsi="Times New Roman"/>
              </w:rPr>
              <w:t>ë</w:t>
            </w:r>
            <w:r w:rsidRPr="00460D02">
              <w:rPr>
                <w:rFonts w:ascii="Times New Roman" w:hAnsi="Times New Roman"/>
              </w:rPr>
              <w:t>t e diferencuar</w:t>
            </w:r>
            <w:r w:rsidR="00460D02">
              <w:rPr>
                <w:rFonts w:ascii="Times New Roman" w:hAnsi="Times New Roman"/>
              </w:rPr>
              <w:t>.</w:t>
            </w:r>
            <w:r w:rsidRPr="00460D0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92990C" w14:textId="3C07E216" w:rsidR="00D82808" w:rsidRPr="00460D02" w:rsidRDefault="00D82808" w:rsidP="00D82808">
            <w:pPr>
              <w:spacing w:after="240" w:line="259" w:lineRule="auto"/>
              <w:ind w:left="1"/>
              <w:rPr>
                <w:rFonts w:ascii="Times New Roman" w:hAnsi="Times New Roman"/>
              </w:rPr>
            </w:pPr>
            <w:r w:rsidRPr="00460D02">
              <w:rPr>
                <w:rFonts w:ascii="Times New Roman" w:hAnsi="Times New Roman"/>
                <w:color w:val="231F20"/>
              </w:rPr>
              <w:t>Vlerësim somativ</w:t>
            </w:r>
            <w:r w:rsidR="00460D02">
              <w:rPr>
                <w:rFonts w:ascii="Times New Roman" w:hAnsi="Times New Roman"/>
                <w:color w:val="231F20"/>
              </w:rPr>
              <w:t>;</w:t>
            </w:r>
            <w:r w:rsidRPr="00460D02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7F0653B2" w14:textId="15793A5D" w:rsidR="00D82808" w:rsidRPr="00460D02" w:rsidRDefault="00D82808" w:rsidP="00D82808">
            <w:pPr>
              <w:spacing w:after="240" w:line="259" w:lineRule="auto"/>
              <w:ind w:left="1"/>
              <w:rPr>
                <w:rFonts w:ascii="Times New Roman" w:hAnsi="Times New Roman"/>
              </w:rPr>
            </w:pPr>
            <w:r w:rsidRPr="00460D02">
              <w:rPr>
                <w:rFonts w:ascii="Times New Roman" w:hAnsi="Times New Roman"/>
                <w:color w:val="231F20"/>
              </w:rPr>
              <w:t>Vlerësim formativ</w:t>
            </w:r>
            <w:r w:rsidR="00460D02">
              <w:rPr>
                <w:rFonts w:ascii="Times New Roman" w:hAnsi="Times New Roman"/>
                <w:color w:val="231F20"/>
              </w:rPr>
              <w:t>;</w:t>
            </w:r>
            <w:r w:rsidRPr="00460D02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30C5DAE9" w14:textId="66C0C97D" w:rsidR="00D82808" w:rsidRPr="00460D02" w:rsidRDefault="00D82808" w:rsidP="00D82808">
            <w:pPr>
              <w:spacing w:after="240" w:line="248" w:lineRule="auto"/>
              <w:ind w:left="1"/>
              <w:rPr>
                <w:rFonts w:ascii="Times New Roman" w:hAnsi="Times New Roman"/>
              </w:rPr>
            </w:pPr>
            <w:r w:rsidRPr="00460D02">
              <w:rPr>
                <w:rFonts w:ascii="Times New Roman" w:hAnsi="Times New Roman"/>
                <w:color w:val="231F20"/>
              </w:rPr>
              <w:t>Vlerësim i vazhdueshëm</w:t>
            </w:r>
            <w:r w:rsidR="00460D02">
              <w:rPr>
                <w:rFonts w:ascii="Times New Roman" w:hAnsi="Times New Roman"/>
                <w:color w:val="231F20"/>
              </w:rPr>
              <w:t>;</w:t>
            </w:r>
            <w:r w:rsidRPr="00460D02">
              <w:rPr>
                <w:rFonts w:ascii="Times New Roman" w:hAnsi="Times New Roman"/>
              </w:rPr>
              <w:t xml:space="preserve"> </w:t>
            </w:r>
          </w:p>
          <w:p w14:paraId="6A42B4A7" w14:textId="76D89E7A" w:rsidR="00460D02" w:rsidRDefault="00D82808" w:rsidP="00D82808">
            <w:pPr>
              <w:spacing w:after="240" w:line="259" w:lineRule="auto"/>
              <w:rPr>
                <w:rFonts w:ascii="Times New Roman" w:hAnsi="Times New Roman"/>
                <w:color w:val="231F20"/>
              </w:rPr>
            </w:pPr>
            <w:r w:rsidRPr="00460D02">
              <w:rPr>
                <w:rFonts w:ascii="Times New Roman" w:hAnsi="Times New Roman"/>
                <w:color w:val="231F20"/>
              </w:rPr>
              <w:t>Vlerësim përmbledh</w:t>
            </w:r>
            <w:r w:rsidR="00AB47B9">
              <w:rPr>
                <w:rFonts w:ascii="Times New Roman" w:hAnsi="Times New Roman"/>
                <w:color w:val="231F20"/>
              </w:rPr>
              <w:t>ë</w:t>
            </w:r>
            <w:r w:rsidRPr="00460D02">
              <w:rPr>
                <w:rFonts w:ascii="Times New Roman" w:hAnsi="Times New Roman"/>
                <w:color w:val="231F20"/>
              </w:rPr>
              <w:t>s</w:t>
            </w:r>
            <w:r w:rsidR="00460D02">
              <w:rPr>
                <w:rFonts w:ascii="Times New Roman" w:hAnsi="Times New Roman"/>
                <w:color w:val="231F20"/>
              </w:rPr>
              <w:t>;</w:t>
            </w:r>
          </w:p>
          <w:p w14:paraId="316BF13D" w14:textId="38F39BE9" w:rsidR="00D82808" w:rsidRPr="00460D02" w:rsidRDefault="00D82808" w:rsidP="00D82808">
            <w:pPr>
              <w:spacing w:after="240" w:line="259" w:lineRule="auto"/>
              <w:rPr>
                <w:rFonts w:ascii="Times New Roman" w:hAnsi="Times New Roman"/>
              </w:rPr>
            </w:pPr>
            <w:r w:rsidRPr="00460D02">
              <w:rPr>
                <w:rFonts w:ascii="Times New Roman" w:hAnsi="Times New Roman"/>
                <w:color w:val="231F20"/>
              </w:rPr>
              <w:t>(Vendos instrumentet)</w:t>
            </w:r>
            <w:r w:rsidR="00AB47B9">
              <w:rPr>
                <w:rFonts w:ascii="Times New Roman" w:hAnsi="Times New Roman"/>
                <w:color w:val="231F20"/>
              </w:rPr>
              <w:t>.</w:t>
            </w:r>
            <w:r w:rsidRPr="00460D02">
              <w:rPr>
                <w:rFonts w:ascii="Times New Roman" w:hAnsi="Times New Roman"/>
              </w:rPr>
              <w:t xml:space="preserve"> </w:t>
            </w:r>
          </w:p>
          <w:p w14:paraId="40035DC2" w14:textId="5502463D" w:rsidR="007F2964" w:rsidRPr="00460D02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30A880" w14:textId="74B1099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Gjuhë amtare</w:t>
            </w:r>
            <w:r w:rsidR="00AB47B9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51BD2C36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55FB2B" w14:textId="46C9DECA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Edukatë figurative</w:t>
            </w:r>
            <w:r w:rsidR="00AB47B9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3A917B83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3C10BA" w14:textId="4974CBD1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Shkathtësi për jetë</w:t>
            </w:r>
            <w:r w:rsidR="00AB47B9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6D5A9BFD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1F32D1" w14:textId="5BC02F8E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Çështjet ndërkurri-kulare</w:t>
            </w:r>
            <w:r w:rsidR="00AB47B9">
              <w:rPr>
                <w:rFonts w:ascii="Times New Roman" w:hAnsi="Times New Roman"/>
              </w:rPr>
              <w:t>: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6FED6A25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0DEEB4" w14:textId="509663D3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Arsimi për zhvillim të qëndruesh</w:t>
            </w:r>
            <w:r w:rsidR="00AB47B9">
              <w:rPr>
                <w:rFonts w:ascii="Times New Roman" w:hAnsi="Times New Roman"/>
              </w:rPr>
              <w:t>ë</w:t>
            </w:r>
            <w:r w:rsidRPr="00BA3A15">
              <w:rPr>
                <w:rFonts w:ascii="Times New Roman" w:hAnsi="Times New Roman"/>
              </w:rPr>
              <w:t>m</w:t>
            </w:r>
            <w:r w:rsidR="00AB47B9">
              <w:rPr>
                <w:rFonts w:ascii="Times New Roman" w:hAnsi="Times New Roman"/>
              </w:rPr>
              <w:t>.</w:t>
            </w:r>
          </w:p>
        </w:tc>
        <w:tc>
          <w:tcPr>
            <w:tcW w:w="12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8B1A2C" w14:textId="3480715E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Matema-tika 5b</w:t>
            </w:r>
            <w:r w:rsidR="00AB47B9">
              <w:rPr>
                <w:rFonts w:ascii="Times New Roman" w:hAnsi="Times New Roman"/>
              </w:rPr>
              <w:t>;</w:t>
            </w:r>
            <w:r w:rsidRPr="00BA3A15">
              <w:rPr>
                <w:rFonts w:ascii="Times New Roman" w:hAnsi="Times New Roman"/>
              </w:rPr>
              <w:t xml:space="preserve"> </w:t>
            </w:r>
          </w:p>
          <w:p w14:paraId="5277FF53" w14:textId="77777777" w:rsidR="007F2964" w:rsidRPr="00BA3A15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08AEEF0" w14:textId="3E89E336" w:rsidR="007F2964" w:rsidRPr="00BA3A15" w:rsidRDefault="003D5429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BA3A15">
              <w:rPr>
                <w:rFonts w:ascii="Times New Roman" w:hAnsi="Times New Roman"/>
              </w:rPr>
              <w:t>Ushtrime kontrollu-ese</w:t>
            </w:r>
            <w:r>
              <w:rPr>
                <w:rFonts w:ascii="Times New Roman" w:hAnsi="Times New Roman"/>
              </w:rPr>
              <w:t xml:space="preserve"> 5</w:t>
            </w:r>
            <w:r w:rsidR="00AB47B9">
              <w:rPr>
                <w:rFonts w:ascii="Times New Roman" w:hAnsi="Times New Roman"/>
              </w:rPr>
              <w:t>.</w:t>
            </w:r>
          </w:p>
        </w:tc>
      </w:tr>
    </w:tbl>
    <w:p w14:paraId="02041112" w14:textId="76ABC90D" w:rsidR="004A7CC8" w:rsidRPr="00BA3A15" w:rsidRDefault="004A7CC8" w:rsidP="007F2964">
      <w:pPr>
        <w:rPr>
          <w:rFonts w:ascii="Times New Roman" w:hAnsi="Times New Roman"/>
        </w:rPr>
      </w:pPr>
    </w:p>
    <w:p w14:paraId="7459A363" w14:textId="43257548" w:rsidR="007F2964" w:rsidRDefault="007F2964" w:rsidP="00C811D7">
      <w:pPr>
        <w:spacing w:after="160" w:line="259" w:lineRule="auto"/>
        <w:rPr>
          <w:rFonts w:ascii="Times New Roman" w:hAnsi="Times New Roman"/>
        </w:rPr>
      </w:pPr>
    </w:p>
    <w:p w14:paraId="63890F03" w14:textId="77777777" w:rsidR="00B87E05" w:rsidRDefault="00B87E05" w:rsidP="00C811D7">
      <w:pPr>
        <w:spacing w:after="160" w:line="259" w:lineRule="auto"/>
        <w:rPr>
          <w:rFonts w:ascii="Times New Roman" w:hAnsi="Times New Roman"/>
        </w:rPr>
      </w:pPr>
    </w:p>
    <w:p w14:paraId="74554D15" w14:textId="77777777" w:rsidR="00B87E05" w:rsidRDefault="00B87E05" w:rsidP="00C811D7">
      <w:pPr>
        <w:spacing w:after="160" w:line="259" w:lineRule="auto"/>
        <w:rPr>
          <w:rFonts w:ascii="Times New Roman" w:hAnsi="Times New Roman"/>
        </w:rPr>
      </w:pPr>
    </w:p>
    <w:p w14:paraId="15FF29B9" w14:textId="77777777" w:rsidR="00B87E05" w:rsidRDefault="00B87E05" w:rsidP="00C811D7">
      <w:pPr>
        <w:spacing w:after="160" w:line="259" w:lineRule="auto"/>
        <w:rPr>
          <w:rFonts w:ascii="Times New Roman" w:hAnsi="Times New Roman"/>
        </w:rPr>
      </w:pPr>
    </w:p>
    <w:p w14:paraId="37189122" w14:textId="77777777" w:rsidR="00B87E05" w:rsidRDefault="00B87E05" w:rsidP="00C811D7">
      <w:pPr>
        <w:spacing w:after="160" w:line="259" w:lineRule="auto"/>
        <w:rPr>
          <w:rFonts w:ascii="Times New Roman" w:hAnsi="Times New Roman"/>
        </w:rPr>
      </w:pPr>
    </w:p>
    <w:tbl>
      <w:tblPr>
        <w:tblW w:w="15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466"/>
        <w:gridCol w:w="1984"/>
        <w:gridCol w:w="4395"/>
        <w:gridCol w:w="690"/>
        <w:gridCol w:w="2003"/>
        <w:gridCol w:w="1257"/>
        <w:gridCol w:w="1255"/>
        <w:gridCol w:w="1201"/>
      </w:tblGrid>
      <w:tr w:rsidR="007F2964" w:rsidRPr="00186DC5" w14:paraId="6BF9762A" w14:textId="77777777" w:rsidTr="00E57253">
        <w:trPr>
          <w:trHeight w:val="379"/>
        </w:trPr>
        <w:tc>
          <w:tcPr>
            <w:tcW w:w="317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C5E0B3" w:themeFill="accent6" w:themeFillTint="66"/>
          </w:tcPr>
          <w:p w14:paraId="648B4A8B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 xml:space="preserve">PLANI  </w:t>
            </w:r>
            <w:r>
              <w:rPr>
                <w:rFonts w:ascii="Times New Roman" w:eastAsia="MS Mincho" w:hAnsi="Times New Roman"/>
                <w:b/>
                <w:sz w:val="28"/>
                <w:szCs w:val="36"/>
              </w:rPr>
              <w:t>TRE</w:t>
            </w: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MUJOR:</w:t>
            </w:r>
          </w:p>
        </w:tc>
        <w:tc>
          <w:tcPr>
            <w:tcW w:w="6379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4EB7B127" w14:textId="777777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 xml:space="preserve">PRILL – MAJ – QERSHOR   </w:t>
            </w:r>
            <w:r w:rsidRPr="00186DC5">
              <w:rPr>
                <w:rFonts w:ascii="Times New Roman" w:hAnsi="Times New Roman"/>
                <w:b/>
                <w:sz w:val="28"/>
                <w:szCs w:val="36"/>
              </w:rPr>
              <w:t xml:space="preserve"> </w:t>
            </w:r>
          </w:p>
        </w:tc>
        <w:tc>
          <w:tcPr>
            <w:tcW w:w="6406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40C44" w14:textId="116393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4278A82" w14:textId="423EE2D5" w:rsidR="007F2964" w:rsidRPr="00186DC5" w:rsidRDefault="00C811D7" w:rsidP="003D542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LOGO E SHKOLLËS</w:t>
            </w:r>
          </w:p>
        </w:tc>
      </w:tr>
      <w:tr w:rsidR="007F2964" w:rsidRPr="00186DC5" w14:paraId="358915EE" w14:textId="77777777" w:rsidTr="00E57253">
        <w:trPr>
          <w:trHeight w:val="379"/>
        </w:trPr>
        <w:tc>
          <w:tcPr>
            <w:tcW w:w="3176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5C371A66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VITI SHKOLLOR:</w:t>
            </w:r>
          </w:p>
        </w:tc>
        <w:tc>
          <w:tcPr>
            <w:tcW w:w="6379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48FC9FAF" w14:textId="226503B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202</w:t>
            </w:r>
            <w:r w:rsidR="00C811D7">
              <w:rPr>
                <w:rFonts w:ascii="Times New Roman" w:eastAsia="MS Mincho" w:hAnsi="Times New Roman"/>
                <w:b/>
                <w:sz w:val="28"/>
                <w:szCs w:val="36"/>
              </w:rPr>
              <w:t>5</w:t>
            </w: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-202</w:t>
            </w:r>
            <w:r w:rsidR="00C811D7">
              <w:rPr>
                <w:rFonts w:ascii="Times New Roman" w:eastAsia="MS Mincho" w:hAnsi="Times New Roman"/>
                <w:b/>
                <w:sz w:val="28"/>
                <w:szCs w:val="36"/>
              </w:rPr>
              <w:t>6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86D43E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181CB8DA" w14:textId="77777777" w:rsidTr="00E57253">
        <w:trPr>
          <w:trHeight w:val="379"/>
        </w:trPr>
        <w:tc>
          <w:tcPr>
            <w:tcW w:w="3176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671B2945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lastRenderedPageBreak/>
              <w:t>FUSHA E KURRIKULËS:</w:t>
            </w:r>
          </w:p>
        </w:tc>
        <w:tc>
          <w:tcPr>
            <w:tcW w:w="6379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180B25CB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MATEMATIKË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B59B88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38B81CDA" w14:textId="77777777" w:rsidTr="00E57253">
        <w:trPr>
          <w:trHeight w:val="379"/>
        </w:trPr>
        <w:tc>
          <w:tcPr>
            <w:tcW w:w="3176" w:type="dxa"/>
            <w:gridSpan w:val="2"/>
            <w:tcBorders>
              <w:left w:val="single" w:sz="12" w:space="0" w:color="auto"/>
            </w:tcBorders>
            <w:shd w:val="clear" w:color="auto" w:fill="C5E0B3" w:themeFill="accent6" w:themeFillTint="66"/>
          </w:tcPr>
          <w:p w14:paraId="20EC5432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LËNDA :</w:t>
            </w:r>
          </w:p>
        </w:tc>
        <w:tc>
          <w:tcPr>
            <w:tcW w:w="6379" w:type="dxa"/>
            <w:gridSpan w:val="2"/>
            <w:tcBorders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2566C334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MATEMATIKË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5B6ED7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60E8819F" w14:textId="77777777" w:rsidTr="00E57253">
        <w:trPr>
          <w:trHeight w:val="379"/>
        </w:trPr>
        <w:tc>
          <w:tcPr>
            <w:tcW w:w="317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0A379CA8" w14:textId="77777777" w:rsidR="007F2964" w:rsidRPr="00186DC5" w:rsidRDefault="007F2964" w:rsidP="003D5429">
            <w:pPr>
              <w:spacing w:after="0" w:line="240" w:lineRule="auto"/>
              <w:jc w:val="right"/>
              <w:rPr>
                <w:rFonts w:ascii="Times New Roman" w:eastAsia="MS Mincho" w:hAnsi="Times New Roman"/>
                <w:b/>
                <w:sz w:val="28"/>
                <w:szCs w:val="36"/>
              </w:rPr>
            </w:pPr>
            <w:r w:rsidRPr="00186DC5">
              <w:rPr>
                <w:rFonts w:ascii="Times New Roman" w:eastAsia="MS Mincho" w:hAnsi="Times New Roman"/>
                <w:b/>
                <w:sz w:val="28"/>
                <w:szCs w:val="36"/>
              </w:rPr>
              <w:t>KLASA :</w:t>
            </w:r>
          </w:p>
        </w:tc>
        <w:tc>
          <w:tcPr>
            <w:tcW w:w="6379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12819B1F" w14:textId="77777777" w:rsidR="007F2964" w:rsidRPr="00186DC5" w:rsidRDefault="007F2964" w:rsidP="003D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</w:pPr>
            <w:r w:rsidRPr="00186DC5">
              <w:rPr>
                <w:rFonts w:ascii="Times New Roman" w:eastAsia="MS Mincho" w:hAnsi="Times New Roman"/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6406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28AFAF" w14:textId="77777777" w:rsidR="007F2964" w:rsidRPr="00186DC5" w:rsidRDefault="007F2964" w:rsidP="003D5429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7F2964" w:rsidRPr="00186DC5" w14:paraId="14FBBF10" w14:textId="77777777" w:rsidTr="00E57253">
        <w:tc>
          <w:tcPr>
            <w:tcW w:w="31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</w:tcPr>
          <w:p w14:paraId="52C1A1AE" w14:textId="25B51744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3B7D">
              <w:rPr>
                <w:rFonts w:ascii="Times New Roman" w:hAnsi="Times New Roman"/>
                <w:b/>
                <w:bCs/>
                <w:sz w:val="32"/>
                <w:szCs w:val="20"/>
              </w:rPr>
              <w:t>T</w:t>
            </w:r>
            <w:r w:rsidR="00AB47B9">
              <w:rPr>
                <w:rFonts w:ascii="Times New Roman" w:hAnsi="Times New Roman"/>
                <w:b/>
                <w:bCs/>
                <w:sz w:val="32"/>
                <w:szCs w:val="20"/>
              </w:rPr>
              <w:t>emat</w:t>
            </w:r>
            <w:r w:rsidRPr="009D3B7D">
              <w:rPr>
                <w:rFonts w:ascii="Times New Roman" w:hAnsi="Times New Roman"/>
                <w:b/>
                <w:bCs/>
                <w:sz w:val="32"/>
                <w:szCs w:val="20"/>
              </w:rPr>
              <w:t xml:space="preserve"> mësimore:</w:t>
            </w:r>
          </w:p>
        </w:tc>
        <w:tc>
          <w:tcPr>
            <w:tcW w:w="12785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645FC8" w14:textId="0C6917D3" w:rsidR="007F2964" w:rsidRPr="00AB47B9" w:rsidRDefault="00BD7D8C" w:rsidP="003D5429">
            <w:pPr>
              <w:pStyle w:val="NoSpacing"/>
            </w:pPr>
            <w:r w:rsidRPr="00AB47B9">
              <w:rPr>
                <w:rFonts w:ascii="MinionPro-Regular" w:hAnsi="MinionPro-Regular"/>
                <w:color w:val="242021"/>
                <w:sz w:val="24"/>
              </w:rPr>
              <w:t>Pro</w:t>
            </w:r>
            <w:r w:rsidR="00AB47B9">
              <w:rPr>
                <w:rFonts w:ascii="MinionPro-Regular" w:hAnsi="MinionPro-Regular"/>
                <w:color w:val="242021"/>
                <w:sz w:val="24"/>
              </w:rPr>
              <w:t>b</w:t>
            </w:r>
            <w:r w:rsidRPr="00AB47B9">
              <w:rPr>
                <w:rFonts w:ascii="MinionPro-Regular" w:hAnsi="MinionPro-Regular"/>
                <w:color w:val="242021"/>
                <w:sz w:val="24"/>
              </w:rPr>
              <w:t>abiliteti</w:t>
            </w:r>
            <w:r w:rsidR="007F2964" w:rsidRPr="00AB47B9">
              <w:rPr>
                <w:rFonts w:ascii="MinionPro-Regular" w:hAnsi="MinionPro-Regular"/>
                <w:color w:val="242021"/>
              </w:rPr>
              <w:br/>
            </w:r>
            <w:r w:rsidR="007F2964" w:rsidRPr="00AB47B9">
              <w:rPr>
                <w:rFonts w:ascii="MinionPro-Regular" w:hAnsi="MinionPro-Regular"/>
                <w:color w:val="242021"/>
                <w:sz w:val="24"/>
              </w:rPr>
              <w:t>Të dhënat</w:t>
            </w:r>
            <w:r w:rsidR="007F2964" w:rsidRPr="00AB47B9">
              <w:t xml:space="preserve"> </w:t>
            </w:r>
          </w:p>
          <w:p w14:paraId="71104B74" w14:textId="77777777" w:rsidR="00C50B37" w:rsidRPr="00AB47B9" w:rsidRDefault="007F2964" w:rsidP="003D5429">
            <w:pPr>
              <w:pStyle w:val="NoSpacing"/>
              <w:rPr>
                <w:rFonts w:ascii="MinionPro-Regular" w:hAnsi="MinionPro-Regular"/>
                <w:color w:val="242021"/>
                <w:sz w:val="24"/>
              </w:rPr>
            </w:pPr>
            <w:r w:rsidRPr="00AB47B9">
              <w:rPr>
                <w:rFonts w:ascii="MinionPro-Regular" w:hAnsi="MinionPro-Regular"/>
                <w:color w:val="242021"/>
                <w:sz w:val="24"/>
              </w:rPr>
              <w:t>Trupat gjeometrikë</w:t>
            </w:r>
            <w:r w:rsidR="00096BB7" w:rsidRPr="00AB47B9">
              <w:rPr>
                <w:rFonts w:ascii="MinionPro-Regular" w:hAnsi="MinionPro-Regular"/>
                <w:color w:val="242021"/>
                <w:sz w:val="24"/>
              </w:rPr>
              <w:t xml:space="preserve"> </w:t>
            </w:r>
          </w:p>
          <w:p w14:paraId="394F0FC6" w14:textId="671D7B4E" w:rsidR="007F2964" w:rsidRPr="00AB47B9" w:rsidRDefault="00096BB7" w:rsidP="003D5429">
            <w:pPr>
              <w:pStyle w:val="NoSpacing"/>
              <w:rPr>
                <w:rFonts w:ascii="MinionPro-Regular" w:hAnsi="MinionPro-Regular"/>
                <w:color w:val="242021"/>
                <w:sz w:val="24"/>
              </w:rPr>
            </w:pPr>
            <w:r w:rsidRPr="00AB47B9">
              <w:rPr>
                <w:rFonts w:ascii="MinionPro-Regular" w:hAnsi="MinionPro-Regular"/>
                <w:color w:val="242021"/>
                <w:sz w:val="24"/>
              </w:rPr>
              <w:t>Njësitë matëse</w:t>
            </w:r>
          </w:p>
          <w:p w14:paraId="4ABB781D" w14:textId="569A9BE4" w:rsidR="00455980" w:rsidRPr="003E3581" w:rsidRDefault="00455980" w:rsidP="003D5429">
            <w:pPr>
              <w:pStyle w:val="NoSpacing"/>
              <w:rPr>
                <w:rFonts w:ascii="Times New Roman" w:hAnsi="Times New Roman"/>
                <w:b/>
                <w:bCs/>
              </w:rPr>
            </w:pPr>
          </w:p>
        </w:tc>
      </w:tr>
      <w:tr w:rsidR="007F2964" w:rsidRPr="00186DC5" w14:paraId="0606DCC3" w14:textId="77777777" w:rsidTr="00E57253">
        <w:tc>
          <w:tcPr>
            <w:tcW w:w="1596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000000" w:themeFill="text1"/>
          </w:tcPr>
          <w:p w14:paraId="18DD8A14" w14:textId="77777777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3B7D">
              <w:rPr>
                <w:rFonts w:ascii="Times New Roman" w:hAnsi="Times New Roman"/>
                <w:b/>
                <w:bCs/>
                <w:sz w:val="32"/>
                <w:szCs w:val="20"/>
              </w:rPr>
              <w:t>Rezultatet e  të nxënit për kompetencat kryesore të shkallës që synohen të arrihen përmes shtjellimit të  temës/ve:</w:t>
            </w:r>
          </w:p>
        </w:tc>
      </w:tr>
      <w:tr w:rsidR="007F2964" w:rsidRPr="00186DC5" w14:paraId="32551408" w14:textId="77777777" w:rsidTr="003D5429">
        <w:trPr>
          <w:trHeight w:val="224"/>
        </w:trPr>
        <w:tc>
          <w:tcPr>
            <w:tcW w:w="1596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4FE0DB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 –Komunikues efektiv</w:t>
            </w:r>
          </w:p>
          <w:p w14:paraId="23721E5B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I.3 Dëgjon në mënyrë aktive prezantimin e tjetrit dhe merr pjesë në diskutim, duke u paraqitur me të paktën dy ndërhyrje: pyetje, komente apo sqarime për temën e dhënë.</w:t>
            </w:r>
          </w:p>
          <w:p w14:paraId="6C035901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77A744C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14:paraId="0FCC680C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II.1 Identifikon veçoritë e përbashkëta dhe dalluese ndërmjet objekteve, qenieve të gjalla, dukurive apo ngjarjeve, të dhëna në detyrë; i paraqet para të tjerëve përmes njërës nga format shprehëse; </w:t>
            </w:r>
          </w:p>
          <w:p w14:paraId="2FC03F12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II.3 Paraqet për diskutim argumentet për pajtueshmërinë ose kundërshtimin për një mendim e qëndrim të shprehur apo sjellje të manifestuar nga një apo më shumë persona (në klasë/shkollë apo jashtë saj); </w:t>
            </w:r>
          </w:p>
          <w:p w14:paraId="7D405D8B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II.4 Zgjidh problemin dhe detyrën e dhënë nga gjuha, aritmetika, gjeometria, shkenca e natyrës, shoqëria ose fusha të tjera dhe jep një shembull e më shumë nga jeta e përditshme kur një qasje e tillë mund të përdoret në situata të ngjashme; </w:t>
            </w:r>
          </w:p>
          <w:p w14:paraId="29518CB1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II.7 Paraqet dhe arsyeton me argumente mënyrën e zgjidhjes së një problemi/detyre të caktuar të fushave të ndryshme (matematikore, gjuhësore, të shkencave të natyrës, shoqërore, të arteve, shëndetësore.. etj.) në kohëzgjatje prej 6-10 minutash.</w:t>
            </w:r>
          </w:p>
          <w:p w14:paraId="388F2B0F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73A03C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14:paraId="59D70A11" w14:textId="504F4366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III.1 Parashtron pyetje që nxisin debat për temën/problemin e dhënë dhe u jep përgjigje pyetjeve të bëra nga të tjerët përmes njërës nga format e shprehjes</w:t>
            </w:r>
            <w:r w:rsidR="00AB47B9">
              <w:rPr>
                <w:rFonts w:ascii="Times New Roman" w:hAnsi="Times New Roman"/>
                <w:sz w:val="24"/>
                <w:szCs w:val="24"/>
              </w:rPr>
              <w:t>;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AA1A13" w14:textId="2F93A9F8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III.2 Shfrytëzon burime të ndryshme informacioni me rastin e përgatitjes së një teme të caktuar</w:t>
            </w:r>
            <w:r w:rsidR="00AB47B9">
              <w:rPr>
                <w:rFonts w:ascii="Times New Roman" w:hAnsi="Times New Roman"/>
                <w:sz w:val="24"/>
                <w:szCs w:val="24"/>
              </w:rPr>
              <w:t>;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B713F4" w14:textId="5EAAA8AF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III.3 Identifikon dhe krahason informatat e njohura me ato të panjohura për një temë, çështje apo ngjarje të caktuar duke përdorur teknika të ndryshme (p.sh., duke i sh</w:t>
            </w:r>
            <w:r w:rsidR="00AB47B9">
              <w:rPr>
                <w:rFonts w:ascii="Times New Roman" w:hAnsi="Times New Roman"/>
                <w:sz w:val="24"/>
                <w:szCs w:val="24"/>
              </w:rPr>
              <w:t>e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njuar me shenja të ndryshme); </w:t>
            </w:r>
          </w:p>
          <w:p w14:paraId="73857BA9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III.4 Ndjek udhëzimet e dhëna në libër apo në burime të tjera për të realizuar një veprim, aktivitet apo detyrë konkrete që kërkohet prej tij/saj; </w:t>
            </w:r>
          </w:p>
          <w:p w14:paraId="62E604B1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III.5 Krahason përparimin e vet me përvojën paraprake gjatë kryerjes së një detyre apo një aktiviteti të caktuar; </w:t>
            </w:r>
          </w:p>
          <w:p w14:paraId="2D4EF5B6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III.7 Identifikon cilësitë e veta që posedon dhe cilësitë e nevojshme që duhet t’i zhvillojë për të nxënë një detyrë apo aktivitet të caktuar dhe për të bashkëpunuar me të tjerët; </w:t>
            </w:r>
          </w:p>
          <w:p w14:paraId="493500D0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III.8 Menaxhon sjelljet e veta, materialet/mjetet dhe kohën që ka në dispozicion gjatë kryerjes së një detyre, aktiviteti individual apo të përbashkët në klasë/shkollë apo jashtë saj.</w:t>
            </w:r>
          </w:p>
          <w:p w14:paraId="116D0029" w14:textId="77777777" w:rsidR="007F2964" w:rsidRPr="009D3B7D" w:rsidRDefault="007F2964" w:rsidP="00AB47B9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DABDB25" w14:textId="77777777" w:rsidR="007F2964" w:rsidRPr="009D3B7D" w:rsidRDefault="007F2964" w:rsidP="00AB47B9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Kompetenca për jetë, për punë dhe për mjedis – Kontribues produktiv</w:t>
            </w:r>
          </w:p>
          <w:p w14:paraId="6502E166" w14:textId="07B9E9FD" w:rsidR="007F2964" w:rsidRPr="009D3B7D" w:rsidRDefault="007F2964" w:rsidP="00AB47B9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IV.5 Debaton me moshatarë për mënyrë e sjelljes së nxënësve në klasë</w:t>
            </w:r>
            <w:r w:rsidR="00AB47B9">
              <w:rPr>
                <w:rFonts w:ascii="Times New Roman" w:hAnsi="Times New Roman"/>
                <w:sz w:val="24"/>
                <w:szCs w:val="24"/>
              </w:rPr>
              <w:t>/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>laborator, në shkollë dhe në mjedise të tjera apo në një grup të caktuar njerëzish për një situatë të caktuar</w:t>
            </w:r>
            <w:r w:rsidR="00AB47B9">
              <w:rPr>
                <w:rFonts w:ascii="Times New Roman" w:hAnsi="Times New Roman"/>
                <w:sz w:val="24"/>
                <w:szCs w:val="24"/>
              </w:rPr>
              <w:t>,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 duke mbrojtur idetë e veta me shembuj konkretë.</w:t>
            </w:r>
          </w:p>
          <w:p w14:paraId="3A8DE06B" w14:textId="77777777" w:rsidR="007F2964" w:rsidRPr="009D3B7D" w:rsidRDefault="007F2964" w:rsidP="00AB47B9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FE744F5" w14:textId="77777777" w:rsidR="007F2964" w:rsidRPr="009D3B7D" w:rsidRDefault="007F2964" w:rsidP="00AB47B9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14:paraId="164D4DEA" w14:textId="297BD99F" w:rsidR="007F2964" w:rsidRPr="009D3B7D" w:rsidRDefault="007F2964" w:rsidP="00AB47B9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V.8 Bashkëpunon në mënyrë aktive me të gjithë moshatarët (pavarësisht prejardhjes së tyre, aftësive dhe nevojave të veçanta) për arritjen e një qëllimi të përbashkët (projekti, aktiviteti në bazë në klasë/shkollë apo jashtë saj)</w:t>
            </w:r>
            <w:r w:rsidR="00AB47B9">
              <w:rPr>
                <w:rFonts w:ascii="Times New Roman" w:hAnsi="Times New Roman"/>
                <w:sz w:val="24"/>
                <w:szCs w:val="24"/>
              </w:rPr>
              <w:t>;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B2B47E" w14:textId="0563E977" w:rsidR="007F2964" w:rsidRPr="009D3B7D" w:rsidRDefault="007F2964" w:rsidP="00AB47B9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V.9 Përkujdeset për një mjedis të shëndoshë në rrethanat në të cilat realizon një aktivitet të caktuar duke </w:t>
            </w:r>
            <w:r w:rsidR="000542FA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9D3B7D">
              <w:rPr>
                <w:rFonts w:ascii="Times New Roman" w:hAnsi="Times New Roman"/>
                <w:sz w:val="24"/>
                <w:szCs w:val="24"/>
              </w:rPr>
              <w:t>krijuar vetes dhe pjesëmarrësve të tjerë kushte të përshtatshme të punës (ajrosje, shfrytëzim të dritës, shfrytëzim maksimal të hapësirës, mbajtje të pastërtisë, mbajtja e rregullt e sendeve që e rrethojnë etj).</w:t>
            </w:r>
          </w:p>
          <w:p w14:paraId="18C31F3E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0923C5B" w14:textId="77777777" w:rsidR="007F2964" w:rsidRPr="009D3B7D" w:rsidRDefault="007F2964" w:rsidP="00AB47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</w:p>
          <w:p w14:paraId="552236B0" w14:textId="77777777" w:rsidR="007F2964" w:rsidRPr="009D3B7D" w:rsidRDefault="007F2964" w:rsidP="00AB47B9">
            <w:pPr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VI.2 Shpreh, dëgjon dhe respekton mendimin e secilit anëtar dhe bashkërisht vendos për mënyrën e përfundimit të një aktiviteti të përbashkët.</w:t>
            </w:r>
          </w:p>
          <w:p w14:paraId="1C98F0A8" w14:textId="77777777" w:rsidR="007F2964" w:rsidRPr="009D3B7D" w:rsidRDefault="007F2964" w:rsidP="00AB47B9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7F2964" w:rsidRPr="00186DC5" w14:paraId="41B9EDCE" w14:textId="77777777" w:rsidTr="00E57253">
        <w:tc>
          <w:tcPr>
            <w:tcW w:w="15961" w:type="dxa"/>
            <w:gridSpan w:val="9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000000" w:themeFill="text1"/>
          </w:tcPr>
          <w:p w14:paraId="04EE36D3" w14:textId="77777777" w:rsidR="007F2964" w:rsidRPr="009D3B7D" w:rsidRDefault="007F2964" w:rsidP="003D54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3B7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Rezultatet e të nxënit të fushës kurrikulare të shkallës që synohen të arrihen përmes  shtjellimit të temës/ve:</w:t>
            </w:r>
          </w:p>
        </w:tc>
      </w:tr>
      <w:tr w:rsidR="007F2964" w:rsidRPr="00186DC5" w14:paraId="4BF0215E" w14:textId="77777777" w:rsidTr="003D5429">
        <w:trPr>
          <w:trHeight w:val="503"/>
        </w:trPr>
        <w:tc>
          <w:tcPr>
            <w:tcW w:w="15961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4E4D7AC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1.1. Përshkruan kërkesat e problemeve të thjeshta; </w:t>
            </w:r>
          </w:p>
          <w:p w14:paraId="2A32A12D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1.3. Kryen veprime themelore matematikore me numrat deri në shtatë shifrorë dhe kupton numrat e plotë negativë dhe thyesat; </w:t>
            </w:r>
          </w:p>
          <w:p w14:paraId="735DFDF5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1.4. Zhvillon, përzgjedh dhe zbaton strategjitë e zgjidhjes së problemave;</w:t>
            </w:r>
          </w:p>
          <w:p w14:paraId="77E48C33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1.5. Bën vrojtime, hetime, që ndihmojnë në të kuptuarit e njohurive dhe zotërimin e shprehive matematike; </w:t>
            </w:r>
          </w:p>
          <w:p w14:paraId="15E36575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2.1. Nxjerr rregullat, arsyeton konceptet dhe modelet e thjeshta matematikore, për të hapur rrugën e koncepteve të reja; </w:t>
            </w:r>
          </w:p>
          <w:p w14:paraId="4FB806C1" w14:textId="0F5868D5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2.2. Zhvillon dhe zbaton strategji të arsyetimit si klasifikimi, dallimi i marrëdhënieve, përdorimi empirik i kundërshembullit; </w:t>
            </w:r>
          </w:p>
          <w:p w14:paraId="61E7FE5E" w14:textId="77777777" w:rsidR="007F2964" w:rsidRPr="009D3B7D" w:rsidRDefault="007F2964" w:rsidP="003D542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Style w:val="fontstyle01"/>
                <w:rFonts w:ascii="Times New Roman" w:hAnsi="Times New Roman"/>
              </w:rPr>
              <w:t>2.4. Argumenton dhe mbron argumentin;</w:t>
            </w:r>
          </w:p>
          <w:p w14:paraId="1C163757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3.1. Përdor gjuhën natyrore dhe simbolet matematikore për të organizuar faktet, idetë dhe veprimet themelore në matematikë; për të diskutuar me bashkëmoshatarët për rezultatet dhe sfidat e punës së tij; </w:t>
            </w:r>
          </w:p>
          <w:p w14:paraId="1B55BA42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3.2. Përforcon strukturat mendore të ndërtuara më parë, të përshtatshme për matematikën duke parashtruar, pranuar dhe përgjigjur pyetjeve;</w:t>
            </w:r>
          </w:p>
          <w:p w14:paraId="42D72B8D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3.3. Përdor algoritmin e veprimit me numra për të bërë njehsime me mend; </w:t>
            </w:r>
          </w:p>
          <w:p w14:paraId="53AE9531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3.4. Komunikon të menduarin e tij matematik (nëpërmjet të lexuarit, të shkruarit, diskutimit, të dëgjuarit, të pyeturit) duke përdorur gjuhën e përditshme, fjalorin fillestar matematik, paraqitje të ndryshme; </w:t>
            </w:r>
          </w:p>
          <w:p w14:paraId="6B9E51E3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3.5. Komunikon të menduarit e tij matematik, duke përdorur simbole matematike; </w:t>
            </w:r>
          </w:p>
          <w:p w14:paraId="33B8708B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3.6. Krijon paraqitje të koncepteve matematike me mjete konkrete, vizatime, numra, simbole, tabela, diagrame; </w:t>
            </w:r>
          </w:p>
          <w:p w14:paraId="45C260BC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3.7. Lidh konceptet mes tyre dhe i zbaton në zgjidhje problemash;</w:t>
            </w:r>
          </w:p>
          <w:p w14:paraId="4D05D6C6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4.1. Bën lidhje mes njohurive paraprake dhe të reja për ndërtimin e koncepteve të reja në lidhje me numrat shtatëshifrorë, të formave 2D dhe të objekteve 3D; </w:t>
            </w:r>
          </w:p>
          <w:p w14:paraId="740D58E5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4.3. Bën lidhje ndërmjet koncepteve e procedurave matematikore; </w:t>
            </w:r>
          </w:p>
          <w:p w14:paraId="3F1849C5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5.1. Identifikon rregullat themelore për njehsimin e numrave, kupton përdorimin e ndryshoreve për zgjidhjen e problemeve nga matematika dhe nga jeta e përditshme; </w:t>
            </w:r>
          </w:p>
          <w:p w14:paraId="21D2D8B8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 xml:space="preserve">6.2. Identifikon rregullat themelore për njehsimet me numra; </w:t>
            </w:r>
          </w:p>
          <w:p w14:paraId="30D0CFA1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t>6.3. Kupton përdorimin e ndryshoreve për zgjidhjen e problemeve nga matematika dhe jeta e përditshme;</w:t>
            </w:r>
          </w:p>
          <w:p w14:paraId="55BA2396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B7D">
              <w:rPr>
                <w:rFonts w:ascii="Times New Roman" w:hAnsi="Times New Roman"/>
                <w:sz w:val="24"/>
                <w:szCs w:val="24"/>
              </w:rPr>
              <w:lastRenderedPageBreak/>
              <w:t>7.1. Demonstron të menduarit e pavarur dhe shprehi pune; forcon strukturat mendore të ndërtuara më parë, relevante për matematikën duke parashtruar, duke pranuar dhe duke iu përgjigjur pyetjeve.</w:t>
            </w:r>
          </w:p>
          <w:p w14:paraId="60F41200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63620B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B503E2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62BE4E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2BA1EF" w14:textId="77777777" w:rsidR="007F2964" w:rsidRPr="009D3B7D" w:rsidRDefault="007F2964" w:rsidP="003D5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964" w:rsidRPr="00186DC5" w14:paraId="1186DFE6" w14:textId="77777777" w:rsidTr="008F1D1F">
        <w:trPr>
          <w:cantSplit/>
          <w:trHeight w:val="1959"/>
        </w:trPr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563D014B" w14:textId="4DBA631C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34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7D677488" w14:textId="777777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14:paraId="04EE80E4" w14:textId="77777777" w:rsidR="007F2964" w:rsidRPr="00186DC5" w:rsidRDefault="007F2964" w:rsidP="003D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DC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4CD36B7E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Njësitë</w:t>
            </w:r>
          </w:p>
          <w:p w14:paraId="65CF913F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mësimore</w:t>
            </w:r>
          </w:p>
        </w:tc>
        <w:tc>
          <w:tcPr>
            <w:tcW w:w="6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6703FADF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Koha mësimore</w:t>
            </w:r>
          </w:p>
          <w:p w14:paraId="1EBC26D0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(orë mësimore)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3329BF52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Metodologjia  e mësimdhënies</w:t>
            </w:r>
          </w:p>
        </w:tc>
        <w:tc>
          <w:tcPr>
            <w:tcW w:w="12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639D8ABF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Metodologjia  e vlerësimit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vAlign w:val="center"/>
          </w:tcPr>
          <w:p w14:paraId="2DE0B90C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Ndërlidhja me lëndë tjera mësimore, me  çështjet ndërkurrikulare</w:t>
            </w:r>
          </w:p>
        </w:tc>
        <w:tc>
          <w:tcPr>
            <w:tcW w:w="12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127DE46" w14:textId="77777777" w:rsidR="007F2964" w:rsidRPr="0076551E" w:rsidRDefault="007F2964" w:rsidP="003D5429">
            <w:pPr>
              <w:pStyle w:val="NoSpacing"/>
              <w:jc w:val="center"/>
              <w:rPr>
                <w:rFonts w:ascii="Times New Roman" w:hAnsi="Times New Roman"/>
                <w:b/>
                <w:bCs/>
              </w:rPr>
            </w:pPr>
            <w:r w:rsidRPr="0076551E">
              <w:rPr>
                <w:rFonts w:ascii="Times New Roman" w:hAnsi="Times New Roman"/>
                <w:b/>
                <w:bCs/>
              </w:rPr>
              <w:t>Burimet</w:t>
            </w:r>
          </w:p>
        </w:tc>
      </w:tr>
      <w:tr w:rsidR="007F2964" w:rsidRPr="008F1D1F" w14:paraId="0ABA728C" w14:textId="77777777" w:rsidTr="008F1D1F">
        <w:trPr>
          <w:trHeight w:val="70"/>
        </w:trPr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A1EBF87" w14:textId="75C34F49" w:rsidR="003E3581" w:rsidRDefault="007F2964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  <w:r w:rsidRPr="008F1D1F">
              <w:rPr>
                <w:rFonts w:ascii="Times New Roman" w:hAnsi="Times New Roman"/>
                <w:b/>
                <w:bCs/>
                <w:color w:val="242021"/>
              </w:rPr>
              <w:br/>
            </w:r>
            <w:r w:rsidR="003E3581" w:rsidRPr="003E3581">
              <w:rPr>
                <w:rFonts w:ascii="MinionPro-Regular" w:hAnsi="MinionPro-Regular"/>
                <w:b/>
                <w:bCs/>
                <w:color w:val="242021"/>
                <w:sz w:val="24"/>
              </w:rPr>
              <w:t>Pro</w:t>
            </w:r>
            <w:r w:rsidR="00AB47B9">
              <w:rPr>
                <w:rFonts w:ascii="MinionPro-Regular" w:hAnsi="MinionPro-Regular"/>
                <w:b/>
                <w:bCs/>
                <w:color w:val="242021"/>
                <w:sz w:val="24"/>
              </w:rPr>
              <w:t>b</w:t>
            </w:r>
            <w:r w:rsidR="003E3581" w:rsidRPr="003E3581">
              <w:rPr>
                <w:rFonts w:ascii="MinionPro-Regular" w:hAnsi="MinionPro-Regular"/>
                <w:b/>
                <w:bCs/>
                <w:color w:val="242021"/>
                <w:sz w:val="24"/>
              </w:rPr>
              <w:t>abiliteti</w:t>
            </w:r>
          </w:p>
          <w:p w14:paraId="437D5FDB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2CC511F7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34024F7B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169BA67B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1BD7DC8A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4905262C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4E5527C2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29C8D2B0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05A0B421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6DC8CCDD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74099F33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5789F2EB" w14:textId="77777777" w:rsidR="003E3581" w:rsidRDefault="003E3581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2D3E97E2" w14:textId="1245BBBD" w:rsidR="00300067" w:rsidRDefault="00300067" w:rsidP="003E3581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</w:p>
          <w:p w14:paraId="06F9D112" w14:textId="6E718E4C" w:rsidR="003E3581" w:rsidRDefault="003E3581" w:rsidP="003E3581">
            <w:pPr>
              <w:pStyle w:val="NoSpacing"/>
              <w:rPr>
                <w:b/>
                <w:bCs/>
              </w:rPr>
            </w:pPr>
            <w:r w:rsidRPr="003E3581">
              <w:rPr>
                <w:rFonts w:ascii="MinionPro-Regular" w:hAnsi="MinionPro-Regular"/>
                <w:b/>
                <w:bCs/>
                <w:color w:val="242021"/>
                <w:sz w:val="24"/>
              </w:rPr>
              <w:t>Të dhënat</w:t>
            </w:r>
            <w:r w:rsidRPr="003E3581">
              <w:rPr>
                <w:b/>
                <w:bCs/>
              </w:rPr>
              <w:t xml:space="preserve"> </w:t>
            </w:r>
          </w:p>
          <w:p w14:paraId="281D3A37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694C8E41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76574BA1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708F9D76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0DDA67D4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0C6F0102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5389FBDD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07D52CD4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6E82E7FF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579CD82E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205E4B86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692D6B91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0B337669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035B5D33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72167BD0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7A49C028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77E135D5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4FBFFEF4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683AD96F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07B6C61C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2C4C6997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3F1855F9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58BCE78D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30AB8981" w14:textId="3CD07A5B" w:rsidR="003E3581" w:rsidRPr="00096BB7" w:rsidRDefault="00096BB7" w:rsidP="003E3581">
            <w:pPr>
              <w:pStyle w:val="NoSpacing"/>
              <w:rPr>
                <w:b/>
                <w:bCs/>
              </w:rPr>
            </w:pPr>
            <w:r w:rsidRPr="00096BB7">
              <w:rPr>
                <w:rFonts w:ascii="Times New Roman" w:hAnsi="Times New Roman"/>
                <w:b/>
                <w:bCs/>
                <w:sz w:val="24"/>
                <w:szCs w:val="24"/>
              </w:rPr>
              <w:t>Trupat gjeometrikë</w:t>
            </w:r>
          </w:p>
          <w:p w14:paraId="4A7260C0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2A3384EB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43A7696C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2060374A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785706CA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1976CEDD" w14:textId="77777777" w:rsid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4522C1C4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2BBECB65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4593DFC0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54E9C8E8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08EB263B" w14:textId="77777777" w:rsidR="00096BB7" w:rsidRDefault="00096BB7" w:rsidP="003E3581">
            <w:pPr>
              <w:pStyle w:val="NoSpacing"/>
              <w:rPr>
                <w:b/>
                <w:bCs/>
              </w:rPr>
            </w:pPr>
          </w:p>
          <w:p w14:paraId="4F5BDDEE" w14:textId="77777777" w:rsidR="003E3581" w:rsidRPr="003E3581" w:rsidRDefault="003E3581" w:rsidP="003E3581">
            <w:pPr>
              <w:pStyle w:val="NoSpacing"/>
              <w:rPr>
                <w:b/>
                <w:bCs/>
              </w:rPr>
            </w:pPr>
          </w:p>
          <w:p w14:paraId="3F69D481" w14:textId="5023AF97" w:rsidR="007F2964" w:rsidRPr="00C50B37" w:rsidRDefault="003E3581" w:rsidP="00C50B37">
            <w:pPr>
              <w:pStyle w:val="NoSpacing"/>
              <w:rPr>
                <w:rFonts w:ascii="MinionPro-Regular" w:hAnsi="MinionPro-Regular"/>
                <w:b/>
                <w:bCs/>
                <w:color w:val="242021"/>
                <w:sz w:val="24"/>
              </w:rPr>
            </w:pPr>
            <w:r w:rsidRPr="003E3581">
              <w:rPr>
                <w:rFonts w:ascii="MinionPro-Regular" w:hAnsi="MinionPro-Regular"/>
                <w:b/>
                <w:bCs/>
                <w:color w:val="242021"/>
                <w:sz w:val="24"/>
              </w:rPr>
              <w:t>Njësitë matës</w:t>
            </w:r>
          </w:p>
        </w:tc>
        <w:tc>
          <w:tcPr>
            <w:tcW w:w="345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06076F" w14:textId="23DC42CD" w:rsidR="00300067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="00300067" w:rsidRPr="00AB47B9">
              <w:rPr>
                <w:rFonts w:ascii="Times New Roman" w:hAnsi="Times New Roman"/>
              </w:rPr>
              <w:t>Nxjerr përfundime si: e mundur, e pamundur, ka më pak mundësi, ka më shumë mundësi, e sigurt</w:t>
            </w:r>
            <w:r>
              <w:rPr>
                <w:rFonts w:ascii="Times New Roman" w:hAnsi="Times New Roman"/>
              </w:rPr>
              <w:t>;</w:t>
            </w:r>
          </w:p>
          <w:p w14:paraId="70AE75D0" w14:textId="5906CB25" w:rsidR="003E3581" w:rsidRPr="00AB47B9" w:rsidRDefault="00AB47B9" w:rsidP="00AB47B9">
            <w:pPr>
              <w:spacing w:after="0" w:line="240" w:lineRule="auto"/>
              <w:contextualSpacing/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00067" w:rsidRPr="00AB47B9">
              <w:rPr>
                <w:rFonts w:ascii="Times New Roman" w:hAnsi="Times New Roman"/>
              </w:rPr>
              <w:t>Zgjidh probleme të ndryshme (duke paraqitur rezultatet e fituara si thyesa) duke përdor eksperimente të ndryshme, si p.sh. hedhja e monedhës, hedhja e zarit etj</w:t>
            </w:r>
            <w:r>
              <w:rPr>
                <w:rFonts w:ascii="Times New Roman" w:hAnsi="Times New Roman"/>
              </w:rPr>
              <w:t>.;</w:t>
            </w:r>
          </w:p>
          <w:p w14:paraId="61618B86" w14:textId="0E0BEF05" w:rsidR="003E3581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sq-AL"/>
              </w:rPr>
              <w:t xml:space="preserve">- </w:t>
            </w:r>
            <w:r w:rsidR="003E3581" w:rsidRPr="00AB47B9">
              <w:rPr>
                <w:rFonts w:ascii="Times New Roman" w:eastAsia="Times New Roman" w:hAnsi="Times New Roman"/>
                <w:lang w:eastAsia="sq-AL"/>
              </w:rPr>
              <w:t>Mbledh të dhëna duke kryer një studim ose një eksperiment (p.sh., mbledh dhe regjistron temperaturën gjatë një periudhe dyjavore) dhe regjistron vëzhgime ose matje</w:t>
            </w:r>
            <w:r>
              <w:rPr>
                <w:rFonts w:ascii="Times New Roman" w:eastAsia="Times New Roman" w:hAnsi="Times New Roman"/>
                <w:lang w:eastAsia="sq-AL"/>
              </w:rPr>
              <w:t>;</w:t>
            </w:r>
          </w:p>
          <w:p w14:paraId="763282DF" w14:textId="4A47767B" w:rsidR="003E3581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E3581" w:rsidRPr="00AB47B9">
              <w:rPr>
                <w:rFonts w:ascii="Times New Roman" w:hAnsi="Times New Roman"/>
              </w:rPr>
              <w:t>Përdor anketa, intervista për të grumbulluar të dhëna të thjeshta.</w:t>
            </w:r>
          </w:p>
          <w:p w14:paraId="0AD39422" w14:textId="501EA95E" w:rsidR="003E3581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E3581" w:rsidRPr="00AB47B9">
              <w:rPr>
                <w:rFonts w:ascii="Times New Roman" w:hAnsi="Times New Roman"/>
              </w:rPr>
              <w:t>Përshkruan, përmes hetimit, se si janë mbledhur të dhënat (p.sh., nga anketimi, matja, vëzhgimi) dhe shpjegon në qoftë se metoda që ka përdorur është më e përshtatshmja</w:t>
            </w:r>
            <w:r>
              <w:rPr>
                <w:rFonts w:ascii="Times New Roman" w:hAnsi="Times New Roman"/>
              </w:rPr>
              <w:t>;</w:t>
            </w:r>
            <w:r w:rsidR="003E3581" w:rsidRPr="00AB47B9">
              <w:rPr>
                <w:rFonts w:ascii="Times New Roman" w:hAnsi="Times New Roman"/>
              </w:rPr>
              <w:t xml:space="preserve"> </w:t>
            </w:r>
          </w:p>
          <w:p w14:paraId="4C946432" w14:textId="32AAA830" w:rsidR="003E3581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E3581" w:rsidRPr="00AB47B9">
              <w:rPr>
                <w:rFonts w:ascii="Times New Roman" w:hAnsi="Times New Roman"/>
              </w:rPr>
              <w:t>Sistemon të dhënat nga hulumtimi në tabelë dhe diagram</w:t>
            </w:r>
            <w:r>
              <w:rPr>
                <w:rFonts w:ascii="Times New Roman" w:hAnsi="Times New Roman"/>
              </w:rPr>
              <w:t>;</w:t>
            </w:r>
          </w:p>
          <w:p w14:paraId="42CD3CD5" w14:textId="243E03BA" w:rsidR="003E3581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E3581" w:rsidRPr="00AB47B9">
              <w:rPr>
                <w:rFonts w:ascii="Times New Roman" w:hAnsi="Times New Roman"/>
              </w:rPr>
              <w:t>Lexon, interpreton dhe nxjerr përfundime nga të dhënat e grumbulluara</w:t>
            </w:r>
            <w:r>
              <w:rPr>
                <w:rFonts w:ascii="Times New Roman" w:hAnsi="Times New Roman"/>
              </w:rPr>
              <w:t>;</w:t>
            </w:r>
          </w:p>
          <w:p w14:paraId="72B21941" w14:textId="77777777" w:rsidR="003E3581" w:rsidRPr="00C50B37" w:rsidRDefault="003E3581" w:rsidP="00C50B37">
            <w:pPr>
              <w:pStyle w:val="NoSpacing"/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</w:pPr>
          </w:p>
          <w:p w14:paraId="4312ED73" w14:textId="6682A686" w:rsidR="00096BB7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96BB7" w:rsidRPr="00AB47B9">
              <w:rPr>
                <w:rFonts w:ascii="Times New Roman" w:hAnsi="Times New Roman"/>
              </w:rPr>
              <w:t>Identifikon trupat gjeometrikë dhe krijon një lidhje të këtyre trupave me objekte të ndryshme nga jeta e përditshme.</w:t>
            </w:r>
          </w:p>
          <w:p w14:paraId="482C368F" w14:textId="2F2716CE" w:rsidR="00096BB7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96BB7" w:rsidRPr="00AB47B9">
              <w:rPr>
                <w:rFonts w:ascii="Times New Roman" w:hAnsi="Times New Roman"/>
              </w:rPr>
              <w:t>Krahason trupat gjeometrikë  bazuar në vëzhgimet që bën.</w:t>
            </w:r>
          </w:p>
          <w:p w14:paraId="6335E75C" w14:textId="0BDFE2AA" w:rsidR="00096BB7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96BB7" w:rsidRPr="00AB47B9">
              <w:rPr>
                <w:rFonts w:ascii="Times New Roman" w:hAnsi="Times New Roman"/>
              </w:rPr>
              <w:t>Cakton vëllimin e kubit dhe kuboidit përmes kubeve me vëllim të caktuar (p.sh. 1cm</w:t>
            </w:r>
            <w:r w:rsidR="00096BB7" w:rsidRPr="00AB47B9">
              <w:rPr>
                <w:rFonts w:ascii="Times New Roman" w:hAnsi="Times New Roman"/>
                <w:vertAlign w:val="superscript"/>
              </w:rPr>
              <w:t>3</w:t>
            </w:r>
            <w:r w:rsidR="00096BB7" w:rsidRPr="00AB47B9">
              <w:rPr>
                <w:rFonts w:ascii="Times New Roman" w:hAnsi="Times New Roman"/>
              </w:rPr>
              <w:t>) dhe zbulon formulat për njehsimin e vëllimit të tyre.</w:t>
            </w:r>
          </w:p>
          <w:p w14:paraId="25F9A557" w14:textId="552B8A17" w:rsidR="00096BB7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96BB7" w:rsidRPr="00AB47B9">
              <w:rPr>
                <w:rFonts w:ascii="Times New Roman" w:hAnsi="Times New Roman"/>
              </w:rPr>
              <w:t>Përcakton vëllimin e trupave të parregullt përmes enëve të shkallëzuara.</w:t>
            </w:r>
          </w:p>
          <w:p w14:paraId="7548CA2D" w14:textId="13A84BC7" w:rsidR="00096BB7" w:rsidRPr="00AB47B9" w:rsidRDefault="00AB47B9" w:rsidP="00AB47B9">
            <w:pPr>
              <w:spacing w:after="0" w:line="240" w:lineRule="auto"/>
              <w:contextualSpacing/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096BB7" w:rsidRPr="00AB47B9">
              <w:rPr>
                <w:rFonts w:ascii="Times New Roman" w:hAnsi="Times New Roman"/>
              </w:rPr>
              <w:t>Ndërton trupa të ndryshëm gjeometrik</w:t>
            </w:r>
            <w:r>
              <w:rPr>
                <w:rFonts w:ascii="Times New Roman" w:hAnsi="Times New Roman"/>
              </w:rPr>
              <w:t>ë</w:t>
            </w:r>
            <w:r w:rsidR="00096BB7" w:rsidRPr="00AB47B9">
              <w:rPr>
                <w:rFonts w:ascii="Times New Roman" w:hAnsi="Times New Roman"/>
              </w:rPr>
              <w:t xml:space="preserve"> (me karton, apo me ndonjë aplikacion kompjuterik).</w:t>
            </w:r>
          </w:p>
          <w:p w14:paraId="05E6E4DA" w14:textId="6E5A1583" w:rsidR="003E3581" w:rsidRPr="00AB47B9" w:rsidRDefault="00AB47B9" w:rsidP="00AB47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E3581" w:rsidRPr="00AB47B9">
              <w:rPr>
                <w:rFonts w:ascii="Times New Roman" w:hAnsi="Times New Roman"/>
              </w:rPr>
              <w:t>Dallon njësitë matëse për matjen e syprinës dhe vëllimit</w:t>
            </w:r>
            <w:r>
              <w:rPr>
                <w:rFonts w:ascii="Times New Roman" w:hAnsi="Times New Roman"/>
              </w:rPr>
              <w:t>;</w:t>
            </w:r>
          </w:p>
          <w:p w14:paraId="21979F8D" w14:textId="1BBC7349" w:rsidR="003E3581" w:rsidRPr="00AB47B9" w:rsidRDefault="00AB47B9" w:rsidP="00AB47B9">
            <w:pPr>
              <w:spacing w:after="0" w:line="240" w:lineRule="auto"/>
              <w:contextualSpacing/>
              <w:rPr>
                <w:rStyle w:val="fontstyle01"/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E3581" w:rsidRPr="00AB47B9">
              <w:rPr>
                <w:rFonts w:ascii="Times New Roman" w:hAnsi="Times New Roman"/>
              </w:rPr>
              <w:t>Shndërron njësitë e ndryshme për matjen e gjatësive, sipërfaqeve, vëllimit dhe masës së trupave në njësi më të mëdha/vogla dhe anasjellas</w:t>
            </w:r>
            <w:r>
              <w:rPr>
                <w:rFonts w:ascii="Times New Roman" w:hAnsi="Times New Roman"/>
              </w:rPr>
              <w:t>.</w:t>
            </w:r>
          </w:p>
          <w:p w14:paraId="16CB1C21" w14:textId="77777777" w:rsidR="007F2964" w:rsidRPr="00C50B37" w:rsidRDefault="007F2964" w:rsidP="00C50B37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3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119B76" w14:textId="1F83FD59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lastRenderedPageBreak/>
              <w:t>Ngjarja, probabiliteti dhe pritshmëria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57</w:t>
            </w:r>
            <w:r w:rsidR="00AB47B9">
              <w:rPr>
                <w:rFonts w:ascii="Times New Roman" w:hAnsi="Times New Roman"/>
              </w:rPr>
              <w:t>;</w:t>
            </w:r>
          </w:p>
          <w:p w14:paraId="12B56333" w14:textId="259B03F8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Diagrami i pemës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58</w:t>
            </w:r>
            <w:r w:rsidR="00AB47B9">
              <w:rPr>
                <w:rFonts w:ascii="Times New Roman" w:hAnsi="Times New Roman"/>
              </w:rPr>
              <w:t>;</w:t>
            </w:r>
          </w:p>
          <w:p w14:paraId="28FD77BF" w14:textId="46F40341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Ushtrojmë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59</w:t>
            </w:r>
            <w:r w:rsidR="00AB47B9">
              <w:rPr>
                <w:rFonts w:ascii="Times New Roman" w:hAnsi="Times New Roman"/>
              </w:rPr>
              <w:t>;</w:t>
            </w:r>
          </w:p>
          <w:p w14:paraId="73FA7643" w14:textId="1A2DBD5E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Ngjarjet e pavarura dhe të varura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60</w:t>
            </w:r>
            <w:r w:rsidR="00AB47B9">
              <w:rPr>
                <w:rFonts w:ascii="Times New Roman" w:hAnsi="Times New Roman"/>
              </w:rPr>
              <w:t>;</w:t>
            </w:r>
          </w:p>
          <w:p w14:paraId="555CF7EB" w14:textId="67C67013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Ngjarjet e pavarura dhe të varura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61</w:t>
            </w:r>
            <w:r w:rsidR="00AB47B9">
              <w:rPr>
                <w:rFonts w:ascii="Times New Roman" w:hAnsi="Times New Roman"/>
              </w:rPr>
              <w:t>;</w:t>
            </w:r>
          </w:p>
          <w:p w14:paraId="49805758" w14:textId="42C67A32" w:rsidR="00B6203E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Ushtrojmë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62</w:t>
            </w:r>
            <w:r w:rsidR="00AB47B9">
              <w:rPr>
                <w:rFonts w:ascii="Times New Roman" w:hAnsi="Times New Roman"/>
              </w:rPr>
              <w:t>;</w:t>
            </w:r>
          </w:p>
          <w:p w14:paraId="7B2122C8" w14:textId="7F3E62B0" w:rsidR="00C811D7" w:rsidRPr="008F1D1F" w:rsidRDefault="00C811D7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Vlerësim i njohurive (v)</w:t>
            </w:r>
            <w:r w:rsidR="00AB47B9">
              <w:rPr>
                <w:rFonts w:ascii="Times New Roman" w:hAnsi="Times New Roman"/>
              </w:rPr>
              <w:t>;</w:t>
            </w:r>
          </w:p>
          <w:p w14:paraId="05D3362C" w14:textId="534A9C37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 xml:space="preserve">Mbledhja dhe paraqitja e të dhënave </w:t>
            </w:r>
            <w:r w:rsidR="00C811D7" w:rsidRPr="008F1D1F">
              <w:rPr>
                <w:rFonts w:ascii="Times New Roman" w:hAnsi="Times New Roman"/>
              </w:rPr>
              <w:t>(</w:t>
            </w:r>
            <w:r w:rsidRPr="008F1D1F">
              <w:rPr>
                <w:rFonts w:ascii="Times New Roman" w:hAnsi="Times New Roman"/>
              </w:rPr>
              <w:t>zh</w:t>
            </w:r>
            <w:r w:rsidR="00C811D7" w:rsidRPr="008F1D1F">
              <w:rPr>
                <w:rFonts w:ascii="Times New Roman" w:hAnsi="Times New Roman"/>
              </w:rPr>
              <w:t>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63</w:t>
            </w:r>
            <w:r w:rsidR="00AB47B9">
              <w:rPr>
                <w:rFonts w:ascii="Times New Roman" w:hAnsi="Times New Roman"/>
              </w:rPr>
              <w:t>;</w:t>
            </w:r>
          </w:p>
          <w:p w14:paraId="0FDA8DCD" w14:textId="7057D1D4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Rangu, mesatarja, mediana dhe moda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64</w:t>
            </w:r>
            <w:r w:rsidR="00AB47B9">
              <w:rPr>
                <w:rFonts w:ascii="Times New Roman" w:hAnsi="Times New Roman"/>
              </w:rPr>
              <w:t>;</w:t>
            </w:r>
          </w:p>
          <w:p w14:paraId="40B8DC6F" w14:textId="7419A8C6" w:rsidR="00C811D7" w:rsidRPr="008F1D1F" w:rsidRDefault="00C811D7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Rangu, mesatarja, mediana dhe moda (p)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65</w:t>
            </w:r>
            <w:r w:rsidR="00AB47B9">
              <w:rPr>
                <w:rFonts w:ascii="Times New Roman" w:hAnsi="Times New Roman"/>
              </w:rPr>
              <w:t>;</w:t>
            </w:r>
          </w:p>
          <w:p w14:paraId="3B382D63" w14:textId="176CB063" w:rsidR="00C811D7" w:rsidRPr="008F1D1F" w:rsidRDefault="00C811D7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Rangu, mesatarja, mediana dhe moda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66</w:t>
            </w:r>
            <w:r w:rsidR="00AB47B9">
              <w:rPr>
                <w:rFonts w:ascii="Times New Roman" w:hAnsi="Times New Roman"/>
              </w:rPr>
              <w:t>;</w:t>
            </w:r>
          </w:p>
          <w:p w14:paraId="772DAB4A" w14:textId="5C9C7548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Ushtrim kontrollues</w:t>
            </w:r>
            <w:r w:rsidR="00AB47B9">
              <w:rPr>
                <w:rFonts w:ascii="Times New Roman" w:hAnsi="Times New Roman"/>
              </w:rPr>
              <w:t>;</w:t>
            </w:r>
          </w:p>
          <w:p w14:paraId="35C4A5A6" w14:textId="3FB79491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 xml:space="preserve">Kubi dhe </w:t>
            </w:r>
            <w:r w:rsidR="00AB47B9">
              <w:rPr>
                <w:rFonts w:ascii="Times New Roman" w:hAnsi="Times New Roman"/>
              </w:rPr>
              <w:t>k</w:t>
            </w:r>
            <w:r w:rsidRPr="008F1D1F">
              <w:rPr>
                <w:rFonts w:ascii="Times New Roman" w:hAnsi="Times New Roman"/>
              </w:rPr>
              <w:t>uboidi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67</w:t>
            </w:r>
            <w:r w:rsidR="00AB47B9">
              <w:rPr>
                <w:rFonts w:ascii="Times New Roman" w:hAnsi="Times New Roman"/>
              </w:rPr>
              <w:t>;</w:t>
            </w:r>
          </w:p>
          <w:p w14:paraId="7AC27B05" w14:textId="00CB46E9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 xml:space="preserve">Kubi dhe </w:t>
            </w:r>
            <w:r w:rsidR="00AB47B9">
              <w:rPr>
                <w:rFonts w:ascii="Times New Roman" w:hAnsi="Times New Roman"/>
              </w:rPr>
              <w:t>k</w:t>
            </w:r>
            <w:r w:rsidRPr="008F1D1F">
              <w:rPr>
                <w:rFonts w:ascii="Times New Roman" w:hAnsi="Times New Roman"/>
              </w:rPr>
              <w:t>uboidi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68</w:t>
            </w:r>
            <w:r w:rsidR="00AB47B9">
              <w:rPr>
                <w:rFonts w:ascii="Times New Roman" w:hAnsi="Times New Roman"/>
              </w:rPr>
              <w:t>;</w:t>
            </w:r>
          </w:p>
          <w:p w14:paraId="05038D98" w14:textId="116C1005" w:rsidR="00C811D7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Prizmi dhe cilindri (zh</w:t>
            </w:r>
            <w:r w:rsidR="008F1D1F" w:rsidRPr="008F1D1F">
              <w:rPr>
                <w:rFonts w:ascii="Times New Roman" w:hAnsi="Times New Roman"/>
              </w:rPr>
              <w:t>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69</w:t>
            </w:r>
            <w:r w:rsidR="00AB47B9">
              <w:rPr>
                <w:rFonts w:ascii="Times New Roman" w:hAnsi="Times New Roman"/>
              </w:rPr>
              <w:t>;</w:t>
            </w:r>
          </w:p>
          <w:p w14:paraId="2BB7070D" w14:textId="79AF4C35" w:rsidR="008F1D1F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Piramida dhe koni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70</w:t>
            </w:r>
            <w:r w:rsidR="00AB47B9">
              <w:rPr>
                <w:rFonts w:ascii="Times New Roman" w:hAnsi="Times New Roman"/>
              </w:rPr>
              <w:t>;</w:t>
            </w:r>
          </w:p>
          <w:p w14:paraId="6BCD6059" w14:textId="550B8207" w:rsidR="008F1D1F" w:rsidRPr="008F1D1F" w:rsidRDefault="00B6203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Piramida dhe koni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</w:t>
            </w:r>
            <w:r w:rsidR="00AB47B9">
              <w:rPr>
                <w:rFonts w:ascii="Times New Roman" w:hAnsi="Times New Roman"/>
              </w:rPr>
              <w:t xml:space="preserve">. </w:t>
            </w:r>
            <w:r w:rsidRPr="008F1D1F">
              <w:rPr>
                <w:rFonts w:ascii="Times New Roman" w:hAnsi="Times New Roman"/>
              </w:rPr>
              <w:t>71</w:t>
            </w:r>
            <w:r w:rsidR="00AB47B9">
              <w:rPr>
                <w:rFonts w:ascii="Times New Roman" w:hAnsi="Times New Roman"/>
              </w:rPr>
              <w:t>;</w:t>
            </w:r>
          </w:p>
          <w:p w14:paraId="6A80C480" w14:textId="35883703" w:rsidR="008F1D1F" w:rsidRPr="008F1D1F" w:rsidRDefault="00C47A54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lastRenderedPageBreak/>
              <w:t>Sfera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72</w:t>
            </w:r>
            <w:r w:rsidR="00AB47B9">
              <w:rPr>
                <w:rFonts w:ascii="Times New Roman" w:hAnsi="Times New Roman"/>
              </w:rPr>
              <w:t>;</w:t>
            </w:r>
          </w:p>
          <w:p w14:paraId="04760E43" w14:textId="127FC133" w:rsidR="008F1D1F" w:rsidRPr="008F1D1F" w:rsidRDefault="00117C2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Sfera (u)</w:t>
            </w:r>
            <w:r w:rsidR="00AB47B9">
              <w:rPr>
                <w:rFonts w:ascii="Times New Roman" w:hAnsi="Times New Roman"/>
              </w:rPr>
              <w:t>;</w:t>
            </w:r>
            <w:r w:rsidRPr="008F1D1F">
              <w:rPr>
                <w:rFonts w:ascii="Times New Roman" w:hAnsi="Times New Roman"/>
              </w:rPr>
              <w:t xml:space="preserve"> </w:t>
            </w:r>
          </w:p>
          <w:p w14:paraId="60CC8D7C" w14:textId="45B33A38" w:rsidR="008F1D1F" w:rsidRPr="008F1D1F" w:rsidRDefault="00C47A54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Matja e vëllimit- Njësitë matëse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73</w:t>
            </w:r>
            <w:r w:rsidR="00AB47B9">
              <w:rPr>
                <w:rFonts w:ascii="Times New Roman" w:hAnsi="Times New Roman"/>
              </w:rPr>
              <w:t>;</w:t>
            </w:r>
          </w:p>
          <w:p w14:paraId="0BF3A4C8" w14:textId="07CD3ECE" w:rsidR="008F1D1F" w:rsidRPr="008F1D1F" w:rsidRDefault="00C47A54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Njësitë matëse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74</w:t>
            </w:r>
            <w:r w:rsidR="00AB47B9">
              <w:rPr>
                <w:rFonts w:ascii="Times New Roman" w:hAnsi="Times New Roman"/>
              </w:rPr>
              <w:t>;</w:t>
            </w:r>
          </w:p>
          <w:p w14:paraId="3186F94E" w14:textId="67EF0ABF" w:rsidR="008F1D1F" w:rsidRPr="008F1D1F" w:rsidRDefault="00C47A54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Njësitë matëse për kapacitet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75</w:t>
            </w:r>
            <w:r w:rsidR="00AB47B9">
              <w:rPr>
                <w:rFonts w:ascii="Times New Roman" w:hAnsi="Times New Roman"/>
              </w:rPr>
              <w:t>;</w:t>
            </w:r>
          </w:p>
          <w:p w14:paraId="2AB6CBD5" w14:textId="32631E42" w:rsidR="008F1D1F" w:rsidRPr="008F1D1F" w:rsidRDefault="00D96EDC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 xml:space="preserve"> Njësitë matëse për kapacite</w:t>
            </w:r>
            <w:r w:rsidR="00AB47B9">
              <w:rPr>
                <w:rFonts w:ascii="Times New Roman" w:hAnsi="Times New Roman"/>
              </w:rPr>
              <w:t>t</w:t>
            </w:r>
            <w:r w:rsidRPr="008F1D1F">
              <w:rPr>
                <w:rFonts w:ascii="Times New Roman" w:hAnsi="Times New Roman"/>
              </w:rPr>
              <w:t xml:space="preserve"> (u)</w:t>
            </w:r>
            <w:r w:rsidR="00AB47B9">
              <w:rPr>
                <w:rFonts w:ascii="Times New Roman" w:hAnsi="Times New Roman"/>
              </w:rPr>
              <w:t>;</w:t>
            </w:r>
          </w:p>
          <w:p w14:paraId="57E78F5E" w14:textId="587C3E24" w:rsidR="008F1D1F" w:rsidRPr="008F1D1F" w:rsidRDefault="00C47A54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Raporti ndërmjet njësive matëse për vëllim, kapacitet dhe masë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76</w:t>
            </w:r>
            <w:r w:rsidR="00AB47B9">
              <w:rPr>
                <w:rFonts w:ascii="Times New Roman" w:hAnsi="Times New Roman"/>
              </w:rPr>
              <w:t>;</w:t>
            </w:r>
          </w:p>
          <w:p w14:paraId="3A18EE8B" w14:textId="3168D57A" w:rsidR="008F1D1F" w:rsidRPr="008F1D1F" w:rsidRDefault="00C47A54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Ushtrojmë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77</w:t>
            </w:r>
            <w:r w:rsidR="00AB47B9">
              <w:rPr>
                <w:rFonts w:ascii="Times New Roman" w:hAnsi="Times New Roman"/>
              </w:rPr>
              <w:t>;</w:t>
            </w:r>
          </w:p>
          <w:p w14:paraId="2B8561C5" w14:textId="1DD28077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Vëllimi i kubit dhe kuboidit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79</w:t>
            </w:r>
            <w:r w:rsidR="00AB47B9">
              <w:rPr>
                <w:rFonts w:ascii="Times New Roman" w:hAnsi="Times New Roman"/>
              </w:rPr>
              <w:t>;</w:t>
            </w:r>
          </w:p>
          <w:p w14:paraId="444E6273" w14:textId="2F971239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Ushtrojmë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80</w:t>
            </w:r>
            <w:r w:rsidR="00AB47B9">
              <w:rPr>
                <w:rFonts w:ascii="Times New Roman" w:hAnsi="Times New Roman"/>
              </w:rPr>
              <w:t>;</w:t>
            </w:r>
          </w:p>
          <w:p w14:paraId="00644B80" w14:textId="51A2E900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Vëllimi i trupave gjeometrikë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81</w:t>
            </w:r>
            <w:r w:rsidR="00AB47B9">
              <w:rPr>
                <w:rFonts w:ascii="Times New Roman" w:hAnsi="Times New Roman"/>
              </w:rPr>
              <w:t>;</w:t>
            </w:r>
          </w:p>
          <w:p w14:paraId="164CE7CB" w14:textId="5285EA76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Ushtrim kontrollues</w:t>
            </w:r>
            <w:r w:rsidR="00AB47B9">
              <w:rPr>
                <w:rFonts w:ascii="Times New Roman" w:hAnsi="Times New Roman"/>
              </w:rPr>
              <w:t>;</w:t>
            </w:r>
          </w:p>
          <w:p w14:paraId="39B83C56" w14:textId="71D18C19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Aktivitet për punën në grupe- hulumtim (h)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82</w:t>
            </w:r>
            <w:r w:rsidR="00AB47B9">
              <w:rPr>
                <w:rFonts w:ascii="Times New Roman" w:hAnsi="Times New Roman"/>
              </w:rPr>
              <w:t>;</w:t>
            </w:r>
          </w:p>
          <w:p w14:paraId="117CD49F" w14:textId="0EF898E4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Numrat romakë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83</w:t>
            </w:r>
            <w:r w:rsidR="00AB47B9">
              <w:rPr>
                <w:rFonts w:ascii="Times New Roman" w:hAnsi="Times New Roman"/>
              </w:rPr>
              <w:t>;</w:t>
            </w:r>
          </w:p>
          <w:p w14:paraId="68013BF5" w14:textId="720E1567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Gjetja e vlerës së numrit romak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84</w:t>
            </w:r>
            <w:r w:rsidR="00AB47B9">
              <w:rPr>
                <w:rFonts w:ascii="Times New Roman" w:hAnsi="Times New Roman"/>
              </w:rPr>
              <w:t>;</w:t>
            </w:r>
          </w:p>
          <w:p w14:paraId="40813C93" w14:textId="41262534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Gjetja e vlerës së numrit romak (u)</w:t>
            </w:r>
            <w:r w:rsidR="00AB47B9">
              <w:rPr>
                <w:rFonts w:ascii="Times New Roman" w:hAnsi="Times New Roman"/>
              </w:rPr>
              <w:t>;</w:t>
            </w:r>
          </w:p>
          <w:p w14:paraId="0C8CA7E2" w14:textId="21580190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Ushtrojmë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 85</w:t>
            </w:r>
            <w:r w:rsidR="00AB47B9">
              <w:rPr>
                <w:rFonts w:ascii="Times New Roman" w:hAnsi="Times New Roman"/>
              </w:rPr>
              <w:t>;</w:t>
            </w:r>
          </w:p>
          <w:p w14:paraId="24B8FB0B" w14:textId="4840AF94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 xml:space="preserve"> Veprimet me numrat romak</w:t>
            </w:r>
            <w:r w:rsidR="00AB47B9">
              <w:rPr>
                <w:rFonts w:ascii="Times New Roman" w:hAnsi="Times New Roman"/>
              </w:rPr>
              <w:t>ë</w:t>
            </w:r>
            <w:r w:rsidRPr="008F1D1F">
              <w:rPr>
                <w:rFonts w:ascii="Times New Roman" w:hAnsi="Times New Roman"/>
              </w:rPr>
              <w:t xml:space="preserve"> (zh)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86</w:t>
            </w:r>
            <w:r w:rsidR="00AB47B9">
              <w:rPr>
                <w:rFonts w:ascii="Times New Roman" w:hAnsi="Times New Roman"/>
              </w:rPr>
              <w:t>;</w:t>
            </w:r>
          </w:p>
          <w:p w14:paraId="34BE37E1" w14:textId="749C986E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Ushtrojmë (u)</w:t>
            </w:r>
            <w:r w:rsidR="001E146C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87</w:t>
            </w:r>
            <w:r w:rsidR="00AB47B9">
              <w:rPr>
                <w:rFonts w:ascii="Times New Roman" w:hAnsi="Times New Roman"/>
              </w:rPr>
              <w:t>;</w:t>
            </w:r>
          </w:p>
          <w:p w14:paraId="3763BAEA" w14:textId="5F7D4FBA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Koha dhe leximi i orës (zh)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88</w:t>
            </w:r>
            <w:r w:rsidR="00AB47B9">
              <w:rPr>
                <w:rFonts w:ascii="Times New Roman" w:hAnsi="Times New Roman"/>
              </w:rPr>
              <w:t>;</w:t>
            </w:r>
          </w:p>
          <w:p w14:paraId="6741A652" w14:textId="66DB5C10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Koha (zh)</w:t>
            </w:r>
            <w:r w:rsidR="00AB47B9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8</w:t>
            </w:r>
            <w:r w:rsidR="000D2FE0" w:rsidRPr="008F1D1F">
              <w:rPr>
                <w:rFonts w:ascii="Times New Roman" w:hAnsi="Times New Roman"/>
              </w:rPr>
              <w:t>9</w:t>
            </w:r>
            <w:r w:rsidR="00AB47B9">
              <w:rPr>
                <w:rFonts w:ascii="Times New Roman" w:hAnsi="Times New Roman"/>
              </w:rPr>
              <w:t>;</w:t>
            </w:r>
          </w:p>
          <w:p w14:paraId="75800FC6" w14:textId="1F8C87A5" w:rsidR="008F1D1F" w:rsidRPr="008F1D1F" w:rsidRDefault="007D2B29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Ushtrojmë (u)</w:t>
            </w:r>
            <w:r w:rsidR="00AB47B9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="000D2FE0" w:rsidRPr="008F1D1F">
              <w:rPr>
                <w:rFonts w:ascii="Times New Roman" w:hAnsi="Times New Roman"/>
              </w:rPr>
              <w:t>90</w:t>
            </w:r>
            <w:r w:rsidR="00AB47B9">
              <w:rPr>
                <w:rFonts w:ascii="Times New Roman" w:hAnsi="Times New Roman"/>
              </w:rPr>
              <w:t>;</w:t>
            </w:r>
          </w:p>
          <w:p w14:paraId="32C4A368" w14:textId="6D3C8B39" w:rsidR="008F1D1F" w:rsidRPr="008F1D1F" w:rsidRDefault="000D2FE0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Ora analoge (zh)</w:t>
            </w:r>
            <w:r w:rsidR="00AB47B9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91</w:t>
            </w:r>
            <w:r w:rsidR="00AB47B9">
              <w:rPr>
                <w:rFonts w:ascii="Times New Roman" w:hAnsi="Times New Roman"/>
              </w:rPr>
              <w:t>;</w:t>
            </w:r>
          </w:p>
          <w:p w14:paraId="25E16CB1" w14:textId="24DDFA44" w:rsidR="008F1D1F" w:rsidRPr="008F1D1F" w:rsidRDefault="000D2FE0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Ora analoge (u)</w:t>
            </w:r>
            <w:r w:rsidR="00AB47B9">
              <w:rPr>
                <w:rFonts w:ascii="Times New Roman" w:hAnsi="Times New Roman"/>
              </w:rPr>
              <w:t>;</w:t>
            </w:r>
            <w:r w:rsidRPr="008F1D1F">
              <w:rPr>
                <w:rFonts w:ascii="Times New Roman" w:hAnsi="Times New Roman"/>
              </w:rPr>
              <w:t xml:space="preserve"> </w:t>
            </w:r>
          </w:p>
          <w:p w14:paraId="1711C364" w14:textId="46B5F215" w:rsidR="008F1D1F" w:rsidRPr="008F1D1F" w:rsidRDefault="000D2FE0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Ushtrojmë (u)</w:t>
            </w:r>
            <w:r w:rsidR="00AB47B9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92</w:t>
            </w:r>
            <w:r w:rsidR="00AB47B9">
              <w:rPr>
                <w:rFonts w:ascii="Times New Roman" w:hAnsi="Times New Roman"/>
              </w:rPr>
              <w:t>;</w:t>
            </w:r>
          </w:p>
          <w:p w14:paraId="36A0B5D3" w14:textId="77777777" w:rsidR="008F1D1F" w:rsidRPr="008F1D1F" w:rsidRDefault="00117C2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Test vlerësues</w:t>
            </w:r>
          </w:p>
          <w:p w14:paraId="42B7462B" w14:textId="3675B075" w:rsidR="008F1D1F" w:rsidRPr="008F1D1F" w:rsidRDefault="00117C2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Euroja (zh)</w:t>
            </w:r>
            <w:r w:rsidR="00AB47B9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93</w:t>
            </w:r>
            <w:r w:rsidR="00096BB7">
              <w:rPr>
                <w:rFonts w:ascii="Times New Roman" w:hAnsi="Times New Roman"/>
              </w:rPr>
              <w:t>, 94</w:t>
            </w:r>
            <w:r w:rsidR="00AB47B9">
              <w:rPr>
                <w:rFonts w:ascii="Times New Roman" w:hAnsi="Times New Roman"/>
              </w:rPr>
              <w:t>;</w:t>
            </w:r>
          </w:p>
          <w:p w14:paraId="373E0C36" w14:textId="5BFF3E8F" w:rsidR="008F1D1F" w:rsidRPr="008F1D1F" w:rsidRDefault="00117C2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 xml:space="preserve"> Euroja (u)</w:t>
            </w:r>
            <w:r w:rsidR="00AB47B9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94</w:t>
            </w:r>
            <w:r w:rsidR="00AB47B9">
              <w:rPr>
                <w:rFonts w:ascii="Times New Roman" w:hAnsi="Times New Roman"/>
              </w:rPr>
              <w:t>;</w:t>
            </w:r>
          </w:p>
          <w:p w14:paraId="1FB96719" w14:textId="6A0FEDC8" w:rsidR="008F1D1F" w:rsidRPr="008F1D1F" w:rsidRDefault="00117C2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lastRenderedPageBreak/>
              <w:t>Këmbimet valutore (zh)</w:t>
            </w:r>
            <w:r w:rsidR="00AB47B9">
              <w:rPr>
                <w:rFonts w:ascii="Times New Roman" w:hAnsi="Times New Roman"/>
              </w:rPr>
              <w:t>,</w:t>
            </w:r>
            <w:r w:rsidRPr="008F1D1F">
              <w:rPr>
                <w:rFonts w:ascii="Times New Roman" w:hAnsi="Times New Roman"/>
              </w:rPr>
              <w:t xml:space="preserve"> fq.</w:t>
            </w:r>
            <w:r w:rsidR="00AB47B9">
              <w:rPr>
                <w:rFonts w:ascii="Times New Roman" w:hAnsi="Times New Roman"/>
              </w:rPr>
              <w:t xml:space="preserve"> </w:t>
            </w:r>
            <w:r w:rsidRPr="008F1D1F">
              <w:rPr>
                <w:rFonts w:ascii="Times New Roman" w:hAnsi="Times New Roman"/>
              </w:rPr>
              <w:t>95</w:t>
            </w:r>
            <w:r w:rsidR="00AB47B9">
              <w:rPr>
                <w:rFonts w:ascii="Times New Roman" w:hAnsi="Times New Roman"/>
              </w:rPr>
              <w:t>;</w:t>
            </w:r>
          </w:p>
          <w:p w14:paraId="053F9622" w14:textId="30B5C4FD" w:rsidR="008F1D1F" w:rsidRPr="008F1D1F" w:rsidRDefault="00117C2E" w:rsidP="006725A2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Ushtrime</w:t>
            </w:r>
            <w:r w:rsidR="00AB47B9">
              <w:rPr>
                <w:rFonts w:ascii="Times New Roman" w:hAnsi="Times New Roman"/>
              </w:rPr>
              <w:t>;</w:t>
            </w:r>
            <w:r w:rsidRPr="008F1D1F">
              <w:rPr>
                <w:rFonts w:ascii="Times New Roman" w:hAnsi="Times New Roman"/>
              </w:rPr>
              <w:t xml:space="preserve"> </w:t>
            </w:r>
          </w:p>
          <w:p w14:paraId="2540239A" w14:textId="4852DF53" w:rsidR="007F2964" w:rsidRPr="00C50B37" w:rsidRDefault="008F1D1F" w:rsidP="00C50B37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Përmbyllj</w:t>
            </w:r>
            <w:r>
              <w:rPr>
                <w:rFonts w:ascii="Times New Roman" w:hAnsi="Times New Roman"/>
              </w:rPr>
              <w:t>a</w:t>
            </w:r>
            <w:r w:rsidRPr="008F1D1F">
              <w:rPr>
                <w:rFonts w:ascii="Times New Roman" w:hAnsi="Times New Roman"/>
              </w:rPr>
              <w:t xml:space="preserve"> e suksesit</w:t>
            </w:r>
            <w:r w:rsidR="00AB47B9">
              <w:rPr>
                <w:rFonts w:ascii="Times New Roman" w:hAnsi="Times New Roman"/>
              </w:rPr>
              <w:t>.</w:t>
            </w:r>
          </w:p>
        </w:tc>
        <w:tc>
          <w:tcPr>
            <w:tcW w:w="6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A28DC8" w14:textId="793AC1FE" w:rsidR="007F2964" w:rsidRPr="008F1D1F" w:rsidRDefault="006725A2" w:rsidP="003D54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48</w:t>
            </w:r>
          </w:p>
        </w:tc>
        <w:tc>
          <w:tcPr>
            <w:tcW w:w="20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572A85" w14:textId="1075531B" w:rsidR="00D82808" w:rsidRPr="001E146C" w:rsidRDefault="00D82808" w:rsidP="001E146C">
            <w:pPr>
              <w:spacing w:after="240" w:line="246" w:lineRule="auto"/>
              <w:rPr>
                <w:rFonts w:ascii="Times New Roman" w:hAnsi="Times New Roman"/>
              </w:rPr>
            </w:pPr>
            <w:r w:rsidRPr="001E146C">
              <w:rPr>
                <w:rFonts w:ascii="Times New Roman" w:hAnsi="Times New Roman"/>
                <w:color w:val="231F20"/>
              </w:rPr>
              <w:t>Mësimdhënia dhe të nxën</w:t>
            </w:r>
            <w:r w:rsidR="001E146C">
              <w:rPr>
                <w:rFonts w:ascii="Times New Roman" w:hAnsi="Times New Roman"/>
                <w:color w:val="231F20"/>
              </w:rPr>
              <w:t>ë</w:t>
            </w:r>
            <w:r w:rsidRPr="001E146C">
              <w:rPr>
                <w:rFonts w:ascii="Times New Roman" w:hAnsi="Times New Roman"/>
                <w:color w:val="231F20"/>
              </w:rPr>
              <w:t>t me fëmijët në qendër dhe gjithëpërfshirja</w:t>
            </w:r>
            <w:r w:rsidR="001E146C">
              <w:rPr>
                <w:rFonts w:ascii="Times New Roman" w:hAnsi="Times New Roman"/>
                <w:color w:val="231F20"/>
              </w:rPr>
              <w:t>;</w:t>
            </w:r>
            <w:r w:rsidRPr="001E146C">
              <w:rPr>
                <w:rFonts w:ascii="Times New Roman" w:hAnsi="Times New Roman"/>
              </w:rPr>
              <w:t xml:space="preserve"> </w:t>
            </w:r>
          </w:p>
          <w:p w14:paraId="6506E4B0" w14:textId="269E5D42" w:rsidR="00D82808" w:rsidRPr="001E146C" w:rsidRDefault="00D82808" w:rsidP="001E146C">
            <w:pPr>
              <w:spacing w:after="240" w:line="247" w:lineRule="auto"/>
              <w:ind w:right="344"/>
              <w:rPr>
                <w:rFonts w:ascii="Times New Roman" w:hAnsi="Times New Roman"/>
                <w:color w:val="231F20"/>
              </w:rPr>
            </w:pPr>
            <w:r w:rsidRPr="001E146C">
              <w:rPr>
                <w:rFonts w:ascii="Times New Roman" w:hAnsi="Times New Roman"/>
                <w:color w:val="231F20"/>
              </w:rPr>
              <w:t>Mësimdhënia dhe të nxën</w:t>
            </w:r>
            <w:r w:rsidR="001E146C">
              <w:rPr>
                <w:rFonts w:ascii="Times New Roman" w:hAnsi="Times New Roman"/>
                <w:color w:val="231F20"/>
              </w:rPr>
              <w:t>ë</w:t>
            </w:r>
            <w:r w:rsidRPr="001E146C">
              <w:rPr>
                <w:rFonts w:ascii="Times New Roman" w:hAnsi="Times New Roman"/>
                <w:color w:val="231F20"/>
              </w:rPr>
              <w:t>t e bazuar në rritjen e kompetencave</w:t>
            </w:r>
            <w:r w:rsidR="001E146C">
              <w:rPr>
                <w:rFonts w:ascii="Times New Roman" w:hAnsi="Times New Roman"/>
                <w:color w:val="231F20"/>
              </w:rPr>
              <w:t>;</w:t>
            </w:r>
          </w:p>
          <w:p w14:paraId="548032DE" w14:textId="0001F041" w:rsidR="00D82808" w:rsidRPr="001E146C" w:rsidRDefault="00D82808" w:rsidP="001E146C">
            <w:pPr>
              <w:spacing w:after="240" w:line="247" w:lineRule="auto"/>
              <w:ind w:right="344"/>
              <w:rPr>
                <w:rFonts w:ascii="Times New Roman" w:hAnsi="Times New Roman"/>
              </w:rPr>
            </w:pPr>
            <w:r w:rsidRPr="001E146C">
              <w:rPr>
                <w:rFonts w:ascii="Times New Roman" w:hAnsi="Times New Roman"/>
                <w:color w:val="231F20"/>
              </w:rPr>
              <w:t>Mësimdhënia dhe të nxën</w:t>
            </w:r>
            <w:r w:rsidR="001E146C">
              <w:rPr>
                <w:rFonts w:ascii="Times New Roman" w:hAnsi="Times New Roman"/>
                <w:color w:val="231F20"/>
              </w:rPr>
              <w:t>ë</w:t>
            </w:r>
            <w:r w:rsidRPr="001E146C">
              <w:rPr>
                <w:rFonts w:ascii="Times New Roman" w:hAnsi="Times New Roman"/>
                <w:color w:val="231F20"/>
              </w:rPr>
              <w:t>t e integruar</w:t>
            </w:r>
            <w:r w:rsidR="001E146C">
              <w:rPr>
                <w:rFonts w:ascii="Times New Roman" w:hAnsi="Times New Roman"/>
                <w:color w:val="231F20"/>
              </w:rPr>
              <w:t>;</w:t>
            </w:r>
          </w:p>
          <w:p w14:paraId="7B3E4D6C" w14:textId="20DD0AEB" w:rsidR="007F2964" w:rsidRPr="001E146C" w:rsidRDefault="00D82808" w:rsidP="001E146C">
            <w:pPr>
              <w:spacing w:after="0" w:line="240" w:lineRule="auto"/>
              <w:rPr>
                <w:rFonts w:ascii="Times New Roman" w:hAnsi="Times New Roman"/>
              </w:rPr>
            </w:pPr>
            <w:r w:rsidRPr="001E146C">
              <w:rPr>
                <w:rFonts w:ascii="Times New Roman" w:hAnsi="Times New Roman"/>
              </w:rPr>
              <w:t>Mësimdhënia dhe të  nxën</w:t>
            </w:r>
            <w:r w:rsidR="001E146C">
              <w:rPr>
                <w:rFonts w:ascii="Times New Roman" w:hAnsi="Times New Roman"/>
              </w:rPr>
              <w:t>ë</w:t>
            </w:r>
            <w:r w:rsidRPr="001E146C">
              <w:rPr>
                <w:rFonts w:ascii="Times New Roman" w:hAnsi="Times New Roman"/>
              </w:rPr>
              <w:t>t e diferencuar</w:t>
            </w:r>
            <w:r w:rsidR="001E146C">
              <w:rPr>
                <w:rFonts w:ascii="Times New Roman" w:hAnsi="Times New Roman"/>
              </w:rPr>
              <w:t>.</w:t>
            </w:r>
            <w:r w:rsidRPr="001E146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128DC6" w14:textId="5AF89F6D" w:rsidR="00D82808" w:rsidRPr="001E146C" w:rsidRDefault="00D82808" w:rsidP="00D82808">
            <w:pPr>
              <w:spacing w:after="240" w:line="259" w:lineRule="auto"/>
              <w:ind w:left="1"/>
              <w:rPr>
                <w:rFonts w:ascii="Times New Roman" w:hAnsi="Times New Roman"/>
              </w:rPr>
            </w:pPr>
            <w:r w:rsidRPr="001E146C">
              <w:rPr>
                <w:rFonts w:ascii="Times New Roman" w:hAnsi="Times New Roman"/>
                <w:color w:val="231F20"/>
              </w:rPr>
              <w:t>Vlerësim somativ</w:t>
            </w:r>
            <w:r w:rsidR="001E146C">
              <w:rPr>
                <w:rFonts w:ascii="Times New Roman" w:hAnsi="Times New Roman"/>
                <w:color w:val="231F20"/>
              </w:rPr>
              <w:t>;</w:t>
            </w:r>
            <w:r w:rsidRPr="001E146C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03D5ABE4" w14:textId="0F09126F" w:rsidR="00D82808" w:rsidRPr="001E146C" w:rsidRDefault="00D82808" w:rsidP="00D82808">
            <w:pPr>
              <w:spacing w:after="240" w:line="259" w:lineRule="auto"/>
              <w:ind w:left="1"/>
              <w:rPr>
                <w:rFonts w:ascii="Times New Roman" w:hAnsi="Times New Roman"/>
              </w:rPr>
            </w:pPr>
            <w:r w:rsidRPr="001E146C">
              <w:rPr>
                <w:rFonts w:ascii="Times New Roman" w:hAnsi="Times New Roman"/>
                <w:color w:val="231F20"/>
              </w:rPr>
              <w:t>Vlerësim formativ</w:t>
            </w:r>
            <w:r w:rsidR="001E146C">
              <w:rPr>
                <w:rFonts w:ascii="Times New Roman" w:hAnsi="Times New Roman"/>
                <w:color w:val="231F20"/>
              </w:rPr>
              <w:t>;</w:t>
            </w:r>
            <w:r w:rsidRPr="001E146C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372FFDD4" w14:textId="6A14ED23" w:rsidR="00D82808" w:rsidRPr="001E146C" w:rsidRDefault="00D82808" w:rsidP="00D82808">
            <w:pPr>
              <w:spacing w:after="240" w:line="248" w:lineRule="auto"/>
              <w:ind w:left="1"/>
              <w:rPr>
                <w:rFonts w:ascii="Times New Roman" w:hAnsi="Times New Roman"/>
              </w:rPr>
            </w:pPr>
            <w:r w:rsidRPr="001E146C">
              <w:rPr>
                <w:rFonts w:ascii="Times New Roman" w:hAnsi="Times New Roman"/>
                <w:color w:val="231F20"/>
              </w:rPr>
              <w:t>Vlerësim i vazhdueshëm</w:t>
            </w:r>
            <w:r w:rsidR="001E146C">
              <w:rPr>
                <w:rFonts w:ascii="Times New Roman" w:hAnsi="Times New Roman"/>
                <w:color w:val="231F20"/>
              </w:rPr>
              <w:t>;</w:t>
            </w:r>
            <w:r w:rsidRPr="001E146C">
              <w:rPr>
                <w:rFonts w:ascii="Times New Roman" w:hAnsi="Times New Roman"/>
              </w:rPr>
              <w:t xml:space="preserve"> </w:t>
            </w:r>
          </w:p>
          <w:p w14:paraId="315B3E5F" w14:textId="147486B3" w:rsidR="001E146C" w:rsidRDefault="00D82808" w:rsidP="00D82808">
            <w:pPr>
              <w:spacing w:after="240" w:line="259" w:lineRule="auto"/>
              <w:rPr>
                <w:rFonts w:ascii="Times New Roman" w:hAnsi="Times New Roman"/>
                <w:color w:val="231F20"/>
              </w:rPr>
            </w:pPr>
            <w:r w:rsidRPr="001E146C">
              <w:rPr>
                <w:rFonts w:ascii="Times New Roman" w:hAnsi="Times New Roman"/>
                <w:color w:val="231F20"/>
              </w:rPr>
              <w:t>Vlerësim përmbledhës</w:t>
            </w:r>
            <w:r w:rsidR="001E146C">
              <w:rPr>
                <w:rFonts w:ascii="Times New Roman" w:hAnsi="Times New Roman"/>
                <w:color w:val="231F20"/>
              </w:rPr>
              <w:t>;</w:t>
            </w:r>
            <w:r w:rsidRPr="001E146C">
              <w:rPr>
                <w:rFonts w:ascii="Times New Roman" w:hAnsi="Times New Roman"/>
                <w:color w:val="231F20"/>
              </w:rPr>
              <w:t xml:space="preserve"> </w:t>
            </w:r>
          </w:p>
          <w:p w14:paraId="47298A1A" w14:textId="55603FBE" w:rsidR="00D82808" w:rsidRPr="001E146C" w:rsidRDefault="00D82808" w:rsidP="00D82808">
            <w:pPr>
              <w:spacing w:after="240" w:line="259" w:lineRule="auto"/>
              <w:rPr>
                <w:rFonts w:ascii="Times New Roman" w:hAnsi="Times New Roman"/>
              </w:rPr>
            </w:pPr>
            <w:r w:rsidRPr="001E146C">
              <w:rPr>
                <w:rFonts w:ascii="Times New Roman" w:hAnsi="Times New Roman"/>
                <w:color w:val="231F20"/>
              </w:rPr>
              <w:t>(Vendos instrumentet)</w:t>
            </w:r>
            <w:r w:rsidR="001E146C">
              <w:rPr>
                <w:rFonts w:ascii="Times New Roman" w:hAnsi="Times New Roman"/>
                <w:color w:val="231F20"/>
              </w:rPr>
              <w:t>.</w:t>
            </w:r>
            <w:r w:rsidRPr="001E146C">
              <w:rPr>
                <w:rFonts w:ascii="Times New Roman" w:hAnsi="Times New Roman"/>
              </w:rPr>
              <w:t xml:space="preserve"> </w:t>
            </w:r>
          </w:p>
          <w:p w14:paraId="0CE34EC5" w14:textId="25E19323" w:rsidR="007F2964" w:rsidRPr="001E146C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5194BE" w14:textId="687A3722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Gjuhë amtare</w:t>
            </w:r>
            <w:r w:rsidR="001E146C">
              <w:rPr>
                <w:rFonts w:ascii="Times New Roman" w:hAnsi="Times New Roman"/>
              </w:rPr>
              <w:t>;</w:t>
            </w:r>
            <w:r w:rsidRPr="008F1D1F">
              <w:rPr>
                <w:rFonts w:ascii="Times New Roman" w:hAnsi="Times New Roman"/>
              </w:rPr>
              <w:t xml:space="preserve"> </w:t>
            </w:r>
          </w:p>
          <w:p w14:paraId="5FC3E0D6" w14:textId="77777777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956B33" w14:textId="33A20EC2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Edukatë figurative</w:t>
            </w:r>
            <w:r w:rsidR="001E146C">
              <w:rPr>
                <w:rFonts w:ascii="Times New Roman" w:hAnsi="Times New Roman"/>
              </w:rPr>
              <w:t>;</w:t>
            </w:r>
            <w:r w:rsidRPr="008F1D1F">
              <w:rPr>
                <w:rFonts w:ascii="Times New Roman" w:hAnsi="Times New Roman"/>
              </w:rPr>
              <w:t xml:space="preserve"> </w:t>
            </w:r>
          </w:p>
          <w:p w14:paraId="173E6E3A" w14:textId="77777777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1773B9" w14:textId="6B1D0888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Shkathtësi për jetë</w:t>
            </w:r>
            <w:r w:rsidR="001E146C">
              <w:rPr>
                <w:rFonts w:ascii="Times New Roman" w:hAnsi="Times New Roman"/>
              </w:rPr>
              <w:t>;</w:t>
            </w:r>
            <w:r w:rsidRPr="008F1D1F">
              <w:rPr>
                <w:rFonts w:ascii="Times New Roman" w:hAnsi="Times New Roman"/>
              </w:rPr>
              <w:t xml:space="preserve"> </w:t>
            </w:r>
          </w:p>
          <w:p w14:paraId="0BBF5315" w14:textId="77777777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E2FC0F" w14:textId="53DD445D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Çështjet ndërkurri-kulare</w:t>
            </w:r>
            <w:r w:rsidR="001E146C">
              <w:rPr>
                <w:rFonts w:ascii="Times New Roman" w:hAnsi="Times New Roman"/>
              </w:rPr>
              <w:t>:</w:t>
            </w:r>
            <w:r w:rsidRPr="008F1D1F">
              <w:rPr>
                <w:rFonts w:ascii="Times New Roman" w:hAnsi="Times New Roman"/>
              </w:rPr>
              <w:t xml:space="preserve"> </w:t>
            </w:r>
          </w:p>
          <w:p w14:paraId="2FECA477" w14:textId="77777777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6E3AFB" w14:textId="5703B0A6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Arsimi për zhvillim të qëndruesh</w:t>
            </w:r>
            <w:r w:rsidR="001E146C">
              <w:rPr>
                <w:rFonts w:ascii="Times New Roman" w:hAnsi="Times New Roman"/>
              </w:rPr>
              <w:t>ë</w:t>
            </w:r>
            <w:r w:rsidRPr="008F1D1F">
              <w:rPr>
                <w:rFonts w:ascii="Times New Roman" w:hAnsi="Times New Roman"/>
              </w:rPr>
              <w:t>m</w:t>
            </w:r>
            <w:r w:rsidR="001E146C">
              <w:rPr>
                <w:rFonts w:ascii="Times New Roman" w:hAnsi="Times New Roman"/>
              </w:rPr>
              <w:t>.</w:t>
            </w:r>
          </w:p>
        </w:tc>
        <w:tc>
          <w:tcPr>
            <w:tcW w:w="12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D9692E" w14:textId="439CB29C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Matema-tika 5b</w:t>
            </w:r>
            <w:r w:rsidR="001E146C">
              <w:rPr>
                <w:rFonts w:ascii="Times New Roman" w:hAnsi="Times New Roman"/>
              </w:rPr>
              <w:t>;</w:t>
            </w:r>
            <w:r w:rsidRPr="008F1D1F">
              <w:rPr>
                <w:rFonts w:ascii="Times New Roman" w:hAnsi="Times New Roman"/>
              </w:rPr>
              <w:t xml:space="preserve"> </w:t>
            </w:r>
          </w:p>
          <w:p w14:paraId="36A4D3D1" w14:textId="77777777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C5EC50D" w14:textId="6D7CF07F" w:rsidR="007F2964" w:rsidRPr="008F1D1F" w:rsidRDefault="007F2964" w:rsidP="003D5429">
            <w:pPr>
              <w:spacing w:after="0" w:line="240" w:lineRule="auto"/>
              <w:rPr>
                <w:rFonts w:ascii="Times New Roman" w:hAnsi="Times New Roman"/>
              </w:rPr>
            </w:pPr>
            <w:r w:rsidRPr="008F1D1F">
              <w:rPr>
                <w:rFonts w:ascii="Times New Roman" w:hAnsi="Times New Roman"/>
              </w:rPr>
              <w:t>Ushtrime kontrollu-ese</w:t>
            </w:r>
            <w:r w:rsidR="003D5429">
              <w:rPr>
                <w:rFonts w:ascii="Times New Roman" w:hAnsi="Times New Roman"/>
              </w:rPr>
              <w:t xml:space="preserve"> 5</w:t>
            </w:r>
            <w:r w:rsidR="001E146C">
              <w:rPr>
                <w:rFonts w:ascii="Times New Roman" w:hAnsi="Times New Roman"/>
              </w:rPr>
              <w:t>.</w:t>
            </w:r>
          </w:p>
        </w:tc>
      </w:tr>
    </w:tbl>
    <w:p w14:paraId="06F4587E" w14:textId="77777777" w:rsidR="007F2964" w:rsidRPr="008F1D1F" w:rsidRDefault="007F2964" w:rsidP="007F2964">
      <w:pPr>
        <w:rPr>
          <w:rFonts w:ascii="Times New Roman" w:hAnsi="Times New Roman"/>
        </w:rPr>
      </w:pPr>
    </w:p>
    <w:p w14:paraId="3847B7FD" w14:textId="77777777" w:rsidR="007F2964" w:rsidRPr="00186DC5" w:rsidRDefault="007F2964">
      <w:pPr>
        <w:rPr>
          <w:rFonts w:ascii="Times New Roman" w:hAnsi="Times New Roman"/>
        </w:rPr>
      </w:pPr>
    </w:p>
    <w:sectPr w:rsidR="007F2964" w:rsidRPr="00186DC5" w:rsidSect="00695E4B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BE34" w14:textId="77777777" w:rsidR="0041279F" w:rsidRDefault="0041279F" w:rsidP="00695E4B">
      <w:pPr>
        <w:spacing w:after="0" w:line="240" w:lineRule="auto"/>
      </w:pPr>
      <w:r>
        <w:separator/>
      </w:r>
    </w:p>
  </w:endnote>
  <w:endnote w:type="continuationSeparator" w:id="0">
    <w:p w14:paraId="335088F1" w14:textId="77777777" w:rsidR="0041279F" w:rsidRDefault="0041279F" w:rsidP="00695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97C7D" w14:textId="77777777" w:rsidR="0041279F" w:rsidRDefault="0041279F" w:rsidP="00695E4B">
      <w:pPr>
        <w:spacing w:after="0" w:line="240" w:lineRule="auto"/>
      </w:pPr>
      <w:r>
        <w:separator/>
      </w:r>
    </w:p>
  </w:footnote>
  <w:footnote w:type="continuationSeparator" w:id="0">
    <w:p w14:paraId="6398283F" w14:textId="77777777" w:rsidR="0041279F" w:rsidRDefault="0041279F" w:rsidP="00695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80037"/>
    <w:multiLevelType w:val="hybridMultilevel"/>
    <w:tmpl w:val="655622CA"/>
    <w:lvl w:ilvl="0" w:tplc="041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17D5C"/>
    <w:multiLevelType w:val="hybridMultilevel"/>
    <w:tmpl w:val="FEA23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26752"/>
    <w:multiLevelType w:val="hybridMultilevel"/>
    <w:tmpl w:val="F2403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C4F14"/>
    <w:multiLevelType w:val="hybridMultilevel"/>
    <w:tmpl w:val="00CCC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81581"/>
    <w:multiLevelType w:val="hybridMultilevel"/>
    <w:tmpl w:val="47E8DC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9C1813"/>
    <w:multiLevelType w:val="hybridMultilevel"/>
    <w:tmpl w:val="26805EC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7361E6"/>
    <w:multiLevelType w:val="hybridMultilevel"/>
    <w:tmpl w:val="E91C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E14D2"/>
    <w:multiLevelType w:val="hybridMultilevel"/>
    <w:tmpl w:val="FBAEDF3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DA4CE4"/>
    <w:multiLevelType w:val="hybridMultilevel"/>
    <w:tmpl w:val="1EEA6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643"/>
    <w:multiLevelType w:val="hybridMultilevel"/>
    <w:tmpl w:val="9BAA4366"/>
    <w:lvl w:ilvl="0" w:tplc="1C9289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703224C"/>
    <w:multiLevelType w:val="hybridMultilevel"/>
    <w:tmpl w:val="D820DFC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18A1"/>
    <w:multiLevelType w:val="hybridMultilevel"/>
    <w:tmpl w:val="0C66E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91E8A"/>
    <w:multiLevelType w:val="hybridMultilevel"/>
    <w:tmpl w:val="A5C4B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5470A"/>
    <w:multiLevelType w:val="hybridMultilevel"/>
    <w:tmpl w:val="FD0C4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445EE"/>
    <w:multiLevelType w:val="hybridMultilevel"/>
    <w:tmpl w:val="0E94BC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395B79"/>
    <w:multiLevelType w:val="hybridMultilevel"/>
    <w:tmpl w:val="7CA6728C"/>
    <w:lvl w:ilvl="0" w:tplc="F24856E2">
      <w:start w:val="27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sz w:val="24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6CB0"/>
    <w:multiLevelType w:val="hybridMultilevel"/>
    <w:tmpl w:val="AF5C06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AB09D2"/>
    <w:multiLevelType w:val="hybridMultilevel"/>
    <w:tmpl w:val="DF008C78"/>
    <w:lvl w:ilvl="0" w:tplc="1DA6F29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9E0828"/>
    <w:multiLevelType w:val="hybridMultilevel"/>
    <w:tmpl w:val="2DC2F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E34AD5"/>
    <w:multiLevelType w:val="hybridMultilevel"/>
    <w:tmpl w:val="0A105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7D67DF"/>
    <w:multiLevelType w:val="hybridMultilevel"/>
    <w:tmpl w:val="9E468820"/>
    <w:lvl w:ilvl="0" w:tplc="614C26FA">
      <w:start w:val="6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7630A6"/>
    <w:multiLevelType w:val="hybridMultilevel"/>
    <w:tmpl w:val="99B65B82"/>
    <w:lvl w:ilvl="0" w:tplc="1728A3CE">
      <w:start w:val="16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DD7F04"/>
    <w:multiLevelType w:val="hybridMultilevel"/>
    <w:tmpl w:val="33D4C600"/>
    <w:lvl w:ilvl="0" w:tplc="614C26FA">
      <w:start w:val="6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3452D"/>
    <w:multiLevelType w:val="hybridMultilevel"/>
    <w:tmpl w:val="0DD05A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123755"/>
    <w:multiLevelType w:val="hybridMultilevel"/>
    <w:tmpl w:val="0F0A49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7D3638"/>
    <w:multiLevelType w:val="hybridMultilevel"/>
    <w:tmpl w:val="3C04E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A5423"/>
    <w:multiLevelType w:val="hybridMultilevel"/>
    <w:tmpl w:val="0FC8EDAC"/>
    <w:lvl w:ilvl="0" w:tplc="34C856B0">
      <w:start w:val="1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3943271">
    <w:abstractNumId w:val="5"/>
  </w:num>
  <w:num w:numId="2" w16cid:durableId="256600822">
    <w:abstractNumId w:val="10"/>
  </w:num>
  <w:num w:numId="3" w16cid:durableId="849835476">
    <w:abstractNumId w:val="15"/>
  </w:num>
  <w:num w:numId="4" w16cid:durableId="18265061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656271">
    <w:abstractNumId w:val="20"/>
  </w:num>
  <w:num w:numId="6" w16cid:durableId="881289841">
    <w:abstractNumId w:val="19"/>
  </w:num>
  <w:num w:numId="7" w16cid:durableId="550189620">
    <w:abstractNumId w:val="22"/>
  </w:num>
  <w:num w:numId="8" w16cid:durableId="776751891">
    <w:abstractNumId w:val="26"/>
  </w:num>
  <w:num w:numId="9" w16cid:durableId="1402021217">
    <w:abstractNumId w:val="21"/>
  </w:num>
  <w:num w:numId="10" w16cid:durableId="1876194624">
    <w:abstractNumId w:val="1"/>
  </w:num>
  <w:num w:numId="11" w16cid:durableId="193158690">
    <w:abstractNumId w:val="6"/>
  </w:num>
  <w:num w:numId="12" w16cid:durableId="221063813">
    <w:abstractNumId w:val="17"/>
  </w:num>
  <w:num w:numId="13" w16cid:durableId="2041785497">
    <w:abstractNumId w:val="8"/>
  </w:num>
  <w:num w:numId="14" w16cid:durableId="400636734">
    <w:abstractNumId w:val="18"/>
  </w:num>
  <w:num w:numId="15" w16cid:durableId="343171582">
    <w:abstractNumId w:val="3"/>
  </w:num>
  <w:num w:numId="16" w16cid:durableId="1615287621">
    <w:abstractNumId w:val="12"/>
  </w:num>
  <w:num w:numId="17" w16cid:durableId="696321967">
    <w:abstractNumId w:val="2"/>
  </w:num>
  <w:num w:numId="18" w16cid:durableId="626619563">
    <w:abstractNumId w:val="13"/>
  </w:num>
  <w:num w:numId="19" w16cid:durableId="258409235">
    <w:abstractNumId w:val="25"/>
  </w:num>
  <w:num w:numId="20" w16cid:durableId="511992433">
    <w:abstractNumId w:val="0"/>
  </w:num>
  <w:num w:numId="21" w16cid:durableId="1691639273">
    <w:abstractNumId w:val="14"/>
  </w:num>
  <w:num w:numId="22" w16cid:durableId="1083186525">
    <w:abstractNumId w:val="23"/>
  </w:num>
  <w:num w:numId="23" w16cid:durableId="1559241127">
    <w:abstractNumId w:val="16"/>
  </w:num>
  <w:num w:numId="24" w16cid:durableId="24256731">
    <w:abstractNumId w:val="7"/>
  </w:num>
  <w:num w:numId="25" w16cid:durableId="1286541245">
    <w:abstractNumId w:val="4"/>
  </w:num>
  <w:num w:numId="26" w16cid:durableId="27024535">
    <w:abstractNumId w:val="11"/>
  </w:num>
  <w:num w:numId="27" w16cid:durableId="8492987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035"/>
    <w:rsid w:val="00004025"/>
    <w:rsid w:val="00025E4C"/>
    <w:rsid w:val="00027D35"/>
    <w:rsid w:val="000450C4"/>
    <w:rsid w:val="000542FA"/>
    <w:rsid w:val="000714E8"/>
    <w:rsid w:val="00084428"/>
    <w:rsid w:val="00093783"/>
    <w:rsid w:val="00096BB7"/>
    <w:rsid w:val="000A1D3D"/>
    <w:rsid w:val="000D24F8"/>
    <w:rsid w:val="000D2FE0"/>
    <w:rsid w:val="000E55AF"/>
    <w:rsid w:val="000E6625"/>
    <w:rsid w:val="00100446"/>
    <w:rsid w:val="001061EE"/>
    <w:rsid w:val="00117C2E"/>
    <w:rsid w:val="00143037"/>
    <w:rsid w:val="00143263"/>
    <w:rsid w:val="0015361D"/>
    <w:rsid w:val="00171C64"/>
    <w:rsid w:val="00180841"/>
    <w:rsid w:val="00186DC5"/>
    <w:rsid w:val="00190D14"/>
    <w:rsid w:val="001E0374"/>
    <w:rsid w:val="001E146C"/>
    <w:rsid w:val="001F1B4A"/>
    <w:rsid w:val="001F5F3C"/>
    <w:rsid w:val="0021063F"/>
    <w:rsid w:val="00212981"/>
    <w:rsid w:val="0025590C"/>
    <w:rsid w:val="00287CF5"/>
    <w:rsid w:val="002C265D"/>
    <w:rsid w:val="00300067"/>
    <w:rsid w:val="0031538D"/>
    <w:rsid w:val="00335532"/>
    <w:rsid w:val="00336D0F"/>
    <w:rsid w:val="00343262"/>
    <w:rsid w:val="00344EB7"/>
    <w:rsid w:val="00347E75"/>
    <w:rsid w:val="00353C46"/>
    <w:rsid w:val="003769BB"/>
    <w:rsid w:val="00384B57"/>
    <w:rsid w:val="003C38BC"/>
    <w:rsid w:val="003D5429"/>
    <w:rsid w:val="003E2609"/>
    <w:rsid w:val="003E3581"/>
    <w:rsid w:val="00406B08"/>
    <w:rsid w:val="0041279F"/>
    <w:rsid w:val="00426013"/>
    <w:rsid w:val="00446BFB"/>
    <w:rsid w:val="00455980"/>
    <w:rsid w:val="00460D02"/>
    <w:rsid w:val="004675C5"/>
    <w:rsid w:val="004776BD"/>
    <w:rsid w:val="00480706"/>
    <w:rsid w:val="004814C3"/>
    <w:rsid w:val="004A7CC8"/>
    <w:rsid w:val="004B137F"/>
    <w:rsid w:val="004B7340"/>
    <w:rsid w:val="004C2C95"/>
    <w:rsid w:val="004C639D"/>
    <w:rsid w:val="004D1BFC"/>
    <w:rsid w:val="005355C9"/>
    <w:rsid w:val="0055292F"/>
    <w:rsid w:val="00555B36"/>
    <w:rsid w:val="00557A58"/>
    <w:rsid w:val="00582D20"/>
    <w:rsid w:val="00584092"/>
    <w:rsid w:val="00597D8E"/>
    <w:rsid w:val="005D10A2"/>
    <w:rsid w:val="005D401E"/>
    <w:rsid w:val="005D51AB"/>
    <w:rsid w:val="00601456"/>
    <w:rsid w:val="0060313E"/>
    <w:rsid w:val="00623A30"/>
    <w:rsid w:val="0063595E"/>
    <w:rsid w:val="006672A8"/>
    <w:rsid w:val="006725A2"/>
    <w:rsid w:val="006736C4"/>
    <w:rsid w:val="0069233C"/>
    <w:rsid w:val="00695E4B"/>
    <w:rsid w:val="00696314"/>
    <w:rsid w:val="006B553B"/>
    <w:rsid w:val="006C06D6"/>
    <w:rsid w:val="006D5527"/>
    <w:rsid w:val="006E2229"/>
    <w:rsid w:val="00707344"/>
    <w:rsid w:val="00707476"/>
    <w:rsid w:val="00714639"/>
    <w:rsid w:val="00714D71"/>
    <w:rsid w:val="007167D3"/>
    <w:rsid w:val="0075377E"/>
    <w:rsid w:val="0076349C"/>
    <w:rsid w:val="0076551E"/>
    <w:rsid w:val="00783315"/>
    <w:rsid w:val="007D2069"/>
    <w:rsid w:val="007D2B29"/>
    <w:rsid w:val="007D3FF5"/>
    <w:rsid w:val="007E06B9"/>
    <w:rsid w:val="007F1D1C"/>
    <w:rsid w:val="007F2964"/>
    <w:rsid w:val="008147C2"/>
    <w:rsid w:val="00841937"/>
    <w:rsid w:val="008A1CA5"/>
    <w:rsid w:val="008B3D35"/>
    <w:rsid w:val="008C73DC"/>
    <w:rsid w:val="008E09C1"/>
    <w:rsid w:val="008E2930"/>
    <w:rsid w:val="008E35AA"/>
    <w:rsid w:val="008E5812"/>
    <w:rsid w:val="008E785A"/>
    <w:rsid w:val="008F1D1F"/>
    <w:rsid w:val="008F3522"/>
    <w:rsid w:val="00912217"/>
    <w:rsid w:val="00921668"/>
    <w:rsid w:val="00953035"/>
    <w:rsid w:val="00955081"/>
    <w:rsid w:val="00960646"/>
    <w:rsid w:val="009622D4"/>
    <w:rsid w:val="0098374F"/>
    <w:rsid w:val="009D0933"/>
    <w:rsid w:val="009E65E3"/>
    <w:rsid w:val="00A4088D"/>
    <w:rsid w:val="00A4096F"/>
    <w:rsid w:val="00A62644"/>
    <w:rsid w:val="00A64BFC"/>
    <w:rsid w:val="00AA4C62"/>
    <w:rsid w:val="00AB47B9"/>
    <w:rsid w:val="00AE3A75"/>
    <w:rsid w:val="00B05507"/>
    <w:rsid w:val="00B254E6"/>
    <w:rsid w:val="00B43049"/>
    <w:rsid w:val="00B5257E"/>
    <w:rsid w:val="00B6203E"/>
    <w:rsid w:val="00B72A48"/>
    <w:rsid w:val="00B87E05"/>
    <w:rsid w:val="00BA3A15"/>
    <w:rsid w:val="00BD7D8C"/>
    <w:rsid w:val="00BE07A3"/>
    <w:rsid w:val="00BE4AEA"/>
    <w:rsid w:val="00C1165B"/>
    <w:rsid w:val="00C15FF1"/>
    <w:rsid w:val="00C23755"/>
    <w:rsid w:val="00C3267A"/>
    <w:rsid w:val="00C34DCD"/>
    <w:rsid w:val="00C47A54"/>
    <w:rsid w:val="00C50B37"/>
    <w:rsid w:val="00C52754"/>
    <w:rsid w:val="00C5749D"/>
    <w:rsid w:val="00C608C7"/>
    <w:rsid w:val="00C75076"/>
    <w:rsid w:val="00C811D7"/>
    <w:rsid w:val="00CA6FEC"/>
    <w:rsid w:val="00CC3F6C"/>
    <w:rsid w:val="00CC3FD5"/>
    <w:rsid w:val="00CF15D5"/>
    <w:rsid w:val="00D2413F"/>
    <w:rsid w:val="00D334E1"/>
    <w:rsid w:val="00D3635D"/>
    <w:rsid w:val="00D36811"/>
    <w:rsid w:val="00D52EC1"/>
    <w:rsid w:val="00D82808"/>
    <w:rsid w:val="00D96EDC"/>
    <w:rsid w:val="00DB51C2"/>
    <w:rsid w:val="00DB749A"/>
    <w:rsid w:val="00DC4A30"/>
    <w:rsid w:val="00DC56AC"/>
    <w:rsid w:val="00DC627A"/>
    <w:rsid w:val="00DD133A"/>
    <w:rsid w:val="00E05145"/>
    <w:rsid w:val="00E14F75"/>
    <w:rsid w:val="00E223F5"/>
    <w:rsid w:val="00E271B9"/>
    <w:rsid w:val="00E51C54"/>
    <w:rsid w:val="00E54EAA"/>
    <w:rsid w:val="00E56A01"/>
    <w:rsid w:val="00E57253"/>
    <w:rsid w:val="00E939BB"/>
    <w:rsid w:val="00EB7003"/>
    <w:rsid w:val="00EC6CFF"/>
    <w:rsid w:val="00ED778C"/>
    <w:rsid w:val="00EF21C5"/>
    <w:rsid w:val="00F11BFB"/>
    <w:rsid w:val="00F11E40"/>
    <w:rsid w:val="00F335D0"/>
    <w:rsid w:val="00F445D3"/>
    <w:rsid w:val="00F47FAF"/>
    <w:rsid w:val="00F710C5"/>
    <w:rsid w:val="00F77D84"/>
    <w:rsid w:val="00F90CC7"/>
    <w:rsid w:val="00F912EF"/>
    <w:rsid w:val="00FB318F"/>
    <w:rsid w:val="00FE4725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65CE2B"/>
  <w15:docId w15:val="{96DC842E-A382-4A91-8551-AEE89ECF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035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953035"/>
    <w:pPr>
      <w:ind w:left="720"/>
    </w:pPr>
  </w:style>
  <w:style w:type="character" w:customStyle="1" w:styleId="ListParagraphChar">
    <w:name w:val="List Paragraph Char"/>
    <w:link w:val="ListParagraph"/>
    <w:locked/>
    <w:rsid w:val="00953035"/>
    <w:rPr>
      <w:rFonts w:ascii="Calibri" w:eastAsia="Calibri" w:hAnsi="Calibri" w:cs="Times New Roman"/>
      <w:lang w:val="sq-AL"/>
    </w:rPr>
  </w:style>
  <w:style w:type="paragraph" w:styleId="Title">
    <w:name w:val="Title"/>
    <w:basedOn w:val="Normal"/>
    <w:link w:val="TitleChar"/>
    <w:qFormat/>
    <w:rsid w:val="00953035"/>
    <w:pPr>
      <w:spacing w:after="0" w:line="240" w:lineRule="auto"/>
      <w:jc w:val="center"/>
    </w:pPr>
    <w:rPr>
      <w:rFonts w:ascii="Times New Roman" w:eastAsia="MS Mincho" w:hAnsi="Times New Roman"/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953035"/>
    <w:rPr>
      <w:rFonts w:ascii="Times New Roman" w:eastAsia="MS Mincho" w:hAnsi="Times New Roman" w:cs="Times New Roman"/>
      <w:b/>
      <w:bCs/>
      <w:sz w:val="24"/>
      <w:szCs w:val="20"/>
      <w:lang w:val="sq-AL"/>
    </w:rPr>
  </w:style>
  <w:style w:type="table" w:styleId="TableGrid">
    <w:name w:val="Table Grid"/>
    <w:basedOn w:val="TableNormal"/>
    <w:uiPriority w:val="59"/>
    <w:rsid w:val="009606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95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E4B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695E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E4B"/>
    <w:rPr>
      <w:rFonts w:ascii="Calibri" w:eastAsia="Calibri" w:hAnsi="Calibri" w:cs="Times New Roman"/>
      <w:lang w:val="sq-AL"/>
    </w:rPr>
  </w:style>
  <w:style w:type="paragraph" w:styleId="NoSpacing">
    <w:name w:val="No Spacing"/>
    <w:uiPriority w:val="1"/>
    <w:qFormat/>
    <w:rsid w:val="0076551E"/>
    <w:pPr>
      <w:spacing w:after="0" w:line="240" w:lineRule="auto"/>
    </w:pPr>
    <w:rPr>
      <w:rFonts w:ascii="Calibri" w:eastAsia="Calibri" w:hAnsi="Calibri" w:cs="Times New Roman"/>
      <w:lang w:val="sq-AL"/>
    </w:rPr>
  </w:style>
  <w:style w:type="character" w:customStyle="1" w:styleId="fontstyle01">
    <w:name w:val="fontstyle01"/>
    <w:basedOn w:val="DefaultParagraphFont"/>
    <w:rsid w:val="007F2964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9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479C-160A-4544-B718-AA5A47ED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6234</Words>
  <Characters>35534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artaf</dc:creator>
  <cp:lastModifiedBy>Blerta Kadriu</cp:lastModifiedBy>
  <cp:revision>4</cp:revision>
  <dcterms:created xsi:type="dcterms:W3CDTF">2025-05-23T13:45:00Z</dcterms:created>
  <dcterms:modified xsi:type="dcterms:W3CDTF">2025-05-23T13:53:00Z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58404c38-0ef3-4759-a7b4-509e2379efd7</vt:lpwstr>
  </property>
</Properties>
</file>